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5" w:lineRule="auto" w:before="90"/>
        <w:ind w:left="170" w:right="4347" w:firstLine="0"/>
        <w:jc w:val="left"/>
        <w:rPr>
          <w:rFonts w:ascii="Myriad Pro Light" w:hAnsi="Myriad Pro Light"/>
          <w:b/>
          <w:sz w:val="5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844032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7559040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9040" cy="10692130"/>
                          <a:chExt cx="7559040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39" cy="10692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8132" y="9245304"/>
                            <a:ext cx="1719351" cy="4852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96321" y="462999"/>
                            <a:ext cx="932116" cy="10120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244pt;width:595.2pt;height:841.9pt;mso-position-horizontal-relative:page;mso-position-vertical-relative:page;z-index:-18472448" id="docshapegroup1" coordorigin="0,0" coordsize="11904,16838">
                <v:shape style="position:absolute;left:0;top:0;width:11904;height:16838" type="#_x0000_t75" id="docshape2" stroked="false">
                  <v:imagedata r:id="rId5" o:title=""/>
                </v:shape>
                <v:shape style="position:absolute;left:8312;top:14559;width:2708;height:765" type="#_x0000_t75" id="docshape3" stroked="false">
                  <v:imagedata r:id="rId6" o:title=""/>
                </v:shape>
                <v:shape style="position:absolute;left:9443;top:729;width:1468;height:1594" type="#_x0000_t75" id="docshape4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rFonts w:ascii="Myriad Pro Light" w:hAnsi="Myriad Pro Light"/>
          <w:b/>
          <w:color w:val="FFFFFF"/>
          <w:sz w:val="56"/>
        </w:rPr>
        <w:t>Relatório consolidado da Lei</w:t>
      </w:r>
      <w:r>
        <w:rPr>
          <w:rFonts w:ascii="Myriad Pro Light" w:hAnsi="Myriad Pro Light"/>
          <w:b/>
          <w:color w:val="FFFFFF"/>
          <w:spacing w:val="-14"/>
          <w:sz w:val="56"/>
        </w:rPr>
        <w:t> </w:t>
      </w:r>
      <w:r>
        <w:rPr>
          <w:rFonts w:ascii="Myriad Pro Light" w:hAnsi="Myriad Pro Light"/>
          <w:b/>
          <w:color w:val="FFFFFF"/>
          <w:sz w:val="56"/>
        </w:rPr>
        <w:t>de</w:t>
      </w:r>
      <w:r>
        <w:rPr>
          <w:rFonts w:ascii="Myriad Pro Light" w:hAnsi="Myriad Pro Light"/>
          <w:b/>
          <w:color w:val="FFFFFF"/>
          <w:spacing w:val="-14"/>
          <w:sz w:val="56"/>
        </w:rPr>
        <w:t> </w:t>
      </w:r>
      <w:r>
        <w:rPr>
          <w:rFonts w:ascii="Myriad Pro Light" w:hAnsi="Myriad Pro Light"/>
          <w:b/>
          <w:color w:val="FFFFFF"/>
          <w:sz w:val="56"/>
        </w:rPr>
        <w:t>Acesso</w:t>
      </w:r>
      <w:r>
        <w:rPr>
          <w:rFonts w:ascii="Myriad Pro Light" w:hAnsi="Myriad Pro Light"/>
          <w:b/>
          <w:color w:val="FFFFFF"/>
          <w:spacing w:val="-14"/>
          <w:sz w:val="56"/>
        </w:rPr>
        <w:t> </w:t>
      </w:r>
      <w:r>
        <w:rPr>
          <w:rFonts w:ascii="Myriad Pro Light" w:hAnsi="Myriad Pro Light"/>
          <w:b/>
          <w:color w:val="FFFFFF"/>
          <w:sz w:val="56"/>
        </w:rPr>
        <w:t>a</w:t>
      </w:r>
      <w:r>
        <w:rPr>
          <w:rFonts w:ascii="Myriad Pro Light" w:hAnsi="Myriad Pro Light"/>
          <w:b/>
          <w:color w:val="FFFFFF"/>
          <w:spacing w:val="-14"/>
          <w:sz w:val="56"/>
        </w:rPr>
        <w:t> </w:t>
      </w:r>
      <w:r>
        <w:rPr>
          <w:rFonts w:ascii="Myriad Pro Light" w:hAnsi="Myriad Pro Light"/>
          <w:b/>
          <w:color w:val="FFFFFF"/>
          <w:sz w:val="56"/>
        </w:rPr>
        <w:t>Informação</w:t>
      </w:r>
    </w:p>
    <w:p>
      <w:pPr>
        <w:tabs>
          <w:tab w:pos="8891" w:val="left" w:leader="none"/>
        </w:tabs>
        <w:spacing w:line="676" w:lineRule="exact" w:before="0"/>
        <w:ind w:left="170" w:right="0" w:firstLine="0"/>
        <w:jc w:val="left"/>
        <w:rPr>
          <w:rFonts w:ascii="Myriad Pro" w:hAnsi="Myriad Pro"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844544">
                <wp:simplePos x="0" y="0"/>
                <wp:positionH relativeFrom="page">
                  <wp:posOffset>6111566</wp:posOffset>
                </wp:positionH>
                <wp:positionV relativeFrom="paragraph">
                  <wp:posOffset>203118</wp:posOffset>
                </wp:positionV>
                <wp:extent cx="702945" cy="18288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702945" cy="182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85" w:lineRule="exact" w:before="2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FFFFFF"/>
                                <w:spacing w:val="-2"/>
                              </w:rPr>
                              <w:t>Deputados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81.225708pt;margin-top:15.993571pt;width:55.35pt;height:14.4pt;mso-position-horizontal-relative:page;mso-position-vertical-relative:paragraph;z-index:-18471936" type="#_x0000_t202" id="docshape5" filled="false" stroked="false">
                <v:textbox inset="0,0,0,0">
                  <w:txbxContent>
                    <w:p>
                      <w:pPr>
                        <w:pStyle w:val="BodyText"/>
                        <w:spacing w:line="285" w:lineRule="exact" w:before="2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FFFFFF"/>
                          <w:spacing w:val="-2"/>
                        </w:rPr>
                        <w:t>Deputados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yriad Pro Light" w:hAnsi="Myriad Pro Light"/>
          <w:b/>
          <w:color w:val="FFFFFF"/>
          <w:sz w:val="56"/>
        </w:rPr>
        <w:t>1º/5/2015</w:t>
      </w:r>
      <w:r>
        <w:rPr>
          <w:rFonts w:ascii="Myriad Pro Light" w:hAnsi="Myriad Pro Light"/>
          <w:b/>
          <w:color w:val="FFFFFF"/>
          <w:spacing w:val="-2"/>
          <w:sz w:val="56"/>
        </w:rPr>
        <w:t> </w:t>
      </w:r>
      <w:r>
        <w:rPr>
          <w:rFonts w:ascii="Myriad Pro Light" w:hAnsi="Myriad Pro Light"/>
          <w:b/>
          <w:color w:val="FFFFFF"/>
          <w:sz w:val="56"/>
        </w:rPr>
        <w:t>a </w:t>
      </w:r>
      <w:r>
        <w:rPr>
          <w:rFonts w:ascii="Myriad Pro Light" w:hAnsi="Myriad Pro Light"/>
          <w:b/>
          <w:color w:val="FFFFFF"/>
          <w:spacing w:val="-2"/>
          <w:sz w:val="56"/>
        </w:rPr>
        <w:t>30/4/2016</w:t>
      </w:r>
      <w:r>
        <w:rPr>
          <w:rFonts w:ascii="Myriad Pro Light" w:hAnsi="Myriad Pro Light"/>
          <w:b/>
          <w:color w:val="FFFFFF"/>
          <w:sz w:val="56"/>
        </w:rPr>
        <w:tab/>
      </w:r>
      <w:r>
        <w:rPr>
          <w:rFonts w:ascii="Myriad Pro" w:hAnsi="Myriad Pro"/>
          <w:color w:val="FFFFFF"/>
          <w:position w:val="27"/>
          <w:sz w:val="24"/>
        </w:rPr>
        <w:t>Câmara</w:t>
      </w:r>
      <w:r>
        <w:rPr>
          <w:rFonts w:ascii="Myriad Pro" w:hAnsi="Myriad Pro"/>
          <w:color w:val="FFFFFF"/>
          <w:spacing w:val="31"/>
          <w:position w:val="27"/>
          <w:sz w:val="24"/>
        </w:rPr>
        <w:t> </w:t>
      </w:r>
      <w:r>
        <w:rPr>
          <w:rFonts w:ascii="Myriad Pro" w:hAnsi="Myriad Pro"/>
          <w:color w:val="FFFFFF"/>
          <w:spacing w:val="-5"/>
          <w:position w:val="27"/>
          <w:sz w:val="24"/>
        </w:rPr>
        <w:t>dos</w:t>
      </w: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rPr>
          <w:rFonts w:ascii="Myriad Pro"/>
          <w:sz w:val="32"/>
        </w:rPr>
      </w:pPr>
    </w:p>
    <w:p>
      <w:pPr>
        <w:pStyle w:val="BodyText"/>
        <w:spacing w:before="290"/>
        <w:rPr>
          <w:rFonts w:ascii="Myriad Pro"/>
          <w:sz w:val="32"/>
        </w:rPr>
      </w:pPr>
    </w:p>
    <w:p>
      <w:pPr>
        <w:spacing w:line="235" w:lineRule="auto" w:before="0"/>
        <w:ind w:left="170" w:right="8064" w:firstLine="0"/>
        <w:jc w:val="left"/>
        <w:rPr>
          <w:rFonts w:ascii="Myriad Pro Light" w:hAnsi="Myriad Pro Light"/>
          <w:b/>
          <w:sz w:val="32"/>
        </w:rPr>
      </w:pPr>
      <w:r>
        <w:rPr>
          <w:rFonts w:ascii="Myriad Pro Light" w:hAnsi="Myriad Pro Light"/>
          <w:b/>
          <w:color w:val="FFFFFF"/>
          <w:sz w:val="32"/>
        </w:rPr>
        <w:t>Serviço de Informação ao Cidadão</w:t>
      </w:r>
      <w:r>
        <w:rPr>
          <w:rFonts w:ascii="Myriad Pro Light" w:hAnsi="Myriad Pro Light"/>
          <w:b/>
          <w:color w:val="FFFFFF"/>
          <w:spacing w:val="-17"/>
          <w:sz w:val="32"/>
        </w:rPr>
        <w:t> </w:t>
      </w:r>
      <w:r>
        <w:rPr>
          <w:rFonts w:ascii="Myriad Pro Light" w:hAnsi="Myriad Pro Light"/>
          <w:b/>
          <w:color w:val="FFFFFF"/>
          <w:sz w:val="32"/>
        </w:rPr>
        <w:t>(SIC-CD)</w:t>
      </w:r>
    </w:p>
    <w:p>
      <w:pPr>
        <w:pStyle w:val="BodyText"/>
        <w:spacing w:before="44"/>
        <w:rPr>
          <w:rFonts w:ascii="Myriad Pro Light"/>
          <w:b/>
          <w:sz w:val="18"/>
        </w:rPr>
      </w:pPr>
    </w:p>
    <w:p>
      <w:pPr>
        <w:spacing w:before="1"/>
        <w:ind w:left="0" w:right="861" w:firstLine="0"/>
        <w:jc w:val="right"/>
        <w:rPr>
          <w:rFonts w:ascii="Myriad Pro Light" w:hAnsi="Myriad Pro Light"/>
          <w:b/>
          <w:sz w:val="18"/>
        </w:rPr>
      </w:pPr>
      <w:r>
        <w:rPr>
          <w:rFonts w:ascii="Myriad Pro Light" w:hAnsi="Myriad Pro Light"/>
          <w:b/>
          <w:color w:val="82C455"/>
          <w:spacing w:val="-2"/>
          <w:sz w:val="18"/>
        </w:rPr>
        <w:t>Brasília</w:t>
      </w:r>
      <w:r>
        <w:rPr>
          <w:rFonts w:ascii="Myriad Pro Light" w:hAnsi="Myriad Pro Light"/>
          <w:b/>
          <w:color w:val="82C455"/>
          <w:spacing w:val="-5"/>
          <w:sz w:val="18"/>
        </w:rPr>
        <w:t> </w:t>
      </w:r>
      <w:r>
        <w:rPr>
          <w:rFonts w:ascii="Myriad Pro Light" w:hAnsi="Myriad Pro Light"/>
          <w:b/>
          <w:color w:val="82C455"/>
          <w:spacing w:val="-2"/>
          <w:sz w:val="18"/>
        </w:rPr>
        <w:t>| maio</w:t>
      </w:r>
      <w:r>
        <w:rPr>
          <w:rFonts w:ascii="Myriad Pro Light" w:hAnsi="Myriad Pro Light"/>
          <w:b/>
          <w:color w:val="82C455"/>
          <w:spacing w:val="-3"/>
          <w:sz w:val="18"/>
        </w:rPr>
        <w:t> </w:t>
      </w:r>
      <w:r>
        <w:rPr>
          <w:rFonts w:ascii="Myriad Pro Light" w:hAnsi="Myriad Pro Light"/>
          <w:b/>
          <w:color w:val="82C455"/>
          <w:spacing w:val="-2"/>
          <w:sz w:val="18"/>
        </w:rPr>
        <w:t>de </w:t>
      </w:r>
      <w:r>
        <w:rPr>
          <w:rFonts w:ascii="Myriad Pro Light" w:hAnsi="Myriad Pro Light"/>
          <w:b/>
          <w:color w:val="82C455"/>
          <w:spacing w:val="-4"/>
          <w:sz w:val="18"/>
        </w:rPr>
        <w:t>2016</w:t>
      </w:r>
    </w:p>
    <w:p>
      <w:pPr>
        <w:spacing w:after="0"/>
        <w:jc w:val="right"/>
        <w:rPr>
          <w:rFonts w:ascii="Myriad Pro Light" w:hAnsi="Myriad Pro Light"/>
          <w:sz w:val="18"/>
        </w:rPr>
        <w:sectPr>
          <w:type w:val="continuous"/>
          <w:pgSz w:w="11910" w:h="16840"/>
          <w:pgMar w:top="880" w:bottom="280" w:left="680" w:right="0"/>
        </w:sectPr>
      </w:pPr>
    </w:p>
    <w:p>
      <w:pPr>
        <w:pStyle w:val="BodyText"/>
        <w:spacing w:before="4"/>
        <w:rPr>
          <w:rFonts w:ascii="Myriad Pro Light"/>
          <w:b/>
          <w:sz w:val="16"/>
        </w:rPr>
      </w:pPr>
    </w:p>
    <w:p>
      <w:pPr>
        <w:spacing w:after="0"/>
        <w:rPr>
          <w:rFonts w:ascii="Myriad Pro Light"/>
          <w:sz w:val="16"/>
        </w:rPr>
        <w:sectPr>
          <w:pgSz w:w="11910" w:h="16840"/>
          <w:pgMar w:top="1920" w:bottom="280" w:left="680" w:right="0"/>
        </w:sectPr>
      </w:pPr>
    </w:p>
    <w:p>
      <w:pPr>
        <w:pStyle w:val="BodyText"/>
        <w:rPr>
          <w:rFonts w:ascii="Myriad Pro Light"/>
          <w:b/>
          <w:sz w:val="46"/>
        </w:rPr>
      </w:pPr>
    </w:p>
    <w:p>
      <w:pPr>
        <w:pStyle w:val="BodyText"/>
        <w:rPr>
          <w:rFonts w:ascii="Myriad Pro Light"/>
          <w:b/>
          <w:sz w:val="46"/>
        </w:rPr>
      </w:pPr>
    </w:p>
    <w:p>
      <w:pPr>
        <w:pStyle w:val="BodyText"/>
        <w:rPr>
          <w:rFonts w:ascii="Myriad Pro Light"/>
          <w:b/>
          <w:sz w:val="46"/>
        </w:rPr>
      </w:pPr>
    </w:p>
    <w:p>
      <w:pPr>
        <w:pStyle w:val="BodyText"/>
        <w:rPr>
          <w:rFonts w:ascii="Myriad Pro Light"/>
          <w:b/>
          <w:sz w:val="46"/>
        </w:rPr>
      </w:pPr>
    </w:p>
    <w:p>
      <w:pPr>
        <w:pStyle w:val="BodyText"/>
        <w:rPr>
          <w:rFonts w:ascii="Myriad Pro Light"/>
          <w:b/>
          <w:sz w:val="46"/>
        </w:rPr>
      </w:pPr>
    </w:p>
    <w:p>
      <w:pPr>
        <w:pStyle w:val="BodyText"/>
        <w:rPr>
          <w:rFonts w:ascii="Myriad Pro Light"/>
          <w:b/>
          <w:sz w:val="46"/>
        </w:rPr>
      </w:pPr>
    </w:p>
    <w:p>
      <w:pPr>
        <w:pStyle w:val="BodyText"/>
        <w:rPr>
          <w:rFonts w:ascii="Myriad Pro Light"/>
          <w:b/>
          <w:sz w:val="46"/>
        </w:rPr>
      </w:pPr>
    </w:p>
    <w:p>
      <w:pPr>
        <w:pStyle w:val="BodyText"/>
        <w:rPr>
          <w:rFonts w:ascii="Myriad Pro Light"/>
          <w:b/>
          <w:sz w:val="46"/>
        </w:rPr>
      </w:pPr>
    </w:p>
    <w:p>
      <w:pPr>
        <w:pStyle w:val="BodyText"/>
        <w:spacing w:before="325"/>
        <w:rPr>
          <w:rFonts w:ascii="Myriad Pro Light"/>
          <w:b/>
          <w:sz w:val="46"/>
        </w:rPr>
      </w:pPr>
    </w:p>
    <w:p>
      <w:pPr>
        <w:spacing w:line="232" w:lineRule="auto" w:before="0"/>
        <w:ind w:left="2925" w:right="3603" w:firstLine="0"/>
        <w:jc w:val="center"/>
        <w:rPr>
          <w:rFonts w:ascii="Myriad Pro" w:hAnsi="Myriad Pro"/>
          <w:b/>
          <w:sz w:val="46"/>
        </w:rPr>
      </w:pPr>
      <w:r>
        <w:rPr>
          <w:rFonts w:ascii="Myriad Pro" w:hAnsi="Myriad Pro"/>
          <w:b/>
          <w:color w:val="25408F"/>
          <w:sz w:val="46"/>
        </w:rPr>
        <w:t>Relatório</w:t>
      </w:r>
      <w:r>
        <w:rPr>
          <w:rFonts w:ascii="Myriad Pro" w:hAnsi="Myriad Pro"/>
          <w:b/>
          <w:color w:val="25408F"/>
          <w:spacing w:val="-24"/>
          <w:sz w:val="46"/>
        </w:rPr>
        <w:t> </w:t>
      </w:r>
      <w:r>
        <w:rPr>
          <w:rFonts w:ascii="Myriad Pro" w:hAnsi="Myriad Pro"/>
          <w:b/>
          <w:color w:val="25408F"/>
          <w:sz w:val="46"/>
        </w:rPr>
        <w:t>consolidado da Lei de Acesso a </w:t>
      </w:r>
      <w:r>
        <w:rPr>
          <w:rFonts w:ascii="Myriad Pro" w:hAnsi="Myriad Pro"/>
          <w:b/>
          <w:color w:val="25408F"/>
          <w:spacing w:val="-2"/>
          <w:sz w:val="46"/>
        </w:rPr>
        <w:t>Informação</w:t>
      </w:r>
    </w:p>
    <w:p>
      <w:pPr>
        <w:spacing w:line="554" w:lineRule="exact" w:before="0"/>
        <w:ind w:left="2925" w:right="3602" w:firstLine="0"/>
        <w:jc w:val="center"/>
        <w:rPr>
          <w:rFonts w:ascii="Myriad Pro" w:hAnsi="Myriad Pro"/>
          <w:b/>
          <w:sz w:val="46"/>
        </w:rPr>
      </w:pPr>
      <w:r>
        <w:rPr>
          <w:rFonts w:ascii="Myriad Pro" w:hAnsi="Myriad Pro"/>
          <w:b/>
          <w:color w:val="25408F"/>
          <w:sz w:val="46"/>
        </w:rPr>
        <w:t>1º/5/2015 a </w:t>
      </w:r>
      <w:r>
        <w:rPr>
          <w:rFonts w:ascii="Myriad Pro" w:hAnsi="Myriad Pro"/>
          <w:b/>
          <w:color w:val="25408F"/>
          <w:spacing w:val="-2"/>
          <w:sz w:val="46"/>
        </w:rPr>
        <w:t>30/4/2016</w:t>
      </w:r>
    </w:p>
    <w:p>
      <w:pPr>
        <w:spacing w:after="0" w:line="554" w:lineRule="exact"/>
        <w:jc w:val="center"/>
        <w:rPr>
          <w:rFonts w:ascii="Myriad Pro" w:hAnsi="Myriad Pro"/>
          <w:sz w:val="46"/>
        </w:rPr>
        <w:sectPr>
          <w:pgSz w:w="11910" w:h="16840"/>
          <w:pgMar w:top="1920" w:bottom="280" w:left="680" w:right="0"/>
        </w:sectPr>
      </w:pPr>
    </w:p>
    <w:p>
      <w:pPr>
        <w:spacing w:before="85"/>
        <w:ind w:left="2925" w:right="3603" w:firstLine="0"/>
        <w:jc w:val="center"/>
        <w:rPr>
          <w:b/>
          <w:sz w:val="22"/>
        </w:rPr>
      </w:pPr>
      <w:r>
        <w:rPr>
          <w:b/>
          <w:color w:val="231F20"/>
          <w:sz w:val="22"/>
        </w:rPr>
        <w:t>Mesa</w:t>
      </w:r>
      <w:r>
        <w:rPr>
          <w:b/>
          <w:color w:val="231F20"/>
          <w:spacing w:val="2"/>
          <w:sz w:val="22"/>
        </w:rPr>
        <w:t> </w:t>
      </w:r>
      <w:r>
        <w:rPr>
          <w:b/>
          <w:color w:val="231F20"/>
          <w:sz w:val="22"/>
        </w:rPr>
        <w:t>da</w:t>
      </w:r>
      <w:r>
        <w:rPr>
          <w:b/>
          <w:color w:val="231F20"/>
          <w:spacing w:val="2"/>
          <w:sz w:val="22"/>
        </w:rPr>
        <w:t> </w:t>
      </w:r>
      <w:r>
        <w:rPr>
          <w:b/>
          <w:color w:val="231F20"/>
          <w:sz w:val="22"/>
        </w:rPr>
        <w:t>Câmara</w:t>
      </w:r>
      <w:r>
        <w:rPr>
          <w:b/>
          <w:color w:val="231F20"/>
          <w:spacing w:val="2"/>
          <w:sz w:val="22"/>
        </w:rPr>
        <w:t> </w:t>
      </w:r>
      <w:r>
        <w:rPr>
          <w:b/>
          <w:color w:val="231F20"/>
          <w:sz w:val="22"/>
        </w:rPr>
        <w:t>dos</w:t>
      </w:r>
      <w:r>
        <w:rPr>
          <w:b/>
          <w:color w:val="231F20"/>
          <w:spacing w:val="2"/>
          <w:sz w:val="22"/>
        </w:rPr>
        <w:t> </w:t>
      </w:r>
      <w:r>
        <w:rPr>
          <w:b/>
          <w:color w:val="231F20"/>
          <w:spacing w:val="-2"/>
          <w:sz w:val="22"/>
        </w:rPr>
        <w:t>Deputados</w:t>
      </w:r>
    </w:p>
    <w:p>
      <w:pPr>
        <w:spacing w:line="216" w:lineRule="auto" w:before="165"/>
        <w:ind w:left="3776" w:right="4454" w:firstLine="0"/>
        <w:jc w:val="center"/>
        <w:rPr>
          <w:b/>
          <w:sz w:val="22"/>
        </w:rPr>
      </w:pPr>
      <w:r>
        <w:rPr>
          <w:b/>
          <w:color w:val="231F20"/>
          <w:sz w:val="22"/>
        </w:rPr>
        <w:t>55ª</w:t>
      </w:r>
      <w:r>
        <w:rPr>
          <w:b/>
          <w:color w:val="231F20"/>
          <w:spacing w:val="-16"/>
          <w:sz w:val="22"/>
        </w:rPr>
        <w:t> </w:t>
      </w:r>
      <w:r>
        <w:rPr>
          <w:b/>
          <w:color w:val="231F20"/>
          <w:sz w:val="22"/>
        </w:rPr>
        <w:t>Legislatura</w:t>
      </w:r>
      <w:r>
        <w:rPr>
          <w:b/>
          <w:color w:val="231F20"/>
          <w:spacing w:val="-15"/>
          <w:sz w:val="22"/>
        </w:rPr>
        <w:t> </w:t>
      </w:r>
      <w:r>
        <w:rPr>
          <w:b/>
          <w:color w:val="231F20"/>
          <w:sz w:val="22"/>
        </w:rPr>
        <w:t>–</w:t>
      </w:r>
      <w:r>
        <w:rPr>
          <w:b/>
          <w:color w:val="231F20"/>
          <w:spacing w:val="-15"/>
          <w:sz w:val="22"/>
        </w:rPr>
        <w:t> </w:t>
      </w:r>
      <w:r>
        <w:rPr>
          <w:b/>
          <w:color w:val="231F20"/>
          <w:sz w:val="22"/>
        </w:rPr>
        <w:t>2015-2019 2ª Sessão Legislativa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38"/>
        <w:rPr>
          <w:b/>
          <w:sz w:val="22"/>
        </w:rPr>
      </w:pPr>
    </w:p>
    <w:p>
      <w:pPr>
        <w:spacing w:line="379" w:lineRule="auto" w:before="0"/>
        <w:ind w:left="4370" w:right="4819" w:hanging="240"/>
        <w:jc w:val="left"/>
        <w:rPr>
          <w:sz w:val="22"/>
        </w:rPr>
      </w:pPr>
      <w:r>
        <w:rPr>
          <w:color w:val="231F20"/>
          <w:sz w:val="22"/>
        </w:rPr>
        <w:t>Presidente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em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exercício </w:t>
      </w:r>
      <w:r>
        <w:rPr>
          <w:b/>
          <w:color w:val="231F20"/>
          <w:sz w:val="22"/>
        </w:rPr>
        <w:t>Waldir Maranhão</w:t>
      </w:r>
      <w:r>
        <w:rPr>
          <w:b/>
          <w:color w:val="231F20"/>
          <w:spacing w:val="40"/>
          <w:sz w:val="22"/>
        </w:rPr>
        <w:t> </w:t>
      </w:r>
      <w:r>
        <w:rPr>
          <w:color w:val="231F20"/>
          <w:sz w:val="22"/>
        </w:rPr>
        <w:t>1º Vice-Presidente </w:t>
      </w:r>
      <w:r>
        <w:rPr>
          <w:b/>
          <w:color w:val="231F20"/>
          <w:sz w:val="22"/>
        </w:rPr>
        <w:t>Waldir Maranhão</w:t>
      </w:r>
      <w:r>
        <w:rPr>
          <w:b/>
          <w:color w:val="231F20"/>
          <w:spacing w:val="40"/>
          <w:sz w:val="22"/>
        </w:rPr>
        <w:t> </w:t>
      </w:r>
      <w:r>
        <w:rPr>
          <w:color w:val="231F20"/>
          <w:sz w:val="22"/>
        </w:rPr>
        <w:t>2º Vice-Presidente</w:t>
      </w:r>
    </w:p>
    <w:p>
      <w:pPr>
        <w:spacing w:line="386" w:lineRule="auto" w:before="3"/>
        <w:ind w:left="4607" w:right="5285" w:firstLine="238"/>
        <w:jc w:val="left"/>
        <w:rPr>
          <w:sz w:val="22"/>
        </w:rPr>
      </w:pPr>
      <w:r>
        <w:rPr>
          <w:b/>
          <w:color w:val="231F20"/>
          <w:spacing w:val="-2"/>
          <w:sz w:val="22"/>
        </w:rPr>
        <w:t>Giacobo</w:t>
      </w:r>
      <w:r>
        <w:rPr>
          <w:b/>
          <w:color w:val="231F20"/>
          <w:spacing w:val="40"/>
          <w:sz w:val="22"/>
        </w:rPr>
        <w:t> </w:t>
      </w:r>
      <w:r>
        <w:rPr>
          <w:color w:val="231F20"/>
          <w:sz w:val="22"/>
        </w:rPr>
        <w:t>1º Secretário </w:t>
      </w:r>
      <w:r>
        <w:rPr>
          <w:b/>
          <w:color w:val="231F20"/>
          <w:sz w:val="22"/>
        </w:rPr>
        <w:t>Beto</w:t>
      </w:r>
      <w:r>
        <w:rPr>
          <w:b/>
          <w:color w:val="231F20"/>
          <w:spacing w:val="-16"/>
          <w:sz w:val="22"/>
        </w:rPr>
        <w:t> </w:t>
      </w:r>
      <w:r>
        <w:rPr>
          <w:b/>
          <w:color w:val="231F20"/>
          <w:sz w:val="22"/>
        </w:rPr>
        <w:t>Mansur </w:t>
      </w:r>
      <w:r>
        <w:rPr>
          <w:color w:val="231F20"/>
          <w:sz w:val="22"/>
        </w:rPr>
        <w:t>2º Secretário</w:t>
      </w:r>
    </w:p>
    <w:p>
      <w:pPr>
        <w:spacing w:line="379" w:lineRule="auto" w:before="0"/>
        <w:ind w:left="4517" w:right="5195" w:firstLine="0"/>
        <w:jc w:val="center"/>
        <w:rPr>
          <w:b/>
          <w:sz w:val="22"/>
        </w:rPr>
      </w:pPr>
      <w:r>
        <w:rPr>
          <w:b/>
          <w:color w:val="231F20"/>
          <w:sz w:val="22"/>
        </w:rPr>
        <w:t>Felipe</w:t>
      </w:r>
      <w:r>
        <w:rPr>
          <w:b/>
          <w:color w:val="231F20"/>
          <w:spacing w:val="-16"/>
          <w:sz w:val="22"/>
        </w:rPr>
        <w:t> </w:t>
      </w:r>
      <w:r>
        <w:rPr>
          <w:b/>
          <w:color w:val="231F20"/>
          <w:sz w:val="22"/>
        </w:rPr>
        <w:t>Bornier </w:t>
      </w:r>
      <w:r>
        <w:rPr>
          <w:color w:val="231F20"/>
          <w:sz w:val="22"/>
        </w:rPr>
        <w:t>3ª Secretária </w:t>
      </w:r>
      <w:r>
        <w:rPr>
          <w:b/>
          <w:color w:val="231F20"/>
          <w:sz w:val="22"/>
        </w:rPr>
        <w:t>Mara Gabrilli </w:t>
      </w:r>
      <w:r>
        <w:rPr>
          <w:color w:val="231F20"/>
          <w:sz w:val="22"/>
        </w:rPr>
        <w:t>4º Secretário </w:t>
      </w:r>
      <w:r>
        <w:rPr>
          <w:b/>
          <w:color w:val="231F20"/>
          <w:sz w:val="22"/>
        </w:rPr>
        <w:t>Alex Canziani</w:t>
      </w:r>
    </w:p>
    <w:p>
      <w:pPr>
        <w:pStyle w:val="BodyText"/>
        <w:spacing w:before="139"/>
        <w:rPr>
          <w:b/>
          <w:sz w:val="22"/>
        </w:rPr>
      </w:pPr>
    </w:p>
    <w:p>
      <w:pPr>
        <w:spacing w:line="386" w:lineRule="auto" w:before="1"/>
        <w:ind w:left="4716" w:right="4570" w:hanging="672"/>
        <w:jc w:val="left"/>
        <w:rPr>
          <w:b/>
          <w:sz w:val="22"/>
        </w:rPr>
      </w:pPr>
      <w:r>
        <w:rPr>
          <w:b/>
          <w:color w:val="231F20"/>
          <w:sz w:val="22"/>
        </w:rPr>
        <w:t>Suplentes</w:t>
      </w:r>
      <w:r>
        <w:rPr>
          <w:b/>
          <w:color w:val="231F20"/>
          <w:spacing w:val="-3"/>
          <w:sz w:val="22"/>
        </w:rPr>
        <w:t> </w:t>
      </w:r>
      <w:r>
        <w:rPr>
          <w:b/>
          <w:color w:val="231F20"/>
          <w:sz w:val="22"/>
        </w:rPr>
        <w:t>de</w:t>
      </w:r>
      <w:r>
        <w:rPr>
          <w:b/>
          <w:color w:val="231F20"/>
          <w:spacing w:val="-3"/>
          <w:sz w:val="22"/>
        </w:rPr>
        <w:t> </w:t>
      </w:r>
      <w:r>
        <w:rPr>
          <w:b/>
          <w:color w:val="231F20"/>
          <w:sz w:val="22"/>
        </w:rPr>
        <w:t>Secretário </w:t>
      </w:r>
      <w:r>
        <w:rPr>
          <w:color w:val="231F20"/>
          <w:sz w:val="22"/>
        </w:rPr>
        <w:t>1º Suplente </w:t>
      </w:r>
      <w:r>
        <w:rPr>
          <w:b/>
          <w:color w:val="231F20"/>
          <w:spacing w:val="-2"/>
          <w:sz w:val="22"/>
        </w:rPr>
        <w:t>Mandetta</w:t>
      </w:r>
    </w:p>
    <w:p>
      <w:pPr>
        <w:spacing w:line="290" w:lineRule="exact" w:before="0"/>
        <w:ind w:left="2925" w:right="3603" w:firstLine="0"/>
        <w:jc w:val="center"/>
        <w:rPr>
          <w:sz w:val="22"/>
        </w:rPr>
      </w:pPr>
      <w:r>
        <w:rPr>
          <w:color w:val="231F20"/>
          <w:sz w:val="22"/>
        </w:rPr>
        <w:t>2º</w:t>
      </w:r>
      <w:r>
        <w:rPr>
          <w:color w:val="231F20"/>
          <w:spacing w:val="3"/>
          <w:sz w:val="22"/>
        </w:rPr>
        <w:t> </w:t>
      </w:r>
      <w:r>
        <w:rPr>
          <w:color w:val="231F20"/>
          <w:spacing w:val="-2"/>
          <w:sz w:val="22"/>
        </w:rPr>
        <w:t>Suplente</w:t>
      </w:r>
    </w:p>
    <w:p>
      <w:pPr>
        <w:spacing w:before="141"/>
        <w:ind w:left="2925" w:right="3602" w:firstLine="0"/>
        <w:jc w:val="center"/>
        <w:rPr>
          <w:b/>
          <w:sz w:val="22"/>
        </w:rPr>
      </w:pPr>
      <w:r>
        <w:rPr>
          <w:b/>
          <w:color w:val="231F20"/>
          <w:sz w:val="22"/>
        </w:rPr>
        <w:t>Gilberto</w:t>
      </w:r>
      <w:r>
        <w:rPr>
          <w:b/>
          <w:color w:val="231F20"/>
          <w:spacing w:val="9"/>
          <w:sz w:val="22"/>
        </w:rPr>
        <w:t> </w:t>
      </w:r>
      <w:r>
        <w:rPr>
          <w:b/>
          <w:color w:val="231F20"/>
          <w:spacing w:val="-2"/>
          <w:sz w:val="22"/>
        </w:rPr>
        <w:t>Nascimento</w:t>
      </w:r>
    </w:p>
    <w:p>
      <w:pPr>
        <w:spacing w:line="386" w:lineRule="auto" w:before="177"/>
        <w:ind w:left="4509" w:right="5187" w:hanging="1"/>
        <w:jc w:val="center"/>
        <w:rPr>
          <w:b/>
          <w:sz w:val="22"/>
        </w:rPr>
      </w:pPr>
      <w:r>
        <w:rPr>
          <w:color w:val="231F20"/>
          <w:sz w:val="22"/>
        </w:rPr>
        <w:t>3ª Suplente </w:t>
      </w:r>
      <w:r>
        <w:rPr>
          <w:b/>
          <w:color w:val="231F20"/>
          <w:sz w:val="22"/>
        </w:rPr>
        <w:t>Luiza</w:t>
      </w:r>
      <w:r>
        <w:rPr>
          <w:b/>
          <w:color w:val="231F20"/>
          <w:spacing w:val="-16"/>
          <w:sz w:val="22"/>
        </w:rPr>
        <w:t> </w:t>
      </w:r>
      <w:r>
        <w:rPr>
          <w:b/>
          <w:color w:val="231F20"/>
          <w:sz w:val="22"/>
        </w:rPr>
        <w:t>Erundina </w:t>
      </w:r>
      <w:r>
        <w:rPr>
          <w:color w:val="231F20"/>
          <w:sz w:val="22"/>
        </w:rPr>
        <w:t>4º Suplente </w:t>
      </w:r>
      <w:r>
        <w:rPr>
          <w:b/>
          <w:color w:val="231F20"/>
          <w:sz w:val="22"/>
        </w:rPr>
        <w:t>Ricardo Izar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18"/>
        <w:rPr>
          <w:b/>
          <w:sz w:val="22"/>
        </w:rPr>
      </w:pPr>
    </w:p>
    <w:p>
      <w:pPr>
        <w:spacing w:before="0"/>
        <w:ind w:left="2925" w:right="3602" w:firstLine="0"/>
        <w:jc w:val="center"/>
        <w:rPr>
          <w:sz w:val="22"/>
        </w:rPr>
      </w:pPr>
      <w:r>
        <w:rPr>
          <w:color w:val="231F20"/>
          <w:sz w:val="22"/>
        </w:rPr>
        <w:t>Diretor-</w:t>
      </w:r>
      <w:r>
        <w:rPr>
          <w:color w:val="231F20"/>
          <w:spacing w:val="-2"/>
          <w:sz w:val="22"/>
        </w:rPr>
        <w:t>Geral</w:t>
      </w:r>
    </w:p>
    <w:p>
      <w:pPr>
        <w:spacing w:line="369" w:lineRule="auto" w:before="177"/>
        <w:ind w:left="3855" w:right="4533" w:firstLine="0"/>
        <w:jc w:val="center"/>
        <w:rPr>
          <w:b/>
          <w:sz w:val="22"/>
        </w:rPr>
      </w:pPr>
      <w:r>
        <w:rPr>
          <w:b/>
          <w:color w:val="231F20"/>
          <w:sz w:val="22"/>
        </w:rPr>
        <w:t>Rômulo</w:t>
      </w:r>
      <w:r>
        <w:rPr>
          <w:b/>
          <w:color w:val="231F20"/>
          <w:spacing w:val="-6"/>
          <w:sz w:val="22"/>
        </w:rPr>
        <w:t> </w:t>
      </w:r>
      <w:r>
        <w:rPr>
          <w:b/>
          <w:color w:val="231F20"/>
          <w:sz w:val="22"/>
        </w:rPr>
        <w:t>de</w:t>
      </w:r>
      <w:r>
        <w:rPr>
          <w:b/>
          <w:color w:val="231F20"/>
          <w:spacing w:val="-5"/>
          <w:sz w:val="22"/>
        </w:rPr>
        <w:t> </w:t>
      </w:r>
      <w:r>
        <w:rPr>
          <w:b/>
          <w:color w:val="231F20"/>
          <w:sz w:val="22"/>
        </w:rPr>
        <w:t>Sousa</w:t>
      </w:r>
      <w:r>
        <w:rPr>
          <w:b/>
          <w:color w:val="231F20"/>
          <w:spacing w:val="-5"/>
          <w:sz w:val="22"/>
        </w:rPr>
        <w:t> </w:t>
      </w:r>
      <w:r>
        <w:rPr>
          <w:b/>
          <w:color w:val="231F20"/>
          <w:sz w:val="22"/>
        </w:rPr>
        <w:t>Mesquita </w:t>
      </w:r>
      <w:r>
        <w:rPr>
          <w:color w:val="231F20"/>
          <w:sz w:val="22"/>
        </w:rPr>
        <w:t>Secretário-Geral da Mesa </w:t>
      </w:r>
      <w:r>
        <w:rPr>
          <w:b/>
          <w:color w:val="231F20"/>
          <w:sz w:val="22"/>
        </w:rPr>
        <w:t>Silvio Avelino da Silva</w:t>
      </w:r>
    </w:p>
    <w:p>
      <w:pPr>
        <w:spacing w:after="0" w:line="369" w:lineRule="auto"/>
        <w:jc w:val="center"/>
        <w:rPr>
          <w:sz w:val="22"/>
        </w:rPr>
        <w:sectPr>
          <w:pgSz w:w="11910" w:h="16840"/>
          <w:pgMar w:top="540" w:bottom="280" w:left="680" w:right="0"/>
        </w:sectPr>
      </w:pPr>
    </w:p>
    <w:p>
      <w:pPr>
        <w:pStyle w:val="BodyText"/>
        <w:ind w:left="4569"/>
        <w:rPr>
          <w:sz w:val="20"/>
        </w:rPr>
      </w:pPr>
      <w:r>
        <w:rPr>
          <w:sz w:val="20"/>
        </w:rPr>
        <w:drawing>
          <wp:inline distT="0" distB="0" distL="0" distR="0">
            <wp:extent cx="937333" cy="1014412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333" cy="1014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8"/>
        <w:ind w:left="4698" w:right="5313"/>
        <w:jc w:val="center"/>
        <w:rPr>
          <w:rFonts w:ascii="Myriad Pro" w:hAnsi="Myriad Pro"/>
        </w:rPr>
      </w:pPr>
      <w:r>
        <w:rPr>
          <w:rFonts w:ascii="Myriad Pro" w:hAnsi="Myriad Pro"/>
          <w:color w:val="231F20"/>
        </w:rPr>
        <w:t>Câmara </w:t>
      </w:r>
      <w:r>
        <w:rPr>
          <w:rFonts w:ascii="Myriad Pro" w:hAnsi="Myriad Pro"/>
          <w:color w:val="231F20"/>
        </w:rPr>
        <w:t>dos </w:t>
      </w:r>
      <w:r>
        <w:rPr>
          <w:rFonts w:ascii="Myriad Pro" w:hAnsi="Myriad Pro"/>
          <w:color w:val="231F20"/>
          <w:spacing w:val="-2"/>
        </w:rPr>
        <w:t>Deputados</w:t>
      </w: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rPr>
          <w:rFonts w:ascii="Myriad Pro"/>
          <w:sz w:val="46"/>
        </w:rPr>
      </w:pPr>
    </w:p>
    <w:p>
      <w:pPr>
        <w:pStyle w:val="BodyText"/>
        <w:spacing w:before="356"/>
        <w:rPr>
          <w:rFonts w:ascii="Myriad Pro"/>
          <w:sz w:val="46"/>
        </w:rPr>
      </w:pPr>
    </w:p>
    <w:p>
      <w:pPr>
        <w:spacing w:line="232" w:lineRule="auto" w:before="0"/>
        <w:ind w:left="2925" w:right="3540" w:firstLine="0"/>
        <w:jc w:val="center"/>
        <w:rPr>
          <w:rFonts w:ascii="Myriad Pro" w:hAnsi="Myriad Pro"/>
          <w:b/>
          <w:sz w:val="46"/>
        </w:rPr>
      </w:pPr>
      <w:r>
        <w:rPr>
          <w:rFonts w:ascii="Myriad Pro" w:hAnsi="Myriad Pro"/>
          <w:b/>
          <w:color w:val="231F20"/>
          <w:sz w:val="46"/>
        </w:rPr>
        <w:t>Relatório</w:t>
      </w:r>
      <w:r>
        <w:rPr>
          <w:rFonts w:ascii="Myriad Pro" w:hAnsi="Myriad Pro"/>
          <w:b/>
          <w:color w:val="231F20"/>
          <w:spacing w:val="-24"/>
          <w:sz w:val="46"/>
        </w:rPr>
        <w:t> </w:t>
      </w:r>
      <w:r>
        <w:rPr>
          <w:rFonts w:ascii="Myriad Pro" w:hAnsi="Myriad Pro"/>
          <w:b/>
          <w:color w:val="231F20"/>
          <w:sz w:val="46"/>
        </w:rPr>
        <w:t>consolidado da Lei de Acesso a </w:t>
      </w:r>
      <w:r>
        <w:rPr>
          <w:rFonts w:ascii="Myriad Pro" w:hAnsi="Myriad Pro"/>
          <w:b/>
          <w:color w:val="231F20"/>
          <w:spacing w:val="-2"/>
          <w:sz w:val="46"/>
        </w:rPr>
        <w:t>Informação</w:t>
      </w:r>
    </w:p>
    <w:p>
      <w:pPr>
        <w:spacing w:line="554" w:lineRule="exact" w:before="0"/>
        <w:ind w:left="2925" w:right="3540" w:firstLine="0"/>
        <w:jc w:val="center"/>
        <w:rPr>
          <w:rFonts w:ascii="Myriad Pro" w:hAnsi="Myriad Pro"/>
          <w:b/>
          <w:sz w:val="46"/>
        </w:rPr>
      </w:pPr>
      <w:r>
        <w:rPr>
          <w:rFonts w:ascii="Myriad Pro" w:hAnsi="Myriad Pro"/>
          <w:b/>
          <w:color w:val="231F20"/>
          <w:sz w:val="46"/>
        </w:rPr>
        <w:t>1º/5/2015 a </w:t>
      </w:r>
      <w:r>
        <w:rPr>
          <w:rFonts w:ascii="Myriad Pro" w:hAnsi="Myriad Pro"/>
          <w:b/>
          <w:color w:val="231F20"/>
          <w:spacing w:val="-2"/>
          <w:sz w:val="46"/>
        </w:rPr>
        <w:t>30/4/2016</w:t>
      </w:r>
    </w:p>
    <w:p>
      <w:pPr>
        <w:pStyle w:val="BodyText"/>
        <w:rPr>
          <w:rFonts w:ascii="Myriad Pro"/>
          <w:b/>
          <w:sz w:val="22"/>
        </w:rPr>
      </w:pPr>
    </w:p>
    <w:p>
      <w:pPr>
        <w:pStyle w:val="BodyText"/>
        <w:rPr>
          <w:rFonts w:ascii="Myriad Pro"/>
          <w:b/>
          <w:sz w:val="22"/>
        </w:rPr>
      </w:pPr>
    </w:p>
    <w:p>
      <w:pPr>
        <w:pStyle w:val="BodyText"/>
        <w:rPr>
          <w:rFonts w:ascii="Myriad Pro"/>
          <w:b/>
          <w:sz w:val="22"/>
        </w:rPr>
      </w:pPr>
    </w:p>
    <w:p>
      <w:pPr>
        <w:pStyle w:val="BodyText"/>
        <w:rPr>
          <w:rFonts w:ascii="Myriad Pro"/>
          <w:b/>
          <w:sz w:val="22"/>
        </w:rPr>
      </w:pPr>
    </w:p>
    <w:p>
      <w:pPr>
        <w:pStyle w:val="BodyText"/>
        <w:rPr>
          <w:rFonts w:ascii="Myriad Pro"/>
          <w:b/>
          <w:sz w:val="22"/>
        </w:rPr>
      </w:pPr>
    </w:p>
    <w:p>
      <w:pPr>
        <w:pStyle w:val="BodyText"/>
        <w:rPr>
          <w:rFonts w:ascii="Myriad Pro"/>
          <w:b/>
          <w:sz w:val="22"/>
        </w:rPr>
      </w:pPr>
    </w:p>
    <w:p>
      <w:pPr>
        <w:pStyle w:val="BodyText"/>
        <w:rPr>
          <w:rFonts w:ascii="Myriad Pro"/>
          <w:b/>
          <w:sz w:val="22"/>
        </w:rPr>
      </w:pPr>
    </w:p>
    <w:p>
      <w:pPr>
        <w:pStyle w:val="BodyText"/>
        <w:rPr>
          <w:rFonts w:ascii="Myriad Pro"/>
          <w:b/>
          <w:sz w:val="22"/>
        </w:rPr>
      </w:pPr>
    </w:p>
    <w:p>
      <w:pPr>
        <w:pStyle w:val="BodyText"/>
        <w:rPr>
          <w:rFonts w:ascii="Myriad Pro"/>
          <w:b/>
          <w:sz w:val="22"/>
        </w:rPr>
      </w:pPr>
    </w:p>
    <w:p>
      <w:pPr>
        <w:pStyle w:val="BodyText"/>
        <w:rPr>
          <w:rFonts w:ascii="Myriad Pro"/>
          <w:b/>
          <w:sz w:val="22"/>
        </w:rPr>
      </w:pPr>
    </w:p>
    <w:p>
      <w:pPr>
        <w:pStyle w:val="BodyText"/>
        <w:rPr>
          <w:rFonts w:ascii="Myriad Pro"/>
          <w:b/>
          <w:sz w:val="22"/>
        </w:rPr>
      </w:pPr>
    </w:p>
    <w:p>
      <w:pPr>
        <w:pStyle w:val="BodyText"/>
        <w:rPr>
          <w:rFonts w:ascii="Myriad Pro"/>
          <w:b/>
          <w:sz w:val="22"/>
        </w:rPr>
      </w:pPr>
    </w:p>
    <w:p>
      <w:pPr>
        <w:pStyle w:val="BodyText"/>
        <w:rPr>
          <w:rFonts w:ascii="Myriad Pro"/>
          <w:b/>
          <w:sz w:val="22"/>
        </w:rPr>
      </w:pPr>
    </w:p>
    <w:p>
      <w:pPr>
        <w:pStyle w:val="BodyText"/>
        <w:rPr>
          <w:rFonts w:ascii="Myriad Pro"/>
          <w:b/>
          <w:sz w:val="22"/>
        </w:rPr>
      </w:pPr>
    </w:p>
    <w:p>
      <w:pPr>
        <w:pStyle w:val="BodyText"/>
        <w:rPr>
          <w:rFonts w:ascii="Myriad Pro"/>
          <w:b/>
          <w:sz w:val="22"/>
        </w:rPr>
      </w:pPr>
    </w:p>
    <w:p>
      <w:pPr>
        <w:pStyle w:val="BodyText"/>
        <w:rPr>
          <w:rFonts w:ascii="Myriad Pro"/>
          <w:b/>
          <w:sz w:val="22"/>
        </w:rPr>
      </w:pPr>
    </w:p>
    <w:p>
      <w:pPr>
        <w:pStyle w:val="BodyText"/>
        <w:spacing w:before="266"/>
        <w:rPr>
          <w:rFonts w:ascii="Myriad Pro"/>
          <w:b/>
          <w:sz w:val="22"/>
        </w:rPr>
      </w:pPr>
    </w:p>
    <w:p>
      <w:pPr>
        <w:spacing w:line="216" w:lineRule="auto" w:before="0"/>
        <w:ind w:left="2925" w:right="3823" w:firstLine="0"/>
        <w:jc w:val="center"/>
        <w:rPr>
          <w:sz w:val="22"/>
        </w:rPr>
      </w:pPr>
      <w:r>
        <w:rPr>
          <w:color w:val="231F20"/>
          <w:sz w:val="22"/>
        </w:rPr>
        <w:t>Centro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Documentação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Informação Edições Câmara</w:t>
      </w:r>
    </w:p>
    <w:p>
      <w:pPr>
        <w:spacing w:line="270" w:lineRule="exact" w:before="0"/>
        <w:ind w:left="0" w:right="898" w:firstLine="0"/>
        <w:jc w:val="center"/>
        <w:rPr>
          <w:sz w:val="22"/>
        </w:rPr>
      </w:pPr>
      <w:r>
        <w:rPr>
          <w:color w:val="231F20"/>
          <w:sz w:val="22"/>
        </w:rPr>
        <w:t>Brasília |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4"/>
          <w:sz w:val="22"/>
        </w:rPr>
        <w:t>2016</w:t>
      </w:r>
    </w:p>
    <w:p>
      <w:pPr>
        <w:spacing w:after="0" w:line="270" w:lineRule="exact"/>
        <w:jc w:val="center"/>
        <w:rPr>
          <w:sz w:val="22"/>
        </w:rPr>
        <w:sectPr>
          <w:pgSz w:w="11910" w:h="16840"/>
          <w:pgMar w:top="840" w:bottom="280" w:left="680" w:right="0"/>
        </w:sectPr>
      </w:pPr>
    </w:p>
    <w:p>
      <w:pPr>
        <w:pStyle w:val="Heading2"/>
        <w:ind w:left="2431"/>
        <w:rPr>
          <w:b/>
        </w:rPr>
      </w:pPr>
      <w:r>
        <w:rPr>
          <w:b/>
          <w:color w:val="231F20"/>
        </w:rPr>
        <w:t>CÂMARA DOS</w:t>
      </w:r>
      <w:r>
        <w:rPr>
          <w:b/>
          <w:color w:val="231F20"/>
          <w:spacing w:val="1"/>
        </w:rPr>
        <w:t> </w:t>
      </w:r>
      <w:r>
        <w:rPr>
          <w:b/>
          <w:color w:val="231F20"/>
          <w:spacing w:val="-2"/>
        </w:rPr>
        <w:t>DEPUTADOS</w:t>
      </w:r>
    </w:p>
    <w:p>
      <w:pPr>
        <w:pStyle w:val="BodyText"/>
        <w:rPr>
          <w:rFonts w:ascii="Myriad Pro Light"/>
          <w:b/>
          <w:sz w:val="20"/>
        </w:rPr>
      </w:pPr>
    </w:p>
    <w:p>
      <w:pPr>
        <w:pStyle w:val="BodyText"/>
        <w:spacing w:before="208"/>
        <w:rPr>
          <w:rFonts w:ascii="Myriad Pro Light"/>
          <w:b/>
          <w:sz w:val="20"/>
        </w:rPr>
      </w:pPr>
    </w:p>
    <w:p>
      <w:pPr>
        <w:spacing w:after="0"/>
        <w:rPr>
          <w:rFonts w:ascii="Myriad Pro Light"/>
          <w:sz w:val="20"/>
        </w:rPr>
        <w:sectPr>
          <w:pgSz w:w="11910" w:h="16840"/>
          <w:pgMar w:top="660" w:bottom="280" w:left="680" w:right="0"/>
        </w:sectPr>
      </w:pPr>
    </w:p>
    <w:p>
      <w:pPr>
        <w:spacing w:before="101"/>
        <w:ind w:left="0" w:right="38" w:firstLine="0"/>
        <w:jc w:val="right"/>
        <w:rPr>
          <w:sz w:val="18"/>
        </w:rPr>
      </w:pPr>
      <w:r>
        <w:rPr>
          <w:color w:val="231F20"/>
          <w:sz w:val="18"/>
        </w:rPr>
        <w:t>DIRETORIA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LEGISLATIVA</w:t>
      </w:r>
    </w:p>
    <w:p>
      <w:pPr>
        <w:spacing w:before="60"/>
        <w:ind w:left="0" w:right="38" w:firstLine="0"/>
        <w:jc w:val="right"/>
        <w:rPr>
          <w:sz w:val="18"/>
        </w:rPr>
      </w:pPr>
      <w:r>
        <w:rPr>
          <w:color w:val="231F20"/>
          <w:sz w:val="18"/>
        </w:rPr>
        <w:t>Diretor: Afrísio</w:t>
      </w:r>
      <w:r>
        <w:rPr>
          <w:color w:val="231F20"/>
          <w:spacing w:val="1"/>
          <w:sz w:val="18"/>
        </w:rPr>
        <w:t> </w:t>
      </w:r>
      <w:r>
        <w:rPr>
          <w:color w:val="231F20"/>
          <w:sz w:val="18"/>
        </w:rPr>
        <w:t>Vieira Lima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2"/>
          <w:sz w:val="18"/>
        </w:rPr>
        <w:t>Filho</w:t>
      </w:r>
    </w:p>
    <w:p>
      <w:pPr>
        <w:spacing w:before="231"/>
        <w:ind w:left="0" w:right="38" w:firstLine="0"/>
        <w:jc w:val="right"/>
        <w:rPr>
          <w:sz w:val="18"/>
        </w:rPr>
      </w:pPr>
      <w:r>
        <w:rPr>
          <w:color w:val="231F20"/>
          <w:sz w:val="18"/>
        </w:rPr>
        <w:t>CENTRO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DOCUMENTAÇÃO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E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INFORMAÇÃO</w:t>
      </w:r>
    </w:p>
    <w:p>
      <w:pPr>
        <w:spacing w:before="60"/>
        <w:ind w:left="0" w:right="38" w:firstLine="0"/>
        <w:jc w:val="right"/>
        <w:rPr>
          <w:sz w:val="18"/>
        </w:rPr>
      </w:pPr>
      <w:r>
        <w:rPr>
          <w:color w:val="231F20"/>
          <w:sz w:val="18"/>
        </w:rPr>
        <w:t>Diretor: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André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Freire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da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4"/>
          <w:sz w:val="18"/>
        </w:rPr>
        <w:t>Silva</w:t>
      </w:r>
    </w:p>
    <w:p>
      <w:pPr>
        <w:spacing w:line="300" w:lineRule="auto" w:before="231"/>
        <w:ind w:left="1709" w:right="29" w:firstLine="113"/>
        <w:jc w:val="left"/>
        <w:rPr>
          <w:sz w:val="18"/>
        </w:rPr>
      </w:pPr>
      <w:r>
        <w:rPr>
          <w:color w:val="231F20"/>
          <w:sz w:val="18"/>
        </w:rPr>
        <w:t>COORDENAÇÃO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EDIÇÕES CÂMARA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DOS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DEPUTADOS</w:t>
      </w:r>
    </w:p>
    <w:p>
      <w:pPr>
        <w:spacing w:before="2"/>
        <w:ind w:left="0" w:right="38" w:firstLine="0"/>
        <w:jc w:val="right"/>
        <w:rPr>
          <w:sz w:val="18"/>
        </w:rPr>
      </w:pPr>
      <w:r>
        <w:rPr>
          <w:color w:val="231F20"/>
          <w:sz w:val="18"/>
        </w:rPr>
        <w:t>Diretora: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Heloísa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Helena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S.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C.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Antunes</w:t>
      </w:r>
    </w:p>
    <w:p>
      <w:pPr>
        <w:spacing w:before="230"/>
        <w:ind w:left="0" w:right="38" w:firstLine="0"/>
        <w:jc w:val="right"/>
        <w:rPr>
          <w:sz w:val="18"/>
        </w:rPr>
      </w:pPr>
      <w:r>
        <w:rPr>
          <w:color w:val="231F20"/>
          <w:sz w:val="18"/>
        </w:rPr>
        <w:t>COORDENAÇÃO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RELACIONAMENTO,</w:t>
      </w:r>
    </w:p>
    <w:p>
      <w:pPr>
        <w:spacing w:before="61"/>
        <w:ind w:left="0" w:right="38" w:firstLine="0"/>
        <w:jc w:val="right"/>
        <w:rPr>
          <w:sz w:val="18"/>
        </w:rPr>
      </w:pPr>
      <w:r>
        <w:rPr>
          <w:color w:val="231F20"/>
          <w:sz w:val="18"/>
        </w:rPr>
        <w:t>PESQUISA E </w:t>
      </w:r>
      <w:r>
        <w:rPr>
          <w:color w:val="231F20"/>
          <w:spacing w:val="-2"/>
          <w:sz w:val="18"/>
        </w:rPr>
        <w:t>INFORMAÇÃO</w:t>
      </w:r>
    </w:p>
    <w:p>
      <w:pPr>
        <w:spacing w:before="60"/>
        <w:ind w:left="0" w:right="38" w:firstLine="0"/>
        <w:jc w:val="right"/>
        <w:rPr>
          <w:sz w:val="18"/>
        </w:rPr>
      </w:pPr>
      <w:r>
        <w:rPr>
          <w:color w:val="231F20"/>
          <w:sz w:val="18"/>
        </w:rPr>
        <w:t>Diretora: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Katiúcia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Araujo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Gumieiro</w:t>
      </w:r>
    </w:p>
    <w:p>
      <w:pPr>
        <w:spacing w:before="101"/>
        <w:ind w:left="112" w:right="0" w:firstLine="0"/>
        <w:jc w:val="left"/>
        <w:rPr>
          <w:sz w:val="18"/>
        </w:rPr>
      </w:pPr>
      <w:r>
        <w:rPr/>
        <w:br w:type="column"/>
      </w:r>
      <w:r>
        <w:rPr>
          <w:color w:val="231F20"/>
          <w:spacing w:val="-2"/>
          <w:sz w:val="18"/>
        </w:rPr>
        <w:t>DIRETORIA-GERAL</w:t>
      </w:r>
    </w:p>
    <w:p>
      <w:pPr>
        <w:spacing w:before="60"/>
        <w:ind w:left="112" w:right="0" w:firstLine="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3058674</wp:posOffset>
                </wp:positionH>
                <wp:positionV relativeFrom="paragraph">
                  <wp:posOffset>-197432</wp:posOffset>
                </wp:positionV>
                <wp:extent cx="1270" cy="542099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270" cy="5420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420995">
                              <a:moveTo>
                                <a:pt x="0" y="0"/>
                              </a:moveTo>
                              <a:lnTo>
                                <a:pt x="0" y="542069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240.8405pt,-15.545903pt" to="240.8405pt,411.280097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z w:val="18"/>
        </w:rPr>
        <w:t>Diretor-Geral: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Rômulo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Sousa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Mesquita</w:t>
      </w:r>
    </w:p>
    <w:p>
      <w:pPr>
        <w:spacing w:before="231"/>
        <w:ind w:left="112" w:right="0" w:firstLine="0"/>
        <w:jc w:val="left"/>
        <w:rPr>
          <w:sz w:val="18"/>
        </w:rPr>
      </w:pPr>
      <w:r>
        <w:rPr>
          <w:color w:val="231F20"/>
          <w:sz w:val="18"/>
        </w:rPr>
        <w:t>COMITÊ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ASSESSOR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DA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LEI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ACESSO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2"/>
          <w:sz w:val="18"/>
        </w:rPr>
        <w:t> INFORMAÇÃO</w:t>
      </w:r>
    </w:p>
    <w:p>
      <w:pPr>
        <w:spacing w:line="300" w:lineRule="auto" w:before="60"/>
        <w:ind w:left="112" w:right="3550" w:firstLine="0"/>
        <w:jc w:val="left"/>
        <w:rPr>
          <w:sz w:val="18"/>
        </w:rPr>
      </w:pPr>
      <w:r>
        <w:rPr>
          <w:color w:val="231F20"/>
          <w:sz w:val="18"/>
        </w:rPr>
        <w:t>Diretoria-Geral: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Juliana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Werneck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Souza Secretaria-Geral da Mesa</w:t>
      </w:r>
    </w:p>
    <w:p>
      <w:pPr>
        <w:spacing w:line="300" w:lineRule="auto" w:before="2"/>
        <w:ind w:left="112" w:right="4322" w:firstLine="0"/>
        <w:jc w:val="left"/>
        <w:rPr>
          <w:sz w:val="18"/>
        </w:rPr>
      </w:pPr>
      <w:r>
        <w:rPr>
          <w:color w:val="231F20"/>
          <w:sz w:val="18"/>
        </w:rPr>
        <w:t>Diretoria Administrativa Diretoria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Recursos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Humanos Diretoria Legislativa</w:t>
      </w:r>
    </w:p>
    <w:p>
      <w:pPr>
        <w:spacing w:line="300" w:lineRule="auto" w:before="2"/>
        <w:ind w:left="112" w:right="3724" w:firstLine="0"/>
        <w:jc w:val="left"/>
        <w:rPr>
          <w:sz w:val="18"/>
        </w:rPr>
      </w:pPr>
      <w:r>
        <w:rPr>
          <w:color w:val="231F20"/>
          <w:sz w:val="18"/>
        </w:rPr>
        <w:t>Secretaria de Controle Interno Secretaria de Comunicação Social Assessoria Técnica da Diretoria-Geral Centro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Documentação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e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Informação Centro de Informática</w:t>
      </w:r>
    </w:p>
    <w:p>
      <w:pPr>
        <w:spacing w:before="4"/>
        <w:ind w:left="112" w:right="0" w:firstLine="0"/>
        <w:jc w:val="left"/>
        <w:rPr>
          <w:sz w:val="18"/>
        </w:rPr>
      </w:pPr>
      <w:r>
        <w:rPr>
          <w:color w:val="231F20"/>
          <w:sz w:val="18"/>
        </w:rPr>
        <w:t>Departamento de </w:t>
      </w:r>
      <w:r>
        <w:rPr>
          <w:color w:val="231F20"/>
          <w:spacing w:val="-2"/>
          <w:sz w:val="18"/>
        </w:rPr>
        <w:t>Comissões</w:t>
      </w:r>
    </w:p>
    <w:p>
      <w:pPr>
        <w:spacing w:before="230"/>
        <w:ind w:left="112" w:right="0" w:firstLine="0"/>
        <w:jc w:val="left"/>
        <w:rPr>
          <w:sz w:val="18"/>
        </w:rPr>
      </w:pPr>
      <w:r>
        <w:rPr>
          <w:color w:val="231F20"/>
          <w:sz w:val="18"/>
        </w:rPr>
        <w:t>SERVIÇO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INFORMAÇÃO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AO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sz w:val="18"/>
        </w:rPr>
        <w:t>CIDADÃO</w:t>
      </w:r>
    </w:p>
    <w:p>
      <w:pPr>
        <w:spacing w:before="61"/>
        <w:ind w:left="112" w:right="0" w:firstLine="0"/>
        <w:jc w:val="left"/>
        <w:rPr>
          <w:sz w:val="18"/>
        </w:rPr>
      </w:pPr>
      <w:r>
        <w:rPr>
          <w:color w:val="231F20"/>
          <w:sz w:val="18"/>
        </w:rPr>
        <w:t>Coordenação: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Centro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Documentação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e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Informação</w:t>
      </w:r>
    </w:p>
    <w:p>
      <w:pPr>
        <w:spacing w:line="300" w:lineRule="auto" w:before="61"/>
        <w:ind w:left="112" w:right="806" w:firstLine="0"/>
        <w:jc w:val="left"/>
        <w:rPr>
          <w:sz w:val="18"/>
        </w:rPr>
      </w:pPr>
      <w:r>
        <w:rPr>
          <w:color w:val="231F20"/>
          <w:spacing w:val="-2"/>
          <w:sz w:val="18"/>
        </w:rPr>
        <w:t>SIC-Central: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Coordenação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Relacionamento,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Pesquisa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e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Informação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–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Cedi </w:t>
      </w:r>
      <w:r>
        <w:rPr>
          <w:color w:val="231F20"/>
          <w:spacing w:val="-4"/>
          <w:sz w:val="18"/>
        </w:rPr>
        <w:t>SIC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Setoriais: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Secretaria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Comunicação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Social,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Departamento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Comissões, </w:t>
      </w:r>
      <w:r>
        <w:rPr>
          <w:color w:val="231F20"/>
          <w:sz w:val="18"/>
        </w:rPr>
        <w:t>Ouvidoria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e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Departamento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Taquigrafia</w:t>
      </w:r>
    </w:p>
    <w:p>
      <w:pPr>
        <w:spacing w:after="0" w:line="300" w:lineRule="auto"/>
        <w:jc w:val="left"/>
        <w:rPr>
          <w:sz w:val="18"/>
        </w:rPr>
        <w:sectPr>
          <w:type w:val="continuous"/>
          <w:pgSz w:w="11910" w:h="16840"/>
          <w:pgMar w:top="880" w:bottom="280" w:left="680" w:right="0"/>
          <w:cols w:num="2" w:equalWidth="0">
            <w:col w:w="3932" w:space="313"/>
            <w:col w:w="698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1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10" w:h="16840"/>
          <w:pgMar w:top="880" w:bottom="280" w:left="680" w:right="0"/>
        </w:sectPr>
      </w:pPr>
    </w:p>
    <w:p>
      <w:pPr>
        <w:spacing w:line="202" w:lineRule="exact" w:before="100"/>
        <w:ind w:left="112" w:right="0" w:firstLine="0"/>
        <w:jc w:val="left"/>
        <w:rPr>
          <w:sz w:val="16"/>
        </w:rPr>
      </w:pPr>
      <w:r>
        <w:rPr>
          <w:color w:val="231F20"/>
          <w:sz w:val="16"/>
        </w:rPr>
        <w:t>Câmara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dos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sz w:val="16"/>
        </w:rPr>
        <w:t>Deputados</w:t>
      </w:r>
    </w:p>
    <w:p>
      <w:pPr>
        <w:spacing w:line="216" w:lineRule="auto" w:before="7"/>
        <w:ind w:left="112" w:right="0" w:firstLine="0"/>
        <w:jc w:val="left"/>
        <w:rPr>
          <w:sz w:val="16"/>
        </w:rPr>
      </w:pPr>
      <w:r>
        <w:rPr>
          <w:color w:val="231F20"/>
          <w:sz w:val="16"/>
        </w:rPr>
        <w:t>Centro</w:t>
      </w:r>
      <w:r>
        <w:rPr>
          <w:color w:val="231F20"/>
          <w:spacing w:val="-7"/>
          <w:sz w:val="16"/>
        </w:rPr>
        <w:t> </w:t>
      </w:r>
      <w:r>
        <w:rPr>
          <w:color w:val="231F20"/>
          <w:sz w:val="16"/>
        </w:rPr>
        <w:t>de</w:t>
      </w:r>
      <w:r>
        <w:rPr>
          <w:color w:val="231F20"/>
          <w:spacing w:val="-7"/>
          <w:sz w:val="16"/>
        </w:rPr>
        <w:t> </w:t>
      </w:r>
      <w:r>
        <w:rPr>
          <w:color w:val="231F20"/>
          <w:sz w:val="16"/>
        </w:rPr>
        <w:t>Documentação</w:t>
      </w:r>
      <w:r>
        <w:rPr>
          <w:color w:val="231F20"/>
          <w:spacing w:val="-7"/>
          <w:sz w:val="16"/>
        </w:rPr>
        <w:t> </w:t>
      </w:r>
      <w:r>
        <w:rPr>
          <w:color w:val="231F20"/>
          <w:sz w:val="16"/>
        </w:rPr>
        <w:t>e</w:t>
      </w:r>
      <w:r>
        <w:rPr>
          <w:color w:val="231F20"/>
          <w:spacing w:val="-7"/>
          <w:sz w:val="16"/>
        </w:rPr>
        <w:t> </w:t>
      </w:r>
      <w:r>
        <w:rPr>
          <w:color w:val="231F20"/>
          <w:sz w:val="16"/>
        </w:rPr>
        <w:t>Informação</w:t>
      </w:r>
      <w:r>
        <w:rPr>
          <w:color w:val="231F20"/>
          <w:spacing w:val="-7"/>
          <w:sz w:val="16"/>
        </w:rPr>
        <w:t> </w:t>
      </w:r>
      <w:r>
        <w:rPr>
          <w:color w:val="231F20"/>
          <w:sz w:val="16"/>
        </w:rPr>
        <w:t>–</w:t>
      </w:r>
      <w:r>
        <w:rPr>
          <w:color w:val="231F20"/>
          <w:spacing w:val="-7"/>
          <w:sz w:val="16"/>
        </w:rPr>
        <w:t> </w:t>
      </w:r>
      <w:r>
        <w:rPr>
          <w:color w:val="231F20"/>
          <w:sz w:val="16"/>
        </w:rPr>
        <w:t>Cedi Coordenação Edições Câmara – Coedi</w:t>
      </w:r>
    </w:p>
    <w:p>
      <w:pPr>
        <w:spacing w:line="216" w:lineRule="auto" w:before="1"/>
        <w:ind w:left="112" w:right="523" w:firstLine="0"/>
        <w:jc w:val="left"/>
        <w:rPr>
          <w:sz w:val="16"/>
        </w:rPr>
      </w:pPr>
      <w:r>
        <w:rPr>
          <w:color w:val="231F20"/>
          <w:sz w:val="16"/>
        </w:rPr>
        <w:t>Anexo</w:t>
      </w:r>
      <w:r>
        <w:rPr>
          <w:color w:val="231F20"/>
          <w:spacing w:val="-11"/>
          <w:sz w:val="16"/>
        </w:rPr>
        <w:t> </w:t>
      </w:r>
      <w:r>
        <w:rPr>
          <w:color w:val="231F20"/>
          <w:sz w:val="16"/>
        </w:rPr>
        <w:t>II</w:t>
      </w:r>
      <w:r>
        <w:rPr>
          <w:color w:val="231F20"/>
          <w:spacing w:val="-10"/>
          <w:sz w:val="16"/>
        </w:rPr>
        <w:t> </w:t>
      </w:r>
      <w:r>
        <w:rPr>
          <w:color w:val="231F20"/>
          <w:sz w:val="16"/>
        </w:rPr>
        <w:t>–</w:t>
      </w:r>
      <w:r>
        <w:rPr>
          <w:color w:val="231F20"/>
          <w:spacing w:val="-11"/>
          <w:sz w:val="16"/>
        </w:rPr>
        <w:t> </w:t>
      </w:r>
      <w:r>
        <w:rPr>
          <w:color w:val="231F20"/>
          <w:sz w:val="16"/>
        </w:rPr>
        <w:t>Praça</w:t>
      </w:r>
      <w:r>
        <w:rPr>
          <w:color w:val="231F20"/>
          <w:spacing w:val="-10"/>
          <w:sz w:val="16"/>
        </w:rPr>
        <w:t> </w:t>
      </w:r>
      <w:r>
        <w:rPr>
          <w:color w:val="231F20"/>
          <w:sz w:val="16"/>
        </w:rPr>
        <w:t>dos</w:t>
      </w:r>
      <w:r>
        <w:rPr>
          <w:color w:val="231F20"/>
          <w:spacing w:val="-11"/>
          <w:sz w:val="16"/>
        </w:rPr>
        <w:t> </w:t>
      </w:r>
      <w:r>
        <w:rPr>
          <w:color w:val="231F20"/>
          <w:sz w:val="16"/>
        </w:rPr>
        <w:t>Três</w:t>
      </w:r>
      <w:r>
        <w:rPr>
          <w:color w:val="231F20"/>
          <w:spacing w:val="-11"/>
          <w:sz w:val="16"/>
        </w:rPr>
        <w:t> </w:t>
      </w:r>
      <w:r>
        <w:rPr>
          <w:color w:val="231F20"/>
          <w:sz w:val="16"/>
        </w:rPr>
        <w:t>Poderes Brasília (DF) – CEP 70160-900</w:t>
      </w:r>
    </w:p>
    <w:p>
      <w:pPr>
        <w:spacing w:line="216" w:lineRule="auto" w:before="1"/>
        <w:ind w:left="112" w:right="523" w:firstLine="0"/>
        <w:jc w:val="left"/>
        <w:rPr>
          <w:sz w:val="16"/>
        </w:rPr>
      </w:pPr>
      <w:r>
        <w:rPr>
          <w:color w:val="231F20"/>
          <w:spacing w:val="-2"/>
          <w:sz w:val="16"/>
        </w:rPr>
        <w:t>Telefone: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sz w:val="16"/>
        </w:rPr>
        <w:t>(61)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sz w:val="16"/>
        </w:rPr>
        <w:t>3216-5809 </w:t>
      </w:r>
      <w:hyperlink r:id="rId9">
        <w:r>
          <w:rPr>
            <w:color w:val="231F20"/>
            <w:spacing w:val="-2"/>
            <w:sz w:val="16"/>
          </w:rPr>
          <w:t>editora@camara.leg.br</w:t>
        </w:r>
      </w:hyperlink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59"/>
        <w:rPr>
          <w:sz w:val="16"/>
        </w:rPr>
      </w:pPr>
    </w:p>
    <w:p>
      <w:pPr>
        <w:spacing w:line="202" w:lineRule="exact" w:before="0"/>
        <w:ind w:left="1020" w:right="0" w:firstLine="0"/>
        <w:jc w:val="left"/>
        <w:rPr>
          <w:sz w:val="16"/>
        </w:rPr>
      </w:pPr>
      <w:r>
        <w:rPr>
          <w:color w:val="231F20"/>
          <w:spacing w:val="-2"/>
          <w:sz w:val="16"/>
        </w:rPr>
        <w:t>SÉRIE</w:t>
      </w:r>
    </w:p>
    <w:p>
      <w:pPr>
        <w:spacing w:line="192" w:lineRule="exact" w:before="0"/>
        <w:ind w:left="112" w:right="0" w:firstLine="0"/>
        <w:jc w:val="left"/>
        <w:rPr>
          <w:sz w:val="16"/>
        </w:rPr>
      </w:pPr>
      <w:r>
        <w:rPr>
          <w:color w:val="231F20"/>
          <w:sz w:val="16"/>
        </w:rPr>
        <w:t>Gestão Institucional. </w:t>
      </w:r>
      <w:r>
        <w:rPr>
          <w:color w:val="231F20"/>
          <w:spacing w:val="-2"/>
          <w:sz w:val="16"/>
        </w:rPr>
        <w:t>Relatórios.</w:t>
      </w:r>
    </w:p>
    <w:p>
      <w:pPr>
        <w:spacing w:line="182" w:lineRule="exact" w:before="0"/>
        <w:ind w:left="1085" w:right="0" w:firstLine="0"/>
        <w:jc w:val="left"/>
        <w:rPr>
          <w:sz w:val="16"/>
        </w:rPr>
      </w:pPr>
      <w:r>
        <w:rPr>
          <w:color w:val="231F20"/>
          <w:sz w:val="16"/>
        </w:rPr>
        <w:t>n. </w:t>
      </w:r>
      <w:r>
        <w:rPr>
          <w:color w:val="231F20"/>
          <w:spacing w:val="-10"/>
          <w:sz w:val="16"/>
        </w:rPr>
        <w:t>7</w:t>
      </w:r>
    </w:p>
    <w:p>
      <w:pPr>
        <w:spacing w:after="0" w:line="182" w:lineRule="exact"/>
        <w:jc w:val="left"/>
        <w:rPr>
          <w:sz w:val="16"/>
        </w:rPr>
        <w:sectPr>
          <w:type w:val="continuous"/>
          <w:pgSz w:w="11910" w:h="16840"/>
          <w:pgMar w:top="880" w:bottom="280" w:left="680" w:right="0"/>
          <w:cols w:num="2" w:equalWidth="0">
            <w:col w:w="3416" w:space="578"/>
            <w:col w:w="7236"/>
          </w:cols>
        </w:sectPr>
      </w:pPr>
    </w:p>
    <w:p>
      <w:pPr>
        <w:spacing w:line="216" w:lineRule="auto" w:before="17"/>
        <w:ind w:left="3415" w:right="3123" w:hanging="243"/>
        <w:jc w:val="left"/>
        <w:rPr>
          <w:sz w:val="16"/>
        </w:rPr>
      </w:pPr>
      <w:r>
        <w:rPr>
          <w:color w:val="231F20"/>
          <w:sz w:val="16"/>
        </w:rPr>
        <w:t>Dados</w:t>
      </w:r>
      <w:r>
        <w:rPr>
          <w:color w:val="231F20"/>
          <w:spacing w:val="-9"/>
          <w:sz w:val="16"/>
        </w:rPr>
        <w:t> </w:t>
      </w:r>
      <w:r>
        <w:rPr>
          <w:color w:val="231F20"/>
          <w:sz w:val="16"/>
        </w:rPr>
        <w:t>Internacionais</w:t>
      </w:r>
      <w:r>
        <w:rPr>
          <w:color w:val="231F20"/>
          <w:spacing w:val="-9"/>
          <w:sz w:val="16"/>
        </w:rPr>
        <w:t> </w:t>
      </w:r>
      <w:r>
        <w:rPr>
          <w:color w:val="231F20"/>
          <w:sz w:val="16"/>
        </w:rPr>
        <w:t>de</w:t>
      </w:r>
      <w:r>
        <w:rPr>
          <w:color w:val="231F20"/>
          <w:spacing w:val="-8"/>
          <w:sz w:val="16"/>
        </w:rPr>
        <w:t> </w:t>
      </w:r>
      <w:r>
        <w:rPr>
          <w:color w:val="231F20"/>
          <w:sz w:val="16"/>
        </w:rPr>
        <w:t>Catalogação-na-publicação</w:t>
      </w:r>
      <w:r>
        <w:rPr>
          <w:color w:val="231F20"/>
          <w:spacing w:val="-8"/>
          <w:sz w:val="16"/>
        </w:rPr>
        <w:t> </w:t>
      </w:r>
      <w:r>
        <w:rPr>
          <w:color w:val="231F20"/>
          <w:sz w:val="16"/>
        </w:rPr>
        <w:t>(CIP) Coordenação de Biblioteca. Seção de Catalogação.</w:t>
      </w:r>
    </w:p>
    <w:p>
      <w:pPr>
        <w:pStyle w:val="BodyText"/>
        <w:spacing w:before="11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502982</wp:posOffset>
                </wp:positionH>
                <wp:positionV relativeFrom="paragraph">
                  <wp:posOffset>65057</wp:posOffset>
                </wp:positionV>
                <wp:extent cx="64770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0">
                              <a:moveTo>
                                <a:pt x="0" y="0"/>
                              </a:moveTo>
                              <a:lnTo>
                                <a:pt x="6476517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.6049pt;margin-top:5.12265pt;width:510pt;height:.1pt;mso-position-horizontal-relative:page;mso-position-vertical-relative:paragraph;z-index:-15727616;mso-wrap-distance-left:0;mso-wrap-distance-right:0" id="docshape6" coordorigin="792,102" coordsize="10200,0" path="m792,102l10991,102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196" w:lineRule="exact" w:before="54"/>
        <w:ind w:left="282" w:right="0" w:firstLine="0"/>
        <w:jc w:val="left"/>
        <w:rPr>
          <w:sz w:val="16"/>
        </w:rPr>
      </w:pPr>
      <w:r>
        <w:rPr>
          <w:color w:val="231F20"/>
          <w:sz w:val="16"/>
        </w:rPr>
        <w:t>Brasil.</w:t>
      </w:r>
      <w:r>
        <w:rPr>
          <w:color w:val="231F20"/>
          <w:spacing w:val="8"/>
          <w:sz w:val="16"/>
        </w:rPr>
        <w:t> </w:t>
      </w:r>
      <w:r>
        <w:rPr>
          <w:color w:val="231F20"/>
          <w:sz w:val="16"/>
        </w:rPr>
        <w:t>Congresso</w:t>
      </w:r>
      <w:r>
        <w:rPr>
          <w:color w:val="231F20"/>
          <w:spacing w:val="11"/>
          <w:sz w:val="16"/>
        </w:rPr>
        <w:t> </w:t>
      </w:r>
      <w:r>
        <w:rPr>
          <w:color w:val="231F20"/>
          <w:sz w:val="16"/>
        </w:rPr>
        <w:t>Nacional.</w:t>
      </w:r>
      <w:r>
        <w:rPr>
          <w:color w:val="231F20"/>
          <w:spacing w:val="11"/>
          <w:sz w:val="16"/>
        </w:rPr>
        <w:t> </w:t>
      </w:r>
      <w:r>
        <w:rPr>
          <w:color w:val="231F20"/>
          <w:sz w:val="16"/>
        </w:rPr>
        <w:t>Câmara</w:t>
      </w:r>
      <w:r>
        <w:rPr>
          <w:color w:val="231F20"/>
          <w:spacing w:val="10"/>
          <w:sz w:val="16"/>
        </w:rPr>
        <w:t> </w:t>
      </w:r>
      <w:r>
        <w:rPr>
          <w:color w:val="231F20"/>
          <w:sz w:val="16"/>
        </w:rPr>
        <w:t>dos</w:t>
      </w:r>
      <w:r>
        <w:rPr>
          <w:color w:val="231F20"/>
          <w:spacing w:val="10"/>
          <w:sz w:val="16"/>
        </w:rPr>
        <w:t> </w:t>
      </w:r>
      <w:r>
        <w:rPr>
          <w:color w:val="231F20"/>
          <w:sz w:val="16"/>
        </w:rPr>
        <w:t>Deputados.</w:t>
      </w:r>
      <w:r>
        <w:rPr>
          <w:color w:val="231F20"/>
          <w:spacing w:val="11"/>
          <w:sz w:val="16"/>
        </w:rPr>
        <w:t> </w:t>
      </w:r>
      <w:r>
        <w:rPr>
          <w:color w:val="231F20"/>
          <w:sz w:val="16"/>
        </w:rPr>
        <w:t>Serviço</w:t>
      </w:r>
      <w:r>
        <w:rPr>
          <w:color w:val="231F20"/>
          <w:spacing w:val="10"/>
          <w:sz w:val="16"/>
        </w:rPr>
        <w:t> </w:t>
      </w:r>
      <w:r>
        <w:rPr>
          <w:color w:val="231F20"/>
          <w:sz w:val="16"/>
        </w:rPr>
        <w:t>de</w:t>
      </w:r>
      <w:r>
        <w:rPr>
          <w:color w:val="231F20"/>
          <w:spacing w:val="11"/>
          <w:sz w:val="16"/>
        </w:rPr>
        <w:t> </w:t>
      </w:r>
      <w:r>
        <w:rPr>
          <w:color w:val="231F20"/>
          <w:sz w:val="16"/>
        </w:rPr>
        <w:t>Informação</w:t>
      </w:r>
      <w:r>
        <w:rPr>
          <w:color w:val="231F20"/>
          <w:spacing w:val="11"/>
          <w:sz w:val="16"/>
        </w:rPr>
        <w:t> </w:t>
      </w:r>
      <w:r>
        <w:rPr>
          <w:color w:val="231F20"/>
          <w:sz w:val="16"/>
        </w:rPr>
        <w:t>ao</w:t>
      </w:r>
      <w:r>
        <w:rPr>
          <w:color w:val="231F20"/>
          <w:spacing w:val="11"/>
          <w:sz w:val="16"/>
        </w:rPr>
        <w:t> </w:t>
      </w:r>
      <w:r>
        <w:rPr>
          <w:color w:val="231F20"/>
          <w:spacing w:val="-2"/>
          <w:sz w:val="16"/>
        </w:rPr>
        <w:t>Cidadão.</w:t>
      </w:r>
    </w:p>
    <w:p>
      <w:pPr>
        <w:spacing w:line="204" w:lineRule="auto" w:before="9"/>
        <w:ind w:left="282" w:right="1528" w:firstLine="226"/>
        <w:jc w:val="left"/>
        <w:rPr>
          <w:sz w:val="16"/>
        </w:rPr>
      </w:pPr>
      <w:r>
        <w:rPr>
          <w:color w:val="231F20"/>
          <w:sz w:val="16"/>
        </w:rPr>
        <w:t>Relatório consolidado da Lei de Acesso a Informação : 1°/5/2015 a 30/4/2016 / Câmara dos Deputados. – Brasília : Câmara dos Deputados, Edições Câmara, 2016.</w:t>
      </w:r>
    </w:p>
    <w:p>
      <w:pPr>
        <w:spacing w:line="185" w:lineRule="exact" w:before="0"/>
        <w:ind w:left="508" w:right="0" w:firstLine="0"/>
        <w:jc w:val="left"/>
        <w:rPr>
          <w:sz w:val="16"/>
        </w:rPr>
      </w:pPr>
      <w:r>
        <w:rPr>
          <w:color w:val="231F20"/>
          <w:sz w:val="16"/>
        </w:rPr>
        <w:t>34</w:t>
      </w:r>
      <w:r>
        <w:rPr>
          <w:color w:val="231F20"/>
          <w:spacing w:val="6"/>
          <w:sz w:val="16"/>
        </w:rPr>
        <w:t> </w:t>
      </w:r>
      <w:r>
        <w:rPr>
          <w:color w:val="231F20"/>
          <w:sz w:val="16"/>
        </w:rPr>
        <w:t>p.</w:t>
      </w:r>
      <w:r>
        <w:rPr>
          <w:color w:val="231F20"/>
          <w:spacing w:val="7"/>
          <w:sz w:val="16"/>
        </w:rPr>
        <w:t> </w:t>
      </w:r>
      <w:r>
        <w:rPr>
          <w:color w:val="231F20"/>
          <w:sz w:val="16"/>
        </w:rPr>
        <w:t>–</w:t>
      </w:r>
      <w:r>
        <w:rPr>
          <w:color w:val="231F20"/>
          <w:spacing w:val="6"/>
          <w:sz w:val="16"/>
        </w:rPr>
        <w:t> </w:t>
      </w:r>
      <w:r>
        <w:rPr>
          <w:color w:val="231F20"/>
          <w:sz w:val="16"/>
        </w:rPr>
        <w:t>(Série</w:t>
      </w:r>
      <w:r>
        <w:rPr>
          <w:color w:val="231F20"/>
          <w:spacing w:val="7"/>
          <w:sz w:val="16"/>
        </w:rPr>
        <w:t> </w:t>
      </w:r>
      <w:r>
        <w:rPr>
          <w:color w:val="231F20"/>
          <w:sz w:val="16"/>
        </w:rPr>
        <w:t>gestão</w:t>
      </w:r>
      <w:r>
        <w:rPr>
          <w:color w:val="231F20"/>
          <w:spacing w:val="6"/>
          <w:sz w:val="16"/>
        </w:rPr>
        <w:t> </w:t>
      </w:r>
      <w:r>
        <w:rPr>
          <w:color w:val="231F20"/>
          <w:sz w:val="16"/>
        </w:rPr>
        <w:t>institucional.</w:t>
      </w:r>
      <w:r>
        <w:rPr>
          <w:color w:val="231F20"/>
          <w:spacing w:val="7"/>
          <w:sz w:val="16"/>
        </w:rPr>
        <w:t> </w:t>
      </w:r>
      <w:r>
        <w:rPr>
          <w:color w:val="231F20"/>
          <w:sz w:val="16"/>
        </w:rPr>
        <w:t>Relatórios</w:t>
      </w:r>
      <w:r>
        <w:rPr>
          <w:color w:val="231F20"/>
          <w:spacing w:val="5"/>
          <w:sz w:val="16"/>
        </w:rPr>
        <w:t> </w:t>
      </w:r>
      <w:r>
        <w:rPr>
          <w:color w:val="231F20"/>
          <w:sz w:val="16"/>
        </w:rPr>
        <w:t>;</w:t>
      </w:r>
      <w:r>
        <w:rPr>
          <w:color w:val="231F20"/>
          <w:spacing w:val="7"/>
          <w:sz w:val="16"/>
        </w:rPr>
        <w:t> </w:t>
      </w:r>
      <w:r>
        <w:rPr>
          <w:color w:val="231F20"/>
          <w:sz w:val="16"/>
        </w:rPr>
        <w:t>n.</w:t>
      </w:r>
      <w:r>
        <w:rPr>
          <w:color w:val="231F20"/>
          <w:spacing w:val="7"/>
          <w:sz w:val="16"/>
        </w:rPr>
        <w:t> </w:t>
      </w:r>
      <w:r>
        <w:rPr>
          <w:color w:val="231F20"/>
          <w:spacing w:val="-5"/>
          <w:sz w:val="16"/>
        </w:rPr>
        <w:t>7)</w:t>
      </w:r>
    </w:p>
    <w:p>
      <w:pPr>
        <w:spacing w:line="204" w:lineRule="auto" w:before="163"/>
        <w:ind w:left="282" w:right="1528" w:firstLine="226"/>
        <w:jc w:val="left"/>
        <w:rPr>
          <w:sz w:val="16"/>
        </w:rPr>
      </w:pPr>
      <w:r>
        <w:rPr>
          <w:color w:val="231F20"/>
          <w:sz w:val="16"/>
        </w:rPr>
        <w:t>1. Brasil. Congresso Nacional. Câmara dos Deputados, Serviço de informação ao Cidadão, relatório, 2015-2016. 2. Serviço de informação, Brasil. I. Título. II. Série.</w:t>
      </w:r>
    </w:p>
    <w:p>
      <w:pPr>
        <w:spacing w:before="155"/>
        <w:ind w:left="0" w:right="912" w:firstLine="0"/>
        <w:jc w:val="right"/>
        <w:rPr>
          <w:sz w:val="16"/>
        </w:rPr>
      </w:pPr>
      <w:r>
        <w:rPr>
          <w:color w:val="231F20"/>
          <w:sz w:val="16"/>
        </w:rPr>
        <w:t>CDU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sz w:val="16"/>
        </w:rPr>
        <w:t>342.532:025.5(81)</w:t>
      </w:r>
    </w:p>
    <w:p>
      <w:pPr>
        <w:pStyle w:val="BodyText"/>
        <w:spacing w:before="1"/>
        <w:rPr>
          <w:sz w:val="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502982</wp:posOffset>
                </wp:positionH>
                <wp:positionV relativeFrom="paragraph">
                  <wp:posOffset>49658</wp:posOffset>
                </wp:positionV>
                <wp:extent cx="64770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0">
                              <a:moveTo>
                                <a:pt x="0" y="0"/>
                              </a:moveTo>
                              <a:lnTo>
                                <a:pt x="6476517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.6049pt;margin-top:3.910156pt;width:510pt;height:.1pt;mso-position-horizontal-relative:page;mso-position-vertical-relative:paragraph;z-index:-15727104;mso-wrap-distance-left:0;mso-wrap-distance-right:0" id="docshape7" coordorigin="792,78" coordsize="10200,0" path="m792,78l10991,78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4"/>
        </w:rPr>
        <w:sectPr>
          <w:type w:val="continuous"/>
          <w:pgSz w:w="11910" w:h="16840"/>
          <w:pgMar w:top="880" w:bottom="280" w:left="680" w:right="0"/>
        </w:sectPr>
      </w:pPr>
    </w:p>
    <w:tbl>
      <w:tblPr>
        <w:tblW w:w="0" w:type="auto"/>
        <w:jc w:val="left"/>
        <w:tblInd w:w="2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97"/>
        <w:gridCol w:w="8475"/>
      </w:tblGrid>
      <w:tr>
        <w:trPr>
          <w:trHeight w:val="347" w:hRule="atLeast"/>
        </w:trPr>
        <w:tc>
          <w:tcPr>
            <w:tcW w:w="9772" w:type="dxa"/>
            <w:gridSpan w:val="2"/>
          </w:tcPr>
          <w:p>
            <w:pPr>
              <w:pStyle w:val="TableParagraph"/>
              <w:spacing w:before="0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Lista</w:t>
            </w:r>
            <w:r>
              <w:rPr>
                <w:b/>
                <w:color w:val="231F20"/>
                <w:spacing w:val="-2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de</w:t>
            </w:r>
            <w:r>
              <w:rPr>
                <w:b/>
                <w:color w:val="231F20"/>
                <w:spacing w:val="-2"/>
                <w:sz w:val="20"/>
              </w:rPr>
              <w:t> tabelas</w:t>
            </w:r>
          </w:p>
        </w:tc>
      </w:tr>
      <w:tr>
        <w:trPr>
          <w:trHeight w:val="457" w:hRule="atLeast"/>
        </w:trPr>
        <w:tc>
          <w:tcPr>
            <w:tcW w:w="1297" w:type="dxa"/>
          </w:tcPr>
          <w:p>
            <w:pPr>
              <w:pStyle w:val="TableParagraph"/>
              <w:spacing w:before="81"/>
              <w:ind w:right="16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Tabela</w:t>
            </w:r>
            <w:r>
              <w:rPr>
                <w:color w:val="231F20"/>
                <w:spacing w:val="-10"/>
                <w:sz w:val="20"/>
              </w:rPr>
              <w:t> 1</w:t>
            </w:r>
          </w:p>
        </w:tc>
        <w:tc>
          <w:tcPr>
            <w:tcW w:w="8475" w:type="dxa"/>
          </w:tcPr>
          <w:p>
            <w:pPr>
              <w:pStyle w:val="TableParagraph"/>
              <w:spacing w:before="81"/>
              <w:ind w:left="170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Solicitações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recebidas,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atendidas,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indeferidas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em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tramitação</w:t>
            </w:r>
          </w:p>
        </w:tc>
      </w:tr>
      <w:tr>
        <w:trPr>
          <w:trHeight w:val="485" w:hRule="atLeast"/>
        </w:trPr>
        <w:tc>
          <w:tcPr>
            <w:tcW w:w="1297" w:type="dxa"/>
          </w:tcPr>
          <w:p>
            <w:pPr>
              <w:pStyle w:val="TableParagraph"/>
              <w:spacing w:before="110"/>
              <w:ind w:right="16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Tabela</w:t>
            </w:r>
            <w:r>
              <w:rPr>
                <w:color w:val="231F20"/>
                <w:spacing w:val="-10"/>
                <w:sz w:val="20"/>
              </w:rPr>
              <w:t> 2</w:t>
            </w:r>
          </w:p>
        </w:tc>
        <w:tc>
          <w:tcPr>
            <w:tcW w:w="8475" w:type="dxa"/>
          </w:tcPr>
          <w:p>
            <w:pPr>
              <w:pStyle w:val="TableParagraph"/>
              <w:spacing w:before="110"/>
              <w:ind w:left="170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Solicitações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recebidas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mensalmente,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por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macrotemas</w:t>
            </w:r>
          </w:p>
        </w:tc>
      </w:tr>
      <w:tr>
        <w:trPr>
          <w:trHeight w:val="785" w:hRule="atLeast"/>
        </w:trPr>
        <w:tc>
          <w:tcPr>
            <w:tcW w:w="1297" w:type="dxa"/>
          </w:tcPr>
          <w:p>
            <w:pPr>
              <w:pStyle w:val="TableParagraph"/>
              <w:spacing w:before="110"/>
              <w:ind w:right="16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Tabela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10"/>
                <w:sz w:val="20"/>
              </w:rPr>
              <w:t>3</w:t>
            </w:r>
          </w:p>
        </w:tc>
        <w:tc>
          <w:tcPr>
            <w:tcW w:w="8475" w:type="dxa"/>
          </w:tcPr>
          <w:p>
            <w:pPr>
              <w:pStyle w:val="TableParagraph"/>
              <w:spacing w:line="271" w:lineRule="auto" w:before="110"/>
              <w:ind w:left="170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Quantidade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mensal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atendimentos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presenciais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no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balcão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triagem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SIC-CD,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por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tipo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de informação fornecida</w:t>
            </w:r>
          </w:p>
        </w:tc>
      </w:tr>
      <w:tr>
        <w:trPr>
          <w:trHeight w:val="485" w:hRule="atLeast"/>
        </w:trPr>
        <w:tc>
          <w:tcPr>
            <w:tcW w:w="1297" w:type="dxa"/>
          </w:tcPr>
          <w:p>
            <w:pPr>
              <w:pStyle w:val="TableParagraph"/>
              <w:spacing w:before="110"/>
              <w:ind w:right="16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Tabela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10"/>
                <w:sz w:val="20"/>
              </w:rPr>
              <w:t>4</w:t>
            </w:r>
          </w:p>
        </w:tc>
        <w:tc>
          <w:tcPr>
            <w:tcW w:w="8475" w:type="dxa"/>
          </w:tcPr>
          <w:p>
            <w:pPr>
              <w:pStyle w:val="TableParagraph"/>
              <w:spacing w:before="110"/>
              <w:ind w:left="170"/>
              <w:jc w:val="left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Quantidade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mensal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de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solicitações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de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informação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finalizadas,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por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prazo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de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resposta</w:t>
            </w:r>
          </w:p>
        </w:tc>
      </w:tr>
      <w:tr>
        <w:trPr>
          <w:trHeight w:val="485" w:hRule="atLeast"/>
        </w:trPr>
        <w:tc>
          <w:tcPr>
            <w:tcW w:w="1297" w:type="dxa"/>
          </w:tcPr>
          <w:p>
            <w:pPr>
              <w:pStyle w:val="TableParagraph"/>
              <w:spacing w:before="110"/>
              <w:ind w:right="16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Tabela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10"/>
                <w:sz w:val="20"/>
              </w:rPr>
              <w:t>5</w:t>
            </w:r>
          </w:p>
        </w:tc>
        <w:tc>
          <w:tcPr>
            <w:tcW w:w="8475" w:type="dxa"/>
          </w:tcPr>
          <w:p>
            <w:pPr>
              <w:pStyle w:val="TableParagraph"/>
              <w:spacing w:before="110"/>
              <w:ind w:left="170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Quantidade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mensal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solicitações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indeferidas,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por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razão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negativa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acesso</w:t>
            </w:r>
          </w:p>
        </w:tc>
      </w:tr>
      <w:tr>
        <w:trPr>
          <w:trHeight w:val="375" w:hRule="atLeast"/>
        </w:trPr>
        <w:tc>
          <w:tcPr>
            <w:tcW w:w="1297" w:type="dxa"/>
          </w:tcPr>
          <w:p>
            <w:pPr>
              <w:pStyle w:val="TableParagraph"/>
              <w:spacing w:line="246" w:lineRule="exact" w:before="110"/>
              <w:ind w:right="16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Tabela</w:t>
            </w:r>
            <w:r>
              <w:rPr>
                <w:color w:val="231F20"/>
                <w:spacing w:val="-10"/>
                <w:sz w:val="20"/>
              </w:rPr>
              <w:t> 6</w:t>
            </w:r>
          </w:p>
        </w:tc>
        <w:tc>
          <w:tcPr>
            <w:tcW w:w="8475" w:type="dxa"/>
          </w:tcPr>
          <w:p>
            <w:pPr>
              <w:pStyle w:val="TableParagraph"/>
              <w:spacing w:line="246" w:lineRule="exact" w:before="110"/>
              <w:ind w:left="170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Quantidade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mensal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das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solicitações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finalizadas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pelo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SIC-Central,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por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categoria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solicitante</w:t>
            </w:r>
          </w:p>
        </w:tc>
      </w:tr>
    </w:tbl>
    <w:p>
      <w:pPr>
        <w:pStyle w:val="BodyText"/>
        <w:spacing w:before="22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ge">
                  <wp:posOffset>10222204</wp:posOffset>
                </wp:positionV>
                <wp:extent cx="7560309" cy="25209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560309" cy="252095"/>
                          <a:chExt cx="7560309" cy="25209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233997"/>
                            <a:ext cx="75584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8405" h="18415">
                                <a:moveTo>
                                  <a:pt x="75582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"/>
                                </a:lnTo>
                                <a:lnTo>
                                  <a:pt x="7558201" y="17995"/>
                                </a:lnTo>
                                <a:lnTo>
                                  <a:pt x="7558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3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755840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8405" h="216535">
                                <a:moveTo>
                                  <a:pt x="75582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88"/>
                                </a:lnTo>
                                <a:lnTo>
                                  <a:pt x="7558201" y="215988"/>
                                </a:lnTo>
                                <a:lnTo>
                                  <a:pt x="7558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C4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514" y="232206"/>
                            <a:ext cx="755777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770" h="20320">
                                <a:moveTo>
                                  <a:pt x="75574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86"/>
                                </a:lnTo>
                                <a:lnTo>
                                  <a:pt x="7557477" y="19786"/>
                                </a:lnTo>
                                <a:lnTo>
                                  <a:pt x="7557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3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04.89801pt;width:595.3pt;height:19.850pt;mso-position-horizontal-relative:page;mso-position-vertical-relative:page;z-index:15731200" id="docshapegroup8" coordorigin="0,16098" coordsize="11906,397">
                <v:rect style="position:absolute;left:0;top:16466;width:11903;height:29" id="docshape9" filled="true" fillcolor="#3393d0" stroked="false">
                  <v:fill type="solid"/>
                </v:rect>
                <v:rect style="position:absolute;left:0;top:16097;width:11903;height:341" id="docshape10" filled="true" fillcolor="#82c455" stroked="false">
                  <v:fill type="solid"/>
                </v:rect>
                <v:rect style="position:absolute;left:3;top:16463;width:11902;height:32" id="docshape11" filled="true" fillcolor="#3393d0" stroked="false">
                  <v:fill type="solid"/>
                </v:rect>
                <w10:wrap type="none"/>
              </v:group>
            </w:pict>
          </mc:Fallback>
        </mc:AlternateContent>
      </w:r>
    </w:p>
    <w:tbl>
      <w:tblPr>
        <w:tblW w:w="0" w:type="auto"/>
        <w:jc w:val="left"/>
        <w:tblInd w:w="2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1"/>
        <w:gridCol w:w="8476"/>
      </w:tblGrid>
      <w:tr>
        <w:trPr>
          <w:trHeight w:val="375" w:hRule="atLeast"/>
        </w:trPr>
        <w:tc>
          <w:tcPr>
            <w:tcW w:w="9717" w:type="dxa"/>
            <w:gridSpan w:val="2"/>
          </w:tcPr>
          <w:p>
            <w:pPr>
              <w:pStyle w:val="TableParagraph"/>
              <w:spacing w:before="0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Lista</w:t>
            </w:r>
            <w:r>
              <w:rPr>
                <w:b/>
                <w:color w:val="231F20"/>
                <w:spacing w:val="-4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de</w:t>
            </w:r>
            <w:r>
              <w:rPr>
                <w:b/>
                <w:color w:val="231F20"/>
                <w:spacing w:val="-2"/>
                <w:sz w:val="20"/>
              </w:rPr>
              <w:t> gráficos</w:t>
            </w:r>
          </w:p>
        </w:tc>
      </w:tr>
      <w:tr>
        <w:trPr>
          <w:trHeight w:val="485" w:hRule="atLeast"/>
        </w:trPr>
        <w:tc>
          <w:tcPr>
            <w:tcW w:w="1241" w:type="dxa"/>
          </w:tcPr>
          <w:p>
            <w:pPr>
              <w:pStyle w:val="TableParagraph"/>
              <w:spacing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Gráfico </w:t>
            </w: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8476" w:type="dxa"/>
          </w:tcPr>
          <w:p>
            <w:pPr>
              <w:pStyle w:val="TableParagraph"/>
              <w:spacing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Solicitações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recebidas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finalizadas</w:t>
            </w:r>
          </w:p>
        </w:tc>
      </w:tr>
      <w:tr>
        <w:trPr>
          <w:trHeight w:val="485" w:hRule="atLeast"/>
        </w:trPr>
        <w:tc>
          <w:tcPr>
            <w:tcW w:w="1241" w:type="dxa"/>
          </w:tcPr>
          <w:p>
            <w:pPr>
              <w:pStyle w:val="TableParagraph"/>
              <w:spacing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Gráfico </w:t>
            </w:r>
            <w:r>
              <w:rPr>
                <w:color w:val="231F20"/>
                <w:spacing w:val="-10"/>
                <w:sz w:val="20"/>
              </w:rPr>
              <w:t>2</w:t>
            </w:r>
          </w:p>
        </w:tc>
        <w:tc>
          <w:tcPr>
            <w:tcW w:w="8476" w:type="dxa"/>
          </w:tcPr>
          <w:p>
            <w:pPr>
              <w:pStyle w:val="TableParagraph"/>
              <w:spacing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Solicitações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recebidas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mensalmente,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por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macrotemas</w:t>
            </w:r>
          </w:p>
        </w:tc>
      </w:tr>
      <w:tr>
        <w:trPr>
          <w:trHeight w:val="785" w:hRule="atLeast"/>
        </w:trPr>
        <w:tc>
          <w:tcPr>
            <w:tcW w:w="1241" w:type="dxa"/>
          </w:tcPr>
          <w:p>
            <w:pPr>
              <w:pStyle w:val="TableParagraph"/>
              <w:spacing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Gráfico </w:t>
            </w:r>
            <w:r>
              <w:rPr>
                <w:color w:val="231F20"/>
                <w:spacing w:val="-10"/>
                <w:sz w:val="20"/>
              </w:rPr>
              <w:t>3</w:t>
            </w:r>
          </w:p>
        </w:tc>
        <w:tc>
          <w:tcPr>
            <w:tcW w:w="8476" w:type="dxa"/>
          </w:tcPr>
          <w:p>
            <w:pPr>
              <w:pStyle w:val="TableParagraph"/>
              <w:spacing w:line="271" w:lineRule="auto"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Quantidade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mensal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atendimentos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presenciais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no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balcão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triagem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SIC-CD,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por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tipo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de informação fornecida</w:t>
            </w:r>
          </w:p>
        </w:tc>
      </w:tr>
      <w:tr>
        <w:trPr>
          <w:trHeight w:val="485" w:hRule="atLeast"/>
        </w:trPr>
        <w:tc>
          <w:tcPr>
            <w:tcW w:w="1241" w:type="dxa"/>
          </w:tcPr>
          <w:p>
            <w:pPr>
              <w:pStyle w:val="TableParagraph"/>
              <w:spacing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Gráfico </w:t>
            </w:r>
            <w:r>
              <w:rPr>
                <w:color w:val="231F20"/>
                <w:spacing w:val="-10"/>
                <w:sz w:val="20"/>
              </w:rPr>
              <w:t>4</w:t>
            </w:r>
          </w:p>
        </w:tc>
        <w:tc>
          <w:tcPr>
            <w:tcW w:w="8476" w:type="dxa"/>
          </w:tcPr>
          <w:p>
            <w:pPr>
              <w:pStyle w:val="TableParagraph"/>
              <w:spacing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Solicitações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finalizadas,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por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prazo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resposta</w:t>
            </w:r>
          </w:p>
        </w:tc>
      </w:tr>
      <w:tr>
        <w:trPr>
          <w:trHeight w:val="485" w:hRule="atLeast"/>
        </w:trPr>
        <w:tc>
          <w:tcPr>
            <w:tcW w:w="1241" w:type="dxa"/>
          </w:tcPr>
          <w:p>
            <w:pPr>
              <w:pStyle w:val="TableParagraph"/>
              <w:spacing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Gráfico </w:t>
            </w:r>
            <w:r>
              <w:rPr>
                <w:color w:val="231F20"/>
                <w:spacing w:val="-10"/>
                <w:sz w:val="20"/>
              </w:rPr>
              <w:t>5</w:t>
            </w:r>
          </w:p>
        </w:tc>
        <w:tc>
          <w:tcPr>
            <w:tcW w:w="8476" w:type="dxa"/>
          </w:tcPr>
          <w:p>
            <w:pPr>
              <w:pStyle w:val="TableParagraph"/>
              <w:spacing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Solicitações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indeferidas,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por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razão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negativa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acesso</w:t>
            </w:r>
          </w:p>
        </w:tc>
      </w:tr>
      <w:tr>
        <w:trPr>
          <w:trHeight w:val="485" w:hRule="atLeast"/>
        </w:trPr>
        <w:tc>
          <w:tcPr>
            <w:tcW w:w="1241" w:type="dxa"/>
          </w:tcPr>
          <w:p>
            <w:pPr>
              <w:pStyle w:val="TableParagraph"/>
              <w:spacing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Gráfico </w:t>
            </w:r>
            <w:r>
              <w:rPr>
                <w:color w:val="231F20"/>
                <w:spacing w:val="-10"/>
                <w:sz w:val="20"/>
              </w:rPr>
              <w:t>6</w:t>
            </w:r>
          </w:p>
        </w:tc>
        <w:tc>
          <w:tcPr>
            <w:tcW w:w="8476" w:type="dxa"/>
          </w:tcPr>
          <w:p>
            <w:pPr>
              <w:pStyle w:val="TableParagraph"/>
              <w:spacing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Solicitações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finalizadas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pelo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SIC-Central,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por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categoria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solicitante</w:t>
            </w:r>
          </w:p>
        </w:tc>
      </w:tr>
      <w:tr>
        <w:trPr>
          <w:trHeight w:val="485" w:hRule="atLeast"/>
        </w:trPr>
        <w:tc>
          <w:tcPr>
            <w:tcW w:w="1241" w:type="dxa"/>
          </w:tcPr>
          <w:p>
            <w:pPr>
              <w:pStyle w:val="TableParagraph"/>
              <w:spacing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Gráfico </w:t>
            </w:r>
            <w:r>
              <w:rPr>
                <w:color w:val="231F20"/>
                <w:spacing w:val="-10"/>
                <w:sz w:val="20"/>
              </w:rPr>
              <w:t>7</w:t>
            </w:r>
          </w:p>
        </w:tc>
        <w:tc>
          <w:tcPr>
            <w:tcW w:w="8476" w:type="dxa"/>
          </w:tcPr>
          <w:p>
            <w:pPr>
              <w:pStyle w:val="TableParagraph"/>
              <w:spacing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Distribuição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percentual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solicitações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recebidas,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por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gênero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solicitante</w:t>
            </w:r>
          </w:p>
        </w:tc>
      </w:tr>
      <w:tr>
        <w:trPr>
          <w:trHeight w:val="485" w:hRule="atLeast"/>
        </w:trPr>
        <w:tc>
          <w:tcPr>
            <w:tcW w:w="1241" w:type="dxa"/>
          </w:tcPr>
          <w:p>
            <w:pPr>
              <w:pStyle w:val="TableParagraph"/>
              <w:spacing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Gráfico </w:t>
            </w: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8476" w:type="dxa"/>
          </w:tcPr>
          <w:p>
            <w:pPr>
              <w:pStyle w:val="TableParagraph"/>
              <w:spacing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Distribuição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percentual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solicitações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recebidas,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por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faixa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etária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2"/>
                <w:sz w:val="20"/>
              </w:rPr>
              <w:t> solicitante</w:t>
            </w:r>
          </w:p>
        </w:tc>
      </w:tr>
      <w:tr>
        <w:trPr>
          <w:trHeight w:val="375" w:hRule="atLeast"/>
        </w:trPr>
        <w:tc>
          <w:tcPr>
            <w:tcW w:w="1241" w:type="dxa"/>
          </w:tcPr>
          <w:p>
            <w:pPr>
              <w:pStyle w:val="TableParagraph"/>
              <w:spacing w:line="246" w:lineRule="exact"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Gráfico </w:t>
            </w:r>
            <w:r>
              <w:rPr>
                <w:color w:val="231F20"/>
                <w:spacing w:val="-10"/>
                <w:sz w:val="20"/>
              </w:rPr>
              <w:t>9</w:t>
            </w:r>
          </w:p>
        </w:tc>
        <w:tc>
          <w:tcPr>
            <w:tcW w:w="8476" w:type="dxa"/>
          </w:tcPr>
          <w:p>
            <w:pPr>
              <w:pStyle w:val="TableParagraph"/>
              <w:spacing w:line="246" w:lineRule="exact"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Distribuição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percentual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solicitações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recebidas,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por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região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geográfica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2"/>
                <w:sz w:val="20"/>
              </w:rPr>
              <w:t> solicitante</w:t>
            </w:r>
          </w:p>
        </w:tc>
      </w:tr>
    </w:tbl>
    <w:p>
      <w:pPr>
        <w:pStyle w:val="BodyText"/>
        <w:spacing w:before="211"/>
        <w:rPr>
          <w:sz w:val="20"/>
        </w:rPr>
      </w:pPr>
    </w:p>
    <w:tbl>
      <w:tblPr>
        <w:tblW w:w="0" w:type="auto"/>
        <w:jc w:val="left"/>
        <w:tblInd w:w="2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1"/>
        <w:gridCol w:w="5646"/>
      </w:tblGrid>
      <w:tr>
        <w:trPr>
          <w:trHeight w:val="375" w:hRule="atLeast"/>
        </w:trPr>
        <w:tc>
          <w:tcPr>
            <w:tcW w:w="6887" w:type="dxa"/>
            <w:gridSpan w:val="2"/>
          </w:tcPr>
          <w:p>
            <w:pPr>
              <w:pStyle w:val="TableParagraph"/>
              <w:spacing w:before="0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Abreviaturas</w:t>
            </w:r>
            <w:r>
              <w:rPr>
                <w:b/>
                <w:color w:val="231F20"/>
                <w:spacing w:val="-1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e </w:t>
            </w:r>
            <w:r>
              <w:rPr>
                <w:b/>
                <w:color w:val="231F20"/>
                <w:spacing w:val="-2"/>
                <w:sz w:val="20"/>
              </w:rPr>
              <w:t>siglas</w:t>
            </w:r>
          </w:p>
        </w:tc>
      </w:tr>
      <w:tr>
        <w:trPr>
          <w:trHeight w:val="485" w:hRule="atLeast"/>
        </w:trPr>
        <w:tc>
          <w:tcPr>
            <w:tcW w:w="1241" w:type="dxa"/>
          </w:tcPr>
          <w:p>
            <w:pPr>
              <w:pStyle w:val="TableParagraph"/>
              <w:spacing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0800</w:t>
            </w:r>
          </w:p>
        </w:tc>
        <w:tc>
          <w:tcPr>
            <w:tcW w:w="5646" w:type="dxa"/>
          </w:tcPr>
          <w:p>
            <w:pPr>
              <w:pStyle w:val="TableParagraph"/>
              <w:spacing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Central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Comunicação</w:t>
            </w:r>
            <w:r>
              <w:rPr>
                <w:color w:val="231F20"/>
                <w:spacing w:val="-2"/>
                <w:sz w:val="20"/>
              </w:rPr>
              <w:t> Interativa</w:t>
            </w:r>
          </w:p>
        </w:tc>
      </w:tr>
      <w:tr>
        <w:trPr>
          <w:trHeight w:val="485" w:hRule="atLeast"/>
        </w:trPr>
        <w:tc>
          <w:tcPr>
            <w:tcW w:w="1241" w:type="dxa"/>
          </w:tcPr>
          <w:p>
            <w:pPr>
              <w:pStyle w:val="TableParagraph"/>
              <w:spacing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Cedi</w:t>
            </w:r>
          </w:p>
        </w:tc>
        <w:tc>
          <w:tcPr>
            <w:tcW w:w="5646" w:type="dxa"/>
          </w:tcPr>
          <w:p>
            <w:pPr>
              <w:pStyle w:val="TableParagraph"/>
              <w:spacing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Centro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z w:val="20"/>
              </w:rPr>
              <w:t>Documentação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z w:val="20"/>
              </w:rPr>
              <w:t>e </w:t>
            </w:r>
            <w:r>
              <w:rPr>
                <w:color w:val="231F20"/>
                <w:spacing w:val="-2"/>
                <w:sz w:val="20"/>
              </w:rPr>
              <w:t>Informação</w:t>
            </w:r>
          </w:p>
        </w:tc>
      </w:tr>
      <w:tr>
        <w:trPr>
          <w:trHeight w:val="485" w:hRule="atLeast"/>
        </w:trPr>
        <w:tc>
          <w:tcPr>
            <w:tcW w:w="1241" w:type="dxa"/>
          </w:tcPr>
          <w:p>
            <w:pPr>
              <w:pStyle w:val="TableParagraph"/>
              <w:spacing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Decom</w:t>
            </w:r>
          </w:p>
        </w:tc>
        <w:tc>
          <w:tcPr>
            <w:tcW w:w="5646" w:type="dxa"/>
          </w:tcPr>
          <w:p>
            <w:pPr>
              <w:pStyle w:val="TableParagraph"/>
              <w:spacing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Departamento de </w:t>
            </w:r>
            <w:r>
              <w:rPr>
                <w:color w:val="231F20"/>
                <w:spacing w:val="-2"/>
                <w:sz w:val="20"/>
              </w:rPr>
              <w:t>Comissões</w:t>
            </w:r>
          </w:p>
        </w:tc>
      </w:tr>
      <w:tr>
        <w:trPr>
          <w:trHeight w:val="485" w:hRule="atLeast"/>
        </w:trPr>
        <w:tc>
          <w:tcPr>
            <w:tcW w:w="1241" w:type="dxa"/>
          </w:tcPr>
          <w:p>
            <w:pPr>
              <w:pStyle w:val="TableParagraph"/>
              <w:spacing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Detaq</w:t>
            </w:r>
          </w:p>
        </w:tc>
        <w:tc>
          <w:tcPr>
            <w:tcW w:w="5646" w:type="dxa"/>
          </w:tcPr>
          <w:p>
            <w:pPr>
              <w:pStyle w:val="TableParagraph"/>
              <w:spacing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Departamento de </w:t>
            </w:r>
            <w:r>
              <w:rPr>
                <w:color w:val="231F20"/>
                <w:spacing w:val="-2"/>
                <w:sz w:val="20"/>
              </w:rPr>
              <w:t>Taquigrafia</w:t>
            </w:r>
          </w:p>
        </w:tc>
      </w:tr>
      <w:tr>
        <w:trPr>
          <w:trHeight w:val="485" w:hRule="atLeast"/>
        </w:trPr>
        <w:tc>
          <w:tcPr>
            <w:tcW w:w="1241" w:type="dxa"/>
          </w:tcPr>
          <w:p>
            <w:pPr>
              <w:pStyle w:val="TableParagraph"/>
              <w:spacing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LAI</w:t>
            </w:r>
          </w:p>
        </w:tc>
        <w:tc>
          <w:tcPr>
            <w:tcW w:w="5646" w:type="dxa"/>
          </w:tcPr>
          <w:p>
            <w:pPr>
              <w:pStyle w:val="TableParagraph"/>
              <w:spacing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Lei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de Acesso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z w:val="20"/>
              </w:rPr>
              <w:t>a </w:t>
            </w:r>
            <w:r>
              <w:rPr>
                <w:color w:val="231F20"/>
                <w:spacing w:val="-2"/>
                <w:sz w:val="20"/>
              </w:rPr>
              <w:t>Informação</w:t>
            </w:r>
          </w:p>
        </w:tc>
      </w:tr>
      <w:tr>
        <w:trPr>
          <w:trHeight w:val="485" w:hRule="atLeast"/>
        </w:trPr>
        <w:tc>
          <w:tcPr>
            <w:tcW w:w="1241" w:type="dxa"/>
          </w:tcPr>
          <w:p>
            <w:pPr>
              <w:pStyle w:val="TableParagraph"/>
              <w:spacing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Secom</w:t>
            </w:r>
          </w:p>
        </w:tc>
        <w:tc>
          <w:tcPr>
            <w:tcW w:w="5646" w:type="dxa"/>
          </w:tcPr>
          <w:p>
            <w:pPr>
              <w:pStyle w:val="TableParagraph"/>
              <w:spacing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Secretaria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z w:val="20"/>
              </w:rPr>
              <w:t>Comunicação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Social</w:t>
            </w:r>
          </w:p>
        </w:tc>
      </w:tr>
      <w:tr>
        <w:trPr>
          <w:trHeight w:val="485" w:hRule="atLeast"/>
        </w:trPr>
        <w:tc>
          <w:tcPr>
            <w:tcW w:w="1241" w:type="dxa"/>
          </w:tcPr>
          <w:p>
            <w:pPr>
              <w:pStyle w:val="TableParagraph"/>
              <w:spacing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SIC-</w:t>
            </w:r>
            <w:r>
              <w:rPr>
                <w:color w:val="231F20"/>
                <w:spacing w:val="-5"/>
                <w:sz w:val="20"/>
              </w:rPr>
              <w:t>CD</w:t>
            </w:r>
          </w:p>
        </w:tc>
        <w:tc>
          <w:tcPr>
            <w:tcW w:w="5646" w:type="dxa"/>
          </w:tcPr>
          <w:p>
            <w:pPr>
              <w:pStyle w:val="TableParagraph"/>
              <w:spacing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Serviço de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Informação ao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Cidadão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da Câmara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dos </w:t>
            </w:r>
            <w:r>
              <w:rPr>
                <w:color w:val="231F20"/>
                <w:spacing w:val="-2"/>
                <w:sz w:val="20"/>
              </w:rPr>
              <w:t>Deputados</w:t>
            </w:r>
          </w:p>
        </w:tc>
      </w:tr>
      <w:tr>
        <w:trPr>
          <w:trHeight w:val="485" w:hRule="atLeast"/>
        </w:trPr>
        <w:tc>
          <w:tcPr>
            <w:tcW w:w="1241" w:type="dxa"/>
          </w:tcPr>
          <w:p>
            <w:pPr>
              <w:pStyle w:val="TableParagraph"/>
              <w:spacing w:before="110"/>
              <w:ind w:right="168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SIC-Central</w:t>
            </w:r>
          </w:p>
        </w:tc>
        <w:tc>
          <w:tcPr>
            <w:tcW w:w="5646" w:type="dxa"/>
          </w:tcPr>
          <w:p>
            <w:pPr>
              <w:pStyle w:val="TableParagraph"/>
              <w:spacing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Serviço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Informação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z w:val="20"/>
              </w:rPr>
              <w:t>ao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Cidadão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Central</w:t>
            </w:r>
          </w:p>
        </w:tc>
      </w:tr>
      <w:tr>
        <w:trPr>
          <w:trHeight w:val="375" w:hRule="atLeast"/>
        </w:trPr>
        <w:tc>
          <w:tcPr>
            <w:tcW w:w="1241" w:type="dxa"/>
          </w:tcPr>
          <w:p>
            <w:pPr>
              <w:pStyle w:val="TableParagraph"/>
              <w:spacing w:line="246" w:lineRule="exact" w:before="110"/>
              <w:ind w:right="16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SIC-Setorial</w:t>
            </w:r>
          </w:p>
        </w:tc>
        <w:tc>
          <w:tcPr>
            <w:tcW w:w="5646" w:type="dxa"/>
          </w:tcPr>
          <w:p>
            <w:pPr>
              <w:pStyle w:val="TableParagraph"/>
              <w:spacing w:line="246" w:lineRule="exact" w:before="110"/>
              <w:ind w:left="169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Serviço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Informação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z w:val="20"/>
              </w:rPr>
              <w:t>ao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Cidadão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Setorial</w:t>
            </w:r>
          </w:p>
        </w:tc>
      </w:tr>
    </w:tbl>
    <w:p>
      <w:pPr>
        <w:spacing w:after="0" w:line="246" w:lineRule="exact"/>
        <w:jc w:val="left"/>
        <w:rPr>
          <w:sz w:val="20"/>
        </w:rPr>
        <w:sectPr>
          <w:pgSz w:w="11910" w:h="16840"/>
          <w:pgMar w:top="860" w:bottom="0" w:left="680" w:right="0"/>
        </w:sectPr>
      </w:pPr>
    </w:p>
    <w:p>
      <w:pPr>
        <w:pStyle w:val="Heading2"/>
        <w:ind w:left="174"/>
        <w:rPr>
          <w:b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ge">
                  <wp:posOffset>10222204</wp:posOffset>
                </wp:positionV>
                <wp:extent cx="7560309" cy="25209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7560309" cy="252095"/>
                          <a:chExt cx="7560309" cy="25209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233997"/>
                            <a:ext cx="75584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8405" h="18415">
                                <a:moveTo>
                                  <a:pt x="75582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"/>
                                </a:lnTo>
                                <a:lnTo>
                                  <a:pt x="7558201" y="17995"/>
                                </a:lnTo>
                                <a:lnTo>
                                  <a:pt x="7558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3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755840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8405" h="216535">
                                <a:moveTo>
                                  <a:pt x="75582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88"/>
                                </a:lnTo>
                                <a:lnTo>
                                  <a:pt x="7558201" y="215988"/>
                                </a:lnTo>
                                <a:lnTo>
                                  <a:pt x="7558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C4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14" y="232206"/>
                            <a:ext cx="755777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770" h="20320">
                                <a:moveTo>
                                  <a:pt x="75574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86"/>
                                </a:lnTo>
                                <a:lnTo>
                                  <a:pt x="7557477" y="19786"/>
                                </a:lnTo>
                                <a:lnTo>
                                  <a:pt x="7557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3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04.89801pt;width:595.3pt;height:19.850pt;mso-position-horizontal-relative:page;mso-position-vertical-relative:page;z-index:15731712" id="docshapegroup12" coordorigin="0,16098" coordsize="11906,397">
                <v:rect style="position:absolute;left:0;top:16466;width:11903;height:29" id="docshape13" filled="true" fillcolor="#3393d0" stroked="false">
                  <v:fill type="solid"/>
                </v:rect>
                <v:rect style="position:absolute;left:0;top:16097;width:11903;height:341" id="docshape14" filled="true" fillcolor="#82c455" stroked="false">
                  <v:fill type="solid"/>
                </v:rect>
                <v:rect style="position:absolute;left:3;top:16463;width:11902;height:32" id="docshape15" filled="true" fillcolor="#3393d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b/>
          <w:color w:val="231F20"/>
          <w:spacing w:val="-2"/>
        </w:rPr>
        <w:t>SUMÁRIO</w:t>
      </w:r>
    </w:p>
    <w:p>
      <w:pPr>
        <w:pStyle w:val="BodyText"/>
        <w:rPr>
          <w:rFonts w:ascii="Myriad Pro Light"/>
          <w:b/>
          <w:sz w:val="44"/>
        </w:rPr>
      </w:pPr>
    </w:p>
    <w:p>
      <w:pPr>
        <w:pStyle w:val="BodyText"/>
        <w:spacing w:before="272"/>
        <w:rPr>
          <w:rFonts w:ascii="Myriad Pro Light"/>
          <w:b/>
          <w:sz w:val="44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10250" w:val="right" w:leader="dot"/>
            </w:tabs>
            <w:spacing w:before="1"/>
          </w:pPr>
          <w:hyperlink w:history="true" w:anchor="_TOC_250002">
            <w:r>
              <w:rPr>
                <w:color w:val="231F20"/>
                <w:spacing w:val="-2"/>
              </w:rPr>
              <w:t>Apresentação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</w:rPr>
              <w:t>9</w:t>
            </w:r>
          </w:hyperlink>
        </w:p>
        <w:p>
          <w:pPr>
            <w:pStyle w:val="TOC1"/>
            <w:tabs>
              <w:tab w:pos="10250" w:val="right" w:leader="dot"/>
            </w:tabs>
            <w:spacing w:before="150"/>
          </w:pPr>
          <w:hyperlink w:history="true" w:anchor="_TOC_250001">
            <w:r>
              <w:rPr>
                <w:color w:val="231F20"/>
              </w:rPr>
              <w:t>Estatísticas</w:t>
            </w:r>
            <w:r>
              <w:rPr>
                <w:color w:val="231F20"/>
                <w:spacing w:val="-7"/>
              </w:rPr>
              <w:t> </w:t>
            </w:r>
            <w:r>
              <w:rPr>
                <w:color w:val="231F20"/>
              </w:rPr>
              <w:t>das</w:t>
            </w:r>
            <w:r>
              <w:rPr>
                <w:color w:val="231F20"/>
                <w:spacing w:val="-7"/>
              </w:rPr>
              <w:t> </w:t>
            </w:r>
            <w:r>
              <w:rPr>
                <w:color w:val="231F20"/>
              </w:rPr>
              <w:t>solicitações</w:t>
            </w:r>
            <w:r>
              <w:rPr>
                <w:color w:val="231F20"/>
                <w:spacing w:val="-7"/>
              </w:rPr>
              <w:t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-6"/>
              </w:rPr>
              <w:t> </w:t>
            </w:r>
            <w:r>
              <w:rPr>
                <w:color w:val="231F20"/>
                <w:spacing w:val="-2"/>
              </w:rPr>
              <w:t>informação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11</w:t>
            </w:r>
          </w:hyperlink>
        </w:p>
        <w:p>
          <w:pPr>
            <w:pStyle w:val="TOC1"/>
            <w:tabs>
              <w:tab w:pos="10250" w:val="right" w:leader="dot"/>
            </w:tabs>
          </w:pPr>
          <w:r>
            <w:rPr>
              <w:color w:val="231F20"/>
            </w:rPr>
            <w:t>Estatísticas</w:t>
          </w:r>
          <w:r>
            <w:rPr>
              <w:color w:val="231F20"/>
              <w:spacing w:val="-8"/>
            </w:rPr>
            <w:t> </w:t>
          </w:r>
          <w:r>
            <w:rPr>
              <w:color w:val="231F20"/>
            </w:rPr>
            <w:t>sobre</w:t>
          </w:r>
          <w:r>
            <w:rPr>
              <w:color w:val="231F20"/>
              <w:spacing w:val="-4"/>
            </w:rPr>
            <w:t> </w:t>
          </w:r>
          <w:r>
            <w:rPr>
              <w:color w:val="231F20"/>
            </w:rPr>
            <w:t>solicitantes</w:t>
          </w:r>
          <w:r>
            <w:rPr>
              <w:color w:val="231F20"/>
              <w:spacing w:val="-6"/>
            </w:rPr>
            <w:t> </w:t>
          </w:r>
          <w:r>
            <w:rPr>
              <w:color w:val="231F20"/>
            </w:rPr>
            <w:t>de</w:t>
          </w:r>
          <w:r>
            <w:rPr>
              <w:color w:val="231F20"/>
              <w:spacing w:val="-4"/>
            </w:rPr>
            <w:t> </w:t>
          </w:r>
          <w:r>
            <w:rPr>
              <w:color w:val="231F20"/>
              <w:spacing w:val="-2"/>
            </w:rPr>
            <w:t>informação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17</w:t>
          </w:r>
        </w:p>
        <w:p>
          <w:pPr>
            <w:pStyle w:val="TOC1"/>
            <w:tabs>
              <w:tab w:pos="10250" w:val="right" w:leader="dot"/>
            </w:tabs>
          </w:pPr>
          <w:hyperlink w:history="true" w:anchor="_TOC_250000">
            <w:r>
              <w:rPr>
                <w:color w:val="231F20"/>
              </w:rPr>
              <w:t>Documentos</w:t>
            </w:r>
            <w:r>
              <w:rPr>
                <w:color w:val="231F20"/>
                <w:spacing w:val="-6"/>
              </w:rPr>
              <w:t> </w:t>
            </w:r>
            <w:r>
              <w:rPr>
                <w:color w:val="231F20"/>
              </w:rPr>
              <w:t>classificados</w:t>
            </w:r>
            <w:r>
              <w:rPr>
                <w:color w:val="231F20"/>
                <w:spacing w:val="-4"/>
              </w:rPr>
              <w:t> </w:t>
            </w:r>
            <w:r>
              <w:rPr>
                <w:color w:val="231F20"/>
              </w:rPr>
              <w:t>em</w:t>
            </w:r>
            <w:r>
              <w:rPr>
                <w:color w:val="231F20"/>
                <w:spacing w:val="-4"/>
              </w:rPr>
              <w:t> </w:t>
            </w:r>
            <w:r>
              <w:rPr>
                <w:color w:val="231F20"/>
              </w:rPr>
              <w:t>grau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</w:rPr>
              <w:t>sigilo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</w:rPr>
              <w:t>e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</w:rPr>
              <w:t>desclassificados</w:t>
            </w:r>
            <w:r>
              <w:rPr>
                <w:color w:val="231F20"/>
                <w:spacing w:val="-4"/>
              </w:rPr>
              <w:t> </w:t>
            </w:r>
            <w:r>
              <w:rPr>
                <w:color w:val="231F20"/>
              </w:rPr>
              <w:t>pela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</w:rPr>
              <w:t>Câmara</w:t>
            </w:r>
            <w:r>
              <w:rPr>
                <w:color w:val="231F20"/>
                <w:spacing w:val="-4"/>
              </w:rPr>
              <w:t> </w:t>
            </w:r>
            <w:r>
              <w:rPr>
                <w:color w:val="231F20"/>
              </w:rPr>
              <w:t>dos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  <w:spacing w:val="-2"/>
              </w:rPr>
              <w:t>Deputados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20</w:t>
            </w:r>
          </w:hyperlink>
        </w:p>
        <w:p>
          <w:pPr>
            <w:pStyle w:val="TOC1"/>
            <w:tabs>
              <w:tab w:pos="10250" w:val="right" w:leader="dot"/>
            </w:tabs>
          </w:pPr>
          <w:r>
            <w:rPr>
              <w:color w:val="231F20"/>
            </w:rPr>
            <w:t>Apêndice </w:t>
          </w:r>
          <w:r>
            <w:rPr>
              <w:color w:val="231F20"/>
              <w:spacing w:val="-2"/>
            </w:rPr>
            <w:t>metodológico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29</w:t>
          </w:r>
        </w:p>
      </w:sdtContent>
    </w:sdt>
    <w:p>
      <w:pPr>
        <w:spacing w:after="0"/>
        <w:sectPr>
          <w:pgSz w:w="11910" w:h="16840"/>
          <w:pgMar w:top="660" w:bottom="0" w:left="680" w:right="0"/>
        </w:sectPr>
      </w:pPr>
    </w:p>
    <w:p>
      <w:pPr>
        <w:pStyle w:val="Heading2"/>
        <w:rPr>
          <w:b/>
        </w:rPr>
      </w:pPr>
      <w:bookmarkStart w:name="_TOC_250002" w:id="1"/>
      <w:bookmarkEnd w:id="1"/>
      <w:r>
        <w:rPr>
          <w:b/>
          <w:color w:val="231F20"/>
          <w:spacing w:val="-2"/>
        </w:rPr>
        <w:t>APRESENTAÇÃO</w:t>
      </w:r>
    </w:p>
    <w:p>
      <w:pPr>
        <w:pStyle w:val="BodyText"/>
        <w:rPr>
          <w:rFonts w:ascii="Myriad Pro Light"/>
          <w:b/>
          <w:sz w:val="44"/>
        </w:rPr>
      </w:pPr>
    </w:p>
    <w:p>
      <w:pPr>
        <w:pStyle w:val="BodyText"/>
        <w:spacing w:before="322"/>
        <w:rPr>
          <w:rFonts w:ascii="Myriad Pro Light"/>
          <w:b/>
          <w:sz w:val="44"/>
        </w:rPr>
      </w:pPr>
    </w:p>
    <w:p>
      <w:pPr>
        <w:pStyle w:val="BodyText"/>
        <w:spacing w:line="264" w:lineRule="auto" w:before="1"/>
        <w:ind w:left="170" w:right="845"/>
        <w:jc w:val="both"/>
      </w:pPr>
      <w:r>
        <w:rPr>
          <w:color w:val="231F20"/>
        </w:rPr>
        <w:t>A Lei nº 12.527/2011 – Lei de Acesso a Informação (LAI) – estabeleceu procedimentos para ga- rantir o direito a informação, consagrado constitucionalmente. A efetivação desse direito dá-se, sobretudo,</w:t>
      </w:r>
      <w:r>
        <w:rPr>
          <w:color w:val="231F20"/>
          <w:spacing w:val="-10"/>
        </w:rPr>
        <w:t> </w:t>
      </w:r>
      <w:r>
        <w:rPr>
          <w:color w:val="231F20"/>
        </w:rPr>
        <w:t>por</w:t>
      </w:r>
      <w:r>
        <w:rPr>
          <w:color w:val="231F20"/>
          <w:spacing w:val="-10"/>
        </w:rPr>
        <w:t> </w:t>
      </w:r>
      <w:r>
        <w:rPr>
          <w:color w:val="231F20"/>
        </w:rPr>
        <w:t>meio</w:t>
      </w:r>
      <w:r>
        <w:rPr>
          <w:color w:val="231F20"/>
          <w:spacing w:val="-10"/>
        </w:rPr>
        <w:t> </w:t>
      </w:r>
      <w:r>
        <w:rPr>
          <w:color w:val="231F20"/>
        </w:rPr>
        <w:t>da</w:t>
      </w:r>
      <w:r>
        <w:rPr>
          <w:color w:val="231F20"/>
          <w:spacing w:val="-10"/>
        </w:rPr>
        <w:t> </w:t>
      </w:r>
      <w:r>
        <w:rPr>
          <w:color w:val="231F20"/>
        </w:rPr>
        <w:t>chamada</w:t>
      </w:r>
      <w:r>
        <w:rPr>
          <w:color w:val="231F20"/>
          <w:spacing w:val="-10"/>
        </w:rPr>
        <w:t> </w:t>
      </w:r>
      <w:r>
        <w:rPr>
          <w:color w:val="231F20"/>
        </w:rPr>
        <w:t>transparência</w:t>
      </w:r>
      <w:r>
        <w:rPr>
          <w:color w:val="231F20"/>
          <w:spacing w:val="-10"/>
        </w:rPr>
        <w:t> </w:t>
      </w:r>
      <w:r>
        <w:rPr>
          <w:color w:val="231F20"/>
        </w:rPr>
        <w:t>ativa,</w:t>
      </w:r>
      <w:r>
        <w:rPr>
          <w:color w:val="231F20"/>
          <w:spacing w:val="-10"/>
        </w:rPr>
        <w:t> </w:t>
      </w:r>
      <w:r>
        <w:rPr>
          <w:color w:val="231F20"/>
        </w:rPr>
        <w:t>que</w:t>
      </w:r>
      <w:r>
        <w:rPr>
          <w:color w:val="231F20"/>
          <w:spacing w:val="-10"/>
        </w:rPr>
        <w:t> </w:t>
      </w:r>
      <w:r>
        <w:rPr>
          <w:color w:val="231F20"/>
        </w:rPr>
        <w:t>consiste</w:t>
      </w:r>
      <w:r>
        <w:rPr>
          <w:color w:val="231F20"/>
          <w:spacing w:val="-10"/>
        </w:rPr>
        <w:t> </w:t>
      </w:r>
      <w:r>
        <w:rPr>
          <w:color w:val="231F20"/>
        </w:rPr>
        <w:t>na</w:t>
      </w:r>
      <w:r>
        <w:rPr>
          <w:color w:val="231F20"/>
          <w:spacing w:val="-10"/>
        </w:rPr>
        <w:t> </w:t>
      </w:r>
      <w:r>
        <w:rPr>
          <w:color w:val="231F20"/>
        </w:rPr>
        <w:t>disponibilização</w:t>
      </w:r>
      <w:r>
        <w:rPr>
          <w:color w:val="231F20"/>
          <w:spacing w:val="-10"/>
        </w:rPr>
        <w:t> </w:t>
      </w:r>
      <w:r>
        <w:rPr>
          <w:color w:val="231F20"/>
        </w:rPr>
        <w:t>ao</w:t>
      </w:r>
      <w:r>
        <w:rPr>
          <w:color w:val="231F20"/>
          <w:spacing w:val="-10"/>
        </w:rPr>
        <w:t> </w:t>
      </w:r>
      <w:r>
        <w:rPr>
          <w:color w:val="231F20"/>
        </w:rPr>
        <w:t>público de informações de interesse coletivo ou geral, independente de requerimento. Além disso, a lei regulou os mecanismos para o atendimento dos pedidos de acesso a informação apresentados pela</w:t>
      </w:r>
      <w:r>
        <w:rPr>
          <w:color w:val="231F20"/>
          <w:spacing w:val="-1"/>
        </w:rPr>
        <w:t> </w:t>
      </w:r>
      <w:r>
        <w:rPr>
          <w:color w:val="231F20"/>
        </w:rPr>
        <w:t>sociedade,</w:t>
      </w:r>
      <w:r>
        <w:rPr>
          <w:color w:val="231F20"/>
          <w:spacing w:val="-1"/>
        </w:rPr>
        <w:t> </w:t>
      </w:r>
      <w:r>
        <w:rPr>
          <w:color w:val="231F20"/>
        </w:rPr>
        <w:t>a</w:t>
      </w:r>
      <w:r>
        <w:rPr>
          <w:color w:val="231F20"/>
          <w:spacing w:val="-1"/>
        </w:rPr>
        <w:t> </w:t>
      </w:r>
      <w:r>
        <w:rPr>
          <w:color w:val="231F20"/>
        </w:rPr>
        <w:t>chamada</w:t>
      </w:r>
      <w:r>
        <w:rPr>
          <w:color w:val="231F20"/>
          <w:spacing w:val="-1"/>
        </w:rPr>
        <w:t> </w:t>
      </w:r>
      <w:r>
        <w:rPr>
          <w:color w:val="231F20"/>
        </w:rPr>
        <w:t>transparência</w:t>
      </w:r>
      <w:r>
        <w:rPr>
          <w:color w:val="231F20"/>
          <w:spacing w:val="-1"/>
        </w:rPr>
        <w:t> </w:t>
      </w:r>
      <w:r>
        <w:rPr>
          <w:color w:val="231F20"/>
        </w:rPr>
        <w:t>passiva.</w:t>
      </w:r>
      <w:r>
        <w:rPr>
          <w:color w:val="231F20"/>
          <w:spacing w:val="-1"/>
        </w:rPr>
        <w:t> </w:t>
      </w:r>
      <w:r>
        <w:rPr>
          <w:color w:val="231F20"/>
        </w:rPr>
        <w:t>Cuidou</w:t>
      </w:r>
      <w:r>
        <w:rPr>
          <w:color w:val="231F20"/>
          <w:spacing w:val="-1"/>
        </w:rPr>
        <w:t> </w:t>
      </w:r>
      <w:r>
        <w:rPr>
          <w:color w:val="231F20"/>
        </w:rPr>
        <w:t>também</w:t>
      </w:r>
      <w:r>
        <w:rPr>
          <w:color w:val="231F20"/>
          <w:spacing w:val="-1"/>
        </w:rPr>
        <w:t> </w:t>
      </w:r>
      <w:r>
        <w:rPr>
          <w:color w:val="231F20"/>
        </w:rPr>
        <w:t>das</w:t>
      </w:r>
      <w:r>
        <w:rPr>
          <w:color w:val="231F20"/>
          <w:spacing w:val="-1"/>
        </w:rPr>
        <w:t> </w:t>
      </w:r>
      <w:r>
        <w:rPr>
          <w:color w:val="231F20"/>
        </w:rPr>
        <w:t>hipóteses,</w:t>
      </w:r>
      <w:r>
        <w:rPr>
          <w:color w:val="231F20"/>
          <w:spacing w:val="-1"/>
        </w:rPr>
        <w:t> </w:t>
      </w:r>
      <w:r>
        <w:rPr>
          <w:color w:val="231F20"/>
        </w:rPr>
        <w:t>sempre</w:t>
      </w:r>
      <w:r>
        <w:rPr>
          <w:color w:val="231F20"/>
          <w:spacing w:val="-1"/>
        </w:rPr>
        <w:t> </w:t>
      </w:r>
      <w:r>
        <w:rPr>
          <w:color w:val="231F20"/>
        </w:rPr>
        <w:t>excep- cionais, de classificação da informação em graus de sigilo, tendo como pressuposto a segurança da sociedade e do Estado.</w:t>
      </w:r>
    </w:p>
    <w:p>
      <w:pPr>
        <w:pStyle w:val="BodyText"/>
        <w:spacing w:line="264" w:lineRule="auto" w:before="161"/>
        <w:ind w:left="170" w:right="846"/>
        <w:jc w:val="both"/>
      </w:pPr>
      <w:r>
        <w:rPr>
          <w:color w:val="231F20"/>
        </w:rPr>
        <w:t>Internamente, a Câmara dos Deputados editou o Ato da Mesa nº 45/2012 com o objetivo de tornar plenamente exequíveis as disposições da LAI e, desde então, tem buscado cada vez mais aperfeiçoar os procedimentos nele previstos. Destaca-se, nesse sentido, o papel desempenhado pelo</w:t>
      </w:r>
      <w:r>
        <w:rPr>
          <w:color w:val="231F20"/>
          <w:spacing w:val="-8"/>
        </w:rPr>
        <w:t> </w:t>
      </w:r>
      <w:r>
        <w:rPr>
          <w:color w:val="231F20"/>
        </w:rPr>
        <w:t>Comitê</w:t>
      </w:r>
      <w:r>
        <w:rPr>
          <w:color w:val="231F20"/>
          <w:spacing w:val="-8"/>
        </w:rPr>
        <w:t> </w:t>
      </w:r>
      <w:r>
        <w:rPr>
          <w:color w:val="231F20"/>
        </w:rPr>
        <w:t>Assessor</w:t>
      </w:r>
      <w:r>
        <w:rPr>
          <w:color w:val="231F20"/>
          <w:spacing w:val="-8"/>
        </w:rPr>
        <w:t> </w:t>
      </w:r>
      <w:r>
        <w:rPr>
          <w:color w:val="231F20"/>
        </w:rPr>
        <w:t>da</w:t>
      </w:r>
      <w:r>
        <w:rPr>
          <w:color w:val="231F20"/>
          <w:spacing w:val="-8"/>
        </w:rPr>
        <w:t> </w:t>
      </w:r>
      <w:r>
        <w:rPr>
          <w:color w:val="231F20"/>
        </w:rPr>
        <w:t>LAI,</w:t>
      </w:r>
      <w:r>
        <w:rPr>
          <w:color w:val="231F20"/>
          <w:spacing w:val="-8"/>
        </w:rPr>
        <w:t> </w:t>
      </w:r>
      <w:r>
        <w:rPr>
          <w:color w:val="231F20"/>
        </w:rPr>
        <w:t>órgão</w:t>
      </w:r>
      <w:r>
        <w:rPr>
          <w:color w:val="231F20"/>
          <w:spacing w:val="-8"/>
        </w:rPr>
        <w:t> </w:t>
      </w:r>
      <w:r>
        <w:rPr>
          <w:color w:val="231F20"/>
        </w:rPr>
        <w:t>criado</w:t>
      </w:r>
      <w:r>
        <w:rPr>
          <w:color w:val="231F20"/>
          <w:spacing w:val="-8"/>
        </w:rPr>
        <w:t> </w:t>
      </w:r>
      <w:r>
        <w:rPr>
          <w:color w:val="231F20"/>
        </w:rPr>
        <w:t>pelo</w:t>
      </w:r>
      <w:r>
        <w:rPr>
          <w:color w:val="231F20"/>
          <w:spacing w:val="-8"/>
        </w:rPr>
        <w:t> </w:t>
      </w:r>
      <w:r>
        <w:rPr>
          <w:color w:val="231F20"/>
        </w:rPr>
        <w:t>Diretor-Geral</w:t>
      </w:r>
      <w:r>
        <w:rPr>
          <w:color w:val="231F20"/>
          <w:spacing w:val="-8"/>
        </w:rPr>
        <w:t> </w:t>
      </w:r>
      <w:r>
        <w:rPr>
          <w:color w:val="231F20"/>
        </w:rPr>
        <w:t>para</w:t>
      </w:r>
      <w:r>
        <w:rPr>
          <w:color w:val="231F20"/>
          <w:spacing w:val="-8"/>
        </w:rPr>
        <w:t> </w:t>
      </w:r>
      <w:r>
        <w:rPr>
          <w:color w:val="231F20"/>
        </w:rPr>
        <w:t>assessorá-lo</w:t>
      </w:r>
      <w:r>
        <w:rPr>
          <w:color w:val="231F20"/>
          <w:spacing w:val="-8"/>
        </w:rPr>
        <w:t> </w:t>
      </w:r>
      <w:r>
        <w:rPr>
          <w:color w:val="231F20"/>
        </w:rPr>
        <w:t>no</w:t>
      </w:r>
      <w:r>
        <w:rPr>
          <w:color w:val="231F20"/>
          <w:spacing w:val="-8"/>
        </w:rPr>
        <w:t> </w:t>
      </w:r>
      <w:r>
        <w:rPr>
          <w:color w:val="231F20"/>
        </w:rPr>
        <w:t>planejamento, implementação, monitoramento, avaliação e controle das atividades e projetos relacionados à adequação da Câmara dos Deputados à lei.</w:t>
      </w:r>
    </w:p>
    <w:p>
      <w:pPr>
        <w:pStyle w:val="BodyText"/>
        <w:spacing w:line="264" w:lineRule="auto" w:before="163"/>
        <w:ind w:left="170" w:right="848"/>
        <w:jc w:val="both"/>
      </w:pPr>
      <w:r>
        <w:rPr>
          <w:color w:val="231F20"/>
        </w:rPr>
        <w:t>Os esforços empreendidos pelo comitê resultaram em ações relacionadas ao portal da Câmara com a inclusão de novos conteúdos, o aprimoramento dos mecanismos de busca e a reformula- ção</w:t>
      </w:r>
      <w:r>
        <w:rPr>
          <w:color w:val="231F20"/>
          <w:spacing w:val="-16"/>
        </w:rPr>
        <w:t> </w:t>
      </w:r>
      <w:r>
        <w:rPr>
          <w:color w:val="231F20"/>
        </w:rPr>
        <w:t>do</w:t>
      </w:r>
      <w:r>
        <w:rPr>
          <w:color w:val="231F20"/>
          <w:spacing w:val="-16"/>
        </w:rPr>
        <w:t> </w:t>
      </w:r>
      <w:r>
        <w:rPr>
          <w:color w:val="231F20"/>
        </w:rPr>
        <w:t>menu</w:t>
      </w:r>
      <w:r>
        <w:rPr>
          <w:color w:val="231F20"/>
          <w:spacing w:val="-16"/>
        </w:rPr>
        <w:t> </w:t>
      </w:r>
      <w:r>
        <w:rPr>
          <w:color w:val="231F20"/>
        </w:rPr>
        <w:t>Transparência,</w:t>
      </w:r>
      <w:r>
        <w:rPr>
          <w:color w:val="231F20"/>
          <w:spacing w:val="-16"/>
        </w:rPr>
        <w:t> </w:t>
      </w:r>
      <w:r>
        <w:rPr>
          <w:color w:val="231F20"/>
        </w:rPr>
        <w:t>tornando-o</w:t>
      </w:r>
      <w:r>
        <w:rPr>
          <w:color w:val="231F20"/>
          <w:spacing w:val="-17"/>
        </w:rPr>
        <w:t> </w:t>
      </w:r>
      <w:r>
        <w:rPr>
          <w:color w:val="231F20"/>
        </w:rPr>
        <w:t>mais</w:t>
      </w:r>
      <w:r>
        <w:rPr>
          <w:color w:val="231F20"/>
          <w:spacing w:val="-16"/>
        </w:rPr>
        <w:t> </w:t>
      </w:r>
      <w:r>
        <w:rPr>
          <w:color w:val="231F20"/>
        </w:rPr>
        <w:t>didático,</w:t>
      </w:r>
      <w:r>
        <w:rPr>
          <w:color w:val="231F20"/>
          <w:spacing w:val="-16"/>
        </w:rPr>
        <w:t> </w:t>
      </w:r>
      <w:r>
        <w:rPr>
          <w:color w:val="231F20"/>
        </w:rPr>
        <w:t>interativo</w:t>
      </w:r>
      <w:r>
        <w:rPr>
          <w:color w:val="231F20"/>
          <w:spacing w:val="-16"/>
        </w:rPr>
        <w:t> </w:t>
      </w:r>
      <w:r>
        <w:rPr>
          <w:color w:val="231F20"/>
        </w:rPr>
        <w:t>e</w:t>
      </w:r>
      <w:r>
        <w:rPr>
          <w:color w:val="231F20"/>
          <w:spacing w:val="-16"/>
        </w:rPr>
        <w:t> </w:t>
      </w:r>
      <w:r>
        <w:rPr>
          <w:color w:val="231F20"/>
        </w:rPr>
        <w:t>de</w:t>
      </w:r>
      <w:r>
        <w:rPr>
          <w:color w:val="231F20"/>
          <w:spacing w:val="-16"/>
        </w:rPr>
        <w:t> </w:t>
      </w:r>
      <w:r>
        <w:rPr>
          <w:color w:val="231F20"/>
        </w:rPr>
        <w:t>fácil</w:t>
      </w:r>
      <w:r>
        <w:rPr>
          <w:color w:val="231F20"/>
          <w:spacing w:val="-16"/>
        </w:rPr>
        <w:t> </w:t>
      </w:r>
      <w:r>
        <w:rPr>
          <w:color w:val="231F20"/>
        </w:rPr>
        <w:t>navegabilidade.</w:t>
      </w:r>
      <w:r>
        <w:rPr>
          <w:color w:val="231F20"/>
          <w:spacing w:val="-17"/>
        </w:rPr>
        <w:t> </w:t>
      </w:r>
      <w:r>
        <w:rPr>
          <w:color w:val="231F20"/>
        </w:rPr>
        <w:t>Outras medidas também dizem respeito à implementação de melhorias nos sistemas e processos de atendimento</w:t>
      </w:r>
      <w:r>
        <w:rPr>
          <w:color w:val="231F20"/>
          <w:spacing w:val="-7"/>
        </w:rPr>
        <w:t> </w:t>
      </w:r>
      <w:r>
        <w:rPr>
          <w:color w:val="231F20"/>
        </w:rPr>
        <w:t>das</w:t>
      </w:r>
      <w:r>
        <w:rPr>
          <w:color w:val="231F20"/>
          <w:spacing w:val="-7"/>
        </w:rPr>
        <w:t> </w:t>
      </w:r>
      <w:r>
        <w:rPr>
          <w:color w:val="231F20"/>
        </w:rPr>
        <w:t>demandas</w:t>
      </w:r>
      <w:r>
        <w:rPr>
          <w:color w:val="231F20"/>
          <w:spacing w:val="-7"/>
        </w:rPr>
        <w:t> </w:t>
      </w:r>
      <w:r>
        <w:rPr>
          <w:color w:val="231F20"/>
        </w:rPr>
        <w:t>dos</w:t>
      </w:r>
      <w:r>
        <w:rPr>
          <w:color w:val="231F20"/>
          <w:spacing w:val="-7"/>
        </w:rPr>
        <w:t> </w:t>
      </w:r>
      <w:r>
        <w:rPr>
          <w:color w:val="231F20"/>
        </w:rPr>
        <w:t>cidadãos;</w:t>
      </w:r>
      <w:r>
        <w:rPr>
          <w:color w:val="231F20"/>
          <w:spacing w:val="-7"/>
        </w:rPr>
        <w:t> </w:t>
      </w:r>
      <w:r>
        <w:rPr>
          <w:color w:val="231F20"/>
        </w:rPr>
        <w:t>à</w:t>
      </w:r>
      <w:r>
        <w:rPr>
          <w:color w:val="231F20"/>
          <w:spacing w:val="-7"/>
        </w:rPr>
        <w:t> </w:t>
      </w:r>
      <w:r>
        <w:rPr>
          <w:color w:val="231F20"/>
        </w:rPr>
        <w:t>disseminação,</w:t>
      </w:r>
      <w:r>
        <w:rPr>
          <w:color w:val="231F20"/>
          <w:spacing w:val="-7"/>
        </w:rPr>
        <w:t> </w:t>
      </w:r>
      <w:r>
        <w:rPr>
          <w:color w:val="231F20"/>
        </w:rPr>
        <w:t>nos</w:t>
      </w:r>
      <w:r>
        <w:rPr>
          <w:color w:val="231F20"/>
          <w:spacing w:val="-7"/>
        </w:rPr>
        <w:t> </w:t>
      </w:r>
      <w:r>
        <w:rPr>
          <w:color w:val="231F20"/>
        </w:rPr>
        <w:t>diversos</w:t>
      </w:r>
      <w:r>
        <w:rPr>
          <w:color w:val="231F20"/>
          <w:spacing w:val="-7"/>
        </w:rPr>
        <w:t> </w:t>
      </w:r>
      <w:r>
        <w:rPr>
          <w:color w:val="231F20"/>
        </w:rPr>
        <w:t>órgãos</w:t>
      </w:r>
      <w:r>
        <w:rPr>
          <w:color w:val="231F20"/>
          <w:spacing w:val="-7"/>
        </w:rPr>
        <w:t> </w:t>
      </w:r>
      <w:r>
        <w:rPr>
          <w:color w:val="231F20"/>
        </w:rPr>
        <w:t>da</w:t>
      </w:r>
      <w:r>
        <w:rPr>
          <w:color w:val="231F20"/>
          <w:spacing w:val="-7"/>
        </w:rPr>
        <w:t> </w:t>
      </w:r>
      <w:r>
        <w:rPr>
          <w:color w:val="231F20"/>
        </w:rPr>
        <w:t>Casa,</w:t>
      </w:r>
      <w:r>
        <w:rPr>
          <w:color w:val="231F20"/>
          <w:spacing w:val="-7"/>
        </w:rPr>
        <w:t> </w:t>
      </w:r>
      <w:r>
        <w:rPr>
          <w:color w:val="231F20"/>
        </w:rPr>
        <w:t>das</w:t>
      </w:r>
      <w:r>
        <w:rPr>
          <w:color w:val="231F20"/>
          <w:spacing w:val="-7"/>
        </w:rPr>
        <w:t> </w:t>
      </w:r>
      <w:r>
        <w:rPr>
          <w:color w:val="231F20"/>
        </w:rPr>
        <w:t>nor- mas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tratamento</w:t>
      </w:r>
      <w:r>
        <w:rPr>
          <w:color w:val="231F20"/>
          <w:spacing w:val="-6"/>
        </w:rPr>
        <w:t> </w:t>
      </w:r>
      <w:r>
        <w:rPr>
          <w:color w:val="231F20"/>
        </w:rPr>
        <w:t>da</w:t>
      </w:r>
      <w:r>
        <w:rPr>
          <w:color w:val="231F20"/>
          <w:spacing w:val="-6"/>
        </w:rPr>
        <w:t> </w:t>
      </w:r>
      <w:r>
        <w:rPr>
          <w:color w:val="231F20"/>
        </w:rPr>
        <w:t>informação</w:t>
      </w:r>
      <w:r>
        <w:rPr>
          <w:color w:val="231F20"/>
          <w:spacing w:val="-6"/>
        </w:rPr>
        <w:t> </w:t>
      </w:r>
      <w:r>
        <w:rPr>
          <w:color w:val="231F20"/>
        </w:rPr>
        <w:t>sigilosa</w:t>
      </w:r>
      <w:r>
        <w:rPr>
          <w:color w:val="231F20"/>
          <w:spacing w:val="-6"/>
        </w:rPr>
        <w:t> </w:t>
      </w:r>
      <w:r>
        <w:rPr>
          <w:color w:val="231F20"/>
        </w:rPr>
        <w:t>e</w:t>
      </w:r>
      <w:r>
        <w:rPr>
          <w:color w:val="231F20"/>
          <w:spacing w:val="-6"/>
        </w:rPr>
        <w:t> </w:t>
      </w:r>
      <w:r>
        <w:rPr>
          <w:color w:val="231F20"/>
        </w:rPr>
        <w:t>da</w:t>
      </w:r>
      <w:r>
        <w:rPr>
          <w:color w:val="231F20"/>
          <w:spacing w:val="-6"/>
        </w:rPr>
        <w:t> </w:t>
      </w:r>
      <w:r>
        <w:rPr>
          <w:color w:val="231F20"/>
        </w:rPr>
        <w:t>informação</w:t>
      </w:r>
      <w:r>
        <w:rPr>
          <w:color w:val="231F20"/>
          <w:spacing w:val="-6"/>
        </w:rPr>
        <w:t> </w:t>
      </w:r>
      <w:r>
        <w:rPr>
          <w:color w:val="231F20"/>
        </w:rPr>
        <w:t>pessoal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acesso</w:t>
      </w:r>
      <w:r>
        <w:rPr>
          <w:color w:val="231F20"/>
          <w:spacing w:val="-6"/>
        </w:rPr>
        <w:t> </w:t>
      </w:r>
      <w:r>
        <w:rPr>
          <w:color w:val="231F20"/>
        </w:rPr>
        <w:t>restrito;</w:t>
      </w:r>
      <w:r>
        <w:rPr>
          <w:color w:val="231F20"/>
          <w:spacing w:val="-6"/>
        </w:rPr>
        <w:t> </w:t>
      </w:r>
      <w:r>
        <w:rPr>
          <w:color w:val="231F20"/>
        </w:rPr>
        <w:t>e</w:t>
      </w:r>
      <w:r>
        <w:rPr>
          <w:color w:val="231F20"/>
          <w:spacing w:val="-6"/>
        </w:rPr>
        <w:t> </w:t>
      </w:r>
      <w:r>
        <w:rPr>
          <w:color w:val="231F20"/>
        </w:rPr>
        <w:t>à</w:t>
      </w:r>
      <w:r>
        <w:rPr>
          <w:color w:val="231F20"/>
          <w:spacing w:val="-6"/>
        </w:rPr>
        <w:t> </w:t>
      </w:r>
      <w:r>
        <w:rPr>
          <w:color w:val="231F20"/>
        </w:rPr>
        <w:t>propo- sição</w:t>
      </w:r>
      <w:r>
        <w:rPr>
          <w:color w:val="231F20"/>
          <w:spacing w:val="-2"/>
        </w:rPr>
        <w:t> </w:t>
      </w:r>
      <w:r>
        <w:rPr>
          <w:color w:val="231F20"/>
        </w:rPr>
        <w:t>à</w:t>
      </w:r>
      <w:r>
        <w:rPr>
          <w:color w:val="231F20"/>
          <w:spacing w:val="-2"/>
        </w:rPr>
        <w:t> </w:t>
      </w:r>
      <w:r>
        <w:rPr>
          <w:color w:val="231F20"/>
        </w:rPr>
        <w:t>Mesa</w:t>
      </w:r>
      <w:r>
        <w:rPr>
          <w:color w:val="231F20"/>
          <w:spacing w:val="-2"/>
        </w:rPr>
        <w:t> </w:t>
      </w:r>
      <w:r>
        <w:rPr>
          <w:color w:val="231F20"/>
        </w:rPr>
        <w:t>Diretora</w:t>
      </w:r>
      <w:r>
        <w:rPr>
          <w:color w:val="231F20"/>
          <w:spacing w:val="-2"/>
        </w:rPr>
        <w:t> </w:t>
      </w:r>
      <w:r>
        <w:rPr>
          <w:color w:val="231F20"/>
        </w:rPr>
        <w:t>e</w:t>
      </w:r>
      <w:r>
        <w:rPr>
          <w:color w:val="231F20"/>
          <w:spacing w:val="-2"/>
        </w:rPr>
        <w:t> </w:t>
      </w:r>
      <w:r>
        <w:rPr>
          <w:color w:val="231F20"/>
        </w:rPr>
        <w:t>à</w:t>
      </w:r>
      <w:r>
        <w:rPr>
          <w:color w:val="231F20"/>
          <w:spacing w:val="-2"/>
        </w:rPr>
        <w:t> </w:t>
      </w:r>
      <w:r>
        <w:rPr>
          <w:color w:val="231F20"/>
        </w:rPr>
        <w:t>Diretoria-Geral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novos</w:t>
      </w:r>
      <w:r>
        <w:rPr>
          <w:color w:val="231F20"/>
          <w:spacing w:val="-2"/>
        </w:rPr>
        <w:t> </w:t>
      </w:r>
      <w:r>
        <w:rPr>
          <w:color w:val="231F20"/>
        </w:rPr>
        <w:t>atos</w:t>
      </w:r>
      <w:r>
        <w:rPr>
          <w:color w:val="231F20"/>
          <w:spacing w:val="-2"/>
        </w:rPr>
        <w:t> </w:t>
      </w:r>
      <w:r>
        <w:rPr>
          <w:color w:val="231F20"/>
        </w:rPr>
        <w:t>normativos</w:t>
      </w:r>
      <w:r>
        <w:rPr>
          <w:color w:val="231F20"/>
          <w:spacing w:val="-2"/>
        </w:rPr>
        <w:t> </w:t>
      </w:r>
      <w:r>
        <w:rPr>
          <w:color w:val="231F20"/>
        </w:rPr>
        <w:t>para</w:t>
      </w:r>
      <w:r>
        <w:rPr>
          <w:color w:val="231F20"/>
          <w:spacing w:val="-2"/>
        </w:rPr>
        <w:t> </w:t>
      </w:r>
      <w:r>
        <w:rPr>
          <w:color w:val="231F20"/>
        </w:rPr>
        <w:t>o</w:t>
      </w:r>
      <w:r>
        <w:rPr>
          <w:color w:val="231F20"/>
          <w:spacing w:val="-2"/>
        </w:rPr>
        <w:t> </w:t>
      </w:r>
      <w:r>
        <w:rPr>
          <w:color w:val="231F20"/>
        </w:rPr>
        <w:t>integral</w:t>
      </w:r>
      <w:r>
        <w:rPr>
          <w:color w:val="231F20"/>
          <w:spacing w:val="-2"/>
        </w:rPr>
        <w:t> </w:t>
      </w:r>
      <w:r>
        <w:rPr>
          <w:color w:val="231F20"/>
        </w:rPr>
        <w:t>cumprimento dos comandos da LAI.</w:t>
      </w:r>
    </w:p>
    <w:p>
      <w:pPr>
        <w:pStyle w:val="BodyText"/>
        <w:spacing w:line="264" w:lineRule="auto" w:before="161"/>
        <w:ind w:left="170" w:right="846"/>
        <w:jc w:val="both"/>
      </w:pPr>
      <w:r>
        <w:rPr>
          <w:color w:val="231F20"/>
        </w:rPr>
        <w:t>O resultado de todo esse esforço da Câmara dos Deputados, ao longo desses quatro anos, no sentido de consolidar a cultura da transparência na administração pública, tem sido divulgado para</w:t>
      </w:r>
      <w:r>
        <w:rPr>
          <w:color w:val="231F20"/>
          <w:spacing w:val="-5"/>
        </w:rPr>
        <w:t> </w:t>
      </w:r>
      <w:r>
        <w:rPr>
          <w:color w:val="231F20"/>
        </w:rPr>
        <w:t>toda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sociedade</w:t>
      </w:r>
      <w:r>
        <w:rPr>
          <w:color w:val="231F20"/>
          <w:spacing w:val="-5"/>
        </w:rPr>
        <w:t> </w:t>
      </w:r>
      <w:r>
        <w:rPr>
          <w:color w:val="231F20"/>
        </w:rPr>
        <w:t>por</w:t>
      </w:r>
      <w:r>
        <w:rPr>
          <w:color w:val="231F20"/>
          <w:spacing w:val="-5"/>
        </w:rPr>
        <w:t> </w:t>
      </w:r>
      <w:r>
        <w:rPr>
          <w:color w:val="231F20"/>
        </w:rPr>
        <w:t>meio</w:t>
      </w:r>
      <w:r>
        <w:rPr>
          <w:color w:val="231F20"/>
          <w:spacing w:val="-5"/>
        </w:rPr>
        <w:t> </w:t>
      </w:r>
      <w:r>
        <w:rPr>
          <w:color w:val="231F20"/>
        </w:rPr>
        <w:t>da</w:t>
      </w:r>
      <w:r>
        <w:rPr>
          <w:color w:val="231F20"/>
          <w:spacing w:val="-5"/>
        </w:rPr>
        <w:t> </w:t>
      </w:r>
      <w:r>
        <w:rPr>
          <w:color w:val="231F20"/>
        </w:rPr>
        <w:t>publicação</w:t>
      </w:r>
      <w:r>
        <w:rPr>
          <w:color w:val="231F20"/>
          <w:spacing w:val="-5"/>
        </w:rPr>
        <w:t> </w:t>
      </w:r>
      <w:r>
        <w:rPr>
          <w:color w:val="231F20"/>
        </w:rPr>
        <w:t>dos</w:t>
      </w:r>
      <w:r>
        <w:rPr>
          <w:color w:val="231F20"/>
          <w:spacing w:val="-5"/>
        </w:rPr>
        <w:t> </w:t>
      </w:r>
      <w:r>
        <w:rPr>
          <w:color w:val="231F20"/>
        </w:rPr>
        <w:t>relatórios</w:t>
      </w:r>
      <w:r>
        <w:rPr>
          <w:color w:val="231F20"/>
          <w:spacing w:val="-5"/>
        </w:rPr>
        <w:t> </w:t>
      </w:r>
      <w:r>
        <w:rPr>
          <w:color w:val="231F20"/>
        </w:rPr>
        <w:t>anuais.</w:t>
      </w:r>
      <w:r>
        <w:rPr>
          <w:color w:val="231F20"/>
          <w:spacing w:val="-5"/>
        </w:rPr>
        <w:t> </w:t>
      </w:r>
      <w:r>
        <w:rPr>
          <w:color w:val="231F20"/>
        </w:rPr>
        <w:t>Neste</w:t>
      </w:r>
      <w:r>
        <w:rPr>
          <w:color w:val="231F20"/>
          <w:spacing w:val="-5"/>
        </w:rPr>
        <w:t> </w:t>
      </w:r>
      <w:r>
        <w:rPr>
          <w:color w:val="231F20"/>
        </w:rPr>
        <w:t>sentido,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Casa</w:t>
      </w:r>
      <w:r>
        <w:rPr>
          <w:color w:val="231F20"/>
          <w:spacing w:val="-5"/>
        </w:rPr>
        <w:t> </w:t>
      </w:r>
      <w:r>
        <w:rPr>
          <w:color w:val="231F20"/>
        </w:rPr>
        <w:t>publi- ca o quarto relatório sobre a aplicação da LAI em seu âmbito, com dados referentes ao período compreendido</w:t>
      </w:r>
      <w:r>
        <w:rPr>
          <w:color w:val="231F20"/>
          <w:spacing w:val="-5"/>
        </w:rPr>
        <w:t> </w:t>
      </w:r>
      <w:r>
        <w:rPr>
          <w:color w:val="231F20"/>
        </w:rPr>
        <w:t>entre</w:t>
      </w:r>
      <w:r>
        <w:rPr>
          <w:color w:val="231F20"/>
          <w:spacing w:val="-5"/>
        </w:rPr>
        <w:t> </w:t>
      </w:r>
      <w:r>
        <w:rPr>
          <w:color w:val="231F20"/>
        </w:rPr>
        <w:t>1º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maio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2015</w:t>
      </w:r>
      <w:r>
        <w:rPr>
          <w:color w:val="231F20"/>
          <w:spacing w:val="-5"/>
        </w:rPr>
        <w:t> </w:t>
      </w:r>
      <w:r>
        <w:rPr>
          <w:color w:val="231F20"/>
        </w:rPr>
        <w:t>e</w:t>
      </w:r>
      <w:r>
        <w:rPr>
          <w:color w:val="231F20"/>
          <w:spacing w:val="-5"/>
        </w:rPr>
        <w:t> </w:t>
      </w:r>
      <w:r>
        <w:rPr>
          <w:color w:val="231F20"/>
        </w:rPr>
        <w:t>30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abril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2016.</w:t>
      </w:r>
      <w:r>
        <w:rPr>
          <w:color w:val="231F20"/>
          <w:spacing w:val="-5"/>
        </w:rPr>
        <w:t> </w:t>
      </w:r>
      <w:r>
        <w:rPr>
          <w:color w:val="231F20"/>
        </w:rPr>
        <w:t>Ele</w:t>
      </w:r>
      <w:r>
        <w:rPr>
          <w:color w:val="231F20"/>
          <w:spacing w:val="-5"/>
        </w:rPr>
        <w:t> </w:t>
      </w:r>
      <w:r>
        <w:rPr>
          <w:color w:val="231F20"/>
        </w:rPr>
        <w:t>está</w:t>
      </w:r>
      <w:r>
        <w:rPr>
          <w:color w:val="231F20"/>
          <w:spacing w:val="-5"/>
        </w:rPr>
        <w:t> </w:t>
      </w:r>
      <w:r>
        <w:rPr>
          <w:color w:val="231F20"/>
        </w:rPr>
        <w:t>dividido</w:t>
      </w:r>
      <w:r>
        <w:rPr>
          <w:color w:val="231F20"/>
          <w:spacing w:val="-5"/>
        </w:rPr>
        <w:t> </w:t>
      </w:r>
      <w:r>
        <w:rPr>
          <w:color w:val="231F20"/>
        </w:rPr>
        <w:t>em</w:t>
      </w:r>
      <w:r>
        <w:rPr>
          <w:color w:val="231F20"/>
          <w:spacing w:val="-5"/>
        </w:rPr>
        <w:t> </w:t>
      </w:r>
      <w:r>
        <w:rPr>
          <w:color w:val="231F20"/>
        </w:rPr>
        <w:t>três</w:t>
      </w:r>
      <w:r>
        <w:rPr>
          <w:color w:val="231F20"/>
          <w:spacing w:val="-5"/>
        </w:rPr>
        <w:t> </w:t>
      </w:r>
      <w:r>
        <w:rPr>
          <w:color w:val="231F20"/>
        </w:rPr>
        <w:t>seções</w:t>
      </w:r>
      <w:r>
        <w:rPr>
          <w:color w:val="231F20"/>
          <w:spacing w:val="-5"/>
        </w:rPr>
        <w:t> </w:t>
      </w:r>
      <w:r>
        <w:rPr>
          <w:color w:val="231F20"/>
        </w:rPr>
        <w:t>e um apêndice metodológico.</w:t>
      </w:r>
    </w:p>
    <w:p>
      <w:pPr>
        <w:pStyle w:val="BodyText"/>
        <w:spacing w:line="264" w:lineRule="auto" w:before="163"/>
        <w:ind w:left="170" w:right="847"/>
        <w:jc w:val="both"/>
      </w:pPr>
      <w:r>
        <w:rPr>
          <w:color w:val="231F20"/>
        </w:rPr>
        <w:t>A primeira seção traz tabelas e gráficos relacionados às solicitações de informação recebidas, atendidas e indeferidas pela Câmara dos Deputados. Há, ainda, dados consolidados sobre a quantidade</w:t>
      </w:r>
      <w:r>
        <w:rPr>
          <w:color w:val="231F20"/>
          <w:spacing w:val="-3"/>
        </w:rPr>
        <w:t> </w:t>
      </w:r>
      <w:r>
        <w:rPr>
          <w:color w:val="231F20"/>
        </w:rPr>
        <w:t>mensal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atendimentos</w:t>
      </w:r>
      <w:r>
        <w:rPr>
          <w:color w:val="231F20"/>
          <w:spacing w:val="-3"/>
        </w:rPr>
        <w:t> </w:t>
      </w:r>
      <w:r>
        <w:rPr>
          <w:color w:val="231F20"/>
        </w:rPr>
        <w:t>presenciais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balcão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triagem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Serviço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Informação ao</w:t>
      </w:r>
      <w:r>
        <w:rPr>
          <w:color w:val="231F20"/>
          <w:spacing w:val="-10"/>
        </w:rPr>
        <w:t> </w:t>
      </w:r>
      <w:r>
        <w:rPr>
          <w:color w:val="231F20"/>
        </w:rPr>
        <w:t>Cidadão</w:t>
      </w:r>
      <w:r>
        <w:rPr>
          <w:color w:val="231F20"/>
          <w:spacing w:val="-10"/>
        </w:rPr>
        <w:t> </w:t>
      </w:r>
      <w:r>
        <w:rPr>
          <w:color w:val="231F20"/>
        </w:rPr>
        <w:t>(SIC-CD),</w:t>
      </w:r>
      <w:r>
        <w:rPr>
          <w:color w:val="231F20"/>
          <w:spacing w:val="-10"/>
        </w:rPr>
        <w:t> </w:t>
      </w:r>
      <w:r>
        <w:rPr>
          <w:color w:val="231F20"/>
        </w:rPr>
        <w:t>a</w:t>
      </w:r>
      <w:r>
        <w:rPr>
          <w:color w:val="231F20"/>
          <w:spacing w:val="-10"/>
        </w:rPr>
        <w:t> </w:t>
      </w:r>
      <w:r>
        <w:rPr>
          <w:color w:val="231F20"/>
        </w:rPr>
        <w:t>distribuição</w:t>
      </w:r>
      <w:r>
        <w:rPr>
          <w:color w:val="231F20"/>
          <w:spacing w:val="-10"/>
        </w:rPr>
        <w:t> </w:t>
      </w:r>
      <w:r>
        <w:rPr>
          <w:color w:val="231F20"/>
        </w:rPr>
        <w:t>temática</w:t>
      </w:r>
      <w:r>
        <w:rPr>
          <w:color w:val="231F20"/>
          <w:spacing w:val="-10"/>
        </w:rPr>
        <w:t> </w:t>
      </w:r>
      <w:r>
        <w:rPr>
          <w:color w:val="231F20"/>
        </w:rPr>
        <w:t>dos</w:t>
      </w:r>
      <w:r>
        <w:rPr>
          <w:color w:val="231F20"/>
          <w:spacing w:val="-10"/>
        </w:rPr>
        <w:t> </w:t>
      </w:r>
      <w:r>
        <w:rPr>
          <w:color w:val="231F20"/>
        </w:rPr>
        <w:t>requerimentos,</w:t>
      </w:r>
      <w:r>
        <w:rPr>
          <w:color w:val="231F20"/>
          <w:spacing w:val="-10"/>
        </w:rPr>
        <w:t> </w:t>
      </w:r>
      <w:r>
        <w:rPr>
          <w:color w:val="231F20"/>
        </w:rPr>
        <w:t>as</w:t>
      </w:r>
      <w:r>
        <w:rPr>
          <w:color w:val="231F20"/>
          <w:spacing w:val="-10"/>
        </w:rPr>
        <w:t> </w:t>
      </w:r>
      <w:r>
        <w:rPr>
          <w:color w:val="231F20"/>
        </w:rPr>
        <w:t>razões</w:t>
      </w:r>
      <w:r>
        <w:rPr>
          <w:color w:val="231F20"/>
          <w:spacing w:val="-10"/>
        </w:rPr>
        <w:t> </w:t>
      </w:r>
      <w:r>
        <w:rPr>
          <w:color w:val="231F20"/>
        </w:rPr>
        <w:t>para</w:t>
      </w:r>
      <w:r>
        <w:rPr>
          <w:color w:val="231F20"/>
          <w:spacing w:val="-10"/>
        </w:rPr>
        <w:t> </w:t>
      </w:r>
      <w:r>
        <w:rPr>
          <w:color w:val="231F20"/>
        </w:rPr>
        <w:t>indeferimento</w:t>
      </w:r>
      <w:r>
        <w:rPr>
          <w:color w:val="231F20"/>
          <w:spacing w:val="-10"/>
        </w:rPr>
        <w:t> </w:t>
      </w:r>
      <w:r>
        <w:rPr>
          <w:color w:val="231F20"/>
        </w:rPr>
        <w:t>e</w:t>
      </w:r>
      <w:r>
        <w:rPr>
          <w:color w:val="231F20"/>
          <w:spacing w:val="-10"/>
        </w:rPr>
        <w:t> </w:t>
      </w:r>
      <w:r>
        <w:rPr>
          <w:color w:val="231F20"/>
        </w:rPr>
        <w:t>a distribuição dos prazos de resposta das solicitações.</w:t>
      </w:r>
    </w:p>
    <w:p>
      <w:pPr>
        <w:spacing w:after="0" w:line="264" w:lineRule="auto"/>
        <w:jc w:val="both"/>
        <w:sectPr>
          <w:footerReference w:type="default" r:id="rId10"/>
          <w:footerReference w:type="even" r:id="rId11"/>
          <w:pgSz w:w="11910" w:h="16840"/>
          <w:pgMar w:header="0" w:footer="686" w:top="660" w:bottom="880" w:left="680" w:right="0"/>
          <w:pgNumType w:start="9"/>
        </w:sectPr>
      </w:pPr>
    </w:p>
    <w:p>
      <w:pPr>
        <w:pStyle w:val="BodyText"/>
        <w:spacing w:line="264" w:lineRule="auto" w:before="88"/>
        <w:ind w:left="170" w:right="848"/>
        <w:jc w:val="both"/>
      </w:pPr>
      <w:r>
        <w:rPr>
          <w:color w:val="231F20"/>
        </w:rPr>
        <w:t>Registre-se que 84,76% dos 28.071 requerimentos recebidos por esta casa legislativa foram res- pondidos em até 24 horas. Ademais, das 28.024 solicitações que tiveram seu atendimento finali- zado no período considerado neste relatório, somente 30 foram indeferidas.</w:t>
      </w:r>
    </w:p>
    <w:p>
      <w:pPr>
        <w:pStyle w:val="BodyText"/>
        <w:spacing w:line="264" w:lineRule="auto" w:before="167"/>
        <w:ind w:left="170" w:right="847"/>
        <w:jc w:val="both"/>
      </w:pPr>
      <w:r>
        <w:rPr>
          <w:color w:val="231F20"/>
        </w:rPr>
        <w:t>A segunda seção apresenta dados estatísticos distribuídos de acordo com os perfis dos solici- tantes</w:t>
      </w:r>
      <w:r>
        <w:rPr>
          <w:color w:val="231F20"/>
          <w:spacing w:val="-2"/>
        </w:rPr>
        <w:t> </w:t>
      </w:r>
      <w:r>
        <w:rPr>
          <w:color w:val="231F20"/>
        </w:rPr>
        <w:t>(categoria,</w:t>
      </w:r>
      <w:r>
        <w:rPr>
          <w:color w:val="231F20"/>
          <w:spacing w:val="-2"/>
        </w:rPr>
        <w:t> </w:t>
      </w:r>
      <w:r>
        <w:rPr>
          <w:color w:val="231F20"/>
        </w:rPr>
        <w:t>localização</w:t>
      </w:r>
      <w:r>
        <w:rPr>
          <w:color w:val="231F20"/>
          <w:spacing w:val="-2"/>
        </w:rPr>
        <w:t> </w:t>
      </w:r>
      <w:r>
        <w:rPr>
          <w:color w:val="231F20"/>
        </w:rPr>
        <w:t>geográfica,</w:t>
      </w:r>
      <w:r>
        <w:rPr>
          <w:color w:val="231F20"/>
          <w:spacing w:val="-3"/>
        </w:rPr>
        <w:t> </w:t>
      </w:r>
      <w:r>
        <w:rPr>
          <w:color w:val="231F20"/>
        </w:rPr>
        <w:t>faixa</w:t>
      </w:r>
      <w:r>
        <w:rPr>
          <w:color w:val="231F20"/>
          <w:spacing w:val="-2"/>
        </w:rPr>
        <w:t> </w:t>
      </w:r>
      <w:r>
        <w:rPr>
          <w:color w:val="231F20"/>
        </w:rPr>
        <w:t>etária</w:t>
      </w:r>
      <w:r>
        <w:rPr>
          <w:color w:val="231F20"/>
          <w:spacing w:val="-2"/>
        </w:rPr>
        <w:t> </w:t>
      </w:r>
      <w:r>
        <w:rPr>
          <w:color w:val="231F20"/>
        </w:rPr>
        <w:t>e</w:t>
      </w:r>
      <w:r>
        <w:rPr>
          <w:color w:val="231F20"/>
          <w:spacing w:val="-2"/>
        </w:rPr>
        <w:t> </w:t>
      </w:r>
      <w:r>
        <w:rPr>
          <w:color w:val="231F20"/>
        </w:rPr>
        <w:t>gênero).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região</w:t>
      </w:r>
      <w:r>
        <w:rPr>
          <w:color w:val="231F20"/>
          <w:spacing w:val="-2"/>
        </w:rPr>
        <w:t> </w:t>
      </w:r>
      <w:r>
        <w:rPr>
          <w:color w:val="231F20"/>
        </w:rPr>
        <w:t>sudeste,</w:t>
      </w:r>
      <w:r>
        <w:rPr>
          <w:color w:val="231F20"/>
          <w:spacing w:val="-2"/>
        </w:rPr>
        <w:t> </w:t>
      </w:r>
      <w:r>
        <w:rPr>
          <w:color w:val="231F20"/>
        </w:rPr>
        <w:t>como</w:t>
      </w:r>
      <w:r>
        <w:rPr>
          <w:color w:val="231F20"/>
          <w:spacing w:val="-2"/>
        </w:rPr>
        <w:t> </w:t>
      </w:r>
      <w:r>
        <w:rPr>
          <w:color w:val="231F20"/>
        </w:rPr>
        <w:t>nos</w:t>
      </w:r>
      <w:r>
        <w:rPr>
          <w:color w:val="231F20"/>
          <w:spacing w:val="-2"/>
        </w:rPr>
        <w:t> </w:t>
      </w:r>
      <w:r>
        <w:rPr>
          <w:color w:val="231F20"/>
        </w:rPr>
        <w:t>anos anteriores, foi a que mais apresentou solicitações de acesso a informação (43%). A maioria dos solicitantes</w:t>
      </w:r>
      <w:r>
        <w:rPr>
          <w:color w:val="231F20"/>
          <w:spacing w:val="-10"/>
        </w:rPr>
        <w:t> </w:t>
      </w:r>
      <w:r>
        <w:rPr>
          <w:color w:val="231F20"/>
        </w:rPr>
        <w:t>continua</w:t>
      </w:r>
      <w:r>
        <w:rPr>
          <w:color w:val="231F20"/>
          <w:spacing w:val="-10"/>
        </w:rPr>
        <w:t> </w:t>
      </w:r>
      <w:r>
        <w:rPr>
          <w:color w:val="231F20"/>
        </w:rPr>
        <w:t>sendo</w:t>
      </w:r>
      <w:r>
        <w:rPr>
          <w:color w:val="231F20"/>
          <w:spacing w:val="-10"/>
        </w:rPr>
        <w:t> </w:t>
      </w:r>
      <w:r>
        <w:rPr>
          <w:color w:val="231F20"/>
        </w:rPr>
        <w:t>do</w:t>
      </w:r>
      <w:r>
        <w:rPr>
          <w:color w:val="231F20"/>
          <w:spacing w:val="-10"/>
        </w:rPr>
        <w:t> </w:t>
      </w:r>
      <w:r>
        <w:rPr>
          <w:color w:val="231F20"/>
        </w:rPr>
        <w:t>gênero</w:t>
      </w:r>
      <w:r>
        <w:rPr>
          <w:color w:val="231F20"/>
          <w:spacing w:val="-10"/>
        </w:rPr>
        <w:t> </w:t>
      </w:r>
      <w:r>
        <w:rPr>
          <w:color w:val="231F20"/>
        </w:rPr>
        <w:t>masculino</w:t>
      </w:r>
      <w:r>
        <w:rPr>
          <w:color w:val="231F20"/>
          <w:spacing w:val="-10"/>
        </w:rPr>
        <w:t> </w:t>
      </w:r>
      <w:r>
        <w:rPr>
          <w:color w:val="231F20"/>
        </w:rPr>
        <w:t>(57%)</w:t>
      </w:r>
      <w:r>
        <w:rPr>
          <w:color w:val="231F20"/>
          <w:spacing w:val="-10"/>
        </w:rPr>
        <w:t> </w:t>
      </w:r>
      <w:r>
        <w:rPr>
          <w:color w:val="231F20"/>
        </w:rPr>
        <w:t>e</w:t>
      </w:r>
      <w:r>
        <w:rPr>
          <w:color w:val="231F20"/>
          <w:spacing w:val="-10"/>
        </w:rPr>
        <w:t> </w:t>
      </w:r>
      <w:r>
        <w:rPr>
          <w:color w:val="231F20"/>
        </w:rPr>
        <w:t>cerca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67%</w:t>
      </w:r>
      <w:r>
        <w:rPr>
          <w:color w:val="231F20"/>
          <w:spacing w:val="-10"/>
        </w:rPr>
        <w:t> </w:t>
      </w:r>
      <w:r>
        <w:rPr>
          <w:color w:val="231F20"/>
        </w:rPr>
        <w:t>dos</w:t>
      </w:r>
      <w:r>
        <w:rPr>
          <w:color w:val="231F20"/>
          <w:spacing w:val="-10"/>
        </w:rPr>
        <w:t> </w:t>
      </w:r>
      <w:r>
        <w:rPr>
          <w:color w:val="231F20"/>
        </w:rPr>
        <w:t>requerentes</w:t>
      </w:r>
      <w:r>
        <w:rPr>
          <w:color w:val="231F20"/>
          <w:spacing w:val="-10"/>
        </w:rPr>
        <w:t> </w:t>
      </w:r>
      <w:r>
        <w:rPr>
          <w:color w:val="231F20"/>
        </w:rPr>
        <w:t>possuem mais de 31 anos de idade.</w:t>
      </w:r>
    </w:p>
    <w:p>
      <w:pPr>
        <w:pStyle w:val="BodyText"/>
        <w:spacing w:line="264" w:lineRule="auto" w:before="164"/>
        <w:ind w:left="170" w:right="848"/>
        <w:jc w:val="both"/>
      </w:pPr>
      <w:r>
        <w:rPr>
          <w:color w:val="231F20"/>
        </w:rPr>
        <w:t>A</w:t>
      </w:r>
      <w:r>
        <w:rPr>
          <w:color w:val="231F20"/>
          <w:spacing w:val="-11"/>
        </w:rPr>
        <w:t> </w:t>
      </w:r>
      <w:r>
        <w:rPr>
          <w:color w:val="231F20"/>
        </w:rPr>
        <w:t>terceira</w:t>
      </w:r>
      <w:r>
        <w:rPr>
          <w:color w:val="231F20"/>
          <w:spacing w:val="-11"/>
        </w:rPr>
        <w:t> </w:t>
      </w:r>
      <w:r>
        <w:rPr>
          <w:color w:val="231F20"/>
        </w:rPr>
        <w:t>seção</w:t>
      </w:r>
      <w:r>
        <w:rPr>
          <w:color w:val="231F20"/>
          <w:spacing w:val="-11"/>
        </w:rPr>
        <w:t> </w:t>
      </w:r>
      <w:r>
        <w:rPr>
          <w:color w:val="231F20"/>
        </w:rPr>
        <w:t>traz</w:t>
      </w:r>
      <w:r>
        <w:rPr>
          <w:color w:val="231F20"/>
          <w:spacing w:val="-12"/>
        </w:rPr>
        <w:t> </w:t>
      </w:r>
      <w:r>
        <w:rPr>
          <w:color w:val="231F20"/>
        </w:rPr>
        <w:t>as</w:t>
      </w:r>
      <w:r>
        <w:rPr>
          <w:color w:val="231F20"/>
          <w:spacing w:val="-11"/>
        </w:rPr>
        <w:t> </w:t>
      </w:r>
      <w:r>
        <w:rPr>
          <w:color w:val="231F20"/>
        </w:rPr>
        <w:t>informações</w:t>
      </w:r>
      <w:r>
        <w:rPr>
          <w:color w:val="231F20"/>
          <w:spacing w:val="-11"/>
        </w:rPr>
        <w:t> </w:t>
      </w:r>
      <w:r>
        <w:rPr>
          <w:color w:val="231F20"/>
        </w:rPr>
        <w:t>classificadas</w:t>
      </w:r>
      <w:r>
        <w:rPr>
          <w:color w:val="231F20"/>
          <w:spacing w:val="-11"/>
        </w:rPr>
        <w:t> </w:t>
      </w:r>
      <w:r>
        <w:rPr>
          <w:color w:val="231F20"/>
        </w:rPr>
        <w:t>com</w:t>
      </w:r>
      <w:r>
        <w:rPr>
          <w:color w:val="231F20"/>
          <w:spacing w:val="-11"/>
        </w:rPr>
        <w:t> </w:t>
      </w:r>
      <w:r>
        <w:rPr>
          <w:color w:val="231F20"/>
        </w:rPr>
        <w:t>grau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sigilo</w:t>
      </w:r>
      <w:r>
        <w:rPr>
          <w:color w:val="231F20"/>
          <w:spacing w:val="-11"/>
        </w:rPr>
        <w:t> </w:t>
      </w:r>
      <w:r>
        <w:rPr>
          <w:color w:val="231F20"/>
        </w:rPr>
        <w:t>(reservado,</w:t>
      </w:r>
      <w:r>
        <w:rPr>
          <w:color w:val="231F20"/>
          <w:spacing w:val="-12"/>
        </w:rPr>
        <w:t> </w:t>
      </w:r>
      <w:r>
        <w:rPr>
          <w:color w:val="231F20"/>
        </w:rPr>
        <w:t>secreto</w:t>
      </w:r>
      <w:r>
        <w:rPr>
          <w:color w:val="231F20"/>
          <w:spacing w:val="-11"/>
        </w:rPr>
        <w:t> </w:t>
      </w:r>
      <w:r>
        <w:rPr>
          <w:color w:val="231F20"/>
        </w:rPr>
        <w:t>ou</w:t>
      </w:r>
      <w:r>
        <w:rPr>
          <w:color w:val="231F20"/>
          <w:spacing w:val="-11"/>
        </w:rPr>
        <w:t> </w:t>
      </w:r>
      <w:r>
        <w:rPr>
          <w:color w:val="231F20"/>
        </w:rPr>
        <w:t>ultras- secreto) e a desclassificada por esta casa no período em questão.</w:t>
      </w:r>
    </w:p>
    <w:p>
      <w:pPr>
        <w:pStyle w:val="BodyText"/>
        <w:spacing w:line="264" w:lineRule="auto" w:before="168"/>
        <w:ind w:left="170" w:right="847"/>
        <w:jc w:val="both"/>
      </w:pPr>
      <w:r>
        <w:rPr>
          <w:color w:val="231F20"/>
        </w:rPr>
        <w:t>Por</w:t>
      </w:r>
      <w:r>
        <w:rPr>
          <w:color w:val="231F20"/>
          <w:spacing w:val="-1"/>
        </w:rPr>
        <w:t> </w:t>
      </w:r>
      <w:r>
        <w:rPr>
          <w:color w:val="231F20"/>
        </w:rPr>
        <w:t>fim,</w:t>
      </w:r>
      <w:r>
        <w:rPr>
          <w:color w:val="231F20"/>
          <w:spacing w:val="-1"/>
        </w:rPr>
        <w:t> </w:t>
      </w:r>
      <w:r>
        <w:rPr>
          <w:color w:val="231F20"/>
        </w:rPr>
        <w:t>o</w:t>
      </w:r>
      <w:r>
        <w:rPr>
          <w:color w:val="231F20"/>
          <w:spacing w:val="-1"/>
        </w:rPr>
        <w:t> </w:t>
      </w:r>
      <w:r>
        <w:rPr>
          <w:color w:val="231F20"/>
        </w:rPr>
        <w:t>apêndice</w:t>
      </w:r>
      <w:r>
        <w:rPr>
          <w:color w:val="231F20"/>
          <w:spacing w:val="-1"/>
        </w:rPr>
        <w:t> </w:t>
      </w:r>
      <w:r>
        <w:rPr>
          <w:color w:val="231F20"/>
        </w:rPr>
        <w:t>metodológico</w:t>
      </w:r>
      <w:r>
        <w:rPr>
          <w:color w:val="231F20"/>
          <w:spacing w:val="-1"/>
        </w:rPr>
        <w:t> </w:t>
      </w:r>
      <w:r>
        <w:rPr>
          <w:color w:val="231F20"/>
        </w:rPr>
        <w:t>fornece</w:t>
      </w:r>
      <w:r>
        <w:rPr>
          <w:color w:val="231F20"/>
          <w:spacing w:val="-1"/>
        </w:rPr>
        <w:t> </w:t>
      </w:r>
      <w:r>
        <w:rPr>
          <w:color w:val="231F20"/>
        </w:rPr>
        <w:t>definições,</w:t>
      </w:r>
      <w:r>
        <w:rPr>
          <w:color w:val="231F20"/>
          <w:spacing w:val="-1"/>
        </w:rPr>
        <w:t> </w:t>
      </w:r>
      <w:r>
        <w:rPr>
          <w:color w:val="231F20"/>
        </w:rPr>
        <w:t>conceitos</w:t>
      </w:r>
      <w:r>
        <w:rPr>
          <w:color w:val="231F20"/>
          <w:spacing w:val="-1"/>
        </w:rPr>
        <w:t> </w:t>
      </w:r>
      <w:r>
        <w:rPr>
          <w:color w:val="231F20"/>
        </w:rPr>
        <w:t>e</w:t>
      </w:r>
      <w:r>
        <w:rPr>
          <w:color w:val="231F20"/>
          <w:spacing w:val="-1"/>
        </w:rPr>
        <w:t> </w:t>
      </w:r>
      <w:r>
        <w:rPr>
          <w:color w:val="231F20"/>
        </w:rPr>
        <w:t>procedimentos</w:t>
      </w:r>
      <w:r>
        <w:rPr>
          <w:color w:val="231F20"/>
          <w:spacing w:val="-1"/>
        </w:rPr>
        <w:t> </w:t>
      </w:r>
      <w:r>
        <w:rPr>
          <w:color w:val="231F20"/>
        </w:rPr>
        <w:t>utilizados</w:t>
      </w:r>
      <w:r>
        <w:rPr>
          <w:color w:val="231F20"/>
          <w:spacing w:val="-1"/>
        </w:rPr>
        <w:t> </w:t>
      </w:r>
      <w:r>
        <w:rPr>
          <w:color w:val="231F20"/>
        </w:rPr>
        <w:t>para gerar os dados estatísticos sobre o acesso a informação na Câmara dos Deputados.</w:t>
      </w:r>
    </w:p>
    <w:p>
      <w:pPr>
        <w:spacing w:after="0" w:line="264" w:lineRule="auto"/>
        <w:jc w:val="both"/>
        <w:sectPr>
          <w:pgSz w:w="11910" w:h="16840"/>
          <w:pgMar w:header="0" w:footer="686" w:top="660" w:bottom="880" w:left="680" w:right="0"/>
        </w:sectPr>
      </w:pPr>
    </w:p>
    <w:p>
      <w:pPr>
        <w:pStyle w:val="BodyTex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847616">
                <wp:simplePos x="0" y="0"/>
                <wp:positionH relativeFrom="page">
                  <wp:posOffset>0</wp:posOffset>
                </wp:positionH>
                <wp:positionV relativeFrom="page">
                  <wp:posOffset>2</wp:posOffset>
                </wp:positionV>
                <wp:extent cx="7560309" cy="10692130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" y="0"/>
                            <a:ext cx="7559037" cy="1069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0" y="4158002"/>
                            <a:ext cx="7560309" cy="237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237617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76004"/>
                                </a:lnTo>
                                <a:lnTo>
                                  <a:pt x="7559992" y="2376004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3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226pt;width:595.3pt;height:841.9pt;mso-position-horizontal-relative:page;mso-position-vertical-relative:page;z-index:-18468864" id="docshapegroup29" coordorigin="0,0" coordsize="11906,16838">
                <v:shape style="position:absolute;left:0;top:0;width:11904;height:16838" type="#_x0000_t75" id="docshape30" stroked="false">
                  <v:imagedata r:id="rId13" o:title=""/>
                </v:shape>
                <v:rect style="position:absolute;left:0;top:6548;width:11906;height:3742" id="docshape31" filled="true" fillcolor="#3393d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76"/>
        <w:rPr>
          <w:sz w:val="36"/>
        </w:rPr>
      </w:pPr>
    </w:p>
    <w:p>
      <w:pPr>
        <w:pStyle w:val="Heading4"/>
        <w:rPr>
          <w:b/>
        </w:rPr>
      </w:pPr>
      <w:bookmarkStart w:name="_TOC_250001" w:id="2"/>
      <w:r>
        <w:rPr>
          <w:b/>
          <w:color w:val="FFFFFF"/>
        </w:rPr>
        <w:t>Estatísticas</w:t>
      </w:r>
      <w:r>
        <w:rPr>
          <w:b/>
          <w:color w:val="FFFFFF"/>
          <w:spacing w:val="-2"/>
        </w:rPr>
        <w:t> </w:t>
      </w:r>
      <w:r>
        <w:rPr>
          <w:b/>
          <w:color w:val="FFFFFF"/>
        </w:rPr>
        <w:t>das</w:t>
      </w:r>
      <w:r>
        <w:rPr>
          <w:b/>
          <w:color w:val="FFFFFF"/>
          <w:spacing w:val="-1"/>
        </w:rPr>
        <w:t> </w:t>
      </w:r>
      <w:r>
        <w:rPr>
          <w:b/>
          <w:color w:val="FFFFFF"/>
        </w:rPr>
        <w:t>solicitações</w:t>
      </w:r>
      <w:r>
        <w:rPr>
          <w:b/>
          <w:color w:val="FFFFFF"/>
          <w:spacing w:val="-2"/>
        </w:rPr>
        <w:t> </w:t>
      </w:r>
      <w:r>
        <w:rPr>
          <w:b/>
          <w:color w:val="FFFFFF"/>
        </w:rPr>
        <w:t>de</w:t>
      </w:r>
      <w:r>
        <w:rPr>
          <w:b/>
          <w:color w:val="FFFFFF"/>
          <w:spacing w:val="-1"/>
        </w:rPr>
        <w:t> </w:t>
      </w:r>
      <w:bookmarkEnd w:id="2"/>
      <w:r>
        <w:rPr>
          <w:b/>
          <w:color w:val="FFFFFF"/>
          <w:spacing w:val="-2"/>
        </w:rPr>
        <w:t>informação</w:t>
      </w:r>
    </w:p>
    <w:p>
      <w:pPr>
        <w:spacing w:after="0"/>
        <w:sectPr>
          <w:footerReference w:type="default" r:id="rId12"/>
          <w:pgSz w:w="11910" w:h="16840"/>
          <w:pgMar w:header="0" w:footer="0" w:top="1920" w:bottom="280" w:left="680" w:right="0"/>
        </w:sectPr>
      </w:pPr>
    </w:p>
    <w:p>
      <w:pPr>
        <w:spacing w:line="362" w:lineRule="exact" w:before="86"/>
        <w:ind w:left="170" w:right="0" w:firstLine="0"/>
        <w:jc w:val="left"/>
        <w:rPr>
          <w:rFonts w:ascii="Myriad Pro Light"/>
          <w:b/>
          <w:sz w:val="30"/>
        </w:rPr>
      </w:pPr>
      <w:r>
        <w:rPr>
          <w:rFonts w:ascii="Myriad Pro Light"/>
          <w:b/>
          <w:color w:val="231F20"/>
          <w:spacing w:val="-2"/>
          <w:sz w:val="30"/>
        </w:rPr>
        <w:t>Tabela</w:t>
      </w:r>
      <w:r>
        <w:rPr>
          <w:rFonts w:ascii="Myriad Pro Light"/>
          <w:b/>
          <w:color w:val="231F20"/>
          <w:spacing w:val="-8"/>
          <w:sz w:val="30"/>
        </w:rPr>
        <w:t> </w:t>
      </w:r>
      <w:r>
        <w:rPr>
          <w:rFonts w:ascii="Myriad Pro Light"/>
          <w:b/>
          <w:color w:val="231F20"/>
          <w:spacing w:val="-10"/>
          <w:sz w:val="30"/>
        </w:rPr>
        <w:t>1</w:t>
      </w:r>
    </w:p>
    <w:p>
      <w:pPr>
        <w:spacing w:line="362" w:lineRule="exact" w:before="0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Solicitações</w:t>
      </w:r>
      <w:r>
        <w:rPr>
          <w:rFonts w:ascii="Myriad Pro Light" w:hAnsi="Myriad Pro Light"/>
          <w:b/>
          <w:color w:val="231F20"/>
          <w:spacing w:val="-4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recebidas,</w:t>
      </w:r>
      <w:r>
        <w:rPr>
          <w:rFonts w:ascii="Myriad Pro Light" w:hAnsi="Myriad Pro Light"/>
          <w:b/>
          <w:color w:val="231F20"/>
          <w:spacing w:val="-4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atendidas,</w:t>
      </w:r>
      <w:r>
        <w:rPr>
          <w:rFonts w:ascii="Myriad Pro Light" w:hAnsi="Myriad Pro Light"/>
          <w:b/>
          <w:color w:val="231F20"/>
          <w:spacing w:val="-4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indeferidas</w:t>
      </w:r>
      <w:r>
        <w:rPr>
          <w:rFonts w:ascii="Myriad Pro Light" w:hAnsi="Myriad Pro Light"/>
          <w:b/>
          <w:color w:val="231F20"/>
          <w:spacing w:val="-4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e</w:t>
      </w:r>
      <w:r>
        <w:rPr>
          <w:rFonts w:ascii="Myriad Pro Light" w:hAnsi="Myriad Pro Light"/>
          <w:b/>
          <w:color w:val="231F20"/>
          <w:spacing w:val="-4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em</w:t>
      </w:r>
      <w:r>
        <w:rPr>
          <w:rFonts w:ascii="Myriad Pro Light" w:hAnsi="Myriad Pro Light"/>
          <w:b/>
          <w:color w:val="231F20"/>
          <w:spacing w:val="-4"/>
          <w:sz w:val="30"/>
        </w:rPr>
        <w:t> </w:t>
      </w:r>
      <w:r>
        <w:rPr>
          <w:rFonts w:ascii="Myriad Pro Light" w:hAnsi="Myriad Pro Light"/>
          <w:b/>
          <w:color w:val="231F20"/>
          <w:spacing w:val="-2"/>
          <w:sz w:val="30"/>
        </w:rPr>
        <w:t>tramitação</w:t>
      </w:r>
    </w:p>
    <w:p>
      <w:pPr>
        <w:pStyle w:val="BodyText"/>
        <w:rPr>
          <w:rFonts w:ascii="Myriad Pro Light"/>
          <w:b/>
          <w:sz w:val="5"/>
        </w:rPr>
      </w:pPr>
    </w:p>
    <w:tbl>
      <w:tblPr>
        <w:tblW w:w="0" w:type="auto"/>
        <w:jc w:val="left"/>
        <w:tblInd w:w="177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trHeight w:val="290" w:hRule="atLeast"/>
        </w:trPr>
        <w:tc>
          <w:tcPr>
            <w:tcW w:w="1701" w:type="dxa"/>
            <w:vMerge w:val="restart"/>
            <w:tcBorders>
              <w:left w:val="nil"/>
              <w:right w:val="single" w:sz="4" w:space="0" w:color="231F20"/>
            </w:tcBorders>
            <w:shd w:val="clear" w:color="auto" w:fill="A5C5E8"/>
          </w:tcPr>
          <w:p>
            <w:pPr>
              <w:pStyle w:val="TableParagraph"/>
              <w:spacing w:before="155"/>
              <w:ind w:left="436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Mês/ano</w:t>
            </w:r>
          </w:p>
        </w:tc>
        <w:tc>
          <w:tcPr>
            <w:tcW w:w="1701" w:type="dxa"/>
            <w:vMerge w:val="restart"/>
            <w:tcBorders>
              <w:left w:val="single" w:sz="4" w:space="0" w:color="231F20"/>
              <w:right w:val="single" w:sz="4" w:space="0" w:color="231F20"/>
            </w:tcBorders>
            <w:shd w:val="clear" w:color="auto" w:fill="A5C5E8"/>
          </w:tcPr>
          <w:p>
            <w:pPr>
              <w:pStyle w:val="TableParagraph"/>
              <w:spacing w:line="216" w:lineRule="auto" w:before="56"/>
              <w:ind w:left="399" w:hanging="105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Solicitações recebidas</w:t>
            </w:r>
          </w:p>
        </w:tc>
        <w:tc>
          <w:tcPr>
            <w:tcW w:w="5103" w:type="dxa"/>
            <w:gridSpan w:val="3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5C5E8"/>
          </w:tcPr>
          <w:p>
            <w:pPr>
              <w:pStyle w:val="TableParagraph"/>
              <w:spacing w:before="2"/>
              <w:ind w:left="1468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Solicitações </w:t>
            </w:r>
            <w:r>
              <w:rPr>
                <w:b/>
                <w:color w:val="231F20"/>
                <w:spacing w:val="-2"/>
                <w:sz w:val="20"/>
              </w:rPr>
              <w:t>finalizadas</w:t>
            </w:r>
          </w:p>
        </w:tc>
        <w:tc>
          <w:tcPr>
            <w:tcW w:w="1701" w:type="dxa"/>
            <w:vMerge w:val="restart"/>
            <w:tcBorders>
              <w:left w:val="single" w:sz="4" w:space="0" w:color="231F20"/>
              <w:right w:val="nil"/>
            </w:tcBorders>
            <w:shd w:val="clear" w:color="auto" w:fill="A5C5E8"/>
          </w:tcPr>
          <w:p>
            <w:pPr>
              <w:pStyle w:val="TableParagraph"/>
              <w:spacing w:line="216" w:lineRule="auto" w:before="56"/>
              <w:ind w:left="336" w:right="122" w:hanging="216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Solicitações</w:t>
            </w:r>
            <w:r>
              <w:rPr>
                <w:b/>
                <w:color w:val="231F20"/>
                <w:spacing w:val="-14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em </w:t>
            </w:r>
            <w:r>
              <w:rPr>
                <w:b/>
                <w:color w:val="231F20"/>
                <w:spacing w:val="-2"/>
                <w:sz w:val="20"/>
              </w:rPr>
              <w:t>tramitação</w:t>
            </w:r>
          </w:p>
        </w:tc>
      </w:tr>
      <w:tr>
        <w:trPr>
          <w:trHeight w:val="290" w:hRule="atLeast"/>
        </w:trPr>
        <w:tc>
          <w:tcPr>
            <w:tcW w:w="1701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A5C5E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  <w:shd w:val="clear" w:color="auto" w:fill="A5C5E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2"/>
              <w:ind w:right="1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Total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2"/>
              <w:ind w:left="315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Indeferidas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2"/>
              <w:ind w:left="373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Atendidas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231F20"/>
              <w:right w:val="nil"/>
            </w:tcBorders>
            <w:shd w:val="clear" w:color="auto" w:fill="A5C5E8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5" w:hRule="atLeast"/>
        </w:trPr>
        <w:tc>
          <w:tcPr>
            <w:tcW w:w="1701" w:type="dxa"/>
            <w:tcBorders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2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mai/15</w:t>
            </w:r>
          </w:p>
        </w:tc>
        <w:tc>
          <w:tcPr>
            <w:tcW w:w="1701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2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2.843</w:t>
            </w:r>
          </w:p>
        </w:tc>
        <w:tc>
          <w:tcPr>
            <w:tcW w:w="1701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2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2.805</w:t>
            </w:r>
          </w:p>
        </w:tc>
        <w:tc>
          <w:tcPr>
            <w:tcW w:w="1701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2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3</w:t>
            </w:r>
          </w:p>
        </w:tc>
        <w:tc>
          <w:tcPr>
            <w:tcW w:w="1701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2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2.802</w:t>
            </w:r>
          </w:p>
        </w:tc>
        <w:tc>
          <w:tcPr>
            <w:tcW w:w="1701" w:type="dxa"/>
            <w:tcBorders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2"/>
              <w:ind w:right="79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92</w:t>
            </w:r>
          </w:p>
        </w:tc>
      </w:tr>
      <w:tr>
        <w:trPr>
          <w:trHeight w:val="300" w:hRule="atLeast"/>
        </w:trPr>
        <w:tc>
          <w:tcPr>
            <w:tcW w:w="170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jun/15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2.665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2.648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2.648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right="79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109</w:t>
            </w:r>
          </w:p>
        </w:tc>
      </w:tr>
      <w:tr>
        <w:trPr>
          <w:trHeight w:val="300" w:hRule="atLeast"/>
        </w:trPr>
        <w:tc>
          <w:tcPr>
            <w:tcW w:w="170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jul/15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2.472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2.489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2.485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right="79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92</w:t>
            </w:r>
          </w:p>
        </w:tc>
      </w:tr>
      <w:tr>
        <w:trPr>
          <w:trHeight w:val="300" w:hRule="atLeast"/>
        </w:trPr>
        <w:tc>
          <w:tcPr>
            <w:tcW w:w="170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ago/15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2.590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2.571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2.570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right="79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111</w:t>
            </w:r>
          </w:p>
        </w:tc>
      </w:tr>
      <w:tr>
        <w:trPr>
          <w:trHeight w:val="300" w:hRule="atLeast"/>
        </w:trPr>
        <w:tc>
          <w:tcPr>
            <w:tcW w:w="170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set/15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2.836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2.788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2.784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right="79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159</w:t>
            </w:r>
          </w:p>
        </w:tc>
      </w:tr>
      <w:tr>
        <w:trPr>
          <w:trHeight w:val="300" w:hRule="atLeast"/>
        </w:trPr>
        <w:tc>
          <w:tcPr>
            <w:tcW w:w="170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out/15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2.462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2.473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2.472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right="79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148</w:t>
            </w:r>
          </w:p>
        </w:tc>
      </w:tr>
      <w:tr>
        <w:trPr>
          <w:trHeight w:val="300" w:hRule="atLeast"/>
        </w:trPr>
        <w:tc>
          <w:tcPr>
            <w:tcW w:w="170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nov/15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2.341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2.352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2.347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right="79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137</w:t>
            </w:r>
          </w:p>
        </w:tc>
      </w:tr>
      <w:tr>
        <w:trPr>
          <w:trHeight w:val="300" w:hRule="atLeast"/>
        </w:trPr>
        <w:tc>
          <w:tcPr>
            <w:tcW w:w="170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dez/15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1.679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1.762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1.760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right="79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54</w:t>
            </w:r>
          </w:p>
        </w:tc>
      </w:tr>
      <w:tr>
        <w:trPr>
          <w:trHeight w:val="300" w:hRule="atLeast"/>
        </w:trPr>
        <w:tc>
          <w:tcPr>
            <w:tcW w:w="170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jan/16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1.247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1.225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1.225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right="79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76</w:t>
            </w:r>
          </w:p>
        </w:tc>
      </w:tr>
      <w:tr>
        <w:trPr>
          <w:trHeight w:val="300" w:hRule="atLeast"/>
        </w:trPr>
        <w:tc>
          <w:tcPr>
            <w:tcW w:w="170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fev/16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1.813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1.807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6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1.801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right="79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82</w:t>
            </w:r>
          </w:p>
        </w:tc>
      </w:tr>
      <w:tr>
        <w:trPr>
          <w:trHeight w:val="300" w:hRule="atLeast"/>
        </w:trPr>
        <w:tc>
          <w:tcPr>
            <w:tcW w:w="170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mar/16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2.700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2.692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2.689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right="79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90</w:t>
            </w:r>
          </w:p>
        </w:tc>
      </w:tr>
      <w:tr>
        <w:trPr>
          <w:trHeight w:val="300" w:hRule="atLeast"/>
        </w:trPr>
        <w:tc>
          <w:tcPr>
            <w:tcW w:w="170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abr/16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2.423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2.412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2.411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right="79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101</w:t>
            </w:r>
          </w:p>
        </w:tc>
      </w:tr>
      <w:tr>
        <w:trPr>
          <w:trHeight w:val="300" w:hRule="atLeast"/>
        </w:trPr>
        <w:tc>
          <w:tcPr>
            <w:tcW w:w="170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TOTAL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28.071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28.024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30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27.994</w:t>
            </w:r>
          </w:p>
        </w:tc>
        <w:tc>
          <w:tcPr>
            <w:tcW w:w="170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1.251</w:t>
            </w:r>
          </w:p>
        </w:tc>
      </w:tr>
    </w:tbl>
    <w:p>
      <w:pPr>
        <w:spacing w:before="203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Fonte:</w:t>
      </w:r>
      <w:r>
        <w:rPr>
          <w:color w:val="231F20"/>
          <w:spacing w:val="-6"/>
          <w:sz w:val="16"/>
        </w:rPr>
        <w:t> </w:t>
      </w:r>
      <w:r>
        <w:rPr>
          <w:color w:val="231F20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before="8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Nota:</w:t>
      </w:r>
      <w:r>
        <w:rPr>
          <w:color w:val="231F20"/>
          <w:spacing w:val="-5"/>
          <w:sz w:val="16"/>
        </w:rPr>
        <w:t> </w:t>
      </w:r>
      <w:r>
        <w:rPr>
          <w:color w:val="231F20"/>
          <w:sz w:val="16"/>
        </w:rPr>
        <w:t>ver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no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apêndice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metodológico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as</w:t>
      </w:r>
      <w:r>
        <w:rPr>
          <w:color w:val="231F20"/>
          <w:spacing w:val="-4"/>
          <w:sz w:val="16"/>
        </w:rPr>
        <w:t> </w:t>
      </w:r>
      <w:r>
        <w:rPr>
          <w:color w:val="231F20"/>
          <w:sz w:val="16"/>
        </w:rPr>
        <w:t>definições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das</w:t>
      </w:r>
      <w:r>
        <w:rPr>
          <w:color w:val="231F20"/>
          <w:spacing w:val="-4"/>
          <w:sz w:val="16"/>
        </w:rPr>
        <w:t> </w:t>
      </w:r>
      <w:r>
        <w:rPr>
          <w:color w:val="231F20"/>
          <w:sz w:val="16"/>
        </w:rPr>
        <w:t>informações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recebidas,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finalizadas,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atendidas,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indeferidas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e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em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sz w:val="16"/>
        </w:rPr>
        <w:t>tramitação.</w:t>
      </w:r>
    </w:p>
    <w:p>
      <w:pPr>
        <w:spacing w:line="362" w:lineRule="exact" w:before="195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Gráfico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pacing w:val="-10"/>
          <w:sz w:val="30"/>
        </w:rPr>
        <w:t>1</w:t>
      </w:r>
    </w:p>
    <w:p>
      <w:pPr>
        <w:spacing w:line="362" w:lineRule="exact" w:before="0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Solicitações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recebidas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e</w:t>
      </w:r>
      <w:r>
        <w:rPr>
          <w:rFonts w:ascii="Myriad Pro Light" w:hAnsi="Myriad Pro Light"/>
          <w:b/>
          <w:color w:val="231F20"/>
          <w:spacing w:val="-2"/>
          <w:sz w:val="30"/>
        </w:rPr>
        <w:t> finalizadas</w:t>
      </w:r>
    </w:p>
    <w:p>
      <w:pPr>
        <w:pStyle w:val="BodyText"/>
        <w:rPr>
          <w:rFonts w:ascii="Myriad Pro Light"/>
          <w:b/>
          <w:sz w:val="14"/>
        </w:rPr>
      </w:pPr>
    </w:p>
    <w:p>
      <w:pPr>
        <w:pStyle w:val="BodyText"/>
        <w:spacing w:before="34"/>
        <w:rPr>
          <w:rFonts w:ascii="Myriad Pro Light"/>
          <w:b/>
          <w:sz w:val="14"/>
        </w:rPr>
      </w:pPr>
    </w:p>
    <w:p>
      <w:pPr>
        <w:spacing w:before="0"/>
        <w:ind w:left="277" w:right="0" w:firstLine="0"/>
        <w:jc w:val="left"/>
        <w:rPr>
          <w:rFonts w:ascii="Calibri"/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893483</wp:posOffset>
                </wp:positionH>
                <wp:positionV relativeFrom="paragraph">
                  <wp:posOffset>60008</wp:posOffset>
                </wp:positionV>
                <wp:extent cx="6023610" cy="1270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60236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3610" h="0">
                              <a:moveTo>
                                <a:pt x="0" y="0"/>
                              </a:moveTo>
                              <a:lnTo>
                                <a:pt x="6023483" y="0"/>
                              </a:lnTo>
                            </a:path>
                          </a:pathLst>
                        </a:custGeom>
                        <a:ln w="3086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70.352997pt,4.72506pt" to="544.642997pt,4.72506pt" stroked="true" strokeweight=".243pt" strokecolor="#a7a9ac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992712</wp:posOffset>
                </wp:positionH>
                <wp:positionV relativeFrom="paragraph">
                  <wp:posOffset>-18117</wp:posOffset>
                </wp:positionV>
                <wp:extent cx="226060" cy="99060"/>
                <wp:effectExtent l="0" t="0" r="0" b="0"/>
                <wp:wrapNone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2.843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166328pt;margin-top:-1.426551pt;width:17.8pt;height:7.8pt;mso-position-horizontal-relative:page;mso-position-vertical-relative:paragraph;z-index:15733760;rotation:315" type="#_x0000_t136" fillcolor="#000000" stroked="f">
                <o:extrusion v:ext="view" autorotationcenter="t"/>
                <v:textpath style="font-family:&quot;Calibri&quot;;font-size:7pt;v-text-kern:t;mso-text-shadow:auto" string="2.843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1195792</wp:posOffset>
                </wp:positionH>
                <wp:positionV relativeFrom="paragraph">
                  <wp:posOffset>37128</wp:posOffset>
                </wp:positionV>
                <wp:extent cx="226060" cy="99060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2.805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4.156914pt;margin-top:2.923505pt;width:17.8pt;height:7.8pt;mso-position-horizontal-relative:page;mso-position-vertical-relative:paragraph;z-index:15734272;rotation:315" type="#_x0000_t136" fillcolor="#000000" stroked="f">
                <o:extrusion v:ext="view" autorotationcenter="t"/>
                <v:textpath style="font-family:&quot;Calibri&quot;;font-size:7pt;v-text-kern:t;mso-text-shadow:auto" string="2.805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1477406</wp:posOffset>
                </wp:positionH>
                <wp:positionV relativeFrom="paragraph">
                  <wp:posOffset>137200</wp:posOffset>
                </wp:positionV>
                <wp:extent cx="226060" cy="99060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2.665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331184pt;margin-top:10.803164pt;width:17.8pt;height:7.8pt;mso-position-horizontal-relative:page;mso-position-vertical-relative:paragraph;z-index:15734784;rotation:315" type="#_x0000_t136" fillcolor="#000000" stroked="f">
                <o:extrusion v:ext="view" autorotationcenter="t"/>
                <v:textpath style="font-family:&quot;Calibri&quot;;font-size:7pt;v-text-kern:t;mso-text-shadow:auto" string="2.665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1682514</wp:posOffset>
                </wp:positionH>
                <wp:positionV relativeFrom="paragraph">
                  <wp:posOffset>148738</wp:posOffset>
                </wp:positionV>
                <wp:extent cx="226060" cy="99060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2.648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2.481461pt;margin-top:11.71172pt;width:17.8pt;height:7.8pt;mso-position-horizontal-relative:page;mso-position-vertical-relative:paragraph;z-index:15735296;rotation:315" type="#_x0000_t136" fillcolor="#000000" stroked="f">
                <o:extrusion v:ext="view" autorotationcenter="t"/>
                <v:textpath style="font-family:&quot;Calibri&quot;;font-size:7pt;v-text-kern:t;mso-text-shadow:auto" string="2.648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2483507</wp:posOffset>
                </wp:positionH>
                <wp:positionV relativeFrom="paragraph">
                  <wp:posOffset>180767</wp:posOffset>
                </wp:positionV>
                <wp:extent cx="226060" cy="99060"/>
                <wp:effectExtent l="0" t="0" r="0" b="0"/>
                <wp:wrapNone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2.590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5.551773pt;margin-top:14.233652pt;width:17.8pt;height:7.8pt;mso-position-horizontal-relative:page;mso-position-vertical-relative:paragraph;z-index:15736832;rotation:315" type="#_x0000_t136" fillcolor="#000000" stroked="f">
                <o:extrusion v:ext="view" autorotationcenter="t"/>
                <v:textpath style="font-family:&quot;Calibri&quot;;font-size:7pt;v-text-kern:t;mso-text-shadow:auto" string="2.590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2688685</wp:posOffset>
                </wp:positionH>
                <wp:positionV relativeFrom="paragraph">
                  <wp:posOffset>202166</wp:posOffset>
                </wp:positionV>
                <wp:extent cx="226060" cy="9906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2.571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1.70755pt;margin-top:15.918611pt;width:17.8pt;height:7.8pt;mso-position-horizontal-relative:page;mso-position-vertical-relative:paragraph;z-index:15737344;rotation:315" type="#_x0000_t136" fillcolor="#000000" stroked="f">
                <o:extrusion v:ext="view" autorotationcenter="t"/>
                <v:textpath style="font-family:&quot;Calibri&quot;;font-size:7pt;v-text-kern:t;mso-text-shadow:auto" string="2.571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2991837</wp:posOffset>
                </wp:positionH>
                <wp:positionV relativeFrom="paragraph">
                  <wp:posOffset>15659</wp:posOffset>
                </wp:positionV>
                <wp:extent cx="226060" cy="99060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2.836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5.577789pt;margin-top:1.233040pt;width:17.8pt;height:7.8pt;mso-position-horizontal-relative:page;mso-position-vertical-relative:paragraph;z-index:15737856;rotation:315" type="#_x0000_t136" fillcolor="#000000" stroked="f">
                <o:extrusion v:ext="view" autorotationcenter="t"/>
                <v:textpath style="font-family:&quot;Calibri&quot;;font-size:7pt;v-text-kern:t;mso-text-shadow:auto" string="2.836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3192750</wp:posOffset>
                </wp:positionH>
                <wp:positionV relativeFrom="paragraph">
                  <wp:posOffset>37128</wp:posOffset>
                </wp:positionV>
                <wp:extent cx="226060" cy="99060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2.788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1.39769pt;margin-top:2.923505pt;width:17.8pt;height:7.8pt;mso-position-horizontal-relative:page;mso-position-vertical-relative:paragraph;z-index:15738368;rotation:315" type="#_x0000_t136" fillcolor="#000000" stroked="f">
                <o:extrusion v:ext="view" autorotationcenter="t"/>
                <v:textpath style="font-family:&quot;Calibri&quot;;font-size:7pt;v-text-kern:t;mso-text-shadow:auto" string="2.788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6012659</wp:posOffset>
                </wp:positionH>
                <wp:positionV relativeFrom="paragraph">
                  <wp:posOffset>107059</wp:posOffset>
                </wp:positionV>
                <wp:extent cx="226060" cy="99060"/>
                <wp:effectExtent l="0" t="0" r="0" b="0"/>
                <wp:wrapNone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2.700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3.437775pt;margin-top:8.429906pt;width:17.8pt;height:7.8pt;mso-position-horizontal-relative:page;mso-position-vertical-relative:paragraph;z-index:15742976;rotation:315" type="#_x0000_t136" fillcolor="#000000" stroked="f">
                <o:extrusion v:ext="view" autorotationcenter="t"/>
                <v:textpath style="font-family:&quot;Calibri&quot;;font-size:7pt;v-text-kern:t;mso-text-shadow:auto" string="2.700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6215670</wp:posOffset>
                </wp:positionH>
                <wp:positionV relativeFrom="paragraph">
                  <wp:posOffset>107129</wp:posOffset>
                </wp:positionV>
                <wp:extent cx="226060" cy="99060"/>
                <wp:effectExtent l="0" t="0" r="0" b="0"/>
                <wp:wrapNone/>
                <wp:docPr id="57" name="Textbox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Textbox 57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2.692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9.422852pt;margin-top:8.435412pt;width:17.8pt;height:7.8pt;mso-position-horizontal-relative:page;mso-position-vertical-relative:paragraph;z-index:15743488;rotation:315" type="#_x0000_t136" fillcolor="#000000" stroked="f">
                <o:extrusion v:ext="view" autorotationcenter="t"/>
                <v:textpath style="font-family:&quot;Calibri&quot;;font-size:7pt;v-text-kern:t;mso-text-shadow:auto" string="2.692"/>
                <w10:wrap type="none"/>
              </v:shape>
            </w:pict>
          </mc:Fallback>
        </mc:AlternateContent>
      </w:r>
      <w:r>
        <w:rPr>
          <w:rFonts w:ascii="Calibri"/>
          <w:spacing w:val="-2"/>
          <w:sz w:val="14"/>
        </w:rPr>
        <w:t>3.000</w:t>
      </w:r>
    </w:p>
    <w:p>
      <w:pPr>
        <w:pStyle w:val="BodyText"/>
        <w:rPr>
          <w:rFonts w:ascii="Calibri"/>
          <w:sz w:val="14"/>
        </w:rPr>
      </w:pPr>
    </w:p>
    <w:p>
      <w:pPr>
        <w:pStyle w:val="BodyText"/>
        <w:spacing w:before="41"/>
        <w:rPr>
          <w:rFonts w:ascii="Calibri"/>
          <w:sz w:val="14"/>
        </w:rPr>
      </w:pPr>
    </w:p>
    <w:p>
      <w:pPr>
        <w:spacing w:before="1"/>
        <w:ind w:left="277" w:right="0" w:firstLine="0"/>
        <w:jc w:val="left"/>
        <w:rPr>
          <w:rFonts w:ascii="Calibri"/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893483</wp:posOffset>
                </wp:positionH>
                <wp:positionV relativeFrom="paragraph">
                  <wp:posOffset>-181511</wp:posOffset>
                </wp:positionV>
                <wp:extent cx="6023610" cy="2003425"/>
                <wp:effectExtent l="0" t="0" r="0" b="0"/>
                <wp:wrapNone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6023610" cy="2003425"/>
                          <a:chExt cx="6023610" cy="2003425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241534"/>
                            <a:ext cx="6023610" cy="140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3610" h="1407795">
                                <a:moveTo>
                                  <a:pt x="0" y="0"/>
                                </a:moveTo>
                                <a:lnTo>
                                  <a:pt x="86563" y="0"/>
                                </a:lnTo>
                              </a:path>
                              <a:path w="6023610" h="1407795">
                                <a:moveTo>
                                  <a:pt x="211607" y="0"/>
                                </a:moveTo>
                                <a:lnTo>
                                  <a:pt x="289623" y="0"/>
                                </a:lnTo>
                              </a:path>
                              <a:path w="6023610" h="1407795">
                                <a:moveTo>
                                  <a:pt x="414667" y="0"/>
                                </a:moveTo>
                                <a:lnTo>
                                  <a:pt x="588873" y="0"/>
                                </a:lnTo>
                              </a:path>
                              <a:path w="6023610" h="1407795">
                                <a:moveTo>
                                  <a:pt x="1920544" y="0"/>
                                </a:moveTo>
                                <a:lnTo>
                                  <a:pt x="2094750" y="0"/>
                                </a:lnTo>
                              </a:path>
                              <a:path w="6023610" h="1407795">
                                <a:moveTo>
                                  <a:pt x="2219794" y="0"/>
                                </a:moveTo>
                                <a:lnTo>
                                  <a:pt x="2297823" y="0"/>
                                </a:lnTo>
                              </a:path>
                              <a:path w="6023610" h="1407795">
                                <a:moveTo>
                                  <a:pt x="915911" y="0"/>
                                </a:moveTo>
                                <a:lnTo>
                                  <a:pt x="1592440" y="0"/>
                                </a:lnTo>
                              </a:path>
                              <a:path w="6023610" h="1407795">
                                <a:moveTo>
                                  <a:pt x="712851" y="0"/>
                                </a:moveTo>
                                <a:lnTo>
                                  <a:pt x="791933" y="0"/>
                                </a:lnTo>
                              </a:path>
                              <a:path w="6023610" h="1407795">
                                <a:moveTo>
                                  <a:pt x="1717484" y="0"/>
                                </a:moveTo>
                                <a:lnTo>
                                  <a:pt x="1795500" y="0"/>
                                </a:lnTo>
                              </a:path>
                              <a:path w="6023610" h="1407795">
                                <a:moveTo>
                                  <a:pt x="2422867" y="0"/>
                                </a:moveTo>
                                <a:lnTo>
                                  <a:pt x="5106492" y="0"/>
                                </a:lnTo>
                              </a:path>
                              <a:path w="6023610" h="1407795">
                                <a:moveTo>
                                  <a:pt x="5231536" y="0"/>
                                </a:moveTo>
                                <a:lnTo>
                                  <a:pt x="5309552" y="0"/>
                                </a:lnTo>
                              </a:path>
                              <a:path w="6023610" h="1407795">
                                <a:moveTo>
                                  <a:pt x="5434596" y="0"/>
                                </a:moveTo>
                                <a:lnTo>
                                  <a:pt x="6023483" y="0"/>
                                </a:lnTo>
                              </a:path>
                              <a:path w="6023610" h="1407795">
                                <a:moveTo>
                                  <a:pt x="0" y="351624"/>
                                </a:moveTo>
                                <a:lnTo>
                                  <a:pt x="86563" y="351624"/>
                                </a:lnTo>
                              </a:path>
                              <a:path w="6023610" h="1407795">
                                <a:moveTo>
                                  <a:pt x="211607" y="351624"/>
                                </a:moveTo>
                                <a:lnTo>
                                  <a:pt x="289623" y="351624"/>
                                </a:lnTo>
                              </a:path>
                              <a:path w="6023610" h="1407795">
                                <a:moveTo>
                                  <a:pt x="3426421" y="351624"/>
                                </a:moveTo>
                                <a:lnTo>
                                  <a:pt x="5106492" y="351624"/>
                                </a:lnTo>
                              </a:path>
                              <a:path w="6023610" h="1407795">
                                <a:moveTo>
                                  <a:pt x="5231536" y="351624"/>
                                </a:moveTo>
                                <a:lnTo>
                                  <a:pt x="5309552" y="351624"/>
                                </a:lnTo>
                              </a:path>
                              <a:path w="6023610" h="1407795">
                                <a:moveTo>
                                  <a:pt x="2924111" y="351624"/>
                                </a:moveTo>
                                <a:lnTo>
                                  <a:pt x="3099384" y="351624"/>
                                </a:lnTo>
                              </a:path>
                              <a:path w="6023610" h="1407795">
                                <a:moveTo>
                                  <a:pt x="3223361" y="351624"/>
                                </a:moveTo>
                                <a:lnTo>
                                  <a:pt x="3302444" y="351624"/>
                                </a:lnTo>
                              </a:path>
                              <a:path w="6023610" h="1407795">
                                <a:moveTo>
                                  <a:pt x="2422867" y="351624"/>
                                </a:moveTo>
                                <a:lnTo>
                                  <a:pt x="2597073" y="351624"/>
                                </a:lnTo>
                              </a:path>
                              <a:path w="6023610" h="1407795">
                                <a:moveTo>
                                  <a:pt x="2721051" y="351624"/>
                                </a:moveTo>
                                <a:lnTo>
                                  <a:pt x="2800134" y="351624"/>
                                </a:lnTo>
                              </a:path>
                              <a:path w="6023610" h="1407795">
                                <a:moveTo>
                                  <a:pt x="5733846" y="351624"/>
                                </a:moveTo>
                                <a:lnTo>
                                  <a:pt x="5811862" y="351624"/>
                                </a:lnTo>
                              </a:path>
                              <a:path w="6023610" h="1407795">
                                <a:moveTo>
                                  <a:pt x="414667" y="351624"/>
                                </a:moveTo>
                                <a:lnTo>
                                  <a:pt x="588873" y="351624"/>
                                </a:lnTo>
                              </a:path>
                              <a:path w="6023610" h="1407795">
                                <a:moveTo>
                                  <a:pt x="712851" y="351624"/>
                                </a:moveTo>
                                <a:lnTo>
                                  <a:pt x="791933" y="351624"/>
                                </a:lnTo>
                              </a:path>
                              <a:path w="6023610" h="1407795">
                                <a:moveTo>
                                  <a:pt x="1920544" y="351624"/>
                                </a:moveTo>
                                <a:lnTo>
                                  <a:pt x="2094750" y="351624"/>
                                </a:lnTo>
                              </a:path>
                              <a:path w="6023610" h="1407795">
                                <a:moveTo>
                                  <a:pt x="1418234" y="351624"/>
                                </a:moveTo>
                                <a:lnTo>
                                  <a:pt x="1592440" y="351624"/>
                                </a:lnTo>
                              </a:path>
                              <a:path w="6023610" h="1407795">
                                <a:moveTo>
                                  <a:pt x="1717484" y="351624"/>
                                </a:moveTo>
                                <a:lnTo>
                                  <a:pt x="1795500" y="351624"/>
                                </a:lnTo>
                              </a:path>
                              <a:path w="6023610" h="1407795">
                                <a:moveTo>
                                  <a:pt x="915911" y="351624"/>
                                </a:moveTo>
                                <a:lnTo>
                                  <a:pt x="1091184" y="351624"/>
                                </a:lnTo>
                              </a:path>
                              <a:path w="6023610" h="1407795">
                                <a:moveTo>
                                  <a:pt x="1215161" y="351624"/>
                                </a:moveTo>
                                <a:lnTo>
                                  <a:pt x="1294257" y="351624"/>
                                </a:lnTo>
                              </a:path>
                              <a:path w="6023610" h="1407795">
                                <a:moveTo>
                                  <a:pt x="5936907" y="351624"/>
                                </a:moveTo>
                                <a:lnTo>
                                  <a:pt x="6023483" y="351624"/>
                                </a:lnTo>
                              </a:path>
                              <a:path w="6023610" h="1407795">
                                <a:moveTo>
                                  <a:pt x="2219794" y="351624"/>
                                </a:moveTo>
                                <a:lnTo>
                                  <a:pt x="2297823" y="351624"/>
                                </a:lnTo>
                              </a:path>
                              <a:path w="6023610" h="1407795">
                                <a:moveTo>
                                  <a:pt x="5434596" y="351624"/>
                                </a:moveTo>
                                <a:lnTo>
                                  <a:pt x="5608802" y="351624"/>
                                </a:lnTo>
                              </a:path>
                              <a:path w="6023610" h="1407795">
                                <a:moveTo>
                                  <a:pt x="0" y="704316"/>
                                </a:moveTo>
                                <a:lnTo>
                                  <a:pt x="86563" y="704316"/>
                                </a:lnTo>
                              </a:path>
                              <a:path w="6023610" h="1407795">
                                <a:moveTo>
                                  <a:pt x="211607" y="704316"/>
                                </a:moveTo>
                                <a:lnTo>
                                  <a:pt x="289623" y="704316"/>
                                </a:lnTo>
                              </a:path>
                              <a:path w="6023610" h="1407795">
                                <a:moveTo>
                                  <a:pt x="3426421" y="704316"/>
                                </a:moveTo>
                                <a:lnTo>
                                  <a:pt x="3600627" y="704316"/>
                                </a:lnTo>
                              </a:path>
                              <a:path w="6023610" h="1407795">
                                <a:moveTo>
                                  <a:pt x="3725672" y="704316"/>
                                </a:moveTo>
                                <a:lnTo>
                                  <a:pt x="3803688" y="704316"/>
                                </a:lnTo>
                              </a:path>
                              <a:path w="6023610" h="1407795">
                                <a:moveTo>
                                  <a:pt x="2924111" y="704316"/>
                                </a:moveTo>
                                <a:lnTo>
                                  <a:pt x="3099384" y="704316"/>
                                </a:lnTo>
                              </a:path>
                              <a:path w="6023610" h="1407795">
                                <a:moveTo>
                                  <a:pt x="3223361" y="704316"/>
                                </a:moveTo>
                                <a:lnTo>
                                  <a:pt x="3302444" y="704316"/>
                                </a:lnTo>
                              </a:path>
                              <a:path w="6023610" h="1407795">
                                <a:moveTo>
                                  <a:pt x="4729226" y="704316"/>
                                </a:moveTo>
                                <a:lnTo>
                                  <a:pt x="4808308" y="704316"/>
                                </a:lnTo>
                              </a:path>
                              <a:path w="6023610" h="1407795">
                                <a:moveTo>
                                  <a:pt x="2219794" y="704316"/>
                                </a:moveTo>
                                <a:lnTo>
                                  <a:pt x="2297823" y="704316"/>
                                </a:lnTo>
                              </a:path>
                              <a:path w="6023610" h="1407795">
                                <a:moveTo>
                                  <a:pt x="2422867" y="704316"/>
                                </a:moveTo>
                                <a:lnTo>
                                  <a:pt x="2597073" y="704316"/>
                                </a:lnTo>
                              </a:path>
                              <a:path w="6023610" h="1407795">
                                <a:moveTo>
                                  <a:pt x="2721051" y="704316"/>
                                </a:moveTo>
                                <a:lnTo>
                                  <a:pt x="2800134" y="704316"/>
                                </a:lnTo>
                              </a:path>
                              <a:path w="6023610" h="1407795">
                                <a:moveTo>
                                  <a:pt x="5434596" y="704316"/>
                                </a:moveTo>
                                <a:lnTo>
                                  <a:pt x="5608802" y="704316"/>
                                </a:lnTo>
                              </a:path>
                              <a:path w="6023610" h="1407795">
                                <a:moveTo>
                                  <a:pt x="712851" y="704316"/>
                                </a:moveTo>
                                <a:lnTo>
                                  <a:pt x="791933" y="704316"/>
                                </a:lnTo>
                              </a:path>
                              <a:path w="6023610" h="1407795">
                                <a:moveTo>
                                  <a:pt x="414667" y="704316"/>
                                </a:moveTo>
                                <a:lnTo>
                                  <a:pt x="588873" y="704316"/>
                                </a:lnTo>
                              </a:path>
                              <a:path w="6023610" h="1407795">
                                <a:moveTo>
                                  <a:pt x="1920544" y="704316"/>
                                </a:moveTo>
                                <a:lnTo>
                                  <a:pt x="2094750" y="704316"/>
                                </a:lnTo>
                              </a:path>
                              <a:path w="6023610" h="1407795">
                                <a:moveTo>
                                  <a:pt x="1418234" y="704316"/>
                                </a:moveTo>
                                <a:lnTo>
                                  <a:pt x="1592440" y="704316"/>
                                </a:lnTo>
                              </a:path>
                              <a:path w="6023610" h="1407795">
                                <a:moveTo>
                                  <a:pt x="1717484" y="704316"/>
                                </a:moveTo>
                                <a:lnTo>
                                  <a:pt x="1795500" y="704316"/>
                                </a:lnTo>
                              </a:path>
                              <a:path w="6023610" h="1407795">
                                <a:moveTo>
                                  <a:pt x="915911" y="704316"/>
                                </a:moveTo>
                                <a:lnTo>
                                  <a:pt x="1091184" y="704316"/>
                                </a:lnTo>
                              </a:path>
                              <a:path w="6023610" h="1407795">
                                <a:moveTo>
                                  <a:pt x="1215161" y="704316"/>
                                </a:moveTo>
                                <a:lnTo>
                                  <a:pt x="1294257" y="704316"/>
                                </a:lnTo>
                              </a:path>
                              <a:path w="6023610" h="1407795">
                                <a:moveTo>
                                  <a:pt x="5733846" y="704316"/>
                                </a:moveTo>
                                <a:lnTo>
                                  <a:pt x="5811862" y="704316"/>
                                </a:lnTo>
                              </a:path>
                              <a:path w="6023610" h="1407795">
                                <a:moveTo>
                                  <a:pt x="5936907" y="704316"/>
                                </a:moveTo>
                                <a:lnTo>
                                  <a:pt x="6023483" y="704316"/>
                                </a:lnTo>
                              </a:path>
                              <a:path w="6023610" h="1407795">
                                <a:moveTo>
                                  <a:pt x="4932286" y="704316"/>
                                </a:moveTo>
                                <a:lnTo>
                                  <a:pt x="5106492" y="704316"/>
                                </a:lnTo>
                              </a:path>
                              <a:path w="6023610" h="1407795">
                                <a:moveTo>
                                  <a:pt x="5231536" y="704316"/>
                                </a:moveTo>
                                <a:lnTo>
                                  <a:pt x="5309552" y="704316"/>
                                </a:lnTo>
                              </a:path>
                              <a:path w="6023610" h="1407795">
                                <a:moveTo>
                                  <a:pt x="3928732" y="704316"/>
                                </a:moveTo>
                                <a:lnTo>
                                  <a:pt x="4605248" y="704316"/>
                                </a:lnTo>
                              </a:path>
                              <a:path w="6023610" h="1407795">
                                <a:moveTo>
                                  <a:pt x="0" y="1055928"/>
                                </a:moveTo>
                                <a:lnTo>
                                  <a:pt x="86563" y="1055928"/>
                                </a:lnTo>
                              </a:path>
                              <a:path w="6023610" h="1407795">
                                <a:moveTo>
                                  <a:pt x="211607" y="1055928"/>
                                </a:moveTo>
                                <a:lnTo>
                                  <a:pt x="289623" y="1055928"/>
                                </a:lnTo>
                              </a:path>
                              <a:path w="6023610" h="1407795">
                                <a:moveTo>
                                  <a:pt x="3725672" y="1055928"/>
                                </a:moveTo>
                                <a:lnTo>
                                  <a:pt x="3803688" y="1055928"/>
                                </a:lnTo>
                              </a:path>
                              <a:path w="6023610" h="1407795">
                                <a:moveTo>
                                  <a:pt x="4932286" y="1055928"/>
                                </a:moveTo>
                                <a:lnTo>
                                  <a:pt x="5106492" y="1055928"/>
                                </a:lnTo>
                              </a:path>
                              <a:path w="6023610" h="1407795">
                                <a:moveTo>
                                  <a:pt x="5231536" y="1055928"/>
                                </a:moveTo>
                                <a:lnTo>
                                  <a:pt x="5309552" y="1055928"/>
                                </a:lnTo>
                              </a:path>
                              <a:path w="6023610" h="1407795">
                                <a:moveTo>
                                  <a:pt x="414667" y="1055928"/>
                                </a:moveTo>
                                <a:lnTo>
                                  <a:pt x="588873" y="1055928"/>
                                </a:lnTo>
                              </a:path>
                              <a:path w="6023610" h="1407795">
                                <a:moveTo>
                                  <a:pt x="712851" y="1055928"/>
                                </a:moveTo>
                                <a:lnTo>
                                  <a:pt x="791933" y="1055928"/>
                                </a:lnTo>
                              </a:path>
                              <a:path w="6023610" h="1407795">
                                <a:moveTo>
                                  <a:pt x="2422867" y="1055928"/>
                                </a:moveTo>
                                <a:lnTo>
                                  <a:pt x="2597073" y="1055928"/>
                                </a:lnTo>
                              </a:path>
                              <a:path w="6023610" h="1407795">
                                <a:moveTo>
                                  <a:pt x="2721051" y="1055928"/>
                                </a:moveTo>
                                <a:lnTo>
                                  <a:pt x="2800134" y="1055928"/>
                                </a:lnTo>
                              </a:path>
                              <a:path w="6023610" h="1407795">
                                <a:moveTo>
                                  <a:pt x="4431042" y="1055928"/>
                                </a:moveTo>
                                <a:lnTo>
                                  <a:pt x="4605248" y="1055928"/>
                                </a:lnTo>
                              </a:path>
                              <a:path w="6023610" h="1407795">
                                <a:moveTo>
                                  <a:pt x="1418234" y="1055928"/>
                                </a:moveTo>
                                <a:lnTo>
                                  <a:pt x="1592440" y="1055928"/>
                                </a:lnTo>
                              </a:path>
                              <a:path w="6023610" h="1407795">
                                <a:moveTo>
                                  <a:pt x="1717484" y="1055928"/>
                                </a:moveTo>
                                <a:lnTo>
                                  <a:pt x="1795500" y="1055928"/>
                                </a:lnTo>
                              </a:path>
                              <a:path w="6023610" h="1407795">
                                <a:moveTo>
                                  <a:pt x="1215161" y="1055928"/>
                                </a:moveTo>
                                <a:lnTo>
                                  <a:pt x="1294257" y="1055928"/>
                                </a:lnTo>
                              </a:path>
                              <a:path w="6023610" h="1407795">
                                <a:moveTo>
                                  <a:pt x="5434596" y="1055928"/>
                                </a:moveTo>
                                <a:lnTo>
                                  <a:pt x="5608802" y="1055928"/>
                                </a:lnTo>
                              </a:path>
                              <a:path w="6023610" h="1407795">
                                <a:moveTo>
                                  <a:pt x="4729226" y="1055928"/>
                                </a:moveTo>
                                <a:lnTo>
                                  <a:pt x="4808308" y="1055928"/>
                                </a:lnTo>
                              </a:path>
                              <a:path w="6023610" h="1407795">
                                <a:moveTo>
                                  <a:pt x="3426421" y="1055928"/>
                                </a:moveTo>
                                <a:lnTo>
                                  <a:pt x="3600627" y="1055928"/>
                                </a:lnTo>
                              </a:path>
                              <a:path w="6023610" h="1407795">
                                <a:moveTo>
                                  <a:pt x="4227982" y="1055928"/>
                                </a:moveTo>
                                <a:lnTo>
                                  <a:pt x="4305998" y="1055928"/>
                                </a:lnTo>
                              </a:path>
                              <a:path w="6023610" h="1407795">
                                <a:moveTo>
                                  <a:pt x="5936907" y="1055928"/>
                                </a:moveTo>
                                <a:lnTo>
                                  <a:pt x="6023483" y="1055928"/>
                                </a:lnTo>
                              </a:path>
                              <a:path w="6023610" h="1407795">
                                <a:moveTo>
                                  <a:pt x="2924111" y="1055928"/>
                                </a:moveTo>
                                <a:lnTo>
                                  <a:pt x="3099384" y="1055928"/>
                                </a:lnTo>
                              </a:path>
                              <a:path w="6023610" h="1407795">
                                <a:moveTo>
                                  <a:pt x="915911" y="1055928"/>
                                </a:moveTo>
                                <a:lnTo>
                                  <a:pt x="1091184" y="1055928"/>
                                </a:lnTo>
                              </a:path>
                              <a:path w="6023610" h="1407795">
                                <a:moveTo>
                                  <a:pt x="1920544" y="1055928"/>
                                </a:moveTo>
                                <a:lnTo>
                                  <a:pt x="2094750" y="1055928"/>
                                </a:lnTo>
                              </a:path>
                              <a:path w="6023610" h="1407795">
                                <a:moveTo>
                                  <a:pt x="2219794" y="1055928"/>
                                </a:moveTo>
                                <a:lnTo>
                                  <a:pt x="2297823" y="1055928"/>
                                </a:lnTo>
                              </a:path>
                              <a:path w="6023610" h="1407795">
                                <a:moveTo>
                                  <a:pt x="3928732" y="1055928"/>
                                </a:moveTo>
                                <a:lnTo>
                                  <a:pt x="4102938" y="1055928"/>
                                </a:lnTo>
                              </a:path>
                              <a:path w="6023610" h="1407795">
                                <a:moveTo>
                                  <a:pt x="5733846" y="1055928"/>
                                </a:moveTo>
                                <a:lnTo>
                                  <a:pt x="5811862" y="1055928"/>
                                </a:lnTo>
                              </a:path>
                              <a:path w="6023610" h="1407795">
                                <a:moveTo>
                                  <a:pt x="3223361" y="1055928"/>
                                </a:moveTo>
                                <a:lnTo>
                                  <a:pt x="3302444" y="1055928"/>
                                </a:lnTo>
                              </a:path>
                              <a:path w="6023610" h="1407795">
                                <a:moveTo>
                                  <a:pt x="0" y="1407553"/>
                                </a:moveTo>
                                <a:lnTo>
                                  <a:pt x="86563" y="1407553"/>
                                </a:lnTo>
                              </a:path>
                              <a:path w="6023610" h="1407795">
                                <a:moveTo>
                                  <a:pt x="211607" y="1407553"/>
                                </a:moveTo>
                                <a:lnTo>
                                  <a:pt x="289623" y="1407553"/>
                                </a:lnTo>
                              </a:path>
                              <a:path w="6023610" h="1407795">
                                <a:moveTo>
                                  <a:pt x="4431042" y="1407553"/>
                                </a:moveTo>
                                <a:lnTo>
                                  <a:pt x="4605248" y="1407553"/>
                                </a:lnTo>
                              </a:path>
                              <a:path w="6023610" h="1407795">
                                <a:moveTo>
                                  <a:pt x="414667" y="1407553"/>
                                </a:moveTo>
                                <a:lnTo>
                                  <a:pt x="588873" y="1407553"/>
                                </a:lnTo>
                              </a:path>
                              <a:path w="6023610" h="1407795">
                                <a:moveTo>
                                  <a:pt x="712851" y="1407553"/>
                                </a:moveTo>
                                <a:lnTo>
                                  <a:pt x="791933" y="1407553"/>
                                </a:lnTo>
                              </a:path>
                              <a:path w="6023610" h="1407795">
                                <a:moveTo>
                                  <a:pt x="5434596" y="1407553"/>
                                </a:moveTo>
                                <a:lnTo>
                                  <a:pt x="5608802" y="1407553"/>
                                </a:lnTo>
                              </a:path>
                              <a:path w="6023610" h="1407795">
                                <a:moveTo>
                                  <a:pt x="1418234" y="1407553"/>
                                </a:moveTo>
                                <a:lnTo>
                                  <a:pt x="1592440" y="1407553"/>
                                </a:lnTo>
                              </a:path>
                              <a:path w="6023610" h="1407795">
                                <a:moveTo>
                                  <a:pt x="1717484" y="1407553"/>
                                </a:moveTo>
                                <a:lnTo>
                                  <a:pt x="1795500" y="1407553"/>
                                </a:lnTo>
                              </a:path>
                              <a:path w="6023610" h="1407795">
                                <a:moveTo>
                                  <a:pt x="915911" y="1407553"/>
                                </a:moveTo>
                                <a:lnTo>
                                  <a:pt x="1091184" y="1407553"/>
                                </a:lnTo>
                              </a:path>
                              <a:path w="6023610" h="1407795">
                                <a:moveTo>
                                  <a:pt x="1215161" y="1407553"/>
                                </a:moveTo>
                                <a:lnTo>
                                  <a:pt x="1294257" y="1407553"/>
                                </a:lnTo>
                              </a:path>
                              <a:path w="6023610" h="1407795">
                                <a:moveTo>
                                  <a:pt x="5733846" y="1407553"/>
                                </a:moveTo>
                                <a:lnTo>
                                  <a:pt x="5811862" y="1407553"/>
                                </a:lnTo>
                              </a:path>
                              <a:path w="6023610" h="1407795">
                                <a:moveTo>
                                  <a:pt x="5936907" y="1407553"/>
                                </a:moveTo>
                                <a:lnTo>
                                  <a:pt x="6023483" y="1407553"/>
                                </a:lnTo>
                              </a:path>
                              <a:path w="6023610" h="1407795">
                                <a:moveTo>
                                  <a:pt x="1920544" y="1407553"/>
                                </a:moveTo>
                                <a:lnTo>
                                  <a:pt x="2094750" y="1407553"/>
                                </a:lnTo>
                              </a:path>
                              <a:path w="6023610" h="1407795">
                                <a:moveTo>
                                  <a:pt x="2219794" y="1407553"/>
                                </a:moveTo>
                                <a:lnTo>
                                  <a:pt x="2297823" y="1407553"/>
                                </a:lnTo>
                              </a:path>
                              <a:path w="6023610" h="1407795">
                                <a:moveTo>
                                  <a:pt x="2422867" y="1407553"/>
                                </a:moveTo>
                                <a:lnTo>
                                  <a:pt x="2597073" y="1407553"/>
                                </a:lnTo>
                              </a:path>
                              <a:path w="6023610" h="1407795">
                                <a:moveTo>
                                  <a:pt x="2721051" y="1407553"/>
                                </a:moveTo>
                                <a:lnTo>
                                  <a:pt x="2800134" y="1407553"/>
                                </a:lnTo>
                              </a:path>
                              <a:path w="6023610" h="1407795">
                                <a:moveTo>
                                  <a:pt x="5231536" y="1407553"/>
                                </a:moveTo>
                                <a:lnTo>
                                  <a:pt x="5309552" y="1407553"/>
                                </a:lnTo>
                              </a:path>
                              <a:path w="6023610" h="1407795">
                                <a:moveTo>
                                  <a:pt x="3928732" y="1407553"/>
                                </a:moveTo>
                                <a:lnTo>
                                  <a:pt x="4102938" y="1407553"/>
                                </a:lnTo>
                              </a:path>
                              <a:path w="6023610" h="1407795">
                                <a:moveTo>
                                  <a:pt x="4227982" y="1407553"/>
                                </a:moveTo>
                                <a:lnTo>
                                  <a:pt x="4305998" y="1407553"/>
                                </a:lnTo>
                              </a:path>
                              <a:path w="6023610" h="1407795">
                                <a:moveTo>
                                  <a:pt x="3426421" y="1407553"/>
                                </a:moveTo>
                                <a:lnTo>
                                  <a:pt x="3600627" y="1407553"/>
                                </a:lnTo>
                              </a:path>
                              <a:path w="6023610" h="1407795">
                                <a:moveTo>
                                  <a:pt x="3725672" y="1407553"/>
                                </a:moveTo>
                                <a:lnTo>
                                  <a:pt x="3803688" y="1407553"/>
                                </a:lnTo>
                              </a:path>
                              <a:path w="6023610" h="1407795">
                                <a:moveTo>
                                  <a:pt x="4729226" y="1407553"/>
                                </a:moveTo>
                                <a:lnTo>
                                  <a:pt x="4808308" y="1407553"/>
                                </a:lnTo>
                              </a:path>
                              <a:path w="6023610" h="1407795">
                                <a:moveTo>
                                  <a:pt x="4932286" y="1407553"/>
                                </a:moveTo>
                                <a:lnTo>
                                  <a:pt x="5106492" y="1407553"/>
                                </a:lnTo>
                              </a:path>
                              <a:path w="6023610" h="1407795">
                                <a:moveTo>
                                  <a:pt x="2924111" y="1407553"/>
                                </a:moveTo>
                                <a:lnTo>
                                  <a:pt x="3099384" y="1407553"/>
                                </a:lnTo>
                              </a:path>
                              <a:path w="6023610" h="1407795">
                                <a:moveTo>
                                  <a:pt x="3223361" y="1407553"/>
                                </a:moveTo>
                                <a:lnTo>
                                  <a:pt x="3302444" y="1407553"/>
                                </a:lnTo>
                              </a:path>
                            </a:pathLst>
                          </a:custGeom>
                          <a:ln w="3086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86563" y="0"/>
                            <a:ext cx="5647690" cy="2002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7690" h="2002155">
                                <a:moveTo>
                                  <a:pt x="1250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1774"/>
                                </a:lnTo>
                                <a:lnTo>
                                  <a:pt x="125044" y="2001774"/>
                                </a:lnTo>
                                <a:lnTo>
                                  <a:pt x="125044" y="0"/>
                                </a:lnTo>
                                <a:close/>
                              </a:path>
                              <a:path w="5647690" h="2002155">
                                <a:moveTo>
                                  <a:pt x="626287" y="125044"/>
                                </a:moveTo>
                                <a:lnTo>
                                  <a:pt x="502310" y="125044"/>
                                </a:lnTo>
                                <a:lnTo>
                                  <a:pt x="502310" y="2001774"/>
                                </a:lnTo>
                                <a:lnTo>
                                  <a:pt x="626287" y="2001774"/>
                                </a:lnTo>
                                <a:lnTo>
                                  <a:pt x="626287" y="125044"/>
                                </a:lnTo>
                                <a:close/>
                              </a:path>
                              <a:path w="5647690" h="2002155">
                                <a:moveTo>
                                  <a:pt x="1128598" y="260781"/>
                                </a:moveTo>
                                <a:lnTo>
                                  <a:pt x="1004620" y="260781"/>
                                </a:lnTo>
                                <a:lnTo>
                                  <a:pt x="1004620" y="2001774"/>
                                </a:lnTo>
                                <a:lnTo>
                                  <a:pt x="1128598" y="2001774"/>
                                </a:lnTo>
                                <a:lnTo>
                                  <a:pt x="1128598" y="260781"/>
                                </a:lnTo>
                                <a:close/>
                              </a:path>
                              <a:path w="5647690" h="2002155">
                                <a:moveTo>
                                  <a:pt x="1630921" y="178485"/>
                                </a:moveTo>
                                <a:lnTo>
                                  <a:pt x="1505877" y="178485"/>
                                </a:lnTo>
                                <a:lnTo>
                                  <a:pt x="1505877" y="2001774"/>
                                </a:lnTo>
                                <a:lnTo>
                                  <a:pt x="1630921" y="2001774"/>
                                </a:lnTo>
                                <a:lnTo>
                                  <a:pt x="1630921" y="178485"/>
                                </a:lnTo>
                                <a:close/>
                              </a:path>
                              <a:path w="5647690" h="2002155">
                                <a:moveTo>
                                  <a:pt x="2133231" y="5346"/>
                                </a:moveTo>
                                <a:lnTo>
                                  <a:pt x="2008187" y="5346"/>
                                </a:lnTo>
                                <a:lnTo>
                                  <a:pt x="2008187" y="2001774"/>
                                </a:lnTo>
                                <a:lnTo>
                                  <a:pt x="2133231" y="2001774"/>
                                </a:lnTo>
                                <a:lnTo>
                                  <a:pt x="2133231" y="5346"/>
                                </a:lnTo>
                                <a:close/>
                              </a:path>
                              <a:path w="5647690" h="2002155">
                                <a:moveTo>
                                  <a:pt x="2634488" y="268262"/>
                                </a:moveTo>
                                <a:lnTo>
                                  <a:pt x="2510510" y="268262"/>
                                </a:lnTo>
                                <a:lnTo>
                                  <a:pt x="2510510" y="2001774"/>
                                </a:lnTo>
                                <a:lnTo>
                                  <a:pt x="2634488" y="2001774"/>
                                </a:lnTo>
                                <a:lnTo>
                                  <a:pt x="2634488" y="268262"/>
                                </a:lnTo>
                                <a:close/>
                              </a:path>
                              <a:path w="5647690" h="2002155">
                                <a:moveTo>
                                  <a:pt x="3136798" y="353758"/>
                                </a:moveTo>
                                <a:lnTo>
                                  <a:pt x="3012821" y="353758"/>
                                </a:lnTo>
                                <a:lnTo>
                                  <a:pt x="3012821" y="2001774"/>
                                </a:lnTo>
                                <a:lnTo>
                                  <a:pt x="3136798" y="2001774"/>
                                </a:lnTo>
                                <a:lnTo>
                                  <a:pt x="3136798" y="353758"/>
                                </a:lnTo>
                                <a:close/>
                              </a:path>
                              <a:path w="5647690" h="2002155">
                                <a:moveTo>
                                  <a:pt x="3639108" y="819734"/>
                                </a:moveTo>
                                <a:lnTo>
                                  <a:pt x="3514064" y="819734"/>
                                </a:lnTo>
                                <a:lnTo>
                                  <a:pt x="3514064" y="2001774"/>
                                </a:lnTo>
                                <a:lnTo>
                                  <a:pt x="3639108" y="2001774"/>
                                </a:lnTo>
                                <a:lnTo>
                                  <a:pt x="3639108" y="819734"/>
                                </a:lnTo>
                                <a:close/>
                              </a:path>
                              <a:path w="5647690" h="2002155">
                                <a:moveTo>
                                  <a:pt x="4141419" y="1123264"/>
                                </a:moveTo>
                                <a:lnTo>
                                  <a:pt x="4016375" y="1123264"/>
                                </a:lnTo>
                                <a:lnTo>
                                  <a:pt x="4016375" y="2001774"/>
                                </a:lnTo>
                                <a:lnTo>
                                  <a:pt x="4141419" y="2001774"/>
                                </a:lnTo>
                                <a:lnTo>
                                  <a:pt x="4141419" y="1123264"/>
                                </a:lnTo>
                                <a:close/>
                              </a:path>
                              <a:path w="5647690" h="2002155">
                                <a:moveTo>
                                  <a:pt x="4642663" y="724623"/>
                                </a:moveTo>
                                <a:lnTo>
                                  <a:pt x="4518685" y="724623"/>
                                </a:lnTo>
                                <a:lnTo>
                                  <a:pt x="4518685" y="2001786"/>
                                </a:lnTo>
                                <a:lnTo>
                                  <a:pt x="4642663" y="2001786"/>
                                </a:lnTo>
                                <a:lnTo>
                                  <a:pt x="4642663" y="724623"/>
                                </a:lnTo>
                                <a:close/>
                              </a:path>
                              <a:path w="5647690" h="2002155">
                                <a:moveTo>
                                  <a:pt x="5144973" y="100469"/>
                                </a:moveTo>
                                <a:lnTo>
                                  <a:pt x="5019929" y="100469"/>
                                </a:lnTo>
                                <a:lnTo>
                                  <a:pt x="5019929" y="2001774"/>
                                </a:lnTo>
                                <a:lnTo>
                                  <a:pt x="5144973" y="2001774"/>
                                </a:lnTo>
                                <a:lnTo>
                                  <a:pt x="5144973" y="100469"/>
                                </a:lnTo>
                                <a:close/>
                              </a:path>
                              <a:path w="5647690" h="2002155">
                                <a:moveTo>
                                  <a:pt x="5647283" y="296049"/>
                                </a:moveTo>
                                <a:lnTo>
                                  <a:pt x="5522239" y="296049"/>
                                </a:lnTo>
                                <a:lnTo>
                                  <a:pt x="5522239" y="2001774"/>
                                </a:lnTo>
                                <a:lnTo>
                                  <a:pt x="5647283" y="2001774"/>
                                </a:lnTo>
                                <a:lnTo>
                                  <a:pt x="5647283" y="296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82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89623" y="26720"/>
                            <a:ext cx="5647690" cy="1975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7690" h="1975485">
                                <a:moveTo>
                                  <a:pt x="1250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5053"/>
                                </a:lnTo>
                                <a:lnTo>
                                  <a:pt x="125044" y="1975053"/>
                                </a:lnTo>
                                <a:lnTo>
                                  <a:pt x="125044" y="0"/>
                                </a:lnTo>
                                <a:close/>
                              </a:path>
                              <a:path w="5647690" h="1975485">
                                <a:moveTo>
                                  <a:pt x="626287" y="110083"/>
                                </a:moveTo>
                                <a:lnTo>
                                  <a:pt x="502310" y="110083"/>
                                </a:lnTo>
                                <a:lnTo>
                                  <a:pt x="502310" y="1975053"/>
                                </a:lnTo>
                                <a:lnTo>
                                  <a:pt x="626287" y="1975053"/>
                                </a:lnTo>
                                <a:lnTo>
                                  <a:pt x="626287" y="110083"/>
                                </a:lnTo>
                                <a:close/>
                              </a:path>
                              <a:path w="5647690" h="1975485">
                                <a:moveTo>
                                  <a:pt x="1128610" y="222300"/>
                                </a:moveTo>
                                <a:lnTo>
                                  <a:pt x="1004633" y="222300"/>
                                </a:lnTo>
                                <a:lnTo>
                                  <a:pt x="1004633" y="1975053"/>
                                </a:lnTo>
                                <a:lnTo>
                                  <a:pt x="1128610" y="1975053"/>
                                </a:lnTo>
                                <a:lnTo>
                                  <a:pt x="1128610" y="222300"/>
                                </a:lnTo>
                                <a:close/>
                              </a:path>
                              <a:path w="5647690" h="1975485">
                                <a:moveTo>
                                  <a:pt x="1630921" y="164579"/>
                                </a:moveTo>
                                <a:lnTo>
                                  <a:pt x="1505877" y="164579"/>
                                </a:lnTo>
                                <a:lnTo>
                                  <a:pt x="1505877" y="1975053"/>
                                </a:lnTo>
                                <a:lnTo>
                                  <a:pt x="1630921" y="1975053"/>
                                </a:lnTo>
                                <a:lnTo>
                                  <a:pt x="1630921" y="164579"/>
                                </a:lnTo>
                                <a:close/>
                              </a:path>
                              <a:path w="5647690" h="1975485">
                                <a:moveTo>
                                  <a:pt x="2133244" y="11760"/>
                                </a:moveTo>
                                <a:lnTo>
                                  <a:pt x="2008200" y="11760"/>
                                </a:lnTo>
                                <a:lnTo>
                                  <a:pt x="2008200" y="1975053"/>
                                </a:lnTo>
                                <a:lnTo>
                                  <a:pt x="2133244" y="1975053"/>
                                </a:lnTo>
                                <a:lnTo>
                                  <a:pt x="2133244" y="11760"/>
                                </a:lnTo>
                                <a:close/>
                              </a:path>
                              <a:path w="5647690" h="1975485">
                                <a:moveTo>
                                  <a:pt x="2634488" y="234061"/>
                                </a:moveTo>
                                <a:lnTo>
                                  <a:pt x="2510510" y="234061"/>
                                </a:lnTo>
                                <a:lnTo>
                                  <a:pt x="2510510" y="1975053"/>
                                </a:lnTo>
                                <a:lnTo>
                                  <a:pt x="2634488" y="1975053"/>
                                </a:lnTo>
                                <a:lnTo>
                                  <a:pt x="2634488" y="234061"/>
                                </a:lnTo>
                                <a:close/>
                              </a:path>
                              <a:path w="5647690" h="1975485">
                                <a:moveTo>
                                  <a:pt x="3136798" y="318490"/>
                                </a:moveTo>
                                <a:lnTo>
                                  <a:pt x="3012821" y="318490"/>
                                </a:lnTo>
                                <a:lnTo>
                                  <a:pt x="3012821" y="1975053"/>
                                </a:lnTo>
                                <a:lnTo>
                                  <a:pt x="3136798" y="1975053"/>
                                </a:lnTo>
                                <a:lnTo>
                                  <a:pt x="3136798" y="318490"/>
                                </a:lnTo>
                                <a:close/>
                              </a:path>
                              <a:path w="5647690" h="1975485">
                                <a:moveTo>
                                  <a:pt x="3639108" y="734237"/>
                                </a:moveTo>
                                <a:lnTo>
                                  <a:pt x="3514064" y="734237"/>
                                </a:lnTo>
                                <a:lnTo>
                                  <a:pt x="3514064" y="1975053"/>
                                </a:lnTo>
                                <a:lnTo>
                                  <a:pt x="3639108" y="1975053"/>
                                </a:lnTo>
                                <a:lnTo>
                                  <a:pt x="3639108" y="734237"/>
                                </a:lnTo>
                                <a:close/>
                              </a:path>
                              <a:path w="5647690" h="1975485">
                                <a:moveTo>
                                  <a:pt x="4141419" y="1112570"/>
                                </a:moveTo>
                                <a:lnTo>
                                  <a:pt x="4016375" y="1112570"/>
                                </a:lnTo>
                                <a:lnTo>
                                  <a:pt x="4016375" y="1975053"/>
                                </a:lnTo>
                                <a:lnTo>
                                  <a:pt x="4141419" y="1975053"/>
                                </a:lnTo>
                                <a:lnTo>
                                  <a:pt x="4141419" y="1112570"/>
                                </a:lnTo>
                                <a:close/>
                              </a:path>
                              <a:path w="5647690" h="1975485">
                                <a:moveTo>
                                  <a:pt x="4642663" y="702183"/>
                                </a:moveTo>
                                <a:lnTo>
                                  <a:pt x="4518685" y="702183"/>
                                </a:lnTo>
                                <a:lnTo>
                                  <a:pt x="4518685" y="1975065"/>
                                </a:lnTo>
                                <a:lnTo>
                                  <a:pt x="4642663" y="1975065"/>
                                </a:lnTo>
                                <a:lnTo>
                                  <a:pt x="4642663" y="702183"/>
                                </a:lnTo>
                                <a:close/>
                              </a:path>
                              <a:path w="5647690" h="1975485">
                                <a:moveTo>
                                  <a:pt x="5144973" y="79082"/>
                                </a:moveTo>
                                <a:lnTo>
                                  <a:pt x="5019929" y="79082"/>
                                </a:lnTo>
                                <a:lnTo>
                                  <a:pt x="5019929" y="1975053"/>
                                </a:lnTo>
                                <a:lnTo>
                                  <a:pt x="5144973" y="1975053"/>
                                </a:lnTo>
                                <a:lnTo>
                                  <a:pt x="5144973" y="79082"/>
                                </a:lnTo>
                                <a:close/>
                              </a:path>
                              <a:path w="5647690" h="1975485">
                                <a:moveTo>
                                  <a:pt x="5647283" y="276809"/>
                                </a:moveTo>
                                <a:lnTo>
                                  <a:pt x="5522239" y="276809"/>
                                </a:lnTo>
                                <a:lnTo>
                                  <a:pt x="5522239" y="1975053"/>
                                </a:lnTo>
                                <a:lnTo>
                                  <a:pt x="5647283" y="1975053"/>
                                </a:lnTo>
                                <a:lnTo>
                                  <a:pt x="5647283" y="276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56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2001772"/>
                            <a:ext cx="6023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3610" h="0">
                                <a:moveTo>
                                  <a:pt x="0" y="0"/>
                                </a:moveTo>
                                <a:lnTo>
                                  <a:pt x="6023483" y="0"/>
                                </a:lnTo>
                              </a:path>
                            </a:pathLst>
                          </a:custGeom>
                          <a:ln w="3086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352997pt;margin-top:-14.292205pt;width:474.3pt;height:157.75pt;mso-position-horizontal-relative:page;mso-position-vertical-relative:paragraph;z-index:15733248" id="docshapegroup45" coordorigin="1407,-286" coordsize="9486,3155">
                <v:shape style="position:absolute;left:1407;top:94;width:9486;height:2217" id="docshape46" coordorigin="1407,95" coordsize="9486,2217" path="m1407,95l1543,95m1740,95l1863,95m2060,95l2334,95m4432,95l4706,95m4903,95l5026,95m2849,95l3915,95m2530,95l2654,95m4112,95l4235,95m5223,95l9449,95m9646,95l9769,95m9965,95l10893,95m1407,648l1543,648m1740,648l1863,648m6803,648l9449,648m9646,648l9769,648m6012,648l6288,648m6483,648l6608,648m5223,648l5497,648m5692,648l5817,648m10437,648l10560,648m2060,648l2334,648m2530,648l2654,648m4432,648l4706,648m3640,648l3915,648m4112,648l4235,648m2849,648l3125,648m3321,648l3445,648m10757,648l10893,648m4903,648l5026,648m9965,648l10240,648m1407,1204l1543,1204m1740,1204l1863,1204m6803,1204l7077,1204m7274,1204l7397,1204m6012,1204l6288,1204m6483,1204l6608,1204m8855,1204l8979,1204m4903,1204l5026,1204m5223,1204l5497,1204m5692,1204l5817,1204m9965,1204l10240,1204m2530,1204l2654,1204m2060,1204l2334,1204m4432,1204l4706,1204m3640,1204l3915,1204m4112,1204l4235,1204m2849,1204l3125,1204m3321,1204l3445,1204m10437,1204l10560,1204m10757,1204l10893,1204m9174,1204l9449,1204m9646,1204l9769,1204m7594,1204l8659,1204m1407,1757l1543,1757m1740,1757l1863,1757m7274,1757l7397,1757m9174,1757l9449,1757m9646,1757l9769,1757m2060,1757l2334,1757m2530,1757l2654,1757m5223,1757l5497,1757m5692,1757l5817,1757m8385,1757l8659,1757m3640,1757l3915,1757m4112,1757l4235,1757m3321,1757l3445,1757m9965,1757l10240,1757m8855,1757l8979,1757m6803,1757l7077,1757m8065,1757l8188,1757m10757,1757l10893,1757m6012,1757l6288,1757m2849,1757l3125,1757m4432,1757l4706,1757m4903,1757l5026,1757m7594,1757l7868,1757m10437,1757l10560,1757m6483,1757l6608,1757m1407,2311l1543,2311m1740,2311l1863,2311m8385,2311l8659,2311m2060,2311l2334,2311m2530,2311l2654,2311m9965,2311l10240,2311m3640,2311l3915,2311m4112,2311l4235,2311m2849,2311l3125,2311m3321,2311l3445,2311m10437,2311l10560,2311m10757,2311l10893,2311m4432,2311l4706,2311m4903,2311l5026,2311m5223,2311l5497,2311m5692,2311l5817,2311m9646,2311l9769,2311m7594,2311l7868,2311m8065,2311l8188,2311m6803,2311l7077,2311m7274,2311l7397,2311m8855,2311l8979,2311m9174,2311l9449,2311m6012,2311l6288,2311m6483,2311l6608,2311e" filled="false" stroked="true" strokeweight=".243pt" strokecolor="#a7a9ac">
                  <v:path arrowok="t"/>
                  <v:stroke dashstyle="solid"/>
                </v:shape>
                <v:shape style="position:absolute;left:1543;top:-286;width:8894;height:3153" id="docshape47" coordorigin="1543,-286" coordsize="8894,3153" path="m1740,-286l1543,-286,1543,2867,1740,2867,1740,-286xm2530,-89l2334,-89,2334,2867,2530,2867,2530,-89xm3321,125l3125,125,3125,2867,3321,2867,3321,125xm4112,-5l3915,-5,3915,2867,4112,2867,4112,-5xm4903,-277l4706,-277,4706,2867,4903,2867,4903,-277xm5692,137l5497,137,5497,2867,5692,2867,5692,137xm6483,271l6288,271,6288,2867,6483,2867,6483,271xm7274,1005l7077,1005,7077,2867,7274,2867,7274,1005xm8065,1483l7868,1483,7868,2867,8065,2867,8065,1483xm8855,855l8659,855,8659,2867,8855,2867,8855,855xm9646,-128l9449,-128,9449,2867,9646,2867,9646,-128xm10437,180l10240,180,10240,2867,10437,2867,10437,180xe" filled="true" fillcolor="#4e82bc" stroked="false">
                  <v:path arrowok="t"/>
                  <v:fill type="solid"/>
                </v:shape>
                <v:shape style="position:absolute;left:1863;top:-244;width:8894;height:3111" id="docshape48" coordorigin="1863,-244" coordsize="8894,3111" path="m2060,-244l1863,-244,1863,2867,2060,2867,2060,-244xm2849,-70l2654,-70,2654,2867,2849,2867,2849,-70xm3641,106l3445,106,3445,2867,3641,2867,3641,106xm4432,15l4235,15,4235,2867,4432,2867,4432,15xm5223,-225l5026,-225,5026,2867,5223,2867,5223,-225xm6012,125l5817,125,5817,2867,6012,2867,6012,125xm6803,258l6608,258,6608,2867,6803,2867,6803,258xm7594,913l7397,913,7397,2867,7594,2867,7594,913xm8385,1508l8188,1508,8188,2867,8385,2867,8385,1508xm9174,862l8979,862,8979,2867,9174,2867,9174,862xm9965,-119l9769,-119,9769,2867,9965,2867,9965,-119xm10757,192l10560,192,10560,2867,10757,2867,10757,192xe" filled="true" fillcolor="#bd5654" stroked="false">
                  <v:path arrowok="t"/>
                  <v:fill type="solid"/>
                </v:shape>
                <v:line style="position:absolute" from="1407,2867" to="10893,2867" stroked="true" strokeweight=".243pt" strokecolor="#a7a9ac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1984967</wp:posOffset>
                </wp:positionH>
                <wp:positionV relativeFrom="paragraph">
                  <wp:posOffset>-96771</wp:posOffset>
                </wp:positionV>
                <wp:extent cx="226060" cy="99060"/>
                <wp:effectExtent l="0" t="0" r="0" b="0"/>
                <wp:wrapNone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2.472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6.296646pt;margin-top:-7.619836pt;width:17.8pt;height:7.8pt;mso-position-horizontal-relative:page;mso-position-vertical-relative:paragraph;z-index:15735808;rotation:315" type="#_x0000_t136" fillcolor="#000000" stroked="f">
                <o:extrusion v:ext="view" autorotationcenter="t"/>
                <v:textpath style="font-family:&quot;Calibri&quot;;font-size:7pt;v-text-kern:t;mso-text-shadow:auto" string="2.472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2189376</wp:posOffset>
                </wp:positionH>
                <wp:positionV relativeFrom="paragraph">
                  <wp:posOffset>-96562</wp:posOffset>
                </wp:positionV>
                <wp:extent cx="226060" cy="99060"/>
                <wp:effectExtent l="0" t="0" r="0" b="0"/>
                <wp:wrapNone/>
                <wp:docPr id="64" name="Textbox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2.489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2.391846pt;margin-top:-7.603317pt;width:17.8pt;height:7.8pt;mso-position-horizontal-relative:page;mso-position-vertical-relative:paragraph;z-index:15736320;rotation:315" type="#_x0000_t136" fillcolor="#000000" stroked="f">
                <o:extrusion v:ext="view" autorotationcenter="t"/>
                <v:textpath style="font-family:&quot;Calibri&quot;;font-size:7pt;v-text-kern:t;mso-text-shadow:auto" string="2.489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3479329</wp:posOffset>
                </wp:positionH>
                <wp:positionV relativeFrom="paragraph">
                  <wp:posOffset>-96701</wp:posOffset>
                </wp:positionV>
                <wp:extent cx="226060" cy="99060"/>
                <wp:effectExtent l="0" t="0" r="0" b="0"/>
                <wp:wrapNone/>
                <wp:docPr id="65" name="Textbox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Textbox 65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2.462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3.962921pt;margin-top:-7.614329pt;width:17.8pt;height:7.8pt;mso-position-horizontal-relative:page;mso-position-vertical-relative:paragraph;z-index:15738880;rotation:315" type="#_x0000_t136" fillcolor="#000000" stroked="f">
                <o:extrusion v:ext="view" autorotationcenter="t"/>
                <v:textpath style="font-family:&quot;Calibri&quot;;font-size:7pt;v-text-kern:t;mso-text-shadow:auto" string="2.462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3705766</wp:posOffset>
                </wp:positionH>
                <wp:positionV relativeFrom="paragraph">
                  <wp:posOffset>-96562</wp:posOffset>
                </wp:positionV>
                <wp:extent cx="226060" cy="99060"/>
                <wp:effectExtent l="0" t="0" r="0" b="0"/>
                <wp:wrapNone/>
                <wp:docPr id="66" name="Textbox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Textbox 66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2.473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1.792633pt;margin-top:-7.603317pt;width:17.8pt;height:7.8pt;mso-position-horizontal-relative:page;mso-position-vertical-relative:paragraph;z-index:15739392;rotation:315" type="#_x0000_t136" fillcolor="#000000" stroked="f">
                <o:extrusion v:ext="view" autorotationcenter="t"/>
                <v:textpath style="font-family:&quot;Calibri&quot;;font-size:7pt;v-text-kern:t;mso-text-shadow:auto" string="2.473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3997869</wp:posOffset>
                </wp:positionH>
                <wp:positionV relativeFrom="paragraph">
                  <wp:posOffset>4768</wp:posOffset>
                </wp:positionV>
                <wp:extent cx="226060" cy="99060"/>
                <wp:effectExtent l="0" t="0" r="0" b="0"/>
                <wp:wrapNone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2.341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792877pt;margin-top:.375457pt;width:17.8pt;height:7.8pt;mso-position-horizontal-relative:page;mso-position-vertical-relative:paragraph;z-index:15739904;rotation:315" type="#_x0000_t136" fillcolor="#000000" stroked="f">
                <o:extrusion v:ext="view" autorotationcenter="t"/>
                <v:textpath style="font-family:&quot;Calibri&quot;;font-size:7pt;v-text-kern:t;mso-text-shadow:auto" string="2.341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4196824</wp:posOffset>
                </wp:positionH>
                <wp:positionV relativeFrom="paragraph">
                  <wp:posOffset>4838</wp:posOffset>
                </wp:positionV>
                <wp:extent cx="226060" cy="99060"/>
                <wp:effectExtent l="0" t="0" r="0" b="0"/>
                <wp:wrapNone/>
                <wp:docPr id="68" name="Textbox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Textbox 68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2.352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.458588pt;margin-top:.380964pt;width:17.8pt;height:7.8pt;mso-position-horizontal-relative:page;mso-position-vertical-relative:paragraph;z-index:15740416;rotation:315" type="#_x0000_t136" fillcolor="#000000" stroked="f">
                <o:extrusion v:ext="view" autorotationcenter="t"/>
                <v:textpath style="font-family:&quot;Calibri&quot;;font-size:7pt;v-text-kern:t;mso-text-shadow:auto" string="2.352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6505954</wp:posOffset>
                </wp:positionH>
                <wp:positionV relativeFrom="paragraph">
                  <wp:posOffset>-55162</wp:posOffset>
                </wp:positionV>
                <wp:extent cx="226060" cy="99060"/>
                <wp:effectExtent l="0" t="0" r="0" b="0"/>
                <wp:wrapNone/>
                <wp:docPr id="69" name="Textbox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Textbox 69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2.423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2.279907pt;margin-top:-4.343528pt;width:17.8pt;height:7.8pt;mso-position-horizontal-relative:page;mso-position-vertical-relative:paragraph;z-index:15745024;rotation:315" type="#_x0000_t136" fillcolor="#000000" stroked="f">
                <o:extrusion v:ext="view" autorotationcenter="t"/>
                <v:textpath style="font-family:&quot;Calibri&quot;;font-size:7pt;v-text-kern:t;mso-text-shadow:auto" string="2.423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6705679</wp:posOffset>
                </wp:positionH>
                <wp:positionV relativeFrom="paragraph">
                  <wp:posOffset>-55162</wp:posOffset>
                </wp:positionV>
                <wp:extent cx="226060" cy="99060"/>
                <wp:effectExtent l="0" t="0" r="0" b="0"/>
                <wp:wrapNone/>
                <wp:docPr id="70" name="Textbox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Textbox 70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2.412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8.006226pt;margin-top:-4.343528pt;width:17.8pt;height:7.8pt;mso-position-horizontal-relative:page;mso-position-vertical-relative:paragraph;z-index:15745536;rotation:315" type="#_x0000_t136" fillcolor="#000000" stroked="f">
                <o:extrusion v:ext="view" autorotationcenter="t"/>
                <v:textpath style="font-family:&quot;Calibri&quot;;font-size:7pt;v-text-kern:t;mso-text-shadow:auto" string="2.412"/>
                <w10:wrap type="none"/>
              </v:shape>
            </w:pict>
          </mc:Fallback>
        </mc:AlternateContent>
      </w:r>
      <w:r>
        <w:rPr>
          <w:rFonts w:ascii="Calibri"/>
          <w:spacing w:val="-2"/>
          <w:sz w:val="14"/>
        </w:rPr>
        <w:t>2.500</w:t>
      </w:r>
    </w:p>
    <w:p>
      <w:pPr>
        <w:pStyle w:val="BodyText"/>
        <w:rPr>
          <w:rFonts w:ascii="Calibri"/>
          <w:sz w:val="14"/>
        </w:rPr>
      </w:pPr>
    </w:p>
    <w:p>
      <w:pPr>
        <w:pStyle w:val="BodyText"/>
        <w:spacing w:before="41"/>
        <w:rPr>
          <w:rFonts w:ascii="Calibri"/>
          <w:sz w:val="14"/>
        </w:rPr>
      </w:pPr>
    </w:p>
    <w:p>
      <w:pPr>
        <w:spacing w:before="0"/>
        <w:ind w:left="277" w:right="0" w:firstLine="0"/>
        <w:jc w:val="left"/>
        <w:rPr>
          <w:rFonts w:ascii="Calibri"/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4473052</wp:posOffset>
                </wp:positionH>
                <wp:positionV relativeFrom="paragraph">
                  <wp:posOffset>124503</wp:posOffset>
                </wp:positionV>
                <wp:extent cx="226060" cy="99060"/>
                <wp:effectExtent l="0" t="0" r="0" b="0"/>
                <wp:wrapNone/>
                <wp:docPr id="71" name="Textbox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Textbox 71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1.679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2.208862pt;margin-top:9.803388pt;width:17.8pt;height:7.8pt;mso-position-horizontal-relative:page;mso-position-vertical-relative:paragraph;z-index:15740928;rotation:315" type="#_x0000_t136" fillcolor="#000000" stroked="f">
                <o:extrusion v:ext="view" autorotationcenter="t"/>
                <v:textpath style="font-family:&quot;Calibri&quot;;font-size:7pt;v-text-kern:t;mso-text-shadow:auto" string="1.679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4700888</wp:posOffset>
                </wp:positionH>
                <wp:positionV relativeFrom="paragraph">
                  <wp:posOffset>48697</wp:posOffset>
                </wp:positionV>
                <wp:extent cx="226060" cy="99060"/>
                <wp:effectExtent l="0" t="0" r="0" b="0"/>
                <wp:wrapNone/>
                <wp:docPr id="72" name="Textbox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Textbox 72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1.762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148712pt;margin-top:3.83445pt;width:17.8pt;height:7.8pt;mso-position-horizontal-relative:page;mso-position-vertical-relative:paragraph;z-index:15741440;rotation:315" type="#_x0000_t136" fillcolor="#000000" stroked="f">
                <o:extrusion v:ext="view" autorotationcenter="t"/>
                <v:textpath style="font-family:&quot;Calibri&quot;;font-size:7pt;v-text-kern:t;mso-text-shadow:auto" string="1.762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5487475</wp:posOffset>
                </wp:positionH>
                <wp:positionV relativeFrom="paragraph">
                  <wp:posOffset>19606</wp:posOffset>
                </wp:positionV>
                <wp:extent cx="226060" cy="99060"/>
                <wp:effectExtent l="0" t="0" r="0" b="0"/>
                <wp:wrapNone/>
                <wp:docPr id="73" name="Textbox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Textbox 73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1.813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2.084717pt;margin-top:1.543787pt;width:17.8pt;height:7.8pt;mso-position-horizontal-relative:page;mso-position-vertical-relative:paragraph;z-index:15744000;rotation:315" type="#_x0000_t136" fillcolor="#000000" stroked="f">
                <o:extrusion v:ext="view" autorotationcenter="t"/>
                <v:textpath style="font-family:&quot;Calibri&quot;;font-size:7pt;v-text-kern:t;mso-text-shadow:auto" string="1.813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5704892</wp:posOffset>
                </wp:positionH>
                <wp:positionV relativeFrom="paragraph">
                  <wp:posOffset>19676</wp:posOffset>
                </wp:positionV>
                <wp:extent cx="226060" cy="99060"/>
                <wp:effectExtent l="0" t="0" r="0" b="0"/>
                <wp:wrapNone/>
                <wp:docPr id="74" name="Textbox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Textbox 74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1.807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9.204102pt;margin-top:1.549294pt;width:17.8pt;height:7.8pt;mso-position-horizontal-relative:page;mso-position-vertical-relative:paragraph;z-index:15744512;rotation:315" type="#_x0000_t136" fillcolor="#000000" stroked="f">
                <o:extrusion v:ext="view" autorotationcenter="t"/>
                <v:textpath style="font-family:&quot;Calibri&quot;;font-size:7pt;v-text-kern:t;mso-text-shadow:auto" string="1.807"/>
                <w10:wrap type="none"/>
              </v:shape>
            </w:pict>
          </mc:Fallback>
        </mc:AlternateContent>
      </w:r>
      <w:r>
        <w:rPr>
          <w:rFonts w:ascii="Calibri"/>
          <w:spacing w:val="-2"/>
          <w:sz w:val="14"/>
        </w:rPr>
        <w:t>2.000</w:t>
      </w:r>
    </w:p>
    <w:p>
      <w:pPr>
        <w:pStyle w:val="BodyText"/>
        <w:rPr>
          <w:rFonts w:ascii="Calibri"/>
          <w:sz w:val="14"/>
        </w:rPr>
      </w:pPr>
    </w:p>
    <w:p>
      <w:pPr>
        <w:pStyle w:val="BodyText"/>
        <w:spacing w:before="42"/>
        <w:rPr>
          <w:rFonts w:ascii="Calibri"/>
          <w:sz w:val="14"/>
        </w:rPr>
      </w:pPr>
    </w:p>
    <w:p>
      <w:pPr>
        <w:spacing w:before="0"/>
        <w:ind w:left="277" w:right="0" w:firstLine="0"/>
        <w:jc w:val="left"/>
        <w:rPr>
          <w:rFonts w:ascii="Calibri"/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4997817</wp:posOffset>
                </wp:positionH>
                <wp:positionV relativeFrom="paragraph">
                  <wp:posOffset>64024</wp:posOffset>
                </wp:positionV>
                <wp:extent cx="226060" cy="99060"/>
                <wp:effectExtent l="0" t="0" r="0" b="0"/>
                <wp:wrapNone/>
                <wp:docPr id="75" name="Textbox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Textbox 75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1.247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3.5289pt;margin-top:5.041325pt;width:17.8pt;height:7.8pt;mso-position-horizontal-relative:page;mso-position-vertical-relative:paragraph;z-index:15741952;rotation:315" type="#_x0000_t136" fillcolor="#000000" stroked="f">
                <o:extrusion v:ext="view" autorotationcenter="t"/>
                <v:textpath style="font-family:&quot;Calibri&quot;;font-size:7pt;v-text-kern:t;mso-text-shadow:auto" string="1.247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5212156</wp:posOffset>
                </wp:positionH>
                <wp:positionV relativeFrom="paragraph">
                  <wp:posOffset>64094</wp:posOffset>
                </wp:positionV>
                <wp:extent cx="226060" cy="99060"/>
                <wp:effectExtent l="0" t="0" r="0" b="0"/>
                <wp:wrapNone/>
                <wp:docPr id="76" name="Textbox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Textbox 76"/>
                      <wps:cNvSpPr txBox="1"/>
                      <wps:spPr>
                        <a:xfrm rot="18900000">
                          <a:off x="0" y="0"/>
                          <a:ext cx="22606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5"/>
                              </w:rPr>
                              <w:t>1.225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0.406006pt;margin-top:5.046831pt;width:17.8pt;height:7.8pt;mso-position-horizontal-relative:page;mso-position-vertical-relative:paragraph;z-index:15742464;rotation:315" type="#_x0000_t136" fillcolor="#000000" stroked="f">
                <o:extrusion v:ext="view" autorotationcenter="t"/>
                <v:textpath style="font-family:&quot;Calibri&quot;;font-size:7pt;v-text-kern:t;mso-text-shadow:auto" string="1.225"/>
                <w10:wrap type="none"/>
              </v:shape>
            </w:pict>
          </mc:Fallback>
        </mc:AlternateContent>
      </w:r>
      <w:r>
        <w:rPr>
          <w:rFonts w:ascii="Calibri"/>
          <w:spacing w:val="-2"/>
          <w:sz w:val="14"/>
        </w:rPr>
        <w:t>1.500</w:t>
      </w:r>
    </w:p>
    <w:p>
      <w:pPr>
        <w:pStyle w:val="BodyText"/>
        <w:rPr>
          <w:rFonts w:ascii="Calibri"/>
          <w:sz w:val="14"/>
        </w:rPr>
      </w:pPr>
    </w:p>
    <w:p>
      <w:pPr>
        <w:pStyle w:val="BodyText"/>
        <w:spacing w:before="41"/>
        <w:rPr>
          <w:rFonts w:ascii="Calibri"/>
          <w:sz w:val="14"/>
        </w:rPr>
      </w:pPr>
    </w:p>
    <w:p>
      <w:pPr>
        <w:spacing w:before="0"/>
        <w:ind w:left="277" w:right="0" w:firstLine="0"/>
        <w:jc w:val="left"/>
        <w:rPr>
          <w:rFonts w:ascii="Calibri"/>
          <w:sz w:val="14"/>
        </w:rPr>
      </w:pPr>
      <w:r>
        <w:rPr>
          <w:rFonts w:ascii="Calibri"/>
          <w:spacing w:val="-2"/>
          <w:sz w:val="14"/>
        </w:rPr>
        <w:t>1.000</w:t>
      </w:r>
    </w:p>
    <w:p>
      <w:pPr>
        <w:pStyle w:val="BodyText"/>
        <w:rPr>
          <w:rFonts w:ascii="Calibri"/>
          <w:sz w:val="14"/>
        </w:rPr>
      </w:pPr>
    </w:p>
    <w:p>
      <w:pPr>
        <w:pStyle w:val="BodyText"/>
        <w:spacing w:before="42"/>
        <w:rPr>
          <w:rFonts w:ascii="Calibri"/>
          <w:sz w:val="14"/>
        </w:rPr>
      </w:pPr>
    </w:p>
    <w:p>
      <w:pPr>
        <w:spacing w:before="0"/>
        <w:ind w:left="383" w:right="0" w:firstLine="0"/>
        <w:jc w:val="left"/>
        <w:rPr>
          <w:rFonts w:ascii="Calibri"/>
          <w:sz w:val="14"/>
        </w:rPr>
      </w:pPr>
      <w:r>
        <w:rPr>
          <w:rFonts w:ascii="Calibri"/>
          <w:spacing w:val="-5"/>
          <w:sz w:val="14"/>
        </w:rPr>
        <w:t>500</w:t>
      </w:r>
    </w:p>
    <w:p>
      <w:pPr>
        <w:pStyle w:val="BodyText"/>
        <w:rPr>
          <w:rFonts w:ascii="Calibri"/>
          <w:sz w:val="14"/>
        </w:rPr>
      </w:pPr>
    </w:p>
    <w:p>
      <w:pPr>
        <w:pStyle w:val="BodyText"/>
        <w:spacing w:before="42"/>
        <w:rPr>
          <w:rFonts w:ascii="Calibri"/>
          <w:sz w:val="14"/>
        </w:rPr>
      </w:pPr>
    </w:p>
    <w:p>
      <w:pPr>
        <w:spacing w:before="0"/>
        <w:ind w:left="525" w:right="0" w:firstLine="0"/>
        <w:jc w:val="left"/>
        <w:rPr>
          <w:rFonts w:ascii="Calibri"/>
          <w:sz w:val="14"/>
        </w:rPr>
      </w:pPr>
      <w:r>
        <w:rPr>
          <w:rFonts w:ascii="Calibri"/>
          <w:spacing w:val="-10"/>
          <w:sz w:val="14"/>
        </w:rPr>
        <w:t>0</w:t>
      </w:r>
    </w:p>
    <w:p>
      <w:pPr>
        <w:tabs>
          <w:tab w:pos="1652" w:val="left" w:leader="none"/>
          <w:tab w:pos="2483" w:val="left" w:leader="none"/>
          <w:tab w:pos="3258" w:val="left" w:leader="none"/>
          <w:tab w:pos="4086" w:val="left" w:leader="none"/>
          <w:tab w:pos="4865" w:val="left" w:leader="none"/>
          <w:tab w:pos="5666" w:val="left" w:leader="none"/>
          <w:tab w:pos="6444" w:val="left" w:leader="none"/>
          <w:tab w:pos="7246" w:val="left" w:leader="none"/>
          <w:tab w:pos="8055" w:val="left" w:leader="none"/>
          <w:tab w:pos="8800" w:val="left" w:leader="none"/>
          <w:tab w:pos="9649" w:val="left" w:leader="none"/>
        </w:tabs>
        <w:spacing w:before="12"/>
        <w:ind w:left="846" w:right="0" w:firstLine="0"/>
        <w:jc w:val="left"/>
        <w:rPr>
          <w:rFonts w:ascii="Calibri"/>
          <w:sz w:val="14"/>
        </w:rPr>
      </w:pPr>
      <w:r>
        <w:rPr>
          <w:rFonts w:ascii="Calibri"/>
          <w:spacing w:val="-2"/>
          <w:sz w:val="14"/>
        </w:rPr>
        <w:t>mai/15</w:t>
      </w:r>
      <w:r>
        <w:rPr>
          <w:rFonts w:ascii="Calibri"/>
          <w:sz w:val="14"/>
        </w:rPr>
        <w:tab/>
      </w:r>
      <w:r>
        <w:rPr>
          <w:rFonts w:ascii="Calibri"/>
          <w:spacing w:val="-2"/>
          <w:sz w:val="14"/>
        </w:rPr>
        <w:t>jun/15</w:t>
      </w:r>
      <w:r>
        <w:rPr>
          <w:rFonts w:ascii="Calibri"/>
          <w:sz w:val="14"/>
        </w:rPr>
        <w:tab/>
      </w:r>
      <w:r>
        <w:rPr>
          <w:rFonts w:ascii="Calibri"/>
          <w:spacing w:val="-2"/>
          <w:sz w:val="14"/>
        </w:rPr>
        <w:t>jul/15</w:t>
      </w:r>
      <w:r>
        <w:rPr>
          <w:rFonts w:ascii="Calibri"/>
          <w:sz w:val="14"/>
        </w:rPr>
        <w:tab/>
      </w:r>
      <w:r>
        <w:rPr>
          <w:rFonts w:ascii="Calibri"/>
          <w:spacing w:val="-2"/>
          <w:sz w:val="14"/>
        </w:rPr>
        <w:t>ago/15</w:t>
      </w:r>
      <w:r>
        <w:rPr>
          <w:rFonts w:ascii="Calibri"/>
          <w:sz w:val="14"/>
        </w:rPr>
        <w:tab/>
      </w:r>
      <w:r>
        <w:rPr>
          <w:rFonts w:ascii="Calibri"/>
          <w:spacing w:val="-2"/>
          <w:sz w:val="14"/>
        </w:rPr>
        <w:t>set/15</w:t>
      </w:r>
      <w:r>
        <w:rPr>
          <w:rFonts w:ascii="Calibri"/>
          <w:sz w:val="14"/>
        </w:rPr>
        <w:tab/>
      </w:r>
      <w:r>
        <w:rPr>
          <w:rFonts w:ascii="Calibri"/>
          <w:spacing w:val="-2"/>
          <w:sz w:val="14"/>
        </w:rPr>
        <w:t>out/15</w:t>
      </w:r>
      <w:r>
        <w:rPr>
          <w:rFonts w:ascii="Calibri"/>
          <w:sz w:val="14"/>
        </w:rPr>
        <w:tab/>
      </w:r>
      <w:r>
        <w:rPr>
          <w:rFonts w:ascii="Calibri"/>
          <w:spacing w:val="-2"/>
          <w:sz w:val="14"/>
        </w:rPr>
        <w:t>nov/15</w:t>
      </w:r>
      <w:r>
        <w:rPr>
          <w:rFonts w:ascii="Calibri"/>
          <w:sz w:val="14"/>
        </w:rPr>
        <w:tab/>
      </w:r>
      <w:r>
        <w:rPr>
          <w:rFonts w:ascii="Calibri"/>
          <w:spacing w:val="-2"/>
          <w:sz w:val="14"/>
        </w:rPr>
        <w:t>dez/15</w:t>
      </w:r>
      <w:r>
        <w:rPr>
          <w:rFonts w:ascii="Calibri"/>
          <w:sz w:val="14"/>
        </w:rPr>
        <w:tab/>
      </w:r>
      <w:r>
        <w:rPr>
          <w:rFonts w:ascii="Calibri"/>
          <w:spacing w:val="-2"/>
          <w:sz w:val="14"/>
        </w:rPr>
        <w:t>jan/16</w:t>
      </w:r>
      <w:r>
        <w:rPr>
          <w:rFonts w:ascii="Calibri"/>
          <w:sz w:val="14"/>
        </w:rPr>
        <w:tab/>
      </w:r>
      <w:r>
        <w:rPr>
          <w:rFonts w:ascii="Calibri"/>
          <w:spacing w:val="-2"/>
          <w:sz w:val="14"/>
        </w:rPr>
        <w:t>fev/16</w:t>
      </w:r>
      <w:r>
        <w:rPr>
          <w:rFonts w:ascii="Calibri"/>
          <w:sz w:val="14"/>
        </w:rPr>
        <w:tab/>
      </w:r>
      <w:r>
        <w:rPr>
          <w:rFonts w:ascii="Calibri"/>
          <w:spacing w:val="-2"/>
          <w:sz w:val="14"/>
        </w:rPr>
        <w:t>mar/16</w:t>
      </w:r>
      <w:r>
        <w:rPr>
          <w:rFonts w:ascii="Calibri"/>
          <w:sz w:val="14"/>
        </w:rPr>
        <w:tab/>
      </w:r>
      <w:r>
        <w:rPr>
          <w:rFonts w:ascii="Calibri"/>
          <w:spacing w:val="-2"/>
          <w:sz w:val="14"/>
        </w:rPr>
        <w:t>abr/16</w:t>
      </w:r>
    </w:p>
    <w:p>
      <w:pPr>
        <w:tabs>
          <w:tab w:pos="5418" w:val="left" w:leader="none"/>
        </w:tabs>
        <w:spacing w:before="124"/>
        <w:ind w:left="3430" w:right="0" w:firstLine="0"/>
        <w:jc w:val="left"/>
        <w:rPr>
          <w:rFonts w:ascii="Calibri" w:hAnsi="Calibri"/>
          <w:sz w:val="17"/>
        </w:rPr>
      </w:pPr>
      <w:r>
        <w:rPr/>
        <w:drawing>
          <wp:inline distT="0" distB="0" distL="0" distR="0">
            <wp:extent cx="61391" cy="61391"/>
            <wp:effectExtent l="0" t="0" r="0" b="0"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91" cy="61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Calibri" w:hAnsi="Calibri"/>
          <w:sz w:val="17"/>
        </w:rPr>
        <w:t>Solicitações</w:t>
      </w:r>
      <w:r>
        <w:rPr>
          <w:rFonts w:ascii="Calibri" w:hAnsi="Calibri"/>
          <w:spacing w:val="8"/>
          <w:sz w:val="17"/>
        </w:rPr>
        <w:t> </w:t>
      </w:r>
      <w:r>
        <w:rPr>
          <w:rFonts w:ascii="Calibri" w:hAnsi="Calibri"/>
          <w:sz w:val="17"/>
        </w:rPr>
        <w:t>recebidas</w:t>
        <w:tab/>
      </w:r>
      <w:r>
        <w:rPr>
          <w:rFonts w:ascii="Calibri" w:hAnsi="Calibri"/>
          <w:sz w:val="17"/>
        </w:rPr>
        <w:drawing>
          <wp:inline distT="0" distB="0" distL="0" distR="0">
            <wp:extent cx="61391" cy="61391"/>
            <wp:effectExtent l="0" t="0" r="0" b="0"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91" cy="61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sz w:val="17"/>
        </w:rPr>
      </w:r>
      <w:r>
        <w:rPr>
          <w:rFonts w:ascii="Times New Roman" w:hAnsi="Times New Roman"/>
          <w:spacing w:val="5"/>
          <w:sz w:val="17"/>
        </w:rPr>
        <w:t> </w:t>
      </w:r>
      <w:r>
        <w:rPr>
          <w:rFonts w:ascii="Calibri" w:hAnsi="Calibri"/>
          <w:sz w:val="17"/>
        </w:rPr>
        <w:t>Solicitações</w:t>
      </w:r>
      <w:r>
        <w:rPr>
          <w:rFonts w:ascii="Calibri" w:hAnsi="Calibri"/>
          <w:spacing w:val="8"/>
          <w:sz w:val="17"/>
        </w:rPr>
        <w:t> </w:t>
      </w:r>
      <w:r>
        <w:rPr>
          <w:rFonts w:ascii="Calibri" w:hAnsi="Calibri"/>
          <w:sz w:val="17"/>
        </w:rPr>
        <w:t>ﬁnalizadas</w:t>
      </w:r>
    </w:p>
    <w:p>
      <w:pPr>
        <w:pStyle w:val="BodyText"/>
        <w:rPr>
          <w:rFonts w:ascii="Calibri"/>
          <w:sz w:val="16"/>
        </w:rPr>
      </w:pPr>
    </w:p>
    <w:p>
      <w:pPr>
        <w:pStyle w:val="BodyText"/>
        <w:spacing w:before="97"/>
        <w:rPr>
          <w:rFonts w:ascii="Calibri"/>
          <w:sz w:val="16"/>
        </w:rPr>
      </w:pPr>
    </w:p>
    <w:p>
      <w:pPr>
        <w:spacing w:before="0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Fonte:</w:t>
      </w:r>
      <w:r>
        <w:rPr>
          <w:color w:val="231F20"/>
          <w:spacing w:val="-6"/>
          <w:sz w:val="16"/>
        </w:rPr>
        <w:t> </w:t>
      </w:r>
      <w:r>
        <w:rPr>
          <w:color w:val="231F20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footerReference w:type="even" r:id="rId14"/>
          <w:footerReference w:type="default" r:id="rId15"/>
          <w:pgSz w:w="11910" w:h="16840"/>
          <w:pgMar w:header="0" w:footer="686" w:top="680" w:bottom="880" w:left="680" w:right="0"/>
          <w:pgNumType w:start="12"/>
        </w:sectPr>
      </w:pPr>
    </w:p>
    <w:p>
      <w:pPr>
        <w:spacing w:line="362" w:lineRule="exact" w:before="86"/>
        <w:ind w:left="170" w:right="0" w:firstLine="0"/>
        <w:jc w:val="left"/>
        <w:rPr>
          <w:rFonts w:ascii="Myriad Pro Light"/>
          <w:b/>
          <w:sz w:val="30"/>
        </w:rPr>
      </w:pPr>
      <w:r>
        <w:rPr>
          <w:rFonts w:ascii="Myriad Pro Light"/>
          <w:b/>
          <w:color w:val="231F20"/>
          <w:spacing w:val="-2"/>
          <w:sz w:val="30"/>
        </w:rPr>
        <w:t>Tabela</w:t>
      </w:r>
      <w:r>
        <w:rPr>
          <w:rFonts w:ascii="Myriad Pro Light"/>
          <w:b/>
          <w:color w:val="231F20"/>
          <w:spacing w:val="-8"/>
          <w:sz w:val="30"/>
        </w:rPr>
        <w:t> </w:t>
      </w:r>
      <w:r>
        <w:rPr>
          <w:rFonts w:ascii="Myriad Pro Light"/>
          <w:b/>
          <w:color w:val="231F20"/>
          <w:spacing w:val="-10"/>
          <w:sz w:val="30"/>
        </w:rPr>
        <w:t>2</w:t>
      </w:r>
    </w:p>
    <w:p>
      <w:pPr>
        <w:spacing w:line="362" w:lineRule="exact" w:before="0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Solicitações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recebidas</w:t>
      </w:r>
      <w:r>
        <w:rPr>
          <w:rFonts w:ascii="Myriad Pro Light" w:hAnsi="Myriad Pro Light"/>
          <w:b/>
          <w:color w:val="231F20"/>
          <w:spacing w:val="-4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mensalmente,</w:t>
      </w:r>
      <w:r>
        <w:rPr>
          <w:rFonts w:ascii="Myriad Pro Light" w:hAnsi="Myriad Pro Light"/>
          <w:b/>
          <w:color w:val="231F20"/>
          <w:spacing w:val="-4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por</w:t>
      </w:r>
      <w:r>
        <w:rPr>
          <w:rFonts w:ascii="Myriad Pro Light" w:hAnsi="Myriad Pro Light"/>
          <w:b/>
          <w:color w:val="231F20"/>
          <w:spacing w:val="-4"/>
          <w:sz w:val="30"/>
        </w:rPr>
        <w:t> </w:t>
      </w:r>
      <w:r>
        <w:rPr>
          <w:rFonts w:ascii="Myriad Pro Light" w:hAnsi="Myriad Pro Light"/>
          <w:b/>
          <w:color w:val="231F20"/>
          <w:spacing w:val="-2"/>
          <w:sz w:val="30"/>
        </w:rPr>
        <w:t>macrotemas</w:t>
      </w:r>
    </w:p>
    <w:p>
      <w:pPr>
        <w:pStyle w:val="BodyText"/>
        <w:rPr>
          <w:rFonts w:ascii="Myriad Pro Light"/>
          <w:b/>
          <w:sz w:val="5"/>
        </w:rPr>
      </w:pPr>
    </w:p>
    <w:tbl>
      <w:tblPr>
        <w:tblW w:w="0" w:type="auto"/>
        <w:jc w:val="left"/>
        <w:tblInd w:w="177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1"/>
        <w:gridCol w:w="1276"/>
        <w:gridCol w:w="1361"/>
        <w:gridCol w:w="1276"/>
        <w:gridCol w:w="1418"/>
        <w:gridCol w:w="1276"/>
        <w:gridCol w:w="1276"/>
        <w:gridCol w:w="1134"/>
      </w:tblGrid>
      <w:tr>
        <w:trPr>
          <w:trHeight w:val="528" w:hRule="atLeast"/>
        </w:trPr>
        <w:tc>
          <w:tcPr>
            <w:tcW w:w="1191" w:type="dxa"/>
            <w:tcBorders>
              <w:left w:val="nil"/>
              <w:bottom w:val="single" w:sz="8" w:space="0" w:color="231F20"/>
              <w:right w:val="single" w:sz="4" w:space="0" w:color="231F20"/>
            </w:tcBorders>
            <w:shd w:val="clear" w:color="auto" w:fill="A5C5E8"/>
          </w:tcPr>
          <w:p>
            <w:pPr>
              <w:pStyle w:val="TableParagraph"/>
              <w:spacing w:before="122"/>
              <w:ind w:left="4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Mês/ano</w:t>
            </w:r>
          </w:p>
        </w:tc>
        <w:tc>
          <w:tcPr>
            <w:tcW w:w="1276" w:type="dxa"/>
            <w:tcBorders>
              <w:left w:val="single" w:sz="4" w:space="0" w:color="231F20"/>
              <w:bottom w:val="single" w:sz="8" w:space="0" w:color="231F20"/>
              <w:right w:val="single" w:sz="4" w:space="0" w:color="231F20"/>
            </w:tcBorders>
            <w:shd w:val="clear" w:color="auto" w:fill="A5C5E8"/>
          </w:tcPr>
          <w:p>
            <w:pPr>
              <w:pStyle w:val="TableParagraph"/>
              <w:spacing w:line="216" w:lineRule="auto" w:before="24"/>
              <w:ind w:left="159" w:firstLine="22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Atividade legislativa</w:t>
            </w:r>
          </w:p>
        </w:tc>
        <w:tc>
          <w:tcPr>
            <w:tcW w:w="1361" w:type="dxa"/>
            <w:tcBorders>
              <w:left w:val="single" w:sz="4" w:space="0" w:color="231F20"/>
              <w:bottom w:val="single" w:sz="8" w:space="0" w:color="231F20"/>
              <w:right w:val="single" w:sz="4" w:space="0" w:color="231F20"/>
            </w:tcBorders>
            <w:shd w:val="clear" w:color="auto" w:fill="A5C5E8"/>
          </w:tcPr>
          <w:p>
            <w:pPr>
              <w:pStyle w:val="TableParagraph"/>
              <w:spacing w:before="122"/>
              <w:ind w:right="98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Constituinte</w:t>
            </w:r>
          </w:p>
        </w:tc>
        <w:tc>
          <w:tcPr>
            <w:tcW w:w="1276" w:type="dxa"/>
            <w:tcBorders>
              <w:left w:val="single" w:sz="4" w:space="0" w:color="231F20"/>
              <w:bottom w:val="single" w:sz="8" w:space="0" w:color="231F20"/>
              <w:right w:val="single" w:sz="4" w:space="0" w:color="231F20"/>
            </w:tcBorders>
            <w:shd w:val="clear" w:color="auto" w:fill="A5C5E8"/>
          </w:tcPr>
          <w:p>
            <w:pPr>
              <w:pStyle w:val="TableParagraph"/>
              <w:spacing w:before="122"/>
              <w:ind w:left="165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Deputado</w:t>
            </w:r>
          </w:p>
        </w:tc>
        <w:tc>
          <w:tcPr>
            <w:tcW w:w="1418" w:type="dxa"/>
            <w:tcBorders>
              <w:left w:val="single" w:sz="4" w:space="0" w:color="231F20"/>
              <w:bottom w:val="single" w:sz="8" w:space="0" w:color="231F20"/>
              <w:right w:val="single" w:sz="4" w:space="0" w:color="231F20"/>
            </w:tcBorders>
            <w:shd w:val="clear" w:color="auto" w:fill="A5C5E8"/>
          </w:tcPr>
          <w:p>
            <w:pPr>
              <w:pStyle w:val="TableParagraph"/>
              <w:spacing w:before="122"/>
              <w:ind w:right="121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Institucional</w:t>
            </w:r>
          </w:p>
        </w:tc>
        <w:tc>
          <w:tcPr>
            <w:tcW w:w="1276" w:type="dxa"/>
            <w:tcBorders>
              <w:left w:val="single" w:sz="4" w:space="0" w:color="231F20"/>
              <w:bottom w:val="single" w:sz="8" w:space="0" w:color="231F20"/>
              <w:right w:val="single" w:sz="2" w:space="0" w:color="231F20"/>
            </w:tcBorders>
            <w:shd w:val="clear" w:color="auto" w:fill="A5C5E8"/>
          </w:tcPr>
          <w:p>
            <w:pPr>
              <w:pStyle w:val="TableParagraph"/>
              <w:spacing w:before="122"/>
              <w:ind w:left="145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Legislação</w:t>
            </w:r>
          </w:p>
        </w:tc>
        <w:tc>
          <w:tcPr>
            <w:tcW w:w="1276" w:type="dxa"/>
            <w:tcBorders>
              <w:left w:val="single" w:sz="2" w:space="0" w:color="231F20"/>
              <w:bottom w:val="single" w:sz="8" w:space="0" w:color="231F20"/>
              <w:right w:val="single" w:sz="2" w:space="0" w:color="231F20"/>
            </w:tcBorders>
            <w:shd w:val="clear" w:color="auto" w:fill="A5C5E8"/>
          </w:tcPr>
          <w:p>
            <w:pPr>
              <w:pStyle w:val="TableParagraph"/>
              <w:spacing w:before="122"/>
              <w:ind w:right="116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Proposição</w:t>
            </w:r>
          </w:p>
        </w:tc>
        <w:tc>
          <w:tcPr>
            <w:tcW w:w="1134" w:type="dxa"/>
            <w:tcBorders>
              <w:left w:val="single" w:sz="2" w:space="0" w:color="231F20"/>
              <w:bottom w:val="single" w:sz="8" w:space="0" w:color="231F20"/>
              <w:right w:val="nil"/>
            </w:tcBorders>
            <w:shd w:val="clear" w:color="auto" w:fill="A5C5E8"/>
          </w:tcPr>
          <w:p>
            <w:pPr>
              <w:pStyle w:val="TableParagraph"/>
              <w:spacing w:before="122"/>
              <w:ind w:left="329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Total</w:t>
            </w:r>
          </w:p>
        </w:tc>
      </w:tr>
      <w:tr>
        <w:trPr>
          <w:trHeight w:val="293" w:hRule="atLeast"/>
        </w:trPr>
        <w:tc>
          <w:tcPr>
            <w:tcW w:w="1191" w:type="dxa"/>
            <w:tcBorders>
              <w:top w:val="single" w:sz="8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66" w:lineRule="exact" w:before="0"/>
              <w:ind w:lef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mai/15</w:t>
            </w:r>
          </w:p>
        </w:tc>
        <w:tc>
          <w:tcPr>
            <w:tcW w:w="1276" w:type="dxa"/>
            <w:tcBorders>
              <w:top w:val="single" w:sz="8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66" w:lineRule="exact" w:before="0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180</w:t>
            </w:r>
          </w:p>
        </w:tc>
        <w:tc>
          <w:tcPr>
            <w:tcW w:w="1361" w:type="dxa"/>
            <w:tcBorders>
              <w:top w:val="single" w:sz="8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66" w:lineRule="exact" w:before="0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8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66" w:lineRule="exact" w:before="0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453</w:t>
            </w:r>
          </w:p>
        </w:tc>
        <w:tc>
          <w:tcPr>
            <w:tcW w:w="1418" w:type="dxa"/>
            <w:tcBorders>
              <w:top w:val="single" w:sz="8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66" w:lineRule="exact" w:before="0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995</w:t>
            </w:r>
          </w:p>
        </w:tc>
        <w:tc>
          <w:tcPr>
            <w:tcW w:w="1276" w:type="dxa"/>
            <w:tcBorders>
              <w:top w:val="single" w:sz="8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spacing w:line="266" w:lineRule="exact" w:before="0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55</w:t>
            </w:r>
          </w:p>
        </w:tc>
        <w:tc>
          <w:tcPr>
            <w:tcW w:w="1276" w:type="dxa"/>
            <w:tcBorders>
              <w:top w:val="single" w:sz="8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spacing w:line="266" w:lineRule="exact" w:before="0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1.155</w:t>
            </w:r>
          </w:p>
        </w:tc>
        <w:tc>
          <w:tcPr>
            <w:tcW w:w="1134" w:type="dxa"/>
            <w:tcBorders>
              <w:top w:val="single" w:sz="8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line="266" w:lineRule="exact" w:before="0"/>
              <w:ind w:right="81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2.843</w:t>
            </w:r>
          </w:p>
        </w:tc>
      </w:tr>
      <w:tr>
        <w:trPr>
          <w:trHeight w:val="300" w:hRule="atLeast"/>
        </w:trPr>
        <w:tc>
          <w:tcPr>
            <w:tcW w:w="119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jun/15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165</w:t>
            </w:r>
          </w:p>
        </w:tc>
        <w:tc>
          <w:tcPr>
            <w:tcW w:w="13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479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937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71</w:t>
            </w:r>
          </w:p>
        </w:tc>
        <w:tc>
          <w:tcPr>
            <w:tcW w:w="1276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1.007</w:t>
            </w:r>
          </w:p>
        </w:tc>
        <w:tc>
          <w:tcPr>
            <w:tcW w:w="1134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2.665</w:t>
            </w:r>
          </w:p>
        </w:tc>
      </w:tr>
      <w:tr>
        <w:trPr>
          <w:trHeight w:val="300" w:hRule="atLeast"/>
        </w:trPr>
        <w:tc>
          <w:tcPr>
            <w:tcW w:w="119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jul/15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176</w:t>
            </w:r>
          </w:p>
        </w:tc>
        <w:tc>
          <w:tcPr>
            <w:tcW w:w="13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17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446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889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75</w:t>
            </w:r>
          </w:p>
        </w:tc>
        <w:tc>
          <w:tcPr>
            <w:tcW w:w="1276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869</w:t>
            </w:r>
          </w:p>
        </w:tc>
        <w:tc>
          <w:tcPr>
            <w:tcW w:w="1134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2.472</w:t>
            </w:r>
          </w:p>
        </w:tc>
      </w:tr>
      <w:tr>
        <w:trPr>
          <w:trHeight w:val="300" w:hRule="atLeast"/>
        </w:trPr>
        <w:tc>
          <w:tcPr>
            <w:tcW w:w="119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ago/15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197</w:t>
            </w:r>
          </w:p>
        </w:tc>
        <w:tc>
          <w:tcPr>
            <w:tcW w:w="13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7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458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1.091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47</w:t>
            </w:r>
          </w:p>
        </w:tc>
        <w:tc>
          <w:tcPr>
            <w:tcW w:w="1276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790</w:t>
            </w:r>
          </w:p>
        </w:tc>
        <w:tc>
          <w:tcPr>
            <w:tcW w:w="1134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2.590</w:t>
            </w:r>
          </w:p>
        </w:tc>
      </w:tr>
      <w:tr>
        <w:trPr>
          <w:trHeight w:val="300" w:hRule="atLeast"/>
        </w:trPr>
        <w:tc>
          <w:tcPr>
            <w:tcW w:w="119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set/15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233</w:t>
            </w:r>
          </w:p>
        </w:tc>
        <w:tc>
          <w:tcPr>
            <w:tcW w:w="13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507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1.078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43</w:t>
            </w:r>
          </w:p>
        </w:tc>
        <w:tc>
          <w:tcPr>
            <w:tcW w:w="1276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971</w:t>
            </w:r>
          </w:p>
        </w:tc>
        <w:tc>
          <w:tcPr>
            <w:tcW w:w="1134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2.836</w:t>
            </w:r>
          </w:p>
        </w:tc>
      </w:tr>
      <w:tr>
        <w:trPr>
          <w:trHeight w:val="300" w:hRule="atLeast"/>
        </w:trPr>
        <w:tc>
          <w:tcPr>
            <w:tcW w:w="119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out/15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241</w:t>
            </w:r>
          </w:p>
        </w:tc>
        <w:tc>
          <w:tcPr>
            <w:tcW w:w="13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421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882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39</w:t>
            </w:r>
          </w:p>
        </w:tc>
        <w:tc>
          <w:tcPr>
            <w:tcW w:w="1276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868</w:t>
            </w:r>
          </w:p>
        </w:tc>
        <w:tc>
          <w:tcPr>
            <w:tcW w:w="1134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2.462</w:t>
            </w:r>
          </w:p>
        </w:tc>
      </w:tr>
      <w:tr>
        <w:trPr>
          <w:trHeight w:val="300" w:hRule="atLeast"/>
        </w:trPr>
        <w:tc>
          <w:tcPr>
            <w:tcW w:w="119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nov/15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181</w:t>
            </w:r>
          </w:p>
        </w:tc>
        <w:tc>
          <w:tcPr>
            <w:tcW w:w="13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413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846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27</w:t>
            </w:r>
          </w:p>
        </w:tc>
        <w:tc>
          <w:tcPr>
            <w:tcW w:w="1276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868</w:t>
            </w:r>
          </w:p>
        </w:tc>
        <w:tc>
          <w:tcPr>
            <w:tcW w:w="1134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2.341</w:t>
            </w:r>
          </w:p>
        </w:tc>
      </w:tr>
      <w:tr>
        <w:trPr>
          <w:trHeight w:val="300" w:hRule="atLeast"/>
        </w:trPr>
        <w:tc>
          <w:tcPr>
            <w:tcW w:w="119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dez/15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135</w:t>
            </w:r>
          </w:p>
        </w:tc>
        <w:tc>
          <w:tcPr>
            <w:tcW w:w="13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335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703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36</w:t>
            </w:r>
          </w:p>
        </w:tc>
        <w:tc>
          <w:tcPr>
            <w:tcW w:w="1276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461</w:t>
            </w:r>
          </w:p>
        </w:tc>
        <w:tc>
          <w:tcPr>
            <w:tcW w:w="1134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1.679</w:t>
            </w:r>
          </w:p>
        </w:tc>
      </w:tr>
      <w:tr>
        <w:trPr>
          <w:trHeight w:val="300" w:hRule="atLeast"/>
        </w:trPr>
        <w:tc>
          <w:tcPr>
            <w:tcW w:w="119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jan/16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91</w:t>
            </w:r>
          </w:p>
        </w:tc>
        <w:tc>
          <w:tcPr>
            <w:tcW w:w="13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161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619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20</w:t>
            </w:r>
          </w:p>
        </w:tc>
        <w:tc>
          <w:tcPr>
            <w:tcW w:w="1276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352</w:t>
            </w:r>
          </w:p>
        </w:tc>
        <w:tc>
          <w:tcPr>
            <w:tcW w:w="1134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1.247</w:t>
            </w:r>
          </w:p>
        </w:tc>
      </w:tr>
      <w:tr>
        <w:trPr>
          <w:trHeight w:val="300" w:hRule="atLeast"/>
        </w:trPr>
        <w:tc>
          <w:tcPr>
            <w:tcW w:w="119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fev/16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120</w:t>
            </w:r>
          </w:p>
        </w:tc>
        <w:tc>
          <w:tcPr>
            <w:tcW w:w="13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17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314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775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34</w:t>
            </w:r>
          </w:p>
        </w:tc>
        <w:tc>
          <w:tcPr>
            <w:tcW w:w="1276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553</w:t>
            </w:r>
          </w:p>
        </w:tc>
        <w:tc>
          <w:tcPr>
            <w:tcW w:w="1134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1.813</w:t>
            </w:r>
          </w:p>
        </w:tc>
      </w:tr>
      <w:tr>
        <w:trPr>
          <w:trHeight w:val="300" w:hRule="atLeast"/>
        </w:trPr>
        <w:tc>
          <w:tcPr>
            <w:tcW w:w="119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mar/16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211</w:t>
            </w:r>
          </w:p>
        </w:tc>
        <w:tc>
          <w:tcPr>
            <w:tcW w:w="13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13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441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1.380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40</w:t>
            </w:r>
          </w:p>
        </w:tc>
        <w:tc>
          <w:tcPr>
            <w:tcW w:w="1276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615</w:t>
            </w:r>
          </w:p>
        </w:tc>
        <w:tc>
          <w:tcPr>
            <w:tcW w:w="1134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2.700</w:t>
            </w:r>
          </w:p>
        </w:tc>
      </w:tr>
      <w:tr>
        <w:trPr>
          <w:trHeight w:val="300" w:hRule="atLeast"/>
        </w:trPr>
        <w:tc>
          <w:tcPr>
            <w:tcW w:w="119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abr/16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202</w:t>
            </w:r>
          </w:p>
        </w:tc>
        <w:tc>
          <w:tcPr>
            <w:tcW w:w="13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6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437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77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1.307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44</w:t>
            </w:r>
          </w:p>
        </w:tc>
        <w:tc>
          <w:tcPr>
            <w:tcW w:w="1276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right="78"/>
              <w:jc w:val="right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422</w:t>
            </w:r>
          </w:p>
        </w:tc>
        <w:tc>
          <w:tcPr>
            <w:tcW w:w="1134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2.423</w:t>
            </w:r>
          </w:p>
        </w:tc>
      </w:tr>
      <w:tr>
        <w:trPr>
          <w:trHeight w:val="300" w:hRule="atLeast"/>
        </w:trPr>
        <w:tc>
          <w:tcPr>
            <w:tcW w:w="119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TOTAL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2.132</w:t>
            </w:r>
          </w:p>
        </w:tc>
        <w:tc>
          <w:tcPr>
            <w:tcW w:w="13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6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110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4.865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78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11.502</w:t>
            </w:r>
          </w:p>
        </w:tc>
        <w:tc>
          <w:tcPr>
            <w:tcW w:w="12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right="78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531</w:t>
            </w:r>
          </w:p>
        </w:tc>
        <w:tc>
          <w:tcPr>
            <w:tcW w:w="1276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right="78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8.931</w:t>
            </w:r>
          </w:p>
        </w:tc>
        <w:tc>
          <w:tcPr>
            <w:tcW w:w="1134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right="81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28.071</w:t>
            </w:r>
          </w:p>
        </w:tc>
      </w:tr>
    </w:tbl>
    <w:p>
      <w:pPr>
        <w:spacing w:before="202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Fonte:</w:t>
      </w:r>
      <w:r>
        <w:rPr>
          <w:color w:val="231F20"/>
          <w:spacing w:val="-6"/>
          <w:sz w:val="16"/>
        </w:rPr>
        <w:t> </w:t>
      </w:r>
      <w:r>
        <w:rPr>
          <w:color w:val="231F20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before="7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Nota:</w:t>
      </w:r>
      <w:r>
        <w:rPr>
          <w:color w:val="231F20"/>
          <w:spacing w:val="-5"/>
          <w:sz w:val="16"/>
        </w:rPr>
        <w:t> </w:t>
      </w:r>
      <w:r>
        <w:rPr>
          <w:color w:val="231F20"/>
          <w:sz w:val="16"/>
        </w:rPr>
        <w:t>ver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no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apêndice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metodológico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as</w:t>
      </w:r>
      <w:r>
        <w:rPr>
          <w:color w:val="231F20"/>
          <w:spacing w:val="-4"/>
          <w:sz w:val="16"/>
        </w:rPr>
        <w:t> </w:t>
      </w:r>
      <w:r>
        <w:rPr>
          <w:color w:val="231F20"/>
          <w:sz w:val="16"/>
        </w:rPr>
        <w:t>definições</w:t>
      </w:r>
      <w:r>
        <w:rPr>
          <w:color w:val="231F20"/>
          <w:spacing w:val="-4"/>
          <w:sz w:val="16"/>
        </w:rPr>
        <w:t> </w:t>
      </w:r>
      <w:r>
        <w:rPr>
          <w:color w:val="231F20"/>
          <w:sz w:val="16"/>
        </w:rPr>
        <w:t>das</w:t>
      </w:r>
      <w:r>
        <w:rPr>
          <w:color w:val="231F20"/>
          <w:spacing w:val="-4"/>
          <w:sz w:val="16"/>
        </w:rPr>
        <w:t> </w:t>
      </w:r>
      <w:r>
        <w:rPr>
          <w:color w:val="231F20"/>
          <w:sz w:val="16"/>
        </w:rPr>
        <w:t>informações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compreendidas</w:t>
      </w:r>
      <w:r>
        <w:rPr>
          <w:color w:val="231F20"/>
          <w:spacing w:val="-4"/>
          <w:sz w:val="16"/>
        </w:rPr>
        <w:t> </w:t>
      </w:r>
      <w:r>
        <w:rPr>
          <w:color w:val="231F20"/>
          <w:sz w:val="16"/>
        </w:rPr>
        <w:t>em</w:t>
      </w:r>
      <w:r>
        <w:rPr>
          <w:color w:val="231F20"/>
          <w:spacing w:val="-4"/>
          <w:sz w:val="16"/>
        </w:rPr>
        <w:t> </w:t>
      </w:r>
      <w:r>
        <w:rPr>
          <w:color w:val="231F20"/>
          <w:sz w:val="16"/>
        </w:rPr>
        <w:t>cada</w:t>
      </w:r>
      <w:r>
        <w:rPr>
          <w:color w:val="231F20"/>
          <w:spacing w:val="-2"/>
          <w:sz w:val="16"/>
        </w:rPr>
        <w:t> macrotema.</w:t>
      </w:r>
    </w:p>
    <w:p>
      <w:pPr>
        <w:spacing w:line="362" w:lineRule="exact" w:before="195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Gráfico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pacing w:val="-10"/>
          <w:sz w:val="30"/>
        </w:rPr>
        <w:t>2</w:t>
      </w:r>
    </w:p>
    <w:p>
      <w:pPr>
        <w:spacing w:line="362" w:lineRule="exact" w:before="0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Solicitações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recebidas</w:t>
      </w:r>
      <w:r>
        <w:rPr>
          <w:rFonts w:ascii="Myriad Pro Light" w:hAnsi="Myriad Pro Light"/>
          <w:b/>
          <w:color w:val="231F20"/>
          <w:spacing w:val="-4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mensalmente,</w:t>
      </w:r>
      <w:r>
        <w:rPr>
          <w:rFonts w:ascii="Myriad Pro Light" w:hAnsi="Myriad Pro Light"/>
          <w:b/>
          <w:color w:val="231F20"/>
          <w:spacing w:val="-4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por</w:t>
      </w:r>
      <w:r>
        <w:rPr>
          <w:rFonts w:ascii="Myriad Pro Light" w:hAnsi="Myriad Pro Light"/>
          <w:b/>
          <w:color w:val="231F20"/>
          <w:spacing w:val="-4"/>
          <w:sz w:val="30"/>
        </w:rPr>
        <w:t> </w:t>
      </w:r>
      <w:r>
        <w:rPr>
          <w:rFonts w:ascii="Myriad Pro Light" w:hAnsi="Myriad Pro Light"/>
          <w:b/>
          <w:color w:val="231F20"/>
          <w:spacing w:val="-2"/>
          <w:sz w:val="30"/>
        </w:rPr>
        <w:t>macrotemas</w:t>
      </w:r>
    </w:p>
    <w:p>
      <w:pPr>
        <w:pStyle w:val="BodyText"/>
        <w:rPr>
          <w:rFonts w:ascii="Myriad Pro Light"/>
          <w:b/>
          <w:sz w:val="15"/>
        </w:rPr>
      </w:pPr>
    </w:p>
    <w:p>
      <w:pPr>
        <w:pStyle w:val="BodyText"/>
        <w:spacing w:before="20"/>
        <w:rPr>
          <w:rFonts w:ascii="Myriad Pro Light"/>
          <w:b/>
          <w:sz w:val="15"/>
        </w:rPr>
      </w:pPr>
    </w:p>
    <w:p>
      <w:pPr>
        <w:tabs>
          <w:tab w:pos="10368" w:val="left" w:leader="none"/>
        </w:tabs>
        <w:spacing w:before="0"/>
        <w:ind w:left="194" w:right="0" w:firstLine="0"/>
        <w:jc w:val="left"/>
        <w:rPr>
          <w:rFonts w:ascii="Calibri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891648">
                <wp:simplePos x="0" y="0"/>
                <wp:positionH relativeFrom="page">
                  <wp:posOffset>6214478</wp:posOffset>
                </wp:positionH>
                <wp:positionV relativeFrom="paragraph">
                  <wp:posOffset>-31307</wp:posOffset>
                </wp:positionV>
                <wp:extent cx="124460" cy="251460"/>
                <wp:effectExtent l="0" t="0" r="0" b="0"/>
                <wp:wrapNone/>
                <wp:docPr id="79" name="Textbox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Textbox 79"/>
                      <wps:cNvSpPr txBox="1"/>
                      <wps:spPr>
                        <a:xfrm>
                          <a:off x="0" y="0"/>
                          <a:ext cx="124460" cy="251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1.380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9.32901pt;margin-top:-2.465161pt;width:9.8pt;height:19.8pt;mso-position-horizontal-relative:page;mso-position-vertical-relative:paragraph;z-index:-18424832" type="#_x0000_t202" id="docshape49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1.380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894720">
                <wp:simplePos x="0" y="0"/>
                <wp:positionH relativeFrom="page">
                  <wp:posOffset>6740090</wp:posOffset>
                </wp:positionH>
                <wp:positionV relativeFrom="paragraph">
                  <wp:posOffset>43383</wp:posOffset>
                </wp:positionV>
                <wp:extent cx="124460" cy="251460"/>
                <wp:effectExtent l="0" t="0" r="0" b="0"/>
                <wp:wrapNone/>
                <wp:docPr id="80" name="Textbox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Textbox 80"/>
                      <wps:cNvSpPr txBox="1"/>
                      <wps:spPr>
                        <a:xfrm>
                          <a:off x="0" y="0"/>
                          <a:ext cx="124460" cy="251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1.307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0.71582pt;margin-top:3.416039pt;width:9.8pt;height:19.8pt;mso-position-horizontal-relative:page;mso-position-vertical-relative:paragraph;z-index:-18421760" type="#_x0000_t202" id="docshape50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1.307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w w:val="105"/>
          <w:sz w:val="15"/>
        </w:rPr>
        <w:t>1.500 </w:t>
      </w:r>
      <w:r>
        <w:rPr>
          <w:rFonts w:ascii="Calibri"/>
          <w:sz w:val="15"/>
          <w:u w:val="single" w:color="A7A9AC"/>
        </w:rPr>
        <w:tab/>
      </w:r>
    </w:p>
    <w:p>
      <w:pPr>
        <w:pStyle w:val="BodyText"/>
        <w:spacing w:before="8"/>
        <w:rPr>
          <w:rFonts w:ascii="Calibri"/>
          <w:sz w:val="15"/>
        </w:rPr>
      </w:pPr>
    </w:p>
    <w:p>
      <w:pPr>
        <w:spacing w:before="0"/>
        <w:ind w:left="194" w:right="0" w:firstLine="0"/>
        <w:jc w:val="left"/>
        <w:rPr>
          <w:rFonts w:ascii="Calibri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861952">
                <wp:simplePos x="0" y="0"/>
                <wp:positionH relativeFrom="page">
                  <wp:posOffset>814221</wp:posOffset>
                </wp:positionH>
                <wp:positionV relativeFrom="paragraph">
                  <wp:posOffset>-20611</wp:posOffset>
                </wp:positionV>
                <wp:extent cx="6202045" cy="1642745"/>
                <wp:effectExtent l="0" t="0" r="0" b="0"/>
                <wp:wrapNone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6202045" cy="1642745"/>
                          <a:chExt cx="6202045" cy="1642745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95515"/>
                            <a:ext cx="6202045" cy="142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2045" h="1426845">
                                <a:moveTo>
                                  <a:pt x="5487696" y="0"/>
                                </a:moveTo>
                                <a:lnTo>
                                  <a:pt x="5953253" y="0"/>
                                </a:lnTo>
                              </a:path>
                              <a:path w="6202045" h="1426845">
                                <a:moveTo>
                                  <a:pt x="6004192" y="0"/>
                                </a:moveTo>
                                <a:lnTo>
                                  <a:pt x="6201600" y="0"/>
                                </a:lnTo>
                              </a:path>
                              <a:path w="6202045" h="1426845">
                                <a:moveTo>
                                  <a:pt x="5487696" y="237731"/>
                                </a:moveTo>
                                <a:lnTo>
                                  <a:pt x="5953253" y="237731"/>
                                </a:lnTo>
                              </a:path>
                              <a:path w="6202045" h="1426845">
                                <a:moveTo>
                                  <a:pt x="6004192" y="237731"/>
                                </a:moveTo>
                                <a:lnTo>
                                  <a:pt x="6201600" y="237731"/>
                                </a:lnTo>
                              </a:path>
                              <a:path w="6202045" h="1426845">
                                <a:moveTo>
                                  <a:pt x="463436" y="237731"/>
                                </a:moveTo>
                                <a:lnTo>
                                  <a:pt x="5436756" y="237731"/>
                                </a:lnTo>
                              </a:path>
                              <a:path w="6202045" h="1426845">
                                <a:moveTo>
                                  <a:pt x="5487696" y="475462"/>
                                </a:moveTo>
                                <a:lnTo>
                                  <a:pt x="5953253" y="475462"/>
                                </a:lnTo>
                              </a:path>
                              <a:path w="6202045" h="1426845">
                                <a:moveTo>
                                  <a:pt x="6004192" y="475462"/>
                                </a:moveTo>
                                <a:lnTo>
                                  <a:pt x="6201600" y="475462"/>
                                </a:lnTo>
                              </a:path>
                              <a:path w="6202045" h="1426845">
                                <a:moveTo>
                                  <a:pt x="2530171" y="475462"/>
                                </a:moveTo>
                                <a:lnTo>
                                  <a:pt x="5436756" y="475462"/>
                                </a:lnTo>
                              </a:path>
                              <a:path w="6202045" h="1426845">
                                <a:moveTo>
                                  <a:pt x="1870038" y="475462"/>
                                </a:moveTo>
                                <a:lnTo>
                                  <a:pt x="2335594" y="475462"/>
                                </a:lnTo>
                              </a:path>
                              <a:path w="6202045" h="1426845">
                                <a:moveTo>
                                  <a:pt x="2387245" y="475462"/>
                                </a:moveTo>
                                <a:lnTo>
                                  <a:pt x="2479231" y="475462"/>
                                </a:lnTo>
                              </a:path>
                              <a:path w="6202045" h="1426845">
                                <a:moveTo>
                                  <a:pt x="979933" y="475462"/>
                                </a:moveTo>
                                <a:lnTo>
                                  <a:pt x="1819098" y="475462"/>
                                </a:lnTo>
                              </a:path>
                              <a:path w="6202045" h="1426845">
                                <a:moveTo>
                                  <a:pt x="463436" y="475462"/>
                                </a:moveTo>
                                <a:lnTo>
                                  <a:pt x="785369" y="475462"/>
                                </a:lnTo>
                              </a:path>
                              <a:path w="6202045" h="1426845">
                                <a:moveTo>
                                  <a:pt x="837020" y="475462"/>
                                </a:moveTo>
                                <a:lnTo>
                                  <a:pt x="928993" y="475462"/>
                                </a:lnTo>
                              </a:path>
                              <a:path w="6202045" h="1426845">
                                <a:moveTo>
                                  <a:pt x="319799" y="475462"/>
                                </a:moveTo>
                                <a:lnTo>
                                  <a:pt x="412497" y="475462"/>
                                </a:lnTo>
                              </a:path>
                              <a:path w="6202045" h="1426845">
                                <a:moveTo>
                                  <a:pt x="5487696" y="713206"/>
                                </a:moveTo>
                                <a:lnTo>
                                  <a:pt x="5953253" y="713206"/>
                                </a:lnTo>
                              </a:path>
                              <a:path w="6202045" h="1426845">
                                <a:moveTo>
                                  <a:pt x="6004192" y="713206"/>
                                </a:moveTo>
                                <a:lnTo>
                                  <a:pt x="6201600" y="713206"/>
                                </a:lnTo>
                              </a:path>
                              <a:path w="6202045" h="1426845">
                                <a:moveTo>
                                  <a:pt x="4971187" y="713206"/>
                                </a:moveTo>
                                <a:lnTo>
                                  <a:pt x="5436756" y="713206"/>
                                </a:lnTo>
                              </a:path>
                              <a:path w="6202045" h="1426845">
                                <a:moveTo>
                                  <a:pt x="3937471" y="713206"/>
                                </a:moveTo>
                                <a:lnTo>
                                  <a:pt x="4919536" y="713206"/>
                                </a:lnTo>
                              </a:path>
                              <a:path w="6202045" h="1426845">
                                <a:moveTo>
                                  <a:pt x="3563887" y="713206"/>
                                </a:moveTo>
                                <a:lnTo>
                                  <a:pt x="3886531" y="713206"/>
                                </a:lnTo>
                              </a:path>
                              <a:path w="6202045" h="1426845">
                                <a:moveTo>
                                  <a:pt x="3047378" y="713206"/>
                                </a:moveTo>
                                <a:lnTo>
                                  <a:pt x="3369311" y="713206"/>
                                </a:lnTo>
                              </a:path>
                              <a:path w="6202045" h="1426845">
                                <a:moveTo>
                                  <a:pt x="3420250" y="713206"/>
                                </a:moveTo>
                                <a:lnTo>
                                  <a:pt x="3512948" y="713206"/>
                                </a:lnTo>
                              </a:path>
                              <a:path w="6202045" h="1426845">
                                <a:moveTo>
                                  <a:pt x="2530171" y="713206"/>
                                </a:moveTo>
                                <a:lnTo>
                                  <a:pt x="2852814" y="713206"/>
                                </a:lnTo>
                              </a:path>
                              <a:path w="6202045" h="1426845">
                                <a:moveTo>
                                  <a:pt x="2903754" y="713206"/>
                                </a:moveTo>
                                <a:lnTo>
                                  <a:pt x="2995728" y="713206"/>
                                </a:lnTo>
                              </a:path>
                              <a:path w="6202045" h="1426845">
                                <a:moveTo>
                                  <a:pt x="2013662" y="713206"/>
                                </a:moveTo>
                                <a:lnTo>
                                  <a:pt x="2335594" y="713206"/>
                                </a:lnTo>
                              </a:path>
                              <a:path w="6202045" h="1426845">
                                <a:moveTo>
                                  <a:pt x="2387245" y="713206"/>
                                </a:moveTo>
                                <a:lnTo>
                                  <a:pt x="2479231" y="713206"/>
                                </a:lnTo>
                              </a:path>
                              <a:path w="6202045" h="1426845">
                                <a:moveTo>
                                  <a:pt x="1497166" y="713206"/>
                                </a:moveTo>
                                <a:lnTo>
                                  <a:pt x="1819098" y="713206"/>
                                </a:lnTo>
                              </a:path>
                              <a:path w="6202045" h="1426845">
                                <a:moveTo>
                                  <a:pt x="1870038" y="713206"/>
                                </a:moveTo>
                                <a:lnTo>
                                  <a:pt x="1962722" y="713206"/>
                                </a:lnTo>
                              </a:path>
                              <a:path w="6202045" h="1426845">
                                <a:moveTo>
                                  <a:pt x="979933" y="713206"/>
                                </a:moveTo>
                                <a:lnTo>
                                  <a:pt x="1302576" y="713206"/>
                                </a:lnTo>
                              </a:path>
                              <a:path w="6202045" h="1426845">
                                <a:moveTo>
                                  <a:pt x="1353516" y="713206"/>
                                </a:moveTo>
                                <a:lnTo>
                                  <a:pt x="1445515" y="713206"/>
                                </a:lnTo>
                              </a:path>
                              <a:path w="6202045" h="1426845">
                                <a:moveTo>
                                  <a:pt x="463436" y="713206"/>
                                </a:moveTo>
                                <a:lnTo>
                                  <a:pt x="785369" y="713206"/>
                                </a:lnTo>
                              </a:path>
                              <a:path w="6202045" h="1426845">
                                <a:moveTo>
                                  <a:pt x="837020" y="713206"/>
                                </a:moveTo>
                                <a:lnTo>
                                  <a:pt x="928993" y="713206"/>
                                </a:lnTo>
                              </a:path>
                              <a:path w="6202045" h="1426845">
                                <a:moveTo>
                                  <a:pt x="319799" y="713206"/>
                                </a:moveTo>
                                <a:lnTo>
                                  <a:pt x="412497" y="713206"/>
                                </a:lnTo>
                              </a:path>
                              <a:path w="6202045" h="1426845">
                                <a:moveTo>
                                  <a:pt x="3563887" y="950950"/>
                                </a:moveTo>
                                <a:lnTo>
                                  <a:pt x="3886531" y="950950"/>
                                </a:lnTo>
                              </a:path>
                              <a:path w="6202045" h="1426845">
                                <a:moveTo>
                                  <a:pt x="2013662" y="950950"/>
                                </a:moveTo>
                                <a:lnTo>
                                  <a:pt x="2264131" y="950950"/>
                                </a:lnTo>
                              </a:path>
                              <a:path w="6202045" h="1426845">
                                <a:moveTo>
                                  <a:pt x="2315782" y="950950"/>
                                </a:moveTo>
                                <a:lnTo>
                                  <a:pt x="2335594" y="950950"/>
                                </a:lnTo>
                              </a:path>
                              <a:path w="6202045" h="1426845">
                                <a:moveTo>
                                  <a:pt x="2387245" y="950950"/>
                                </a:moveTo>
                                <a:lnTo>
                                  <a:pt x="2479231" y="950950"/>
                                </a:lnTo>
                              </a:path>
                              <a:path w="6202045" h="1426845">
                                <a:moveTo>
                                  <a:pt x="4971187" y="950950"/>
                                </a:moveTo>
                                <a:lnTo>
                                  <a:pt x="5063173" y="950950"/>
                                </a:lnTo>
                              </a:path>
                              <a:path w="6202045" h="1426845">
                                <a:moveTo>
                                  <a:pt x="4453980" y="950950"/>
                                </a:moveTo>
                                <a:lnTo>
                                  <a:pt x="4919536" y="950950"/>
                                </a:lnTo>
                              </a:path>
                              <a:path w="6202045" h="1426845">
                                <a:moveTo>
                                  <a:pt x="3047378" y="950950"/>
                                </a:moveTo>
                                <a:lnTo>
                                  <a:pt x="3369311" y="950950"/>
                                </a:lnTo>
                              </a:path>
                              <a:path w="6202045" h="1426845">
                                <a:moveTo>
                                  <a:pt x="1497166" y="950950"/>
                                </a:moveTo>
                                <a:lnTo>
                                  <a:pt x="1819098" y="950950"/>
                                </a:lnTo>
                              </a:path>
                              <a:path w="6202045" h="1426845">
                                <a:moveTo>
                                  <a:pt x="1870038" y="950950"/>
                                </a:moveTo>
                                <a:lnTo>
                                  <a:pt x="1962722" y="950950"/>
                                </a:lnTo>
                              </a:path>
                              <a:path w="6202045" h="1426845">
                                <a:moveTo>
                                  <a:pt x="3420250" y="950950"/>
                                </a:moveTo>
                                <a:lnTo>
                                  <a:pt x="3512948" y="950950"/>
                                </a:lnTo>
                              </a:path>
                              <a:path w="6202045" h="1426845">
                                <a:moveTo>
                                  <a:pt x="5630622" y="950950"/>
                                </a:moveTo>
                                <a:lnTo>
                                  <a:pt x="5953253" y="950950"/>
                                </a:lnTo>
                              </a:path>
                              <a:path w="6202045" h="1426845">
                                <a:moveTo>
                                  <a:pt x="979933" y="950950"/>
                                </a:moveTo>
                                <a:lnTo>
                                  <a:pt x="1302576" y="950950"/>
                                </a:lnTo>
                              </a:path>
                              <a:path w="6202045" h="1426845">
                                <a:moveTo>
                                  <a:pt x="1353516" y="950950"/>
                                </a:moveTo>
                                <a:lnTo>
                                  <a:pt x="1445515" y="950950"/>
                                </a:lnTo>
                              </a:path>
                              <a:path w="6202045" h="1426845">
                                <a:moveTo>
                                  <a:pt x="6004192" y="950950"/>
                                </a:moveTo>
                                <a:lnTo>
                                  <a:pt x="6201600" y="950950"/>
                                </a:lnTo>
                              </a:path>
                              <a:path w="6202045" h="1426845">
                                <a:moveTo>
                                  <a:pt x="2530171" y="950950"/>
                                </a:moveTo>
                                <a:lnTo>
                                  <a:pt x="2852814" y="950950"/>
                                </a:lnTo>
                              </a:path>
                              <a:path w="6202045" h="1426845">
                                <a:moveTo>
                                  <a:pt x="2903754" y="950950"/>
                                </a:moveTo>
                                <a:lnTo>
                                  <a:pt x="2995728" y="950950"/>
                                </a:lnTo>
                              </a:path>
                              <a:path w="6202045" h="1426845">
                                <a:moveTo>
                                  <a:pt x="5114113" y="950950"/>
                                </a:moveTo>
                                <a:lnTo>
                                  <a:pt x="5436756" y="950950"/>
                                </a:lnTo>
                              </a:path>
                              <a:path w="6202045" h="1426845">
                                <a:moveTo>
                                  <a:pt x="463436" y="950950"/>
                                </a:moveTo>
                                <a:lnTo>
                                  <a:pt x="785369" y="950950"/>
                                </a:lnTo>
                              </a:path>
                              <a:path w="6202045" h="1426845">
                                <a:moveTo>
                                  <a:pt x="837020" y="950950"/>
                                </a:moveTo>
                                <a:lnTo>
                                  <a:pt x="928993" y="950950"/>
                                </a:lnTo>
                              </a:path>
                              <a:path w="6202045" h="1426845">
                                <a:moveTo>
                                  <a:pt x="5487696" y="950950"/>
                                </a:moveTo>
                                <a:lnTo>
                                  <a:pt x="5579682" y="950950"/>
                                </a:lnTo>
                              </a:path>
                              <a:path w="6202045" h="1426845">
                                <a:moveTo>
                                  <a:pt x="3937471" y="950950"/>
                                </a:moveTo>
                                <a:lnTo>
                                  <a:pt x="4403040" y="950950"/>
                                </a:lnTo>
                              </a:path>
                              <a:path w="6202045" h="1426845">
                                <a:moveTo>
                                  <a:pt x="319799" y="950950"/>
                                </a:moveTo>
                                <a:lnTo>
                                  <a:pt x="412497" y="950950"/>
                                </a:lnTo>
                              </a:path>
                              <a:path w="6202045" h="1426845">
                                <a:moveTo>
                                  <a:pt x="4453980" y="1188681"/>
                                </a:moveTo>
                                <a:lnTo>
                                  <a:pt x="4545953" y="1188681"/>
                                </a:lnTo>
                              </a:path>
                              <a:path w="6202045" h="1426845">
                                <a:moveTo>
                                  <a:pt x="4971187" y="1188681"/>
                                </a:moveTo>
                                <a:lnTo>
                                  <a:pt x="5063173" y="1188681"/>
                                </a:lnTo>
                              </a:path>
                              <a:path w="6202045" h="1426845">
                                <a:moveTo>
                                  <a:pt x="3937471" y="1188681"/>
                                </a:moveTo>
                                <a:lnTo>
                                  <a:pt x="4029457" y="1188681"/>
                                </a:lnTo>
                              </a:path>
                              <a:path w="6202045" h="1426845">
                                <a:moveTo>
                                  <a:pt x="4597604" y="1188681"/>
                                </a:moveTo>
                                <a:lnTo>
                                  <a:pt x="4848073" y="1188681"/>
                                </a:lnTo>
                              </a:path>
                              <a:path w="6202045" h="1426845">
                                <a:moveTo>
                                  <a:pt x="5416246" y="1188681"/>
                                </a:moveTo>
                                <a:lnTo>
                                  <a:pt x="5436756" y="1188681"/>
                                </a:lnTo>
                              </a:path>
                              <a:path w="6202045" h="1426845">
                                <a:moveTo>
                                  <a:pt x="5630622" y="1188681"/>
                                </a:moveTo>
                                <a:lnTo>
                                  <a:pt x="5881803" y="1188681"/>
                                </a:lnTo>
                              </a:path>
                              <a:path w="6202045" h="1426845">
                                <a:moveTo>
                                  <a:pt x="3563887" y="1188681"/>
                                </a:moveTo>
                                <a:lnTo>
                                  <a:pt x="3814357" y="1188681"/>
                                </a:lnTo>
                              </a:path>
                              <a:path w="6202045" h="1426845">
                                <a:moveTo>
                                  <a:pt x="4080396" y="1188681"/>
                                </a:moveTo>
                                <a:lnTo>
                                  <a:pt x="4403040" y="1188681"/>
                                </a:lnTo>
                              </a:path>
                              <a:path w="6202045" h="1426845">
                                <a:moveTo>
                                  <a:pt x="2832291" y="1188681"/>
                                </a:moveTo>
                                <a:lnTo>
                                  <a:pt x="2852814" y="1188681"/>
                                </a:lnTo>
                              </a:path>
                              <a:path w="6202045" h="1426845">
                                <a:moveTo>
                                  <a:pt x="2903754" y="1188681"/>
                                </a:moveTo>
                                <a:lnTo>
                                  <a:pt x="2995728" y="1188681"/>
                                </a:lnTo>
                              </a:path>
                              <a:path w="6202045" h="1426845">
                                <a:moveTo>
                                  <a:pt x="1497166" y="1188681"/>
                                </a:moveTo>
                                <a:lnTo>
                                  <a:pt x="1747635" y="1188681"/>
                                </a:lnTo>
                              </a:path>
                              <a:path w="6202045" h="1426845">
                                <a:moveTo>
                                  <a:pt x="2315782" y="1188681"/>
                                </a:moveTo>
                                <a:lnTo>
                                  <a:pt x="2335594" y="1188681"/>
                                </a:lnTo>
                              </a:path>
                              <a:path w="6202045" h="1426845">
                                <a:moveTo>
                                  <a:pt x="3047378" y="1188681"/>
                                </a:moveTo>
                                <a:lnTo>
                                  <a:pt x="3297861" y="1188681"/>
                                </a:lnTo>
                              </a:path>
                              <a:path w="6202045" h="1426845">
                                <a:moveTo>
                                  <a:pt x="2387245" y="1188681"/>
                                </a:moveTo>
                                <a:lnTo>
                                  <a:pt x="2479231" y="1188681"/>
                                </a:lnTo>
                              </a:path>
                              <a:path w="6202045" h="1426845">
                                <a:moveTo>
                                  <a:pt x="3348800" y="1188681"/>
                                </a:moveTo>
                                <a:lnTo>
                                  <a:pt x="3369311" y="1188681"/>
                                </a:lnTo>
                              </a:path>
                              <a:path w="6202045" h="1426845">
                                <a:moveTo>
                                  <a:pt x="5487696" y="1188681"/>
                                </a:moveTo>
                                <a:lnTo>
                                  <a:pt x="5579682" y="1188681"/>
                                </a:lnTo>
                              </a:path>
                              <a:path w="6202045" h="1426845">
                                <a:moveTo>
                                  <a:pt x="2013662" y="1188681"/>
                                </a:moveTo>
                                <a:lnTo>
                                  <a:pt x="2264131" y="1188681"/>
                                </a:lnTo>
                              </a:path>
                              <a:path w="6202045" h="1426845">
                                <a:moveTo>
                                  <a:pt x="3866008" y="1188681"/>
                                </a:moveTo>
                                <a:lnTo>
                                  <a:pt x="3886531" y="1188681"/>
                                </a:lnTo>
                              </a:path>
                              <a:path w="6202045" h="1426845">
                                <a:moveTo>
                                  <a:pt x="1282066" y="1188681"/>
                                </a:moveTo>
                                <a:lnTo>
                                  <a:pt x="1302576" y="1188681"/>
                                </a:lnTo>
                              </a:path>
                              <a:path w="6202045" h="1426845">
                                <a:moveTo>
                                  <a:pt x="1353516" y="1188681"/>
                                </a:moveTo>
                                <a:lnTo>
                                  <a:pt x="1445515" y="1188681"/>
                                </a:lnTo>
                              </a:path>
                              <a:path w="6202045" h="1426845">
                                <a:moveTo>
                                  <a:pt x="1798575" y="1188681"/>
                                </a:moveTo>
                                <a:lnTo>
                                  <a:pt x="1819098" y="1188681"/>
                                </a:lnTo>
                              </a:path>
                              <a:path w="6202045" h="1426845">
                                <a:moveTo>
                                  <a:pt x="1870038" y="1188681"/>
                                </a:moveTo>
                                <a:lnTo>
                                  <a:pt x="1962722" y="1188681"/>
                                </a:lnTo>
                              </a:path>
                              <a:path w="6202045" h="1426845">
                                <a:moveTo>
                                  <a:pt x="2530171" y="1188681"/>
                                </a:moveTo>
                                <a:lnTo>
                                  <a:pt x="2781352" y="1188681"/>
                                </a:lnTo>
                              </a:path>
                              <a:path w="6202045" h="1426845">
                                <a:moveTo>
                                  <a:pt x="5114113" y="1188681"/>
                                </a:moveTo>
                                <a:lnTo>
                                  <a:pt x="5364595" y="1188681"/>
                                </a:lnTo>
                              </a:path>
                              <a:path w="6202045" h="1426845">
                                <a:moveTo>
                                  <a:pt x="6004192" y="1188681"/>
                                </a:moveTo>
                                <a:lnTo>
                                  <a:pt x="6096191" y="1188681"/>
                                </a:lnTo>
                              </a:path>
                              <a:path w="6202045" h="1426845">
                                <a:moveTo>
                                  <a:pt x="463436" y="1188681"/>
                                </a:moveTo>
                                <a:lnTo>
                                  <a:pt x="713919" y="1188681"/>
                                </a:lnTo>
                              </a:path>
                              <a:path w="6202045" h="1426845">
                                <a:moveTo>
                                  <a:pt x="765569" y="1188681"/>
                                </a:moveTo>
                                <a:lnTo>
                                  <a:pt x="785369" y="1188681"/>
                                </a:lnTo>
                              </a:path>
                              <a:path w="6202045" h="1426845">
                                <a:moveTo>
                                  <a:pt x="979933" y="1188681"/>
                                </a:moveTo>
                                <a:lnTo>
                                  <a:pt x="1231126" y="1188681"/>
                                </a:lnTo>
                              </a:path>
                              <a:path w="6202045" h="1426845">
                                <a:moveTo>
                                  <a:pt x="837020" y="1188681"/>
                                </a:moveTo>
                                <a:lnTo>
                                  <a:pt x="928993" y="1188681"/>
                                </a:lnTo>
                              </a:path>
                              <a:path w="6202045" h="1426845">
                                <a:moveTo>
                                  <a:pt x="6147842" y="1188681"/>
                                </a:moveTo>
                                <a:lnTo>
                                  <a:pt x="6201600" y="1188681"/>
                                </a:lnTo>
                              </a:path>
                              <a:path w="6202045" h="1426845">
                                <a:moveTo>
                                  <a:pt x="3420250" y="1188681"/>
                                </a:moveTo>
                                <a:lnTo>
                                  <a:pt x="3512948" y="1188681"/>
                                </a:lnTo>
                              </a:path>
                              <a:path w="6202045" h="1426845">
                                <a:moveTo>
                                  <a:pt x="5932742" y="1188681"/>
                                </a:moveTo>
                                <a:lnTo>
                                  <a:pt x="5953253" y="1188681"/>
                                </a:lnTo>
                              </a:path>
                              <a:path w="6202045" h="1426845">
                                <a:moveTo>
                                  <a:pt x="4899013" y="1188681"/>
                                </a:moveTo>
                                <a:lnTo>
                                  <a:pt x="4919536" y="1188681"/>
                                </a:lnTo>
                              </a:path>
                              <a:path w="6202045" h="1426845">
                                <a:moveTo>
                                  <a:pt x="248337" y="1188681"/>
                                </a:moveTo>
                                <a:lnTo>
                                  <a:pt x="268860" y="1188681"/>
                                </a:lnTo>
                              </a:path>
                              <a:path w="6202045" h="1426845">
                                <a:moveTo>
                                  <a:pt x="319799" y="1188681"/>
                                </a:moveTo>
                                <a:lnTo>
                                  <a:pt x="412497" y="1188681"/>
                                </a:lnTo>
                              </a:path>
                              <a:path w="6202045" h="1426845">
                                <a:moveTo>
                                  <a:pt x="2387245" y="1426413"/>
                                </a:moveTo>
                                <a:lnTo>
                                  <a:pt x="2479231" y="1426413"/>
                                </a:lnTo>
                              </a:path>
                              <a:path w="6202045" h="1426845">
                                <a:moveTo>
                                  <a:pt x="5272596" y="1426413"/>
                                </a:moveTo>
                                <a:lnTo>
                                  <a:pt x="5364595" y="1426413"/>
                                </a:lnTo>
                              </a:path>
                              <a:path w="6202045" h="1426845">
                                <a:moveTo>
                                  <a:pt x="3047378" y="1426413"/>
                                </a:moveTo>
                                <a:lnTo>
                                  <a:pt x="3154236" y="1426413"/>
                                </a:lnTo>
                              </a:path>
                              <a:path w="6202045" h="1426845">
                                <a:moveTo>
                                  <a:pt x="3205887" y="1426413"/>
                                </a:moveTo>
                                <a:lnTo>
                                  <a:pt x="3297861" y="1426413"/>
                                </a:lnTo>
                              </a:path>
                              <a:path w="6202045" h="1426845">
                                <a:moveTo>
                                  <a:pt x="3348800" y="1426413"/>
                                </a:moveTo>
                                <a:lnTo>
                                  <a:pt x="3369311" y="1426413"/>
                                </a:lnTo>
                              </a:path>
                              <a:path w="6202045" h="1426845">
                                <a:moveTo>
                                  <a:pt x="5416246" y="1426413"/>
                                </a:moveTo>
                                <a:lnTo>
                                  <a:pt x="5436756" y="1426413"/>
                                </a:lnTo>
                              </a:path>
                              <a:path w="6202045" h="1426845">
                                <a:moveTo>
                                  <a:pt x="3420250" y="1426413"/>
                                </a:moveTo>
                                <a:lnTo>
                                  <a:pt x="3512948" y="1426413"/>
                                </a:lnTo>
                              </a:path>
                              <a:path w="6202045" h="1426845">
                                <a:moveTo>
                                  <a:pt x="4080396" y="1426413"/>
                                </a:moveTo>
                                <a:lnTo>
                                  <a:pt x="4331577" y="1426413"/>
                                </a:lnTo>
                              </a:path>
                              <a:path w="6202045" h="1426845">
                                <a:moveTo>
                                  <a:pt x="1497166" y="1426413"/>
                                </a:moveTo>
                                <a:lnTo>
                                  <a:pt x="1603998" y="1426413"/>
                                </a:lnTo>
                              </a:path>
                              <a:path w="6202045" h="1426845">
                                <a:moveTo>
                                  <a:pt x="1655649" y="1426413"/>
                                </a:moveTo>
                                <a:lnTo>
                                  <a:pt x="1747635" y="1426413"/>
                                </a:lnTo>
                              </a:path>
                              <a:path w="6202045" h="1426845">
                                <a:moveTo>
                                  <a:pt x="1798575" y="1426413"/>
                                </a:moveTo>
                                <a:lnTo>
                                  <a:pt x="1819098" y="1426413"/>
                                </a:lnTo>
                              </a:path>
                              <a:path w="6202045" h="1426845">
                                <a:moveTo>
                                  <a:pt x="4382517" y="1426413"/>
                                </a:moveTo>
                                <a:lnTo>
                                  <a:pt x="4403040" y="1426413"/>
                                </a:lnTo>
                              </a:path>
                              <a:path w="6202045" h="1426845">
                                <a:moveTo>
                                  <a:pt x="1870038" y="1426413"/>
                                </a:moveTo>
                                <a:lnTo>
                                  <a:pt x="1962722" y="1426413"/>
                                </a:lnTo>
                              </a:path>
                              <a:path w="6202045" h="1426845">
                                <a:moveTo>
                                  <a:pt x="4453980" y="1426413"/>
                                </a:moveTo>
                                <a:lnTo>
                                  <a:pt x="4545953" y="1426413"/>
                                </a:lnTo>
                              </a:path>
                              <a:path w="6202045" h="1426845">
                                <a:moveTo>
                                  <a:pt x="5932742" y="1426413"/>
                                </a:moveTo>
                                <a:lnTo>
                                  <a:pt x="5953253" y="1426413"/>
                                </a:lnTo>
                              </a:path>
                              <a:path w="6202045" h="1426845">
                                <a:moveTo>
                                  <a:pt x="5487696" y="1426413"/>
                                </a:moveTo>
                                <a:lnTo>
                                  <a:pt x="5579682" y="1426413"/>
                                </a:lnTo>
                              </a:path>
                              <a:path w="6202045" h="1426845">
                                <a:moveTo>
                                  <a:pt x="6004192" y="1426413"/>
                                </a:moveTo>
                                <a:lnTo>
                                  <a:pt x="6096191" y="1426413"/>
                                </a:lnTo>
                              </a:path>
                              <a:path w="6202045" h="1426845">
                                <a:moveTo>
                                  <a:pt x="2530171" y="1426413"/>
                                </a:moveTo>
                                <a:lnTo>
                                  <a:pt x="2637715" y="1426413"/>
                                </a:lnTo>
                              </a:path>
                              <a:path w="6202045" h="1426845">
                                <a:moveTo>
                                  <a:pt x="2688654" y="1426413"/>
                                </a:moveTo>
                                <a:lnTo>
                                  <a:pt x="2781352" y="1426413"/>
                                </a:lnTo>
                              </a:path>
                              <a:path w="6202045" h="1426845">
                                <a:moveTo>
                                  <a:pt x="979933" y="1426413"/>
                                </a:moveTo>
                                <a:lnTo>
                                  <a:pt x="1087502" y="1426413"/>
                                </a:lnTo>
                              </a:path>
                              <a:path w="6202045" h="1426845">
                                <a:moveTo>
                                  <a:pt x="1138441" y="1426413"/>
                                </a:moveTo>
                                <a:lnTo>
                                  <a:pt x="1231126" y="1426413"/>
                                </a:lnTo>
                              </a:path>
                              <a:path w="6202045" h="1426845">
                                <a:moveTo>
                                  <a:pt x="1282066" y="1426413"/>
                                </a:moveTo>
                                <a:lnTo>
                                  <a:pt x="1302576" y="1426413"/>
                                </a:lnTo>
                              </a:path>
                              <a:path w="6202045" h="1426845">
                                <a:moveTo>
                                  <a:pt x="2832291" y="1426413"/>
                                </a:moveTo>
                                <a:lnTo>
                                  <a:pt x="2852814" y="1426413"/>
                                </a:lnTo>
                              </a:path>
                              <a:path w="6202045" h="1426845">
                                <a:moveTo>
                                  <a:pt x="1353516" y="1426413"/>
                                </a:moveTo>
                                <a:lnTo>
                                  <a:pt x="1445515" y="1426413"/>
                                </a:lnTo>
                              </a:path>
                              <a:path w="6202045" h="1426845">
                                <a:moveTo>
                                  <a:pt x="5630622" y="1426413"/>
                                </a:moveTo>
                                <a:lnTo>
                                  <a:pt x="5738178" y="1426413"/>
                                </a:lnTo>
                              </a:path>
                              <a:path w="6202045" h="1426845">
                                <a:moveTo>
                                  <a:pt x="2903754" y="1426413"/>
                                </a:moveTo>
                                <a:lnTo>
                                  <a:pt x="2995728" y="1426413"/>
                                </a:lnTo>
                              </a:path>
                              <a:path w="6202045" h="1426845">
                                <a:moveTo>
                                  <a:pt x="3563887" y="1426413"/>
                                </a:moveTo>
                                <a:lnTo>
                                  <a:pt x="3671431" y="1426413"/>
                                </a:lnTo>
                              </a:path>
                              <a:path w="6202045" h="1426845">
                                <a:moveTo>
                                  <a:pt x="3722371" y="1426413"/>
                                </a:moveTo>
                                <a:lnTo>
                                  <a:pt x="3814357" y="1426413"/>
                                </a:lnTo>
                              </a:path>
                              <a:path w="6202045" h="1426845">
                                <a:moveTo>
                                  <a:pt x="3866008" y="1426413"/>
                                </a:moveTo>
                                <a:lnTo>
                                  <a:pt x="3886531" y="1426413"/>
                                </a:lnTo>
                              </a:path>
                              <a:path w="6202045" h="1426845">
                                <a:moveTo>
                                  <a:pt x="4597604" y="1426413"/>
                                </a:moveTo>
                                <a:lnTo>
                                  <a:pt x="4704449" y="1426413"/>
                                </a:lnTo>
                              </a:path>
                              <a:path w="6202045" h="1426845">
                                <a:moveTo>
                                  <a:pt x="3937471" y="1426413"/>
                                </a:moveTo>
                                <a:lnTo>
                                  <a:pt x="4029457" y="1426413"/>
                                </a:lnTo>
                              </a:path>
                              <a:path w="6202045" h="1426845">
                                <a:moveTo>
                                  <a:pt x="463436" y="1426413"/>
                                </a:moveTo>
                                <a:lnTo>
                                  <a:pt x="570980" y="1426413"/>
                                </a:lnTo>
                              </a:path>
                              <a:path w="6202045" h="1426845">
                                <a:moveTo>
                                  <a:pt x="621920" y="1426413"/>
                                </a:moveTo>
                                <a:lnTo>
                                  <a:pt x="713919" y="1426413"/>
                                </a:lnTo>
                              </a:path>
                              <a:path w="6202045" h="1426845">
                                <a:moveTo>
                                  <a:pt x="765569" y="1426413"/>
                                </a:moveTo>
                                <a:lnTo>
                                  <a:pt x="785369" y="1426413"/>
                                </a:lnTo>
                              </a:path>
                              <a:path w="6202045" h="1426845">
                                <a:moveTo>
                                  <a:pt x="4756100" y="1426413"/>
                                </a:moveTo>
                                <a:lnTo>
                                  <a:pt x="4848073" y="1426413"/>
                                </a:lnTo>
                              </a:path>
                              <a:path w="6202045" h="1426845">
                                <a:moveTo>
                                  <a:pt x="5789118" y="1426413"/>
                                </a:moveTo>
                                <a:lnTo>
                                  <a:pt x="5881803" y="1426413"/>
                                </a:lnTo>
                              </a:path>
                              <a:path w="6202045" h="1426845">
                                <a:moveTo>
                                  <a:pt x="837020" y="1426413"/>
                                </a:moveTo>
                                <a:lnTo>
                                  <a:pt x="928993" y="1426413"/>
                                </a:lnTo>
                              </a:path>
                              <a:path w="6202045" h="1426845">
                                <a:moveTo>
                                  <a:pt x="4899013" y="1426413"/>
                                </a:moveTo>
                                <a:lnTo>
                                  <a:pt x="4919536" y="1426413"/>
                                </a:lnTo>
                              </a:path>
                              <a:path w="6202045" h="1426845">
                                <a:moveTo>
                                  <a:pt x="6147842" y="1426413"/>
                                </a:moveTo>
                                <a:lnTo>
                                  <a:pt x="6201600" y="1426413"/>
                                </a:lnTo>
                              </a:path>
                              <a:path w="6202045" h="1426845">
                                <a:moveTo>
                                  <a:pt x="2013662" y="1426413"/>
                                </a:moveTo>
                                <a:lnTo>
                                  <a:pt x="2121218" y="1426413"/>
                                </a:lnTo>
                              </a:path>
                              <a:path w="6202045" h="1426845">
                                <a:moveTo>
                                  <a:pt x="2172158" y="1426413"/>
                                </a:moveTo>
                                <a:lnTo>
                                  <a:pt x="2264131" y="1426413"/>
                                </a:lnTo>
                              </a:path>
                              <a:path w="6202045" h="1426845">
                                <a:moveTo>
                                  <a:pt x="2315782" y="1426413"/>
                                </a:moveTo>
                                <a:lnTo>
                                  <a:pt x="2335594" y="1426413"/>
                                </a:lnTo>
                              </a:path>
                              <a:path w="6202045" h="1426845">
                                <a:moveTo>
                                  <a:pt x="4971187" y="1426413"/>
                                </a:moveTo>
                                <a:lnTo>
                                  <a:pt x="5063173" y="1426413"/>
                                </a:lnTo>
                              </a:path>
                              <a:path w="6202045" h="1426845">
                                <a:moveTo>
                                  <a:pt x="5114113" y="1426413"/>
                                </a:moveTo>
                                <a:lnTo>
                                  <a:pt x="5221657" y="1426413"/>
                                </a:lnTo>
                              </a:path>
                              <a:path w="6202045" h="1426845">
                                <a:moveTo>
                                  <a:pt x="0" y="1426413"/>
                                </a:moveTo>
                                <a:lnTo>
                                  <a:pt x="53773" y="1426413"/>
                                </a:lnTo>
                              </a:path>
                              <a:path w="6202045" h="1426845">
                                <a:moveTo>
                                  <a:pt x="105423" y="1426413"/>
                                </a:moveTo>
                                <a:lnTo>
                                  <a:pt x="197397" y="1426413"/>
                                </a:lnTo>
                              </a:path>
                              <a:path w="6202045" h="1426845">
                                <a:moveTo>
                                  <a:pt x="248337" y="1426413"/>
                                </a:moveTo>
                                <a:lnTo>
                                  <a:pt x="268860" y="1426413"/>
                                </a:lnTo>
                              </a:path>
                              <a:path w="6202045" h="1426845">
                                <a:moveTo>
                                  <a:pt x="319799" y="1426413"/>
                                </a:moveTo>
                                <a:lnTo>
                                  <a:pt x="412497" y="1426413"/>
                                </a:lnTo>
                              </a:path>
                            </a:pathLst>
                          </a:custGeom>
                          <a:ln w="3098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3773" y="1354238"/>
                            <a:ext cx="573595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955" h="287020">
                                <a:moveTo>
                                  <a:pt x="51650" y="72872"/>
                                </a:moveTo>
                                <a:lnTo>
                                  <a:pt x="0" y="72872"/>
                                </a:lnTo>
                                <a:lnTo>
                                  <a:pt x="0" y="286550"/>
                                </a:lnTo>
                                <a:lnTo>
                                  <a:pt x="51650" y="286550"/>
                                </a:lnTo>
                                <a:lnTo>
                                  <a:pt x="51650" y="72872"/>
                                </a:lnTo>
                                <a:close/>
                              </a:path>
                              <a:path w="5735955" h="287020">
                                <a:moveTo>
                                  <a:pt x="568147" y="90563"/>
                                </a:moveTo>
                                <a:lnTo>
                                  <a:pt x="517207" y="90563"/>
                                </a:lnTo>
                                <a:lnTo>
                                  <a:pt x="517207" y="286550"/>
                                </a:lnTo>
                                <a:lnTo>
                                  <a:pt x="568147" y="286550"/>
                                </a:lnTo>
                                <a:lnTo>
                                  <a:pt x="568147" y="90563"/>
                                </a:lnTo>
                                <a:close/>
                              </a:path>
                              <a:path w="5735955" h="287020">
                                <a:moveTo>
                                  <a:pt x="1084668" y="77114"/>
                                </a:moveTo>
                                <a:lnTo>
                                  <a:pt x="1033729" y="77114"/>
                                </a:lnTo>
                                <a:lnTo>
                                  <a:pt x="1033729" y="286550"/>
                                </a:lnTo>
                                <a:lnTo>
                                  <a:pt x="1084668" y="286550"/>
                                </a:lnTo>
                                <a:lnTo>
                                  <a:pt x="1084668" y="77114"/>
                                </a:lnTo>
                                <a:close/>
                              </a:path>
                              <a:path w="5735955" h="287020">
                                <a:moveTo>
                                  <a:pt x="1601876" y="52349"/>
                                </a:moveTo>
                                <a:lnTo>
                                  <a:pt x="1550225" y="52349"/>
                                </a:lnTo>
                                <a:lnTo>
                                  <a:pt x="1550225" y="286537"/>
                                </a:lnTo>
                                <a:lnTo>
                                  <a:pt x="1601876" y="286537"/>
                                </a:lnTo>
                                <a:lnTo>
                                  <a:pt x="1601876" y="52349"/>
                                </a:lnTo>
                                <a:close/>
                              </a:path>
                              <a:path w="5735955" h="287020">
                                <a:moveTo>
                                  <a:pt x="2118385" y="9906"/>
                                </a:moveTo>
                                <a:lnTo>
                                  <a:pt x="2067445" y="9906"/>
                                </a:lnTo>
                                <a:lnTo>
                                  <a:pt x="2067445" y="286562"/>
                                </a:lnTo>
                                <a:lnTo>
                                  <a:pt x="2118385" y="286562"/>
                                </a:lnTo>
                                <a:lnTo>
                                  <a:pt x="2118385" y="9906"/>
                                </a:lnTo>
                                <a:close/>
                              </a:path>
                              <a:path w="5735955" h="287020">
                                <a:moveTo>
                                  <a:pt x="2634881" y="0"/>
                                </a:moveTo>
                                <a:lnTo>
                                  <a:pt x="2583942" y="0"/>
                                </a:lnTo>
                                <a:lnTo>
                                  <a:pt x="2583942" y="286575"/>
                                </a:lnTo>
                                <a:lnTo>
                                  <a:pt x="2634881" y="286575"/>
                                </a:lnTo>
                                <a:lnTo>
                                  <a:pt x="2634881" y="0"/>
                                </a:lnTo>
                                <a:close/>
                              </a:path>
                              <a:path w="5735955" h="287020">
                                <a:moveTo>
                                  <a:pt x="3152114" y="71462"/>
                                </a:moveTo>
                                <a:lnTo>
                                  <a:pt x="3100463" y="71462"/>
                                </a:lnTo>
                                <a:lnTo>
                                  <a:pt x="3100463" y="286562"/>
                                </a:lnTo>
                                <a:lnTo>
                                  <a:pt x="3152114" y="286562"/>
                                </a:lnTo>
                                <a:lnTo>
                                  <a:pt x="3152114" y="71462"/>
                                </a:lnTo>
                                <a:close/>
                              </a:path>
                              <a:path w="5735955" h="287020">
                                <a:moveTo>
                                  <a:pt x="3668598" y="125945"/>
                                </a:moveTo>
                                <a:lnTo>
                                  <a:pt x="3617658" y="125945"/>
                                </a:lnTo>
                                <a:lnTo>
                                  <a:pt x="3617658" y="286562"/>
                                </a:lnTo>
                                <a:lnTo>
                                  <a:pt x="3668598" y="286562"/>
                                </a:lnTo>
                                <a:lnTo>
                                  <a:pt x="3668598" y="125945"/>
                                </a:lnTo>
                                <a:close/>
                              </a:path>
                              <a:path w="5735955" h="287020">
                                <a:moveTo>
                                  <a:pt x="4185107" y="178295"/>
                                </a:moveTo>
                                <a:lnTo>
                                  <a:pt x="4134167" y="178295"/>
                                </a:lnTo>
                                <a:lnTo>
                                  <a:pt x="4134167" y="286550"/>
                                </a:lnTo>
                                <a:lnTo>
                                  <a:pt x="4185107" y="286550"/>
                                </a:lnTo>
                                <a:lnTo>
                                  <a:pt x="4185107" y="178295"/>
                                </a:lnTo>
                                <a:close/>
                              </a:path>
                              <a:path w="5735955" h="287020">
                                <a:moveTo>
                                  <a:pt x="4702327" y="143637"/>
                                </a:moveTo>
                                <a:lnTo>
                                  <a:pt x="4650676" y="143637"/>
                                </a:lnTo>
                                <a:lnTo>
                                  <a:pt x="4650676" y="286575"/>
                                </a:lnTo>
                                <a:lnTo>
                                  <a:pt x="4702327" y="286575"/>
                                </a:lnTo>
                                <a:lnTo>
                                  <a:pt x="4702327" y="143637"/>
                                </a:lnTo>
                                <a:close/>
                              </a:path>
                              <a:path w="5735955" h="287020">
                                <a:moveTo>
                                  <a:pt x="5218823" y="36080"/>
                                </a:moveTo>
                                <a:lnTo>
                                  <a:pt x="5167884" y="36080"/>
                                </a:lnTo>
                                <a:lnTo>
                                  <a:pt x="5167884" y="286550"/>
                                </a:lnTo>
                                <a:lnTo>
                                  <a:pt x="5218823" y="286550"/>
                                </a:lnTo>
                                <a:lnTo>
                                  <a:pt x="5218823" y="36080"/>
                                </a:lnTo>
                                <a:close/>
                              </a:path>
                              <a:path w="5735955" h="287020">
                                <a:moveTo>
                                  <a:pt x="5735345" y="46697"/>
                                </a:moveTo>
                                <a:lnTo>
                                  <a:pt x="5684405" y="46697"/>
                                </a:lnTo>
                                <a:lnTo>
                                  <a:pt x="5684405" y="286562"/>
                                </a:lnTo>
                                <a:lnTo>
                                  <a:pt x="5735345" y="286562"/>
                                </a:lnTo>
                                <a:lnTo>
                                  <a:pt x="5735345" y="46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75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25947" y="1620977"/>
                            <a:ext cx="573595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955" h="20320">
                                <a:moveTo>
                                  <a:pt x="50927" y="14160"/>
                                </a:moveTo>
                                <a:lnTo>
                                  <a:pt x="0" y="14160"/>
                                </a:lnTo>
                                <a:lnTo>
                                  <a:pt x="0" y="19837"/>
                                </a:lnTo>
                                <a:lnTo>
                                  <a:pt x="50927" y="19837"/>
                                </a:lnTo>
                                <a:lnTo>
                                  <a:pt x="50927" y="14160"/>
                                </a:lnTo>
                                <a:close/>
                              </a:path>
                              <a:path w="5735955" h="20320">
                                <a:moveTo>
                                  <a:pt x="567448" y="12738"/>
                                </a:moveTo>
                                <a:lnTo>
                                  <a:pt x="516509" y="12738"/>
                                </a:lnTo>
                                <a:lnTo>
                                  <a:pt x="516509" y="19812"/>
                                </a:lnTo>
                                <a:lnTo>
                                  <a:pt x="567448" y="19812"/>
                                </a:lnTo>
                                <a:lnTo>
                                  <a:pt x="567448" y="12738"/>
                                </a:lnTo>
                                <a:close/>
                              </a:path>
                              <a:path w="5735955" h="20320">
                                <a:moveTo>
                                  <a:pt x="1084656" y="0"/>
                                </a:moveTo>
                                <a:lnTo>
                                  <a:pt x="1033005" y="0"/>
                                </a:lnTo>
                                <a:lnTo>
                                  <a:pt x="1033005" y="19812"/>
                                </a:lnTo>
                                <a:lnTo>
                                  <a:pt x="1084656" y="19812"/>
                                </a:lnTo>
                                <a:lnTo>
                                  <a:pt x="1084656" y="0"/>
                                </a:lnTo>
                                <a:close/>
                              </a:path>
                              <a:path w="5735955" h="20320">
                                <a:moveTo>
                                  <a:pt x="1601139" y="11315"/>
                                </a:moveTo>
                                <a:lnTo>
                                  <a:pt x="1550212" y="11315"/>
                                </a:lnTo>
                                <a:lnTo>
                                  <a:pt x="1550212" y="19812"/>
                                </a:lnTo>
                                <a:lnTo>
                                  <a:pt x="1601139" y="19812"/>
                                </a:lnTo>
                                <a:lnTo>
                                  <a:pt x="1601139" y="11315"/>
                                </a:lnTo>
                                <a:close/>
                              </a:path>
                              <a:path w="5735955" h="20320">
                                <a:moveTo>
                                  <a:pt x="2117674" y="14859"/>
                                </a:moveTo>
                                <a:lnTo>
                                  <a:pt x="2066734" y="14859"/>
                                </a:lnTo>
                                <a:lnTo>
                                  <a:pt x="2066734" y="19812"/>
                                </a:lnTo>
                                <a:lnTo>
                                  <a:pt x="2117674" y="19812"/>
                                </a:lnTo>
                                <a:lnTo>
                                  <a:pt x="2117674" y="14859"/>
                                </a:lnTo>
                                <a:close/>
                              </a:path>
                              <a:path w="5735955" h="20320">
                                <a:moveTo>
                                  <a:pt x="2634881" y="7073"/>
                                </a:moveTo>
                                <a:lnTo>
                                  <a:pt x="2583230" y="7073"/>
                                </a:lnTo>
                                <a:lnTo>
                                  <a:pt x="2583230" y="19812"/>
                                </a:lnTo>
                                <a:lnTo>
                                  <a:pt x="2634881" y="19812"/>
                                </a:lnTo>
                                <a:lnTo>
                                  <a:pt x="2634881" y="7073"/>
                                </a:lnTo>
                                <a:close/>
                              </a:path>
                              <a:path w="5735955" h="20320">
                                <a:moveTo>
                                  <a:pt x="3151390" y="12738"/>
                                </a:moveTo>
                                <a:lnTo>
                                  <a:pt x="3100451" y="12738"/>
                                </a:lnTo>
                                <a:lnTo>
                                  <a:pt x="3100451" y="19812"/>
                                </a:lnTo>
                                <a:lnTo>
                                  <a:pt x="3151390" y="19812"/>
                                </a:lnTo>
                                <a:lnTo>
                                  <a:pt x="3151390" y="12738"/>
                                </a:lnTo>
                                <a:close/>
                              </a:path>
                              <a:path w="5735955" h="20320">
                                <a:moveTo>
                                  <a:pt x="3667887" y="9207"/>
                                </a:moveTo>
                                <a:lnTo>
                                  <a:pt x="3616947" y="9207"/>
                                </a:lnTo>
                                <a:lnTo>
                                  <a:pt x="3616947" y="19837"/>
                                </a:lnTo>
                                <a:lnTo>
                                  <a:pt x="3667887" y="19837"/>
                                </a:lnTo>
                                <a:lnTo>
                                  <a:pt x="3667887" y="9207"/>
                                </a:lnTo>
                                <a:close/>
                              </a:path>
                              <a:path w="5735955" h="20320">
                                <a:moveTo>
                                  <a:pt x="4185120" y="14859"/>
                                </a:moveTo>
                                <a:lnTo>
                                  <a:pt x="4133469" y="14859"/>
                                </a:lnTo>
                                <a:lnTo>
                                  <a:pt x="4133469" y="19812"/>
                                </a:lnTo>
                                <a:lnTo>
                                  <a:pt x="4185120" y="19812"/>
                                </a:lnTo>
                                <a:lnTo>
                                  <a:pt x="4185120" y="14859"/>
                                </a:lnTo>
                                <a:close/>
                              </a:path>
                              <a:path w="5735955" h="20320">
                                <a:moveTo>
                                  <a:pt x="4701616" y="0"/>
                                </a:moveTo>
                                <a:lnTo>
                                  <a:pt x="4650676" y="0"/>
                                </a:lnTo>
                                <a:lnTo>
                                  <a:pt x="4650676" y="19812"/>
                                </a:lnTo>
                                <a:lnTo>
                                  <a:pt x="4701616" y="19812"/>
                                </a:lnTo>
                                <a:lnTo>
                                  <a:pt x="4701616" y="0"/>
                                </a:lnTo>
                                <a:close/>
                              </a:path>
                              <a:path w="5735955" h="20320">
                                <a:moveTo>
                                  <a:pt x="5218112" y="4254"/>
                                </a:moveTo>
                                <a:lnTo>
                                  <a:pt x="5167173" y="4254"/>
                                </a:lnTo>
                                <a:lnTo>
                                  <a:pt x="5167173" y="19824"/>
                                </a:lnTo>
                                <a:lnTo>
                                  <a:pt x="5218112" y="19824"/>
                                </a:lnTo>
                                <a:lnTo>
                                  <a:pt x="5218112" y="4254"/>
                                </a:lnTo>
                                <a:close/>
                              </a:path>
                              <a:path w="5735955" h="20320">
                                <a:moveTo>
                                  <a:pt x="5735332" y="7073"/>
                                </a:moveTo>
                                <a:lnTo>
                                  <a:pt x="5683682" y="7073"/>
                                </a:lnTo>
                                <a:lnTo>
                                  <a:pt x="5683682" y="19812"/>
                                </a:lnTo>
                                <a:lnTo>
                                  <a:pt x="5735332" y="19812"/>
                                </a:lnTo>
                                <a:lnTo>
                                  <a:pt x="5735332" y="70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B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97397" y="1037958"/>
                            <a:ext cx="5735955" cy="60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955" h="603250">
                                <a:moveTo>
                                  <a:pt x="50939" y="64389"/>
                                </a:moveTo>
                                <a:lnTo>
                                  <a:pt x="0" y="64389"/>
                                </a:lnTo>
                                <a:lnTo>
                                  <a:pt x="0" y="602830"/>
                                </a:lnTo>
                                <a:lnTo>
                                  <a:pt x="50939" y="602830"/>
                                </a:lnTo>
                                <a:lnTo>
                                  <a:pt x="50939" y="64389"/>
                                </a:lnTo>
                                <a:close/>
                              </a:path>
                              <a:path w="5735955" h="603250">
                                <a:moveTo>
                                  <a:pt x="568172" y="33261"/>
                                </a:moveTo>
                                <a:lnTo>
                                  <a:pt x="516521" y="33261"/>
                                </a:lnTo>
                                <a:lnTo>
                                  <a:pt x="516521" y="602830"/>
                                </a:lnTo>
                                <a:lnTo>
                                  <a:pt x="568172" y="602830"/>
                                </a:lnTo>
                                <a:lnTo>
                                  <a:pt x="568172" y="33261"/>
                                </a:lnTo>
                                <a:close/>
                              </a:path>
                              <a:path w="5735955" h="603250">
                                <a:moveTo>
                                  <a:pt x="1084656" y="72885"/>
                                </a:moveTo>
                                <a:lnTo>
                                  <a:pt x="1033729" y="72885"/>
                                </a:lnTo>
                                <a:lnTo>
                                  <a:pt x="1033729" y="602830"/>
                                </a:lnTo>
                                <a:lnTo>
                                  <a:pt x="1084656" y="602830"/>
                                </a:lnTo>
                                <a:lnTo>
                                  <a:pt x="1084656" y="72885"/>
                                </a:lnTo>
                                <a:close/>
                              </a:path>
                              <a:path w="5735955" h="603250">
                                <a:moveTo>
                                  <a:pt x="1601177" y="58737"/>
                                </a:moveTo>
                                <a:lnTo>
                                  <a:pt x="1550238" y="58737"/>
                                </a:lnTo>
                                <a:lnTo>
                                  <a:pt x="1550238" y="602856"/>
                                </a:lnTo>
                                <a:lnTo>
                                  <a:pt x="1601177" y="602856"/>
                                </a:lnTo>
                                <a:lnTo>
                                  <a:pt x="1601177" y="58737"/>
                                </a:lnTo>
                                <a:close/>
                              </a:path>
                              <a:path w="5735955" h="603250">
                                <a:moveTo>
                                  <a:pt x="2118385" y="0"/>
                                </a:moveTo>
                                <a:lnTo>
                                  <a:pt x="2066734" y="0"/>
                                </a:lnTo>
                                <a:lnTo>
                                  <a:pt x="2066734" y="602830"/>
                                </a:lnTo>
                                <a:lnTo>
                                  <a:pt x="2118385" y="602830"/>
                                </a:lnTo>
                                <a:lnTo>
                                  <a:pt x="2118385" y="0"/>
                                </a:lnTo>
                                <a:close/>
                              </a:path>
                              <a:path w="5735955" h="603250">
                                <a:moveTo>
                                  <a:pt x="2634894" y="102603"/>
                                </a:moveTo>
                                <a:lnTo>
                                  <a:pt x="2583954" y="102603"/>
                                </a:lnTo>
                                <a:lnTo>
                                  <a:pt x="2583954" y="602830"/>
                                </a:lnTo>
                                <a:lnTo>
                                  <a:pt x="2634894" y="602830"/>
                                </a:lnTo>
                                <a:lnTo>
                                  <a:pt x="2634894" y="102603"/>
                                </a:lnTo>
                                <a:close/>
                              </a:path>
                              <a:path w="5735955" h="603250">
                                <a:moveTo>
                                  <a:pt x="3151403" y="111798"/>
                                </a:moveTo>
                                <a:lnTo>
                                  <a:pt x="3100463" y="111798"/>
                                </a:lnTo>
                                <a:lnTo>
                                  <a:pt x="3100463" y="602830"/>
                                </a:lnTo>
                                <a:lnTo>
                                  <a:pt x="3151403" y="602830"/>
                                </a:lnTo>
                                <a:lnTo>
                                  <a:pt x="3151403" y="111798"/>
                                </a:lnTo>
                                <a:close/>
                              </a:path>
                              <a:path w="5735955" h="603250">
                                <a:moveTo>
                                  <a:pt x="3668611" y="204482"/>
                                </a:moveTo>
                                <a:lnTo>
                                  <a:pt x="3616960" y="204482"/>
                                </a:lnTo>
                                <a:lnTo>
                                  <a:pt x="3616960" y="602830"/>
                                </a:lnTo>
                                <a:lnTo>
                                  <a:pt x="3668611" y="602830"/>
                                </a:lnTo>
                                <a:lnTo>
                                  <a:pt x="3668611" y="204482"/>
                                </a:lnTo>
                                <a:close/>
                              </a:path>
                              <a:path w="5735955" h="603250">
                                <a:moveTo>
                                  <a:pt x="4185120" y="411797"/>
                                </a:moveTo>
                                <a:lnTo>
                                  <a:pt x="4134180" y="411797"/>
                                </a:lnTo>
                                <a:lnTo>
                                  <a:pt x="4134180" y="602830"/>
                                </a:lnTo>
                                <a:lnTo>
                                  <a:pt x="4185120" y="602830"/>
                                </a:lnTo>
                                <a:lnTo>
                                  <a:pt x="4185120" y="411797"/>
                                </a:lnTo>
                                <a:close/>
                              </a:path>
                              <a:path w="5735955" h="603250">
                                <a:moveTo>
                                  <a:pt x="4701616" y="229247"/>
                                </a:moveTo>
                                <a:lnTo>
                                  <a:pt x="4650676" y="229247"/>
                                </a:lnTo>
                                <a:lnTo>
                                  <a:pt x="4650676" y="602830"/>
                                </a:lnTo>
                                <a:lnTo>
                                  <a:pt x="4701616" y="602830"/>
                                </a:lnTo>
                                <a:lnTo>
                                  <a:pt x="4701616" y="229247"/>
                                </a:lnTo>
                                <a:close/>
                              </a:path>
                              <a:path w="5735955" h="603250">
                                <a:moveTo>
                                  <a:pt x="5218849" y="78549"/>
                                </a:moveTo>
                                <a:lnTo>
                                  <a:pt x="5167198" y="78549"/>
                                </a:lnTo>
                                <a:lnTo>
                                  <a:pt x="5167198" y="602856"/>
                                </a:lnTo>
                                <a:lnTo>
                                  <a:pt x="5218849" y="602856"/>
                                </a:lnTo>
                                <a:lnTo>
                                  <a:pt x="5218849" y="78549"/>
                                </a:lnTo>
                                <a:close/>
                              </a:path>
                              <a:path w="5735955" h="603250">
                                <a:moveTo>
                                  <a:pt x="5735345" y="83502"/>
                                </a:moveTo>
                                <a:lnTo>
                                  <a:pt x="5684405" y="83502"/>
                                </a:lnTo>
                                <a:lnTo>
                                  <a:pt x="5684405" y="602856"/>
                                </a:lnTo>
                                <a:lnTo>
                                  <a:pt x="5735345" y="602856"/>
                                </a:lnTo>
                                <a:lnTo>
                                  <a:pt x="5735345" y="835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A4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268860" y="0"/>
                            <a:ext cx="5735320" cy="1640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320" h="1640839">
                                <a:moveTo>
                                  <a:pt x="50927" y="457771"/>
                                </a:moveTo>
                                <a:lnTo>
                                  <a:pt x="0" y="457771"/>
                                </a:lnTo>
                                <a:lnTo>
                                  <a:pt x="0" y="1640776"/>
                                </a:lnTo>
                                <a:lnTo>
                                  <a:pt x="50927" y="1640776"/>
                                </a:lnTo>
                                <a:lnTo>
                                  <a:pt x="50927" y="457771"/>
                                </a:lnTo>
                                <a:close/>
                              </a:path>
                              <a:path w="5735320" h="1640839">
                                <a:moveTo>
                                  <a:pt x="568159" y="527113"/>
                                </a:moveTo>
                                <a:lnTo>
                                  <a:pt x="516509" y="527113"/>
                                </a:lnTo>
                                <a:lnTo>
                                  <a:pt x="516509" y="1640789"/>
                                </a:lnTo>
                                <a:lnTo>
                                  <a:pt x="568159" y="1640789"/>
                                </a:lnTo>
                                <a:lnTo>
                                  <a:pt x="568159" y="527113"/>
                                </a:lnTo>
                                <a:close/>
                              </a:path>
                              <a:path w="5735320" h="1640839">
                                <a:moveTo>
                                  <a:pt x="1084656" y="583717"/>
                                </a:moveTo>
                                <a:lnTo>
                                  <a:pt x="1033716" y="583717"/>
                                </a:lnTo>
                                <a:lnTo>
                                  <a:pt x="1033716" y="1640789"/>
                                </a:lnTo>
                                <a:lnTo>
                                  <a:pt x="1084656" y="1640789"/>
                                </a:lnTo>
                                <a:lnTo>
                                  <a:pt x="1084656" y="583717"/>
                                </a:lnTo>
                                <a:close/>
                              </a:path>
                              <a:path w="5735320" h="1640839">
                                <a:moveTo>
                                  <a:pt x="1601177" y="343865"/>
                                </a:moveTo>
                                <a:lnTo>
                                  <a:pt x="1550238" y="343865"/>
                                </a:lnTo>
                                <a:lnTo>
                                  <a:pt x="1550238" y="1640789"/>
                                </a:lnTo>
                                <a:lnTo>
                                  <a:pt x="1601177" y="1640789"/>
                                </a:lnTo>
                                <a:lnTo>
                                  <a:pt x="1601177" y="343865"/>
                                </a:lnTo>
                                <a:close/>
                              </a:path>
                              <a:path w="5735320" h="1640839">
                                <a:moveTo>
                                  <a:pt x="2118385" y="359435"/>
                                </a:moveTo>
                                <a:lnTo>
                                  <a:pt x="2066734" y="359435"/>
                                </a:lnTo>
                                <a:lnTo>
                                  <a:pt x="2066734" y="1640789"/>
                                </a:lnTo>
                                <a:lnTo>
                                  <a:pt x="2118385" y="1640789"/>
                                </a:lnTo>
                                <a:lnTo>
                                  <a:pt x="2118385" y="359435"/>
                                </a:lnTo>
                                <a:close/>
                              </a:path>
                              <a:path w="5735320" h="1640839">
                                <a:moveTo>
                                  <a:pt x="2634894" y="592213"/>
                                </a:moveTo>
                                <a:lnTo>
                                  <a:pt x="2583954" y="592213"/>
                                </a:lnTo>
                                <a:lnTo>
                                  <a:pt x="2583954" y="1640789"/>
                                </a:lnTo>
                                <a:lnTo>
                                  <a:pt x="2634894" y="1640789"/>
                                </a:lnTo>
                                <a:lnTo>
                                  <a:pt x="2634894" y="592213"/>
                                </a:lnTo>
                                <a:close/>
                              </a:path>
                              <a:path w="5735320" h="1640839">
                                <a:moveTo>
                                  <a:pt x="3151390" y="635381"/>
                                </a:moveTo>
                                <a:lnTo>
                                  <a:pt x="3100451" y="635381"/>
                                </a:lnTo>
                                <a:lnTo>
                                  <a:pt x="3100451" y="1640789"/>
                                </a:lnTo>
                                <a:lnTo>
                                  <a:pt x="3151390" y="1640789"/>
                                </a:lnTo>
                                <a:lnTo>
                                  <a:pt x="3151390" y="635381"/>
                                </a:lnTo>
                                <a:close/>
                              </a:path>
                              <a:path w="5735320" h="1640839">
                                <a:moveTo>
                                  <a:pt x="3668611" y="805180"/>
                                </a:moveTo>
                                <a:lnTo>
                                  <a:pt x="3617671" y="805180"/>
                                </a:lnTo>
                                <a:lnTo>
                                  <a:pt x="3617671" y="1640789"/>
                                </a:lnTo>
                                <a:lnTo>
                                  <a:pt x="3668611" y="1640789"/>
                                </a:lnTo>
                                <a:lnTo>
                                  <a:pt x="3668611" y="805180"/>
                                </a:lnTo>
                                <a:close/>
                              </a:path>
                              <a:path w="5735320" h="1640839">
                                <a:moveTo>
                                  <a:pt x="4185120" y="904951"/>
                                </a:moveTo>
                                <a:lnTo>
                                  <a:pt x="4134180" y="904951"/>
                                </a:lnTo>
                                <a:lnTo>
                                  <a:pt x="4134180" y="1640814"/>
                                </a:lnTo>
                                <a:lnTo>
                                  <a:pt x="4185120" y="1640814"/>
                                </a:lnTo>
                                <a:lnTo>
                                  <a:pt x="4185120" y="904951"/>
                                </a:lnTo>
                                <a:close/>
                              </a:path>
                              <a:path w="5735320" h="1640839">
                                <a:moveTo>
                                  <a:pt x="4702327" y="719569"/>
                                </a:moveTo>
                                <a:lnTo>
                                  <a:pt x="4650676" y="719569"/>
                                </a:lnTo>
                                <a:lnTo>
                                  <a:pt x="4650676" y="1640789"/>
                                </a:lnTo>
                                <a:lnTo>
                                  <a:pt x="4702327" y="1640789"/>
                                </a:lnTo>
                                <a:lnTo>
                                  <a:pt x="4702327" y="719569"/>
                                </a:lnTo>
                                <a:close/>
                              </a:path>
                              <a:path w="5735320" h="1640839">
                                <a:moveTo>
                                  <a:pt x="5218836" y="0"/>
                                </a:moveTo>
                                <a:lnTo>
                                  <a:pt x="5167896" y="0"/>
                                </a:lnTo>
                                <a:lnTo>
                                  <a:pt x="5167896" y="1640789"/>
                                </a:lnTo>
                                <a:lnTo>
                                  <a:pt x="5218836" y="1640789"/>
                                </a:lnTo>
                                <a:lnTo>
                                  <a:pt x="5218836" y="0"/>
                                </a:lnTo>
                                <a:close/>
                              </a:path>
                              <a:path w="5735320" h="1640839">
                                <a:moveTo>
                                  <a:pt x="5735320" y="87033"/>
                                </a:moveTo>
                                <a:lnTo>
                                  <a:pt x="5684393" y="87033"/>
                                </a:lnTo>
                                <a:lnTo>
                                  <a:pt x="5684393" y="1640801"/>
                                </a:lnTo>
                                <a:lnTo>
                                  <a:pt x="5735320" y="1640801"/>
                                </a:lnTo>
                                <a:lnTo>
                                  <a:pt x="5735320" y="87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5D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40335" y="1551635"/>
                            <a:ext cx="573595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955" h="89535">
                                <a:moveTo>
                                  <a:pt x="51650" y="24066"/>
                                </a:moveTo>
                                <a:lnTo>
                                  <a:pt x="0" y="24066"/>
                                </a:lnTo>
                                <a:lnTo>
                                  <a:pt x="0" y="89166"/>
                                </a:lnTo>
                                <a:lnTo>
                                  <a:pt x="51650" y="89166"/>
                                </a:lnTo>
                                <a:lnTo>
                                  <a:pt x="51650" y="24066"/>
                                </a:lnTo>
                                <a:close/>
                              </a:path>
                              <a:path w="5735955" h="89535">
                                <a:moveTo>
                                  <a:pt x="568147" y="4953"/>
                                </a:moveTo>
                                <a:lnTo>
                                  <a:pt x="517207" y="4953"/>
                                </a:lnTo>
                                <a:lnTo>
                                  <a:pt x="517207" y="89154"/>
                                </a:lnTo>
                                <a:lnTo>
                                  <a:pt x="568147" y="89154"/>
                                </a:lnTo>
                                <a:lnTo>
                                  <a:pt x="568147" y="4953"/>
                                </a:lnTo>
                                <a:close/>
                              </a:path>
                              <a:path w="5735955" h="89535">
                                <a:moveTo>
                                  <a:pt x="1084656" y="0"/>
                                </a:moveTo>
                                <a:lnTo>
                                  <a:pt x="1033716" y="0"/>
                                </a:lnTo>
                                <a:lnTo>
                                  <a:pt x="1033716" y="89154"/>
                                </a:lnTo>
                                <a:lnTo>
                                  <a:pt x="1084656" y="89154"/>
                                </a:lnTo>
                                <a:lnTo>
                                  <a:pt x="1084656" y="0"/>
                                </a:lnTo>
                                <a:close/>
                              </a:path>
                              <a:path w="5735955" h="89535">
                                <a:moveTo>
                                  <a:pt x="1601863" y="33261"/>
                                </a:moveTo>
                                <a:lnTo>
                                  <a:pt x="1550212" y="33261"/>
                                </a:lnTo>
                                <a:lnTo>
                                  <a:pt x="1550212" y="89154"/>
                                </a:lnTo>
                                <a:lnTo>
                                  <a:pt x="1601863" y="89154"/>
                                </a:lnTo>
                                <a:lnTo>
                                  <a:pt x="1601863" y="33261"/>
                                </a:lnTo>
                                <a:close/>
                              </a:path>
                              <a:path w="5735955" h="89535">
                                <a:moveTo>
                                  <a:pt x="2118372" y="38214"/>
                                </a:moveTo>
                                <a:lnTo>
                                  <a:pt x="2067433" y="38214"/>
                                </a:lnTo>
                                <a:lnTo>
                                  <a:pt x="2067433" y="89154"/>
                                </a:lnTo>
                                <a:lnTo>
                                  <a:pt x="2118372" y="89154"/>
                                </a:lnTo>
                                <a:lnTo>
                                  <a:pt x="2118372" y="38214"/>
                                </a:lnTo>
                                <a:close/>
                              </a:path>
                              <a:path w="5735955" h="89535">
                                <a:moveTo>
                                  <a:pt x="2634881" y="43167"/>
                                </a:moveTo>
                                <a:lnTo>
                                  <a:pt x="2583942" y="43167"/>
                                </a:lnTo>
                                <a:lnTo>
                                  <a:pt x="2583942" y="89154"/>
                                </a:lnTo>
                                <a:lnTo>
                                  <a:pt x="2634881" y="89154"/>
                                </a:lnTo>
                                <a:lnTo>
                                  <a:pt x="2634881" y="43167"/>
                                </a:lnTo>
                                <a:close/>
                              </a:path>
                              <a:path w="5735955" h="89535">
                                <a:moveTo>
                                  <a:pt x="3152089" y="57327"/>
                                </a:moveTo>
                                <a:lnTo>
                                  <a:pt x="3100438" y="57327"/>
                                </a:lnTo>
                                <a:lnTo>
                                  <a:pt x="3100438" y="89166"/>
                                </a:lnTo>
                                <a:lnTo>
                                  <a:pt x="3152089" y="89166"/>
                                </a:lnTo>
                                <a:lnTo>
                                  <a:pt x="3152089" y="57327"/>
                                </a:lnTo>
                                <a:close/>
                              </a:path>
                              <a:path w="5735955" h="89535">
                                <a:moveTo>
                                  <a:pt x="3668598" y="46697"/>
                                </a:moveTo>
                                <a:lnTo>
                                  <a:pt x="3617658" y="46697"/>
                                </a:lnTo>
                                <a:lnTo>
                                  <a:pt x="3617658" y="89141"/>
                                </a:lnTo>
                                <a:lnTo>
                                  <a:pt x="3668598" y="89141"/>
                                </a:lnTo>
                                <a:lnTo>
                                  <a:pt x="3668598" y="46697"/>
                                </a:lnTo>
                                <a:close/>
                              </a:path>
                              <a:path w="5735955" h="89535">
                                <a:moveTo>
                                  <a:pt x="4185094" y="65798"/>
                                </a:moveTo>
                                <a:lnTo>
                                  <a:pt x="4134154" y="65798"/>
                                </a:lnTo>
                                <a:lnTo>
                                  <a:pt x="4134154" y="89154"/>
                                </a:lnTo>
                                <a:lnTo>
                                  <a:pt x="4185094" y="89154"/>
                                </a:lnTo>
                                <a:lnTo>
                                  <a:pt x="4185094" y="65798"/>
                                </a:lnTo>
                                <a:close/>
                              </a:path>
                              <a:path w="5735955" h="89535">
                                <a:moveTo>
                                  <a:pt x="4702327" y="48831"/>
                                </a:moveTo>
                                <a:lnTo>
                                  <a:pt x="4650676" y="48831"/>
                                </a:lnTo>
                                <a:lnTo>
                                  <a:pt x="4650676" y="89166"/>
                                </a:lnTo>
                                <a:lnTo>
                                  <a:pt x="4702327" y="89166"/>
                                </a:lnTo>
                                <a:lnTo>
                                  <a:pt x="4702327" y="48831"/>
                                </a:lnTo>
                                <a:close/>
                              </a:path>
                              <a:path w="5735955" h="89535">
                                <a:moveTo>
                                  <a:pt x="5218823" y="41744"/>
                                </a:moveTo>
                                <a:lnTo>
                                  <a:pt x="5167884" y="41744"/>
                                </a:lnTo>
                                <a:lnTo>
                                  <a:pt x="5167884" y="89154"/>
                                </a:lnTo>
                                <a:lnTo>
                                  <a:pt x="5218823" y="89154"/>
                                </a:lnTo>
                                <a:lnTo>
                                  <a:pt x="5218823" y="41744"/>
                                </a:lnTo>
                                <a:close/>
                              </a:path>
                              <a:path w="5735955" h="89535">
                                <a:moveTo>
                                  <a:pt x="5735332" y="36804"/>
                                </a:moveTo>
                                <a:lnTo>
                                  <a:pt x="5684393" y="36804"/>
                                </a:lnTo>
                                <a:lnTo>
                                  <a:pt x="5684393" y="89154"/>
                                </a:lnTo>
                                <a:lnTo>
                                  <a:pt x="5735332" y="89154"/>
                                </a:lnTo>
                                <a:lnTo>
                                  <a:pt x="5735332" y="368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97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412497" y="267461"/>
                            <a:ext cx="5735955" cy="137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955" h="1373505">
                                <a:moveTo>
                                  <a:pt x="509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3339"/>
                                </a:lnTo>
                                <a:lnTo>
                                  <a:pt x="50939" y="1373339"/>
                                </a:lnTo>
                                <a:lnTo>
                                  <a:pt x="50939" y="0"/>
                                </a:lnTo>
                                <a:close/>
                              </a:path>
                              <a:path w="5735955" h="1373505">
                                <a:moveTo>
                                  <a:pt x="567436" y="176174"/>
                                </a:moveTo>
                                <a:lnTo>
                                  <a:pt x="516496" y="176174"/>
                                </a:lnTo>
                                <a:lnTo>
                                  <a:pt x="516496" y="1373327"/>
                                </a:lnTo>
                                <a:lnTo>
                                  <a:pt x="567436" y="1373327"/>
                                </a:lnTo>
                                <a:lnTo>
                                  <a:pt x="567436" y="176174"/>
                                </a:lnTo>
                                <a:close/>
                              </a:path>
                              <a:path w="5735955" h="1373505">
                                <a:moveTo>
                                  <a:pt x="1084668" y="340321"/>
                                </a:moveTo>
                                <a:lnTo>
                                  <a:pt x="1033018" y="340321"/>
                                </a:lnTo>
                                <a:lnTo>
                                  <a:pt x="1033018" y="1373352"/>
                                </a:lnTo>
                                <a:lnTo>
                                  <a:pt x="1084668" y="1373352"/>
                                </a:lnTo>
                                <a:lnTo>
                                  <a:pt x="1084668" y="340321"/>
                                </a:lnTo>
                                <a:close/>
                              </a:path>
                              <a:path w="5735955" h="1373505">
                                <a:moveTo>
                                  <a:pt x="1601165" y="434428"/>
                                </a:moveTo>
                                <a:lnTo>
                                  <a:pt x="1550225" y="434428"/>
                                </a:lnTo>
                                <a:lnTo>
                                  <a:pt x="1550225" y="1373339"/>
                                </a:lnTo>
                                <a:lnTo>
                                  <a:pt x="1601165" y="1373339"/>
                                </a:lnTo>
                                <a:lnTo>
                                  <a:pt x="1601165" y="434428"/>
                                </a:lnTo>
                                <a:close/>
                              </a:path>
                              <a:path w="5735955" h="1373505">
                                <a:moveTo>
                                  <a:pt x="2117674" y="218617"/>
                                </a:moveTo>
                                <a:lnTo>
                                  <a:pt x="2066734" y="218617"/>
                                </a:lnTo>
                                <a:lnTo>
                                  <a:pt x="2066734" y="1373327"/>
                                </a:lnTo>
                                <a:lnTo>
                                  <a:pt x="2117674" y="1373327"/>
                                </a:lnTo>
                                <a:lnTo>
                                  <a:pt x="2117674" y="218617"/>
                                </a:lnTo>
                                <a:close/>
                              </a:path>
                              <a:path w="5735955" h="1373505">
                                <a:moveTo>
                                  <a:pt x="2634881" y="341731"/>
                                </a:moveTo>
                                <a:lnTo>
                                  <a:pt x="2583230" y="341731"/>
                                </a:lnTo>
                                <a:lnTo>
                                  <a:pt x="2583230" y="1373327"/>
                                </a:lnTo>
                                <a:lnTo>
                                  <a:pt x="2634881" y="1373327"/>
                                </a:lnTo>
                                <a:lnTo>
                                  <a:pt x="2634881" y="341731"/>
                                </a:lnTo>
                                <a:close/>
                              </a:path>
                              <a:path w="5735955" h="1373505">
                                <a:moveTo>
                                  <a:pt x="3151390" y="341731"/>
                                </a:moveTo>
                                <a:lnTo>
                                  <a:pt x="3100451" y="341731"/>
                                </a:lnTo>
                                <a:lnTo>
                                  <a:pt x="3100451" y="1373327"/>
                                </a:lnTo>
                                <a:lnTo>
                                  <a:pt x="3151390" y="1373327"/>
                                </a:lnTo>
                                <a:lnTo>
                                  <a:pt x="3151390" y="341731"/>
                                </a:lnTo>
                                <a:close/>
                              </a:path>
                              <a:path w="5735955" h="1373505">
                                <a:moveTo>
                                  <a:pt x="3667899" y="824979"/>
                                </a:moveTo>
                                <a:lnTo>
                                  <a:pt x="3616960" y="824979"/>
                                </a:lnTo>
                                <a:lnTo>
                                  <a:pt x="3616960" y="1373327"/>
                                </a:lnTo>
                                <a:lnTo>
                                  <a:pt x="3667899" y="1373327"/>
                                </a:lnTo>
                                <a:lnTo>
                                  <a:pt x="3667899" y="824979"/>
                                </a:lnTo>
                                <a:close/>
                              </a:path>
                              <a:path w="5735955" h="1373505">
                                <a:moveTo>
                                  <a:pt x="4185107" y="955167"/>
                                </a:moveTo>
                                <a:lnTo>
                                  <a:pt x="4133456" y="955167"/>
                                </a:lnTo>
                                <a:lnTo>
                                  <a:pt x="4133456" y="1373327"/>
                                </a:lnTo>
                                <a:lnTo>
                                  <a:pt x="4185107" y="1373327"/>
                                </a:lnTo>
                                <a:lnTo>
                                  <a:pt x="4185107" y="955167"/>
                                </a:lnTo>
                                <a:close/>
                              </a:path>
                              <a:path w="5735955" h="1373505">
                                <a:moveTo>
                                  <a:pt x="4701616" y="716026"/>
                                </a:moveTo>
                                <a:lnTo>
                                  <a:pt x="4650676" y="716026"/>
                                </a:lnTo>
                                <a:lnTo>
                                  <a:pt x="4650676" y="1373327"/>
                                </a:lnTo>
                                <a:lnTo>
                                  <a:pt x="4701616" y="1373327"/>
                                </a:lnTo>
                                <a:lnTo>
                                  <a:pt x="4701616" y="716026"/>
                                </a:lnTo>
                                <a:close/>
                              </a:path>
                              <a:path w="5735955" h="1373505">
                                <a:moveTo>
                                  <a:pt x="5218125" y="642442"/>
                                </a:moveTo>
                                <a:lnTo>
                                  <a:pt x="5167185" y="642442"/>
                                </a:lnTo>
                                <a:lnTo>
                                  <a:pt x="5167185" y="1373339"/>
                                </a:lnTo>
                                <a:lnTo>
                                  <a:pt x="5218125" y="1373339"/>
                                </a:lnTo>
                                <a:lnTo>
                                  <a:pt x="5218125" y="642442"/>
                                </a:lnTo>
                                <a:close/>
                              </a:path>
                              <a:path w="5735955" h="1373505">
                                <a:moveTo>
                                  <a:pt x="5735345" y="871677"/>
                                </a:moveTo>
                                <a:lnTo>
                                  <a:pt x="5683694" y="871677"/>
                                </a:lnTo>
                                <a:lnTo>
                                  <a:pt x="5683694" y="1373327"/>
                                </a:lnTo>
                                <a:lnTo>
                                  <a:pt x="5735345" y="1373327"/>
                                </a:lnTo>
                                <a:lnTo>
                                  <a:pt x="5735345" y="8716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84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0" y="1640790"/>
                            <a:ext cx="6202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2045" h="0">
                                <a:moveTo>
                                  <a:pt x="0" y="0"/>
                                </a:moveTo>
                                <a:lnTo>
                                  <a:pt x="6201600" y="0"/>
                                </a:lnTo>
                              </a:path>
                            </a:pathLst>
                          </a:custGeom>
                          <a:ln w="3098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0" y="0"/>
                            <a:ext cx="6202045" cy="164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561" w:val="left" w:leader="none"/>
                                </w:tabs>
                                <w:spacing w:before="33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w w:val="104"/>
                                  <w:sz w:val="15"/>
                                  <w:u w:val="single" w:color="A7A9AC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15"/>
                                  <w:u w:val="single" w:color="A7A9AC"/>
                                </w:rPr>
                                <w:tab/>
                              </w:r>
                            </w:p>
                            <w:p>
                              <w:pPr>
                                <w:spacing w:line="240" w:lineRule="auto" w:before="8"/>
                                <w:rPr>
                                  <w:rFonts w:ascii="Calibri"/>
                                  <w:sz w:val="15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649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w w:val="104"/>
                                  <w:sz w:val="15"/>
                                  <w:u w:val="single" w:color="A7A9AC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15"/>
                                  <w:u w:val="single" w:color="A7A9AC"/>
                                </w:rPr>
                                <w:tab/>
                              </w:r>
                            </w:p>
                            <w:p>
                              <w:pPr>
                                <w:spacing w:line="240" w:lineRule="auto" w:before="8"/>
                                <w:rPr>
                                  <w:rFonts w:ascii="Calibri"/>
                                  <w:sz w:val="15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423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w w:val="104"/>
                                  <w:sz w:val="15"/>
                                  <w:u w:val="single" w:color="A7A9AC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15"/>
                                  <w:u w:val="single" w:color="A7A9AC"/>
                                </w:rPr>
                                <w:tab/>
                              </w:r>
                            </w:p>
                            <w:p>
                              <w:pPr>
                                <w:spacing w:line="240" w:lineRule="auto" w:before="8"/>
                                <w:rPr>
                                  <w:rFonts w:ascii="Calibri"/>
                                  <w:sz w:val="15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423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w w:val="104"/>
                                  <w:sz w:val="15"/>
                                  <w:u w:val="single" w:color="A7A9AC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15"/>
                                  <w:u w:val="single" w:color="A7A9AC"/>
                                </w:rPr>
                                <w:tab/>
                              </w:r>
                            </w:p>
                            <w:p>
                              <w:pPr>
                                <w:spacing w:line="240" w:lineRule="auto" w:before="9"/>
                                <w:rPr>
                                  <w:rFonts w:ascii="Calibri"/>
                                  <w:sz w:val="15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423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w w:val="104"/>
                                  <w:sz w:val="15"/>
                                  <w:u w:val="single" w:color="A7A9AC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15"/>
                                  <w:u w:val="single" w:color="A7A9AC"/>
                                </w:rPr>
                                <w:tab/>
                              </w:r>
                            </w:p>
                            <w:p>
                              <w:pPr>
                                <w:spacing w:line="240" w:lineRule="auto" w:before="8"/>
                                <w:rPr>
                                  <w:rFonts w:ascii="Calibri"/>
                                  <w:sz w:val="15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310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w w:val="104"/>
                                  <w:sz w:val="15"/>
                                  <w:u w:val="single" w:color="A7A9AC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15"/>
                                  <w:u w:val="single" w:color="A7A9AC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1119pt;margin-top:-1.622986pt;width:488.35pt;height:129.35pt;mso-position-horizontal-relative:page;mso-position-vertical-relative:paragraph;z-index:-18454528" id="docshapegroup51" coordorigin="1282,-32" coordsize="9767,2587">
                <v:shape style="position:absolute;left:1282;top:117;width:9767;height:2247" id="docshape52" coordorigin="1282,118" coordsize="9767,2247" path="m9924,118l10657,118m10738,118l11049,118m9924,492l10657,492m10738,492l11049,492m2012,492l9844,492m9924,867l10657,867m10738,867l11049,867m5267,867l9844,867m4227,867l4960,867m5042,867l5187,867m2825,867l4147,867m2012,867l2519,867m2600,867l2745,867m1786,867l1932,867m9924,1241l10657,1241m10738,1241l11049,1241m9111,1241l9844,1241m7483,1241l9030,1241m6895,1241l7403,1241m6081,1241l6588,1241m6668,1241l6814,1241m5267,1241l5775,1241m5855,1241l6000,1241m4453,1241l4960,1241m5042,1241l5187,1241m3640,1241l4147,1241m4227,1241l4373,1241m2825,1241l3334,1241m3414,1241l3559,1241m2012,1241l2519,1241m2600,1241l2745,1241m1786,1241l1932,1241m6895,1616l7403,1616m4453,1616l4848,1616m4929,1616l4960,1616m5042,1616l5187,1616m9111,1616l9256,1616m8296,1616l9030,1616m6081,1616l6588,1616m3640,1616l4147,1616m4227,1616l4373,1616m6668,1616l6814,1616m10149,1616l10657,1616m2825,1616l3334,1616m3414,1616l3559,1616m10738,1616l11049,1616m5267,1616l5775,1616m5855,1616l6000,1616m9336,1616l9844,1616m2012,1616l2519,1616m2600,1616l2745,1616m9924,1616l10069,1616m7483,1616l8216,1616m1786,1616l1932,1616m8296,1990l8441,1990m9111,1990l9256,1990m7483,1990l7628,1990m8523,1990l8917,1990m9812,1990l9844,1990m10149,1990l10545,1990m6895,1990l7289,1990m7708,1990l8216,1990m5743,1990l5775,1990m5855,1990l6000,1990m3640,1990l4034,1990m4929,1990l4960,1990m6081,1990l6476,1990m5042,1990l5187,1990m6556,1990l6588,1990m9924,1990l10069,1990m4453,1990l4848,1990m7370,1990l7403,1990m3301,1990l3334,1990m3414,1990l3559,1990m4115,1990l4147,1990m4227,1990l4373,1990m5267,1990l5662,1990m9336,1990l9730,1990m10738,1990l10883,1990m2012,1990l2407,1990m2488,1990l2519,1990m2825,1990l3221,1990m2600,1990l2745,1990m10964,1990l11049,1990m6668,1990l6814,1990m10625,1990l10657,1990m8997,1990l9030,1990m1673,1990l1706,1990m1786,1990l1932,1990m5042,2364l5187,2364m9586,2364l9730,2364m6081,2364l6250,2364m6331,2364l6476,2364m6556,2364l6588,2364m9812,2364l9844,2364m6668,2364l6814,2364m7708,2364l8104,2364m3640,2364l3808,2364m3890,2364l4034,2364m4115,2364l4147,2364m8184,2364l8216,2364m4227,2364l4373,2364m8296,2364l8441,2364m10625,2364l10657,2364m9924,2364l10069,2364m10738,2364l10883,2364m5267,2364l5436,2364m5516,2364l5662,2364m2825,2364l2995,2364m3075,2364l3221,2364m3301,2364l3334,2364m5743,2364l5775,2364m3414,2364l3559,2364m10149,2364l10319,2364m5855,2364l6000,2364m6895,2364l7064,2364m7144,2364l7289,2364m7370,2364l7403,2364m8523,2364l8691,2364m7483,2364l7628,2364m2012,2364l2181,2364m2262,2364l2407,2364m2488,2364l2519,2364m8772,2364l8917,2364m10399,2364l10545,2364m2600,2364l2745,2364m8997,2364l9030,2364m10964,2364l11049,2364m4453,2364l4623,2364m4703,2364l4848,2364m4929,2364l4960,2364m9111,2364l9256,2364m9336,2364l9505,2364m1282,2364l1367,2364m1448,2364l1593,2364m1673,2364l1706,2364m1786,2364l1932,2364e" filled="false" stroked="true" strokeweight=".244pt" strokecolor="#a7a9ac">
                  <v:path arrowok="t"/>
                  <v:stroke dashstyle="solid"/>
                </v:shape>
                <v:shape style="position:absolute;left:1366;top:2100;width:9033;height:452" id="docshape53" coordorigin="1367,2100" coordsize="9033,452" path="m1448,2215l1367,2215,1367,2551,1448,2551,1448,2215xm2262,2243l2181,2243,2181,2551,2262,2551,2262,2243xm3075,2222l2995,2222,2995,2551,3075,2551,3075,2222xm3890,2183l3808,2183,3808,2551,3890,2551,3890,2183xm4703,2116l4623,2116,4623,2551,4703,2551,4703,2116xm5516,2100l5436,2100,5436,2552,5516,2552,5516,2100xm6331,2213l6250,2213,6250,2551,6331,2551,6331,2213xm7144,2299l7064,2299,7064,2551,7144,2551,7144,2299xm7958,2381l7877,2381,7877,2551,7958,2551,7958,2381xm8772,2326l8691,2326,8691,2552,8772,2552,8772,2326xm9586,2157l9505,2157,9505,2551,9586,2551,9586,2157xm10399,2174l10319,2174,10319,2551,10399,2551,10399,2174xe" filled="true" fillcolor="#4775a7" stroked="false">
                  <v:path arrowok="t"/>
                  <v:fill type="solid"/>
                </v:shape>
                <v:shape style="position:absolute;left:1480;top:2520;width:9033;height:32" id="docshape54" coordorigin="1481,2520" coordsize="9033,32" path="m1561,2543l1481,2543,1481,2552,1561,2552,1561,2543xm2374,2540l2294,2540,2294,2551,2374,2551,2374,2540xm3189,2520l3107,2520,3107,2551,3189,2551,3189,2520xm4002,2538l3922,2538,3922,2551,4002,2551,4002,2538xm4816,2544l4735,2544,4735,2551,4816,2551,4816,2544xm5630,2531l5549,2531,5549,2551,5630,2551,5630,2531xm6443,2540l6363,2540,6363,2551,6443,2551,6443,2540xm7257,2535l7177,2535,7177,2552,7257,2552,7257,2535xm8071,2544l7990,2544,7990,2551,8071,2551,8071,2544xm8885,2520l8804,2520,8804,2551,8885,2551,8885,2520xm9698,2527l9618,2527,9618,2551,9698,2551,9698,2527xm10513,2531l10431,2531,10431,2551,10513,2551,10513,2531xe" filled="true" fillcolor="#a64b4a" stroked="false">
                  <v:path arrowok="t"/>
                  <v:fill type="solid"/>
                </v:shape>
                <v:shape style="position:absolute;left:1593;top:1602;width:9033;height:950" id="docshape55" coordorigin="1593,1602" coordsize="9033,950" path="m1673,1704l1593,1704,1593,2551,1673,2551,1673,1704xm2488,1654l2407,1654,2407,2551,2488,2551,2488,1654xm3301,1717l3221,1717,3221,2551,3301,2551,3301,1717xm4115,1695l4034,1695,4034,2551,4115,2551,4115,1695xm4929,1602l4848,1602,4848,2551,4929,2551,4929,1602xm5743,1764l5662,1764,5662,2551,5743,2551,5743,1764xm6556,1778l6476,1778,6476,2551,6556,2551,6556,1778xm7370,1924l7289,1924,7289,2551,7370,2551,7370,1924xm8184,2251l8104,2251,8104,2551,8184,2551,8184,2251xm8997,1963l8917,1963,8917,2551,8997,2551,8997,1963xm9812,1726l9730,1726,9730,2551,9812,2551,9812,1726xm10625,1734l10545,1734,10545,2551,10625,2551,10625,1734xe" filled="true" fillcolor="#82a459" stroked="false">
                  <v:path arrowok="t"/>
                  <v:fill type="solid"/>
                </v:shape>
                <v:shape style="position:absolute;left:1705;top:-33;width:9032;height:2584" id="docshape56" coordorigin="1706,-32" coordsize="9032,2584" path="m1786,688l1706,688,1706,2551,1786,2551,1786,688xm2600,798l2519,798,2519,2551,2600,2551,2600,798xm3414,887l3334,887,3334,2551,3414,2551,3414,887xm4227,509l4147,509,4147,2551,4227,2551,4227,509xm5042,534l4960,534,4960,2551,5042,2551,5042,534xm5855,900l5775,900,5775,2551,5855,2551,5855,900xm6668,968l6588,968,6588,2551,6668,2551,6668,968xm7483,1236l7403,1236,7403,2551,7483,2551,7483,1236xm8296,1393l8216,1393,8216,2551,8296,2551,8296,1393xm9111,1101l9030,1101,9030,2551,9111,2551,9111,1101xm9924,-32l9844,-32,9844,2551,9924,2551,9924,-32xm10738,105l10657,105,10657,2551,10738,2551,10738,105xe" filled="true" fillcolor="#6e5d92" stroked="false">
                  <v:path arrowok="t"/>
                  <v:fill type="solid"/>
                </v:shape>
                <v:shape style="position:absolute;left:1818;top:2411;width:9033;height:141" id="docshape57" coordorigin="1818,2411" coordsize="9033,141" path="m1900,2449l1818,2449,1818,2551,1900,2551,1900,2449xm2713,2419l2633,2419,2633,2551,2713,2551,2713,2419xm3526,2411l3446,2411,3446,2551,3526,2551,3526,2411xm4341,2463l4259,2463,4259,2551,4341,2551,4341,2463xm5154,2471l5074,2471,5074,2551,5154,2551,5154,2471xm5968,2479l5887,2479,5887,2551,5968,2551,5968,2479xm6782,2501l6701,2501,6701,2551,6782,2551,6782,2501xm7596,2485l7515,2485,7515,2551,7596,2551,7596,2485xm8409,2515l8329,2515,8329,2551,8409,2551,8409,2515xm9223,2488l9142,2488,9142,2551,9223,2551,9223,2488xm10037,2477l9957,2477,9957,2551,10037,2551,10037,2477xm10850,2469l10770,2469,10770,2551,10850,2551,10850,2469xe" filled="true" fillcolor="#4097ab" stroked="false">
                  <v:path arrowok="t"/>
                  <v:fill type="solid"/>
                </v:shape>
                <v:shape style="position:absolute;left:1931;top:388;width:9033;height:2163" id="docshape58" coordorigin="1932,389" coordsize="9033,2163" path="m2012,389l1932,389,1932,2551,2012,2551,2012,389xm2825,666l2745,666,2745,2551,2825,2551,2825,666xm3640,925l3559,925,3559,2551,3640,2551,3640,925xm4453,1073l4373,1073,4373,2551,4453,2551,4453,1073xm5267,733l5187,733,5187,2551,5267,2551,5267,733xm6081,927l6000,927,6000,2551,6081,2551,6081,927xm6895,927l6814,927,6814,2551,6895,2551,6895,927xm7708,1688l7628,1688,7628,2551,7708,2551,7708,1688xm8523,1893l8441,1893,8441,2551,8523,2551,8523,1893xm9336,1516l9256,1516,9256,2551,9336,2551,9336,1516xm10149,1400l10069,1400,10069,2551,10149,2551,10149,1400xm10964,1761l10883,1761,10883,2551,10964,2551,10964,1761xe" filled="true" fillcolor="#d88446" stroked="false">
                  <v:path arrowok="t"/>
                  <v:fill type="solid"/>
                </v:shape>
                <v:line style="position:absolute" from="1282,2551" to="11049,2551" stroked="true" strokeweight=".244pt" strokecolor="#a7a9ac">
                  <v:stroke dashstyle="solid"/>
                </v:line>
                <v:shape style="position:absolute;left:1282;top:-33;width:9767;height:2587" type="#_x0000_t202" id="docshape59" filled="false" stroked="false">
                  <v:textbox inset="0,0,0,0">
                    <w:txbxContent>
                      <w:p>
                        <w:pPr>
                          <w:tabs>
                            <w:tab w:pos="8561" w:val="left" w:leader="none"/>
                          </w:tabs>
                          <w:spacing w:before="33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w w:val="104"/>
                            <w:sz w:val="15"/>
                            <w:u w:val="single" w:color="A7A9AC"/>
                          </w:rPr>
                          <w:t> </w:t>
                        </w:r>
                        <w:r>
                          <w:rPr>
                            <w:rFonts w:ascii="Calibri"/>
                            <w:sz w:val="15"/>
                            <w:u w:val="single" w:color="A7A9AC"/>
                          </w:rPr>
                          <w:tab/>
                        </w:r>
                      </w:p>
                      <w:p>
                        <w:pPr>
                          <w:spacing w:line="240" w:lineRule="auto" w:before="8"/>
                          <w:rPr>
                            <w:rFonts w:ascii="Calibri"/>
                            <w:sz w:val="15"/>
                          </w:rPr>
                        </w:pPr>
                      </w:p>
                      <w:p>
                        <w:pPr>
                          <w:tabs>
                            <w:tab w:pos="649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w w:val="104"/>
                            <w:sz w:val="15"/>
                            <w:u w:val="single" w:color="A7A9AC"/>
                          </w:rPr>
                          <w:t> </w:t>
                        </w:r>
                        <w:r>
                          <w:rPr>
                            <w:rFonts w:ascii="Calibri"/>
                            <w:sz w:val="15"/>
                            <w:u w:val="single" w:color="A7A9AC"/>
                          </w:rPr>
                          <w:tab/>
                        </w:r>
                      </w:p>
                      <w:p>
                        <w:pPr>
                          <w:spacing w:line="240" w:lineRule="auto" w:before="8"/>
                          <w:rPr>
                            <w:rFonts w:ascii="Calibri"/>
                            <w:sz w:val="15"/>
                          </w:rPr>
                        </w:pPr>
                      </w:p>
                      <w:p>
                        <w:pPr>
                          <w:tabs>
                            <w:tab w:pos="423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w w:val="104"/>
                            <w:sz w:val="15"/>
                            <w:u w:val="single" w:color="A7A9AC"/>
                          </w:rPr>
                          <w:t> </w:t>
                        </w:r>
                        <w:r>
                          <w:rPr>
                            <w:rFonts w:ascii="Calibri"/>
                            <w:sz w:val="15"/>
                            <w:u w:val="single" w:color="A7A9AC"/>
                          </w:rPr>
                          <w:tab/>
                        </w:r>
                      </w:p>
                      <w:p>
                        <w:pPr>
                          <w:spacing w:line="240" w:lineRule="auto" w:before="8"/>
                          <w:rPr>
                            <w:rFonts w:ascii="Calibri"/>
                            <w:sz w:val="15"/>
                          </w:rPr>
                        </w:pPr>
                      </w:p>
                      <w:p>
                        <w:pPr>
                          <w:tabs>
                            <w:tab w:pos="423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w w:val="104"/>
                            <w:sz w:val="15"/>
                            <w:u w:val="single" w:color="A7A9AC"/>
                          </w:rPr>
                          <w:t> </w:t>
                        </w:r>
                        <w:r>
                          <w:rPr>
                            <w:rFonts w:ascii="Calibri"/>
                            <w:sz w:val="15"/>
                            <w:u w:val="single" w:color="A7A9AC"/>
                          </w:rPr>
                          <w:tab/>
                        </w:r>
                      </w:p>
                      <w:p>
                        <w:pPr>
                          <w:spacing w:line="240" w:lineRule="auto" w:before="9"/>
                          <w:rPr>
                            <w:rFonts w:ascii="Calibri"/>
                            <w:sz w:val="15"/>
                          </w:rPr>
                        </w:pPr>
                      </w:p>
                      <w:p>
                        <w:pPr>
                          <w:tabs>
                            <w:tab w:pos="423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w w:val="104"/>
                            <w:sz w:val="15"/>
                            <w:u w:val="single" w:color="A7A9AC"/>
                          </w:rPr>
                          <w:t> </w:t>
                        </w:r>
                        <w:r>
                          <w:rPr>
                            <w:rFonts w:ascii="Calibri"/>
                            <w:sz w:val="15"/>
                            <w:u w:val="single" w:color="A7A9AC"/>
                          </w:rPr>
                          <w:tab/>
                        </w:r>
                      </w:p>
                      <w:p>
                        <w:pPr>
                          <w:spacing w:line="240" w:lineRule="auto" w:before="8"/>
                          <w:rPr>
                            <w:rFonts w:ascii="Calibri"/>
                            <w:sz w:val="15"/>
                          </w:rPr>
                        </w:pPr>
                      </w:p>
                      <w:p>
                        <w:pPr>
                          <w:tabs>
                            <w:tab w:pos="310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w w:val="104"/>
                            <w:sz w:val="15"/>
                            <w:u w:val="single" w:color="A7A9AC"/>
                          </w:rPr>
                          <w:t> </w:t>
                        </w:r>
                        <w:r>
                          <w:rPr>
                            <w:rFonts w:ascii="Calibri"/>
                            <w:sz w:val="15"/>
                            <w:u w:val="single" w:color="A7A9AC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1190254</wp:posOffset>
                </wp:positionH>
                <wp:positionV relativeFrom="paragraph">
                  <wp:posOffset>-17021</wp:posOffset>
                </wp:positionV>
                <wp:extent cx="124460" cy="251460"/>
                <wp:effectExtent l="0" t="0" r="0" b="0"/>
                <wp:wrapNone/>
                <wp:docPr id="91" name="Textbox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Textbox 91"/>
                      <wps:cNvSpPr txBox="1"/>
                      <wps:spPr>
                        <a:xfrm>
                          <a:off x="0" y="0"/>
                          <a:ext cx="124460" cy="251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1.155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3.720802pt;margin-top:-1.340308pt;width:9.8pt;height:19.8pt;mso-position-horizontal-relative:page;mso-position-vertical-relative:paragraph;z-index:15749632" type="#_x0000_t202" id="docshape60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1.155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2609189</wp:posOffset>
                </wp:positionH>
                <wp:positionV relativeFrom="paragraph">
                  <wp:posOffset>76688</wp:posOffset>
                </wp:positionV>
                <wp:extent cx="124460" cy="251460"/>
                <wp:effectExtent l="0" t="0" r="0" b="0"/>
                <wp:wrapNone/>
                <wp:docPr id="92" name="Textbox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Textbox 92"/>
                      <wps:cNvSpPr txBox="1"/>
                      <wps:spPr>
                        <a:xfrm>
                          <a:off x="0" y="0"/>
                          <a:ext cx="124460" cy="251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1.091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5.447998pt;margin-top:6.038492pt;width:9.8pt;height:19.8pt;mso-position-horizontal-relative:page;mso-position-vertical-relative:paragraph;z-index:15756800" type="#_x0000_t202" id="docshape61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1.091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3122815</wp:posOffset>
                </wp:positionH>
                <wp:positionV relativeFrom="paragraph">
                  <wp:posOffset>80453</wp:posOffset>
                </wp:positionV>
                <wp:extent cx="269240" cy="364490"/>
                <wp:effectExtent l="0" t="0" r="0" b="0"/>
                <wp:wrapNone/>
                <wp:docPr id="93" name="Textbox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Textbox 93"/>
                      <wps:cNvSpPr txBox="1"/>
                      <wps:spPr>
                        <a:xfrm>
                          <a:off x="0" y="0"/>
                          <a:ext cx="269240" cy="364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197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1.078</w:t>
                            </w:r>
                          </w:p>
                          <w:p>
                            <w:pPr>
                              <w:spacing w:before="44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971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5.891006pt;margin-top:6.334892pt;width:21.2pt;height:28.7pt;mso-position-horizontal-relative:page;mso-position-vertical-relative:paragraph;z-index:15759872" type="#_x0000_t202" id="docshape62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197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1.078</w:t>
                      </w:r>
                    </w:p>
                    <w:p>
                      <w:pPr>
                        <w:spacing w:before="44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971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spacing w:val="-2"/>
          <w:w w:val="105"/>
          <w:sz w:val="15"/>
        </w:rPr>
        <w:t>1.300</w:t>
      </w:r>
    </w:p>
    <w:p>
      <w:pPr>
        <w:pStyle w:val="BodyText"/>
        <w:spacing w:before="8"/>
        <w:rPr>
          <w:rFonts w:ascii="Calibri"/>
          <w:sz w:val="15"/>
        </w:rPr>
      </w:pPr>
    </w:p>
    <w:p>
      <w:pPr>
        <w:spacing w:before="1"/>
        <w:ind w:left="194" w:right="0" w:firstLine="0"/>
        <w:jc w:val="left"/>
        <w:rPr>
          <w:rFonts w:ascii="Calibri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1046815</wp:posOffset>
                </wp:positionH>
                <wp:positionV relativeFrom="paragraph">
                  <wp:posOffset>21731</wp:posOffset>
                </wp:positionV>
                <wp:extent cx="124460" cy="176530"/>
                <wp:effectExtent l="0" t="0" r="0" b="0"/>
                <wp:wrapNone/>
                <wp:docPr id="94" name="Textbox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Textbox 94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995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426399pt;margin-top:1.711146pt;width:9.8pt;height:13.9pt;mso-position-horizontal-relative:page;mso-position-vertical-relative:paragraph;z-index:15748608" type="#_x0000_t202" id="docshape63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995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1564007</wp:posOffset>
                </wp:positionH>
                <wp:positionV relativeFrom="paragraph">
                  <wp:posOffset>-74554</wp:posOffset>
                </wp:positionV>
                <wp:extent cx="277495" cy="323850"/>
                <wp:effectExtent l="0" t="0" r="0" b="0"/>
                <wp:wrapNone/>
                <wp:docPr id="95" name="Textbox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Textbox 95"/>
                      <wps:cNvSpPr txBox="1"/>
                      <wps:spPr>
                        <a:xfrm>
                          <a:off x="0" y="0"/>
                          <a:ext cx="277495" cy="323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937</w:t>
                            </w:r>
                          </w:p>
                          <w:p>
                            <w:pPr>
                              <w:spacing w:before="57"/>
                              <w:ind w:left="133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1.007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3.1502pt;margin-top:-5.870455pt;width:21.85pt;height:25.5pt;mso-position-horizontal-relative:page;mso-position-vertical-relative:paragraph;z-index:15751680" type="#_x0000_t202" id="docshape64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937</w:t>
                      </w:r>
                    </w:p>
                    <w:p>
                      <w:pPr>
                        <w:spacing w:before="57"/>
                        <w:ind w:left="133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1.007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spacing w:val="-2"/>
          <w:w w:val="105"/>
          <w:sz w:val="15"/>
        </w:rPr>
        <w:t>1.100</w:t>
      </w:r>
    </w:p>
    <w:p>
      <w:pPr>
        <w:pStyle w:val="BodyText"/>
        <w:spacing w:before="8"/>
        <w:rPr>
          <w:rFonts w:ascii="Calibri"/>
          <w:sz w:val="15"/>
        </w:rPr>
      </w:pPr>
    </w:p>
    <w:p>
      <w:pPr>
        <w:spacing w:before="0"/>
        <w:ind w:left="312" w:right="0" w:firstLine="0"/>
        <w:jc w:val="left"/>
        <w:rPr>
          <w:rFonts w:ascii="Calibri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2086053</wp:posOffset>
                </wp:positionH>
                <wp:positionV relativeFrom="paragraph">
                  <wp:posOffset>-89928</wp:posOffset>
                </wp:positionV>
                <wp:extent cx="273050" cy="190500"/>
                <wp:effectExtent l="0" t="0" r="0" b="0"/>
                <wp:wrapNone/>
                <wp:docPr id="96" name="Textbox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Textbox 96"/>
                      <wps:cNvSpPr txBox="1"/>
                      <wps:spPr>
                        <a:xfrm>
                          <a:off x="0" y="0"/>
                          <a:ext cx="273050" cy="19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41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889</w:t>
                            </w:r>
                          </w:p>
                          <w:p>
                            <w:pPr>
                              <w:spacing w:before="5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869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4.256195pt;margin-top:-7.081001pt;width:21.5pt;height:15pt;mso-position-horizontal-relative:page;mso-position-vertical-relative:paragraph;z-index:15754240" type="#_x0000_t202" id="docshape65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41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889</w:t>
                      </w:r>
                    </w:p>
                    <w:p>
                      <w:pPr>
                        <w:spacing w:before="5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869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2745991</wp:posOffset>
                </wp:positionH>
                <wp:positionV relativeFrom="paragraph">
                  <wp:posOffset>32212</wp:posOffset>
                </wp:positionV>
                <wp:extent cx="124460" cy="176530"/>
                <wp:effectExtent l="0" t="0" r="0" b="0"/>
                <wp:wrapNone/>
                <wp:docPr id="97" name="Textbox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Textbox 97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790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6.219803pt;margin-top:2.536399pt;width:9.8pt;height:13.9pt;mso-position-horizontal-relative:page;mso-position-vertical-relative:paragraph;z-index:15757824" type="#_x0000_t202" id="docshape66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790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3636243</wp:posOffset>
                </wp:positionH>
                <wp:positionV relativeFrom="paragraph">
                  <wp:posOffset>-97259</wp:posOffset>
                </wp:positionV>
                <wp:extent cx="273050" cy="185420"/>
                <wp:effectExtent l="0" t="0" r="0" b="0"/>
                <wp:wrapNone/>
                <wp:docPr id="98" name="Textbox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Textbox 98"/>
                      <wps:cNvSpPr txBox="1"/>
                      <wps:spPr>
                        <a:xfrm>
                          <a:off x="0" y="0"/>
                          <a:ext cx="273050" cy="185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33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882</w:t>
                            </w:r>
                          </w:p>
                          <w:p>
                            <w:pPr>
                              <w:spacing w:before="5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868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6.318390pt;margin-top:-7.658201pt;width:21.5pt;height:14.6pt;mso-position-horizontal-relative:page;mso-position-vertical-relative:paragraph;z-index:15762432" type="#_x0000_t202" id="docshape67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33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882</w:t>
                      </w:r>
                    </w:p>
                    <w:p>
                      <w:pPr>
                        <w:spacing w:before="5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868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4152940</wp:posOffset>
                </wp:positionH>
                <wp:positionV relativeFrom="paragraph">
                  <wp:posOffset>-76060</wp:posOffset>
                </wp:positionV>
                <wp:extent cx="267970" cy="207645"/>
                <wp:effectExtent l="0" t="0" r="0" b="0"/>
                <wp:wrapNone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>
                          <a:off x="0" y="0"/>
                          <a:ext cx="267970" cy="207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846</w:t>
                            </w:r>
                          </w:p>
                          <w:p>
                            <w:pPr>
                              <w:spacing w:before="42"/>
                              <w:ind w:left="69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868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7.003204pt;margin-top:-5.989001pt;width:21.1pt;height:16.3500pt;mso-position-horizontal-relative:page;mso-position-vertical-relative:paragraph;z-index:15764992" type="#_x0000_t202" id="docshape68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846</w:t>
                      </w:r>
                    </w:p>
                    <w:p>
                      <w:pPr>
                        <w:spacing w:before="42"/>
                        <w:ind w:left="69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868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5703229</wp:posOffset>
                </wp:positionH>
                <wp:positionV relativeFrom="paragraph">
                  <wp:posOffset>41821</wp:posOffset>
                </wp:positionV>
                <wp:extent cx="124460" cy="176530"/>
                <wp:effectExtent l="0" t="0" r="0" b="0"/>
                <wp:wrapNone/>
                <wp:docPr id="100" name="Textbox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Textbox 100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775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9.073212pt;margin-top:3.292999pt;width:9.8pt;height:13.9pt;mso-position-horizontal-relative:page;mso-position-vertical-relative:paragraph;z-index:15773184" type="#_x0000_t202" id="docshape69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775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spacing w:val="-5"/>
          <w:w w:val="105"/>
          <w:sz w:val="15"/>
        </w:rPr>
        <w:t>900</w:t>
      </w:r>
    </w:p>
    <w:p>
      <w:pPr>
        <w:pStyle w:val="BodyText"/>
        <w:spacing w:before="8"/>
        <w:rPr>
          <w:rFonts w:ascii="Calibri"/>
          <w:sz w:val="15"/>
        </w:rPr>
      </w:pPr>
    </w:p>
    <w:p>
      <w:pPr>
        <w:spacing w:before="0"/>
        <w:ind w:left="312" w:right="0" w:firstLine="0"/>
        <w:jc w:val="left"/>
        <w:rPr>
          <w:rFonts w:ascii="Calibri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4669736</wp:posOffset>
                </wp:positionH>
                <wp:positionV relativeFrom="paragraph">
                  <wp:posOffset>-103974</wp:posOffset>
                </wp:positionV>
                <wp:extent cx="124460" cy="176530"/>
                <wp:effectExtent l="0" t="0" r="0" b="0"/>
                <wp:wrapNone/>
                <wp:docPr id="101" name="Textbox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Textbox 101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703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7.695801pt;margin-top:-8.186948pt;width:9.8pt;height:13.9pt;mso-position-horizontal-relative:page;mso-position-vertical-relative:paragraph;z-index:15767552" type="#_x0000_t202" id="docshape70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703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5186433</wp:posOffset>
                </wp:positionH>
                <wp:positionV relativeFrom="paragraph">
                  <wp:posOffset>-16504</wp:posOffset>
                </wp:positionV>
                <wp:extent cx="124460" cy="176530"/>
                <wp:effectExtent l="0" t="0" r="0" b="0"/>
                <wp:wrapNone/>
                <wp:docPr id="102" name="Textbox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Textbox 102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619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8.380585pt;margin-top:-1.299548pt;width:9.8pt;height:13.9pt;mso-position-horizontal-relative:page;mso-position-vertical-relative:paragraph;z-index:15770112" type="#_x0000_t202" id="docshape71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619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5851324</wp:posOffset>
                </wp:positionH>
                <wp:positionV relativeFrom="paragraph">
                  <wp:posOffset>59771</wp:posOffset>
                </wp:positionV>
                <wp:extent cx="124460" cy="176530"/>
                <wp:effectExtent l="0" t="0" r="0" b="0"/>
                <wp:wrapNone/>
                <wp:docPr id="103" name="Textbox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Textbox 103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553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0.734192pt;margin-top:4.706452pt;width:9.8pt;height:13.9pt;mso-position-horizontal-relative:page;mso-position-vertical-relative:paragraph;z-index:15774208" type="#_x0000_t202" id="docshape72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553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6363167</wp:posOffset>
                </wp:positionH>
                <wp:positionV relativeFrom="paragraph">
                  <wp:posOffset>-1050</wp:posOffset>
                </wp:positionV>
                <wp:extent cx="124460" cy="176530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615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1.036804pt;margin-top:-.082748pt;width:9.8pt;height:13.9pt;mso-position-horizontal-relative:page;mso-position-vertical-relative:paragraph;z-index:15777280" type="#_x0000_t202" id="docshape73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615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spacing w:val="-5"/>
          <w:w w:val="105"/>
          <w:sz w:val="15"/>
        </w:rPr>
        <w:t>700</w:t>
      </w:r>
    </w:p>
    <w:p>
      <w:pPr>
        <w:pStyle w:val="BodyText"/>
        <w:spacing w:before="8"/>
        <w:rPr>
          <w:rFonts w:ascii="Calibri"/>
          <w:sz w:val="15"/>
        </w:rPr>
      </w:pPr>
    </w:p>
    <w:p>
      <w:pPr>
        <w:spacing w:before="0"/>
        <w:ind w:left="312" w:right="0" w:firstLine="0"/>
        <w:jc w:val="left"/>
        <w:rPr>
          <w:rFonts w:ascii="Calibri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975392</wp:posOffset>
                </wp:positionH>
                <wp:positionV relativeFrom="paragraph">
                  <wp:posOffset>-51352</wp:posOffset>
                </wp:positionV>
                <wp:extent cx="124460" cy="176530"/>
                <wp:effectExtent l="0" t="0" r="0" b="0"/>
                <wp:wrapNone/>
                <wp:docPr id="105" name="Textbox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Textbox 105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453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802597pt;margin-top:-4.043495pt;width:9.8pt;height:13.9pt;mso-position-horizontal-relative:page;mso-position-vertical-relative:paragraph;z-index:15748096" type="#_x0000_t202" id="docshape74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453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1492585</wp:posOffset>
                </wp:positionH>
                <wp:positionV relativeFrom="paragraph">
                  <wp:posOffset>-88896</wp:posOffset>
                </wp:positionV>
                <wp:extent cx="124460" cy="176530"/>
                <wp:effectExtent l="0" t="0" r="0" b="0"/>
                <wp:wrapNone/>
                <wp:docPr id="106" name="Textbox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Textbox 106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479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526398pt;margin-top:-6.999695pt;width:9.8pt;height:13.9pt;mso-position-horizontal-relative:page;mso-position-vertical-relative:paragraph;z-index:15751168" type="#_x0000_t202" id="docshape75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479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2014433</wp:posOffset>
                </wp:positionH>
                <wp:positionV relativeFrom="paragraph">
                  <wp:posOffset>-41149</wp:posOffset>
                </wp:positionV>
                <wp:extent cx="124460" cy="176530"/>
                <wp:effectExtent l="0" t="0" r="0" b="0"/>
                <wp:wrapNone/>
                <wp:docPr id="107" name="Textbox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Textbox 107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446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8.616806pt;margin-top:-3.240095pt;width:9.8pt;height:13.9pt;mso-position-horizontal-relative:page;mso-position-vertical-relative:paragraph;z-index:15753728" type="#_x0000_t202" id="docshape76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446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2531229</wp:posOffset>
                </wp:positionH>
                <wp:positionV relativeFrom="paragraph">
                  <wp:posOffset>-59574</wp:posOffset>
                </wp:positionV>
                <wp:extent cx="124460" cy="176530"/>
                <wp:effectExtent l="0" t="0" r="0" b="0"/>
                <wp:wrapNone/>
                <wp:docPr id="108" name="Textbox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Textbox 108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458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9.309402pt;margin-top:-4.690895pt;width:9.8pt;height:13.9pt;mso-position-horizontal-relative:page;mso-position-vertical-relative:paragraph;z-index:15756288" type="#_x0000_t202" id="docshape77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458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3047926</wp:posOffset>
                </wp:positionH>
                <wp:positionV relativeFrom="paragraph">
                  <wp:posOffset>-116930</wp:posOffset>
                </wp:positionV>
                <wp:extent cx="124460" cy="176530"/>
                <wp:effectExtent l="0" t="0" r="0" b="0"/>
                <wp:wrapNone/>
                <wp:docPr id="109" name="Textbox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Textbox 109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507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9.994202pt;margin-top:-9.207095pt;width:9.8pt;height:13.9pt;mso-position-horizontal-relative:page;mso-position-vertical-relative:paragraph;z-index:15759360" type="#_x0000_t202" id="docshape78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507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3564623</wp:posOffset>
                </wp:positionH>
                <wp:positionV relativeFrom="paragraph">
                  <wp:posOffset>-18563</wp:posOffset>
                </wp:positionV>
                <wp:extent cx="124460" cy="176530"/>
                <wp:effectExtent l="0" t="0" r="0" b="0"/>
                <wp:wrapNone/>
                <wp:docPr id="110" name="Textbox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Textbox 110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421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0.678986pt;margin-top:-1.461695pt;width:9.8pt;height:13.9pt;mso-position-horizontal-relative:page;mso-position-vertical-relative:paragraph;z-index:15761920" type="#_x0000_t202" id="docshape79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421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4081419</wp:posOffset>
                </wp:positionH>
                <wp:positionV relativeFrom="paragraph">
                  <wp:posOffset>-5487</wp:posOffset>
                </wp:positionV>
                <wp:extent cx="124460" cy="176530"/>
                <wp:effectExtent l="0" t="0" r="0" b="0"/>
                <wp:wrapNone/>
                <wp:docPr id="111" name="Textbox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Textbox 111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413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371613pt;margin-top:-.432095pt;width:9.8pt;height:13.9pt;mso-position-horizontal-relative:page;mso-position-vertical-relative:paragraph;z-index:15764480" type="#_x0000_t202" id="docshape80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413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4598116</wp:posOffset>
                </wp:positionH>
                <wp:positionV relativeFrom="paragraph">
                  <wp:posOffset>91789</wp:posOffset>
                </wp:positionV>
                <wp:extent cx="124460" cy="176530"/>
                <wp:effectExtent l="0" t="0" r="0" b="0"/>
                <wp:wrapNone/>
                <wp:docPr id="112" name="Textbox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Textbox 112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335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056396pt;margin-top:7.227505pt;width:9.8pt;height:13.9pt;mso-position-horizontal-relative:page;mso-position-vertical-relative:paragraph;z-index:15767040" type="#_x0000_t202" id="docshape81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335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4812977</wp:posOffset>
                </wp:positionH>
                <wp:positionV relativeFrom="paragraph">
                  <wp:posOffset>-69876</wp:posOffset>
                </wp:positionV>
                <wp:extent cx="124460" cy="176530"/>
                <wp:effectExtent l="0" t="0" r="0" b="0"/>
                <wp:wrapNone/>
                <wp:docPr id="113" name="Textbox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Textbox 113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461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8.974609pt;margin-top:-5.502095pt;width:9.8pt;height:13.9pt;mso-position-horizontal-relative:page;mso-position-vertical-relative:paragraph;z-index:15768576" type="#_x0000_t202" id="docshape82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461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5329674</wp:posOffset>
                </wp:positionH>
                <wp:positionV relativeFrom="paragraph">
                  <wp:posOffset>69401</wp:posOffset>
                </wp:positionV>
                <wp:extent cx="124460" cy="176530"/>
                <wp:effectExtent l="0" t="0" r="0" b="0"/>
                <wp:wrapNone/>
                <wp:docPr id="114" name="Textbox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Textbox 114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352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9.659393pt;margin-top:5.464705pt;width:9.8pt;height:13.9pt;mso-position-horizontal-relative:page;mso-position-vertical-relative:paragraph;z-index:15771136" type="#_x0000_t202" id="docshape83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352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5631609</wp:posOffset>
                </wp:positionH>
                <wp:positionV relativeFrom="paragraph">
                  <wp:posOffset>114573</wp:posOffset>
                </wp:positionV>
                <wp:extent cx="124460" cy="176530"/>
                <wp:effectExtent l="0" t="0" r="0" b="0"/>
                <wp:wrapNone/>
                <wp:docPr id="115" name="Textbox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Textbox 115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314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433807pt;margin-top:9.021505pt;width:9.8pt;height:13.9pt;mso-position-horizontal-relative:page;mso-position-vertical-relative:paragraph;z-index:15772672" type="#_x0000_t202" id="docshape84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314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6148405</wp:posOffset>
                </wp:positionH>
                <wp:positionV relativeFrom="paragraph">
                  <wp:posOffset>-38276</wp:posOffset>
                </wp:positionV>
                <wp:extent cx="124460" cy="176530"/>
                <wp:effectExtent l="0" t="0" r="0" b="0"/>
                <wp:wrapNone/>
                <wp:docPr id="116" name="Textbox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Textbox 116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441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126404pt;margin-top:-3.013895pt;width:9.8pt;height:13.9pt;mso-position-horizontal-relative:page;mso-position-vertical-relative:paragraph;z-index:15775744" type="#_x0000_t202" id="docshape85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441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6656880</wp:posOffset>
                </wp:positionH>
                <wp:positionV relativeFrom="paragraph">
                  <wp:posOffset>-27082</wp:posOffset>
                </wp:positionV>
                <wp:extent cx="124460" cy="176530"/>
                <wp:effectExtent l="0" t="0" r="0" b="0"/>
                <wp:wrapNone/>
                <wp:docPr id="117" name="Textbox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Textbox 117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437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4.163818pt;margin-top:-2.132495pt;width:9.8pt;height:13.9pt;mso-position-horizontal-relative:page;mso-position-vertical-relative:paragraph;z-index:15778816" type="#_x0000_t202" id="docshape86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437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0352">
                <wp:simplePos x="0" y="0"/>
                <wp:positionH relativeFrom="page">
                  <wp:posOffset>6867481</wp:posOffset>
                </wp:positionH>
                <wp:positionV relativeFrom="paragraph">
                  <wp:posOffset>-13907</wp:posOffset>
                </wp:positionV>
                <wp:extent cx="124460" cy="176530"/>
                <wp:effectExtent l="0" t="0" r="0" b="0"/>
                <wp:wrapNone/>
                <wp:docPr id="118" name="Textbox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Textbox 118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422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0.746582pt;margin-top:-1.095095pt;width:9.8pt;height:13.9pt;mso-position-horizontal-relative:page;mso-position-vertical-relative:paragraph;z-index:15780352" type="#_x0000_t202" id="docshape87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422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spacing w:val="-5"/>
          <w:w w:val="105"/>
          <w:sz w:val="15"/>
        </w:rPr>
        <w:t>500</w:t>
      </w:r>
    </w:p>
    <w:p>
      <w:pPr>
        <w:pStyle w:val="BodyText"/>
        <w:spacing w:before="8"/>
        <w:rPr>
          <w:rFonts w:ascii="Calibri"/>
          <w:sz w:val="15"/>
        </w:rPr>
      </w:pPr>
    </w:p>
    <w:p>
      <w:pPr>
        <w:spacing w:before="0"/>
        <w:ind w:left="312" w:right="0" w:firstLine="0"/>
        <w:jc w:val="left"/>
        <w:rPr>
          <w:rFonts w:ascii="Calibri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832647</wp:posOffset>
                </wp:positionH>
                <wp:positionV relativeFrom="paragraph">
                  <wp:posOffset>33860</wp:posOffset>
                </wp:positionV>
                <wp:extent cx="124460" cy="176530"/>
                <wp:effectExtent l="0" t="0" r="0" b="0"/>
                <wp:wrapNone/>
                <wp:docPr id="119" name="Textbox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Textbox 119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180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562798pt;margin-top:2.666158pt;width:9.8pt;height:13.9pt;mso-position-horizontal-relative:page;mso-position-vertical-relative:paragraph;z-index:15747072" type="#_x0000_t202" id="docshape88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180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1119030</wp:posOffset>
                </wp:positionH>
                <wp:positionV relativeFrom="paragraph">
                  <wp:posOffset>233862</wp:posOffset>
                </wp:positionV>
                <wp:extent cx="124460" cy="126364"/>
                <wp:effectExtent l="0" t="0" r="0" b="0"/>
                <wp:wrapNone/>
                <wp:docPr id="120" name="Textbox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Textbox 120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55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12602pt;margin-top:18.414358pt;width:9.8pt;height:9.950pt;mso-position-horizontal-relative:page;mso-position-vertical-relative:paragraph;z-index:15749120" type="#_x0000_t202" id="docshape89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55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1349146</wp:posOffset>
                </wp:positionH>
                <wp:positionV relativeFrom="paragraph">
                  <wp:posOffset>58625</wp:posOffset>
                </wp:positionV>
                <wp:extent cx="124460" cy="176530"/>
                <wp:effectExtent l="0" t="0" r="0" b="0"/>
                <wp:wrapNone/>
                <wp:docPr id="121" name="Textbox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Textbox 121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165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232002pt;margin-top:4.616158pt;width:9.8pt;height:13.9pt;mso-position-horizontal-relative:page;mso-position-vertical-relative:paragraph;z-index:15750144" type="#_x0000_t202" id="docshape90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165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1430474</wp:posOffset>
                </wp:positionH>
                <wp:positionV relativeFrom="paragraph">
                  <wp:posOffset>318261</wp:posOffset>
                </wp:positionV>
                <wp:extent cx="124460" cy="76200"/>
                <wp:effectExtent l="0" t="0" r="0" b="0"/>
                <wp:wrapNone/>
                <wp:docPr id="122" name="Textbox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Textbox 122"/>
                      <wps:cNvSpPr txBox="1"/>
                      <wps:spPr>
                        <a:xfrm>
                          <a:off x="0" y="0"/>
                          <a:ext cx="124460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w w:val="105"/>
                                <w:sz w:val="15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2.635803pt;margin-top:25.059959pt;width:9.8pt;height:6pt;mso-position-horizontal-relative:page;mso-position-vertical-relative:paragraph;z-index:15750656" type="#_x0000_t202" id="docshape91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10"/>
                          <w:w w:val="105"/>
                          <w:sz w:val="15"/>
                        </w:rPr>
                        <w:t>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1635528</wp:posOffset>
                </wp:positionH>
                <wp:positionV relativeFrom="paragraph">
                  <wp:posOffset>215833</wp:posOffset>
                </wp:positionV>
                <wp:extent cx="124460" cy="126364"/>
                <wp:effectExtent l="0" t="0" r="0" b="0"/>
                <wp:wrapNone/>
                <wp:docPr id="123" name="Textbox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Textbox 123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71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81799pt;margin-top:16.994759pt;width:9.8pt;height:9.950pt;mso-position-horizontal-relative:page;mso-position-vertical-relative:paragraph;z-index:15752192" type="#_x0000_t202" id="docshape92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71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1865645</wp:posOffset>
                </wp:positionH>
                <wp:positionV relativeFrom="paragraph">
                  <wp:posOffset>47530</wp:posOffset>
                </wp:positionV>
                <wp:extent cx="124460" cy="176530"/>
                <wp:effectExtent l="0" t="0" r="0" b="0"/>
                <wp:wrapNone/>
                <wp:docPr id="124" name="Textbox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Textbox 124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176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6.901199pt;margin-top:3.742558pt;width:9.8pt;height:13.9pt;mso-position-horizontal-relative:page;mso-position-vertical-relative:paragraph;z-index:15752704" type="#_x0000_t202" id="docshape93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176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1945091</wp:posOffset>
                </wp:positionH>
                <wp:positionV relativeFrom="paragraph">
                  <wp:posOffset>280123</wp:posOffset>
                </wp:positionV>
                <wp:extent cx="124460" cy="126364"/>
                <wp:effectExtent l="0" t="0" r="0" b="0"/>
                <wp:wrapNone/>
                <wp:docPr id="125" name="Textbox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Textbox 125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3.156799pt;margin-top:22.056959pt;width:9.8pt;height:9.950pt;mso-position-horizontal-relative:page;mso-position-vertical-relative:paragraph;z-index:15753216" type="#_x0000_t202" id="docshape94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2159853</wp:posOffset>
                </wp:positionH>
                <wp:positionV relativeFrom="paragraph">
                  <wp:posOffset>211078</wp:posOffset>
                </wp:positionV>
                <wp:extent cx="124460" cy="126364"/>
                <wp:effectExtent l="0" t="0" r="0" b="0"/>
                <wp:wrapNone/>
                <wp:docPr id="126" name="Textbox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Textbox 126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75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06720pt;margin-top:16.620358pt;width:9.8pt;height:9.950pt;mso-position-horizontal-relative:page;mso-position-vertical-relative:paragraph;z-index:15754752" type="#_x0000_t202" id="docshape95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75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2390167</wp:posOffset>
                </wp:positionH>
                <wp:positionV relativeFrom="paragraph">
                  <wp:posOffset>25638</wp:posOffset>
                </wp:positionV>
                <wp:extent cx="124460" cy="176530"/>
                <wp:effectExtent l="0" t="0" r="0" b="0"/>
                <wp:wrapNone/>
                <wp:docPr id="127" name="Textbox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Textbox 127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197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8.202194pt;margin-top:2.018758pt;width:9.8pt;height:13.9pt;mso-position-horizontal-relative:page;mso-position-vertical-relative:paragraph;z-index:15755264" type="#_x0000_t202" id="docshape96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197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2463967</wp:posOffset>
                </wp:positionH>
                <wp:positionV relativeFrom="paragraph">
                  <wp:posOffset>329554</wp:posOffset>
                </wp:positionV>
                <wp:extent cx="124460" cy="76200"/>
                <wp:effectExtent l="0" t="0" r="0" b="0"/>
                <wp:wrapNone/>
                <wp:docPr id="128" name="Textbox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Textbox 128"/>
                      <wps:cNvSpPr txBox="1"/>
                      <wps:spPr>
                        <a:xfrm>
                          <a:off x="0" y="0"/>
                          <a:ext cx="124460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w w:val="105"/>
                                <w:sz w:val="15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013199pt;margin-top:25.949158pt;width:9.8pt;height:6pt;mso-position-horizontal-relative:page;mso-position-vertical-relative:paragraph;z-index:15755776" type="#_x0000_t202" id="docshape97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10"/>
                          <w:w w:val="105"/>
                          <w:sz w:val="15"/>
                        </w:rPr>
                        <w:t>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2676550</wp:posOffset>
                </wp:positionH>
                <wp:positionV relativeFrom="paragraph">
                  <wp:posOffset>244461</wp:posOffset>
                </wp:positionV>
                <wp:extent cx="124460" cy="126364"/>
                <wp:effectExtent l="0" t="0" r="0" b="0"/>
                <wp:wrapNone/>
                <wp:docPr id="129" name="Textbox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Textbox 129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0.751999pt;margin-top:19.248959pt;width:9.8pt;height:9.950pt;mso-position-horizontal-relative:page;mso-position-vertical-relative:paragraph;z-index:15757312" type="#_x0000_t202" id="docshape98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2904883</wp:posOffset>
                </wp:positionH>
                <wp:positionV relativeFrom="paragraph">
                  <wp:posOffset>-24981</wp:posOffset>
                </wp:positionV>
                <wp:extent cx="124460" cy="176530"/>
                <wp:effectExtent l="0" t="0" r="0" b="0"/>
                <wp:wrapNone/>
                <wp:docPr id="130" name="Textbox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Textbox 130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233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8.731003pt;margin-top:-1.967042pt;width:9.8pt;height:13.9pt;mso-position-horizontal-relative:page;mso-position-vertical-relative:paragraph;z-index:15758336" type="#_x0000_t202" id="docshape99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233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2980763</wp:posOffset>
                </wp:positionH>
                <wp:positionV relativeFrom="paragraph">
                  <wp:posOffset>320638</wp:posOffset>
                </wp:positionV>
                <wp:extent cx="124460" cy="76200"/>
                <wp:effectExtent l="0" t="0" r="0" b="0"/>
                <wp:wrapNone/>
                <wp:docPr id="131" name="Textbox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Textbox 131"/>
                      <wps:cNvSpPr txBox="1"/>
                      <wps:spPr>
                        <a:xfrm>
                          <a:off x="0" y="0"/>
                          <a:ext cx="124460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w w:val="105"/>
                                <w:sz w:val="15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4.705795pt;margin-top:25.247158pt;width:9.8pt;height:6pt;mso-position-horizontal-relative:page;mso-position-vertical-relative:paragraph;z-index:15758848" type="#_x0000_t202" id="docshape100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10"/>
                          <w:w w:val="105"/>
                          <w:sz w:val="15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3190671</wp:posOffset>
                </wp:positionH>
                <wp:positionV relativeFrom="paragraph">
                  <wp:posOffset>248424</wp:posOffset>
                </wp:positionV>
                <wp:extent cx="124460" cy="126364"/>
                <wp:effectExtent l="0" t="0" r="0" b="0"/>
                <wp:wrapNone/>
                <wp:docPr id="132" name="Textbox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Textbox 132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1.233994pt;margin-top:19.560959pt;width:9.8pt;height:9.950pt;mso-position-horizontal-relative:page;mso-position-vertical-relative:paragraph;z-index:15760384" type="#_x0000_t202" id="docshape101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3421580</wp:posOffset>
                </wp:positionH>
                <wp:positionV relativeFrom="paragraph">
                  <wp:posOffset>-40137</wp:posOffset>
                </wp:positionV>
                <wp:extent cx="124460" cy="176530"/>
                <wp:effectExtent l="0" t="0" r="0" b="0"/>
                <wp:wrapNone/>
                <wp:docPr id="133" name="Textbox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Textbox 133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241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9.415802pt;margin-top:-3.160442pt;width:9.8pt;height:13.9pt;mso-position-horizontal-relative:page;mso-position-vertical-relative:paragraph;z-index:15760896" type="#_x0000_t202" id="docshape102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241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3482997</wp:posOffset>
                </wp:positionH>
                <wp:positionV relativeFrom="paragraph">
                  <wp:posOffset>287255</wp:posOffset>
                </wp:positionV>
                <wp:extent cx="124460" cy="126364"/>
                <wp:effectExtent l="0" t="0" r="0" b="0"/>
                <wp:wrapNone/>
                <wp:docPr id="134" name="Textbox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Textbox 134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4.251801pt;margin-top:22.618559pt;width:9.8pt;height:9.950pt;mso-position-horizontal-relative:page;mso-position-vertical-relative:paragraph;z-index:15761408" type="#_x0000_t202" id="docshape103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3710043</wp:posOffset>
                </wp:positionH>
                <wp:positionV relativeFrom="paragraph">
                  <wp:posOffset>253971</wp:posOffset>
                </wp:positionV>
                <wp:extent cx="124460" cy="126364"/>
                <wp:effectExtent l="0" t="0" r="0" b="0"/>
                <wp:wrapNone/>
                <wp:docPr id="135" name="Textbox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Textbox 135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39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2.129395pt;margin-top:19.997759pt;width:9.8pt;height:9.950pt;mso-position-horizontal-relative:page;mso-position-vertical-relative:paragraph;z-index:15762944" type="#_x0000_t202" id="docshape104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39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3938376</wp:posOffset>
                </wp:positionH>
                <wp:positionV relativeFrom="paragraph">
                  <wp:posOffset>35048</wp:posOffset>
                </wp:positionV>
                <wp:extent cx="124460" cy="176530"/>
                <wp:effectExtent l="0" t="0" r="0" b="0"/>
                <wp:wrapNone/>
                <wp:docPr id="136" name="Textbox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Textbox 136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181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0.108398pt;margin-top:2.759758pt;width:9.8pt;height:13.9pt;mso-position-horizontal-relative:page;mso-position-vertical-relative:paragraph;z-index:15763456" type="#_x0000_t202" id="docshape105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181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4004152</wp:posOffset>
                </wp:positionH>
                <wp:positionV relativeFrom="paragraph">
                  <wp:posOffset>322917</wp:posOffset>
                </wp:positionV>
                <wp:extent cx="124460" cy="76200"/>
                <wp:effectExtent l="0" t="0" r="0" b="0"/>
                <wp:wrapNone/>
                <wp:docPr id="137" name="Textbox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Textbox 137"/>
                      <wps:cNvSpPr txBox="1"/>
                      <wps:spPr>
                        <a:xfrm>
                          <a:off x="0" y="0"/>
                          <a:ext cx="124460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w w:val="105"/>
                                <w:sz w:val="15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287598pt;margin-top:25.426559pt;width:9.8pt;height:6pt;mso-position-horizontal-relative:page;mso-position-vertical-relative:paragraph;z-index:15763968" type="#_x0000_t202" id="docshape106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10"/>
                          <w:w w:val="105"/>
                          <w:sz w:val="15"/>
                        </w:rPr>
                        <w:t>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4226839</wp:posOffset>
                </wp:positionH>
                <wp:positionV relativeFrom="paragraph">
                  <wp:posOffset>268236</wp:posOffset>
                </wp:positionV>
                <wp:extent cx="124460" cy="126364"/>
                <wp:effectExtent l="0" t="0" r="0" b="0"/>
                <wp:wrapNone/>
                <wp:docPr id="138" name="Textbox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Textbox 138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2.821991pt;margin-top:21.120958pt;width:9.8pt;height:9.950pt;mso-position-horizontal-relative:page;mso-position-vertical-relative:paragraph;z-index:15765504" type="#_x0000_t202" id="docshape107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27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4455073</wp:posOffset>
                </wp:positionH>
                <wp:positionV relativeFrom="paragraph">
                  <wp:posOffset>85767</wp:posOffset>
                </wp:positionV>
                <wp:extent cx="124460" cy="176530"/>
                <wp:effectExtent l="0" t="0" r="0" b="0"/>
                <wp:wrapNone/>
                <wp:docPr id="139" name="Textbox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Textbox 139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135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0.793213pt;margin-top:6.753358pt;width:9.8pt;height:13.9pt;mso-position-horizontal-relative:page;mso-position-vertical-relative:paragraph;z-index:15766016" type="#_x0000_t202" id="docshape108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135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4518571</wp:posOffset>
                </wp:positionH>
                <wp:positionV relativeFrom="paragraph">
                  <wp:posOffset>314695</wp:posOffset>
                </wp:positionV>
                <wp:extent cx="124460" cy="76200"/>
                <wp:effectExtent l="0" t="0" r="0" b="0"/>
                <wp:wrapNone/>
                <wp:docPr id="140" name="Textbox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Textbox 140"/>
                      <wps:cNvSpPr txBox="1"/>
                      <wps:spPr>
                        <a:xfrm>
                          <a:off x="0" y="0"/>
                          <a:ext cx="124460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w w:val="105"/>
                                <w:sz w:val="15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5.792999pt;margin-top:24.779158pt;width:9.8pt;height:6pt;mso-position-horizontal-relative:page;mso-position-vertical-relative:paragraph;z-index:15766528" type="#_x0000_t202" id="docshape109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10"/>
                          <w:w w:val="105"/>
                          <w:sz w:val="15"/>
                        </w:rPr>
                        <w:t>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4743536</wp:posOffset>
                </wp:positionH>
                <wp:positionV relativeFrom="paragraph">
                  <wp:posOffset>257537</wp:posOffset>
                </wp:positionV>
                <wp:extent cx="124460" cy="126364"/>
                <wp:effectExtent l="0" t="0" r="0" b="0"/>
                <wp:wrapNone/>
                <wp:docPr id="141" name="Textbox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Textbox 141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3.506805pt;margin-top:20.278559pt;width:9.8pt;height:9.950pt;mso-position-horizontal-relative:page;mso-position-vertical-relative:paragraph;z-index:15768064" type="#_x0000_t202" id="docshape110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36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4971077</wp:posOffset>
                </wp:positionH>
                <wp:positionV relativeFrom="paragraph">
                  <wp:posOffset>68630</wp:posOffset>
                </wp:positionV>
                <wp:extent cx="268605" cy="234315"/>
                <wp:effectExtent l="0" t="0" r="0" b="0"/>
                <wp:wrapNone/>
                <wp:docPr id="142" name="Textbox 1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2" name="Textbox 142"/>
                      <wps:cNvSpPr txBox="1"/>
                      <wps:spPr>
                        <a:xfrm>
                          <a:off x="0" y="0"/>
                          <a:ext cx="268605" cy="234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91</w:t>
                            </w:r>
                          </w:p>
                          <w:p>
                            <w:pPr>
                              <w:spacing w:before="43"/>
                              <w:ind w:left="111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161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1.423401pt;margin-top:5.403958pt;width:21.15pt;height:18.45pt;mso-position-horizontal-relative:page;mso-position-vertical-relative:paragraph;z-index:15769088" type="#_x0000_t202" id="docshape111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91</w:t>
                      </w:r>
                    </w:p>
                    <w:p>
                      <w:pPr>
                        <w:spacing w:before="43"/>
                        <w:ind w:left="111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161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5037447</wp:posOffset>
                </wp:positionH>
                <wp:positionV relativeFrom="paragraph">
                  <wp:posOffset>325988</wp:posOffset>
                </wp:positionV>
                <wp:extent cx="124460" cy="76200"/>
                <wp:effectExtent l="0" t="0" r="0" b="0"/>
                <wp:wrapNone/>
                <wp:docPr id="143" name="Textbox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Textbox 143"/>
                      <wps:cNvSpPr txBox="1"/>
                      <wps:spPr>
                        <a:xfrm>
                          <a:off x="0" y="0"/>
                          <a:ext cx="124460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w w:val="105"/>
                                <w:sz w:val="15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.649414pt;margin-top:25.668358pt;width:9.8pt;height:6pt;mso-position-horizontal-relative:page;mso-position-vertical-relative:paragraph;z-index:15769600" type="#_x0000_t202" id="docshape112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10"/>
                          <w:w w:val="105"/>
                          <w:sz w:val="15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5260233</wp:posOffset>
                </wp:positionH>
                <wp:positionV relativeFrom="paragraph">
                  <wp:posOffset>276557</wp:posOffset>
                </wp:positionV>
                <wp:extent cx="124460" cy="126364"/>
                <wp:effectExtent l="0" t="0" r="0" b="0"/>
                <wp:wrapNone/>
                <wp:docPr id="144" name="Textbox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Textbox 144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.191589pt;margin-top:21.776157pt;width:9.8pt;height:9.950pt;mso-position-horizontal-relative:page;mso-position-vertical-relative:paragraph;z-index:15770624" type="#_x0000_t202" id="docshape113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5488566</wp:posOffset>
                </wp:positionH>
                <wp:positionV relativeFrom="paragraph">
                  <wp:posOffset>107758</wp:posOffset>
                </wp:positionV>
                <wp:extent cx="124460" cy="176530"/>
                <wp:effectExtent l="0" t="0" r="0" b="0"/>
                <wp:wrapNone/>
                <wp:docPr id="145" name="Textbox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Textbox 145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2.170593pt;margin-top:8.484958pt;width:9.8pt;height:13.9pt;mso-position-horizontal-relative:page;mso-position-vertical-relative:paragraph;z-index:15771648" type="#_x0000_t202" id="docshape114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5562267</wp:posOffset>
                </wp:positionH>
                <wp:positionV relativeFrom="paragraph">
                  <wp:posOffset>280123</wp:posOffset>
                </wp:positionV>
                <wp:extent cx="124460" cy="126364"/>
                <wp:effectExtent l="0" t="0" r="0" b="0"/>
                <wp:wrapNone/>
                <wp:docPr id="146" name="Textbox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Textbox 146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973785pt;margin-top:22.056959pt;width:9.8pt;height:9.950pt;mso-position-horizontal-relative:page;mso-position-vertical-relative:paragraph;z-index:15772160" type="#_x0000_t202" id="docshape115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5774255</wp:posOffset>
                </wp:positionH>
                <wp:positionV relativeFrom="paragraph">
                  <wp:posOffset>248424</wp:posOffset>
                </wp:positionV>
                <wp:extent cx="124460" cy="126364"/>
                <wp:effectExtent l="0" t="0" r="0" b="0"/>
                <wp:wrapNone/>
                <wp:docPr id="147" name="Textbox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Textbox 147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34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4.665802pt;margin-top:19.560959pt;width:9.8pt;height:9.950pt;mso-position-horizontal-relative:page;mso-position-vertical-relative:paragraph;z-index:15773696" type="#_x0000_t202" id="docshape116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34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6007443</wp:posOffset>
                </wp:positionH>
                <wp:positionV relativeFrom="paragraph">
                  <wp:posOffset>-2395</wp:posOffset>
                </wp:positionV>
                <wp:extent cx="124460" cy="176530"/>
                <wp:effectExtent l="0" t="0" r="0" b="0"/>
                <wp:wrapNone/>
                <wp:docPr id="148" name="Textbox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Textbox 148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211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3.027008pt;margin-top:-.188642pt;width:9.8pt;height:13.9pt;mso-position-horizontal-relative:page;mso-position-vertical-relative:paragraph;z-index:15774720" type="#_x0000_t202" id="docshape117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211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6076190</wp:posOffset>
                </wp:positionH>
                <wp:positionV relativeFrom="paragraph">
                  <wp:posOffset>272495</wp:posOffset>
                </wp:positionV>
                <wp:extent cx="124460" cy="126364"/>
                <wp:effectExtent l="0" t="0" r="0" b="0"/>
                <wp:wrapNone/>
                <wp:docPr id="149" name="Textbox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Textbox 149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8.440186pt;margin-top:21.456358pt;width:9.8pt;height:9.950pt;mso-position-horizontal-relative:page;mso-position-vertical-relative:paragraph;z-index:15775232" type="#_x0000_t202" id="docshape118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6293726</wp:posOffset>
                </wp:positionH>
                <wp:positionV relativeFrom="paragraph">
                  <wp:posOffset>252782</wp:posOffset>
                </wp:positionV>
                <wp:extent cx="124460" cy="126364"/>
                <wp:effectExtent l="0" t="0" r="0" b="0"/>
                <wp:wrapNone/>
                <wp:docPr id="150" name="Textbox 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" name="Textbox 150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5.569pt;margin-top:19.904158pt;width:9.8pt;height:9.950pt;mso-position-horizontal-relative:page;mso-position-vertical-relative:paragraph;z-index:15776768" type="#_x0000_t202" id="docshape119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6526220</wp:posOffset>
                </wp:positionH>
                <wp:positionV relativeFrom="paragraph">
                  <wp:posOffset>8897</wp:posOffset>
                </wp:positionV>
                <wp:extent cx="124460" cy="176530"/>
                <wp:effectExtent l="0" t="0" r="0" b="0"/>
                <wp:wrapNone/>
                <wp:docPr id="151" name="Textbox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Textbox 151"/>
                      <wps:cNvSpPr txBox="1"/>
                      <wps:spPr>
                        <a:xfrm>
                          <a:off x="0" y="0"/>
                          <a:ext cx="1244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202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3.875610pt;margin-top:.700558pt;width:9.8pt;height:13.9pt;mso-position-horizontal-relative:page;mso-position-vertical-relative:paragraph;z-index:15777792" type="#_x0000_t202" id="docshape120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202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6595760</wp:posOffset>
                </wp:positionH>
                <wp:positionV relativeFrom="paragraph">
                  <wp:posOffset>287255</wp:posOffset>
                </wp:positionV>
                <wp:extent cx="124460" cy="126364"/>
                <wp:effectExtent l="0" t="0" r="0" b="0"/>
                <wp:wrapNone/>
                <wp:docPr id="152" name="Textbox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Textbox 152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9.351196pt;margin-top:22.618559pt;width:9.8pt;height:9.950pt;mso-position-horizontal-relative:page;mso-position-vertical-relative:paragraph;z-index:15778304" type="#_x0000_t202" id="docshape121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6810423</wp:posOffset>
                </wp:positionH>
                <wp:positionV relativeFrom="paragraph">
                  <wp:posOffset>235645</wp:posOffset>
                </wp:positionV>
                <wp:extent cx="124460" cy="126364"/>
                <wp:effectExtent l="0" t="0" r="0" b="0"/>
                <wp:wrapNone/>
                <wp:docPr id="153" name="Textbox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Textbox 153"/>
                      <wps:cNvSpPr txBox="1"/>
                      <wps:spPr>
                        <a:xfrm>
                          <a:off x="0" y="0"/>
                          <a:ext cx="12446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253784pt;margin-top:18.554758pt;width:9.8pt;height:9.950pt;mso-position-horizontal-relative:page;mso-position-vertical-relative:paragraph;z-index:15779840" type="#_x0000_t202" id="docshape122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spacing w:val="-5"/>
          <w:w w:val="105"/>
          <w:sz w:val="15"/>
        </w:rPr>
        <w:t>300</w:t>
      </w:r>
    </w:p>
    <w:p>
      <w:pPr>
        <w:pStyle w:val="BodyText"/>
        <w:spacing w:before="8"/>
        <w:rPr>
          <w:rFonts w:ascii="Calibri"/>
          <w:sz w:val="9"/>
        </w:rPr>
      </w:pPr>
    </w:p>
    <w:p>
      <w:pPr>
        <w:spacing w:after="0"/>
        <w:rPr>
          <w:rFonts w:ascii="Calibri"/>
          <w:sz w:val="9"/>
        </w:rPr>
        <w:sectPr>
          <w:pgSz w:w="11910" w:h="16840"/>
          <w:pgMar w:header="0" w:footer="686" w:top="680" w:bottom="880" w:left="680" w:right="0"/>
        </w:sectPr>
      </w:pPr>
    </w:p>
    <w:p>
      <w:pPr>
        <w:spacing w:before="74"/>
        <w:ind w:left="312" w:right="0" w:firstLine="0"/>
        <w:jc w:val="left"/>
        <w:rPr>
          <w:rFonts w:ascii="Calibri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913777</wp:posOffset>
                </wp:positionH>
                <wp:positionV relativeFrom="paragraph">
                  <wp:posOffset>128434</wp:posOffset>
                </wp:positionV>
                <wp:extent cx="124460" cy="76200"/>
                <wp:effectExtent l="0" t="0" r="0" b="0"/>
                <wp:wrapNone/>
                <wp:docPr id="154" name="Textbox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Textbox 154"/>
                      <wps:cNvSpPr txBox="1"/>
                      <wps:spPr>
                        <a:xfrm>
                          <a:off x="0" y="0"/>
                          <a:ext cx="124460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w w:val="105"/>
                                <w:sz w:val="15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950996pt;margin-top:10.112921pt;width:9.8pt;height:6pt;mso-position-horizontal-relative:page;mso-position-vertical-relative:paragraph;z-index:15747584" type="#_x0000_t202" id="docshape123" filled="false" stroked="false">
                <v:textbox inset="0,0,0,0" style="layout-flow:vertical;mso-layout-flow-alt:bottom-to-top">
                  <w:txbxContent>
                    <w:p>
                      <w:pPr>
                        <w:spacing w:line="17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10"/>
                          <w:w w:val="105"/>
                          <w:sz w:val="15"/>
                        </w:rPr>
                        <w:t>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spacing w:val="-5"/>
          <w:sz w:val="15"/>
        </w:rPr>
        <w:t>100</w:t>
      </w:r>
    </w:p>
    <w:p>
      <w:pPr>
        <w:pStyle w:val="BodyText"/>
        <w:spacing w:before="8"/>
        <w:rPr>
          <w:rFonts w:ascii="Calibri"/>
          <w:sz w:val="15"/>
        </w:rPr>
      </w:pPr>
    </w:p>
    <w:p>
      <w:pPr>
        <w:spacing w:before="0"/>
        <w:ind w:left="265" w:right="0" w:firstLine="0"/>
        <w:jc w:val="left"/>
        <w:rPr>
          <w:rFonts w:ascii="Calibri"/>
          <w:sz w:val="15"/>
        </w:rPr>
      </w:pPr>
      <w:r>
        <w:rPr>
          <w:rFonts w:ascii="Calibri"/>
          <w:sz w:val="15"/>
        </w:rPr>
        <w:t>-</w:t>
      </w:r>
      <w:r>
        <w:rPr>
          <w:rFonts w:ascii="Calibri"/>
          <w:spacing w:val="-5"/>
          <w:sz w:val="15"/>
        </w:rPr>
        <w:t>100</w:t>
      </w:r>
    </w:p>
    <w:p>
      <w:pPr>
        <w:spacing w:line="240" w:lineRule="auto" w:before="0"/>
        <w:rPr>
          <w:rFonts w:ascii="Calibri"/>
          <w:sz w:val="20"/>
        </w:rPr>
      </w:pPr>
      <w:r>
        <w:rPr/>
        <w:br w:type="column"/>
      </w:r>
      <w:r>
        <w:rPr>
          <w:rFonts w:ascii="Calibri"/>
          <w:sz w:val="20"/>
        </w:rPr>
      </w:r>
    </w:p>
    <w:p>
      <w:pPr>
        <w:pStyle w:val="BodyText"/>
        <w:spacing w:before="53"/>
        <w:rPr>
          <w:rFonts w:ascii="Calibri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814221</wp:posOffset>
                </wp:positionH>
                <wp:positionV relativeFrom="paragraph">
                  <wp:posOffset>204148</wp:posOffset>
                </wp:positionV>
                <wp:extent cx="6202045" cy="1270"/>
                <wp:effectExtent l="0" t="0" r="0" b="0"/>
                <wp:wrapTopAndBottom/>
                <wp:docPr id="155" name="Graphic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Graphic 155"/>
                      <wps:cNvSpPr/>
                      <wps:spPr>
                        <a:xfrm>
                          <a:off x="0" y="0"/>
                          <a:ext cx="620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2045" h="0">
                              <a:moveTo>
                                <a:pt x="0" y="0"/>
                              </a:moveTo>
                              <a:lnTo>
                                <a:pt x="6201600" y="0"/>
                              </a:lnTo>
                            </a:path>
                          </a:pathLst>
                        </a:custGeom>
                        <a:ln w="3098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.1119pt;margin-top:16.074711pt;width:488.35pt;height:.1pt;mso-position-horizontal-relative:page;mso-position-vertical-relative:paragraph;z-index:-15711232;mso-wrap-distance-left:0;mso-wrap-distance-right:0" id="docshape124" coordorigin="1282,321" coordsize="9767,0" path="m1282,321l11049,321e" filled="false" stroked="true" strokeweight=".244pt" strokecolor="#a7a9ac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010" w:val="left" w:leader="none"/>
          <w:tab w:pos="1837" w:val="left" w:leader="none"/>
          <w:tab w:pos="2628" w:val="left" w:leader="none"/>
          <w:tab w:pos="3454" w:val="left" w:leader="none"/>
          <w:tab w:pos="4260" w:val="left" w:leader="none"/>
          <w:tab w:pos="5068" w:val="left" w:leader="none"/>
          <w:tab w:pos="5886" w:val="left" w:leader="none"/>
          <w:tab w:pos="6708" w:val="left" w:leader="none"/>
          <w:tab w:pos="7521" w:val="left" w:leader="none"/>
          <w:tab w:pos="8318" w:val="left" w:leader="none"/>
          <w:tab w:pos="9144" w:val="left" w:leader="none"/>
        </w:tabs>
        <w:spacing w:before="0"/>
        <w:ind w:left="186" w:right="0" w:firstLine="0"/>
        <w:jc w:val="left"/>
        <w:rPr>
          <w:rFonts w:ascii="Calibri"/>
          <w:sz w:val="17"/>
        </w:rPr>
      </w:pPr>
      <w:r>
        <w:rPr>
          <w:rFonts w:ascii="Calibri"/>
          <w:spacing w:val="-2"/>
          <w:w w:val="105"/>
          <w:sz w:val="17"/>
        </w:rPr>
        <w:t>mai/15</w:t>
      </w:r>
      <w:r>
        <w:rPr>
          <w:rFonts w:ascii="Calibri"/>
          <w:sz w:val="17"/>
        </w:rPr>
        <w:tab/>
      </w:r>
      <w:r>
        <w:rPr>
          <w:rFonts w:ascii="Calibri"/>
          <w:spacing w:val="-2"/>
          <w:w w:val="105"/>
          <w:sz w:val="17"/>
        </w:rPr>
        <w:t>jun/15</w:t>
      </w:r>
      <w:r>
        <w:rPr>
          <w:rFonts w:ascii="Calibri"/>
          <w:sz w:val="17"/>
        </w:rPr>
        <w:tab/>
      </w:r>
      <w:r>
        <w:rPr>
          <w:rFonts w:ascii="Calibri"/>
          <w:spacing w:val="-2"/>
          <w:w w:val="105"/>
          <w:sz w:val="17"/>
        </w:rPr>
        <w:t>jul/15</w:t>
      </w:r>
      <w:r>
        <w:rPr>
          <w:rFonts w:ascii="Calibri"/>
          <w:sz w:val="17"/>
        </w:rPr>
        <w:tab/>
      </w:r>
      <w:r>
        <w:rPr>
          <w:rFonts w:ascii="Calibri"/>
          <w:spacing w:val="-2"/>
          <w:w w:val="105"/>
          <w:sz w:val="17"/>
        </w:rPr>
        <w:t>ago/15</w:t>
      </w:r>
      <w:r>
        <w:rPr>
          <w:rFonts w:ascii="Calibri"/>
          <w:sz w:val="17"/>
        </w:rPr>
        <w:tab/>
      </w:r>
      <w:r>
        <w:rPr>
          <w:rFonts w:ascii="Calibri"/>
          <w:spacing w:val="-2"/>
          <w:w w:val="105"/>
          <w:sz w:val="17"/>
        </w:rPr>
        <w:t>set/15</w:t>
      </w:r>
      <w:r>
        <w:rPr>
          <w:rFonts w:ascii="Calibri"/>
          <w:sz w:val="17"/>
        </w:rPr>
        <w:tab/>
      </w:r>
      <w:r>
        <w:rPr>
          <w:rFonts w:ascii="Calibri"/>
          <w:spacing w:val="-2"/>
          <w:w w:val="105"/>
          <w:sz w:val="17"/>
        </w:rPr>
        <w:t>out/15</w:t>
      </w:r>
      <w:r>
        <w:rPr>
          <w:rFonts w:ascii="Calibri"/>
          <w:sz w:val="17"/>
        </w:rPr>
        <w:tab/>
      </w:r>
      <w:r>
        <w:rPr>
          <w:rFonts w:ascii="Calibri"/>
          <w:spacing w:val="-2"/>
          <w:w w:val="105"/>
          <w:sz w:val="17"/>
        </w:rPr>
        <w:t>nov/15</w:t>
      </w:r>
      <w:r>
        <w:rPr>
          <w:rFonts w:ascii="Calibri"/>
          <w:sz w:val="17"/>
        </w:rPr>
        <w:tab/>
      </w:r>
      <w:r>
        <w:rPr>
          <w:rFonts w:ascii="Calibri"/>
          <w:spacing w:val="-2"/>
          <w:w w:val="105"/>
          <w:sz w:val="17"/>
        </w:rPr>
        <w:t>dez/15</w:t>
      </w:r>
      <w:r>
        <w:rPr>
          <w:rFonts w:ascii="Calibri"/>
          <w:sz w:val="17"/>
        </w:rPr>
        <w:tab/>
      </w:r>
      <w:r>
        <w:rPr>
          <w:rFonts w:ascii="Calibri"/>
          <w:spacing w:val="-2"/>
          <w:w w:val="105"/>
          <w:sz w:val="17"/>
        </w:rPr>
        <w:t>jan/16</w:t>
      </w:r>
      <w:r>
        <w:rPr>
          <w:rFonts w:ascii="Calibri"/>
          <w:sz w:val="17"/>
        </w:rPr>
        <w:tab/>
      </w:r>
      <w:r>
        <w:rPr>
          <w:rFonts w:ascii="Calibri"/>
          <w:spacing w:val="-2"/>
          <w:w w:val="105"/>
          <w:sz w:val="17"/>
        </w:rPr>
        <w:t>fev/16</w:t>
      </w:r>
      <w:r>
        <w:rPr>
          <w:rFonts w:ascii="Calibri"/>
          <w:sz w:val="17"/>
        </w:rPr>
        <w:tab/>
      </w:r>
      <w:r>
        <w:rPr>
          <w:rFonts w:ascii="Calibri"/>
          <w:spacing w:val="-2"/>
          <w:w w:val="105"/>
          <w:sz w:val="17"/>
        </w:rPr>
        <w:t>mar/16</w:t>
      </w:r>
      <w:r>
        <w:rPr>
          <w:rFonts w:ascii="Calibri"/>
          <w:sz w:val="17"/>
        </w:rPr>
        <w:tab/>
      </w:r>
      <w:r>
        <w:rPr>
          <w:rFonts w:ascii="Calibri"/>
          <w:spacing w:val="-2"/>
          <w:w w:val="105"/>
          <w:sz w:val="17"/>
        </w:rPr>
        <w:t>abr/16</w:t>
      </w:r>
    </w:p>
    <w:p>
      <w:pPr>
        <w:spacing w:after="0"/>
        <w:jc w:val="left"/>
        <w:rPr>
          <w:rFonts w:ascii="Calibri"/>
          <w:sz w:val="17"/>
        </w:rPr>
        <w:sectPr>
          <w:type w:val="continuous"/>
          <w:pgSz w:w="11910" w:h="16840"/>
          <w:pgMar w:header="0" w:footer="686" w:top="880" w:bottom="280" w:left="680" w:right="0"/>
          <w:cols w:num="2" w:equalWidth="0">
            <w:col w:w="552" w:space="40"/>
            <w:col w:w="10638"/>
          </w:cols>
        </w:sectPr>
      </w:pPr>
    </w:p>
    <w:p>
      <w:pPr>
        <w:spacing w:before="152"/>
        <w:ind w:left="2302" w:right="0" w:firstLine="0"/>
        <w:jc w:val="left"/>
        <w:rPr>
          <w:rFonts w:ascii="Calibri" w:hAnsi="Calibri"/>
          <w:sz w:val="13"/>
        </w:rPr>
      </w:pPr>
      <w:r>
        <w:rPr/>
        <w:drawing>
          <wp:inline distT="0" distB="0" distL="0" distR="0">
            <wp:extent cx="48069" cy="48069"/>
            <wp:effectExtent l="0" t="0" r="0" b="0"/>
            <wp:docPr id="156" name="Image 1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6" name="Image 15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69" cy="4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-17"/>
          <w:sz w:val="20"/>
        </w:rPr>
        <w:t> </w:t>
      </w:r>
      <w:r>
        <w:rPr>
          <w:rFonts w:ascii="Calibri" w:hAnsi="Calibri"/>
          <w:w w:val="105"/>
          <w:sz w:val="13"/>
        </w:rPr>
        <w:t>Atividade</w:t>
      </w:r>
      <w:r>
        <w:rPr>
          <w:rFonts w:ascii="Calibri" w:hAnsi="Calibri"/>
          <w:spacing w:val="-3"/>
          <w:w w:val="105"/>
          <w:sz w:val="13"/>
        </w:rPr>
        <w:t> </w:t>
      </w:r>
      <w:r>
        <w:rPr>
          <w:rFonts w:ascii="Calibri" w:hAnsi="Calibri"/>
          <w:w w:val="105"/>
          <w:sz w:val="13"/>
        </w:rPr>
        <w:t>legislativa</w:t>
      </w:r>
      <w:r>
        <w:rPr>
          <w:rFonts w:ascii="Calibri" w:hAnsi="Calibri"/>
          <w:spacing w:val="63"/>
          <w:w w:val="105"/>
          <w:sz w:val="13"/>
        </w:rPr>
        <w:t>  </w:t>
      </w:r>
      <w:r>
        <w:rPr>
          <w:rFonts w:ascii="Calibri" w:hAnsi="Calibri"/>
          <w:spacing w:val="-14"/>
          <w:sz w:val="13"/>
        </w:rPr>
        <w:drawing>
          <wp:inline distT="0" distB="0" distL="0" distR="0">
            <wp:extent cx="47028" cy="48069"/>
            <wp:effectExtent l="0" t="0" r="0" b="0"/>
            <wp:docPr id="157" name="Image 1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" name="Image 15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28" cy="4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spacing w:val="-14"/>
          <w:sz w:val="13"/>
        </w:rPr>
      </w:r>
      <w:r>
        <w:rPr>
          <w:rFonts w:ascii="Times New Roman" w:hAnsi="Times New Roman"/>
          <w:spacing w:val="11"/>
          <w:w w:val="105"/>
          <w:sz w:val="13"/>
        </w:rPr>
        <w:t> </w:t>
      </w:r>
      <w:r>
        <w:rPr>
          <w:rFonts w:ascii="Calibri" w:hAnsi="Calibri"/>
          <w:w w:val="105"/>
          <w:sz w:val="13"/>
        </w:rPr>
        <w:t>Constituinte</w:t>
      </w:r>
      <w:r>
        <w:rPr>
          <w:rFonts w:ascii="Calibri" w:hAnsi="Calibri"/>
          <w:spacing w:val="62"/>
          <w:w w:val="105"/>
          <w:sz w:val="13"/>
        </w:rPr>
        <w:t>  </w:t>
      </w:r>
      <w:r>
        <w:rPr>
          <w:rFonts w:ascii="Calibri" w:hAnsi="Calibri"/>
          <w:spacing w:val="-15"/>
          <w:sz w:val="13"/>
        </w:rPr>
        <w:drawing>
          <wp:inline distT="0" distB="0" distL="0" distR="0">
            <wp:extent cx="48069" cy="48069"/>
            <wp:effectExtent l="0" t="0" r="0" b="0"/>
            <wp:docPr id="158" name="Image 1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8" name="Image 15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69" cy="4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spacing w:val="-15"/>
          <w:sz w:val="13"/>
        </w:rPr>
      </w:r>
      <w:r>
        <w:rPr>
          <w:rFonts w:ascii="Times New Roman" w:hAnsi="Times New Roman"/>
          <w:spacing w:val="12"/>
          <w:w w:val="105"/>
          <w:sz w:val="13"/>
        </w:rPr>
        <w:t> </w:t>
      </w:r>
      <w:r>
        <w:rPr>
          <w:rFonts w:ascii="Calibri" w:hAnsi="Calibri"/>
          <w:w w:val="105"/>
          <w:sz w:val="13"/>
        </w:rPr>
        <w:t>Deputado</w:t>
      </w:r>
      <w:r>
        <w:rPr>
          <w:rFonts w:ascii="Calibri" w:hAnsi="Calibri"/>
          <w:spacing w:val="61"/>
          <w:w w:val="105"/>
          <w:sz w:val="13"/>
        </w:rPr>
        <w:t>  </w:t>
      </w:r>
      <w:r>
        <w:rPr>
          <w:rFonts w:ascii="Calibri" w:hAnsi="Calibri"/>
          <w:spacing w:val="12"/>
          <w:sz w:val="13"/>
        </w:rPr>
        <w:drawing>
          <wp:inline distT="0" distB="0" distL="0" distR="0">
            <wp:extent cx="48069" cy="48069"/>
            <wp:effectExtent l="0" t="0" r="0" b="0"/>
            <wp:docPr id="159" name="Image 1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9" name="Image 15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69" cy="4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spacing w:val="12"/>
          <w:sz w:val="13"/>
        </w:rPr>
      </w:r>
      <w:r>
        <w:rPr>
          <w:rFonts w:ascii="Times New Roman" w:hAnsi="Times New Roman"/>
          <w:spacing w:val="-12"/>
          <w:sz w:val="13"/>
        </w:rPr>
        <w:t> </w:t>
      </w:r>
      <w:r>
        <w:rPr>
          <w:rFonts w:ascii="Calibri" w:hAnsi="Calibri"/>
          <w:w w:val="105"/>
          <w:sz w:val="13"/>
        </w:rPr>
        <w:t>Institucional</w:t>
      </w:r>
      <w:r>
        <w:rPr>
          <w:rFonts w:ascii="Calibri" w:hAnsi="Calibri"/>
          <w:spacing w:val="62"/>
          <w:w w:val="105"/>
          <w:sz w:val="13"/>
        </w:rPr>
        <w:t>  </w:t>
      </w:r>
      <w:r>
        <w:rPr>
          <w:rFonts w:ascii="Calibri" w:hAnsi="Calibri"/>
          <w:spacing w:val="14"/>
          <w:sz w:val="13"/>
        </w:rPr>
        <w:drawing>
          <wp:inline distT="0" distB="0" distL="0" distR="0">
            <wp:extent cx="48069" cy="48069"/>
            <wp:effectExtent l="0" t="0" r="0" b="0"/>
            <wp:docPr id="160" name="Image 1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0" name="Image 16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69" cy="4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spacing w:val="14"/>
          <w:sz w:val="13"/>
        </w:rPr>
      </w:r>
      <w:r>
        <w:rPr>
          <w:rFonts w:ascii="Times New Roman" w:hAnsi="Times New Roman"/>
          <w:spacing w:val="-14"/>
          <w:sz w:val="13"/>
        </w:rPr>
        <w:t> </w:t>
      </w:r>
      <w:r>
        <w:rPr>
          <w:rFonts w:ascii="Calibri" w:hAnsi="Calibri"/>
          <w:w w:val="105"/>
          <w:sz w:val="13"/>
        </w:rPr>
        <w:t>Legislação</w:t>
      </w:r>
      <w:r>
        <w:rPr>
          <w:rFonts w:ascii="Calibri" w:hAnsi="Calibri"/>
          <w:spacing w:val="60"/>
          <w:w w:val="105"/>
          <w:sz w:val="13"/>
        </w:rPr>
        <w:t>  </w:t>
      </w:r>
      <w:r>
        <w:rPr>
          <w:rFonts w:ascii="Calibri" w:hAnsi="Calibri"/>
          <w:spacing w:val="11"/>
          <w:sz w:val="13"/>
        </w:rPr>
        <w:drawing>
          <wp:inline distT="0" distB="0" distL="0" distR="0">
            <wp:extent cx="48069" cy="48069"/>
            <wp:effectExtent l="0" t="0" r="0" b="0"/>
            <wp:docPr id="161" name="Image 1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1" name="Image 16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69" cy="4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spacing w:val="11"/>
          <w:sz w:val="13"/>
        </w:rPr>
      </w:r>
      <w:r>
        <w:rPr>
          <w:rFonts w:ascii="Times New Roman" w:hAnsi="Times New Roman"/>
          <w:spacing w:val="-10"/>
          <w:sz w:val="13"/>
        </w:rPr>
        <w:t> </w:t>
      </w:r>
      <w:r>
        <w:rPr>
          <w:rFonts w:ascii="Calibri" w:hAnsi="Calibri"/>
          <w:w w:val="105"/>
          <w:sz w:val="13"/>
        </w:rPr>
        <w:t>Proposição</w:t>
      </w:r>
    </w:p>
    <w:p>
      <w:pPr>
        <w:pStyle w:val="BodyText"/>
        <w:rPr>
          <w:rFonts w:ascii="Calibri"/>
          <w:sz w:val="16"/>
        </w:rPr>
      </w:pPr>
    </w:p>
    <w:p>
      <w:pPr>
        <w:pStyle w:val="BodyText"/>
        <w:spacing w:before="25"/>
        <w:rPr>
          <w:rFonts w:ascii="Calibri"/>
          <w:sz w:val="16"/>
        </w:rPr>
      </w:pPr>
    </w:p>
    <w:p>
      <w:pPr>
        <w:spacing w:before="0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Fonte:</w:t>
      </w:r>
      <w:r>
        <w:rPr>
          <w:color w:val="231F20"/>
          <w:spacing w:val="-6"/>
          <w:sz w:val="16"/>
        </w:rPr>
        <w:t> </w:t>
      </w:r>
      <w:r>
        <w:rPr>
          <w:color w:val="231F20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0" w:footer="686" w:top="880" w:bottom="280" w:left="680" w:right="0"/>
        </w:sectPr>
      </w:pPr>
    </w:p>
    <w:p>
      <w:pPr>
        <w:spacing w:line="362" w:lineRule="exact" w:before="86"/>
        <w:ind w:left="170" w:right="0" w:firstLine="0"/>
        <w:jc w:val="left"/>
        <w:rPr>
          <w:rFonts w:ascii="Myriad Pro Light"/>
          <w:b/>
          <w:sz w:val="30"/>
        </w:rPr>
      </w:pPr>
      <w:r>
        <w:rPr>
          <w:rFonts w:ascii="Myriad Pro Light"/>
          <w:b/>
          <w:color w:val="231F20"/>
          <w:spacing w:val="-2"/>
          <w:sz w:val="30"/>
        </w:rPr>
        <w:t>Tabela</w:t>
      </w:r>
      <w:r>
        <w:rPr>
          <w:rFonts w:ascii="Myriad Pro Light"/>
          <w:b/>
          <w:color w:val="231F20"/>
          <w:spacing w:val="-8"/>
          <w:sz w:val="30"/>
        </w:rPr>
        <w:t> </w:t>
      </w:r>
      <w:r>
        <w:rPr>
          <w:rFonts w:ascii="Myriad Pro Light"/>
          <w:b/>
          <w:color w:val="231F20"/>
          <w:spacing w:val="-10"/>
          <w:sz w:val="30"/>
        </w:rPr>
        <w:t>3</w:t>
      </w:r>
    </w:p>
    <w:p>
      <w:pPr>
        <w:spacing w:line="196" w:lineRule="auto" w:before="47"/>
        <w:ind w:left="170" w:right="1528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Quantidade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mensal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de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atendimentos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presenciais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no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balcão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de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triagem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do SIC-CD, por tipo de informação fornecida</w:t>
      </w:r>
    </w:p>
    <w:p>
      <w:pPr>
        <w:pStyle w:val="BodyText"/>
        <w:spacing w:before="1"/>
        <w:rPr>
          <w:rFonts w:ascii="Myriad Pro Light"/>
          <w:b/>
          <w:sz w:val="6"/>
        </w:rPr>
      </w:pPr>
    </w:p>
    <w:tbl>
      <w:tblPr>
        <w:tblW w:w="0" w:type="auto"/>
        <w:jc w:val="left"/>
        <w:tblInd w:w="17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1"/>
        <w:gridCol w:w="2041"/>
        <w:gridCol w:w="2041"/>
        <w:gridCol w:w="2041"/>
        <w:gridCol w:w="2041"/>
      </w:tblGrid>
      <w:tr>
        <w:trPr>
          <w:trHeight w:val="446" w:hRule="atLeast"/>
        </w:trPr>
        <w:tc>
          <w:tcPr>
            <w:tcW w:w="2041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8164" w:type="dxa"/>
            <w:gridSpan w:val="4"/>
            <w:tcBorders>
              <w:top w:val="single" w:sz="2" w:space="0" w:color="231F20"/>
              <w:left w:val="nil"/>
              <w:bottom w:val="nil"/>
              <w:right w:val="nil"/>
            </w:tcBorders>
            <w:shd w:val="clear" w:color="auto" w:fill="A5C5E8"/>
          </w:tcPr>
          <w:p>
            <w:pPr>
              <w:pStyle w:val="TableParagraph"/>
              <w:spacing w:before="81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Tipo</w:t>
            </w:r>
            <w:r>
              <w:rPr>
                <w:b/>
                <w:color w:val="231F20"/>
                <w:spacing w:val="-5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de</w:t>
            </w:r>
            <w:r>
              <w:rPr>
                <w:b/>
                <w:color w:val="231F20"/>
                <w:spacing w:val="-1"/>
                <w:sz w:val="20"/>
              </w:rPr>
              <w:t> </w:t>
            </w:r>
            <w:r>
              <w:rPr>
                <w:b/>
                <w:color w:val="231F20"/>
                <w:spacing w:val="-2"/>
                <w:sz w:val="20"/>
              </w:rPr>
              <w:t>informação</w:t>
            </w:r>
          </w:p>
        </w:tc>
      </w:tr>
      <w:tr>
        <w:trPr>
          <w:trHeight w:val="535" w:hRule="atLeast"/>
        </w:trPr>
        <w:tc>
          <w:tcPr>
            <w:tcW w:w="2041" w:type="dxa"/>
            <w:tcBorders>
              <w:left w:val="nil"/>
              <w:right w:val="single" w:sz="2" w:space="0" w:color="231F20"/>
            </w:tcBorders>
            <w:shd w:val="clear" w:color="auto" w:fill="A5C5E8"/>
          </w:tcPr>
          <w:p>
            <w:pPr>
              <w:pStyle w:val="TableParagraph"/>
              <w:spacing w:before="124"/>
              <w:ind w:left="2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Mês/ano</w:t>
            </w:r>
          </w:p>
        </w:tc>
        <w:tc>
          <w:tcPr>
            <w:tcW w:w="2041" w:type="dxa"/>
            <w:tcBorders>
              <w:top w:val="nil"/>
              <w:left w:val="single" w:sz="2" w:space="0" w:color="231F20"/>
              <w:right w:val="single" w:sz="2" w:space="0" w:color="231F20"/>
            </w:tcBorders>
            <w:shd w:val="clear" w:color="auto" w:fill="A5C5E8"/>
          </w:tcPr>
          <w:p>
            <w:pPr>
              <w:pStyle w:val="TableParagraph"/>
              <w:spacing w:line="216" w:lineRule="auto" w:before="25"/>
              <w:ind w:left="545" w:right="542" w:firstLine="22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Atividade legislativa</w:t>
            </w:r>
          </w:p>
        </w:tc>
        <w:tc>
          <w:tcPr>
            <w:tcW w:w="2041" w:type="dxa"/>
            <w:tcBorders>
              <w:top w:val="nil"/>
              <w:left w:val="single" w:sz="2" w:space="0" w:color="231F20"/>
              <w:right w:val="single" w:sz="2" w:space="0" w:color="231F20"/>
            </w:tcBorders>
            <w:shd w:val="clear" w:color="auto" w:fill="A5C5E8"/>
          </w:tcPr>
          <w:p>
            <w:pPr>
              <w:pStyle w:val="TableParagraph"/>
              <w:spacing w:before="124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Institucional</w:t>
            </w:r>
          </w:p>
        </w:tc>
        <w:tc>
          <w:tcPr>
            <w:tcW w:w="2041" w:type="dxa"/>
            <w:tcBorders>
              <w:top w:val="nil"/>
              <w:left w:val="single" w:sz="2" w:space="0" w:color="231F20"/>
              <w:right w:val="single" w:sz="2" w:space="0" w:color="231F20"/>
            </w:tcBorders>
            <w:shd w:val="clear" w:color="auto" w:fill="A5C5E8"/>
          </w:tcPr>
          <w:p>
            <w:pPr>
              <w:pStyle w:val="TableParagraph"/>
              <w:spacing w:line="216" w:lineRule="auto" w:before="25"/>
              <w:ind w:left="346" w:right="20" w:hanging="145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Encaminhamento </w:t>
            </w:r>
            <w:r>
              <w:rPr>
                <w:b/>
                <w:color w:val="231F20"/>
                <w:sz w:val="20"/>
              </w:rPr>
              <w:t>ao SIC-Central</w:t>
            </w:r>
          </w:p>
        </w:tc>
        <w:tc>
          <w:tcPr>
            <w:tcW w:w="2041" w:type="dxa"/>
            <w:tcBorders>
              <w:top w:val="nil"/>
              <w:left w:val="single" w:sz="2" w:space="0" w:color="231F20"/>
              <w:right w:val="nil"/>
            </w:tcBorders>
            <w:shd w:val="clear" w:color="auto" w:fill="A5C5E8"/>
          </w:tcPr>
          <w:p>
            <w:pPr>
              <w:pStyle w:val="TableParagraph"/>
              <w:spacing w:before="124"/>
              <w:ind w:left="2" w:right="3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Total</w:t>
            </w:r>
          </w:p>
        </w:tc>
      </w:tr>
      <w:tr>
        <w:trPr>
          <w:trHeight w:val="298" w:hRule="atLeast"/>
        </w:trPr>
        <w:tc>
          <w:tcPr>
            <w:tcW w:w="2041" w:type="dxa"/>
            <w:tcBorders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mai/15</w:t>
            </w:r>
          </w:p>
        </w:tc>
        <w:tc>
          <w:tcPr>
            <w:tcW w:w="2041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892</w:t>
            </w:r>
          </w:p>
        </w:tc>
        <w:tc>
          <w:tcPr>
            <w:tcW w:w="2041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3.871</w:t>
            </w:r>
          </w:p>
        </w:tc>
        <w:tc>
          <w:tcPr>
            <w:tcW w:w="2041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92</w:t>
            </w:r>
          </w:p>
        </w:tc>
        <w:tc>
          <w:tcPr>
            <w:tcW w:w="2041" w:type="dxa"/>
            <w:tcBorders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4"/>
              <w:ind w:left="2" w:righ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4.855</w:t>
            </w:r>
          </w:p>
        </w:tc>
      </w:tr>
      <w:tr>
        <w:trPr>
          <w:trHeight w:val="300" w:hRule="atLeast"/>
        </w:trPr>
        <w:tc>
          <w:tcPr>
            <w:tcW w:w="204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jun/15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747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3.299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70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2" w:righ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4.116</w:t>
            </w:r>
          </w:p>
        </w:tc>
      </w:tr>
      <w:tr>
        <w:trPr>
          <w:trHeight w:val="300" w:hRule="atLeast"/>
        </w:trPr>
        <w:tc>
          <w:tcPr>
            <w:tcW w:w="204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jul/15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426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2.499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51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" w:righ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2.976</w:t>
            </w:r>
          </w:p>
        </w:tc>
      </w:tr>
      <w:tr>
        <w:trPr>
          <w:trHeight w:val="300" w:hRule="atLeast"/>
        </w:trPr>
        <w:tc>
          <w:tcPr>
            <w:tcW w:w="204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ago/15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941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4.156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148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2" w:righ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5.245</w:t>
            </w:r>
          </w:p>
        </w:tc>
      </w:tr>
      <w:tr>
        <w:trPr>
          <w:trHeight w:val="300" w:hRule="atLeast"/>
        </w:trPr>
        <w:tc>
          <w:tcPr>
            <w:tcW w:w="204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set/15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987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3.814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63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" w:righ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4.864</w:t>
            </w:r>
          </w:p>
        </w:tc>
      </w:tr>
      <w:tr>
        <w:trPr>
          <w:trHeight w:val="300" w:hRule="atLeast"/>
        </w:trPr>
        <w:tc>
          <w:tcPr>
            <w:tcW w:w="204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out/15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712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3.210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54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2" w:righ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3.976</w:t>
            </w:r>
          </w:p>
        </w:tc>
      </w:tr>
      <w:tr>
        <w:trPr>
          <w:trHeight w:val="300" w:hRule="atLeast"/>
        </w:trPr>
        <w:tc>
          <w:tcPr>
            <w:tcW w:w="204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nov/15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786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3.238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63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" w:righ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4.087</w:t>
            </w:r>
          </w:p>
        </w:tc>
      </w:tr>
      <w:tr>
        <w:trPr>
          <w:trHeight w:val="300" w:hRule="atLeast"/>
        </w:trPr>
        <w:tc>
          <w:tcPr>
            <w:tcW w:w="204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dez/15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585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2.376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43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2" w:righ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3.004</w:t>
            </w:r>
          </w:p>
        </w:tc>
      </w:tr>
      <w:tr>
        <w:trPr>
          <w:trHeight w:val="300" w:hRule="atLeast"/>
        </w:trPr>
        <w:tc>
          <w:tcPr>
            <w:tcW w:w="204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jan/16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445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4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" w:right="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449</w:t>
            </w:r>
          </w:p>
        </w:tc>
      </w:tr>
      <w:tr>
        <w:trPr>
          <w:trHeight w:val="300" w:hRule="atLeast"/>
        </w:trPr>
        <w:tc>
          <w:tcPr>
            <w:tcW w:w="204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fev/16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172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1.598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36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2" w:righ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1.806</w:t>
            </w:r>
          </w:p>
        </w:tc>
      </w:tr>
      <w:tr>
        <w:trPr>
          <w:trHeight w:val="300" w:hRule="atLeast"/>
        </w:trPr>
        <w:tc>
          <w:tcPr>
            <w:tcW w:w="204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mar/16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348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2.680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38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" w:righ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3.066</w:t>
            </w:r>
          </w:p>
        </w:tc>
      </w:tr>
      <w:tr>
        <w:trPr>
          <w:trHeight w:val="300" w:hRule="atLeast"/>
        </w:trPr>
        <w:tc>
          <w:tcPr>
            <w:tcW w:w="204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abr/16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104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915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20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2" w:righ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1.039</w:t>
            </w:r>
          </w:p>
        </w:tc>
      </w:tr>
      <w:tr>
        <w:trPr>
          <w:trHeight w:val="300" w:hRule="atLeast"/>
        </w:trPr>
        <w:tc>
          <w:tcPr>
            <w:tcW w:w="204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3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TOTAL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6.700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32.101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682</w:t>
            </w:r>
          </w:p>
        </w:tc>
        <w:tc>
          <w:tcPr>
            <w:tcW w:w="20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" w:right="3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39.483</w:t>
            </w:r>
          </w:p>
        </w:tc>
      </w:tr>
    </w:tbl>
    <w:p>
      <w:pPr>
        <w:spacing w:before="203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Fonte:</w:t>
      </w:r>
      <w:r>
        <w:rPr>
          <w:color w:val="231F20"/>
          <w:spacing w:val="-4"/>
          <w:sz w:val="16"/>
        </w:rPr>
        <w:t> </w:t>
      </w:r>
      <w:r>
        <w:rPr>
          <w:color w:val="231F20"/>
          <w:sz w:val="16"/>
        </w:rPr>
        <w:t>balcão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informações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do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before="7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Nota:</w:t>
      </w:r>
      <w:r>
        <w:rPr>
          <w:color w:val="231F20"/>
          <w:spacing w:val="-4"/>
          <w:sz w:val="16"/>
        </w:rPr>
        <w:t> </w:t>
      </w:r>
      <w:r>
        <w:rPr>
          <w:color w:val="231F20"/>
          <w:sz w:val="16"/>
        </w:rPr>
        <w:t>ver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no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apêndice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metodológico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os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conceitos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dos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tipos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de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sz w:val="16"/>
        </w:rPr>
        <w:t>informação.</w:t>
      </w:r>
    </w:p>
    <w:p>
      <w:pPr>
        <w:spacing w:line="362" w:lineRule="exact" w:before="195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Gráfico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pacing w:val="-10"/>
          <w:sz w:val="30"/>
        </w:rPr>
        <w:t>3</w:t>
      </w:r>
    </w:p>
    <w:p>
      <w:pPr>
        <w:spacing w:line="196" w:lineRule="auto" w:before="47"/>
        <w:ind w:left="170" w:right="1528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Quantidade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mensal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de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atendimentos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presenciais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no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balcão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de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triagem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do SIC-CD, por tipo de informação fornecida</w:t>
      </w:r>
    </w:p>
    <w:p>
      <w:pPr>
        <w:spacing w:after="0" w:line="196" w:lineRule="auto"/>
        <w:jc w:val="left"/>
        <w:rPr>
          <w:rFonts w:ascii="Myriad Pro Light" w:hAnsi="Myriad Pro Light"/>
          <w:sz w:val="30"/>
        </w:rPr>
        <w:sectPr>
          <w:pgSz w:w="11910" w:h="16840"/>
          <w:pgMar w:header="0" w:footer="686" w:top="680" w:bottom="880" w:left="680" w:right="0"/>
        </w:sectPr>
      </w:pPr>
    </w:p>
    <w:p>
      <w:pPr>
        <w:spacing w:before="131"/>
        <w:ind w:left="0" w:right="0" w:firstLine="0"/>
        <w:jc w:val="right"/>
        <w:rPr>
          <w:rFonts w:ascii="Calibri"/>
          <w:sz w:val="13"/>
        </w:rPr>
      </w:pPr>
      <w:r>
        <w:rPr>
          <w:rFonts w:ascii="Calibri"/>
          <w:spacing w:val="-4"/>
          <w:w w:val="105"/>
          <w:sz w:val="13"/>
        </w:rPr>
        <w:t>4.500</w:t>
      </w:r>
    </w:p>
    <w:p>
      <w:pPr>
        <w:spacing w:before="82"/>
        <w:ind w:left="0" w:right="0" w:firstLine="0"/>
        <w:jc w:val="right"/>
        <w:rPr>
          <w:rFonts w:ascii="Calibri"/>
          <w:sz w:val="13"/>
        </w:rPr>
      </w:pPr>
      <w:r>
        <w:rPr>
          <w:rFonts w:ascii="Calibri"/>
          <w:spacing w:val="-4"/>
          <w:w w:val="105"/>
          <w:sz w:val="13"/>
        </w:rPr>
        <w:t>4.000</w:t>
      </w:r>
    </w:p>
    <w:p>
      <w:pPr>
        <w:spacing w:before="82"/>
        <w:ind w:left="0" w:right="0" w:firstLine="0"/>
        <w:jc w:val="right"/>
        <w:rPr>
          <w:rFonts w:ascii="Calibri"/>
          <w:sz w:val="13"/>
        </w:rPr>
      </w:pPr>
      <w:r>
        <w:rPr>
          <w:rFonts w:ascii="Calibri"/>
          <w:spacing w:val="-4"/>
          <w:w w:val="105"/>
          <w:sz w:val="13"/>
        </w:rPr>
        <w:t>3.500</w:t>
      </w:r>
    </w:p>
    <w:p>
      <w:pPr>
        <w:spacing w:before="82"/>
        <w:ind w:left="0" w:right="0" w:firstLine="0"/>
        <w:jc w:val="right"/>
        <w:rPr>
          <w:rFonts w:ascii="Calibri"/>
          <w:sz w:val="13"/>
        </w:rPr>
      </w:pPr>
      <w:r>
        <w:rPr>
          <w:rFonts w:ascii="Calibri"/>
          <w:spacing w:val="-4"/>
          <w:w w:val="105"/>
          <w:sz w:val="13"/>
        </w:rPr>
        <w:t>3.000</w:t>
      </w:r>
    </w:p>
    <w:p>
      <w:pPr>
        <w:spacing w:before="82"/>
        <w:ind w:left="0" w:right="0" w:firstLine="0"/>
        <w:jc w:val="right"/>
        <w:rPr>
          <w:rFonts w:ascii="Calibri"/>
          <w:sz w:val="13"/>
        </w:rPr>
      </w:pPr>
      <w:r>
        <w:rPr>
          <w:rFonts w:ascii="Calibri"/>
          <w:spacing w:val="-4"/>
          <w:w w:val="105"/>
          <w:sz w:val="13"/>
        </w:rPr>
        <w:t>2.500</w:t>
      </w:r>
    </w:p>
    <w:p>
      <w:pPr>
        <w:spacing w:before="83"/>
        <w:ind w:left="0" w:right="0" w:firstLine="0"/>
        <w:jc w:val="right"/>
        <w:rPr>
          <w:rFonts w:ascii="Calibri"/>
          <w:sz w:val="13"/>
        </w:rPr>
      </w:pPr>
      <w:r>
        <w:rPr>
          <w:rFonts w:ascii="Calibri"/>
          <w:spacing w:val="-4"/>
          <w:w w:val="105"/>
          <w:sz w:val="13"/>
        </w:rPr>
        <w:t>2.000</w:t>
      </w:r>
    </w:p>
    <w:p>
      <w:pPr>
        <w:spacing w:before="82"/>
        <w:ind w:left="0" w:right="0" w:firstLine="0"/>
        <w:jc w:val="right"/>
        <w:rPr>
          <w:rFonts w:ascii="Calibri"/>
          <w:sz w:val="13"/>
        </w:rPr>
      </w:pPr>
      <w:r>
        <w:rPr>
          <w:rFonts w:ascii="Calibri"/>
          <w:spacing w:val="-4"/>
          <w:w w:val="105"/>
          <w:sz w:val="13"/>
        </w:rPr>
        <w:t>1.500</w:t>
      </w:r>
    </w:p>
    <w:p>
      <w:pPr>
        <w:spacing w:before="82"/>
        <w:ind w:left="0" w:right="0" w:firstLine="0"/>
        <w:jc w:val="right"/>
        <w:rPr>
          <w:rFonts w:ascii="Calibri"/>
          <w:sz w:val="13"/>
        </w:rPr>
      </w:pPr>
      <w:r>
        <w:rPr>
          <w:rFonts w:ascii="Calibri"/>
          <w:spacing w:val="-4"/>
          <w:w w:val="105"/>
          <w:sz w:val="13"/>
        </w:rPr>
        <w:t>1.000</w:t>
      </w:r>
    </w:p>
    <w:p>
      <w:pPr>
        <w:spacing w:before="82"/>
        <w:ind w:left="0" w:right="0" w:firstLine="0"/>
        <w:jc w:val="right"/>
        <w:rPr>
          <w:rFonts w:ascii="Calibri"/>
          <w:sz w:val="13"/>
        </w:rPr>
      </w:pPr>
      <w:r>
        <w:rPr>
          <w:rFonts w:ascii="Calibri"/>
          <w:spacing w:val="-5"/>
          <w:w w:val="105"/>
          <w:sz w:val="13"/>
        </w:rPr>
        <w:t>500</w:t>
      </w:r>
    </w:p>
    <w:p>
      <w:pPr>
        <w:spacing w:before="82"/>
        <w:ind w:left="0" w:right="0" w:firstLine="0"/>
        <w:jc w:val="right"/>
        <w:rPr>
          <w:rFonts w:ascii="Calibri"/>
          <w:sz w:val="13"/>
        </w:rPr>
      </w:pPr>
      <w:r>
        <w:rPr>
          <w:rFonts w:ascii="Calibri"/>
          <w:spacing w:val="-10"/>
          <w:w w:val="105"/>
          <w:sz w:val="13"/>
        </w:rPr>
        <w:t>0</w:t>
      </w:r>
    </w:p>
    <w:p>
      <w:pPr>
        <w:spacing w:before="181"/>
        <w:ind w:left="2689" w:right="0" w:firstLine="0"/>
        <w:jc w:val="left"/>
        <w:rPr>
          <w:rFonts w:ascii="Calibri"/>
          <w:sz w:val="15"/>
        </w:rPr>
      </w:pPr>
      <w:r>
        <w:rPr/>
        <w:br w:type="column"/>
      </w:r>
      <w:r>
        <w:rPr>
          <w:rFonts w:ascii="Calibri"/>
          <w:spacing w:val="-2"/>
          <w:w w:val="105"/>
          <w:sz w:val="15"/>
        </w:rPr>
        <w:t>4.156</w:t>
      </w:r>
    </w:p>
    <w:p>
      <w:pPr>
        <w:pStyle w:val="BodyText"/>
        <w:rPr>
          <w:rFonts w:ascii="Calibri"/>
          <w:sz w:val="15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spacing w:before="26"/>
        <w:rPr>
          <w:rFonts w:ascii="Calibri"/>
          <w:sz w:val="15"/>
        </w:rPr>
      </w:pPr>
    </w:p>
    <w:p>
      <w:pPr>
        <w:tabs>
          <w:tab w:pos="1021" w:val="left" w:leader="none"/>
          <w:tab w:pos="1849" w:val="left" w:leader="none"/>
          <w:tab w:pos="2640" w:val="left" w:leader="none"/>
          <w:tab w:pos="3466" w:val="left" w:leader="none"/>
          <w:tab w:pos="4272" w:val="left" w:leader="none"/>
          <w:tab w:pos="5080" w:val="left" w:leader="none"/>
          <w:tab w:pos="5898" w:val="left" w:leader="none"/>
          <w:tab w:pos="6720" w:val="left" w:leader="none"/>
          <w:tab w:pos="7533" w:val="left" w:leader="none"/>
          <w:tab w:pos="8329" w:val="left" w:leader="none"/>
          <w:tab w:pos="9156" w:val="left" w:leader="none"/>
        </w:tabs>
        <w:spacing w:before="0"/>
        <w:ind w:left="197" w:right="0" w:firstLine="0"/>
        <w:jc w:val="left"/>
        <w:rPr>
          <w:rFonts w:ascii="Calibri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896256">
                <wp:simplePos x="0" y="0"/>
                <wp:positionH relativeFrom="page">
                  <wp:posOffset>803393</wp:posOffset>
                </wp:positionH>
                <wp:positionV relativeFrom="paragraph">
                  <wp:posOffset>-1381579</wp:posOffset>
                </wp:positionV>
                <wp:extent cx="6202045" cy="1270"/>
                <wp:effectExtent l="0" t="0" r="0" b="0"/>
                <wp:wrapNone/>
                <wp:docPr id="162" name="Graphic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Graphic 162"/>
                      <wps:cNvSpPr/>
                      <wps:spPr>
                        <a:xfrm>
                          <a:off x="0" y="0"/>
                          <a:ext cx="620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2045" h="0">
                              <a:moveTo>
                                <a:pt x="0" y="0"/>
                              </a:moveTo>
                              <a:lnTo>
                                <a:pt x="6201994" y="0"/>
                              </a:lnTo>
                            </a:path>
                          </a:pathLst>
                        </a:custGeom>
                        <a:ln w="6223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8420224" from="63.2593pt,-108.785774pt" to="551.605300pt,-108.785774pt" stroked="true" strokeweight=".49pt" strokecolor="#a7a9ac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1376">
                <wp:simplePos x="0" y="0"/>
                <wp:positionH relativeFrom="page">
                  <wp:posOffset>803393</wp:posOffset>
                </wp:positionH>
                <wp:positionV relativeFrom="paragraph">
                  <wp:posOffset>-1308820</wp:posOffset>
                </wp:positionV>
                <wp:extent cx="6214745" cy="1307465"/>
                <wp:effectExtent l="0" t="0" r="0" b="0"/>
                <wp:wrapNone/>
                <wp:docPr id="163" name="Group 1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3" name="Group 163"/>
                      <wpg:cNvGrpSpPr/>
                      <wpg:grpSpPr>
                        <a:xfrm>
                          <a:off x="0" y="0"/>
                          <a:ext cx="6214745" cy="1307465"/>
                          <a:chExt cx="6214745" cy="1307465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0" y="79806"/>
                            <a:ext cx="6202045" cy="1070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2045" h="1070610">
                                <a:moveTo>
                                  <a:pt x="0" y="0"/>
                                </a:moveTo>
                                <a:lnTo>
                                  <a:pt x="1748201" y="0"/>
                                </a:lnTo>
                              </a:path>
                              <a:path w="6202045" h="1070610">
                                <a:moveTo>
                                  <a:pt x="319858" y="152552"/>
                                </a:moveTo>
                                <a:lnTo>
                                  <a:pt x="1748201" y="152552"/>
                                </a:lnTo>
                              </a:path>
                              <a:path w="6202045" h="1070610">
                                <a:moveTo>
                                  <a:pt x="1869804" y="152552"/>
                                </a:moveTo>
                                <a:lnTo>
                                  <a:pt x="2264863" y="152552"/>
                                </a:lnTo>
                              </a:path>
                              <a:path w="6202045" h="1070610">
                                <a:moveTo>
                                  <a:pt x="2386465" y="152552"/>
                                </a:moveTo>
                                <a:lnTo>
                                  <a:pt x="6201994" y="152552"/>
                                </a:lnTo>
                              </a:path>
                              <a:path w="6202045" h="1070610">
                                <a:moveTo>
                                  <a:pt x="0" y="152552"/>
                                </a:moveTo>
                                <a:lnTo>
                                  <a:pt x="198255" y="152552"/>
                                </a:lnTo>
                              </a:path>
                              <a:path w="6202045" h="1070610">
                                <a:moveTo>
                                  <a:pt x="1869804" y="305866"/>
                                </a:moveTo>
                                <a:lnTo>
                                  <a:pt x="2264863" y="305866"/>
                                </a:lnTo>
                              </a:path>
                              <a:path w="6202045" h="1070610">
                                <a:moveTo>
                                  <a:pt x="2386465" y="305866"/>
                                </a:moveTo>
                                <a:lnTo>
                                  <a:pt x="2781499" y="305866"/>
                                </a:lnTo>
                              </a:path>
                              <a:path w="6202045" h="1070610">
                                <a:moveTo>
                                  <a:pt x="2903101" y="305866"/>
                                </a:moveTo>
                                <a:lnTo>
                                  <a:pt x="3298884" y="305866"/>
                                </a:lnTo>
                              </a:path>
                              <a:path w="6202045" h="1070610">
                                <a:moveTo>
                                  <a:pt x="3420487" y="305866"/>
                                </a:moveTo>
                                <a:lnTo>
                                  <a:pt x="6201994" y="305866"/>
                                </a:lnTo>
                              </a:path>
                              <a:path w="6202045" h="1070610">
                                <a:moveTo>
                                  <a:pt x="836507" y="305866"/>
                                </a:moveTo>
                                <a:lnTo>
                                  <a:pt x="1748201" y="305866"/>
                                </a:lnTo>
                              </a:path>
                              <a:path w="6202045" h="1070610">
                                <a:moveTo>
                                  <a:pt x="319858" y="305866"/>
                                </a:moveTo>
                                <a:lnTo>
                                  <a:pt x="714904" y="305866"/>
                                </a:lnTo>
                              </a:path>
                              <a:path w="6202045" h="1070610">
                                <a:moveTo>
                                  <a:pt x="0" y="305866"/>
                                </a:moveTo>
                                <a:lnTo>
                                  <a:pt x="198255" y="305866"/>
                                </a:lnTo>
                              </a:path>
                              <a:path w="6202045" h="1070610">
                                <a:moveTo>
                                  <a:pt x="2903101" y="458419"/>
                                </a:moveTo>
                                <a:lnTo>
                                  <a:pt x="3298884" y="458419"/>
                                </a:lnTo>
                              </a:path>
                              <a:path w="6202045" h="1070610">
                                <a:moveTo>
                                  <a:pt x="3420487" y="458419"/>
                                </a:moveTo>
                                <a:lnTo>
                                  <a:pt x="5365479" y="458419"/>
                                </a:lnTo>
                              </a:path>
                              <a:path w="6202045" h="1070610">
                                <a:moveTo>
                                  <a:pt x="5487081" y="458419"/>
                                </a:moveTo>
                                <a:lnTo>
                                  <a:pt x="6201994" y="458419"/>
                                </a:lnTo>
                              </a:path>
                              <a:path w="6202045" h="1070610">
                                <a:moveTo>
                                  <a:pt x="2386465" y="458419"/>
                                </a:moveTo>
                                <a:lnTo>
                                  <a:pt x="2781499" y="458419"/>
                                </a:lnTo>
                              </a:path>
                              <a:path w="6202045" h="1070610">
                                <a:moveTo>
                                  <a:pt x="1869804" y="458419"/>
                                </a:moveTo>
                                <a:lnTo>
                                  <a:pt x="2264863" y="458419"/>
                                </a:lnTo>
                              </a:path>
                              <a:path w="6202045" h="1070610">
                                <a:moveTo>
                                  <a:pt x="836507" y="458419"/>
                                </a:moveTo>
                                <a:lnTo>
                                  <a:pt x="1748201" y="458419"/>
                                </a:lnTo>
                              </a:path>
                              <a:path w="6202045" h="1070610">
                                <a:moveTo>
                                  <a:pt x="319858" y="458419"/>
                                </a:moveTo>
                                <a:lnTo>
                                  <a:pt x="714904" y="458419"/>
                                </a:lnTo>
                              </a:path>
                              <a:path w="6202045" h="1070610">
                                <a:moveTo>
                                  <a:pt x="0" y="458419"/>
                                </a:moveTo>
                                <a:lnTo>
                                  <a:pt x="198255" y="458419"/>
                                </a:lnTo>
                              </a:path>
                              <a:path w="6202045" h="1070610">
                                <a:moveTo>
                                  <a:pt x="1869804" y="611720"/>
                                </a:moveTo>
                                <a:lnTo>
                                  <a:pt x="2264863" y="611720"/>
                                </a:lnTo>
                              </a:path>
                              <a:path w="6202045" h="1070610">
                                <a:moveTo>
                                  <a:pt x="1353155" y="611720"/>
                                </a:moveTo>
                                <a:lnTo>
                                  <a:pt x="1748201" y="611720"/>
                                </a:lnTo>
                              </a:path>
                              <a:path w="6202045" h="1070610">
                                <a:moveTo>
                                  <a:pt x="836507" y="611720"/>
                                </a:moveTo>
                                <a:lnTo>
                                  <a:pt x="1231553" y="611720"/>
                                </a:lnTo>
                              </a:path>
                              <a:path w="6202045" h="1070610">
                                <a:moveTo>
                                  <a:pt x="5487081" y="611720"/>
                                </a:moveTo>
                                <a:lnTo>
                                  <a:pt x="6201994" y="611720"/>
                                </a:lnTo>
                              </a:path>
                              <a:path w="6202045" h="1070610">
                                <a:moveTo>
                                  <a:pt x="3420487" y="611720"/>
                                </a:moveTo>
                                <a:lnTo>
                                  <a:pt x="3815533" y="611720"/>
                                </a:lnTo>
                              </a:path>
                              <a:path w="6202045" h="1070610">
                                <a:moveTo>
                                  <a:pt x="319858" y="611720"/>
                                </a:moveTo>
                                <a:lnTo>
                                  <a:pt x="714904" y="611720"/>
                                </a:lnTo>
                              </a:path>
                              <a:path w="6202045" h="1070610">
                                <a:moveTo>
                                  <a:pt x="2903101" y="611720"/>
                                </a:moveTo>
                                <a:lnTo>
                                  <a:pt x="3298884" y="611720"/>
                                </a:lnTo>
                              </a:path>
                              <a:path w="6202045" h="1070610">
                                <a:moveTo>
                                  <a:pt x="2386465" y="611720"/>
                                </a:moveTo>
                                <a:lnTo>
                                  <a:pt x="2781499" y="611720"/>
                                </a:lnTo>
                              </a:path>
                              <a:path w="6202045" h="1070610">
                                <a:moveTo>
                                  <a:pt x="3937135" y="611720"/>
                                </a:moveTo>
                                <a:lnTo>
                                  <a:pt x="5365479" y="611720"/>
                                </a:lnTo>
                              </a:path>
                              <a:path w="6202045" h="1070610">
                                <a:moveTo>
                                  <a:pt x="5487081" y="764286"/>
                                </a:moveTo>
                                <a:lnTo>
                                  <a:pt x="6201994" y="764286"/>
                                </a:lnTo>
                              </a:path>
                              <a:path w="6202045" h="1070610">
                                <a:moveTo>
                                  <a:pt x="3937135" y="764286"/>
                                </a:moveTo>
                                <a:lnTo>
                                  <a:pt x="4848830" y="764286"/>
                                </a:lnTo>
                              </a:path>
                              <a:path w="6202045" h="1070610">
                                <a:moveTo>
                                  <a:pt x="3420487" y="764286"/>
                                </a:moveTo>
                                <a:lnTo>
                                  <a:pt x="3815533" y="764286"/>
                                </a:lnTo>
                              </a:path>
                              <a:path w="6202045" h="1070610">
                                <a:moveTo>
                                  <a:pt x="2903101" y="764286"/>
                                </a:moveTo>
                                <a:lnTo>
                                  <a:pt x="3298884" y="764286"/>
                                </a:lnTo>
                              </a:path>
                              <a:path w="6202045" h="1070610">
                                <a:moveTo>
                                  <a:pt x="2386465" y="764286"/>
                                </a:moveTo>
                                <a:lnTo>
                                  <a:pt x="2781499" y="764286"/>
                                </a:lnTo>
                              </a:path>
                              <a:path w="6202045" h="1070610">
                                <a:moveTo>
                                  <a:pt x="1869804" y="764286"/>
                                </a:moveTo>
                                <a:lnTo>
                                  <a:pt x="2264863" y="764286"/>
                                </a:lnTo>
                              </a:path>
                              <a:path w="6202045" h="1070610">
                                <a:moveTo>
                                  <a:pt x="1353155" y="764286"/>
                                </a:moveTo>
                                <a:lnTo>
                                  <a:pt x="1748201" y="764286"/>
                                </a:lnTo>
                              </a:path>
                              <a:path w="6202045" h="1070610">
                                <a:moveTo>
                                  <a:pt x="836507" y="764286"/>
                                </a:moveTo>
                                <a:lnTo>
                                  <a:pt x="1231553" y="764286"/>
                                </a:lnTo>
                              </a:path>
                              <a:path w="6202045" h="1070610">
                                <a:moveTo>
                                  <a:pt x="4970433" y="764286"/>
                                </a:moveTo>
                                <a:lnTo>
                                  <a:pt x="5365479" y="764286"/>
                                </a:lnTo>
                              </a:path>
                              <a:path w="6202045" h="1070610">
                                <a:moveTo>
                                  <a:pt x="319858" y="764286"/>
                                </a:moveTo>
                                <a:lnTo>
                                  <a:pt x="714904" y="764286"/>
                                </a:lnTo>
                              </a:path>
                              <a:path w="6202045" h="1070610">
                                <a:moveTo>
                                  <a:pt x="0" y="764286"/>
                                </a:moveTo>
                                <a:lnTo>
                                  <a:pt x="198255" y="764286"/>
                                </a:lnTo>
                              </a:path>
                              <a:path w="6202045" h="1070610">
                                <a:moveTo>
                                  <a:pt x="2903101" y="916838"/>
                                </a:moveTo>
                                <a:lnTo>
                                  <a:pt x="3298884" y="916838"/>
                                </a:lnTo>
                              </a:path>
                              <a:path w="6202045" h="1070610">
                                <a:moveTo>
                                  <a:pt x="2386465" y="916838"/>
                                </a:moveTo>
                                <a:lnTo>
                                  <a:pt x="2781499" y="916838"/>
                                </a:lnTo>
                              </a:path>
                              <a:path w="6202045" h="1070610">
                                <a:moveTo>
                                  <a:pt x="4970433" y="916838"/>
                                </a:moveTo>
                                <a:lnTo>
                                  <a:pt x="5365479" y="916838"/>
                                </a:lnTo>
                              </a:path>
                              <a:path w="6202045" h="1070610">
                                <a:moveTo>
                                  <a:pt x="3937135" y="916838"/>
                                </a:moveTo>
                                <a:lnTo>
                                  <a:pt x="4848830" y="916838"/>
                                </a:lnTo>
                              </a:path>
                              <a:path w="6202045" h="1070610">
                                <a:moveTo>
                                  <a:pt x="319858" y="916838"/>
                                </a:moveTo>
                                <a:lnTo>
                                  <a:pt x="714904" y="916838"/>
                                </a:lnTo>
                              </a:path>
                              <a:path w="6202045" h="1070610">
                                <a:moveTo>
                                  <a:pt x="1353155" y="916838"/>
                                </a:moveTo>
                                <a:lnTo>
                                  <a:pt x="1748201" y="916838"/>
                                </a:lnTo>
                              </a:path>
                              <a:path w="6202045" h="1070610">
                                <a:moveTo>
                                  <a:pt x="3420487" y="916838"/>
                                </a:moveTo>
                                <a:lnTo>
                                  <a:pt x="3815533" y="916838"/>
                                </a:lnTo>
                              </a:path>
                              <a:path w="6202045" h="1070610">
                                <a:moveTo>
                                  <a:pt x="1869804" y="916838"/>
                                </a:moveTo>
                                <a:lnTo>
                                  <a:pt x="2264863" y="916838"/>
                                </a:lnTo>
                              </a:path>
                              <a:path w="6202045" h="1070610">
                                <a:moveTo>
                                  <a:pt x="836507" y="916838"/>
                                </a:moveTo>
                                <a:lnTo>
                                  <a:pt x="1231553" y="916838"/>
                                </a:lnTo>
                              </a:path>
                              <a:path w="6202045" h="1070610">
                                <a:moveTo>
                                  <a:pt x="0" y="916838"/>
                                </a:moveTo>
                                <a:lnTo>
                                  <a:pt x="198255" y="916838"/>
                                </a:lnTo>
                              </a:path>
                              <a:path w="6202045" h="1070610">
                                <a:moveTo>
                                  <a:pt x="1717975" y="1070152"/>
                                </a:moveTo>
                                <a:lnTo>
                                  <a:pt x="1748201" y="1070152"/>
                                </a:lnTo>
                              </a:path>
                              <a:path w="6202045" h="1070610">
                                <a:moveTo>
                                  <a:pt x="2751286" y="1070152"/>
                                </a:moveTo>
                                <a:lnTo>
                                  <a:pt x="2781499" y="1070152"/>
                                </a:lnTo>
                              </a:path>
                              <a:path w="6202045" h="1070610">
                                <a:moveTo>
                                  <a:pt x="3420487" y="1070152"/>
                                </a:moveTo>
                                <a:lnTo>
                                  <a:pt x="3663704" y="1070152"/>
                                </a:lnTo>
                              </a:path>
                              <a:path w="6202045" h="1070610">
                                <a:moveTo>
                                  <a:pt x="3785307" y="1070152"/>
                                </a:moveTo>
                                <a:lnTo>
                                  <a:pt x="3815533" y="1070152"/>
                                </a:lnTo>
                              </a:path>
                              <a:path w="6202045" h="1070610">
                                <a:moveTo>
                                  <a:pt x="836507" y="1070152"/>
                                </a:moveTo>
                                <a:lnTo>
                                  <a:pt x="1231553" y="1070152"/>
                                </a:lnTo>
                              </a:path>
                              <a:path w="6202045" h="1070610">
                                <a:moveTo>
                                  <a:pt x="4970433" y="1070152"/>
                                </a:moveTo>
                                <a:lnTo>
                                  <a:pt x="5365479" y="1070152"/>
                                </a:lnTo>
                              </a:path>
                              <a:path w="6202045" h="1070610">
                                <a:moveTo>
                                  <a:pt x="2903101" y="1070152"/>
                                </a:moveTo>
                                <a:lnTo>
                                  <a:pt x="3146332" y="1070152"/>
                                </a:lnTo>
                              </a:path>
                              <a:path w="6202045" h="1070610">
                                <a:moveTo>
                                  <a:pt x="1869804" y="1070152"/>
                                </a:moveTo>
                                <a:lnTo>
                                  <a:pt x="2113034" y="1070152"/>
                                </a:lnTo>
                              </a:path>
                              <a:path w="6202045" h="1070610">
                                <a:moveTo>
                                  <a:pt x="2234637" y="1070152"/>
                                </a:moveTo>
                                <a:lnTo>
                                  <a:pt x="2264863" y="1070152"/>
                                </a:lnTo>
                              </a:path>
                              <a:path w="6202045" h="1070610">
                                <a:moveTo>
                                  <a:pt x="3267934" y="1070152"/>
                                </a:moveTo>
                                <a:lnTo>
                                  <a:pt x="3298884" y="1070152"/>
                                </a:lnTo>
                              </a:path>
                              <a:path w="6202045" h="1070610">
                                <a:moveTo>
                                  <a:pt x="319858" y="1070152"/>
                                </a:moveTo>
                                <a:lnTo>
                                  <a:pt x="563076" y="1070152"/>
                                </a:lnTo>
                              </a:path>
                              <a:path w="6202045" h="1070610">
                                <a:moveTo>
                                  <a:pt x="683954" y="1070152"/>
                                </a:moveTo>
                                <a:lnTo>
                                  <a:pt x="714904" y="1070152"/>
                                </a:lnTo>
                              </a:path>
                              <a:path w="6202045" h="1070610">
                                <a:moveTo>
                                  <a:pt x="5487081" y="1070152"/>
                                </a:moveTo>
                                <a:lnTo>
                                  <a:pt x="5882877" y="1070152"/>
                                </a:lnTo>
                              </a:path>
                              <a:path w="6202045" h="1070610">
                                <a:moveTo>
                                  <a:pt x="6003756" y="1070152"/>
                                </a:moveTo>
                                <a:lnTo>
                                  <a:pt x="6201994" y="1070152"/>
                                </a:lnTo>
                              </a:path>
                              <a:path w="6202045" h="1070610">
                                <a:moveTo>
                                  <a:pt x="3937135" y="1070152"/>
                                </a:moveTo>
                                <a:lnTo>
                                  <a:pt x="4848830" y="1070152"/>
                                </a:lnTo>
                              </a:path>
                              <a:path w="6202045" h="1070610">
                                <a:moveTo>
                                  <a:pt x="2386465" y="1070152"/>
                                </a:moveTo>
                                <a:lnTo>
                                  <a:pt x="2629683" y="1070152"/>
                                </a:lnTo>
                              </a:path>
                              <a:path w="6202045" h="1070610">
                                <a:moveTo>
                                  <a:pt x="1353155" y="1070152"/>
                                </a:moveTo>
                                <a:lnTo>
                                  <a:pt x="1596373" y="1070152"/>
                                </a:lnTo>
                              </a:path>
                              <a:path w="6202045" h="1070610">
                                <a:moveTo>
                                  <a:pt x="0" y="1070152"/>
                                </a:moveTo>
                                <a:lnTo>
                                  <a:pt x="45690" y="1070152"/>
                                </a:lnTo>
                              </a:path>
                              <a:path w="6202045" h="1070610">
                                <a:moveTo>
                                  <a:pt x="167293" y="1070152"/>
                                </a:moveTo>
                                <a:lnTo>
                                  <a:pt x="198255" y="1070152"/>
                                </a:lnTo>
                              </a:path>
                            </a:pathLst>
                          </a:custGeom>
                          <a:ln w="6223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45690" y="1001079"/>
                            <a:ext cx="5806440" cy="30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6440" h="301625">
                                <a:moveTo>
                                  <a:pt x="121602" y="28740"/>
                                </a:moveTo>
                                <a:lnTo>
                                  <a:pt x="0" y="28740"/>
                                </a:lnTo>
                                <a:lnTo>
                                  <a:pt x="0" y="301434"/>
                                </a:lnTo>
                                <a:lnTo>
                                  <a:pt x="121602" y="301434"/>
                                </a:lnTo>
                                <a:lnTo>
                                  <a:pt x="121602" y="28740"/>
                                </a:lnTo>
                                <a:close/>
                              </a:path>
                              <a:path w="5806440" h="301625">
                                <a:moveTo>
                                  <a:pt x="638263" y="72961"/>
                                </a:moveTo>
                                <a:lnTo>
                                  <a:pt x="517385" y="72961"/>
                                </a:lnTo>
                                <a:lnTo>
                                  <a:pt x="517385" y="301434"/>
                                </a:lnTo>
                                <a:lnTo>
                                  <a:pt x="638263" y="301434"/>
                                </a:lnTo>
                                <a:lnTo>
                                  <a:pt x="638263" y="72961"/>
                                </a:lnTo>
                                <a:close/>
                              </a:path>
                              <a:path w="5806440" h="301625">
                                <a:moveTo>
                                  <a:pt x="1155623" y="171716"/>
                                </a:moveTo>
                                <a:lnTo>
                                  <a:pt x="1034034" y="171716"/>
                                </a:lnTo>
                                <a:lnTo>
                                  <a:pt x="1034034" y="301434"/>
                                </a:lnTo>
                                <a:lnTo>
                                  <a:pt x="1155623" y="301434"/>
                                </a:lnTo>
                                <a:lnTo>
                                  <a:pt x="1155623" y="171716"/>
                                </a:lnTo>
                                <a:close/>
                              </a:path>
                              <a:path w="5806440" h="301625">
                                <a:moveTo>
                                  <a:pt x="1672285" y="14008"/>
                                </a:moveTo>
                                <a:lnTo>
                                  <a:pt x="1550682" y="14008"/>
                                </a:lnTo>
                                <a:lnTo>
                                  <a:pt x="1550682" y="301447"/>
                                </a:lnTo>
                                <a:lnTo>
                                  <a:pt x="1672285" y="301447"/>
                                </a:lnTo>
                                <a:lnTo>
                                  <a:pt x="1672285" y="14008"/>
                                </a:lnTo>
                                <a:close/>
                              </a:path>
                              <a:path w="5806440" h="301625">
                                <a:moveTo>
                                  <a:pt x="2188934" y="0"/>
                                </a:moveTo>
                                <a:lnTo>
                                  <a:pt x="2067344" y="0"/>
                                </a:lnTo>
                                <a:lnTo>
                                  <a:pt x="2067344" y="301434"/>
                                </a:lnTo>
                                <a:lnTo>
                                  <a:pt x="2188934" y="301434"/>
                                </a:lnTo>
                                <a:lnTo>
                                  <a:pt x="2188934" y="0"/>
                                </a:lnTo>
                                <a:close/>
                              </a:path>
                              <a:path w="5806440" h="301625">
                                <a:moveTo>
                                  <a:pt x="2705595" y="84023"/>
                                </a:moveTo>
                                <a:lnTo>
                                  <a:pt x="2583992" y="84023"/>
                                </a:lnTo>
                                <a:lnTo>
                                  <a:pt x="2583992" y="301447"/>
                                </a:lnTo>
                                <a:lnTo>
                                  <a:pt x="2705595" y="301447"/>
                                </a:lnTo>
                                <a:lnTo>
                                  <a:pt x="2705595" y="84023"/>
                                </a:lnTo>
                                <a:close/>
                              </a:path>
                              <a:path w="5806440" h="301625">
                                <a:moveTo>
                                  <a:pt x="3222244" y="61175"/>
                                </a:moveTo>
                                <a:lnTo>
                                  <a:pt x="3100641" y="61175"/>
                                </a:lnTo>
                                <a:lnTo>
                                  <a:pt x="3100641" y="301434"/>
                                </a:lnTo>
                                <a:lnTo>
                                  <a:pt x="3222244" y="301434"/>
                                </a:lnTo>
                                <a:lnTo>
                                  <a:pt x="3222244" y="61175"/>
                                </a:lnTo>
                                <a:close/>
                              </a:path>
                              <a:path w="5806440" h="301625">
                                <a:moveTo>
                                  <a:pt x="3739616" y="123075"/>
                                </a:moveTo>
                                <a:lnTo>
                                  <a:pt x="3618014" y="123075"/>
                                </a:lnTo>
                                <a:lnTo>
                                  <a:pt x="3618014" y="301434"/>
                                </a:lnTo>
                                <a:lnTo>
                                  <a:pt x="3739616" y="301434"/>
                                </a:lnTo>
                                <a:lnTo>
                                  <a:pt x="3739616" y="123075"/>
                                </a:lnTo>
                                <a:close/>
                              </a:path>
                              <a:path w="5806440" h="301625">
                                <a:moveTo>
                                  <a:pt x="4772901" y="249110"/>
                                </a:moveTo>
                                <a:lnTo>
                                  <a:pt x="4651311" y="249110"/>
                                </a:lnTo>
                                <a:lnTo>
                                  <a:pt x="4651311" y="301434"/>
                                </a:lnTo>
                                <a:lnTo>
                                  <a:pt x="4772901" y="301434"/>
                                </a:lnTo>
                                <a:lnTo>
                                  <a:pt x="4772901" y="249110"/>
                                </a:lnTo>
                                <a:close/>
                              </a:path>
                              <a:path w="5806440" h="301625">
                                <a:moveTo>
                                  <a:pt x="5289562" y="195300"/>
                                </a:moveTo>
                                <a:lnTo>
                                  <a:pt x="5167960" y="195300"/>
                                </a:lnTo>
                                <a:lnTo>
                                  <a:pt x="5167960" y="301421"/>
                                </a:lnTo>
                                <a:lnTo>
                                  <a:pt x="5289562" y="301421"/>
                                </a:lnTo>
                                <a:lnTo>
                                  <a:pt x="5289562" y="195300"/>
                                </a:lnTo>
                                <a:close/>
                              </a:path>
                              <a:path w="5806440" h="301625">
                                <a:moveTo>
                                  <a:pt x="5806211" y="269748"/>
                                </a:moveTo>
                                <a:lnTo>
                                  <a:pt x="5684609" y="269748"/>
                                </a:lnTo>
                                <a:lnTo>
                                  <a:pt x="5684609" y="301434"/>
                                </a:lnTo>
                                <a:lnTo>
                                  <a:pt x="5806211" y="301434"/>
                                </a:lnTo>
                                <a:lnTo>
                                  <a:pt x="5806211" y="2697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82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198255" y="31891"/>
                            <a:ext cx="5805805" cy="1270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5805" h="1270635">
                                <a:moveTo>
                                  <a:pt x="121602" y="86969"/>
                                </a:moveTo>
                                <a:lnTo>
                                  <a:pt x="0" y="86969"/>
                                </a:lnTo>
                                <a:lnTo>
                                  <a:pt x="0" y="1270622"/>
                                </a:lnTo>
                                <a:lnTo>
                                  <a:pt x="121602" y="1270622"/>
                                </a:lnTo>
                                <a:lnTo>
                                  <a:pt x="121602" y="86969"/>
                                </a:lnTo>
                                <a:close/>
                              </a:path>
                              <a:path w="5805805" h="1270635">
                                <a:moveTo>
                                  <a:pt x="638251" y="262394"/>
                                </a:moveTo>
                                <a:lnTo>
                                  <a:pt x="516648" y="262394"/>
                                </a:lnTo>
                                <a:lnTo>
                                  <a:pt x="516648" y="1270622"/>
                                </a:lnTo>
                                <a:lnTo>
                                  <a:pt x="638251" y="1270622"/>
                                </a:lnTo>
                                <a:lnTo>
                                  <a:pt x="638251" y="262394"/>
                                </a:lnTo>
                                <a:close/>
                              </a:path>
                              <a:path w="5805805" h="1270635">
                                <a:moveTo>
                                  <a:pt x="1154899" y="507072"/>
                                </a:moveTo>
                                <a:lnTo>
                                  <a:pt x="1033297" y="507072"/>
                                </a:lnTo>
                                <a:lnTo>
                                  <a:pt x="1033297" y="1270622"/>
                                </a:lnTo>
                                <a:lnTo>
                                  <a:pt x="1154899" y="1270622"/>
                                </a:lnTo>
                                <a:lnTo>
                                  <a:pt x="1154899" y="507072"/>
                                </a:lnTo>
                                <a:close/>
                              </a:path>
                              <a:path w="5805805" h="1270635">
                                <a:moveTo>
                                  <a:pt x="1671548" y="0"/>
                                </a:moveTo>
                                <a:lnTo>
                                  <a:pt x="1549946" y="0"/>
                                </a:lnTo>
                                <a:lnTo>
                                  <a:pt x="1549946" y="1270622"/>
                                </a:lnTo>
                                <a:lnTo>
                                  <a:pt x="1671548" y="1270622"/>
                                </a:lnTo>
                                <a:lnTo>
                                  <a:pt x="1671548" y="0"/>
                                </a:lnTo>
                                <a:close/>
                              </a:path>
                              <a:path w="5805805" h="1270635">
                                <a:moveTo>
                                  <a:pt x="2188210" y="104660"/>
                                </a:moveTo>
                                <a:lnTo>
                                  <a:pt x="2066607" y="104660"/>
                                </a:lnTo>
                                <a:lnTo>
                                  <a:pt x="2066607" y="1270622"/>
                                </a:lnTo>
                                <a:lnTo>
                                  <a:pt x="2188210" y="1270622"/>
                                </a:lnTo>
                                <a:lnTo>
                                  <a:pt x="2188210" y="104660"/>
                                </a:lnTo>
                                <a:close/>
                              </a:path>
                              <a:path w="5805805" h="1270635">
                                <a:moveTo>
                                  <a:pt x="2704833" y="289661"/>
                                </a:moveTo>
                                <a:lnTo>
                                  <a:pt x="2583243" y="289661"/>
                                </a:lnTo>
                                <a:lnTo>
                                  <a:pt x="2583243" y="1270635"/>
                                </a:lnTo>
                                <a:lnTo>
                                  <a:pt x="2704833" y="1270635"/>
                                </a:lnTo>
                                <a:lnTo>
                                  <a:pt x="2704833" y="289661"/>
                                </a:lnTo>
                                <a:close/>
                              </a:path>
                              <a:path w="5805805" h="1270635">
                                <a:moveTo>
                                  <a:pt x="3222231" y="280809"/>
                                </a:moveTo>
                                <a:lnTo>
                                  <a:pt x="3100628" y="280809"/>
                                </a:lnTo>
                                <a:lnTo>
                                  <a:pt x="3100628" y="1270622"/>
                                </a:lnTo>
                                <a:lnTo>
                                  <a:pt x="3222231" y="1270622"/>
                                </a:lnTo>
                                <a:lnTo>
                                  <a:pt x="3222231" y="280809"/>
                                </a:lnTo>
                                <a:close/>
                              </a:path>
                              <a:path w="5805805" h="1270635">
                                <a:moveTo>
                                  <a:pt x="3738880" y="544664"/>
                                </a:moveTo>
                                <a:lnTo>
                                  <a:pt x="3617277" y="544664"/>
                                </a:lnTo>
                                <a:lnTo>
                                  <a:pt x="3617277" y="1270622"/>
                                </a:lnTo>
                                <a:lnTo>
                                  <a:pt x="3738880" y="1270622"/>
                                </a:lnTo>
                                <a:lnTo>
                                  <a:pt x="3738880" y="544664"/>
                                </a:lnTo>
                                <a:close/>
                              </a:path>
                              <a:path w="5805805" h="1270635">
                                <a:moveTo>
                                  <a:pt x="4255516" y="1135011"/>
                                </a:moveTo>
                                <a:lnTo>
                                  <a:pt x="4133926" y="1135011"/>
                                </a:lnTo>
                                <a:lnTo>
                                  <a:pt x="4133926" y="1270622"/>
                                </a:lnTo>
                                <a:lnTo>
                                  <a:pt x="4255516" y="1270622"/>
                                </a:lnTo>
                                <a:lnTo>
                                  <a:pt x="4255516" y="1135011"/>
                                </a:lnTo>
                                <a:close/>
                              </a:path>
                              <a:path w="5805805" h="1270635">
                                <a:moveTo>
                                  <a:pt x="4772177" y="781977"/>
                                </a:moveTo>
                                <a:lnTo>
                                  <a:pt x="4650575" y="781977"/>
                                </a:lnTo>
                                <a:lnTo>
                                  <a:pt x="4650575" y="1270622"/>
                                </a:lnTo>
                                <a:lnTo>
                                  <a:pt x="4772177" y="1270622"/>
                                </a:lnTo>
                                <a:lnTo>
                                  <a:pt x="4772177" y="781977"/>
                                </a:lnTo>
                                <a:close/>
                              </a:path>
                              <a:path w="5805805" h="1270635">
                                <a:moveTo>
                                  <a:pt x="5288826" y="451789"/>
                                </a:moveTo>
                                <a:lnTo>
                                  <a:pt x="5167223" y="451789"/>
                                </a:lnTo>
                                <a:lnTo>
                                  <a:pt x="5167223" y="1270622"/>
                                </a:lnTo>
                                <a:lnTo>
                                  <a:pt x="5288826" y="1270622"/>
                                </a:lnTo>
                                <a:lnTo>
                                  <a:pt x="5288826" y="451789"/>
                                </a:lnTo>
                                <a:close/>
                              </a:path>
                              <a:path w="5805805" h="1270635">
                                <a:moveTo>
                                  <a:pt x="5805500" y="991298"/>
                                </a:moveTo>
                                <a:lnTo>
                                  <a:pt x="5684621" y="991298"/>
                                </a:lnTo>
                                <a:lnTo>
                                  <a:pt x="5684621" y="1270622"/>
                                </a:lnTo>
                                <a:lnTo>
                                  <a:pt x="5805500" y="1270622"/>
                                </a:lnTo>
                                <a:lnTo>
                                  <a:pt x="5805500" y="9912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56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350084" y="1257568"/>
                            <a:ext cx="5806440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6440" h="45085">
                                <a:moveTo>
                                  <a:pt x="121602" y="16929"/>
                                </a:moveTo>
                                <a:lnTo>
                                  <a:pt x="0" y="16929"/>
                                </a:lnTo>
                                <a:lnTo>
                                  <a:pt x="0" y="44945"/>
                                </a:lnTo>
                                <a:lnTo>
                                  <a:pt x="121602" y="44945"/>
                                </a:lnTo>
                                <a:lnTo>
                                  <a:pt x="121602" y="16929"/>
                                </a:lnTo>
                                <a:close/>
                              </a:path>
                              <a:path w="5806440" h="45085">
                                <a:moveTo>
                                  <a:pt x="638251" y="23571"/>
                                </a:moveTo>
                                <a:lnTo>
                                  <a:pt x="516648" y="23571"/>
                                </a:lnTo>
                                <a:lnTo>
                                  <a:pt x="516648" y="44945"/>
                                </a:lnTo>
                                <a:lnTo>
                                  <a:pt x="638251" y="44945"/>
                                </a:lnTo>
                                <a:lnTo>
                                  <a:pt x="638251" y="23571"/>
                                </a:lnTo>
                                <a:close/>
                              </a:path>
                              <a:path w="5806440" h="45085">
                                <a:moveTo>
                                  <a:pt x="1154887" y="29464"/>
                                </a:moveTo>
                                <a:lnTo>
                                  <a:pt x="1033284" y="29464"/>
                                </a:lnTo>
                                <a:lnTo>
                                  <a:pt x="1033284" y="44945"/>
                                </a:lnTo>
                                <a:lnTo>
                                  <a:pt x="1154887" y="44945"/>
                                </a:lnTo>
                                <a:lnTo>
                                  <a:pt x="1154887" y="29464"/>
                                </a:lnTo>
                                <a:close/>
                              </a:path>
                              <a:path w="5806440" h="45085">
                                <a:moveTo>
                                  <a:pt x="1671523" y="0"/>
                                </a:moveTo>
                                <a:lnTo>
                                  <a:pt x="1549933" y="0"/>
                                </a:lnTo>
                                <a:lnTo>
                                  <a:pt x="1549933" y="44958"/>
                                </a:lnTo>
                                <a:lnTo>
                                  <a:pt x="1671523" y="44958"/>
                                </a:lnTo>
                                <a:lnTo>
                                  <a:pt x="1671523" y="0"/>
                                </a:lnTo>
                                <a:close/>
                              </a:path>
                              <a:path w="5806440" h="45085">
                                <a:moveTo>
                                  <a:pt x="2188197" y="25793"/>
                                </a:moveTo>
                                <a:lnTo>
                                  <a:pt x="2066594" y="25793"/>
                                </a:lnTo>
                                <a:lnTo>
                                  <a:pt x="2066594" y="44945"/>
                                </a:lnTo>
                                <a:lnTo>
                                  <a:pt x="2188197" y="44945"/>
                                </a:lnTo>
                                <a:lnTo>
                                  <a:pt x="2188197" y="25793"/>
                                </a:lnTo>
                                <a:close/>
                              </a:path>
                              <a:path w="5806440" h="45085">
                                <a:moveTo>
                                  <a:pt x="2705582" y="28727"/>
                                </a:moveTo>
                                <a:lnTo>
                                  <a:pt x="2583980" y="28727"/>
                                </a:lnTo>
                                <a:lnTo>
                                  <a:pt x="2583980" y="44945"/>
                                </a:lnTo>
                                <a:lnTo>
                                  <a:pt x="2705582" y="44945"/>
                                </a:lnTo>
                                <a:lnTo>
                                  <a:pt x="2705582" y="28727"/>
                                </a:lnTo>
                                <a:close/>
                              </a:path>
                              <a:path w="5806440" h="45085">
                                <a:moveTo>
                                  <a:pt x="3222231" y="25793"/>
                                </a:moveTo>
                                <a:lnTo>
                                  <a:pt x="3100628" y="25793"/>
                                </a:lnTo>
                                <a:lnTo>
                                  <a:pt x="3100628" y="44945"/>
                                </a:lnTo>
                                <a:lnTo>
                                  <a:pt x="3222231" y="44945"/>
                                </a:lnTo>
                                <a:lnTo>
                                  <a:pt x="3222231" y="25793"/>
                                </a:lnTo>
                                <a:close/>
                              </a:path>
                              <a:path w="5806440" h="45085">
                                <a:moveTo>
                                  <a:pt x="3738867" y="31686"/>
                                </a:moveTo>
                                <a:lnTo>
                                  <a:pt x="3617277" y="31686"/>
                                </a:lnTo>
                                <a:lnTo>
                                  <a:pt x="3617277" y="44958"/>
                                </a:lnTo>
                                <a:lnTo>
                                  <a:pt x="3738867" y="44958"/>
                                </a:lnTo>
                                <a:lnTo>
                                  <a:pt x="3738867" y="31686"/>
                                </a:lnTo>
                                <a:close/>
                              </a:path>
                              <a:path w="5806440" h="45085">
                                <a:moveTo>
                                  <a:pt x="4255528" y="44208"/>
                                </a:moveTo>
                                <a:lnTo>
                                  <a:pt x="4133926" y="44208"/>
                                </a:lnTo>
                                <a:lnTo>
                                  <a:pt x="4133926" y="44945"/>
                                </a:lnTo>
                                <a:lnTo>
                                  <a:pt x="4255528" y="44945"/>
                                </a:lnTo>
                                <a:lnTo>
                                  <a:pt x="4255528" y="44208"/>
                                </a:lnTo>
                                <a:close/>
                              </a:path>
                              <a:path w="5806440" h="45085">
                                <a:moveTo>
                                  <a:pt x="4772177" y="33883"/>
                                </a:moveTo>
                                <a:lnTo>
                                  <a:pt x="4650575" y="33883"/>
                                </a:lnTo>
                                <a:lnTo>
                                  <a:pt x="4650575" y="44945"/>
                                </a:lnTo>
                                <a:lnTo>
                                  <a:pt x="4772177" y="44945"/>
                                </a:lnTo>
                                <a:lnTo>
                                  <a:pt x="4772177" y="33883"/>
                                </a:lnTo>
                                <a:close/>
                              </a:path>
                              <a:path w="5806440" h="45085">
                                <a:moveTo>
                                  <a:pt x="5289550" y="33883"/>
                                </a:moveTo>
                                <a:lnTo>
                                  <a:pt x="5167960" y="33883"/>
                                </a:lnTo>
                                <a:lnTo>
                                  <a:pt x="5167960" y="44945"/>
                                </a:lnTo>
                                <a:lnTo>
                                  <a:pt x="5289550" y="44945"/>
                                </a:lnTo>
                                <a:lnTo>
                                  <a:pt x="5289550" y="33883"/>
                                </a:lnTo>
                                <a:close/>
                              </a:path>
                              <a:path w="5806440" h="45085">
                                <a:moveTo>
                                  <a:pt x="5806211" y="39052"/>
                                </a:moveTo>
                                <a:lnTo>
                                  <a:pt x="5684609" y="39052"/>
                                </a:lnTo>
                                <a:lnTo>
                                  <a:pt x="5684609" y="44945"/>
                                </a:lnTo>
                                <a:lnTo>
                                  <a:pt x="5806211" y="44945"/>
                                </a:lnTo>
                                <a:lnTo>
                                  <a:pt x="5806211" y="390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B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0" y="1302513"/>
                            <a:ext cx="6202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2045" h="0">
                                <a:moveTo>
                                  <a:pt x="0" y="0"/>
                                </a:moveTo>
                                <a:lnTo>
                                  <a:pt x="6201994" y="0"/>
                                </a:lnTo>
                              </a:path>
                            </a:pathLst>
                          </a:custGeom>
                          <a:ln w="8966">
                            <a:solidFill>
                              <a:srgbClr val="7B7F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163705" y="0"/>
                            <a:ext cx="240029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w w:val="105"/>
                                  <w:sz w:val="15"/>
                                </w:rPr>
                                <w:t>3.871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1869804" y="17438"/>
                            <a:ext cx="434530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68" w:val="left" w:leader="none"/>
                                  <w:tab w:pos="6822" w:val="left" w:leader="none"/>
                                </w:tabs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z w:val="15"/>
                                  <w:u w:val="single" w:color="A7A9AC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2"/>
                                  <w:w w:val="105"/>
                                  <w:sz w:val="15"/>
                                  <w:u w:val="single" w:color="A7A9AC"/>
                                </w:rPr>
                                <w:t>3.814</w:t>
                              </w:r>
                              <w:r>
                                <w:rPr>
                                  <w:rFonts w:ascii="Calibri"/>
                                  <w:sz w:val="15"/>
                                  <w:u w:val="single" w:color="A7A9AC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668024" y="174882"/>
                            <a:ext cx="240029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w w:val="105"/>
                                  <w:sz w:val="15"/>
                                </w:rPr>
                                <w:t>3.299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2735122" y="202086"/>
                            <a:ext cx="240029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w w:val="105"/>
                                  <w:sz w:val="15"/>
                                </w:rPr>
                                <w:t>3.210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3251897" y="193516"/>
                            <a:ext cx="240029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w w:val="105"/>
                                  <w:sz w:val="15"/>
                                </w:rPr>
                                <w:t>3.238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1184798" y="419418"/>
                            <a:ext cx="240029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w w:val="105"/>
                                  <w:sz w:val="15"/>
                                </w:rPr>
                                <w:t>2.499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5319095" y="364213"/>
                            <a:ext cx="240029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w w:val="105"/>
                                  <w:sz w:val="15"/>
                                </w:rPr>
                                <w:t>2.680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3768771" y="444629"/>
                            <a:ext cx="240029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w w:val="105"/>
                                  <w:sz w:val="15"/>
                                </w:rPr>
                                <w:t>2.376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" name="Textbox 177"/>
                        <wps:cNvSpPr txBox="1"/>
                        <wps:spPr>
                          <a:xfrm>
                            <a:off x="0" y="643273"/>
                            <a:ext cx="211454" cy="367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12" w:val="left" w:leader="none"/>
                                </w:tabs>
                                <w:spacing w:line="138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3"/>
                                </w:rPr>
                              </w:pPr>
                              <w:r>
                                <w:rPr>
                                  <w:rFonts w:ascii="Calibri"/>
                                  <w:w w:val="105"/>
                                  <w:sz w:val="13"/>
                                  <w:u w:val="single" w:color="A7A9AC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13"/>
                                  <w:u w:val="single" w:color="A7A9AC"/>
                                </w:rPr>
                                <w:tab/>
                              </w:r>
                            </w:p>
                            <w:p>
                              <w:pPr>
                                <w:spacing w:line="240" w:lineRule="auto" w:before="99"/>
                                <w:rPr>
                                  <w:rFonts w:ascii="Calibri"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182" w:lineRule="exact" w:before="0"/>
                                <w:ind w:left="54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892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1584885" y="895935"/>
                            <a:ext cx="16446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941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2089204" y="881884"/>
                            <a:ext cx="16446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987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5487082" y="903807"/>
                            <a:ext cx="72771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604" w:val="left" w:leader="none"/>
                                  <w:tab w:pos="1125" w:val="left" w:leader="none"/>
                                </w:tabs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z w:val="15"/>
                                  <w:u w:val="single" w:color="A7A9AC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  <w:u w:val="single" w:color="A7A9AC"/>
                                </w:rPr>
                                <w:t>915</w:t>
                              </w:r>
                              <w:r>
                                <w:rPr>
                                  <w:rFonts w:ascii="Calibri"/>
                                  <w:sz w:val="15"/>
                                  <w:u w:val="single" w:color="A7A9AC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1068110" y="1053379"/>
                            <a:ext cx="16446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426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3652083" y="1004850"/>
                            <a:ext cx="16446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585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354033" y="1155418"/>
                            <a:ext cx="11430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92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870807" y="1162095"/>
                            <a:ext cx="11430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1387582" y="1167874"/>
                            <a:ext cx="11430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51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1888911" y="1138179"/>
                            <a:ext cx="16446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148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2421131" y="1164187"/>
                            <a:ext cx="11430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63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2937906" y="1166977"/>
                            <a:ext cx="11430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54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3454680" y="1164187"/>
                            <a:ext cx="11430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63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3971455" y="1170266"/>
                            <a:ext cx="29210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59" w:val="left" w:leader="none"/>
                                </w:tabs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43</w:t>
                              </w:r>
                              <w:r>
                                <w:rPr>
                                  <w:rFonts w:ascii="Calibri"/>
                                  <w:sz w:val="15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w w:val="105"/>
                                  <w:position w:val="-1"/>
                                  <w:sz w:val="15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4516230" y="1182223"/>
                            <a:ext cx="6350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w w:val="105"/>
                                  <w:sz w:val="15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4673176" y="1131004"/>
                            <a:ext cx="16446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172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5005104" y="1172358"/>
                            <a:ext cx="11430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5521878" y="1151731"/>
                            <a:ext cx="349250" cy="1200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auto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w w:val="105"/>
                                  <w:position w:val="-2"/>
                                  <w:sz w:val="15"/>
                                </w:rPr>
                                <w:t>38</w:t>
                              </w:r>
                              <w:r>
                                <w:rPr>
                                  <w:rFonts w:ascii="Calibri"/>
                                  <w:spacing w:val="78"/>
                                  <w:w w:val="150"/>
                                  <w:position w:val="-2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104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6051109" y="1177341"/>
                            <a:ext cx="11430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319858" y="999756"/>
                            <a:ext cx="395605" cy="74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8" w:lineRule="exact" w:before="0"/>
                                <w:ind w:left="344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747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3122852" y="943367"/>
                            <a:ext cx="16446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786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2605978" y="965987"/>
                            <a:ext cx="16446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712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5189951" y="1077195"/>
                            <a:ext cx="16446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348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4320821" y="1047499"/>
                            <a:ext cx="16446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5"/>
                                </w:rPr>
                                <w:t>445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4802320" y="694945"/>
                            <a:ext cx="240029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w w:val="105"/>
                                  <w:sz w:val="15"/>
                                </w:rPr>
                                <w:t>1.598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2593pt;margin-top:-103.056725pt;width:489.35pt;height:102.95pt;mso-position-horizontal-relative:page;mso-position-vertical-relative:paragraph;z-index:15781376" id="docshapegroup125" coordorigin="1265,-2061" coordsize="9787,2059">
                <v:shape style="position:absolute;left:1265;top:-1936;width:9767;height:1686" id="docshape126" coordorigin="1265,-1935" coordsize="9767,1686" path="m1265,-1935l4018,-1935m1769,-1695l4018,-1695m4210,-1695l4832,-1695m5023,-1695l11032,-1695m1265,-1695l1577,-1695m4210,-1454l4832,-1454m5023,-1454l5646,-1454m5837,-1454l6460,-1454m6652,-1454l11032,-1454m2583,-1454l4018,-1454m1769,-1454l2391,-1454m1265,-1454l1577,-1454m5837,-1214l6460,-1214m6652,-1214l9715,-1214m9906,-1214l11032,-1214m5023,-1214l5646,-1214m4210,-1214l4832,-1214m2583,-1214l4018,-1214m1769,-1214l2391,-1214m1265,-1214l1577,-1214m4210,-972l4832,-972m3396,-972l4018,-972m2583,-972l3205,-972m9906,-972l11032,-972m6652,-972l7274,-972m1769,-972l2391,-972m5837,-972l6460,-972m5023,-972l5646,-972m7465,-972l9715,-972m9906,-732l11032,-732m7465,-732l8901,-732m6652,-732l7274,-732m5837,-732l6460,-732m5023,-732l5646,-732m4210,-732l4832,-732m3396,-732l4018,-732m2583,-732l3205,-732m9093,-732l9715,-732m1769,-732l2391,-732m1265,-732l1577,-732m5837,-492l6460,-492m5023,-492l5646,-492m9093,-492l9715,-492m7465,-492l8901,-492m1769,-492l2391,-492m3396,-492l4018,-492m6652,-492l7274,-492m4210,-492l4832,-492m2583,-492l3205,-492m1265,-492l1577,-492m3971,-250l4018,-250m5598,-250l5646,-250m6652,-250l7035,-250m7226,-250l7274,-250m2583,-250l3205,-250m9093,-250l9715,-250m5837,-250l6220,-250m4210,-250l4593,-250m4784,-250l4832,-250m6412,-250l6460,-250m1769,-250l2152,-250m2342,-250l2391,-250m9906,-250l10530,-250m10720,-250l11032,-250m7465,-250l8901,-250m5023,-250l5406,-250m3396,-250l3779,-250m1265,-250l1337,-250m1529,-250l1577,-250e" filled="false" stroked="true" strokeweight=".49pt" strokecolor="#a7a9ac">
                  <v:path arrowok="t"/>
                  <v:stroke dashstyle="solid"/>
                </v:shape>
                <v:shape style="position:absolute;left:1337;top:-485;width:9144;height:475" id="docshape127" coordorigin="1337,-485" coordsize="9144,475" path="m1529,-439l1337,-439,1337,-10,1529,-10,1529,-439xm2342,-370l2152,-370,2152,-10,2342,-10,2342,-370xm3157,-214l2966,-214,2966,-10,3157,-10,3157,-214xm3971,-463l3779,-463,3779,-10,3971,-10,3971,-463xm4784,-485l4593,-485,4593,-10,4784,-10,4784,-485xm5598,-352l5406,-352,5406,-10,5598,-10,5598,-352xm6412,-388l6220,-388,6220,-10,6412,-10,6412,-388xm7226,-291l7035,-291,7035,-10,7226,-10,7226,-291xm8854,-92l8662,-92,8662,-10,8854,-10,8854,-92xm9667,-177l9476,-177,9476,-10,9667,-10,9667,-177xm10481,-60l10289,-60,10289,-10,10481,-10,10481,-60xe" filled="true" fillcolor="#4e82bc" stroked="false">
                  <v:path arrowok="t"/>
                  <v:fill type="solid"/>
                </v:shape>
                <v:shape style="position:absolute;left:1577;top:-2011;width:9143;height:2001" id="docshape128" coordorigin="1577,-2011" coordsize="9143,2001" path="m1769,-1874l1577,-1874,1577,-10,1769,-10,1769,-1874xm2583,-1598l2391,-1598,2391,-10,2583,-10,2583,-1598xm3396,-1212l3205,-1212,3205,-10,3396,-10,3396,-1212xm4210,-2011l4018,-2011,4018,-10,4210,-10,4210,-2011xm5023,-1846l4832,-1846,4832,-10,5023,-10,5023,-1846xm5837,-1555l5646,-1555,5646,-10,5837,-10,5837,-1555xm6652,-1569l6460,-1569,6460,-10,6652,-10,6652,-1569xm7465,-1153l7274,-1153,7274,-10,7465,-10,7465,-1153xm8279,-223l8088,-223,8088,-10,8279,-10,8279,-223xm9093,-779l8901,-779,8901,-10,9093,-10,9093,-779xm9906,-1299l9715,-1299,9715,-10,9906,-10,9906,-1299xm10720,-450l10530,-450,10530,-10,10720,-10,10720,-450xe" filled="true" fillcolor="#bd5654" stroked="false">
                  <v:path arrowok="t"/>
                  <v:fill type="solid"/>
                </v:shape>
                <v:shape style="position:absolute;left:1816;top:-81;width:9144;height:71" id="docshape129" coordorigin="1817,-81" coordsize="9144,71" path="m2008,-54l1817,-54,1817,-10,2008,-10,2008,-54xm2822,-44l2630,-44,2630,-10,2822,-10,2822,-44xm3635,-34l3444,-34,3444,-10,3635,-10,3635,-34xm4449,-81l4257,-81,4257,-10,4449,-10,4449,-81xm5262,-40l5071,-40,5071,-10,5262,-10,5262,-40xm6077,-35l5886,-35,5886,-10,6077,-10,6077,-35xm6891,-40l6699,-40,6699,-10,6891,-10,6891,-40xm7704,-31l7513,-31,7513,-10,7704,-10,7704,-31xm8518,-11l8327,-11,8327,-10,8518,-10,8518,-11xm9332,-27l9140,-27,9140,-10,9332,-10,9332,-27xm10147,-27l9955,-27,9955,-10,10147,-10,10147,-27xm10960,-19l10769,-19,10769,-10,10960,-10,10960,-19xe" filled="true" fillcolor="#93bc66" stroked="false">
                  <v:path arrowok="t"/>
                  <v:fill type="solid"/>
                </v:shape>
                <v:line style="position:absolute" from="1265,-10" to="11032,-10" stroked="true" strokeweight=".706pt" strokecolor="#7b7f80">
                  <v:stroke dashstyle="solid"/>
                </v:line>
                <v:shape style="position:absolute;left:1523;top:-2062;width:378;height:157" type="#_x0000_t202" id="docshape130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2"/>
                            <w:w w:val="105"/>
                            <w:sz w:val="15"/>
                          </w:rPr>
                          <w:t>3.871</w:t>
                        </w:r>
                      </w:p>
                    </w:txbxContent>
                  </v:textbox>
                  <w10:wrap type="none"/>
                </v:shape>
                <v:shape style="position:absolute;left:4209;top:-2034;width:6843;height:157" type="#_x0000_t202" id="docshape131" filled="false" stroked="false">
                  <v:textbox inset="0,0,0,0">
                    <w:txbxContent>
                      <w:p>
                        <w:pPr>
                          <w:tabs>
                            <w:tab w:pos="568" w:val="left" w:leader="none"/>
                            <w:tab w:pos="6822" w:val="left" w:leader="none"/>
                          </w:tabs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z w:val="15"/>
                            <w:u w:val="single" w:color="A7A9AC"/>
                          </w:rPr>
                          <w:tab/>
                        </w:r>
                        <w:r>
                          <w:rPr>
                            <w:rFonts w:ascii="Calibri"/>
                            <w:spacing w:val="-2"/>
                            <w:w w:val="105"/>
                            <w:sz w:val="15"/>
                            <w:u w:val="single" w:color="A7A9AC"/>
                          </w:rPr>
                          <w:t>3.814</w:t>
                        </w:r>
                        <w:r>
                          <w:rPr>
                            <w:rFonts w:ascii="Calibri"/>
                            <w:sz w:val="15"/>
                            <w:u w:val="single" w:color="A7A9AC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2317;top:-1786;width:378;height:157" type="#_x0000_t202" id="docshape132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2"/>
                            <w:w w:val="105"/>
                            <w:sz w:val="15"/>
                          </w:rPr>
                          <w:t>3.299</w:t>
                        </w:r>
                      </w:p>
                    </w:txbxContent>
                  </v:textbox>
                  <w10:wrap type="none"/>
                </v:shape>
                <v:shape style="position:absolute;left:5572;top:-1743;width:378;height:157" type="#_x0000_t202" id="docshape133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2"/>
                            <w:w w:val="105"/>
                            <w:sz w:val="15"/>
                          </w:rPr>
                          <w:t>3.210</w:t>
                        </w:r>
                      </w:p>
                    </w:txbxContent>
                  </v:textbox>
                  <w10:wrap type="none"/>
                </v:shape>
                <v:shape style="position:absolute;left:6386;top:-1757;width:378;height:157" type="#_x0000_t202" id="docshape134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2"/>
                            <w:w w:val="105"/>
                            <w:sz w:val="15"/>
                          </w:rPr>
                          <w:t>3.238</w:t>
                        </w:r>
                      </w:p>
                    </w:txbxContent>
                  </v:textbox>
                  <w10:wrap type="none"/>
                </v:shape>
                <v:shape style="position:absolute;left:3131;top:-1401;width:378;height:157" type="#_x0000_t202" id="docshape135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2"/>
                            <w:w w:val="105"/>
                            <w:sz w:val="15"/>
                          </w:rPr>
                          <w:t>2.499</w:t>
                        </w:r>
                      </w:p>
                    </w:txbxContent>
                  </v:textbox>
                  <w10:wrap type="none"/>
                </v:shape>
                <v:shape style="position:absolute;left:9641;top:-1488;width:378;height:157" type="#_x0000_t202" id="docshape136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2"/>
                            <w:w w:val="105"/>
                            <w:sz w:val="15"/>
                          </w:rPr>
                          <w:t>2.680</w:t>
                        </w:r>
                      </w:p>
                    </w:txbxContent>
                  </v:textbox>
                  <w10:wrap type="none"/>
                </v:shape>
                <v:shape style="position:absolute;left:7200;top:-1361;width:378;height:157" type="#_x0000_t202" id="docshape137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2"/>
                            <w:w w:val="105"/>
                            <w:sz w:val="15"/>
                          </w:rPr>
                          <w:t>2.376</w:t>
                        </w:r>
                      </w:p>
                    </w:txbxContent>
                  </v:textbox>
                  <w10:wrap type="none"/>
                </v:shape>
                <v:shape style="position:absolute;left:1265;top:-1049;width:333;height:579" type="#_x0000_t202" id="docshape138" filled="false" stroked="false">
                  <v:textbox inset="0,0,0,0">
                    <w:txbxContent>
                      <w:p>
                        <w:pPr>
                          <w:tabs>
                            <w:tab w:pos="312" w:val="left" w:leader="none"/>
                          </w:tabs>
                          <w:spacing w:line="138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3"/>
                          </w:rPr>
                        </w:pPr>
                        <w:r>
                          <w:rPr>
                            <w:rFonts w:ascii="Calibri"/>
                            <w:w w:val="105"/>
                            <w:sz w:val="13"/>
                            <w:u w:val="single" w:color="A7A9AC"/>
                          </w:rPr>
                          <w:t> </w:t>
                        </w:r>
                        <w:r>
                          <w:rPr>
                            <w:rFonts w:ascii="Calibri"/>
                            <w:sz w:val="13"/>
                            <w:u w:val="single" w:color="A7A9AC"/>
                          </w:rPr>
                          <w:tab/>
                        </w:r>
                      </w:p>
                      <w:p>
                        <w:pPr>
                          <w:spacing w:line="240" w:lineRule="auto" w:before="99"/>
                          <w:rPr>
                            <w:rFonts w:ascii="Calibri"/>
                            <w:sz w:val="13"/>
                          </w:rPr>
                        </w:pPr>
                      </w:p>
                      <w:p>
                        <w:pPr>
                          <w:spacing w:line="182" w:lineRule="exact" w:before="0"/>
                          <w:ind w:left="54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892</w:t>
                        </w:r>
                      </w:p>
                    </w:txbxContent>
                  </v:textbox>
                  <w10:wrap type="none"/>
                </v:shape>
                <v:shape style="position:absolute;left:3761;top:-651;width:259;height:157" type="#_x0000_t202" id="docshape139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941</w:t>
                        </w:r>
                      </w:p>
                    </w:txbxContent>
                  </v:textbox>
                  <w10:wrap type="none"/>
                </v:shape>
                <v:shape style="position:absolute;left:4555;top:-673;width:259;height:157" type="#_x0000_t202" id="docshape140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987</w:t>
                        </w:r>
                      </w:p>
                    </w:txbxContent>
                  </v:textbox>
                  <w10:wrap type="none"/>
                </v:shape>
                <v:shape style="position:absolute;left:9906;top:-638;width:1146;height:157" type="#_x0000_t202" id="docshape141" filled="false" stroked="false">
                  <v:textbox inset="0,0,0,0">
                    <w:txbxContent>
                      <w:p>
                        <w:pPr>
                          <w:tabs>
                            <w:tab w:pos="604" w:val="left" w:leader="none"/>
                            <w:tab w:pos="1125" w:val="left" w:leader="none"/>
                          </w:tabs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z w:val="15"/>
                            <w:u w:val="single" w:color="A7A9AC"/>
                          </w:rPr>
                          <w:tab/>
                        </w: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  <w:u w:val="single" w:color="A7A9AC"/>
                          </w:rPr>
                          <w:t>915</w:t>
                        </w:r>
                        <w:r>
                          <w:rPr>
                            <w:rFonts w:ascii="Calibri"/>
                            <w:sz w:val="15"/>
                            <w:u w:val="single" w:color="A7A9AC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2947;top:-403;width:259;height:157" type="#_x0000_t202" id="docshape142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426</w:t>
                        </w:r>
                      </w:p>
                    </w:txbxContent>
                  </v:textbox>
                  <w10:wrap type="none"/>
                </v:shape>
                <v:shape style="position:absolute;left:7016;top:-479;width:259;height:157" type="#_x0000_t202" id="docshape143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585</w:t>
                        </w:r>
                      </w:p>
                    </w:txbxContent>
                  </v:textbox>
                  <w10:wrap type="none"/>
                </v:shape>
                <v:shape style="position:absolute;left:1822;top:-242;width:180;height:157" type="#_x0000_t202" id="docshape144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92</w:t>
                        </w:r>
                      </w:p>
                    </w:txbxContent>
                  </v:textbox>
                  <w10:wrap type="none"/>
                </v:shape>
                <v:shape style="position:absolute;left:2636;top:-232;width:180;height:157" type="#_x0000_t202" id="docshape145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70</w:t>
                        </w:r>
                      </w:p>
                    </w:txbxContent>
                  </v:textbox>
                  <w10:wrap type="none"/>
                </v:shape>
                <v:shape style="position:absolute;left:3450;top:-222;width:180;height:157" type="#_x0000_t202" id="docshape146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51</w:t>
                        </w:r>
                      </w:p>
                    </w:txbxContent>
                  </v:textbox>
                  <w10:wrap type="none"/>
                </v:shape>
                <v:shape style="position:absolute;left:4239;top:-269;width:259;height:157" type="#_x0000_t202" id="docshape147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148</w:t>
                        </w:r>
                      </w:p>
                    </w:txbxContent>
                  </v:textbox>
                  <w10:wrap type="none"/>
                </v:shape>
                <v:shape style="position:absolute;left:5078;top:-228;width:180;height:157" type="#_x0000_t202" id="docshape148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63</w:t>
                        </w:r>
                      </w:p>
                    </w:txbxContent>
                  </v:textbox>
                  <w10:wrap type="none"/>
                </v:shape>
                <v:shape style="position:absolute;left:5891;top:-224;width:180;height:157" type="#_x0000_t202" id="docshape149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54</w:t>
                        </w:r>
                      </w:p>
                    </w:txbxContent>
                  </v:textbox>
                  <w10:wrap type="none"/>
                </v:shape>
                <v:shape style="position:absolute;left:6705;top:-228;width:180;height:157" type="#_x0000_t202" id="docshape150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63</w:t>
                        </w:r>
                      </w:p>
                    </w:txbxContent>
                  </v:textbox>
                  <w10:wrap type="none"/>
                </v:shape>
                <v:shape style="position:absolute;left:7519;top:-219;width:460;height:178" type="#_x0000_t202" id="docshape151" filled="false" stroked="false">
                  <v:textbox inset="0,0,0,0">
                    <w:txbxContent>
                      <w:p>
                        <w:pPr>
                          <w:tabs>
                            <w:tab w:pos="359" w:val="left" w:leader="none"/>
                          </w:tabs>
                          <w:spacing w:line="178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43</w:t>
                        </w:r>
                        <w:r>
                          <w:rPr>
                            <w:rFonts w:ascii="Calibri"/>
                            <w:sz w:val="15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w w:val="105"/>
                            <w:position w:val="-1"/>
                            <w:sz w:val="15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8377;top:-200;width:100;height:157" type="#_x0000_t202" id="docshape152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10"/>
                            <w:w w:val="105"/>
                            <w:sz w:val="15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8624;top:-281;width:259;height:157" type="#_x0000_t202" id="docshape153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172</w:t>
                        </w:r>
                      </w:p>
                    </w:txbxContent>
                  </v:textbox>
                  <w10:wrap type="none"/>
                </v:shape>
                <v:shape style="position:absolute;left:9147;top:-215;width:180;height:157" type="#_x0000_t202" id="docshape154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36</w:t>
                        </w:r>
                      </w:p>
                    </w:txbxContent>
                  </v:textbox>
                  <w10:wrap type="none"/>
                </v:shape>
                <v:shape style="position:absolute;left:9961;top:-248;width:550;height:189" type="#_x0000_t202" id="docshape155" filled="false" stroked="false">
                  <v:textbox inset="0,0,0,0">
                    <w:txbxContent>
                      <w:p>
                        <w:pPr>
                          <w:spacing w:line="196" w:lineRule="auto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w w:val="105"/>
                            <w:position w:val="-2"/>
                            <w:sz w:val="15"/>
                          </w:rPr>
                          <w:t>38</w:t>
                        </w:r>
                        <w:r>
                          <w:rPr>
                            <w:rFonts w:ascii="Calibri"/>
                            <w:spacing w:val="78"/>
                            <w:w w:val="150"/>
                            <w:position w:val="-2"/>
                            <w:sz w:val="15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104</w:t>
                        </w:r>
                      </w:p>
                    </w:txbxContent>
                  </v:textbox>
                  <w10:wrap type="none"/>
                </v:shape>
                <v:shape style="position:absolute;left:10794;top:-208;width:180;height:157" type="#_x0000_t202" id="docshape156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20</w:t>
                        </w:r>
                      </w:p>
                    </w:txbxContent>
                  </v:textbox>
                  <w10:wrap type="none"/>
                </v:shape>
                <v:shape style="position:absolute;left:1768;top:-487;width:623;height:117" type="#_x0000_t202" id="docshape157" filled="false" stroked="false">
                  <v:textbox inset="0,0,0,0">
                    <w:txbxContent>
                      <w:p>
                        <w:pPr>
                          <w:spacing w:line="88" w:lineRule="exact" w:before="0"/>
                          <w:ind w:left="344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747</w:t>
                        </w:r>
                      </w:p>
                    </w:txbxContent>
                  </v:textbox>
                  <w10:wrap type="none"/>
                </v:shape>
                <v:shape style="position:absolute;left:6183;top:-576;width:259;height:157" type="#_x0000_t202" id="docshape158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786</w:t>
                        </w:r>
                      </w:p>
                    </w:txbxContent>
                  </v:textbox>
                  <w10:wrap type="none"/>
                </v:shape>
                <v:shape style="position:absolute;left:5369;top:-540;width:259;height:157" type="#_x0000_t202" id="docshape159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712</w:t>
                        </w:r>
                      </w:p>
                    </w:txbxContent>
                  </v:textbox>
                  <w10:wrap type="none"/>
                </v:shape>
                <v:shape style="position:absolute;left:9438;top:-365;width:259;height:157" type="#_x0000_t202" id="docshape160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348</w:t>
                        </w:r>
                      </w:p>
                    </w:txbxContent>
                  </v:textbox>
                  <w10:wrap type="none"/>
                </v:shape>
                <v:shape style="position:absolute;left:8069;top:-412;width:259;height:157" type="#_x0000_t202" id="docshape161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5"/>
                          </w:rPr>
                          <w:t>445</w:t>
                        </w:r>
                      </w:p>
                    </w:txbxContent>
                  </v:textbox>
                  <w10:wrap type="none"/>
                </v:shape>
                <v:shape style="position:absolute;left:8827;top:-967;width:378;height:157" type="#_x0000_t202" id="docshape162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spacing w:val="-2"/>
                            <w:w w:val="105"/>
                            <w:sz w:val="15"/>
                          </w:rPr>
                          <w:t>1.598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/>
          <w:spacing w:val="-2"/>
          <w:w w:val="105"/>
          <w:sz w:val="15"/>
        </w:rPr>
        <w:t>mai/15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jun/15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jul/15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ago/15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set/15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out/15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nov/15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dez/15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jan/16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fev/16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mar/16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abr/16</w:t>
      </w:r>
    </w:p>
    <w:p>
      <w:pPr>
        <w:tabs>
          <w:tab w:pos="4064" w:val="left" w:leader="none"/>
          <w:tab w:pos="5146" w:val="left" w:leader="none"/>
        </w:tabs>
        <w:spacing w:before="106"/>
        <w:ind w:left="2539" w:right="0" w:firstLine="0"/>
        <w:jc w:val="left"/>
        <w:rPr>
          <w:rFonts w:ascii="Calibri"/>
          <w:sz w:val="14"/>
        </w:rPr>
      </w:pPr>
      <w:r>
        <w:rPr/>
        <w:drawing>
          <wp:inline distT="0" distB="0" distL="0" distR="0">
            <wp:extent cx="50037" cy="48945"/>
            <wp:effectExtent l="0" t="0" r="0" b="0"/>
            <wp:docPr id="202" name="Image 2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2" name="Image 202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7" cy="4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-16"/>
          <w:sz w:val="20"/>
        </w:rPr>
        <w:t> </w:t>
      </w:r>
      <w:r>
        <w:rPr>
          <w:rFonts w:ascii="Calibri"/>
          <w:sz w:val="14"/>
        </w:rPr>
        <w:t>Atividade</w:t>
      </w:r>
      <w:r>
        <w:rPr>
          <w:rFonts w:ascii="Calibri"/>
          <w:spacing w:val="1"/>
          <w:sz w:val="14"/>
        </w:rPr>
        <w:t> </w:t>
      </w:r>
      <w:r>
        <w:rPr>
          <w:rFonts w:ascii="Calibri"/>
          <w:sz w:val="14"/>
        </w:rPr>
        <w:t>legislativa</w:t>
        <w:tab/>
      </w:r>
      <w:r>
        <w:rPr>
          <w:rFonts w:ascii="Calibri"/>
          <w:sz w:val="14"/>
        </w:rPr>
        <w:drawing>
          <wp:inline distT="0" distB="0" distL="0" distR="0">
            <wp:extent cx="50037" cy="48945"/>
            <wp:effectExtent l="0" t="0" r="0" b="0"/>
            <wp:docPr id="203" name="Image 2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3" name="Image 203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7" cy="4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14"/>
        </w:rPr>
      </w:r>
      <w:r>
        <w:rPr>
          <w:rFonts w:ascii="Times New Roman"/>
          <w:spacing w:val="-9"/>
          <w:sz w:val="14"/>
        </w:rPr>
        <w:t> </w:t>
      </w:r>
      <w:r>
        <w:rPr>
          <w:rFonts w:ascii="Calibri"/>
          <w:sz w:val="14"/>
        </w:rPr>
        <w:t>Institucional</w:t>
        <w:tab/>
      </w:r>
      <w:r>
        <w:rPr>
          <w:rFonts w:ascii="Calibri"/>
          <w:sz w:val="14"/>
        </w:rPr>
        <w:drawing>
          <wp:inline distT="0" distB="0" distL="0" distR="0">
            <wp:extent cx="48945" cy="48945"/>
            <wp:effectExtent l="0" t="0" r="0" b="0"/>
            <wp:docPr id="204" name="Image 2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" name="Image 20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45" cy="4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14"/>
        </w:rPr>
      </w:r>
      <w:r>
        <w:rPr>
          <w:rFonts w:ascii="Times New Roman"/>
          <w:spacing w:val="-2"/>
          <w:sz w:val="14"/>
        </w:rPr>
        <w:t> </w:t>
      </w:r>
      <w:r>
        <w:rPr>
          <w:rFonts w:ascii="Calibri"/>
          <w:sz w:val="14"/>
        </w:rPr>
        <w:t>Encaminhamento ao</w:t>
      </w:r>
      <w:r>
        <w:rPr>
          <w:rFonts w:ascii="Calibri"/>
          <w:spacing w:val="2"/>
          <w:sz w:val="14"/>
        </w:rPr>
        <w:t> </w:t>
      </w:r>
      <w:r>
        <w:rPr>
          <w:rFonts w:ascii="Calibri"/>
          <w:sz w:val="14"/>
        </w:rPr>
        <w:t>SIC-Central</w:t>
      </w:r>
    </w:p>
    <w:p>
      <w:pPr>
        <w:spacing w:after="0"/>
        <w:jc w:val="left"/>
        <w:rPr>
          <w:rFonts w:ascii="Calibri"/>
          <w:sz w:val="14"/>
        </w:rPr>
        <w:sectPr>
          <w:type w:val="continuous"/>
          <w:pgSz w:w="11910" w:h="16840"/>
          <w:pgMar w:header="0" w:footer="686" w:top="880" w:bottom="280" w:left="680" w:right="0"/>
          <w:cols w:num="2" w:equalWidth="0">
            <w:col w:w="536" w:space="40"/>
            <w:col w:w="10654"/>
          </w:cols>
        </w:sectPr>
      </w:pPr>
    </w:p>
    <w:p>
      <w:pPr>
        <w:pStyle w:val="BodyText"/>
        <w:spacing w:before="69"/>
        <w:rPr>
          <w:rFonts w:ascii="Calibri"/>
          <w:sz w:val="16"/>
        </w:rPr>
      </w:pPr>
    </w:p>
    <w:p>
      <w:pPr>
        <w:spacing w:before="0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Fonte:</w:t>
      </w:r>
      <w:r>
        <w:rPr>
          <w:color w:val="231F20"/>
          <w:spacing w:val="-4"/>
          <w:sz w:val="16"/>
        </w:rPr>
        <w:t> </w:t>
      </w:r>
      <w:r>
        <w:rPr>
          <w:color w:val="231F20"/>
          <w:sz w:val="16"/>
        </w:rPr>
        <w:t>balcão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informações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do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0" w:footer="686" w:top="880" w:bottom="280" w:left="680" w:right="0"/>
        </w:sectPr>
      </w:pPr>
    </w:p>
    <w:p>
      <w:pPr>
        <w:spacing w:line="362" w:lineRule="exact" w:before="86"/>
        <w:ind w:left="170" w:right="0" w:firstLine="0"/>
        <w:jc w:val="left"/>
        <w:rPr>
          <w:rFonts w:ascii="Myriad Pro Light"/>
          <w:b/>
          <w:sz w:val="30"/>
        </w:rPr>
      </w:pPr>
      <w:r>
        <w:rPr>
          <w:rFonts w:ascii="Myriad Pro Light"/>
          <w:b/>
          <w:color w:val="231F20"/>
          <w:spacing w:val="-2"/>
          <w:sz w:val="30"/>
        </w:rPr>
        <w:t>Tabela</w:t>
      </w:r>
      <w:r>
        <w:rPr>
          <w:rFonts w:ascii="Myriad Pro Light"/>
          <w:b/>
          <w:color w:val="231F20"/>
          <w:spacing w:val="-8"/>
          <w:sz w:val="30"/>
        </w:rPr>
        <w:t> </w:t>
      </w:r>
      <w:r>
        <w:rPr>
          <w:rFonts w:ascii="Myriad Pro Light"/>
          <w:b/>
          <w:color w:val="231F20"/>
          <w:spacing w:val="-10"/>
          <w:sz w:val="30"/>
        </w:rPr>
        <w:t>4</w:t>
      </w:r>
    </w:p>
    <w:p>
      <w:pPr>
        <w:spacing w:line="196" w:lineRule="auto" w:before="47"/>
        <w:ind w:left="170" w:right="807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Quantidade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mensal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de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solicitações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de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informação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finalizadas,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por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prazo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de </w:t>
      </w:r>
      <w:r>
        <w:rPr>
          <w:rFonts w:ascii="Myriad Pro Light" w:hAnsi="Myriad Pro Light"/>
          <w:b/>
          <w:color w:val="231F20"/>
          <w:spacing w:val="-2"/>
          <w:sz w:val="30"/>
        </w:rPr>
        <w:t>resposta</w:t>
      </w:r>
    </w:p>
    <w:p>
      <w:pPr>
        <w:pStyle w:val="BodyText"/>
        <w:spacing w:before="1"/>
        <w:rPr>
          <w:rFonts w:ascii="Myriad Pro Light"/>
          <w:b/>
          <w:sz w:val="6"/>
        </w:rPr>
      </w:pPr>
    </w:p>
    <w:tbl>
      <w:tblPr>
        <w:tblW w:w="0" w:type="auto"/>
        <w:jc w:val="left"/>
        <w:tblInd w:w="17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79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80"/>
        <w:gridCol w:w="850"/>
        <w:gridCol w:w="793"/>
      </w:tblGrid>
      <w:tr>
        <w:trPr>
          <w:trHeight w:val="775" w:hRule="atLeast"/>
        </w:trPr>
        <w:tc>
          <w:tcPr>
            <w:tcW w:w="850" w:type="dxa"/>
            <w:tcBorders>
              <w:left w:val="nil"/>
            </w:tcBorders>
            <w:shd w:val="clear" w:color="auto" w:fill="A5C5E8"/>
          </w:tcPr>
          <w:p>
            <w:pPr>
              <w:pStyle w:val="TableParagraph"/>
              <w:spacing w:line="216" w:lineRule="auto" w:before="146"/>
              <w:ind w:left="249" w:right="178" w:hanging="63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Mês/ ano</w:t>
            </w:r>
          </w:p>
        </w:tc>
        <w:tc>
          <w:tcPr>
            <w:tcW w:w="793" w:type="dxa"/>
            <w:shd w:val="clear" w:color="auto" w:fill="A5C5E8"/>
          </w:tcPr>
          <w:p>
            <w:pPr>
              <w:pStyle w:val="TableParagraph"/>
              <w:spacing w:line="216" w:lineRule="auto" w:before="146"/>
              <w:ind w:left="162" w:right="113" w:hanging="46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&lt;</w:t>
            </w:r>
            <w:r>
              <w:rPr>
                <w:b/>
                <w:color w:val="231F20"/>
                <w:spacing w:val="-14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que 1</w:t>
            </w:r>
            <w:r>
              <w:rPr>
                <w:b/>
                <w:color w:val="231F20"/>
                <w:spacing w:val="-1"/>
                <w:sz w:val="20"/>
              </w:rPr>
              <w:t> </w:t>
            </w:r>
            <w:r>
              <w:rPr>
                <w:b/>
                <w:color w:val="231F20"/>
                <w:spacing w:val="-5"/>
                <w:sz w:val="20"/>
              </w:rPr>
              <w:t>dia</w:t>
            </w:r>
          </w:p>
        </w:tc>
        <w:tc>
          <w:tcPr>
            <w:tcW w:w="623" w:type="dxa"/>
            <w:shd w:val="clear" w:color="auto" w:fill="A5C5E8"/>
          </w:tcPr>
          <w:p>
            <w:pPr>
              <w:pStyle w:val="TableParagraph"/>
              <w:spacing w:line="253" w:lineRule="exact" w:before="124"/>
              <w:ind w:left="12" w:right="10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1</w:t>
            </w:r>
          </w:p>
          <w:p>
            <w:pPr>
              <w:pStyle w:val="TableParagraph"/>
              <w:spacing w:line="253" w:lineRule="exact" w:before="0"/>
              <w:ind w:left="12" w:right="10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dia</w:t>
            </w:r>
          </w:p>
        </w:tc>
        <w:tc>
          <w:tcPr>
            <w:tcW w:w="623" w:type="dxa"/>
            <w:shd w:val="clear" w:color="auto" w:fill="A5C5E8"/>
          </w:tcPr>
          <w:p>
            <w:pPr>
              <w:pStyle w:val="TableParagraph"/>
              <w:spacing w:line="253" w:lineRule="exact" w:before="124"/>
              <w:ind w:left="12" w:right="8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2</w:t>
            </w:r>
          </w:p>
          <w:p>
            <w:pPr>
              <w:pStyle w:val="TableParagraph"/>
              <w:spacing w:line="253" w:lineRule="exact" w:before="0"/>
              <w:ind w:left="12" w:right="8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dias</w:t>
            </w:r>
          </w:p>
        </w:tc>
        <w:tc>
          <w:tcPr>
            <w:tcW w:w="623" w:type="dxa"/>
            <w:shd w:val="clear" w:color="auto" w:fill="A5C5E8"/>
          </w:tcPr>
          <w:p>
            <w:pPr>
              <w:pStyle w:val="TableParagraph"/>
              <w:spacing w:line="253" w:lineRule="exact" w:before="124"/>
              <w:ind w:left="12" w:right="7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3</w:t>
            </w:r>
          </w:p>
          <w:p>
            <w:pPr>
              <w:pStyle w:val="TableParagraph"/>
              <w:spacing w:line="253" w:lineRule="exact" w:before="0"/>
              <w:ind w:left="12" w:right="7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dias</w:t>
            </w:r>
          </w:p>
        </w:tc>
        <w:tc>
          <w:tcPr>
            <w:tcW w:w="623" w:type="dxa"/>
            <w:shd w:val="clear" w:color="auto" w:fill="A5C5E8"/>
          </w:tcPr>
          <w:p>
            <w:pPr>
              <w:pStyle w:val="TableParagraph"/>
              <w:spacing w:line="253" w:lineRule="exact" w:before="124"/>
              <w:ind w:left="12" w:right="6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4</w:t>
            </w:r>
          </w:p>
          <w:p>
            <w:pPr>
              <w:pStyle w:val="TableParagraph"/>
              <w:spacing w:line="253" w:lineRule="exact" w:before="0"/>
              <w:ind w:left="12" w:right="6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dias</w:t>
            </w:r>
          </w:p>
        </w:tc>
        <w:tc>
          <w:tcPr>
            <w:tcW w:w="623" w:type="dxa"/>
            <w:shd w:val="clear" w:color="auto" w:fill="A5C5E8"/>
          </w:tcPr>
          <w:p>
            <w:pPr>
              <w:pStyle w:val="TableParagraph"/>
              <w:spacing w:line="253" w:lineRule="exact" w:before="124"/>
              <w:ind w:left="12" w:right="5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5</w:t>
            </w:r>
          </w:p>
          <w:p>
            <w:pPr>
              <w:pStyle w:val="TableParagraph"/>
              <w:spacing w:line="253" w:lineRule="exact" w:before="0"/>
              <w:ind w:left="12" w:right="5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dias</w:t>
            </w:r>
          </w:p>
        </w:tc>
        <w:tc>
          <w:tcPr>
            <w:tcW w:w="623" w:type="dxa"/>
            <w:shd w:val="clear" w:color="auto" w:fill="A5C5E8"/>
          </w:tcPr>
          <w:p>
            <w:pPr>
              <w:pStyle w:val="TableParagraph"/>
              <w:spacing w:line="253" w:lineRule="exact" w:before="124"/>
              <w:ind w:left="12" w:right="3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6</w:t>
            </w:r>
          </w:p>
          <w:p>
            <w:pPr>
              <w:pStyle w:val="TableParagraph"/>
              <w:spacing w:line="253" w:lineRule="exact" w:before="0"/>
              <w:ind w:left="12" w:right="3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dias</w:t>
            </w:r>
          </w:p>
        </w:tc>
        <w:tc>
          <w:tcPr>
            <w:tcW w:w="623" w:type="dxa"/>
            <w:shd w:val="clear" w:color="auto" w:fill="A5C5E8"/>
          </w:tcPr>
          <w:p>
            <w:pPr>
              <w:pStyle w:val="TableParagraph"/>
              <w:spacing w:line="253" w:lineRule="exact" w:before="124"/>
              <w:ind w:left="12" w:right="2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7</w:t>
            </w:r>
          </w:p>
          <w:p>
            <w:pPr>
              <w:pStyle w:val="TableParagraph"/>
              <w:spacing w:line="253" w:lineRule="exact" w:before="0"/>
              <w:ind w:left="12" w:right="2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dias</w:t>
            </w:r>
          </w:p>
        </w:tc>
        <w:tc>
          <w:tcPr>
            <w:tcW w:w="623" w:type="dxa"/>
            <w:shd w:val="clear" w:color="auto" w:fill="A5C5E8"/>
          </w:tcPr>
          <w:p>
            <w:pPr>
              <w:pStyle w:val="TableParagraph"/>
              <w:spacing w:line="253" w:lineRule="exact" w:before="124"/>
              <w:ind w:left="12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8</w:t>
            </w:r>
          </w:p>
          <w:p>
            <w:pPr>
              <w:pStyle w:val="TableParagraph"/>
              <w:spacing w:line="253" w:lineRule="exact" w:before="0"/>
              <w:ind w:left="12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dias</w:t>
            </w:r>
          </w:p>
        </w:tc>
        <w:tc>
          <w:tcPr>
            <w:tcW w:w="623" w:type="dxa"/>
            <w:shd w:val="clear" w:color="auto" w:fill="A5C5E8"/>
          </w:tcPr>
          <w:p>
            <w:pPr>
              <w:pStyle w:val="TableParagraph"/>
              <w:spacing w:line="253" w:lineRule="exact" w:before="124"/>
              <w:ind w:left="12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9</w:t>
            </w:r>
          </w:p>
          <w:p>
            <w:pPr>
              <w:pStyle w:val="TableParagraph"/>
              <w:spacing w:line="253" w:lineRule="exact" w:before="0"/>
              <w:ind w:left="12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dias</w:t>
            </w:r>
          </w:p>
        </w:tc>
        <w:tc>
          <w:tcPr>
            <w:tcW w:w="623" w:type="dxa"/>
            <w:shd w:val="clear" w:color="auto" w:fill="A5C5E8"/>
          </w:tcPr>
          <w:p>
            <w:pPr>
              <w:pStyle w:val="TableParagraph"/>
              <w:spacing w:line="253" w:lineRule="exact" w:before="124"/>
              <w:ind w:left="198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10</w:t>
            </w:r>
          </w:p>
          <w:p>
            <w:pPr>
              <w:pStyle w:val="TableParagraph"/>
              <w:spacing w:line="253" w:lineRule="exact" w:before="0"/>
              <w:ind w:left="125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dias</w:t>
            </w:r>
          </w:p>
        </w:tc>
        <w:tc>
          <w:tcPr>
            <w:tcW w:w="680" w:type="dxa"/>
            <w:shd w:val="clear" w:color="auto" w:fill="A5C5E8"/>
          </w:tcPr>
          <w:p>
            <w:pPr>
              <w:pStyle w:val="TableParagraph"/>
              <w:spacing w:line="253" w:lineRule="exact" w:before="4"/>
              <w:ind w:left="186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11-</w:t>
            </w:r>
          </w:p>
          <w:p>
            <w:pPr>
              <w:pStyle w:val="TableParagraph"/>
              <w:spacing w:line="240" w:lineRule="exact" w:before="0"/>
              <w:ind w:left="227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20</w:t>
            </w:r>
          </w:p>
          <w:p>
            <w:pPr>
              <w:pStyle w:val="TableParagraph"/>
              <w:spacing w:line="253" w:lineRule="exact" w:before="0"/>
              <w:ind w:left="154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dias</w:t>
            </w:r>
          </w:p>
        </w:tc>
        <w:tc>
          <w:tcPr>
            <w:tcW w:w="850" w:type="dxa"/>
            <w:shd w:val="clear" w:color="auto" w:fill="A5C5E8"/>
          </w:tcPr>
          <w:p>
            <w:pPr>
              <w:pStyle w:val="TableParagraph"/>
              <w:spacing w:line="216" w:lineRule="auto" w:before="146"/>
              <w:ind w:left="97" w:right="79" w:firstLine="55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&gt; que 20</w:t>
            </w:r>
            <w:r>
              <w:rPr>
                <w:b/>
                <w:color w:val="231F20"/>
                <w:spacing w:val="-4"/>
                <w:sz w:val="20"/>
              </w:rPr>
              <w:t> </w:t>
            </w:r>
            <w:r>
              <w:rPr>
                <w:b/>
                <w:color w:val="231F20"/>
                <w:spacing w:val="-4"/>
                <w:sz w:val="20"/>
              </w:rPr>
              <w:t>dia</w:t>
            </w:r>
            <w:r>
              <w:rPr>
                <w:b/>
                <w:color w:val="231F20"/>
                <w:spacing w:val="-4"/>
                <w:sz w:val="20"/>
              </w:rPr>
              <w:t>s</w:t>
            </w:r>
          </w:p>
        </w:tc>
        <w:tc>
          <w:tcPr>
            <w:tcW w:w="793" w:type="dxa"/>
            <w:tcBorders>
              <w:right w:val="nil"/>
            </w:tcBorders>
            <w:shd w:val="clear" w:color="auto" w:fill="A5C5E8"/>
          </w:tcPr>
          <w:p>
            <w:pPr>
              <w:pStyle w:val="TableParagraph"/>
              <w:spacing w:before="0"/>
              <w:jc w:val="left"/>
              <w:rPr>
                <w:rFonts w:ascii="Myriad Pro Light"/>
                <w:b/>
                <w:sz w:val="20"/>
              </w:rPr>
            </w:pPr>
          </w:p>
          <w:p>
            <w:pPr>
              <w:pStyle w:val="TableParagraph"/>
              <w:spacing w:before="0"/>
              <w:ind w:left="11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Total</w:t>
            </w:r>
          </w:p>
        </w:tc>
      </w:tr>
      <w:tr>
        <w:trPr>
          <w:trHeight w:val="298" w:hRule="atLeast"/>
        </w:trPr>
        <w:tc>
          <w:tcPr>
            <w:tcW w:w="850" w:type="dxa"/>
            <w:tcBorders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4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mai/15</w:t>
            </w:r>
          </w:p>
        </w:tc>
        <w:tc>
          <w:tcPr>
            <w:tcW w:w="793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4"/>
              <w:ind w:left="11" w:right="1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2.455</w:t>
            </w:r>
          </w:p>
        </w:tc>
        <w:tc>
          <w:tcPr>
            <w:tcW w:w="623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4"/>
              <w:ind w:left="13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82</w:t>
            </w:r>
          </w:p>
        </w:tc>
        <w:tc>
          <w:tcPr>
            <w:tcW w:w="623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4"/>
              <w:ind w:left="13" w:right="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63</w:t>
            </w:r>
          </w:p>
        </w:tc>
        <w:tc>
          <w:tcPr>
            <w:tcW w:w="623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4"/>
              <w:ind w:left="13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25</w:t>
            </w:r>
          </w:p>
        </w:tc>
        <w:tc>
          <w:tcPr>
            <w:tcW w:w="623" w:type="dxa"/>
            <w:tcBorders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spacing w:before="4"/>
              <w:ind w:left="13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36</w:t>
            </w:r>
          </w:p>
        </w:tc>
        <w:tc>
          <w:tcPr>
            <w:tcW w:w="623" w:type="dxa"/>
            <w:tcBorders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spacing w:before="4"/>
              <w:ind w:left="13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37</w:t>
            </w:r>
          </w:p>
        </w:tc>
        <w:tc>
          <w:tcPr>
            <w:tcW w:w="623" w:type="dxa"/>
            <w:tcBorders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spacing w:before="4"/>
              <w:ind w:left="13" w:right="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22</w:t>
            </w:r>
          </w:p>
        </w:tc>
        <w:tc>
          <w:tcPr>
            <w:tcW w:w="623" w:type="dxa"/>
            <w:tcBorders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spacing w:before="4"/>
              <w:ind w:left="13" w:right="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13</w:t>
            </w:r>
          </w:p>
        </w:tc>
        <w:tc>
          <w:tcPr>
            <w:tcW w:w="623" w:type="dxa"/>
            <w:tcBorders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spacing w:before="4"/>
              <w:ind w:left="13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10</w:t>
            </w:r>
          </w:p>
        </w:tc>
        <w:tc>
          <w:tcPr>
            <w:tcW w:w="623" w:type="dxa"/>
            <w:tcBorders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spacing w:before="4"/>
              <w:ind w:left="13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7</w:t>
            </w:r>
          </w:p>
        </w:tc>
        <w:tc>
          <w:tcPr>
            <w:tcW w:w="623" w:type="dxa"/>
            <w:tcBorders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spacing w:before="4"/>
              <w:ind w:left="1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2</w:t>
            </w:r>
          </w:p>
        </w:tc>
        <w:tc>
          <w:tcPr>
            <w:tcW w:w="680" w:type="dxa"/>
            <w:tcBorders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spacing w:before="4"/>
              <w:ind w:lef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39</w:t>
            </w:r>
          </w:p>
        </w:tc>
        <w:tc>
          <w:tcPr>
            <w:tcW w:w="850" w:type="dxa"/>
            <w:tcBorders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spacing w:before="4"/>
              <w:ind w:lef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14</w:t>
            </w:r>
          </w:p>
        </w:tc>
        <w:tc>
          <w:tcPr>
            <w:tcW w:w="793" w:type="dxa"/>
            <w:tcBorders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before="4"/>
              <w:ind w:left="1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2.805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jun/15</w:t>
            </w:r>
          </w:p>
        </w:tc>
        <w:tc>
          <w:tcPr>
            <w:tcW w:w="7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1" w:right="1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2.271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39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35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29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38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39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29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26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17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60</w:t>
            </w:r>
          </w:p>
        </w:tc>
        <w:tc>
          <w:tcPr>
            <w:tcW w:w="85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33</w:t>
            </w:r>
          </w:p>
        </w:tc>
        <w:tc>
          <w:tcPr>
            <w:tcW w:w="79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2.648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jul/15</w:t>
            </w:r>
          </w:p>
        </w:tc>
        <w:tc>
          <w:tcPr>
            <w:tcW w:w="7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1" w:right="1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2.055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73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52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54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39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32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28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28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11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13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54</w:t>
            </w:r>
          </w:p>
        </w:tc>
        <w:tc>
          <w:tcPr>
            <w:tcW w:w="85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26</w:t>
            </w:r>
          </w:p>
        </w:tc>
        <w:tc>
          <w:tcPr>
            <w:tcW w:w="79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2.489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ago/15</w:t>
            </w:r>
          </w:p>
        </w:tc>
        <w:tc>
          <w:tcPr>
            <w:tcW w:w="7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1" w:right="1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2.250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54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31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29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26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29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28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21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12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4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9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50</w:t>
            </w:r>
          </w:p>
        </w:tc>
        <w:tc>
          <w:tcPr>
            <w:tcW w:w="85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28</w:t>
            </w:r>
          </w:p>
        </w:tc>
        <w:tc>
          <w:tcPr>
            <w:tcW w:w="79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2.571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set/15</w:t>
            </w:r>
          </w:p>
        </w:tc>
        <w:tc>
          <w:tcPr>
            <w:tcW w:w="7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1" w:right="1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2.396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58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34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39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41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37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31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27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19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9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7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50</w:t>
            </w:r>
          </w:p>
        </w:tc>
        <w:tc>
          <w:tcPr>
            <w:tcW w:w="85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40</w:t>
            </w:r>
          </w:p>
        </w:tc>
        <w:tc>
          <w:tcPr>
            <w:tcW w:w="79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2.788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out/15</w:t>
            </w:r>
          </w:p>
        </w:tc>
        <w:tc>
          <w:tcPr>
            <w:tcW w:w="7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1" w:right="1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2.034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48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47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25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25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41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38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35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25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21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14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88</w:t>
            </w:r>
          </w:p>
        </w:tc>
        <w:tc>
          <w:tcPr>
            <w:tcW w:w="85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32</w:t>
            </w:r>
          </w:p>
        </w:tc>
        <w:tc>
          <w:tcPr>
            <w:tcW w:w="79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2.473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nov/15</w:t>
            </w:r>
          </w:p>
        </w:tc>
        <w:tc>
          <w:tcPr>
            <w:tcW w:w="7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1" w:right="1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1.963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40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13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25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28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26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26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14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13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116</w:t>
            </w:r>
          </w:p>
        </w:tc>
        <w:tc>
          <w:tcPr>
            <w:tcW w:w="85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56</w:t>
            </w:r>
          </w:p>
        </w:tc>
        <w:tc>
          <w:tcPr>
            <w:tcW w:w="79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2.352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dez/15</w:t>
            </w:r>
          </w:p>
        </w:tc>
        <w:tc>
          <w:tcPr>
            <w:tcW w:w="7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1" w:right="1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1.426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39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23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14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22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22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31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17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13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13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34</w:t>
            </w:r>
          </w:p>
        </w:tc>
        <w:tc>
          <w:tcPr>
            <w:tcW w:w="79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1.762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jan/16</w:t>
            </w:r>
          </w:p>
        </w:tc>
        <w:tc>
          <w:tcPr>
            <w:tcW w:w="7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1" w:right="1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1.036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57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27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15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23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12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7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2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5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19</w:t>
            </w:r>
          </w:p>
        </w:tc>
        <w:tc>
          <w:tcPr>
            <w:tcW w:w="85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14</w:t>
            </w:r>
          </w:p>
        </w:tc>
        <w:tc>
          <w:tcPr>
            <w:tcW w:w="79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1.225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fev/16</w:t>
            </w:r>
          </w:p>
        </w:tc>
        <w:tc>
          <w:tcPr>
            <w:tcW w:w="7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1" w:right="1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1.595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59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20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17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6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7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7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2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6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9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35</w:t>
            </w:r>
          </w:p>
        </w:tc>
        <w:tc>
          <w:tcPr>
            <w:tcW w:w="85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20</w:t>
            </w:r>
          </w:p>
        </w:tc>
        <w:tc>
          <w:tcPr>
            <w:tcW w:w="79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1.807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mar/16</w:t>
            </w:r>
          </w:p>
        </w:tc>
        <w:tc>
          <w:tcPr>
            <w:tcW w:w="7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1" w:right="1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2.283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114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52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28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31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18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27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22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3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42</w:t>
            </w:r>
          </w:p>
        </w:tc>
        <w:tc>
          <w:tcPr>
            <w:tcW w:w="85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40</w:t>
            </w:r>
          </w:p>
        </w:tc>
        <w:tc>
          <w:tcPr>
            <w:tcW w:w="79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2.692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abr/16</w:t>
            </w:r>
          </w:p>
        </w:tc>
        <w:tc>
          <w:tcPr>
            <w:tcW w:w="7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1" w:right="1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2.031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47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44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30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32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25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34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25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 w:right="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19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10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56</w:t>
            </w:r>
          </w:p>
        </w:tc>
        <w:tc>
          <w:tcPr>
            <w:tcW w:w="85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35</w:t>
            </w:r>
          </w:p>
        </w:tc>
        <w:tc>
          <w:tcPr>
            <w:tcW w:w="79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2.412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TOTAL</w:t>
            </w:r>
          </w:p>
        </w:tc>
        <w:tc>
          <w:tcPr>
            <w:tcW w:w="7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1" w:right="10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23.795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11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710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10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456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3" w:right="8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321</w:t>
            </w: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7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355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6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326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5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300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3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264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2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201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113</w:t>
            </w:r>
          </w:p>
        </w:tc>
        <w:tc>
          <w:tcPr>
            <w:tcW w:w="62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3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102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4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709</w:t>
            </w:r>
          </w:p>
        </w:tc>
        <w:tc>
          <w:tcPr>
            <w:tcW w:w="85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5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372</w:t>
            </w:r>
          </w:p>
        </w:tc>
        <w:tc>
          <w:tcPr>
            <w:tcW w:w="793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14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28.024</w:t>
            </w:r>
          </w:p>
        </w:tc>
      </w:tr>
    </w:tbl>
    <w:p>
      <w:pPr>
        <w:spacing w:before="203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Fonte:</w:t>
      </w:r>
      <w:r>
        <w:rPr>
          <w:color w:val="231F20"/>
          <w:spacing w:val="-6"/>
          <w:sz w:val="16"/>
        </w:rPr>
        <w:t> </w:t>
      </w:r>
      <w:r>
        <w:rPr>
          <w:color w:val="231F20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line="362" w:lineRule="exact" w:before="195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Gráfico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pacing w:val="-10"/>
          <w:sz w:val="30"/>
        </w:rPr>
        <w:t>4</w:t>
      </w:r>
    </w:p>
    <w:p>
      <w:pPr>
        <w:spacing w:line="362" w:lineRule="exact" w:before="0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Solicitações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finalizadas,</w:t>
      </w:r>
      <w:r>
        <w:rPr>
          <w:rFonts w:ascii="Myriad Pro Light" w:hAnsi="Myriad Pro Light"/>
          <w:b/>
          <w:color w:val="231F20"/>
          <w:spacing w:val="-2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por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prazo</w:t>
      </w:r>
      <w:r>
        <w:rPr>
          <w:rFonts w:ascii="Myriad Pro Light" w:hAnsi="Myriad Pro Light"/>
          <w:b/>
          <w:color w:val="231F20"/>
          <w:spacing w:val="-2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de</w:t>
      </w:r>
      <w:r>
        <w:rPr>
          <w:rFonts w:ascii="Myriad Pro Light" w:hAnsi="Myriad Pro Light"/>
          <w:b/>
          <w:color w:val="231F20"/>
          <w:spacing w:val="-2"/>
          <w:sz w:val="30"/>
        </w:rPr>
        <w:t> resposta</w:t>
      </w:r>
    </w:p>
    <w:p>
      <w:pPr>
        <w:pStyle w:val="BodyText"/>
        <w:spacing w:before="10"/>
        <w:rPr>
          <w:rFonts w:ascii="Myriad Pro Light"/>
          <w:b/>
          <w:sz w:val="15"/>
        </w:rPr>
      </w:pPr>
    </w:p>
    <w:p>
      <w:pPr>
        <w:spacing w:after="0"/>
        <w:rPr>
          <w:rFonts w:ascii="Myriad Pro Light"/>
          <w:sz w:val="15"/>
        </w:rPr>
        <w:sectPr>
          <w:pgSz w:w="11910" w:h="16840"/>
          <w:pgMar w:header="0" w:footer="686" w:top="680" w:bottom="880" w:left="680" w:right="0"/>
        </w:sectPr>
      </w:pPr>
    </w:p>
    <w:p>
      <w:pPr>
        <w:spacing w:before="212"/>
        <w:ind w:left="0" w:right="0" w:firstLine="0"/>
        <w:jc w:val="right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25.000</w:t>
      </w:r>
    </w:p>
    <w:p>
      <w:pPr>
        <w:tabs>
          <w:tab w:pos="6750" w:val="left" w:leader="none"/>
        </w:tabs>
        <w:spacing w:before="61"/>
        <w:ind w:left="171" w:right="0" w:firstLine="0"/>
        <w:jc w:val="left"/>
        <w:rPr>
          <w:rFonts w:ascii="Calibri"/>
          <w:sz w:val="22"/>
        </w:rPr>
      </w:pPr>
      <w:r>
        <w:rPr/>
        <w:br w:type="column"/>
      </w:r>
      <w:r>
        <w:rPr>
          <w:rFonts w:ascii="Calibri"/>
          <w:spacing w:val="-45"/>
          <w:sz w:val="22"/>
        </w:rPr>
        <w:t>2</w:t>
      </w:r>
      <w:r>
        <w:rPr>
          <w:rFonts w:ascii="Calibri"/>
          <w:spacing w:val="-3"/>
          <w:sz w:val="22"/>
          <w:u w:val="single" w:color="A7A9AC"/>
        </w:rPr>
        <w:t> </w:t>
      </w:r>
      <w:r>
        <w:rPr>
          <w:rFonts w:ascii="Calibri"/>
          <w:spacing w:val="-2"/>
          <w:sz w:val="22"/>
          <w:u w:val="single" w:color="A7A9AC"/>
        </w:rPr>
        <w:t>3.795</w:t>
      </w:r>
      <w:r>
        <w:rPr>
          <w:rFonts w:ascii="Calibri"/>
          <w:sz w:val="22"/>
          <w:u w:val="single" w:color="A7A9AC"/>
        </w:rPr>
        <w:tab/>
      </w:r>
    </w:p>
    <w:p>
      <w:pPr>
        <w:spacing w:after="0"/>
        <w:jc w:val="left"/>
        <w:rPr>
          <w:rFonts w:ascii="Calibri"/>
          <w:sz w:val="22"/>
        </w:rPr>
        <w:sectPr>
          <w:type w:val="continuous"/>
          <w:pgSz w:w="11910" w:h="16840"/>
          <w:pgMar w:header="0" w:footer="686" w:top="880" w:bottom="280" w:left="680" w:right="0"/>
          <w:cols w:num="2" w:equalWidth="0">
            <w:col w:w="1954" w:space="40"/>
            <w:col w:w="9236"/>
          </w:cols>
        </w:sectPr>
      </w:pPr>
    </w:p>
    <w:p>
      <w:pPr>
        <w:pStyle w:val="BodyText"/>
        <w:spacing w:before="234"/>
        <w:rPr>
          <w:rFonts w:ascii="Calibri"/>
          <w:sz w:val="20"/>
        </w:rPr>
      </w:pPr>
    </w:p>
    <w:p>
      <w:pPr>
        <w:spacing w:before="0"/>
        <w:ind w:left="1398" w:right="0" w:firstLine="0"/>
        <w:jc w:val="left"/>
        <w:rPr>
          <w:rFonts w:ascii="Calibri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1802663</wp:posOffset>
                </wp:positionH>
                <wp:positionV relativeFrom="paragraph">
                  <wp:posOffset>-380522</wp:posOffset>
                </wp:positionV>
                <wp:extent cx="4184650" cy="2343785"/>
                <wp:effectExtent l="0" t="0" r="0" b="0"/>
                <wp:wrapNone/>
                <wp:docPr id="205" name="Group 2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5" name="Group 205"/>
                      <wpg:cNvGrpSpPr/>
                      <wpg:grpSpPr>
                        <a:xfrm>
                          <a:off x="0" y="0"/>
                          <a:ext cx="4184650" cy="2343785"/>
                          <a:chExt cx="4184650" cy="2343785"/>
                        </a:xfrm>
                      </wpg:grpSpPr>
                      <wps:wsp>
                        <wps:cNvPr id="206" name="Graphic 206"/>
                        <wps:cNvSpPr/>
                        <wps:spPr>
                          <a:xfrm>
                            <a:off x="46979" y="461086"/>
                            <a:ext cx="4134485" cy="137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4485" h="1376680">
                                <a:moveTo>
                                  <a:pt x="0" y="0"/>
                                </a:moveTo>
                                <a:lnTo>
                                  <a:pt x="45234" y="0"/>
                                </a:lnTo>
                              </a:path>
                              <a:path w="4134485" h="1376680">
                                <a:moveTo>
                                  <a:pt x="271421" y="0"/>
                                </a:moveTo>
                                <a:lnTo>
                                  <a:pt x="4134116" y="0"/>
                                </a:lnTo>
                              </a:path>
                              <a:path w="4134485" h="1376680">
                                <a:moveTo>
                                  <a:pt x="0" y="459346"/>
                                </a:moveTo>
                                <a:lnTo>
                                  <a:pt x="45234" y="459346"/>
                                </a:lnTo>
                              </a:path>
                              <a:path w="4134485" h="1376680">
                                <a:moveTo>
                                  <a:pt x="271421" y="459346"/>
                                </a:moveTo>
                                <a:lnTo>
                                  <a:pt x="4134116" y="459346"/>
                                </a:lnTo>
                              </a:path>
                              <a:path w="4134485" h="1376680">
                                <a:moveTo>
                                  <a:pt x="0" y="918692"/>
                                </a:moveTo>
                                <a:lnTo>
                                  <a:pt x="45234" y="918692"/>
                                </a:lnTo>
                              </a:path>
                              <a:path w="4134485" h="1376680">
                                <a:moveTo>
                                  <a:pt x="271421" y="918692"/>
                                </a:moveTo>
                                <a:lnTo>
                                  <a:pt x="4134116" y="918692"/>
                                </a:lnTo>
                              </a:path>
                              <a:path w="4134485" h="1376680">
                                <a:moveTo>
                                  <a:pt x="0" y="1376299"/>
                                </a:moveTo>
                                <a:lnTo>
                                  <a:pt x="45234" y="1376299"/>
                                </a:lnTo>
                              </a:path>
                              <a:path w="4134485" h="1376680">
                                <a:moveTo>
                                  <a:pt x="271421" y="1376299"/>
                                </a:moveTo>
                                <a:lnTo>
                                  <a:pt x="4134116" y="1376299"/>
                                </a:lnTo>
                              </a:path>
                            </a:pathLst>
                          </a:custGeom>
                          <a:ln w="2413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92214" y="113088"/>
                            <a:ext cx="4042410" cy="2183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2410" h="2183765">
                                <a:moveTo>
                                  <a:pt x="2261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83638"/>
                                </a:lnTo>
                                <a:lnTo>
                                  <a:pt x="226187" y="2183638"/>
                                </a:lnTo>
                                <a:lnTo>
                                  <a:pt x="226187" y="0"/>
                                </a:lnTo>
                                <a:close/>
                              </a:path>
                              <a:path w="4042410" h="2183765">
                                <a:moveTo>
                                  <a:pt x="544601" y="2119261"/>
                                </a:moveTo>
                                <a:lnTo>
                                  <a:pt x="318414" y="2119261"/>
                                </a:lnTo>
                                <a:lnTo>
                                  <a:pt x="318414" y="2183638"/>
                                </a:lnTo>
                                <a:lnTo>
                                  <a:pt x="544601" y="2183638"/>
                                </a:lnTo>
                                <a:lnTo>
                                  <a:pt x="544601" y="2119261"/>
                                </a:lnTo>
                                <a:close/>
                              </a:path>
                              <a:path w="4042410" h="2183765">
                                <a:moveTo>
                                  <a:pt x="861275" y="2141880"/>
                                </a:moveTo>
                                <a:lnTo>
                                  <a:pt x="636816" y="2141880"/>
                                </a:lnTo>
                                <a:lnTo>
                                  <a:pt x="636816" y="2183638"/>
                                </a:lnTo>
                                <a:lnTo>
                                  <a:pt x="861275" y="2183638"/>
                                </a:lnTo>
                                <a:lnTo>
                                  <a:pt x="861275" y="2141880"/>
                                </a:lnTo>
                                <a:close/>
                              </a:path>
                              <a:path w="4042410" h="2183765">
                                <a:moveTo>
                                  <a:pt x="1179690" y="2154059"/>
                                </a:moveTo>
                                <a:lnTo>
                                  <a:pt x="955230" y="2154059"/>
                                </a:lnTo>
                                <a:lnTo>
                                  <a:pt x="955230" y="2183638"/>
                                </a:lnTo>
                                <a:lnTo>
                                  <a:pt x="1179690" y="2183638"/>
                                </a:lnTo>
                                <a:lnTo>
                                  <a:pt x="1179690" y="2154059"/>
                                </a:lnTo>
                                <a:close/>
                              </a:path>
                              <a:path w="4042410" h="2183765">
                                <a:moveTo>
                                  <a:pt x="1498092" y="2152319"/>
                                </a:moveTo>
                                <a:lnTo>
                                  <a:pt x="1271905" y="2152319"/>
                                </a:lnTo>
                                <a:lnTo>
                                  <a:pt x="1271905" y="2183638"/>
                                </a:lnTo>
                                <a:lnTo>
                                  <a:pt x="1498092" y="2183638"/>
                                </a:lnTo>
                                <a:lnTo>
                                  <a:pt x="1498092" y="2152319"/>
                                </a:lnTo>
                                <a:close/>
                              </a:path>
                              <a:path w="4042410" h="2183765">
                                <a:moveTo>
                                  <a:pt x="1816493" y="2154059"/>
                                </a:moveTo>
                                <a:lnTo>
                                  <a:pt x="1590306" y="2154059"/>
                                </a:lnTo>
                                <a:lnTo>
                                  <a:pt x="1590306" y="2183638"/>
                                </a:lnTo>
                                <a:lnTo>
                                  <a:pt x="1816493" y="2183638"/>
                                </a:lnTo>
                                <a:lnTo>
                                  <a:pt x="1816493" y="2154059"/>
                                </a:lnTo>
                                <a:close/>
                              </a:path>
                              <a:path w="4042410" h="2183765">
                                <a:moveTo>
                                  <a:pt x="2133168" y="2155799"/>
                                </a:moveTo>
                                <a:lnTo>
                                  <a:pt x="1908721" y="2155799"/>
                                </a:lnTo>
                                <a:lnTo>
                                  <a:pt x="1908721" y="2183638"/>
                                </a:lnTo>
                                <a:lnTo>
                                  <a:pt x="2133168" y="2183638"/>
                                </a:lnTo>
                                <a:lnTo>
                                  <a:pt x="2133168" y="2155799"/>
                                </a:lnTo>
                                <a:close/>
                              </a:path>
                              <a:path w="4042410" h="2183765">
                                <a:moveTo>
                                  <a:pt x="2451582" y="2159279"/>
                                </a:moveTo>
                                <a:lnTo>
                                  <a:pt x="2227135" y="2159279"/>
                                </a:lnTo>
                                <a:lnTo>
                                  <a:pt x="2227135" y="2183638"/>
                                </a:lnTo>
                                <a:lnTo>
                                  <a:pt x="2451582" y="2183638"/>
                                </a:lnTo>
                                <a:lnTo>
                                  <a:pt x="2451582" y="2159279"/>
                                </a:lnTo>
                                <a:close/>
                              </a:path>
                              <a:path w="4042410" h="2183765">
                                <a:moveTo>
                                  <a:pt x="2769984" y="2166239"/>
                                </a:moveTo>
                                <a:lnTo>
                                  <a:pt x="2543797" y="2166239"/>
                                </a:lnTo>
                                <a:lnTo>
                                  <a:pt x="2543797" y="2183638"/>
                                </a:lnTo>
                                <a:lnTo>
                                  <a:pt x="2769984" y="2183638"/>
                                </a:lnTo>
                                <a:lnTo>
                                  <a:pt x="2769984" y="2166239"/>
                                </a:lnTo>
                                <a:close/>
                              </a:path>
                              <a:path w="4042410" h="2183765">
                                <a:moveTo>
                                  <a:pt x="3088398" y="2173198"/>
                                </a:moveTo>
                                <a:lnTo>
                                  <a:pt x="2862211" y="2173198"/>
                                </a:lnTo>
                                <a:lnTo>
                                  <a:pt x="2862211" y="2183638"/>
                                </a:lnTo>
                                <a:lnTo>
                                  <a:pt x="3088398" y="2183638"/>
                                </a:lnTo>
                                <a:lnTo>
                                  <a:pt x="3088398" y="2173198"/>
                                </a:lnTo>
                                <a:close/>
                              </a:path>
                              <a:path w="4042410" h="2183765">
                                <a:moveTo>
                                  <a:pt x="3406813" y="2174938"/>
                                </a:moveTo>
                                <a:lnTo>
                                  <a:pt x="3180626" y="2174938"/>
                                </a:lnTo>
                                <a:lnTo>
                                  <a:pt x="3180626" y="2183638"/>
                                </a:lnTo>
                                <a:lnTo>
                                  <a:pt x="3406813" y="2183638"/>
                                </a:lnTo>
                                <a:lnTo>
                                  <a:pt x="3406813" y="2174938"/>
                                </a:lnTo>
                                <a:close/>
                              </a:path>
                              <a:path w="4042410" h="2183765">
                                <a:moveTo>
                                  <a:pt x="3723475" y="2119261"/>
                                </a:moveTo>
                                <a:lnTo>
                                  <a:pt x="3499027" y="2119261"/>
                                </a:lnTo>
                                <a:lnTo>
                                  <a:pt x="3499027" y="2183638"/>
                                </a:lnTo>
                                <a:lnTo>
                                  <a:pt x="3723475" y="2183638"/>
                                </a:lnTo>
                                <a:lnTo>
                                  <a:pt x="3723475" y="2119261"/>
                                </a:lnTo>
                                <a:close/>
                              </a:path>
                              <a:path w="4042410" h="2183765">
                                <a:moveTo>
                                  <a:pt x="4041889" y="2150580"/>
                                </a:moveTo>
                                <a:lnTo>
                                  <a:pt x="3815702" y="2150580"/>
                                </a:lnTo>
                                <a:lnTo>
                                  <a:pt x="3815702" y="2183638"/>
                                </a:lnTo>
                                <a:lnTo>
                                  <a:pt x="4041889" y="2183638"/>
                                </a:lnTo>
                                <a:lnTo>
                                  <a:pt x="4041889" y="2150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82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46979" y="3475"/>
                            <a:ext cx="1270" cy="2293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93620">
                                <a:moveTo>
                                  <a:pt x="0" y="2293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959">
                            <a:solidFill>
                              <a:srgbClr val="7B7F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0" y="3479"/>
                            <a:ext cx="46990" cy="2293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2293620">
                                <a:moveTo>
                                  <a:pt x="0" y="0"/>
                                </a:moveTo>
                                <a:lnTo>
                                  <a:pt x="46977" y="0"/>
                                </a:lnTo>
                              </a:path>
                              <a:path w="46990" h="2293620">
                                <a:moveTo>
                                  <a:pt x="0" y="457606"/>
                                </a:moveTo>
                                <a:lnTo>
                                  <a:pt x="46977" y="457606"/>
                                </a:lnTo>
                              </a:path>
                              <a:path w="46990" h="2293620">
                                <a:moveTo>
                                  <a:pt x="0" y="916952"/>
                                </a:moveTo>
                                <a:lnTo>
                                  <a:pt x="46977" y="916952"/>
                                </a:lnTo>
                              </a:path>
                              <a:path w="46990" h="2293620">
                                <a:moveTo>
                                  <a:pt x="0" y="1376299"/>
                                </a:moveTo>
                                <a:lnTo>
                                  <a:pt x="46977" y="1376299"/>
                                </a:lnTo>
                              </a:path>
                              <a:path w="46990" h="2293620">
                                <a:moveTo>
                                  <a:pt x="0" y="1833905"/>
                                </a:moveTo>
                                <a:lnTo>
                                  <a:pt x="46977" y="1833905"/>
                                </a:lnTo>
                              </a:path>
                              <a:path w="46990" h="2293620">
                                <a:moveTo>
                                  <a:pt x="0" y="2293251"/>
                                </a:moveTo>
                                <a:lnTo>
                                  <a:pt x="46977" y="2293251"/>
                                </a:lnTo>
                              </a:path>
                            </a:pathLst>
                          </a:custGeom>
                          <a:ln w="6959">
                            <a:solidFill>
                              <a:srgbClr val="7B7F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46979" y="2296727"/>
                            <a:ext cx="4134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4485" h="0">
                                <a:moveTo>
                                  <a:pt x="0" y="0"/>
                                </a:moveTo>
                                <a:lnTo>
                                  <a:pt x="4134116" y="0"/>
                                </a:lnTo>
                              </a:path>
                            </a:pathLst>
                          </a:custGeom>
                          <a:ln w="6959">
                            <a:solidFill>
                              <a:srgbClr val="7B7F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46976" y="2296727"/>
                            <a:ext cx="413448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4485" h="46990">
                                <a:moveTo>
                                  <a:pt x="4134116" y="0"/>
                                </a:moveTo>
                                <a:lnTo>
                                  <a:pt x="4134116" y="46977"/>
                                </a:lnTo>
                              </a:path>
                              <a:path w="4134485" h="46990">
                                <a:moveTo>
                                  <a:pt x="3815702" y="0"/>
                                </a:moveTo>
                                <a:lnTo>
                                  <a:pt x="3815702" y="46977"/>
                                </a:lnTo>
                              </a:path>
                              <a:path w="4134485" h="46990">
                                <a:moveTo>
                                  <a:pt x="3497300" y="0"/>
                                </a:moveTo>
                                <a:lnTo>
                                  <a:pt x="3497300" y="46977"/>
                                </a:lnTo>
                              </a:path>
                              <a:path w="4134485" h="46990">
                                <a:moveTo>
                                  <a:pt x="3178886" y="0"/>
                                </a:moveTo>
                                <a:lnTo>
                                  <a:pt x="3178886" y="46977"/>
                                </a:lnTo>
                              </a:path>
                              <a:path w="4134485" h="46990">
                                <a:moveTo>
                                  <a:pt x="2862211" y="0"/>
                                </a:moveTo>
                                <a:lnTo>
                                  <a:pt x="2862211" y="46977"/>
                                </a:lnTo>
                              </a:path>
                              <a:path w="4134485" h="46990">
                                <a:moveTo>
                                  <a:pt x="2543810" y="0"/>
                                </a:moveTo>
                                <a:lnTo>
                                  <a:pt x="2543810" y="46977"/>
                                </a:lnTo>
                              </a:path>
                              <a:path w="4134485" h="46990">
                                <a:moveTo>
                                  <a:pt x="2225395" y="0"/>
                                </a:moveTo>
                                <a:lnTo>
                                  <a:pt x="2225395" y="46977"/>
                                </a:lnTo>
                              </a:path>
                              <a:path w="4134485" h="46990">
                                <a:moveTo>
                                  <a:pt x="1906981" y="0"/>
                                </a:moveTo>
                                <a:lnTo>
                                  <a:pt x="1906981" y="46977"/>
                                </a:lnTo>
                              </a:path>
                              <a:path w="4134485" h="46990">
                                <a:moveTo>
                                  <a:pt x="1590306" y="0"/>
                                </a:moveTo>
                                <a:lnTo>
                                  <a:pt x="1590306" y="46977"/>
                                </a:lnTo>
                              </a:path>
                              <a:path w="4134485" h="46990">
                                <a:moveTo>
                                  <a:pt x="1271905" y="0"/>
                                </a:moveTo>
                                <a:lnTo>
                                  <a:pt x="1271905" y="46977"/>
                                </a:lnTo>
                              </a:path>
                              <a:path w="4134485" h="46990">
                                <a:moveTo>
                                  <a:pt x="953490" y="0"/>
                                </a:moveTo>
                                <a:lnTo>
                                  <a:pt x="953490" y="46977"/>
                                </a:lnTo>
                              </a:path>
                              <a:path w="4134485" h="46990">
                                <a:moveTo>
                                  <a:pt x="635076" y="0"/>
                                </a:moveTo>
                                <a:lnTo>
                                  <a:pt x="635076" y="46977"/>
                                </a:lnTo>
                              </a:path>
                              <a:path w="4134485" h="46990">
                                <a:moveTo>
                                  <a:pt x="318414" y="0"/>
                                </a:moveTo>
                                <a:lnTo>
                                  <a:pt x="318414" y="46977"/>
                                </a:lnTo>
                              </a:path>
                              <a:path w="4134485" h="46990">
                                <a:moveTo>
                                  <a:pt x="0" y="0"/>
                                </a:moveTo>
                                <a:lnTo>
                                  <a:pt x="0" y="46977"/>
                                </a:lnTo>
                              </a:path>
                            </a:pathLst>
                          </a:custGeom>
                          <a:ln w="6959">
                            <a:solidFill>
                              <a:srgbClr val="7B7F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Textbox 212"/>
                        <wps:cNvSpPr txBox="1"/>
                        <wps:spPr>
                          <a:xfrm>
                            <a:off x="413560" y="2018038"/>
                            <a:ext cx="232410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22"/>
                                </w:rPr>
                                <w:t>710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3" name="Textbox 213"/>
                        <wps:cNvSpPr txBox="1"/>
                        <wps:spPr>
                          <a:xfrm>
                            <a:off x="731707" y="2041289"/>
                            <a:ext cx="232410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22"/>
                                </w:rPr>
                                <w:t>456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4" name="Textbox 214"/>
                        <wps:cNvSpPr txBox="1"/>
                        <wps:spPr>
                          <a:xfrm>
                            <a:off x="1049710" y="2050676"/>
                            <a:ext cx="1504950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w w:val="105"/>
                                  <w:position w:val="1"/>
                                  <w:sz w:val="22"/>
                                </w:rPr>
                                <w:t>321</w:t>
                              </w:r>
                              <w:r>
                                <w:rPr>
                                  <w:rFonts w:ascii="Calibri"/>
                                  <w:spacing w:val="72"/>
                                  <w:w w:val="150"/>
                                  <w:position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105"/>
                                  <w:position w:val="1"/>
                                  <w:sz w:val="22"/>
                                </w:rPr>
                                <w:t>355</w:t>
                              </w:r>
                              <w:r>
                                <w:rPr>
                                  <w:rFonts w:ascii="Calibri"/>
                                  <w:spacing w:val="72"/>
                                  <w:w w:val="150"/>
                                  <w:position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105"/>
                                  <w:position w:val="1"/>
                                  <w:sz w:val="22"/>
                                </w:rPr>
                                <w:t>326</w:t>
                              </w:r>
                              <w:r>
                                <w:rPr>
                                  <w:rFonts w:ascii="Calibri"/>
                                  <w:spacing w:val="73"/>
                                  <w:w w:val="150"/>
                                  <w:position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105"/>
                                  <w:position w:val="1"/>
                                  <w:sz w:val="22"/>
                                </w:rPr>
                                <w:t>300</w:t>
                              </w:r>
                              <w:r>
                                <w:rPr>
                                  <w:rFonts w:ascii="Calibri"/>
                                  <w:spacing w:val="72"/>
                                  <w:w w:val="150"/>
                                  <w:position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22"/>
                                </w:rPr>
                                <w:t>264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5" name="Textbox 215"/>
                        <wps:cNvSpPr txBox="1"/>
                        <wps:spPr>
                          <a:xfrm>
                            <a:off x="2639725" y="2064829"/>
                            <a:ext cx="868680" cy="153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w w:val="105"/>
                                  <w:position w:val="1"/>
                                  <w:sz w:val="22"/>
                                </w:rPr>
                                <w:t>201</w:t>
                              </w:r>
                              <w:r>
                                <w:rPr>
                                  <w:rFonts w:ascii="Calibri"/>
                                  <w:spacing w:val="72"/>
                                  <w:w w:val="150"/>
                                  <w:position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105"/>
                                  <w:sz w:val="22"/>
                                </w:rPr>
                                <w:t>113</w:t>
                              </w:r>
                              <w:r>
                                <w:rPr>
                                  <w:rFonts w:ascii="Calibri"/>
                                  <w:spacing w:val="72"/>
                                  <w:w w:val="15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22"/>
                                </w:rPr>
                                <w:t>102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3593734" y="2018182"/>
                            <a:ext cx="232410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22"/>
                                </w:rPr>
                                <w:t>709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7" name="Textbox 217"/>
                        <wps:cNvSpPr txBox="1"/>
                        <wps:spPr>
                          <a:xfrm>
                            <a:off x="3911881" y="2049232"/>
                            <a:ext cx="232410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7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22"/>
                                </w:rPr>
                                <w:t>372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1.942001pt;margin-top:-29.962379pt;width:329.5pt;height:184.55pt;mso-position-horizontal-relative:page;mso-position-vertical-relative:paragraph;z-index:15783424" id="docshapegroup163" coordorigin="2839,-599" coordsize="6590,3691">
                <v:shape style="position:absolute;left:2912;top:126;width:6511;height:2168" id="docshape164" coordorigin="2913,127" coordsize="6511,2168" path="m2913,127l2984,127m3340,127l9423,127m2913,850l2984,850m3340,850l9423,850m2913,1574l2984,1574m3340,1574l9423,1574m2913,2294l2984,2294m3340,2294l9423,2294e" filled="false" stroked="true" strokeweight=".19pt" strokecolor="#a7a9ac">
                  <v:path arrowok="t"/>
                  <v:stroke dashstyle="solid"/>
                </v:shape>
                <v:shape style="position:absolute;left:2984;top:-422;width:6366;height:3439" id="docshape165" coordorigin="2984,-421" coordsize="6366,3439" path="m3340,-421l2984,-421,2984,3018,3340,3018,3340,-421xm3842,2916l3486,2916,3486,3018,3842,3018,3842,2916xm4340,2952l3987,2952,3987,3018,4340,3018,4340,2952xm4842,2971l4488,2971,4488,3018,4842,3018,4842,2971xm5343,2968l4987,2968,4987,3018,5343,3018,5343,2968xm5845,2971l5488,2971,5488,3018,5845,3018,5845,2971xm6343,2974l5990,2974,5990,3018,6343,3018,6343,2974xm6845,2979l6491,2979,6491,3018,6845,3018,6845,2979xm7346,2990l6990,2990,6990,3018,7346,3018,7346,2990xm7848,3001l7491,3001,7491,3018,7848,3018,7848,3001xm8349,3004l7993,3004,7993,3018,8349,3018,8349,3004xm8848,2916l8494,2916,8494,3018,8848,3018,8848,2916xm9349,2966l8993,2966,8993,3018,9349,3018,9349,2966xe" filled="true" fillcolor="#4e82bc" stroked="false">
                  <v:path arrowok="t"/>
                  <v:fill type="solid"/>
                </v:shape>
                <v:line style="position:absolute" from="2913,3018" to="2913,-594" stroked="true" strokeweight=".548pt" strokecolor="#7b7f80">
                  <v:stroke dashstyle="solid"/>
                </v:line>
                <v:shape style="position:absolute;left:2838;top:-594;width:74;height:3612" id="docshape166" coordorigin="2839,-594" coordsize="74,3612" path="m2839,-594l2913,-594m2839,127l2913,127m2839,850l2913,850m2839,1574l2913,1574m2839,2294l2913,2294m2839,3018l2913,3018e" filled="false" stroked="true" strokeweight=".548pt" strokecolor="#7b7f80">
                  <v:path arrowok="t"/>
                  <v:stroke dashstyle="solid"/>
                </v:shape>
                <v:line style="position:absolute" from="2913,3018" to="9423,3018" stroked="true" strokeweight=".548pt" strokecolor="#7b7f80">
                  <v:stroke dashstyle="solid"/>
                </v:line>
                <v:shape style="position:absolute;left:2912;top:3017;width:6511;height:74" id="docshape167" coordorigin="2913,3018" coordsize="6511,74" path="m9423,3018l9423,3092m8922,3018l8922,3092m8420,3018l8420,3092m7919,3018l7919,3092m7420,3018l7420,3092m6919,3018l6919,3092m6417,3018l6417,3092m5916,3018l5916,3092m5417,3018l5417,3092m4916,3018l4916,3092m4414,3018l4414,3092m3913,3018l3913,3092m3414,3018l3414,3092m2913,3018l2913,3092e" filled="false" stroked="true" strokeweight=".548pt" strokecolor="#7b7f80">
                  <v:path arrowok="t"/>
                  <v:stroke dashstyle="solid"/>
                </v:shape>
                <v:shape style="position:absolute;left:3490;top:2578;width:366;height:228" type="#_x0000_t202" id="docshape168" filled="false" stroked="false">
                  <v:textbox inset="0,0,0,0">
                    <w:txbxContent>
                      <w:p>
                        <w:pPr>
                          <w:spacing w:line="22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22"/>
                          </w:rPr>
                          <w:t>710</w:t>
                        </w:r>
                      </w:p>
                    </w:txbxContent>
                  </v:textbox>
                  <w10:wrap type="none"/>
                </v:shape>
                <v:shape style="position:absolute;left:3991;top:2615;width:366;height:228" type="#_x0000_t202" id="docshape169" filled="false" stroked="false">
                  <v:textbox inset="0,0,0,0">
                    <w:txbxContent>
                      <w:p>
                        <w:pPr>
                          <w:spacing w:line="22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22"/>
                          </w:rPr>
                          <w:t>456</w:t>
                        </w:r>
                      </w:p>
                    </w:txbxContent>
                  </v:textbox>
                  <w10:wrap type="none"/>
                </v:shape>
                <v:shape style="position:absolute;left:4491;top:2630;width:2370;height:241" type="#_x0000_t202" id="docshape170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w w:val="105"/>
                            <w:position w:val="1"/>
                            <w:sz w:val="22"/>
                          </w:rPr>
                          <w:t>321</w:t>
                        </w:r>
                        <w:r>
                          <w:rPr>
                            <w:rFonts w:ascii="Calibri"/>
                            <w:spacing w:val="72"/>
                            <w:w w:val="150"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w w:val="105"/>
                            <w:position w:val="1"/>
                            <w:sz w:val="22"/>
                          </w:rPr>
                          <w:t>355</w:t>
                        </w:r>
                        <w:r>
                          <w:rPr>
                            <w:rFonts w:ascii="Calibri"/>
                            <w:spacing w:val="72"/>
                            <w:w w:val="150"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w w:val="105"/>
                            <w:position w:val="1"/>
                            <w:sz w:val="22"/>
                          </w:rPr>
                          <w:t>326</w:t>
                        </w:r>
                        <w:r>
                          <w:rPr>
                            <w:rFonts w:ascii="Calibri"/>
                            <w:spacing w:val="73"/>
                            <w:w w:val="150"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w w:val="105"/>
                            <w:position w:val="1"/>
                            <w:sz w:val="22"/>
                          </w:rPr>
                          <w:t>300</w:t>
                        </w:r>
                        <w:r>
                          <w:rPr>
                            <w:rFonts w:ascii="Calibri"/>
                            <w:spacing w:val="72"/>
                            <w:w w:val="150"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w w:val="105"/>
                            <w:sz w:val="22"/>
                          </w:rPr>
                          <w:t>264</w:t>
                        </w:r>
                      </w:p>
                    </w:txbxContent>
                  </v:textbox>
                  <w10:wrap type="none"/>
                </v:shape>
                <v:shape style="position:absolute;left:6995;top:2652;width:1368;height:242" type="#_x0000_t202" id="docshape171" filled="false" stroked="false">
                  <v:textbox inset="0,0,0,0">
                    <w:txbxContent>
                      <w:p>
                        <w:pPr>
                          <w:spacing w:line="242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w w:val="105"/>
                            <w:position w:val="1"/>
                            <w:sz w:val="22"/>
                          </w:rPr>
                          <w:t>201</w:t>
                        </w:r>
                        <w:r>
                          <w:rPr>
                            <w:rFonts w:ascii="Calibri"/>
                            <w:spacing w:val="72"/>
                            <w:w w:val="150"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w w:val="105"/>
                            <w:sz w:val="22"/>
                          </w:rPr>
                          <w:t>113</w:t>
                        </w:r>
                        <w:r>
                          <w:rPr>
                            <w:rFonts w:ascii="Calibri"/>
                            <w:spacing w:val="72"/>
                            <w:w w:val="150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w w:val="105"/>
                            <w:sz w:val="22"/>
                          </w:rPr>
                          <w:t>102</w:t>
                        </w:r>
                      </w:p>
                    </w:txbxContent>
                  </v:textbox>
                  <w10:wrap type="none"/>
                </v:shape>
                <v:shape style="position:absolute;left:8498;top:2579;width:366;height:228" type="#_x0000_t202" id="docshape172" filled="false" stroked="false">
                  <v:textbox inset="0,0,0,0">
                    <w:txbxContent>
                      <w:p>
                        <w:pPr>
                          <w:spacing w:line="22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22"/>
                          </w:rPr>
                          <w:t>709</w:t>
                        </w:r>
                      </w:p>
                    </w:txbxContent>
                  </v:textbox>
                  <w10:wrap type="none"/>
                </v:shape>
                <v:shape style="position:absolute;left:8999;top:2627;width:366;height:228" type="#_x0000_t202" id="docshape173" filled="false" stroked="false">
                  <v:textbox inset="0,0,0,0">
                    <w:txbxContent>
                      <w:p>
                        <w:pPr>
                          <w:spacing w:line="227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22"/>
                          </w:rPr>
                          <w:t>372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/>
          <w:spacing w:val="-2"/>
          <w:sz w:val="20"/>
        </w:rPr>
        <w:t>20.000</w:t>
      </w:r>
    </w:p>
    <w:p>
      <w:pPr>
        <w:pStyle w:val="BodyText"/>
        <w:spacing w:before="234"/>
        <w:rPr>
          <w:rFonts w:ascii="Calibri"/>
          <w:sz w:val="20"/>
        </w:rPr>
      </w:pPr>
    </w:p>
    <w:p>
      <w:pPr>
        <w:spacing w:before="1"/>
        <w:ind w:left="1398" w:right="0" w:firstLine="0"/>
        <w:jc w:val="left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15.000</w:t>
      </w:r>
    </w:p>
    <w:p>
      <w:pPr>
        <w:pStyle w:val="BodyText"/>
        <w:spacing w:before="234"/>
        <w:rPr>
          <w:rFonts w:ascii="Calibri"/>
          <w:sz w:val="20"/>
        </w:rPr>
      </w:pPr>
    </w:p>
    <w:p>
      <w:pPr>
        <w:spacing w:before="0"/>
        <w:ind w:left="1398" w:right="0" w:firstLine="0"/>
        <w:jc w:val="left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10.000</w:t>
      </w:r>
    </w:p>
    <w:p>
      <w:pPr>
        <w:pStyle w:val="BodyText"/>
        <w:spacing w:before="234"/>
        <w:rPr>
          <w:rFonts w:ascii="Calibri"/>
          <w:sz w:val="20"/>
        </w:rPr>
      </w:pPr>
    </w:p>
    <w:p>
      <w:pPr>
        <w:spacing w:before="0"/>
        <w:ind w:left="1514" w:right="0" w:firstLine="0"/>
        <w:jc w:val="left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5.000</w:t>
      </w:r>
    </w:p>
    <w:p>
      <w:pPr>
        <w:pStyle w:val="BodyText"/>
        <w:spacing w:before="234"/>
        <w:rPr>
          <w:rFonts w:ascii="Calibri"/>
          <w:sz w:val="20"/>
        </w:rPr>
      </w:pPr>
    </w:p>
    <w:p>
      <w:pPr>
        <w:spacing w:before="0"/>
        <w:ind w:left="1919" w:right="0" w:firstLine="0"/>
        <w:jc w:val="left"/>
        <w:rPr>
          <w:rFonts w:ascii="Calibri"/>
          <w:sz w:val="20"/>
        </w:rPr>
      </w:pPr>
      <w:r>
        <w:rPr>
          <w:rFonts w:ascii="Calibri"/>
          <w:spacing w:val="-10"/>
          <w:sz w:val="20"/>
        </w:rPr>
        <w:t>0</w:t>
      </w:r>
    </w:p>
    <w:p>
      <w:pPr>
        <w:pStyle w:val="BodyText"/>
        <w:rPr>
          <w:rFonts w:ascii="Calibri"/>
          <w:sz w:val="8"/>
        </w:rPr>
      </w:pPr>
      <w:r>
        <w:rPr/>
        <w:drawing>
          <wp:anchor distT="0" distB="0" distL="0" distR="0" allowOverlap="1" layoutInCell="1" locked="0" behindDoc="1" simplePos="0" relativeHeight="487641088">
            <wp:simplePos x="0" y="0"/>
            <wp:positionH relativeFrom="page">
              <wp:posOffset>1556858</wp:posOffset>
            </wp:positionH>
            <wp:positionV relativeFrom="paragraph">
              <wp:posOffset>82940</wp:posOffset>
            </wp:positionV>
            <wp:extent cx="479104" cy="461962"/>
            <wp:effectExtent l="0" t="0" r="0" b="0"/>
            <wp:wrapTopAndBottom/>
            <wp:docPr id="218" name="Image 2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8" name="Image 21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104" cy="461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1600">
                <wp:simplePos x="0" y="0"/>
                <wp:positionH relativeFrom="page">
                  <wp:posOffset>2114317</wp:posOffset>
                </wp:positionH>
                <wp:positionV relativeFrom="paragraph">
                  <wp:posOffset>77539</wp:posOffset>
                </wp:positionV>
                <wp:extent cx="871219" cy="271780"/>
                <wp:effectExtent l="0" t="0" r="0" b="0"/>
                <wp:wrapTopAndBottom/>
                <wp:docPr id="219" name="Group 2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9" name="Group 219"/>
                      <wpg:cNvGrpSpPr/>
                      <wpg:grpSpPr>
                        <a:xfrm>
                          <a:off x="0" y="0"/>
                          <a:ext cx="871219" cy="271780"/>
                          <a:chExt cx="871219" cy="271780"/>
                        </a:xfrm>
                      </wpg:grpSpPr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42"/>
                            <a:ext cx="238201" cy="2235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1" name="Graphic 221"/>
                        <wps:cNvSpPr/>
                        <wps:spPr>
                          <a:xfrm>
                            <a:off x="270711" y="0"/>
                            <a:ext cx="282575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575" h="271780">
                                <a:moveTo>
                                  <a:pt x="51209" y="193039"/>
                                </a:moveTo>
                                <a:lnTo>
                                  <a:pt x="30695" y="193039"/>
                                </a:lnTo>
                                <a:lnTo>
                                  <a:pt x="32511" y="194309"/>
                                </a:lnTo>
                                <a:lnTo>
                                  <a:pt x="36042" y="195579"/>
                                </a:lnTo>
                                <a:lnTo>
                                  <a:pt x="37630" y="196849"/>
                                </a:lnTo>
                                <a:lnTo>
                                  <a:pt x="50584" y="262889"/>
                                </a:lnTo>
                                <a:lnTo>
                                  <a:pt x="50685" y="264159"/>
                                </a:lnTo>
                                <a:lnTo>
                                  <a:pt x="50939" y="265429"/>
                                </a:lnTo>
                                <a:lnTo>
                                  <a:pt x="51092" y="266699"/>
                                </a:lnTo>
                                <a:lnTo>
                                  <a:pt x="51523" y="266699"/>
                                </a:lnTo>
                                <a:lnTo>
                                  <a:pt x="51854" y="267969"/>
                                </a:lnTo>
                                <a:lnTo>
                                  <a:pt x="52755" y="269239"/>
                                </a:lnTo>
                                <a:lnTo>
                                  <a:pt x="53301" y="269239"/>
                                </a:lnTo>
                                <a:lnTo>
                                  <a:pt x="54698" y="270509"/>
                                </a:lnTo>
                                <a:lnTo>
                                  <a:pt x="55371" y="271779"/>
                                </a:lnTo>
                                <a:lnTo>
                                  <a:pt x="60083" y="271779"/>
                                </a:lnTo>
                                <a:lnTo>
                                  <a:pt x="75155" y="256539"/>
                                </a:lnTo>
                                <a:lnTo>
                                  <a:pt x="60794" y="256539"/>
                                </a:lnTo>
                                <a:lnTo>
                                  <a:pt x="60350" y="234949"/>
                                </a:lnTo>
                                <a:lnTo>
                                  <a:pt x="53733" y="196849"/>
                                </a:lnTo>
                                <a:lnTo>
                                  <a:pt x="51209" y="193039"/>
                                </a:lnTo>
                                <a:close/>
                              </a:path>
                              <a:path w="282575" h="271780">
                                <a:moveTo>
                                  <a:pt x="91668" y="227329"/>
                                </a:moveTo>
                                <a:lnTo>
                                  <a:pt x="89128" y="227329"/>
                                </a:lnTo>
                                <a:lnTo>
                                  <a:pt x="60794" y="256539"/>
                                </a:lnTo>
                                <a:lnTo>
                                  <a:pt x="75155" y="256539"/>
                                </a:lnTo>
                                <a:lnTo>
                                  <a:pt x="96507" y="234949"/>
                                </a:lnTo>
                                <a:lnTo>
                                  <a:pt x="96697" y="234949"/>
                                </a:lnTo>
                                <a:lnTo>
                                  <a:pt x="96900" y="233679"/>
                                </a:lnTo>
                                <a:lnTo>
                                  <a:pt x="96532" y="232409"/>
                                </a:lnTo>
                                <a:lnTo>
                                  <a:pt x="96265" y="232409"/>
                                </a:lnTo>
                                <a:lnTo>
                                  <a:pt x="95503" y="231139"/>
                                </a:lnTo>
                                <a:lnTo>
                                  <a:pt x="95008" y="229869"/>
                                </a:lnTo>
                                <a:lnTo>
                                  <a:pt x="94399" y="229869"/>
                                </a:lnTo>
                                <a:lnTo>
                                  <a:pt x="93802" y="228599"/>
                                </a:lnTo>
                                <a:lnTo>
                                  <a:pt x="92176" y="228599"/>
                                </a:lnTo>
                                <a:lnTo>
                                  <a:pt x="91668" y="227329"/>
                                </a:lnTo>
                                <a:close/>
                              </a:path>
                              <a:path w="282575" h="271780">
                                <a:moveTo>
                                  <a:pt x="7378" y="218439"/>
                                </a:moveTo>
                                <a:lnTo>
                                  <a:pt x="5511" y="218439"/>
                                </a:lnTo>
                                <a:lnTo>
                                  <a:pt x="6362" y="219709"/>
                                </a:lnTo>
                                <a:lnTo>
                                  <a:pt x="6730" y="219709"/>
                                </a:lnTo>
                                <a:lnTo>
                                  <a:pt x="7378" y="218439"/>
                                </a:lnTo>
                                <a:close/>
                              </a:path>
                              <a:path w="282575" h="271780">
                                <a:moveTo>
                                  <a:pt x="33083" y="180339"/>
                                </a:moveTo>
                                <a:lnTo>
                                  <a:pt x="26936" y="180339"/>
                                </a:lnTo>
                                <a:lnTo>
                                  <a:pt x="17335" y="184149"/>
                                </a:lnTo>
                                <a:lnTo>
                                  <a:pt x="14160" y="186689"/>
                                </a:lnTo>
                                <a:lnTo>
                                  <a:pt x="9080" y="191769"/>
                                </a:lnTo>
                                <a:lnTo>
                                  <a:pt x="7404" y="193039"/>
                                </a:lnTo>
                                <a:lnTo>
                                  <a:pt x="4648" y="198119"/>
                                </a:lnTo>
                                <a:lnTo>
                                  <a:pt x="3505" y="200659"/>
                                </a:lnTo>
                                <a:lnTo>
                                  <a:pt x="1714" y="204469"/>
                                </a:lnTo>
                                <a:lnTo>
                                  <a:pt x="1079" y="205739"/>
                                </a:lnTo>
                                <a:lnTo>
                                  <a:pt x="317" y="209549"/>
                                </a:lnTo>
                                <a:lnTo>
                                  <a:pt x="88" y="210819"/>
                                </a:lnTo>
                                <a:lnTo>
                                  <a:pt x="0" y="212089"/>
                                </a:lnTo>
                                <a:lnTo>
                                  <a:pt x="215" y="213359"/>
                                </a:lnTo>
                                <a:lnTo>
                                  <a:pt x="368" y="213359"/>
                                </a:lnTo>
                                <a:lnTo>
                                  <a:pt x="723" y="214629"/>
                                </a:lnTo>
                                <a:lnTo>
                                  <a:pt x="977" y="214629"/>
                                </a:lnTo>
                                <a:lnTo>
                                  <a:pt x="1650" y="215899"/>
                                </a:lnTo>
                                <a:lnTo>
                                  <a:pt x="2552" y="215899"/>
                                </a:lnTo>
                                <a:lnTo>
                                  <a:pt x="3251" y="217169"/>
                                </a:lnTo>
                                <a:lnTo>
                                  <a:pt x="3898" y="217169"/>
                                </a:lnTo>
                                <a:lnTo>
                                  <a:pt x="5029" y="218439"/>
                                </a:lnTo>
                                <a:lnTo>
                                  <a:pt x="8305" y="218439"/>
                                </a:lnTo>
                                <a:lnTo>
                                  <a:pt x="8648" y="217169"/>
                                </a:lnTo>
                                <a:lnTo>
                                  <a:pt x="9194" y="214629"/>
                                </a:lnTo>
                                <a:lnTo>
                                  <a:pt x="9626" y="213359"/>
                                </a:lnTo>
                                <a:lnTo>
                                  <a:pt x="10223" y="210819"/>
                                </a:lnTo>
                                <a:lnTo>
                                  <a:pt x="10794" y="209549"/>
                                </a:lnTo>
                                <a:lnTo>
                                  <a:pt x="11645" y="207009"/>
                                </a:lnTo>
                                <a:lnTo>
                                  <a:pt x="13842" y="201929"/>
                                </a:lnTo>
                                <a:lnTo>
                                  <a:pt x="15443" y="200659"/>
                                </a:lnTo>
                                <a:lnTo>
                                  <a:pt x="19316" y="196849"/>
                                </a:lnTo>
                                <a:lnTo>
                                  <a:pt x="21183" y="195579"/>
                                </a:lnTo>
                                <a:lnTo>
                                  <a:pt x="25044" y="193039"/>
                                </a:lnTo>
                                <a:lnTo>
                                  <a:pt x="51209" y="193039"/>
                                </a:lnTo>
                                <a:lnTo>
                                  <a:pt x="50368" y="191769"/>
                                </a:lnTo>
                                <a:lnTo>
                                  <a:pt x="48501" y="189229"/>
                                </a:lnTo>
                                <a:lnTo>
                                  <a:pt x="44145" y="185419"/>
                                </a:lnTo>
                                <a:lnTo>
                                  <a:pt x="41605" y="184149"/>
                                </a:lnTo>
                                <a:lnTo>
                                  <a:pt x="36017" y="181609"/>
                                </a:lnTo>
                                <a:lnTo>
                                  <a:pt x="33083" y="180339"/>
                                </a:lnTo>
                                <a:close/>
                              </a:path>
                              <a:path w="282575" h="271780">
                                <a:moveTo>
                                  <a:pt x="105244" y="90169"/>
                                </a:moveTo>
                                <a:lnTo>
                                  <a:pt x="102996" y="90169"/>
                                </a:lnTo>
                                <a:lnTo>
                                  <a:pt x="102476" y="91439"/>
                                </a:lnTo>
                                <a:lnTo>
                                  <a:pt x="101257" y="91439"/>
                                </a:lnTo>
                                <a:lnTo>
                                  <a:pt x="100533" y="92709"/>
                                </a:lnTo>
                                <a:lnTo>
                                  <a:pt x="98907" y="93979"/>
                                </a:lnTo>
                                <a:lnTo>
                                  <a:pt x="98285" y="95249"/>
                                </a:lnTo>
                                <a:lnTo>
                                  <a:pt x="97421" y="96519"/>
                                </a:lnTo>
                                <a:lnTo>
                                  <a:pt x="97091" y="96519"/>
                                </a:lnTo>
                                <a:lnTo>
                                  <a:pt x="96672" y="97789"/>
                                </a:lnTo>
                                <a:lnTo>
                                  <a:pt x="96799" y="99059"/>
                                </a:lnTo>
                                <a:lnTo>
                                  <a:pt x="96977" y="99059"/>
                                </a:lnTo>
                                <a:lnTo>
                                  <a:pt x="123291" y="125729"/>
                                </a:lnTo>
                                <a:lnTo>
                                  <a:pt x="115087" y="125729"/>
                                </a:lnTo>
                                <a:lnTo>
                                  <a:pt x="108445" y="126999"/>
                                </a:lnTo>
                                <a:lnTo>
                                  <a:pt x="94691" y="149859"/>
                                </a:lnTo>
                                <a:lnTo>
                                  <a:pt x="95821" y="157479"/>
                                </a:lnTo>
                                <a:lnTo>
                                  <a:pt x="122631" y="186689"/>
                                </a:lnTo>
                                <a:lnTo>
                                  <a:pt x="126237" y="189229"/>
                                </a:lnTo>
                                <a:lnTo>
                                  <a:pt x="133489" y="190499"/>
                                </a:lnTo>
                                <a:lnTo>
                                  <a:pt x="137109" y="190499"/>
                                </a:lnTo>
                                <a:lnTo>
                                  <a:pt x="144322" y="187959"/>
                                </a:lnTo>
                                <a:lnTo>
                                  <a:pt x="147764" y="185419"/>
                                </a:lnTo>
                                <a:lnTo>
                                  <a:pt x="154076" y="179069"/>
                                </a:lnTo>
                                <a:lnTo>
                                  <a:pt x="154766" y="177799"/>
                                </a:lnTo>
                                <a:lnTo>
                                  <a:pt x="133629" y="177799"/>
                                </a:lnTo>
                                <a:lnTo>
                                  <a:pt x="128536" y="176529"/>
                                </a:lnTo>
                                <a:lnTo>
                                  <a:pt x="126022" y="175259"/>
                                </a:lnTo>
                                <a:lnTo>
                                  <a:pt x="120992" y="171449"/>
                                </a:lnTo>
                                <a:lnTo>
                                  <a:pt x="118617" y="168909"/>
                                </a:lnTo>
                                <a:lnTo>
                                  <a:pt x="114223" y="165099"/>
                                </a:lnTo>
                                <a:lnTo>
                                  <a:pt x="106311" y="147319"/>
                                </a:lnTo>
                                <a:lnTo>
                                  <a:pt x="107238" y="142239"/>
                                </a:lnTo>
                                <a:lnTo>
                                  <a:pt x="108534" y="140969"/>
                                </a:lnTo>
                                <a:lnTo>
                                  <a:pt x="112877" y="135889"/>
                                </a:lnTo>
                                <a:lnTo>
                                  <a:pt x="115773" y="134619"/>
                                </a:lnTo>
                                <a:lnTo>
                                  <a:pt x="122821" y="133349"/>
                                </a:lnTo>
                                <a:lnTo>
                                  <a:pt x="148001" y="133349"/>
                                </a:lnTo>
                                <a:lnTo>
                                  <a:pt x="140456" y="125729"/>
                                </a:lnTo>
                                <a:lnTo>
                                  <a:pt x="123291" y="125729"/>
                                </a:lnTo>
                                <a:lnTo>
                                  <a:pt x="118922" y="124459"/>
                                </a:lnTo>
                                <a:lnTo>
                                  <a:pt x="139198" y="124459"/>
                                </a:lnTo>
                                <a:lnTo>
                                  <a:pt x="105244" y="90169"/>
                                </a:lnTo>
                                <a:close/>
                              </a:path>
                              <a:path w="282575" h="271780">
                                <a:moveTo>
                                  <a:pt x="148001" y="133349"/>
                                </a:moveTo>
                                <a:lnTo>
                                  <a:pt x="132067" y="133349"/>
                                </a:lnTo>
                                <a:lnTo>
                                  <a:pt x="150012" y="152399"/>
                                </a:lnTo>
                                <a:lnTo>
                                  <a:pt x="150342" y="154939"/>
                                </a:lnTo>
                                <a:lnTo>
                                  <a:pt x="141008" y="177799"/>
                                </a:lnTo>
                                <a:lnTo>
                                  <a:pt x="154766" y="177799"/>
                                </a:lnTo>
                                <a:lnTo>
                                  <a:pt x="156146" y="175259"/>
                                </a:lnTo>
                                <a:lnTo>
                                  <a:pt x="158368" y="167639"/>
                                </a:lnTo>
                                <a:lnTo>
                                  <a:pt x="158838" y="163829"/>
                                </a:lnTo>
                                <a:lnTo>
                                  <a:pt x="158635" y="158749"/>
                                </a:lnTo>
                                <a:lnTo>
                                  <a:pt x="172504" y="158749"/>
                                </a:lnTo>
                                <a:lnTo>
                                  <a:pt x="172338" y="157479"/>
                                </a:lnTo>
                                <a:lnTo>
                                  <a:pt x="171894" y="157479"/>
                                </a:lnTo>
                                <a:lnTo>
                                  <a:pt x="148001" y="133349"/>
                                </a:lnTo>
                                <a:close/>
                              </a:path>
                              <a:path w="282575" h="271780">
                                <a:moveTo>
                                  <a:pt x="172465" y="158749"/>
                                </a:moveTo>
                                <a:lnTo>
                                  <a:pt x="158635" y="158749"/>
                                </a:lnTo>
                                <a:lnTo>
                                  <a:pt x="164579" y="165099"/>
                                </a:lnTo>
                                <a:lnTo>
                                  <a:pt x="167004" y="165099"/>
                                </a:lnTo>
                                <a:lnTo>
                                  <a:pt x="167474" y="163829"/>
                                </a:lnTo>
                                <a:lnTo>
                                  <a:pt x="168541" y="163829"/>
                                </a:lnTo>
                                <a:lnTo>
                                  <a:pt x="169163" y="162559"/>
                                </a:lnTo>
                                <a:lnTo>
                                  <a:pt x="170522" y="161289"/>
                                </a:lnTo>
                                <a:lnTo>
                                  <a:pt x="171056" y="161289"/>
                                </a:lnTo>
                                <a:lnTo>
                                  <a:pt x="171843" y="160019"/>
                                </a:lnTo>
                                <a:lnTo>
                                  <a:pt x="172135" y="160019"/>
                                </a:lnTo>
                                <a:lnTo>
                                  <a:pt x="172465" y="158749"/>
                                </a:lnTo>
                                <a:close/>
                              </a:path>
                              <a:path w="282575" h="271780">
                                <a:moveTo>
                                  <a:pt x="150710" y="87629"/>
                                </a:moveTo>
                                <a:lnTo>
                                  <a:pt x="148513" y="87629"/>
                                </a:lnTo>
                                <a:lnTo>
                                  <a:pt x="148005" y="88899"/>
                                </a:lnTo>
                                <a:lnTo>
                                  <a:pt x="146799" y="88899"/>
                                </a:lnTo>
                                <a:lnTo>
                                  <a:pt x="146088" y="90169"/>
                                </a:lnTo>
                                <a:lnTo>
                                  <a:pt x="144462" y="91439"/>
                                </a:lnTo>
                                <a:lnTo>
                                  <a:pt x="143827" y="92709"/>
                                </a:lnTo>
                                <a:lnTo>
                                  <a:pt x="142900" y="93979"/>
                                </a:lnTo>
                                <a:lnTo>
                                  <a:pt x="142582" y="93979"/>
                                </a:lnTo>
                                <a:lnTo>
                                  <a:pt x="142214" y="95249"/>
                                </a:lnTo>
                                <a:lnTo>
                                  <a:pt x="142328" y="96519"/>
                                </a:lnTo>
                                <a:lnTo>
                                  <a:pt x="142481" y="96519"/>
                                </a:lnTo>
                                <a:lnTo>
                                  <a:pt x="187858" y="142239"/>
                                </a:lnTo>
                                <a:lnTo>
                                  <a:pt x="190004" y="142239"/>
                                </a:lnTo>
                                <a:lnTo>
                                  <a:pt x="190525" y="140969"/>
                                </a:lnTo>
                                <a:lnTo>
                                  <a:pt x="191731" y="140969"/>
                                </a:lnTo>
                                <a:lnTo>
                                  <a:pt x="192417" y="139699"/>
                                </a:lnTo>
                                <a:lnTo>
                                  <a:pt x="194055" y="138429"/>
                                </a:lnTo>
                                <a:lnTo>
                                  <a:pt x="194703" y="137159"/>
                                </a:lnTo>
                                <a:lnTo>
                                  <a:pt x="195630" y="135889"/>
                                </a:lnTo>
                                <a:lnTo>
                                  <a:pt x="195960" y="135889"/>
                                </a:lnTo>
                                <a:lnTo>
                                  <a:pt x="196278" y="134619"/>
                                </a:lnTo>
                                <a:lnTo>
                                  <a:pt x="196240" y="133349"/>
                                </a:lnTo>
                                <a:lnTo>
                                  <a:pt x="195821" y="133349"/>
                                </a:lnTo>
                                <a:lnTo>
                                  <a:pt x="150710" y="87629"/>
                                </a:lnTo>
                                <a:close/>
                              </a:path>
                              <a:path w="282575" h="271780">
                                <a:moveTo>
                                  <a:pt x="218117" y="57149"/>
                                </a:moveTo>
                                <a:lnTo>
                                  <a:pt x="199897" y="57149"/>
                                </a:lnTo>
                                <a:lnTo>
                                  <a:pt x="205003" y="60959"/>
                                </a:lnTo>
                                <a:lnTo>
                                  <a:pt x="210223" y="66039"/>
                                </a:lnTo>
                                <a:lnTo>
                                  <a:pt x="200545" y="76199"/>
                                </a:lnTo>
                                <a:lnTo>
                                  <a:pt x="197713" y="78739"/>
                                </a:lnTo>
                                <a:lnTo>
                                  <a:pt x="191922" y="88899"/>
                                </a:lnTo>
                                <a:lnTo>
                                  <a:pt x="190525" y="95249"/>
                                </a:lnTo>
                                <a:lnTo>
                                  <a:pt x="190588" y="99059"/>
                                </a:lnTo>
                                <a:lnTo>
                                  <a:pt x="192252" y="104139"/>
                                </a:lnTo>
                                <a:lnTo>
                                  <a:pt x="193928" y="106679"/>
                                </a:lnTo>
                                <a:lnTo>
                                  <a:pt x="198615" y="111759"/>
                                </a:lnTo>
                                <a:lnTo>
                                  <a:pt x="200913" y="113029"/>
                                </a:lnTo>
                                <a:lnTo>
                                  <a:pt x="205803" y="115569"/>
                                </a:lnTo>
                                <a:lnTo>
                                  <a:pt x="213296" y="115569"/>
                                </a:lnTo>
                                <a:lnTo>
                                  <a:pt x="220878" y="111759"/>
                                </a:lnTo>
                                <a:lnTo>
                                  <a:pt x="223316" y="110489"/>
                                </a:lnTo>
                                <a:lnTo>
                                  <a:pt x="228371" y="105409"/>
                                </a:lnTo>
                                <a:lnTo>
                                  <a:pt x="229027" y="104139"/>
                                </a:lnTo>
                                <a:lnTo>
                                  <a:pt x="209397" y="104139"/>
                                </a:lnTo>
                                <a:lnTo>
                                  <a:pt x="206806" y="102869"/>
                                </a:lnTo>
                                <a:lnTo>
                                  <a:pt x="203123" y="99059"/>
                                </a:lnTo>
                                <a:lnTo>
                                  <a:pt x="202171" y="97789"/>
                                </a:lnTo>
                                <a:lnTo>
                                  <a:pt x="201104" y="95249"/>
                                </a:lnTo>
                                <a:lnTo>
                                  <a:pt x="201028" y="92709"/>
                                </a:lnTo>
                                <a:lnTo>
                                  <a:pt x="201714" y="88899"/>
                                </a:lnTo>
                                <a:lnTo>
                                  <a:pt x="202526" y="87629"/>
                                </a:lnTo>
                                <a:lnTo>
                                  <a:pt x="205092" y="83819"/>
                                </a:lnTo>
                                <a:lnTo>
                                  <a:pt x="206870" y="81279"/>
                                </a:lnTo>
                                <a:lnTo>
                                  <a:pt x="216153" y="72389"/>
                                </a:lnTo>
                                <a:lnTo>
                                  <a:pt x="233374" y="72389"/>
                                </a:lnTo>
                                <a:lnTo>
                                  <a:pt x="218117" y="57149"/>
                                </a:lnTo>
                                <a:close/>
                              </a:path>
                              <a:path w="282575" h="271780">
                                <a:moveTo>
                                  <a:pt x="233374" y="72389"/>
                                </a:moveTo>
                                <a:lnTo>
                                  <a:pt x="216153" y="72389"/>
                                </a:lnTo>
                                <a:lnTo>
                                  <a:pt x="225678" y="81279"/>
                                </a:lnTo>
                                <a:lnTo>
                                  <a:pt x="225780" y="87629"/>
                                </a:lnTo>
                                <a:lnTo>
                                  <a:pt x="215125" y="104139"/>
                                </a:lnTo>
                                <a:lnTo>
                                  <a:pt x="229027" y="104139"/>
                                </a:lnTo>
                                <a:lnTo>
                                  <a:pt x="230339" y="101599"/>
                                </a:lnTo>
                                <a:lnTo>
                                  <a:pt x="232829" y="95249"/>
                                </a:lnTo>
                                <a:lnTo>
                                  <a:pt x="233387" y="91439"/>
                                </a:lnTo>
                                <a:lnTo>
                                  <a:pt x="233260" y="86359"/>
                                </a:lnTo>
                                <a:lnTo>
                                  <a:pt x="245262" y="86359"/>
                                </a:lnTo>
                                <a:lnTo>
                                  <a:pt x="245224" y="85089"/>
                                </a:lnTo>
                                <a:lnTo>
                                  <a:pt x="244817" y="83819"/>
                                </a:lnTo>
                                <a:lnTo>
                                  <a:pt x="233374" y="72389"/>
                                </a:lnTo>
                                <a:close/>
                              </a:path>
                              <a:path w="282575" h="271780">
                                <a:moveTo>
                                  <a:pt x="245033" y="86359"/>
                                </a:moveTo>
                                <a:lnTo>
                                  <a:pt x="233260" y="86359"/>
                                </a:lnTo>
                                <a:lnTo>
                                  <a:pt x="238137" y="91439"/>
                                </a:lnTo>
                                <a:lnTo>
                                  <a:pt x="241172" y="91439"/>
                                </a:lnTo>
                                <a:lnTo>
                                  <a:pt x="241909" y="90169"/>
                                </a:lnTo>
                                <a:lnTo>
                                  <a:pt x="243674" y="88899"/>
                                </a:lnTo>
                                <a:lnTo>
                                  <a:pt x="244309" y="87629"/>
                                </a:lnTo>
                                <a:lnTo>
                                  <a:pt x="245033" y="86359"/>
                                </a:lnTo>
                                <a:close/>
                              </a:path>
                              <a:path w="282575" h="271780">
                                <a:moveTo>
                                  <a:pt x="134835" y="69849"/>
                                </a:moveTo>
                                <a:lnTo>
                                  <a:pt x="130403" y="69849"/>
                                </a:lnTo>
                                <a:lnTo>
                                  <a:pt x="128739" y="71119"/>
                                </a:lnTo>
                                <a:lnTo>
                                  <a:pt x="124840" y="74929"/>
                                </a:lnTo>
                                <a:lnTo>
                                  <a:pt x="123850" y="76199"/>
                                </a:lnTo>
                                <a:lnTo>
                                  <a:pt x="123786" y="78739"/>
                                </a:lnTo>
                                <a:lnTo>
                                  <a:pt x="128549" y="85089"/>
                                </a:lnTo>
                                <a:lnTo>
                                  <a:pt x="132994" y="85089"/>
                                </a:lnTo>
                                <a:lnTo>
                                  <a:pt x="134658" y="83819"/>
                                </a:lnTo>
                                <a:lnTo>
                                  <a:pt x="136575" y="82549"/>
                                </a:lnTo>
                                <a:lnTo>
                                  <a:pt x="139534" y="78739"/>
                                </a:lnTo>
                                <a:lnTo>
                                  <a:pt x="139611" y="76199"/>
                                </a:lnTo>
                                <a:lnTo>
                                  <a:pt x="138658" y="73659"/>
                                </a:lnTo>
                                <a:lnTo>
                                  <a:pt x="136740" y="72389"/>
                                </a:lnTo>
                                <a:lnTo>
                                  <a:pt x="134835" y="69849"/>
                                </a:lnTo>
                                <a:close/>
                              </a:path>
                              <a:path w="282575" h="271780">
                                <a:moveTo>
                                  <a:pt x="175704" y="81279"/>
                                </a:moveTo>
                                <a:lnTo>
                                  <a:pt x="173532" y="81279"/>
                                </a:lnTo>
                                <a:lnTo>
                                  <a:pt x="174358" y="82549"/>
                                </a:lnTo>
                                <a:lnTo>
                                  <a:pt x="175399" y="82549"/>
                                </a:lnTo>
                                <a:lnTo>
                                  <a:pt x="175704" y="81279"/>
                                </a:lnTo>
                                <a:close/>
                              </a:path>
                              <a:path w="282575" h="271780">
                                <a:moveTo>
                                  <a:pt x="203555" y="45719"/>
                                </a:moveTo>
                                <a:lnTo>
                                  <a:pt x="192265" y="45719"/>
                                </a:lnTo>
                                <a:lnTo>
                                  <a:pt x="186283" y="49529"/>
                                </a:lnTo>
                                <a:lnTo>
                                  <a:pt x="183172" y="52069"/>
                                </a:lnTo>
                                <a:lnTo>
                                  <a:pt x="178219" y="57149"/>
                                </a:lnTo>
                                <a:lnTo>
                                  <a:pt x="176669" y="58419"/>
                                </a:lnTo>
                                <a:lnTo>
                                  <a:pt x="173913" y="62229"/>
                                </a:lnTo>
                                <a:lnTo>
                                  <a:pt x="172745" y="64769"/>
                                </a:lnTo>
                                <a:lnTo>
                                  <a:pt x="170853" y="68579"/>
                                </a:lnTo>
                                <a:lnTo>
                                  <a:pt x="170116" y="69849"/>
                                </a:lnTo>
                                <a:lnTo>
                                  <a:pt x="169087" y="73659"/>
                                </a:lnTo>
                                <a:lnTo>
                                  <a:pt x="168821" y="74929"/>
                                </a:lnTo>
                                <a:lnTo>
                                  <a:pt x="168795" y="76199"/>
                                </a:lnTo>
                                <a:lnTo>
                                  <a:pt x="168960" y="77469"/>
                                </a:lnTo>
                                <a:lnTo>
                                  <a:pt x="169697" y="78739"/>
                                </a:lnTo>
                                <a:lnTo>
                                  <a:pt x="170294" y="78739"/>
                                </a:lnTo>
                                <a:lnTo>
                                  <a:pt x="171627" y="80009"/>
                                </a:lnTo>
                                <a:lnTo>
                                  <a:pt x="172123" y="81279"/>
                                </a:lnTo>
                                <a:lnTo>
                                  <a:pt x="176364" y="81279"/>
                                </a:lnTo>
                                <a:lnTo>
                                  <a:pt x="177393" y="77469"/>
                                </a:lnTo>
                                <a:lnTo>
                                  <a:pt x="177876" y="76199"/>
                                </a:lnTo>
                                <a:lnTo>
                                  <a:pt x="178498" y="74929"/>
                                </a:lnTo>
                                <a:lnTo>
                                  <a:pt x="179146" y="72389"/>
                                </a:lnTo>
                                <a:lnTo>
                                  <a:pt x="180022" y="71119"/>
                                </a:lnTo>
                                <a:lnTo>
                                  <a:pt x="182283" y="66039"/>
                                </a:lnTo>
                                <a:lnTo>
                                  <a:pt x="183857" y="64769"/>
                                </a:lnTo>
                                <a:lnTo>
                                  <a:pt x="187782" y="60959"/>
                                </a:lnTo>
                                <a:lnTo>
                                  <a:pt x="189598" y="59689"/>
                                </a:lnTo>
                                <a:lnTo>
                                  <a:pt x="193090" y="57149"/>
                                </a:lnTo>
                                <a:lnTo>
                                  <a:pt x="218117" y="57149"/>
                                </a:lnTo>
                                <a:lnTo>
                                  <a:pt x="211759" y="50799"/>
                                </a:lnTo>
                                <a:lnTo>
                                  <a:pt x="209003" y="49529"/>
                                </a:lnTo>
                                <a:lnTo>
                                  <a:pt x="203555" y="45719"/>
                                </a:lnTo>
                                <a:close/>
                              </a:path>
                              <a:path w="282575" h="271780">
                                <a:moveTo>
                                  <a:pt x="260273" y="68579"/>
                                </a:moveTo>
                                <a:lnTo>
                                  <a:pt x="253225" y="68579"/>
                                </a:lnTo>
                                <a:lnTo>
                                  <a:pt x="254761" y="69849"/>
                                </a:lnTo>
                                <a:lnTo>
                                  <a:pt x="257848" y="69849"/>
                                </a:lnTo>
                                <a:lnTo>
                                  <a:pt x="260273" y="68579"/>
                                </a:lnTo>
                                <a:close/>
                              </a:path>
                              <a:path w="282575" h="271780">
                                <a:moveTo>
                                  <a:pt x="280520" y="34289"/>
                                </a:moveTo>
                                <a:lnTo>
                                  <a:pt x="262978" y="34289"/>
                                </a:lnTo>
                                <a:lnTo>
                                  <a:pt x="266014" y="35559"/>
                                </a:lnTo>
                                <a:lnTo>
                                  <a:pt x="267385" y="35559"/>
                                </a:lnTo>
                                <a:lnTo>
                                  <a:pt x="269887" y="38099"/>
                                </a:lnTo>
                                <a:lnTo>
                                  <a:pt x="270725" y="39369"/>
                                </a:lnTo>
                                <a:lnTo>
                                  <a:pt x="271614" y="41909"/>
                                </a:lnTo>
                                <a:lnTo>
                                  <a:pt x="271729" y="44449"/>
                                </a:lnTo>
                                <a:lnTo>
                                  <a:pt x="271221" y="46989"/>
                                </a:lnTo>
                                <a:lnTo>
                                  <a:pt x="270675" y="48259"/>
                                </a:lnTo>
                                <a:lnTo>
                                  <a:pt x="269024" y="50799"/>
                                </a:lnTo>
                                <a:lnTo>
                                  <a:pt x="267906" y="52069"/>
                                </a:lnTo>
                                <a:lnTo>
                                  <a:pt x="264655" y="55879"/>
                                </a:lnTo>
                                <a:lnTo>
                                  <a:pt x="262775" y="57149"/>
                                </a:lnTo>
                                <a:lnTo>
                                  <a:pt x="259029" y="58419"/>
                                </a:lnTo>
                                <a:lnTo>
                                  <a:pt x="257289" y="59689"/>
                                </a:lnTo>
                                <a:lnTo>
                                  <a:pt x="254139" y="60959"/>
                                </a:lnTo>
                                <a:lnTo>
                                  <a:pt x="252768" y="60959"/>
                                </a:lnTo>
                                <a:lnTo>
                                  <a:pt x="250443" y="62229"/>
                                </a:lnTo>
                                <a:lnTo>
                                  <a:pt x="249085" y="62229"/>
                                </a:lnTo>
                                <a:lnTo>
                                  <a:pt x="248919" y="63499"/>
                                </a:lnTo>
                                <a:lnTo>
                                  <a:pt x="249173" y="64769"/>
                                </a:lnTo>
                                <a:lnTo>
                                  <a:pt x="249453" y="64769"/>
                                </a:lnTo>
                                <a:lnTo>
                                  <a:pt x="250177" y="66039"/>
                                </a:lnTo>
                                <a:lnTo>
                                  <a:pt x="250672" y="66039"/>
                                </a:lnTo>
                                <a:lnTo>
                                  <a:pt x="252336" y="68579"/>
                                </a:lnTo>
                                <a:lnTo>
                                  <a:pt x="261645" y="68579"/>
                                </a:lnTo>
                                <a:lnTo>
                                  <a:pt x="264706" y="67309"/>
                                </a:lnTo>
                                <a:lnTo>
                                  <a:pt x="266318" y="66039"/>
                                </a:lnTo>
                                <a:lnTo>
                                  <a:pt x="269697" y="63499"/>
                                </a:lnTo>
                                <a:lnTo>
                                  <a:pt x="282244" y="40639"/>
                                </a:lnTo>
                                <a:lnTo>
                                  <a:pt x="281939" y="38099"/>
                                </a:lnTo>
                                <a:lnTo>
                                  <a:pt x="280520" y="34289"/>
                                </a:lnTo>
                                <a:close/>
                              </a:path>
                              <a:path w="282575" h="271780">
                                <a:moveTo>
                                  <a:pt x="244513" y="1269"/>
                                </a:moveTo>
                                <a:lnTo>
                                  <a:pt x="236054" y="1269"/>
                                </a:lnTo>
                                <a:lnTo>
                                  <a:pt x="233540" y="2539"/>
                                </a:lnTo>
                                <a:lnTo>
                                  <a:pt x="232206" y="3809"/>
                                </a:lnTo>
                                <a:lnTo>
                                  <a:pt x="229412" y="5079"/>
                                </a:lnTo>
                                <a:lnTo>
                                  <a:pt x="218516" y="26669"/>
                                </a:lnTo>
                                <a:lnTo>
                                  <a:pt x="218909" y="29209"/>
                                </a:lnTo>
                                <a:lnTo>
                                  <a:pt x="220776" y="34289"/>
                                </a:lnTo>
                                <a:lnTo>
                                  <a:pt x="222122" y="35559"/>
                                </a:lnTo>
                                <a:lnTo>
                                  <a:pt x="225869" y="39369"/>
                                </a:lnTo>
                                <a:lnTo>
                                  <a:pt x="227914" y="40639"/>
                                </a:lnTo>
                                <a:lnTo>
                                  <a:pt x="232067" y="41909"/>
                                </a:lnTo>
                                <a:lnTo>
                                  <a:pt x="234149" y="43179"/>
                                </a:lnTo>
                                <a:lnTo>
                                  <a:pt x="238340" y="43179"/>
                                </a:lnTo>
                                <a:lnTo>
                                  <a:pt x="240423" y="41909"/>
                                </a:lnTo>
                                <a:lnTo>
                                  <a:pt x="244538" y="40639"/>
                                </a:lnTo>
                                <a:lnTo>
                                  <a:pt x="246557" y="40639"/>
                                </a:lnTo>
                                <a:lnTo>
                                  <a:pt x="252425" y="38099"/>
                                </a:lnTo>
                                <a:lnTo>
                                  <a:pt x="256108" y="36829"/>
                                </a:lnTo>
                                <a:lnTo>
                                  <a:pt x="257898" y="35559"/>
                                </a:lnTo>
                                <a:lnTo>
                                  <a:pt x="261365" y="35559"/>
                                </a:lnTo>
                                <a:lnTo>
                                  <a:pt x="262978" y="34289"/>
                                </a:lnTo>
                                <a:lnTo>
                                  <a:pt x="280520" y="34289"/>
                                </a:lnTo>
                                <a:lnTo>
                                  <a:pt x="280047" y="33019"/>
                                </a:lnTo>
                                <a:lnTo>
                                  <a:pt x="279241" y="31749"/>
                                </a:lnTo>
                                <a:lnTo>
                                  <a:pt x="234022" y="31749"/>
                                </a:lnTo>
                                <a:lnTo>
                                  <a:pt x="232600" y="30479"/>
                                </a:lnTo>
                                <a:lnTo>
                                  <a:pt x="230377" y="27939"/>
                                </a:lnTo>
                                <a:lnTo>
                                  <a:pt x="229679" y="26669"/>
                                </a:lnTo>
                                <a:lnTo>
                                  <a:pt x="228790" y="25399"/>
                                </a:lnTo>
                                <a:lnTo>
                                  <a:pt x="228815" y="21589"/>
                                </a:lnTo>
                                <a:lnTo>
                                  <a:pt x="229234" y="20319"/>
                                </a:lnTo>
                                <a:lnTo>
                                  <a:pt x="230733" y="17779"/>
                                </a:lnTo>
                                <a:lnTo>
                                  <a:pt x="231813" y="15239"/>
                                </a:lnTo>
                                <a:lnTo>
                                  <a:pt x="234759" y="12699"/>
                                </a:lnTo>
                                <a:lnTo>
                                  <a:pt x="236334" y="11429"/>
                                </a:lnTo>
                                <a:lnTo>
                                  <a:pt x="239496" y="10159"/>
                                </a:lnTo>
                                <a:lnTo>
                                  <a:pt x="240944" y="8889"/>
                                </a:lnTo>
                                <a:lnTo>
                                  <a:pt x="243560" y="8889"/>
                                </a:lnTo>
                                <a:lnTo>
                                  <a:pt x="244690" y="7619"/>
                                </a:lnTo>
                                <a:lnTo>
                                  <a:pt x="247167" y="7619"/>
                                </a:lnTo>
                                <a:lnTo>
                                  <a:pt x="247662" y="6349"/>
                                </a:lnTo>
                                <a:lnTo>
                                  <a:pt x="247891" y="6349"/>
                                </a:lnTo>
                                <a:lnTo>
                                  <a:pt x="247840" y="5079"/>
                                </a:lnTo>
                                <a:lnTo>
                                  <a:pt x="247281" y="5079"/>
                                </a:lnTo>
                                <a:lnTo>
                                  <a:pt x="246557" y="3809"/>
                                </a:lnTo>
                                <a:lnTo>
                                  <a:pt x="246075" y="2539"/>
                                </a:lnTo>
                                <a:lnTo>
                                  <a:pt x="244982" y="2539"/>
                                </a:lnTo>
                                <a:lnTo>
                                  <a:pt x="244513" y="1269"/>
                                </a:lnTo>
                                <a:close/>
                              </a:path>
                              <a:path w="282575" h="271780">
                                <a:moveTo>
                                  <a:pt x="266077" y="22859"/>
                                </a:moveTo>
                                <a:lnTo>
                                  <a:pt x="261950" y="24129"/>
                                </a:lnTo>
                                <a:lnTo>
                                  <a:pt x="259880" y="24129"/>
                                </a:lnTo>
                                <a:lnTo>
                                  <a:pt x="255739" y="25399"/>
                                </a:lnTo>
                                <a:lnTo>
                                  <a:pt x="253707" y="26669"/>
                                </a:lnTo>
                                <a:lnTo>
                                  <a:pt x="249745" y="27939"/>
                                </a:lnTo>
                                <a:lnTo>
                                  <a:pt x="244017" y="30479"/>
                                </a:lnTo>
                                <a:lnTo>
                                  <a:pt x="242214" y="30479"/>
                                </a:lnTo>
                                <a:lnTo>
                                  <a:pt x="238759" y="31749"/>
                                </a:lnTo>
                                <a:lnTo>
                                  <a:pt x="279241" y="31749"/>
                                </a:lnTo>
                                <a:lnTo>
                                  <a:pt x="268135" y="24129"/>
                                </a:lnTo>
                                <a:lnTo>
                                  <a:pt x="266077" y="22859"/>
                                </a:lnTo>
                                <a:close/>
                              </a:path>
                              <a:path w="282575" h="271780">
                                <a:moveTo>
                                  <a:pt x="242722" y="0"/>
                                </a:moveTo>
                                <a:lnTo>
                                  <a:pt x="239267" y="0"/>
                                </a:lnTo>
                                <a:lnTo>
                                  <a:pt x="237210" y="1269"/>
                                </a:lnTo>
                                <a:lnTo>
                                  <a:pt x="243687" y="1269"/>
                                </a:lnTo>
                                <a:lnTo>
                                  <a:pt x="242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709" y="253"/>
                            <a:ext cx="282232" cy="2688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66.481705pt;margin-top:6.105439pt;width:68.6pt;height:21.4pt;mso-position-horizontal-relative:page;mso-position-vertical-relative:paragraph;z-index:-15674880;mso-wrap-distance-left:0;mso-wrap-distance-right:0" id="docshapegroup174" coordorigin="3330,122" coordsize="1372,428">
                <v:shape style="position:absolute;left:3329;top:130;width:376;height:352" type="#_x0000_t75" id="docshape175" stroked="false">
                  <v:imagedata r:id="rId28" o:title=""/>
                </v:shape>
                <v:shape style="position:absolute;left:3755;top:122;width:445;height:428" id="docshape176" coordorigin="3756,122" coordsize="445,428" path="m3837,426l3804,426,3807,428,3813,430,3815,432,3820,436,3822,438,3826,444,3828,448,3831,458,3832,464,3834,476,3835,484,3836,536,3836,538,3836,540,3836,542,3837,542,3838,544,3839,546,3840,546,3842,548,3843,550,3851,550,3874,526,3852,526,3851,492,3851,480,3850,470,3848,454,3847,448,3843,436,3841,432,3837,426xm3900,480l3896,480,3852,526,3874,526,3908,492,3908,492,3909,490,3908,490,3908,488,3908,488,3906,486,3906,484,3905,484,3904,482,3901,482,3900,480xm3768,466l3765,466,3766,468,3767,468,3768,466xm3808,406l3798,406,3783,412,3778,416,3770,424,3768,426,3763,434,3761,438,3759,444,3758,446,3756,452,3756,454,3756,456,3756,458,3757,458,3757,460,3757,460,3759,462,3760,462,3761,464,3762,464,3764,466,3769,466,3770,464,3770,460,3771,458,3772,454,3773,452,3774,448,3778,440,3780,438,3786,432,3789,430,3795,426,3837,426,3835,424,3832,420,3825,414,3821,412,3813,408,3808,406xm3922,264l3918,264,3917,266,3915,266,3914,268,3912,270,3911,272,3909,274,3909,274,3908,276,3908,276,3908,278,3909,278,3950,320,3937,320,3927,322,3922,326,3913,334,3909,340,3906,352,3905,358,3907,370,3909,376,3916,388,3921,394,3932,406,3938,410,3949,416,3955,420,3966,422,3972,422,3983,418,3989,414,3999,404,4000,402,3966,402,3958,400,3954,398,3946,392,3943,388,3936,382,3933,378,3928,370,3926,366,3924,358,3923,354,3925,346,3927,344,3934,336,3938,334,3949,332,3989,332,3977,320,3950,320,3943,318,3975,318,3922,264xm3989,332l3964,332,3992,362,3993,366,3993,378,3992,380,3991,386,3990,388,3988,392,3987,394,3982,400,3978,402,4000,402,4002,398,4005,386,4006,380,4006,372,4028,372,4027,370,4027,370,3989,332xm4028,372l4006,372,4015,382,4019,382,4020,380,4021,380,4022,378,4024,376,4025,376,4027,374,4027,374,4028,372xm3993,260l3990,260,3989,262,3987,262,3986,264,3983,266,3982,268,3981,270,3980,270,3980,272,3980,272,3980,274,3980,274,4052,346,4055,346,4056,344,4058,344,4059,342,4062,340,4063,338,4064,336,4065,336,4065,334,4065,334,4065,332,4064,332,3993,260xm4099,212l4071,212,4079,218,4087,226,4072,242,4067,246,4058,262,4056,272,4056,278,4059,286,4061,290,4069,298,4072,300,4080,304,4092,304,4104,298,4108,296,4116,288,4117,286,4086,286,4082,284,4076,278,4074,276,4073,272,4073,268,4074,262,4075,260,4079,254,4082,250,4096,236,4123,236,4099,212xm4123,236l4096,236,4111,250,4112,260,4111,262,4109,272,4107,276,4099,284,4095,286,4117,286,4119,282,4123,272,4123,266,4123,258,4142,258,4142,256,4141,254,4123,236xm4142,258l4123,258,4131,266,4136,266,4137,264,4140,262,4141,260,4142,258xm3968,232l3961,232,3959,234,3953,240,3951,242,3951,246,3958,256,3965,256,3968,254,3971,252,3976,246,3976,242,3974,238,3971,236,3968,232xm4033,250l4029,250,4031,252,4032,252,4033,250xm4077,194l4059,194,4049,200,4044,204,4037,212,4034,214,4030,220,4028,224,4025,230,4024,232,4022,238,4022,240,4022,242,4022,244,4023,246,4024,246,4026,248,4027,250,4034,250,4035,244,4036,242,4037,240,4038,236,4039,234,4043,226,4045,224,4052,218,4055,216,4060,212,4099,212,4089,202,4085,200,4077,194xm4166,230l4155,230,4157,232,4162,232,4166,230xm4198,176l4170,176,4175,178,4177,178,4181,182,4182,184,4184,188,4184,192,4183,196,4182,198,4180,202,4178,204,4173,210,4170,212,4164,214,4161,216,4156,218,4154,218,4150,220,4148,220,4148,222,4148,222,4148,224,4149,224,4150,226,4151,226,4153,230,4168,230,4173,228,4175,226,4181,222,4183,220,4190,214,4193,210,4198,200,4199,196,4200,186,4200,182,4198,176xm4141,124l4128,124,4124,126,4122,128,4117,130,4109,138,4106,144,4102,152,4101,156,4100,164,4101,168,4104,176,4106,178,4112,184,4115,186,4121,188,4125,190,4131,190,4135,188,4141,186,4144,186,4153,182,4159,180,4162,178,4168,178,4170,176,4198,176,4197,174,4196,172,4124,172,4122,170,4119,166,4118,164,4116,162,4116,156,4117,154,4119,150,4121,146,4126,142,4128,140,4133,138,4135,136,4140,136,4141,134,4145,134,4146,132,4146,132,4146,130,4145,130,4144,128,4143,126,4142,126,4141,124xm4175,158l4168,160,4165,160,4159,162,4155,164,4149,166,4140,170,4137,170,4132,172,4196,172,4194,170,4191,166,4188,164,4185,162,4178,160,4175,158xm4138,122l4133,122,4130,124,4140,124,4138,122xe" filled="true" fillcolor="#000000" stroked="false">
                  <v:path arrowok="t"/>
                  <v:fill type="solid"/>
                </v:shape>
                <v:shape style="position:absolute;left:4256;top:122;width:445;height:424" type="#_x0000_t75" id="docshape177" stroked="false">
                  <v:imagedata r:id="rId29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2112">
                <wp:simplePos x="0" y="0"/>
                <wp:positionH relativeFrom="page">
                  <wp:posOffset>3036277</wp:posOffset>
                </wp:positionH>
                <wp:positionV relativeFrom="paragraph">
                  <wp:posOffset>77793</wp:posOffset>
                </wp:positionV>
                <wp:extent cx="2810510" cy="576580"/>
                <wp:effectExtent l="0" t="0" r="0" b="0"/>
                <wp:wrapTopAndBottom/>
                <wp:docPr id="223" name="Group 2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3" name="Group 223"/>
                      <wpg:cNvGrpSpPr/>
                      <wpg:grpSpPr>
                        <a:xfrm>
                          <a:off x="0" y="0"/>
                          <a:ext cx="2810510" cy="576580"/>
                          <a:chExt cx="2810510" cy="576580"/>
                        </a:xfrm>
                      </wpg:grpSpPr>
                      <wps:wsp>
                        <wps:cNvPr id="224" name="Graphic 224"/>
                        <wps:cNvSpPr/>
                        <wps:spPr>
                          <a:xfrm>
                            <a:off x="0" y="6"/>
                            <a:ext cx="58547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470" h="270510">
                                <a:moveTo>
                                  <a:pt x="75565" y="239369"/>
                                </a:moveTo>
                                <a:lnTo>
                                  <a:pt x="75552" y="238328"/>
                                </a:lnTo>
                                <a:lnTo>
                                  <a:pt x="75399" y="238048"/>
                                </a:lnTo>
                                <a:lnTo>
                                  <a:pt x="75145" y="237769"/>
                                </a:lnTo>
                                <a:lnTo>
                                  <a:pt x="70167" y="232791"/>
                                </a:lnTo>
                                <a:lnTo>
                                  <a:pt x="61582" y="224205"/>
                                </a:lnTo>
                                <a:lnTo>
                                  <a:pt x="68656" y="217131"/>
                                </a:lnTo>
                                <a:lnTo>
                                  <a:pt x="69456" y="216331"/>
                                </a:lnTo>
                                <a:lnTo>
                                  <a:pt x="69608" y="215557"/>
                                </a:lnTo>
                                <a:lnTo>
                                  <a:pt x="63093" y="209118"/>
                                </a:lnTo>
                                <a:lnTo>
                                  <a:pt x="62344" y="209283"/>
                                </a:lnTo>
                                <a:lnTo>
                                  <a:pt x="54495" y="217131"/>
                                </a:lnTo>
                                <a:lnTo>
                                  <a:pt x="45923" y="208559"/>
                                </a:lnTo>
                                <a:lnTo>
                                  <a:pt x="45923" y="225717"/>
                                </a:lnTo>
                                <a:lnTo>
                                  <a:pt x="25082" y="246545"/>
                                </a:lnTo>
                                <a:lnTo>
                                  <a:pt x="10414" y="190398"/>
                                </a:lnTo>
                                <a:lnTo>
                                  <a:pt x="45923" y="225717"/>
                                </a:lnTo>
                                <a:lnTo>
                                  <a:pt x="45923" y="208559"/>
                                </a:lnTo>
                                <a:lnTo>
                                  <a:pt x="27673" y="190309"/>
                                </a:lnTo>
                                <a:lnTo>
                                  <a:pt x="13004" y="175641"/>
                                </a:lnTo>
                                <a:lnTo>
                                  <a:pt x="12611" y="175526"/>
                                </a:lnTo>
                                <a:lnTo>
                                  <a:pt x="0" y="188328"/>
                                </a:lnTo>
                                <a:lnTo>
                                  <a:pt x="16294" y="250952"/>
                                </a:lnTo>
                                <a:lnTo>
                                  <a:pt x="24676" y="260248"/>
                                </a:lnTo>
                                <a:lnTo>
                                  <a:pt x="25107" y="260184"/>
                                </a:lnTo>
                                <a:lnTo>
                                  <a:pt x="25831" y="259854"/>
                                </a:lnTo>
                                <a:lnTo>
                                  <a:pt x="26200" y="259575"/>
                                </a:lnTo>
                                <a:lnTo>
                                  <a:pt x="39230" y="246545"/>
                                </a:lnTo>
                                <a:lnTo>
                                  <a:pt x="52997" y="232791"/>
                                </a:lnTo>
                                <a:lnTo>
                                  <a:pt x="66827" y="246608"/>
                                </a:lnTo>
                                <a:lnTo>
                                  <a:pt x="67106" y="246773"/>
                                </a:lnTo>
                                <a:lnTo>
                                  <a:pt x="67716" y="246900"/>
                                </a:lnTo>
                                <a:lnTo>
                                  <a:pt x="68097" y="246837"/>
                                </a:lnTo>
                                <a:lnTo>
                                  <a:pt x="75145" y="240322"/>
                                </a:lnTo>
                                <a:lnTo>
                                  <a:pt x="75565" y="239369"/>
                                </a:lnTo>
                                <a:close/>
                              </a:path>
                              <a:path w="585470" h="270510">
                                <a:moveTo>
                                  <a:pt x="124333" y="76200"/>
                                </a:moveTo>
                                <a:lnTo>
                                  <a:pt x="123380" y="73660"/>
                                </a:lnTo>
                                <a:lnTo>
                                  <a:pt x="121462" y="72390"/>
                                </a:lnTo>
                                <a:lnTo>
                                  <a:pt x="119557" y="69850"/>
                                </a:lnTo>
                                <a:lnTo>
                                  <a:pt x="117919" y="68580"/>
                                </a:lnTo>
                                <a:lnTo>
                                  <a:pt x="116509" y="69850"/>
                                </a:lnTo>
                                <a:lnTo>
                                  <a:pt x="113461" y="69850"/>
                                </a:lnTo>
                                <a:lnTo>
                                  <a:pt x="109562" y="73660"/>
                                </a:lnTo>
                                <a:lnTo>
                                  <a:pt x="108572" y="76200"/>
                                </a:lnTo>
                                <a:lnTo>
                                  <a:pt x="108508" y="78740"/>
                                </a:lnTo>
                                <a:lnTo>
                                  <a:pt x="109448" y="80010"/>
                                </a:lnTo>
                                <a:lnTo>
                                  <a:pt x="113271" y="83820"/>
                                </a:lnTo>
                                <a:lnTo>
                                  <a:pt x="114922" y="85090"/>
                                </a:lnTo>
                                <a:lnTo>
                                  <a:pt x="117716" y="85090"/>
                                </a:lnTo>
                                <a:lnTo>
                                  <a:pt x="119380" y="83820"/>
                                </a:lnTo>
                                <a:lnTo>
                                  <a:pt x="121297" y="82550"/>
                                </a:lnTo>
                                <a:lnTo>
                                  <a:pt x="124256" y="78740"/>
                                </a:lnTo>
                                <a:lnTo>
                                  <a:pt x="124333" y="76200"/>
                                </a:lnTo>
                                <a:close/>
                              </a:path>
                              <a:path w="585470" h="270510">
                                <a:moveTo>
                                  <a:pt x="157226" y="157480"/>
                                </a:moveTo>
                                <a:lnTo>
                                  <a:pt x="156616" y="157480"/>
                                </a:lnTo>
                                <a:lnTo>
                                  <a:pt x="135102" y="135763"/>
                                </a:lnTo>
                                <a:lnTo>
                                  <a:pt x="135102" y="161290"/>
                                </a:lnTo>
                                <a:lnTo>
                                  <a:pt x="120853" y="177800"/>
                                </a:lnTo>
                                <a:lnTo>
                                  <a:pt x="118351" y="177800"/>
                                </a:lnTo>
                                <a:lnTo>
                                  <a:pt x="113258" y="176530"/>
                                </a:lnTo>
                                <a:lnTo>
                                  <a:pt x="110744" y="175260"/>
                                </a:lnTo>
                                <a:lnTo>
                                  <a:pt x="105714" y="171450"/>
                                </a:lnTo>
                                <a:lnTo>
                                  <a:pt x="103339" y="168910"/>
                                </a:lnTo>
                                <a:lnTo>
                                  <a:pt x="98945" y="165100"/>
                                </a:lnTo>
                                <a:lnTo>
                                  <a:pt x="91033" y="147320"/>
                                </a:lnTo>
                                <a:lnTo>
                                  <a:pt x="91960" y="142240"/>
                                </a:lnTo>
                                <a:lnTo>
                                  <a:pt x="93256" y="139700"/>
                                </a:lnTo>
                                <a:lnTo>
                                  <a:pt x="97599" y="135890"/>
                                </a:lnTo>
                                <a:lnTo>
                                  <a:pt x="100495" y="134620"/>
                                </a:lnTo>
                                <a:lnTo>
                                  <a:pt x="107543" y="133350"/>
                                </a:lnTo>
                                <a:lnTo>
                                  <a:pt x="116789" y="133350"/>
                                </a:lnTo>
                                <a:lnTo>
                                  <a:pt x="134734" y="151130"/>
                                </a:lnTo>
                                <a:lnTo>
                                  <a:pt x="135064" y="154940"/>
                                </a:lnTo>
                                <a:lnTo>
                                  <a:pt x="135102" y="161290"/>
                                </a:lnTo>
                                <a:lnTo>
                                  <a:pt x="135102" y="135763"/>
                                </a:lnTo>
                                <a:lnTo>
                                  <a:pt x="132715" y="133350"/>
                                </a:lnTo>
                                <a:lnTo>
                                  <a:pt x="89966" y="90170"/>
                                </a:lnTo>
                                <a:lnTo>
                                  <a:pt x="87198" y="90170"/>
                                </a:lnTo>
                                <a:lnTo>
                                  <a:pt x="85979" y="91440"/>
                                </a:lnTo>
                                <a:lnTo>
                                  <a:pt x="85255" y="92710"/>
                                </a:lnTo>
                                <a:lnTo>
                                  <a:pt x="83629" y="93980"/>
                                </a:lnTo>
                                <a:lnTo>
                                  <a:pt x="83007" y="93980"/>
                                </a:lnTo>
                                <a:lnTo>
                                  <a:pt x="82143" y="95250"/>
                                </a:lnTo>
                                <a:lnTo>
                                  <a:pt x="81813" y="96520"/>
                                </a:lnTo>
                                <a:lnTo>
                                  <a:pt x="81394" y="97790"/>
                                </a:lnTo>
                                <a:lnTo>
                                  <a:pt x="81521" y="97790"/>
                                </a:lnTo>
                                <a:lnTo>
                                  <a:pt x="81699" y="99060"/>
                                </a:lnTo>
                                <a:lnTo>
                                  <a:pt x="108000" y="124460"/>
                                </a:lnTo>
                                <a:lnTo>
                                  <a:pt x="103644" y="124460"/>
                                </a:lnTo>
                                <a:lnTo>
                                  <a:pt x="99809" y="125730"/>
                                </a:lnTo>
                                <a:lnTo>
                                  <a:pt x="93167" y="127000"/>
                                </a:lnTo>
                                <a:lnTo>
                                  <a:pt x="79413" y="148590"/>
                                </a:lnTo>
                                <a:lnTo>
                                  <a:pt x="80543" y="156210"/>
                                </a:lnTo>
                                <a:lnTo>
                                  <a:pt x="81965" y="161290"/>
                                </a:lnTo>
                                <a:lnTo>
                                  <a:pt x="86525" y="168910"/>
                                </a:lnTo>
                                <a:lnTo>
                                  <a:pt x="89598" y="172720"/>
                                </a:lnTo>
                                <a:lnTo>
                                  <a:pt x="96697" y="179070"/>
                                </a:lnTo>
                                <a:lnTo>
                                  <a:pt x="100139" y="182880"/>
                                </a:lnTo>
                                <a:lnTo>
                                  <a:pt x="107353" y="186690"/>
                                </a:lnTo>
                                <a:lnTo>
                                  <a:pt x="110959" y="187960"/>
                                </a:lnTo>
                                <a:lnTo>
                                  <a:pt x="118211" y="189230"/>
                                </a:lnTo>
                                <a:lnTo>
                                  <a:pt x="121831" y="189230"/>
                                </a:lnTo>
                                <a:lnTo>
                                  <a:pt x="129044" y="187960"/>
                                </a:lnTo>
                                <a:lnTo>
                                  <a:pt x="132486" y="185420"/>
                                </a:lnTo>
                                <a:lnTo>
                                  <a:pt x="138798" y="179070"/>
                                </a:lnTo>
                                <a:lnTo>
                                  <a:pt x="139484" y="177800"/>
                                </a:lnTo>
                                <a:lnTo>
                                  <a:pt x="140868" y="175260"/>
                                </a:lnTo>
                                <a:lnTo>
                                  <a:pt x="143103" y="167640"/>
                                </a:lnTo>
                                <a:lnTo>
                                  <a:pt x="143560" y="163830"/>
                                </a:lnTo>
                                <a:lnTo>
                                  <a:pt x="143357" y="158750"/>
                                </a:lnTo>
                                <a:lnTo>
                                  <a:pt x="149301" y="163830"/>
                                </a:lnTo>
                                <a:lnTo>
                                  <a:pt x="149555" y="165100"/>
                                </a:lnTo>
                                <a:lnTo>
                                  <a:pt x="150888" y="165100"/>
                                </a:lnTo>
                                <a:lnTo>
                                  <a:pt x="151726" y="163830"/>
                                </a:lnTo>
                                <a:lnTo>
                                  <a:pt x="153263" y="163830"/>
                                </a:lnTo>
                                <a:lnTo>
                                  <a:pt x="153885" y="162560"/>
                                </a:lnTo>
                                <a:lnTo>
                                  <a:pt x="155244" y="161290"/>
                                </a:lnTo>
                                <a:lnTo>
                                  <a:pt x="155778" y="161290"/>
                                </a:lnTo>
                                <a:lnTo>
                                  <a:pt x="156565" y="160020"/>
                                </a:lnTo>
                                <a:lnTo>
                                  <a:pt x="156857" y="158750"/>
                                </a:lnTo>
                                <a:lnTo>
                                  <a:pt x="157187" y="158750"/>
                                </a:lnTo>
                                <a:lnTo>
                                  <a:pt x="157226" y="157480"/>
                                </a:lnTo>
                                <a:close/>
                              </a:path>
                              <a:path w="585470" h="270510">
                                <a:moveTo>
                                  <a:pt x="181063" y="134620"/>
                                </a:moveTo>
                                <a:lnTo>
                                  <a:pt x="180962" y="133350"/>
                                </a:lnTo>
                                <a:lnTo>
                                  <a:pt x="180543" y="133350"/>
                                </a:lnTo>
                                <a:lnTo>
                                  <a:pt x="135432" y="87630"/>
                                </a:lnTo>
                                <a:lnTo>
                                  <a:pt x="133235" y="87630"/>
                                </a:lnTo>
                                <a:lnTo>
                                  <a:pt x="132727" y="88900"/>
                                </a:lnTo>
                                <a:lnTo>
                                  <a:pt x="131521" y="88900"/>
                                </a:lnTo>
                                <a:lnTo>
                                  <a:pt x="130810" y="90170"/>
                                </a:lnTo>
                                <a:lnTo>
                                  <a:pt x="129184" y="91440"/>
                                </a:lnTo>
                                <a:lnTo>
                                  <a:pt x="128549" y="92710"/>
                                </a:lnTo>
                                <a:lnTo>
                                  <a:pt x="127622" y="93980"/>
                                </a:lnTo>
                                <a:lnTo>
                                  <a:pt x="127304" y="93980"/>
                                </a:lnTo>
                                <a:lnTo>
                                  <a:pt x="126936" y="95250"/>
                                </a:lnTo>
                                <a:lnTo>
                                  <a:pt x="127203" y="96520"/>
                                </a:lnTo>
                                <a:lnTo>
                                  <a:pt x="172580" y="140970"/>
                                </a:lnTo>
                                <a:lnTo>
                                  <a:pt x="172859" y="142240"/>
                                </a:lnTo>
                                <a:lnTo>
                                  <a:pt x="173837" y="142240"/>
                                </a:lnTo>
                                <a:lnTo>
                                  <a:pt x="174726" y="140970"/>
                                </a:lnTo>
                                <a:lnTo>
                                  <a:pt x="175247" y="140970"/>
                                </a:lnTo>
                                <a:lnTo>
                                  <a:pt x="176453" y="139700"/>
                                </a:lnTo>
                                <a:lnTo>
                                  <a:pt x="177139" y="139700"/>
                                </a:lnTo>
                                <a:lnTo>
                                  <a:pt x="178777" y="138430"/>
                                </a:lnTo>
                                <a:lnTo>
                                  <a:pt x="179425" y="137160"/>
                                </a:lnTo>
                                <a:lnTo>
                                  <a:pt x="180352" y="135890"/>
                                </a:lnTo>
                                <a:lnTo>
                                  <a:pt x="180682" y="135890"/>
                                </a:lnTo>
                                <a:lnTo>
                                  <a:pt x="181000" y="134620"/>
                                </a:lnTo>
                                <a:close/>
                              </a:path>
                              <a:path w="585470" h="270510">
                                <a:moveTo>
                                  <a:pt x="230111" y="85090"/>
                                </a:moveTo>
                                <a:lnTo>
                                  <a:pt x="229946" y="85090"/>
                                </a:lnTo>
                                <a:lnTo>
                                  <a:pt x="229539" y="83820"/>
                                </a:lnTo>
                                <a:lnTo>
                                  <a:pt x="218084" y="72390"/>
                                </a:lnTo>
                                <a:lnTo>
                                  <a:pt x="210540" y="64858"/>
                                </a:lnTo>
                                <a:lnTo>
                                  <a:pt x="210540" y="86360"/>
                                </a:lnTo>
                                <a:lnTo>
                                  <a:pt x="210375" y="88900"/>
                                </a:lnTo>
                                <a:lnTo>
                                  <a:pt x="208876" y="95250"/>
                                </a:lnTo>
                                <a:lnTo>
                                  <a:pt x="207429" y="97790"/>
                                </a:lnTo>
                                <a:lnTo>
                                  <a:pt x="202603" y="102870"/>
                                </a:lnTo>
                                <a:lnTo>
                                  <a:pt x="199847" y="104140"/>
                                </a:lnTo>
                                <a:lnTo>
                                  <a:pt x="194119" y="104140"/>
                                </a:lnTo>
                                <a:lnTo>
                                  <a:pt x="185750" y="92710"/>
                                </a:lnTo>
                                <a:lnTo>
                                  <a:pt x="186436" y="88900"/>
                                </a:lnTo>
                                <a:lnTo>
                                  <a:pt x="187248" y="87630"/>
                                </a:lnTo>
                                <a:lnTo>
                                  <a:pt x="189814" y="83820"/>
                                </a:lnTo>
                                <a:lnTo>
                                  <a:pt x="191592" y="81280"/>
                                </a:lnTo>
                                <a:lnTo>
                                  <a:pt x="200875" y="72390"/>
                                </a:lnTo>
                                <a:lnTo>
                                  <a:pt x="210400" y="81280"/>
                                </a:lnTo>
                                <a:lnTo>
                                  <a:pt x="210477" y="82550"/>
                                </a:lnTo>
                                <a:lnTo>
                                  <a:pt x="210540" y="86360"/>
                                </a:lnTo>
                                <a:lnTo>
                                  <a:pt x="210540" y="64858"/>
                                </a:lnTo>
                                <a:lnTo>
                                  <a:pt x="202831" y="57150"/>
                                </a:lnTo>
                                <a:lnTo>
                                  <a:pt x="196481" y="50800"/>
                                </a:lnTo>
                                <a:lnTo>
                                  <a:pt x="193725" y="49530"/>
                                </a:lnTo>
                                <a:lnTo>
                                  <a:pt x="188277" y="45720"/>
                                </a:lnTo>
                                <a:lnTo>
                                  <a:pt x="176987" y="45720"/>
                                </a:lnTo>
                                <a:lnTo>
                                  <a:pt x="171005" y="49530"/>
                                </a:lnTo>
                                <a:lnTo>
                                  <a:pt x="167894" y="50800"/>
                                </a:lnTo>
                                <a:lnTo>
                                  <a:pt x="162941" y="55880"/>
                                </a:lnTo>
                                <a:lnTo>
                                  <a:pt x="161391" y="58420"/>
                                </a:lnTo>
                                <a:lnTo>
                                  <a:pt x="158635" y="62230"/>
                                </a:lnTo>
                                <a:lnTo>
                                  <a:pt x="157467" y="64770"/>
                                </a:lnTo>
                                <a:lnTo>
                                  <a:pt x="155575" y="68580"/>
                                </a:lnTo>
                                <a:lnTo>
                                  <a:pt x="154838" y="69850"/>
                                </a:lnTo>
                                <a:lnTo>
                                  <a:pt x="153809" y="73660"/>
                                </a:lnTo>
                                <a:lnTo>
                                  <a:pt x="153543" y="74930"/>
                                </a:lnTo>
                                <a:lnTo>
                                  <a:pt x="153517" y="76200"/>
                                </a:lnTo>
                                <a:lnTo>
                                  <a:pt x="153682" y="77470"/>
                                </a:lnTo>
                                <a:lnTo>
                                  <a:pt x="154419" y="78740"/>
                                </a:lnTo>
                                <a:lnTo>
                                  <a:pt x="155028" y="78740"/>
                                </a:lnTo>
                                <a:lnTo>
                                  <a:pt x="156349" y="80010"/>
                                </a:lnTo>
                                <a:lnTo>
                                  <a:pt x="156845" y="80010"/>
                                </a:lnTo>
                                <a:lnTo>
                                  <a:pt x="157797" y="81280"/>
                                </a:lnTo>
                                <a:lnTo>
                                  <a:pt x="161086" y="81280"/>
                                </a:lnTo>
                                <a:lnTo>
                                  <a:pt x="162115" y="77470"/>
                                </a:lnTo>
                                <a:lnTo>
                                  <a:pt x="162598" y="76200"/>
                                </a:lnTo>
                                <a:lnTo>
                                  <a:pt x="163220" y="73660"/>
                                </a:lnTo>
                                <a:lnTo>
                                  <a:pt x="163868" y="72390"/>
                                </a:lnTo>
                                <a:lnTo>
                                  <a:pt x="164744" y="69850"/>
                                </a:lnTo>
                                <a:lnTo>
                                  <a:pt x="166992" y="66040"/>
                                </a:lnTo>
                                <a:lnTo>
                                  <a:pt x="168579" y="63500"/>
                                </a:lnTo>
                                <a:lnTo>
                                  <a:pt x="172504" y="59690"/>
                                </a:lnTo>
                                <a:lnTo>
                                  <a:pt x="174320" y="58420"/>
                                </a:lnTo>
                                <a:lnTo>
                                  <a:pt x="177812" y="57150"/>
                                </a:lnTo>
                                <a:lnTo>
                                  <a:pt x="184619" y="57150"/>
                                </a:lnTo>
                                <a:lnTo>
                                  <a:pt x="189725" y="60960"/>
                                </a:lnTo>
                                <a:lnTo>
                                  <a:pt x="194945" y="66040"/>
                                </a:lnTo>
                                <a:lnTo>
                                  <a:pt x="185267" y="74930"/>
                                </a:lnTo>
                                <a:lnTo>
                                  <a:pt x="182435" y="78740"/>
                                </a:lnTo>
                                <a:lnTo>
                                  <a:pt x="176644" y="88900"/>
                                </a:lnTo>
                                <a:lnTo>
                                  <a:pt x="175247" y="95250"/>
                                </a:lnTo>
                                <a:lnTo>
                                  <a:pt x="175310" y="97790"/>
                                </a:lnTo>
                                <a:lnTo>
                                  <a:pt x="190525" y="115570"/>
                                </a:lnTo>
                                <a:lnTo>
                                  <a:pt x="198018" y="115570"/>
                                </a:lnTo>
                                <a:lnTo>
                                  <a:pt x="205600" y="111760"/>
                                </a:lnTo>
                                <a:lnTo>
                                  <a:pt x="208038" y="110490"/>
                                </a:lnTo>
                                <a:lnTo>
                                  <a:pt x="213093" y="105410"/>
                                </a:lnTo>
                                <a:lnTo>
                                  <a:pt x="213741" y="104140"/>
                                </a:lnTo>
                                <a:lnTo>
                                  <a:pt x="215061" y="101600"/>
                                </a:lnTo>
                                <a:lnTo>
                                  <a:pt x="217551" y="93980"/>
                                </a:lnTo>
                                <a:lnTo>
                                  <a:pt x="218109" y="90170"/>
                                </a:lnTo>
                                <a:lnTo>
                                  <a:pt x="217982" y="86360"/>
                                </a:lnTo>
                                <a:lnTo>
                                  <a:pt x="222859" y="91440"/>
                                </a:lnTo>
                                <a:lnTo>
                                  <a:pt x="224675" y="91440"/>
                                </a:lnTo>
                                <a:lnTo>
                                  <a:pt x="225894" y="90170"/>
                                </a:lnTo>
                                <a:lnTo>
                                  <a:pt x="226631" y="90170"/>
                                </a:lnTo>
                                <a:lnTo>
                                  <a:pt x="228396" y="87630"/>
                                </a:lnTo>
                                <a:lnTo>
                                  <a:pt x="229031" y="87630"/>
                                </a:lnTo>
                                <a:lnTo>
                                  <a:pt x="229755" y="86360"/>
                                </a:lnTo>
                                <a:lnTo>
                                  <a:pt x="229984" y="86360"/>
                                </a:lnTo>
                                <a:lnTo>
                                  <a:pt x="230111" y="85090"/>
                                </a:lnTo>
                                <a:close/>
                              </a:path>
                              <a:path w="585470" h="270510">
                                <a:moveTo>
                                  <a:pt x="266966" y="40640"/>
                                </a:moveTo>
                                <a:lnTo>
                                  <a:pt x="266661" y="38100"/>
                                </a:lnTo>
                                <a:lnTo>
                                  <a:pt x="265239" y="34290"/>
                                </a:lnTo>
                                <a:lnTo>
                                  <a:pt x="264769" y="33020"/>
                                </a:lnTo>
                                <a:lnTo>
                                  <a:pt x="263956" y="31750"/>
                                </a:lnTo>
                                <a:lnTo>
                                  <a:pt x="263156" y="30480"/>
                                </a:lnTo>
                                <a:lnTo>
                                  <a:pt x="260858" y="27940"/>
                                </a:lnTo>
                                <a:lnTo>
                                  <a:pt x="258927" y="26670"/>
                                </a:lnTo>
                                <a:lnTo>
                                  <a:pt x="256933" y="25400"/>
                                </a:lnTo>
                                <a:lnTo>
                                  <a:pt x="252857" y="22860"/>
                                </a:lnTo>
                                <a:lnTo>
                                  <a:pt x="246672" y="22860"/>
                                </a:lnTo>
                                <a:lnTo>
                                  <a:pt x="244602" y="24130"/>
                                </a:lnTo>
                                <a:lnTo>
                                  <a:pt x="240461" y="25400"/>
                                </a:lnTo>
                                <a:lnTo>
                                  <a:pt x="238429" y="25400"/>
                                </a:lnTo>
                                <a:lnTo>
                                  <a:pt x="234467" y="27940"/>
                                </a:lnTo>
                                <a:lnTo>
                                  <a:pt x="228739" y="30480"/>
                                </a:lnTo>
                                <a:lnTo>
                                  <a:pt x="226936" y="30480"/>
                                </a:lnTo>
                                <a:lnTo>
                                  <a:pt x="223481" y="31750"/>
                                </a:lnTo>
                                <a:lnTo>
                                  <a:pt x="221843" y="31750"/>
                                </a:lnTo>
                                <a:lnTo>
                                  <a:pt x="218744" y="30480"/>
                                </a:lnTo>
                                <a:lnTo>
                                  <a:pt x="217322" y="30480"/>
                                </a:lnTo>
                                <a:lnTo>
                                  <a:pt x="215099" y="27940"/>
                                </a:lnTo>
                                <a:lnTo>
                                  <a:pt x="214401" y="26670"/>
                                </a:lnTo>
                                <a:lnTo>
                                  <a:pt x="213512" y="24130"/>
                                </a:lnTo>
                                <a:lnTo>
                                  <a:pt x="213347" y="24130"/>
                                </a:lnTo>
                                <a:lnTo>
                                  <a:pt x="224218" y="10160"/>
                                </a:lnTo>
                                <a:lnTo>
                                  <a:pt x="225666" y="8890"/>
                                </a:lnTo>
                                <a:lnTo>
                                  <a:pt x="228282" y="7620"/>
                                </a:lnTo>
                                <a:lnTo>
                                  <a:pt x="231889" y="7620"/>
                                </a:lnTo>
                                <a:lnTo>
                                  <a:pt x="232384" y="6350"/>
                                </a:lnTo>
                                <a:lnTo>
                                  <a:pt x="232613" y="6350"/>
                                </a:lnTo>
                                <a:lnTo>
                                  <a:pt x="232562" y="5080"/>
                                </a:lnTo>
                                <a:lnTo>
                                  <a:pt x="232270" y="5080"/>
                                </a:lnTo>
                                <a:lnTo>
                                  <a:pt x="232003" y="3810"/>
                                </a:lnTo>
                                <a:lnTo>
                                  <a:pt x="231279" y="3810"/>
                                </a:lnTo>
                                <a:lnTo>
                                  <a:pt x="230797" y="2540"/>
                                </a:lnTo>
                                <a:lnTo>
                                  <a:pt x="229704" y="1270"/>
                                </a:lnTo>
                                <a:lnTo>
                                  <a:pt x="229235" y="1270"/>
                                </a:lnTo>
                                <a:lnTo>
                                  <a:pt x="228409" y="0"/>
                                </a:lnTo>
                                <a:lnTo>
                                  <a:pt x="223989" y="0"/>
                                </a:lnTo>
                                <a:lnTo>
                                  <a:pt x="221932" y="1270"/>
                                </a:lnTo>
                                <a:lnTo>
                                  <a:pt x="220776" y="1270"/>
                                </a:lnTo>
                                <a:lnTo>
                                  <a:pt x="218262" y="2540"/>
                                </a:lnTo>
                                <a:lnTo>
                                  <a:pt x="216928" y="3810"/>
                                </a:lnTo>
                                <a:lnTo>
                                  <a:pt x="214134" y="5080"/>
                                </a:lnTo>
                                <a:lnTo>
                                  <a:pt x="208927" y="10160"/>
                                </a:lnTo>
                                <a:lnTo>
                                  <a:pt x="206895" y="12700"/>
                                </a:lnTo>
                                <a:lnTo>
                                  <a:pt x="204266" y="19050"/>
                                </a:lnTo>
                                <a:lnTo>
                                  <a:pt x="203542" y="21590"/>
                                </a:lnTo>
                                <a:lnTo>
                                  <a:pt x="203238" y="26670"/>
                                </a:lnTo>
                                <a:lnTo>
                                  <a:pt x="203631" y="29210"/>
                                </a:lnTo>
                                <a:lnTo>
                                  <a:pt x="216789" y="41910"/>
                                </a:lnTo>
                                <a:lnTo>
                                  <a:pt x="218871" y="43180"/>
                                </a:lnTo>
                                <a:lnTo>
                                  <a:pt x="223062" y="43180"/>
                                </a:lnTo>
                                <a:lnTo>
                                  <a:pt x="225145" y="41910"/>
                                </a:lnTo>
                                <a:lnTo>
                                  <a:pt x="229260" y="40640"/>
                                </a:lnTo>
                                <a:lnTo>
                                  <a:pt x="231279" y="40640"/>
                                </a:lnTo>
                                <a:lnTo>
                                  <a:pt x="237147" y="38100"/>
                                </a:lnTo>
                                <a:lnTo>
                                  <a:pt x="240830" y="35560"/>
                                </a:lnTo>
                                <a:lnTo>
                                  <a:pt x="242620" y="35560"/>
                                </a:lnTo>
                                <a:lnTo>
                                  <a:pt x="246087" y="34290"/>
                                </a:lnTo>
                                <a:lnTo>
                                  <a:pt x="247700" y="34290"/>
                                </a:lnTo>
                                <a:lnTo>
                                  <a:pt x="250736" y="35560"/>
                                </a:lnTo>
                                <a:lnTo>
                                  <a:pt x="252107" y="35560"/>
                                </a:lnTo>
                                <a:lnTo>
                                  <a:pt x="254609" y="38100"/>
                                </a:lnTo>
                                <a:lnTo>
                                  <a:pt x="255447" y="39370"/>
                                </a:lnTo>
                                <a:lnTo>
                                  <a:pt x="256349" y="41910"/>
                                </a:lnTo>
                                <a:lnTo>
                                  <a:pt x="256451" y="43180"/>
                                </a:lnTo>
                                <a:lnTo>
                                  <a:pt x="255943" y="46990"/>
                                </a:lnTo>
                                <a:lnTo>
                                  <a:pt x="255397" y="48260"/>
                                </a:lnTo>
                                <a:lnTo>
                                  <a:pt x="253746" y="50800"/>
                                </a:lnTo>
                                <a:lnTo>
                                  <a:pt x="252628" y="52070"/>
                                </a:lnTo>
                                <a:lnTo>
                                  <a:pt x="249377" y="55880"/>
                                </a:lnTo>
                                <a:lnTo>
                                  <a:pt x="247497" y="57150"/>
                                </a:lnTo>
                                <a:lnTo>
                                  <a:pt x="243751" y="58420"/>
                                </a:lnTo>
                                <a:lnTo>
                                  <a:pt x="242011" y="59690"/>
                                </a:lnTo>
                                <a:lnTo>
                                  <a:pt x="238861" y="60960"/>
                                </a:lnTo>
                                <a:lnTo>
                                  <a:pt x="235165" y="60960"/>
                                </a:lnTo>
                                <a:lnTo>
                                  <a:pt x="234403" y="62230"/>
                                </a:lnTo>
                                <a:lnTo>
                                  <a:pt x="233641" y="62230"/>
                                </a:lnTo>
                                <a:lnTo>
                                  <a:pt x="233527" y="63500"/>
                                </a:lnTo>
                                <a:lnTo>
                                  <a:pt x="233895" y="64770"/>
                                </a:lnTo>
                                <a:lnTo>
                                  <a:pt x="234175" y="64770"/>
                                </a:lnTo>
                                <a:lnTo>
                                  <a:pt x="234899" y="66040"/>
                                </a:lnTo>
                                <a:lnTo>
                                  <a:pt x="235394" y="66040"/>
                                </a:lnTo>
                                <a:lnTo>
                                  <a:pt x="237058" y="68580"/>
                                </a:lnTo>
                                <a:lnTo>
                                  <a:pt x="237947" y="68580"/>
                                </a:lnTo>
                                <a:lnTo>
                                  <a:pt x="239483" y="69850"/>
                                </a:lnTo>
                                <a:lnTo>
                                  <a:pt x="242570" y="69850"/>
                                </a:lnTo>
                                <a:lnTo>
                                  <a:pt x="244995" y="68580"/>
                                </a:lnTo>
                                <a:lnTo>
                                  <a:pt x="246367" y="68580"/>
                                </a:lnTo>
                                <a:lnTo>
                                  <a:pt x="249428" y="66040"/>
                                </a:lnTo>
                                <a:lnTo>
                                  <a:pt x="251040" y="66040"/>
                                </a:lnTo>
                                <a:lnTo>
                                  <a:pt x="254419" y="63500"/>
                                </a:lnTo>
                                <a:lnTo>
                                  <a:pt x="266319" y="46990"/>
                                </a:lnTo>
                                <a:lnTo>
                                  <a:pt x="266966" y="40640"/>
                                </a:lnTo>
                                <a:close/>
                              </a:path>
                              <a:path w="585470" h="270510">
                                <a:moveTo>
                                  <a:pt x="389394" y="230886"/>
                                </a:moveTo>
                                <a:lnTo>
                                  <a:pt x="388759" y="226949"/>
                                </a:lnTo>
                                <a:lnTo>
                                  <a:pt x="385699" y="219252"/>
                                </a:lnTo>
                                <a:lnTo>
                                  <a:pt x="383679" y="216281"/>
                                </a:lnTo>
                                <a:lnTo>
                                  <a:pt x="383222" y="215607"/>
                                </a:lnTo>
                                <a:lnTo>
                                  <a:pt x="376974" y="209359"/>
                                </a:lnTo>
                                <a:lnTo>
                                  <a:pt x="373976" y="207264"/>
                                </a:lnTo>
                                <a:lnTo>
                                  <a:pt x="367563" y="204508"/>
                                </a:lnTo>
                                <a:lnTo>
                                  <a:pt x="364261" y="203898"/>
                                </a:lnTo>
                                <a:lnTo>
                                  <a:pt x="357479" y="204228"/>
                                </a:lnTo>
                                <a:lnTo>
                                  <a:pt x="332689" y="222821"/>
                                </a:lnTo>
                                <a:lnTo>
                                  <a:pt x="314591" y="204711"/>
                                </a:lnTo>
                                <a:lnTo>
                                  <a:pt x="331495" y="173596"/>
                                </a:lnTo>
                                <a:lnTo>
                                  <a:pt x="330695" y="173799"/>
                                </a:lnTo>
                                <a:lnTo>
                                  <a:pt x="330365" y="173977"/>
                                </a:lnTo>
                                <a:lnTo>
                                  <a:pt x="300558" y="203784"/>
                                </a:lnTo>
                                <a:lnTo>
                                  <a:pt x="300215" y="204508"/>
                                </a:lnTo>
                                <a:lnTo>
                                  <a:pt x="300126" y="206883"/>
                                </a:lnTo>
                                <a:lnTo>
                                  <a:pt x="300672" y="207949"/>
                                </a:lnTo>
                                <a:lnTo>
                                  <a:pt x="329285" y="236562"/>
                                </a:lnTo>
                                <a:lnTo>
                                  <a:pt x="330314" y="237197"/>
                                </a:lnTo>
                                <a:lnTo>
                                  <a:pt x="331965" y="237261"/>
                                </a:lnTo>
                                <a:lnTo>
                                  <a:pt x="332854" y="236804"/>
                                </a:lnTo>
                                <a:lnTo>
                                  <a:pt x="335051" y="234619"/>
                                </a:lnTo>
                                <a:lnTo>
                                  <a:pt x="336308" y="233146"/>
                                </a:lnTo>
                                <a:lnTo>
                                  <a:pt x="338836" y="229831"/>
                                </a:lnTo>
                                <a:lnTo>
                                  <a:pt x="340487" y="227990"/>
                                </a:lnTo>
                                <a:lnTo>
                                  <a:pt x="360514" y="216281"/>
                                </a:lnTo>
                                <a:lnTo>
                                  <a:pt x="362813" y="216598"/>
                                </a:lnTo>
                                <a:lnTo>
                                  <a:pt x="377913" y="234378"/>
                                </a:lnTo>
                                <a:lnTo>
                                  <a:pt x="377469" y="239331"/>
                                </a:lnTo>
                                <a:lnTo>
                                  <a:pt x="352145" y="261416"/>
                                </a:lnTo>
                                <a:lnTo>
                                  <a:pt x="351421" y="261721"/>
                                </a:lnTo>
                                <a:lnTo>
                                  <a:pt x="350850" y="262280"/>
                                </a:lnTo>
                                <a:lnTo>
                                  <a:pt x="350710" y="262559"/>
                                </a:lnTo>
                                <a:lnTo>
                                  <a:pt x="350672" y="263563"/>
                                </a:lnTo>
                                <a:lnTo>
                                  <a:pt x="350964" y="264388"/>
                                </a:lnTo>
                                <a:lnTo>
                                  <a:pt x="357619" y="269925"/>
                                </a:lnTo>
                                <a:lnTo>
                                  <a:pt x="358609" y="269887"/>
                                </a:lnTo>
                                <a:lnTo>
                                  <a:pt x="387692" y="242760"/>
                                </a:lnTo>
                                <a:lnTo>
                                  <a:pt x="388823" y="238823"/>
                                </a:lnTo>
                                <a:lnTo>
                                  <a:pt x="389394" y="230886"/>
                                </a:lnTo>
                                <a:close/>
                              </a:path>
                              <a:path w="585470" h="270510">
                                <a:moveTo>
                                  <a:pt x="442315" y="76200"/>
                                </a:moveTo>
                                <a:lnTo>
                                  <a:pt x="441363" y="73660"/>
                                </a:lnTo>
                                <a:lnTo>
                                  <a:pt x="439445" y="72390"/>
                                </a:lnTo>
                                <a:lnTo>
                                  <a:pt x="437540" y="69850"/>
                                </a:lnTo>
                                <a:lnTo>
                                  <a:pt x="435902" y="68580"/>
                                </a:lnTo>
                                <a:lnTo>
                                  <a:pt x="434492" y="69850"/>
                                </a:lnTo>
                                <a:lnTo>
                                  <a:pt x="431444" y="69850"/>
                                </a:lnTo>
                                <a:lnTo>
                                  <a:pt x="427545" y="73660"/>
                                </a:lnTo>
                                <a:lnTo>
                                  <a:pt x="426554" y="76200"/>
                                </a:lnTo>
                                <a:lnTo>
                                  <a:pt x="426491" y="78740"/>
                                </a:lnTo>
                                <a:lnTo>
                                  <a:pt x="427431" y="80010"/>
                                </a:lnTo>
                                <a:lnTo>
                                  <a:pt x="431253" y="83820"/>
                                </a:lnTo>
                                <a:lnTo>
                                  <a:pt x="432904" y="85090"/>
                                </a:lnTo>
                                <a:lnTo>
                                  <a:pt x="435698" y="85090"/>
                                </a:lnTo>
                                <a:lnTo>
                                  <a:pt x="437362" y="83820"/>
                                </a:lnTo>
                                <a:lnTo>
                                  <a:pt x="439280" y="82550"/>
                                </a:lnTo>
                                <a:lnTo>
                                  <a:pt x="442239" y="78740"/>
                                </a:lnTo>
                                <a:lnTo>
                                  <a:pt x="442315" y="76200"/>
                                </a:lnTo>
                                <a:close/>
                              </a:path>
                              <a:path w="585470" h="270510">
                                <a:moveTo>
                                  <a:pt x="475208" y="157480"/>
                                </a:moveTo>
                                <a:lnTo>
                                  <a:pt x="474599" y="157480"/>
                                </a:lnTo>
                                <a:lnTo>
                                  <a:pt x="453085" y="135763"/>
                                </a:lnTo>
                                <a:lnTo>
                                  <a:pt x="453085" y="161290"/>
                                </a:lnTo>
                                <a:lnTo>
                                  <a:pt x="438835" y="177800"/>
                                </a:lnTo>
                                <a:lnTo>
                                  <a:pt x="436333" y="177800"/>
                                </a:lnTo>
                                <a:lnTo>
                                  <a:pt x="431241" y="176530"/>
                                </a:lnTo>
                                <a:lnTo>
                                  <a:pt x="428726" y="175260"/>
                                </a:lnTo>
                                <a:lnTo>
                                  <a:pt x="423697" y="171450"/>
                                </a:lnTo>
                                <a:lnTo>
                                  <a:pt x="421322" y="168910"/>
                                </a:lnTo>
                                <a:lnTo>
                                  <a:pt x="416928" y="165100"/>
                                </a:lnTo>
                                <a:lnTo>
                                  <a:pt x="409016" y="147320"/>
                                </a:lnTo>
                                <a:lnTo>
                                  <a:pt x="409943" y="142240"/>
                                </a:lnTo>
                                <a:lnTo>
                                  <a:pt x="411226" y="139700"/>
                                </a:lnTo>
                                <a:lnTo>
                                  <a:pt x="415582" y="135890"/>
                                </a:lnTo>
                                <a:lnTo>
                                  <a:pt x="418477" y="134620"/>
                                </a:lnTo>
                                <a:lnTo>
                                  <a:pt x="425513" y="133350"/>
                                </a:lnTo>
                                <a:lnTo>
                                  <a:pt x="434771" y="133350"/>
                                </a:lnTo>
                                <a:lnTo>
                                  <a:pt x="452716" y="151130"/>
                                </a:lnTo>
                                <a:lnTo>
                                  <a:pt x="453047" y="154940"/>
                                </a:lnTo>
                                <a:lnTo>
                                  <a:pt x="453085" y="161290"/>
                                </a:lnTo>
                                <a:lnTo>
                                  <a:pt x="453085" y="135763"/>
                                </a:lnTo>
                                <a:lnTo>
                                  <a:pt x="450697" y="133350"/>
                                </a:lnTo>
                                <a:lnTo>
                                  <a:pt x="407949" y="90170"/>
                                </a:lnTo>
                                <a:lnTo>
                                  <a:pt x="405180" y="90170"/>
                                </a:lnTo>
                                <a:lnTo>
                                  <a:pt x="403961" y="91440"/>
                                </a:lnTo>
                                <a:lnTo>
                                  <a:pt x="403237" y="92710"/>
                                </a:lnTo>
                                <a:lnTo>
                                  <a:pt x="401612" y="93980"/>
                                </a:lnTo>
                                <a:lnTo>
                                  <a:pt x="400989" y="93980"/>
                                </a:lnTo>
                                <a:lnTo>
                                  <a:pt x="400126" y="95250"/>
                                </a:lnTo>
                                <a:lnTo>
                                  <a:pt x="399796" y="96520"/>
                                </a:lnTo>
                                <a:lnTo>
                                  <a:pt x="399376" y="97790"/>
                                </a:lnTo>
                                <a:lnTo>
                                  <a:pt x="399503" y="97790"/>
                                </a:lnTo>
                                <a:lnTo>
                                  <a:pt x="399681" y="99060"/>
                                </a:lnTo>
                                <a:lnTo>
                                  <a:pt x="425996" y="124460"/>
                                </a:lnTo>
                                <a:lnTo>
                                  <a:pt x="421627" y="124460"/>
                                </a:lnTo>
                                <a:lnTo>
                                  <a:pt x="417791" y="125730"/>
                                </a:lnTo>
                                <a:lnTo>
                                  <a:pt x="411149" y="127000"/>
                                </a:lnTo>
                                <a:lnTo>
                                  <a:pt x="397395" y="148590"/>
                                </a:lnTo>
                                <a:lnTo>
                                  <a:pt x="398526" y="156210"/>
                                </a:lnTo>
                                <a:lnTo>
                                  <a:pt x="399948" y="161290"/>
                                </a:lnTo>
                                <a:lnTo>
                                  <a:pt x="404507" y="168910"/>
                                </a:lnTo>
                                <a:lnTo>
                                  <a:pt x="407581" y="172720"/>
                                </a:lnTo>
                                <a:lnTo>
                                  <a:pt x="414680" y="179070"/>
                                </a:lnTo>
                                <a:lnTo>
                                  <a:pt x="418122" y="182880"/>
                                </a:lnTo>
                                <a:lnTo>
                                  <a:pt x="425335" y="186690"/>
                                </a:lnTo>
                                <a:lnTo>
                                  <a:pt x="428942" y="187960"/>
                                </a:lnTo>
                                <a:lnTo>
                                  <a:pt x="436194" y="189230"/>
                                </a:lnTo>
                                <a:lnTo>
                                  <a:pt x="439801" y="189230"/>
                                </a:lnTo>
                                <a:lnTo>
                                  <a:pt x="447027" y="187960"/>
                                </a:lnTo>
                                <a:lnTo>
                                  <a:pt x="450469" y="185420"/>
                                </a:lnTo>
                                <a:lnTo>
                                  <a:pt x="456780" y="179070"/>
                                </a:lnTo>
                                <a:lnTo>
                                  <a:pt x="457466" y="177800"/>
                                </a:lnTo>
                                <a:lnTo>
                                  <a:pt x="458851" y="175260"/>
                                </a:lnTo>
                                <a:lnTo>
                                  <a:pt x="461086" y="167640"/>
                                </a:lnTo>
                                <a:lnTo>
                                  <a:pt x="461543" y="163830"/>
                                </a:lnTo>
                                <a:lnTo>
                                  <a:pt x="461340" y="158750"/>
                                </a:lnTo>
                                <a:lnTo>
                                  <a:pt x="467283" y="163830"/>
                                </a:lnTo>
                                <a:lnTo>
                                  <a:pt x="467537" y="165100"/>
                                </a:lnTo>
                                <a:lnTo>
                                  <a:pt x="468871" y="165100"/>
                                </a:lnTo>
                                <a:lnTo>
                                  <a:pt x="469709" y="163830"/>
                                </a:lnTo>
                                <a:lnTo>
                                  <a:pt x="471246" y="163830"/>
                                </a:lnTo>
                                <a:lnTo>
                                  <a:pt x="471868" y="162560"/>
                                </a:lnTo>
                                <a:lnTo>
                                  <a:pt x="472554" y="162560"/>
                                </a:lnTo>
                                <a:lnTo>
                                  <a:pt x="473227" y="161290"/>
                                </a:lnTo>
                                <a:lnTo>
                                  <a:pt x="473760" y="161290"/>
                                </a:lnTo>
                                <a:lnTo>
                                  <a:pt x="474548" y="160020"/>
                                </a:lnTo>
                                <a:lnTo>
                                  <a:pt x="474827" y="158750"/>
                                </a:lnTo>
                                <a:lnTo>
                                  <a:pt x="475170" y="158750"/>
                                </a:lnTo>
                                <a:lnTo>
                                  <a:pt x="475208" y="157480"/>
                                </a:lnTo>
                                <a:close/>
                              </a:path>
                              <a:path w="585470" h="270510">
                                <a:moveTo>
                                  <a:pt x="499046" y="134620"/>
                                </a:moveTo>
                                <a:lnTo>
                                  <a:pt x="498944" y="133350"/>
                                </a:lnTo>
                                <a:lnTo>
                                  <a:pt x="498525" y="133350"/>
                                </a:lnTo>
                                <a:lnTo>
                                  <a:pt x="453415" y="87630"/>
                                </a:lnTo>
                                <a:lnTo>
                                  <a:pt x="451218" y="87630"/>
                                </a:lnTo>
                                <a:lnTo>
                                  <a:pt x="450710" y="88900"/>
                                </a:lnTo>
                                <a:lnTo>
                                  <a:pt x="449503" y="88900"/>
                                </a:lnTo>
                                <a:lnTo>
                                  <a:pt x="448792" y="90170"/>
                                </a:lnTo>
                                <a:lnTo>
                                  <a:pt x="447167" y="91440"/>
                                </a:lnTo>
                                <a:lnTo>
                                  <a:pt x="446532" y="92710"/>
                                </a:lnTo>
                                <a:lnTo>
                                  <a:pt x="445604" y="93980"/>
                                </a:lnTo>
                                <a:lnTo>
                                  <a:pt x="445287" y="93980"/>
                                </a:lnTo>
                                <a:lnTo>
                                  <a:pt x="444919" y="95250"/>
                                </a:lnTo>
                                <a:lnTo>
                                  <a:pt x="445185" y="96520"/>
                                </a:lnTo>
                                <a:lnTo>
                                  <a:pt x="490562" y="140970"/>
                                </a:lnTo>
                                <a:lnTo>
                                  <a:pt x="490842" y="142240"/>
                                </a:lnTo>
                                <a:lnTo>
                                  <a:pt x="491820" y="142240"/>
                                </a:lnTo>
                                <a:lnTo>
                                  <a:pt x="492709" y="140970"/>
                                </a:lnTo>
                                <a:lnTo>
                                  <a:pt x="493229" y="140970"/>
                                </a:lnTo>
                                <a:lnTo>
                                  <a:pt x="494436" y="139700"/>
                                </a:lnTo>
                                <a:lnTo>
                                  <a:pt x="495122" y="139700"/>
                                </a:lnTo>
                                <a:lnTo>
                                  <a:pt x="496760" y="138430"/>
                                </a:lnTo>
                                <a:lnTo>
                                  <a:pt x="497408" y="137160"/>
                                </a:lnTo>
                                <a:lnTo>
                                  <a:pt x="498335" y="135890"/>
                                </a:lnTo>
                                <a:lnTo>
                                  <a:pt x="498652" y="135890"/>
                                </a:lnTo>
                                <a:lnTo>
                                  <a:pt x="498983" y="134620"/>
                                </a:lnTo>
                                <a:close/>
                              </a:path>
                              <a:path w="585470" h="270510">
                                <a:moveTo>
                                  <a:pt x="548093" y="85090"/>
                                </a:moveTo>
                                <a:lnTo>
                                  <a:pt x="547928" y="85090"/>
                                </a:lnTo>
                                <a:lnTo>
                                  <a:pt x="547522" y="83820"/>
                                </a:lnTo>
                                <a:lnTo>
                                  <a:pt x="536079" y="72390"/>
                                </a:lnTo>
                                <a:lnTo>
                                  <a:pt x="528523" y="64846"/>
                                </a:lnTo>
                                <a:lnTo>
                                  <a:pt x="528523" y="86360"/>
                                </a:lnTo>
                                <a:lnTo>
                                  <a:pt x="528358" y="88900"/>
                                </a:lnTo>
                                <a:lnTo>
                                  <a:pt x="526859" y="95250"/>
                                </a:lnTo>
                                <a:lnTo>
                                  <a:pt x="525411" y="97790"/>
                                </a:lnTo>
                                <a:lnTo>
                                  <a:pt x="520585" y="102870"/>
                                </a:lnTo>
                                <a:lnTo>
                                  <a:pt x="517829" y="104140"/>
                                </a:lnTo>
                                <a:lnTo>
                                  <a:pt x="512102" y="104140"/>
                                </a:lnTo>
                                <a:lnTo>
                                  <a:pt x="503732" y="92710"/>
                                </a:lnTo>
                                <a:lnTo>
                                  <a:pt x="504418" y="88900"/>
                                </a:lnTo>
                                <a:lnTo>
                                  <a:pt x="505231" y="87630"/>
                                </a:lnTo>
                                <a:lnTo>
                                  <a:pt x="507796" y="83820"/>
                                </a:lnTo>
                                <a:lnTo>
                                  <a:pt x="509574" y="81280"/>
                                </a:lnTo>
                                <a:lnTo>
                                  <a:pt x="518858" y="72390"/>
                                </a:lnTo>
                                <a:lnTo>
                                  <a:pt x="528383" y="81280"/>
                                </a:lnTo>
                                <a:lnTo>
                                  <a:pt x="528459" y="82550"/>
                                </a:lnTo>
                                <a:lnTo>
                                  <a:pt x="528523" y="86360"/>
                                </a:lnTo>
                                <a:lnTo>
                                  <a:pt x="528523" y="64846"/>
                                </a:lnTo>
                                <a:lnTo>
                                  <a:pt x="520814" y="57150"/>
                                </a:lnTo>
                                <a:lnTo>
                                  <a:pt x="514464" y="50800"/>
                                </a:lnTo>
                                <a:lnTo>
                                  <a:pt x="511708" y="49530"/>
                                </a:lnTo>
                                <a:lnTo>
                                  <a:pt x="506260" y="45720"/>
                                </a:lnTo>
                                <a:lnTo>
                                  <a:pt x="494969" y="45720"/>
                                </a:lnTo>
                                <a:lnTo>
                                  <a:pt x="488988" y="49530"/>
                                </a:lnTo>
                                <a:lnTo>
                                  <a:pt x="485876" y="50800"/>
                                </a:lnTo>
                                <a:lnTo>
                                  <a:pt x="480923" y="55880"/>
                                </a:lnTo>
                                <a:lnTo>
                                  <a:pt x="479374" y="58420"/>
                                </a:lnTo>
                                <a:lnTo>
                                  <a:pt x="476618" y="62230"/>
                                </a:lnTo>
                                <a:lnTo>
                                  <a:pt x="475449" y="64770"/>
                                </a:lnTo>
                                <a:lnTo>
                                  <a:pt x="473557" y="68580"/>
                                </a:lnTo>
                                <a:lnTo>
                                  <a:pt x="472821" y="69850"/>
                                </a:lnTo>
                                <a:lnTo>
                                  <a:pt x="471792" y="73660"/>
                                </a:lnTo>
                                <a:lnTo>
                                  <a:pt x="471525" y="74930"/>
                                </a:lnTo>
                                <a:lnTo>
                                  <a:pt x="471500" y="76200"/>
                                </a:lnTo>
                                <a:lnTo>
                                  <a:pt x="471665" y="77470"/>
                                </a:lnTo>
                                <a:lnTo>
                                  <a:pt x="472401" y="78740"/>
                                </a:lnTo>
                                <a:lnTo>
                                  <a:pt x="473011" y="78740"/>
                                </a:lnTo>
                                <a:lnTo>
                                  <a:pt x="474332" y="80010"/>
                                </a:lnTo>
                                <a:lnTo>
                                  <a:pt x="474827" y="80010"/>
                                </a:lnTo>
                                <a:lnTo>
                                  <a:pt x="475780" y="81280"/>
                                </a:lnTo>
                                <a:lnTo>
                                  <a:pt x="479069" y="81280"/>
                                </a:lnTo>
                                <a:lnTo>
                                  <a:pt x="480098" y="77470"/>
                                </a:lnTo>
                                <a:lnTo>
                                  <a:pt x="480580" y="76200"/>
                                </a:lnTo>
                                <a:lnTo>
                                  <a:pt x="481203" y="73660"/>
                                </a:lnTo>
                                <a:lnTo>
                                  <a:pt x="481850" y="72390"/>
                                </a:lnTo>
                                <a:lnTo>
                                  <a:pt x="482727" y="69850"/>
                                </a:lnTo>
                                <a:lnTo>
                                  <a:pt x="484974" y="66040"/>
                                </a:lnTo>
                                <a:lnTo>
                                  <a:pt x="486562" y="63500"/>
                                </a:lnTo>
                                <a:lnTo>
                                  <a:pt x="490486" y="59690"/>
                                </a:lnTo>
                                <a:lnTo>
                                  <a:pt x="492302" y="58420"/>
                                </a:lnTo>
                                <a:lnTo>
                                  <a:pt x="495795" y="57150"/>
                                </a:lnTo>
                                <a:lnTo>
                                  <a:pt x="502602" y="57150"/>
                                </a:lnTo>
                                <a:lnTo>
                                  <a:pt x="507707" y="60960"/>
                                </a:lnTo>
                                <a:lnTo>
                                  <a:pt x="512927" y="66040"/>
                                </a:lnTo>
                                <a:lnTo>
                                  <a:pt x="503250" y="74930"/>
                                </a:lnTo>
                                <a:lnTo>
                                  <a:pt x="500418" y="78740"/>
                                </a:lnTo>
                                <a:lnTo>
                                  <a:pt x="494626" y="88900"/>
                                </a:lnTo>
                                <a:lnTo>
                                  <a:pt x="493229" y="95250"/>
                                </a:lnTo>
                                <a:lnTo>
                                  <a:pt x="493293" y="97790"/>
                                </a:lnTo>
                                <a:lnTo>
                                  <a:pt x="508508" y="115570"/>
                                </a:lnTo>
                                <a:lnTo>
                                  <a:pt x="516001" y="115570"/>
                                </a:lnTo>
                                <a:lnTo>
                                  <a:pt x="523582" y="111760"/>
                                </a:lnTo>
                                <a:lnTo>
                                  <a:pt x="526021" y="110490"/>
                                </a:lnTo>
                                <a:lnTo>
                                  <a:pt x="531075" y="105410"/>
                                </a:lnTo>
                                <a:lnTo>
                                  <a:pt x="531723" y="104140"/>
                                </a:lnTo>
                                <a:lnTo>
                                  <a:pt x="533044" y="101600"/>
                                </a:lnTo>
                                <a:lnTo>
                                  <a:pt x="535533" y="93980"/>
                                </a:lnTo>
                                <a:lnTo>
                                  <a:pt x="536092" y="90170"/>
                                </a:lnTo>
                                <a:lnTo>
                                  <a:pt x="535952" y="86360"/>
                                </a:lnTo>
                                <a:lnTo>
                                  <a:pt x="540842" y="91440"/>
                                </a:lnTo>
                                <a:lnTo>
                                  <a:pt x="542658" y="91440"/>
                                </a:lnTo>
                                <a:lnTo>
                                  <a:pt x="543877" y="90170"/>
                                </a:lnTo>
                                <a:lnTo>
                                  <a:pt x="544614" y="90170"/>
                                </a:lnTo>
                                <a:lnTo>
                                  <a:pt x="546379" y="87630"/>
                                </a:lnTo>
                                <a:lnTo>
                                  <a:pt x="547014" y="87630"/>
                                </a:lnTo>
                                <a:lnTo>
                                  <a:pt x="547738" y="86360"/>
                                </a:lnTo>
                                <a:lnTo>
                                  <a:pt x="547966" y="86360"/>
                                </a:lnTo>
                                <a:lnTo>
                                  <a:pt x="548093" y="85090"/>
                                </a:lnTo>
                                <a:close/>
                              </a:path>
                              <a:path w="585470" h="270510">
                                <a:moveTo>
                                  <a:pt x="584949" y="40640"/>
                                </a:moveTo>
                                <a:lnTo>
                                  <a:pt x="584657" y="38100"/>
                                </a:lnTo>
                                <a:lnTo>
                                  <a:pt x="583222" y="34290"/>
                                </a:lnTo>
                                <a:lnTo>
                                  <a:pt x="582752" y="33020"/>
                                </a:lnTo>
                                <a:lnTo>
                                  <a:pt x="581939" y="31750"/>
                                </a:lnTo>
                                <a:lnTo>
                                  <a:pt x="581139" y="30480"/>
                                </a:lnTo>
                                <a:lnTo>
                                  <a:pt x="578840" y="27940"/>
                                </a:lnTo>
                                <a:lnTo>
                                  <a:pt x="576910" y="26670"/>
                                </a:lnTo>
                                <a:lnTo>
                                  <a:pt x="574916" y="25400"/>
                                </a:lnTo>
                                <a:lnTo>
                                  <a:pt x="570839" y="22860"/>
                                </a:lnTo>
                                <a:lnTo>
                                  <a:pt x="564654" y="22860"/>
                                </a:lnTo>
                                <a:lnTo>
                                  <a:pt x="562584" y="24130"/>
                                </a:lnTo>
                                <a:lnTo>
                                  <a:pt x="558444" y="25400"/>
                                </a:lnTo>
                                <a:lnTo>
                                  <a:pt x="556412" y="25400"/>
                                </a:lnTo>
                                <a:lnTo>
                                  <a:pt x="552450" y="27940"/>
                                </a:lnTo>
                                <a:lnTo>
                                  <a:pt x="546722" y="30480"/>
                                </a:lnTo>
                                <a:lnTo>
                                  <a:pt x="544918" y="30480"/>
                                </a:lnTo>
                                <a:lnTo>
                                  <a:pt x="541464" y="31750"/>
                                </a:lnTo>
                                <a:lnTo>
                                  <a:pt x="539813" y="31750"/>
                                </a:lnTo>
                                <a:lnTo>
                                  <a:pt x="536727" y="30480"/>
                                </a:lnTo>
                                <a:lnTo>
                                  <a:pt x="535305" y="30480"/>
                                </a:lnTo>
                                <a:lnTo>
                                  <a:pt x="533082" y="27940"/>
                                </a:lnTo>
                                <a:lnTo>
                                  <a:pt x="532384" y="26670"/>
                                </a:lnTo>
                                <a:lnTo>
                                  <a:pt x="531495" y="24130"/>
                                </a:lnTo>
                                <a:lnTo>
                                  <a:pt x="531329" y="24130"/>
                                </a:lnTo>
                                <a:lnTo>
                                  <a:pt x="542201" y="10160"/>
                                </a:lnTo>
                                <a:lnTo>
                                  <a:pt x="543648" y="8890"/>
                                </a:lnTo>
                                <a:lnTo>
                                  <a:pt x="546265" y="7620"/>
                                </a:lnTo>
                                <a:lnTo>
                                  <a:pt x="549871" y="7620"/>
                                </a:lnTo>
                                <a:lnTo>
                                  <a:pt x="550367" y="6350"/>
                                </a:lnTo>
                                <a:lnTo>
                                  <a:pt x="550595" y="6350"/>
                                </a:lnTo>
                                <a:lnTo>
                                  <a:pt x="550545" y="5080"/>
                                </a:lnTo>
                                <a:lnTo>
                                  <a:pt x="550240" y="5080"/>
                                </a:lnTo>
                                <a:lnTo>
                                  <a:pt x="549986" y="3810"/>
                                </a:lnTo>
                                <a:lnTo>
                                  <a:pt x="549262" y="3810"/>
                                </a:lnTo>
                                <a:lnTo>
                                  <a:pt x="548779" y="2540"/>
                                </a:lnTo>
                                <a:lnTo>
                                  <a:pt x="547687" y="1270"/>
                                </a:lnTo>
                                <a:lnTo>
                                  <a:pt x="547217" y="1270"/>
                                </a:lnTo>
                                <a:lnTo>
                                  <a:pt x="546392" y="0"/>
                                </a:lnTo>
                                <a:lnTo>
                                  <a:pt x="541972" y="0"/>
                                </a:lnTo>
                                <a:lnTo>
                                  <a:pt x="539915" y="1270"/>
                                </a:lnTo>
                                <a:lnTo>
                                  <a:pt x="538759" y="1270"/>
                                </a:lnTo>
                                <a:lnTo>
                                  <a:pt x="536244" y="2540"/>
                                </a:lnTo>
                                <a:lnTo>
                                  <a:pt x="534911" y="3810"/>
                                </a:lnTo>
                                <a:lnTo>
                                  <a:pt x="532117" y="5080"/>
                                </a:lnTo>
                                <a:lnTo>
                                  <a:pt x="526910" y="10160"/>
                                </a:lnTo>
                                <a:lnTo>
                                  <a:pt x="524878" y="12700"/>
                                </a:lnTo>
                                <a:lnTo>
                                  <a:pt x="522249" y="19050"/>
                                </a:lnTo>
                                <a:lnTo>
                                  <a:pt x="521525" y="21590"/>
                                </a:lnTo>
                                <a:lnTo>
                                  <a:pt x="521220" y="26670"/>
                                </a:lnTo>
                                <a:lnTo>
                                  <a:pt x="521614" y="29210"/>
                                </a:lnTo>
                                <a:lnTo>
                                  <a:pt x="534771" y="41910"/>
                                </a:lnTo>
                                <a:lnTo>
                                  <a:pt x="536854" y="43180"/>
                                </a:lnTo>
                                <a:lnTo>
                                  <a:pt x="541045" y="43180"/>
                                </a:lnTo>
                                <a:lnTo>
                                  <a:pt x="543128" y="41910"/>
                                </a:lnTo>
                                <a:lnTo>
                                  <a:pt x="547243" y="40640"/>
                                </a:lnTo>
                                <a:lnTo>
                                  <a:pt x="549262" y="40640"/>
                                </a:lnTo>
                                <a:lnTo>
                                  <a:pt x="555129" y="38100"/>
                                </a:lnTo>
                                <a:lnTo>
                                  <a:pt x="558812" y="35560"/>
                                </a:lnTo>
                                <a:lnTo>
                                  <a:pt x="560603" y="35560"/>
                                </a:lnTo>
                                <a:lnTo>
                                  <a:pt x="564070" y="34290"/>
                                </a:lnTo>
                                <a:lnTo>
                                  <a:pt x="565683" y="34290"/>
                                </a:lnTo>
                                <a:lnTo>
                                  <a:pt x="568718" y="35560"/>
                                </a:lnTo>
                                <a:lnTo>
                                  <a:pt x="570090" y="35560"/>
                                </a:lnTo>
                                <a:lnTo>
                                  <a:pt x="572592" y="38100"/>
                                </a:lnTo>
                                <a:lnTo>
                                  <a:pt x="573430" y="39370"/>
                                </a:lnTo>
                                <a:lnTo>
                                  <a:pt x="574332" y="41910"/>
                                </a:lnTo>
                                <a:lnTo>
                                  <a:pt x="574433" y="43180"/>
                                </a:lnTo>
                                <a:lnTo>
                                  <a:pt x="573925" y="46990"/>
                                </a:lnTo>
                                <a:lnTo>
                                  <a:pt x="573379" y="48260"/>
                                </a:lnTo>
                                <a:lnTo>
                                  <a:pt x="571728" y="50800"/>
                                </a:lnTo>
                                <a:lnTo>
                                  <a:pt x="570611" y="52070"/>
                                </a:lnTo>
                                <a:lnTo>
                                  <a:pt x="567359" y="55880"/>
                                </a:lnTo>
                                <a:lnTo>
                                  <a:pt x="565480" y="57150"/>
                                </a:lnTo>
                                <a:lnTo>
                                  <a:pt x="561733" y="58420"/>
                                </a:lnTo>
                                <a:lnTo>
                                  <a:pt x="559993" y="59690"/>
                                </a:lnTo>
                                <a:lnTo>
                                  <a:pt x="556844" y="60960"/>
                                </a:lnTo>
                                <a:lnTo>
                                  <a:pt x="553148" y="60960"/>
                                </a:lnTo>
                                <a:lnTo>
                                  <a:pt x="552386" y="62230"/>
                                </a:lnTo>
                                <a:lnTo>
                                  <a:pt x="551624" y="62230"/>
                                </a:lnTo>
                                <a:lnTo>
                                  <a:pt x="551497" y="63500"/>
                                </a:lnTo>
                                <a:lnTo>
                                  <a:pt x="551878" y="64770"/>
                                </a:lnTo>
                                <a:lnTo>
                                  <a:pt x="552157" y="64770"/>
                                </a:lnTo>
                                <a:lnTo>
                                  <a:pt x="552881" y="66040"/>
                                </a:lnTo>
                                <a:lnTo>
                                  <a:pt x="553377" y="66040"/>
                                </a:lnTo>
                                <a:lnTo>
                                  <a:pt x="555040" y="68580"/>
                                </a:lnTo>
                                <a:lnTo>
                                  <a:pt x="555929" y="68580"/>
                                </a:lnTo>
                                <a:lnTo>
                                  <a:pt x="557466" y="69850"/>
                                </a:lnTo>
                                <a:lnTo>
                                  <a:pt x="560552" y="69850"/>
                                </a:lnTo>
                                <a:lnTo>
                                  <a:pt x="562978" y="68580"/>
                                </a:lnTo>
                                <a:lnTo>
                                  <a:pt x="564349" y="68580"/>
                                </a:lnTo>
                                <a:lnTo>
                                  <a:pt x="567410" y="66040"/>
                                </a:lnTo>
                                <a:lnTo>
                                  <a:pt x="569023" y="66040"/>
                                </a:lnTo>
                                <a:lnTo>
                                  <a:pt x="572401" y="63500"/>
                                </a:lnTo>
                                <a:lnTo>
                                  <a:pt x="584301" y="46990"/>
                                </a:lnTo>
                                <a:lnTo>
                                  <a:pt x="584949" y="406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054" y="0"/>
                            <a:ext cx="274883" cy="262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Graphic 226"/>
                        <wps:cNvSpPr/>
                        <wps:spPr>
                          <a:xfrm>
                            <a:off x="932355" y="0"/>
                            <a:ext cx="288925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25" h="265430">
                                <a:moveTo>
                                  <a:pt x="111569" y="90170"/>
                                </a:moveTo>
                                <a:lnTo>
                                  <a:pt x="108800" y="90170"/>
                                </a:lnTo>
                                <a:lnTo>
                                  <a:pt x="107581" y="91440"/>
                                </a:lnTo>
                                <a:lnTo>
                                  <a:pt x="106857" y="92710"/>
                                </a:lnTo>
                                <a:lnTo>
                                  <a:pt x="105232" y="93980"/>
                                </a:lnTo>
                                <a:lnTo>
                                  <a:pt x="104609" y="93980"/>
                                </a:lnTo>
                                <a:lnTo>
                                  <a:pt x="103746" y="95250"/>
                                </a:lnTo>
                                <a:lnTo>
                                  <a:pt x="103416" y="96520"/>
                                </a:lnTo>
                                <a:lnTo>
                                  <a:pt x="102996" y="97790"/>
                                </a:lnTo>
                                <a:lnTo>
                                  <a:pt x="103301" y="99060"/>
                                </a:lnTo>
                                <a:lnTo>
                                  <a:pt x="129616" y="124460"/>
                                </a:lnTo>
                                <a:lnTo>
                                  <a:pt x="125247" y="124460"/>
                                </a:lnTo>
                                <a:lnTo>
                                  <a:pt x="121411" y="125730"/>
                                </a:lnTo>
                                <a:lnTo>
                                  <a:pt x="114769" y="127000"/>
                                </a:lnTo>
                                <a:lnTo>
                                  <a:pt x="101015" y="148590"/>
                                </a:lnTo>
                                <a:lnTo>
                                  <a:pt x="102146" y="156210"/>
                                </a:lnTo>
                                <a:lnTo>
                                  <a:pt x="103568" y="161290"/>
                                </a:lnTo>
                                <a:lnTo>
                                  <a:pt x="108127" y="168910"/>
                                </a:lnTo>
                                <a:lnTo>
                                  <a:pt x="111201" y="172720"/>
                                </a:lnTo>
                                <a:lnTo>
                                  <a:pt x="118300" y="179070"/>
                                </a:lnTo>
                                <a:lnTo>
                                  <a:pt x="121742" y="182880"/>
                                </a:lnTo>
                                <a:lnTo>
                                  <a:pt x="128955" y="186690"/>
                                </a:lnTo>
                                <a:lnTo>
                                  <a:pt x="132562" y="187960"/>
                                </a:lnTo>
                                <a:lnTo>
                                  <a:pt x="139814" y="189230"/>
                                </a:lnTo>
                                <a:lnTo>
                                  <a:pt x="143421" y="189230"/>
                                </a:lnTo>
                                <a:lnTo>
                                  <a:pt x="150647" y="187960"/>
                                </a:lnTo>
                                <a:lnTo>
                                  <a:pt x="154089" y="185420"/>
                                </a:lnTo>
                                <a:lnTo>
                                  <a:pt x="160400" y="179070"/>
                                </a:lnTo>
                                <a:lnTo>
                                  <a:pt x="161091" y="177800"/>
                                </a:lnTo>
                                <a:lnTo>
                                  <a:pt x="139953" y="177800"/>
                                </a:lnTo>
                                <a:lnTo>
                                  <a:pt x="134861" y="176530"/>
                                </a:lnTo>
                                <a:lnTo>
                                  <a:pt x="132346" y="175260"/>
                                </a:lnTo>
                                <a:lnTo>
                                  <a:pt x="127317" y="171450"/>
                                </a:lnTo>
                                <a:lnTo>
                                  <a:pt x="124942" y="168910"/>
                                </a:lnTo>
                                <a:lnTo>
                                  <a:pt x="120548" y="165100"/>
                                </a:lnTo>
                                <a:lnTo>
                                  <a:pt x="112636" y="147320"/>
                                </a:lnTo>
                                <a:lnTo>
                                  <a:pt x="113563" y="142240"/>
                                </a:lnTo>
                                <a:lnTo>
                                  <a:pt x="114846" y="139700"/>
                                </a:lnTo>
                                <a:lnTo>
                                  <a:pt x="119202" y="135890"/>
                                </a:lnTo>
                                <a:lnTo>
                                  <a:pt x="122097" y="134620"/>
                                </a:lnTo>
                                <a:lnTo>
                                  <a:pt x="129133" y="133350"/>
                                </a:lnTo>
                                <a:lnTo>
                                  <a:pt x="154325" y="133350"/>
                                </a:lnTo>
                                <a:lnTo>
                                  <a:pt x="111569" y="90170"/>
                                </a:lnTo>
                                <a:close/>
                              </a:path>
                              <a:path w="288925" h="265430">
                                <a:moveTo>
                                  <a:pt x="154325" y="133350"/>
                                </a:moveTo>
                                <a:lnTo>
                                  <a:pt x="138391" y="133350"/>
                                </a:lnTo>
                                <a:lnTo>
                                  <a:pt x="156336" y="151130"/>
                                </a:lnTo>
                                <a:lnTo>
                                  <a:pt x="156667" y="154940"/>
                                </a:lnTo>
                                <a:lnTo>
                                  <a:pt x="142455" y="177800"/>
                                </a:lnTo>
                                <a:lnTo>
                                  <a:pt x="161091" y="177800"/>
                                </a:lnTo>
                                <a:lnTo>
                                  <a:pt x="162471" y="175260"/>
                                </a:lnTo>
                                <a:lnTo>
                                  <a:pt x="164706" y="167640"/>
                                </a:lnTo>
                                <a:lnTo>
                                  <a:pt x="165163" y="163830"/>
                                </a:lnTo>
                                <a:lnTo>
                                  <a:pt x="164960" y="158750"/>
                                </a:lnTo>
                                <a:lnTo>
                                  <a:pt x="178790" y="158750"/>
                                </a:lnTo>
                                <a:lnTo>
                                  <a:pt x="178828" y="157480"/>
                                </a:lnTo>
                                <a:lnTo>
                                  <a:pt x="178219" y="157480"/>
                                </a:lnTo>
                                <a:lnTo>
                                  <a:pt x="154325" y="133350"/>
                                </a:lnTo>
                                <a:close/>
                              </a:path>
                              <a:path w="288925" h="265430">
                                <a:moveTo>
                                  <a:pt x="178447" y="158750"/>
                                </a:moveTo>
                                <a:lnTo>
                                  <a:pt x="164960" y="158750"/>
                                </a:lnTo>
                                <a:lnTo>
                                  <a:pt x="170903" y="163830"/>
                                </a:lnTo>
                                <a:lnTo>
                                  <a:pt x="171157" y="165100"/>
                                </a:lnTo>
                                <a:lnTo>
                                  <a:pt x="172491" y="165100"/>
                                </a:lnTo>
                                <a:lnTo>
                                  <a:pt x="173329" y="163830"/>
                                </a:lnTo>
                                <a:lnTo>
                                  <a:pt x="174866" y="163830"/>
                                </a:lnTo>
                                <a:lnTo>
                                  <a:pt x="175488" y="162560"/>
                                </a:lnTo>
                                <a:lnTo>
                                  <a:pt x="176174" y="162560"/>
                                </a:lnTo>
                                <a:lnTo>
                                  <a:pt x="176847" y="161290"/>
                                </a:lnTo>
                                <a:lnTo>
                                  <a:pt x="177380" y="161290"/>
                                </a:lnTo>
                                <a:lnTo>
                                  <a:pt x="178168" y="160020"/>
                                </a:lnTo>
                                <a:lnTo>
                                  <a:pt x="178447" y="158750"/>
                                </a:lnTo>
                                <a:close/>
                              </a:path>
                              <a:path w="288925" h="265430">
                                <a:moveTo>
                                  <a:pt x="157035" y="87630"/>
                                </a:moveTo>
                                <a:lnTo>
                                  <a:pt x="154838" y="87630"/>
                                </a:lnTo>
                                <a:lnTo>
                                  <a:pt x="154330" y="88900"/>
                                </a:lnTo>
                                <a:lnTo>
                                  <a:pt x="153123" y="88900"/>
                                </a:lnTo>
                                <a:lnTo>
                                  <a:pt x="152412" y="90170"/>
                                </a:lnTo>
                                <a:lnTo>
                                  <a:pt x="150787" y="91440"/>
                                </a:lnTo>
                                <a:lnTo>
                                  <a:pt x="150152" y="92710"/>
                                </a:lnTo>
                                <a:lnTo>
                                  <a:pt x="149224" y="93980"/>
                                </a:lnTo>
                                <a:lnTo>
                                  <a:pt x="148907" y="93980"/>
                                </a:lnTo>
                                <a:lnTo>
                                  <a:pt x="148539" y="95250"/>
                                </a:lnTo>
                                <a:lnTo>
                                  <a:pt x="148805" y="96520"/>
                                </a:lnTo>
                                <a:lnTo>
                                  <a:pt x="194182" y="140970"/>
                                </a:lnTo>
                                <a:lnTo>
                                  <a:pt x="194462" y="142240"/>
                                </a:lnTo>
                                <a:lnTo>
                                  <a:pt x="195440" y="142240"/>
                                </a:lnTo>
                                <a:lnTo>
                                  <a:pt x="196329" y="140970"/>
                                </a:lnTo>
                                <a:lnTo>
                                  <a:pt x="196862" y="140970"/>
                                </a:lnTo>
                                <a:lnTo>
                                  <a:pt x="198056" y="139700"/>
                                </a:lnTo>
                                <a:lnTo>
                                  <a:pt x="198742" y="139700"/>
                                </a:lnTo>
                                <a:lnTo>
                                  <a:pt x="200380" y="138430"/>
                                </a:lnTo>
                                <a:lnTo>
                                  <a:pt x="201028" y="137160"/>
                                </a:lnTo>
                                <a:lnTo>
                                  <a:pt x="201955" y="135890"/>
                                </a:lnTo>
                                <a:lnTo>
                                  <a:pt x="202272" y="135890"/>
                                </a:lnTo>
                                <a:lnTo>
                                  <a:pt x="202603" y="134620"/>
                                </a:lnTo>
                                <a:lnTo>
                                  <a:pt x="202564" y="133350"/>
                                </a:lnTo>
                                <a:lnTo>
                                  <a:pt x="202145" y="133350"/>
                                </a:lnTo>
                                <a:lnTo>
                                  <a:pt x="157035" y="87630"/>
                                </a:lnTo>
                                <a:close/>
                              </a:path>
                              <a:path w="288925" h="265430">
                                <a:moveTo>
                                  <a:pt x="224441" y="57150"/>
                                </a:moveTo>
                                <a:lnTo>
                                  <a:pt x="206222" y="57150"/>
                                </a:lnTo>
                                <a:lnTo>
                                  <a:pt x="211327" y="60960"/>
                                </a:lnTo>
                                <a:lnTo>
                                  <a:pt x="216547" y="66040"/>
                                </a:lnTo>
                                <a:lnTo>
                                  <a:pt x="206870" y="74930"/>
                                </a:lnTo>
                                <a:lnTo>
                                  <a:pt x="204038" y="78740"/>
                                </a:lnTo>
                                <a:lnTo>
                                  <a:pt x="198246" y="88900"/>
                                </a:lnTo>
                                <a:lnTo>
                                  <a:pt x="196849" y="95250"/>
                                </a:lnTo>
                                <a:lnTo>
                                  <a:pt x="196913" y="97790"/>
                                </a:lnTo>
                                <a:lnTo>
                                  <a:pt x="212128" y="115570"/>
                                </a:lnTo>
                                <a:lnTo>
                                  <a:pt x="219621" y="115570"/>
                                </a:lnTo>
                                <a:lnTo>
                                  <a:pt x="227202" y="111760"/>
                                </a:lnTo>
                                <a:lnTo>
                                  <a:pt x="229641" y="110490"/>
                                </a:lnTo>
                                <a:lnTo>
                                  <a:pt x="234695" y="105410"/>
                                </a:lnTo>
                                <a:lnTo>
                                  <a:pt x="235352" y="104140"/>
                                </a:lnTo>
                                <a:lnTo>
                                  <a:pt x="215722" y="104140"/>
                                </a:lnTo>
                                <a:lnTo>
                                  <a:pt x="213131" y="102870"/>
                                </a:lnTo>
                                <a:lnTo>
                                  <a:pt x="209448" y="99060"/>
                                </a:lnTo>
                                <a:lnTo>
                                  <a:pt x="208495" y="97790"/>
                                </a:lnTo>
                                <a:lnTo>
                                  <a:pt x="207429" y="95250"/>
                                </a:lnTo>
                                <a:lnTo>
                                  <a:pt x="207352" y="92710"/>
                                </a:lnTo>
                                <a:lnTo>
                                  <a:pt x="208038" y="88900"/>
                                </a:lnTo>
                                <a:lnTo>
                                  <a:pt x="208851" y="87630"/>
                                </a:lnTo>
                                <a:lnTo>
                                  <a:pt x="211416" y="83820"/>
                                </a:lnTo>
                                <a:lnTo>
                                  <a:pt x="213194" y="81280"/>
                                </a:lnTo>
                                <a:lnTo>
                                  <a:pt x="222478" y="72390"/>
                                </a:lnTo>
                                <a:lnTo>
                                  <a:pt x="239699" y="72390"/>
                                </a:lnTo>
                                <a:lnTo>
                                  <a:pt x="224441" y="57150"/>
                                </a:lnTo>
                                <a:close/>
                              </a:path>
                              <a:path w="288925" h="265430">
                                <a:moveTo>
                                  <a:pt x="239699" y="72390"/>
                                </a:moveTo>
                                <a:lnTo>
                                  <a:pt x="222478" y="72390"/>
                                </a:lnTo>
                                <a:lnTo>
                                  <a:pt x="232003" y="81280"/>
                                </a:lnTo>
                                <a:lnTo>
                                  <a:pt x="232079" y="82550"/>
                                </a:lnTo>
                                <a:lnTo>
                                  <a:pt x="221449" y="104140"/>
                                </a:lnTo>
                                <a:lnTo>
                                  <a:pt x="235352" y="104140"/>
                                </a:lnTo>
                                <a:lnTo>
                                  <a:pt x="236664" y="101600"/>
                                </a:lnTo>
                                <a:lnTo>
                                  <a:pt x="239153" y="93980"/>
                                </a:lnTo>
                                <a:lnTo>
                                  <a:pt x="239712" y="90170"/>
                                </a:lnTo>
                                <a:lnTo>
                                  <a:pt x="239572" y="86360"/>
                                </a:lnTo>
                                <a:lnTo>
                                  <a:pt x="251586" y="86360"/>
                                </a:lnTo>
                                <a:lnTo>
                                  <a:pt x="251713" y="85090"/>
                                </a:lnTo>
                                <a:lnTo>
                                  <a:pt x="251548" y="85090"/>
                                </a:lnTo>
                                <a:lnTo>
                                  <a:pt x="251142" y="83820"/>
                                </a:lnTo>
                                <a:lnTo>
                                  <a:pt x="239699" y="72390"/>
                                </a:lnTo>
                                <a:close/>
                              </a:path>
                              <a:path w="288925" h="265430">
                                <a:moveTo>
                                  <a:pt x="251358" y="86360"/>
                                </a:moveTo>
                                <a:lnTo>
                                  <a:pt x="239572" y="86360"/>
                                </a:lnTo>
                                <a:lnTo>
                                  <a:pt x="244462" y="91440"/>
                                </a:lnTo>
                                <a:lnTo>
                                  <a:pt x="246278" y="91440"/>
                                </a:lnTo>
                                <a:lnTo>
                                  <a:pt x="247497" y="90170"/>
                                </a:lnTo>
                                <a:lnTo>
                                  <a:pt x="248234" y="90170"/>
                                </a:lnTo>
                                <a:lnTo>
                                  <a:pt x="249999" y="87630"/>
                                </a:lnTo>
                                <a:lnTo>
                                  <a:pt x="250634" y="87630"/>
                                </a:lnTo>
                                <a:lnTo>
                                  <a:pt x="251358" y="86360"/>
                                </a:lnTo>
                                <a:close/>
                              </a:path>
                              <a:path w="288925" h="265430">
                                <a:moveTo>
                                  <a:pt x="139522" y="68580"/>
                                </a:moveTo>
                                <a:lnTo>
                                  <a:pt x="138112" y="69850"/>
                                </a:lnTo>
                                <a:lnTo>
                                  <a:pt x="135064" y="69850"/>
                                </a:lnTo>
                                <a:lnTo>
                                  <a:pt x="131165" y="73660"/>
                                </a:lnTo>
                                <a:lnTo>
                                  <a:pt x="130174" y="76200"/>
                                </a:lnTo>
                                <a:lnTo>
                                  <a:pt x="130111" y="78740"/>
                                </a:lnTo>
                                <a:lnTo>
                                  <a:pt x="131051" y="80010"/>
                                </a:lnTo>
                                <a:lnTo>
                                  <a:pt x="134873" y="83820"/>
                                </a:lnTo>
                                <a:lnTo>
                                  <a:pt x="136524" y="85090"/>
                                </a:lnTo>
                                <a:lnTo>
                                  <a:pt x="139318" y="85090"/>
                                </a:lnTo>
                                <a:lnTo>
                                  <a:pt x="140982" y="83820"/>
                                </a:lnTo>
                                <a:lnTo>
                                  <a:pt x="142900" y="82550"/>
                                </a:lnTo>
                                <a:lnTo>
                                  <a:pt x="145859" y="78740"/>
                                </a:lnTo>
                                <a:lnTo>
                                  <a:pt x="145935" y="76200"/>
                                </a:lnTo>
                                <a:lnTo>
                                  <a:pt x="144983" y="73660"/>
                                </a:lnTo>
                                <a:lnTo>
                                  <a:pt x="143065" y="72390"/>
                                </a:lnTo>
                                <a:lnTo>
                                  <a:pt x="141160" y="69850"/>
                                </a:lnTo>
                                <a:lnTo>
                                  <a:pt x="139522" y="68580"/>
                                </a:lnTo>
                                <a:close/>
                              </a:path>
                              <a:path w="288925" h="265430">
                                <a:moveTo>
                                  <a:pt x="209880" y="45720"/>
                                </a:moveTo>
                                <a:lnTo>
                                  <a:pt x="198589" y="45720"/>
                                </a:lnTo>
                                <a:lnTo>
                                  <a:pt x="192608" y="49530"/>
                                </a:lnTo>
                                <a:lnTo>
                                  <a:pt x="189496" y="50800"/>
                                </a:lnTo>
                                <a:lnTo>
                                  <a:pt x="184543" y="55880"/>
                                </a:lnTo>
                                <a:lnTo>
                                  <a:pt x="182994" y="58420"/>
                                </a:lnTo>
                                <a:lnTo>
                                  <a:pt x="180238" y="62230"/>
                                </a:lnTo>
                                <a:lnTo>
                                  <a:pt x="179069" y="64770"/>
                                </a:lnTo>
                                <a:lnTo>
                                  <a:pt x="177177" y="68580"/>
                                </a:lnTo>
                                <a:lnTo>
                                  <a:pt x="176441" y="69850"/>
                                </a:lnTo>
                                <a:lnTo>
                                  <a:pt x="175412" y="73660"/>
                                </a:lnTo>
                                <a:lnTo>
                                  <a:pt x="175145" y="74930"/>
                                </a:lnTo>
                                <a:lnTo>
                                  <a:pt x="175120" y="76200"/>
                                </a:lnTo>
                                <a:lnTo>
                                  <a:pt x="175285" y="77470"/>
                                </a:lnTo>
                                <a:lnTo>
                                  <a:pt x="176021" y="78740"/>
                                </a:lnTo>
                                <a:lnTo>
                                  <a:pt x="176631" y="78740"/>
                                </a:lnTo>
                                <a:lnTo>
                                  <a:pt x="177952" y="80010"/>
                                </a:lnTo>
                                <a:lnTo>
                                  <a:pt x="178447" y="80010"/>
                                </a:lnTo>
                                <a:lnTo>
                                  <a:pt x="179400" y="81280"/>
                                </a:lnTo>
                                <a:lnTo>
                                  <a:pt x="182689" y="81280"/>
                                </a:lnTo>
                                <a:lnTo>
                                  <a:pt x="183718" y="77470"/>
                                </a:lnTo>
                                <a:lnTo>
                                  <a:pt x="184200" y="76200"/>
                                </a:lnTo>
                                <a:lnTo>
                                  <a:pt x="184823" y="73660"/>
                                </a:lnTo>
                                <a:lnTo>
                                  <a:pt x="185470" y="72390"/>
                                </a:lnTo>
                                <a:lnTo>
                                  <a:pt x="186347" y="69850"/>
                                </a:lnTo>
                                <a:lnTo>
                                  <a:pt x="188594" y="66040"/>
                                </a:lnTo>
                                <a:lnTo>
                                  <a:pt x="190182" y="63500"/>
                                </a:lnTo>
                                <a:lnTo>
                                  <a:pt x="194106" y="59690"/>
                                </a:lnTo>
                                <a:lnTo>
                                  <a:pt x="195922" y="58420"/>
                                </a:lnTo>
                                <a:lnTo>
                                  <a:pt x="199415" y="57150"/>
                                </a:lnTo>
                                <a:lnTo>
                                  <a:pt x="224441" y="57150"/>
                                </a:lnTo>
                                <a:lnTo>
                                  <a:pt x="218084" y="50800"/>
                                </a:lnTo>
                                <a:lnTo>
                                  <a:pt x="215328" y="49530"/>
                                </a:lnTo>
                                <a:lnTo>
                                  <a:pt x="209880" y="45720"/>
                                </a:lnTo>
                                <a:close/>
                              </a:path>
                              <a:path w="288925" h="265430">
                                <a:moveTo>
                                  <a:pt x="266598" y="68580"/>
                                </a:moveTo>
                                <a:lnTo>
                                  <a:pt x="259549" y="68580"/>
                                </a:lnTo>
                                <a:lnTo>
                                  <a:pt x="261086" y="69850"/>
                                </a:lnTo>
                                <a:lnTo>
                                  <a:pt x="264172" y="69850"/>
                                </a:lnTo>
                                <a:lnTo>
                                  <a:pt x="266598" y="68580"/>
                                </a:lnTo>
                                <a:close/>
                              </a:path>
                              <a:path w="288925" h="265430">
                                <a:moveTo>
                                  <a:pt x="271030" y="66040"/>
                                </a:moveTo>
                                <a:lnTo>
                                  <a:pt x="256997" y="66040"/>
                                </a:lnTo>
                                <a:lnTo>
                                  <a:pt x="258660" y="68580"/>
                                </a:lnTo>
                                <a:lnTo>
                                  <a:pt x="267969" y="68580"/>
                                </a:lnTo>
                                <a:lnTo>
                                  <a:pt x="271030" y="66040"/>
                                </a:lnTo>
                                <a:close/>
                              </a:path>
                              <a:path w="288925" h="265430">
                                <a:moveTo>
                                  <a:pt x="286848" y="34290"/>
                                </a:moveTo>
                                <a:lnTo>
                                  <a:pt x="269303" y="34290"/>
                                </a:lnTo>
                                <a:lnTo>
                                  <a:pt x="272338" y="35560"/>
                                </a:lnTo>
                                <a:lnTo>
                                  <a:pt x="273710" y="35560"/>
                                </a:lnTo>
                                <a:lnTo>
                                  <a:pt x="276212" y="38100"/>
                                </a:lnTo>
                                <a:lnTo>
                                  <a:pt x="277050" y="39370"/>
                                </a:lnTo>
                                <a:lnTo>
                                  <a:pt x="277952" y="41910"/>
                                </a:lnTo>
                                <a:lnTo>
                                  <a:pt x="278053" y="43180"/>
                                </a:lnTo>
                                <a:lnTo>
                                  <a:pt x="277545" y="46990"/>
                                </a:lnTo>
                                <a:lnTo>
                                  <a:pt x="276999" y="48260"/>
                                </a:lnTo>
                                <a:lnTo>
                                  <a:pt x="275348" y="50800"/>
                                </a:lnTo>
                                <a:lnTo>
                                  <a:pt x="274231" y="52070"/>
                                </a:lnTo>
                                <a:lnTo>
                                  <a:pt x="270979" y="55880"/>
                                </a:lnTo>
                                <a:lnTo>
                                  <a:pt x="269100" y="57150"/>
                                </a:lnTo>
                                <a:lnTo>
                                  <a:pt x="265353" y="58420"/>
                                </a:lnTo>
                                <a:lnTo>
                                  <a:pt x="263613" y="59690"/>
                                </a:lnTo>
                                <a:lnTo>
                                  <a:pt x="260464" y="60960"/>
                                </a:lnTo>
                                <a:lnTo>
                                  <a:pt x="256768" y="60960"/>
                                </a:lnTo>
                                <a:lnTo>
                                  <a:pt x="256006" y="62230"/>
                                </a:lnTo>
                                <a:lnTo>
                                  <a:pt x="255244" y="62230"/>
                                </a:lnTo>
                                <a:lnTo>
                                  <a:pt x="255117" y="63500"/>
                                </a:lnTo>
                                <a:lnTo>
                                  <a:pt x="255498" y="64770"/>
                                </a:lnTo>
                                <a:lnTo>
                                  <a:pt x="255765" y="64770"/>
                                </a:lnTo>
                                <a:lnTo>
                                  <a:pt x="256501" y="66040"/>
                                </a:lnTo>
                                <a:lnTo>
                                  <a:pt x="272643" y="66040"/>
                                </a:lnTo>
                                <a:lnTo>
                                  <a:pt x="288569" y="40640"/>
                                </a:lnTo>
                                <a:lnTo>
                                  <a:pt x="288277" y="38100"/>
                                </a:lnTo>
                                <a:lnTo>
                                  <a:pt x="286848" y="34290"/>
                                </a:lnTo>
                                <a:close/>
                              </a:path>
                              <a:path w="288925" h="265430">
                                <a:moveTo>
                                  <a:pt x="251307" y="1270"/>
                                </a:moveTo>
                                <a:lnTo>
                                  <a:pt x="242379" y="1270"/>
                                </a:lnTo>
                                <a:lnTo>
                                  <a:pt x="239864" y="2540"/>
                                </a:lnTo>
                                <a:lnTo>
                                  <a:pt x="238531" y="3810"/>
                                </a:lnTo>
                                <a:lnTo>
                                  <a:pt x="235737" y="5080"/>
                                </a:lnTo>
                                <a:lnTo>
                                  <a:pt x="224840" y="26670"/>
                                </a:lnTo>
                                <a:lnTo>
                                  <a:pt x="225234" y="29210"/>
                                </a:lnTo>
                                <a:lnTo>
                                  <a:pt x="238391" y="41910"/>
                                </a:lnTo>
                                <a:lnTo>
                                  <a:pt x="240474" y="43180"/>
                                </a:lnTo>
                                <a:lnTo>
                                  <a:pt x="244665" y="43180"/>
                                </a:lnTo>
                                <a:lnTo>
                                  <a:pt x="246748" y="41910"/>
                                </a:lnTo>
                                <a:lnTo>
                                  <a:pt x="250863" y="40640"/>
                                </a:lnTo>
                                <a:lnTo>
                                  <a:pt x="252882" y="40640"/>
                                </a:lnTo>
                                <a:lnTo>
                                  <a:pt x="258749" y="38100"/>
                                </a:lnTo>
                                <a:lnTo>
                                  <a:pt x="262432" y="35560"/>
                                </a:lnTo>
                                <a:lnTo>
                                  <a:pt x="264223" y="35560"/>
                                </a:lnTo>
                                <a:lnTo>
                                  <a:pt x="267690" y="34290"/>
                                </a:lnTo>
                                <a:lnTo>
                                  <a:pt x="286848" y="34290"/>
                                </a:lnTo>
                                <a:lnTo>
                                  <a:pt x="286372" y="33020"/>
                                </a:lnTo>
                                <a:lnTo>
                                  <a:pt x="285559" y="31750"/>
                                </a:lnTo>
                                <a:lnTo>
                                  <a:pt x="243446" y="31750"/>
                                </a:lnTo>
                                <a:lnTo>
                                  <a:pt x="240347" y="30480"/>
                                </a:lnTo>
                                <a:lnTo>
                                  <a:pt x="238925" y="30480"/>
                                </a:lnTo>
                                <a:lnTo>
                                  <a:pt x="236702" y="27940"/>
                                </a:lnTo>
                                <a:lnTo>
                                  <a:pt x="236004" y="26670"/>
                                </a:lnTo>
                                <a:lnTo>
                                  <a:pt x="235115" y="24130"/>
                                </a:lnTo>
                                <a:lnTo>
                                  <a:pt x="234949" y="24130"/>
                                </a:lnTo>
                                <a:lnTo>
                                  <a:pt x="245821" y="10160"/>
                                </a:lnTo>
                                <a:lnTo>
                                  <a:pt x="247268" y="8890"/>
                                </a:lnTo>
                                <a:lnTo>
                                  <a:pt x="249885" y="7620"/>
                                </a:lnTo>
                                <a:lnTo>
                                  <a:pt x="253491" y="7620"/>
                                </a:lnTo>
                                <a:lnTo>
                                  <a:pt x="253987" y="6350"/>
                                </a:lnTo>
                                <a:lnTo>
                                  <a:pt x="254215" y="6350"/>
                                </a:lnTo>
                                <a:lnTo>
                                  <a:pt x="254165" y="5080"/>
                                </a:lnTo>
                                <a:lnTo>
                                  <a:pt x="253860" y="5080"/>
                                </a:lnTo>
                                <a:lnTo>
                                  <a:pt x="253606" y="3810"/>
                                </a:lnTo>
                                <a:lnTo>
                                  <a:pt x="252882" y="3810"/>
                                </a:lnTo>
                                <a:lnTo>
                                  <a:pt x="252399" y="2540"/>
                                </a:lnTo>
                                <a:lnTo>
                                  <a:pt x="251307" y="1270"/>
                                </a:lnTo>
                                <a:close/>
                              </a:path>
                              <a:path w="288925" h="265430">
                                <a:moveTo>
                                  <a:pt x="274459" y="22860"/>
                                </a:moveTo>
                                <a:lnTo>
                                  <a:pt x="268274" y="22860"/>
                                </a:lnTo>
                                <a:lnTo>
                                  <a:pt x="266204" y="24130"/>
                                </a:lnTo>
                                <a:lnTo>
                                  <a:pt x="262064" y="25400"/>
                                </a:lnTo>
                                <a:lnTo>
                                  <a:pt x="260032" y="25400"/>
                                </a:lnTo>
                                <a:lnTo>
                                  <a:pt x="256070" y="27940"/>
                                </a:lnTo>
                                <a:lnTo>
                                  <a:pt x="250342" y="30480"/>
                                </a:lnTo>
                                <a:lnTo>
                                  <a:pt x="248538" y="30480"/>
                                </a:lnTo>
                                <a:lnTo>
                                  <a:pt x="245084" y="31750"/>
                                </a:lnTo>
                                <a:lnTo>
                                  <a:pt x="285559" y="31750"/>
                                </a:lnTo>
                                <a:lnTo>
                                  <a:pt x="284746" y="30480"/>
                                </a:lnTo>
                                <a:lnTo>
                                  <a:pt x="282460" y="27940"/>
                                </a:lnTo>
                                <a:lnTo>
                                  <a:pt x="280530" y="26670"/>
                                </a:lnTo>
                                <a:lnTo>
                                  <a:pt x="278536" y="25400"/>
                                </a:lnTo>
                                <a:lnTo>
                                  <a:pt x="274459" y="22860"/>
                                </a:lnTo>
                                <a:close/>
                              </a:path>
                              <a:path w="288925" h="265430">
                                <a:moveTo>
                                  <a:pt x="250012" y="0"/>
                                </a:moveTo>
                                <a:lnTo>
                                  <a:pt x="245592" y="0"/>
                                </a:lnTo>
                                <a:lnTo>
                                  <a:pt x="243535" y="1270"/>
                                </a:lnTo>
                                <a:lnTo>
                                  <a:pt x="250837" y="1270"/>
                                </a:lnTo>
                                <a:lnTo>
                                  <a:pt x="250012" y="0"/>
                                </a:lnTo>
                                <a:close/>
                              </a:path>
                              <a:path w="288925" h="265430">
                                <a:moveTo>
                                  <a:pt x="51498" y="183870"/>
                                </a:moveTo>
                                <a:lnTo>
                                  <a:pt x="39154" y="183870"/>
                                </a:lnTo>
                                <a:lnTo>
                                  <a:pt x="69697" y="263690"/>
                                </a:lnTo>
                                <a:lnTo>
                                  <a:pt x="69964" y="264172"/>
                                </a:lnTo>
                                <a:lnTo>
                                  <a:pt x="70523" y="264883"/>
                                </a:lnTo>
                                <a:lnTo>
                                  <a:pt x="70916" y="265010"/>
                                </a:lnTo>
                                <a:lnTo>
                                  <a:pt x="71907" y="264883"/>
                                </a:lnTo>
                                <a:lnTo>
                                  <a:pt x="79578" y="256984"/>
                                </a:lnTo>
                                <a:lnTo>
                                  <a:pt x="79578" y="254939"/>
                                </a:lnTo>
                                <a:lnTo>
                                  <a:pt x="79336" y="254381"/>
                                </a:lnTo>
                                <a:lnTo>
                                  <a:pt x="51498" y="183870"/>
                                </a:lnTo>
                                <a:close/>
                              </a:path>
                              <a:path w="288925" h="265430">
                                <a:moveTo>
                                  <a:pt x="40538" y="168325"/>
                                </a:moveTo>
                                <a:lnTo>
                                  <a:pt x="355" y="207606"/>
                                </a:lnTo>
                                <a:lnTo>
                                  <a:pt x="0" y="208711"/>
                                </a:lnTo>
                                <a:lnTo>
                                  <a:pt x="25" y="209143"/>
                                </a:lnTo>
                                <a:lnTo>
                                  <a:pt x="6756" y="215607"/>
                                </a:lnTo>
                                <a:lnTo>
                                  <a:pt x="7556" y="215468"/>
                                </a:lnTo>
                                <a:lnTo>
                                  <a:pt x="39154" y="183870"/>
                                </a:lnTo>
                                <a:lnTo>
                                  <a:pt x="51498" y="183870"/>
                                </a:lnTo>
                                <a:lnTo>
                                  <a:pt x="41503" y="168554"/>
                                </a:lnTo>
                                <a:lnTo>
                                  <a:pt x="40538" y="168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9083" y="0"/>
                            <a:ext cx="279824" cy="2662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6716" y="0"/>
                            <a:ext cx="1233567" cy="5763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39.076996pt;margin-top:6.125439pt;width:221.3pt;height:45.4pt;mso-position-horizontal-relative:page;mso-position-vertical-relative:paragraph;z-index:-15674368;mso-wrap-distance-left:0;mso-wrap-distance-right:0" id="docshapegroup178" coordorigin="4782,123" coordsize="4426,908">
                <v:shape style="position:absolute;left:4781;top:122;width:922;height:426" id="docshape179" coordorigin="4782,123" coordsize="922,426" path="m4901,499l4901,498,4900,497,4900,497,4892,489,4879,476,4890,464,4891,463,4891,462,4890,459,4889,457,4886,454,4884,453,4881,452,4880,452,4867,464,4854,451,4854,478,4821,511,4798,422,4798,422,4854,478,4854,451,4825,422,4802,399,4801,399,4800,399,4799,399,4797,401,4796,402,4794,403,4793,404,4791,405,4788,409,4787,410,4785,411,4784,413,4784,414,4782,416,4782,417,4782,418,4782,419,4807,518,4808,520,4809,521,4809,522,4810,524,4811,525,4812,526,4815,530,4816,531,4818,532,4819,532,4820,532,4821,532,4822,532,4823,531,4843,511,4865,489,4887,511,4887,511,4888,511,4889,511,4890,511,4891,510,4893,509,4894,508,4897,505,4898,504,4899,502,4900,501,4901,499xm4977,243l4976,239,4973,237,4970,233,4967,231,4965,233,4960,233,4954,239,4953,243,4952,247,4954,249,4960,255,4963,257,4967,257,4970,255,4973,253,4977,247,4977,243xm5029,371l5028,371,4994,336,4994,377,4994,381,4993,387,4992,389,4990,393,4988,395,4983,399,4980,401,4972,403,4968,403,4960,401,4956,399,4948,393,4944,389,4937,383,4934,379,4929,371,4927,367,4925,359,4925,355,4926,347,4928,343,4935,337,4940,335,4951,333,4965,333,4994,361,4994,367,4994,377,4994,336,4991,333,4923,265,4919,265,4917,267,4916,269,4913,271,4912,271,4911,273,4910,275,4910,277,4910,277,4910,279,4952,319,4945,319,4939,321,4928,323,4924,327,4914,335,4911,341,4907,353,4907,357,4908,369,4911,377,4918,389,4923,395,4934,405,4939,411,4951,417,4956,419,4968,421,4973,421,4985,419,4990,415,5000,405,5001,403,5003,399,5007,387,5008,381,5007,373,5017,381,5017,383,5019,383,5020,381,5023,381,5024,379,5026,377,5027,377,5028,375,5029,373,5029,373,5029,371xm5067,335l5067,333,5066,333,4995,261,4991,261,4991,263,4989,263,4988,265,4985,267,4984,269,4983,271,4982,271,4981,273,4982,273,4982,275,5053,345,5054,347,5055,347,5057,345,5058,345,5059,343,5061,343,5063,341,5064,339,5066,337,5066,337,5067,335,5067,335xm5144,257l5144,257,5143,255,5125,237,5113,225,5113,259,5113,263,5110,273,5108,277,5101,285,5096,287,5087,287,5083,285,5077,279,5076,277,5074,273,5074,269,5075,263,5076,261,5080,255,5083,251,5098,237,5113,251,5113,253,5113,259,5113,225,5101,213,5091,203,5087,201,5078,195,5060,195,5051,201,5046,203,5038,211,5036,215,5031,221,5030,225,5027,231,5025,233,5024,239,5023,241,5023,243,5024,245,5025,247,5026,247,5028,249,5029,249,5030,251,5035,251,5037,245,5038,243,5039,239,5040,237,5041,233,5045,227,5047,223,5053,217,5056,215,5062,213,5072,213,5080,219,5089,227,5073,241,5069,247,5060,263,5058,273,5058,277,5060,287,5063,291,5070,299,5074,301,5082,305,5093,305,5105,299,5109,297,5117,289,5118,287,5120,283,5124,271,5125,265,5125,259,5133,267,5135,267,5137,265,5138,265,5141,261,5142,261,5143,259,5144,259,5144,257xm5202,187l5201,183,5199,177,5199,175,5197,173,5196,171,5192,167,5189,165,5186,163,5180,159,5170,159,5167,161,5160,163,5157,163,5151,167,5142,171,5139,171,5133,173,5131,173,5126,171,5124,171,5120,167,5119,165,5118,161,5118,161,5118,157,5118,153,5121,149,5123,147,5127,143,5130,141,5135,139,5137,137,5141,135,5147,135,5148,133,5148,133,5148,131,5147,131,5147,129,5146,129,5145,127,5143,125,5143,125,5141,123,5134,123,5131,125,5129,125,5125,127,5123,129,5119,131,5111,139,5107,143,5103,153,5102,157,5102,165,5102,169,5105,175,5107,179,5113,185,5116,187,5123,189,5126,191,5133,191,5136,189,5143,187,5146,187,5155,183,5161,179,5164,179,5169,177,5172,177,5176,179,5179,179,5183,183,5184,185,5185,189,5185,191,5185,197,5184,199,5181,203,5179,205,5174,211,5171,213,5165,215,5163,217,5158,219,5152,219,5151,221,5149,221,5149,223,5149,223,5150,225,5150,225,5151,227,5152,227,5155,231,5156,231,5159,233,5164,233,5167,231,5170,231,5174,227,5177,227,5182,223,5185,221,5191,213,5195,209,5199,201,5201,197,5202,187xm5395,486l5394,480,5389,468,5386,463,5385,462,5375,452,5370,449,5360,445,5355,444,5345,444,5339,446,5328,451,5322,455,5312,466,5309,469,5307,471,5305,473,5277,445,5314,408,5314,406,5313,403,5312,402,5309,399,5308,398,5307,397,5306,396,5304,396,5304,396,5302,396,5302,396,5255,443,5254,445,5254,448,5255,450,5300,495,5302,496,5304,496,5306,495,5309,492,5311,490,5315,484,5318,482,5325,474,5326,473,5330,470,5338,466,5342,464,5349,463,5353,464,5360,467,5363,469,5370,476,5373,480,5376,488,5377,492,5376,499,5375,503,5371,511,5368,514,5361,522,5357,525,5350,529,5347,530,5342,533,5340,533,5336,534,5335,535,5334,536,5334,536,5334,538,5334,539,5335,540,5336,541,5337,542,5339,545,5341,546,5341,546,5343,547,5344,548,5345,548,5346,548,5348,547,5352,546,5354,544,5360,541,5363,539,5369,535,5373,532,5381,523,5386,517,5392,505,5394,499,5395,486xm5478,243l5477,239,5474,237,5471,233,5468,231,5466,233,5461,233,5455,239,5453,243,5453,247,5455,249,5461,255,5463,257,5468,257,5470,255,5473,253,5478,247,5478,243xm5530,371l5529,371,5495,336,5495,377,5495,381,5494,387,5493,389,5490,393,5489,395,5484,399,5480,401,5473,403,5469,403,5461,401,5457,399,5449,393,5445,389,5438,383,5435,379,5430,371,5428,367,5426,359,5426,355,5427,347,5429,343,5436,337,5441,335,5452,333,5466,333,5494,361,5495,367,5495,377,5495,336,5491,333,5424,265,5420,265,5418,267,5417,269,5414,271,5413,271,5412,273,5411,275,5410,277,5411,277,5411,279,5452,319,5446,319,5439,321,5429,323,5424,327,5415,335,5412,341,5408,353,5407,357,5409,369,5411,377,5419,389,5423,395,5435,405,5440,411,5451,417,5457,419,5468,421,5474,421,5486,419,5491,415,5501,405,5502,403,5504,399,5508,387,5508,381,5508,373,5517,381,5518,383,5520,383,5521,381,5524,381,5525,379,5526,379,5527,377,5528,377,5529,375,5529,373,5530,373,5530,371xm5567,335l5567,333,5567,333,5496,261,5492,261,5491,263,5489,263,5488,265,5486,267,5485,269,5483,271,5483,271,5482,273,5482,273,5483,275,5554,345,5555,347,5556,347,5557,345,5558,345,5560,343,5561,343,5564,341,5565,339,5566,337,5567,337,5567,335,5567,335xm5645,257l5644,257,5644,255,5626,237,5614,225,5614,259,5614,263,5611,273,5609,277,5601,285,5597,287,5588,287,5584,285,5578,279,5577,277,5575,273,5575,269,5576,263,5577,261,5581,255,5584,251,5599,237,5614,251,5614,253,5614,259,5614,225,5602,213,5592,203,5587,201,5579,195,5561,195,5552,201,5547,203,5539,211,5536,215,5532,221,5530,225,5527,231,5526,233,5525,239,5524,241,5524,243,5524,245,5525,247,5526,247,5529,249,5529,249,5531,251,5536,251,5538,245,5538,243,5539,239,5540,237,5542,233,5545,227,5548,223,5554,217,5557,215,5562,213,5573,213,5581,219,5589,227,5574,241,5570,247,5560,263,5558,273,5558,277,5561,287,5564,291,5571,299,5575,301,5582,305,5594,305,5606,299,5610,297,5618,289,5619,287,5621,283,5625,271,5626,265,5626,259,5633,267,5636,267,5638,265,5639,265,5642,261,5643,261,5644,259,5644,259,5645,257xm5703,187l5702,183,5700,177,5699,175,5698,173,5697,171,5693,167,5690,165,5687,163,5681,159,5671,159,5668,161,5661,163,5658,163,5652,167,5643,171,5640,171,5634,173,5632,173,5627,171,5625,171,5621,167,5620,165,5619,161,5618,161,5619,157,5619,153,5622,149,5623,147,5628,143,5630,141,5635,139,5638,137,5642,135,5647,135,5648,133,5649,133,5649,131,5648,131,5648,129,5647,129,5646,127,5644,125,5643,125,5642,123,5635,123,5632,125,5630,125,5626,127,5624,129,5620,131,5611,139,5608,143,5604,153,5603,157,5602,165,5603,169,5606,175,5608,179,5614,185,5617,187,5624,189,5627,191,5634,191,5637,189,5643,187,5647,187,5656,183,5662,179,5664,179,5670,177,5672,177,5677,179,5679,179,5683,183,5685,185,5686,189,5686,191,5685,197,5685,199,5682,203,5680,205,5675,211,5672,213,5666,215,5663,217,5658,219,5653,219,5651,221,5650,221,5650,223,5650,223,5651,225,5651,225,5652,227,5653,227,5656,231,5657,231,5659,233,5664,233,5668,231,5670,231,5675,227,5678,227,5683,223,5686,221,5692,213,5695,209,5700,201,5702,197,5703,187xe" filled="true" fillcolor="#000000" stroked="false">
                  <v:path arrowok="t"/>
                  <v:fill type="solid"/>
                </v:shape>
                <v:shape style="position:absolute;left:5770;top:122;width:433;height:414" type="#_x0000_t75" id="docshape180" stroked="false">
                  <v:imagedata r:id="rId30" o:title=""/>
                </v:shape>
                <v:shape style="position:absolute;left:6249;top:122;width:455;height:418" id="docshape181" coordorigin="6250,123" coordsize="455,418" path="m6426,265l6421,265,6419,267,6418,269,6416,271,6415,271,6413,273,6413,275,6412,277,6412,277,6412,279,6454,319,6447,319,6441,321,6431,323,6426,327,6417,335,6413,341,6409,353,6409,357,6411,369,6413,377,6420,389,6425,395,6436,405,6442,411,6453,417,6459,419,6470,421,6476,421,6487,419,6492,415,6502,405,6504,403,6470,403,6462,401,6458,399,6450,393,6447,389,6440,383,6437,379,6432,371,6430,367,6427,359,6427,355,6429,347,6431,343,6438,337,6442,335,6453,333,6493,333,6426,265xm6493,333l6468,333,6496,361,6497,367,6497,377,6496,381,6495,387,6494,389,6492,393,6491,395,6485,399,6482,401,6474,403,6504,403,6506,399,6509,387,6510,381,6510,373,6531,373,6531,371,6530,371,6493,333xm6531,373l6510,373,6519,381,6519,383,6521,383,6523,381,6525,381,6526,379,6527,379,6528,377,6529,377,6530,375,6531,373xm6497,261l6494,261,6493,263,6491,263,6490,265,6487,267,6486,269,6485,271,6484,271,6484,273,6484,273,6484,275,6556,345,6556,347,6558,347,6559,345,6560,345,6562,343,6563,343,6565,341,6566,339,6568,337,6568,337,6569,335,6569,335,6569,333,6568,333,6497,261xm6603,213l6575,213,6583,219,6591,227,6576,241,6571,247,6562,263,6560,273,6560,277,6563,287,6565,291,6573,299,6576,301,6584,305,6596,305,6608,299,6611,297,6619,289,6620,287,6590,287,6585,285,6580,279,6578,277,6576,273,6576,269,6577,263,6579,261,6583,255,6586,251,6600,237,6627,237,6603,213xm6627,237l6600,237,6615,251,6615,253,6615,259,6615,263,6613,273,6610,277,6603,285,6599,287,6620,287,6623,283,6626,271,6627,265,6627,259,6646,259,6646,257,6646,257,6645,255,6627,237xm6646,259l6627,259,6635,267,6638,267,6640,265,6641,265,6644,261,6645,261,6646,259xm6470,231l6467,233,6463,233,6456,239,6455,243,6455,247,6456,249,6462,255,6465,257,6469,257,6472,255,6475,253,6480,247,6480,243,6478,239,6475,237,6472,233,6470,231xm6580,195l6563,195,6553,201,6548,203,6540,211,6538,215,6534,221,6532,225,6529,231,6528,233,6526,239,6526,241,6526,243,6526,245,6527,247,6528,247,6530,249,6531,249,6532,251,6538,251,6539,245,6540,243,6541,239,6542,237,6543,233,6547,227,6549,223,6555,217,6558,215,6564,213,6603,213,6593,203,6589,201,6580,195xm6670,231l6659,231,6661,233,6666,233,6670,231xm6677,227l6655,227,6657,231,6672,231,6677,227xm6702,177l6674,177,6679,179,6681,179,6685,183,6686,185,6688,189,6688,191,6687,197,6686,199,6683,203,6682,205,6677,211,6674,213,6668,215,6665,217,6660,219,6654,219,6653,221,6652,221,6652,223,6652,223,6652,225,6653,225,6654,227,6679,227,6684,223,6687,221,6694,213,6697,209,6702,201,6703,197,6704,187,6704,183,6702,177xm6646,125l6632,125,6628,127,6625,129,6621,131,6613,139,6610,143,6606,153,6604,157,6604,165,6605,169,6607,175,6610,179,6615,185,6619,187,6625,189,6629,191,6635,191,6638,189,6645,187,6648,187,6657,183,6663,179,6666,179,6671,177,6702,177,6701,175,6700,173,6633,173,6628,171,6626,171,6623,167,6621,165,6620,161,6620,161,6620,157,6621,153,6623,149,6625,147,6629,143,6632,141,6637,139,6639,137,6643,135,6649,135,6650,133,6650,133,6650,131,6650,131,6649,129,6648,129,6647,127,6646,125xm6682,159l6672,159,6669,161,6663,163,6659,163,6653,167,6644,171,6641,171,6636,173,6700,173,6698,171,6695,167,6692,165,6688,163,6682,159xm6644,123l6637,123,6633,125,6645,125,6644,123xm6331,412l6311,412,6360,538,6360,539,6361,540,6361,540,6363,540,6364,539,6366,537,6368,536,6371,533,6372,532,6374,530,6374,529,6375,527,6375,524,6375,523,6331,412xm6314,388l6313,388,6312,388,6311,389,6250,449,6250,450,6250,451,6250,452,6250,453,6251,454,6252,456,6253,457,6256,460,6257,461,6260,462,6262,462,6311,412,6331,412,6327,401,6325,398,6325,398,6324,396,6322,393,6321,392,6319,390,6318,389,6316,388,6315,388,6314,388xe" filled="true" fillcolor="#000000" stroked="false">
                  <v:path arrowok="t"/>
                  <v:fill type="solid"/>
                </v:shape>
                <v:shape style="position:absolute;left:6764;top:122;width:441;height:420" type="#_x0000_t75" id="docshape182" stroked="false">
                  <v:imagedata r:id="rId31" o:title=""/>
                </v:shape>
                <v:shape style="position:absolute;left:7264;top:122;width:1943;height:908" type="#_x0000_t75" id="docshape183" stroked="false">
                  <v:imagedata r:id="rId32" o:title=""/>
                </v:shape>
                <w10:wrap type="topAndBottom"/>
              </v:group>
            </w:pict>
          </mc:Fallback>
        </mc:AlternateContent>
      </w:r>
    </w:p>
    <w:p>
      <w:pPr>
        <w:spacing w:before="243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Fonte:</w:t>
      </w:r>
      <w:r>
        <w:rPr>
          <w:color w:val="231F20"/>
          <w:spacing w:val="-6"/>
          <w:sz w:val="16"/>
        </w:rPr>
        <w:t> </w:t>
      </w:r>
      <w:r>
        <w:rPr>
          <w:color w:val="231F20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0" w:footer="686" w:top="880" w:bottom="280" w:left="680" w:right="0"/>
        </w:sectPr>
      </w:pPr>
    </w:p>
    <w:p>
      <w:pPr>
        <w:spacing w:line="362" w:lineRule="exact" w:before="86"/>
        <w:ind w:left="170" w:right="0" w:firstLine="0"/>
        <w:jc w:val="left"/>
        <w:rPr>
          <w:rFonts w:ascii="Myriad Pro Light"/>
          <w:b/>
          <w:sz w:val="30"/>
        </w:rPr>
      </w:pPr>
      <w:r>
        <w:rPr>
          <w:rFonts w:ascii="Myriad Pro Light"/>
          <w:b/>
          <w:color w:val="231F20"/>
          <w:spacing w:val="-2"/>
          <w:sz w:val="30"/>
        </w:rPr>
        <w:t>Tabela</w:t>
      </w:r>
      <w:r>
        <w:rPr>
          <w:rFonts w:ascii="Myriad Pro Light"/>
          <w:b/>
          <w:color w:val="231F20"/>
          <w:spacing w:val="-8"/>
          <w:sz w:val="30"/>
        </w:rPr>
        <w:t> </w:t>
      </w:r>
      <w:r>
        <w:rPr>
          <w:rFonts w:ascii="Myriad Pro Light"/>
          <w:b/>
          <w:color w:val="231F20"/>
          <w:spacing w:val="-10"/>
          <w:sz w:val="30"/>
        </w:rPr>
        <w:t>5</w:t>
      </w:r>
    </w:p>
    <w:p>
      <w:pPr>
        <w:spacing w:line="362" w:lineRule="exact" w:before="0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pacing w:val="-2"/>
          <w:sz w:val="30"/>
        </w:rPr>
        <w:t>Quantidade</w:t>
      </w:r>
      <w:r>
        <w:rPr>
          <w:rFonts w:ascii="Myriad Pro Light" w:hAnsi="Myriad Pro Light"/>
          <w:b/>
          <w:color w:val="231F20"/>
          <w:spacing w:val="-14"/>
          <w:sz w:val="30"/>
        </w:rPr>
        <w:t> </w:t>
      </w:r>
      <w:r>
        <w:rPr>
          <w:rFonts w:ascii="Myriad Pro Light" w:hAnsi="Myriad Pro Light"/>
          <w:b/>
          <w:color w:val="231F20"/>
          <w:spacing w:val="-2"/>
          <w:sz w:val="30"/>
        </w:rPr>
        <w:t>mensal</w:t>
      </w:r>
      <w:r>
        <w:rPr>
          <w:rFonts w:ascii="Myriad Pro Light" w:hAnsi="Myriad Pro Light"/>
          <w:b/>
          <w:color w:val="231F20"/>
          <w:spacing w:val="-11"/>
          <w:sz w:val="30"/>
        </w:rPr>
        <w:t> </w:t>
      </w:r>
      <w:r>
        <w:rPr>
          <w:rFonts w:ascii="Myriad Pro Light" w:hAnsi="Myriad Pro Light"/>
          <w:b/>
          <w:color w:val="231F20"/>
          <w:spacing w:val="-2"/>
          <w:sz w:val="30"/>
        </w:rPr>
        <w:t>de</w:t>
      </w:r>
      <w:r>
        <w:rPr>
          <w:rFonts w:ascii="Myriad Pro Light" w:hAnsi="Myriad Pro Light"/>
          <w:b/>
          <w:color w:val="231F20"/>
          <w:spacing w:val="-11"/>
          <w:sz w:val="30"/>
        </w:rPr>
        <w:t> </w:t>
      </w:r>
      <w:r>
        <w:rPr>
          <w:rFonts w:ascii="Myriad Pro Light" w:hAnsi="Myriad Pro Light"/>
          <w:b/>
          <w:color w:val="231F20"/>
          <w:spacing w:val="-2"/>
          <w:sz w:val="30"/>
        </w:rPr>
        <w:t>solicitações</w:t>
      </w:r>
      <w:r>
        <w:rPr>
          <w:rFonts w:ascii="Myriad Pro Light" w:hAnsi="Myriad Pro Light"/>
          <w:b/>
          <w:color w:val="231F20"/>
          <w:spacing w:val="-11"/>
          <w:sz w:val="30"/>
        </w:rPr>
        <w:t> </w:t>
      </w:r>
      <w:r>
        <w:rPr>
          <w:rFonts w:ascii="Myriad Pro Light" w:hAnsi="Myriad Pro Light"/>
          <w:b/>
          <w:color w:val="231F20"/>
          <w:spacing w:val="-2"/>
          <w:sz w:val="30"/>
        </w:rPr>
        <w:t>indeferidas,</w:t>
      </w:r>
      <w:r>
        <w:rPr>
          <w:rFonts w:ascii="Myriad Pro Light" w:hAnsi="Myriad Pro Light"/>
          <w:b/>
          <w:color w:val="231F20"/>
          <w:spacing w:val="-11"/>
          <w:sz w:val="30"/>
        </w:rPr>
        <w:t> </w:t>
      </w:r>
      <w:r>
        <w:rPr>
          <w:rFonts w:ascii="Myriad Pro Light" w:hAnsi="Myriad Pro Light"/>
          <w:b/>
          <w:color w:val="231F20"/>
          <w:spacing w:val="-2"/>
          <w:sz w:val="30"/>
        </w:rPr>
        <w:t>por</w:t>
      </w:r>
      <w:r>
        <w:rPr>
          <w:rFonts w:ascii="Myriad Pro Light" w:hAnsi="Myriad Pro Light"/>
          <w:b/>
          <w:color w:val="231F20"/>
          <w:spacing w:val="-11"/>
          <w:sz w:val="30"/>
        </w:rPr>
        <w:t> </w:t>
      </w:r>
      <w:r>
        <w:rPr>
          <w:rFonts w:ascii="Myriad Pro Light" w:hAnsi="Myriad Pro Light"/>
          <w:b/>
          <w:color w:val="231F20"/>
          <w:spacing w:val="-2"/>
          <w:sz w:val="30"/>
        </w:rPr>
        <w:t>razão</w:t>
      </w:r>
      <w:r>
        <w:rPr>
          <w:rFonts w:ascii="Myriad Pro Light" w:hAnsi="Myriad Pro Light"/>
          <w:b/>
          <w:color w:val="231F20"/>
          <w:spacing w:val="-11"/>
          <w:sz w:val="30"/>
        </w:rPr>
        <w:t> </w:t>
      </w:r>
      <w:r>
        <w:rPr>
          <w:rFonts w:ascii="Myriad Pro Light" w:hAnsi="Myriad Pro Light"/>
          <w:b/>
          <w:color w:val="231F20"/>
          <w:spacing w:val="-2"/>
          <w:sz w:val="30"/>
        </w:rPr>
        <w:t>da</w:t>
      </w:r>
      <w:r>
        <w:rPr>
          <w:rFonts w:ascii="Myriad Pro Light" w:hAnsi="Myriad Pro Light"/>
          <w:b/>
          <w:color w:val="231F20"/>
          <w:spacing w:val="-11"/>
          <w:sz w:val="30"/>
        </w:rPr>
        <w:t> </w:t>
      </w:r>
      <w:r>
        <w:rPr>
          <w:rFonts w:ascii="Myriad Pro Light" w:hAnsi="Myriad Pro Light"/>
          <w:b/>
          <w:color w:val="231F20"/>
          <w:spacing w:val="-2"/>
          <w:sz w:val="30"/>
        </w:rPr>
        <w:t>negativa</w:t>
      </w:r>
      <w:r>
        <w:rPr>
          <w:rFonts w:ascii="Myriad Pro Light" w:hAnsi="Myriad Pro Light"/>
          <w:b/>
          <w:color w:val="231F20"/>
          <w:spacing w:val="-11"/>
          <w:sz w:val="30"/>
        </w:rPr>
        <w:t> </w:t>
      </w:r>
      <w:r>
        <w:rPr>
          <w:rFonts w:ascii="Myriad Pro Light" w:hAnsi="Myriad Pro Light"/>
          <w:b/>
          <w:color w:val="231F20"/>
          <w:spacing w:val="-2"/>
          <w:sz w:val="30"/>
        </w:rPr>
        <w:t>de</w:t>
      </w:r>
      <w:r>
        <w:rPr>
          <w:rFonts w:ascii="Myriad Pro Light" w:hAnsi="Myriad Pro Light"/>
          <w:b/>
          <w:color w:val="231F20"/>
          <w:spacing w:val="-11"/>
          <w:sz w:val="30"/>
        </w:rPr>
        <w:t> </w:t>
      </w:r>
      <w:r>
        <w:rPr>
          <w:rFonts w:ascii="Myriad Pro Light" w:hAnsi="Myriad Pro Light"/>
          <w:b/>
          <w:color w:val="231F20"/>
          <w:spacing w:val="-2"/>
          <w:sz w:val="30"/>
        </w:rPr>
        <w:t>acesso</w:t>
      </w:r>
    </w:p>
    <w:p>
      <w:pPr>
        <w:pStyle w:val="BodyText"/>
        <w:rPr>
          <w:rFonts w:ascii="Myriad Pro Light"/>
          <w:b/>
          <w:sz w:val="5"/>
        </w:rPr>
      </w:pPr>
    </w:p>
    <w:tbl>
      <w:tblPr>
        <w:tblW w:w="0" w:type="auto"/>
        <w:jc w:val="left"/>
        <w:tblInd w:w="17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443" w:hRule="atLeast"/>
        </w:trPr>
        <w:tc>
          <w:tcPr>
            <w:tcW w:w="283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371" w:type="dxa"/>
            <w:gridSpan w:val="13"/>
            <w:tcBorders>
              <w:left w:val="nil"/>
              <w:right w:val="nil"/>
            </w:tcBorders>
            <w:shd w:val="clear" w:color="auto" w:fill="A5C5E8"/>
          </w:tcPr>
          <w:p>
            <w:pPr>
              <w:pStyle w:val="TableParagraph"/>
              <w:spacing w:before="78"/>
              <w:ind w:right="1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Quantidade</w:t>
            </w:r>
          </w:p>
        </w:tc>
      </w:tr>
      <w:tr>
        <w:trPr>
          <w:trHeight w:val="956" w:hRule="atLeast"/>
        </w:trPr>
        <w:tc>
          <w:tcPr>
            <w:tcW w:w="2835" w:type="dxa"/>
            <w:tcBorders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89"/>
              <w:jc w:val="left"/>
              <w:rPr>
                <w:rFonts w:ascii="Myriad Pro Light"/>
                <w:b/>
                <w:sz w:val="20"/>
              </w:rPr>
            </w:pPr>
          </w:p>
          <w:p>
            <w:pPr>
              <w:pStyle w:val="TableParagraph"/>
              <w:spacing w:before="0"/>
              <w:ind w:left="2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Descrição</w:t>
            </w:r>
          </w:p>
        </w:tc>
        <w:tc>
          <w:tcPr>
            <w:tcW w:w="56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textDirection w:val="btLr"/>
          </w:tcPr>
          <w:p>
            <w:pPr>
              <w:pStyle w:val="TableParagraph"/>
              <w:spacing w:before="137"/>
              <w:ind w:left="146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mai/15</w:t>
            </w:r>
          </w:p>
        </w:tc>
        <w:tc>
          <w:tcPr>
            <w:tcW w:w="56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textDirection w:val="btLr"/>
          </w:tcPr>
          <w:p>
            <w:pPr>
              <w:pStyle w:val="TableParagraph"/>
              <w:spacing w:before="137"/>
              <w:ind w:left="170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jun/15</w:t>
            </w:r>
          </w:p>
        </w:tc>
        <w:tc>
          <w:tcPr>
            <w:tcW w:w="56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textDirection w:val="btLr"/>
          </w:tcPr>
          <w:p>
            <w:pPr>
              <w:pStyle w:val="TableParagraph"/>
              <w:spacing w:before="137"/>
              <w:ind w:left="202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jul/15</w:t>
            </w:r>
          </w:p>
        </w:tc>
        <w:tc>
          <w:tcPr>
            <w:tcW w:w="56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textDirection w:val="btLr"/>
          </w:tcPr>
          <w:p>
            <w:pPr>
              <w:pStyle w:val="TableParagraph"/>
              <w:spacing w:before="137"/>
              <w:ind w:left="143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ago/15</w:t>
            </w:r>
          </w:p>
        </w:tc>
        <w:tc>
          <w:tcPr>
            <w:tcW w:w="56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textDirection w:val="btLr"/>
          </w:tcPr>
          <w:p>
            <w:pPr>
              <w:pStyle w:val="TableParagraph"/>
              <w:spacing w:before="137"/>
              <w:ind w:left="183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set/15</w:t>
            </w:r>
          </w:p>
        </w:tc>
        <w:tc>
          <w:tcPr>
            <w:tcW w:w="56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textDirection w:val="btLr"/>
          </w:tcPr>
          <w:p>
            <w:pPr>
              <w:pStyle w:val="TableParagraph"/>
              <w:spacing w:before="137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out/15</w:t>
            </w:r>
          </w:p>
        </w:tc>
        <w:tc>
          <w:tcPr>
            <w:tcW w:w="56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textDirection w:val="btLr"/>
          </w:tcPr>
          <w:p>
            <w:pPr>
              <w:pStyle w:val="TableParagraph"/>
              <w:spacing w:before="137"/>
              <w:ind w:left="144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nov/15</w:t>
            </w:r>
          </w:p>
        </w:tc>
        <w:tc>
          <w:tcPr>
            <w:tcW w:w="56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textDirection w:val="btLr"/>
          </w:tcPr>
          <w:p>
            <w:pPr>
              <w:pStyle w:val="TableParagraph"/>
              <w:spacing w:before="137"/>
              <w:ind w:left="156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dez/15</w:t>
            </w:r>
          </w:p>
        </w:tc>
        <w:tc>
          <w:tcPr>
            <w:tcW w:w="56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textDirection w:val="btLr"/>
          </w:tcPr>
          <w:p>
            <w:pPr>
              <w:pStyle w:val="TableParagraph"/>
              <w:spacing w:before="137"/>
              <w:ind w:left="177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jan/16</w:t>
            </w:r>
          </w:p>
        </w:tc>
        <w:tc>
          <w:tcPr>
            <w:tcW w:w="56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textDirection w:val="btLr"/>
          </w:tcPr>
          <w:p>
            <w:pPr>
              <w:pStyle w:val="TableParagraph"/>
              <w:spacing w:before="137"/>
              <w:ind w:left="173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fev/16</w:t>
            </w:r>
          </w:p>
        </w:tc>
        <w:tc>
          <w:tcPr>
            <w:tcW w:w="56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textDirection w:val="btLr"/>
          </w:tcPr>
          <w:p>
            <w:pPr>
              <w:pStyle w:val="TableParagraph"/>
              <w:spacing w:before="137"/>
              <w:ind w:left="134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mar/16</w:t>
            </w:r>
          </w:p>
        </w:tc>
        <w:tc>
          <w:tcPr>
            <w:tcW w:w="56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textDirection w:val="btLr"/>
          </w:tcPr>
          <w:p>
            <w:pPr>
              <w:pStyle w:val="TableParagraph"/>
              <w:spacing w:before="137"/>
              <w:ind w:left="164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abr/16</w:t>
            </w:r>
          </w:p>
        </w:tc>
        <w:tc>
          <w:tcPr>
            <w:tcW w:w="567" w:type="dxa"/>
            <w:tcBorders>
              <w:left w:val="single" w:sz="2" w:space="0" w:color="231F20"/>
              <w:bottom w:val="single" w:sz="2" w:space="0" w:color="231F20"/>
              <w:right w:val="nil"/>
            </w:tcBorders>
            <w:textDirection w:val="btLr"/>
          </w:tcPr>
          <w:p>
            <w:pPr>
              <w:pStyle w:val="TableParagraph"/>
              <w:spacing w:before="136"/>
              <w:ind w:left="247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Total</w:t>
            </w:r>
          </w:p>
        </w:tc>
      </w:tr>
      <w:tr>
        <w:trPr>
          <w:trHeight w:val="300" w:hRule="atLeast"/>
        </w:trPr>
        <w:tc>
          <w:tcPr>
            <w:tcW w:w="2835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z w:val="20"/>
              </w:rPr>
              <w:t>Informação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pessoal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1" w:right="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12</w:t>
            </w:r>
          </w:p>
        </w:tc>
      </w:tr>
      <w:tr>
        <w:trPr>
          <w:trHeight w:val="300" w:hRule="atLeast"/>
        </w:trPr>
        <w:tc>
          <w:tcPr>
            <w:tcW w:w="2835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z w:val="20"/>
              </w:rPr>
              <w:t>Informação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classificada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3</w:t>
            </w:r>
          </w:p>
        </w:tc>
      </w:tr>
      <w:tr>
        <w:trPr>
          <w:trHeight w:val="560" w:hRule="atLeast"/>
        </w:trPr>
        <w:tc>
          <w:tcPr>
            <w:tcW w:w="2835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35" w:lineRule="auto" w:before="11"/>
              <w:ind w:left="555" w:right="469" w:hanging="8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Exigência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trabalho adicional de análise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37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37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37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37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37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37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37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37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37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37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37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37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137"/>
              <w:ind w:left="1" w:right="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2835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em</w:t>
            </w:r>
            <w:r>
              <w:rPr>
                <w:color w:val="231F20"/>
                <w:spacing w:val="-2"/>
                <w:sz w:val="20"/>
              </w:rPr>
              <w:t> tramitação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" w:right="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2835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TOTAL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5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6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1" w:right="4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30</w:t>
            </w:r>
          </w:p>
        </w:tc>
      </w:tr>
    </w:tbl>
    <w:p>
      <w:pPr>
        <w:spacing w:before="198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Fonte:</w:t>
      </w:r>
      <w:r>
        <w:rPr>
          <w:color w:val="231F20"/>
          <w:spacing w:val="-6"/>
          <w:sz w:val="16"/>
        </w:rPr>
        <w:t> </w:t>
      </w:r>
      <w:r>
        <w:rPr>
          <w:color w:val="231F20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before="7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Nota: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ver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no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apêndice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metodológico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as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definições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para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as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razões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da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negativa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> acesso.</w:t>
      </w:r>
    </w:p>
    <w:p>
      <w:pPr>
        <w:spacing w:line="362" w:lineRule="exact" w:before="195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Gráfico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pacing w:val="-10"/>
          <w:sz w:val="30"/>
        </w:rPr>
        <w:t>5</w:t>
      </w:r>
    </w:p>
    <w:p>
      <w:pPr>
        <w:spacing w:line="362" w:lineRule="exact" w:before="0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Solicitações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indeferidas,</w:t>
      </w:r>
      <w:r>
        <w:rPr>
          <w:rFonts w:ascii="Myriad Pro Light" w:hAnsi="Myriad Pro Light"/>
          <w:b/>
          <w:color w:val="231F20"/>
          <w:spacing w:val="-2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por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razão</w:t>
      </w:r>
      <w:r>
        <w:rPr>
          <w:rFonts w:ascii="Myriad Pro Light" w:hAnsi="Myriad Pro Light"/>
          <w:b/>
          <w:color w:val="231F20"/>
          <w:spacing w:val="-2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da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negativa</w:t>
      </w:r>
      <w:r>
        <w:rPr>
          <w:rFonts w:ascii="Myriad Pro Light" w:hAnsi="Myriad Pro Light"/>
          <w:b/>
          <w:color w:val="231F20"/>
          <w:spacing w:val="-2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de</w:t>
      </w:r>
      <w:r>
        <w:rPr>
          <w:rFonts w:ascii="Myriad Pro Light" w:hAnsi="Myriad Pro Light"/>
          <w:b/>
          <w:color w:val="231F20"/>
          <w:spacing w:val="-2"/>
          <w:sz w:val="30"/>
        </w:rPr>
        <w:t> acesso</w:t>
      </w:r>
    </w:p>
    <w:p>
      <w:pPr>
        <w:pStyle w:val="BodyText"/>
        <w:rPr>
          <w:rFonts w:ascii="Myriad Pro Light"/>
          <w:b/>
          <w:sz w:val="18"/>
        </w:rPr>
      </w:pPr>
    </w:p>
    <w:p>
      <w:pPr>
        <w:pStyle w:val="BodyText"/>
        <w:rPr>
          <w:rFonts w:ascii="Myriad Pro Light"/>
          <w:b/>
          <w:sz w:val="18"/>
        </w:rPr>
      </w:pPr>
    </w:p>
    <w:p>
      <w:pPr>
        <w:pStyle w:val="BodyText"/>
        <w:rPr>
          <w:rFonts w:ascii="Myriad Pro Light"/>
          <w:b/>
          <w:sz w:val="18"/>
        </w:rPr>
      </w:pPr>
    </w:p>
    <w:p>
      <w:pPr>
        <w:pStyle w:val="BodyText"/>
        <w:rPr>
          <w:rFonts w:ascii="Myriad Pro Light"/>
          <w:b/>
          <w:sz w:val="18"/>
        </w:rPr>
      </w:pPr>
    </w:p>
    <w:p>
      <w:pPr>
        <w:pStyle w:val="BodyText"/>
        <w:rPr>
          <w:rFonts w:ascii="Myriad Pro Light"/>
          <w:b/>
          <w:sz w:val="18"/>
        </w:rPr>
      </w:pPr>
    </w:p>
    <w:p>
      <w:pPr>
        <w:pStyle w:val="BodyText"/>
        <w:rPr>
          <w:rFonts w:ascii="Myriad Pro Light"/>
          <w:b/>
          <w:sz w:val="18"/>
        </w:rPr>
      </w:pPr>
    </w:p>
    <w:p>
      <w:pPr>
        <w:pStyle w:val="BodyText"/>
        <w:spacing w:before="76"/>
        <w:rPr>
          <w:rFonts w:ascii="Myriad Pro Light"/>
          <w:b/>
          <w:sz w:val="18"/>
        </w:rPr>
      </w:pPr>
    </w:p>
    <w:p>
      <w:pPr>
        <w:spacing w:before="0"/>
        <w:ind w:left="7065" w:right="0" w:firstLine="0"/>
        <w:jc w:val="left"/>
        <w:rPr>
          <w:rFonts w:ascii="Calibri" w:hAnsi="Calibri"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1308188</wp:posOffset>
                </wp:positionH>
                <wp:positionV relativeFrom="paragraph">
                  <wp:posOffset>-885058</wp:posOffset>
                </wp:positionV>
                <wp:extent cx="3070225" cy="3070225"/>
                <wp:effectExtent l="0" t="0" r="0" b="0"/>
                <wp:wrapNone/>
                <wp:docPr id="229" name="Group 2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9" name="Group 229"/>
                      <wpg:cNvGrpSpPr/>
                      <wpg:grpSpPr>
                        <a:xfrm>
                          <a:off x="0" y="0"/>
                          <a:ext cx="3070225" cy="3070225"/>
                          <a:chExt cx="3070225" cy="3070225"/>
                        </a:xfrm>
                      </wpg:grpSpPr>
                      <wps:wsp>
                        <wps:cNvPr id="230" name="Graphic 230"/>
                        <wps:cNvSpPr/>
                        <wps:spPr>
                          <a:xfrm>
                            <a:off x="1529080" y="0"/>
                            <a:ext cx="1541145" cy="2780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1145" h="2780030">
                                <a:moveTo>
                                  <a:pt x="0" y="0"/>
                                </a:moveTo>
                                <a:lnTo>
                                  <a:pt x="5956" y="1535036"/>
                                </a:lnTo>
                                <a:lnTo>
                                  <a:pt x="908938" y="2779547"/>
                                </a:lnTo>
                                <a:lnTo>
                                  <a:pt x="946879" y="2751170"/>
                                </a:lnTo>
                                <a:lnTo>
                                  <a:pt x="983888" y="2721656"/>
                                </a:lnTo>
                                <a:lnTo>
                                  <a:pt x="1019941" y="2691031"/>
                                </a:lnTo>
                                <a:lnTo>
                                  <a:pt x="1055014" y="2659319"/>
                                </a:lnTo>
                                <a:lnTo>
                                  <a:pt x="1089081" y="2626545"/>
                                </a:lnTo>
                                <a:lnTo>
                                  <a:pt x="1122117" y="2592734"/>
                                </a:lnTo>
                                <a:lnTo>
                                  <a:pt x="1154098" y="2557911"/>
                                </a:lnTo>
                                <a:lnTo>
                                  <a:pt x="1184999" y="2522101"/>
                                </a:lnTo>
                                <a:lnTo>
                                  <a:pt x="1214794" y="2485329"/>
                                </a:lnTo>
                                <a:lnTo>
                                  <a:pt x="1243458" y="2447619"/>
                                </a:lnTo>
                                <a:lnTo>
                                  <a:pt x="1270968" y="2408998"/>
                                </a:lnTo>
                                <a:lnTo>
                                  <a:pt x="1297297" y="2369489"/>
                                </a:lnTo>
                                <a:lnTo>
                                  <a:pt x="1322421" y="2329118"/>
                                </a:lnTo>
                                <a:lnTo>
                                  <a:pt x="1346316" y="2287909"/>
                                </a:lnTo>
                                <a:lnTo>
                                  <a:pt x="1368955" y="2245888"/>
                                </a:lnTo>
                                <a:lnTo>
                                  <a:pt x="1390314" y="2203080"/>
                                </a:lnTo>
                                <a:lnTo>
                                  <a:pt x="1410368" y="2159508"/>
                                </a:lnTo>
                                <a:lnTo>
                                  <a:pt x="1429093" y="2115200"/>
                                </a:lnTo>
                                <a:lnTo>
                                  <a:pt x="1446463" y="2070178"/>
                                </a:lnTo>
                                <a:lnTo>
                                  <a:pt x="1462453" y="2024469"/>
                                </a:lnTo>
                                <a:lnTo>
                                  <a:pt x="1477039" y="1978097"/>
                                </a:lnTo>
                                <a:lnTo>
                                  <a:pt x="1490195" y="1931087"/>
                                </a:lnTo>
                                <a:lnTo>
                                  <a:pt x="1501897" y="1883464"/>
                                </a:lnTo>
                                <a:lnTo>
                                  <a:pt x="1512120" y="1835253"/>
                                </a:lnTo>
                                <a:lnTo>
                                  <a:pt x="1520838" y="1786479"/>
                                </a:lnTo>
                                <a:lnTo>
                                  <a:pt x="1528027" y="1737167"/>
                                </a:lnTo>
                                <a:lnTo>
                                  <a:pt x="1533662" y="1687341"/>
                                </a:lnTo>
                                <a:lnTo>
                                  <a:pt x="1537718" y="1637028"/>
                                </a:lnTo>
                                <a:lnTo>
                                  <a:pt x="1540169" y="1586251"/>
                                </a:lnTo>
                                <a:lnTo>
                                  <a:pt x="1540992" y="1535036"/>
                                </a:lnTo>
                                <a:lnTo>
                                  <a:pt x="1540260" y="1486973"/>
                                </a:lnTo>
                                <a:lnTo>
                                  <a:pt x="1538078" y="1439295"/>
                                </a:lnTo>
                                <a:lnTo>
                                  <a:pt x="1534467" y="1392022"/>
                                </a:lnTo>
                                <a:lnTo>
                                  <a:pt x="1529448" y="1345174"/>
                                </a:lnTo>
                                <a:lnTo>
                                  <a:pt x="1523043" y="1298773"/>
                                </a:lnTo>
                                <a:lnTo>
                                  <a:pt x="1515272" y="1252839"/>
                                </a:lnTo>
                                <a:lnTo>
                                  <a:pt x="1506158" y="1207392"/>
                                </a:lnTo>
                                <a:lnTo>
                                  <a:pt x="1495720" y="1162454"/>
                                </a:lnTo>
                                <a:lnTo>
                                  <a:pt x="1483980" y="1118044"/>
                                </a:lnTo>
                                <a:lnTo>
                                  <a:pt x="1470960" y="1074183"/>
                                </a:lnTo>
                                <a:lnTo>
                                  <a:pt x="1456680" y="1030893"/>
                                </a:lnTo>
                                <a:lnTo>
                                  <a:pt x="1441162" y="988192"/>
                                </a:lnTo>
                                <a:lnTo>
                                  <a:pt x="1424427" y="946103"/>
                                </a:lnTo>
                                <a:lnTo>
                                  <a:pt x="1406496" y="904646"/>
                                </a:lnTo>
                                <a:lnTo>
                                  <a:pt x="1387390" y="863841"/>
                                </a:lnTo>
                                <a:lnTo>
                                  <a:pt x="1367130" y="823708"/>
                                </a:lnTo>
                                <a:lnTo>
                                  <a:pt x="1345738" y="784269"/>
                                </a:lnTo>
                                <a:lnTo>
                                  <a:pt x="1323235" y="745544"/>
                                </a:lnTo>
                                <a:lnTo>
                                  <a:pt x="1299641" y="707554"/>
                                </a:lnTo>
                                <a:lnTo>
                                  <a:pt x="1274979" y="670319"/>
                                </a:lnTo>
                                <a:lnTo>
                                  <a:pt x="1249268" y="633859"/>
                                </a:lnTo>
                                <a:lnTo>
                                  <a:pt x="1222531" y="598197"/>
                                </a:lnTo>
                                <a:lnTo>
                                  <a:pt x="1194789" y="563351"/>
                                </a:lnTo>
                                <a:lnTo>
                                  <a:pt x="1166062" y="529342"/>
                                </a:lnTo>
                                <a:lnTo>
                                  <a:pt x="1136373" y="496192"/>
                                </a:lnTo>
                                <a:lnTo>
                                  <a:pt x="1105741" y="463920"/>
                                </a:lnTo>
                                <a:lnTo>
                                  <a:pt x="1074189" y="432548"/>
                                </a:lnTo>
                                <a:lnTo>
                                  <a:pt x="1041737" y="402096"/>
                                </a:lnTo>
                                <a:lnTo>
                                  <a:pt x="1008406" y="372584"/>
                                </a:lnTo>
                                <a:lnTo>
                                  <a:pt x="974219" y="344034"/>
                                </a:lnTo>
                                <a:lnTo>
                                  <a:pt x="939195" y="316465"/>
                                </a:lnTo>
                                <a:lnTo>
                                  <a:pt x="903356" y="289898"/>
                                </a:lnTo>
                                <a:lnTo>
                                  <a:pt x="866724" y="264355"/>
                                </a:lnTo>
                                <a:lnTo>
                                  <a:pt x="829319" y="239854"/>
                                </a:lnTo>
                                <a:lnTo>
                                  <a:pt x="791163" y="216418"/>
                                </a:lnTo>
                                <a:lnTo>
                                  <a:pt x="752277" y="194067"/>
                                </a:lnTo>
                                <a:lnTo>
                                  <a:pt x="712681" y="172821"/>
                                </a:lnTo>
                                <a:lnTo>
                                  <a:pt x="672398" y="152700"/>
                                </a:lnTo>
                                <a:lnTo>
                                  <a:pt x="631448" y="133726"/>
                                </a:lnTo>
                                <a:lnTo>
                                  <a:pt x="589852" y="115920"/>
                                </a:lnTo>
                                <a:lnTo>
                                  <a:pt x="547632" y="99300"/>
                                </a:lnTo>
                                <a:lnTo>
                                  <a:pt x="504809" y="83889"/>
                                </a:lnTo>
                                <a:lnTo>
                                  <a:pt x="461404" y="69707"/>
                                </a:lnTo>
                                <a:lnTo>
                                  <a:pt x="417438" y="56774"/>
                                </a:lnTo>
                                <a:lnTo>
                                  <a:pt x="372932" y="45111"/>
                                </a:lnTo>
                                <a:lnTo>
                                  <a:pt x="327908" y="34739"/>
                                </a:lnTo>
                                <a:lnTo>
                                  <a:pt x="282387" y="25678"/>
                                </a:lnTo>
                                <a:lnTo>
                                  <a:pt x="236389" y="17949"/>
                                </a:lnTo>
                                <a:lnTo>
                                  <a:pt x="189936" y="11572"/>
                                </a:lnTo>
                                <a:lnTo>
                                  <a:pt x="143050" y="6568"/>
                                </a:lnTo>
                                <a:lnTo>
                                  <a:pt x="95751" y="2957"/>
                                </a:lnTo>
                                <a:lnTo>
                                  <a:pt x="48060" y="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82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1535036" y="1535036"/>
                            <a:ext cx="903605" cy="153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3605" h="1535430">
                                <a:moveTo>
                                  <a:pt x="0" y="0"/>
                                </a:moveTo>
                                <a:lnTo>
                                  <a:pt x="1244" y="1535036"/>
                                </a:lnTo>
                                <a:lnTo>
                                  <a:pt x="54432" y="1534108"/>
                                </a:lnTo>
                                <a:lnTo>
                                  <a:pt x="107146" y="1531424"/>
                                </a:lnTo>
                                <a:lnTo>
                                  <a:pt x="159357" y="1527010"/>
                                </a:lnTo>
                                <a:lnTo>
                                  <a:pt x="211037" y="1520896"/>
                                </a:lnTo>
                                <a:lnTo>
                                  <a:pt x="262159" y="1513109"/>
                                </a:lnTo>
                                <a:lnTo>
                                  <a:pt x="312694" y="1503678"/>
                                </a:lnTo>
                                <a:lnTo>
                                  <a:pt x="362614" y="1492629"/>
                                </a:lnTo>
                                <a:lnTo>
                                  <a:pt x="411892" y="1479991"/>
                                </a:lnTo>
                                <a:lnTo>
                                  <a:pt x="460499" y="1465793"/>
                                </a:lnTo>
                                <a:lnTo>
                                  <a:pt x="508408" y="1450061"/>
                                </a:lnTo>
                                <a:lnTo>
                                  <a:pt x="555590" y="1432824"/>
                                </a:lnTo>
                                <a:lnTo>
                                  <a:pt x="602017" y="1414110"/>
                                </a:lnTo>
                                <a:lnTo>
                                  <a:pt x="647662" y="1393948"/>
                                </a:lnTo>
                                <a:lnTo>
                                  <a:pt x="692496" y="1372363"/>
                                </a:lnTo>
                                <a:lnTo>
                                  <a:pt x="736492" y="1349386"/>
                                </a:lnTo>
                                <a:lnTo>
                                  <a:pt x="779621" y="1325044"/>
                                </a:lnTo>
                                <a:lnTo>
                                  <a:pt x="821855" y="1299364"/>
                                </a:lnTo>
                                <a:lnTo>
                                  <a:pt x="863167" y="1272375"/>
                                </a:lnTo>
                                <a:lnTo>
                                  <a:pt x="903528" y="12441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56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0" y="765721"/>
                            <a:ext cx="1536700" cy="2304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6700" h="2304415">
                                <a:moveTo>
                                  <a:pt x="204012" y="0"/>
                                </a:moveTo>
                                <a:lnTo>
                                  <a:pt x="180313" y="42744"/>
                                </a:lnTo>
                                <a:lnTo>
                                  <a:pt x="157948" y="86326"/>
                                </a:lnTo>
                                <a:lnTo>
                                  <a:pt x="136945" y="130717"/>
                                </a:lnTo>
                                <a:lnTo>
                                  <a:pt x="117330" y="175892"/>
                                </a:lnTo>
                                <a:lnTo>
                                  <a:pt x="99131" y="221824"/>
                                </a:lnTo>
                                <a:lnTo>
                                  <a:pt x="82373" y="268485"/>
                                </a:lnTo>
                                <a:lnTo>
                                  <a:pt x="67084" y="315848"/>
                                </a:lnTo>
                                <a:lnTo>
                                  <a:pt x="53290" y="363888"/>
                                </a:lnTo>
                                <a:lnTo>
                                  <a:pt x="41019" y="412576"/>
                                </a:lnTo>
                                <a:lnTo>
                                  <a:pt x="30297" y="461887"/>
                                </a:lnTo>
                                <a:lnTo>
                                  <a:pt x="21151" y="511793"/>
                                </a:lnTo>
                                <a:lnTo>
                                  <a:pt x="13608" y="562268"/>
                                </a:lnTo>
                                <a:lnTo>
                                  <a:pt x="7695" y="613284"/>
                                </a:lnTo>
                                <a:lnTo>
                                  <a:pt x="3437" y="664815"/>
                                </a:lnTo>
                                <a:lnTo>
                                  <a:pt x="863" y="716834"/>
                                </a:lnTo>
                                <a:lnTo>
                                  <a:pt x="0" y="769315"/>
                                </a:lnTo>
                                <a:lnTo>
                                  <a:pt x="725" y="817401"/>
                                </a:lnTo>
                                <a:lnTo>
                                  <a:pt x="2887" y="865102"/>
                                </a:lnTo>
                                <a:lnTo>
                                  <a:pt x="6464" y="912398"/>
                                </a:lnTo>
                                <a:lnTo>
                                  <a:pt x="11438" y="959268"/>
                                </a:lnTo>
                                <a:lnTo>
                                  <a:pt x="17786" y="1005691"/>
                                </a:lnTo>
                                <a:lnTo>
                                  <a:pt x="25488" y="1051646"/>
                                </a:lnTo>
                                <a:lnTo>
                                  <a:pt x="34524" y="1097113"/>
                                </a:lnTo>
                                <a:lnTo>
                                  <a:pt x="44872" y="1142072"/>
                                </a:lnTo>
                                <a:lnTo>
                                  <a:pt x="56513" y="1186501"/>
                                </a:lnTo>
                                <a:lnTo>
                                  <a:pt x="69426" y="1230381"/>
                                </a:lnTo>
                                <a:lnTo>
                                  <a:pt x="83589" y="1273689"/>
                                </a:lnTo>
                                <a:lnTo>
                                  <a:pt x="98984" y="1316407"/>
                                </a:lnTo>
                                <a:lnTo>
                                  <a:pt x="115587" y="1358513"/>
                                </a:lnTo>
                                <a:lnTo>
                                  <a:pt x="133380" y="1399986"/>
                                </a:lnTo>
                                <a:lnTo>
                                  <a:pt x="152342" y="1440807"/>
                                </a:lnTo>
                                <a:lnTo>
                                  <a:pt x="172452" y="1480953"/>
                                </a:lnTo>
                                <a:lnTo>
                                  <a:pt x="193688" y="1520406"/>
                                </a:lnTo>
                                <a:lnTo>
                                  <a:pt x="216032" y="1559143"/>
                                </a:lnTo>
                                <a:lnTo>
                                  <a:pt x="239462" y="1597145"/>
                                </a:lnTo>
                                <a:lnTo>
                                  <a:pt x="263957" y="1634391"/>
                                </a:lnTo>
                                <a:lnTo>
                                  <a:pt x="289497" y="1670860"/>
                                </a:lnTo>
                                <a:lnTo>
                                  <a:pt x="316061" y="1706532"/>
                                </a:lnTo>
                                <a:lnTo>
                                  <a:pt x="343628" y="1741386"/>
                                </a:lnTo>
                                <a:lnTo>
                                  <a:pt x="372179" y="1775401"/>
                                </a:lnTo>
                                <a:lnTo>
                                  <a:pt x="401692" y="1808557"/>
                                </a:lnTo>
                                <a:lnTo>
                                  <a:pt x="432147" y="1840833"/>
                                </a:lnTo>
                                <a:lnTo>
                                  <a:pt x="463522" y="1872209"/>
                                </a:lnTo>
                                <a:lnTo>
                                  <a:pt x="495798" y="1902663"/>
                                </a:lnTo>
                                <a:lnTo>
                                  <a:pt x="528955" y="1932176"/>
                                </a:lnTo>
                                <a:lnTo>
                                  <a:pt x="562970" y="1960726"/>
                                </a:lnTo>
                                <a:lnTo>
                                  <a:pt x="597824" y="1988294"/>
                                </a:lnTo>
                                <a:lnTo>
                                  <a:pt x="633496" y="2014858"/>
                                </a:lnTo>
                                <a:lnTo>
                                  <a:pt x="669965" y="2040397"/>
                                </a:lnTo>
                                <a:lnTo>
                                  <a:pt x="707211" y="2064892"/>
                                </a:lnTo>
                                <a:lnTo>
                                  <a:pt x="745213" y="2088321"/>
                                </a:lnTo>
                                <a:lnTo>
                                  <a:pt x="783950" y="2110665"/>
                                </a:lnTo>
                                <a:lnTo>
                                  <a:pt x="823403" y="2131901"/>
                                </a:lnTo>
                                <a:lnTo>
                                  <a:pt x="863549" y="2152011"/>
                                </a:lnTo>
                                <a:lnTo>
                                  <a:pt x="904370" y="2170972"/>
                                </a:lnTo>
                                <a:lnTo>
                                  <a:pt x="945843" y="2188765"/>
                                </a:lnTo>
                                <a:lnTo>
                                  <a:pt x="987949" y="2205368"/>
                                </a:lnTo>
                                <a:lnTo>
                                  <a:pt x="1030666" y="2220762"/>
                                </a:lnTo>
                                <a:lnTo>
                                  <a:pt x="1073975" y="2234926"/>
                                </a:lnTo>
                                <a:lnTo>
                                  <a:pt x="1117854" y="2247838"/>
                                </a:lnTo>
                                <a:lnTo>
                                  <a:pt x="1162283" y="2259479"/>
                                </a:lnTo>
                                <a:lnTo>
                                  <a:pt x="1207241" y="2269827"/>
                                </a:lnTo>
                                <a:lnTo>
                                  <a:pt x="1252708" y="2278863"/>
                                </a:lnTo>
                                <a:lnTo>
                                  <a:pt x="1298663" y="2286565"/>
                                </a:lnTo>
                                <a:lnTo>
                                  <a:pt x="1345085" y="2292913"/>
                                </a:lnTo>
                                <a:lnTo>
                                  <a:pt x="1391954" y="2297886"/>
                                </a:lnTo>
                                <a:lnTo>
                                  <a:pt x="1439249" y="2301464"/>
                                </a:lnTo>
                                <a:lnTo>
                                  <a:pt x="1486950" y="2303626"/>
                                </a:lnTo>
                                <a:lnTo>
                                  <a:pt x="1536280" y="2304351"/>
                                </a:lnTo>
                                <a:lnTo>
                                  <a:pt x="1535036" y="769315"/>
                                </a:lnTo>
                                <a:lnTo>
                                  <a:pt x="204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B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203822" y="0"/>
                            <a:ext cx="1331595" cy="153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1595" h="1535430">
                                <a:moveTo>
                                  <a:pt x="1329969" y="0"/>
                                </a:moveTo>
                                <a:lnTo>
                                  <a:pt x="1278244" y="878"/>
                                </a:lnTo>
                                <a:lnTo>
                                  <a:pt x="1226967" y="3418"/>
                                </a:lnTo>
                                <a:lnTo>
                                  <a:pt x="1176165" y="7594"/>
                                </a:lnTo>
                                <a:lnTo>
                                  <a:pt x="1125862" y="13381"/>
                                </a:lnTo>
                                <a:lnTo>
                                  <a:pt x="1076085" y="20752"/>
                                </a:lnTo>
                                <a:lnTo>
                                  <a:pt x="1026859" y="29681"/>
                                </a:lnTo>
                                <a:lnTo>
                                  <a:pt x="978209" y="40144"/>
                                </a:lnTo>
                                <a:lnTo>
                                  <a:pt x="930163" y="52114"/>
                                </a:lnTo>
                                <a:lnTo>
                                  <a:pt x="882744" y="65565"/>
                                </a:lnTo>
                                <a:lnTo>
                                  <a:pt x="835980" y="80473"/>
                                </a:lnTo>
                                <a:lnTo>
                                  <a:pt x="789895" y="96811"/>
                                </a:lnTo>
                                <a:lnTo>
                                  <a:pt x="744516" y="114553"/>
                                </a:lnTo>
                                <a:lnTo>
                                  <a:pt x="699868" y="133674"/>
                                </a:lnTo>
                                <a:lnTo>
                                  <a:pt x="655976" y="154148"/>
                                </a:lnTo>
                                <a:lnTo>
                                  <a:pt x="612867" y="175950"/>
                                </a:lnTo>
                                <a:lnTo>
                                  <a:pt x="570566" y="199053"/>
                                </a:lnTo>
                                <a:lnTo>
                                  <a:pt x="529099" y="223432"/>
                                </a:lnTo>
                                <a:lnTo>
                                  <a:pt x="488492" y="249062"/>
                                </a:lnTo>
                                <a:lnTo>
                                  <a:pt x="448770" y="275915"/>
                                </a:lnTo>
                                <a:lnTo>
                                  <a:pt x="409958" y="303968"/>
                                </a:lnTo>
                                <a:lnTo>
                                  <a:pt x="372084" y="333194"/>
                                </a:lnTo>
                                <a:lnTo>
                                  <a:pt x="335171" y="363568"/>
                                </a:lnTo>
                                <a:lnTo>
                                  <a:pt x="299247" y="395063"/>
                                </a:lnTo>
                                <a:lnTo>
                                  <a:pt x="264336" y="427654"/>
                                </a:lnTo>
                                <a:lnTo>
                                  <a:pt x="230465" y="461315"/>
                                </a:lnTo>
                                <a:lnTo>
                                  <a:pt x="197659" y="496021"/>
                                </a:lnTo>
                                <a:lnTo>
                                  <a:pt x="165944" y="531746"/>
                                </a:lnTo>
                                <a:lnTo>
                                  <a:pt x="135346" y="568464"/>
                                </a:lnTo>
                                <a:lnTo>
                                  <a:pt x="105889" y="606149"/>
                                </a:lnTo>
                                <a:lnTo>
                                  <a:pt x="77601" y="644776"/>
                                </a:lnTo>
                                <a:lnTo>
                                  <a:pt x="50506" y="684319"/>
                                </a:lnTo>
                                <a:lnTo>
                                  <a:pt x="24630" y="724753"/>
                                </a:lnTo>
                                <a:lnTo>
                                  <a:pt x="0" y="766051"/>
                                </a:lnTo>
                                <a:lnTo>
                                  <a:pt x="1331214" y="1535036"/>
                                </a:lnTo>
                                <a:lnTo>
                                  <a:pt x="1329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68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Textbox 234"/>
                        <wps:cNvSpPr txBox="1"/>
                        <wps:spPr>
                          <a:xfrm>
                            <a:off x="1077903" y="826263"/>
                            <a:ext cx="109220" cy="189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9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10"/>
                                  <w:sz w:val="3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5" name="Textbox 235"/>
                        <wps:cNvSpPr txBox="1"/>
                        <wps:spPr>
                          <a:xfrm>
                            <a:off x="2119372" y="1253888"/>
                            <a:ext cx="205104" cy="189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9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5"/>
                                  <w:sz w:val="30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6" name="Textbox 236"/>
                        <wps:cNvSpPr txBox="1"/>
                        <wps:spPr>
                          <a:xfrm>
                            <a:off x="724804" y="1874749"/>
                            <a:ext cx="205104" cy="189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9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5"/>
                                  <w:sz w:val="30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7" name="Textbox 237"/>
                        <wps:cNvSpPr txBox="1"/>
                        <wps:spPr>
                          <a:xfrm>
                            <a:off x="1698764" y="2221020"/>
                            <a:ext cx="109220" cy="189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9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10"/>
                                  <w:sz w:val="3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007004pt;margin-top:-69.689659pt;width:241.75pt;height:241.75pt;mso-position-horizontal-relative:page;mso-position-vertical-relative:paragraph;z-index:15783936" id="docshapegroup184" coordorigin="2060,-1394" coordsize="4835,4835">
                <v:shape style="position:absolute;left:4468;top:-1394;width:2427;height:4378" id="docshape185" coordorigin="4468,-1394" coordsize="2427,4378" path="m4468,-1394l4478,1024,5900,2983,5959,2939,6018,2892,6074,2844,6130,2794,6183,2742,6235,2689,6286,2634,6334,2578,6381,2520,6426,2461,6470,2400,6511,2338,6551,2274,6588,2209,6624,2143,6658,2076,6689,2007,6719,1937,6746,1866,6771,1794,6794,1721,6815,1647,6833,1572,6849,1496,6863,1420,6874,1342,6883,1263,6890,1184,6894,1104,6895,1024,6894,948,6890,873,6885,798,6877,725,6867,652,6854,579,6840,508,6824,437,6805,367,6785,298,6762,230,6738,162,6711,96,6683,31,6653,-33,6621,-97,6587,-159,6552,-220,6515,-280,6476,-338,6435,-396,6393,-452,6350,-507,6304,-560,6258,-612,6209,-663,6160,-713,6109,-761,6056,-807,6002,-852,5947,-895,5891,-937,5833,-977,5774,-1016,5714,-1053,5653,-1088,5590,-1122,5527,-1153,5463,-1183,5397,-1211,5331,-1237,5263,-1262,5195,-1284,5126,-1304,5055,-1323,4985,-1339,4913,-1353,4840,-1366,4767,-1376,4693,-1383,4619,-1389,4544,-1393,4468,-1394xe" filled="true" fillcolor="#4e82bc" stroked="false">
                  <v:path arrowok="t"/>
                  <v:fill type="solid"/>
                </v:shape>
                <v:shape style="position:absolute;left:4477;top:1023;width:1423;height:2418" id="docshape186" coordorigin="4478,1024" coordsize="1423,2418" path="m4478,1024l4479,3441,4563,3440,4646,3435,4728,3428,4810,3419,4890,3406,4970,3392,5049,3374,5126,3354,5203,3332,5278,3307,5352,3280,5426,3251,5497,3219,5568,3185,5637,3149,5705,3110,5772,3070,5837,3027,5900,2983,4478,1024xe" filled="true" fillcolor="#bd5654" stroked="false">
                  <v:path arrowok="t"/>
                  <v:fill type="solid"/>
                </v:shape>
                <v:shape style="position:absolute;left:2060;top:-188;width:2420;height:3629" id="docshape187" coordorigin="2060,-188" coordsize="2420,3629" path="m2381,-188l2344,-121,2309,-52,2276,18,2245,89,2216,161,2190,235,2166,309,2144,385,2125,462,2108,539,2093,618,2082,698,2072,778,2066,859,2062,941,2060,1024,2061,1099,2065,1174,2070,1249,2078,1323,2088,1396,2100,1468,2115,1540,2131,1611,2149,1681,2169,1750,2192,1818,2216,1885,2242,1951,2270,2017,2300,2081,2332,2144,2365,2206,2400,2267,2437,2327,2476,2386,2516,2443,2558,2500,2601,2554,2646,2608,2693,2660,2741,2711,2790,2760,2841,2808,2893,2855,2947,2900,3002,2943,3058,2985,3115,3025,3174,3064,3234,3101,3295,3136,3357,3169,3420,3201,3484,3231,3550,3259,3616,3285,3683,3309,3751,3332,3821,3352,3891,3370,3961,3387,4033,3401,4105,3413,4178,3423,4252,3431,4327,3436,4402,3440,4479,3441,4478,1024,2381,-188xe" filled="true" fillcolor="#93bc66" stroked="false">
                  <v:path arrowok="t"/>
                  <v:fill type="solid"/>
                </v:shape>
                <v:shape style="position:absolute;left:2381;top:-1394;width:2097;height:2418" id="docshape188" coordorigin="2381,-1394" coordsize="2097,2418" path="m4476,-1394l4394,-1392,4313,-1388,4233,-1382,4154,-1373,4076,-1361,3998,-1347,3922,-1331,3846,-1312,3771,-1291,3698,-1267,3625,-1241,3554,-1213,3483,-1183,3414,-1151,3346,-1117,3280,-1080,3214,-1042,3150,-1002,3088,-959,3027,-915,2967,-869,2909,-821,2852,-772,2797,-720,2744,-667,2692,-613,2642,-556,2594,-499,2548,-439,2503,-378,2461,-316,2420,-252,2381,-187,4478,1024,4476,-1394xe" filled="true" fillcolor="#7b68a5" stroked="false">
                  <v:path arrowok="t"/>
                  <v:fill type="solid"/>
                </v:shape>
                <v:shape style="position:absolute;left:3757;top:-93;width:172;height:299" type="#_x0000_t202" id="docshape189" filled="false" stroked="false">
                  <v:textbox inset="0,0,0,0">
                    <w:txbxContent>
                      <w:p>
                        <w:pPr>
                          <w:spacing w:line="2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0"/>
                            <w:sz w:val="30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5397;top:580;width:323;height:299" type="#_x0000_t202" id="docshape190" filled="false" stroked="false">
                  <v:textbox inset="0,0,0,0">
                    <w:txbxContent>
                      <w:p>
                        <w:pPr>
                          <w:spacing w:line="2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5"/>
                            <w:sz w:val="30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3201;top:1558;width:323;height:299" type="#_x0000_t202" id="docshape191" filled="false" stroked="false">
                  <v:textbox inset="0,0,0,0">
                    <w:txbxContent>
                      <w:p>
                        <w:pPr>
                          <w:spacing w:line="2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5"/>
                            <w:sz w:val="30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4735;top:2103;width:172;height:299" type="#_x0000_t202" id="docshape192" filled="false" stroked="false">
                  <v:textbox inset="0,0,0,0">
                    <w:txbxContent>
                      <w:p>
                        <w:pPr>
                          <w:spacing w:line="2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0"/>
                            <w:sz w:val="30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inline distT="0" distB="0" distL="0" distR="0">
            <wp:extent cx="75996" cy="74345"/>
            <wp:effectExtent l="0" t="0" r="0" b="0"/>
            <wp:docPr id="238" name="Image 2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8" name="Image 238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96" cy="7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Calibri" w:hAnsi="Calibri"/>
          <w:sz w:val="18"/>
        </w:rPr>
        <w:t>Informação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z w:val="18"/>
        </w:rPr>
        <w:t>pessoal</w:t>
      </w:r>
    </w:p>
    <w:p>
      <w:pPr>
        <w:spacing w:before="209"/>
        <w:ind w:left="7065" w:right="0" w:firstLine="0"/>
        <w:jc w:val="left"/>
        <w:rPr>
          <w:rFonts w:ascii="Calibri" w:hAnsi="Calibri"/>
          <w:sz w:val="18"/>
        </w:rPr>
      </w:pPr>
      <w:r>
        <w:rPr/>
        <w:drawing>
          <wp:inline distT="0" distB="0" distL="0" distR="0">
            <wp:extent cx="75996" cy="75996"/>
            <wp:effectExtent l="0" t="0" r="0" b="0"/>
            <wp:docPr id="239" name="Image 2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9" name="Image 239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96" cy="7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Calibri" w:hAnsi="Calibri"/>
          <w:sz w:val="18"/>
        </w:rPr>
        <w:t>Informação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z w:val="18"/>
        </w:rPr>
        <w:t>classiﬁcada</w:t>
      </w:r>
    </w:p>
    <w:p>
      <w:pPr>
        <w:pStyle w:val="BodyText"/>
        <w:spacing w:before="60"/>
        <w:rPr>
          <w:rFonts w:ascii="Calibri"/>
          <w:sz w:val="18"/>
        </w:rPr>
      </w:pPr>
    </w:p>
    <w:p>
      <w:pPr>
        <w:spacing w:line="290" w:lineRule="auto" w:before="1"/>
        <w:ind w:left="7234" w:right="1826" w:hanging="170"/>
        <w:jc w:val="left"/>
        <w:rPr>
          <w:rFonts w:ascii="Calibri" w:hAnsi="Calibri"/>
          <w:sz w:val="18"/>
        </w:rPr>
      </w:pPr>
      <w:r>
        <w:rPr/>
        <w:drawing>
          <wp:inline distT="0" distB="0" distL="0" distR="0">
            <wp:extent cx="75996" cy="75996"/>
            <wp:effectExtent l="0" t="0" r="0" b="0"/>
            <wp:docPr id="240" name="Image 2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0" name="Image 240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96" cy="7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-13"/>
          <w:sz w:val="20"/>
        </w:rPr>
        <w:t> </w:t>
      </w:r>
      <w:r>
        <w:rPr>
          <w:rFonts w:ascii="Calibri" w:hAnsi="Calibri"/>
          <w:sz w:val="18"/>
        </w:rPr>
        <w:t>Exigência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z w:val="18"/>
        </w:rPr>
        <w:t>de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z w:val="18"/>
        </w:rPr>
        <w:t>trabalho adicional de análise</w:t>
      </w:r>
    </w:p>
    <w:p>
      <w:pPr>
        <w:spacing w:before="171"/>
        <w:ind w:left="7065" w:right="0" w:firstLine="0"/>
        <w:jc w:val="left"/>
        <w:rPr>
          <w:rFonts w:ascii="Calibri" w:hAnsi="Calibri"/>
          <w:sz w:val="18"/>
        </w:rPr>
      </w:pPr>
      <w:r>
        <w:rPr/>
        <w:drawing>
          <wp:inline distT="0" distB="0" distL="0" distR="0">
            <wp:extent cx="75996" cy="75996"/>
            <wp:effectExtent l="0" t="0" r="0" b="0"/>
            <wp:docPr id="241" name="Image 2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1" name="Image 241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96" cy="7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Calibri" w:hAnsi="Calibri"/>
          <w:sz w:val="18"/>
        </w:rPr>
        <w:t>Processo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z w:val="18"/>
        </w:rPr>
        <w:t>em tramitação</w:t>
      </w:r>
    </w:p>
    <w:p>
      <w:pPr>
        <w:pStyle w:val="BodyText"/>
        <w:rPr>
          <w:rFonts w:ascii="Calibri"/>
          <w:sz w:val="16"/>
        </w:rPr>
      </w:pPr>
    </w:p>
    <w:p>
      <w:pPr>
        <w:pStyle w:val="BodyText"/>
        <w:rPr>
          <w:rFonts w:ascii="Calibri"/>
          <w:sz w:val="16"/>
        </w:rPr>
      </w:pPr>
    </w:p>
    <w:p>
      <w:pPr>
        <w:pStyle w:val="BodyText"/>
        <w:rPr>
          <w:rFonts w:ascii="Calibri"/>
          <w:sz w:val="16"/>
        </w:rPr>
      </w:pPr>
    </w:p>
    <w:p>
      <w:pPr>
        <w:pStyle w:val="BodyText"/>
        <w:rPr>
          <w:rFonts w:ascii="Calibri"/>
          <w:sz w:val="16"/>
        </w:rPr>
      </w:pPr>
    </w:p>
    <w:p>
      <w:pPr>
        <w:pStyle w:val="BodyText"/>
        <w:rPr>
          <w:rFonts w:ascii="Calibri"/>
          <w:sz w:val="16"/>
        </w:rPr>
      </w:pPr>
    </w:p>
    <w:p>
      <w:pPr>
        <w:pStyle w:val="BodyText"/>
        <w:rPr>
          <w:rFonts w:ascii="Calibri"/>
          <w:sz w:val="16"/>
        </w:rPr>
      </w:pPr>
    </w:p>
    <w:p>
      <w:pPr>
        <w:pStyle w:val="BodyText"/>
        <w:rPr>
          <w:rFonts w:ascii="Calibri"/>
          <w:sz w:val="16"/>
        </w:rPr>
      </w:pPr>
    </w:p>
    <w:p>
      <w:pPr>
        <w:pStyle w:val="BodyText"/>
        <w:rPr>
          <w:rFonts w:ascii="Calibri"/>
          <w:sz w:val="16"/>
        </w:rPr>
      </w:pPr>
    </w:p>
    <w:p>
      <w:pPr>
        <w:pStyle w:val="BodyText"/>
        <w:spacing w:before="91"/>
        <w:rPr>
          <w:rFonts w:ascii="Calibri"/>
          <w:sz w:val="16"/>
        </w:rPr>
      </w:pPr>
    </w:p>
    <w:p>
      <w:pPr>
        <w:spacing w:before="0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Fonte:</w:t>
      </w:r>
      <w:r>
        <w:rPr>
          <w:color w:val="231F20"/>
          <w:spacing w:val="-6"/>
          <w:sz w:val="16"/>
        </w:rPr>
        <w:t> </w:t>
      </w:r>
      <w:r>
        <w:rPr>
          <w:color w:val="231F20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686" w:top="680" w:bottom="880" w:left="680" w:right="0"/>
        </w:sectPr>
      </w:pPr>
    </w:p>
    <w:p>
      <w:pPr>
        <w:pStyle w:val="Heading1"/>
        <w:spacing w:before="2073"/>
        <w:ind w:right="67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899840">
                <wp:simplePos x="0" y="0"/>
                <wp:positionH relativeFrom="page">
                  <wp:posOffset>0</wp:posOffset>
                </wp:positionH>
                <wp:positionV relativeFrom="page">
                  <wp:posOffset>2</wp:posOffset>
                </wp:positionV>
                <wp:extent cx="7560309" cy="10692130"/>
                <wp:effectExtent l="0" t="0" r="0" b="0"/>
                <wp:wrapNone/>
                <wp:docPr id="242" name="Group 2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2" name="Group 242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wps:wsp>
                        <wps:cNvPr id="243" name="Graphic 243"/>
                        <wps:cNvSpPr/>
                        <wps:spPr>
                          <a:xfrm>
                            <a:off x="2514" y="10454395"/>
                            <a:ext cx="755777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770" h="20320">
                                <a:moveTo>
                                  <a:pt x="75574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86"/>
                                </a:lnTo>
                                <a:lnTo>
                                  <a:pt x="7557477" y="19786"/>
                                </a:lnTo>
                                <a:lnTo>
                                  <a:pt x="7557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3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2514" y="10222189"/>
                            <a:ext cx="75577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770" h="216535">
                                <a:moveTo>
                                  <a:pt x="75574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7557477" y="216001"/>
                                </a:lnTo>
                                <a:lnTo>
                                  <a:pt x="7557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C4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6831927" y="10129529"/>
                            <a:ext cx="425450" cy="42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425450">
                                <a:moveTo>
                                  <a:pt x="4251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5195"/>
                                </a:lnTo>
                                <a:lnTo>
                                  <a:pt x="425196" y="425195"/>
                                </a:lnTo>
                                <a:lnTo>
                                  <a:pt x="425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1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6854400" y="10151997"/>
                            <a:ext cx="356870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356870">
                                <a:moveTo>
                                  <a:pt x="178193" y="0"/>
                                </a:moveTo>
                                <a:lnTo>
                                  <a:pt x="0" y="178193"/>
                                </a:lnTo>
                                <a:lnTo>
                                  <a:pt x="178193" y="356387"/>
                                </a:lnTo>
                                <a:lnTo>
                                  <a:pt x="356387" y="178193"/>
                                </a:lnTo>
                                <a:lnTo>
                                  <a:pt x="178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3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" y="0"/>
                            <a:ext cx="7559037" cy="1069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" name="Graphic 248"/>
                        <wps:cNvSpPr/>
                        <wps:spPr>
                          <a:xfrm>
                            <a:off x="0" y="4158002"/>
                            <a:ext cx="7560309" cy="237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237617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76004"/>
                                </a:lnTo>
                                <a:lnTo>
                                  <a:pt x="7559992" y="2376004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3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226pt;width:595.3pt;height:841.9pt;mso-position-horizontal-relative:page;mso-position-vertical-relative:page;z-index:-18416640" id="docshapegroup193" coordorigin="0,0" coordsize="11906,16838">
                <v:rect style="position:absolute;left:3;top:16463;width:11902;height:32" id="docshape194" filled="true" fillcolor="#3393d0" stroked="false">
                  <v:fill type="solid"/>
                </v:rect>
                <v:rect style="position:absolute;left:3;top:16097;width:11902;height:341" id="docshape195" filled="true" fillcolor="#82c455" stroked="false">
                  <v:fill type="solid"/>
                </v:rect>
                <v:rect style="position:absolute;left:10758;top:15952;width:670;height:670" id="docshape196" filled="true" fillcolor="#231f20" stroked="false">
                  <v:fill opacity="14417f" type="solid"/>
                </v:rect>
                <v:shape style="position:absolute;left:10794;top:15987;width:562;height:562" id="docshape197" coordorigin="10794,15987" coordsize="562,562" path="m11075,15987l10794,16268,11075,16549,11356,16268,11075,15987xe" filled="true" fillcolor="#3393d0" stroked="false">
                  <v:path arrowok="t"/>
                  <v:fill type="solid"/>
                </v:shape>
                <v:shape style="position:absolute;left:0;top:0;width:11904;height:16838" type="#_x0000_t75" id="docshape198" stroked="false">
                  <v:imagedata r:id="rId13" o:title=""/>
                </v:shape>
                <v:rect style="position:absolute;left:0;top:6548;width:11906;height:3742" id="docshape199" filled="true" fillcolor="#3393d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-2"/>
          <w:w w:val="80"/>
        </w:rPr>
        <w:t>Estat</w:t>
      </w:r>
    </w:p>
    <w:p>
      <w:pPr>
        <w:spacing w:after="0"/>
        <w:sectPr>
          <w:footerReference w:type="default" r:id="rId37"/>
          <w:pgSz w:w="11910" w:h="16840"/>
          <w:pgMar w:header="0" w:footer="0" w:top="1920" w:bottom="280" w:left="680" w:right="0"/>
        </w:sectPr>
      </w:pPr>
    </w:p>
    <w:p>
      <w:pPr>
        <w:spacing w:line="362" w:lineRule="exact" w:before="86"/>
        <w:ind w:left="170" w:right="0" w:firstLine="0"/>
        <w:jc w:val="left"/>
        <w:rPr>
          <w:rFonts w:ascii="Myriad Pro Light"/>
          <w:b/>
          <w:sz w:val="30"/>
        </w:rPr>
      </w:pPr>
      <w:r>
        <w:rPr>
          <w:rFonts w:ascii="Myriad Pro Light"/>
          <w:b/>
          <w:color w:val="231F20"/>
          <w:spacing w:val="-2"/>
          <w:sz w:val="30"/>
        </w:rPr>
        <w:t>Tabela</w:t>
      </w:r>
      <w:r>
        <w:rPr>
          <w:rFonts w:ascii="Myriad Pro Light"/>
          <w:b/>
          <w:color w:val="231F20"/>
          <w:spacing w:val="-8"/>
          <w:sz w:val="30"/>
        </w:rPr>
        <w:t> </w:t>
      </w:r>
      <w:r>
        <w:rPr>
          <w:rFonts w:ascii="Myriad Pro Light"/>
          <w:b/>
          <w:color w:val="231F20"/>
          <w:spacing w:val="-10"/>
          <w:sz w:val="30"/>
        </w:rPr>
        <w:t>6</w:t>
      </w:r>
    </w:p>
    <w:p>
      <w:pPr>
        <w:spacing w:line="196" w:lineRule="auto" w:before="47"/>
        <w:ind w:left="170" w:right="807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Quantidade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mensal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das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solicitações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finalizadas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pelo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SIC-Central,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por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categoria de solicitante</w:t>
      </w:r>
    </w:p>
    <w:p>
      <w:pPr>
        <w:pStyle w:val="BodyText"/>
        <w:spacing w:before="1"/>
        <w:rPr>
          <w:rFonts w:ascii="Myriad Pro Light"/>
          <w:b/>
          <w:sz w:val="6"/>
        </w:rPr>
      </w:pPr>
    </w:p>
    <w:tbl>
      <w:tblPr>
        <w:tblW w:w="0" w:type="auto"/>
        <w:jc w:val="left"/>
        <w:tblInd w:w="17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680"/>
      </w:tblGrid>
      <w:tr>
        <w:trPr>
          <w:trHeight w:val="535" w:hRule="atLeast"/>
        </w:trPr>
        <w:tc>
          <w:tcPr>
            <w:tcW w:w="1020" w:type="dxa"/>
            <w:vMerge w:val="restart"/>
            <w:tcBorders>
              <w:left w:val="nil"/>
            </w:tcBorders>
            <w:shd w:val="clear" w:color="auto" w:fill="A5C5E8"/>
            <w:textDirection w:val="btLr"/>
          </w:tcPr>
          <w:p>
            <w:pPr>
              <w:pStyle w:val="TableParagraph"/>
              <w:spacing w:before="122"/>
              <w:jc w:val="left"/>
              <w:rPr>
                <w:rFonts w:ascii="Myriad Pro Light"/>
                <w:b/>
                <w:sz w:val="20"/>
              </w:rPr>
            </w:pPr>
          </w:p>
          <w:p>
            <w:pPr>
              <w:pStyle w:val="TableParagraph"/>
              <w:spacing w:before="1"/>
              <w:ind w:left="761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Mês/ano</w:t>
            </w:r>
          </w:p>
        </w:tc>
        <w:tc>
          <w:tcPr>
            <w:tcW w:w="2832" w:type="dxa"/>
            <w:gridSpan w:val="4"/>
            <w:shd w:val="clear" w:color="auto" w:fill="A5C5E8"/>
          </w:tcPr>
          <w:p>
            <w:pPr>
              <w:pStyle w:val="TableParagraph"/>
              <w:spacing w:before="124"/>
              <w:ind w:left="829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Pessoa</w:t>
            </w:r>
            <w:r>
              <w:rPr>
                <w:b/>
                <w:color w:val="231F20"/>
                <w:spacing w:val="-11"/>
                <w:sz w:val="20"/>
              </w:rPr>
              <w:t> </w:t>
            </w:r>
            <w:r>
              <w:rPr>
                <w:b/>
                <w:color w:val="231F20"/>
                <w:spacing w:val="-2"/>
                <w:sz w:val="20"/>
              </w:rPr>
              <w:t>física</w:t>
            </w:r>
          </w:p>
        </w:tc>
        <w:tc>
          <w:tcPr>
            <w:tcW w:w="2124" w:type="dxa"/>
            <w:gridSpan w:val="3"/>
            <w:shd w:val="clear" w:color="auto" w:fill="A5C5E8"/>
          </w:tcPr>
          <w:p>
            <w:pPr>
              <w:pStyle w:val="TableParagraph"/>
              <w:spacing w:line="216" w:lineRule="auto" w:before="26"/>
              <w:ind w:left="361" w:right="216" w:hanging="136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Pessoa</w:t>
            </w:r>
            <w:r>
              <w:rPr>
                <w:b/>
                <w:color w:val="231F20"/>
                <w:spacing w:val="-14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jurídica</w:t>
            </w:r>
            <w:r>
              <w:rPr>
                <w:b/>
                <w:color w:val="231F20"/>
                <w:spacing w:val="-14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de direito privado</w:t>
            </w:r>
          </w:p>
        </w:tc>
        <w:tc>
          <w:tcPr>
            <w:tcW w:w="3540" w:type="dxa"/>
            <w:gridSpan w:val="5"/>
            <w:shd w:val="clear" w:color="auto" w:fill="A5C5E8"/>
          </w:tcPr>
          <w:p>
            <w:pPr>
              <w:pStyle w:val="TableParagraph"/>
              <w:spacing w:before="124"/>
              <w:ind w:left="531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Entidades </w:t>
            </w:r>
            <w:r>
              <w:rPr>
                <w:b/>
                <w:color w:val="231F20"/>
                <w:spacing w:val="-2"/>
                <w:sz w:val="20"/>
              </w:rPr>
              <w:t>governamentais</w:t>
            </w:r>
          </w:p>
        </w:tc>
        <w:tc>
          <w:tcPr>
            <w:tcW w:w="680" w:type="dxa"/>
            <w:vMerge w:val="restart"/>
            <w:tcBorders>
              <w:right w:val="nil"/>
            </w:tcBorders>
            <w:shd w:val="clear" w:color="auto" w:fill="A5C5E8"/>
            <w:textDirection w:val="btLr"/>
          </w:tcPr>
          <w:p>
            <w:pPr>
              <w:pStyle w:val="TableParagraph"/>
              <w:spacing w:before="200"/>
              <w:ind w:left="595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Estrangeiros</w:t>
            </w:r>
          </w:p>
        </w:tc>
      </w:tr>
      <w:tr>
        <w:trPr>
          <w:trHeight w:val="1804" w:hRule="atLeast"/>
        </w:trPr>
        <w:tc>
          <w:tcPr>
            <w:tcW w:w="1020" w:type="dxa"/>
            <w:vMerge/>
            <w:tcBorders>
              <w:top w:val="nil"/>
              <w:left w:val="nil"/>
            </w:tcBorders>
            <w:shd w:val="clear" w:color="auto" w:fill="A5C5E8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A5C5E8"/>
            <w:textDirection w:val="btLr"/>
          </w:tcPr>
          <w:p>
            <w:pPr>
              <w:pStyle w:val="TableParagraph"/>
              <w:spacing w:before="209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Total</w:t>
            </w:r>
          </w:p>
        </w:tc>
        <w:tc>
          <w:tcPr>
            <w:tcW w:w="708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A5C5E8"/>
            <w:textDirection w:val="btLr"/>
          </w:tcPr>
          <w:p>
            <w:pPr>
              <w:pStyle w:val="TableParagraph"/>
              <w:spacing w:before="210"/>
              <w:ind w:left="537"/>
              <w:jc w:val="lef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Cidadão</w:t>
            </w:r>
          </w:p>
        </w:tc>
        <w:tc>
          <w:tcPr>
            <w:tcW w:w="708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A5C5E8"/>
            <w:textDirection w:val="btLr"/>
          </w:tcPr>
          <w:p>
            <w:pPr>
              <w:pStyle w:val="TableParagraph"/>
              <w:spacing w:before="210"/>
              <w:ind w:left="490"/>
              <w:jc w:val="lef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Jornalista</w:t>
            </w:r>
          </w:p>
        </w:tc>
        <w:tc>
          <w:tcPr>
            <w:tcW w:w="708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A5C5E8"/>
            <w:textDirection w:val="btLr"/>
          </w:tcPr>
          <w:p>
            <w:pPr>
              <w:pStyle w:val="TableParagraph"/>
              <w:spacing w:before="211"/>
              <w:ind w:left="369"/>
              <w:jc w:val="lef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Pesquisador</w:t>
            </w:r>
          </w:p>
        </w:tc>
        <w:tc>
          <w:tcPr>
            <w:tcW w:w="708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A5C5E8"/>
            <w:textDirection w:val="btLr"/>
          </w:tcPr>
          <w:p>
            <w:pPr>
              <w:pStyle w:val="TableParagraph"/>
              <w:spacing w:before="212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Total</w:t>
            </w:r>
          </w:p>
        </w:tc>
        <w:tc>
          <w:tcPr>
            <w:tcW w:w="708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A5C5E8"/>
            <w:textDirection w:val="btLr"/>
          </w:tcPr>
          <w:p>
            <w:pPr>
              <w:pStyle w:val="TableParagraph"/>
              <w:spacing w:before="212"/>
              <w:ind w:left="527"/>
              <w:jc w:val="lef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Empresa</w:t>
            </w:r>
          </w:p>
        </w:tc>
        <w:tc>
          <w:tcPr>
            <w:tcW w:w="708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A5C5E8"/>
            <w:textDirection w:val="btLr"/>
          </w:tcPr>
          <w:p>
            <w:pPr>
              <w:pStyle w:val="TableParagraph"/>
              <w:spacing w:line="235" w:lineRule="auto" w:before="87"/>
              <w:ind w:left="413" w:firstLine="114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Soc. civil </w:t>
            </w:r>
            <w:r>
              <w:rPr>
                <w:color w:val="231F20"/>
                <w:spacing w:val="-2"/>
                <w:sz w:val="20"/>
              </w:rPr>
              <w:t>organizada</w:t>
            </w:r>
          </w:p>
        </w:tc>
        <w:tc>
          <w:tcPr>
            <w:tcW w:w="708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A5C5E8"/>
            <w:textDirection w:val="btLr"/>
          </w:tcPr>
          <w:p>
            <w:pPr>
              <w:pStyle w:val="TableParagraph"/>
              <w:spacing w:before="214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Total</w:t>
            </w:r>
          </w:p>
        </w:tc>
        <w:tc>
          <w:tcPr>
            <w:tcW w:w="708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A5C5E8"/>
            <w:textDirection w:val="btLr"/>
          </w:tcPr>
          <w:p>
            <w:pPr>
              <w:pStyle w:val="TableParagraph"/>
              <w:spacing w:before="214"/>
              <w:ind w:left="203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Poder</w:t>
            </w:r>
            <w:r>
              <w:rPr>
                <w:color w:val="231F20"/>
                <w:spacing w:val="-10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Executivo</w:t>
            </w:r>
          </w:p>
        </w:tc>
        <w:tc>
          <w:tcPr>
            <w:tcW w:w="708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A5C5E8"/>
            <w:textDirection w:val="btLr"/>
          </w:tcPr>
          <w:p>
            <w:pPr>
              <w:pStyle w:val="TableParagraph"/>
              <w:spacing w:line="235" w:lineRule="auto" w:before="89"/>
              <w:ind w:left="109" w:right="104" w:firstLine="27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Poder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Judiciário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/ Ministério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Público</w:t>
            </w:r>
          </w:p>
        </w:tc>
        <w:tc>
          <w:tcPr>
            <w:tcW w:w="708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A5C5E8"/>
            <w:textDirection w:val="btLr"/>
          </w:tcPr>
          <w:p>
            <w:pPr>
              <w:pStyle w:val="TableParagraph"/>
              <w:spacing w:line="235" w:lineRule="auto" w:before="90"/>
              <w:ind w:left="82" w:firstLine="5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Poder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Legislativo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/ Tribunal</w:t>
            </w:r>
            <w:r>
              <w:rPr>
                <w:color w:val="231F20"/>
                <w:spacing w:val="-13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Contas</w:t>
            </w:r>
          </w:p>
        </w:tc>
        <w:tc>
          <w:tcPr>
            <w:tcW w:w="708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A5C5E8"/>
            <w:textDirection w:val="btLr"/>
          </w:tcPr>
          <w:p>
            <w:pPr>
              <w:pStyle w:val="TableParagraph"/>
              <w:spacing w:line="235" w:lineRule="auto" w:before="91"/>
              <w:ind w:left="535" w:hanging="403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Outros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órgãos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de </w:t>
            </w:r>
            <w:r>
              <w:rPr>
                <w:color w:val="231F20"/>
                <w:spacing w:val="-2"/>
                <w:sz w:val="20"/>
              </w:rPr>
              <w:t>governo</w:t>
            </w:r>
          </w:p>
        </w:tc>
        <w:tc>
          <w:tcPr>
            <w:tcW w:w="680" w:type="dxa"/>
            <w:vMerge/>
            <w:tcBorders>
              <w:top w:val="nil"/>
              <w:right w:val="nil"/>
            </w:tcBorders>
            <w:shd w:val="clear" w:color="auto" w:fill="A5C5E8"/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8" w:hRule="atLeast"/>
        </w:trPr>
        <w:tc>
          <w:tcPr>
            <w:tcW w:w="1020" w:type="dxa"/>
            <w:tcBorders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mai/15</w:t>
            </w:r>
          </w:p>
        </w:tc>
        <w:tc>
          <w:tcPr>
            <w:tcW w:w="708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ind w:left="16" w:righ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659</w:t>
            </w:r>
          </w:p>
        </w:tc>
        <w:tc>
          <w:tcPr>
            <w:tcW w:w="708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ind w:left="16" w:righ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625</w:t>
            </w:r>
          </w:p>
        </w:tc>
        <w:tc>
          <w:tcPr>
            <w:tcW w:w="708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ind w:left="16" w:right="1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12</w:t>
            </w:r>
          </w:p>
        </w:tc>
        <w:tc>
          <w:tcPr>
            <w:tcW w:w="708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ind w:left="16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22</w:t>
            </w:r>
          </w:p>
        </w:tc>
        <w:tc>
          <w:tcPr>
            <w:tcW w:w="708" w:type="dxa"/>
            <w:tcBorders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ind w:left="16" w:right="10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44</w:t>
            </w:r>
          </w:p>
        </w:tc>
        <w:tc>
          <w:tcPr>
            <w:tcW w:w="708" w:type="dxa"/>
            <w:tcBorders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ind w:left="16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25</w:t>
            </w:r>
          </w:p>
        </w:tc>
        <w:tc>
          <w:tcPr>
            <w:tcW w:w="708" w:type="dxa"/>
            <w:tcBorders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ind w:left="16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19</w:t>
            </w:r>
          </w:p>
        </w:tc>
        <w:tc>
          <w:tcPr>
            <w:tcW w:w="708" w:type="dxa"/>
            <w:tcBorders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ind w:left="16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50</w:t>
            </w:r>
          </w:p>
        </w:tc>
        <w:tc>
          <w:tcPr>
            <w:tcW w:w="708" w:type="dxa"/>
            <w:tcBorders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ind w:left="16" w:right="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10</w:t>
            </w:r>
          </w:p>
        </w:tc>
        <w:tc>
          <w:tcPr>
            <w:tcW w:w="708" w:type="dxa"/>
            <w:tcBorders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ind w:left="16" w:right="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10</w:t>
            </w:r>
          </w:p>
        </w:tc>
        <w:tc>
          <w:tcPr>
            <w:tcW w:w="708" w:type="dxa"/>
            <w:tcBorders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ind w:left="16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25</w:t>
            </w:r>
          </w:p>
        </w:tc>
        <w:tc>
          <w:tcPr>
            <w:tcW w:w="708" w:type="dxa"/>
            <w:tcBorders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spacing w:before="4"/>
              <w:ind w:left="16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5</w:t>
            </w:r>
          </w:p>
        </w:tc>
        <w:tc>
          <w:tcPr>
            <w:tcW w:w="680" w:type="dxa"/>
            <w:tcBorders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4"/>
              <w:ind w:left="1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02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jun/15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667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612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31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10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29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17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12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48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20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5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12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11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02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jul/15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658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612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19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27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0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56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30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26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68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17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15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28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02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ago/15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685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652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11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22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10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36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29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7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7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70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15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22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9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102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set/15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802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741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37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0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51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42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7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9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71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27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30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6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102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out/15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650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611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15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10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41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30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11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73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21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30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14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02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nov/15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623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589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12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22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0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39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15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58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22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5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7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02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dez/15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423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390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14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19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10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30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19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11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45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5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19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13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</w:tr>
      <w:tr>
        <w:trPr>
          <w:trHeight w:val="300" w:hRule="atLeast"/>
        </w:trPr>
        <w:tc>
          <w:tcPr>
            <w:tcW w:w="102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jan/16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441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377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23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41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0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16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7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35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12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13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9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102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fev/16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421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376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16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29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10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28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8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10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18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51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19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4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20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0</w:t>
            </w:r>
          </w:p>
        </w:tc>
      </w:tr>
      <w:tr>
        <w:trPr>
          <w:trHeight w:val="300" w:hRule="atLeast"/>
        </w:trPr>
        <w:tc>
          <w:tcPr>
            <w:tcW w:w="102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mar/16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605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574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2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9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22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0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19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8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7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12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89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12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3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32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39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6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02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abr/16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5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554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519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11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16" w:right="11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10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15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8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7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7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6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45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4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13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3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3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 w:right="2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25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4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020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2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TOTAL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5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7.188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4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6.678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2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206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1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304</w:t>
            </w:r>
          </w:p>
        </w:tc>
        <w:tc>
          <w:tcPr>
            <w:tcW w:w="7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10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412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8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256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7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156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6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703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4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196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3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120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 w:right="2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287</w:t>
            </w:r>
          </w:p>
        </w:tc>
        <w:tc>
          <w:tcPr>
            <w:tcW w:w="708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dashed" w:sz="2" w:space="0" w:color="231F20"/>
            </w:tcBorders>
            <w:shd w:val="clear" w:color="auto" w:fill="D4E1F3"/>
          </w:tcPr>
          <w:p>
            <w:pPr>
              <w:pStyle w:val="TableParagraph"/>
              <w:ind w:left="16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100</w:t>
            </w:r>
          </w:p>
        </w:tc>
        <w:tc>
          <w:tcPr>
            <w:tcW w:w="680" w:type="dxa"/>
            <w:tcBorders>
              <w:top w:val="single" w:sz="2" w:space="0" w:color="231F20"/>
              <w:left w:val="dashed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14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22</w:t>
            </w:r>
          </w:p>
        </w:tc>
      </w:tr>
    </w:tbl>
    <w:p>
      <w:pPr>
        <w:spacing w:before="203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Fonte: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SIC-</w:t>
      </w:r>
      <w:r>
        <w:rPr>
          <w:color w:val="231F20"/>
          <w:spacing w:val="-2"/>
          <w:sz w:val="16"/>
        </w:rPr>
        <w:t>Central.</w:t>
      </w:r>
    </w:p>
    <w:p>
      <w:pPr>
        <w:spacing w:before="7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Nota:</w:t>
      </w:r>
      <w:r>
        <w:rPr>
          <w:color w:val="231F20"/>
          <w:spacing w:val="-4"/>
          <w:sz w:val="16"/>
        </w:rPr>
        <w:t> </w:t>
      </w:r>
      <w:r>
        <w:rPr>
          <w:color w:val="231F20"/>
          <w:sz w:val="16"/>
        </w:rPr>
        <w:t>outros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órgãos</w:t>
      </w:r>
      <w:r>
        <w:rPr>
          <w:color w:val="231F20"/>
          <w:spacing w:val="-4"/>
          <w:sz w:val="16"/>
        </w:rPr>
        <w:t> </w:t>
      </w: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governo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referem-se</w:t>
      </w:r>
      <w:r>
        <w:rPr>
          <w:color w:val="231F20"/>
          <w:spacing w:val="-4"/>
          <w:sz w:val="16"/>
        </w:rPr>
        <w:t> </w:t>
      </w:r>
      <w:r>
        <w:rPr>
          <w:color w:val="231F20"/>
          <w:sz w:val="16"/>
        </w:rPr>
        <w:t>a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bibliotecas</w:t>
      </w:r>
      <w:r>
        <w:rPr>
          <w:color w:val="231F20"/>
          <w:spacing w:val="-4"/>
          <w:sz w:val="16"/>
        </w:rPr>
        <w:t> </w:t>
      </w: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órgãos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sz w:val="16"/>
        </w:rPr>
        <w:t>públicos.</w:t>
      </w:r>
    </w:p>
    <w:p>
      <w:pPr>
        <w:spacing w:line="362" w:lineRule="exact" w:before="195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Gráfico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pacing w:val="-10"/>
          <w:sz w:val="30"/>
        </w:rPr>
        <w:t>6</w:t>
      </w:r>
    </w:p>
    <w:p>
      <w:pPr>
        <w:spacing w:line="362" w:lineRule="exact" w:before="0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Solicitações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finalizadas</w:t>
      </w:r>
      <w:r>
        <w:rPr>
          <w:rFonts w:ascii="Myriad Pro Light" w:hAnsi="Myriad Pro Light"/>
          <w:b/>
          <w:color w:val="231F20"/>
          <w:spacing w:val="-2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pelo</w:t>
      </w:r>
      <w:r>
        <w:rPr>
          <w:rFonts w:ascii="Myriad Pro Light" w:hAnsi="Myriad Pro Light"/>
          <w:b/>
          <w:color w:val="231F20"/>
          <w:spacing w:val="-2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SIC-Central,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por</w:t>
      </w:r>
      <w:r>
        <w:rPr>
          <w:rFonts w:ascii="Myriad Pro Light" w:hAnsi="Myriad Pro Light"/>
          <w:b/>
          <w:color w:val="231F20"/>
          <w:spacing w:val="-2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categoria</w:t>
      </w:r>
      <w:r>
        <w:rPr>
          <w:rFonts w:ascii="Myriad Pro Light" w:hAnsi="Myriad Pro Light"/>
          <w:b/>
          <w:color w:val="231F20"/>
          <w:spacing w:val="-2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de</w:t>
      </w:r>
      <w:r>
        <w:rPr>
          <w:rFonts w:ascii="Myriad Pro Light" w:hAnsi="Myriad Pro Light"/>
          <w:b/>
          <w:color w:val="231F20"/>
          <w:spacing w:val="-2"/>
          <w:sz w:val="30"/>
        </w:rPr>
        <w:t> solicitante</w:t>
      </w:r>
    </w:p>
    <w:p>
      <w:pPr>
        <w:pStyle w:val="BodyText"/>
        <w:rPr>
          <w:rFonts w:ascii="Myriad Pro Light"/>
          <w:b/>
          <w:sz w:val="18"/>
        </w:rPr>
      </w:pPr>
    </w:p>
    <w:p>
      <w:pPr>
        <w:pStyle w:val="BodyText"/>
        <w:spacing w:before="32"/>
        <w:rPr>
          <w:rFonts w:ascii="Myriad Pro Light"/>
          <w:b/>
          <w:sz w:val="18"/>
        </w:rPr>
      </w:pPr>
    </w:p>
    <w:p>
      <w:pPr>
        <w:spacing w:before="1"/>
        <w:ind w:left="762" w:right="0" w:firstLine="0"/>
        <w:jc w:val="left"/>
        <w:rPr>
          <w:rFonts w:ascii="Calibri"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1309469</wp:posOffset>
                </wp:positionH>
                <wp:positionV relativeFrom="paragraph">
                  <wp:posOffset>67092</wp:posOffset>
                </wp:positionV>
                <wp:extent cx="5287645" cy="2448560"/>
                <wp:effectExtent l="0" t="0" r="0" b="0"/>
                <wp:wrapNone/>
                <wp:docPr id="268" name="Group 2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8" name="Group 268"/>
                      <wpg:cNvGrpSpPr/>
                      <wpg:grpSpPr>
                        <a:xfrm>
                          <a:off x="0" y="0"/>
                          <a:ext cx="5287645" cy="2448560"/>
                          <a:chExt cx="5287645" cy="2448560"/>
                        </a:xfrm>
                      </wpg:grpSpPr>
                      <wps:wsp>
                        <wps:cNvPr id="269" name="Graphic 269"/>
                        <wps:cNvSpPr/>
                        <wps:spPr>
                          <a:xfrm>
                            <a:off x="44137" y="4171"/>
                            <a:ext cx="5239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9385" h="0">
                                <a:moveTo>
                                  <a:pt x="0" y="0"/>
                                </a:moveTo>
                                <a:lnTo>
                                  <a:pt x="5239219" y="0"/>
                                </a:lnTo>
                              </a:path>
                            </a:pathLst>
                          </a:custGeom>
                          <a:ln w="2895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44137" y="303320"/>
                            <a:ext cx="5239385" cy="3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9385" h="300990">
                                <a:moveTo>
                                  <a:pt x="0" y="0"/>
                                </a:moveTo>
                                <a:lnTo>
                                  <a:pt x="392325" y="0"/>
                                </a:lnTo>
                              </a:path>
                              <a:path w="5239385" h="300990">
                                <a:moveTo>
                                  <a:pt x="915426" y="0"/>
                                </a:moveTo>
                                <a:lnTo>
                                  <a:pt x="5239219" y="0"/>
                                </a:lnTo>
                              </a:path>
                              <a:path w="5239385" h="300990">
                                <a:moveTo>
                                  <a:pt x="0" y="300786"/>
                                </a:moveTo>
                                <a:lnTo>
                                  <a:pt x="392325" y="300786"/>
                                </a:lnTo>
                              </a:path>
                              <a:path w="5239385" h="300990">
                                <a:moveTo>
                                  <a:pt x="915426" y="300786"/>
                                </a:moveTo>
                                <a:lnTo>
                                  <a:pt x="5239219" y="300786"/>
                                </a:lnTo>
                              </a:path>
                            </a:pathLst>
                          </a:custGeom>
                          <a:ln w="2895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44137" y="903255"/>
                            <a:ext cx="5239385" cy="120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9385" h="1202055">
                                <a:moveTo>
                                  <a:pt x="0" y="0"/>
                                </a:moveTo>
                                <a:lnTo>
                                  <a:pt x="392325" y="0"/>
                                </a:lnTo>
                              </a:path>
                              <a:path w="5239385" h="1202055">
                                <a:moveTo>
                                  <a:pt x="915426" y="0"/>
                                </a:moveTo>
                                <a:lnTo>
                                  <a:pt x="5239219" y="0"/>
                                </a:lnTo>
                              </a:path>
                              <a:path w="5239385" h="1202055">
                                <a:moveTo>
                                  <a:pt x="0" y="300786"/>
                                </a:moveTo>
                                <a:lnTo>
                                  <a:pt x="392325" y="300786"/>
                                </a:lnTo>
                              </a:path>
                              <a:path w="5239385" h="1202055">
                                <a:moveTo>
                                  <a:pt x="915426" y="300786"/>
                                </a:moveTo>
                                <a:lnTo>
                                  <a:pt x="5239219" y="300786"/>
                                </a:lnTo>
                              </a:path>
                              <a:path w="5239385" h="1202055">
                                <a:moveTo>
                                  <a:pt x="0" y="601573"/>
                                </a:moveTo>
                                <a:lnTo>
                                  <a:pt x="392325" y="601573"/>
                                </a:lnTo>
                              </a:path>
                              <a:path w="5239385" h="1202055">
                                <a:moveTo>
                                  <a:pt x="915426" y="601573"/>
                                </a:moveTo>
                                <a:lnTo>
                                  <a:pt x="5239219" y="601573"/>
                                </a:lnTo>
                              </a:path>
                              <a:path w="5239385" h="1202055">
                                <a:moveTo>
                                  <a:pt x="0" y="900722"/>
                                </a:moveTo>
                                <a:lnTo>
                                  <a:pt x="392325" y="900722"/>
                                </a:lnTo>
                              </a:path>
                              <a:path w="5239385" h="1202055">
                                <a:moveTo>
                                  <a:pt x="915426" y="900722"/>
                                </a:moveTo>
                                <a:lnTo>
                                  <a:pt x="5239219" y="900722"/>
                                </a:lnTo>
                              </a:path>
                              <a:path w="5239385" h="1202055">
                                <a:moveTo>
                                  <a:pt x="0" y="1201496"/>
                                </a:moveTo>
                                <a:lnTo>
                                  <a:pt x="392325" y="1201496"/>
                                </a:lnTo>
                              </a:path>
                              <a:path w="5239385" h="1202055">
                                <a:moveTo>
                                  <a:pt x="915426" y="1201496"/>
                                </a:moveTo>
                                <a:lnTo>
                                  <a:pt x="5239219" y="1201496"/>
                                </a:lnTo>
                              </a:path>
                            </a:pathLst>
                          </a:custGeom>
                          <a:ln w="2895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436463" y="247734"/>
                            <a:ext cx="4455160" cy="2156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5160" h="2156460">
                                <a:moveTo>
                                  <a:pt x="523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6168"/>
                                </a:lnTo>
                                <a:lnTo>
                                  <a:pt x="523100" y="2156168"/>
                                </a:lnTo>
                                <a:lnTo>
                                  <a:pt x="523100" y="0"/>
                                </a:lnTo>
                                <a:close/>
                              </a:path>
                              <a:path w="4455160" h="2156460">
                                <a:moveTo>
                                  <a:pt x="1834146" y="2033587"/>
                                </a:moveTo>
                                <a:lnTo>
                                  <a:pt x="1309408" y="2033587"/>
                                </a:lnTo>
                                <a:lnTo>
                                  <a:pt x="1309408" y="2156193"/>
                                </a:lnTo>
                                <a:lnTo>
                                  <a:pt x="1834146" y="2156193"/>
                                </a:lnTo>
                                <a:lnTo>
                                  <a:pt x="1834146" y="2033587"/>
                                </a:lnTo>
                                <a:close/>
                              </a:path>
                              <a:path w="4455160" h="2156460">
                                <a:moveTo>
                                  <a:pt x="3143529" y="1945297"/>
                                </a:moveTo>
                                <a:lnTo>
                                  <a:pt x="2620429" y="1945297"/>
                                </a:lnTo>
                                <a:lnTo>
                                  <a:pt x="2620429" y="2156180"/>
                                </a:lnTo>
                                <a:lnTo>
                                  <a:pt x="3143529" y="2156180"/>
                                </a:lnTo>
                                <a:lnTo>
                                  <a:pt x="3143529" y="1945297"/>
                                </a:lnTo>
                                <a:close/>
                              </a:path>
                              <a:path w="4455160" h="2156460">
                                <a:moveTo>
                                  <a:pt x="4454563" y="2149640"/>
                                </a:moveTo>
                                <a:lnTo>
                                  <a:pt x="3929824" y="2149640"/>
                                </a:lnTo>
                                <a:lnTo>
                                  <a:pt x="3929824" y="2156180"/>
                                </a:lnTo>
                                <a:lnTo>
                                  <a:pt x="4454563" y="2156180"/>
                                </a:lnTo>
                                <a:lnTo>
                                  <a:pt x="4454563" y="21496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82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44137" y="4173"/>
                            <a:ext cx="1270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00300">
                                <a:moveTo>
                                  <a:pt x="0" y="23997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343">
                            <a:solidFill>
                              <a:srgbClr val="7B7F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0" y="4171"/>
                            <a:ext cx="44450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2400300">
                                <a:moveTo>
                                  <a:pt x="0" y="0"/>
                                </a:moveTo>
                                <a:lnTo>
                                  <a:pt x="44145" y="0"/>
                                </a:lnTo>
                              </a:path>
                              <a:path w="44450" h="2400300">
                                <a:moveTo>
                                  <a:pt x="0" y="299148"/>
                                </a:moveTo>
                                <a:lnTo>
                                  <a:pt x="44145" y="299148"/>
                                </a:lnTo>
                              </a:path>
                              <a:path w="44450" h="2400300">
                                <a:moveTo>
                                  <a:pt x="0" y="599935"/>
                                </a:moveTo>
                                <a:lnTo>
                                  <a:pt x="44145" y="599935"/>
                                </a:lnTo>
                              </a:path>
                              <a:path w="44450" h="2400300">
                                <a:moveTo>
                                  <a:pt x="0" y="899083"/>
                                </a:moveTo>
                                <a:lnTo>
                                  <a:pt x="44145" y="899083"/>
                                </a:lnTo>
                              </a:path>
                              <a:path w="44450" h="2400300">
                                <a:moveTo>
                                  <a:pt x="0" y="1199870"/>
                                </a:moveTo>
                                <a:lnTo>
                                  <a:pt x="44145" y="1199870"/>
                                </a:lnTo>
                              </a:path>
                              <a:path w="44450" h="2400300">
                                <a:moveTo>
                                  <a:pt x="0" y="1500657"/>
                                </a:moveTo>
                                <a:lnTo>
                                  <a:pt x="44145" y="1500657"/>
                                </a:lnTo>
                              </a:path>
                              <a:path w="44450" h="2400300">
                                <a:moveTo>
                                  <a:pt x="0" y="1799805"/>
                                </a:moveTo>
                                <a:lnTo>
                                  <a:pt x="44145" y="1799805"/>
                                </a:lnTo>
                              </a:path>
                              <a:path w="44450" h="2400300">
                                <a:moveTo>
                                  <a:pt x="0" y="2100580"/>
                                </a:moveTo>
                                <a:lnTo>
                                  <a:pt x="44145" y="2100580"/>
                                </a:lnTo>
                              </a:path>
                              <a:path w="44450" h="2400300">
                                <a:moveTo>
                                  <a:pt x="0" y="2399741"/>
                                </a:moveTo>
                                <a:lnTo>
                                  <a:pt x="44145" y="2399741"/>
                                </a:lnTo>
                              </a:path>
                            </a:pathLst>
                          </a:custGeom>
                          <a:ln w="8343">
                            <a:solidFill>
                              <a:srgbClr val="7B7F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44137" y="2403914"/>
                            <a:ext cx="5239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9385" h="0">
                                <a:moveTo>
                                  <a:pt x="0" y="0"/>
                                </a:moveTo>
                                <a:lnTo>
                                  <a:pt x="5239219" y="0"/>
                                </a:lnTo>
                              </a:path>
                            </a:pathLst>
                          </a:custGeom>
                          <a:ln w="8343">
                            <a:solidFill>
                              <a:srgbClr val="7B7F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44137" y="2403914"/>
                            <a:ext cx="523938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9385" h="44450">
                                <a:moveTo>
                                  <a:pt x="5239219" y="0"/>
                                </a:moveTo>
                                <a:lnTo>
                                  <a:pt x="5239219" y="44145"/>
                                </a:lnTo>
                              </a:path>
                              <a:path w="5239385" h="44450">
                                <a:moveTo>
                                  <a:pt x="3929824" y="0"/>
                                </a:moveTo>
                                <a:lnTo>
                                  <a:pt x="3929824" y="44145"/>
                                </a:lnTo>
                              </a:path>
                              <a:path w="5239385" h="44450">
                                <a:moveTo>
                                  <a:pt x="2618790" y="0"/>
                                </a:moveTo>
                                <a:lnTo>
                                  <a:pt x="2618790" y="44145"/>
                                </a:lnTo>
                              </a:path>
                              <a:path w="5239385" h="44450">
                                <a:moveTo>
                                  <a:pt x="1309395" y="0"/>
                                </a:moveTo>
                                <a:lnTo>
                                  <a:pt x="1309395" y="44145"/>
                                </a:lnTo>
                              </a:path>
                              <a:path w="5239385" h="44450">
                                <a:moveTo>
                                  <a:pt x="0" y="0"/>
                                </a:moveTo>
                                <a:lnTo>
                                  <a:pt x="0" y="44145"/>
                                </a:lnTo>
                              </a:path>
                            </a:pathLst>
                          </a:custGeom>
                          <a:ln w="8343">
                            <a:solidFill>
                              <a:srgbClr val="7B7F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Textbox 277"/>
                        <wps:cNvSpPr txBox="1"/>
                        <wps:spPr>
                          <a:xfrm>
                            <a:off x="543234" y="47070"/>
                            <a:ext cx="322580" cy="135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4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1"/>
                                </w:rPr>
                                <w:t>7.188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8" name="Textbox 278"/>
                        <wps:cNvSpPr txBox="1"/>
                        <wps:spPr>
                          <a:xfrm>
                            <a:off x="3215596" y="1958808"/>
                            <a:ext cx="219075" cy="135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4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1"/>
                                </w:rPr>
                                <w:t>703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9" name="Textbox 279"/>
                        <wps:cNvSpPr txBox="1"/>
                        <wps:spPr>
                          <a:xfrm>
                            <a:off x="1905602" y="2138720"/>
                            <a:ext cx="219075" cy="135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4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1"/>
                                </w:rPr>
                                <w:t>412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0" name="Textbox 280"/>
                        <wps:cNvSpPr txBox="1"/>
                        <wps:spPr>
                          <a:xfrm>
                            <a:off x="4560054" y="2197877"/>
                            <a:ext cx="150495" cy="135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4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1"/>
                                </w:rPr>
                                <w:t>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107803pt;margin-top:5.282836pt;width:416.35pt;height:192.8pt;mso-position-horizontal-relative:page;mso-position-vertical-relative:paragraph;z-index:15784960" id="docshapegroup219" coordorigin="2062,106" coordsize="8327,3856">
                <v:line style="position:absolute" from="2132,112" to="10382,112" stroked="true" strokeweight=".228pt" strokecolor="#a7a9ac">
                  <v:stroke dashstyle="solid"/>
                </v:line>
                <v:shape style="position:absolute;left:2131;top:583;width:8251;height:474" id="docshape220" coordorigin="2132,583" coordsize="8251,474" path="m2132,583l2750,583m3573,583l10382,583m2132,1057l2750,1057m3573,1057l10382,1057e" filled="false" stroked="true" strokeweight=".228pt" strokecolor="#a7a9ac">
                  <v:path arrowok="t"/>
                  <v:stroke dashstyle="solid"/>
                </v:shape>
                <v:shape style="position:absolute;left:2131;top:1528;width:8251;height:1893" id="docshape221" coordorigin="2132,1528" coordsize="8251,1893" path="m2132,1528l2750,1528m3573,1528l10382,1528m2132,2002l2750,2002m3573,2002l10382,2002m2132,2475l2750,2475m3573,2475l10382,2475m2132,2947l2750,2947m3573,2947l10382,2947m2132,3420l2750,3420m3573,3420l10382,3420e" filled="false" stroked="true" strokeweight=".228pt" strokecolor="#a7a9ac">
                  <v:path arrowok="t"/>
                  <v:stroke dashstyle="solid"/>
                </v:shape>
                <v:shape style="position:absolute;left:2749;top:495;width:7016;height:3396" id="docshape222" coordorigin="2750,496" coordsize="7016,3396" path="m3573,496l2750,496,2750,3891,3573,3891,3573,496xm5638,3698l4812,3698,4812,3891,5638,3891,5638,3698xm7700,3559l6876,3559,6876,3891,7700,3891,7700,3559xm9765,3881l8938,3881,8938,3891,9765,3891,9765,3881xe" filled="true" fillcolor="#4e82bc" stroked="false">
                  <v:path arrowok="t"/>
                  <v:fill type="solid"/>
                </v:shape>
                <v:line style="position:absolute" from="2132,3891" to="2132,112" stroked="true" strokeweight=".657pt" strokecolor="#7b7f80">
                  <v:stroke dashstyle="solid"/>
                </v:line>
                <v:shape style="position:absolute;left:2062;top:112;width:70;height:3780" id="docshape223" coordorigin="2062,112" coordsize="70,3780" path="m2062,112l2132,112m2062,583l2132,583m2062,1057l2132,1057m2062,1528l2132,1528m2062,2002l2132,2002m2062,2475l2132,2475m2062,2947l2132,2947m2062,3420l2132,3420m2062,3891l2132,3891e" filled="false" stroked="true" strokeweight=".657pt" strokecolor="#7b7f80">
                  <v:path arrowok="t"/>
                  <v:stroke dashstyle="solid"/>
                </v:shape>
                <v:line style="position:absolute" from="2132,3891" to="10382,3891" stroked="true" strokeweight=".657pt" strokecolor="#7b7f80">
                  <v:stroke dashstyle="solid"/>
                </v:line>
                <v:shape style="position:absolute;left:2131;top:3891;width:8251;height:70" id="docshape224" coordorigin="2132,3891" coordsize="8251,70" path="m10382,3891l10382,3961m8320,3891l8320,3961m6256,3891l6256,3961m4194,3891l4194,3961m2132,3891l2132,3961e" filled="false" stroked="true" strokeweight=".657pt" strokecolor="#7b7f80">
                  <v:path arrowok="t"/>
                  <v:stroke dashstyle="solid"/>
                </v:shape>
                <v:shape style="position:absolute;left:2917;top:179;width:508;height:214" type="#_x0000_t202" id="docshape225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1"/>
                          </w:rPr>
                          <w:t>7.188</w:t>
                        </w:r>
                      </w:p>
                    </w:txbxContent>
                  </v:textbox>
                  <w10:wrap type="none"/>
                </v:shape>
                <v:shape style="position:absolute;left:7126;top:3190;width:345;height:214" type="#_x0000_t202" id="docshape226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1"/>
                          </w:rPr>
                          <w:t>703</w:t>
                        </w:r>
                      </w:p>
                    </w:txbxContent>
                  </v:textbox>
                  <w10:wrap type="none"/>
                </v:shape>
                <v:shape style="position:absolute;left:5063;top:3473;width:345;height:214" type="#_x0000_t202" id="docshape227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1"/>
                          </w:rPr>
                          <w:t>412</w:t>
                        </w:r>
                      </w:p>
                    </w:txbxContent>
                  </v:textbox>
                  <w10:wrap type="none"/>
                </v:shape>
                <v:shape style="position:absolute;left:9243;top:3566;width:237;height:214" type="#_x0000_t202" id="docshape228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1"/>
                          </w:rPr>
                          <w:t>22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/>
          <w:spacing w:val="-2"/>
          <w:sz w:val="18"/>
        </w:rPr>
        <w:t>8.000</w:t>
      </w:r>
    </w:p>
    <w:p>
      <w:pPr>
        <w:pStyle w:val="BodyText"/>
        <w:spacing w:before="33"/>
        <w:rPr>
          <w:rFonts w:ascii="Calibri"/>
          <w:sz w:val="18"/>
        </w:rPr>
      </w:pPr>
    </w:p>
    <w:p>
      <w:pPr>
        <w:spacing w:before="0"/>
        <w:ind w:left="762" w:right="0" w:firstLine="0"/>
        <w:jc w:val="left"/>
        <w:rPr>
          <w:rFonts w:ascii="Calibri"/>
          <w:sz w:val="18"/>
        </w:rPr>
      </w:pPr>
      <w:r>
        <w:rPr>
          <w:rFonts w:ascii="Calibri"/>
          <w:spacing w:val="-2"/>
          <w:sz w:val="18"/>
        </w:rPr>
        <w:t>7.000</w:t>
      </w:r>
    </w:p>
    <w:p>
      <w:pPr>
        <w:pStyle w:val="BodyText"/>
        <w:spacing w:before="33"/>
        <w:rPr>
          <w:rFonts w:ascii="Calibri"/>
          <w:sz w:val="18"/>
        </w:rPr>
      </w:pPr>
    </w:p>
    <w:p>
      <w:pPr>
        <w:spacing w:before="0"/>
        <w:ind w:left="762" w:right="0" w:firstLine="0"/>
        <w:jc w:val="left"/>
        <w:rPr>
          <w:rFonts w:ascii="Calibri"/>
          <w:sz w:val="18"/>
        </w:rPr>
      </w:pPr>
      <w:r>
        <w:rPr>
          <w:rFonts w:ascii="Calibri"/>
          <w:spacing w:val="-2"/>
          <w:sz w:val="18"/>
        </w:rPr>
        <w:t>6.000</w:t>
      </w:r>
    </w:p>
    <w:p>
      <w:pPr>
        <w:pStyle w:val="BodyText"/>
        <w:spacing w:before="33"/>
        <w:rPr>
          <w:rFonts w:ascii="Calibri"/>
          <w:sz w:val="18"/>
        </w:rPr>
      </w:pPr>
    </w:p>
    <w:p>
      <w:pPr>
        <w:spacing w:before="0"/>
        <w:ind w:left="762" w:right="0" w:firstLine="0"/>
        <w:jc w:val="left"/>
        <w:rPr>
          <w:rFonts w:ascii="Calibri"/>
          <w:sz w:val="18"/>
        </w:rPr>
      </w:pPr>
      <w:r>
        <w:rPr>
          <w:rFonts w:ascii="Calibri"/>
          <w:spacing w:val="-2"/>
          <w:sz w:val="18"/>
        </w:rPr>
        <w:t>5.000</w:t>
      </w:r>
    </w:p>
    <w:p>
      <w:pPr>
        <w:pStyle w:val="BodyText"/>
        <w:spacing w:before="33"/>
        <w:rPr>
          <w:rFonts w:ascii="Calibri"/>
          <w:sz w:val="18"/>
        </w:rPr>
      </w:pPr>
    </w:p>
    <w:p>
      <w:pPr>
        <w:spacing w:before="0"/>
        <w:ind w:left="762" w:right="0" w:firstLine="0"/>
        <w:jc w:val="left"/>
        <w:rPr>
          <w:rFonts w:ascii="Calibri"/>
          <w:sz w:val="18"/>
        </w:rPr>
      </w:pPr>
      <w:r>
        <w:rPr>
          <w:rFonts w:ascii="Calibri"/>
          <w:spacing w:val="-2"/>
          <w:sz w:val="18"/>
        </w:rPr>
        <w:t>4.000</w:t>
      </w:r>
    </w:p>
    <w:p>
      <w:pPr>
        <w:pStyle w:val="BodyText"/>
        <w:spacing w:before="33"/>
        <w:rPr>
          <w:rFonts w:ascii="Calibri"/>
          <w:sz w:val="18"/>
        </w:rPr>
      </w:pPr>
    </w:p>
    <w:p>
      <w:pPr>
        <w:spacing w:before="1"/>
        <w:ind w:left="762" w:right="0" w:firstLine="0"/>
        <w:jc w:val="left"/>
        <w:rPr>
          <w:rFonts w:ascii="Calibri"/>
          <w:sz w:val="18"/>
        </w:rPr>
      </w:pPr>
      <w:r>
        <w:rPr>
          <w:rFonts w:ascii="Calibri"/>
          <w:spacing w:val="-2"/>
          <w:sz w:val="18"/>
        </w:rPr>
        <w:t>3.000</w:t>
      </w:r>
    </w:p>
    <w:p>
      <w:pPr>
        <w:pStyle w:val="BodyText"/>
        <w:spacing w:before="33"/>
        <w:rPr>
          <w:rFonts w:ascii="Calibri"/>
          <w:sz w:val="18"/>
        </w:rPr>
      </w:pPr>
    </w:p>
    <w:p>
      <w:pPr>
        <w:spacing w:before="0"/>
        <w:ind w:left="762" w:right="0" w:firstLine="0"/>
        <w:jc w:val="left"/>
        <w:rPr>
          <w:rFonts w:ascii="Calibri"/>
          <w:sz w:val="18"/>
        </w:rPr>
      </w:pPr>
      <w:r>
        <w:rPr>
          <w:rFonts w:ascii="Calibri"/>
          <w:spacing w:val="-2"/>
          <w:sz w:val="18"/>
        </w:rPr>
        <w:t>2.000</w:t>
      </w:r>
    </w:p>
    <w:p>
      <w:pPr>
        <w:pStyle w:val="BodyText"/>
        <w:spacing w:before="33"/>
        <w:rPr>
          <w:rFonts w:ascii="Calibri"/>
          <w:sz w:val="18"/>
        </w:rPr>
      </w:pPr>
    </w:p>
    <w:p>
      <w:pPr>
        <w:spacing w:before="0"/>
        <w:ind w:left="762" w:right="0" w:firstLine="0"/>
        <w:jc w:val="left"/>
        <w:rPr>
          <w:rFonts w:ascii="Calibri"/>
          <w:sz w:val="18"/>
        </w:rPr>
      </w:pPr>
      <w:r>
        <w:rPr>
          <w:rFonts w:ascii="Calibri"/>
          <w:spacing w:val="-2"/>
          <w:sz w:val="18"/>
        </w:rPr>
        <w:t>1.000</w:t>
      </w:r>
    </w:p>
    <w:p>
      <w:pPr>
        <w:pStyle w:val="BodyText"/>
        <w:spacing w:before="4"/>
        <w:rPr>
          <w:rFonts w:ascii="Calibri"/>
          <w:sz w:val="15"/>
        </w:rPr>
      </w:pPr>
    </w:p>
    <w:p>
      <w:pPr>
        <w:spacing w:after="0"/>
        <w:rPr>
          <w:rFonts w:ascii="Calibri"/>
          <w:sz w:val="15"/>
        </w:rPr>
        <w:sectPr>
          <w:footerReference w:type="even" r:id="rId38"/>
          <w:footerReference w:type="default" r:id="rId39"/>
          <w:pgSz w:w="11910" w:h="16840"/>
          <w:pgMar w:header="0" w:footer="686" w:top="680" w:bottom="880" w:left="680" w:right="0"/>
          <w:pgNumType w:start="18"/>
        </w:sectPr>
      </w:pPr>
    </w:p>
    <w:p>
      <w:pPr>
        <w:spacing w:before="66"/>
        <w:ind w:left="1142" w:right="0" w:firstLine="0"/>
        <w:jc w:val="left"/>
        <w:rPr>
          <w:rFonts w:ascii="Calibri"/>
          <w:sz w:val="18"/>
        </w:rPr>
      </w:pPr>
      <w:r>
        <w:rPr>
          <w:rFonts w:ascii="Calibri"/>
          <w:spacing w:val="-10"/>
          <w:sz w:val="18"/>
        </w:rPr>
        <w:t>0</w:t>
      </w:r>
    </w:p>
    <w:p>
      <w:pPr>
        <w:tabs>
          <w:tab w:pos="3855" w:val="left" w:leader="none"/>
        </w:tabs>
        <w:spacing w:line="288" w:lineRule="auto" w:before="41"/>
        <w:ind w:left="3991" w:right="0" w:hanging="1964"/>
        <w:jc w:val="left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Pessoa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z w:val="18"/>
        </w:rPr>
        <w:t>física</w:t>
        <w:tab/>
        <w:t>Pessoa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z w:val="18"/>
        </w:rPr>
        <w:t>jurídica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z w:val="18"/>
        </w:rPr>
        <w:t>de direito privado</w:t>
      </w:r>
    </w:p>
    <w:p>
      <w:pPr>
        <w:spacing w:line="240" w:lineRule="auto" w:before="106"/>
        <w:rPr>
          <w:rFonts w:ascii="Calibri"/>
          <w:sz w:val="18"/>
        </w:rPr>
      </w:pPr>
      <w:r>
        <w:rPr/>
        <w:br w:type="column"/>
      </w:r>
      <w:r>
        <w:rPr>
          <w:rFonts w:ascii="Calibri"/>
          <w:sz w:val="18"/>
        </w:rPr>
      </w:r>
    </w:p>
    <w:p>
      <w:pPr>
        <w:spacing w:line="219" w:lineRule="exact" w:before="1"/>
        <w:ind w:left="742" w:right="0" w:firstLine="0"/>
        <w:jc w:val="center"/>
        <w:rPr>
          <w:rFonts w:ascii="Calibri"/>
          <w:sz w:val="18"/>
        </w:rPr>
      </w:pPr>
      <w:r>
        <w:rPr>
          <w:rFonts w:ascii="Calibri"/>
          <w:spacing w:val="-2"/>
          <w:sz w:val="18"/>
        </w:rPr>
        <w:t>Entidades</w:t>
      </w:r>
    </w:p>
    <w:p>
      <w:pPr>
        <w:spacing w:line="219" w:lineRule="exact" w:before="0"/>
        <w:ind w:left="783" w:right="0" w:firstLine="0"/>
        <w:jc w:val="center"/>
        <w:rPr>
          <w:rFonts w:ascii="Calibri"/>
          <w:sz w:val="18"/>
        </w:rPr>
      </w:pPr>
      <w:r>
        <w:rPr>
          <w:rFonts w:ascii="Calibri"/>
          <w:spacing w:val="-2"/>
          <w:sz w:val="18"/>
        </w:rPr>
        <w:t>governamentais</w:t>
      </w:r>
    </w:p>
    <w:p>
      <w:pPr>
        <w:spacing w:line="240" w:lineRule="auto" w:before="106"/>
        <w:rPr>
          <w:rFonts w:ascii="Calibri"/>
          <w:sz w:val="18"/>
        </w:rPr>
      </w:pPr>
      <w:r>
        <w:rPr/>
        <w:br w:type="column"/>
      </w:r>
      <w:r>
        <w:rPr>
          <w:rFonts w:ascii="Calibri"/>
          <w:sz w:val="18"/>
        </w:rPr>
      </w:r>
    </w:p>
    <w:p>
      <w:pPr>
        <w:spacing w:before="1"/>
        <w:ind w:left="976" w:right="0" w:firstLine="0"/>
        <w:jc w:val="left"/>
        <w:rPr>
          <w:rFonts w:ascii="Calibri"/>
          <w:sz w:val="18"/>
        </w:rPr>
      </w:pPr>
      <w:r>
        <w:rPr>
          <w:rFonts w:ascii="Calibri"/>
          <w:spacing w:val="-2"/>
          <w:sz w:val="18"/>
        </w:rPr>
        <w:t>Estrangeiros</w:t>
      </w:r>
    </w:p>
    <w:p>
      <w:pPr>
        <w:spacing w:after="0"/>
        <w:jc w:val="left"/>
        <w:rPr>
          <w:rFonts w:ascii="Calibri"/>
          <w:sz w:val="18"/>
        </w:rPr>
        <w:sectPr>
          <w:type w:val="continuous"/>
          <w:pgSz w:w="11910" w:h="16840"/>
          <w:pgMar w:header="0" w:footer="686" w:top="880" w:bottom="280" w:left="680" w:right="0"/>
          <w:cols w:num="3" w:equalWidth="0">
            <w:col w:w="5187" w:space="40"/>
            <w:col w:w="1979" w:space="39"/>
            <w:col w:w="3985"/>
          </w:cols>
        </w:sectPr>
      </w:pPr>
    </w:p>
    <w:p>
      <w:pPr>
        <w:pStyle w:val="BodyText"/>
        <w:spacing w:before="78"/>
        <w:rPr>
          <w:rFonts w:ascii="Calibri"/>
          <w:sz w:val="16"/>
        </w:rPr>
      </w:pPr>
    </w:p>
    <w:p>
      <w:pPr>
        <w:spacing w:before="0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Fonte:</w:t>
      </w:r>
      <w:r>
        <w:rPr>
          <w:color w:val="231F20"/>
          <w:spacing w:val="-2"/>
          <w:sz w:val="16"/>
        </w:rPr>
        <w:t> </w:t>
      </w:r>
      <w:r>
        <w:rPr>
          <w:color w:val="231F20"/>
          <w:sz w:val="16"/>
        </w:rPr>
        <w:t>SIC-</w:t>
      </w:r>
      <w:r>
        <w:rPr>
          <w:color w:val="231F20"/>
          <w:spacing w:val="-2"/>
          <w:sz w:val="16"/>
        </w:rPr>
        <w:t>Central.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0" w:footer="686" w:top="880" w:bottom="280" w:left="680" w:right="0"/>
        </w:sectPr>
      </w:pPr>
    </w:p>
    <w:p>
      <w:pPr>
        <w:spacing w:line="362" w:lineRule="exact" w:before="86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Gráfico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pacing w:val="-10"/>
          <w:sz w:val="30"/>
        </w:rPr>
        <w:t>7</w:t>
      </w:r>
    </w:p>
    <w:p>
      <w:pPr>
        <w:spacing w:line="362" w:lineRule="exact" w:before="0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9296">
                <wp:simplePos x="0" y="0"/>
                <wp:positionH relativeFrom="page">
                  <wp:posOffset>1384908</wp:posOffset>
                </wp:positionH>
                <wp:positionV relativeFrom="paragraph">
                  <wp:posOffset>566413</wp:posOffset>
                </wp:positionV>
                <wp:extent cx="125730" cy="274955"/>
                <wp:effectExtent l="0" t="0" r="0" b="0"/>
                <wp:wrapNone/>
                <wp:docPr id="281" name="Textbox 2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1" name="Textbox 281"/>
                      <wps:cNvSpPr txBox="1"/>
                      <wps:spPr>
                        <a:xfrm>
                          <a:off x="0" y="0"/>
                          <a:ext cx="125730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60,2%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047928pt;margin-top:44.599491pt;width:9.9pt;height:21.65pt;mso-position-horizontal-relative:page;mso-position-vertical-relative:paragraph;z-index:15799296" type="#_x0000_t202" id="docshape229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60,2%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1344">
                <wp:simplePos x="0" y="0"/>
                <wp:positionH relativeFrom="page">
                  <wp:posOffset>1893426</wp:posOffset>
                </wp:positionH>
                <wp:positionV relativeFrom="paragraph">
                  <wp:posOffset>553893</wp:posOffset>
                </wp:positionV>
                <wp:extent cx="125730" cy="274955"/>
                <wp:effectExtent l="0" t="0" r="0" b="0"/>
                <wp:wrapNone/>
                <wp:docPr id="282" name="Textbox 2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2" name="Textbox 282"/>
                      <wps:cNvSpPr txBox="1"/>
                      <wps:spPr>
                        <a:xfrm>
                          <a:off x="0" y="0"/>
                          <a:ext cx="125730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61,7%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9.088699pt;margin-top:43.613655pt;width:9.9pt;height:21.65pt;mso-position-horizontal-relative:page;mso-position-vertical-relative:paragraph;z-index:15801344" type="#_x0000_t202" id="docshape230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61,7%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4416">
                <wp:simplePos x="0" y="0"/>
                <wp:positionH relativeFrom="page">
                  <wp:posOffset>2413362</wp:posOffset>
                </wp:positionH>
                <wp:positionV relativeFrom="paragraph">
                  <wp:posOffset>610684</wp:posOffset>
                </wp:positionV>
                <wp:extent cx="125730" cy="274955"/>
                <wp:effectExtent l="0" t="0" r="0" b="0"/>
                <wp:wrapNone/>
                <wp:docPr id="283" name="Textbox 2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3" name="Textbox 283"/>
                      <wps:cNvSpPr txBox="1"/>
                      <wps:spPr>
                        <a:xfrm>
                          <a:off x="0" y="0"/>
                          <a:ext cx="125730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56,4%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0.028564pt;margin-top:48.085415pt;width:9.9pt;height:21.65pt;mso-position-horizontal-relative:page;mso-position-vertical-relative:paragraph;z-index:15804416" type="#_x0000_t202" id="docshape231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56,4%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6464">
                <wp:simplePos x="0" y="0"/>
                <wp:positionH relativeFrom="page">
                  <wp:posOffset>2928691</wp:posOffset>
                </wp:positionH>
                <wp:positionV relativeFrom="paragraph">
                  <wp:posOffset>593256</wp:posOffset>
                </wp:positionV>
                <wp:extent cx="125730" cy="274955"/>
                <wp:effectExtent l="0" t="0" r="0" b="0"/>
                <wp:wrapNone/>
                <wp:docPr id="284" name="Textbox 2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4" name="Textbox 284"/>
                      <wps:cNvSpPr txBox="1"/>
                      <wps:spPr>
                        <a:xfrm>
                          <a:off x="0" y="0"/>
                          <a:ext cx="125730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57,4%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0.605637pt;margin-top:46.713127pt;width:9.9pt;height:21.65pt;mso-position-horizontal-relative:page;mso-position-vertical-relative:paragraph;z-index:15806464" type="#_x0000_t202" id="docshape232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57,4%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9024">
                <wp:simplePos x="0" y="0"/>
                <wp:positionH relativeFrom="page">
                  <wp:posOffset>3444521</wp:posOffset>
                </wp:positionH>
                <wp:positionV relativeFrom="paragraph">
                  <wp:posOffset>506917</wp:posOffset>
                </wp:positionV>
                <wp:extent cx="125730" cy="274955"/>
                <wp:effectExtent l="0" t="0" r="0" b="0"/>
                <wp:wrapNone/>
                <wp:docPr id="285" name="Textbox 2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5" name="Textbox 285"/>
                      <wps:cNvSpPr txBox="1"/>
                      <wps:spPr>
                        <a:xfrm>
                          <a:off x="0" y="0"/>
                          <a:ext cx="125730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64,5%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1.222137pt;margin-top:39.914791pt;width:9.9pt;height:21.65pt;mso-position-horizontal-relative:page;mso-position-vertical-relative:paragraph;z-index:15809024" type="#_x0000_t202" id="docshape233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64,5%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2096">
                <wp:simplePos x="0" y="0"/>
                <wp:positionH relativeFrom="page">
                  <wp:posOffset>3961853</wp:posOffset>
                </wp:positionH>
                <wp:positionV relativeFrom="paragraph">
                  <wp:posOffset>566513</wp:posOffset>
                </wp:positionV>
                <wp:extent cx="125730" cy="274955"/>
                <wp:effectExtent l="0" t="0" r="0" b="0"/>
                <wp:wrapNone/>
                <wp:docPr id="286" name="Textbox 2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6" name="Textbox 286"/>
                      <wps:cNvSpPr txBox="1"/>
                      <wps:spPr>
                        <a:xfrm>
                          <a:off x="0" y="0"/>
                          <a:ext cx="125730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60,1%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1.956940pt;margin-top:44.60738pt;width:9.9pt;height:21.65pt;mso-position-horizontal-relative:page;mso-position-vertical-relative:paragraph;z-index:15812096" type="#_x0000_t202" id="docshape234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60,1%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4656">
                <wp:simplePos x="0" y="0"/>
                <wp:positionH relativeFrom="page">
                  <wp:posOffset>4466064</wp:posOffset>
                </wp:positionH>
                <wp:positionV relativeFrom="paragraph">
                  <wp:posOffset>564109</wp:posOffset>
                </wp:positionV>
                <wp:extent cx="125730" cy="274955"/>
                <wp:effectExtent l="0" t="0" r="0" b="0"/>
                <wp:wrapNone/>
                <wp:docPr id="287" name="Textbox 2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7" name="Textbox 287"/>
                      <wps:cNvSpPr txBox="1"/>
                      <wps:spPr>
                        <a:xfrm>
                          <a:off x="0" y="0"/>
                          <a:ext cx="125730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60,1%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1.6586pt;margin-top:44.418098pt;width:9.9pt;height:21.65pt;mso-position-horizontal-relative:page;mso-position-vertical-relative:paragraph;z-index:15814656" type="#_x0000_t202" id="docshape235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60,1%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0288">
                <wp:simplePos x="0" y="0"/>
                <wp:positionH relativeFrom="page">
                  <wp:posOffset>5507639</wp:posOffset>
                </wp:positionH>
                <wp:positionV relativeFrom="paragraph">
                  <wp:posOffset>610885</wp:posOffset>
                </wp:positionV>
                <wp:extent cx="125730" cy="274955"/>
                <wp:effectExtent l="0" t="0" r="0" b="0"/>
                <wp:wrapNone/>
                <wp:docPr id="288" name="Textbox 2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8" name="Textbox 288"/>
                      <wps:cNvSpPr txBox="1"/>
                      <wps:spPr>
                        <a:xfrm>
                          <a:off x="0" y="0"/>
                          <a:ext cx="125730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56,2%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3.672394pt;margin-top:48.101189pt;width:9.9pt;height:21.65pt;mso-position-horizontal-relative:page;mso-position-vertical-relative:paragraph;z-index:15820288" type="#_x0000_t202" id="docshape236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56,2%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2336">
                <wp:simplePos x="0" y="0"/>
                <wp:positionH relativeFrom="page">
                  <wp:posOffset>6013452</wp:posOffset>
                </wp:positionH>
                <wp:positionV relativeFrom="paragraph">
                  <wp:posOffset>699126</wp:posOffset>
                </wp:positionV>
                <wp:extent cx="290195" cy="332740"/>
                <wp:effectExtent l="0" t="0" r="0" b="0"/>
                <wp:wrapNone/>
                <wp:docPr id="289" name="Textbox 2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9" name="Textbox 289"/>
                      <wps:cNvSpPr txBox="1"/>
                      <wps:spPr>
                        <a:xfrm>
                          <a:off x="0" y="0"/>
                          <a:ext cx="290195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111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47,7%</w:t>
                            </w:r>
                          </w:p>
                          <w:p>
                            <w:pPr>
                              <w:spacing w:before="75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44,3%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3.500214pt;margin-top:55.04937pt;width:22.85pt;height:26.2pt;mso-position-horizontal-relative:page;mso-position-vertical-relative:paragraph;z-index:15822336" type="#_x0000_t202" id="docshape237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111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47,7%</w:t>
                      </w:r>
                    </w:p>
                    <w:p>
                      <w:pPr>
                        <w:spacing w:before="75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44,3%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4384">
                <wp:simplePos x="0" y="0"/>
                <wp:positionH relativeFrom="page">
                  <wp:posOffset>6521570</wp:posOffset>
                </wp:positionH>
                <wp:positionV relativeFrom="paragraph">
                  <wp:posOffset>610985</wp:posOffset>
                </wp:positionV>
                <wp:extent cx="304165" cy="477520"/>
                <wp:effectExtent l="0" t="0" r="0" b="0"/>
                <wp:wrapNone/>
                <wp:docPr id="290" name="Textbox 2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0" name="Textbox 290"/>
                      <wps:cNvSpPr txBox="1"/>
                      <wps:spPr>
                        <a:xfrm>
                          <a:off x="0" y="0"/>
                          <a:ext cx="304165" cy="477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339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55,3%</w:t>
                            </w:r>
                          </w:p>
                          <w:p>
                            <w:pPr>
                              <w:spacing w:before="97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38,9%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3.50946pt;margin-top:48.109074pt;width:23.95pt;height:37.6pt;mso-position-horizontal-relative:page;mso-position-vertical-relative:paragraph;z-index:15824384" type="#_x0000_t202" id="docshape238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339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55,3%</w:t>
                      </w:r>
                    </w:p>
                    <w:p>
                      <w:pPr>
                        <w:spacing w:before="97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38,9%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yriad Pro Light" w:hAnsi="Myriad Pro Light"/>
          <w:b/>
          <w:color w:val="231F20"/>
          <w:sz w:val="30"/>
        </w:rPr>
        <w:t>Distribuição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percentual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de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solicitações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recebidas,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por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gênero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do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pacing w:val="-2"/>
          <w:sz w:val="30"/>
        </w:rPr>
        <w:t>solicitante</w:t>
      </w:r>
    </w:p>
    <w:p>
      <w:pPr>
        <w:spacing w:after="0" w:line="362" w:lineRule="exact"/>
        <w:jc w:val="left"/>
        <w:rPr>
          <w:rFonts w:ascii="Myriad Pro Light" w:hAnsi="Myriad Pro Light"/>
          <w:sz w:val="30"/>
        </w:rPr>
        <w:sectPr>
          <w:pgSz w:w="11910" w:h="16840"/>
          <w:pgMar w:header="0" w:footer="686" w:top="680" w:bottom="880" w:left="680" w:right="0"/>
        </w:sectPr>
      </w:pPr>
    </w:p>
    <w:p>
      <w:pPr>
        <w:spacing w:before="146"/>
        <w:ind w:left="275" w:right="0" w:firstLine="0"/>
        <w:jc w:val="left"/>
        <w:rPr>
          <w:rFonts w:ascii="Calibri"/>
          <w:sz w:val="14"/>
        </w:rPr>
      </w:pPr>
      <w:r>
        <w:rPr>
          <w:rFonts w:ascii="Calibri"/>
          <w:spacing w:val="-4"/>
          <w:sz w:val="14"/>
        </w:rPr>
        <w:t>100%</w:t>
      </w:r>
    </w:p>
    <w:p>
      <w:pPr>
        <w:spacing w:before="13"/>
        <w:ind w:left="325" w:right="0" w:firstLine="0"/>
        <w:jc w:val="left"/>
        <w:rPr>
          <w:rFonts w:ascii="Calibri"/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825638</wp:posOffset>
                </wp:positionH>
                <wp:positionV relativeFrom="paragraph">
                  <wp:posOffset>75482</wp:posOffset>
                </wp:positionV>
                <wp:extent cx="6177280" cy="1270"/>
                <wp:effectExtent l="0" t="0" r="0" b="0"/>
                <wp:wrapNone/>
                <wp:docPr id="291" name="Graphic 2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1" name="Graphic 291"/>
                      <wps:cNvSpPr/>
                      <wps:spPr>
                        <a:xfrm>
                          <a:off x="0" y="0"/>
                          <a:ext cx="6177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7280" h="0">
                              <a:moveTo>
                                <a:pt x="0" y="0"/>
                              </a:moveTo>
                              <a:lnTo>
                                <a:pt x="6177140" y="0"/>
                              </a:lnTo>
                            </a:path>
                          </a:pathLst>
                        </a:custGeom>
                        <a:ln w="3124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5984" from="65.010902pt,5.943483pt" to="551.399902pt,5.943483pt" stroked="true" strokeweight=".246pt" strokecolor="#a7a9ac">
                <v:stroke dashstyle="solid"/>
                <w10:wrap type="none"/>
              </v:line>
            </w:pict>
          </mc:Fallback>
        </mc:AlternateContent>
      </w:r>
      <w:r>
        <w:rPr>
          <w:rFonts w:ascii="Calibri"/>
          <w:spacing w:val="-5"/>
          <w:sz w:val="14"/>
        </w:rPr>
        <w:t>90%</w:t>
      </w:r>
    </w:p>
    <w:p>
      <w:pPr>
        <w:spacing w:before="12"/>
        <w:ind w:left="325" w:right="0" w:firstLine="0"/>
        <w:jc w:val="left"/>
        <w:rPr>
          <w:rFonts w:ascii="Calibri"/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825638</wp:posOffset>
                </wp:positionH>
                <wp:positionV relativeFrom="paragraph">
                  <wp:posOffset>74937</wp:posOffset>
                </wp:positionV>
                <wp:extent cx="6177280" cy="1270"/>
                <wp:effectExtent l="0" t="0" r="0" b="0"/>
                <wp:wrapNone/>
                <wp:docPr id="292" name="Graphic 2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2" name="Graphic 292"/>
                      <wps:cNvSpPr/>
                      <wps:spPr>
                        <a:xfrm>
                          <a:off x="0" y="0"/>
                          <a:ext cx="6177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7280" h="0">
                              <a:moveTo>
                                <a:pt x="0" y="0"/>
                              </a:moveTo>
                              <a:lnTo>
                                <a:pt x="6177140" y="0"/>
                              </a:lnTo>
                            </a:path>
                          </a:pathLst>
                        </a:custGeom>
                        <a:ln w="3124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6496" from="65.010902pt,5.900561pt" to="551.399902pt,5.900561pt" stroked="true" strokeweight=".246pt" strokecolor="#a7a9ac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5712">
                <wp:simplePos x="0" y="0"/>
                <wp:positionH relativeFrom="page">
                  <wp:posOffset>870180</wp:posOffset>
                </wp:positionH>
                <wp:positionV relativeFrom="paragraph">
                  <wp:posOffset>16258</wp:posOffset>
                </wp:positionV>
                <wp:extent cx="125730" cy="274955"/>
                <wp:effectExtent l="0" t="0" r="0" b="0"/>
                <wp:wrapNone/>
                <wp:docPr id="293" name="Textbox 2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3" name="Textbox 293"/>
                      <wps:cNvSpPr txBox="1"/>
                      <wps:spPr>
                        <a:xfrm>
                          <a:off x="0" y="0"/>
                          <a:ext cx="125730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59,7%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518173pt;margin-top:1.280183pt;width:9.9pt;height:21.65pt;mso-position-horizontal-relative:page;mso-position-vertical-relative:paragraph;z-index:15795712" type="#_x0000_t202" id="docshape239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59,7%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spacing w:val="-5"/>
          <w:sz w:val="14"/>
        </w:rPr>
        <w:t>80%</w:t>
      </w:r>
    </w:p>
    <w:p>
      <w:pPr>
        <w:spacing w:before="12"/>
        <w:ind w:left="325" w:right="0" w:firstLine="0"/>
        <w:jc w:val="left"/>
        <w:rPr>
          <w:rFonts w:ascii="Calibri"/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7008">
                <wp:simplePos x="0" y="0"/>
                <wp:positionH relativeFrom="page">
                  <wp:posOffset>825638</wp:posOffset>
                </wp:positionH>
                <wp:positionV relativeFrom="paragraph">
                  <wp:posOffset>75052</wp:posOffset>
                </wp:positionV>
                <wp:extent cx="6177280" cy="1270"/>
                <wp:effectExtent l="0" t="0" r="0" b="0"/>
                <wp:wrapNone/>
                <wp:docPr id="294" name="Graphic 2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4" name="Graphic 294"/>
                      <wps:cNvSpPr/>
                      <wps:spPr>
                        <a:xfrm>
                          <a:off x="0" y="0"/>
                          <a:ext cx="6177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7280" h="0">
                              <a:moveTo>
                                <a:pt x="0" y="0"/>
                              </a:moveTo>
                              <a:lnTo>
                                <a:pt x="6177140" y="0"/>
                              </a:lnTo>
                            </a:path>
                          </a:pathLst>
                        </a:custGeom>
                        <a:ln w="3124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7008" from="65.010902pt,5.90964pt" to="551.399902pt,5.90964pt" stroked="true" strokeweight=".246pt" strokecolor="#a7a9ac">
                <v:stroke dashstyle="solid"/>
                <w10:wrap type="none"/>
              </v:line>
            </w:pict>
          </mc:Fallback>
        </mc:AlternateContent>
      </w:r>
      <w:r>
        <w:rPr>
          <w:rFonts w:ascii="Calibri"/>
          <w:spacing w:val="-5"/>
          <w:sz w:val="14"/>
        </w:rPr>
        <w:t>70%</w:t>
      </w:r>
    </w:p>
    <w:p>
      <w:pPr>
        <w:spacing w:before="12"/>
        <w:ind w:left="325" w:right="0" w:firstLine="0"/>
        <w:jc w:val="left"/>
        <w:rPr>
          <w:rFonts w:ascii="Calibri"/>
          <w:sz w:val="14"/>
        </w:rPr>
      </w:pPr>
      <w:r>
        <w:rPr>
          <w:rFonts w:ascii="Calibri"/>
          <w:spacing w:val="-5"/>
          <w:sz w:val="14"/>
        </w:rPr>
        <w:t>60%</w:t>
      </w:r>
    </w:p>
    <w:p>
      <w:pPr>
        <w:spacing w:before="12"/>
        <w:ind w:left="325" w:right="0" w:firstLine="0"/>
        <w:jc w:val="left"/>
        <w:rPr>
          <w:rFonts w:ascii="Calibri"/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6736">
                <wp:simplePos x="0" y="0"/>
                <wp:positionH relativeFrom="page">
                  <wp:posOffset>1032041</wp:posOffset>
                </wp:positionH>
                <wp:positionV relativeFrom="paragraph">
                  <wp:posOffset>12190</wp:posOffset>
                </wp:positionV>
                <wp:extent cx="125730" cy="274955"/>
                <wp:effectExtent l="0" t="0" r="0" b="0"/>
                <wp:wrapNone/>
                <wp:docPr id="295" name="Textbox 2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5" name="Textbox 295"/>
                      <wps:cNvSpPr txBox="1"/>
                      <wps:spPr>
                        <a:xfrm>
                          <a:off x="0" y="0"/>
                          <a:ext cx="125730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30,9%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263084pt;margin-top:.959892pt;width:9.9pt;height:21.65pt;mso-position-horizontal-relative:page;mso-position-vertical-relative:paragraph;z-index:15796736" type="#_x0000_t202" id="docshape240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30,9%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spacing w:val="-5"/>
          <w:sz w:val="14"/>
        </w:rPr>
        <w:t>50%</w:t>
      </w:r>
    </w:p>
    <w:p>
      <w:pPr>
        <w:spacing w:before="13"/>
        <w:ind w:left="325" w:right="0" w:firstLine="0"/>
        <w:jc w:val="left"/>
        <w:rPr>
          <w:rFonts w:ascii="Calibri"/>
          <w:sz w:val="14"/>
        </w:rPr>
      </w:pPr>
      <w:r>
        <w:rPr>
          <w:rFonts w:ascii="Calibri"/>
          <w:spacing w:val="-5"/>
          <w:sz w:val="14"/>
        </w:rPr>
        <w:t>40%</w:t>
      </w:r>
    </w:p>
    <w:p>
      <w:pPr>
        <w:spacing w:before="12"/>
        <w:ind w:left="325" w:right="0" w:firstLine="0"/>
        <w:jc w:val="left"/>
        <w:rPr>
          <w:rFonts w:ascii="Calibri"/>
          <w:sz w:val="14"/>
        </w:rPr>
      </w:pPr>
      <w:r>
        <w:rPr>
          <w:rFonts w:ascii="Calibri"/>
          <w:spacing w:val="-5"/>
          <w:sz w:val="14"/>
        </w:rPr>
        <w:t>30%</w:t>
      </w:r>
    </w:p>
    <w:p>
      <w:pPr>
        <w:spacing w:before="12"/>
        <w:ind w:left="325" w:right="0" w:firstLine="0"/>
        <w:jc w:val="left"/>
        <w:rPr>
          <w:rFonts w:ascii="Calibri"/>
          <w:sz w:val="14"/>
        </w:rPr>
      </w:pPr>
      <w:r>
        <w:rPr>
          <w:rFonts w:ascii="Calibri"/>
          <w:spacing w:val="-5"/>
          <w:sz w:val="14"/>
        </w:rPr>
        <w:t>20%</w:t>
      </w:r>
    </w:p>
    <w:p>
      <w:pPr>
        <w:spacing w:before="12"/>
        <w:ind w:left="325" w:right="0" w:firstLine="0"/>
        <w:jc w:val="left"/>
        <w:rPr>
          <w:rFonts w:ascii="Calibri"/>
          <w:sz w:val="14"/>
        </w:rPr>
      </w:pPr>
      <w:r>
        <w:rPr>
          <w:rFonts w:ascii="Calibri"/>
          <w:spacing w:val="-5"/>
          <w:sz w:val="14"/>
        </w:rPr>
        <w:t>10%</w:t>
      </w:r>
    </w:p>
    <w:p>
      <w:pPr>
        <w:spacing w:before="12"/>
        <w:ind w:left="374" w:right="0" w:firstLine="0"/>
        <w:jc w:val="left"/>
        <w:rPr>
          <w:rFonts w:ascii="Calibri"/>
          <w:sz w:val="14"/>
        </w:rPr>
      </w:pPr>
      <w:r>
        <w:rPr>
          <w:rFonts w:ascii="Calibri"/>
          <w:spacing w:val="-5"/>
          <w:sz w:val="14"/>
        </w:rPr>
        <w:t>0%</w:t>
      </w:r>
    </w:p>
    <w:p>
      <w:pPr>
        <w:spacing w:line="240" w:lineRule="auto" w:before="8" w:after="1"/>
        <w:rPr>
          <w:rFonts w:ascii="Calibri"/>
          <w:sz w:val="20"/>
        </w:rPr>
      </w:pPr>
      <w:r>
        <w:rPr/>
        <w:br w:type="column"/>
      </w:r>
      <w:r>
        <w:rPr>
          <w:rFonts w:ascii="Calibri"/>
          <w:sz w:val="20"/>
        </w:rPr>
      </w:r>
    </w:p>
    <w:p>
      <w:pPr>
        <w:pStyle w:val="BodyText"/>
        <w:spacing w:line="20" w:lineRule="exact"/>
        <w:ind w:left="-6"/>
        <w:rPr>
          <w:rFonts w:ascii="Calibri"/>
          <w:sz w:val="2"/>
        </w:rPr>
      </w:pPr>
      <w:r>
        <w:rPr>
          <w:rFonts w:ascii="Calibri"/>
          <w:sz w:val="2"/>
        </w:rPr>
        <mc:AlternateContent>
          <mc:Choice Requires="wps">
            <w:drawing>
              <wp:inline distT="0" distB="0" distL="0" distR="0">
                <wp:extent cx="6177280" cy="3175"/>
                <wp:effectExtent l="9525" t="0" r="0" b="6350"/>
                <wp:docPr id="296" name="Group 2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6" name="Group 296"/>
                      <wpg:cNvGrpSpPr/>
                      <wpg:grpSpPr>
                        <a:xfrm>
                          <a:off x="0" y="0"/>
                          <a:ext cx="6177280" cy="3175"/>
                          <a:chExt cx="6177280" cy="3175"/>
                        </a:xfrm>
                      </wpg:grpSpPr>
                      <wps:wsp>
                        <wps:cNvPr id="297" name="Graphic 297"/>
                        <wps:cNvSpPr/>
                        <wps:spPr>
                          <a:xfrm>
                            <a:off x="0" y="1562"/>
                            <a:ext cx="6177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7280" h="0">
                                <a:moveTo>
                                  <a:pt x="0" y="0"/>
                                </a:moveTo>
                                <a:lnTo>
                                  <a:pt x="6177140" y="0"/>
                                </a:lnTo>
                              </a:path>
                            </a:pathLst>
                          </a:custGeom>
                          <a:ln w="3124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6.4pt;height:.25pt;mso-position-horizontal-relative:char;mso-position-vertical-relative:line" id="docshapegroup241" coordorigin="0,0" coordsize="9728,5">
                <v:line style="position:absolute" from="0,2" to="9728,2" stroked="true" strokeweight=".246pt" strokecolor="#a7a9ac">
                  <v:stroke dashstyle="solid"/>
                </v:line>
              </v:group>
            </w:pict>
          </mc:Fallback>
        </mc:AlternateContent>
      </w:r>
      <w:r>
        <w:rPr>
          <w:rFonts w:ascii="Calibri"/>
          <w:sz w:val="2"/>
        </w:rPr>
      </w:r>
    </w:p>
    <w:p>
      <w:pPr>
        <w:pStyle w:val="BodyText"/>
        <w:rPr>
          <w:rFonts w:ascii="Calibri"/>
          <w:sz w:val="15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spacing w:before="174"/>
        <w:rPr>
          <w:rFonts w:ascii="Calibri"/>
          <w:sz w:val="15"/>
        </w:rPr>
      </w:pPr>
    </w:p>
    <w:p>
      <w:pPr>
        <w:tabs>
          <w:tab w:pos="999" w:val="left" w:leader="none"/>
          <w:tab w:pos="1824" w:val="left" w:leader="none"/>
          <w:tab w:pos="2611" w:val="left" w:leader="none"/>
          <w:tab w:pos="3434" w:val="left" w:leader="none"/>
          <w:tab w:pos="4236" w:val="left" w:leader="none"/>
          <w:tab w:pos="5041" w:val="left" w:leader="none"/>
          <w:tab w:pos="5856" w:val="left" w:leader="none"/>
          <w:tab w:pos="6675" w:val="left" w:leader="none"/>
          <w:tab w:pos="7485" w:val="left" w:leader="none"/>
          <w:tab w:pos="8277" w:val="left" w:leader="none"/>
          <w:tab w:pos="9102" w:val="left" w:leader="none"/>
        </w:tabs>
        <w:spacing w:before="0"/>
        <w:ind w:left="178" w:right="0" w:firstLine="0"/>
        <w:jc w:val="left"/>
        <w:rPr>
          <w:rFonts w:ascii="Calibri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7520">
                <wp:simplePos x="0" y="0"/>
                <wp:positionH relativeFrom="page">
                  <wp:posOffset>825638</wp:posOffset>
                </wp:positionH>
                <wp:positionV relativeFrom="paragraph">
                  <wp:posOffset>-757586</wp:posOffset>
                </wp:positionV>
                <wp:extent cx="6177280" cy="755650"/>
                <wp:effectExtent l="0" t="0" r="0" b="0"/>
                <wp:wrapNone/>
                <wp:docPr id="298" name="Group 2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8" name="Group 298"/>
                      <wpg:cNvGrpSpPr/>
                      <wpg:grpSpPr>
                        <a:xfrm>
                          <a:off x="0" y="0"/>
                          <a:ext cx="6177280" cy="755650"/>
                          <a:chExt cx="6177280" cy="755650"/>
                        </a:xfrm>
                      </wpg:grpSpPr>
                      <wps:wsp>
                        <wps:cNvPr id="299" name="Graphic 299"/>
                        <wps:cNvSpPr/>
                        <wps:spPr>
                          <a:xfrm>
                            <a:off x="0" y="52908"/>
                            <a:ext cx="6177280" cy="5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7280" h="581660">
                                <a:moveTo>
                                  <a:pt x="0" y="0"/>
                                </a:moveTo>
                                <a:lnTo>
                                  <a:pt x="567043" y="0"/>
                                </a:lnTo>
                              </a:path>
                              <a:path w="6177280" h="581660">
                                <a:moveTo>
                                  <a:pt x="654978" y="0"/>
                                </a:moveTo>
                                <a:lnTo>
                                  <a:pt x="1081926" y="0"/>
                                </a:lnTo>
                              </a:path>
                              <a:path w="6177280" h="581660">
                                <a:moveTo>
                                  <a:pt x="1169861" y="0"/>
                                </a:moveTo>
                                <a:lnTo>
                                  <a:pt x="2625840" y="0"/>
                                </a:lnTo>
                              </a:path>
                              <a:path w="6177280" h="581660">
                                <a:moveTo>
                                  <a:pt x="2714511" y="0"/>
                                </a:moveTo>
                                <a:lnTo>
                                  <a:pt x="6177140" y="0"/>
                                </a:lnTo>
                              </a:path>
                              <a:path w="6177280" h="581660">
                                <a:moveTo>
                                  <a:pt x="2199641" y="116243"/>
                                </a:moveTo>
                                <a:lnTo>
                                  <a:pt x="2625840" y="116243"/>
                                </a:lnTo>
                              </a:path>
                              <a:path w="6177280" h="581660">
                                <a:moveTo>
                                  <a:pt x="2714511" y="116243"/>
                                </a:moveTo>
                                <a:lnTo>
                                  <a:pt x="3140723" y="116243"/>
                                </a:lnTo>
                              </a:path>
                              <a:path w="6177280" h="581660">
                                <a:moveTo>
                                  <a:pt x="654978" y="116243"/>
                                </a:moveTo>
                                <a:lnTo>
                                  <a:pt x="1081926" y="116243"/>
                                </a:lnTo>
                              </a:path>
                              <a:path w="6177280" h="581660">
                                <a:moveTo>
                                  <a:pt x="1169861" y="116243"/>
                                </a:moveTo>
                                <a:lnTo>
                                  <a:pt x="1596086" y="116243"/>
                                </a:lnTo>
                              </a:path>
                              <a:path w="6177280" h="581660">
                                <a:moveTo>
                                  <a:pt x="140831" y="116243"/>
                                </a:moveTo>
                                <a:lnTo>
                                  <a:pt x="567043" y="116243"/>
                                </a:lnTo>
                              </a:path>
                              <a:path w="6177280" h="581660">
                                <a:moveTo>
                                  <a:pt x="3229395" y="116243"/>
                                </a:moveTo>
                                <a:lnTo>
                                  <a:pt x="3655620" y="116243"/>
                                </a:lnTo>
                              </a:path>
                              <a:path w="6177280" h="581660">
                                <a:moveTo>
                                  <a:pt x="3743554" y="116243"/>
                                </a:moveTo>
                                <a:lnTo>
                                  <a:pt x="4684650" y="116243"/>
                                </a:lnTo>
                              </a:path>
                              <a:path w="6177280" h="581660">
                                <a:moveTo>
                                  <a:pt x="0" y="116243"/>
                                </a:moveTo>
                                <a:lnTo>
                                  <a:pt x="52160" y="116243"/>
                                </a:lnTo>
                              </a:path>
                              <a:path w="6177280" h="581660">
                                <a:moveTo>
                                  <a:pt x="1684757" y="116243"/>
                                </a:moveTo>
                                <a:lnTo>
                                  <a:pt x="2110957" y="116243"/>
                                </a:lnTo>
                              </a:path>
                              <a:path w="6177280" h="581660">
                                <a:moveTo>
                                  <a:pt x="4773334" y="116243"/>
                                </a:moveTo>
                                <a:lnTo>
                                  <a:pt x="5714417" y="116243"/>
                                </a:lnTo>
                              </a:path>
                              <a:path w="6177280" h="581660">
                                <a:moveTo>
                                  <a:pt x="5803088" y="116243"/>
                                </a:moveTo>
                                <a:lnTo>
                                  <a:pt x="6177140" y="116243"/>
                                </a:lnTo>
                              </a:path>
                              <a:path w="6177280" h="581660">
                                <a:moveTo>
                                  <a:pt x="2199641" y="232473"/>
                                </a:moveTo>
                                <a:lnTo>
                                  <a:pt x="2625840" y="232473"/>
                                </a:lnTo>
                              </a:path>
                              <a:path w="6177280" h="581660">
                                <a:moveTo>
                                  <a:pt x="2714511" y="232473"/>
                                </a:moveTo>
                                <a:lnTo>
                                  <a:pt x="3140723" y="232473"/>
                                </a:lnTo>
                              </a:path>
                              <a:path w="6177280" h="581660">
                                <a:moveTo>
                                  <a:pt x="654978" y="232473"/>
                                </a:moveTo>
                                <a:lnTo>
                                  <a:pt x="1081926" y="232473"/>
                                </a:lnTo>
                              </a:path>
                              <a:path w="6177280" h="581660">
                                <a:moveTo>
                                  <a:pt x="140831" y="232473"/>
                                </a:moveTo>
                                <a:lnTo>
                                  <a:pt x="567043" y="232473"/>
                                </a:lnTo>
                              </a:path>
                              <a:path w="6177280" h="581660">
                                <a:moveTo>
                                  <a:pt x="3229395" y="232473"/>
                                </a:moveTo>
                                <a:lnTo>
                                  <a:pt x="3655620" y="232473"/>
                                </a:lnTo>
                              </a:path>
                              <a:path w="6177280" h="581660">
                                <a:moveTo>
                                  <a:pt x="0" y="232473"/>
                                </a:moveTo>
                                <a:lnTo>
                                  <a:pt x="52160" y="232473"/>
                                </a:lnTo>
                              </a:path>
                              <a:path w="6177280" h="581660">
                                <a:moveTo>
                                  <a:pt x="1684757" y="232473"/>
                                </a:moveTo>
                                <a:lnTo>
                                  <a:pt x="2110957" y="232473"/>
                                </a:lnTo>
                              </a:path>
                              <a:path w="6177280" h="581660">
                                <a:moveTo>
                                  <a:pt x="1169861" y="232473"/>
                                </a:moveTo>
                                <a:lnTo>
                                  <a:pt x="1596086" y="232473"/>
                                </a:lnTo>
                              </a:path>
                              <a:path w="6177280" h="581660">
                                <a:moveTo>
                                  <a:pt x="4258450" y="232473"/>
                                </a:moveTo>
                                <a:lnTo>
                                  <a:pt x="4684650" y="232473"/>
                                </a:lnTo>
                              </a:path>
                              <a:path w="6177280" h="581660">
                                <a:moveTo>
                                  <a:pt x="4773334" y="232473"/>
                                </a:moveTo>
                                <a:lnTo>
                                  <a:pt x="5199520" y="232473"/>
                                </a:lnTo>
                              </a:path>
                              <a:path w="6177280" h="581660">
                                <a:moveTo>
                                  <a:pt x="3743554" y="232473"/>
                                </a:moveTo>
                                <a:lnTo>
                                  <a:pt x="4170516" y="232473"/>
                                </a:lnTo>
                              </a:path>
                              <a:path w="6177280" h="581660">
                                <a:moveTo>
                                  <a:pt x="5449152" y="232473"/>
                                </a:moveTo>
                                <a:lnTo>
                                  <a:pt x="5714417" y="232473"/>
                                </a:lnTo>
                              </a:path>
                              <a:path w="6177280" h="581660">
                                <a:moveTo>
                                  <a:pt x="5803088" y="232473"/>
                                </a:moveTo>
                                <a:lnTo>
                                  <a:pt x="6177140" y="232473"/>
                                </a:lnTo>
                              </a:path>
                              <a:path w="6177280" h="581660">
                                <a:moveTo>
                                  <a:pt x="5288192" y="232473"/>
                                </a:moveTo>
                                <a:lnTo>
                                  <a:pt x="5360480" y="232473"/>
                                </a:lnTo>
                              </a:path>
                              <a:path w="6177280" h="581660">
                                <a:moveTo>
                                  <a:pt x="3229395" y="348729"/>
                                </a:moveTo>
                                <a:lnTo>
                                  <a:pt x="3655620" y="348729"/>
                                </a:lnTo>
                              </a:path>
                              <a:path w="6177280" h="581660">
                                <a:moveTo>
                                  <a:pt x="3743554" y="348729"/>
                                </a:moveTo>
                                <a:lnTo>
                                  <a:pt x="4170516" y="348729"/>
                                </a:lnTo>
                              </a:path>
                              <a:path w="6177280" h="581660">
                                <a:moveTo>
                                  <a:pt x="0" y="348729"/>
                                </a:moveTo>
                                <a:lnTo>
                                  <a:pt x="52160" y="348729"/>
                                </a:lnTo>
                              </a:path>
                              <a:path w="6177280" h="581660">
                                <a:moveTo>
                                  <a:pt x="140831" y="348729"/>
                                </a:moveTo>
                                <a:lnTo>
                                  <a:pt x="213119" y="348729"/>
                                </a:lnTo>
                              </a:path>
                              <a:path w="6177280" h="581660">
                                <a:moveTo>
                                  <a:pt x="1169861" y="348729"/>
                                </a:moveTo>
                                <a:lnTo>
                                  <a:pt x="1596086" y="348729"/>
                                </a:lnTo>
                              </a:path>
                              <a:path w="6177280" h="581660">
                                <a:moveTo>
                                  <a:pt x="2199641" y="348729"/>
                                </a:moveTo>
                                <a:lnTo>
                                  <a:pt x="2625840" y="348729"/>
                                </a:lnTo>
                              </a:path>
                              <a:path w="6177280" h="581660">
                                <a:moveTo>
                                  <a:pt x="2714511" y="348729"/>
                                </a:moveTo>
                                <a:lnTo>
                                  <a:pt x="3140723" y="348729"/>
                                </a:lnTo>
                              </a:path>
                              <a:path w="6177280" h="581660">
                                <a:moveTo>
                                  <a:pt x="4419385" y="348729"/>
                                </a:moveTo>
                                <a:lnTo>
                                  <a:pt x="4684650" y="348729"/>
                                </a:lnTo>
                              </a:path>
                              <a:path w="6177280" h="581660">
                                <a:moveTo>
                                  <a:pt x="4773334" y="348729"/>
                                </a:moveTo>
                                <a:lnTo>
                                  <a:pt x="4845597" y="348729"/>
                                </a:lnTo>
                              </a:path>
                              <a:path w="6177280" h="581660">
                                <a:moveTo>
                                  <a:pt x="1684757" y="348729"/>
                                </a:moveTo>
                                <a:lnTo>
                                  <a:pt x="2110957" y="348729"/>
                                </a:lnTo>
                              </a:path>
                              <a:path w="6177280" h="581660">
                                <a:moveTo>
                                  <a:pt x="654978" y="348729"/>
                                </a:moveTo>
                                <a:lnTo>
                                  <a:pt x="1081926" y="348729"/>
                                </a:lnTo>
                              </a:path>
                              <a:path w="6177280" h="581660">
                                <a:moveTo>
                                  <a:pt x="5449152" y="348729"/>
                                </a:moveTo>
                                <a:lnTo>
                                  <a:pt x="5714417" y="348729"/>
                                </a:lnTo>
                              </a:path>
                              <a:path w="6177280" h="581660">
                                <a:moveTo>
                                  <a:pt x="5803088" y="348729"/>
                                </a:moveTo>
                                <a:lnTo>
                                  <a:pt x="5875364" y="348729"/>
                                </a:lnTo>
                              </a:path>
                              <a:path w="6177280" h="581660">
                                <a:moveTo>
                                  <a:pt x="4258450" y="348729"/>
                                </a:moveTo>
                                <a:lnTo>
                                  <a:pt x="4331450" y="348729"/>
                                </a:lnTo>
                              </a:path>
                              <a:path w="6177280" h="581660">
                                <a:moveTo>
                                  <a:pt x="301791" y="348729"/>
                                </a:moveTo>
                                <a:lnTo>
                                  <a:pt x="567043" y="348729"/>
                                </a:lnTo>
                              </a:path>
                              <a:path w="6177280" h="581660">
                                <a:moveTo>
                                  <a:pt x="4934268" y="348729"/>
                                </a:moveTo>
                                <a:lnTo>
                                  <a:pt x="5199520" y="348729"/>
                                </a:lnTo>
                              </a:path>
                              <a:path w="6177280" h="581660">
                                <a:moveTo>
                                  <a:pt x="5288192" y="348729"/>
                                </a:moveTo>
                                <a:lnTo>
                                  <a:pt x="5360480" y="348729"/>
                                </a:lnTo>
                              </a:path>
                              <a:path w="6177280" h="581660">
                                <a:moveTo>
                                  <a:pt x="5964048" y="348729"/>
                                </a:moveTo>
                                <a:lnTo>
                                  <a:pt x="6177140" y="348729"/>
                                </a:lnTo>
                              </a:path>
                              <a:path w="6177280" h="581660">
                                <a:moveTo>
                                  <a:pt x="1684757" y="464972"/>
                                </a:moveTo>
                                <a:lnTo>
                                  <a:pt x="1757020" y="464972"/>
                                </a:lnTo>
                              </a:path>
                              <a:path w="6177280" h="581660">
                                <a:moveTo>
                                  <a:pt x="3743554" y="464972"/>
                                </a:moveTo>
                                <a:lnTo>
                                  <a:pt x="3816567" y="464972"/>
                                </a:lnTo>
                              </a:path>
                              <a:path w="6177280" h="581660">
                                <a:moveTo>
                                  <a:pt x="2875459" y="464972"/>
                                </a:moveTo>
                                <a:lnTo>
                                  <a:pt x="3140723" y="464972"/>
                                </a:lnTo>
                              </a:path>
                              <a:path w="6177280" h="581660">
                                <a:moveTo>
                                  <a:pt x="3229395" y="464972"/>
                                </a:moveTo>
                                <a:lnTo>
                                  <a:pt x="3301683" y="464972"/>
                                </a:lnTo>
                              </a:path>
                              <a:path w="6177280" h="581660">
                                <a:moveTo>
                                  <a:pt x="815925" y="464972"/>
                                </a:moveTo>
                                <a:lnTo>
                                  <a:pt x="1081926" y="464972"/>
                                </a:lnTo>
                              </a:path>
                              <a:path w="6177280" h="581660">
                                <a:moveTo>
                                  <a:pt x="1169861" y="464972"/>
                                </a:moveTo>
                                <a:lnTo>
                                  <a:pt x="1242874" y="464972"/>
                                </a:lnTo>
                              </a:path>
                              <a:path w="6177280" h="581660">
                                <a:moveTo>
                                  <a:pt x="4419385" y="464972"/>
                                </a:moveTo>
                                <a:lnTo>
                                  <a:pt x="4684650" y="464972"/>
                                </a:lnTo>
                              </a:path>
                              <a:path w="6177280" h="581660">
                                <a:moveTo>
                                  <a:pt x="4773334" y="464972"/>
                                </a:moveTo>
                                <a:lnTo>
                                  <a:pt x="4845597" y="464972"/>
                                </a:lnTo>
                              </a:path>
                              <a:path w="6177280" h="581660">
                                <a:moveTo>
                                  <a:pt x="301791" y="464972"/>
                                </a:moveTo>
                                <a:lnTo>
                                  <a:pt x="567043" y="464972"/>
                                </a:lnTo>
                              </a:path>
                              <a:path w="6177280" h="581660">
                                <a:moveTo>
                                  <a:pt x="654978" y="464972"/>
                                </a:moveTo>
                                <a:lnTo>
                                  <a:pt x="727990" y="464972"/>
                                </a:lnTo>
                              </a:path>
                              <a:path w="6177280" h="581660">
                                <a:moveTo>
                                  <a:pt x="0" y="464972"/>
                                </a:moveTo>
                                <a:lnTo>
                                  <a:pt x="52160" y="464972"/>
                                </a:lnTo>
                              </a:path>
                              <a:path w="6177280" h="581660">
                                <a:moveTo>
                                  <a:pt x="140831" y="464972"/>
                                </a:moveTo>
                                <a:lnTo>
                                  <a:pt x="213119" y="464972"/>
                                </a:lnTo>
                              </a:path>
                              <a:path w="6177280" h="581660">
                                <a:moveTo>
                                  <a:pt x="2360588" y="464972"/>
                                </a:moveTo>
                                <a:lnTo>
                                  <a:pt x="2625840" y="464972"/>
                                </a:lnTo>
                              </a:path>
                              <a:path w="6177280" h="581660">
                                <a:moveTo>
                                  <a:pt x="5449152" y="464972"/>
                                </a:moveTo>
                                <a:lnTo>
                                  <a:pt x="5714417" y="464972"/>
                                </a:lnTo>
                              </a:path>
                              <a:path w="6177280" h="581660">
                                <a:moveTo>
                                  <a:pt x="5803088" y="464972"/>
                                </a:moveTo>
                                <a:lnTo>
                                  <a:pt x="5875364" y="464972"/>
                                </a:lnTo>
                              </a:path>
                              <a:path w="6177280" h="581660">
                                <a:moveTo>
                                  <a:pt x="2714511" y="464972"/>
                                </a:moveTo>
                                <a:lnTo>
                                  <a:pt x="2786787" y="464972"/>
                                </a:lnTo>
                              </a:path>
                              <a:path w="6177280" h="581660">
                                <a:moveTo>
                                  <a:pt x="3904501" y="464972"/>
                                </a:moveTo>
                                <a:lnTo>
                                  <a:pt x="4170516" y="464972"/>
                                </a:lnTo>
                              </a:path>
                              <a:path w="6177280" h="581660">
                                <a:moveTo>
                                  <a:pt x="4258450" y="464972"/>
                                </a:moveTo>
                                <a:lnTo>
                                  <a:pt x="4331450" y="464972"/>
                                </a:lnTo>
                              </a:path>
                              <a:path w="6177280" h="581660">
                                <a:moveTo>
                                  <a:pt x="3390355" y="464972"/>
                                </a:moveTo>
                                <a:lnTo>
                                  <a:pt x="3655620" y="464972"/>
                                </a:lnTo>
                              </a:path>
                              <a:path w="6177280" h="581660">
                                <a:moveTo>
                                  <a:pt x="1845692" y="464972"/>
                                </a:moveTo>
                                <a:lnTo>
                                  <a:pt x="2110957" y="464972"/>
                                </a:lnTo>
                              </a:path>
                              <a:path w="6177280" h="581660">
                                <a:moveTo>
                                  <a:pt x="2199641" y="464972"/>
                                </a:moveTo>
                                <a:lnTo>
                                  <a:pt x="2271916" y="464972"/>
                                </a:lnTo>
                              </a:path>
                              <a:path w="6177280" h="581660">
                                <a:moveTo>
                                  <a:pt x="4934268" y="464972"/>
                                </a:moveTo>
                                <a:lnTo>
                                  <a:pt x="5199520" y="464972"/>
                                </a:lnTo>
                              </a:path>
                              <a:path w="6177280" h="581660">
                                <a:moveTo>
                                  <a:pt x="5288192" y="464972"/>
                                </a:moveTo>
                                <a:lnTo>
                                  <a:pt x="5360480" y="464972"/>
                                </a:lnTo>
                              </a:path>
                              <a:path w="6177280" h="581660">
                                <a:moveTo>
                                  <a:pt x="1330808" y="464972"/>
                                </a:moveTo>
                                <a:lnTo>
                                  <a:pt x="1596086" y="464972"/>
                                </a:lnTo>
                              </a:path>
                              <a:path w="6177280" h="581660">
                                <a:moveTo>
                                  <a:pt x="5964048" y="464972"/>
                                </a:moveTo>
                                <a:lnTo>
                                  <a:pt x="6177140" y="464972"/>
                                </a:lnTo>
                              </a:path>
                              <a:path w="6177280" h="581660">
                                <a:moveTo>
                                  <a:pt x="654978" y="581202"/>
                                </a:moveTo>
                                <a:lnTo>
                                  <a:pt x="727990" y="581202"/>
                                </a:lnTo>
                              </a:path>
                              <a:path w="6177280" h="581660">
                                <a:moveTo>
                                  <a:pt x="1169861" y="581202"/>
                                </a:moveTo>
                                <a:lnTo>
                                  <a:pt x="1242874" y="581202"/>
                                </a:lnTo>
                              </a:path>
                              <a:path w="6177280" h="581660">
                                <a:moveTo>
                                  <a:pt x="3036406" y="581202"/>
                                </a:moveTo>
                                <a:lnTo>
                                  <a:pt x="3140723" y="581202"/>
                                </a:lnTo>
                              </a:path>
                              <a:path w="6177280" h="581660">
                                <a:moveTo>
                                  <a:pt x="2199641" y="581202"/>
                                </a:moveTo>
                                <a:lnTo>
                                  <a:pt x="2271916" y="581202"/>
                                </a:lnTo>
                              </a:path>
                              <a:path w="6177280" h="581660">
                                <a:moveTo>
                                  <a:pt x="2006652" y="581202"/>
                                </a:moveTo>
                                <a:lnTo>
                                  <a:pt x="2110957" y="581202"/>
                                </a:lnTo>
                              </a:path>
                              <a:path w="6177280" h="581660">
                                <a:moveTo>
                                  <a:pt x="0" y="581202"/>
                                </a:moveTo>
                                <a:lnTo>
                                  <a:pt x="52160" y="581202"/>
                                </a:lnTo>
                              </a:path>
                              <a:path w="6177280" h="581660">
                                <a:moveTo>
                                  <a:pt x="3551302" y="581202"/>
                                </a:moveTo>
                                <a:lnTo>
                                  <a:pt x="3655620" y="581202"/>
                                </a:lnTo>
                              </a:path>
                              <a:path w="6177280" h="581660">
                                <a:moveTo>
                                  <a:pt x="4773334" y="581202"/>
                                </a:moveTo>
                                <a:lnTo>
                                  <a:pt x="4845597" y="581202"/>
                                </a:lnTo>
                              </a:path>
                              <a:path w="6177280" h="581660">
                                <a:moveTo>
                                  <a:pt x="5449152" y="581202"/>
                                </a:moveTo>
                                <a:lnTo>
                                  <a:pt x="5714417" y="581202"/>
                                </a:lnTo>
                              </a:path>
                              <a:path w="6177280" h="581660">
                                <a:moveTo>
                                  <a:pt x="3229395" y="581202"/>
                                </a:moveTo>
                                <a:lnTo>
                                  <a:pt x="3301683" y="581202"/>
                                </a:lnTo>
                              </a:path>
                              <a:path w="6177280" h="581660">
                                <a:moveTo>
                                  <a:pt x="3743554" y="581202"/>
                                </a:moveTo>
                                <a:lnTo>
                                  <a:pt x="3816567" y="581202"/>
                                </a:lnTo>
                              </a:path>
                              <a:path w="6177280" h="581660">
                                <a:moveTo>
                                  <a:pt x="1330808" y="581202"/>
                                </a:moveTo>
                                <a:lnTo>
                                  <a:pt x="1596086" y="581202"/>
                                </a:lnTo>
                              </a:path>
                              <a:path w="6177280" h="581660">
                                <a:moveTo>
                                  <a:pt x="5803088" y="581202"/>
                                </a:moveTo>
                                <a:lnTo>
                                  <a:pt x="5875364" y="581202"/>
                                </a:lnTo>
                              </a:path>
                              <a:path w="6177280" h="581660">
                                <a:moveTo>
                                  <a:pt x="4065449" y="581202"/>
                                </a:moveTo>
                                <a:lnTo>
                                  <a:pt x="4170516" y="581202"/>
                                </a:lnTo>
                              </a:path>
                              <a:path w="6177280" h="581660">
                                <a:moveTo>
                                  <a:pt x="2714511" y="581202"/>
                                </a:moveTo>
                                <a:lnTo>
                                  <a:pt x="2786787" y="581202"/>
                                </a:lnTo>
                              </a:path>
                              <a:path w="6177280" h="581660">
                                <a:moveTo>
                                  <a:pt x="140831" y="581202"/>
                                </a:moveTo>
                                <a:lnTo>
                                  <a:pt x="213119" y="581202"/>
                                </a:lnTo>
                              </a:path>
                              <a:path w="6177280" h="581660">
                                <a:moveTo>
                                  <a:pt x="301791" y="581202"/>
                                </a:moveTo>
                                <a:lnTo>
                                  <a:pt x="567043" y="581202"/>
                                </a:lnTo>
                              </a:path>
                              <a:path w="6177280" h="581660">
                                <a:moveTo>
                                  <a:pt x="815925" y="581202"/>
                                </a:moveTo>
                                <a:lnTo>
                                  <a:pt x="1081926" y="581202"/>
                                </a:lnTo>
                              </a:path>
                              <a:path w="6177280" h="581660">
                                <a:moveTo>
                                  <a:pt x="2521535" y="581202"/>
                                </a:moveTo>
                                <a:lnTo>
                                  <a:pt x="2625840" y="581202"/>
                                </a:lnTo>
                              </a:path>
                              <a:path w="6177280" h="581660">
                                <a:moveTo>
                                  <a:pt x="4258450" y="581202"/>
                                </a:moveTo>
                                <a:lnTo>
                                  <a:pt x="4331450" y="581202"/>
                                </a:lnTo>
                              </a:path>
                              <a:path w="6177280" h="581660">
                                <a:moveTo>
                                  <a:pt x="4934268" y="581202"/>
                                </a:moveTo>
                                <a:lnTo>
                                  <a:pt x="5199520" y="581202"/>
                                </a:lnTo>
                              </a:path>
                              <a:path w="6177280" h="581660">
                                <a:moveTo>
                                  <a:pt x="5288192" y="581202"/>
                                </a:moveTo>
                                <a:lnTo>
                                  <a:pt x="5360480" y="581202"/>
                                </a:lnTo>
                              </a:path>
                              <a:path w="6177280" h="581660">
                                <a:moveTo>
                                  <a:pt x="1684757" y="581202"/>
                                </a:moveTo>
                                <a:lnTo>
                                  <a:pt x="1757020" y="581202"/>
                                </a:lnTo>
                              </a:path>
                              <a:path w="6177280" h="581660">
                                <a:moveTo>
                                  <a:pt x="4580345" y="581202"/>
                                </a:moveTo>
                                <a:lnTo>
                                  <a:pt x="4684650" y="581202"/>
                                </a:lnTo>
                              </a:path>
                              <a:path w="6177280" h="581660">
                                <a:moveTo>
                                  <a:pt x="5964048" y="581202"/>
                                </a:moveTo>
                                <a:lnTo>
                                  <a:pt x="6177140" y="581202"/>
                                </a:lnTo>
                              </a:path>
                              <a:path w="6177280" h="581660">
                                <a:moveTo>
                                  <a:pt x="4419385" y="581202"/>
                                </a:moveTo>
                                <a:lnTo>
                                  <a:pt x="4492410" y="581202"/>
                                </a:lnTo>
                              </a:path>
                              <a:path w="6177280" h="581660">
                                <a:moveTo>
                                  <a:pt x="3904501" y="581202"/>
                                </a:moveTo>
                                <a:lnTo>
                                  <a:pt x="3977514" y="581202"/>
                                </a:lnTo>
                              </a:path>
                              <a:path w="6177280" h="581660">
                                <a:moveTo>
                                  <a:pt x="3390355" y="581202"/>
                                </a:moveTo>
                                <a:lnTo>
                                  <a:pt x="3462630" y="581202"/>
                                </a:lnTo>
                              </a:path>
                              <a:path w="6177280" h="581660">
                                <a:moveTo>
                                  <a:pt x="2360588" y="581202"/>
                                </a:moveTo>
                                <a:lnTo>
                                  <a:pt x="2432864" y="581202"/>
                                </a:lnTo>
                              </a:path>
                              <a:path w="6177280" h="581660">
                                <a:moveTo>
                                  <a:pt x="1845692" y="581202"/>
                                </a:moveTo>
                                <a:lnTo>
                                  <a:pt x="1917980" y="581202"/>
                                </a:lnTo>
                              </a:path>
                              <a:path w="6177280" h="581660">
                                <a:moveTo>
                                  <a:pt x="2875459" y="581202"/>
                                </a:moveTo>
                                <a:lnTo>
                                  <a:pt x="2947734" y="581202"/>
                                </a:lnTo>
                              </a:path>
                            </a:pathLst>
                          </a:custGeom>
                          <a:ln w="3124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52160" y="12"/>
                            <a:ext cx="5751195" cy="75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1195" h="750570">
                                <a:moveTo>
                                  <a:pt x="88671" y="55880"/>
                                </a:moveTo>
                                <a:lnTo>
                                  <a:pt x="0" y="55880"/>
                                </a:lnTo>
                                <a:lnTo>
                                  <a:pt x="0" y="750341"/>
                                </a:lnTo>
                                <a:lnTo>
                                  <a:pt x="88671" y="750341"/>
                                </a:lnTo>
                                <a:lnTo>
                                  <a:pt x="88671" y="55880"/>
                                </a:lnTo>
                                <a:close/>
                              </a:path>
                              <a:path w="5751195" h="750570">
                                <a:moveTo>
                                  <a:pt x="602818" y="50673"/>
                                </a:moveTo>
                                <a:lnTo>
                                  <a:pt x="514883" y="50673"/>
                                </a:lnTo>
                                <a:lnTo>
                                  <a:pt x="514883" y="750341"/>
                                </a:lnTo>
                                <a:lnTo>
                                  <a:pt x="602818" y="750341"/>
                                </a:lnTo>
                                <a:lnTo>
                                  <a:pt x="602818" y="50673"/>
                                </a:lnTo>
                                <a:close/>
                              </a:path>
                              <a:path w="5751195" h="750570">
                                <a:moveTo>
                                  <a:pt x="1117701" y="32791"/>
                                </a:moveTo>
                                <a:lnTo>
                                  <a:pt x="1029766" y="32791"/>
                                </a:lnTo>
                                <a:lnTo>
                                  <a:pt x="1029766" y="750341"/>
                                </a:lnTo>
                                <a:lnTo>
                                  <a:pt x="1117701" y="750341"/>
                                </a:lnTo>
                                <a:lnTo>
                                  <a:pt x="1117701" y="32791"/>
                                </a:lnTo>
                                <a:close/>
                              </a:path>
                              <a:path w="5751195" h="750570">
                                <a:moveTo>
                                  <a:pt x="1632597" y="94627"/>
                                </a:moveTo>
                                <a:lnTo>
                                  <a:pt x="1543926" y="94627"/>
                                </a:lnTo>
                                <a:lnTo>
                                  <a:pt x="1543926" y="750341"/>
                                </a:lnTo>
                                <a:lnTo>
                                  <a:pt x="1632597" y="750341"/>
                                </a:lnTo>
                                <a:lnTo>
                                  <a:pt x="1632597" y="94627"/>
                                </a:lnTo>
                                <a:close/>
                              </a:path>
                              <a:path w="5751195" h="750570">
                                <a:moveTo>
                                  <a:pt x="2147481" y="83439"/>
                                </a:moveTo>
                                <a:lnTo>
                                  <a:pt x="2058797" y="83439"/>
                                </a:lnTo>
                                <a:lnTo>
                                  <a:pt x="2058797" y="750341"/>
                                </a:lnTo>
                                <a:lnTo>
                                  <a:pt x="2147481" y="750341"/>
                                </a:lnTo>
                                <a:lnTo>
                                  <a:pt x="2147481" y="83439"/>
                                </a:lnTo>
                                <a:close/>
                              </a:path>
                              <a:path w="5751195" h="750570">
                                <a:moveTo>
                                  <a:pt x="2662351" y="0"/>
                                </a:moveTo>
                                <a:lnTo>
                                  <a:pt x="2573680" y="0"/>
                                </a:lnTo>
                                <a:lnTo>
                                  <a:pt x="2573680" y="750341"/>
                                </a:lnTo>
                                <a:lnTo>
                                  <a:pt x="2662351" y="750341"/>
                                </a:lnTo>
                                <a:lnTo>
                                  <a:pt x="2662351" y="0"/>
                                </a:lnTo>
                                <a:close/>
                              </a:path>
                              <a:path w="5751195" h="750570">
                                <a:moveTo>
                                  <a:pt x="3177235" y="51409"/>
                                </a:moveTo>
                                <a:lnTo>
                                  <a:pt x="3088563" y="51409"/>
                                </a:lnTo>
                                <a:lnTo>
                                  <a:pt x="3088563" y="750341"/>
                                </a:lnTo>
                                <a:lnTo>
                                  <a:pt x="3177235" y="750341"/>
                                </a:lnTo>
                                <a:lnTo>
                                  <a:pt x="3177235" y="51409"/>
                                </a:lnTo>
                                <a:close/>
                              </a:path>
                              <a:path w="5751195" h="750570">
                                <a:moveTo>
                                  <a:pt x="3691394" y="51409"/>
                                </a:moveTo>
                                <a:lnTo>
                                  <a:pt x="3603460" y="51409"/>
                                </a:lnTo>
                                <a:lnTo>
                                  <a:pt x="3603460" y="750341"/>
                                </a:lnTo>
                                <a:lnTo>
                                  <a:pt x="3691394" y="750341"/>
                                </a:lnTo>
                                <a:lnTo>
                                  <a:pt x="3691394" y="51409"/>
                                </a:lnTo>
                                <a:close/>
                              </a:path>
                              <a:path w="5751195" h="750570">
                                <a:moveTo>
                                  <a:pt x="4206290" y="178104"/>
                                </a:moveTo>
                                <a:lnTo>
                                  <a:pt x="4118356" y="178104"/>
                                </a:lnTo>
                                <a:lnTo>
                                  <a:pt x="4118356" y="750341"/>
                                </a:lnTo>
                                <a:lnTo>
                                  <a:pt x="4206290" y="750341"/>
                                </a:lnTo>
                                <a:lnTo>
                                  <a:pt x="4206290" y="178104"/>
                                </a:lnTo>
                                <a:close/>
                              </a:path>
                              <a:path w="5751195" h="750570">
                                <a:moveTo>
                                  <a:pt x="4721174" y="97624"/>
                                </a:moveTo>
                                <a:lnTo>
                                  <a:pt x="4632490" y="97624"/>
                                </a:lnTo>
                                <a:lnTo>
                                  <a:pt x="4632490" y="750341"/>
                                </a:lnTo>
                                <a:lnTo>
                                  <a:pt x="4721174" y="750341"/>
                                </a:lnTo>
                                <a:lnTo>
                                  <a:pt x="4721174" y="97624"/>
                                </a:lnTo>
                                <a:close/>
                              </a:path>
                              <a:path w="5751195" h="750570">
                                <a:moveTo>
                                  <a:pt x="5236032" y="195211"/>
                                </a:moveTo>
                                <a:lnTo>
                                  <a:pt x="5147361" y="195211"/>
                                </a:lnTo>
                                <a:lnTo>
                                  <a:pt x="5147361" y="750341"/>
                                </a:lnTo>
                                <a:lnTo>
                                  <a:pt x="5236032" y="750341"/>
                                </a:lnTo>
                                <a:lnTo>
                                  <a:pt x="5236032" y="195211"/>
                                </a:lnTo>
                                <a:close/>
                              </a:path>
                              <a:path w="5751195" h="750570">
                                <a:moveTo>
                                  <a:pt x="5750928" y="107302"/>
                                </a:moveTo>
                                <a:lnTo>
                                  <a:pt x="5662257" y="107302"/>
                                </a:lnTo>
                                <a:lnTo>
                                  <a:pt x="5662257" y="750341"/>
                                </a:lnTo>
                                <a:lnTo>
                                  <a:pt x="5750928" y="750341"/>
                                </a:lnTo>
                                <a:lnTo>
                                  <a:pt x="5750928" y="107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82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213120" y="235457"/>
                            <a:ext cx="5751195" cy="5149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1195" h="514984">
                                <a:moveTo>
                                  <a:pt x="88671" y="155752"/>
                                </a:moveTo>
                                <a:lnTo>
                                  <a:pt x="0" y="155752"/>
                                </a:lnTo>
                                <a:lnTo>
                                  <a:pt x="0" y="514896"/>
                                </a:lnTo>
                                <a:lnTo>
                                  <a:pt x="88671" y="514896"/>
                                </a:lnTo>
                                <a:lnTo>
                                  <a:pt x="88671" y="155752"/>
                                </a:lnTo>
                                <a:close/>
                              </a:path>
                              <a:path w="5751195" h="514984">
                                <a:moveTo>
                                  <a:pt x="602805" y="169151"/>
                                </a:moveTo>
                                <a:lnTo>
                                  <a:pt x="514870" y="169151"/>
                                </a:lnTo>
                                <a:lnTo>
                                  <a:pt x="514870" y="514896"/>
                                </a:lnTo>
                                <a:lnTo>
                                  <a:pt x="602805" y="514896"/>
                                </a:lnTo>
                                <a:lnTo>
                                  <a:pt x="602805" y="169151"/>
                                </a:lnTo>
                                <a:close/>
                              </a:path>
                              <a:path w="5751195" h="514984">
                                <a:moveTo>
                                  <a:pt x="1117688" y="177368"/>
                                </a:moveTo>
                                <a:lnTo>
                                  <a:pt x="1029754" y="177368"/>
                                </a:lnTo>
                                <a:lnTo>
                                  <a:pt x="1029754" y="514896"/>
                                </a:lnTo>
                                <a:lnTo>
                                  <a:pt x="1117688" y="514896"/>
                                </a:lnTo>
                                <a:lnTo>
                                  <a:pt x="1117688" y="177368"/>
                                </a:lnTo>
                                <a:close/>
                              </a:path>
                              <a:path w="5751195" h="514984">
                                <a:moveTo>
                                  <a:pt x="1632572" y="193738"/>
                                </a:moveTo>
                                <a:lnTo>
                                  <a:pt x="1543900" y="193738"/>
                                </a:lnTo>
                                <a:lnTo>
                                  <a:pt x="1543900" y="514896"/>
                                </a:lnTo>
                                <a:lnTo>
                                  <a:pt x="1632572" y="514896"/>
                                </a:lnTo>
                                <a:lnTo>
                                  <a:pt x="1632572" y="193738"/>
                                </a:lnTo>
                                <a:close/>
                              </a:path>
                              <a:path w="5751195" h="514984">
                                <a:moveTo>
                                  <a:pt x="2147468" y="173647"/>
                                </a:moveTo>
                                <a:lnTo>
                                  <a:pt x="2058797" y="173647"/>
                                </a:lnTo>
                                <a:lnTo>
                                  <a:pt x="2058797" y="514896"/>
                                </a:lnTo>
                                <a:lnTo>
                                  <a:pt x="2147468" y="514896"/>
                                </a:lnTo>
                                <a:lnTo>
                                  <a:pt x="2147468" y="173647"/>
                                </a:lnTo>
                                <a:close/>
                              </a:path>
                              <a:path w="5751195" h="514984">
                                <a:moveTo>
                                  <a:pt x="2662339" y="220586"/>
                                </a:moveTo>
                                <a:lnTo>
                                  <a:pt x="2573667" y="220586"/>
                                </a:lnTo>
                                <a:lnTo>
                                  <a:pt x="2573667" y="514896"/>
                                </a:lnTo>
                                <a:lnTo>
                                  <a:pt x="2662339" y="514896"/>
                                </a:lnTo>
                                <a:lnTo>
                                  <a:pt x="2662339" y="220586"/>
                                </a:lnTo>
                                <a:close/>
                              </a:path>
                              <a:path w="5751195" h="514984">
                                <a:moveTo>
                                  <a:pt x="3177235" y="172897"/>
                                </a:moveTo>
                                <a:lnTo>
                                  <a:pt x="3088563" y="172897"/>
                                </a:lnTo>
                                <a:lnTo>
                                  <a:pt x="3088563" y="514896"/>
                                </a:lnTo>
                                <a:lnTo>
                                  <a:pt x="3177235" y="514896"/>
                                </a:lnTo>
                                <a:lnTo>
                                  <a:pt x="3177235" y="172897"/>
                                </a:lnTo>
                                <a:close/>
                              </a:path>
                              <a:path w="5751195" h="514984">
                                <a:moveTo>
                                  <a:pt x="3691382" y="172897"/>
                                </a:moveTo>
                                <a:lnTo>
                                  <a:pt x="3603447" y="172897"/>
                                </a:lnTo>
                                <a:lnTo>
                                  <a:pt x="3603447" y="514896"/>
                                </a:lnTo>
                                <a:lnTo>
                                  <a:pt x="3691382" y="514896"/>
                                </a:lnTo>
                                <a:lnTo>
                                  <a:pt x="3691382" y="172897"/>
                                </a:lnTo>
                                <a:close/>
                              </a:path>
                              <a:path w="5751195" h="514984">
                                <a:moveTo>
                                  <a:pt x="4206265" y="80479"/>
                                </a:moveTo>
                                <a:lnTo>
                                  <a:pt x="4118330" y="80479"/>
                                </a:lnTo>
                                <a:lnTo>
                                  <a:pt x="4118330" y="514896"/>
                                </a:lnTo>
                                <a:lnTo>
                                  <a:pt x="4206265" y="514896"/>
                                </a:lnTo>
                                <a:lnTo>
                                  <a:pt x="4206265" y="80479"/>
                                </a:lnTo>
                                <a:close/>
                              </a:path>
                              <a:path w="5751195" h="514984">
                                <a:moveTo>
                                  <a:pt x="4721149" y="116992"/>
                                </a:moveTo>
                                <a:lnTo>
                                  <a:pt x="4632477" y="116992"/>
                                </a:lnTo>
                                <a:lnTo>
                                  <a:pt x="4632477" y="514896"/>
                                </a:lnTo>
                                <a:lnTo>
                                  <a:pt x="4721149" y="514896"/>
                                </a:lnTo>
                                <a:lnTo>
                                  <a:pt x="4721149" y="116992"/>
                                </a:lnTo>
                                <a:close/>
                              </a:path>
                              <a:path w="5751195" h="514984">
                                <a:moveTo>
                                  <a:pt x="5236032" y="0"/>
                                </a:moveTo>
                                <a:lnTo>
                                  <a:pt x="5147361" y="0"/>
                                </a:lnTo>
                                <a:lnTo>
                                  <a:pt x="5147361" y="514896"/>
                                </a:lnTo>
                                <a:lnTo>
                                  <a:pt x="5236032" y="514896"/>
                                </a:lnTo>
                                <a:lnTo>
                                  <a:pt x="5236032" y="0"/>
                                </a:lnTo>
                                <a:close/>
                              </a:path>
                              <a:path w="5751195" h="514984">
                                <a:moveTo>
                                  <a:pt x="5750928" y="61861"/>
                                </a:moveTo>
                                <a:lnTo>
                                  <a:pt x="5662244" y="61861"/>
                                </a:lnTo>
                                <a:lnTo>
                                  <a:pt x="5662244" y="514896"/>
                                </a:lnTo>
                                <a:lnTo>
                                  <a:pt x="5750928" y="514896"/>
                                </a:lnTo>
                                <a:lnTo>
                                  <a:pt x="5750928" y="618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56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374054" y="564070"/>
                            <a:ext cx="5751195" cy="18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1195" h="186690">
                                <a:moveTo>
                                  <a:pt x="88671" y="77495"/>
                                </a:moveTo>
                                <a:lnTo>
                                  <a:pt x="0" y="77495"/>
                                </a:lnTo>
                                <a:lnTo>
                                  <a:pt x="0" y="186283"/>
                                </a:lnTo>
                                <a:lnTo>
                                  <a:pt x="88671" y="186283"/>
                                </a:lnTo>
                                <a:lnTo>
                                  <a:pt x="88671" y="77495"/>
                                </a:lnTo>
                                <a:close/>
                              </a:path>
                              <a:path w="5751195" h="186690">
                                <a:moveTo>
                                  <a:pt x="602818" y="69291"/>
                                </a:moveTo>
                                <a:lnTo>
                                  <a:pt x="514883" y="69291"/>
                                </a:lnTo>
                                <a:lnTo>
                                  <a:pt x="514883" y="186283"/>
                                </a:lnTo>
                                <a:lnTo>
                                  <a:pt x="602818" y="186283"/>
                                </a:lnTo>
                                <a:lnTo>
                                  <a:pt x="602818" y="69291"/>
                                </a:lnTo>
                                <a:close/>
                              </a:path>
                              <a:path w="5751195" h="186690">
                                <a:moveTo>
                                  <a:pt x="1117714" y="78257"/>
                                </a:moveTo>
                                <a:lnTo>
                                  <a:pt x="1029779" y="78257"/>
                                </a:lnTo>
                                <a:lnTo>
                                  <a:pt x="1029779" y="186283"/>
                                </a:lnTo>
                                <a:lnTo>
                                  <a:pt x="1117714" y="186283"/>
                                </a:lnTo>
                                <a:lnTo>
                                  <a:pt x="1117714" y="78257"/>
                                </a:lnTo>
                                <a:close/>
                              </a:path>
                              <a:path w="5751195" h="186690">
                                <a:moveTo>
                                  <a:pt x="1632597" y="0"/>
                                </a:moveTo>
                                <a:lnTo>
                                  <a:pt x="1543926" y="0"/>
                                </a:lnTo>
                                <a:lnTo>
                                  <a:pt x="1543926" y="186283"/>
                                </a:lnTo>
                                <a:lnTo>
                                  <a:pt x="1632597" y="186283"/>
                                </a:lnTo>
                                <a:lnTo>
                                  <a:pt x="1632597" y="0"/>
                                </a:lnTo>
                                <a:close/>
                              </a:path>
                              <a:path w="5751195" h="186690">
                                <a:moveTo>
                                  <a:pt x="2147481" y="32054"/>
                                </a:moveTo>
                                <a:lnTo>
                                  <a:pt x="2058809" y="32054"/>
                                </a:lnTo>
                                <a:lnTo>
                                  <a:pt x="2058809" y="186283"/>
                                </a:lnTo>
                                <a:lnTo>
                                  <a:pt x="2147481" y="186283"/>
                                </a:lnTo>
                                <a:lnTo>
                                  <a:pt x="2147481" y="32054"/>
                                </a:lnTo>
                                <a:close/>
                              </a:path>
                              <a:path w="5751195" h="186690">
                                <a:moveTo>
                                  <a:pt x="2662351" y="67818"/>
                                </a:moveTo>
                                <a:lnTo>
                                  <a:pt x="2573680" y="67818"/>
                                </a:lnTo>
                                <a:lnTo>
                                  <a:pt x="2573680" y="186283"/>
                                </a:lnTo>
                                <a:lnTo>
                                  <a:pt x="2662351" y="186283"/>
                                </a:lnTo>
                                <a:lnTo>
                                  <a:pt x="2662351" y="67818"/>
                                </a:lnTo>
                                <a:close/>
                              </a:path>
                              <a:path w="5751195" h="186690">
                                <a:moveTo>
                                  <a:pt x="3177248" y="64096"/>
                                </a:moveTo>
                                <a:lnTo>
                                  <a:pt x="3088576" y="64096"/>
                                </a:lnTo>
                                <a:lnTo>
                                  <a:pt x="3088576" y="186283"/>
                                </a:lnTo>
                                <a:lnTo>
                                  <a:pt x="3177248" y="186283"/>
                                </a:lnTo>
                                <a:lnTo>
                                  <a:pt x="3177248" y="64096"/>
                                </a:lnTo>
                                <a:close/>
                              </a:path>
                              <a:path w="5751195" h="186690">
                                <a:moveTo>
                                  <a:pt x="3691394" y="64833"/>
                                </a:moveTo>
                                <a:lnTo>
                                  <a:pt x="3603460" y="64833"/>
                                </a:lnTo>
                                <a:lnTo>
                                  <a:pt x="3603460" y="186283"/>
                                </a:lnTo>
                                <a:lnTo>
                                  <a:pt x="3691394" y="186283"/>
                                </a:lnTo>
                                <a:lnTo>
                                  <a:pt x="3691394" y="64833"/>
                                </a:lnTo>
                                <a:close/>
                              </a:path>
                              <a:path w="5751195" h="186690">
                                <a:moveTo>
                                  <a:pt x="4206290" y="30556"/>
                                </a:moveTo>
                                <a:lnTo>
                                  <a:pt x="4118356" y="30556"/>
                                </a:lnTo>
                                <a:lnTo>
                                  <a:pt x="4118356" y="186283"/>
                                </a:lnTo>
                                <a:lnTo>
                                  <a:pt x="4206290" y="186283"/>
                                </a:lnTo>
                                <a:lnTo>
                                  <a:pt x="4206290" y="30556"/>
                                </a:lnTo>
                                <a:close/>
                              </a:path>
                              <a:path w="5751195" h="186690">
                                <a:moveTo>
                                  <a:pt x="4721161" y="74510"/>
                                </a:moveTo>
                                <a:lnTo>
                                  <a:pt x="4632490" y="74510"/>
                                </a:lnTo>
                                <a:lnTo>
                                  <a:pt x="4632490" y="186283"/>
                                </a:lnTo>
                                <a:lnTo>
                                  <a:pt x="4721161" y="186283"/>
                                </a:lnTo>
                                <a:lnTo>
                                  <a:pt x="4721161" y="74510"/>
                                </a:lnTo>
                                <a:close/>
                              </a:path>
                              <a:path w="5751195" h="186690">
                                <a:moveTo>
                                  <a:pt x="5236045" y="93891"/>
                                </a:moveTo>
                                <a:lnTo>
                                  <a:pt x="5147373" y="93891"/>
                                </a:lnTo>
                                <a:lnTo>
                                  <a:pt x="5147373" y="186283"/>
                                </a:lnTo>
                                <a:lnTo>
                                  <a:pt x="5236045" y="186283"/>
                                </a:lnTo>
                                <a:lnTo>
                                  <a:pt x="5236045" y="93891"/>
                                </a:lnTo>
                                <a:close/>
                              </a:path>
                              <a:path w="5751195" h="186690">
                                <a:moveTo>
                                  <a:pt x="5750928" y="119240"/>
                                </a:moveTo>
                                <a:lnTo>
                                  <a:pt x="5662257" y="119240"/>
                                </a:lnTo>
                                <a:lnTo>
                                  <a:pt x="5662257" y="186283"/>
                                </a:lnTo>
                                <a:lnTo>
                                  <a:pt x="5750928" y="186283"/>
                                </a:lnTo>
                                <a:lnTo>
                                  <a:pt x="5750928" y="119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B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0" y="750355"/>
                            <a:ext cx="6177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7280" h="0">
                                <a:moveTo>
                                  <a:pt x="0" y="0"/>
                                </a:moveTo>
                                <a:lnTo>
                                  <a:pt x="6177140" y="0"/>
                                </a:lnTo>
                              </a:path>
                            </a:pathLst>
                          </a:custGeom>
                          <a:ln w="9385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010902pt;margin-top:-59.652462pt;width:486.4pt;height:59.5pt;mso-position-horizontal-relative:page;mso-position-vertical-relative:paragraph;z-index:15787520" id="docshapegroup242" coordorigin="1300,-1193" coordsize="9728,1190">
                <v:shape style="position:absolute;left:1300;top:-1110;width:9728;height:916" id="docshape243" coordorigin="1300,-1110" coordsize="9728,916" path="m1300,-1110l2193,-1110m2332,-1110l3004,-1110m3143,-1110l5435,-1110m5575,-1110l11028,-1110m4764,-927l5435,-927m5575,-927l6246,-927m2332,-927l3004,-927m3143,-927l3814,-927m1522,-927l2193,-927m6386,-927l7057,-927m7196,-927l8678,-927m1300,-927l1382,-927m3953,-927l4625,-927m8817,-927l10299,-927m10439,-927l11028,-927m4764,-744l5435,-744m5575,-744l6246,-744m2332,-744l3004,-744m1522,-744l2193,-744m6386,-744l7057,-744m1300,-744l1382,-744m3953,-744l4625,-744m3143,-744l3814,-744m8006,-744l8678,-744m8817,-744l9488,-744m7196,-744l7868,-744m9882,-744l10299,-744m10439,-744l11028,-744m9628,-744l9742,-744m6386,-561l7057,-561m7196,-561l7868,-561m1300,-561l1382,-561m1522,-561l1636,-561m3143,-561l3814,-561m4764,-561l5435,-561m5575,-561l6246,-561m8260,-561l8678,-561m8817,-561l8931,-561m3953,-561l4625,-561m2332,-561l3004,-561m9882,-561l10299,-561m10439,-561l10553,-561m8006,-561l8121,-561m1775,-561l2193,-561m9071,-561l9488,-561m9628,-561l9742,-561m10692,-561l11028,-561m3953,-377l4067,-377m7196,-377l7311,-377m5829,-377l6246,-377m6386,-377l6500,-377m2585,-377l3004,-377m3143,-377l3258,-377m8260,-377l8678,-377m8817,-377l8931,-377m1775,-377l2193,-377m2332,-377l2447,-377m1300,-377l1382,-377m1522,-377l1636,-377m5018,-377l5435,-377m9882,-377l10299,-377m10439,-377l10553,-377m5575,-377l5689,-377m7449,-377l7868,-377m8006,-377l8121,-377m6639,-377l7057,-377m4207,-377l4625,-377m4764,-377l4878,-377m9071,-377l9488,-377m9628,-377l9742,-377m3396,-377l3814,-377m10692,-377l11028,-377m2332,-194l2447,-194m3143,-194l3258,-194m6082,-194l6246,-194m4764,-194l4878,-194m4460,-194l4625,-194m1300,-194l1382,-194m6893,-194l7057,-194m8817,-194l8931,-194m9882,-194l10299,-194m6386,-194l6500,-194m7196,-194l7311,-194m3396,-194l3814,-194m10439,-194l10553,-194m7703,-194l7868,-194m5575,-194l5689,-194m1522,-194l1636,-194m1775,-194l2193,-194m2585,-194l3004,-194m5271,-194l5435,-194m8006,-194l8121,-194m9071,-194l9488,-194m9628,-194l9742,-194m3953,-194l4067,-194m8513,-194l8678,-194m10692,-194l11028,-194m8260,-194l8375,-194m7449,-194l7564,-194m6639,-194l6753,-194m5018,-194l5132,-194m4207,-194l4321,-194m5829,-194l5942,-194e" filled="false" stroked="true" strokeweight=".246pt" strokecolor="#a7a9ac">
                  <v:path arrowok="t"/>
                  <v:stroke dashstyle="solid"/>
                </v:shape>
                <v:shape style="position:absolute;left:1382;top:-1194;width:9057;height:1182" id="docshape244" coordorigin="1382,-1193" coordsize="9057,1182" path="m1522,-1105l1382,-1105,1382,-11,1522,-11,1522,-1105xm2332,-1113l2193,-1113,2193,-11,2332,-11,2332,-1113xm3143,-1141l3004,-1141,3004,-11,3143,-11,3143,-1141xm3953,-1044l3814,-1044,3814,-11,3953,-11,3953,-1044xm4764,-1062l4625,-1062,4625,-11,4764,-11,4764,-1062xm5575,-1193l5435,-1193,5435,-11,5575,-11,5575,-1193xm6386,-1112l6246,-1112,6246,-11,6386,-11,6386,-1112xm7196,-1112l7057,-1112,7057,-11,7196,-11,7196,-1112xm8006,-913l7868,-913,7868,-11,8006,-11,8006,-913xm8817,-1039l8678,-1039,8678,-11,8817,-11,8817,-1039xm9628,-886l9488,-886,9488,-11,9628,-11,9628,-886xm10439,-1024l10299,-1024,10299,-11,10439,-11,10439,-1024xe" filled="true" fillcolor="#4e82bc" stroked="false">
                  <v:path arrowok="t"/>
                  <v:fill type="solid"/>
                </v:shape>
                <v:shape style="position:absolute;left:1635;top:-823;width:9057;height:811" id="docshape245" coordorigin="1636,-822" coordsize="9057,811" path="m1775,-577l1636,-577,1636,-11,1775,-11,1775,-577xm2585,-556l2447,-556,2447,-11,2585,-11,2585,-556xm3396,-543l3258,-543,3258,-11,3396,-11,3396,-543xm4207,-517l4067,-517,4067,-11,4207,-11,4207,-517xm5018,-549l4878,-549,4878,-11,5018,-11,5018,-549xm5829,-475l5689,-475,5689,-11,5829,-11,5829,-475xm6639,-550l6500,-550,6500,-11,6639,-11,6639,-550xm7449,-550l7311,-550,7311,-11,7449,-11,7449,-550xm8260,-696l8121,-696,8121,-11,8260,-11,8260,-696xm9071,-638l8931,-638,8931,-11,9071,-11,9071,-638xm9882,-822l9742,-822,9742,-11,9882,-11,9882,-822xm10692,-725l10553,-725,10553,-11,10692,-11,10692,-725xe" filled="true" fillcolor="#bd5654" stroked="false">
                  <v:path arrowok="t"/>
                  <v:fill type="solid"/>
                </v:shape>
                <v:shape style="position:absolute;left:1889;top:-305;width:9057;height:294" id="docshape246" coordorigin="1889,-305" coordsize="9057,294" path="m2029,-183l1889,-183,1889,-11,2029,-11,2029,-183xm2839,-196l2700,-196,2700,-11,2839,-11,2839,-196xm3649,-182l3511,-182,3511,-11,3649,-11,3649,-182xm4460,-305l4321,-305,4321,-11,4460,-11,4460,-305xm5271,-254l5132,-254,5132,-11,5271,-11,5271,-254xm6082,-198l5942,-198,5942,-11,6082,-11,6082,-198xm6893,-204l6753,-204,6753,-11,6893,-11,6893,-204xm7703,-203l7564,-203,7564,-11,7703,-11,7703,-203xm8513,-257l8375,-257,8375,-11,8513,-11,8513,-257xm9324,-187l9185,-187,9185,-11,9324,-11,9324,-187xm10135,-157l9995,-157,9995,-11,10135,-11,10135,-157xm10946,-117l10806,-117,10806,-11,10946,-11,10946,-117xe" filled="true" fillcolor="#93bc66" stroked="false">
                  <v:path arrowok="t"/>
                  <v:fill type="solid"/>
                </v:shape>
                <v:line style="position:absolute" from="1300,-11" to="11028,-11" stroked="true" strokeweight=".739pt" strokecolor="#939598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8272">
                <wp:simplePos x="0" y="0"/>
                <wp:positionH relativeFrom="page">
                  <wp:posOffset>1184386</wp:posOffset>
                </wp:positionH>
                <wp:positionV relativeFrom="paragraph">
                  <wp:posOffset>-355312</wp:posOffset>
                </wp:positionV>
                <wp:extent cx="125730" cy="224154"/>
                <wp:effectExtent l="0" t="0" r="0" b="0"/>
                <wp:wrapNone/>
                <wp:docPr id="304" name="Textbox 3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4" name="Textbox 304"/>
                      <wps:cNvSpPr txBox="1"/>
                      <wps:spPr>
                        <a:xfrm>
                          <a:off x="0" y="0"/>
                          <a:ext cx="125730" cy="2241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w w:val="105"/>
                                <w:sz w:val="15"/>
                              </w:rPr>
                              <w:t>9,4%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3.258751pt;margin-top:-27.977392pt;width:9.9pt;height:17.650pt;mso-position-horizontal-relative:page;mso-position-vertical-relative:paragraph;z-index:15798272" type="#_x0000_t202" id="docshape247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4"/>
                          <w:w w:val="105"/>
                          <w:sz w:val="15"/>
                        </w:rPr>
                        <w:t>9,4%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0320">
                <wp:simplePos x="0" y="0"/>
                <wp:positionH relativeFrom="page">
                  <wp:posOffset>1553079</wp:posOffset>
                </wp:positionH>
                <wp:positionV relativeFrom="paragraph">
                  <wp:posOffset>-651489</wp:posOffset>
                </wp:positionV>
                <wp:extent cx="276225" cy="520065"/>
                <wp:effectExtent l="0" t="0" r="0" b="0"/>
                <wp:wrapNone/>
                <wp:docPr id="305" name="Textbox 3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5" name="Textbox 305"/>
                      <wps:cNvSpPr txBox="1"/>
                      <wps:spPr>
                        <a:xfrm>
                          <a:off x="0" y="0"/>
                          <a:ext cx="276225" cy="520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406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29,7%</w:t>
                            </w:r>
                          </w:p>
                          <w:p>
                            <w:pPr>
                              <w:spacing w:before="54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10,1%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2.289696pt;margin-top:-51.298363pt;width:21.75pt;height:40.950pt;mso-position-horizontal-relative:page;mso-position-vertical-relative:paragraph;z-index:15800320" type="#_x0000_t202" id="docshape248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406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29,7%</w:t>
                      </w:r>
                    </w:p>
                    <w:p>
                      <w:pPr>
                        <w:spacing w:before="54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10,1%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2368">
                <wp:simplePos x="0" y="0"/>
                <wp:positionH relativeFrom="page">
                  <wp:posOffset>2055286</wp:posOffset>
                </wp:positionH>
                <wp:positionV relativeFrom="paragraph">
                  <wp:posOffset>-634461</wp:posOffset>
                </wp:positionV>
                <wp:extent cx="125730" cy="274955"/>
                <wp:effectExtent l="0" t="0" r="0" b="0"/>
                <wp:wrapNone/>
                <wp:docPr id="306" name="Textbox 3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6" name="Textbox 306"/>
                      <wps:cNvSpPr txBox="1"/>
                      <wps:spPr>
                        <a:xfrm>
                          <a:off x="0" y="0"/>
                          <a:ext cx="125730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29,0%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1.833603pt;margin-top:-49.957626pt;width:9.9pt;height:21.65pt;mso-position-horizontal-relative:page;mso-position-vertical-relative:paragraph;z-index:15802368" type="#_x0000_t202" id="docshape249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29,0%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2880">
                <wp:simplePos x="0" y="0"/>
                <wp:positionH relativeFrom="page">
                  <wp:posOffset>2227563</wp:posOffset>
                </wp:positionH>
                <wp:positionV relativeFrom="paragraph">
                  <wp:posOffset>-346598</wp:posOffset>
                </wp:positionV>
                <wp:extent cx="125730" cy="224154"/>
                <wp:effectExtent l="0" t="0" r="0" b="0"/>
                <wp:wrapNone/>
                <wp:docPr id="307" name="Textbox 3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7" name="Textbox 307"/>
                      <wps:cNvSpPr txBox="1"/>
                      <wps:spPr>
                        <a:xfrm>
                          <a:off x="0" y="0"/>
                          <a:ext cx="125730" cy="2241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w w:val="105"/>
                                <w:sz w:val="15"/>
                              </w:rPr>
                              <w:t>9,3%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5.398727pt;margin-top:-27.29125pt;width:9.9pt;height:17.650pt;mso-position-horizontal-relative:page;mso-position-vertical-relative:paragraph;z-index:15802880" type="#_x0000_t202" id="docshape250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4"/>
                          <w:w w:val="105"/>
                          <w:sz w:val="15"/>
                        </w:rPr>
                        <w:t>9,3%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5440">
                <wp:simplePos x="0" y="0"/>
                <wp:positionH relativeFrom="page">
                  <wp:posOffset>2571116</wp:posOffset>
                </wp:positionH>
                <wp:positionV relativeFrom="paragraph">
                  <wp:posOffset>-617334</wp:posOffset>
                </wp:positionV>
                <wp:extent cx="285750" cy="422909"/>
                <wp:effectExtent l="0" t="0" r="0" b="0"/>
                <wp:wrapNone/>
                <wp:docPr id="308" name="Textbox 3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8" name="Textbox 308"/>
                      <wps:cNvSpPr txBox="1"/>
                      <wps:spPr>
                        <a:xfrm>
                          <a:off x="0" y="0"/>
                          <a:ext cx="285750" cy="4229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53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27,6%</w:t>
                            </w:r>
                          </w:p>
                          <w:p>
                            <w:pPr>
                              <w:spacing w:before="69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16,0%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2.450119pt;margin-top:-48.609001pt;width:22.5pt;height:33.3pt;mso-position-horizontal-relative:page;mso-position-vertical-relative:paragraph;z-index:15805440" type="#_x0000_t202" id="docshape251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53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27,6%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16,0%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7488">
                <wp:simplePos x="0" y="0"/>
                <wp:positionH relativeFrom="page">
                  <wp:posOffset>3090752</wp:posOffset>
                </wp:positionH>
                <wp:positionV relativeFrom="paragraph">
                  <wp:posOffset>-651389</wp:posOffset>
                </wp:positionV>
                <wp:extent cx="283845" cy="475615"/>
                <wp:effectExtent l="0" t="0" r="0" b="0"/>
                <wp:wrapNone/>
                <wp:docPr id="309" name="Textbox 3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9" name="Textbox 309"/>
                      <wps:cNvSpPr txBox="1"/>
                      <wps:spPr>
                        <a:xfrm>
                          <a:off x="0" y="0"/>
                          <a:ext cx="283845" cy="475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335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29,4%</w:t>
                            </w:r>
                          </w:p>
                          <w:p>
                            <w:pPr>
                              <w:spacing w:before="66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13,3%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3.366318pt;margin-top:-51.290478pt;width:22.35pt;height:37.450pt;mso-position-horizontal-relative:page;mso-position-vertical-relative:paragraph;z-index:15807488" type="#_x0000_t202" id="docshape252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335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29,4%</w:t>
                      </w:r>
                    </w:p>
                    <w:p>
                      <w:pPr>
                        <w:spacing w:before="66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13,3%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0048">
                <wp:simplePos x="0" y="0"/>
                <wp:positionH relativeFrom="page">
                  <wp:posOffset>3608184</wp:posOffset>
                </wp:positionH>
                <wp:positionV relativeFrom="paragraph">
                  <wp:posOffset>-584581</wp:posOffset>
                </wp:positionV>
                <wp:extent cx="281305" cy="453390"/>
                <wp:effectExtent l="0" t="0" r="0" b="0"/>
                <wp:wrapNone/>
                <wp:docPr id="310" name="Textbox 3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0" name="Textbox 310"/>
                      <wps:cNvSpPr txBox="1"/>
                      <wps:spPr>
                        <a:xfrm>
                          <a:off x="0" y="0"/>
                          <a:ext cx="281305" cy="453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301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25,3%</w:t>
                            </w:r>
                          </w:p>
                          <w:p>
                            <w:pPr>
                              <w:spacing w:before="62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10,2%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109009pt;margin-top:-46.030048pt;width:22.15pt;height:35.7pt;mso-position-horizontal-relative:page;mso-position-vertical-relative:paragraph;z-index:15810048" type="#_x0000_t202" id="docshape253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301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25,3%</w:t>
                      </w:r>
                    </w:p>
                    <w:p>
                      <w:pPr>
                        <w:spacing w:before="62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10,2%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3120">
                <wp:simplePos x="0" y="0"/>
                <wp:positionH relativeFrom="page">
                  <wp:posOffset>4117503</wp:posOffset>
                </wp:positionH>
                <wp:positionV relativeFrom="paragraph">
                  <wp:posOffset>-651288</wp:posOffset>
                </wp:positionV>
                <wp:extent cx="290830" cy="520065"/>
                <wp:effectExtent l="0" t="0" r="0" b="0"/>
                <wp:wrapNone/>
                <wp:docPr id="311" name="Textbox 3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1" name="Textbox 311"/>
                      <wps:cNvSpPr txBox="1"/>
                      <wps:spPr>
                        <a:xfrm>
                          <a:off x="0" y="0"/>
                          <a:ext cx="290830" cy="520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406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29,4%</w:t>
                            </w:r>
                          </w:p>
                          <w:p>
                            <w:pPr>
                              <w:spacing w:before="77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10,5%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.212891pt;margin-top:-51.282593pt;width:22.9pt;height:40.950pt;mso-position-horizontal-relative:page;mso-position-vertical-relative:paragraph;z-index:15813120" type="#_x0000_t202" id="docshape254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406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29,4%</w:t>
                      </w:r>
                    </w:p>
                    <w:p>
                      <w:pPr>
                        <w:spacing w:before="77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10,5%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6192">
                <wp:simplePos x="0" y="0"/>
                <wp:positionH relativeFrom="page">
                  <wp:posOffset>4634334</wp:posOffset>
                </wp:positionH>
                <wp:positionV relativeFrom="paragraph">
                  <wp:posOffset>-651288</wp:posOffset>
                </wp:positionV>
                <wp:extent cx="282575" cy="520065"/>
                <wp:effectExtent l="0" t="0" r="0" b="0"/>
                <wp:wrapNone/>
                <wp:docPr id="312" name="Textbox 3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2" name="Textbox 312"/>
                      <wps:cNvSpPr txBox="1"/>
                      <wps:spPr>
                        <a:xfrm>
                          <a:off x="0" y="0"/>
                          <a:ext cx="282575" cy="520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406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29,4%</w:t>
                            </w:r>
                          </w:p>
                          <w:p>
                            <w:pPr>
                              <w:spacing w:before="64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10,4%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4.908234pt;margin-top:-51.282593pt;width:22.25pt;height:40.950pt;mso-position-horizontal-relative:page;mso-position-vertical-relative:paragraph;z-index:15816192" type="#_x0000_t202" id="docshape255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406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29,4%</w:t>
                      </w:r>
                    </w:p>
                    <w:p>
                      <w:pPr>
                        <w:spacing w:before="64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10,4%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7728">
                <wp:simplePos x="0" y="0"/>
                <wp:positionH relativeFrom="page">
                  <wp:posOffset>4989205</wp:posOffset>
                </wp:positionH>
                <wp:positionV relativeFrom="paragraph">
                  <wp:posOffset>-871643</wp:posOffset>
                </wp:positionV>
                <wp:extent cx="283845" cy="430530"/>
                <wp:effectExtent l="0" t="0" r="0" b="0"/>
                <wp:wrapNone/>
                <wp:docPr id="313" name="Textbox 3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3" name="Textbox 313"/>
                      <wps:cNvSpPr txBox="1"/>
                      <wps:spPr>
                        <a:xfrm>
                          <a:off x="0" y="0"/>
                          <a:ext cx="283845" cy="430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65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49,2%</w:t>
                            </w:r>
                          </w:p>
                          <w:p>
                            <w:pPr>
                              <w:spacing w:before="65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37,3%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85083pt;margin-top:-68.633331pt;width:22.35pt;height:33.9pt;mso-position-horizontal-relative:page;mso-position-vertical-relative:paragraph;z-index:15817728" type="#_x0000_t202" id="docshape256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65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49,2%</w:t>
                      </w:r>
                    </w:p>
                    <w:p>
                      <w:pPr>
                        <w:spacing w:before="65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37,3%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8752">
                <wp:simplePos x="0" y="0"/>
                <wp:positionH relativeFrom="page">
                  <wp:posOffset>5311123</wp:posOffset>
                </wp:positionH>
                <wp:positionV relativeFrom="paragraph">
                  <wp:posOffset>-450966</wp:posOffset>
                </wp:positionV>
                <wp:extent cx="125730" cy="274955"/>
                <wp:effectExtent l="0" t="0" r="0" b="0"/>
                <wp:wrapNone/>
                <wp:docPr id="314" name="Textbox 3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4" name="Textbox 314"/>
                      <wps:cNvSpPr txBox="1"/>
                      <wps:spPr>
                        <a:xfrm>
                          <a:off x="0" y="0"/>
                          <a:ext cx="125730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13,4%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8.198669pt;margin-top:-35.509190pt;width:9.9pt;height:21.65pt;mso-position-horizontal-relative:page;mso-position-vertical-relative:paragraph;z-index:15818752" type="#_x0000_t202" id="docshape257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13,4%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1312">
                <wp:simplePos x="0" y="0"/>
                <wp:positionH relativeFrom="page">
                  <wp:posOffset>5662788</wp:posOffset>
                </wp:positionH>
                <wp:positionV relativeFrom="paragraph">
                  <wp:posOffset>-687447</wp:posOffset>
                </wp:positionV>
                <wp:extent cx="125730" cy="274955"/>
                <wp:effectExtent l="0" t="0" r="0" b="0"/>
                <wp:wrapNone/>
                <wp:docPr id="315" name="Textbox 3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5" name="Textbox 315"/>
                      <wps:cNvSpPr txBox="1"/>
                      <wps:spPr>
                        <a:xfrm>
                          <a:off x="0" y="0"/>
                          <a:ext cx="125730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34,2%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5.888885pt;margin-top:-54.129688pt;width:9.9pt;height:21.65pt;mso-position-horizontal-relative:page;mso-position-vertical-relative:paragraph;z-index:15821312" type="#_x0000_t202" id="docshape258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34,2%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1824">
                <wp:simplePos x="0" y="0"/>
                <wp:positionH relativeFrom="page">
                  <wp:posOffset>5818238</wp:posOffset>
                </wp:positionH>
                <wp:positionV relativeFrom="paragraph">
                  <wp:posOffset>-362624</wp:posOffset>
                </wp:positionV>
                <wp:extent cx="125730" cy="224154"/>
                <wp:effectExtent l="0" t="0" r="0" b="0"/>
                <wp:wrapNone/>
                <wp:docPr id="316" name="Textbox 3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6" name="Textbox 316"/>
                      <wps:cNvSpPr txBox="1"/>
                      <wps:spPr>
                        <a:xfrm>
                          <a:off x="0" y="0"/>
                          <a:ext cx="125730" cy="2241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w w:val="105"/>
                                <w:sz w:val="15"/>
                              </w:rPr>
                              <w:t>9,6%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8.129028pt;margin-top:-28.553122pt;width:9.9pt;height:17.650pt;mso-position-horizontal-relative:page;mso-position-vertical-relative:paragraph;z-index:15821824" type="#_x0000_t202" id="docshape259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4"/>
                          <w:w w:val="105"/>
                          <w:sz w:val="15"/>
                        </w:rPr>
                        <w:t>9,6%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3872">
                <wp:simplePos x="0" y="0"/>
                <wp:positionH relativeFrom="page">
                  <wp:posOffset>6333968</wp:posOffset>
                </wp:positionH>
                <wp:positionV relativeFrom="paragraph">
                  <wp:posOffset>-333678</wp:posOffset>
                </wp:positionV>
                <wp:extent cx="125730" cy="224154"/>
                <wp:effectExtent l="0" t="0" r="0" b="0"/>
                <wp:wrapNone/>
                <wp:docPr id="317" name="Textbox 3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7" name="Textbox 317"/>
                      <wps:cNvSpPr txBox="1"/>
                      <wps:spPr>
                        <a:xfrm>
                          <a:off x="0" y="0"/>
                          <a:ext cx="125730" cy="2241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w w:val="105"/>
                                <w:sz w:val="15"/>
                              </w:rPr>
                              <w:t>8,0%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8.737671pt;margin-top:-26.273865pt;width:9.9pt;height:17.650pt;mso-position-horizontal-relative:page;mso-position-vertical-relative:paragraph;z-index:15823872" type="#_x0000_t202" id="docshape260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4"/>
                          <w:w w:val="105"/>
                          <w:sz w:val="15"/>
                        </w:rPr>
                        <w:t>8,0%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6944">
                <wp:simplePos x="0" y="0"/>
                <wp:positionH relativeFrom="page">
                  <wp:posOffset>6850799</wp:posOffset>
                </wp:positionH>
                <wp:positionV relativeFrom="paragraph">
                  <wp:posOffset>-316149</wp:posOffset>
                </wp:positionV>
                <wp:extent cx="125730" cy="224154"/>
                <wp:effectExtent l="0" t="0" r="0" b="0"/>
                <wp:wrapNone/>
                <wp:docPr id="318" name="Textbox 3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8" name="Textbox 318"/>
                      <wps:cNvSpPr txBox="1"/>
                      <wps:spPr>
                        <a:xfrm>
                          <a:off x="0" y="0"/>
                          <a:ext cx="125730" cy="2241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w w:val="105"/>
                                <w:sz w:val="15"/>
                              </w:rPr>
                              <w:t>5,7%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9.433044pt;margin-top:-24.893692pt;width:9.9pt;height:17.650pt;mso-position-horizontal-relative:page;mso-position-vertical-relative:paragraph;z-index:15826944" type="#_x0000_t202" id="docshape261" filled="false" stroked="false">
                <v:textbox inset="0,0,0,0" style="layout-flow:vertical;mso-layout-flow-alt:bottom-to-top">
                  <w:txbxContent>
                    <w:p>
                      <w:pPr>
                        <w:spacing w:line="179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4"/>
                          <w:w w:val="105"/>
                          <w:sz w:val="15"/>
                        </w:rPr>
                        <w:t>5,7%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spacing w:val="-2"/>
          <w:w w:val="105"/>
          <w:sz w:val="15"/>
        </w:rPr>
        <w:t>mai/15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jun/15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jul/15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ago/15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set/15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out/15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nov/15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dez/15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jan/16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fev/16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mar/16</w:t>
      </w:r>
      <w:r>
        <w:rPr>
          <w:rFonts w:ascii="Calibri"/>
          <w:sz w:val="15"/>
        </w:rPr>
        <w:tab/>
      </w:r>
      <w:r>
        <w:rPr>
          <w:rFonts w:ascii="Calibri"/>
          <w:spacing w:val="-2"/>
          <w:w w:val="105"/>
          <w:sz w:val="15"/>
        </w:rPr>
        <w:t>abr/16</w:t>
      </w:r>
    </w:p>
    <w:p>
      <w:pPr>
        <w:spacing w:before="90"/>
        <w:ind w:left="3141" w:right="0" w:firstLine="0"/>
        <w:jc w:val="left"/>
        <w:rPr>
          <w:rFonts w:ascii="Calibri" w:hAnsi="Calibri"/>
          <w:sz w:val="16"/>
        </w:rPr>
      </w:pPr>
      <w:r>
        <w:rPr/>
        <w:drawing>
          <wp:inline distT="0" distB="0" distL="0" distR="0">
            <wp:extent cx="58229" cy="58229"/>
            <wp:effectExtent l="0" t="0" r="0" b="0"/>
            <wp:docPr id="319" name="Image 3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9" name="Image 319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29" cy="58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-13"/>
          <w:sz w:val="20"/>
        </w:rPr>
        <w:t> </w:t>
      </w:r>
      <w:r>
        <w:rPr>
          <w:rFonts w:ascii="Calibri" w:hAnsi="Calibri"/>
          <w:w w:val="105"/>
          <w:sz w:val="16"/>
        </w:rPr>
        <w:t>Masculino</w:t>
      </w:r>
      <w:r>
        <w:rPr>
          <w:rFonts w:ascii="Calibri" w:hAnsi="Calibri"/>
          <w:spacing w:val="50"/>
          <w:w w:val="105"/>
          <w:sz w:val="16"/>
        </w:rPr>
        <w:t>  </w:t>
      </w:r>
      <w:r>
        <w:rPr>
          <w:rFonts w:ascii="Calibri" w:hAnsi="Calibri"/>
          <w:spacing w:val="16"/>
          <w:sz w:val="16"/>
        </w:rPr>
        <w:drawing>
          <wp:inline distT="0" distB="0" distL="0" distR="0">
            <wp:extent cx="58229" cy="58229"/>
            <wp:effectExtent l="0" t="0" r="0" b="0"/>
            <wp:docPr id="320" name="Image 3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0" name="Image 320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29" cy="58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spacing w:val="16"/>
          <w:sz w:val="16"/>
        </w:rPr>
      </w:r>
      <w:r>
        <w:rPr>
          <w:rFonts w:ascii="Times New Roman" w:hAnsi="Times New Roman"/>
          <w:spacing w:val="-18"/>
          <w:sz w:val="16"/>
        </w:rPr>
        <w:t> </w:t>
      </w:r>
      <w:r>
        <w:rPr>
          <w:rFonts w:ascii="Calibri" w:hAnsi="Calibri"/>
          <w:w w:val="105"/>
          <w:sz w:val="16"/>
        </w:rPr>
        <w:t>Feminino</w:t>
      </w:r>
      <w:r>
        <w:rPr>
          <w:rFonts w:ascii="Calibri" w:hAnsi="Calibri"/>
          <w:spacing w:val="53"/>
          <w:w w:val="105"/>
          <w:sz w:val="16"/>
        </w:rPr>
        <w:t>  </w:t>
      </w:r>
      <w:r>
        <w:rPr>
          <w:rFonts w:ascii="Calibri" w:hAnsi="Calibri"/>
          <w:spacing w:val="16"/>
          <w:sz w:val="16"/>
        </w:rPr>
        <w:drawing>
          <wp:inline distT="0" distB="0" distL="0" distR="0">
            <wp:extent cx="58229" cy="58229"/>
            <wp:effectExtent l="0" t="0" r="0" b="0"/>
            <wp:docPr id="321" name="Image 3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1" name="Image 321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29" cy="58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spacing w:val="16"/>
          <w:sz w:val="16"/>
        </w:rPr>
      </w:r>
      <w:r>
        <w:rPr>
          <w:rFonts w:ascii="Times New Roman" w:hAnsi="Times New Roman"/>
          <w:spacing w:val="-18"/>
          <w:sz w:val="16"/>
        </w:rPr>
        <w:t> </w:t>
      </w:r>
      <w:r>
        <w:rPr>
          <w:rFonts w:ascii="Calibri" w:hAnsi="Calibri"/>
          <w:w w:val="105"/>
          <w:sz w:val="16"/>
        </w:rPr>
        <w:t>Não</w:t>
      </w:r>
      <w:r>
        <w:rPr>
          <w:rFonts w:ascii="Calibri" w:hAnsi="Calibri"/>
          <w:spacing w:val="-3"/>
          <w:w w:val="105"/>
          <w:sz w:val="16"/>
        </w:rPr>
        <w:t> </w:t>
      </w:r>
      <w:r>
        <w:rPr>
          <w:rFonts w:ascii="Calibri" w:hAnsi="Calibri"/>
          <w:w w:val="105"/>
          <w:sz w:val="16"/>
        </w:rPr>
        <w:t>informado</w:t>
      </w:r>
    </w:p>
    <w:p>
      <w:pPr>
        <w:spacing w:after="0"/>
        <w:jc w:val="left"/>
        <w:rPr>
          <w:rFonts w:ascii="Calibri" w:hAnsi="Calibri"/>
          <w:sz w:val="16"/>
        </w:rPr>
        <w:sectPr>
          <w:type w:val="continuous"/>
          <w:pgSz w:w="11910" w:h="16840"/>
          <w:pgMar w:header="0" w:footer="686" w:top="880" w:bottom="280" w:left="680" w:right="0"/>
          <w:cols w:num="2" w:equalWidth="0">
            <w:col w:w="586" w:space="40"/>
            <w:col w:w="10604"/>
          </w:cols>
        </w:sectPr>
      </w:pPr>
    </w:p>
    <w:p>
      <w:pPr>
        <w:spacing w:before="112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Fonte:</w:t>
      </w:r>
      <w:r>
        <w:rPr>
          <w:color w:val="231F20"/>
          <w:spacing w:val="-6"/>
          <w:sz w:val="16"/>
        </w:rPr>
        <w:t> </w:t>
      </w:r>
      <w:r>
        <w:rPr>
          <w:color w:val="231F20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line="362" w:lineRule="exact" w:before="195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Gráfico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pacing w:val="-10"/>
          <w:sz w:val="30"/>
        </w:rPr>
        <w:t>8</w:t>
      </w:r>
    </w:p>
    <w:p>
      <w:pPr>
        <w:spacing w:line="362" w:lineRule="exact" w:before="0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Distribuição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percentual</w:t>
      </w:r>
      <w:r>
        <w:rPr>
          <w:rFonts w:ascii="Myriad Pro Light" w:hAnsi="Myriad Pro Light"/>
          <w:b/>
          <w:color w:val="231F20"/>
          <w:spacing w:val="-2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de</w:t>
      </w:r>
      <w:r>
        <w:rPr>
          <w:rFonts w:ascii="Myriad Pro Light" w:hAnsi="Myriad Pro Light"/>
          <w:b/>
          <w:color w:val="231F20"/>
          <w:spacing w:val="-2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solicitações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recebidas,</w:t>
      </w:r>
      <w:r>
        <w:rPr>
          <w:rFonts w:ascii="Myriad Pro Light" w:hAnsi="Myriad Pro Light"/>
          <w:b/>
          <w:color w:val="231F20"/>
          <w:spacing w:val="-2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por</w:t>
      </w:r>
      <w:r>
        <w:rPr>
          <w:rFonts w:ascii="Myriad Pro Light" w:hAnsi="Myriad Pro Light"/>
          <w:b/>
          <w:color w:val="231F20"/>
          <w:spacing w:val="-2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faixa</w:t>
      </w:r>
      <w:r>
        <w:rPr>
          <w:rFonts w:ascii="Myriad Pro Light" w:hAnsi="Myriad Pro Light"/>
          <w:b/>
          <w:color w:val="231F20"/>
          <w:spacing w:val="-3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etária</w:t>
      </w:r>
      <w:r>
        <w:rPr>
          <w:rFonts w:ascii="Myriad Pro Light" w:hAnsi="Myriad Pro Light"/>
          <w:b/>
          <w:color w:val="231F20"/>
          <w:spacing w:val="-2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do</w:t>
      </w:r>
      <w:r>
        <w:rPr>
          <w:rFonts w:ascii="Myriad Pro Light" w:hAnsi="Myriad Pro Light"/>
          <w:b/>
          <w:color w:val="231F20"/>
          <w:spacing w:val="-2"/>
          <w:sz w:val="30"/>
        </w:rPr>
        <w:t> solicitante</w:t>
      </w:r>
    </w:p>
    <w:p>
      <w:pPr>
        <w:spacing w:before="72"/>
        <w:ind w:left="262" w:right="0" w:firstLine="0"/>
        <w:jc w:val="left"/>
        <w:rPr>
          <w:rFonts w:ascii="Calibri"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822138</wp:posOffset>
                </wp:positionH>
                <wp:positionV relativeFrom="paragraph">
                  <wp:posOffset>103065</wp:posOffset>
                </wp:positionV>
                <wp:extent cx="6180455" cy="1270"/>
                <wp:effectExtent l="0" t="0" r="0" b="0"/>
                <wp:wrapNone/>
                <wp:docPr id="322" name="Graphic 3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2" name="Graphic 322"/>
                      <wps:cNvSpPr/>
                      <wps:spPr>
                        <a:xfrm>
                          <a:off x="0" y="0"/>
                          <a:ext cx="6180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0455" h="0">
                              <a:moveTo>
                                <a:pt x="0" y="0"/>
                              </a:moveTo>
                              <a:lnTo>
                                <a:pt x="6180353" y="0"/>
                              </a:lnTo>
                            </a:path>
                          </a:pathLst>
                        </a:custGeom>
                        <a:ln w="3187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8032" from="64.735298pt,8.115360pt" to="551.377298pt,8.115360pt" stroked="true" strokeweight=".251pt" strokecolor="#a7a9ac">
                <v:stroke dashstyle="solid"/>
                <w10:wrap type="none"/>
              </v:line>
            </w:pict>
          </mc:Fallback>
        </mc:AlternateContent>
      </w:r>
      <w:r>
        <w:rPr>
          <w:rFonts w:ascii="Calibri"/>
          <w:spacing w:val="-4"/>
          <w:sz w:val="12"/>
        </w:rPr>
        <w:t>100%</w:t>
      </w:r>
    </w:p>
    <w:p>
      <w:pPr>
        <w:spacing w:before="57"/>
        <w:ind w:left="307" w:right="0" w:firstLine="0"/>
        <w:jc w:val="left"/>
        <w:rPr>
          <w:rFonts w:ascii="Calibri"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544">
                <wp:simplePos x="0" y="0"/>
                <wp:positionH relativeFrom="page">
                  <wp:posOffset>822138</wp:posOffset>
                </wp:positionH>
                <wp:positionV relativeFrom="paragraph">
                  <wp:posOffset>93041</wp:posOffset>
                </wp:positionV>
                <wp:extent cx="6180455" cy="1270"/>
                <wp:effectExtent l="0" t="0" r="0" b="0"/>
                <wp:wrapNone/>
                <wp:docPr id="323" name="Graphic 3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3" name="Graphic 323"/>
                      <wps:cNvSpPr/>
                      <wps:spPr>
                        <a:xfrm>
                          <a:off x="0" y="0"/>
                          <a:ext cx="6180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0455" h="0">
                              <a:moveTo>
                                <a:pt x="0" y="0"/>
                              </a:moveTo>
                              <a:lnTo>
                                <a:pt x="6180353" y="0"/>
                              </a:lnTo>
                            </a:path>
                          </a:pathLst>
                        </a:custGeom>
                        <a:ln w="3187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8544" from="64.735298pt,7.326141pt" to="551.377298pt,7.326141pt" stroked="true" strokeweight=".251pt" strokecolor="#a7a9ac">
                <v:stroke dashstyle="solid"/>
                <w10:wrap type="none"/>
              </v:line>
            </w:pict>
          </mc:Fallback>
        </mc:AlternateContent>
      </w:r>
      <w:r>
        <w:rPr>
          <w:rFonts w:ascii="Calibri"/>
          <w:spacing w:val="-5"/>
          <w:sz w:val="12"/>
        </w:rPr>
        <w:t>90%</w:t>
      </w:r>
    </w:p>
    <w:p>
      <w:pPr>
        <w:spacing w:before="56"/>
        <w:ind w:left="307" w:right="0" w:firstLine="0"/>
        <w:jc w:val="left"/>
        <w:rPr>
          <w:rFonts w:ascii="Calibri"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9056">
                <wp:simplePos x="0" y="0"/>
                <wp:positionH relativeFrom="page">
                  <wp:posOffset>822138</wp:posOffset>
                </wp:positionH>
                <wp:positionV relativeFrom="paragraph">
                  <wp:posOffset>92543</wp:posOffset>
                </wp:positionV>
                <wp:extent cx="6180455" cy="1270"/>
                <wp:effectExtent l="0" t="0" r="0" b="0"/>
                <wp:wrapNone/>
                <wp:docPr id="324" name="Graphic 3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4" name="Graphic 324"/>
                      <wps:cNvSpPr/>
                      <wps:spPr>
                        <a:xfrm>
                          <a:off x="0" y="0"/>
                          <a:ext cx="6180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0455" h="0">
                              <a:moveTo>
                                <a:pt x="0" y="0"/>
                              </a:moveTo>
                              <a:lnTo>
                                <a:pt x="6180353" y="0"/>
                              </a:lnTo>
                            </a:path>
                          </a:pathLst>
                        </a:custGeom>
                        <a:ln w="3187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9056" from="64.735298pt,7.286922pt" to="551.377298pt,7.286922pt" stroked="true" strokeweight=".251pt" strokecolor="#a7a9ac">
                <v:stroke dashstyle="solid"/>
                <w10:wrap type="none"/>
              </v:line>
            </w:pict>
          </mc:Fallback>
        </mc:AlternateContent>
      </w:r>
      <w:r>
        <w:rPr>
          <w:rFonts w:ascii="Calibri"/>
          <w:spacing w:val="-5"/>
          <w:sz w:val="12"/>
        </w:rPr>
        <w:t>80%</w:t>
      </w:r>
    </w:p>
    <w:p>
      <w:pPr>
        <w:spacing w:before="57"/>
        <w:ind w:left="307" w:right="0" w:firstLine="0"/>
        <w:jc w:val="left"/>
        <w:rPr>
          <w:rFonts w:ascii="Calibri"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9568">
                <wp:simplePos x="0" y="0"/>
                <wp:positionH relativeFrom="page">
                  <wp:posOffset>822138</wp:posOffset>
                </wp:positionH>
                <wp:positionV relativeFrom="paragraph">
                  <wp:posOffset>92680</wp:posOffset>
                </wp:positionV>
                <wp:extent cx="6180455" cy="1270"/>
                <wp:effectExtent l="0" t="0" r="0" b="0"/>
                <wp:wrapNone/>
                <wp:docPr id="325" name="Graphic 3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5" name="Graphic 325"/>
                      <wps:cNvSpPr/>
                      <wps:spPr>
                        <a:xfrm>
                          <a:off x="0" y="0"/>
                          <a:ext cx="6180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0455" h="0">
                              <a:moveTo>
                                <a:pt x="0" y="0"/>
                              </a:moveTo>
                              <a:lnTo>
                                <a:pt x="6180353" y="0"/>
                              </a:lnTo>
                            </a:path>
                          </a:pathLst>
                        </a:custGeom>
                        <a:ln w="3187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9568" from="64.735298pt,7.297704pt" to="551.377298pt,7.297704pt" stroked="true" strokeweight=".251pt" strokecolor="#a7a9ac">
                <v:stroke dashstyle="solid"/>
                <w10:wrap type="none"/>
              </v:line>
            </w:pict>
          </mc:Fallback>
        </mc:AlternateContent>
      </w:r>
      <w:r>
        <w:rPr>
          <w:rFonts w:ascii="Calibri"/>
          <w:spacing w:val="-5"/>
          <w:sz w:val="12"/>
        </w:rPr>
        <w:t>70%</w:t>
      </w:r>
    </w:p>
    <w:p>
      <w:pPr>
        <w:spacing w:before="56"/>
        <w:ind w:left="307" w:right="0" w:firstLine="0"/>
        <w:jc w:val="left"/>
        <w:rPr>
          <w:rFonts w:ascii="Calibri"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0080">
                <wp:simplePos x="0" y="0"/>
                <wp:positionH relativeFrom="page">
                  <wp:posOffset>822138</wp:posOffset>
                </wp:positionH>
                <wp:positionV relativeFrom="paragraph">
                  <wp:posOffset>92182</wp:posOffset>
                </wp:positionV>
                <wp:extent cx="6180455" cy="1270"/>
                <wp:effectExtent l="0" t="0" r="0" b="0"/>
                <wp:wrapNone/>
                <wp:docPr id="326" name="Graphic 3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6" name="Graphic 326"/>
                      <wps:cNvSpPr/>
                      <wps:spPr>
                        <a:xfrm>
                          <a:off x="0" y="0"/>
                          <a:ext cx="6180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0455" h="0">
                              <a:moveTo>
                                <a:pt x="0" y="0"/>
                              </a:moveTo>
                              <a:lnTo>
                                <a:pt x="6180353" y="0"/>
                              </a:lnTo>
                            </a:path>
                          </a:pathLst>
                        </a:custGeom>
                        <a:ln w="3187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0080" from="64.735298pt,7.258485pt" to="551.377298pt,7.258485pt" stroked="true" strokeweight=".251pt" strokecolor="#a7a9ac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5200">
                <wp:simplePos x="0" y="0"/>
                <wp:positionH relativeFrom="page">
                  <wp:posOffset>848219</wp:posOffset>
                </wp:positionH>
                <wp:positionV relativeFrom="paragraph">
                  <wp:posOffset>41479</wp:posOffset>
                </wp:positionV>
                <wp:extent cx="1488440" cy="654685"/>
                <wp:effectExtent l="0" t="0" r="0" b="0"/>
                <wp:wrapNone/>
                <wp:docPr id="327" name="Textbox 3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7" name="Textbox 327"/>
                      <wps:cNvSpPr txBox="1"/>
                      <wps:spPr>
                        <a:xfrm>
                          <a:off x="0" y="0"/>
                          <a:ext cx="1488440" cy="654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6" w:lineRule="exact" w:before="0"/>
                              <w:ind w:left="55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13,9%</w:t>
                            </w:r>
                          </w:p>
                          <w:p>
                            <w:pPr>
                              <w:spacing w:line="174" w:lineRule="exact" w:before="0"/>
                              <w:ind w:left="360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29,0%</w:t>
                            </w:r>
                          </w:p>
                          <w:p>
                            <w:pPr>
                              <w:spacing w:line="172" w:lineRule="exact" w:before="0"/>
                              <w:ind w:left="611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40,9%</w:t>
                            </w:r>
                          </w:p>
                          <w:p>
                            <w:pPr>
                              <w:spacing w:line="186" w:lineRule="exact" w:before="0"/>
                              <w:ind w:left="112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16,2%</w:t>
                            </w:r>
                          </w:p>
                          <w:p>
                            <w:pPr>
                              <w:spacing w:line="189" w:lineRule="exact" w:before="90"/>
                              <w:ind w:left="35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12,5%</w:t>
                            </w:r>
                          </w:p>
                          <w:p>
                            <w:pPr>
                              <w:spacing w:line="171" w:lineRule="exact" w:before="0"/>
                              <w:ind w:left="377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29,1%</w:t>
                            </w:r>
                          </w:p>
                          <w:p>
                            <w:pPr>
                              <w:spacing w:line="172" w:lineRule="exact" w:before="0"/>
                              <w:ind w:left="611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40,7%</w:t>
                            </w:r>
                          </w:p>
                          <w:p>
                            <w:pPr>
                              <w:spacing w:line="190" w:lineRule="exact" w:before="0"/>
                              <w:ind w:left="132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17,7%</w:t>
                            </w:r>
                          </w:p>
                          <w:p>
                            <w:pPr>
                              <w:spacing w:line="184" w:lineRule="exact" w:before="94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12,7%</w:t>
                            </w:r>
                          </w:p>
                          <w:p>
                            <w:pPr>
                              <w:spacing w:line="177" w:lineRule="exact" w:before="0"/>
                              <w:ind w:left="349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28,5%</w:t>
                            </w:r>
                          </w:p>
                          <w:p>
                            <w:pPr>
                              <w:spacing w:line="172" w:lineRule="exact" w:before="0"/>
                              <w:ind w:left="551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38,4%</w:t>
                            </w:r>
                          </w:p>
                          <w:p>
                            <w:pPr>
                              <w:spacing w:line="179" w:lineRule="exact" w:before="0"/>
                              <w:ind w:left="173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20,3%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.788948pt;margin-top:3.26613pt;width:117.2pt;height:51.55pt;mso-position-horizontal-relative:page;mso-position-vertical-relative:paragraph;z-index:15795200" type="#_x0000_t202" id="docshape262" filled="false" stroked="false">
                <v:textbox inset="0,0,0,0" style="layout-flow:vertical;mso-layout-flow-alt:bottom-to-top">
                  <w:txbxContent>
                    <w:p>
                      <w:pPr>
                        <w:spacing w:line="176" w:lineRule="exact" w:before="0"/>
                        <w:ind w:left="55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13,9%</w:t>
                      </w:r>
                    </w:p>
                    <w:p>
                      <w:pPr>
                        <w:spacing w:line="174" w:lineRule="exact" w:before="0"/>
                        <w:ind w:left="360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29,0%</w:t>
                      </w:r>
                    </w:p>
                    <w:p>
                      <w:pPr>
                        <w:spacing w:line="172" w:lineRule="exact" w:before="0"/>
                        <w:ind w:left="611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40,9%</w:t>
                      </w:r>
                    </w:p>
                    <w:p>
                      <w:pPr>
                        <w:spacing w:line="186" w:lineRule="exact" w:before="0"/>
                        <w:ind w:left="112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16,2%</w:t>
                      </w:r>
                    </w:p>
                    <w:p>
                      <w:pPr>
                        <w:spacing w:line="189" w:lineRule="exact" w:before="90"/>
                        <w:ind w:left="35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12,5%</w:t>
                      </w:r>
                    </w:p>
                    <w:p>
                      <w:pPr>
                        <w:spacing w:line="171" w:lineRule="exact" w:before="0"/>
                        <w:ind w:left="377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29,1%</w:t>
                      </w:r>
                    </w:p>
                    <w:p>
                      <w:pPr>
                        <w:spacing w:line="172" w:lineRule="exact" w:before="0"/>
                        <w:ind w:left="611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40,7%</w:t>
                      </w:r>
                    </w:p>
                    <w:p>
                      <w:pPr>
                        <w:spacing w:line="190" w:lineRule="exact" w:before="0"/>
                        <w:ind w:left="132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17,7%</w:t>
                      </w:r>
                    </w:p>
                    <w:p>
                      <w:pPr>
                        <w:spacing w:line="184" w:lineRule="exact" w:before="94"/>
                        <w:ind w:left="20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12,7%</w:t>
                      </w:r>
                    </w:p>
                    <w:p>
                      <w:pPr>
                        <w:spacing w:line="177" w:lineRule="exact" w:before="0"/>
                        <w:ind w:left="349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28,5%</w:t>
                      </w:r>
                    </w:p>
                    <w:p>
                      <w:pPr>
                        <w:spacing w:line="172" w:lineRule="exact" w:before="0"/>
                        <w:ind w:left="551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38,4%</w:t>
                      </w:r>
                    </w:p>
                    <w:p>
                      <w:pPr>
                        <w:spacing w:line="179" w:lineRule="exact" w:before="0"/>
                        <w:ind w:left="173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20,3%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3904">
                <wp:simplePos x="0" y="0"/>
                <wp:positionH relativeFrom="page">
                  <wp:posOffset>2408913</wp:posOffset>
                </wp:positionH>
                <wp:positionV relativeFrom="paragraph">
                  <wp:posOffset>115216</wp:posOffset>
                </wp:positionV>
                <wp:extent cx="956310" cy="565150"/>
                <wp:effectExtent l="0" t="0" r="0" b="0"/>
                <wp:wrapNone/>
                <wp:docPr id="328" name="Textbox 3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8" name="Textbox 328"/>
                      <wps:cNvSpPr txBox="1"/>
                      <wps:spPr>
                        <a:xfrm>
                          <a:off x="0" y="0"/>
                          <a:ext cx="956310" cy="565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5" w:lineRule="exact" w:before="0"/>
                              <w:ind w:left="30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14,1%</w:t>
                            </w:r>
                          </w:p>
                          <w:p>
                            <w:pPr>
                              <w:spacing w:line="163" w:lineRule="exact" w:before="0"/>
                              <w:ind w:left="302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27,4%</w:t>
                            </w:r>
                          </w:p>
                          <w:p>
                            <w:pPr>
                              <w:spacing w:line="169" w:lineRule="exact" w:before="0"/>
                              <w:ind w:left="451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35,3%</w:t>
                            </w:r>
                          </w:p>
                          <w:p>
                            <w:pPr>
                              <w:spacing w:line="183" w:lineRule="exact" w:before="0"/>
                              <w:ind w:left="222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23,2%</w:t>
                            </w:r>
                          </w:p>
                          <w:p>
                            <w:pPr>
                              <w:spacing w:line="183" w:lineRule="exact" w:before="102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14,1%</w:t>
                            </w:r>
                          </w:p>
                          <w:p>
                            <w:pPr>
                              <w:spacing w:line="171" w:lineRule="exact" w:before="0"/>
                              <w:ind w:left="352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29,3%</w:t>
                            </w:r>
                          </w:p>
                          <w:p>
                            <w:pPr>
                              <w:spacing w:line="170" w:lineRule="exact" w:before="0"/>
                              <w:ind w:left="470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35,1%</w:t>
                            </w:r>
                          </w:p>
                          <w:p>
                            <w:pPr>
                              <w:spacing w:line="182" w:lineRule="exact" w:before="0"/>
                              <w:ind w:left="189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21,5%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9.678238pt;margin-top:9.072175pt;width:75.3pt;height:44.5pt;mso-position-horizontal-relative:page;mso-position-vertical-relative:paragraph;z-index:15803904" type="#_x0000_t202" id="docshape263" filled="false" stroked="false">
                <v:textbox inset="0,0,0,0" style="layout-flow:vertical;mso-layout-flow-alt:bottom-to-top">
                  <w:txbxContent>
                    <w:p>
                      <w:pPr>
                        <w:spacing w:line="165" w:lineRule="exact" w:before="0"/>
                        <w:ind w:left="30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14,1%</w:t>
                      </w:r>
                    </w:p>
                    <w:p>
                      <w:pPr>
                        <w:spacing w:line="163" w:lineRule="exact" w:before="0"/>
                        <w:ind w:left="302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27,4%</w:t>
                      </w:r>
                    </w:p>
                    <w:p>
                      <w:pPr>
                        <w:spacing w:line="169" w:lineRule="exact" w:before="0"/>
                        <w:ind w:left="451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35,3%</w:t>
                      </w:r>
                    </w:p>
                    <w:p>
                      <w:pPr>
                        <w:spacing w:line="183" w:lineRule="exact" w:before="0"/>
                        <w:ind w:left="222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23,2%</w:t>
                      </w:r>
                    </w:p>
                    <w:p>
                      <w:pPr>
                        <w:spacing w:line="183" w:lineRule="exact" w:before="102"/>
                        <w:ind w:left="20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14,1%</w:t>
                      </w:r>
                    </w:p>
                    <w:p>
                      <w:pPr>
                        <w:spacing w:line="171" w:lineRule="exact" w:before="0"/>
                        <w:ind w:left="352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29,3%</w:t>
                      </w:r>
                    </w:p>
                    <w:p>
                      <w:pPr>
                        <w:spacing w:line="170" w:lineRule="exact" w:before="0"/>
                        <w:ind w:left="470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35,1%</w:t>
                      </w:r>
                    </w:p>
                    <w:p>
                      <w:pPr>
                        <w:spacing w:line="182" w:lineRule="exact" w:before="0"/>
                        <w:ind w:left="189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21,5%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8512">
                <wp:simplePos x="0" y="0"/>
                <wp:positionH relativeFrom="page">
                  <wp:posOffset>3427784</wp:posOffset>
                </wp:positionH>
                <wp:positionV relativeFrom="paragraph">
                  <wp:posOffset>66941</wp:posOffset>
                </wp:positionV>
                <wp:extent cx="1997710" cy="619125"/>
                <wp:effectExtent l="0" t="0" r="0" b="0"/>
                <wp:wrapNone/>
                <wp:docPr id="329" name="Textbox 3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9" name="Textbox 329"/>
                      <wps:cNvSpPr txBox="1"/>
                      <wps:spPr>
                        <a:xfrm>
                          <a:off x="0" y="0"/>
                          <a:ext cx="1997710" cy="619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2" w:lineRule="exact" w:before="0"/>
                              <w:ind w:left="24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13,2%</w:t>
                            </w:r>
                          </w:p>
                          <w:p>
                            <w:pPr>
                              <w:spacing w:line="172" w:lineRule="exact" w:before="0"/>
                              <w:ind w:left="405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32,5%</w:t>
                            </w:r>
                          </w:p>
                          <w:p>
                            <w:pPr>
                              <w:spacing w:line="172" w:lineRule="exact" w:before="0"/>
                              <w:ind w:left="461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35,6%</w:t>
                            </w:r>
                          </w:p>
                          <w:p>
                            <w:pPr>
                              <w:spacing w:line="183" w:lineRule="exact" w:before="0"/>
                              <w:ind w:left="137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18,7%</w:t>
                            </w:r>
                          </w:p>
                          <w:p>
                            <w:pPr>
                              <w:spacing w:line="184" w:lineRule="exact" w:before="100"/>
                              <w:ind w:left="53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14,6%</w:t>
                            </w:r>
                          </w:p>
                          <w:p>
                            <w:pPr>
                              <w:spacing w:line="172" w:lineRule="exact" w:before="0"/>
                              <w:ind w:left="385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30,8%</w:t>
                            </w:r>
                          </w:p>
                          <w:p>
                            <w:pPr>
                              <w:spacing w:line="178" w:lineRule="exact" w:before="0"/>
                              <w:ind w:left="421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33,4%</w:t>
                            </w:r>
                          </w:p>
                          <w:p>
                            <w:pPr>
                              <w:spacing w:line="189" w:lineRule="exact" w:before="0"/>
                              <w:ind w:left="179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21,2%</w:t>
                            </w:r>
                          </w:p>
                          <w:p>
                            <w:pPr>
                              <w:spacing w:line="184" w:lineRule="exact" w:before="87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13,6%</w:t>
                            </w:r>
                          </w:p>
                          <w:p>
                            <w:pPr>
                              <w:spacing w:line="172" w:lineRule="exact" w:before="0"/>
                              <w:ind w:left="312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27,6%</w:t>
                            </w:r>
                          </w:p>
                          <w:p>
                            <w:pPr>
                              <w:spacing w:line="171" w:lineRule="exact" w:before="0"/>
                              <w:ind w:left="555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39,1%</w:t>
                            </w:r>
                          </w:p>
                          <w:p>
                            <w:pPr>
                              <w:spacing w:line="183" w:lineRule="exact" w:before="0"/>
                              <w:ind w:left="158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19,6%</w:t>
                            </w:r>
                          </w:p>
                          <w:p>
                            <w:pPr>
                              <w:spacing w:line="186" w:lineRule="exact" w:before="102"/>
                              <w:ind w:left="117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17,7%</w:t>
                            </w:r>
                          </w:p>
                          <w:p>
                            <w:pPr>
                              <w:spacing w:line="170" w:lineRule="exact" w:before="0"/>
                              <w:ind w:left="461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34,9%</w:t>
                            </w:r>
                          </w:p>
                          <w:p>
                            <w:pPr>
                              <w:spacing w:line="168" w:lineRule="exact" w:before="0"/>
                              <w:ind w:left="243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24,3%</w:t>
                            </w:r>
                          </w:p>
                          <w:p>
                            <w:pPr>
                              <w:spacing w:line="183" w:lineRule="exact" w:before="0"/>
                              <w:ind w:left="218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23,1%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9.904327pt;margin-top:5.27098pt;width:157.3pt;height:48.75pt;mso-position-horizontal-relative:page;mso-position-vertical-relative:paragraph;z-index:15808512" type="#_x0000_t202" id="docshape264" filled="false" stroked="false">
                <v:textbox inset="0,0,0,0" style="layout-flow:vertical;mso-layout-flow-alt:bottom-to-top">
                  <w:txbxContent>
                    <w:p>
                      <w:pPr>
                        <w:spacing w:line="172" w:lineRule="exact" w:before="0"/>
                        <w:ind w:left="24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13,2%</w:t>
                      </w:r>
                    </w:p>
                    <w:p>
                      <w:pPr>
                        <w:spacing w:line="172" w:lineRule="exact" w:before="0"/>
                        <w:ind w:left="405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32,5%</w:t>
                      </w:r>
                    </w:p>
                    <w:p>
                      <w:pPr>
                        <w:spacing w:line="172" w:lineRule="exact" w:before="0"/>
                        <w:ind w:left="461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35,6%</w:t>
                      </w:r>
                    </w:p>
                    <w:p>
                      <w:pPr>
                        <w:spacing w:line="183" w:lineRule="exact" w:before="0"/>
                        <w:ind w:left="137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18,7%</w:t>
                      </w:r>
                    </w:p>
                    <w:p>
                      <w:pPr>
                        <w:spacing w:line="184" w:lineRule="exact" w:before="100"/>
                        <w:ind w:left="53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14,6%</w:t>
                      </w:r>
                    </w:p>
                    <w:p>
                      <w:pPr>
                        <w:spacing w:line="172" w:lineRule="exact" w:before="0"/>
                        <w:ind w:left="385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30,8%</w:t>
                      </w:r>
                    </w:p>
                    <w:p>
                      <w:pPr>
                        <w:spacing w:line="178" w:lineRule="exact" w:before="0"/>
                        <w:ind w:left="421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33,4%</w:t>
                      </w:r>
                    </w:p>
                    <w:p>
                      <w:pPr>
                        <w:spacing w:line="189" w:lineRule="exact" w:before="0"/>
                        <w:ind w:left="179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21,2%</w:t>
                      </w:r>
                    </w:p>
                    <w:p>
                      <w:pPr>
                        <w:spacing w:line="184" w:lineRule="exact" w:before="87"/>
                        <w:ind w:left="20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13,6%</w:t>
                      </w:r>
                    </w:p>
                    <w:p>
                      <w:pPr>
                        <w:spacing w:line="172" w:lineRule="exact" w:before="0"/>
                        <w:ind w:left="312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27,6%</w:t>
                      </w:r>
                    </w:p>
                    <w:p>
                      <w:pPr>
                        <w:spacing w:line="171" w:lineRule="exact" w:before="0"/>
                        <w:ind w:left="555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39,1%</w:t>
                      </w:r>
                    </w:p>
                    <w:p>
                      <w:pPr>
                        <w:spacing w:line="183" w:lineRule="exact" w:before="0"/>
                        <w:ind w:left="158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19,6%</w:t>
                      </w:r>
                    </w:p>
                    <w:p>
                      <w:pPr>
                        <w:spacing w:line="186" w:lineRule="exact" w:before="102"/>
                        <w:ind w:left="117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17,7%</w:t>
                      </w:r>
                    </w:p>
                    <w:p>
                      <w:pPr>
                        <w:spacing w:line="170" w:lineRule="exact" w:before="0"/>
                        <w:ind w:left="461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34,9%</w:t>
                      </w:r>
                    </w:p>
                    <w:p>
                      <w:pPr>
                        <w:spacing w:line="168" w:lineRule="exact" w:before="0"/>
                        <w:ind w:left="243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24,3%</w:t>
                      </w:r>
                    </w:p>
                    <w:p>
                      <w:pPr>
                        <w:spacing w:line="183" w:lineRule="exact" w:before="0"/>
                        <w:ind w:left="218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23,1%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9776">
                <wp:simplePos x="0" y="0"/>
                <wp:positionH relativeFrom="page">
                  <wp:posOffset>5486507</wp:posOffset>
                </wp:positionH>
                <wp:positionV relativeFrom="paragraph">
                  <wp:posOffset>25693</wp:posOffset>
                </wp:positionV>
                <wp:extent cx="1483995" cy="654685"/>
                <wp:effectExtent l="0" t="0" r="0" b="0"/>
                <wp:wrapNone/>
                <wp:docPr id="330" name="Textbox 3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0" name="Textbox 330"/>
                      <wps:cNvSpPr txBox="1"/>
                      <wps:spPr>
                        <a:xfrm>
                          <a:off x="0" y="0"/>
                          <a:ext cx="1483995" cy="654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3" w:lineRule="exact" w:before="0"/>
                              <w:ind w:left="73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16,3%</w:t>
                            </w:r>
                          </w:p>
                          <w:p>
                            <w:pPr>
                              <w:spacing w:line="173" w:lineRule="exact" w:before="0"/>
                              <w:ind w:left="375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30,3%</w:t>
                            </w:r>
                          </w:p>
                          <w:p>
                            <w:pPr>
                              <w:spacing w:line="171" w:lineRule="exact" w:before="0"/>
                              <w:ind w:left="470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35,7%</w:t>
                            </w:r>
                          </w:p>
                          <w:p>
                            <w:pPr>
                              <w:spacing w:line="183" w:lineRule="exact" w:before="0"/>
                              <w:ind w:left="107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17,6%</w:t>
                            </w:r>
                          </w:p>
                          <w:p>
                            <w:pPr>
                              <w:spacing w:line="185" w:lineRule="exact" w:before="99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13,4%</w:t>
                            </w:r>
                          </w:p>
                          <w:p>
                            <w:pPr>
                              <w:spacing w:line="172" w:lineRule="exact" w:before="0"/>
                              <w:ind w:left="451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34,2%</w:t>
                            </w:r>
                          </w:p>
                          <w:p>
                            <w:pPr>
                              <w:spacing w:line="172" w:lineRule="exact" w:before="0"/>
                              <w:ind w:left="470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35,6%</w:t>
                            </w:r>
                          </w:p>
                          <w:p>
                            <w:pPr>
                              <w:spacing w:line="186" w:lineRule="exact" w:before="0"/>
                              <w:ind w:left="83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16,8%</w:t>
                            </w:r>
                          </w:p>
                          <w:p>
                            <w:pPr>
                              <w:spacing w:line="187" w:lineRule="exact" w:before="98"/>
                              <w:ind w:left="30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13,9%</w:t>
                            </w:r>
                          </w:p>
                          <w:p>
                            <w:pPr>
                              <w:spacing w:line="177" w:lineRule="exact" w:before="0"/>
                              <w:ind w:left="352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29,8%</w:t>
                            </w:r>
                          </w:p>
                          <w:p>
                            <w:pPr>
                              <w:spacing w:line="167" w:lineRule="exact" w:before="0"/>
                              <w:ind w:left="611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42,0%</w:t>
                            </w:r>
                          </w:p>
                          <w:p>
                            <w:pPr>
                              <w:spacing w:line="177" w:lineRule="exact" w:before="0"/>
                              <w:ind w:left="29" w:right="0" w:firstLine="0"/>
                              <w:jc w:val="lef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14,4%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2.008453pt;margin-top:2.023123pt;width:116.85pt;height:51.55pt;mso-position-horizontal-relative:page;mso-position-vertical-relative:paragraph;z-index:15819776" type="#_x0000_t202" id="docshape265" filled="false" stroked="false">
                <v:textbox inset="0,0,0,0" style="layout-flow:vertical;mso-layout-flow-alt:bottom-to-top">
                  <w:txbxContent>
                    <w:p>
                      <w:pPr>
                        <w:spacing w:line="173" w:lineRule="exact" w:before="0"/>
                        <w:ind w:left="73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16,3%</w:t>
                      </w:r>
                    </w:p>
                    <w:p>
                      <w:pPr>
                        <w:spacing w:line="173" w:lineRule="exact" w:before="0"/>
                        <w:ind w:left="375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30,3%</w:t>
                      </w:r>
                    </w:p>
                    <w:p>
                      <w:pPr>
                        <w:spacing w:line="171" w:lineRule="exact" w:before="0"/>
                        <w:ind w:left="470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35,7%</w:t>
                      </w:r>
                    </w:p>
                    <w:p>
                      <w:pPr>
                        <w:spacing w:line="183" w:lineRule="exact" w:before="0"/>
                        <w:ind w:left="107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17,6%</w:t>
                      </w:r>
                    </w:p>
                    <w:p>
                      <w:pPr>
                        <w:spacing w:line="185" w:lineRule="exact" w:before="99"/>
                        <w:ind w:left="20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13,4%</w:t>
                      </w:r>
                    </w:p>
                    <w:p>
                      <w:pPr>
                        <w:spacing w:line="172" w:lineRule="exact" w:before="0"/>
                        <w:ind w:left="451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34,2%</w:t>
                      </w:r>
                    </w:p>
                    <w:p>
                      <w:pPr>
                        <w:spacing w:line="172" w:lineRule="exact" w:before="0"/>
                        <w:ind w:left="470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35,6%</w:t>
                      </w:r>
                    </w:p>
                    <w:p>
                      <w:pPr>
                        <w:spacing w:line="186" w:lineRule="exact" w:before="0"/>
                        <w:ind w:left="83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16,8%</w:t>
                      </w:r>
                    </w:p>
                    <w:p>
                      <w:pPr>
                        <w:spacing w:line="187" w:lineRule="exact" w:before="98"/>
                        <w:ind w:left="30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13,9%</w:t>
                      </w:r>
                    </w:p>
                    <w:p>
                      <w:pPr>
                        <w:spacing w:line="177" w:lineRule="exact" w:before="0"/>
                        <w:ind w:left="352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29,8%</w:t>
                      </w:r>
                    </w:p>
                    <w:p>
                      <w:pPr>
                        <w:spacing w:line="167" w:lineRule="exact" w:before="0"/>
                        <w:ind w:left="611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42,0%</w:t>
                      </w:r>
                    </w:p>
                    <w:p>
                      <w:pPr>
                        <w:spacing w:line="177" w:lineRule="exact" w:before="0"/>
                        <w:ind w:left="29" w:right="0" w:firstLine="0"/>
                        <w:jc w:val="lef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14,4%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spacing w:val="-5"/>
          <w:sz w:val="12"/>
        </w:rPr>
        <w:t>60%</w:t>
      </w:r>
    </w:p>
    <w:p>
      <w:pPr>
        <w:spacing w:before="57"/>
        <w:ind w:left="307" w:right="0" w:firstLine="0"/>
        <w:jc w:val="left"/>
        <w:rPr>
          <w:rFonts w:ascii="Calibri"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0592">
                <wp:simplePos x="0" y="0"/>
                <wp:positionH relativeFrom="page">
                  <wp:posOffset>822138</wp:posOffset>
                </wp:positionH>
                <wp:positionV relativeFrom="paragraph">
                  <wp:posOffset>93005</wp:posOffset>
                </wp:positionV>
                <wp:extent cx="6180455" cy="1270"/>
                <wp:effectExtent l="0" t="0" r="0" b="0"/>
                <wp:wrapNone/>
                <wp:docPr id="331" name="Graphic 3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1" name="Graphic 331"/>
                      <wps:cNvSpPr/>
                      <wps:spPr>
                        <a:xfrm>
                          <a:off x="0" y="0"/>
                          <a:ext cx="6180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0455" h="0">
                              <a:moveTo>
                                <a:pt x="0" y="0"/>
                              </a:moveTo>
                              <a:lnTo>
                                <a:pt x="6180353" y="0"/>
                              </a:lnTo>
                            </a:path>
                          </a:pathLst>
                        </a:custGeom>
                        <a:ln w="3187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0592" from="64.735298pt,7.323266pt" to="551.377298pt,7.323266pt" stroked="true" strokeweight=".251pt" strokecolor="#a7a9ac">
                <v:stroke dashstyle="solid"/>
                <w10:wrap type="none"/>
              </v:line>
            </w:pict>
          </mc:Fallback>
        </mc:AlternateContent>
      </w:r>
      <w:r>
        <w:rPr>
          <w:rFonts w:ascii="Calibri"/>
          <w:spacing w:val="-5"/>
          <w:sz w:val="12"/>
        </w:rPr>
        <w:t>50%</w:t>
      </w:r>
    </w:p>
    <w:p>
      <w:pPr>
        <w:spacing w:before="56"/>
        <w:ind w:left="307" w:right="0" w:firstLine="0"/>
        <w:jc w:val="left"/>
        <w:rPr>
          <w:rFonts w:ascii="Calibri"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1104">
                <wp:simplePos x="0" y="0"/>
                <wp:positionH relativeFrom="page">
                  <wp:posOffset>822138</wp:posOffset>
                </wp:positionH>
                <wp:positionV relativeFrom="paragraph">
                  <wp:posOffset>66497</wp:posOffset>
                </wp:positionV>
                <wp:extent cx="6180455" cy="546735"/>
                <wp:effectExtent l="0" t="0" r="0" b="0"/>
                <wp:wrapNone/>
                <wp:docPr id="332" name="Group 3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2" name="Group 332"/>
                      <wpg:cNvGrpSpPr/>
                      <wpg:grpSpPr>
                        <a:xfrm>
                          <a:off x="0" y="0"/>
                          <a:ext cx="6180455" cy="546735"/>
                          <a:chExt cx="6180455" cy="546735"/>
                        </a:xfrm>
                      </wpg:grpSpPr>
                      <wps:wsp>
                        <wps:cNvPr id="333" name="Graphic 333"/>
                        <wps:cNvSpPr/>
                        <wps:spPr>
                          <a:xfrm>
                            <a:off x="0" y="25996"/>
                            <a:ext cx="6180455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0455" h="387350">
                                <a:moveTo>
                                  <a:pt x="0" y="0"/>
                                </a:moveTo>
                                <a:lnTo>
                                  <a:pt x="284806" y="0"/>
                                </a:lnTo>
                              </a:path>
                              <a:path w="6180455" h="387350">
                                <a:moveTo>
                                  <a:pt x="339568" y="0"/>
                                </a:moveTo>
                                <a:lnTo>
                                  <a:pt x="799664" y="0"/>
                                </a:lnTo>
                              </a:path>
                              <a:path w="6180455" h="387350">
                                <a:moveTo>
                                  <a:pt x="854439" y="0"/>
                                </a:moveTo>
                                <a:lnTo>
                                  <a:pt x="5950314" y="0"/>
                                </a:lnTo>
                              </a:path>
                              <a:path w="6180455" h="387350">
                                <a:moveTo>
                                  <a:pt x="6005076" y="0"/>
                                </a:moveTo>
                                <a:lnTo>
                                  <a:pt x="6180353" y="0"/>
                                </a:lnTo>
                              </a:path>
                              <a:path w="6180455" h="387350">
                                <a:moveTo>
                                  <a:pt x="0" y="128727"/>
                                </a:moveTo>
                                <a:lnTo>
                                  <a:pt x="284806" y="128727"/>
                                </a:lnTo>
                              </a:path>
                              <a:path w="6180455" h="387350">
                                <a:moveTo>
                                  <a:pt x="339568" y="128727"/>
                                </a:moveTo>
                                <a:lnTo>
                                  <a:pt x="799664" y="128727"/>
                                </a:lnTo>
                              </a:path>
                              <a:path w="6180455" h="387350">
                                <a:moveTo>
                                  <a:pt x="5490218" y="128727"/>
                                </a:moveTo>
                                <a:lnTo>
                                  <a:pt x="5950314" y="128727"/>
                                </a:lnTo>
                              </a:path>
                              <a:path w="6180455" h="387350">
                                <a:moveTo>
                                  <a:pt x="6005076" y="128727"/>
                                </a:moveTo>
                                <a:lnTo>
                                  <a:pt x="6180353" y="128727"/>
                                </a:lnTo>
                              </a:path>
                              <a:path w="6180455" h="387350">
                                <a:moveTo>
                                  <a:pt x="854439" y="128727"/>
                                </a:moveTo>
                                <a:lnTo>
                                  <a:pt x="1315208" y="128727"/>
                                </a:lnTo>
                              </a:path>
                              <a:path w="6180455" h="387350">
                                <a:moveTo>
                                  <a:pt x="3430101" y="128727"/>
                                </a:moveTo>
                                <a:lnTo>
                                  <a:pt x="3890196" y="128727"/>
                                </a:lnTo>
                              </a:path>
                              <a:path w="6180455" h="387350">
                                <a:moveTo>
                                  <a:pt x="3944959" y="128727"/>
                                </a:moveTo>
                                <a:lnTo>
                                  <a:pt x="4295504" y="128727"/>
                                </a:lnTo>
                              </a:path>
                              <a:path w="6180455" h="387350">
                                <a:moveTo>
                                  <a:pt x="4350266" y="128727"/>
                                </a:moveTo>
                                <a:lnTo>
                                  <a:pt x="4811060" y="128727"/>
                                </a:lnTo>
                              </a:path>
                              <a:path w="6180455" h="387350">
                                <a:moveTo>
                                  <a:pt x="4865823" y="128727"/>
                                </a:moveTo>
                                <a:lnTo>
                                  <a:pt x="4920598" y="128727"/>
                                </a:lnTo>
                              </a:path>
                              <a:path w="6180455" h="387350">
                                <a:moveTo>
                                  <a:pt x="1369297" y="128727"/>
                                </a:moveTo>
                                <a:lnTo>
                                  <a:pt x="1830078" y="128727"/>
                                </a:lnTo>
                              </a:path>
                              <a:path w="6180455" h="387350">
                                <a:moveTo>
                                  <a:pt x="4975373" y="128727"/>
                                </a:moveTo>
                                <a:lnTo>
                                  <a:pt x="5325906" y="128727"/>
                                </a:lnTo>
                              </a:path>
                              <a:path w="6180455" h="387350">
                                <a:moveTo>
                                  <a:pt x="5380668" y="128727"/>
                                </a:moveTo>
                                <a:lnTo>
                                  <a:pt x="5435456" y="128727"/>
                                </a:lnTo>
                              </a:path>
                              <a:path w="6180455" h="387350">
                                <a:moveTo>
                                  <a:pt x="2399686" y="128727"/>
                                </a:moveTo>
                                <a:lnTo>
                                  <a:pt x="2750943" y="128727"/>
                                </a:lnTo>
                              </a:path>
                              <a:path w="6180455" h="387350">
                                <a:moveTo>
                                  <a:pt x="2805019" y="128727"/>
                                </a:moveTo>
                                <a:lnTo>
                                  <a:pt x="2859782" y="128727"/>
                                </a:lnTo>
                              </a:path>
                              <a:path w="6180455" h="387350">
                                <a:moveTo>
                                  <a:pt x="2914557" y="128727"/>
                                </a:moveTo>
                                <a:lnTo>
                                  <a:pt x="3265788" y="128727"/>
                                </a:lnTo>
                              </a:path>
                              <a:path w="6180455" h="387350">
                                <a:moveTo>
                                  <a:pt x="3320550" y="128727"/>
                                </a:moveTo>
                                <a:lnTo>
                                  <a:pt x="3375338" y="128727"/>
                                </a:lnTo>
                              </a:path>
                              <a:path w="6180455" h="387350">
                                <a:moveTo>
                                  <a:pt x="1884841" y="128727"/>
                                </a:moveTo>
                                <a:lnTo>
                                  <a:pt x="2344924" y="128727"/>
                                </a:lnTo>
                              </a:path>
                              <a:path w="6180455" h="387350">
                                <a:moveTo>
                                  <a:pt x="1260433" y="257441"/>
                                </a:moveTo>
                                <a:lnTo>
                                  <a:pt x="1315208" y="257441"/>
                                </a:lnTo>
                              </a:path>
                              <a:path w="6180455" h="387350">
                                <a:moveTo>
                                  <a:pt x="854439" y="257441"/>
                                </a:moveTo>
                                <a:lnTo>
                                  <a:pt x="1205670" y="257441"/>
                                </a:lnTo>
                              </a:path>
                              <a:path w="6180455" h="387350">
                                <a:moveTo>
                                  <a:pt x="3539651" y="257441"/>
                                </a:moveTo>
                                <a:lnTo>
                                  <a:pt x="3780646" y="257441"/>
                                </a:lnTo>
                              </a:path>
                              <a:path w="6180455" h="387350">
                                <a:moveTo>
                                  <a:pt x="3835421" y="257441"/>
                                </a:moveTo>
                                <a:lnTo>
                                  <a:pt x="3890196" y="257441"/>
                                </a:lnTo>
                              </a:path>
                              <a:path w="6180455" h="387350">
                                <a:moveTo>
                                  <a:pt x="3944959" y="257441"/>
                                </a:moveTo>
                                <a:lnTo>
                                  <a:pt x="4295504" y="257441"/>
                                </a:lnTo>
                              </a:path>
                              <a:path w="6180455" h="387350">
                                <a:moveTo>
                                  <a:pt x="4350266" y="257441"/>
                                </a:moveTo>
                                <a:lnTo>
                                  <a:pt x="4405041" y="257441"/>
                                </a:lnTo>
                              </a:path>
                              <a:path w="6180455" h="387350">
                                <a:moveTo>
                                  <a:pt x="4569354" y="257441"/>
                                </a:moveTo>
                                <a:lnTo>
                                  <a:pt x="4811060" y="257441"/>
                                </a:lnTo>
                              </a:path>
                              <a:path w="6180455" h="387350">
                                <a:moveTo>
                                  <a:pt x="4865823" y="257441"/>
                                </a:moveTo>
                                <a:lnTo>
                                  <a:pt x="4920598" y="257441"/>
                                </a:lnTo>
                              </a:path>
                              <a:path w="6180455" h="387350">
                                <a:moveTo>
                                  <a:pt x="1478847" y="257441"/>
                                </a:moveTo>
                                <a:lnTo>
                                  <a:pt x="1720528" y="257441"/>
                                </a:lnTo>
                              </a:path>
                              <a:path w="6180455" h="387350">
                                <a:moveTo>
                                  <a:pt x="1775291" y="257441"/>
                                </a:moveTo>
                                <a:lnTo>
                                  <a:pt x="1830078" y="257441"/>
                                </a:lnTo>
                              </a:path>
                              <a:path w="6180455" h="387350">
                                <a:moveTo>
                                  <a:pt x="1369297" y="257441"/>
                                </a:moveTo>
                                <a:lnTo>
                                  <a:pt x="1424072" y="257441"/>
                                </a:lnTo>
                              </a:path>
                              <a:path w="6180455" h="387350">
                                <a:moveTo>
                                  <a:pt x="0" y="257441"/>
                                </a:moveTo>
                                <a:lnTo>
                                  <a:pt x="175268" y="257441"/>
                                </a:lnTo>
                              </a:path>
                              <a:path w="6180455" h="387350">
                                <a:moveTo>
                                  <a:pt x="230043" y="257441"/>
                                </a:moveTo>
                                <a:lnTo>
                                  <a:pt x="284806" y="257441"/>
                                </a:lnTo>
                              </a:path>
                              <a:path w="6180455" h="387350">
                                <a:moveTo>
                                  <a:pt x="4975373" y="257441"/>
                                </a:moveTo>
                                <a:lnTo>
                                  <a:pt x="5325906" y="257441"/>
                                </a:lnTo>
                              </a:path>
                              <a:path w="6180455" h="387350">
                                <a:moveTo>
                                  <a:pt x="5380668" y="257441"/>
                                </a:moveTo>
                                <a:lnTo>
                                  <a:pt x="5435456" y="257441"/>
                                </a:lnTo>
                              </a:path>
                              <a:path w="6180455" h="387350">
                                <a:moveTo>
                                  <a:pt x="339568" y="257441"/>
                                </a:moveTo>
                                <a:lnTo>
                                  <a:pt x="690126" y="257441"/>
                                </a:lnTo>
                              </a:path>
                              <a:path w="6180455" h="387350">
                                <a:moveTo>
                                  <a:pt x="744889" y="257441"/>
                                </a:moveTo>
                                <a:lnTo>
                                  <a:pt x="799664" y="257441"/>
                                </a:lnTo>
                              </a:path>
                              <a:path w="6180455" h="387350">
                                <a:moveTo>
                                  <a:pt x="2509236" y="257441"/>
                                </a:moveTo>
                                <a:lnTo>
                                  <a:pt x="2750943" y="257441"/>
                                </a:lnTo>
                              </a:path>
                              <a:path w="6180455" h="387350">
                                <a:moveTo>
                                  <a:pt x="2805019" y="257441"/>
                                </a:moveTo>
                                <a:lnTo>
                                  <a:pt x="2859782" y="257441"/>
                                </a:lnTo>
                              </a:path>
                              <a:path w="6180455" h="387350">
                                <a:moveTo>
                                  <a:pt x="5490218" y="257441"/>
                                </a:moveTo>
                                <a:lnTo>
                                  <a:pt x="5840764" y="257441"/>
                                </a:lnTo>
                              </a:path>
                              <a:path w="6180455" h="387350">
                                <a:moveTo>
                                  <a:pt x="5895539" y="257441"/>
                                </a:moveTo>
                                <a:lnTo>
                                  <a:pt x="5950314" y="257441"/>
                                </a:lnTo>
                              </a:path>
                              <a:path w="6180455" h="387350">
                                <a:moveTo>
                                  <a:pt x="2914557" y="257441"/>
                                </a:moveTo>
                                <a:lnTo>
                                  <a:pt x="3265788" y="257441"/>
                                </a:lnTo>
                              </a:path>
                              <a:path w="6180455" h="387350">
                                <a:moveTo>
                                  <a:pt x="3320550" y="257441"/>
                                </a:moveTo>
                                <a:lnTo>
                                  <a:pt x="3375338" y="257441"/>
                                </a:lnTo>
                              </a:path>
                              <a:path w="6180455" h="387350">
                                <a:moveTo>
                                  <a:pt x="6005076" y="257441"/>
                                </a:moveTo>
                                <a:lnTo>
                                  <a:pt x="6180353" y="257441"/>
                                </a:lnTo>
                              </a:path>
                              <a:path w="6180455" h="387350">
                                <a:moveTo>
                                  <a:pt x="1994391" y="257441"/>
                                </a:moveTo>
                                <a:lnTo>
                                  <a:pt x="2235386" y="257441"/>
                                </a:lnTo>
                              </a:path>
                              <a:path w="6180455" h="387350">
                                <a:moveTo>
                                  <a:pt x="2290161" y="257441"/>
                                </a:moveTo>
                                <a:lnTo>
                                  <a:pt x="2344924" y="257441"/>
                                </a:lnTo>
                              </a:path>
                              <a:path w="6180455" h="387350">
                                <a:moveTo>
                                  <a:pt x="1884841" y="257441"/>
                                </a:moveTo>
                                <a:lnTo>
                                  <a:pt x="1939629" y="257441"/>
                                </a:lnTo>
                              </a:path>
                              <a:path w="6180455" h="387350">
                                <a:moveTo>
                                  <a:pt x="2399686" y="257441"/>
                                </a:moveTo>
                                <a:lnTo>
                                  <a:pt x="2454474" y="257441"/>
                                </a:lnTo>
                              </a:path>
                              <a:path w="6180455" h="387350">
                                <a:moveTo>
                                  <a:pt x="3430101" y="257441"/>
                                </a:moveTo>
                                <a:lnTo>
                                  <a:pt x="3484876" y="257441"/>
                                </a:lnTo>
                              </a:path>
                              <a:path w="6180455" h="387350">
                                <a:moveTo>
                                  <a:pt x="4459817" y="257441"/>
                                </a:moveTo>
                                <a:lnTo>
                                  <a:pt x="4514592" y="257441"/>
                                </a:lnTo>
                              </a:path>
                              <a:path w="6180455" h="387350">
                                <a:moveTo>
                                  <a:pt x="4865823" y="386841"/>
                                </a:moveTo>
                                <a:lnTo>
                                  <a:pt x="4920598" y="386841"/>
                                </a:lnTo>
                              </a:path>
                              <a:path w="6180455" h="387350">
                                <a:moveTo>
                                  <a:pt x="3944959" y="386841"/>
                                </a:moveTo>
                                <a:lnTo>
                                  <a:pt x="3999746" y="386841"/>
                                </a:lnTo>
                              </a:path>
                              <a:path w="6180455" h="387350">
                                <a:moveTo>
                                  <a:pt x="230043" y="386841"/>
                                </a:moveTo>
                                <a:lnTo>
                                  <a:pt x="284806" y="386841"/>
                                </a:lnTo>
                              </a:path>
                              <a:path w="6180455" h="387350">
                                <a:moveTo>
                                  <a:pt x="963976" y="386841"/>
                                </a:moveTo>
                                <a:lnTo>
                                  <a:pt x="1096133" y="386841"/>
                                </a:lnTo>
                              </a:path>
                              <a:path w="6180455" h="387350">
                                <a:moveTo>
                                  <a:pt x="1150895" y="386841"/>
                                </a:moveTo>
                                <a:lnTo>
                                  <a:pt x="1205670" y="386841"/>
                                </a:lnTo>
                              </a:path>
                              <a:path w="6180455" h="387350">
                                <a:moveTo>
                                  <a:pt x="1478847" y="386841"/>
                                </a:moveTo>
                                <a:lnTo>
                                  <a:pt x="1610978" y="386841"/>
                                </a:lnTo>
                              </a:path>
                              <a:path w="6180455" h="387350">
                                <a:moveTo>
                                  <a:pt x="1665753" y="386841"/>
                                </a:moveTo>
                                <a:lnTo>
                                  <a:pt x="1720528" y="386841"/>
                                </a:lnTo>
                              </a:path>
                              <a:path w="6180455" h="387350">
                                <a:moveTo>
                                  <a:pt x="1775291" y="386841"/>
                                </a:moveTo>
                                <a:lnTo>
                                  <a:pt x="1830078" y="386841"/>
                                </a:lnTo>
                              </a:path>
                              <a:path w="6180455" h="387350">
                                <a:moveTo>
                                  <a:pt x="1260433" y="386841"/>
                                </a:moveTo>
                                <a:lnTo>
                                  <a:pt x="1315208" y="386841"/>
                                </a:lnTo>
                              </a:path>
                              <a:path w="6180455" h="387350">
                                <a:moveTo>
                                  <a:pt x="1369297" y="386841"/>
                                </a:moveTo>
                                <a:lnTo>
                                  <a:pt x="1424072" y="386841"/>
                                </a:lnTo>
                              </a:path>
                              <a:path w="6180455" h="387350">
                                <a:moveTo>
                                  <a:pt x="854439" y="386841"/>
                                </a:moveTo>
                                <a:lnTo>
                                  <a:pt x="909214" y="386841"/>
                                </a:lnTo>
                              </a:path>
                              <a:path w="6180455" h="387350">
                                <a:moveTo>
                                  <a:pt x="449118" y="386841"/>
                                </a:moveTo>
                                <a:lnTo>
                                  <a:pt x="580589" y="386841"/>
                                </a:lnTo>
                              </a:path>
                              <a:path w="6180455" h="387350">
                                <a:moveTo>
                                  <a:pt x="635351" y="386841"/>
                                </a:moveTo>
                                <a:lnTo>
                                  <a:pt x="690126" y="386841"/>
                                </a:lnTo>
                              </a:path>
                              <a:path w="6180455" h="387350">
                                <a:moveTo>
                                  <a:pt x="744889" y="386841"/>
                                </a:moveTo>
                                <a:lnTo>
                                  <a:pt x="799664" y="386841"/>
                                </a:lnTo>
                              </a:path>
                              <a:path w="6180455" h="387350">
                                <a:moveTo>
                                  <a:pt x="5084225" y="386841"/>
                                </a:moveTo>
                                <a:lnTo>
                                  <a:pt x="5216356" y="386841"/>
                                </a:lnTo>
                              </a:path>
                              <a:path w="6180455" h="387350">
                                <a:moveTo>
                                  <a:pt x="5271131" y="386841"/>
                                </a:moveTo>
                                <a:lnTo>
                                  <a:pt x="5325906" y="386841"/>
                                </a:lnTo>
                              </a:path>
                              <a:path w="6180455" h="387350">
                                <a:moveTo>
                                  <a:pt x="5380668" y="386841"/>
                                </a:moveTo>
                                <a:lnTo>
                                  <a:pt x="5435456" y="386841"/>
                                </a:lnTo>
                              </a:path>
                              <a:path w="6180455" h="387350">
                                <a:moveTo>
                                  <a:pt x="4975373" y="386841"/>
                                </a:moveTo>
                                <a:lnTo>
                                  <a:pt x="5029450" y="386841"/>
                                </a:lnTo>
                              </a:path>
                              <a:path w="6180455" h="387350">
                                <a:moveTo>
                                  <a:pt x="5490218" y="386841"/>
                                </a:moveTo>
                                <a:lnTo>
                                  <a:pt x="5544993" y="386841"/>
                                </a:lnTo>
                              </a:path>
                              <a:path w="6180455" h="387350">
                                <a:moveTo>
                                  <a:pt x="3539651" y="386841"/>
                                </a:moveTo>
                                <a:lnTo>
                                  <a:pt x="3671096" y="386841"/>
                                </a:lnTo>
                              </a:path>
                              <a:path w="6180455" h="387350">
                                <a:moveTo>
                                  <a:pt x="3725871" y="386841"/>
                                </a:moveTo>
                                <a:lnTo>
                                  <a:pt x="3780646" y="386841"/>
                                </a:lnTo>
                              </a:path>
                              <a:path w="6180455" h="387350">
                                <a:moveTo>
                                  <a:pt x="3835421" y="386841"/>
                                </a:moveTo>
                                <a:lnTo>
                                  <a:pt x="3890196" y="386841"/>
                                </a:lnTo>
                              </a:path>
                              <a:path w="6180455" h="387350">
                                <a:moveTo>
                                  <a:pt x="339568" y="386841"/>
                                </a:moveTo>
                                <a:lnTo>
                                  <a:pt x="394356" y="386841"/>
                                </a:lnTo>
                              </a:path>
                              <a:path w="6180455" h="387350">
                                <a:moveTo>
                                  <a:pt x="2509236" y="386841"/>
                                </a:moveTo>
                                <a:lnTo>
                                  <a:pt x="2641392" y="386841"/>
                                </a:lnTo>
                              </a:path>
                              <a:path w="6180455" h="387350">
                                <a:moveTo>
                                  <a:pt x="2696155" y="386841"/>
                                </a:moveTo>
                                <a:lnTo>
                                  <a:pt x="2750943" y="386841"/>
                                </a:lnTo>
                              </a:path>
                              <a:path w="6180455" h="387350">
                                <a:moveTo>
                                  <a:pt x="2805019" y="386841"/>
                                </a:moveTo>
                                <a:lnTo>
                                  <a:pt x="2859782" y="386841"/>
                                </a:lnTo>
                              </a:path>
                              <a:path w="6180455" h="387350">
                                <a:moveTo>
                                  <a:pt x="5599769" y="386841"/>
                                </a:moveTo>
                                <a:lnTo>
                                  <a:pt x="5731226" y="386841"/>
                                </a:lnTo>
                              </a:path>
                              <a:path w="6180455" h="387350">
                                <a:moveTo>
                                  <a:pt x="5785989" y="386841"/>
                                </a:moveTo>
                                <a:lnTo>
                                  <a:pt x="5840764" y="386841"/>
                                </a:lnTo>
                              </a:path>
                              <a:path w="6180455" h="387350">
                                <a:moveTo>
                                  <a:pt x="5895539" y="386841"/>
                                </a:moveTo>
                                <a:lnTo>
                                  <a:pt x="5950314" y="386841"/>
                                </a:lnTo>
                              </a:path>
                              <a:path w="6180455" h="387350">
                                <a:moveTo>
                                  <a:pt x="6005076" y="386841"/>
                                </a:moveTo>
                                <a:lnTo>
                                  <a:pt x="6059864" y="386841"/>
                                </a:lnTo>
                              </a:path>
                              <a:path w="6180455" h="387350">
                                <a:moveTo>
                                  <a:pt x="3024107" y="386841"/>
                                </a:moveTo>
                                <a:lnTo>
                                  <a:pt x="3156238" y="386841"/>
                                </a:lnTo>
                              </a:path>
                              <a:path w="6180455" h="387350">
                                <a:moveTo>
                                  <a:pt x="3211013" y="386841"/>
                                </a:moveTo>
                                <a:lnTo>
                                  <a:pt x="3265788" y="386841"/>
                                </a:lnTo>
                              </a:path>
                              <a:path w="6180455" h="387350">
                                <a:moveTo>
                                  <a:pt x="3320550" y="386841"/>
                                </a:moveTo>
                                <a:lnTo>
                                  <a:pt x="3375338" y="386841"/>
                                </a:lnTo>
                              </a:path>
                              <a:path w="6180455" h="387350">
                                <a:moveTo>
                                  <a:pt x="2914557" y="386841"/>
                                </a:moveTo>
                                <a:lnTo>
                                  <a:pt x="2969332" y="386841"/>
                                </a:lnTo>
                              </a:path>
                              <a:path w="6180455" h="387350">
                                <a:moveTo>
                                  <a:pt x="0" y="386841"/>
                                </a:moveTo>
                                <a:lnTo>
                                  <a:pt x="65731" y="386841"/>
                                </a:lnTo>
                              </a:path>
                              <a:path w="6180455" h="387350">
                                <a:moveTo>
                                  <a:pt x="120493" y="386841"/>
                                </a:moveTo>
                                <a:lnTo>
                                  <a:pt x="175268" y="386841"/>
                                </a:lnTo>
                              </a:path>
                              <a:path w="6180455" h="387350">
                                <a:moveTo>
                                  <a:pt x="4054509" y="386841"/>
                                </a:moveTo>
                                <a:lnTo>
                                  <a:pt x="4186652" y="386841"/>
                                </a:lnTo>
                              </a:path>
                              <a:path w="6180455" h="387350">
                                <a:moveTo>
                                  <a:pt x="1994391" y="386841"/>
                                </a:moveTo>
                                <a:lnTo>
                                  <a:pt x="2125836" y="386841"/>
                                </a:lnTo>
                              </a:path>
                              <a:path w="6180455" h="387350">
                                <a:moveTo>
                                  <a:pt x="2180598" y="386841"/>
                                </a:moveTo>
                                <a:lnTo>
                                  <a:pt x="2235386" y="386841"/>
                                </a:lnTo>
                              </a:path>
                              <a:path w="6180455" h="387350">
                                <a:moveTo>
                                  <a:pt x="2290161" y="386841"/>
                                </a:moveTo>
                                <a:lnTo>
                                  <a:pt x="2344924" y="386841"/>
                                </a:lnTo>
                              </a:path>
                              <a:path w="6180455" h="387350">
                                <a:moveTo>
                                  <a:pt x="4240729" y="386841"/>
                                </a:moveTo>
                                <a:lnTo>
                                  <a:pt x="4295504" y="386841"/>
                                </a:lnTo>
                              </a:path>
                              <a:path w="6180455" h="387350">
                                <a:moveTo>
                                  <a:pt x="1884841" y="386841"/>
                                </a:moveTo>
                                <a:lnTo>
                                  <a:pt x="1939629" y="386841"/>
                                </a:lnTo>
                              </a:path>
                              <a:path w="6180455" h="387350">
                                <a:moveTo>
                                  <a:pt x="4350266" y="386841"/>
                                </a:moveTo>
                                <a:lnTo>
                                  <a:pt x="4405041" y="386841"/>
                                </a:lnTo>
                              </a:path>
                              <a:path w="6180455" h="387350">
                                <a:moveTo>
                                  <a:pt x="2399686" y="386841"/>
                                </a:moveTo>
                                <a:lnTo>
                                  <a:pt x="2454474" y="386841"/>
                                </a:lnTo>
                              </a:path>
                              <a:path w="6180455" h="387350">
                                <a:moveTo>
                                  <a:pt x="4569354" y="386841"/>
                                </a:moveTo>
                                <a:lnTo>
                                  <a:pt x="4701510" y="386841"/>
                                </a:lnTo>
                              </a:path>
                              <a:path w="6180455" h="387350">
                                <a:moveTo>
                                  <a:pt x="3430101" y="386841"/>
                                </a:moveTo>
                                <a:lnTo>
                                  <a:pt x="3484876" y="386841"/>
                                </a:lnTo>
                              </a:path>
                              <a:path w="6180455" h="387350">
                                <a:moveTo>
                                  <a:pt x="4756273" y="386841"/>
                                </a:moveTo>
                                <a:lnTo>
                                  <a:pt x="4811060" y="386841"/>
                                </a:lnTo>
                              </a:path>
                              <a:path w="6180455" h="387350">
                                <a:moveTo>
                                  <a:pt x="4459817" y="386841"/>
                                </a:moveTo>
                                <a:lnTo>
                                  <a:pt x="4514592" y="386841"/>
                                </a:lnTo>
                              </a:path>
                              <a:path w="6180455" h="387350">
                                <a:moveTo>
                                  <a:pt x="6114627" y="386841"/>
                                </a:moveTo>
                                <a:lnTo>
                                  <a:pt x="6180353" y="386841"/>
                                </a:lnTo>
                              </a:path>
                            </a:pathLst>
                          </a:custGeom>
                          <a:ln w="3187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65731" y="312876"/>
                            <a:ext cx="572071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0715" h="229235">
                                <a:moveTo>
                                  <a:pt x="54762" y="49987"/>
                                </a:moveTo>
                                <a:lnTo>
                                  <a:pt x="0" y="49987"/>
                                </a:lnTo>
                                <a:lnTo>
                                  <a:pt x="0" y="228676"/>
                                </a:lnTo>
                                <a:lnTo>
                                  <a:pt x="54762" y="228676"/>
                                </a:lnTo>
                                <a:lnTo>
                                  <a:pt x="54762" y="49987"/>
                                </a:lnTo>
                                <a:close/>
                              </a:path>
                              <a:path w="5720715" h="229235">
                                <a:moveTo>
                                  <a:pt x="569607" y="67767"/>
                                </a:moveTo>
                                <a:lnTo>
                                  <a:pt x="514858" y="67767"/>
                                </a:lnTo>
                                <a:lnTo>
                                  <a:pt x="514858" y="228676"/>
                                </a:lnTo>
                                <a:lnTo>
                                  <a:pt x="569607" y="228676"/>
                                </a:lnTo>
                                <a:lnTo>
                                  <a:pt x="569607" y="67767"/>
                                </a:lnTo>
                                <a:close/>
                              </a:path>
                              <a:path w="5720715" h="229235">
                                <a:moveTo>
                                  <a:pt x="1085164" y="64363"/>
                                </a:moveTo>
                                <a:lnTo>
                                  <a:pt x="1030401" y="64363"/>
                                </a:lnTo>
                                <a:lnTo>
                                  <a:pt x="1030401" y="228676"/>
                                </a:lnTo>
                                <a:lnTo>
                                  <a:pt x="1085164" y="228676"/>
                                </a:lnTo>
                                <a:lnTo>
                                  <a:pt x="1085164" y="64363"/>
                                </a:lnTo>
                                <a:close/>
                              </a:path>
                              <a:path w="5720715" h="229235">
                                <a:moveTo>
                                  <a:pt x="1600022" y="46545"/>
                                </a:moveTo>
                                <a:lnTo>
                                  <a:pt x="1545247" y="46545"/>
                                </a:lnTo>
                                <a:lnTo>
                                  <a:pt x="1545247" y="228676"/>
                                </a:lnTo>
                                <a:lnTo>
                                  <a:pt x="1600022" y="228676"/>
                                </a:lnTo>
                                <a:lnTo>
                                  <a:pt x="1600022" y="46545"/>
                                </a:lnTo>
                                <a:close/>
                              </a:path>
                              <a:path w="5720715" h="229235">
                                <a:moveTo>
                                  <a:pt x="2114867" y="47231"/>
                                </a:moveTo>
                                <a:lnTo>
                                  <a:pt x="2060105" y="47231"/>
                                </a:lnTo>
                                <a:lnTo>
                                  <a:pt x="2060105" y="228676"/>
                                </a:lnTo>
                                <a:lnTo>
                                  <a:pt x="2114867" y="228676"/>
                                </a:lnTo>
                                <a:lnTo>
                                  <a:pt x="2114867" y="47231"/>
                                </a:lnTo>
                                <a:close/>
                              </a:path>
                              <a:path w="5720715" h="229235">
                                <a:moveTo>
                                  <a:pt x="2630424" y="58191"/>
                                </a:moveTo>
                                <a:lnTo>
                                  <a:pt x="2575661" y="58191"/>
                                </a:lnTo>
                                <a:lnTo>
                                  <a:pt x="2575661" y="228676"/>
                                </a:lnTo>
                                <a:lnTo>
                                  <a:pt x="2630424" y="228676"/>
                                </a:lnTo>
                                <a:lnTo>
                                  <a:pt x="2630424" y="58191"/>
                                </a:lnTo>
                                <a:close/>
                              </a:path>
                              <a:path w="5720715" h="229235">
                                <a:moveTo>
                                  <a:pt x="3145269" y="41071"/>
                                </a:moveTo>
                                <a:lnTo>
                                  <a:pt x="3090507" y="41071"/>
                                </a:lnTo>
                                <a:lnTo>
                                  <a:pt x="3090507" y="228676"/>
                                </a:lnTo>
                                <a:lnTo>
                                  <a:pt x="3145269" y="228676"/>
                                </a:lnTo>
                                <a:lnTo>
                                  <a:pt x="3145269" y="41071"/>
                                </a:lnTo>
                                <a:close/>
                              </a:path>
                              <a:path w="5720715" h="229235">
                                <a:moveTo>
                                  <a:pt x="3660140" y="52717"/>
                                </a:moveTo>
                                <a:lnTo>
                                  <a:pt x="3605365" y="52717"/>
                                </a:lnTo>
                                <a:lnTo>
                                  <a:pt x="3605365" y="228676"/>
                                </a:lnTo>
                                <a:lnTo>
                                  <a:pt x="3660140" y="228676"/>
                                </a:lnTo>
                                <a:lnTo>
                                  <a:pt x="3660140" y="52717"/>
                                </a:lnTo>
                                <a:close/>
                              </a:path>
                              <a:path w="5720715" h="229235">
                                <a:moveTo>
                                  <a:pt x="4174985" y="0"/>
                                </a:moveTo>
                                <a:lnTo>
                                  <a:pt x="4120921" y="0"/>
                                </a:lnTo>
                                <a:lnTo>
                                  <a:pt x="4120921" y="228676"/>
                                </a:lnTo>
                                <a:lnTo>
                                  <a:pt x="4174985" y="228676"/>
                                </a:lnTo>
                                <a:lnTo>
                                  <a:pt x="4174985" y="0"/>
                                </a:lnTo>
                                <a:close/>
                              </a:path>
                              <a:path w="5720715" h="229235">
                                <a:moveTo>
                                  <a:pt x="4690542" y="18491"/>
                                </a:moveTo>
                                <a:lnTo>
                                  <a:pt x="4635779" y="18491"/>
                                </a:lnTo>
                                <a:lnTo>
                                  <a:pt x="4635779" y="228676"/>
                                </a:lnTo>
                                <a:lnTo>
                                  <a:pt x="4690542" y="228676"/>
                                </a:lnTo>
                                <a:lnTo>
                                  <a:pt x="4690542" y="18491"/>
                                </a:lnTo>
                                <a:close/>
                              </a:path>
                              <a:path w="5720715" h="229235">
                                <a:moveTo>
                                  <a:pt x="5205387" y="56146"/>
                                </a:moveTo>
                                <a:lnTo>
                                  <a:pt x="5150624" y="56146"/>
                                </a:lnTo>
                                <a:lnTo>
                                  <a:pt x="5150624" y="228676"/>
                                </a:lnTo>
                                <a:lnTo>
                                  <a:pt x="5205387" y="228676"/>
                                </a:lnTo>
                                <a:lnTo>
                                  <a:pt x="5205387" y="56146"/>
                                </a:lnTo>
                                <a:close/>
                              </a:path>
                              <a:path w="5720715" h="229235">
                                <a:moveTo>
                                  <a:pt x="5720258" y="49987"/>
                                </a:moveTo>
                                <a:lnTo>
                                  <a:pt x="5665495" y="49987"/>
                                </a:lnTo>
                                <a:lnTo>
                                  <a:pt x="5665495" y="228676"/>
                                </a:lnTo>
                                <a:lnTo>
                                  <a:pt x="5720258" y="228676"/>
                                </a:lnTo>
                                <a:lnTo>
                                  <a:pt x="5720258" y="499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82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175268" y="91731"/>
                            <a:ext cx="5720715" cy="450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0715" h="450215">
                                <a:moveTo>
                                  <a:pt x="54775" y="76009"/>
                                </a:moveTo>
                                <a:lnTo>
                                  <a:pt x="0" y="76009"/>
                                </a:lnTo>
                                <a:lnTo>
                                  <a:pt x="0" y="449821"/>
                                </a:lnTo>
                                <a:lnTo>
                                  <a:pt x="54775" y="449821"/>
                                </a:lnTo>
                                <a:lnTo>
                                  <a:pt x="54775" y="76009"/>
                                </a:lnTo>
                                <a:close/>
                              </a:path>
                              <a:path w="5720715" h="450215">
                                <a:moveTo>
                                  <a:pt x="569607" y="74625"/>
                                </a:moveTo>
                                <a:lnTo>
                                  <a:pt x="514858" y="74625"/>
                                </a:lnTo>
                                <a:lnTo>
                                  <a:pt x="514858" y="449821"/>
                                </a:lnTo>
                                <a:lnTo>
                                  <a:pt x="569607" y="449821"/>
                                </a:lnTo>
                                <a:lnTo>
                                  <a:pt x="569607" y="74625"/>
                                </a:lnTo>
                                <a:close/>
                              </a:path>
                              <a:path w="5720715" h="450215">
                                <a:moveTo>
                                  <a:pt x="1085164" y="82842"/>
                                </a:moveTo>
                                <a:lnTo>
                                  <a:pt x="1030401" y="82842"/>
                                </a:lnTo>
                                <a:lnTo>
                                  <a:pt x="1030401" y="449821"/>
                                </a:lnTo>
                                <a:lnTo>
                                  <a:pt x="1085164" y="449821"/>
                                </a:lnTo>
                                <a:lnTo>
                                  <a:pt x="1085164" y="82842"/>
                                </a:lnTo>
                                <a:close/>
                              </a:path>
                              <a:path w="5720715" h="450215">
                                <a:moveTo>
                                  <a:pt x="1600022" y="96532"/>
                                </a:moveTo>
                                <a:lnTo>
                                  <a:pt x="1545259" y="96532"/>
                                </a:lnTo>
                                <a:lnTo>
                                  <a:pt x="1545259" y="449821"/>
                                </a:lnTo>
                                <a:lnTo>
                                  <a:pt x="1600022" y="449821"/>
                                </a:lnTo>
                                <a:lnTo>
                                  <a:pt x="1600022" y="96532"/>
                                </a:lnTo>
                                <a:close/>
                              </a:path>
                              <a:path w="5720715" h="450215">
                                <a:moveTo>
                                  <a:pt x="2114893" y="71882"/>
                                </a:moveTo>
                                <a:lnTo>
                                  <a:pt x="2060117" y="71882"/>
                                </a:lnTo>
                                <a:lnTo>
                                  <a:pt x="2060117" y="449821"/>
                                </a:lnTo>
                                <a:lnTo>
                                  <a:pt x="2114893" y="449821"/>
                                </a:lnTo>
                                <a:lnTo>
                                  <a:pt x="2114893" y="71882"/>
                                </a:lnTo>
                                <a:close/>
                              </a:path>
                              <a:path w="5720715" h="450215">
                                <a:moveTo>
                                  <a:pt x="2629751" y="30810"/>
                                </a:moveTo>
                                <a:lnTo>
                                  <a:pt x="2575674" y="30810"/>
                                </a:lnTo>
                                <a:lnTo>
                                  <a:pt x="2575674" y="449821"/>
                                </a:lnTo>
                                <a:lnTo>
                                  <a:pt x="2629751" y="449821"/>
                                </a:lnTo>
                                <a:lnTo>
                                  <a:pt x="2629751" y="30810"/>
                                </a:lnTo>
                                <a:close/>
                              </a:path>
                              <a:path w="5720715" h="450215">
                                <a:moveTo>
                                  <a:pt x="3145282" y="52717"/>
                                </a:moveTo>
                                <a:lnTo>
                                  <a:pt x="3090519" y="52717"/>
                                </a:lnTo>
                                <a:lnTo>
                                  <a:pt x="3090519" y="449821"/>
                                </a:lnTo>
                                <a:lnTo>
                                  <a:pt x="3145282" y="449821"/>
                                </a:lnTo>
                                <a:lnTo>
                                  <a:pt x="3145282" y="52717"/>
                                </a:lnTo>
                                <a:close/>
                              </a:path>
                              <a:path w="5720715" h="450215">
                                <a:moveTo>
                                  <a:pt x="3660140" y="93789"/>
                                </a:moveTo>
                                <a:lnTo>
                                  <a:pt x="3605377" y="93789"/>
                                </a:lnTo>
                                <a:lnTo>
                                  <a:pt x="3605377" y="449821"/>
                                </a:lnTo>
                                <a:lnTo>
                                  <a:pt x="3660140" y="449821"/>
                                </a:lnTo>
                                <a:lnTo>
                                  <a:pt x="3660140" y="93789"/>
                                </a:lnTo>
                                <a:close/>
                              </a:path>
                              <a:path w="5720715" h="450215">
                                <a:moveTo>
                                  <a:pt x="4174998" y="0"/>
                                </a:moveTo>
                                <a:lnTo>
                                  <a:pt x="4120235" y="0"/>
                                </a:lnTo>
                                <a:lnTo>
                                  <a:pt x="4120235" y="449821"/>
                                </a:lnTo>
                                <a:lnTo>
                                  <a:pt x="4174998" y="449821"/>
                                </a:lnTo>
                                <a:lnTo>
                                  <a:pt x="4174998" y="0"/>
                                </a:lnTo>
                                <a:close/>
                              </a:path>
                              <a:path w="5720715" h="450215">
                                <a:moveTo>
                                  <a:pt x="4690554" y="58877"/>
                                </a:moveTo>
                                <a:lnTo>
                                  <a:pt x="4635792" y="58877"/>
                                </a:lnTo>
                                <a:lnTo>
                                  <a:pt x="4635792" y="449821"/>
                                </a:lnTo>
                                <a:lnTo>
                                  <a:pt x="4690554" y="449821"/>
                                </a:lnTo>
                                <a:lnTo>
                                  <a:pt x="4690554" y="58877"/>
                                </a:lnTo>
                                <a:close/>
                              </a:path>
                              <a:path w="5720715" h="450215">
                                <a:moveTo>
                                  <a:pt x="5205400" y="8902"/>
                                </a:moveTo>
                                <a:lnTo>
                                  <a:pt x="5150637" y="8902"/>
                                </a:lnTo>
                                <a:lnTo>
                                  <a:pt x="5150637" y="449821"/>
                                </a:lnTo>
                                <a:lnTo>
                                  <a:pt x="5205400" y="449821"/>
                                </a:lnTo>
                                <a:lnTo>
                                  <a:pt x="5205400" y="8902"/>
                                </a:lnTo>
                                <a:close/>
                              </a:path>
                              <a:path w="5720715" h="450215">
                                <a:moveTo>
                                  <a:pt x="5720270" y="66408"/>
                                </a:moveTo>
                                <a:lnTo>
                                  <a:pt x="5665495" y="66408"/>
                                </a:lnTo>
                                <a:lnTo>
                                  <a:pt x="5665495" y="449821"/>
                                </a:lnTo>
                                <a:lnTo>
                                  <a:pt x="5720270" y="449821"/>
                                </a:lnTo>
                                <a:lnTo>
                                  <a:pt x="5720270" y="66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56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284806" y="0"/>
                            <a:ext cx="5720715" cy="541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0715" h="541655">
                                <a:moveTo>
                                  <a:pt x="54762" y="13677"/>
                                </a:moveTo>
                                <a:lnTo>
                                  <a:pt x="0" y="13677"/>
                                </a:lnTo>
                                <a:lnTo>
                                  <a:pt x="0" y="541553"/>
                                </a:lnTo>
                                <a:lnTo>
                                  <a:pt x="54762" y="541553"/>
                                </a:lnTo>
                                <a:lnTo>
                                  <a:pt x="54762" y="13677"/>
                                </a:lnTo>
                                <a:close/>
                              </a:path>
                              <a:path w="5720715" h="541655">
                                <a:moveTo>
                                  <a:pt x="569620" y="17106"/>
                                </a:moveTo>
                                <a:lnTo>
                                  <a:pt x="514858" y="17106"/>
                                </a:lnTo>
                                <a:lnTo>
                                  <a:pt x="514858" y="541553"/>
                                </a:lnTo>
                                <a:lnTo>
                                  <a:pt x="569620" y="541553"/>
                                </a:lnTo>
                                <a:lnTo>
                                  <a:pt x="569620" y="17106"/>
                                </a:lnTo>
                                <a:close/>
                              </a:path>
                              <a:path w="5720715" h="541655">
                                <a:moveTo>
                                  <a:pt x="1084478" y="46545"/>
                                </a:moveTo>
                                <a:lnTo>
                                  <a:pt x="1030401" y="46545"/>
                                </a:lnTo>
                                <a:lnTo>
                                  <a:pt x="1030401" y="541553"/>
                                </a:lnTo>
                                <a:lnTo>
                                  <a:pt x="1084478" y="541553"/>
                                </a:lnTo>
                                <a:lnTo>
                                  <a:pt x="1084478" y="46545"/>
                                </a:lnTo>
                                <a:close/>
                              </a:path>
                              <a:path w="5720715" h="541655">
                                <a:moveTo>
                                  <a:pt x="1600034" y="86944"/>
                                </a:moveTo>
                                <a:lnTo>
                                  <a:pt x="1545272" y="86944"/>
                                </a:lnTo>
                                <a:lnTo>
                                  <a:pt x="1545272" y="541553"/>
                                </a:lnTo>
                                <a:lnTo>
                                  <a:pt x="1600034" y="541553"/>
                                </a:lnTo>
                                <a:lnTo>
                                  <a:pt x="1600034" y="86944"/>
                                </a:lnTo>
                                <a:close/>
                              </a:path>
                              <a:path w="5720715" h="541655">
                                <a:moveTo>
                                  <a:pt x="2114880" y="89001"/>
                                </a:moveTo>
                                <a:lnTo>
                                  <a:pt x="2060117" y="89001"/>
                                </a:lnTo>
                                <a:lnTo>
                                  <a:pt x="2060117" y="541553"/>
                                </a:lnTo>
                                <a:lnTo>
                                  <a:pt x="2114880" y="541553"/>
                                </a:lnTo>
                                <a:lnTo>
                                  <a:pt x="2114880" y="89001"/>
                                </a:lnTo>
                                <a:close/>
                              </a:path>
                              <a:path w="5720715" h="541655">
                                <a:moveTo>
                                  <a:pt x="2629751" y="82829"/>
                                </a:moveTo>
                                <a:lnTo>
                                  <a:pt x="2574975" y="82829"/>
                                </a:lnTo>
                                <a:lnTo>
                                  <a:pt x="2574975" y="541553"/>
                                </a:lnTo>
                                <a:lnTo>
                                  <a:pt x="2629751" y="541553"/>
                                </a:lnTo>
                                <a:lnTo>
                                  <a:pt x="2629751" y="82829"/>
                                </a:lnTo>
                                <a:close/>
                              </a:path>
                              <a:path w="5720715" h="541655">
                                <a:moveTo>
                                  <a:pt x="3145294" y="110909"/>
                                </a:moveTo>
                                <a:lnTo>
                                  <a:pt x="3090532" y="110909"/>
                                </a:lnTo>
                                <a:lnTo>
                                  <a:pt x="3090532" y="541553"/>
                                </a:lnTo>
                                <a:lnTo>
                                  <a:pt x="3145294" y="541553"/>
                                </a:lnTo>
                                <a:lnTo>
                                  <a:pt x="3145294" y="110909"/>
                                </a:lnTo>
                                <a:close/>
                              </a:path>
                              <a:path w="5720715" h="541655">
                                <a:moveTo>
                                  <a:pt x="3660152" y="36969"/>
                                </a:moveTo>
                                <a:lnTo>
                                  <a:pt x="3605390" y="36969"/>
                                </a:lnTo>
                                <a:lnTo>
                                  <a:pt x="3605390" y="541553"/>
                                </a:lnTo>
                                <a:lnTo>
                                  <a:pt x="3660152" y="541553"/>
                                </a:lnTo>
                                <a:lnTo>
                                  <a:pt x="3660152" y="36969"/>
                                </a:lnTo>
                                <a:close/>
                              </a:path>
                              <a:path w="5720715" h="541655">
                                <a:moveTo>
                                  <a:pt x="4175010" y="228663"/>
                                </a:moveTo>
                                <a:lnTo>
                                  <a:pt x="4120235" y="228663"/>
                                </a:lnTo>
                                <a:lnTo>
                                  <a:pt x="4120235" y="541553"/>
                                </a:lnTo>
                                <a:lnTo>
                                  <a:pt x="4175010" y="541553"/>
                                </a:lnTo>
                                <a:lnTo>
                                  <a:pt x="4175010" y="228663"/>
                                </a:lnTo>
                                <a:close/>
                              </a:path>
                              <a:path w="5720715" h="541655">
                                <a:moveTo>
                                  <a:pt x="4690567" y="80772"/>
                                </a:moveTo>
                                <a:lnTo>
                                  <a:pt x="4635792" y="80772"/>
                                </a:lnTo>
                                <a:lnTo>
                                  <a:pt x="4635792" y="541553"/>
                                </a:lnTo>
                                <a:lnTo>
                                  <a:pt x="4690567" y="541553"/>
                                </a:lnTo>
                                <a:lnTo>
                                  <a:pt x="4690567" y="80772"/>
                                </a:lnTo>
                                <a:close/>
                              </a:path>
                              <a:path w="5720715" h="541655">
                                <a:moveTo>
                                  <a:pt x="5205412" y="82143"/>
                                </a:moveTo>
                                <a:lnTo>
                                  <a:pt x="5150650" y="82143"/>
                                </a:lnTo>
                                <a:lnTo>
                                  <a:pt x="5150650" y="541553"/>
                                </a:lnTo>
                                <a:lnTo>
                                  <a:pt x="5205412" y="541553"/>
                                </a:lnTo>
                                <a:lnTo>
                                  <a:pt x="5205412" y="82143"/>
                                </a:lnTo>
                                <a:close/>
                              </a:path>
                              <a:path w="5720715" h="541655">
                                <a:moveTo>
                                  <a:pt x="5720270" y="0"/>
                                </a:moveTo>
                                <a:lnTo>
                                  <a:pt x="5665508" y="0"/>
                                </a:lnTo>
                                <a:lnTo>
                                  <a:pt x="5665508" y="541553"/>
                                </a:lnTo>
                                <a:lnTo>
                                  <a:pt x="5720270" y="541553"/>
                                </a:lnTo>
                                <a:lnTo>
                                  <a:pt x="5720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B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394356" y="243039"/>
                            <a:ext cx="5720715" cy="299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0715" h="299085">
                                <a:moveTo>
                                  <a:pt x="54762" y="89687"/>
                                </a:moveTo>
                                <a:lnTo>
                                  <a:pt x="0" y="89687"/>
                                </a:lnTo>
                                <a:lnTo>
                                  <a:pt x="0" y="298513"/>
                                </a:lnTo>
                                <a:lnTo>
                                  <a:pt x="54762" y="298513"/>
                                </a:lnTo>
                                <a:lnTo>
                                  <a:pt x="54762" y="89687"/>
                                </a:lnTo>
                                <a:close/>
                              </a:path>
                              <a:path w="5720715" h="299085">
                                <a:moveTo>
                                  <a:pt x="569620" y="70510"/>
                                </a:moveTo>
                                <a:lnTo>
                                  <a:pt x="514858" y="70510"/>
                                </a:lnTo>
                                <a:lnTo>
                                  <a:pt x="514858" y="298513"/>
                                </a:lnTo>
                                <a:lnTo>
                                  <a:pt x="569620" y="298513"/>
                                </a:lnTo>
                                <a:lnTo>
                                  <a:pt x="569620" y="70510"/>
                                </a:lnTo>
                                <a:close/>
                              </a:path>
                              <a:path w="5720715" h="299085">
                                <a:moveTo>
                                  <a:pt x="1084478" y="36296"/>
                                </a:moveTo>
                                <a:lnTo>
                                  <a:pt x="1029716" y="36296"/>
                                </a:lnTo>
                                <a:lnTo>
                                  <a:pt x="1029716" y="298513"/>
                                </a:lnTo>
                                <a:lnTo>
                                  <a:pt x="1084478" y="298513"/>
                                </a:lnTo>
                                <a:lnTo>
                                  <a:pt x="1084478" y="36296"/>
                                </a:lnTo>
                                <a:close/>
                              </a:path>
                              <a:path w="5720715" h="299085">
                                <a:moveTo>
                                  <a:pt x="1600034" y="0"/>
                                </a:moveTo>
                                <a:lnTo>
                                  <a:pt x="1545272" y="0"/>
                                </a:lnTo>
                                <a:lnTo>
                                  <a:pt x="1545272" y="298513"/>
                                </a:lnTo>
                                <a:lnTo>
                                  <a:pt x="1600034" y="298513"/>
                                </a:lnTo>
                                <a:lnTo>
                                  <a:pt x="1600034" y="0"/>
                                </a:lnTo>
                                <a:close/>
                              </a:path>
                              <a:path w="5720715" h="299085">
                                <a:moveTo>
                                  <a:pt x="2114880" y="21221"/>
                                </a:moveTo>
                                <a:lnTo>
                                  <a:pt x="2060105" y="21221"/>
                                </a:lnTo>
                                <a:lnTo>
                                  <a:pt x="2060105" y="298513"/>
                                </a:lnTo>
                                <a:lnTo>
                                  <a:pt x="2114880" y="298513"/>
                                </a:lnTo>
                                <a:lnTo>
                                  <a:pt x="2114880" y="21221"/>
                                </a:lnTo>
                                <a:close/>
                              </a:path>
                              <a:path w="5720715" h="299085">
                                <a:moveTo>
                                  <a:pt x="2629751" y="57505"/>
                                </a:moveTo>
                                <a:lnTo>
                                  <a:pt x="2574975" y="57505"/>
                                </a:lnTo>
                                <a:lnTo>
                                  <a:pt x="2574975" y="298513"/>
                                </a:lnTo>
                                <a:lnTo>
                                  <a:pt x="2629751" y="298513"/>
                                </a:lnTo>
                                <a:lnTo>
                                  <a:pt x="2629751" y="57505"/>
                                </a:lnTo>
                                <a:close/>
                              </a:path>
                              <a:path w="5720715" h="299085">
                                <a:moveTo>
                                  <a:pt x="3145294" y="24650"/>
                                </a:moveTo>
                                <a:lnTo>
                                  <a:pt x="3090519" y="24650"/>
                                </a:lnTo>
                                <a:lnTo>
                                  <a:pt x="3090519" y="298513"/>
                                </a:lnTo>
                                <a:lnTo>
                                  <a:pt x="3145294" y="298513"/>
                                </a:lnTo>
                                <a:lnTo>
                                  <a:pt x="3145294" y="24650"/>
                                </a:lnTo>
                                <a:close/>
                              </a:path>
                              <a:path w="5720715" h="299085">
                                <a:moveTo>
                                  <a:pt x="3660152" y="45872"/>
                                </a:moveTo>
                                <a:lnTo>
                                  <a:pt x="3605390" y="45872"/>
                                </a:lnTo>
                                <a:lnTo>
                                  <a:pt x="3605390" y="298513"/>
                                </a:lnTo>
                                <a:lnTo>
                                  <a:pt x="3660152" y="298513"/>
                                </a:lnTo>
                                <a:lnTo>
                                  <a:pt x="3660152" y="45872"/>
                                </a:lnTo>
                                <a:close/>
                              </a:path>
                              <a:path w="5720715" h="299085">
                                <a:moveTo>
                                  <a:pt x="4174998" y="673"/>
                                </a:moveTo>
                                <a:lnTo>
                                  <a:pt x="4120235" y="673"/>
                                </a:lnTo>
                                <a:lnTo>
                                  <a:pt x="4120235" y="298513"/>
                                </a:lnTo>
                                <a:lnTo>
                                  <a:pt x="4174998" y="298513"/>
                                </a:lnTo>
                                <a:lnTo>
                                  <a:pt x="4174998" y="673"/>
                                </a:lnTo>
                                <a:close/>
                              </a:path>
                              <a:path w="5720715" h="299085">
                                <a:moveTo>
                                  <a:pt x="4689868" y="71894"/>
                                </a:moveTo>
                                <a:lnTo>
                                  <a:pt x="4635093" y="71894"/>
                                </a:lnTo>
                                <a:lnTo>
                                  <a:pt x="4635093" y="298513"/>
                                </a:lnTo>
                                <a:lnTo>
                                  <a:pt x="4689868" y="298513"/>
                                </a:lnTo>
                                <a:lnTo>
                                  <a:pt x="4689868" y="71894"/>
                                </a:lnTo>
                                <a:close/>
                              </a:path>
                              <a:path w="5720715" h="299085">
                                <a:moveTo>
                                  <a:pt x="5205412" y="81470"/>
                                </a:moveTo>
                                <a:lnTo>
                                  <a:pt x="5150637" y="81470"/>
                                </a:lnTo>
                                <a:lnTo>
                                  <a:pt x="5150637" y="298513"/>
                                </a:lnTo>
                                <a:lnTo>
                                  <a:pt x="5205412" y="298513"/>
                                </a:lnTo>
                                <a:lnTo>
                                  <a:pt x="5205412" y="81470"/>
                                </a:lnTo>
                                <a:close/>
                              </a:path>
                              <a:path w="5720715" h="299085">
                                <a:moveTo>
                                  <a:pt x="5720270" y="113652"/>
                                </a:moveTo>
                                <a:lnTo>
                                  <a:pt x="5665508" y="113652"/>
                                </a:lnTo>
                                <a:lnTo>
                                  <a:pt x="5665508" y="298513"/>
                                </a:lnTo>
                                <a:lnTo>
                                  <a:pt x="5720270" y="298513"/>
                                </a:lnTo>
                                <a:lnTo>
                                  <a:pt x="5720270" y="1136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68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0" y="541553"/>
                            <a:ext cx="6180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0455" h="0">
                                <a:moveTo>
                                  <a:pt x="0" y="0"/>
                                </a:moveTo>
                                <a:lnTo>
                                  <a:pt x="6180353" y="0"/>
                                </a:lnTo>
                              </a:path>
                            </a:pathLst>
                          </a:custGeom>
                          <a:ln w="9550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735298pt;margin-top:5.236047pt;width:486.65pt;height:43.05pt;mso-position-horizontal-relative:page;mso-position-vertical-relative:paragraph;z-index:15791104" id="docshapegroup266" coordorigin="1295,105" coordsize="9733,861">
                <v:shape style="position:absolute;left:1294;top:145;width:9733;height:610" id="docshape267" coordorigin="1295,146" coordsize="9733,610" path="m1295,146l1743,146m1829,146l2554,146m2640,146l10665,146m10752,146l11028,146m1295,348l1743,348m1829,348l2554,348m9941,348l10665,348m10752,348l11028,348m2640,348l3366,348m6696,348l7421,348m7507,348l8059,348m8146,348l8871,348m8957,348l9044,348m3451,348l4177,348m9130,348l9682,348m9768,348l9854,348m5074,348l5627,348m5712,348l5798,348m5885,348l6438,348m6524,348l6610,348m4263,348l4987,348m3280,551l3366,551m2640,551l3193,551m6869,551l7248,551m7335,551l7421,551m7507,551l8059,551m8146,551l8232,551m8491,551l8871,551m8957,551l9044,551m3624,551l4004,551m4090,551l4177,551m3451,551l3537,551m1295,551l1571,551m1657,551l1743,551m9130,551l9682,551m9768,551l9854,551m1829,551l2382,551m2468,551l2554,551m5246,551l5627,551m5712,551l5798,551m9941,551l10493,551m10579,551l10665,551m5885,551l6438,551m6524,551l6610,551m10752,551l11028,551m4435,551l4815,551m4901,551l4987,551m4263,551l4349,551m5074,551l5160,551m6696,551l6783,551m8318,551l8404,551m8957,755l9044,755m7507,755l7594,755m1657,755l1743,755m2813,755l3021,755m3107,755l3193,755m3624,755l3832,755m3918,755l4004,755m4090,755l4177,755m3280,755l3366,755m3451,755l3537,755m2640,755l2727,755m2002,755l2209,755m2295,755l2382,755m2468,755l2554,755m9301,755l9509,755m9596,755l9682,755m9768,755l9854,755m9130,755l9215,755m9941,755l10027,755m6869,755l7076,755m7162,755l7248,755m7335,755l7421,755m1829,755l1916,755m5246,755l5454,755m5541,755l5627,755m5712,755l5798,755m10113,755l10320,755m10406,755l10493,755m10579,755l10665,755m10752,755l10838,755m6057,755l6265,755m6351,755l6438,755m6524,755l6610,755m5885,755l5971,755m1295,755l1398,755m1484,755l1571,755m7680,755l7888,755m4435,755l4642,755m4729,755l4815,755m4901,755l4987,755m7973,755l8059,755m4263,755l4349,755m8146,755l8232,755m5074,755l5160,755m8491,755l8699,755m6696,755l6783,755m8785,755l8871,755m8318,755l8404,755m10924,755l11028,755e" filled="false" stroked="true" strokeweight=".251pt" strokecolor="#a7a9ac">
                  <v:path arrowok="t"/>
                  <v:stroke dashstyle="solid"/>
                </v:shape>
                <v:shape style="position:absolute;left:1398;top:597;width:9009;height:361" id="docshape268" coordorigin="1398,597" coordsize="9009,361" path="m1484,676l1398,676,1398,958,1484,958,1484,676xm2295,704l2209,704,2209,958,2295,958,2295,704xm3107,699l3021,699,3021,958,3107,958,3107,699xm3918,671l3832,671,3832,958,3918,958,3918,671xm4729,672l4642,672,4642,958,4729,958,4729,672xm5541,689l5454,689,5454,958,5541,958,5541,689xm6351,662l6265,662,6265,958,6351,958,6351,662xm7162,680l7076,680,7076,958,7162,958,7162,680xm7973,597l7888,597,7888,958,7973,958,7973,597xm8785,627l8699,627,8699,958,8785,958,8785,627xm9596,686l9509,686,9509,958,9596,958,9596,686xm10407,676l10320,676,10320,958,10407,958,10407,676xe" filled="true" fillcolor="#4e82bc" stroked="false">
                  <v:path arrowok="t"/>
                  <v:fill type="solid"/>
                </v:shape>
                <v:shape style="position:absolute;left:1570;top:249;width:9009;height:709" id="docshape269" coordorigin="1571,249" coordsize="9009,709" path="m1657,369l1571,369,1571,958,1657,958,1657,369xm2468,367l2382,367,2382,958,2468,958,2468,367xm3280,380l3193,380,3193,958,3280,958,3280,380xm4090,401l4004,401,4004,958,4090,958,4090,401xm4901,362l4815,362,4815,958,4901,958,4901,362xm5712,298l5627,298,5627,958,5712,958,5712,298xm6524,332l6438,332,6438,958,6524,958,6524,332xm7335,397l7248,397,7248,958,7335,958,7335,397xm8146,249l8059,249,8059,958,8146,958,8146,249xm8957,342l8871,342,8871,958,8957,958,8957,342xm9768,263l9682,263,9682,958,9768,958,9768,263xm10579,354l10493,354,10493,958,10579,958,10579,354xe" filled="true" fillcolor="#bd5654" stroked="false">
                  <v:path arrowok="t"/>
                  <v:fill type="solid"/>
                </v:shape>
                <v:shape style="position:absolute;left:1743;top:104;width:9009;height:853" id="docshape270" coordorigin="1743,105" coordsize="9009,853" path="m1829,126l1743,126,1743,958,1829,958,1829,126xm2640,132l2554,132,2554,958,2640,958,2640,132xm3451,178l3366,178,3366,958,3451,958,3451,178xm4263,242l4177,242,4177,958,4263,958,4263,242xm5074,245l4988,245,4988,958,5074,958,5074,245xm5885,235l5798,235,5798,958,5885,958,5885,235xm6696,279l6610,279,6610,958,6696,958,6696,279xm7507,163l7421,163,7421,958,7507,958,7507,163xm8318,465l8232,465,8232,958,8318,958,8318,465xm9130,232l9044,232,9044,958,9130,958,9130,232xm9941,234l9854,234,9854,958,9941,958,9941,234xm10752,105l10665,105,10665,958,10752,958,10752,105xe" filled="true" fillcolor="#93bc66" stroked="false">
                  <v:path arrowok="t"/>
                  <v:fill type="solid"/>
                </v:shape>
                <v:shape style="position:absolute;left:1915;top:487;width:9009;height:471" id="docshape271" coordorigin="1916,487" coordsize="9009,471" path="m2002,629l1916,629,1916,958,2002,958,2002,629xm2813,599l2727,599,2727,958,2813,958,2813,599xm3624,545l3537,545,3537,958,3624,958,3624,545xm4435,487l4349,487,4349,958,4435,958,4435,487xm5246,521l5160,521,5160,958,5246,958,5246,521xm6057,578l5971,578,5971,958,6057,958,6057,578xm6869,526l6783,526,6783,958,6869,958,6869,526xm7680,560l7594,560,7594,958,7680,958,7680,560xm8491,489l8404,489,8404,958,8491,958,8491,489xm9301,601l9215,601,9215,958,9301,958,9301,601xm10113,616l10027,616,10027,958,10113,958,10113,616xm10924,666l10838,666,10838,958,10924,958,10924,666xe" filled="true" fillcolor="#7b68a5" stroked="false">
                  <v:path arrowok="t"/>
                  <v:fill type="solid"/>
                </v:shape>
                <v:line style="position:absolute" from="1295,958" to="11028,958" stroked="true" strokeweight=".752pt" strokecolor="#939598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Calibri"/>
          <w:spacing w:val="-5"/>
          <w:sz w:val="12"/>
        </w:rPr>
        <w:t>40%</w:t>
      </w:r>
    </w:p>
    <w:p>
      <w:pPr>
        <w:spacing w:before="57"/>
        <w:ind w:left="307" w:right="0" w:firstLine="0"/>
        <w:jc w:val="left"/>
        <w:rPr>
          <w:rFonts w:ascii="Calibri"/>
          <w:sz w:val="12"/>
        </w:rPr>
      </w:pPr>
      <w:r>
        <w:rPr>
          <w:rFonts w:ascii="Calibri"/>
          <w:spacing w:val="-5"/>
          <w:sz w:val="12"/>
        </w:rPr>
        <w:t>30%</w:t>
      </w:r>
    </w:p>
    <w:p>
      <w:pPr>
        <w:spacing w:before="56"/>
        <w:ind w:left="307" w:right="0" w:firstLine="0"/>
        <w:jc w:val="left"/>
        <w:rPr>
          <w:rFonts w:ascii="Calibri"/>
          <w:sz w:val="12"/>
        </w:rPr>
      </w:pPr>
      <w:r>
        <w:rPr>
          <w:rFonts w:ascii="Calibri"/>
          <w:spacing w:val="-5"/>
          <w:sz w:val="12"/>
        </w:rPr>
        <w:t>20%</w:t>
      </w:r>
    </w:p>
    <w:p>
      <w:pPr>
        <w:spacing w:before="56"/>
        <w:ind w:left="307" w:right="0" w:firstLine="0"/>
        <w:jc w:val="left"/>
        <w:rPr>
          <w:rFonts w:ascii="Calibri"/>
          <w:sz w:val="12"/>
        </w:rPr>
      </w:pPr>
      <w:r>
        <w:rPr>
          <w:rFonts w:ascii="Calibri"/>
          <w:spacing w:val="-5"/>
          <w:sz w:val="12"/>
        </w:rPr>
        <w:t>10%</w:t>
      </w:r>
    </w:p>
    <w:p>
      <w:pPr>
        <w:spacing w:before="57"/>
        <w:ind w:left="353" w:right="0" w:firstLine="0"/>
        <w:jc w:val="left"/>
        <w:rPr>
          <w:rFonts w:ascii="Calibri"/>
          <w:sz w:val="12"/>
        </w:rPr>
      </w:pPr>
      <w:r>
        <w:rPr>
          <w:rFonts w:ascii="Calibri"/>
          <w:spacing w:val="-5"/>
          <w:sz w:val="12"/>
        </w:rPr>
        <w:t>0%</w:t>
      </w:r>
    </w:p>
    <w:p>
      <w:pPr>
        <w:tabs>
          <w:tab w:pos="1600" w:val="left" w:leader="none"/>
          <w:tab w:pos="2472" w:val="left" w:leader="none"/>
          <w:tab w:pos="3269" w:val="left" w:leader="none"/>
          <w:tab w:pos="4100" w:val="left" w:leader="none"/>
          <w:tab w:pos="4911" w:val="left" w:leader="none"/>
          <w:tab w:pos="5725" w:val="left" w:leader="none"/>
          <w:tab w:pos="6528" w:val="left" w:leader="none"/>
          <w:tab w:pos="7375" w:val="left" w:leader="none"/>
          <w:tab w:pos="8174" w:val="left" w:leader="none"/>
          <w:tab w:pos="8955" w:val="left" w:leader="none"/>
          <w:tab w:pos="9767" w:val="left" w:leader="none"/>
        </w:tabs>
        <w:spacing w:line="141" w:lineRule="exact" w:before="0"/>
        <w:ind w:left="770" w:right="0" w:firstLine="0"/>
        <w:jc w:val="left"/>
        <w:rPr>
          <w:rFonts w:ascii="Calibri"/>
          <w:sz w:val="13"/>
        </w:rPr>
      </w:pPr>
      <w:r>
        <w:rPr>
          <w:rFonts w:ascii="Calibri"/>
          <w:spacing w:val="-2"/>
          <w:sz w:val="13"/>
        </w:rPr>
        <w:t>mai/15</w:t>
      </w:r>
      <w:r>
        <w:rPr>
          <w:rFonts w:ascii="Calibri"/>
          <w:sz w:val="13"/>
        </w:rPr>
        <w:tab/>
      </w:r>
      <w:r>
        <w:rPr>
          <w:rFonts w:ascii="Calibri"/>
          <w:spacing w:val="-2"/>
          <w:sz w:val="13"/>
        </w:rPr>
        <w:t>jun/15</w:t>
      </w:r>
      <w:r>
        <w:rPr>
          <w:rFonts w:ascii="Calibri"/>
          <w:sz w:val="13"/>
        </w:rPr>
        <w:tab/>
      </w:r>
      <w:r>
        <w:rPr>
          <w:rFonts w:ascii="Calibri"/>
          <w:spacing w:val="-2"/>
          <w:sz w:val="13"/>
        </w:rPr>
        <w:t>jul/15</w:t>
      </w:r>
      <w:r>
        <w:rPr>
          <w:rFonts w:ascii="Calibri"/>
          <w:sz w:val="13"/>
        </w:rPr>
        <w:tab/>
      </w:r>
      <w:r>
        <w:rPr>
          <w:rFonts w:ascii="Calibri"/>
          <w:spacing w:val="-2"/>
          <w:sz w:val="13"/>
        </w:rPr>
        <w:t>ago/15</w:t>
      </w:r>
      <w:r>
        <w:rPr>
          <w:rFonts w:ascii="Calibri"/>
          <w:sz w:val="13"/>
        </w:rPr>
        <w:tab/>
      </w:r>
      <w:r>
        <w:rPr>
          <w:rFonts w:ascii="Calibri"/>
          <w:spacing w:val="-2"/>
          <w:sz w:val="13"/>
        </w:rPr>
        <w:t>set/15</w:t>
      </w:r>
      <w:r>
        <w:rPr>
          <w:rFonts w:ascii="Calibri"/>
          <w:sz w:val="13"/>
        </w:rPr>
        <w:tab/>
      </w:r>
      <w:r>
        <w:rPr>
          <w:rFonts w:ascii="Calibri"/>
          <w:spacing w:val="-2"/>
          <w:sz w:val="13"/>
        </w:rPr>
        <w:t>out/15</w:t>
      </w:r>
      <w:r>
        <w:rPr>
          <w:rFonts w:ascii="Calibri"/>
          <w:sz w:val="13"/>
        </w:rPr>
        <w:tab/>
      </w:r>
      <w:r>
        <w:rPr>
          <w:rFonts w:ascii="Calibri"/>
          <w:spacing w:val="-2"/>
          <w:sz w:val="13"/>
        </w:rPr>
        <w:t>nov/15</w:t>
      </w:r>
      <w:r>
        <w:rPr>
          <w:rFonts w:ascii="Calibri"/>
          <w:sz w:val="13"/>
        </w:rPr>
        <w:tab/>
      </w:r>
      <w:r>
        <w:rPr>
          <w:rFonts w:ascii="Calibri"/>
          <w:spacing w:val="-2"/>
          <w:sz w:val="13"/>
        </w:rPr>
        <w:t>dez/15</w:t>
      </w:r>
      <w:r>
        <w:rPr>
          <w:rFonts w:ascii="Calibri"/>
          <w:sz w:val="13"/>
        </w:rPr>
        <w:tab/>
      </w:r>
      <w:r>
        <w:rPr>
          <w:rFonts w:ascii="Calibri"/>
          <w:spacing w:val="-2"/>
          <w:sz w:val="13"/>
        </w:rPr>
        <w:t>jan/16</w:t>
      </w:r>
      <w:r>
        <w:rPr>
          <w:rFonts w:ascii="Calibri"/>
          <w:sz w:val="13"/>
        </w:rPr>
        <w:tab/>
      </w:r>
      <w:r>
        <w:rPr>
          <w:rFonts w:ascii="Calibri"/>
          <w:spacing w:val="-2"/>
          <w:sz w:val="13"/>
        </w:rPr>
        <w:t>fev/16</w:t>
      </w:r>
      <w:r>
        <w:rPr>
          <w:rFonts w:ascii="Calibri"/>
          <w:sz w:val="13"/>
        </w:rPr>
        <w:tab/>
      </w:r>
      <w:r>
        <w:rPr>
          <w:rFonts w:ascii="Calibri"/>
          <w:spacing w:val="-2"/>
          <w:sz w:val="13"/>
        </w:rPr>
        <w:t>mar/16</w:t>
      </w:r>
      <w:r>
        <w:rPr>
          <w:rFonts w:ascii="Calibri"/>
          <w:sz w:val="13"/>
        </w:rPr>
        <w:tab/>
      </w:r>
      <w:r>
        <w:rPr>
          <w:rFonts w:ascii="Calibri"/>
          <w:spacing w:val="-2"/>
          <w:sz w:val="13"/>
        </w:rPr>
        <w:t>abr/16</w:t>
      </w:r>
    </w:p>
    <w:p>
      <w:pPr>
        <w:spacing w:before="148"/>
        <w:ind w:left="3389" w:right="0" w:firstLine="0"/>
        <w:jc w:val="left"/>
        <w:rPr>
          <w:rFonts w:ascii="Calibri" w:hAnsi="Calibri"/>
          <w:sz w:val="13"/>
        </w:rPr>
      </w:pPr>
      <w:r>
        <w:rPr/>
        <w:drawing>
          <wp:inline distT="0" distB="0" distL="0" distR="0">
            <wp:extent cx="47879" cy="47878"/>
            <wp:effectExtent l="0" t="0" r="0" b="0"/>
            <wp:docPr id="339" name="Image 3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9" name="Image 33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" cy="4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-18"/>
          <w:sz w:val="20"/>
        </w:rPr>
        <w:t> </w:t>
      </w:r>
      <w:r>
        <w:rPr>
          <w:rFonts w:ascii="Calibri" w:hAnsi="Calibri"/>
          <w:w w:val="105"/>
          <w:sz w:val="13"/>
        </w:rPr>
        <w:t>Até</w:t>
      </w:r>
      <w:r>
        <w:rPr>
          <w:rFonts w:ascii="Calibri" w:hAnsi="Calibri"/>
          <w:spacing w:val="-4"/>
          <w:w w:val="105"/>
          <w:sz w:val="13"/>
        </w:rPr>
        <w:t> </w:t>
      </w:r>
      <w:r>
        <w:rPr>
          <w:rFonts w:ascii="Calibri" w:hAnsi="Calibri"/>
          <w:w w:val="105"/>
          <w:sz w:val="13"/>
        </w:rPr>
        <w:t>30</w:t>
      </w:r>
      <w:r>
        <w:rPr>
          <w:rFonts w:ascii="Calibri" w:hAnsi="Calibri"/>
          <w:spacing w:val="-1"/>
          <w:w w:val="105"/>
          <w:sz w:val="13"/>
        </w:rPr>
        <w:t> </w:t>
      </w:r>
      <w:r>
        <w:rPr>
          <w:rFonts w:ascii="Calibri" w:hAnsi="Calibri"/>
          <w:w w:val="105"/>
          <w:sz w:val="13"/>
        </w:rPr>
        <w:t>anos</w:t>
      </w:r>
      <w:r>
        <w:rPr>
          <w:rFonts w:ascii="Calibri" w:hAnsi="Calibri"/>
          <w:spacing w:val="60"/>
          <w:w w:val="105"/>
          <w:sz w:val="13"/>
        </w:rPr>
        <w:t>  </w:t>
      </w:r>
      <w:r>
        <w:rPr>
          <w:rFonts w:ascii="Calibri" w:hAnsi="Calibri"/>
          <w:spacing w:val="11"/>
          <w:sz w:val="13"/>
        </w:rPr>
        <w:drawing>
          <wp:inline distT="0" distB="0" distL="0" distR="0">
            <wp:extent cx="47879" cy="47878"/>
            <wp:effectExtent l="0" t="0" r="0" b="0"/>
            <wp:docPr id="340" name="Image 3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0" name="Image 34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" cy="4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spacing w:val="11"/>
          <w:sz w:val="13"/>
        </w:rPr>
      </w:r>
      <w:r>
        <w:rPr>
          <w:rFonts w:ascii="Times New Roman" w:hAnsi="Times New Roman"/>
          <w:spacing w:val="-12"/>
          <w:sz w:val="13"/>
        </w:rPr>
        <w:t> </w:t>
      </w:r>
      <w:r>
        <w:rPr>
          <w:rFonts w:ascii="Calibri" w:hAnsi="Calibri"/>
          <w:w w:val="105"/>
          <w:sz w:val="13"/>
        </w:rPr>
        <w:t>31-50</w:t>
      </w:r>
      <w:r>
        <w:rPr>
          <w:rFonts w:ascii="Calibri" w:hAnsi="Calibri"/>
          <w:spacing w:val="-2"/>
          <w:w w:val="105"/>
          <w:sz w:val="13"/>
        </w:rPr>
        <w:t> </w:t>
      </w:r>
      <w:r>
        <w:rPr>
          <w:rFonts w:ascii="Calibri" w:hAnsi="Calibri"/>
          <w:w w:val="105"/>
          <w:sz w:val="13"/>
        </w:rPr>
        <w:t>anos</w:t>
      </w:r>
      <w:r>
        <w:rPr>
          <w:rFonts w:ascii="Calibri" w:hAnsi="Calibri"/>
          <w:spacing w:val="59"/>
          <w:w w:val="105"/>
          <w:sz w:val="13"/>
        </w:rPr>
        <w:t>  </w:t>
      </w:r>
      <w:r>
        <w:rPr>
          <w:rFonts w:ascii="Calibri" w:hAnsi="Calibri"/>
          <w:spacing w:val="10"/>
          <w:sz w:val="13"/>
        </w:rPr>
        <w:drawing>
          <wp:inline distT="0" distB="0" distL="0" distR="0">
            <wp:extent cx="47891" cy="47878"/>
            <wp:effectExtent l="0" t="0" r="0" b="0"/>
            <wp:docPr id="341" name="Image 3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1" name="Image 341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91" cy="4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spacing w:val="10"/>
          <w:sz w:val="13"/>
        </w:rPr>
      </w:r>
      <w:r>
        <w:rPr>
          <w:rFonts w:ascii="Times New Roman" w:hAnsi="Times New Roman"/>
          <w:spacing w:val="-10"/>
          <w:sz w:val="13"/>
        </w:rPr>
        <w:t> </w:t>
      </w:r>
      <w:r>
        <w:rPr>
          <w:rFonts w:ascii="Calibri" w:hAnsi="Calibri"/>
          <w:w w:val="105"/>
          <w:sz w:val="13"/>
        </w:rPr>
        <w:t>Mais de</w:t>
      </w:r>
      <w:r>
        <w:rPr>
          <w:rFonts w:ascii="Calibri" w:hAnsi="Calibri"/>
          <w:spacing w:val="-1"/>
          <w:w w:val="105"/>
          <w:sz w:val="13"/>
        </w:rPr>
        <w:t> </w:t>
      </w:r>
      <w:r>
        <w:rPr>
          <w:rFonts w:ascii="Calibri" w:hAnsi="Calibri"/>
          <w:w w:val="105"/>
          <w:sz w:val="13"/>
        </w:rPr>
        <w:t>50</w:t>
      </w:r>
      <w:r>
        <w:rPr>
          <w:rFonts w:ascii="Calibri" w:hAnsi="Calibri"/>
          <w:spacing w:val="-2"/>
          <w:w w:val="105"/>
          <w:sz w:val="13"/>
        </w:rPr>
        <w:t> </w:t>
      </w:r>
      <w:r>
        <w:rPr>
          <w:rFonts w:ascii="Calibri" w:hAnsi="Calibri"/>
          <w:w w:val="105"/>
          <w:sz w:val="13"/>
        </w:rPr>
        <w:t>anos</w:t>
      </w:r>
      <w:r>
        <w:rPr>
          <w:rFonts w:ascii="Calibri" w:hAnsi="Calibri"/>
          <w:spacing w:val="59"/>
          <w:w w:val="105"/>
          <w:sz w:val="13"/>
        </w:rPr>
        <w:t>  </w:t>
      </w:r>
      <w:r>
        <w:rPr>
          <w:rFonts w:ascii="Calibri" w:hAnsi="Calibri"/>
          <w:spacing w:val="10"/>
          <w:sz w:val="13"/>
        </w:rPr>
        <w:drawing>
          <wp:inline distT="0" distB="0" distL="0" distR="0">
            <wp:extent cx="47878" cy="47878"/>
            <wp:effectExtent l="0" t="0" r="0" b="0"/>
            <wp:docPr id="342" name="Image 3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2" name="Image 34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8" cy="4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spacing w:val="10"/>
          <w:sz w:val="13"/>
        </w:rPr>
      </w:r>
      <w:r>
        <w:rPr>
          <w:rFonts w:ascii="Times New Roman" w:hAnsi="Times New Roman"/>
          <w:spacing w:val="-10"/>
          <w:sz w:val="13"/>
        </w:rPr>
        <w:t> </w:t>
      </w:r>
      <w:r>
        <w:rPr>
          <w:rFonts w:ascii="Calibri" w:hAnsi="Calibri"/>
          <w:w w:val="105"/>
          <w:sz w:val="13"/>
        </w:rPr>
        <w:t>Não</w:t>
      </w:r>
      <w:r>
        <w:rPr>
          <w:rFonts w:ascii="Calibri" w:hAnsi="Calibri"/>
          <w:spacing w:val="-1"/>
          <w:w w:val="105"/>
          <w:sz w:val="13"/>
        </w:rPr>
        <w:t> </w:t>
      </w:r>
      <w:r>
        <w:rPr>
          <w:rFonts w:ascii="Calibri" w:hAnsi="Calibri"/>
          <w:w w:val="105"/>
          <w:sz w:val="13"/>
        </w:rPr>
        <w:t>informado</w:t>
      </w:r>
    </w:p>
    <w:p>
      <w:pPr>
        <w:pStyle w:val="BodyText"/>
        <w:spacing w:before="42"/>
        <w:rPr>
          <w:rFonts w:ascii="Calibri"/>
          <w:sz w:val="13"/>
        </w:rPr>
      </w:pPr>
    </w:p>
    <w:p>
      <w:pPr>
        <w:spacing w:before="0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Fonte:</w:t>
      </w:r>
      <w:r>
        <w:rPr>
          <w:color w:val="231F20"/>
          <w:spacing w:val="-6"/>
          <w:sz w:val="16"/>
        </w:rPr>
        <w:t> </w:t>
      </w:r>
      <w:r>
        <w:rPr>
          <w:color w:val="231F20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spacing w:line="357" w:lineRule="exact" w:before="195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Gráfico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pacing w:val="-10"/>
          <w:sz w:val="30"/>
        </w:rPr>
        <w:t>9</w:t>
      </w:r>
    </w:p>
    <w:p>
      <w:pPr>
        <w:spacing w:line="196" w:lineRule="auto" w:before="52"/>
        <w:ind w:left="170" w:right="807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Distribuição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percentual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de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solicitações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recebidas,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por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região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geográfica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do </w:t>
      </w:r>
      <w:r>
        <w:rPr>
          <w:rFonts w:ascii="Myriad Pro Light" w:hAnsi="Myriad Pro Light"/>
          <w:b/>
          <w:color w:val="231F20"/>
          <w:spacing w:val="-2"/>
          <w:sz w:val="30"/>
        </w:rPr>
        <w:t>solicitante</w:t>
      </w:r>
    </w:p>
    <w:p>
      <w:pPr>
        <w:pStyle w:val="BodyText"/>
        <w:spacing w:before="11"/>
        <w:rPr>
          <w:rFonts w:ascii="Myriad Pro Light"/>
          <w:b/>
          <w:sz w:val="8"/>
        </w:rPr>
      </w:pPr>
    </w:p>
    <w:p>
      <w:pPr>
        <w:spacing w:after="0"/>
        <w:rPr>
          <w:rFonts w:ascii="Myriad Pro Light"/>
          <w:sz w:val="8"/>
        </w:rPr>
        <w:sectPr>
          <w:type w:val="continuous"/>
          <w:pgSz w:w="11910" w:h="16840"/>
          <w:pgMar w:header="0" w:footer="686" w:top="880" w:bottom="280" w:left="680" w:right="0"/>
        </w:sectPr>
      </w:pPr>
    </w:p>
    <w:p>
      <w:pPr>
        <w:spacing w:before="80"/>
        <w:ind w:left="275" w:right="0" w:firstLine="0"/>
        <w:jc w:val="left"/>
        <w:rPr>
          <w:rFonts w:ascii="Calibri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1616">
                <wp:simplePos x="0" y="0"/>
                <wp:positionH relativeFrom="page">
                  <wp:posOffset>810607</wp:posOffset>
                </wp:positionH>
                <wp:positionV relativeFrom="paragraph">
                  <wp:posOffset>114088</wp:posOffset>
                </wp:positionV>
                <wp:extent cx="6192520" cy="1270"/>
                <wp:effectExtent l="0" t="0" r="0" b="0"/>
                <wp:wrapNone/>
                <wp:docPr id="343" name="Graphic 3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3" name="Graphic 343"/>
                      <wps:cNvSpPr/>
                      <wps:spPr>
                        <a:xfrm>
                          <a:off x="0" y="0"/>
                          <a:ext cx="6192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2520" h="0">
                              <a:moveTo>
                                <a:pt x="0" y="0"/>
                              </a:moveTo>
                              <a:lnTo>
                                <a:pt x="6192240" y="0"/>
                              </a:lnTo>
                            </a:path>
                          </a:pathLst>
                        </a:custGeom>
                        <a:ln w="3124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1616" from="63.8274pt,8.983335pt" to="551.4054pt,8.983335pt" stroked="true" strokeweight=".246pt" strokecolor="#a7a9ac">
                <v:stroke dashstyle="solid"/>
                <w10:wrap type="none"/>
              </v:line>
            </w:pict>
          </mc:Fallback>
        </mc:AlternateContent>
      </w:r>
      <w:r>
        <w:rPr>
          <w:rFonts w:ascii="Calibri"/>
          <w:spacing w:val="-4"/>
          <w:w w:val="105"/>
          <w:sz w:val="13"/>
        </w:rPr>
        <w:t>100%</w:t>
      </w:r>
    </w:p>
    <w:p>
      <w:pPr>
        <w:spacing w:before="58"/>
        <w:ind w:left="320" w:right="0" w:firstLine="0"/>
        <w:jc w:val="left"/>
        <w:rPr>
          <w:rFonts w:ascii="Calibri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2128">
                <wp:simplePos x="0" y="0"/>
                <wp:positionH relativeFrom="page">
                  <wp:posOffset>810607</wp:posOffset>
                </wp:positionH>
                <wp:positionV relativeFrom="paragraph">
                  <wp:posOffset>99641</wp:posOffset>
                </wp:positionV>
                <wp:extent cx="6192520" cy="1270"/>
                <wp:effectExtent l="0" t="0" r="0" b="0"/>
                <wp:wrapNone/>
                <wp:docPr id="344" name="Graphic 3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4" name="Graphic 344"/>
                      <wps:cNvSpPr/>
                      <wps:spPr>
                        <a:xfrm>
                          <a:off x="0" y="0"/>
                          <a:ext cx="6192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2520" h="0">
                              <a:moveTo>
                                <a:pt x="0" y="0"/>
                              </a:moveTo>
                              <a:lnTo>
                                <a:pt x="6192240" y="0"/>
                              </a:lnTo>
                            </a:path>
                          </a:pathLst>
                        </a:custGeom>
                        <a:ln w="3124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2128" from="63.8274pt,7.845765pt" to="551.4054pt,7.845765pt" stroked="true" strokeweight=".246pt" strokecolor="#a7a9ac">
                <v:stroke dashstyle="solid"/>
                <w10:wrap type="none"/>
              </v:line>
            </w:pict>
          </mc:Fallback>
        </mc:AlternateContent>
      </w:r>
      <w:r>
        <w:rPr>
          <w:rFonts w:ascii="Calibri"/>
          <w:spacing w:val="-5"/>
          <w:w w:val="105"/>
          <w:sz w:val="13"/>
        </w:rPr>
        <w:t>90%</w:t>
      </w:r>
    </w:p>
    <w:p>
      <w:pPr>
        <w:spacing w:before="57"/>
        <w:ind w:left="320" w:right="0" w:firstLine="0"/>
        <w:jc w:val="left"/>
        <w:rPr>
          <w:rFonts w:ascii="Calibri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2640">
                <wp:simplePos x="0" y="0"/>
                <wp:positionH relativeFrom="page">
                  <wp:posOffset>810607</wp:posOffset>
                </wp:positionH>
                <wp:positionV relativeFrom="paragraph">
                  <wp:posOffset>99849</wp:posOffset>
                </wp:positionV>
                <wp:extent cx="6192520" cy="1270"/>
                <wp:effectExtent l="0" t="0" r="0" b="0"/>
                <wp:wrapNone/>
                <wp:docPr id="345" name="Graphic 3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5" name="Graphic 345"/>
                      <wps:cNvSpPr/>
                      <wps:spPr>
                        <a:xfrm>
                          <a:off x="0" y="0"/>
                          <a:ext cx="6192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2520" h="0">
                              <a:moveTo>
                                <a:pt x="0" y="0"/>
                              </a:moveTo>
                              <a:lnTo>
                                <a:pt x="6192240" y="0"/>
                              </a:lnTo>
                            </a:path>
                          </a:pathLst>
                        </a:custGeom>
                        <a:ln w="3124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2640" from="63.8274pt,7.862195pt" to="551.4054pt,7.862195pt" stroked="true" strokeweight=".246pt" strokecolor="#a7a9ac">
                <v:stroke dashstyle="solid"/>
                <w10:wrap type="none"/>
              </v:line>
            </w:pict>
          </mc:Fallback>
        </mc:AlternateContent>
      </w:r>
      <w:r>
        <w:rPr>
          <w:rFonts w:ascii="Calibri"/>
          <w:spacing w:val="-5"/>
          <w:w w:val="105"/>
          <w:sz w:val="13"/>
        </w:rPr>
        <w:t>80%</w:t>
      </w:r>
    </w:p>
    <w:p>
      <w:pPr>
        <w:spacing w:before="58"/>
        <w:ind w:left="320" w:right="0" w:firstLine="0"/>
        <w:jc w:val="left"/>
        <w:rPr>
          <w:rFonts w:ascii="Calibri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3152">
                <wp:simplePos x="0" y="0"/>
                <wp:positionH relativeFrom="page">
                  <wp:posOffset>810607</wp:posOffset>
                </wp:positionH>
                <wp:positionV relativeFrom="paragraph">
                  <wp:posOffset>100007</wp:posOffset>
                </wp:positionV>
                <wp:extent cx="6192520" cy="1270"/>
                <wp:effectExtent l="0" t="0" r="0" b="0"/>
                <wp:wrapNone/>
                <wp:docPr id="346" name="Graphic 3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6" name="Graphic 346"/>
                      <wps:cNvSpPr/>
                      <wps:spPr>
                        <a:xfrm>
                          <a:off x="0" y="0"/>
                          <a:ext cx="6192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2520" h="0">
                              <a:moveTo>
                                <a:pt x="0" y="0"/>
                              </a:moveTo>
                              <a:lnTo>
                                <a:pt x="6192240" y="0"/>
                              </a:lnTo>
                            </a:path>
                          </a:pathLst>
                        </a:custGeom>
                        <a:ln w="3124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3152" from="63.8274pt,7.874624pt" to="551.4054pt,7.874624pt" stroked="true" strokeweight=".246pt" strokecolor="#a7a9ac">
                <v:stroke dashstyle="solid"/>
                <w10:wrap type="none"/>
              </v:line>
            </w:pict>
          </mc:Fallback>
        </mc:AlternateContent>
      </w:r>
      <w:r>
        <w:rPr>
          <w:rFonts w:ascii="Calibri"/>
          <w:spacing w:val="-5"/>
          <w:w w:val="105"/>
          <w:sz w:val="13"/>
        </w:rPr>
        <w:t>70%</w:t>
      </w:r>
    </w:p>
    <w:p>
      <w:pPr>
        <w:spacing w:before="58"/>
        <w:ind w:left="320" w:right="0" w:firstLine="0"/>
        <w:jc w:val="left"/>
        <w:rPr>
          <w:rFonts w:ascii="Calibri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3664">
                <wp:simplePos x="0" y="0"/>
                <wp:positionH relativeFrom="page">
                  <wp:posOffset>810607</wp:posOffset>
                </wp:positionH>
                <wp:positionV relativeFrom="paragraph">
                  <wp:posOffset>100203</wp:posOffset>
                </wp:positionV>
                <wp:extent cx="6192520" cy="1270"/>
                <wp:effectExtent l="0" t="0" r="0" b="0"/>
                <wp:wrapNone/>
                <wp:docPr id="347" name="Graphic 3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7" name="Graphic 347"/>
                      <wps:cNvSpPr/>
                      <wps:spPr>
                        <a:xfrm>
                          <a:off x="0" y="0"/>
                          <a:ext cx="6192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2520" h="0">
                              <a:moveTo>
                                <a:pt x="0" y="0"/>
                              </a:moveTo>
                              <a:lnTo>
                                <a:pt x="6192240" y="0"/>
                              </a:lnTo>
                            </a:path>
                          </a:pathLst>
                        </a:custGeom>
                        <a:ln w="3124">
                          <a:solidFill>
                            <a:srgbClr val="A7A9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3664" from="63.8274pt,7.890054pt" to="551.4054pt,7.890054pt" stroked="true" strokeweight=".246pt" strokecolor="#a7a9ac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4688">
                <wp:simplePos x="0" y="0"/>
                <wp:positionH relativeFrom="page">
                  <wp:posOffset>849259</wp:posOffset>
                </wp:positionH>
                <wp:positionV relativeFrom="paragraph">
                  <wp:posOffset>74616</wp:posOffset>
                </wp:positionV>
                <wp:extent cx="125730" cy="198120"/>
                <wp:effectExtent l="0" t="0" r="0" b="0"/>
                <wp:wrapNone/>
                <wp:docPr id="348" name="Textbox 3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8" name="Textbox 348"/>
                      <wps:cNvSpPr txBox="1"/>
                      <wps:spPr>
                        <a:xfrm>
                          <a:off x="0" y="0"/>
                          <a:ext cx="12573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46%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.870796pt;margin-top:5.87535pt;width:9.9pt;height:15.6pt;mso-position-horizontal-relative:page;mso-position-vertical-relative:paragraph;z-index:15794688" type="#_x0000_t202" id="docshape272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46%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8784">
                <wp:simplePos x="0" y="0"/>
                <wp:positionH relativeFrom="page">
                  <wp:posOffset>1367960</wp:posOffset>
                </wp:positionH>
                <wp:positionV relativeFrom="paragraph">
                  <wp:posOffset>74616</wp:posOffset>
                </wp:positionV>
                <wp:extent cx="125730" cy="198120"/>
                <wp:effectExtent l="0" t="0" r="0" b="0"/>
                <wp:wrapNone/>
                <wp:docPr id="349" name="Textbox 3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9" name="Textbox 349"/>
                      <wps:cNvSpPr txBox="1"/>
                      <wps:spPr>
                        <a:xfrm>
                          <a:off x="0" y="0"/>
                          <a:ext cx="12573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47%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7.71344pt;margin-top:5.87535pt;width:9.9pt;height:15.6pt;mso-position-horizontal-relative:page;mso-position-vertical-relative:paragraph;z-index:15798784" type="#_x0000_t202" id="docshape273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47%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spacing w:val="-5"/>
          <w:w w:val="105"/>
          <w:sz w:val="13"/>
        </w:rPr>
        <w:t>60%</w:t>
      </w:r>
    </w:p>
    <w:p>
      <w:pPr>
        <w:spacing w:before="58"/>
        <w:ind w:left="320" w:right="0" w:firstLine="0"/>
        <w:jc w:val="left"/>
        <w:rPr>
          <w:rFonts w:ascii="Calibri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4176">
                <wp:simplePos x="0" y="0"/>
                <wp:positionH relativeFrom="page">
                  <wp:posOffset>810607</wp:posOffset>
                </wp:positionH>
                <wp:positionV relativeFrom="paragraph">
                  <wp:posOffset>98850</wp:posOffset>
                </wp:positionV>
                <wp:extent cx="6192520" cy="694055"/>
                <wp:effectExtent l="0" t="0" r="0" b="0"/>
                <wp:wrapNone/>
                <wp:docPr id="350" name="Group 3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0" name="Group 350"/>
                      <wpg:cNvGrpSpPr/>
                      <wpg:grpSpPr>
                        <a:xfrm>
                          <a:off x="0" y="0"/>
                          <a:ext cx="6192520" cy="694055"/>
                          <a:chExt cx="6192520" cy="694055"/>
                        </a:xfrm>
                      </wpg:grpSpPr>
                      <wps:wsp>
                        <wps:cNvPr id="351" name="Graphic 351"/>
                        <wps:cNvSpPr/>
                        <wps:spPr>
                          <a:xfrm>
                            <a:off x="0" y="1562"/>
                            <a:ext cx="6192520" cy="54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2520" h="549910">
                                <a:moveTo>
                                  <a:pt x="0" y="0"/>
                                </a:moveTo>
                                <a:lnTo>
                                  <a:pt x="6192240" y="0"/>
                                </a:lnTo>
                              </a:path>
                              <a:path w="6192520" h="549910">
                                <a:moveTo>
                                  <a:pt x="0" y="137121"/>
                                </a:moveTo>
                                <a:lnTo>
                                  <a:pt x="6192240" y="137121"/>
                                </a:lnTo>
                              </a:path>
                              <a:path w="6192520" h="549910">
                                <a:moveTo>
                                  <a:pt x="0" y="274916"/>
                                </a:moveTo>
                                <a:lnTo>
                                  <a:pt x="6192240" y="274916"/>
                                </a:lnTo>
                              </a:path>
                              <a:path w="6192520" h="549910">
                                <a:moveTo>
                                  <a:pt x="0" y="412051"/>
                                </a:moveTo>
                                <a:lnTo>
                                  <a:pt x="6192240" y="412051"/>
                                </a:lnTo>
                              </a:path>
                              <a:path w="6192520" h="549910">
                                <a:moveTo>
                                  <a:pt x="0" y="549846"/>
                                </a:moveTo>
                                <a:lnTo>
                                  <a:pt x="6192240" y="549846"/>
                                </a:lnTo>
                              </a:path>
                            </a:pathLst>
                          </a:custGeom>
                          <a:ln w="3124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80779" y="39581"/>
                            <a:ext cx="5708650" cy="650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0" h="650240">
                                <a:moveTo>
                                  <a:pt x="31902" y="10858"/>
                                </a:moveTo>
                                <a:lnTo>
                                  <a:pt x="0" y="10858"/>
                                </a:lnTo>
                                <a:lnTo>
                                  <a:pt x="0" y="649630"/>
                                </a:lnTo>
                                <a:lnTo>
                                  <a:pt x="31902" y="649630"/>
                                </a:lnTo>
                                <a:lnTo>
                                  <a:pt x="31902" y="10858"/>
                                </a:lnTo>
                                <a:close/>
                              </a:path>
                              <a:path w="5708650" h="650240">
                                <a:moveTo>
                                  <a:pt x="547814" y="0"/>
                                </a:moveTo>
                                <a:lnTo>
                                  <a:pt x="515912" y="0"/>
                                </a:lnTo>
                                <a:lnTo>
                                  <a:pt x="515912" y="649630"/>
                                </a:lnTo>
                                <a:lnTo>
                                  <a:pt x="547814" y="649630"/>
                                </a:lnTo>
                                <a:lnTo>
                                  <a:pt x="547814" y="0"/>
                                </a:lnTo>
                                <a:close/>
                              </a:path>
                              <a:path w="5708650" h="650240">
                                <a:moveTo>
                                  <a:pt x="1063713" y="61099"/>
                                </a:moveTo>
                                <a:lnTo>
                                  <a:pt x="1031811" y="61099"/>
                                </a:lnTo>
                                <a:lnTo>
                                  <a:pt x="1031811" y="649630"/>
                                </a:lnTo>
                                <a:lnTo>
                                  <a:pt x="1063713" y="649630"/>
                                </a:lnTo>
                                <a:lnTo>
                                  <a:pt x="1063713" y="61099"/>
                                </a:lnTo>
                                <a:close/>
                              </a:path>
                              <a:path w="5708650" h="650240">
                                <a:moveTo>
                                  <a:pt x="1580299" y="115392"/>
                                </a:moveTo>
                                <a:lnTo>
                                  <a:pt x="1547710" y="115392"/>
                                </a:lnTo>
                                <a:lnTo>
                                  <a:pt x="1547710" y="649630"/>
                                </a:lnTo>
                                <a:lnTo>
                                  <a:pt x="1580299" y="649630"/>
                                </a:lnTo>
                                <a:lnTo>
                                  <a:pt x="1580299" y="115392"/>
                                </a:lnTo>
                                <a:close/>
                              </a:path>
                              <a:path w="5708650" h="650240">
                                <a:moveTo>
                                  <a:pt x="2096198" y="84848"/>
                                </a:moveTo>
                                <a:lnTo>
                                  <a:pt x="2063623" y="84848"/>
                                </a:lnTo>
                                <a:lnTo>
                                  <a:pt x="2063623" y="649630"/>
                                </a:lnTo>
                                <a:lnTo>
                                  <a:pt x="2096198" y="649630"/>
                                </a:lnTo>
                                <a:lnTo>
                                  <a:pt x="2096198" y="84848"/>
                                </a:lnTo>
                                <a:close/>
                              </a:path>
                              <a:path w="5708650" h="650240">
                                <a:moveTo>
                                  <a:pt x="2612110" y="33934"/>
                                </a:moveTo>
                                <a:lnTo>
                                  <a:pt x="2579535" y="33934"/>
                                </a:lnTo>
                                <a:lnTo>
                                  <a:pt x="2579535" y="649630"/>
                                </a:lnTo>
                                <a:lnTo>
                                  <a:pt x="2612110" y="649630"/>
                                </a:lnTo>
                                <a:lnTo>
                                  <a:pt x="2612110" y="33934"/>
                                </a:lnTo>
                                <a:close/>
                              </a:path>
                              <a:path w="5708650" h="650240">
                                <a:moveTo>
                                  <a:pt x="3128022" y="92329"/>
                                </a:moveTo>
                                <a:lnTo>
                                  <a:pt x="3095447" y="92329"/>
                                </a:lnTo>
                                <a:lnTo>
                                  <a:pt x="3095447" y="649630"/>
                                </a:lnTo>
                                <a:lnTo>
                                  <a:pt x="3128022" y="649630"/>
                                </a:lnTo>
                                <a:lnTo>
                                  <a:pt x="3128022" y="92329"/>
                                </a:lnTo>
                                <a:close/>
                              </a:path>
                              <a:path w="5708650" h="650240">
                                <a:moveTo>
                                  <a:pt x="3643922" y="96380"/>
                                </a:moveTo>
                                <a:lnTo>
                                  <a:pt x="3612019" y="96380"/>
                                </a:lnTo>
                                <a:lnTo>
                                  <a:pt x="3612019" y="649630"/>
                                </a:lnTo>
                                <a:lnTo>
                                  <a:pt x="3643922" y="649630"/>
                                </a:lnTo>
                                <a:lnTo>
                                  <a:pt x="3643922" y="96380"/>
                                </a:lnTo>
                                <a:close/>
                              </a:path>
                              <a:path w="5708650" h="650240">
                                <a:moveTo>
                                  <a:pt x="4159821" y="144576"/>
                                </a:moveTo>
                                <a:lnTo>
                                  <a:pt x="4127919" y="144576"/>
                                </a:lnTo>
                                <a:lnTo>
                                  <a:pt x="4127919" y="649630"/>
                                </a:lnTo>
                                <a:lnTo>
                                  <a:pt x="4159821" y="649630"/>
                                </a:lnTo>
                                <a:lnTo>
                                  <a:pt x="4159821" y="144576"/>
                                </a:lnTo>
                                <a:close/>
                              </a:path>
                              <a:path w="5708650" h="650240">
                                <a:moveTo>
                                  <a:pt x="4675746" y="73317"/>
                                </a:moveTo>
                                <a:lnTo>
                                  <a:pt x="4643844" y="73317"/>
                                </a:lnTo>
                                <a:lnTo>
                                  <a:pt x="4643844" y="649630"/>
                                </a:lnTo>
                                <a:lnTo>
                                  <a:pt x="4675746" y="649630"/>
                                </a:lnTo>
                                <a:lnTo>
                                  <a:pt x="4675746" y="73317"/>
                                </a:lnTo>
                                <a:close/>
                              </a:path>
                              <a:path w="5708650" h="650240">
                                <a:moveTo>
                                  <a:pt x="5192331" y="4064"/>
                                </a:moveTo>
                                <a:lnTo>
                                  <a:pt x="5159756" y="4064"/>
                                </a:lnTo>
                                <a:lnTo>
                                  <a:pt x="5159756" y="649630"/>
                                </a:lnTo>
                                <a:lnTo>
                                  <a:pt x="5192331" y="649630"/>
                                </a:lnTo>
                                <a:lnTo>
                                  <a:pt x="5192331" y="4064"/>
                                </a:lnTo>
                                <a:close/>
                              </a:path>
                              <a:path w="5708650" h="650240">
                                <a:moveTo>
                                  <a:pt x="5708231" y="25107"/>
                                </a:moveTo>
                                <a:lnTo>
                                  <a:pt x="5675655" y="25107"/>
                                </a:lnTo>
                                <a:lnTo>
                                  <a:pt x="5675655" y="649630"/>
                                </a:lnTo>
                                <a:lnTo>
                                  <a:pt x="5708231" y="649630"/>
                                </a:lnTo>
                                <a:lnTo>
                                  <a:pt x="5708231" y="25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75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145270" y="523578"/>
                            <a:ext cx="570865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0" h="165735">
                                <a:moveTo>
                                  <a:pt x="31902" y="17665"/>
                                </a:moveTo>
                                <a:lnTo>
                                  <a:pt x="0" y="17665"/>
                                </a:lnTo>
                                <a:lnTo>
                                  <a:pt x="0" y="165633"/>
                                </a:lnTo>
                                <a:lnTo>
                                  <a:pt x="31902" y="165633"/>
                                </a:lnTo>
                                <a:lnTo>
                                  <a:pt x="31902" y="17665"/>
                                </a:lnTo>
                                <a:close/>
                              </a:path>
                              <a:path w="5708650" h="165735">
                                <a:moveTo>
                                  <a:pt x="547801" y="31902"/>
                                </a:moveTo>
                                <a:lnTo>
                                  <a:pt x="515899" y="31902"/>
                                </a:lnTo>
                                <a:lnTo>
                                  <a:pt x="515899" y="165633"/>
                                </a:lnTo>
                                <a:lnTo>
                                  <a:pt x="547801" y="165633"/>
                                </a:lnTo>
                                <a:lnTo>
                                  <a:pt x="547801" y="31902"/>
                                </a:lnTo>
                                <a:close/>
                              </a:path>
                              <a:path w="5708650" h="165735">
                                <a:moveTo>
                                  <a:pt x="1063713" y="2044"/>
                                </a:moveTo>
                                <a:lnTo>
                                  <a:pt x="1031811" y="2044"/>
                                </a:lnTo>
                                <a:lnTo>
                                  <a:pt x="1031811" y="165633"/>
                                </a:lnTo>
                                <a:lnTo>
                                  <a:pt x="1063713" y="165633"/>
                                </a:lnTo>
                                <a:lnTo>
                                  <a:pt x="1063713" y="2044"/>
                                </a:lnTo>
                                <a:close/>
                              </a:path>
                              <a:path w="5708650" h="165735">
                                <a:moveTo>
                                  <a:pt x="1580286" y="25806"/>
                                </a:moveTo>
                                <a:lnTo>
                                  <a:pt x="1547723" y="25806"/>
                                </a:lnTo>
                                <a:lnTo>
                                  <a:pt x="1547723" y="165633"/>
                                </a:lnTo>
                                <a:lnTo>
                                  <a:pt x="1580286" y="165633"/>
                                </a:lnTo>
                                <a:lnTo>
                                  <a:pt x="1580286" y="25806"/>
                                </a:lnTo>
                                <a:close/>
                              </a:path>
                              <a:path w="5708650" h="165735">
                                <a:moveTo>
                                  <a:pt x="2096198" y="25806"/>
                                </a:moveTo>
                                <a:lnTo>
                                  <a:pt x="2063623" y="25806"/>
                                </a:lnTo>
                                <a:lnTo>
                                  <a:pt x="2063623" y="165633"/>
                                </a:lnTo>
                                <a:lnTo>
                                  <a:pt x="2096198" y="165633"/>
                                </a:lnTo>
                                <a:lnTo>
                                  <a:pt x="2096198" y="25806"/>
                                </a:lnTo>
                                <a:close/>
                              </a:path>
                              <a:path w="5708650" h="165735">
                                <a:moveTo>
                                  <a:pt x="2612110" y="27851"/>
                                </a:moveTo>
                                <a:lnTo>
                                  <a:pt x="2579535" y="27851"/>
                                </a:lnTo>
                                <a:lnTo>
                                  <a:pt x="2579535" y="165633"/>
                                </a:lnTo>
                                <a:lnTo>
                                  <a:pt x="2612110" y="165633"/>
                                </a:lnTo>
                                <a:lnTo>
                                  <a:pt x="2612110" y="27851"/>
                                </a:lnTo>
                                <a:close/>
                              </a:path>
                              <a:path w="5708650" h="165735">
                                <a:moveTo>
                                  <a:pt x="3128010" y="685"/>
                                </a:moveTo>
                                <a:lnTo>
                                  <a:pt x="3095434" y="685"/>
                                </a:lnTo>
                                <a:lnTo>
                                  <a:pt x="3095434" y="165633"/>
                                </a:lnTo>
                                <a:lnTo>
                                  <a:pt x="3128010" y="165633"/>
                                </a:lnTo>
                                <a:lnTo>
                                  <a:pt x="3128010" y="685"/>
                                </a:lnTo>
                                <a:close/>
                              </a:path>
                              <a:path w="5708650" h="165735">
                                <a:moveTo>
                                  <a:pt x="3643922" y="0"/>
                                </a:moveTo>
                                <a:lnTo>
                                  <a:pt x="3612019" y="0"/>
                                </a:lnTo>
                                <a:lnTo>
                                  <a:pt x="3612019" y="165633"/>
                                </a:lnTo>
                                <a:lnTo>
                                  <a:pt x="3643922" y="165633"/>
                                </a:lnTo>
                                <a:lnTo>
                                  <a:pt x="3643922" y="0"/>
                                </a:lnTo>
                                <a:close/>
                              </a:path>
                              <a:path w="5708650" h="165735">
                                <a:moveTo>
                                  <a:pt x="4159834" y="28524"/>
                                </a:moveTo>
                                <a:lnTo>
                                  <a:pt x="4127931" y="28524"/>
                                </a:lnTo>
                                <a:lnTo>
                                  <a:pt x="4127931" y="165633"/>
                                </a:lnTo>
                                <a:lnTo>
                                  <a:pt x="4159834" y="165633"/>
                                </a:lnTo>
                                <a:lnTo>
                                  <a:pt x="4159834" y="28524"/>
                                </a:lnTo>
                                <a:close/>
                              </a:path>
                              <a:path w="5708650" h="165735">
                                <a:moveTo>
                                  <a:pt x="4675733" y="23063"/>
                                </a:moveTo>
                                <a:lnTo>
                                  <a:pt x="4643831" y="23063"/>
                                </a:lnTo>
                                <a:lnTo>
                                  <a:pt x="4643831" y="165633"/>
                                </a:lnTo>
                                <a:lnTo>
                                  <a:pt x="4675733" y="165633"/>
                                </a:lnTo>
                                <a:lnTo>
                                  <a:pt x="4675733" y="23063"/>
                                </a:lnTo>
                                <a:close/>
                              </a:path>
                              <a:path w="5708650" h="165735">
                                <a:moveTo>
                                  <a:pt x="5192319" y="25806"/>
                                </a:moveTo>
                                <a:lnTo>
                                  <a:pt x="5159743" y="25806"/>
                                </a:lnTo>
                                <a:lnTo>
                                  <a:pt x="5159743" y="165633"/>
                                </a:lnTo>
                                <a:lnTo>
                                  <a:pt x="5192319" y="165633"/>
                                </a:lnTo>
                                <a:lnTo>
                                  <a:pt x="5192319" y="25806"/>
                                </a:lnTo>
                                <a:close/>
                              </a:path>
                              <a:path w="5708650" h="165735">
                                <a:moveTo>
                                  <a:pt x="5708243" y="3390"/>
                                </a:moveTo>
                                <a:lnTo>
                                  <a:pt x="5675642" y="3390"/>
                                </a:lnTo>
                                <a:lnTo>
                                  <a:pt x="5675642" y="165633"/>
                                </a:lnTo>
                                <a:lnTo>
                                  <a:pt x="5708243" y="165633"/>
                                </a:lnTo>
                                <a:lnTo>
                                  <a:pt x="5708243" y="33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B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209760" y="417699"/>
                            <a:ext cx="570865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0" h="271780">
                                <a:moveTo>
                                  <a:pt x="31902" y="63119"/>
                                </a:moveTo>
                                <a:lnTo>
                                  <a:pt x="0" y="63119"/>
                                </a:lnTo>
                                <a:lnTo>
                                  <a:pt x="0" y="271513"/>
                                </a:lnTo>
                                <a:lnTo>
                                  <a:pt x="31902" y="271513"/>
                                </a:lnTo>
                                <a:lnTo>
                                  <a:pt x="31902" y="63119"/>
                                </a:lnTo>
                                <a:close/>
                              </a:path>
                              <a:path w="5708650" h="271780">
                                <a:moveTo>
                                  <a:pt x="547801" y="57696"/>
                                </a:moveTo>
                                <a:lnTo>
                                  <a:pt x="515899" y="57696"/>
                                </a:lnTo>
                                <a:lnTo>
                                  <a:pt x="515899" y="271513"/>
                                </a:lnTo>
                                <a:lnTo>
                                  <a:pt x="547801" y="271513"/>
                                </a:lnTo>
                                <a:lnTo>
                                  <a:pt x="547801" y="57696"/>
                                </a:lnTo>
                                <a:close/>
                              </a:path>
                              <a:path w="5708650" h="271780">
                                <a:moveTo>
                                  <a:pt x="1063701" y="35280"/>
                                </a:moveTo>
                                <a:lnTo>
                                  <a:pt x="1031798" y="35280"/>
                                </a:lnTo>
                                <a:lnTo>
                                  <a:pt x="1031798" y="271513"/>
                                </a:lnTo>
                                <a:lnTo>
                                  <a:pt x="1063701" y="271513"/>
                                </a:lnTo>
                                <a:lnTo>
                                  <a:pt x="1063701" y="35280"/>
                                </a:lnTo>
                                <a:close/>
                              </a:path>
                              <a:path w="5708650" h="271780">
                                <a:moveTo>
                                  <a:pt x="1580299" y="35953"/>
                                </a:moveTo>
                                <a:lnTo>
                                  <a:pt x="1547723" y="35953"/>
                                </a:lnTo>
                                <a:lnTo>
                                  <a:pt x="1547723" y="271513"/>
                                </a:lnTo>
                                <a:lnTo>
                                  <a:pt x="1580299" y="271513"/>
                                </a:lnTo>
                                <a:lnTo>
                                  <a:pt x="1580299" y="35953"/>
                                </a:lnTo>
                                <a:close/>
                              </a:path>
                              <a:path w="5708650" h="271780">
                                <a:moveTo>
                                  <a:pt x="2096211" y="33934"/>
                                </a:moveTo>
                                <a:lnTo>
                                  <a:pt x="2063623" y="33934"/>
                                </a:lnTo>
                                <a:lnTo>
                                  <a:pt x="2063623" y="271513"/>
                                </a:lnTo>
                                <a:lnTo>
                                  <a:pt x="2096211" y="271513"/>
                                </a:lnTo>
                                <a:lnTo>
                                  <a:pt x="2096211" y="33934"/>
                                </a:lnTo>
                                <a:close/>
                              </a:path>
                              <a:path w="5708650" h="271780">
                                <a:moveTo>
                                  <a:pt x="2612110" y="37998"/>
                                </a:moveTo>
                                <a:lnTo>
                                  <a:pt x="2579535" y="37998"/>
                                </a:lnTo>
                                <a:lnTo>
                                  <a:pt x="2579535" y="271513"/>
                                </a:lnTo>
                                <a:lnTo>
                                  <a:pt x="2612110" y="271513"/>
                                </a:lnTo>
                                <a:lnTo>
                                  <a:pt x="2612110" y="37998"/>
                                </a:lnTo>
                                <a:close/>
                              </a:path>
                              <a:path w="5708650" h="271780">
                                <a:moveTo>
                                  <a:pt x="3128010" y="23749"/>
                                </a:moveTo>
                                <a:lnTo>
                                  <a:pt x="3096107" y="23749"/>
                                </a:lnTo>
                                <a:lnTo>
                                  <a:pt x="3096107" y="271513"/>
                                </a:lnTo>
                                <a:lnTo>
                                  <a:pt x="3128010" y="271513"/>
                                </a:lnTo>
                                <a:lnTo>
                                  <a:pt x="3128010" y="23749"/>
                                </a:lnTo>
                                <a:close/>
                              </a:path>
                              <a:path w="5708650" h="271780">
                                <a:moveTo>
                                  <a:pt x="3643922" y="13576"/>
                                </a:moveTo>
                                <a:lnTo>
                                  <a:pt x="3612019" y="13576"/>
                                </a:lnTo>
                                <a:lnTo>
                                  <a:pt x="3612019" y="271513"/>
                                </a:lnTo>
                                <a:lnTo>
                                  <a:pt x="3643922" y="271513"/>
                                </a:lnTo>
                                <a:lnTo>
                                  <a:pt x="3643922" y="13576"/>
                                </a:lnTo>
                                <a:close/>
                              </a:path>
                              <a:path w="5708650" h="271780">
                                <a:moveTo>
                                  <a:pt x="4159834" y="0"/>
                                </a:moveTo>
                                <a:lnTo>
                                  <a:pt x="4127931" y="0"/>
                                </a:lnTo>
                                <a:lnTo>
                                  <a:pt x="4127931" y="271513"/>
                                </a:lnTo>
                                <a:lnTo>
                                  <a:pt x="4159834" y="271513"/>
                                </a:lnTo>
                                <a:lnTo>
                                  <a:pt x="4159834" y="0"/>
                                </a:lnTo>
                                <a:close/>
                              </a:path>
                              <a:path w="5708650" h="271780">
                                <a:moveTo>
                                  <a:pt x="4675733" y="12877"/>
                                </a:moveTo>
                                <a:lnTo>
                                  <a:pt x="4643831" y="12877"/>
                                </a:lnTo>
                                <a:lnTo>
                                  <a:pt x="4643831" y="271513"/>
                                </a:lnTo>
                                <a:lnTo>
                                  <a:pt x="4675733" y="271513"/>
                                </a:lnTo>
                                <a:lnTo>
                                  <a:pt x="4675733" y="12877"/>
                                </a:lnTo>
                                <a:close/>
                              </a:path>
                              <a:path w="5708650" h="271780">
                                <a:moveTo>
                                  <a:pt x="5192319" y="36626"/>
                                </a:moveTo>
                                <a:lnTo>
                                  <a:pt x="5159743" y="36626"/>
                                </a:lnTo>
                                <a:lnTo>
                                  <a:pt x="5159743" y="271513"/>
                                </a:lnTo>
                                <a:lnTo>
                                  <a:pt x="5192319" y="271513"/>
                                </a:lnTo>
                                <a:lnTo>
                                  <a:pt x="5192319" y="36626"/>
                                </a:lnTo>
                                <a:close/>
                              </a:path>
                              <a:path w="5708650" h="271780">
                                <a:moveTo>
                                  <a:pt x="5708243" y="31902"/>
                                </a:moveTo>
                                <a:lnTo>
                                  <a:pt x="5675642" y="31902"/>
                                </a:lnTo>
                                <a:lnTo>
                                  <a:pt x="5675642" y="271513"/>
                                </a:lnTo>
                                <a:lnTo>
                                  <a:pt x="5708243" y="271513"/>
                                </a:lnTo>
                                <a:lnTo>
                                  <a:pt x="5708243" y="319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A4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274238" y="475395"/>
                            <a:ext cx="5708650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0" h="213995">
                                <a:moveTo>
                                  <a:pt x="31902" y="5422"/>
                                </a:moveTo>
                                <a:lnTo>
                                  <a:pt x="0" y="5422"/>
                                </a:lnTo>
                                <a:lnTo>
                                  <a:pt x="0" y="213817"/>
                                </a:lnTo>
                                <a:lnTo>
                                  <a:pt x="31902" y="213817"/>
                                </a:lnTo>
                                <a:lnTo>
                                  <a:pt x="31902" y="5422"/>
                                </a:lnTo>
                                <a:close/>
                              </a:path>
                              <a:path w="5708650" h="213995">
                                <a:moveTo>
                                  <a:pt x="547801" y="25781"/>
                                </a:moveTo>
                                <a:lnTo>
                                  <a:pt x="515912" y="25781"/>
                                </a:lnTo>
                                <a:lnTo>
                                  <a:pt x="515912" y="213817"/>
                                </a:lnTo>
                                <a:lnTo>
                                  <a:pt x="547801" y="213817"/>
                                </a:lnTo>
                                <a:lnTo>
                                  <a:pt x="547801" y="25781"/>
                                </a:lnTo>
                                <a:close/>
                              </a:path>
                              <a:path w="5708650" h="213995">
                                <a:moveTo>
                                  <a:pt x="1063713" y="12877"/>
                                </a:moveTo>
                                <a:lnTo>
                                  <a:pt x="1031811" y="12877"/>
                                </a:lnTo>
                                <a:lnTo>
                                  <a:pt x="1031811" y="213817"/>
                                </a:lnTo>
                                <a:lnTo>
                                  <a:pt x="1063713" y="213817"/>
                                </a:lnTo>
                                <a:lnTo>
                                  <a:pt x="1063713" y="12877"/>
                                </a:lnTo>
                                <a:close/>
                              </a:path>
                              <a:path w="5708650" h="213995">
                                <a:moveTo>
                                  <a:pt x="1580286" y="15595"/>
                                </a:moveTo>
                                <a:lnTo>
                                  <a:pt x="1547723" y="15595"/>
                                </a:lnTo>
                                <a:lnTo>
                                  <a:pt x="1547723" y="213817"/>
                                </a:lnTo>
                                <a:lnTo>
                                  <a:pt x="1580286" y="213817"/>
                                </a:lnTo>
                                <a:lnTo>
                                  <a:pt x="1580286" y="15595"/>
                                </a:lnTo>
                                <a:close/>
                              </a:path>
                              <a:path w="5708650" h="213995">
                                <a:moveTo>
                                  <a:pt x="2096223" y="26466"/>
                                </a:moveTo>
                                <a:lnTo>
                                  <a:pt x="2063635" y="26466"/>
                                </a:lnTo>
                                <a:lnTo>
                                  <a:pt x="2063635" y="213817"/>
                                </a:lnTo>
                                <a:lnTo>
                                  <a:pt x="2096223" y="213817"/>
                                </a:lnTo>
                                <a:lnTo>
                                  <a:pt x="2096223" y="26466"/>
                                </a:lnTo>
                                <a:close/>
                              </a:path>
                              <a:path w="5708650" h="213995">
                                <a:moveTo>
                                  <a:pt x="2612110" y="9486"/>
                                </a:moveTo>
                                <a:lnTo>
                                  <a:pt x="2579535" y="9486"/>
                                </a:lnTo>
                                <a:lnTo>
                                  <a:pt x="2579535" y="213817"/>
                                </a:lnTo>
                                <a:lnTo>
                                  <a:pt x="2612110" y="213817"/>
                                </a:lnTo>
                                <a:lnTo>
                                  <a:pt x="2612110" y="9486"/>
                                </a:lnTo>
                                <a:close/>
                              </a:path>
                              <a:path w="5708650" h="213995">
                                <a:moveTo>
                                  <a:pt x="3128022" y="0"/>
                                </a:moveTo>
                                <a:lnTo>
                                  <a:pt x="3096120" y="0"/>
                                </a:lnTo>
                                <a:lnTo>
                                  <a:pt x="3096120" y="213817"/>
                                </a:lnTo>
                                <a:lnTo>
                                  <a:pt x="3128022" y="213817"/>
                                </a:lnTo>
                                <a:lnTo>
                                  <a:pt x="3128022" y="0"/>
                                </a:lnTo>
                                <a:close/>
                              </a:path>
                              <a:path w="5708650" h="213995">
                                <a:moveTo>
                                  <a:pt x="3643922" y="10160"/>
                                </a:moveTo>
                                <a:lnTo>
                                  <a:pt x="3612032" y="10160"/>
                                </a:lnTo>
                                <a:lnTo>
                                  <a:pt x="3612032" y="213817"/>
                                </a:lnTo>
                                <a:lnTo>
                                  <a:pt x="3643922" y="213817"/>
                                </a:lnTo>
                                <a:lnTo>
                                  <a:pt x="3643922" y="10160"/>
                                </a:lnTo>
                                <a:close/>
                              </a:path>
                              <a:path w="5708650" h="213995">
                                <a:moveTo>
                                  <a:pt x="4159847" y="44780"/>
                                </a:moveTo>
                                <a:lnTo>
                                  <a:pt x="4127944" y="44780"/>
                                </a:lnTo>
                                <a:lnTo>
                                  <a:pt x="4127944" y="213817"/>
                                </a:lnTo>
                                <a:lnTo>
                                  <a:pt x="4159847" y="213817"/>
                                </a:lnTo>
                                <a:lnTo>
                                  <a:pt x="4159847" y="44780"/>
                                </a:lnTo>
                                <a:close/>
                              </a:path>
                              <a:path w="5708650" h="213995">
                                <a:moveTo>
                                  <a:pt x="4675746" y="33261"/>
                                </a:moveTo>
                                <a:lnTo>
                                  <a:pt x="4643856" y="33261"/>
                                </a:lnTo>
                                <a:lnTo>
                                  <a:pt x="4643856" y="213817"/>
                                </a:lnTo>
                                <a:lnTo>
                                  <a:pt x="4675746" y="213817"/>
                                </a:lnTo>
                                <a:lnTo>
                                  <a:pt x="4675746" y="33261"/>
                                </a:lnTo>
                                <a:close/>
                              </a:path>
                              <a:path w="5708650" h="213995">
                                <a:moveTo>
                                  <a:pt x="5192319" y="24422"/>
                                </a:moveTo>
                                <a:lnTo>
                                  <a:pt x="5159743" y="24422"/>
                                </a:lnTo>
                                <a:lnTo>
                                  <a:pt x="5159743" y="213817"/>
                                </a:lnTo>
                                <a:lnTo>
                                  <a:pt x="5192319" y="213817"/>
                                </a:lnTo>
                                <a:lnTo>
                                  <a:pt x="5192319" y="24422"/>
                                </a:lnTo>
                                <a:close/>
                              </a:path>
                              <a:path w="5708650" h="213995">
                                <a:moveTo>
                                  <a:pt x="5708231" y="6108"/>
                                </a:moveTo>
                                <a:lnTo>
                                  <a:pt x="5675655" y="6108"/>
                                </a:lnTo>
                                <a:lnTo>
                                  <a:pt x="5675655" y="213817"/>
                                </a:lnTo>
                                <a:lnTo>
                                  <a:pt x="5708231" y="213817"/>
                                </a:lnTo>
                                <a:lnTo>
                                  <a:pt x="5708231" y="6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5D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338729" y="639656"/>
                            <a:ext cx="5708650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0" h="50165">
                                <a:moveTo>
                                  <a:pt x="31877" y="21717"/>
                                </a:moveTo>
                                <a:lnTo>
                                  <a:pt x="0" y="21717"/>
                                </a:lnTo>
                                <a:lnTo>
                                  <a:pt x="0" y="49555"/>
                                </a:lnTo>
                                <a:lnTo>
                                  <a:pt x="31877" y="49555"/>
                                </a:lnTo>
                                <a:lnTo>
                                  <a:pt x="31877" y="21717"/>
                                </a:lnTo>
                                <a:close/>
                              </a:path>
                              <a:path w="5708650" h="50165">
                                <a:moveTo>
                                  <a:pt x="547814" y="12890"/>
                                </a:moveTo>
                                <a:lnTo>
                                  <a:pt x="515912" y="12890"/>
                                </a:lnTo>
                                <a:lnTo>
                                  <a:pt x="515912" y="49555"/>
                                </a:lnTo>
                                <a:lnTo>
                                  <a:pt x="547814" y="49555"/>
                                </a:lnTo>
                                <a:lnTo>
                                  <a:pt x="547814" y="12890"/>
                                </a:lnTo>
                                <a:close/>
                              </a:path>
                              <a:path w="5708650" h="50165">
                                <a:moveTo>
                                  <a:pt x="1063713" y="14249"/>
                                </a:moveTo>
                                <a:lnTo>
                                  <a:pt x="1031824" y="14249"/>
                                </a:lnTo>
                                <a:lnTo>
                                  <a:pt x="1031824" y="49555"/>
                                </a:lnTo>
                                <a:lnTo>
                                  <a:pt x="1063713" y="49555"/>
                                </a:lnTo>
                                <a:lnTo>
                                  <a:pt x="1063713" y="14249"/>
                                </a:lnTo>
                                <a:close/>
                              </a:path>
                              <a:path w="5708650" h="50165">
                                <a:moveTo>
                                  <a:pt x="1580299" y="17653"/>
                                </a:moveTo>
                                <a:lnTo>
                                  <a:pt x="1547723" y="17653"/>
                                </a:lnTo>
                                <a:lnTo>
                                  <a:pt x="1547723" y="49555"/>
                                </a:lnTo>
                                <a:lnTo>
                                  <a:pt x="1580299" y="49555"/>
                                </a:lnTo>
                                <a:lnTo>
                                  <a:pt x="1580299" y="17653"/>
                                </a:lnTo>
                                <a:close/>
                              </a:path>
                              <a:path w="5708650" h="50165">
                                <a:moveTo>
                                  <a:pt x="2096198" y="0"/>
                                </a:moveTo>
                                <a:lnTo>
                                  <a:pt x="2063623" y="0"/>
                                </a:lnTo>
                                <a:lnTo>
                                  <a:pt x="2063623" y="49555"/>
                                </a:lnTo>
                                <a:lnTo>
                                  <a:pt x="2096198" y="49555"/>
                                </a:lnTo>
                                <a:lnTo>
                                  <a:pt x="2096198" y="0"/>
                                </a:lnTo>
                                <a:close/>
                              </a:path>
                              <a:path w="5708650" h="50165">
                                <a:moveTo>
                                  <a:pt x="2612110" y="24434"/>
                                </a:moveTo>
                                <a:lnTo>
                                  <a:pt x="2579535" y="24434"/>
                                </a:lnTo>
                                <a:lnTo>
                                  <a:pt x="2579535" y="49555"/>
                                </a:lnTo>
                                <a:lnTo>
                                  <a:pt x="2612110" y="49555"/>
                                </a:lnTo>
                                <a:lnTo>
                                  <a:pt x="2612110" y="24434"/>
                                </a:lnTo>
                                <a:close/>
                              </a:path>
                              <a:path w="5708650" h="50165">
                                <a:moveTo>
                                  <a:pt x="3128022" y="17653"/>
                                </a:moveTo>
                                <a:lnTo>
                                  <a:pt x="3096120" y="17653"/>
                                </a:lnTo>
                                <a:lnTo>
                                  <a:pt x="3096120" y="49555"/>
                                </a:lnTo>
                                <a:lnTo>
                                  <a:pt x="3128022" y="49555"/>
                                </a:lnTo>
                                <a:lnTo>
                                  <a:pt x="3128022" y="17653"/>
                                </a:lnTo>
                                <a:close/>
                              </a:path>
                              <a:path w="5708650" h="50165">
                                <a:moveTo>
                                  <a:pt x="3643934" y="19685"/>
                                </a:moveTo>
                                <a:lnTo>
                                  <a:pt x="3612032" y="19685"/>
                                </a:lnTo>
                                <a:lnTo>
                                  <a:pt x="3612032" y="49555"/>
                                </a:lnTo>
                                <a:lnTo>
                                  <a:pt x="3643934" y="49555"/>
                                </a:lnTo>
                                <a:lnTo>
                                  <a:pt x="3643934" y="19685"/>
                                </a:lnTo>
                                <a:close/>
                              </a:path>
                              <a:path w="5708650" h="50165">
                                <a:moveTo>
                                  <a:pt x="4159834" y="12890"/>
                                </a:moveTo>
                                <a:lnTo>
                                  <a:pt x="4127931" y="12890"/>
                                </a:lnTo>
                                <a:lnTo>
                                  <a:pt x="4127931" y="49555"/>
                                </a:lnTo>
                                <a:lnTo>
                                  <a:pt x="4159834" y="49555"/>
                                </a:lnTo>
                                <a:lnTo>
                                  <a:pt x="4159834" y="12890"/>
                                </a:lnTo>
                                <a:close/>
                              </a:path>
                              <a:path w="5708650" h="50165">
                                <a:moveTo>
                                  <a:pt x="4675746" y="5448"/>
                                </a:moveTo>
                                <a:lnTo>
                                  <a:pt x="4643844" y="5448"/>
                                </a:lnTo>
                                <a:lnTo>
                                  <a:pt x="4643844" y="49555"/>
                                </a:lnTo>
                                <a:lnTo>
                                  <a:pt x="4675746" y="49555"/>
                                </a:lnTo>
                                <a:lnTo>
                                  <a:pt x="4675746" y="5448"/>
                                </a:lnTo>
                                <a:close/>
                              </a:path>
                              <a:path w="5708650" h="50165">
                                <a:moveTo>
                                  <a:pt x="5192331" y="12890"/>
                                </a:moveTo>
                                <a:lnTo>
                                  <a:pt x="5159743" y="12890"/>
                                </a:lnTo>
                                <a:lnTo>
                                  <a:pt x="5159743" y="49555"/>
                                </a:lnTo>
                                <a:lnTo>
                                  <a:pt x="5192331" y="49555"/>
                                </a:lnTo>
                                <a:lnTo>
                                  <a:pt x="5192331" y="12890"/>
                                </a:lnTo>
                                <a:close/>
                              </a:path>
                              <a:path w="5708650" h="50165">
                                <a:moveTo>
                                  <a:pt x="5708231" y="16294"/>
                                </a:moveTo>
                                <a:lnTo>
                                  <a:pt x="5675655" y="16294"/>
                                </a:lnTo>
                                <a:lnTo>
                                  <a:pt x="5675655" y="49555"/>
                                </a:lnTo>
                                <a:lnTo>
                                  <a:pt x="5708231" y="49555"/>
                                </a:lnTo>
                                <a:lnTo>
                                  <a:pt x="5708231" y="16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97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403219" y="431948"/>
                            <a:ext cx="570865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0" h="257810">
                                <a:moveTo>
                                  <a:pt x="31902" y="112014"/>
                                </a:moveTo>
                                <a:lnTo>
                                  <a:pt x="0" y="112014"/>
                                </a:lnTo>
                                <a:lnTo>
                                  <a:pt x="0" y="257263"/>
                                </a:lnTo>
                                <a:lnTo>
                                  <a:pt x="31902" y="257263"/>
                                </a:lnTo>
                                <a:lnTo>
                                  <a:pt x="31902" y="112014"/>
                                </a:lnTo>
                                <a:close/>
                              </a:path>
                              <a:path w="5708650" h="257810">
                                <a:moveTo>
                                  <a:pt x="547801" y="101815"/>
                                </a:moveTo>
                                <a:lnTo>
                                  <a:pt x="515899" y="101815"/>
                                </a:lnTo>
                                <a:lnTo>
                                  <a:pt x="515899" y="257263"/>
                                </a:lnTo>
                                <a:lnTo>
                                  <a:pt x="547801" y="257263"/>
                                </a:lnTo>
                                <a:lnTo>
                                  <a:pt x="547801" y="101815"/>
                                </a:lnTo>
                                <a:close/>
                              </a:path>
                              <a:path w="5708650" h="257810">
                                <a:moveTo>
                                  <a:pt x="1063726" y="105892"/>
                                </a:moveTo>
                                <a:lnTo>
                                  <a:pt x="1031824" y="105892"/>
                                </a:lnTo>
                                <a:lnTo>
                                  <a:pt x="1031824" y="257263"/>
                                </a:lnTo>
                                <a:lnTo>
                                  <a:pt x="1063726" y="257263"/>
                                </a:lnTo>
                                <a:lnTo>
                                  <a:pt x="1063726" y="105892"/>
                                </a:lnTo>
                                <a:close/>
                              </a:path>
                              <a:path w="5708650" h="257810">
                                <a:moveTo>
                                  <a:pt x="1580311" y="20358"/>
                                </a:moveTo>
                                <a:lnTo>
                                  <a:pt x="1547723" y="20358"/>
                                </a:lnTo>
                                <a:lnTo>
                                  <a:pt x="1547723" y="257263"/>
                                </a:lnTo>
                                <a:lnTo>
                                  <a:pt x="1580311" y="257263"/>
                                </a:lnTo>
                                <a:lnTo>
                                  <a:pt x="1580311" y="20358"/>
                                </a:lnTo>
                                <a:close/>
                              </a:path>
                              <a:path w="5708650" h="257810">
                                <a:moveTo>
                                  <a:pt x="2096198" y="59715"/>
                                </a:moveTo>
                                <a:lnTo>
                                  <a:pt x="2063623" y="59715"/>
                                </a:lnTo>
                                <a:lnTo>
                                  <a:pt x="2063623" y="257263"/>
                                </a:lnTo>
                                <a:lnTo>
                                  <a:pt x="2096198" y="257263"/>
                                </a:lnTo>
                                <a:lnTo>
                                  <a:pt x="2096198" y="59715"/>
                                </a:lnTo>
                                <a:close/>
                              </a:path>
                              <a:path w="5708650" h="257810">
                                <a:moveTo>
                                  <a:pt x="2612110" y="96380"/>
                                </a:moveTo>
                                <a:lnTo>
                                  <a:pt x="2579522" y="96380"/>
                                </a:lnTo>
                                <a:lnTo>
                                  <a:pt x="2579522" y="257263"/>
                                </a:lnTo>
                                <a:lnTo>
                                  <a:pt x="2612110" y="257263"/>
                                </a:lnTo>
                                <a:lnTo>
                                  <a:pt x="2612110" y="96380"/>
                                </a:lnTo>
                                <a:close/>
                              </a:path>
                              <a:path w="5708650" h="257810">
                                <a:moveTo>
                                  <a:pt x="3128022" y="95707"/>
                                </a:moveTo>
                                <a:lnTo>
                                  <a:pt x="3096120" y="95707"/>
                                </a:lnTo>
                                <a:lnTo>
                                  <a:pt x="3096120" y="257263"/>
                                </a:lnTo>
                                <a:lnTo>
                                  <a:pt x="3128022" y="257263"/>
                                </a:lnTo>
                                <a:lnTo>
                                  <a:pt x="3128022" y="95707"/>
                                </a:lnTo>
                                <a:close/>
                              </a:path>
                              <a:path w="5708650" h="257810">
                                <a:moveTo>
                                  <a:pt x="3643934" y="90957"/>
                                </a:moveTo>
                                <a:lnTo>
                                  <a:pt x="3612032" y="90957"/>
                                </a:lnTo>
                                <a:lnTo>
                                  <a:pt x="3612032" y="257263"/>
                                </a:lnTo>
                                <a:lnTo>
                                  <a:pt x="3643934" y="257263"/>
                                </a:lnTo>
                                <a:lnTo>
                                  <a:pt x="3643934" y="90957"/>
                                </a:lnTo>
                                <a:close/>
                              </a:path>
                              <a:path w="5708650" h="257810">
                                <a:moveTo>
                                  <a:pt x="4159821" y="0"/>
                                </a:moveTo>
                                <a:lnTo>
                                  <a:pt x="4127919" y="0"/>
                                </a:lnTo>
                                <a:lnTo>
                                  <a:pt x="4127919" y="257263"/>
                                </a:lnTo>
                                <a:lnTo>
                                  <a:pt x="4159821" y="257263"/>
                                </a:lnTo>
                                <a:lnTo>
                                  <a:pt x="4159821" y="0"/>
                                </a:lnTo>
                                <a:close/>
                              </a:path>
                              <a:path w="5708650" h="257810">
                                <a:moveTo>
                                  <a:pt x="4676406" y="83477"/>
                                </a:moveTo>
                                <a:lnTo>
                                  <a:pt x="4643831" y="83477"/>
                                </a:lnTo>
                                <a:lnTo>
                                  <a:pt x="4643831" y="257263"/>
                                </a:lnTo>
                                <a:lnTo>
                                  <a:pt x="4676406" y="257263"/>
                                </a:lnTo>
                                <a:lnTo>
                                  <a:pt x="4676406" y="83477"/>
                                </a:lnTo>
                                <a:close/>
                              </a:path>
                              <a:path w="5708650" h="257810">
                                <a:moveTo>
                                  <a:pt x="5192319" y="126923"/>
                                </a:moveTo>
                                <a:lnTo>
                                  <a:pt x="5159743" y="126923"/>
                                </a:lnTo>
                                <a:lnTo>
                                  <a:pt x="5159743" y="257263"/>
                                </a:lnTo>
                                <a:lnTo>
                                  <a:pt x="5192319" y="257263"/>
                                </a:lnTo>
                                <a:lnTo>
                                  <a:pt x="5192319" y="126923"/>
                                </a:lnTo>
                                <a:close/>
                              </a:path>
                              <a:path w="5708650" h="257810">
                                <a:moveTo>
                                  <a:pt x="5708243" y="147980"/>
                                </a:moveTo>
                                <a:lnTo>
                                  <a:pt x="5675655" y="147980"/>
                                </a:lnTo>
                                <a:lnTo>
                                  <a:pt x="5675655" y="257263"/>
                                </a:lnTo>
                                <a:lnTo>
                                  <a:pt x="5708243" y="257263"/>
                                </a:lnTo>
                                <a:lnTo>
                                  <a:pt x="5708243" y="1479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84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0" y="689203"/>
                            <a:ext cx="6192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2520" h="0">
                                <a:moveTo>
                                  <a:pt x="0" y="0"/>
                                </a:moveTo>
                                <a:lnTo>
                                  <a:pt x="6192240" y="0"/>
                                </a:lnTo>
                              </a:path>
                            </a:pathLst>
                          </a:custGeom>
                          <a:ln w="9359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8274pt;margin-top:7.783484pt;width:487.6pt;height:54.65pt;mso-position-horizontal-relative:page;mso-position-vertical-relative:paragraph;z-index:15794176" id="docshapegroup274" coordorigin="1277,156" coordsize="9752,1093">
                <v:shape style="position:absolute;left:1276;top:158;width:9752;height:866" id="docshape275" coordorigin="1277,158" coordsize="9752,866" path="m1277,158l11028,158m1277,374l11028,374m1277,591l11028,591m1277,807l11028,807m1277,1024l11028,1024e" filled="false" stroked="true" strokeweight=".246pt" strokecolor="#a7a9ac">
                  <v:path arrowok="t"/>
                  <v:stroke dashstyle="solid"/>
                </v:shape>
                <v:shape style="position:absolute;left:1403;top:218;width:8990;height:1024" id="docshape276" coordorigin="1404,218" coordsize="8990,1024" path="m1454,235l1404,235,1404,1241,1454,1241,1454,235xm2266,218l2216,218,2216,1241,2266,1241,2266,218xm3079,314l3029,314,3029,1241,3079,1241,3079,314xm3892,400l3841,400,3841,1241,3892,1241,3892,400xm4705,352l4654,352,4654,1241,4705,1241,4705,352xm5517,271l5466,271,5466,1241,5517,1241,5517,271xm6330,363l6278,363,6278,1241,6330,1241,6330,363xm7142,370l7092,370,7092,1241,7142,1241,7142,370xm7955,446l7904,446,7904,1241,7955,1241,7955,446xm8767,333l8717,333,8717,1241,8767,1241,8767,333xm9581,224l9529,224,9529,1241,9581,1241,9581,224xm10393,258l10342,258,10342,1241,10393,1241,10393,258xe" filled="true" fillcolor="#4775a7" stroked="false">
                  <v:path arrowok="t"/>
                  <v:fill type="solid"/>
                </v:shape>
                <v:shape style="position:absolute;left:1505;top:980;width:8990;height:261" id="docshape277" coordorigin="1505,980" coordsize="8990,261" path="m1556,1008l1505,1008,1505,1241,1556,1241,1556,1008xm2368,1030l2318,1030,2318,1241,2368,1241,2368,1030xm3180,983l3130,983,3130,1241,3180,1241,3180,983xm3994,1021l3943,1021,3943,1241,3994,1241,3994,1021xm4806,1021l4755,1021,4755,1241,4806,1241,4806,1021xm5619,1024l5568,1024,5568,1241,5619,1241,5619,1024xm6431,981l6380,981,6380,1241,6431,1241,6431,981xm7244,980l7194,980,7194,1241,7244,1241,7244,980xm8056,1025l8006,1025,8006,1241,8056,1241,8056,1025xm8869,1017l8818,1017,8818,1241,8869,1241,8869,1017xm9682,1021l9631,1021,9631,1241,9682,1241,9682,1021xm10495,986l10443,986,10443,1241,10495,1241,10495,986xe" filled="true" fillcolor="#a64b4a" stroked="false">
                  <v:path arrowok="t"/>
                  <v:fill type="solid"/>
                </v:shape>
                <v:shape style="position:absolute;left:1606;top:813;width:8990;height:428" id="docshape278" coordorigin="1607,813" coordsize="8990,428" path="m1657,913l1607,913,1607,1241,1657,1241,1657,913xm2470,904l2419,904,2419,1241,2470,1241,2470,904xm3282,869l3232,869,3232,1241,3282,1241,3282,869xm4096,870l4044,870,4044,1241,4096,1241,4096,870xm4908,867l4857,867,4857,1241,4908,1241,4908,867xm5720,873l5669,873,5669,1241,5720,1241,5720,873xm6533,851l6483,851,6483,1241,6533,1241,6533,851xm7345,835l7295,835,7295,1241,7345,1241,7345,835xm8158,813l8108,813,8108,1241,8158,1241,8158,813xm8970,834l8920,834,8920,1241,8970,1241,8970,834xm9784,871l9732,871,9732,1241,9784,1241,9784,871xm10596,864l10545,864,10545,1241,10596,1241,10596,864xe" filled="true" fillcolor="#82a459" stroked="false">
                  <v:path arrowok="t"/>
                  <v:fill type="solid"/>
                </v:shape>
                <v:shape style="position:absolute;left:1708;top:904;width:8990;height:337" id="docshape279" coordorigin="1708,904" coordsize="8990,337" path="m1759,913l1708,913,1708,1241,1759,1241,1759,913xm2571,945l2521,945,2521,1241,2571,1241,2571,945xm3384,925l3333,925,3333,1241,3384,1241,3384,925xm4197,929l4146,929,4146,1241,4197,1241,4197,929xm5010,946l4958,946,4958,1241,5010,1241,5010,946xm5822,919l5771,919,5771,1241,5822,1241,5822,919xm6634,904l6584,904,6584,1241,6634,1241,6634,904xm7447,920l7397,920,7397,1241,7447,1241,7447,920xm8259,975l8209,975,8209,1241,8259,1241,8259,975xm9072,957l9022,957,9022,1241,9072,1241,9072,957xm9885,943l9834,943,9834,1241,9885,1241,9885,943xm10698,914l10646,914,10646,1241,10698,1241,10698,914xe" filled="true" fillcolor="#6e5d92" stroked="false">
                  <v:path arrowok="t"/>
                  <v:fill type="solid"/>
                </v:shape>
                <v:shape style="position:absolute;left:1809;top:1163;width:8990;height:79" id="docshape280" coordorigin="1810,1163" coordsize="8990,79" path="m1860,1197l1810,1197,1810,1241,1860,1241,1860,1197xm2673,1183l2622,1183,2622,1241,2673,1241,2673,1183xm3485,1185l3435,1185,3435,1241,3485,1241,3485,1185xm4299,1191l4247,1191,4247,1241,4299,1241,4299,1191xm5111,1163l5060,1163,5060,1241,5111,1241,5111,1163xm5924,1201l5872,1201,5872,1241,5924,1241,5924,1201xm6736,1191l6686,1191,6686,1241,6736,1241,6736,1191xm7548,1194l7498,1194,7498,1241,7548,1241,7548,1194xm8361,1183l8311,1183,8311,1241,8361,1241,8361,1183xm9173,1172l9123,1172,9123,1241,9173,1241,9173,1172xm9987,1183l9936,1183,9936,1241,9987,1241,9987,1183xm10799,1189l10748,1189,10748,1241,10799,1241,10799,1189xe" filled="true" fillcolor="#4097ab" stroked="false">
                  <v:path arrowok="t"/>
                  <v:fill type="solid"/>
                </v:shape>
                <v:shape style="position:absolute;left:1911;top:835;width:8990;height:406" id="docshape281" coordorigin="1912,836" coordsize="8990,406" path="m1962,1012l1912,1012,1912,1241,1962,1241,1962,1012xm2774,996l2724,996,2724,1241,2774,1241,2774,996xm3587,1003l3536,1003,3536,1241,3587,1241,3587,1003xm4400,868l4349,868,4349,1241,4400,1241,4400,868xm5213,930l5161,930,5161,1241,5213,1241,5213,930xm6025,988l5974,988,5974,1241,6025,1241,6025,988xm6838,987l6787,987,6787,1241,6838,1241,6838,987xm7650,979l7600,979,7600,1241,7650,1241,7650,979xm8462,836l8412,836,8412,1241,8462,1241,8462,836xm9276,967l9225,967,9225,1241,9276,1241,9276,967xm10088,1036l10037,1036,10037,1241,10088,1241,10088,1036xm10901,1069l10850,1069,10850,1241,10901,1241,10901,1069xe" filled="true" fillcolor="#d88446" stroked="false">
                  <v:path arrowok="t"/>
                  <v:fill type="solid"/>
                </v:shape>
                <v:line style="position:absolute" from="1277,1241" to="11028,1241" stroked="true" strokeweight=".737pt" strokecolor="#939598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Calibri"/>
          <w:spacing w:val="-5"/>
          <w:w w:val="105"/>
          <w:sz w:val="13"/>
        </w:rPr>
        <w:t>50%</w:t>
      </w:r>
    </w:p>
    <w:p>
      <w:pPr>
        <w:spacing w:before="58"/>
        <w:ind w:left="320" w:right="0" w:firstLine="0"/>
        <w:jc w:val="left"/>
        <w:rPr>
          <w:rFonts w:ascii="Calibri"/>
          <w:sz w:val="13"/>
        </w:rPr>
      </w:pPr>
      <w:r>
        <w:rPr>
          <w:rFonts w:ascii="Calibri"/>
          <w:spacing w:val="-5"/>
          <w:w w:val="105"/>
          <w:sz w:val="13"/>
        </w:rPr>
        <w:t>40%</w:t>
      </w:r>
    </w:p>
    <w:p>
      <w:pPr>
        <w:spacing w:before="58"/>
        <w:ind w:left="320" w:right="0" w:firstLine="0"/>
        <w:jc w:val="left"/>
        <w:rPr>
          <w:rFonts w:ascii="Calibri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6224">
                <wp:simplePos x="0" y="0"/>
                <wp:positionH relativeFrom="page">
                  <wp:posOffset>901668</wp:posOffset>
                </wp:positionH>
                <wp:positionV relativeFrom="paragraph">
                  <wp:posOffset>102855</wp:posOffset>
                </wp:positionV>
                <wp:extent cx="292100" cy="260985"/>
                <wp:effectExtent l="0" t="0" r="0" b="0"/>
                <wp:wrapNone/>
                <wp:docPr id="359" name="Textbox 3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9" name="Textbox 359"/>
                      <wps:cNvSpPr txBox="1"/>
                      <wps:spPr>
                        <a:xfrm>
                          <a:off x="0" y="0"/>
                          <a:ext cx="29210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0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11%</w:t>
                            </w:r>
                          </w:p>
                          <w:p>
                            <w:pPr>
                              <w:spacing w:line="131" w:lineRule="exact" w:before="0"/>
                              <w:ind w:left="119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15%</w:t>
                            </w:r>
                          </w:p>
                          <w:p>
                            <w:pPr>
                              <w:spacing w:line="159" w:lineRule="exact" w:before="0"/>
                              <w:ind w:left="114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15%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997513pt;margin-top:8.098886pt;width:23pt;height:20.55pt;mso-position-horizontal-relative:page;mso-position-vertical-relative:paragraph;z-index:15796224" type="#_x0000_t202" id="docshape282" filled="false" stroked="false">
                <v:textbox inset="0,0,0,0" style="layout-flow:vertical;mso-layout-flow-alt:bottom-to-top">
                  <w:txbxContent>
                    <w:p>
                      <w:pPr>
                        <w:spacing w:line="150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11%</w:t>
                      </w:r>
                    </w:p>
                    <w:p>
                      <w:pPr>
                        <w:spacing w:line="131" w:lineRule="exact" w:before="0"/>
                        <w:ind w:left="119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15%</w:t>
                      </w:r>
                    </w:p>
                    <w:p>
                      <w:pPr>
                        <w:spacing w:line="159" w:lineRule="exact" w:before="0"/>
                        <w:ind w:left="114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15%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spacing w:val="-5"/>
          <w:w w:val="105"/>
          <w:sz w:val="13"/>
        </w:rPr>
        <w:t>30%</w:t>
      </w:r>
    </w:p>
    <w:p>
      <w:pPr>
        <w:spacing w:before="58"/>
        <w:ind w:left="320" w:right="0" w:firstLine="0"/>
        <w:jc w:val="left"/>
        <w:rPr>
          <w:rFonts w:ascii="Calibri"/>
          <w:sz w:val="13"/>
        </w:rPr>
      </w:pPr>
      <w:r>
        <w:rPr>
          <w:rFonts w:ascii="Calibri"/>
          <w:spacing w:val="-5"/>
          <w:w w:val="105"/>
          <w:sz w:val="13"/>
        </w:rPr>
        <w:t>20%</w:t>
      </w:r>
    </w:p>
    <w:p>
      <w:pPr>
        <w:spacing w:before="58"/>
        <w:ind w:left="320" w:right="0" w:firstLine="0"/>
        <w:jc w:val="left"/>
        <w:rPr>
          <w:rFonts w:ascii="Calibri"/>
          <w:sz w:val="13"/>
        </w:rPr>
      </w:pPr>
      <w:r>
        <w:rPr>
          <w:rFonts w:ascii="Calibri"/>
          <w:spacing w:val="-5"/>
          <w:w w:val="105"/>
          <w:sz w:val="13"/>
        </w:rPr>
        <w:t>10%</w:t>
      </w:r>
    </w:p>
    <w:p>
      <w:pPr>
        <w:spacing w:before="58"/>
        <w:ind w:left="365" w:right="0" w:firstLine="0"/>
        <w:jc w:val="left"/>
        <w:rPr>
          <w:rFonts w:ascii="Calibri"/>
          <w:sz w:val="13"/>
        </w:rPr>
      </w:pPr>
      <w:r>
        <w:rPr>
          <w:rFonts w:ascii="Calibri"/>
          <w:spacing w:val="-5"/>
          <w:w w:val="105"/>
          <w:sz w:val="13"/>
        </w:rPr>
        <w:t>0%</w:t>
      </w:r>
    </w:p>
    <w:p>
      <w:pPr>
        <w:spacing w:line="240" w:lineRule="auto" w:before="0"/>
        <w:rPr>
          <w:rFonts w:ascii="Calibri"/>
          <w:sz w:val="13"/>
        </w:rPr>
      </w:pPr>
      <w:r>
        <w:rPr/>
        <w:br w:type="column"/>
      </w:r>
      <w:r>
        <w:rPr>
          <w:rFonts w:ascii="Calibri"/>
          <w:sz w:val="13"/>
        </w:rPr>
      </w:r>
    </w:p>
    <w:p>
      <w:pPr>
        <w:pStyle w:val="BodyText"/>
        <w:rPr>
          <w:rFonts w:ascii="Calibri"/>
          <w:sz w:val="13"/>
        </w:rPr>
      </w:pPr>
    </w:p>
    <w:p>
      <w:pPr>
        <w:pStyle w:val="BodyText"/>
        <w:rPr>
          <w:rFonts w:ascii="Calibri"/>
          <w:sz w:val="13"/>
        </w:rPr>
      </w:pPr>
    </w:p>
    <w:p>
      <w:pPr>
        <w:pStyle w:val="BodyText"/>
        <w:rPr>
          <w:rFonts w:ascii="Calibri"/>
          <w:sz w:val="13"/>
        </w:rPr>
      </w:pPr>
    </w:p>
    <w:p>
      <w:pPr>
        <w:pStyle w:val="BodyText"/>
        <w:rPr>
          <w:rFonts w:ascii="Calibri"/>
          <w:sz w:val="13"/>
        </w:rPr>
      </w:pPr>
    </w:p>
    <w:p>
      <w:pPr>
        <w:pStyle w:val="BodyText"/>
        <w:rPr>
          <w:rFonts w:ascii="Calibri"/>
          <w:sz w:val="13"/>
        </w:rPr>
      </w:pPr>
    </w:p>
    <w:p>
      <w:pPr>
        <w:pStyle w:val="BodyText"/>
        <w:rPr>
          <w:rFonts w:ascii="Calibri"/>
          <w:sz w:val="13"/>
        </w:rPr>
      </w:pPr>
    </w:p>
    <w:p>
      <w:pPr>
        <w:pStyle w:val="BodyText"/>
        <w:rPr>
          <w:rFonts w:ascii="Calibri"/>
          <w:sz w:val="13"/>
        </w:rPr>
      </w:pPr>
    </w:p>
    <w:p>
      <w:pPr>
        <w:pStyle w:val="BodyText"/>
        <w:rPr>
          <w:rFonts w:ascii="Calibri"/>
          <w:sz w:val="13"/>
        </w:rPr>
      </w:pPr>
    </w:p>
    <w:p>
      <w:pPr>
        <w:pStyle w:val="BodyText"/>
        <w:rPr>
          <w:rFonts w:ascii="Calibri"/>
          <w:sz w:val="13"/>
        </w:rPr>
      </w:pPr>
    </w:p>
    <w:p>
      <w:pPr>
        <w:pStyle w:val="BodyText"/>
        <w:rPr>
          <w:rFonts w:ascii="Calibri"/>
          <w:sz w:val="13"/>
        </w:rPr>
      </w:pPr>
    </w:p>
    <w:p>
      <w:pPr>
        <w:pStyle w:val="BodyText"/>
        <w:rPr>
          <w:rFonts w:ascii="Calibri"/>
          <w:sz w:val="13"/>
        </w:rPr>
      </w:pPr>
    </w:p>
    <w:p>
      <w:pPr>
        <w:pStyle w:val="BodyText"/>
        <w:rPr>
          <w:rFonts w:ascii="Calibri"/>
          <w:sz w:val="13"/>
        </w:rPr>
      </w:pPr>
    </w:p>
    <w:p>
      <w:pPr>
        <w:pStyle w:val="BodyText"/>
        <w:rPr>
          <w:rFonts w:ascii="Calibri"/>
          <w:sz w:val="13"/>
        </w:rPr>
      </w:pPr>
    </w:p>
    <w:p>
      <w:pPr>
        <w:pStyle w:val="BodyText"/>
        <w:spacing w:before="21"/>
        <w:rPr>
          <w:rFonts w:ascii="Calibri"/>
          <w:sz w:val="13"/>
        </w:rPr>
      </w:pPr>
    </w:p>
    <w:p>
      <w:pPr>
        <w:tabs>
          <w:tab w:pos="1022" w:val="left" w:leader="none"/>
          <w:tab w:pos="1853" w:val="left" w:leader="none"/>
          <w:tab w:pos="2637" w:val="left" w:leader="none"/>
          <w:tab w:pos="3456" w:val="left" w:leader="none"/>
          <w:tab w:pos="4295" w:val="left" w:leader="none"/>
          <w:tab w:pos="5096" w:val="left" w:leader="none"/>
          <w:tab w:pos="5902" w:val="left" w:leader="none"/>
          <w:tab w:pos="6737" w:val="left" w:leader="none"/>
          <w:tab w:pos="7543" w:val="left" w:leader="none"/>
          <w:tab w:pos="8326" w:val="left" w:leader="none"/>
          <w:tab w:pos="9168" w:val="left" w:leader="none"/>
        </w:tabs>
        <w:spacing w:before="0"/>
        <w:ind w:left="170" w:right="0" w:firstLine="0"/>
        <w:jc w:val="left"/>
        <w:rPr>
          <w:rFonts w:ascii="Calibri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7248">
                <wp:simplePos x="0" y="0"/>
                <wp:positionH relativeFrom="page">
                  <wp:posOffset>1105914</wp:posOffset>
                </wp:positionH>
                <wp:positionV relativeFrom="paragraph">
                  <wp:posOffset>-207798</wp:posOffset>
                </wp:positionV>
                <wp:extent cx="125730" cy="147955"/>
                <wp:effectExtent l="0" t="0" r="0" b="0"/>
                <wp:wrapNone/>
                <wp:docPr id="360" name="Textbox 3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0" name="Textbox 360"/>
                      <wps:cNvSpPr txBox="1"/>
                      <wps:spPr>
                        <a:xfrm>
                          <a:off x="0" y="0"/>
                          <a:ext cx="125730" cy="147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2%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7.079887pt;margin-top:-16.362064pt;width:9.9pt;height:11.65pt;mso-position-horizontal-relative:page;mso-position-vertical-relative:paragraph;z-index:15797248" type="#_x0000_t202" id="docshape283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2%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7760">
                <wp:simplePos x="0" y="0"/>
                <wp:positionH relativeFrom="page">
                  <wp:posOffset>1190168</wp:posOffset>
                </wp:positionH>
                <wp:positionV relativeFrom="paragraph">
                  <wp:posOffset>-370915</wp:posOffset>
                </wp:positionV>
                <wp:extent cx="125730" cy="198120"/>
                <wp:effectExtent l="0" t="0" r="0" b="0"/>
                <wp:wrapNone/>
                <wp:docPr id="361" name="Textbox 3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1" name="Textbox 361"/>
                      <wps:cNvSpPr txBox="1"/>
                      <wps:spPr>
                        <a:xfrm>
                          <a:off x="0" y="0"/>
                          <a:ext cx="12573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11%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3.714066pt;margin-top:-29.205957pt;width:9.9pt;height:15.6pt;mso-position-horizontal-relative:page;mso-position-vertical-relative:paragraph;z-index:15797760" type="#_x0000_t202" id="docshape284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11%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9808">
                <wp:simplePos x="0" y="0"/>
                <wp:positionH relativeFrom="page">
                  <wp:posOffset>1426060</wp:posOffset>
                </wp:positionH>
                <wp:positionV relativeFrom="paragraph">
                  <wp:posOffset>-450976</wp:posOffset>
                </wp:positionV>
                <wp:extent cx="414020" cy="382270"/>
                <wp:effectExtent l="0" t="0" r="0" b="0"/>
                <wp:wrapNone/>
                <wp:docPr id="362" name="Textbox 3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2" name="Textbox 362"/>
                      <wps:cNvSpPr txBox="1"/>
                      <wps:spPr>
                        <a:xfrm>
                          <a:off x="0" y="0"/>
                          <a:ext cx="414020" cy="382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7" w:lineRule="exact" w:before="0"/>
                              <w:ind w:left="77" w:right="40" w:firstLine="0"/>
                              <w:jc w:val="center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10%</w:t>
                            </w:r>
                          </w:p>
                          <w:p>
                            <w:pPr>
                              <w:spacing w:line="128" w:lineRule="exact" w:before="0"/>
                              <w:ind w:left="309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16%</w:t>
                            </w:r>
                          </w:p>
                          <w:p>
                            <w:pPr>
                              <w:spacing w:line="192" w:lineRule="auto" w:before="0"/>
                              <w:ind w:left="0" w:right="40" w:firstLine="0"/>
                              <w:jc w:val="center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w w:val="105"/>
                                <w:position w:val="-4"/>
                                <w:sz w:val="15"/>
                              </w:rPr>
                              <w:t>3%</w:t>
                            </w:r>
                            <w:r>
                              <w:rPr>
                                <w:rFonts w:ascii="Calibri"/>
                                <w:spacing w:val="15"/>
                                <w:w w:val="105"/>
                                <w:position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14%</w:t>
                            </w:r>
                          </w:p>
                          <w:p>
                            <w:pPr>
                              <w:spacing w:line="165" w:lineRule="exact" w:before="0"/>
                              <w:ind w:left="227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11%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2.288193pt;margin-top:-35.509998pt;width:32.6pt;height:30.1pt;mso-position-horizontal-relative:page;mso-position-vertical-relative:paragraph;z-index:15799808" type="#_x0000_t202" id="docshape285" filled="false" stroked="false">
                <v:textbox inset="0,0,0,0" style="layout-flow:vertical;mso-layout-flow-alt:bottom-to-top">
                  <w:txbxContent>
                    <w:p>
                      <w:pPr>
                        <w:spacing w:line="147" w:lineRule="exact" w:before="0"/>
                        <w:ind w:left="77" w:right="40" w:firstLine="0"/>
                        <w:jc w:val="center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10%</w:t>
                      </w:r>
                    </w:p>
                    <w:p>
                      <w:pPr>
                        <w:spacing w:line="128" w:lineRule="exact" w:before="0"/>
                        <w:ind w:left="309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16%</w:t>
                      </w:r>
                    </w:p>
                    <w:p>
                      <w:pPr>
                        <w:spacing w:line="192" w:lineRule="auto" w:before="0"/>
                        <w:ind w:left="0" w:right="40" w:firstLine="0"/>
                        <w:jc w:val="center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w w:val="105"/>
                          <w:position w:val="-4"/>
                          <w:sz w:val="15"/>
                        </w:rPr>
                        <w:t>3%</w:t>
                      </w:r>
                      <w:r>
                        <w:rPr>
                          <w:rFonts w:ascii="Calibri"/>
                          <w:spacing w:val="15"/>
                          <w:w w:val="105"/>
                          <w:position w:val="-4"/>
                          <w:sz w:val="15"/>
                        </w:rPr>
                        <w:t> </w:t>
                      </w: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14%</w:t>
                      </w:r>
                    </w:p>
                    <w:p>
                      <w:pPr>
                        <w:spacing w:line="165" w:lineRule="exact" w:before="0"/>
                        <w:ind w:left="227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11%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0832">
                <wp:simplePos x="0" y="0"/>
                <wp:positionH relativeFrom="page">
                  <wp:posOffset>1881870</wp:posOffset>
                </wp:positionH>
                <wp:positionV relativeFrom="paragraph">
                  <wp:posOffset>-837906</wp:posOffset>
                </wp:positionV>
                <wp:extent cx="125730" cy="198120"/>
                <wp:effectExtent l="0" t="0" r="0" b="0"/>
                <wp:wrapNone/>
                <wp:docPr id="363" name="Textbox 3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3" name="Textbox 363"/>
                      <wps:cNvSpPr txBox="1"/>
                      <wps:spPr>
                        <a:xfrm>
                          <a:off x="0" y="0"/>
                          <a:ext cx="12573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43%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8.178772pt;margin-top:-65.976906pt;width:9.9pt;height:15.6pt;mso-position-horizontal-relative:page;mso-position-vertical-relative:paragraph;z-index:15800832" type="#_x0000_t202" id="docshape286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43%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1856">
                <wp:simplePos x="0" y="0"/>
                <wp:positionH relativeFrom="page">
                  <wp:posOffset>1945260</wp:posOffset>
                </wp:positionH>
                <wp:positionV relativeFrom="paragraph">
                  <wp:posOffset>-480126</wp:posOffset>
                </wp:positionV>
                <wp:extent cx="403860" cy="391160"/>
                <wp:effectExtent l="0" t="0" r="0" b="0"/>
                <wp:wrapNone/>
                <wp:docPr id="364" name="Textbox 3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4" name="Textbox 364"/>
                      <wps:cNvSpPr txBox="1"/>
                      <wps:spPr>
                        <a:xfrm>
                          <a:off x="0" y="0"/>
                          <a:ext cx="403860" cy="391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0" w:lineRule="exact" w:before="0"/>
                              <w:ind w:left="0" w:right="1" w:firstLine="0"/>
                              <w:jc w:val="center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12%</w:t>
                            </w:r>
                          </w:p>
                          <w:p>
                            <w:pPr>
                              <w:spacing w:line="129" w:lineRule="exact" w:before="0"/>
                              <w:ind w:left="324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17%</w:t>
                            </w:r>
                          </w:p>
                          <w:p>
                            <w:pPr>
                              <w:spacing w:line="158" w:lineRule="auto" w:before="0"/>
                              <w:ind w:left="0" w:right="75" w:firstLine="0"/>
                              <w:jc w:val="center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w w:val="105"/>
                                <w:position w:val="-6"/>
                                <w:sz w:val="15"/>
                              </w:rPr>
                              <w:t>3%</w:t>
                            </w:r>
                            <w:r>
                              <w:rPr>
                                <w:rFonts w:ascii="Calibri"/>
                                <w:spacing w:val="-4"/>
                                <w:w w:val="105"/>
                                <w:position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15%</w:t>
                            </w:r>
                          </w:p>
                          <w:p>
                            <w:pPr>
                              <w:spacing w:line="146" w:lineRule="exact" w:before="0"/>
                              <w:ind w:left="184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11%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3.170135pt;margin-top:-37.805237pt;width:31.8pt;height:30.8pt;mso-position-horizontal-relative:page;mso-position-vertical-relative:paragraph;z-index:15801856" type="#_x0000_t202" id="docshape287" filled="false" stroked="false">
                <v:textbox inset="0,0,0,0" style="layout-flow:vertical;mso-layout-flow-alt:bottom-to-top">
                  <w:txbxContent>
                    <w:p>
                      <w:pPr>
                        <w:spacing w:line="150" w:lineRule="exact" w:before="0"/>
                        <w:ind w:left="0" w:right="1" w:firstLine="0"/>
                        <w:jc w:val="center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12%</w:t>
                      </w:r>
                    </w:p>
                    <w:p>
                      <w:pPr>
                        <w:spacing w:line="129" w:lineRule="exact" w:before="0"/>
                        <w:ind w:left="324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17%</w:t>
                      </w:r>
                    </w:p>
                    <w:p>
                      <w:pPr>
                        <w:spacing w:line="158" w:lineRule="auto" w:before="0"/>
                        <w:ind w:left="0" w:right="75" w:firstLine="0"/>
                        <w:jc w:val="center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w w:val="105"/>
                          <w:position w:val="-6"/>
                          <w:sz w:val="15"/>
                        </w:rPr>
                        <w:t>3%</w:t>
                      </w:r>
                      <w:r>
                        <w:rPr>
                          <w:rFonts w:ascii="Calibri"/>
                          <w:spacing w:val="-4"/>
                          <w:w w:val="105"/>
                          <w:position w:val="-6"/>
                          <w:sz w:val="15"/>
                        </w:rPr>
                        <w:t> </w:t>
                      </w: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15%</w:t>
                      </w:r>
                    </w:p>
                    <w:p>
                      <w:pPr>
                        <w:spacing w:line="146" w:lineRule="exact" w:before="0"/>
                        <w:ind w:left="184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11%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3392">
                <wp:simplePos x="0" y="0"/>
                <wp:positionH relativeFrom="page">
                  <wp:posOffset>2393683</wp:posOffset>
                </wp:positionH>
                <wp:positionV relativeFrom="paragraph">
                  <wp:posOffset>-771322</wp:posOffset>
                </wp:positionV>
                <wp:extent cx="125730" cy="198120"/>
                <wp:effectExtent l="0" t="0" r="0" b="0"/>
                <wp:wrapNone/>
                <wp:docPr id="365" name="Textbox 3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5" name="Textbox 365"/>
                      <wps:cNvSpPr txBox="1"/>
                      <wps:spPr>
                        <a:xfrm>
                          <a:off x="0" y="0"/>
                          <a:ext cx="12573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39%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8.47905pt;margin-top:-60.734024pt;width:9.9pt;height:15.6pt;mso-position-horizontal-relative:page;mso-position-vertical-relative:paragraph;z-index:15803392" type="#_x0000_t202" id="docshape288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39%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4928">
                <wp:simplePos x="0" y="0"/>
                <wp:positionH relativeFrom="page">
                  <wp:posOffset>2462265</wp:posOffset>
                </wp:positionH>
                <wp:positionV relativeFrom="paragraph">
                  <wp:posOffset>-494900</wp:posOffset>
                </wp:positionV>
                <wp:extent cx="405765" cy="426084"/>
                <wp:effectExtent l="0" t="0" r="0" b="0"/>
                <wp:wrapNone/>
                <wp:docPr id="366" name="Textbox 3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6" name="Textbox 366"/>
                      <wps:cNvSpPr txBox="1"/>
                      <wps:spPr>
                        <a:xfrm>
                          <a:off x="0" y="0"/>
                          <a:ext cx="405765" cy="4260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2" w:lineRule="exact" w:before="0"/>
                              <w:ind w:left="0" w:right="29" w:firstLine="0"/>
                              <w:jc w:val="center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10%</w:t>
                            </w:r>
                          </w:p>
                          <w:p>
                            <w:pPr>
                              <w:spacing w:line="130" w:lineRule="exact" w:before="0"/>
                              <w:ind w:left="378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17%</w:t>
                            </w:r>
                          </w:p>
                          <w:p>
                            <w:pPr>
                              <w:spacing w:line="177" w:lineRule="auto" w:before="0"/>
                              <w:ind w:left="0" w:right="103" w:firstLine="0"/>
                              <w:jc w:val="center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w w:val="105"/>
                                <w:position w:val="-3"/>
                                <w:sz w:val="15"/>
                              </w:rPr>
                              <w:t>2%</w:t>
                            </w:r>
                            <w:r>
                              <w:rPr>
                                <w:rFonts w:ascii="Calibri"/>
                                <w:spacing w:val="22"/>
                                <w:w w:val="105"/>
                                <w:position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14%</w:t>
                            </w:r>
                          </w:p>
                          <w:p>
                            <w:pPr>
                              <w:spacing w:line="162" w:lineRule="exact" w:before="0"/>
                              <w:ind w:left="339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17%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87915pt;margin-top:-38.968575pt;width:31.95pt;height:33.550pt;mso-position-horizontal-relative:page;mso-position-vertical-relative:paragraph;z-index:15804928" type="#_x0000_t202" id="docshape289" filled="false" stroked="false">
                <v:textbox inset="0,0,0,0" style="layout-flow:vertical;mso-layout-flow-alt:bottom-to-top">
                  <w:txbxContent>
                    <w:p>
                      <w:pPr>
                        <w:spacing w:line="152" w:lineRule="exact" w:before="0"/>
                        <w:ind w:left="0" w:right="29" w:firstLine="0"/>
                        <w:jc w:val="center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10%</w:t>
                      </w:r>
                    </w:p>
                    <w:p>
                      <w:pPr>
                        <w:spacing w:line="130" w:lineRule="exact" w:before="0"/>
                        <w:ind w:left="378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17%</w:t>
                      </w:r>
                    </w:p>
                    <w:p>
                      <w:pPr>
                        <w:spacing w:line="177" w:lineRule="auto" w:before="0"/>
                        <w:ind w:left="0" w:right="103" w:firstLine="0"/>
                        <w:jc w:val="center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w w:val="105"/>
                          <w:position w:val="-3"/>
                          <w:sz w:val="15"/>
                        </w:rPr>
                        <w:t>2%</w:t>
                      </w:r>
                      <w:r>
                        <w:rPr>
                          <w:rFonts w:ascii="Calibri"/>
                          <w:spacing w:val="22"/>
                          <w:w w:val="105"/>
                          <w:position w:val="-3"/>
                          <w:sz w:val="15"/>
                        </w:rPr>
                        <w:t> </w:t>
                      </w: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14%</w:t>
                      </w:r>
                    </w:p>
                    <w:p>
                      <w:pPr>
                        <w:spacing w:line="162" w:lineRule="exact" w:before="0"/>
                        <w:ind w:left="339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17%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5952">
                <wp:simplePos x="0" y="0"/>
                <wp:positionH relativeFrom="page">
                  <wp:posOffset>2915380</wp:posOffset>
                </wp:positionH>
                <wp:positionV relativeFrom="paragraph">
                  <wp:posOffset>-815046</wp:posOffset>
                </wp:positionV>
                <wp:extent cx="125730" cy="198120"/>
                <wp:effectExtent l="0" t="0" r="0" b="0"/>
                <wp:wrapNone/>
                <wp:docPr id="367" name="Textbox 3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7" name="Textbox 367"/>
                      <wps:cNvSpPr txBox="1"/>
                      <wps:spPr>
                        <a:xfrm>
                          <a:off x="0" y="0"/>
                          <a:ext cx="12573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41%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9.557495pt;margin-top:-64.17688pt;width:9.9pt;height:15.6pt;mso-position-horizontal-relative:page;mso-position-vertical-relative:paragraph;z-index:15805952" type="#_x0000_t202" id="docshape290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41%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6976">
                <wp:simplePos x="0" y="0"/>
                <wp:positionH relativeFrom="page">
                  <wp:posOffset>2970484</wp:posOffset>
                </wp:positionH>
                <wp:positionV relativeFrom="paragraph">
                  <wp:posOffset>-496797</wp:posOffset>
                </wp:positionV>
                <wp:extent cx="410209" cy="400050"/>
                <wp:effectExtent l="0" t="0" r="0" b="0"/>
                <wp:wrapNone/>
                <wp:docPr id="368" name="Textbox 3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8" name="Textbox 368"/>
                      <wps:cNvSpPr txBox="1"/>
                      <wps:spPr>
                        <a:xfrm>
                          <a:off x="0" y="0"/>
                          <a:ext cx="410209" cy="400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6" w:lineRule="exact" w:before="0"/>
                              <w:ind w:left="0" w:right="76" w:firstLine="0"/>
                              <w:jc w:val="center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10%</w:t>
                            </w:r>
                          </w:p>
                          <w:p>
                            <w:pPr>
                              <w:spacing w:line="125" w:lineRule="exact" w:before="0"/>
                              <w:ind w:left="337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17%</w:t>
                            </w:r>
                          </w:p>
                          <w:p>
                            <w:pPr>
                              <w:spacing w:line="184" w:lineRule="auto" w:before="0"/>
                              <w:ind w:left="0" w:right="106" w:firstLine="0"/>
                              <w:jc w:val="center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position w:val="-5"/>
                                <w:sz w:val="15"/>
                              </w:rPr>
                              <w:t>4%</w:t>
                            </w:r>
                            <w:r>
                              <w:rPr>
                                <w:rFonts w:ascii="Calibri"/>
                                <w:spacing w:val="-10"/>
                                <w:position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pacing w:val="-5"/>
                                <w:sz w:val="15"/>
                              </w:rPr>
                              <w:t>14%</w:t>
                            </w:r>
                          </w:p>
                          <w:p>
                            <w:pPr>
                              <w:spacing w:line="161" w:lineRule="exact" w:before="0"/>
                              <w:ind w:left="252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14%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3.896439pt;margin-top:-39.117924pt;width:32.3pt;height:31.5pt;mso-position-horizontal-relative:page;mso-position-vertical-relative:paragraph;z-index:15806976" type="#_x0000_t202" id="docshape291" filled="false" stroked="false">
                <v:textbox inset="0,0,0,0" style="layout-flow:vertical;mso-layout-flow-alt:bottom-to-top">
                  <w:txbxContent>
                    <w:p>
                      <w:pPr>
                        <w:spacing w:line="146" w:lineRule="exact" w:before="0"/>
                        <w:ind w:left="0" w:right="76" w:firstLine="0"/>
                        <w:jc w:val="center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10%</w:t>
                      </w:r>
                    </w:p>
                    <w:p>
                      <w:pPr>
                        <w:spacing w:line="125" w:lineRule="exact" w:before="0"/>
                        <w:ind w:left="337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17%</w:t>
                      </w:r>
                    </w:p>
                    <w:p>
                      <w:pPr>
                        <w:spacing w:line="184" w:lineRule="auto" w:before="0"/>
                        <w:ind w:left="0" w:right="106" w:firstLine="0"/>
                        <w:jc w:val="center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position w:val="-5"/>
                          <w:sz w:val="15"/>
                        </w:rPr>
                        <w:t>4%</w:t>
                      </w:r>
                      <w:r>
                        <w:rPr>
                          <w:rFonts w:ascii="Calibri"/>
                          <w:spacing w:val="-10"/>
                          <w:position w:val="-5"/>
                          <w:sz w:val="15"/>
                        </w:rPr>
                        <w:t> </w:t>
                      </w:r>
                      <w:r>
                        <w:rPr>
                          <w:rFonts w:ascii="Calibri"/>
                          <w:spacing w:val="-5"/>
                          <w:sz w:val="15"/>
                        </w:rPr>
                        <w:t>14%</w:t>
                      </w:r>
                    </w:p>
                    <w:p>
                      <w:pPr>
                        <w:spacing w:line="161" w:lineRule="exact" w:before="0"/>
                        <w:ind w:left="252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14%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8000">
                <wp:simplePos x="0" y="0"/>
                <wp:positionH relativeFrom="page">
                  <wp:posOffset>3429789</wp:posOffset>
                </wp:positionH>
                <wp:positionV relativeFrom="paragraph">
                  <wp:posOffset>-850385</wp:posOffset>
                </wp:positionV>
                <wp:extent cx="125730" cy="198120"/>
                <wp:effectExtent l="0" t="0" r="0" b="0"/>
                <wp:wrapNone/>
                <wp:docPr id="369" name="Textbox 3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9" name="Textbox 369"/>
                      <wps:cNvSpPr txBox="1"/>
                      <wps:spPr>
                        <a:xfrm>
                          <a:off x="0" y="0"/>
                          <a:ext cx="12573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45%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0.062134pt;margin-top:-66.959457pt;width:9.9pt;height:15.6pt;mso-position-horizontal-relative:page;mso-position-vertical-relative:paragraph;z-index:15808000" type="#_x0000_t202" id="docshape292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45%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9536">
                <wp:simplePos x="0" y="0"/>
                <wp:positionH relativeFrom="page">
                  <wp:posOffset>3482198</wp:posOffset>
                </wp:positionH>
                <wp:positionV relativeFrom="paragraph">
                  <wp:posOffset>-469744</wp:posOffset>
                </wp:positionV>
                <wp:extent cx="210185" cy="302895"/>
                <wp:effectExtent l="0" t="0" r="0" b="0"/>
                <wp:wrapNone/>
                <wp:docPr id="370" name="Textbox 3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0" name="Textbox 370"/>
                      <wps:cNvSpPr txBox="1"/>
                      <wps:spPr>
                        <a:xfrm>
                          <a:off x="0" y="0"/>
                          <a:ext cx="210185" cy="302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3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10%</w:t>
                            </w:r>
                          </w:p>
                          <w:p>
                            <w:pPr>
                              <w:spacing w:line="158" w:lineRule="exact" w:before="0"/>
                              <w:ind w:left="184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17%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4.188843pt;margin-top:-36.987755pt;width:16.55pt;height:23.85pt;mso-position-horizontal-relative:page;mso-position-vertical-relative:paragraph;z-index:15809536" type="#_x0000_t202" id="docshape293" filled="false" stroked="false">
                <v:textbox inset="0,0,0,0" style="layout-flow:vertical;mso-layout-flow-alt:bottom-to-top">
                  <w:txbxContent>
                    <w:p>
                      <w:pPr>
                        <w:spacing w:line="153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10%</w:t>
                      </w:r>
                    </w:p>
                    <w:p>
                      <w:pPr>
                        <w:spacing w:line="158" w:lineRule="exact" w:before="0"/>
                        <w:ind w:left="184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17%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0560">
                <wp:simplePos x="0" y="0"/>
                <wp:positionH relativeFrom="page">
                  <wp:posOffset>3659990</wp:posOffset>
                </wp:positionH>
                <wp:positionV relativeFrom="paragraph">
                  <wp:posOffset>-445386</wp:posOffset>
                </wp:positionV>
                <wp:extent cx="255270" cy="252095"/>
                <wp:effectExtent l="0" t="0" r="0" b="0"/>
                <wp:wrapNone/>
                <wp:docPr id="371" name="Textbox 3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1" name="Textbox 371"/>
                      <wps:cNvSpPr txBox="1"/>
                      <wps:spPr>
                        <a:xfrm>
                          <a:off x="0" y="0"/>
                          <a:ext cx="255270" cy="252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104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15%</w:t>
                            </w:r>
                          </w:p>
                          <w:p>
                            <w:pPr>
                              <w:spacing w:before="21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12%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8.188232pt;margin-top:-35.069817pt;width:20.1pt;height:19.850pt;mso-position-horizontal-relative:page;mso-position-vertical-relative:paragraph;z-index:15810560" type="#_x0000_t202" id="docshape294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104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15%</w:t>
                      </w:r>
                    </w:p>
                    <w:p>
                      <w:pPr>
                        <w:spacing w:before="21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12%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1072">
                <wp:simplePos x="0" y="0"/>
                <wp:positionH relativeFrom="page">
                  <wp:posOffset>3689439</wp:posOffset>
                </wp:positionH>
                <wp:positionV relativeFrom="paragraph">
                  <wp:posOffset>-207798</wp:posOffset>
                </wp:positionV>
                <wp:extent cx="125730" cy="147955"/>
                <wp:effectExtent l="0" t="0" r="0" b="0"/>
                <wp:wrapNone/>
                <wp:docPr id="372" name="Textbox 3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2" name="Textbox 372"/>
                      <wps:cNvSpPr txBox="1"/>
                      <wps:spPr>
                        <a:xfrm>
                          <a:off x="0" y="0"/>
                          <a:ext cx="125730" cy="147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2%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0.50705pt;margin-top:-16.362064pt;width:9.9pt;height:11.65pt;mso-position-horizontal-relative:page;mso-position-vertical-relative:paragraph;z-index:15811072" type="#_x0000_t202" id="docshape295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2%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1584">
                <wp:simplePos x="0" y="0"/>
                <wp:positionH relativeFrom="page">
                  <wp:posOffset>3951984</wp:posOffset>
                </wp:positionH>
                <wp:positionV relativeFrom="paragraph">
                  <wp:posOffset>-802567</wp:posOffset>
                </wp:positionV>
                <wp:extent cx="125730" cy="198120"/>
                <wp:effectExtent l="0" t="0" r="0" b="0"/>
                <wp:wrapNone/>
                <wp:docPr id="373" name="Textbox 3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3" name="Textbox 373"/>
                      <wps:cNvSpPr txBox="1"/>
                      <wps:spPr>
                        <a:xfrm>
                          <a:off x="0" y="0"/>
                          <a:ext cx="12573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40%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1.179901pt;margin-top:-63.194328pt;width:9.9pt;height:15.6pt;mso-position-horizontal-relative:page;mso-position-vertical-relative:paragraph;z-index:15811584" type="#_x0000_t202" id="docshape296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40%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2608">
                <wp:simplePos x="0" y="0"/>
                <wp:positionH relativeFrom="page">
                  <wp:posOffset>4008287</wp:posOffset>
                </wp:positionH>
                <wp:positionV relativeFrom="paragraph">
                  <wp:posOffset>-488312</wp:posOffset>
                </wp:positionV>
                <wp:extent cx="420370" cy="294640"/>
                <wp:effectExtent l="0" t="0" r="0" b="0"/>
                <wp:wrapNone/>
                <wp:docPr id="374" name="Textbox 3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4" name="Textbox 374"/>
                      <wps:cNvSpPr txBox="1"/>
                      <wps:spPr>
                        <a:xfrm>
                          <a:off x="0" y="0"/>
                          <a:ext cx="420370" cy="294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2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12%</w:t>
                            </w:r>
                          </w:p>
                          <w:p>
                            <w:pPr>
                              <w:spacing w:line="131" w:lineRule="exact" w:before="0"/>
                              <w:ind w:left="171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18%</w:t>
                            </w:r>
                          </w:p>
                          <w:p>
                            <w:pPr>
                              <w:spacing w:line="157" w:lineRule="exact" w:before="0"/>
                              <w:ind w:left="104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16%</w:t>
                            </w:r>
                          </w:p>
                          <w:p>
                            <w:pPr>
                              <w:spacing w:before="19"/>
                              <w:ind w:left="3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12%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613159pt;margin-top:-38.449787pt;width:33.1pt;height:23.2pt;mso-position-horizontal-relative:page;mso-position-vertical-relative:paragraph;z-index:15812608" type="#_x0000_t202" id="docshape297" filled="false" stroked="false">
                <v:textbox inset="0,0,0,0" style="layout-flow:vertical;mso-layout-flow-alt:bottom-to-top">
                  <w:txbxContent>
                    <w:p>
                      <w:pPr>
                        <w:spacing w:line="152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12%</w:t>
                      </w:r>
                    </w:p>
                    <w:p>
                      <w:pPr>
                        <w:spacing w:line="131" w:lineRule="exact" w:before="0"/>
                        <w:ind w:left="171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18%</w:t>
                      </w:r>
                    </w:p>
                    <w:p>
                      <w:pPr>
                        <w:spacing w:line="157" w:lineRule="exact" w:before="0"/>
                        <w:ind w:left="104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16%</w:t>
                      </w:r>
                    </w:p>
                    <w:p>
                      <w:pPr>
                        <w:spacing w:before="19"/>
                        <w:ind w:left="3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12%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3632">
                <wp:simplePos x="0" y="0"/>
                <wp:positionH relativeFrom="page">
                  <wp:posOffset>4197160</wp:posOffset>
                </wp:positionH>
                <wp:positionV relativeFrom="paragraph">
                  <wp:posOffset>-216383</wp:posOffset>
                </wp:positionV>
                <wp:extent cx="125730" cy="147955"/>
                <wp:effectExtent l="0" t="0" r="0" b="0"/>
                <wp:wrapNone/>
                <wp:docPr id="375" name="Textbox 3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5" name="Textbox 375"/>
                      <wps:cNvSpPr txBox="1"/>
                      <wps:spPr>
                        <a:xfrm>
                          <a:off x="0" y="0"/>
                          <a:ext cx="125730" cy="147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2%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.485046pt;margin-top:-17.038059pt;width:9.9pt;height:11.65pt;mso-position-horizontal-relative:page;mso-position-vertical-relative:paragraph;z-index:15813632" type="#_x0000_t202" id="docshape298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2%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4144">
                <wp:simplePos x="0" y="0"/>
                <wp:positionH relativeFrom="page">
                  <wp:posOffset>4447226</wp:posOffset>
                </wp:positionH>
                <wp:positionV relativeFrom="paragraph">
                  <wp:posOffset>-788791</wp:posOffset>
                </wp:positionV>
                <wp:extent cx="125730" cy="198120"/>
                <wp:effectExtent l="0" t="0" r="0" b="0"/>
                <wp:wrapNone/>
                <wp:docPr id="376" name="Textbox 3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6" name="Textbox 376"/>
                      <wps:cNvSpPr txBox="1"/>
                      <wps:spPr>
                        <a:xfrm>
                          <a:off x="0" y="0"/>
                          <a:ext cx="12573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40%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0.175323pt;margin-top:-62.109592pt;width:9.9pt;height:15.6pt;mso-position-horizontal-relative:page;mso-position-vertical-relative:paragraph;z-index:15814144" type="#_x0000_t202" id="docshape299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40%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5168">
                <wp:simplePos x="0" y="0"/>
                <wp:positionH relativeFrom="page">
                  <wp:posOffset>4523195</wp:posOffset>
                </wp:positionH>
                <wp:positionV relativeFrom="paragraph">
                  <wp:posOffset>-391879</wp:posOffset>
                </wp:positionV>
                <wp:extent cx="125730" cy="198120"/>
                <wp:effectExtent l="0" t="0" r="0" b="0"/>
                <wp:wrapNone/>
                <wp:docPr id="377" name="Textbox 3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7" name="Textbox 377"/>
                      <wps:cNvSpPr txBox="1"/>
                      <wps:spPr>
                        <a:xfrm>
                          <a:off x="0" y="0"/>
                          <a:ext cx="12573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12%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6.157104pt;margin-top:-30.856642pt;width:9.9pt;height:15.6pt;mso-position-horizontal-relative:page;mso-position-vertical-relative:paragraph;z-index:15815168" type="#_x0000_t202" id="docshape300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12%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5680">
                <wp:simplePos x="0" y="0"/>
                <wp:positionH relativeFrom="page">
                  <wp:posOffset>4592974</wp:posOffset>
                </wp:positionH>
                <wp:positionV relativeFrom="paragraph">
                  <wp:posOffset>-496897</wp:posOffset>
                </wp:positionV>
                <wp:extent cx="125730" cy="198120"/>
                <wp:effectExtent l="0" t="0" r="0" b="0"/>
                <wp:wrapNone/>
                <wp:docPr id="378" name="Textbox 3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8" name="Textbox 378"/>
                      <wps:cNvSpPr txBox="1"/>
                      <wps:spPr>
                        <a:xfrm>
                          <a:off x="0" y="0"/>
                          <a:ext cx="12573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19%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1.65152pt;margin-top:-39.125782pt;width:9.9pt;height:15.6pt;mso-position-horizontal-relative:page;mso-position-vertical-relative:paragraph;z-index:15815680" type="#_x0000_t202" id="docshape301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19%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6704">
                <wp:simplePos x="0" y="0"/>
                <wp:positionH relativeFrom="page">
                  <wp:posOffset>4669841</wp:posOffset>
                </wp:positionH>
                <wp:positionV relativeFrom="paragraph">
                  <wp:posOffset>-430612</wp:posOffset>
                </wp:positionV>
                <wp:extent cx="248920" cy="368300"/>
                <wp:effectExtent l="0" t="0" r="0" b="0"/>
                <wp:wrapNone/>
                <wp:docPr id="379" name="Textbox 3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9" name="Textbox 379"/>
                      <wps:cNvSpPr txBox="1"/>
                      <wps:spPr>
                        <a:xfrm>
                          <a:off x="0" y="0"/>
                          <a:ext cx="248920" cy="368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0" w:lineRule="auto" w:before="13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w w:val="105"/>
                                <w:position w:val="-7"/>
                                <w:sz w:val="15"/>
                              </w:rPr>
                              <w:t>2%</w:t>
                            </w:r>
                            <w:r>
                              <w:rPr>
                                <w:rFonts w:ascii="Calibri"/>
                                <w:spacing w:val="37"/>
                                <w:w w:val="105"/>
                                <w:position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15%</w:t>
                            </w:r>
                          </w:p>
                          <w:p>
                            <w:pPr>
                              <w:spacing w:line="149" w:lineRule="exact" w:before="0"/>
                              <w:ind w:left="237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12%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7.704041pt;margin-top:-33.906479pt;width:19.6pt;height:29pt;mso-position-horizontal-relative:page;mso-position-vertical-relative:paragraph;z-index:15816704" type="#_x0000_t202" id="docshape302" filled="false" stroked="false">
                <v:textbox inset="0,0,0,0" style="layout-flow:vertical;mso-layout-flow-alt:bottom-to-top">
                  <w:txbxContent>
                    <w:p>
                      <w:pPr>
                        <w:spacing w:line="170" w:lineRule="auto" w:before="13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w w:val="105"/>
                          <w:position w:val="-7"/>
                          <w:sz w:val="15"/>
                        </w:rPr>
                        <w:t>2%</w:t>
                      </w:r>
                      <w:r>
                        <w:rPr>
                          <w:rFonts w:ascii="Calibri"/>
                          <w:spacing w:val="37"/>
                          <w:w w:val="105"/>
                          <w:position w:val="-7"/>
                          <w:sz w:val="15"/>
                        </w:rPr>
                        <w:t> </w:t>
                      </w: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15%</w:t>
                      </w:r>
                    </w:p>
                    <w:p>
                      <w:pPr>
                        <w:spacing w:line="149" w:lineRule="exact" w:before="0"/>
                        <w:ind w:left="237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12%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7216">
                <wp:simplePos x="0" y="0"/>
                <wp:positionH relativeFrom="page">
                  <wp:posOffset>4971518</wp:posOffset>
                </wp:positionH>
                <wp:positionV relativeFrom="paragraph">
                  <wp:posOffset>-742871</wp:posOffset>
                </wp:positionV>
                <wp:extent cx="125730" cy="198120"/>
                <wp:effectExtent l="0" t="0" r="0" b="0"/>
                <wp:wrapNone/>
                <wp:docPr id="380" name="Textbox 3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0" name="Textbox 380"/>
                      <wps:cNvSpPr txBox="1"/>
                      <wps:spPr>
                        <a:xfrm>
                          <a:off x="0" y="0"/>
                          <a:ext cx="12573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37%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1.45816pt;margin-top:-58.493809pt;width:9.9pt;height:15.6pt;mso-position-horizontal-relative:page;mso-position-vertical-relative:paragraph;z-index:15817216" type="#_x0000_t202" id="docshape303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37%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8240">
                <wp:simplePos x="0" y="0"/>
                <wp:positionH relativeFrom="page">
                  <wp:posOffset>5040299</wp:posOffset>
                </wp:positionH>
                <wp:positionV relativeFrom="paragraph">
                  <wp:posOffset>-519059</wp:posOffset>
                </wp:positionV>
                <wp:extent cx="415925" cy="450215"/>
                <wp:effectExtent l="0" t="0" r="0" b="0"/>
                <wp:wrapNone/>
                <wp:docPr id="381" name="Textbox 3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1" name="Textbox 381"/>
                      <wps:cNvSpPr txBox="1"/>
                      <wps:spPr>
                        <a:xfrm>
                          <a:off x="0" y="0"/>
                          <a:ext cx="415925" cy="450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7" w:lineRule="exact" w:before="0"/>
                              <w:ind w:left="183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10%</w:t>
                            </w:r>
                          </w:p>
                          <w:p>
                            <w:pPr>
                              <w:spacing w:line="127" w:lineRule="exact" w:before="0"/>
                              <w:ind w:left="416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20%</w:t>
                            </w:r>
                          </w:p>
                          <w:p>
                            <w:pPr>
                              <w:spacing w:line="196" w:lineRule="auto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position w:val="-4"/>
                                <w:sz w:val="15"/>
                              </w:rPr>
                              <w:t>3%</w:t>
                            </w:r>
                            <w:r>
                              <w:rPr>
                                <w:rFonts w:ascii="Calibri"/>
                                <w:spacing w:val="-13"/>
                                <w:position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pacing w:val="-5"/>
                                <w:sz w:val="15"/>
                              </w:rPr>
                              <w:t>12%</w:t>
                            </w:r>
                          </w:p>
                          <w:p>
                            <w:pPr>
                              <w:spacing w:line="170" w:lineRule="exact" w:before="0"/>
                              <w:ind w:left="38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19%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.873962pt;margin-top:-40.870792pt;width:32.75pt;height:35.450pt;mso-position-horizontal-relative:page;mso-position-vertical-relative:paragraph;z-index:15818240" type="#_x0000_t202" id="docshape304" filled="false" stroked="false">
                <v:textbox inset="0,0,0,0" style="layout-flow:vertical;mso-layout-flow-alt:bottom-to-top">
                  <w:txbxContent>
                    <w:p>
                      <w:pPr>
                        <w:spacing w:line="147" w:lineRule="exact" w:before="0"/>
                        <w:ind w:left="183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10%</w:t>
                      </w:r>
                    </w:p>
                    <w:p>
                      <w:pPr>
                        <w:spacing w:line="127" w:lineRule="exact" w:before="0"/>
                        <w:ind w:left="416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20%</w:t>
                      </w:r>
                    </w:p>
                    <w:p>
                      <w:pPr>
                        <w:spacing w:line="196" w:lineRule="auto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position w:val="-4"/>
                          <w:sz w:val="15"/>
                        </w:rPr>
                        <w:t>3%</w:t>
                      </w:r>
                      <w:r>
                        <w:rPr>
                          <w:rFonts w:ascii="Calibri"/>
                          <w:spacing w:val="-13"/>
                          <w:position w:val="-4"/>
                          <w:sz w:val="15"/>
                        </w:rPr>
                        <w:t> </w:t>
                      </w:r>
                      <w:r>
                        <w:rPr>
                          <w:rFonts w:ascii="Calibri"/>
                          <w:spacing w:val="-5"/>
                          <w:sz w:val="15"/>
                        </w:rPr>
                        <w:t>12%</w:t>
                      </w:r>
                    </w:p>
                    <w:p>
                      <w:pPr>
                        <w:spacing w:line="170" w:lineRule="exact" w:before="0"/>
                        <w:ind w:left="38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19%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9264">
                <wp:simplePos x="0" y="0"/>
                <wp:positionH relativeFrom="page">
                  <wp:posOffset>5494812</wp:posOffset>
                </wp:positionH>
                <wp:positionV relativeFrom="paragraph">
                  <wp:posOffset>-814946</wp:posOffset>
                </wp:positionV>
                <wp:extent cx="125730" cy="198120"/>
                <wp:effectExtent l="0" t="0" r="0" b="0"/>
                <wp:wrapNone/>
                <wp:docPr id="382" name="Textbox 3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2" name="Textbox 382"/>
                      <wps:cNvSpPr txBox="1"/>
                      <wps:spPr>
                        <a:xfrm>
                          <a:off x="0" y="0"/>
                          <a:ext cx="12573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42%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2.662384pt;margin-top:-64.169014pt;width:9.9pt;height:15.6pt;mso-position-horizontal-relative:page;mso-position-vertical-relative:paragraph;z-index:15819264" type="#_x0000_t202" id="docshape305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42%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0800">
                <wp:simplePos x="0" y="0"/>
                <wp:positionH relativeFrom="page">
                  <wp:posOffset>5555207</wp:posOffset>
                </wp:positionH>
                <wp:positionV relativeFrom="paragraph">
                  <wp:posOffset>-496897</wp:posOffset>
                </wp:positionV>
                <wp:extent cx="417830" cy="420370"/>
                <wp:effectExtent l="0" t="0" r="0" b="0"/>
                <wp:wrapNone/>
                <wp:docPr id="383" name="Textbox 3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3" name="Textbox 383"/>
                      <wps:cNvSpPr txBox="1"/>
                      <wps:spPr>
                        <a:xfrm>
                          <a:off x="0" y="0"/>
                          <a:ext cx="417830" cy="420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2" w:lineRule="exact" w:before="0"/>
                              <w:ind w:left="162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10%</w:t>
                            </w:r>
                          </w:p>
                          <w:p>
                            <w:pPr>
                              <w:spacing w:line="122" w:lineRule="exact" w:before="0"/>
                              <w:ind w:left="369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19%</w:t>
                            </w:r>
                          </w:p>
                          <w:p>
                            <w:pPr>
                              <w:spacing w:line="180" w:lineRule="auto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w w:val="105"/>
                                <w:position w:val="-5"/>
                                <w:sz w:val="15"/>
                              </w:rPr>
                              <w:t>3%</w:t>
                            </w:r>
                            <w:r>
                              <w:rPr>
                                <w:rFonts w:ascii="Calibri"/>
                                <w:spacing w:val="-2"/>
                                <w:w w:val="105"/>
                                <w:sz w:val="15"/>
                              </w:rPr>
                              <w:t>13%</w:t>
                            </w:r>
                          </w:p>
                          <w:p>
                            <w:pPr>
                              <w:spacing w:line="182" w:lineRule="exact" w:before="0"/>
                              <w:ind w:left="228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13%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7.417908pt;margin-top:-39.125782pt;width:32.9pt;height:33.1pt;mso-position-horizontal-relative:page;mso-position-vertical-relative:paragraph;z-index:15820800" type="#_x0000_t202" id="docshape306" filled="false" stroked="false">
                <v:textbox inset="0,0,0,0" style="layout-flow:vertical;mso-layout-flow-alt:bottom-to-top">
                  <w:txbxContent>
                    <w:p>
                      <w:pPr>
                        <w:spacing w:line="152" w:lineRule="exact" w:before="0"/>
                        <w:ind w:left="162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10%</w:t>
                      </w:r>
                    </w:p>
                    <w:p>
                      <w:pPr>
                        <w:spacing w:line="122" w:lineRule="exact" w:before="0"/>
                        <w:ind w:left="369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19%</w:t>
                      </w:r>
                    </w:p>
                    <w:p>
                      <w:pPr>
                        <w:spacing w:line="180" w:lineRule="auto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2"/>
                          <w:w w:val="105"/>
                          <w:position w:val="-5"/>
                          <w:sz w:val="15"/>
                        </w:rPr>
                        <w:t>3%</w:t>
                      </w:r>
                      <w:r>
                        <w:rPr>
                          <w:rFonts w:ascii="Calibri"/>
                          <w:spacing w:val="-2"/>
                          <w:w w:val="105"/>
                          <w:sz w:val="15"/>
                        </w:rPr>
                        <w:t>13%</w:t>
                      </w:r>
                    </w:p>
                    <w:p>
                      <w:pPr>
                        <w:spacing w:line="182" w:lineRule="exact" w:before="0"/>
                        <w:ind w:left="228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13%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2848">
                <wp:simplePos x="0" y="0"/>
                <wp:positionH relativeFrom="page">
                  <wp:posOffset>6028487</wp:posOffset>
                </wp:positionH>
                <wp:positionV relativeFrom="paragraph">
                  <wp:posOffset>-886422</wp:posOffset>
                </wp:positionV>
                <wp:extent cx="125730" cy="198120"/>
                <wp:effectExtent l="0" t="0" r="0" b="0"/>
                <wp:wrapNone/>
                <wp:docPr id="384" name="Textbox 3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4" name="Textbox 384"/>
                      <wps:cNvSpPr txBox="1"/>
                      <wps:spPr>
                        <a:xfrm>
                          <a:off x="0" y="0"/>
                          <a:ext cx="12573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47%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4.684082pt;margin-top:-69.797066pt;width:9.9pt;height:15.6pt;mso-position-horizontal-relative:page;mso-position-vertical-relative:paragraph;z-index:15822848" type="#_x0000_t202" id="docshape307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47%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3360">
                <wp:simplePos x="0" y="0"/>
                <wp:positionH relativeFrom="page">
                  <wp:posOffset>6067120</wp:posOffset>
                </wp:positionH>
                <wp:positionV relativeFrom="paragraph">
                  <wp:posOffset>-480226</wp:posOffset>
                </wp:positionV>
                <wp:extent cx="414655" cy="410845"/>
                <wp:effectExtent l="0" t="0" r="0" b="0"/>
                <wp:wrapNone/>
                <wp:docPr id="385" name="Textbox 3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5" name="Textbox 385"/>
                      <wps:cNvSpPr txBox="1"/>
                      <wps:spPr>
                        <a:xfrm>
                          <a:off x="0" y="0"/>
                          <a:ext cx="414655" cy="410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8" w:lineRule="exact" w:before="0"/>
                              <w:ind w:left="183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10%</w:t>
                            </w:r>
                          </w:p>
                          <w:p>
                            <w:pPr>
                              <w:spacing w:line="138" w:lineRule="exact" w:before="0"/>
                              <w:ind w:left="355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17%</w:t>
                            </w:r>
                          </w:p>
                          <w:p>
                            <w:pPr>
                              <w:spacing w:line="172" w:lineRule="auto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w w:val="105"/>
                                <w:position w:val="-3"/>
                                <w:sz w:val="15"/>
                              </w:rPr>
                              <w:t>3%</w:t>
                            </w:r>
                            <w:r>
                              <w:rPr>
                                <w:rFonts w:ascii="Calibri"/>
                                <w:spacing w:val="15"/>
                                <w:w w:val="105"/>
                                <w:position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14%</w:t>
                            </w:r>
                          </w:p>
                          <w:p>
                            <w:pPr>
                              <w:spacing w:line="161" w:lineRule="exact" w:before="0"/>
                              <w:ind w:left="166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9%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7.726044pt;margin-top:-37.813095pt;width:32.65pt;height:32.35pt;mso-position-horizontal-relative:page;mso-position-vertical-relative:paragraph;z-index:15823360" type="#_x0000_t202" id="docshape308" filled="false" stroked="false">
                <v:textbox inset="0,0,0,0" style="layout-flow:vertical;mso-layout-flow-alt:bottom-to-top">
                  <w:txbxContent>
                    <w:p>
                      <w:pPr>
                        <w:spacing w:line="168" w:lineRule="exact" w:before="0"/>
                        <w:ind w:left="183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10%</w:t>
                      </w:r>
                    </w:p>
                    <w:p>
                      <w:pPr>
                        <w:spacing w:line="138" w:lineRule="exact" w:before="0"/>
                        <w:ind w:left="355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17%</w:t>
                      </w:r>
                    </w:p>
                    <w:p>
                      <w:pPr>
                        <w:spacing w:line="172" w:lineRule="auto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w w:val="105"/>
                          <w:position w:val="-3"/>
                          <w:sz w:val="15"/>
                        </w:rPr>
                        <w:t>3%</w:t>
                      </w:r>
                      <w:r>
                        <w:rPr>
                          <w:rFonts w:ascii="Calibri"/>
                          <w:spacing w:val="15"/>
                          <w:w w:val="105"/>
                          <w:position w:val="-3"/>
                          <w:sz w:val="15"/>
                        </w:rPr>
                        <w:t> </w:t>
                      </w: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14%</w:t>
                      </w:r>
                    </w:p>
                    <w:p>
                      <w:pPr>
                        <w:spacing w:line="161" w:lineRule="exact" w:before="0"/>
                        <w:ind w:left="166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9%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4896">
                <wp:simplePos x="0" y="0"/>
                <wp:positionH relativeFrom="page">
                  <wp:posOffset>6532015</wp:posOffset>
                </wp:positionH>
                <wp:positionV relativeFrom="paragraph">
                  <wp:posOffset>-858071</wp:posOffset>
                </wp:positionV>
                <wp:extent cx="125730" cy="198120"/>
                <wp:effectExtent l="0" t="0" r="0" b="0"/>
                <wp:wrapNone/>
                <wp:docPr id="386" name="Textbox 3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6" name="Textbox 386"/>
                      <wps:cNvSpPr txBox="1"/>
                      <wps:spPr>
                        <a:xfrm>
                          <a:off x="0" y="0"/>
                          <a:ext cx="12573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45%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4.331909pt;margin-top:-67.564713pt;width:9.9pt;height:15.6pt;mso-position-horizontal-relative:page;mso-position-vertical-relative:paragraph;z-index:15824896" type="#_x0000_t202" id="docshape309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45%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5408">
                <wp:simplePos x="0" y="0"/>
                <wp:positionH relativeFrom="page">
                  <wp:posOffset>6596603</wp:posOffset>
                </wp:positionH>
                <wp:positionV relativeFrom="paragraph">
                  <wp:posOffset>-473238</wp:posOffset>
                </wp:positionV>
                <wp:extent cx="202565" cy="288290"/>
                <wp:effectExtent l="0" t="0" r="0" b="0"/>
                <wp:wrapNone/>
                <wp:docPr id="387" name="Textbox 3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7" name="Textbox 387"/>
                      <wps:cNvSpPr txBox="1"/>
                      <wps:spPr>
                        <a:xfrm>
                          <a:off x="0" y="0"/>
                          <a:ext cx="202565" cy="288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7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12%</w:t>
                            </w:r>
                          </w:p>
                          <w:p>
                            <w:pPr>
                              <w:spacing w:line="152" w:lineRule="exact" w:before="0"/>
                              <w:ind w:left="162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17%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9.417603pt;margin-top:-37.262867pt;width:15.95pt;height:22.7pt;mso-position-horizontal-relative:page;mso-position-vertical-relative:paragraph;z-index:15825408" type="#_x0000_t202" id="docshape310" filled="false" stroked="false">
                <v:textbox inset="0,0,0,0" style="layout-flow:vertical;mso-layout-flow-alt:bottom-to-top">
                  <w:txbxContent>
                    <w:p>
                      <w:pPr>
                        <w:spacing w:line="147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12%</w:t>
                      </w:r>
                    </w:p>
                    <w:p>
                      <w:pPr>
                        <w:spacing w:line="152" w:lineRule="exact" w:before="0"/>
                        <w:ind w:left="162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17%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5920">
                <wp:simplePos x="0" y="0"/>
                <wp:positionH relativeFrom="page">
                  <wp:posOffset>6750636</wp:posOffset>
                </wp:positionH>
                <wp:positionV relativeFrom="paragraph">
                  <wp:posOffset>-441393</wp:posOffset>
                </wp:positionV>
                <wp:extent cx="125730" cy="198120"/>
                <wp:effectExtent l="0" t="0" r="0" b="0"/>
                <wp:wrapNone/>
                <wp:docPr id="388" name="Textbox 3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8" name="Textbox 388"/>
                      <wps:cNvSpPr txBox="1"/>
                      <wps:spPr>
                        <a:xfrm>
                          <a:off x="0" y="0"/>
                          <a:ext cx="12573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15%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1.546204pt;margin-top:-34.755402pt;width:9.9pt;height:15.6pt;mso-position-horizontal-relative:page;mso-position-vertical-relative:paragraph;z-index:15825920" type="#_x0000_t202" id="docshape311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15%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6432">
                <wp:simplePos x="0" y="0"/>
                <wp:positionH relativeFrom="page">
                  <wp:posOffset>6794860</wp:posOffset>
                </wp:positionH>
                <wp:positionV relativeFrom="paragraph">
                  <wp:posOffset>-213089</wp:posOffset>
                </wp:positionV>
                <wp:extent cx="125730" cy="147955"/>
                <wp:effectExtent l="0" t="0" r="0" b="0"/>
                <wp:wrapNone/>
                <wp:docPr id="389" name="Textbox 3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9" name="Textbox 389"/>
                      <wps:cNvSpPr txBox="1"/>
                      <wps:spPr>
                        <a:xfrm>
                          <a:off x="0" y="0"/>
                          <a:ext cx="125730" cy="147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2%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5.028381pt;margin-top:-16.778666pt;width:9.9pt;height:11.65pt;mso-position-horizontal-relative:page;mso-position-vertical-relative:paragraph;z-index:15826432" type="#_x0000_t202" id="docshape312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2%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7456">
                <wp:simplePos x="0" y="0"/>
                <wp:positionH relativeFrom="page">
                  <wp:posOffset>6871927</wp:posOffset>
                </wp:positionH>
                <wp:positionV relativeFrom="paragraph">
                  <wp:posOffset>-289057</wp:posOffset>
                </wp:positionV>
                <wp:extent cx="125730" cy="147955"/>
                <wp:effectExtent l="0" t="0" r="0" b="0"/>
                <wp:wrapNone/>
                <wp:docPr id="390" name="Textbox 3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0" name="Textbox 390"/>
                      <wps:cNvSpPr txBox="1"/>
                      <wps:spPr>
                        <a:xfrm>
                          <a:off x="0" y="0"/>
                          <a:ext cx="125730" cy="147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8" w:lineRule="exact" w:before="0"/>
                              <w:ind w:left="20" w:right="0" w:firstLine="0"/>
                              <w:jc w:val="left"/>
                              <w:rPr>
                                <w:rFonts w:ascii="Calibri"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w w:val="105"/>
                                <w:sz w:val="15"/>
                              </w:rPr>
                              <w:t>8%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1.096619pt;margin-top:-22.760429pt;width:9.9pt;height:11.65pt;mso-position-horizontal-relative:page;mso-position-vertical-relative:paragraph;z-index:15827456" type="#_x0000_t202" id="docshape313" filled="false" stroked="false">
                <v:textbox inset="0,0,0,0" style="layout-flow:vertical;mso-layout-flow-alt:bottom-to-top">
                  <w:txbxContent>
                    <w:p>
                      <w:pPr>
                        <w:spacing w:line="178" w:lineRule="exact" w:before="0"/>
                        <w:ind w:left="20" w:right="0" w:firstLine="0"/>
                        <w:jc w:val="left"/>
                        <w:rPr>
                          <w:rFonts w:ascii="Calibri"/>
                          <w:sz w:val="15"/>
                        </w:rPr>
                      </w:pPr>
                      <w:r>
                        <w:rPr>
                          <w:rFonts w:ascii="Calibri"/>
                          <w:spacing w:val="-5"/>
                          <w:w w:val="105"/>
                          <w:sz w:val="15"/>
                        </w:rPr>
                        <w:t>8%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spacing w:val="-2"/>
          <w:w w:val="105"/>
          <w:sz w:val="13"/>
        </w:rPr>
        <w:t>mai/15</w:t>
      </w:r>
      <w:r>
        <w:rPr>
          <w:rFonts w:ascii="Calibri"/>
          <w:sz w:val="13"/>
        </w:rPr>
        <w:tab/>
      </w:r>
      <w:r>
        <w:rPr>
          <w:rFonts w:ascii="Calibri"/>
          <w:spacing w:val="-2"/>
          <w:w w:val="105"/>
          <w:sz w:val="13"/>
        </w:rPr>
        <w:t>jun/15</w:t>
      </w:r>
      <w:r>
        <w:rPr>
          <w:rFonts w:ascii="Calibri"/>
          <w:sz w:val="13"/>
        </w:rPr>
        <w:tab/>
      </w:r>
      <w:r>
        <w:rPr>
          <w:rFonts w:ascii="Calibri"/>
          <w:spacing w:val="-2"/>
          <w:w w:val="105"/>
          <w:sz w:val="13"/>
        </w:rPr>
        <w:t>jul/15</w:t>
      </w:r>
      <w:r>
        <w:rPr>
          <w:rFonts w:ascii="Calibri"/>
          <w:sz w:val="13"/>
        </w:rPr>
        <w:tab/>
      </w:r>
      <w:r>
        <w:rPr>
          <w:rFonts w:ascii="Calibri"/>
          <w:spacing w:val="-2"/>
          <w:w w:val="105"/>
          <w:sz w:val="13"/>
        </w:rPr>
        <w:t>ago/15</w:t>
      </w:r>
      <w:r>
        <w:rPr>
          <w:rFonts w:ascii="Calibri"/>
          <w:sz w:val="13"/>
        </w:rPr>
        <w:tab/>
      </w:r>
      <w:r>
        <w:rPr>
          <w:rFonts w:ascii="Calibri"/>
          <w:spacing w:val="-2"/>
          <w:w w:val="105"/>
          <w:sz w:val="13"/>
        </w:rPr>
        <w:t>set/15</w:t>
      </w:r>
      <w:r>
        <w:rPr>
          <w:rFonts w:ascii="Calibri"/>
          <w:sz w:val="13"/>
        </w:rPr>
        <w:tab/>
      </w:r>
      <w:r>
        <w:rPr>
          <w:rFonts w:ascii="Calibri"/>
          <w:spacing w:val="-2"/>
          <w:w w:val="105"/>
          <w:sz w:val="13"/>
        </w:rPr>
        <w:t>out/15</w:t>
      </w:r>
      <w:r>
        <w:rPr>
          <w:rFonts w:ascii="Calibri"/>
          <w:sz w:val="13"/>
        </w:rPr>
        <w:tab/>
      </w:r>
      <w:r>
        <w:rPr>
          <w:rFonts w:ascii="Calibri"/>
          <w:spacing w:val="-2"/>
          <w:w w:val="105"/>
          <w:sz w:val="13"/>
        </w:rPr>
        <w:t>nov/15</w:t>
      </w:r>
      <w:r>
        <w:rPr>
          <w:rFonts w:ascii="Calibri"/>
          <w:sz w:val="13"/>
        </w:rPr>
        <w:tab/>
      </w:r>
      <w:r>
        <w:rPr>
          <w:rFonts w:ascii="Calibri"/>
          <w:spacing w:val="-2"/>
          <w:w w:val="105"/>
          <w:sz w:val="13"/>
        </w:rPr>
        <w:t>dez/15</w:t>
      </w:r>
      <w:r>
        <w:rPr>
          <w:rFonts w:ascii="Calibri"/>
          <w:sz w:val="13"/>
        </w:rPr>
        <w:tab/>
      </w:r>
      <w:r>
        <w:rPr>
          <w:rFonts w:ascii="Calibri"/>
          <w:spacing w:val="-2"/>
          <w:w w:val="105"/>
          <w:sz w:val="13"/>
        </w:rPr>
        <w:t>jan/16</w:t>
      </w:r>
      <w:r>
        <w:rPr>
          <w:rFonts w:ascii="Calibri"/>
          <w:sz w:val="13"/>
        </w:rPr>
        <w:tab/>
      </w:r>
      <w:r>
        <w:rPr>
          <w:rFonts w:ascii="Calibri"/>
          <w:spacing w:val="-2"/>
          <w:w w:val="105"/>
          <w:sz w:val="13"/>
        </w:rPr>
        <w:t>fev/16</w:t>
      </w:r>
      <w:r>
        <w:rPr>
          <w:rFonts w:ascii="Calibri"/>
          <w:sz w:val="13"/>
        </w:rPr>
        <w:tab/>
      </w:r>
      <w:r>
        <w:rPr>
          <w:rFonts w:ascii="Calibri"/>
          <w:spacing w:val="-2"/>
          <w:w w:val="105"/>
          <w:sz w:val="13"/>
        </w:rPr>
        <w:t>mar/16</w:t>
      </w:r>
      <w:r>
        <w:rPr>
          <w:rFonts w:ascii="Calibri"/>
          <w:sz w:val="13"/>
        </w:rPr>
        <w:tab/>
      </w:r>
      <w:r>
        <w:rPr>
          <w:rFonts w:ascii="Calibri"/>
          <w:spacing w:val="-2"/>
          <w:w w:val="105"/>
          <w:sz w:val="13"/>
        </w:rPr>
        <w:t>abr/16</w:t>
      </w:r>
    </w:p>
    <w:p>
      <w:pPr>
        <w:spacing w:after="0"/>
        <w:jc w:val="left"/>
        <w:rPr>
          <w:rFonts w:ascii="Calibri"/>
          <w:sz w:val="13"/>
        </w:rPr>
        <w:sectPr>
          <w:type w:val="continuous"/>
          <w:pgSz w:w="11910" w:h="16840"/>
          <w:pgMar w:header="0" w:footer="686" w:top="880" w:bottom="280" w:left="680" w:right="0"/>
          <w:cols w:num="2" w:equalWidth="0">
            <w:col w:w="585" w:space="39"/>
            <w:col w:w="10606"/>
          </w:cols>
        </w:sectPr>
      </w:pPr>
    </w:p>
    <w:p>
      <w:pPr>
        <w:pStyle w:val="BodyText"/>
        <w:rPr>
          <w:rFonts w:ascii="Calibri"/>
          <w:sz w:val="16"/>
        </w:rPr>
      </w:pPr>
    </w:p>
    <w:p>
      <w:pPr>
        <w:pStyle w:val="BodyText"/>
        <w:spacing w:before="70"/>
        <w:rPr>
          <w:rFonts w:ascii="Calibri"/>
          <w:sz w:val="16"/>
        </w:rPr>
      </w:pPr>
    </w:p>
    <w:p>
      <w:pPr>
        <w:spacing w:before="0"/>
        <w:ind w:left="170" w:right="0" w:firstLine="0"/>
        <w:jc w:val="left"/>
        <w:rPr>
          <w:sz w:val="16"/>
        </w:rPr>
      </w:pPr>
      <w:r>
        <w:rPr>
          <w:color w:val="231F20"/>
          <w:sz w:val="16"/>
        </w:rPr>
        <w:t>Fonte:</w:t>
      </w:r>
      <w:r>
        <w:rPr>
          <w:color w:val="231F20"/>
          <w:spacing w:val="-6"/>
          <w:sz w:val="16"/>
        </w:rPr>
        <w:t> </w:t>
      </w:r>
      <w:r>
        <w:rPr>
          <w:color w:val="231F20"/>
          <w:sz w:val="16"/>
        </w:rPr>
        <w:t>SIC-</w:t>
      </w:r>
      <w:r>
        <w:rPr>
          <w:color w:val="231F20"/>
          <w:spacing w:val="-5"/>
          <w:sz w:val="16"/>
        </w:rPr>
        <w:t>CD.</w:t>
      </w:r>
    </w:p>
    <w:p>
      <w:pPr>
        <w:tabs>
          <w:tab w:pos="835" w:val="left" w:leader="none"/>
          <w:tab w:pos="1240" w:val="left" w:leader="none"/>
          <w:tab w:pos="2192" w:val="left" w:leader="none"/>
          <w:tab w:pos="2927" w:val="left" w:leader="none"/>
          <w:tab w:pos="3479" w:val="left" w:leader="none"/>
        </w:tabs>
        <w:spacing w:before="137"/>
        <w:ind w:left="170" w:right="0" w:firstLine="0"/>
        <w:jc w:val="left"/>
        <w:rPr>
          <w:rFonts w:ascii="Calibri" w:hAnsi="Calibri"/>
          <w:sz w:val="13"/>
        </w:rPr>
      </w:pPr>
      <w:r>
        <w:rPr/>
        <w:br w:type="column"/>
      </w:r>
      <w:r>
        <w:rPr>
          <w:rFonts w:ascii="Calibri" w:hAnsi="Calibri"/>
          <w:spacing w:val="-2"/>
          <w:sz w:val="13"/>
        </w:rPr>
        <w:t>Sudeste</w:t>
      </w:r>
      <w:r>
        <w:rPr>
          <w:rFonts w:ascii="Calibri" w:hAnsi="Calibri"/>
          <w:sz w:val="13"/>
        </w:rPr>
        <w:tab/>
      </w:r>
      <w:r>
        <w:rPr>
          <w:rFonts w:ascii="Calibri" w:hAnsi="Calibri"/>
          <w:spacing w:val="-5"/>
          <w:sz w:val="13"/>
        </w:rPr>
        <w:t>Sul</w:t>
      </w:r>
      <w:r>
        <w:rPr>
          <w:rFonts w:ascii="Calibri" w:hAnsi="Calibri"/>
          <w:sz w:val="13"/>
        </w:rPr>
        <w:tab/>
      </w:r>
      <w:r>
        <w:rPr>
          <w:rFonts w:ascii="Calibri" w:hAnsi="Calibri"/>
          <w:spacing w:val="-2"/>
          <w:sz w:val="13"/>
        </w:rPr>
        <w:t>Centro-</w:t>
      </w:r>
      <w:r>
        <w:rPr>
          <w:rFonts w:ascii="Calibri" w:hAnsi="Calibri"/>
          <w:spacing w:val="-4"/>
          <w:sz w:val="13"/>
        </w:rPr>
        <w:t>Oeste</w:t>
      </w:r>
      <w:r>
        <w:rPr>
          <w:rFonts w:ascii="Calibri" w:hAnsi="Calibri"/>
          <w:sz w:val="13"/>
        </w:rPr>
        <w:tab/>
      </w:r>
      <w:r>
        <w:rPr>
          <w:rFonts w:ascii="Calibri" w:hAnsi="Calibri"/>
          <w:spacing w:val="-2"/>
          <w:sz w:val="13"/>
        </w:rPr>
        <w:t>Nordeste</w:t>
      </w:r>
      <w:r>
        <w:rPr>
          <w:rFonts w:ascii="Calibri" w:hAnsi="Calibri"/>
          <w:sz w:val="13"/>
        </w:rPr>
        <w:tab/>
      </w:r>
      <w:r>
        <w:rPr>
          <w:rFonts w:ascii="Calibri" w:hAnsi="Calibri"/>
          <w:spacing w:val="-2"/>
          <w:sz w:val="13"/>
        </w:rPr>
        <w:t>Norte</w:t>
      </w:r>
      <w:r>
        <w:rPr>
          <w:rFonts w:ascii="Calibri" w:hAnsi="Calibri"/>
          <w:sz w:val="13"/>
        </w:rPr>
        <w:tab/>
        <w:t>Não</w:t>
      </w:r>
      <w:r>
        <w:rPr>
          <w:rFonts w:ascii="Calibri" w:hAnsi="Calibri"/>
          <w:spacing w:val="-5"/>
          <w:sz w:val="13"/>
        </w:rPr>
        <w:t> </w:t>
      </w:r>
      <w:r>
        <w:rPr>
          <w:rFonts w:ascii="Calibri" w:hAnsi="Calibri"/>
          <w:spacing w:val="-2"/>
          <w:sz w:val="13"/>
        </w:rPr>
        <w:t>informado</w:t>
      </w:r>
    </w:p>
    <w:p>
      <w:pPr>
        <w:spacing w:after="0"/>
        <w:jc w:val="left"/>
        <w:rPr>
          <w:rFonts w:ascii="Calibri" w:hAnsi="Calibri"/>
          <w:sz w:val="13"/>
        </w:rPr>
        <w:sectPr>
          <w:type w:val="continuous"/>
          <w:pgSz w:w="11910" w:h="16840"/>
          <w:pgMar w:header="0" w:footer="686" w:top="880" w:bottom="280" w:left="680" w:right="0"/>
          <w:cols w:num="2" w:equalWidth="0">
            <w:col w:w="1215" w:space="1983"/>
            <w:col w:w="8032"/>
          </w:cols>
        </w:sectPr>
      </w:pPr>
    </w:p>
    <w:p>
      <w:pPr>
        <w:spacing w:after="0"/>
        <w:jc w:val="left"/>
        <w:rPr>
          <w:rFonts w:ascii="Calibri" w:hAnsi="Calibri"/>
          <w:sz w:val="13"/>
        </w:rPr>
        <w:sectPr>
          <w:type w:val="continuous"/>
          <w:pgSz w:w="11910" w:h="16840"/>
          <w:pgMar w:header="0" w:footer="686" w:top="880" w:bottom="280" w:left="680" w:right="0"/>
        </w:sectPr>
      </w:pPr>
    </w:p>
    <w:p>
      <w:pPr>
        <w:pStyle w:val="BodyText"/>
        <w:rPr>
          <w:rFonts w:ascii="Calibri"/>
          <w:sz w:val="4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943360">
                <wp:simplePos x="0" y="0"/>
                <wp:positionH relativeFrom="page">
                  <wp:posOffset>465113</wp:posOffset>
                </wp:positionH>
                <wp:positionV relativeFrom="page">
                  <wp:posOffset>10246793</wp:posOffset>
                </wp:positionV>
                <wp:extent cx="2938780" cy="170815"/>
                <wp:effectExtent l="0" t="0" r="0" b="0"/>
                <wp:wrapNone/>
                <wp:docPr id="391" name="Textbox 3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1" name="Textbox 391"/>
                      <wps:cNvSpPr txBox="1"/>
                      <wps:spPr>
                        <a:xfrm>
                          <a:off x="0" y="0"/>
                          <a:ext cx="2938780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684" w:val="left" w:leader="none"/>
                              </w:tabs>
                              <w:spacing w:before="0"/>
                              <w:ind w:left="0" w:right="0" w:firstLine="0"/>
                              <w:jc w:val="left"/>
                              <w:rPr>
                                <w:rFonts w:ascii="Myriad Pro" w:hAnsi="Myriad Pro"/>
                                <w:sz w:val="18"/>
                              </w:rPr>
                            </w:pPr>
                            <w:r>
                              <w:rPr>
                                <w:rFonts w:ascii="Myriad Pro Light" w:hAnsi="Myriad Pro Light"/>
                                <w:b/>
                                <w:color w:val="FFFFFF"/>
                                <w:spacing w:val="-5"/>
                                <w:sz w:val="22"/>
                              </w:rPr>
                              <w:t>20</w:t>
                            </w:r>
                            <w:r>
                              <w:rPr>
                                <w:rFonts w:ascii="Myriad Pro Light" w:hAnsi="Myriad Pro Light"/>
                                <w:b/>
                                <w:color w:val="FFFFF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yriad Pro" w:hAnsi="Myriad Pro"/>
                                <w:color w:val="FFFFFF"/>
                                <w:position w:val="2"/>
                                <w:sz w:val="18"/>
                              </w:rPr>
                              <w:t>Relatório</w:t>
                            </w:r>
                            <w:r>
                              <w:rPr>
                                <w:rFonts w:ascii="Myriad Pro" w:hAnsi="Myriad Pro"/>
                                <w:color w:val="FFFFFF"/>
                                <w:spacing w:val="-4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Myriad Pro" w:hAnsi="Myriad Pro"/>
                                <w:color w:val="FFFFFF"/>
                                <w:position w:val="2"/>
                                <w:sz w:val="18"/>
                              </w:rPr>
                              <w:t>Consolidado</w:t>
                            </w:r>
                            <w:r>
                              <w:rPr>
                                <w:rFonts w:ascii="Myriad Pro" w:hAnsi="Myriad Pro"/>
                                <w:color w:val="FFFFFF"/>
                                <w:spacing w:val="-2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Myriad Pro" w:hAnsi="Myriad Pro"/>
                                <w:color w:val="FFFFFF"/>
                                <w:position w:val="2"/>
                                <w:sz w:val="18"/>
                              </w:rPr>
                              <w:t>da</w:t>
                            </w:r>
                            <w:r>
                              <w:rPr>
                                <w:rFonts w:ascii="Myriad Pro" w:hAnsi="Myriad Pro"/>
                                <w:color w:val="FFFFFF"/>
                                <w:spacing w:val="-2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Myriad Pro" w:hAnsi="Myriad Pro"/>
                                <w:color w:val="FFFFFF"/>
                                <w:position w:val="2"/>
                                <w:sz w:val="18"/>
                              </w:rPr>
                              <w:t>Lei</w:t>
                            </w:r>
                            <w:r>
                              <w:rPr>
                                <w:rFonts w:ascii="Myriad Pro" w:hAnsi="Myriad Pro"/>
                                <w:color w:val="FFFFFF"/>
                                <w:spacing w:val="-2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Myriad Pro" w:hAnsi="Myriad Pro"/>
                                <w:color w:val="FFFFFF"/>
                                <w:position w:val="2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Myriad Pro" w:hAnsi="Myriad Pro"/>
                                <w:color w:val="FFFFFF"/>
                                <w:spacing w:val="-2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Myriad Pro" w:hAnsi="Myriad Pro"/>
                                <w:color w:val="FFFFFF"/>
                                <w:position w:val="2"/>
                                <w:sz w:val="18"/>
                              </w:rPr>
                              <w:t>Acesso</w:t>
                            </w:r>
                            <w:r>
                              <w:rPr>
                                <w:rFonts w:ascii="Myriad Pro" w:hAnsi="Myriad Pro"/>
                                <w:color w:val="FFFFFF"/>
                                <w:spacing w:val="-2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Myriad Pro" w:hAnsi="Myriad Pro"/>
                                <w:color w:val="FFFFFF"/>
                                <w:position w:val="2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Myriad Pro" w:hAnsi="Myriad Pro"/>
                                <w:color w:val="FFFFFF"/>
                                <w:spacing w:val="-1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Myriad Pro" w:hAnsi="Myriad Pro"/>
                                <w:color w:val="FFFFFF"/>
                                <w:spacing w:val="-2"/>
                                <w:position w:val="2"/>
                                <w:sz w:val="18"/>
                              </w:rPr>
                              <w:t>Informação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6231pt;margin-top:806.834106pt;width:231.4pt;height:13.45pt;mso-position-horizontal-relative:page;mso-position-vertical-relative:page;z-index:-18373120" type="#_x0000_t202" id="docshape314" filled="false" stroked="false">
                <v:textbox inset="0,0,0,0">
                  <w:txbxContent>
                    <w:p>
                      <w:pPr>
                        <w:tabs>
                          <w:tab w:pos="684" w:val="left" w:leader="none"/>
                        </w:tabs>
                        <w:spacing w:before="0"/>
                        <w:ind w:left="0" w:right="0" w:firstLine="0"/>
                        <w:jc w:val="left"/>
                        <w:rPr>
                          <w:rFonts w:ascii="Myriad Pro" w:hAnsi="Myriad Pro"/>
                          <w:sz w:val="18"/>
                        </w:rPr>
                      </w:pPr>
                      <w:r>
                        <w:rPr>
                          <w:rFonts w:ascii="Myriad Pro Light" w:hAnsi="Myriad Pro Light"/>
                          <w:b/>
                          <w:color w:val="FFFFFF"/>
                          <w:spacing w:val="-5"/>
                          <w:sz w:val="22"/>
                        </w:rPr>
                        <w:t>20</w:t>
                      </w:r>
                      <w:r>
                        <w:rPr>
                          <w:rFonts w:ascii="Myriad Pro Light" w:hAnsi="Myriad Pro Light"/>
                          <w:b/>
                          <w:color w:val="FFFFFF"/>
                          <w:sz w:val="22"/>
                        </w:rPr>
                        <w:tab/>
                      </w:r>
                      <w:r>
                        <w:rPr>
                          <w:rFonts w:ascii="Myriad Pro" w:hAnsi="Myriad Pro"/>
                          <w:color w:val="FFFFFF"/>
                          <w:position w:val="2"/>
                          <w:sz w:val="18"/>
                        </w:rPr>
                        <w:t>Relatório</w:t>
                      </w:r>
                      <w:r>
                        <w:rPr>
                          <w:rFonts w:ascii="Myriad Pro" w:hAnsi="Myriad Pro"/>
                          <w:color w:val="FFFFFF"/>
                          <w:spacing w:val="-4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rFonts w:ascii="Myriad Pro" w:hAnsi="Myriad Pro"/>
                          <w:color w:val="FFFFFF"/>
                          <w:position w:val="2"/>
                          <w:sz w:val="18"/>
                        </w:rPr>
                        <w:t>Consolidado</w:t>
                      </w:r>
                      <w:r>
                        <w:rPr>
                          <w:rFonts w:ascii="Myriad Pro" w:hAnsi="Myriad Pro"/>
                          <w:color w:val="FFFFFF"/>
                          <w:spacing w:val="-2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rFonts w:ascii="Myriad Pro" w:hAnsi="Myriad Pro"/>
                          <w:color w:val="FFFFFF"/>
                          <w:position w:val="2"/>
                          <w:sz w:val="18"/>
                        </w:rPr>
                        <w:t>da</w:t>
                      </w:r>
                      <w:r>
                        <w:rPr>
                          <w:rFonts w:ascii="Myriad Pro" w:hAnsi="Myriad Pro"/>
                          <w:color w:val="FFFFFF"/>
                          <w:spacing w:val="-2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rFonts w:ascii="Myriad Pro" w:hAnsi="Myriad Pro"/>
                          <w:color w:val="FFFFFF"/>
                          <w:position w:val="2"/>
                          <w:sz w:val="18"/>
                        </w:rPr>
                        <w:t>Lei</w:t>
                      </w:r>
                      <w:r>
                        <w:rPr>
                          <w:rFonts w:ascii="Myriad Pro" w:hAnsi="Myriad Pro"/>
                          <w:color w:val="FFFFFF"/>
                          <w:spacing w:val="-2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rFonts w:ascii="Myriad Pro" w:hAnsi="Myriad Pro"/>
                          <w:color w:val="FFFFFF"/>
                          <w:position w:val="2"/>
                          <w:sz w:val="18"/>
                        </w:rPr>
                        <w:t>de</w:t>
                      </w:r>
                      <w:r>
                        <w:rPr>
                          <w:rFonts w:ascii="Myriad Pro" w:hAnsi="Myriad Pro"/>
                          <w:color w:val="FFFFFF"/>
                          <w:spacing w:val="-2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rFonts w:ascii="Myriad Pro" w:hAnsi="Myriad Pro"/>
                          <w:color w:val="FFFFFF"/>
                          <w:position w:val="2"/>
                          <w:sz w:val="18"/>
                        </w:rPr>
                        <w:t>Acesso</w:t>
                      </w:r>
                      <w:r>
                        <w:rPr>
                          <w:rFonts w:ascii="Myriad Pro" w:hAnsi="Myriad Pro"/>
                          <w:color w:val="FFFFFF"/>
                          <w:spacing w:val="-2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rFonts w:ascii="Myriad Pro" w:hAnsi="Myriad Pro"/>
                          <w:color w:val="FFFFFF"/>
                          <w:position w:val="2"/>
                          <w:sz w:val="18"/>
                        </w:rPr>
                        <w:t>a</w:t>
                      </w:r>
                      <w:r>
                        <w:rPr>
                          <w:rFonts w:ascii="Myriad Pro" w:hAnsi="Myriad Pro"/>
                          <w:color w:val="FFFFFF"/>
                          <w:spacing w:val="-1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rFonts w:ascii="Myriad Pro" w:hAnsi="Myriad Pro"/>
                          <w:color w:val="FFFFFF"/>
                          <w:spacing w:val="-2"/>
                          <w:position w:val="2"/>
                          <w:sz w:val="18"/>
                        </w:rPr>
                        <w:t>Informação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9438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392" name="Group 3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2" name="Group 392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wps:wsp>
                        <wps:cNvPr id="393" name="Graphic 393"/>
                        <wps:cNvSpPr/>
                        <wps:spPr>
                          <a:xfrm>
                            <a:off x="0" y="10456189"/>
                            <a:ext cx="75584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8405" h="18415">
                                <a:moveTo>
                                  <a:pt x="75582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"/>
                                </a:lnTo>
                                <a:lnTo>
                                  <a:pt x="7558201" y="17995"/>
                                </a:lnTo>
                                <a:lnTo>
                                  <a:pt x="7558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3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0" y="10222191"/>
                            <a:ext cx="755840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8405" h="216535">
                                <a:moveTo>
                                  <a:pt x="75582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7558201" y="216001"/>
                                </a:lnTo>
                                <a:lnTo>
                                  <a:pt x="7558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C4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339331" y="10129532"/>
                            <a:ext cx="425450" cy="42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425450">
                                <a:moveTo>
                                  <a:pt x="425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5195"/>
                                </a:lnTo>
                                <a:lnTo>
                                  <a:pt x="425195" y="425195"/>
                                </a:lnTo>
                                <a:lnTo>
                                  <a:pt x="425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1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361800" y="10152000"/>
                            <a:ext cx="356870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356870">
                                <a:moveTo>
                                  <a:pt x="178193" y="0"/>
                                </a:moveTo>
                                <a:lnTo>
                                  <a:pt x="0" y="178193"/>
                                </a:lnTo>
                                <a:lnTo>
                                  <a:pt x="178193" y="356387"/>
                                </a:lnTo>
                                <a:lnTo>
                                  <a:pt x="356387" y="178193"/>
                                </a:lnTo>
                                <a:lnTo>
                                  <a:pt x="178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3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" y="0"/>
                            <a:ext cx="7559037" cy="106920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8" name="Graphic 398"/>
                        <wps:cNvSpPr/>
                        <wps:spPr>
                          <a:xfrm>
                            <a:off x="0" y="4157611"/>
                            <a:ext cx="7560309" cy="237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237617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76004"/>
                                </a:lnTo>
                                <a:lnTo>
                                  <a:pt x="7559992" y="2376004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3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8372608" id="docshapegroup315" coordorigin="0,0" coordsize="11906,16838">
                <v:rect style="position:absolute;left:0;top:16466;width:11903;height:29" id="docshape316" filled="true" fillcolor="#3393d0" stroked="false">
                  <v:fill type="solid"/>
                </v:rect>
                <v:rect style="position:absolute;left:0;top:16097;width:11903;height:341" id="docshape317" filled="true" fillcolor="#82c455" stroked="false">
                  <v:fill type="solid"/>
                </v:rect>
                <v:rect style="position:absolute;left:534;top:15952;width:670;height:670" id="docshape318" filled="true" fillcolor="#231f20" stroked="false">
                  <v:fill opacity="14417f" type="solid"/>
                </v:rect>
                <v:shape style="position:absolute;left:569;top:15987;width:562;height:562" id="docshape319" coordorigin="570,15987" coordsize="562,562" path="m850,15987l570,16268,850,16549,1131,16268,850,15987xe" filled="true" fillcolor="#3393d0" stroked="false">
                  <v:path arrowok="t"/>
                  <v:fill type="solid"/>
                </v:shape>
                <v:shape style="position:absolute;left:0;top:0;width:11904;height:16838" type="#_x0000_t75" id="docshape320" stroked="false">
                  <v:imagedata r:id="rId13" o:title=""/>
                </v:shape>
                <v:rect style="position:absolute;left:0;top:6547;width:11906;height:3742" id="docshape321" filled="true" fillcolor="#3393d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"/>
          <w:sz w:val="40"/>
        </w:rPr>
      </w:pPr>
    </w:p>
    <w:p>
      <w:pPr>
        <w:pStyle w:val="BodyText"/>
        <w:rPr>
          <w:rFonts w:ascii="Calibri"/>
          <w:sz w:val="40"/>
        </w:rPr>
      </w:pPr>
    </w:p>
    <w:p>
      <w:pPr>
        <w:pStyle w:val="BodyText"/>
        <w:rPr>
          <w:rFonts w:ascii="Calibri"/>
          <w:sz w:val="40"/>
        </w:rPr>
      </w:pPr>
    </w:p>
    <w:p>
      <w:pPr>
        <w:pStyle w:val="BodyText"/>
        <w:rPr>
          <w:rFonts w:ascii="Calibri"/>
          <w:sz w:val="40"/>
        </w:rPr>
      </w:pPr>
    </w:p>
    <w:p>
      <w:pPr>
        <w:pStyle w:val="BodyText"/>
        <w:rPr>
          <w:rFonts w:ascii="Calibri"/>
          <w:sz w:val="40"/>
        </w:rPr>
      </w:pPr>
    </w:p>
    <w:p>
      <w:pPr>
        <w:pStyle w:val="BodyText"/>
        <w:rPr>
          <w:rFonts w:ascii="Calibri"/>
          <w:sz w:val="40"/>
        </w:rPr>
      </w:pPr>
    </w:p>
    <w:p>
      <w:pPr>
        <w:pStyle w:val="BodyText"/>
        <w:rPr>
          <w:rFonts w:ascii="Calibri"/>
          <w:sz w:val="40"/>
        </w:rPr>
      </w:pPr>
    </w:p>
    <w:p>
      <w:pPr>
        <w:pStyle w:val="BodyText"/>
        <w:rPr>
          <w:rFonts w:ascii="Calibri"/>
          <w:sz w:val="40"/>
        </w:rPr>
      </w:pPr>
    </w:p>
    <w:p>
      <w:pPr>
        <w:pStyle w:val="BodyText"/>
        <w:rPr>
          <w:rFonts w:ascii="Calibri"/>
          <w:sz w:val="40"/>
        </w:rPr>
      </w:pPr>
    </w:p>
    <w:p>
      <w:pPr>
        <w:pStyle w:val="BodyText"/>
        <w:rPr>
          <w:rFonts w:ascii="Calibri"/>
          <w:sz w:val="40"/>
        </w:rPr>
      </w:pPr>
    </w:p>
    <w:p>
      <w:pPr>
        <w:pStyle w:val="BodyText"/>
        <w:spacing w:before="101"/>
        <w:rPr>
          <w:rFonts w:ascii="Calibri"/>
          <w:sz w:val="40"/>
        </w:rPr>
      </w:pPr>
    </w:p>
    <w:p>
      <w:pPr>
        <w:pStyle w:val="Heading3"/>
        <w:spacing w:line="235" w:lineRule="auto"/>
        <w:rPr>
          <w:b/>
        </w:rPr>
      </w:pPr>
      <w:bookmarkStart w:name="_TOC_250000" w:id="3"/>
      <w:r>
        <w:rPr>
          <w:b/>
          <w:color w:val="FFFFFF"/>
          <w:w w:val="80"/>
        </w:rPr>
        <w:t>Documentos</w:t>
      </w:r>
      <w:r>
        <w:rPr>
          <w:b/>
          <w:color w:val="FFFFFF"/>
          <w:spacing w:val="-5"/>
          <w:w w:val="80"/>
        </w:rPr>
        <w:t> </w:t>
      </w:r>
      <w:r>
        <w:rPr>
          <w:b/>
          <w:color w:val="FFFFFF"/>
          <w:w w:val="80"/>
        </w:rPr>
        <w:t>classificados</w:t>
      </w:r>
      <w:r>
        <w:rPr>
          <w:b/>
          <w:color w:val="FFFFFF"/>
          <w:spacing w:val="-4"/>
          <w:w w:val="80"/>
        </w:rPr>
        <w:t> </w:t>
      </w:r>
      <w:r>
        <w:rPr>
          <w:b/>
          <w:color w:val="FFFFFF"/>
          <w:w w:val="80"/>
        </w:rPr>
        <w:t>em</w:t>
      </w:r>
      <w:r>
        <w:rPr>
          <w:b/>
          <w:color w:val="FFFFFF"/>
          <w:spacing w:val="-4"/>
          <w:w w:val="80"/>
        </w:rPr>
        <w:t> </w:t>
      </w:r>
      <w:r>
        <w:rPr>
          <w:b/>
          <w:color w:val="FFFFFF"/>
          <w:w w:val="80"/>
        </w:rPr>
        <w:t>grau</w:t>
      </w:r>
      <w:r>
        <w:rPr>
          <w:b/>
          <w:color w:val="FFFFFF"/>
          <w:spacing w:val="-4"/>
          <w:w w:val="80"/>
        </w:rPr>
        <w:t> </w:t>
      </w:r>
      <w:r>
        <w:rPr>
          <w:b/>
          <w:color w:val="FFFFFF"/>
          <w:w w:val="80"/>
        </w:rPr>
        <w:t>de</w:t>
      </w:r>
      <w:r>
        <w:rPr>
          <w:b/>
          <w:color w:val="FFFFFF"/>
          <w:spacing w:val="-4"/>
          <w:w w:val="80"/>
        </w:rPr>
        <w:t> </w:t>
      </w:r>
      <w:r>
        <w:rPr>
          <w:b/>
          <w:color w:val="FFFFFF"/>
          <w:w w:val="80"/>
        </w:rPr>
        <w:t>sigilo</w:t>
      </w:r>
      <w:r>
        <w:rPr>
          <w:b/>
          <w:color w:val="FFFFFF"/>
          <w:spacing w:val="-4"/>
          <w:w w:val="80"/>
        </w:rPr>
        <w:t> </w:t>
      </w:r>
      <w:r>
        <w:rPr>
          <w:b/>
          <w:color w:val="FFFFFF"/>
          <w:w w:val="80"/>
        </w:rPr>
        <w:t>e</w:t>
      </w:r>
      <w:r>
        <w:rPr>
          <w:b/>
          <w:color w:val="FFFFFF"/>
          <w:spacing w:val="-4"/>
          <w:w w:val="80"/>
        </w:rPr>
        <w:t> </w:t>
      </w:r>
      <w:r>
        <w:rPr>
          <w:b/>
          <w:color w:val="FFFFFF"/>
          <w:w w:val="80"/>
        </w:rPr>
        <w:t>desclassificados</w:t>
      </w:r>
      <w:r>
        <w:rPr>
          <w:b/>
          <w:color w:val="FFFFFF"/>
          <w:spacing w:val="-5"/>
          <w:w w:val="80"/>
        </w:rPr>
        <w:t> </w:t>
      </w:r>
      <w:r>
        <w:rPr>
          <w:b/>
          <w:color w:val="FFFFFF"/>
          <w:w w:val="80"/>
        </w:rPr>
        <w:t>pela </w:t>
      </w:r>
      <w:r>
        <w:rPr>
          <w:b/>
          <w:color w:val="FFFFFF"/>
          <w:spacing w:val="-2"/>
          <w:w w:val="85"/>
        </w:rPr>
        <w:t>Câmara</w:t>
      </w:r>
      <w:r>
        <w:rPr>
          <w:b/>
          <w:color w:val="FFFFFF"/>
          <w:spacing w:val="-7"/>
          <w:w w:val="85"/>
        </w:rPr>
        <w:t> </w:t>
      </w:r>
      <w:r>
        <w:rPr>
          <w:b/>
          <w:color w:val="FFFFFF"/>
          <w:spacing w:val="-2"/>
          <w:w w:val="85"/>
        </w:rPr>
        <w:t>dos</w:t>
      </w:r>
      <w:r>
        <w:rPr>
          <w:b/>
          <w:color w:val="FFFFFF"/>
          <w:spacing w:val="-6"/>
          <w:w w:val="85"/>
        </w:rPr>
        <w:t> </w:t>
      </w:r>
      <w:bookmarkEnd w:id="3"/>
      <w:r>
        <w:rPr>
          <w:b/>
          <w:color w:val="FFFFFF"/>
          <w:spacing w:val="-2"/>
          <w:w w:val="85"/>
        </w:rPr>
        <w:t>Deputados</w:t>
      </w:r>
    </w:p>
    <w:p>
      <w:pPr>
        <w:spacing w:after="0" w:line="235" w:lineRule="auto"/>
        <w:sectPr>
          <w:footerReference w:type="even" r:id="rId47"/>
          <w:pgSz w:w="11910" w:h="16840"/>
          <w:pgMar w:header="0" w:footer="0" w:top="1920" w:bottom="280" w:left="680" w:right="0"/>
        </w:sectPr>
      </w:pPr>
    </w:p>
    <w:p>
      <w:pPr>
        <w:pStyle w:val="Heading2"/>
        <w:jc w:val="both"/>
        <w:rPr>
          <w:b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8992">
                <wp:simplePos x="0" y="0"/>
                <wp:positionH relativeFrom="page">
                  <wp:posOffset>0</wp:posOffset>
                </wp:positionH>
                <wp:positionV relativeFrom="page">
                  <wp:posOffset>4157620</wp:posOffset>
                </wp:positionV>
                <wp:extent cx="1270" cy="2376170"/>
                <wp:effectExtent l="0" t="0" r="0" b="0"/>
                <wp:wrapNone/>
                <wp:docPr id="412" name="Graphic 4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2" name="Graphic 412"/>
                      <wps:cNvSpPr/>
                      <wps:spPr>
                        <a:xfrm>
                          <a:off x="0" y="0"/>
                          <a:ext cx="1270" cy="2376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376170">
                              <a:moveTo>
                                <a:pt x="0" y="0"/>
                              </a:moveTo>
                              <a:lnTo>
                                <a:pt x="0" y="2376004"/>
                              </a:lnTo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327.371704pt;width:.1pt;height:187.1pt;mso-position-horizontal-relative:page;mso-position-vertical-relative:page;z-index:15828992" id="docshape335" coordorigin="0,6547" coordsize="0,3742" path="m0,6547l0,10289e" filled="true" fillcolor="#3393d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color w:val="231F20"/>
          <w:spacing w:val="-9"/>
        </w:rPr>
        <w:t>NOTA </w:t>
      </w:r>
      <w:r>
        <w:rPr>
          <w:b/>
          <w:color w:val="231F20"/>
          <w:spacing w:val="-2"/>
        </w:rPr>
        <w:t>INTRODUTÓRIA</w:t>
      </w:r>
    </w:p>
    <w:p>
      <w:pPr>
        <w:pStyle w:val="BodyText"/>
        <w:rPr>
          <w:rFonts w:ascii="Myriad Pro Light"/>
          <w:b/>
          <w:sz w:val="44"/>
        </w:rPr>
      </w:pPr>
    </w:p>
    <w:p>
      <w:pPr>
        <w:pStyle w:val="BodyText"/>
        <w:spacing w:before="322"/>
        <w:rPr>
          <w:rFonts w:ascii="Myriad Pro Light"/>
          <w:b/>
          <w:sz w:val="44"/>
        </w:rPr>
      </w:pPr>
    </w:p>
    <w:p>
      <w:pPr>
        <w:pStyle w:val="BodyText"/>
        <w:spacing w:line="264" w:lineRule="auto" w:before="1"/>
        <w:ind w:left="170" w:right="845"/>
        <w:jc w:val="both"/>
      </w:pPr>
      <w:r>
        <w:rPr>
          <w:color w:val="231F20"/>
        </w:rPr>
        <w:t>Anualmente,</w:t>
      </w:r>
      <w:r>
        <w:rPr>
          <w:color w:val="231F20"/>
          <w:spacing w:val="-16"/>
        </w:rPr>
        <w:t> </w:t>
      </w:r>
      <w:r>
        <w:rPr>
          <w:color w:val="231F20"/>
        </w:rPr>
        <w:t>os</w:t>
      </w:r>
      <w:r>
        <w:rPr>
          <w:color w:val="231F20"/>
          <w:spacing w:val="-16"/>
        </w:rPr>
        <w:t> </w:t>
      </w:r>
      <w:r>
        <w:rPr>
          <w:color w:val="231F20"/>
        </w:rPr>
        <w:t>órgãos</w:t>
      </w:r>
      <w:r>
        <w:rPr>
          <w:color w:val="231F20"/>
          <w:spacing w:val="-16"/>
        </w:rPr>
        <w:t> </w:t>
      </w:r>
      <w:r>
        <w:rPr>
          <w:color w:val="231F20"/>
        </w:rPr>
        <w:t>e</w:t>
      </w:r>
      <w:r>
        <w:rPr>
          <w:color w:val="231F20"/>
          <w:spacing w:val="-16"/>
        </w:rPr>
        <w:t> </w:t>
      </w:r>
      <w:r>
        <w:rPr>
          <w:color w:val="231F20"/>
        </w:rPr>
        <w:t>entidades</w:t>
      </w:r>
      <w:r>
        <w:rPr>
          <w:color w:val="231F20"/>
          <w:spacing w:val="-16"/>
        </w:rPr>
        <w:t> </w:t>
      </w:r>
      <w:r>
        <w:rPr>
          <w:color w:val="231F20"/>
        </w:rPr>
        <w:t>da</w:t>
      </w:r>
      <w:r>
        <w:rPr>
          <w:color w:val="231F20"/>
          <w:spacing w:val="-16"/>
        </w:rPr>
        <w:t> </w:t>
      </w:r>
      <w:r>
        <w:rPr>
          <w:color w:val="231F20"/>
        </w:rPr>
        <w:t>administração</w:t>
      </w:r>
      <w:r>
        <w:rPr>
          <w:color w:val="231F20"/>
          <w:spacing w:val="-16"/>
        </w:rPr>
        <w:t> </w:t>
      </w:r>
      <w:r>
        <w:rPr>
          <w:color w:val="231F20"/>
        </w:rPr>
        <w:t>pública</w:t>
      </w:r>
      <w:r>
        <w:rPr>
          <w:color w:val="231F20"/>
          <w:spacing w:val="-16"/>
        </w:rPr>
        <w:t> </w:t>
      </w:r>
      <w:r>
        <w:rPr>
          <w:color w:val="231F20"/>
        </w:rPr>
        <w:t>devem</w:t>
      </w:r>
      <w:r>
        <w:rPr>
          <w:color w:val="231F20"/>
          <w:spacing w:val="-16"/>
        </w:rPr>
        <w:t> </w:t>
      </w:r>
      <w:r>
        <w:rPr>
          <w:color w:val="231F20"/>
        </w:rPr>
        <w:t>divulgar,</w:t>
      </w:r>
      <w:r>
        <w:rPr>
          <w:color w:val="231F20"/>
          <w:spacing w:val="-16"/>
        </w:rPr>
        <w:t> </w:t>
      </w:r>
      <w:r>
        <w:rPr>
          <w:color w:val="231F20"/>
        </w:rPr>
        <w:t>em</w:t>
      </w:r>
      <w:r>
        <w:rPr>
          <w:color w:val="231F20"/>
          <w:spacing w:val="-16"/>
        </w:rPr>
        <w:t> </w:t>
      </w:r>
      <w:r>
        <w:rPr>
          <w:color w:val="231F20"/>
        </w:rPr>
        <w:t>sítio</w:t>
      </w:r>
      <w:r>
        <w:rPr>
          <w:color w:val="231F20"/>
          <w:spacing w:val="-16"/>
        </w:rPr>
        <w:t> </w:t>
      </w:r>
      <w:r>
        <w:rPr>
          <w:color w:val="231F20"/>
        </w:rPr>
        <w:t>da</w:t>
      </w:r>
      <w:r>
        <w:rPr>
          <w:color w:val="231F20"/>
          <w:spacing w:val="-16"/>
        </w:rPr>
        <w:t> </w:t>
      </w:r>
      <w:r>
        <w:rPr>
          <w:color w:val="231F20"/>
        </w:rPr>
        <w:t>internet, a</w:t>
      </w:r>
      <w:r>
        <w:rPr>
          <w:color w:val="231F20"/>
          <w:spacing w:val="-15"/>
        </w:rPr>
        <w:t> </w:t>
      </w:r>
      <w:r>
        <w:rPr>
          <w:color w:val="231F20"/>
        </w:rPr>
        <w:t>lista</w:t>
      </w:r>
      <w:r>
        <w:rPr>
          <w:color w:val="231F20"/>
          <w:spacing w:val="-15"/>
        </w:rPr>
        <w:t> </w:t>
      </w:r>
      <w:r>
        <w:rPr>
          <w:color w:val="231F20"/>
        </w:rPr>
        <w:t>dos</w:t>
      </w:r>
      <w:r>
        <w:rPr>
          <w:color w:val="231F20"/>
          <w:spacing w:val="-15"/>
        </w:rPr>
        <w:t> </w:t>
      </w:r>
      <w:r>
        <w:rPr>
          <w:color w:val="231F20"/>
        </w:rPr>
        <w:t>documentos</w:t>
      </w:r>
      <w:r>
        <w:rPr>
          <w:color w:val="231F20"/>
          <w:spacing w:val="-15"/>
        </w:rPr>
        <w:t> </w:t>
      </w:r>
      <w:r>
        <w:rPr>
          <w:color w:val="231F20"/>
        </w:rPr>
        <w:t>que</w:t>
      </w:r>
      <w:r>
        <w:rPr>
          <w:color w:val="231F20"/>
          <w:spacing w:val="-15"/>
        </w:rPr>
        <w:t> </w:t>
      </w:r>
      <w:r>
        <w:rPr>
          <w:color w:val="231F20"/>
        </w:rPr>
        <w:t>foram</w:t>
      </w:r>
      <w:r>
        <w:rPr>
          <w:color w:val="231F20"/>
          <w:spacing w:val="-15"/>
        </w:rPr>
        <w:t> </w:t>
      </w:r>
      <w:r>
        <w:rPr>
          <w:color w:val="231F20"/>
        </w:rPr>
        <w:t>classificados</w:t>
      </w:r>
      <w:r>
        <w:rPr>
          <w:color w:val="231F20"/>
          <w:spacing w:val="-15"/>
        </w:rPr>
        <w:t> </w:t>
      </w:r>
      <w:r>
        <w:rPr>
          <w:color w:val="231F20"/>
        </w:rPr>
        <w:t>com</w:t>
      </w:r>
      <w:r>
        <w:rPr>
          <w:color w:val="231F20"/>
          <w:spacing w:val="-15"/>
        </w:rPr>
        <w:t> </w:t>
      </w:r>
      <w:r>
        <w:rPr>
          <w:color w:val="231F20"/>
        </w:rPr>
        <w:t>grau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sigilo</w:t>
      </w:r>
      <w:r>
        <w:rPr>
          <w:color w:val="231F20"/>
          <w:spacing w:val="-15"/>
        </w:rPr>
        <w:t> </w:t>
      </w:r>
      <w:r>
        <w:rPr>
          <w:color w:val="231F20"/>
        </w:rPr>
        <w:t>(reservado,</w:t>
      </w:r>
      <w:r>
        <w:rPr>
          <w:color w:val="231F20"/>
          <w:spacing w:val="-15"/>
        </w:rPr>
        <w:t> </w:t>
      </w:r>
      <w:r>
        <w:rPr>
          <w:color w:val="231F20"/>
        </w:rPr>
        <w:t>secreto</w:t>
      </w:r>
      <w:r>
        <w:rPr>
          <w:color w:val="231F20"/>
          <w:spacing w:val="-15"/>
        </w:rPr>
        <w:t> </w:t>
      </w:r>
      <w:r>
        <w:rPr>
          <w:color w:val="231F20"/>
        </w:rPr>
        <w:t>ou</w:t>
      </w:r>
      <w:r>
        <w:rPr>
          <w:color w:val="231F20"/>
          <w:spacing w:val="-15"/>
        </w:rPr>
        <w:t> </w:t>
      </w:r>
      <w:r>
        <w:rPr>
          <w:color w:val="231F20"/>
        </w:rPr>
        <w:t>ultrasse- creto),</w:t>
      </w:r>
      <w:r>
        <w:rPr>
          <w:color w:val="231F20"/>
          <w:spacing w:val="-16"/>
        </w:rPr>
        <w:t> </w:t>
      </w:r>
      <w:r>
        <w:rPr>
          <w:color w:val="231F20"/>
        </w:rPr>
        <w:t>com</w:t>
      </w:r>
      <w:r>
        <w:rPr>
          <w:color w:val="231F20"/>
          <w:spacing w:val="-17"/>
        </w:rPr>
        <w:t> </w:t>
      </w:r>
      <w:r>
        <w:rPr>
          <w:color w:val="231F20"/>
        </w:rPr>
        <w:t>descrição</w:t>
      </w:r>
      <w:r>
        <w:rPr>
          <w:color w:val="231F20"/>
          <w:spacing w:val="-16"/>
        </w:rPr>
        <w:t> </w:t>
      </w:r>
      <w:r>
        <w:rPr>
          <w:color w:val="231F20"/>
        </w:rPr>
        <w:t>que</w:t>
      </w:r>
      <w:r>
        <w:rPr>
          <w:color w:val="231F20"/>
          <w:spacing w:val="-16"/>
        </w:rPr>
        <w:t> </w:t>
      </w:r>
      <w:r>
        <w:rPr>
          <w:color w:val="231F20"/>
        </w:rPr>
        <w:t>permita</w:t>
      </w:r>
      <w:r>
        <w:rPr>
          <w:color w:val="231F20"/>
          <w:spacing w:val="-16"/>
        </w:rPr>
        <w:t> </w:t>
      </w:r>
      <w:r>
        <w:rPr>
          <w:color w:val="231F20"/>
        </w:rPr>
        <w:t>pesquisas</w:t>
      </w:r>
      <w:r>
        <w:rPr>
          <w:color w:val="231F20"/>
          <w:spacing w:val="-17"/>
        </w:rPr>
        <w:t> </w:t>
      </w:r>
      <w:r>
        <w:rPr>
          <w:color w:val="231F20"/>
        </w:rPr>
        <w:t>futuras</w:t>
      </w:r>
      <w:r>
        <w:rPr>
          <w:color w:val="231F20"/>
          <w:spacing w:val="-16"/>
        </w:rPr>
        <w:t> </w:t>
      </w:r>
      <w:r>
        <w:rPr>
          <w:color w:val="231F20"/>
        </w:rPr>
        <w:t>e</w:t>
      </w:r>
      <w:r>
        <w:rPr>
          <w:color w:val="231F20"/>
          <w:spacing w:val="-16"/>
        </w:rPr>
        <w:t> </w:t>
      </w:r>
      <w:r>
        <w:rPr>
          <w:color w:val="231F20"/>
        </w:rPr>
        <w:t>correta</w:t>
      </w:r>
      <w:r>
        <w:rPr>
          <w:color w:val="231F20"/>
          <w:spacing w:val="-16"/>
        </w:rPr>
        <w:t> </w:t>
      </w:r>
      <w:r>
        <w:rPr>
          <w:color w:val="231F20"/>
        </w:rPr>
        <w:t>recuperação.</w:t>
      </w:r>
      <w:r>
        <w:rPr>
          <w:color w:val="231F20"/>
          <w:spacing w:val="-17"/>
        </w:rPr>
        <w:t> </w:t>
      </w:r>
      <w:r>
        <w:rPr>
          <w:color w:val="231F20"/>
        </w:rPr>
        <w:t>Esse</w:t>
      </w:r>
      <w:r>
        <w:rPr>
          <w:color w:val="231F20"/>
          <w:spacing w:val="-16"/>
        </w:rPr>
        <w:t> </w:t>
      </w:r>
      <w:r>
        <w:rPr>
          <w:color w:val="231F20"/>
        </w:rPr>
        <w:t>dever,</w:t>
      </w:r>
      <w:r>
        <w:rPr>
          <w:color w:val="231F20"/>
          <w:spacing w:val="-16"/>
        </w:rPr>
        <w:t> </w:t>
      </w:r>
      <w:r>
        <w:rPr>
          <w:color w:val="231F20"/>
        </w:rPr>
        <w:t>decorrente do</w:t>
      </w:r>
      <w:r>
        <w:rPr>
          <w:color w:val="231F20"/>
          <w:spacing w:val="-1"/>
        </w:rPr>
        <w:t> </w:t>
      </w:r>
      <w:r>
        <w:rPr>
          <w:color w:val="231F20"/>
        </w:rPr>
        <w:t>princípio</w:t>
      </w:r>
      <w:r>
        <w:rPr>
          <w:color w:val="231F20"/>
          <w:spacing w:val="-1"/>
        </w:rPr>
        <w:t> </w:t>
      </w:r>
      <w:r>
        <w:rPr>
          <w:color w:val="231F20"/>
        </w:rPr>
        <w:t>da</w:t>
      </w:r>
      <w:r>
        <w:rPr>
          <w:color w:val="231F20"/>
          <w:spacing w:val="-1"/>
        </w:rPr>
        <w:t> </w:t>
      </w:r>
      <w:r>
        <w:rPr>
          <w:color w:val="231F20"/>
        </w:rPr>
        <w:t>publicidade</w:t>
      </w:r>
      <w:r>
        <w:rPr>
          <w:color w:val="231F20"/>
          <w:spacing w:val="-1"/>
        </w:rPr>
        <w:t> </w:t>
      </w:r>
      <w:r>
        <w:rPr>
          <w:color w:val="231F20"/>
        </w:rPr>
        <w:t>e</w:t>
      </w:r>
      <w:r>
        <w:rPr>
          <w:color w:val="231F20"/>
          <w:spacing w:val="-1"/>
        </w:rPr>
        <w:t> </w:t>
      </w:r>
      <w:r>
        <w:rPr>
          <w:color w:val="231F20"/>
        </w:rPr>
        <w:t>legitimado</w:t>
      </w:r>
      <w:r>
        <w:rPr>
          <w:color w:val="231F20"/>
          <w:spacing w:val="-1"/>
        </w:rPr>
        <w:t> </w:t>
      </w:r>
      <w:r>
        <w:rPr>
          <w:color w:val="231F20"/>
        </w:rPr>
        <w:t>pela</w:t>
      </w:r>
      <w:r>
        <w:rPr>
          <w:color w:val="231F20"/>
          <w:spacing w:val="-1"/>
        </w:rPr>
        <w:t> </w:t>
      </w:r>
      <w:r>
        <w:rPr>
          <w:color w:val="231F20"/>
        </w:rPr>
        <w:t>LAI</w:t>
      </w:r>
      <w:r>
        <w:rPr>
          <w:color w:val="231F20"/>
          <w:spacing w:val="-1"/>
        </w:rPr>
        <w:t> </w:t>
      </w:r>
      <w:r>
        <w:rPr>
          <w:color w:val="231F20"/>
        </w:rPr>
        <w:t>(art.</w:t>
      </w:r>
      <w:r>
        <w:rPr>
          <w:color w:val="231F20"/>
          <w:spacing w:val="-1"/>
        </w:rPr>
        <w:t> </w:t>
      </w:r>
      <w:r>
        <w:rPr>
          <w:color w:val="231F20"/>
        </w:rPr>
        <w:t>30,</w:t>
      </w:r>
      <w:r>
        <w:rPr>
          <w:color w:val="231F20"/>
          <w:spacing w:val="-1"/>
        </w:rPr>
        <w:t> </w:t>
      </w:r>
      <w:r>
        <w:rPr>
          <w:color w:val="231F20"/>
        </w:rPr>
        <w:t>I</w:t>
      </w:r>
      <w:r>
        <w:rPr>
          <w:color w:val="231F20"/>
          <w:spacing w:val="-1"/>
        </w:rPr>
        <w:t> </w:t>
      </w:r>
      <w:r>
        <w:rPr>
          <w:color w:val="231F20"/>
        </w:rPr>
        <w:t>e</w:t>
      </w:r>
      <w:r>
        <w:rPr>
          <w:color w:val="231F20"/>
          <w:spacing w:val="-1"/>
        </w:rPr>
        <w:t> </w:t>
      </w:r>
      <w:r>
        <w:rPr>
          <w:color w:val="231F20"/>
        </w:rPr>
        <w:t>II),</w:t>
      </w:r>
      <w:r>
        <w:rPr>
          <w:color w:val="231F20"/>
          <w:spacing w:val="-1"/>
        </w:rPr>
        <w:t> </w:t>
      </w:r>
      <w:r>
        <w:rPr>
          <w:color w:val="231F20"/>
        </w:rPr>
        <w:t>busca</w:t>
      </w:r>
      <w:r>
        <w:rPr>
          <w:color w:val="231F20"/>
          <w:spacing w:val="-1"/>
        </w:rPr>
        <w:t> </w:t>
      </w:r>
      <w:r>
        <w:rPr>
          <w:color w:val="231F20"/>
        </w:rPr>
        <w:t>possibilitar</w:t>
      </w:r>
      <w:r>
        <w:rPr>
          <w:color w:val="231F20"/>
          <w:spacing w:val="-1"/>
        </w:rPr>
        <w:t> </w:t>
      </w:r>
      <w:r>
        <w:rPr>
          <w:color w:val="231F20"/>
        </w:rPr>
        <w:t>o</w:t>
      </w:r>
      <w:r>
        <w:rPr>
          <w:color w:val="231F20"/>
          <w:spacing w:val="-1"/>
        </w:rPr>
        <w:t> </w:t>
      </w:r>
      <w:r>
        <w:rPr>
          <w:color w:val="231F20"/>
        </w:rPr>
        <w:t>controle</w:t>
      </w:r>
      <w:r>
        <w:rPr>
          <w:color w:val="231F20"/>
          <w:spacing w:val="-1"/>
        </w:rPr>
        <w:t> </w:t>
      </w:r>
      <w:r>
        <w:rPr>
          <w:color w:val="231F20"/>
        </w:rPr>
        <w:t>dos atos</w:t>
      </w:r>
      <w:r>
        <w:rPr>
          <w:color w:val="231F20"/>
          <w:spacing w:val="-5"/>
        </w:rPr>
        <w:t> </w:t>
      </w:r>
      <w:r>
        <w:rPr>
          <w:color w:val="231F20"/>
        </w:rPr>
        <w:t>da</w:t>
      </w:r>
      <w:r>
        <w:rPr>
          <w:color w:val="231F20"/>
          <w:spacing w:val="-5"/>
        </w:rPr>
        <w:t> </w:t>
      </w:r>
      <w:r>
        <w:rPr>
          <w:color w:val="231F20"/>
        </w:rPr>
        <w:t>administração</w:t>
      </w:r>
      <w:r>
        <w:rPr>
          <w:color w:val="231F20"/>
          <w:spacing w:val="-5"/>
        </w:rPr>
        <w:t> </w:t>
      </w:r>
      <w:r>
        <w:rPr>
          <w:color w:val="231F20"/>
        </w:rPr>
        <w:t>pública</w:t>
      </w:r>
      <w:r>
        <w:rPr>
          <w:color w:val="231F20"/>
          <w:spacing w:val="-5"/>
        </w:rPr>
        <w:t> </w:t>
      </w:r>
      <w:r>
        <w:rPr>
          <w:color w:val="231F20"/>
        </w:rPr>
        <w:t>quando</w:t>
      </w:r>
      <w:r>
        <w:rPr>
          <w:color w:val="231F20"/>
          <w:spacing w:val="-5"/>
        </w:rPr>
        <w:t> </w:t>
      </w:r>
      <w:r>
        <w:rPr>
          <w:color w:val="231F20"/>
        </w:rPr>
        <w:t>se</w:t>
      </w:r>
      <w:r>
        <w:rPr>
          <w:color w:val="231F20"/>
          <w:spacing w:val="-5"/>
        </w:rPr>
        <w:t> </w:t>
      </w:r>
      <w:r>
        <w:rPr>
          <w:color w:val="231F20"/>
        </w:rPr>
        <w:t>fala</w:t>
      </w:r>
      <w:r>
        <w:rPr>
          <w:color w:val="231F20"/>
          <w:spacing w:val="-5"/>
        </w:rPr>
        <w:t> </w:t>
      </w:r>
      <w:r>
        <w:rPr>
          <w:color w:val="231F20"/>
        </w:rPr>
        <w:t>em</w:t>
      </w:r>
      <w:r>
        <w:rPr>
          <w:color w:val="231F20"/>
          <w:spacing w:val="-5"/>
        </w:rPr>
        <w:t> </w:t>
      </w:r>
      <w:r>
        <w:rPr>
          <w:color w:val="231F20"/>
        </w:rPr>
        <w:t>informações</w:t>
      </w:r>
      <w:r>
        <w:rPr>
          <w:color w:val="231F20"/>
          <w:spacing w:val="-5"/>
        </w:rPr>
        <w:t> </w:t>
      </w:r>
      <w:r>
        <w:rPr>
          <w:color w:val="231F20"/>
        </w:rPr>
        <w:t>sigilosas.</w:t>
      </w:r>
      <w:r>
        <w:rPr>
          <w:color w:val="231F20"/>
          <w:spacing w:val="-5"/>
        </w:rPr>
        <w:t> </w:t>
      </w:r>
      <w:r>
        <w:rPr>
          <w:color w:val="231F20"/>
        </w:rPr>
        <w:t>Com</w:t>
      </w:r>
      <w:r>
        <w:rPr>
          <w:color w:val="231F20"/>
          <w:spacing w:val="-5"/>
        </w:rPr>
        <w:t> </w:t>
      </w:r>
      <w:r>
        <w:rPr>
          <w:color w:val="231F20"/>
        </w:rPr>
        <w:t>esse</w:t>
      </w:r>
      <w:r>
        <w:rPr>
          <w:color w:val="231F20"/>
          <w:spacing w:val="-5"/>
        </w:rPr>
        <w:t> </w:t>
      </w:r>
      <w:r>
        <w:rPr>
          <w:color w:val="231F20"/>
        </w:rPr>
        <w:t>mesmo</w:t>
      </w:r>
      <w:r>
        <w:rPr>
          <w:color w:val="231F20"/>
          <w:spacing w:val="-5"/>
        </w:rPr>
        <w:t> </w:t>
      </w:r>
      <w:r>
        <w:rPr>
          <w:color w:val="231F20"/>
        </w:rPr>
        <w:t>objeti- vo,</w:t>
      </w:r>
      <w:r>
        <w:rPr>
          <w:color w:val="231F20"/>
          <w:spacing w:val="-14"/>
        </w:rPr>
        <w:t> </w:t>
      </w:r>
      <w:r>
        <w:rPr>
          <w:color w:val="231F20"/>
        </w:rPr>
        <w:t>é</w:t>
      </w:r>
      <w:r>
        <w:rPr>
          <w:color w:val="231F20"/>
          <w:spacing w:val="-14"/>
        </w:rPr>
        <w:t> </w:t>
      </w:r>
      <w:r>
        <w:rPr>
          <w:color w:val="231F20"/>
        </w:rPr>
        <w:t>também</w:t>
      </w:r>
      <w:r>
        <w:rPr>
          <w:color w:val="231F20"/>
          <w:spacing w:val="-14"/>
        </w:rPr>
        <w:t> </w:t>
      </w:r>
      <w:r>
        <w:rPr>
          <w:color w:val="231F20"/>
        </w:rPr>
        <w:t>obrigação</w:t>
      </w:r>
      <w:r>
        <w:rPr>
          <w:color w:val="231F20"/>
          <w:spacing w:val="-14"/>
        </w:rPr>
        <w:t> </w:t>
      </w:r>
      <w:r>
        <w:rPr>
          <w:color w:val="231F20"/>
        </w:rPr>
        <w:t>dessas</w:t>
      </w:r>
      <w:r>
        <w:rPr>
          <w:color w:val="231F20"/>
          <w:spacing w:val="-14"/>
        </w:rPr>
        <w:t> </w:t>
      </w:r>
      <w:r>
        <w:rPr>
          <w:color w:val="231F20"/>
        </w:rPr>
        <w:t>instituições</w:t>
      </w:r>
      <w:r>
        <w:rPr>
          <w:color w:val="231F20"/>
          <w:spacing w:val="-14"/>
        </w:rPr>
        <w:t> </w:t>
      </w:r>
      <w:r>
        <w:rPr>
          <w:color w:val="231F20"/>
        </w:rPr>
        <w:t>divulgar</w:t>
      </w:r>
      <w:r>
        <w:rPr>
          <w:color w:val="231F20"/>
          <w:spacing w:val="-14"/>
        </w:rPr>
        <w:t> </w:t>
      </w:r>
      <w:r>
        <w:rPr>
          <w:color w:val="231F20"/>
        </w:rPr>
        <w:t>lista</w:t>
      </w:r>
      <w:r>
        <w:rPr>
          <w:color w:val="231F20"/>
          <w:spacing w:val="-13"/>
        </w:rPr>
        <w:t> </w:t>
      </w:r>
      <w:r>
        <w:rPr>
          <w:color w:val="231F20"/>
        </w:rPr>
        <w:t>com</w:t>
      </w:r>
      <w:r>
        <w:rPr>
          <w:color w:val="231F20"/>
          <w:spacing w:val="-14"/>
        </w:rPr>
        <w:t> </w:t>
      </w:r>
      <w:r>
        <w:rPr>
          <w:color w:val="231F20"/>
        </w:rPr>
        <w:t>as</w:t>
      </w:r>
      <w:r>
        <w:rPr>
          <w:color w:val="231F20"/>
          <w:spacing w:val="-14"/>
        </w:rPr>
        <w:t> </w:t>
      </w:r>
      <w:r>
        <w:rPr>
          <w:color w:val="231F20"/>
        </w:rPr>
        <w:t>informações</w:t>
      </w:r>
      <w:r>
        <w:rPr>
          <w:color w:val="231F20"/>
          <w:spacing w:val="-14"/>
        </w:rPr>
        <w:t> </w:t>
      </w:r>
      <w:r>
        <w:rPr>
          <w:color w:val="231F20"/>
        </w:rPr>
        <w:t>desclassificadas</w:t>
      </w:r>
      <w:r>
        <w:rPr>
          <w:color w:val="231F20"/>
          <w:spacing w:val="-14"/>
        </w:rPr>
        <w:t> </w:t>
      </w:r>
      <w:r>
        <w:rPr>
          <w:color w:val="231F20"/>
        </w:rPr>
        <w:t>nos doze meses anteriores à publicação.</w:t>
      </w:r>
    </w:p>
    <w:p>
      <w:pPr>
        <w:pStyle w:val="BodyText"/>
        <w:spacing w:line="264" w:lineRule="auto" w:before="162"/>
        <w:ind w:left="170" w:right="846"/>
        <w:jc w:val="both"/>
      </w:pPr>
      <w:r>
        <w:rPr>
          <w:color w:val="231F20"/>
        </w:rPr>
        <w:t>Cumprindo essa determinação, entre 1º de maio de 2015 e 30 de abril de 2016, a Câmara dos Deputados, por meio de alguns de seus órgãos, sobretudo das comissões parlamentares de in- quérito, produziu informações passíveis de classificação nos termos do art. 23 da LAI. Classifica- ram informações as seguintes CPIs: Crimes Cibernéticos, Fundos de Pensão, Petrobras, Violência contra Jovens Negros e Pobres, Sistema Carcerário Brasileiro, Máfia das Órteses e Próteses no Brasil e Maus-Tratos de Animais.</w:t>
      </w:r>
    </w:p>
    <w:p>
      <w:pPr>
        <w:pStyle w:val="BodyText"/>
        <w:spacing w:before="163"/>
        <w:ind w:left="170"/>
        <w:jc w:val="both"/>
      </w:pPr>
      <w:r>
        <w:rPr>
          <w:color w:val="231F20"/>
        </w:rPr>
        <w:t>Essas</w:t>
      </w:r>
      <w:r>
        <w:rPr>
          <w:color w:val="231F20"/>
          <w:spacing w:val="7"/>
        </w:rPr>
        <w:t> </w:t>
      </w:r>
      <w:r>
        <w:rPr>
          <w:color w:val="231F20"/>
        </w:rPr>
        <w:t>classificações</w:t>
      </w:r>
      <w:r>
        <w:rPr>
          <w:color w:val="231F20"/>
          <w:spacing w:val="8"/>
        </w:rPr>
        <w:t> </w:t>
      </w:r>
      <w:r>
        <w:rPr>
          <w:color w:val="231F20"/>
        </w:rPr>
        <w:t>tiveram</w:t>
      </w:r>
      <w:r>
        <w:rPr>
          <w:color w:val="231F20"/>
          <w:spacing w:val="8"/>
        </w:rPr>
        <w:t> </w:t>
      </w:r>
      <w:r>
        <w:rPr>
          <w:color w:val="231F20"/>
        </w:rPr>
        <w:t>fundamento</w:t>
      </w:r>
      <w:r>
        <w:rPr>
          <w:color w:val="231F20"/>
          <w:spacing w:val="8"/>
        </w:rPr>
        <w:t> </w:t>
      </w:r>
      <w:r>
        <w:rPr>
          <w:color w:val="231F20"/>
        </w:rPr>
        <w:t>legal</w:t>
      </w:r>
      <w:r>
        <w:rPr>
          <w:color w:val="231F20"/>
          <w:spacing w:val="8"/>
        </w:rPr>
        <w:t> </w:t>
      </w:r>
      <w:r>
        <w:rPr>
          <w:color w:val="231F20"/>
        </w:rPr>
        <w:t>no</w:t>
      </w:r>
      <w:r>
        <w:rPr>
          <w:color w:val="231F20"/>
          <w:spacing w:val="8"/>
        </w:rPr>
        <w:t> </w:t>
      </w:r>
      <w:r>
        <w:rPr>
          <w:color w:val="231F20"/>
        </w:rPr>
        <w:t>Ato</w:t>
      </w:r>
      <w:r>
        <w:rPr>
          <w:color w:val="231F20"/>
          <w:spacing w:val="8"/>
        </w:rPr>
        <w:t> </w:t>
      </w:r>
      <w:r>
        <w:rPr>
          <w:color w:val="231F20"/>
        </w:rPr>
        <w:t>da</w:t>
      </w:r>
      <w:r>
        <w:rPr>
          <w:color w:val="231F20"/>
          <w:spacing w:val="8"/>
        </w:rPr>
        <w:t> </w:t>
      </w:r>
      <w:r>
        <w:rPr>
          <w:color w:val="231F20"/>
        </w:rPr>
        <w:t>Mesa</w:t>
      </w:r>
      <w:r>
        <w:rPr>
          <w:color w:val="231F20"/>
          <w:spacing w:val="8"/>
        </w:rPr>
        <w:t> </w:t>
      </w:r>
      <w:r>
        <w:rPr>
          <w:color w:val="231F20"/>
        </w:rPr>
        <w:t>nº</w:t>
      </w:r>
      <w:r>
        <w:rPr>
          <w:color w:val="231F20"/>
          <w:spacing w:val="8"/>
        </w:rPr>
        <w:t> </w:t>
      </w:r>
      <w:r>
        <w:rPr>
          <w:color w:val="231F20"/>
        </w:rPr>
        <w:t>45/2012,</w:t>
      </w:r>
      <w:r>
        <w:rPr>
          <w:color w:val="231F20"/>
          <w:spacing w:val="8"/>
        </w:rPr>
        <w:t> </w:t>
      </w:r>
      <w:r>
        <w:rPr>
          <w:color w:val="231F20"/>
        </w:rPr>
        <w:t>artigos</w:t>
      </w:r>
      <w:r>
        <w:rPr>
          <w:color w:val="231F20"/>
          <w:spacing w:val="8"/>
        </w:rPr>
        <w:t> </w:t>
      </w:r>
      <w:r>
        <w:rPr>
          <w:color w:val="231F20"/>
        </w:rPr>
        <w:t>18,</w:t>
      </w:r>
      <w:r>
        <w:rPr>
          <w:color w:val="231F20"/>
          <w:spacing w:val="8"/>
        </w:rPr>
        <w:t> </w:t>
      </w:r>
      <w:r>
        <w:rPr>
          <w:color w:val="231F20"/>
        </w:rPr>
        <w:t>VIII,</w:t>
      </w:r>
      <w:r>
        <w:rPr>
          <w:color w:val="231F20"/>
          <w:spacing w:val="9"/>
        </w:rPr>
        <w:t> </w:t>
      </w:r>
      <w:r>
        <w:rPr>
          <w:color w:val="231F20"/>
        </w:rPr>
        <w:t>e</w:t>
      </w:r>
      <w:r>
        <w:rPr>
          <w:color w:val="231F20"/>
          <w:spacing w:val="8"/>
        </w:rPr>
        <w:t> </w:t>
      </w:r>
      <w:r>
        <w:rPr>
          <w:color w:val="231F20"/>
          <w:spacing w:val="-5"/>
        </w:rPr>
        <w:t>19,</w:t>
      </w:r>
    </w:p>
    <w:p>
      <w:pPr>
        <w:pStyle w:val="BodyText"/>
        <w:spacing w:line="264" w:lineRule="auto" w:before="31"/>
        <w:ind w:left="170" w:right="846"/>
        <w:jc w:val="both"/>
      </w:pPr>
      <w:r>
        <w:rPr>
          <w:color w:val="231F20"/>
        </w:rPr>
        <w:t>§§ 6º, 7º e 8º, e na LAI, art. 23, VII. Os dispositivos visam resguardar a investigação parlamentar, além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garantir</w:t>
      </w:r>
      <w:r>
        <w:rPr>
          <w:color w:val="231F20"/>
          <w:spacing w:val="-12"/>
        </w:rPr>
        <w:t> </w:t>
      </w:r>
      <w:r>
        <w:rPr>
          <w:color w:val="231F20"/>
        </w:rPr>
        <w:t>a</w:t>
      </w:r>
      <w:r>
        <w:rPr>
          <w:color w:val="231F20"/>
          <w:spacing w:val="-12"/>
        </w:rPr>
        <w:t> </w:t>
      </w:r>
      <w:r>
        <w:rPr>
          <w:color w:val="231F20"/>
        </w:rPr>
        <w:t>vida</w:t>
      </w:r>
      <w:r>
        <w:rPr>
          <w:color w:val="231F20"/>
          <w:spacing w:val="-12"/>
        </w:rPr>
        <w:t> </w:t>
      </w:r>
      <w:r>
        <w:rPr>
          <w:color w:val="231F20"/>
        </w:rPr>
        <w:t>e</w:t>
      </w:r>
      <w:r>
        <w:rPr>
          <w:color w:val="231F20"/>
          <w:spacing w:val="-12"/>
        </w:rPr>
        <w:t> </w:t>
      </w:r>
      <w:r>
        <w:rPr>
          <w:color w:val="231F20"/>
        </w:rPr>
        <w:t>a</w:t>
      </w:r>
      <w:r>
        <w:rPr>
          <w:color w:val="231F20"/>
          <w:spacing w:val="-12"/>
        </w:rPr>
        <w:t> </w:t>
      </w:r>
      <w:r>
        <w:rPr>
          <w:color w:val="231F20"/>
        </w:rPr>
        <w:t>integridade</w:t>
      </w:r>
      <w:r>
        <w:rPr>
          <w:color w:val="231F20"/>
          <w:spacing w:val="-12"/>
        </w:rPr>
        <w:t> </w:t>
      </w:r>
      <w:r>
        <w:rPr>
          <w:color w:val="231F20"/>
        </w:rPr>
        <w:t>física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depoentes</w:t>
      </w:r>
      <w:r>
        <w:rPr>
          <w:color w:val="231F20"/>
          <w:spacing w:val="-12"/>
        </w:rPr>
        <w:t> </w:t>
      </w:r>
      <w:r>
        <w:rPr>
          <w:color w:val="231F20"/>
        </w:rPr>
        <w:t>e</w:t>
      </w:r>
      <w:r>
        <w:rPr>
          <w:color w:val="231F20"/>
          <w:spacing w:val="-12"/>
        </w:rPr>
        <w:t> </w:t>
      </w:r>
      <w:r>
        <w:rPr>
          <w:color w:val="231F20"/>
        </w:rPr>
        <w:t>denunciantes</w:t>
      </w:r>
      <w:r>
        <w:rPr>
          <w:color w:val="231F20"/>
          <w:spacing w:val="-12"/>
        </w:rPr>
        <w:t> </w:t>
      </w:r>
      <w:r>
        <w:rPr>
          <w:color w:val="231F20"/>
        </w:rPr>
        <w:t>que</w:t>
      </w:r>
      <w:r>
        <w:rPr>
          <w:color w:val="231F20"/>
          <w:spacing w:val="-12"/>
        </w:rPr>
        <w:t> </w:t>
      </w:r>
      <w:r>
        <w:rPr>
          <w:color w:val="231F20"/>
        </w:rPr>
        <w:t>colaboram</w:t>
      </w:r>
      <w:r>
        <w:rPr>
          <w:color w:val="231F20"/>
          <w:spacing w:val="-12"/>
        </w:rPr>
        <w:t> </w:t>
      </w:r>
      <w:r>
        <w:rPr>
          <w:color w:val="231F20"/>
        </w:rPr>
        <w:t>com</w:t>
      </w:r>
      <w:r>
        <w:rPr>
          <w:color w:val="231F20"/>
          <w:spacing w:val="-12"/>
        </w:rPr>
        <w:t> </w:t>
      </w:r>
      <w:r>
        <w:rPr>
          <w:color w:val="231F20"/>
        </w:rPr>
        <w:t>os trabalhos de órgãos da Casa, como as comissões parlamentares de inquérito.</w:t>
      </w:r>
    </w:p>
    <w:p>
      <w:pPr>
        <w:pStyle w:val="BodyText"/>
        <w:spacing w:line="264" w:lineRule="auto" w:before="166"/>
        <w:ind w:left="170" w:right="846"/>
        <w:jc w:val="both"/>
      </w:pPr>
      <w:r>
        <w:rPr>
          <w:color w:val="231F20"/>
        </w:rPr>
        <w:t>No mesmo período, a Câmara dos Deputados classificou como sigilosas informações relativas a processos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suprimento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fundos,</w:t>
      </w:r>
      <w:r>
        <w:rPr>
          <w:color w:val="231F20"/>
          <w:spacing w:val="-6"/>
        </w:rPr>
        <w:t> </w:t>
      </w:r>
      <w:r>
        <w:rPr>
          <w:color w:val="231F20"/>
        </w:rPr>
        <w:t>e</w:t>
      </w:r>
      <w:r>
        <w:rPr>
          <w:color w:val="231F20"/>
          <w:spacing w:val="-6"/>
        </w:rPr>
        <w:t> </w:t>
      </w:r>
      <w:r>
        <w:rPr>
          <w:color w:val="231F20"/>
        </w:rPr>
        <w:t>um</w:t>
      </w:r>
      <w:r>
        <w:rPr>
          <w:color w:val="231F20"/>
          <w:spacing w:val="-6"/>
        </w:rPr>
        <w:t> </w:t>
      </w:r>
      <w:r>
        <w:rPr>
          <w:color w:val="231F20"/>
        </w:rPr>
        <w:t>relatório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auditoria,</w:t>
      </w:r>
      <w:r>
        <w:rPr>
          <w:color w:val="231F20"/>
          <w:spacing w:val="-6"/>
        </w:rPr>
        <w:t> </w:t>
      </w:r>
      <w:r>
        <w:rPr>
          <w:color w:val="231F20"/>
        </w:rPr>
        <w:t>com</w:t>
      </w:r>
      <w:r>
        <w:rPr>
          <w:color w:val="231F20"/>
          <w:spacing w:val="-6"/>
        </w:rPr>
        <w:t> </w:t>
      </w:r>
      <w:r>
        <w:rPr>
          <w:color w:val="231F20"/>
        </w:rPr>
        <w:t>vistas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resguardar,</w:t>
      </w:r>
      <w:r>
        <w:rPr>
          <w:color w:val="231F20"/>
          <w:spacing w:val="-6"/>
        </w:rPr>
        <w:t> </w:t>
      </w:r>
      <w:r>
        <w:rPr>
          <w:color w:val="231F20"/>
        </w:rPr>
        <w:t>respec- tivamente, a segurança do presidente da Casa (fundamento legal no Ato da Mesa nº 45/2012, art. 18, VII e VIII, </w:t>
      </w:r>
      <w:r>
        <w:rPr>
          <w:i/>
          <w:color w:val="231F20"/>
        </w:rPr>
        <w:t>b</w:t>
      </w:r>
      <w:r>
        <w:rPr>
          <w:color w:val="231F20"/>
        </w:rPr>
        <w:t>, e art. 19, § 2º, e na LAI, art. 23, VII), e segurança da informação (fundamento legal no Ato da Mesa nº 45/2012, art. 18, VII, e na LAI, art. 23, VII).</w:t>
      </w:r>
    </w:p>
    <w:p>
      <w:pPr>
        <w:pStyle w:val="BodyText"/>
        <w:spacing w:line="264" w:lineRule="auto" w:before="165"/>
        <w:ind w:left="170" w:right="847"/>
        <w:jc w:val="both"/>
      </w:pPr>
      <w:r>
        <w:rPr>
          <w:color w:val="231F20"/>
        </w:rPr>
        <w:t>Houve uma desclassificação, efetuada pela CPI – Petrobras ainda durante o seu prazo de </w:t>
      </w:r>
      <w:r>
        <w:rPr>
          <w:color w:val="231F20"/>
          <w:spacing w:val="-2"/>
        </w:rPr>
        <w:t>funcionamento.</w:t>
      </w:r>
    </w:p>
    <w:p>
      <w:pPr>
        <w:pStyle w:val="BodyText"/>
        <w:spacing w:line="264" w:lineRule="auto" w:before="168"/>
        <w:ind w:left="170" w:right="847"/>
        <w:jc w:val="both"/>
      </w:pPr>
      <w:r>
        <w:rPr>
          <w:color w:val="231F20"/>
        </w:rPr>
        <w:t>Os</w:t>
      </w:r>
      <w:r>
        <w:rPr>
          <w:color w:val="231F20"/>
          <w:spacing w:val="-6"/>
        </w:rPr>
        <w:t> </w:t>
      </w:r>
      <w:r>
        <w:rPr>
          <w:color w:val="231F20"/>
        </w:rPr>
        <w:t>conjuntos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documentos</w:t>
      </w:r>
      <w:r>
        <w:rPr>
          <w:color w:val="231F20"/>
          <w:spacing w:val="-6"/>
        </w:rPr>
        <w:t> </w:t>
      </w:r>
      <w:r>
        <w:rPr>
          <w:color w:val="231F20"/>
        </w:rPr>
        <w:t>são</w:t>
      </w:r>
      <w:r>
        <w:rPr>
          <w:color w:val="231F20"/>
          <w:spacing w:val="-6"/>
        </w:rPr>
        <w:t> </w:t>
      </w:r>
      <w:r>
        <w:rPr>
          <w:color w:val="231F20"/>
        </w:rPr>
        <w:t>apresentados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seguir,</w:t>
      </w:r>
      <w:r>
        <w:rPr>
          <w:color w:val="231F20"/>
          <w:spacing w:val="-6"/>
        </w:rPr>
        <w:t> </w:t>
      </w:r>
      <w:r>
        <w:rPr>
          <w:color w:val="231F20"/>
        </w:rPr>
        <w:t>separados</w:t>
      </w:r>
      <w:r>
        <w:rPr>
          <w:color w:val="231F20"/>
          <w:spacing w:val="-6"/>
        </w:rPr>
        <w:t> </w:t>
      </w:r>
      <w:r>
        <w:rPr>
          <w:color w:val="231F20"/>
        </w:rPr>
        <w:t>por</w:t>
      </w:r>
      <w:r>
        <w:rPr>
          <w:color w:val="231F20"/>
          <w:spacing w:val="-6"/>
        </w:rPr>
        <w:t> </w:t>
      </w:r>
      <w:r>
        <w:rPr>
          <w:color w:val="231F20"/>
        </w:rPr>
        <w:t>órgão</w:t>
      </w:r>
      <w:r>
        <w:rPr>
          <w:color w:val="231F20"/>
          <w:spacing w:val="-6"/>
        </w:rPr>
        <w:t> </w:t>
      </w:r>
      <w:r>
        <w:rPr>
          <w:color w:val="231F20"/>
        </w:rPr>
        <w:t>produtor</w:t>
      </w:r>
      <w:r>
        <w:rPr>
          <w:color w:val="231F20"/>
          <w:spacing w:val="-6"/>
        </w:rPr>
        <w:t> </w:t>
      </w:r>
      <w:r>
        <w:rPr>
          <w:color w:val="231F20"/>
        </w:rPr>
        <w:t>da</w:t>
      </w:r>
      <w:r>
        <w:rPr>
          <w:color w:val="231F20"/>
          <w:spacing w:val="-6"/>
        </w:rPr>
        <w:t> </w:t>
      </w:r>
      <w:r>
        <w:rPr>
          <w:color w:val="231F20"/>
        </w:rPr>
        <w:t>infor- mação.</w:t>
      </w:r>
      <w:r>
        <w:rPr>
          <w:color w:val="231F20"/>
          <w:spacing w:val="-8"/>
        </w:rPr>
        <w:t> </w:t>
      </w:r>
      <w:r>
        <w:rPr>
          <w:color w:val="231F20"/>
        </w:rPr>
        <w:t>Há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indicação</w:t>
      </w:r>
      <w:r>
        <w:rPr>
          <w:color w:val="231F20"/>
          <w:spacing w:val="-8"/>
        </w:rPr>
        <w:t> </w:t>
      </w:r>
      <w:r>
        <w:rPr>
          <w:color w:val="231F20"/>
        </w:rPr>
        <w:t>do</w:t>
      </w:r>
      <w:r>
        <w:rPr>
          <w:color w:val="231F20"/>
          <w:spacing w:val="-8"/>
        </w:rPr>
        <w:t> </w:t>
      </w:r>
      <w:r>
        <w:rPr>
          <w:color w:val="231F20"/>
        </w:rPr>
        <w:t>grau,</w:t>
      </w:r>
      <w:r>
        <w:rPr>
          <w:color w:val="231F20"/>
          <w:spacing w:val="-9"/>
        </w:rPr>
        <w:t> </w:t>
      </w:r>
      <w:r>
        <w:rPr>
          <w:color w:val="231F20"/>
        </w:rPr>
        <w:t>prazo,</w:t>
      </w:r>
      <w:r>
        <w:rPr>
          <w:color w:val="231F20"/>
          <w:spacing w:val="-8"/>
        </w:rPr>
        <w:t> </w:t>
      </w:r>
      <w:r>
        <w:rPr>
          <w:color w:val="231F20"/>
        </w:rPr>
        <w:t>assunto</w:t>
      </w:r>
      <w:r>
        <w:rPr>
          <w:color w:val="231F20"/>
          <w:spacing w:val="-8"/>
        </w:rPr>
        <w:t> </w:t>
      </w:r>
      <w:r>
        <w:rPr>
          <w:color w:val="231F20"/>
        </w:rPr>
        <w:t>e</w:t>
      </w:r>
      <w:r>
        <w:rPr>
          <w:color w:val="231F20"/>
          <w:spacing w:val="-8"/>
        </w:rPr>
        <w:t> </w:t>
      </w:r>
      <w:r>
        <w:rPr>
          <w:color w:val="231F20"/>
        </w:rPr>
        <w:t>fundamento</w:t>
      </w:r>
      <w:r>
        <w:rPr>
          <w:color w:val="231F20"/>
          <w:spacing w:val="-8"/>
        </w:rPr>
        <w:t> </w:t>
      </w:r>
      <w:r>
        <w:rPr>
          <w:color w:val="231F20"/>
        </w:rPr>
        <w:t>legal</w:t>
      </w:r>
      <w:r>
        <w:rPr>
          <w:color w:val="231F20"/>
          <w:spacing w:val="-8"/>
        </w:rPr>
        <w:t> </w:t>
      </w:r>
      <w:r>
        <w:rPr>
          <w:color w:val="231F20"/>
        </w:rPr>
        <w:t>para</w:t>
      </w:r>
      <w:r>
        <w:rPr>
          <w:color w:val="231F20"/>
          <w:spacing w:val="-8"/>
        </w:rPr>
        <w:t> </w:t>
      </w:r>
      <w:r>
        <w:rPr>
          <w:color w:val="231F20"/>
        </w:rPr>
        <w:t>imposição</w:t>
      </w:r>
      <w:r>
        <w:rPr>
          <w:color w:val="231F20"/>
          <w:spacing w:val="-8"/>
        </w:rPr>
        <w:t> </w:t>
      </w:r>
      <w:r>
        <w:rPr>
          <w:color w:val="231F20"/>
        </w:rPr>
        <w:t>do</w:t>
      </w:r>
      <w:r>
        <w:rPr>
          <w:color w:val="231F20"/>
          <w:spacing w:val="-8"/>
        </w:rPr>
        <w:t> </w:t>
      </w:r>
      <w:r>
        <w:rPr>
          <w:color w:val="231F20"/>
        </w:rPr>
        <w:t>sigilo,</w:t>
      </w:r>
      <w:r>
        <w:rPr>
          <w:color w:val="231F20"/>
          <w:spacing w:val="-8"/>
        </w:rPr>
        <w:t> </w:t>
      </w:r>
      <w:r>
        <w:rPr>
          <w:color w:val="231F20"/>
        </w:rPr>
        <w:t>bem como da data de término do seu prazo ou do evento que define o seu termo final.</w:t>
      </w:r>
    </w:p>
    <w:p>
      <w:pPr>
        <w:spacing w:after="0" w:line="264" w:lineRule="auto"/>
        <w:jc w:val="both"/>
        <w:sectPr>
          <w:footerReference w:type="default" r:id="rId48"/>
          <w:footerReference w:type="even" r:id="rId49"/>
          <w:pgSz w:w="11910" w:h="16840"/>
          <w:pgMar w:header="0" w:footer="686" w:top="660" w:bottom="880" w:left="680" w:right="0"/>
          <w:pgNumType w:start="21"/>
        </w:sectPr>
      </w:pPr>
    </w:p>
    <w:p>
      <w:pPr>
        <w:spacing w:line="261" w:lineRule="auto" w:before="86"/>
        <w:ind w:left="170" w:right="1528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ROL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DE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DOCUMENTOS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CLASSIFICADOS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EM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GRAU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DE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SIGILO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POR</w:t>
      </w:r>
      <w:r>
        <w:rPr>
          <w:rFonts w:ascii="Myriad Pro Light" w:hAnsi="Myriad Pro Light"/>
          <w:b/>
          <w:color w:val="231F20"/>
          <w:spacing w:val="-8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ÓRGÃO PRODUTOR DA INFORMAÇÃO</w:t>
      </w:r>
    </w:p>
    <w:p>
      <w:pPr>
        <w:pStyle w:val="BodyText"/>
        <w:spacing w:before="224"/>
        <w:rPr>
          <w:rFonts w:ascii="Myriad Pro Light"/>
          <w:b/>
          <w:sz w:val="30"/>
        </w:rPr>
      </w:pP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300" w:lineRule="auto" w:before="0" w:after="0"/>
        <w:ind w:left="567" w:right="847" w:hanging="397"/>
        <w:jc w:val="both"/>
        <w:rPr>
          <w:sz w:val="24"/>
        </w:rPr>
      </w:pPr>
      <w:r>
        <w:rPr>
          <w:color w:val="231F20"/>
          <w:sz w:val="24"/>
        </w:rPr>
        <w:t>Comissão parlamentar de inquérito destinada a investigar a prática de atos ilícitos e irregulares no âmbito da empresa Petróleo Brasileiro S/A (Petrobras), entre os anos de 2005 e 2015, relacionados a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superfaturamento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gestão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temerária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na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construção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de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refinarias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no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Brasil: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à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constituição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de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em- presas subsidiárias e sociedades de propósito específico pela Petrobras com o fim de praticar atos ilícitos; ao superfaturamento e gestão temerária na construção e afretamento de navios de trans- porte,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navios-plataforma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navios-sonda;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irregularidades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na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operação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da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companhia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Sete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Brasil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e na venda de ativos da Petrobrás na África (CPI – Petrobras).</w:t>
      </w:r>
    </w:p>
    <w:p>
      <w:pPr>
        <w:pStyle w:val="BodyText"/>
        <w:spacing w:before="11"/>
        <w:rPr>
          <w:rFonts w:ascii="Myriad Pro"/>
          <w:sz w:val="18"/>
        </w:rPr>
      </w:pPr>
    </w:p>
    <w:tbl>
      <w:tblPr>
        <w:tblW w:w="0" w:type="auto"/>
        <w:jc w:val="left"/>
        <w:tblInd w:w="17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9"/>
        <w:gridCol w:w="850"/>
        <w:gridCol w:w="4678"/>
        <w:gridCol w:w="1842"/>
        <w:gridCol w:w="1418"/>
      </w:tblGrid>
      <w:tr>
        <w:trPr>
          <w:trHeight w:val="775" w:hRule="atLeast"/>
        </w:trPr>
        <w:tc>
          <w:tcPr>
            <w:tcW w:w="1419" w:type="dxa"/>
            <w:tcBorders>
              <w:left w:val="nil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3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Grau</w:t>
            </w:r>
          </w:p>
        </w:tc>
        <w:tc>
          <w:tcPr>
            <w:tcW w:w="850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15" w:right="15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Prazo</w:t>
            </w:r>
          </w:p>
        </w:tc>
        <w:tc>
          <w:tcPr>
            <w:tcW w:w="4678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Assunto</w:t>
            </w:r>
          </w:p>
        </w:tc>
        <w:tc>
          <w:tcPr>
            <w:tcW w:w="1842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line="216" w:lineRule="auto" w:before="146"/>
              <w:ind w:left="692" w:hanging="368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Fundamento legal</w:t>
            </w:r>
          </w:p>
        </w:tc>
        <w:tc>
          <w:tcPr>
            <w:tcW w:w="1418" w:type="dxa"/>
            <w:tcBorders>
              <w:left w:val="single" w:sz="2" w:space="0" w:color="231F20"/>
              <w:right w:val="nil"/>
            </w:tcBorders>
            <w:shd w:val="clear" w:color="auto" w:fill="63A3D8"/>
          </w:tcPr>
          <w:p>
            <w:pPr>
              <w:pStyle w:val="TableParagraph"/>
              <w:spacing w:line="216" w:lineRule="auto" w:before="26"/>
              <w:ind w:left="177" w:right="177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Término</w:t>
            </w:r>
            <w:r>
              <w:rPr>
                <w:b/>
                <w:color w:val="231F20"/>
                <w:spacing w:val="-12"/>
                <w:sz w:val="20"/>
              </w:rPr>
              <w:t> </w:t>
            </w:r>
            <w:r>
              <w:rPr>
                <w:b/>
                <w:color w:val="231F20"/>
                <w:spacing w:val="-2"/>
                <w:sz w:val="20"/>
              </w:rPr>
              <w:t>de </w:t>
            </w:r>
            <w:r>
              <w:rPr>
                <w:b/>
                <w:color w:val="231F20"/>
                <w:sz w:val="20"/>
              </w:rPr>
              <w:t>prazo de </w:t>
            </w:r>
            <w:r>
              <w:rPr>
                <w:b/>
                <w:color w:val="231F20"/>
                <w:spacing w:val="-2"/>
                <w:sz w:val="20"/>
              </w:rPr>
              <w:t>sigilo</w:t>
            </w:r>
          </w:p>
        </w:tc>
      </w:tr>
      <w:tr>
        <w:trPr>
          <w:trHeight w:val="2378" w:hRule="atLeast"/>
        </w:trPr>
        <w:tc>
          <w:tcPr>
            <w:tcW w:w="1419" w:type="dxa"/>
            <w:tcBorders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83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Reservado</w:t>
            </w:r>
          </w:p>
        </w:tc>
        <w:tc>
          <w:tcPr>
            <w:tcW w:w="850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83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15" w:right="15"/>
              <w:rPr>
                <w:sz w:val="20"/>
              </w:rPr>
            </w:pPr>
            <w:r>
              <w:rPr>
                <w:color w:val="231F20"/>
                <w:sz w:val="20"/>
              </w:rPr>
              <w:t>5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678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78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line="235" w:lineRule="auto" w:before="0"/>
              <w:ind w:left="104" w:right="101" w:hanging="1"/>
              <w:rPr>
                <w:sz w:val="20"/>
              </w:rPr>
            </w:pPr>
            <w:r>
              <w:rPr>
                <w:color w:val="231F20"/>
                <w:sz w:val="20"/>
              </w:rPr>
              <w:t>Prestação de serviços especializados na área de investigação e rastreamento de ativos financeiros em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relação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fatos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apurados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pela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CPI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Petrobrás. Favorecido: Kroll Associate UK Limited Company.</w:t>
            </w:r>
          </w:p>
        </w:tc>
        <w:tc>
          <w:tcPr>
            <w:tcW w:w="1842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63" w:lineRule="exact" w:before="4"/>
              <w:ind w:left="26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pacing w:val="-5"/>
                <w:sz w:val="20"/>
              </w:rPr>
              <w:t>do</w:t>
            </w:r>
          </w:p>
          <w:p>
            <w:pPr>
              <w:pStyle w:val="TableParagraph"/>
              <w:spacing w:line="235" w:lineRule="auto" w:before="2"/>
              <w:ind w:left="145" w:right="142" w:firstLine="21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Ato da Mesa</w:t>
            </w:r>
            <w:r>
              <w:rPr>
                <w:color w:val="231F20"/>
                <w:spacing w:val="40"/>
                <w:sz w:val="20"/>
              </w:rPr>
              <w:t> </w:t>
            </w:r>
            <w:r>
              <w:rPr>
                <w:color w:val="231F20"/>
                <w:sz w:val="20"/>
              </w:rPr>
              <w:t>nº 45/2012 c/c art. 58, § 3º, da CF/1988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z w:val="20"/>
              </w:rPr>
              <w:t>e art. </w:t>
            </w:r>
            <w:r>
              <w:rPr>
                <w:color w:val="231F20"/>
                <w:spacing w:val="-5"/>
                <w:sz w:val="20"/>
              </w:rPr>
              <w:t>20,</w:t>
            </w:r>
          </w:p>
          <w:p>
            <w:pPr>
              <w:pStyle w:val="TableParagraph"/>
              <w:spacing w:line="235" w:lineRule="auto" w:before="0"/>
              <w:ind w:left="98" w:right="95"/>
              <w:rPr>
                <w:sz w:val="20"/>
              </w:rPr>
            </w:pPr>
            <w:r>
              <w:rPr>
                <w:i/>
                <w:color w:val="231F20"/>
                <w:sz w:val="20"/>
              </w:rPr>
              <w:t>caput</w:t>
            </w:r>
            <w:r>
              <w:rPr>
                <w:color w:val="231F20"/>
                <w:sz w:val="20"/>
              </w:rPr>
              <w:t>,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Decreto- Lei nº 3.689/1941 c/c art. 6º da Lei</w:t>
            </w:r>
            <w:r>
              <w:rPr>
                <w:color w:val="231F20"/>
                <w:spacing w:val="40"/>
                <w:sz w:val="20"/>
              </w:rPr>
              <w:t> </w:t>
            </w:r>
            <w:r>
              <w:rPr>
                <w:color w:val="231F20"/>
                <w:sz w:val="20"/>
              </w:rPr>
              <w:t>nº 1.579/1952.</w:t>
            </w:r>
          </w:p>
        </w:tc>
        <w:tc>
          <w:tcPr>
            <w:tcW w:w="1418" w:type="dxa"/>
            <w:tcBorders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line="235" w:lineRule="auto" w:before="139"/>
              <w:ind w:left="100" w:right="99"/>
              <w:rPr>
                <w:sz w:val="20"/>
              </w:rPr>
            </w:pPr>
            <w:r>
              <w:rPr>
                <w:color w:val="231F20"/>
                <w:sz w:val="20"/>
              </w:rPr>
              <w:t>5 (cinco)</w:t>
            </w:r>
            <w:r>
              <w:rPr>
                <w:color w:val="231F20"/>
                <w:spacing w:val="40"/>
                <w:sz w:val="20"/>
              </w:rPr>
              <w:t> </w:t>
            </w:r>
            <w:r>
              <w:rPr>
                <w:color w:val="231F20"/>
                <w:sz w:val="20"/>
              </w:rPr>
              <w:t>anos após a emissão do ato decisório do referido processo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pela </w:t>
            </w:r>
            <w:r>
              <w:rPr>
                <w:color w:val="231F20"/>
                <w:spacing w:val="-2"/>
                <w:sz w:val="20"/>
              </w:rPr>
              <w:t>autoridade competente.</w:t>
            </w:r>
          </w:p>
        </w:tc>
      </w:tr>
      <w:tr>
        <w:trPr>
          <w:trHeight w:val="1080" w:hRule="atLeast"/>
        </w:trPr>
        <w:tc>
          <w:tcPr>
            <w:tcW w:w="1419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Ultrassecreto</w:t>
            </w:r>
          </w:p>
        </w:tc>
        <w:tc>
          <w:tcPr>
            <w:tcW w:w="85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15" w:right="15"/>
              <w:rPr>
                <w:sz w:val="20"/>
              </w:rPr>
            </w:pPr>
            <w:r>
              <w:rPr>
                <w:color w:val="231F20"/>
                <w:sz w:val="20"/>
              </w:rPr>
              <w:t>25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67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31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line="235" w:lineRule="auto" w:before="0"/>
              <w:ind w:left="440" w:hanging="295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Áudio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notas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taquigráficas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parte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reservada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da 32ª Reunião da CPI, realizada em 2/7/2015.</w:t>
            </w:r>
          </w:p>
        </w:tc>
        <w:tc>
          <w:tcPr>
            <w:tcW w:w="18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35" w:lineRule="auto" w:before="11"/>
              <w:ind w:left="254" w:right="251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c/c art.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19,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§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6º,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do Ato da Mesa</w:t>
            </w:r>
            <w:r>
              <w:rPr>
                <w:color w:val="231F20"/>
                <w:spacing w:val="40"/>
                <w:sz w:val="20"/>
              </w:rPr>
              <w:t> </w:t>
            </w:r>
            <w:r>
              <w:rPr>
                <w:color w:val="231F20"/>
                <w:sz w:val="20"/>
              </w:rPr>
              <w:t>nº 45/2012.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2/7/2040</w:t>
            </w:r>
          </w:p>
        </w:tc>
      </w:tr>
      <w:tr>
        <w:trPr>
          <w:trHeight w:val="1080" w:hRule="atLeast"/>
        </w:trPr>
        <w:tc>
          <w:tcPr>
            <w:tcW w:w="1419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Ultrassecreto</w:t>
            </w:r>
          </w:p>
        </w:tc>
        <w:tc>
          <w:tcPr>
            <w:tcW w:w="85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15" w:right="15"/>
              <w:rPr>
                <w:sz w:val="20"/>
              </w:rPr>
            </w:pPr>
            <w:r>
              <w:rPr>
                <w:color w:val="231F20"/>
                <w:sz w:val="20"/>
              </w:rPr>
              <w:t>25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67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31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line="235" w:lineRule="auto" w:before="0"/>
              <w:ind w:left="440" w:hanging="295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Áudio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notas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taquigráficas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parte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reservada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da 39ª Reunião da CPI, realizada em 6/8/2015.</w:t>
            </w:r>
          </w:p>
        </w:tc>
        <w:tc>
          <w:tcPr>
            <w:tcW w:w="18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11"/>
              <w:ind w:left="254" w:right="251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c/c art.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19,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§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6º,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do Ato da Mesa</w:t>
            </w:r>
            <w:r>
              <w:rPr>
                <w:color w:val="231F20"/>
                <w:spacing w:val="40"/>
                <w:sz w:val="20"/>
              </w:rPr>
              <w:t> </w:t>
            </w:r>
            <w:r>
              <w:rPr>
                <w:color w:val="231F20"/>
                <w:sz w:val="20"/>
              </w:rPr>
              <w:t>nº 45/2012.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6/8/2040</w:t>
            </w:r>
          </w:p>
        </w:tc>
      </w:tr>
      <w:tr>
        <w:trPr>
          <w:trHeight w:val="1080" w:hRule="atLeast"/>
        </w:trPr>
        <w:tc>
          <w:tcPr>
            <w:tcW w:w="1419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Ultrassecreto</w:t>
            </w:r>
          </w:p>
        </w:tc>
        <w:tc>
          <w:tcPr>
            <w:tcW w:w="85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15" w:right="15"/>
              <w:rPr>
                <w:sz w:val="20"/>
              </w:rPr>
            </w:pPr>
            <w:r>
              <w:rPr>
                <w:color w:val="231F20"/>
                <w:sz w:val="20"/>
              </w:rPr>
              <w:t>25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67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31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line="235" w:lineRule="auto" w:before="0"/>
              <w:ind w:left="387" w:hanging="24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Áudio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notas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taquigráficas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parte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reservada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da 54ª Reunião da CPI, realizada em 29/9/2015.</w:t>
            </w:r>
          </w:p>
        </w:tc>
        <w:tc>
          <w:tcPr>
            <w:tcW w:w="18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35" w:lineRule="auto" w:before="11"/>
              <w:ind w:left="254" w:right="251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c/c art.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19,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§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6º,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do Ato da Mesa</w:t>
            </w:r>
            <w:r>
              <w:rPr>
                <w:color w:val="231F20"/>
                <w:spacing w:val="40"/>
                <w:sz w:val="20"/>
              </w:rPr>
              <w:t> </w:t>
            </w:r>
            <w:r>
              <w:rPr>
                <w:color w:val="231F20"/>
                <w:sz w:val="20"/>
              </w:rPr>
              <w:t>nº 45/2012.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29/9/2040</w:t>
            </w:r>
          </w:p>
        </w:tc>
      </w:tr>
    </w:tbl>
    <w:p>
      <w:pPr>
        <w:pStyle w:val="BodyText"/>
        <w:spacing w:before="275"/>
        <w:rPr>
          <w:rFonts w:ascii="Myriad Pro"/>
        </w:rPr>
      </w:pP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300" w:lineRule="auto" w:before="1" w:after="0"/>
        <w:ind w:left="567" w:right="848" w:hanging="397"/>
        <w:jc w:val="both"/>
        <w:rPr>
          <w:sz w:val="24"/>
        </w:rPr>
      </w:pPr>
      <w:r>
        <w:rPr>
          <w:color w:val="231F20"/>
          <w:sz w:val="24"/>
        </w:rPr>
        <w:t>Comissão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parlamentar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de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inquérito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destinada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investigar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os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fatos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determinados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como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maus-tratos de animais (CPI – Maus-Tratos de Animais).</w:t>
      </w:r>
    </w:p>
    <w:p>
      <w:pPr>
        <w:pStyle w:val="BodyText"/>
        <w:spacing w:before="2"/>
        <w:rPr>
          <w:rFonts w:ascii="Myriad Pro"/>
          <w:sz w:val="19"/>
        </w:rPr>
      </w:pPr>
    </w:p>
    <w:tbl>
      <w:tblPr>
        <w:tblW w:w="0" w:type="auto"/>
        <w:jc w:val="left"/>
        <w:tblInd w:w="17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9"/>
        <w:gridCol w:w="992"/>
        <w:gridCol w:w="4535"/>
        <w:gridCol w:w="1842"/>
        <w:gridCol w:w="1418"/>
      </w:tblGrid>
      <w:tr>
        <w:trPr>
          <w:trHeight w:val="775" w:hRule="atLeast"/>
        </w:trPr>
        <w:tc>
          <w:tcPr>
            <w:tcW w:w="1419" w:type="dxa"/>
            <w:tcBorders>
              <w:left w:val="nil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3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Grau</w:t>
            </w:r>
          </w:p>
        </w:tc>
        <w:tc>
          <w:tcPr>
            <w:tcW w:w="992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Prazo</w:t>
            </w:r>
          </w:p>
        </w:tc>
        <w:tc>
          <w:tcPr>
            <w:tcW w:w="4535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2" w:right="2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Assunto</w:t>
            </w:r>
          </w:p>
        </w:tc>
        <w:tc>
          <w:tcPr>
            <w:tcW w:w="1842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line="216" w:lineRule="auto" w:before="146"/>
              <w:ind w:left="692" w:hanging="368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Fundamento legal</w:t>
            </w:r>
          </w:p>
        </w:tc>
        <w:tc>
          <w:tcPr>
            <w:tcW w:w="1418" w:type="dxa"/>
            <w:tcBorders>
              <w:left w:val="single" w:sz="2" w:space="0" w:color="231F20"/>
              <w:right w:val="nil"/>
            </w:tcBorders>
            <w:shd w:val="clear" w:color="auto" w:fill="63A3D8"/>
          </w:tcPr>
          <w:p>
            <w:pPr>
              <w:pStyle w:val="TableParagraph"/>
              <w:spacing w:line="216" w:lineRule="auto" w:before="26"/>
              <w:ind w:left="170" w:right="170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Término</w:t>
            </w:r>
            <w:r>
              <w:rPr>
                <w:b/>
                <w:color w:val="231F20"/>
                <w:spacing w:val="-12"/>
                <w:sz w:val="20"/>
              </w:rPr>
              <w:t> </w:t>
            </w:r>
            <w:r>
              <w:rPr>
                <w:b/>
                <w:color w:val="231F20"/>
                <w:spacing w:val="-2"/>
                <w:sz w:val="20"/>
              </w:rPr>
              <w:t>do </w:t>
            </w:r>
            <w:r>
              <w:rPr>
                <w:b/>
                <w:color w:val="231F20"/>
                <w:sz w:val="20"/>
              </w:rPr>
              <w:t>prazo de </w:t>
            </w:r>
            <w:r>
              <w:rPr>
                <w:b/>
                <w:color w:val="231F20"/>
                <w:spacing w:val="-2"/>
                <w:sz w:val="20"/>
              </w:rPr>
              <w:t>sigilo</w:t>
            </w:r>
          </w:p>
        </w:tc>
      </w:tr>
      <w:tr>
        <w:trPr>
          <w:trHeight w:val="818" w:hRule="atLeast"/>
        </w:trPr>
        <w:tc>
          <w:tcPr>
            <w:tcW w:w="1419" w:type="dxa"/>
            <w:tcBorders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2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Reservado</w:t>
            </w:r>
          </w:p>
        </w:tc>
        <w:tc>
          <w:tcPr>
            <w:tcW w:w="992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2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5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535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9"/>
              <w:ind w:left="194" w:right="191" w:hanging="2"/>
              <w:rPr>
                <w:sz w:val="20"/>
              </w:rPr>
            </w:pPr>
            <w:r>
              <w:rPr>
                <w:color w:val="231F20"/>
                <w:sz w:val="20"/>
              </w:rPr>
              <w:t>Áudio e notas taquigráficas de diligência, de caráter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reservado,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realizada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em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13/11/2015,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no Rio de Janeiro/RJ.</w:t>
            </w:r>
          </w:p>
        </w:tc>
        <w:tc>
          <w:tcPr>
            <w:tcW w:w="1842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63" w:lineRule="exact" w:before="4"/>
              <w:ind w:left="138" w:right="137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pacing w:val="-5"/>
                <w:sz w:val="20"/>
              </w:rPr>
              <w:t>do</w:t>
            </w:r>
          </w:p>
          <w:p>
            <w:pPr>
              <w:pStyle w:val="TableParagraph"/>
              <w:spacing w:line="235" w:lineRule="auto" w:before="2"/>
              <w:ind w:left="297" w:right="293"/>
              <w:rPr>
                <w:sz w:val="20"/>
              </w:rPr>
            </w:pPr>
            <w:r>
              <w:rPr>
                <w:color w:val="231F20"/>
                <w:sz w:val="20"/>
              </w:rPr>
              <w:t>Ato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Mesa nº 45/2012.</w:t>
            </w:r>
          </w:p>
        </w:tc>
        <w:tc>
          <w:tcPr>
            <w:tcW w:w="1418" w:type="dxa"/>
            <w:tcBorders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before="2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197"/>
              <w:jc w:val="lef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13/11/2020</w:t>
            </w:r>
          </w:p>
        </w:tc>
      </w:tr>
    </w:tbl>
    <w:p>
      <w:pPr>
        <w:spacing w:after="0"/>
        <w:jc w:val="left"/>
        <w:rPr>
          <w:sz w:val="20"/>
        </w:rPr>
        <w:sectPr>
          <w:pgSz w:w="11910" w:h="16840"/>
          <w:pgMar w:header="0" w:footer="686" w:top="680" w:bottom="880" w:left="680" w:right="0"/>
        </w:sectPr>
      </w:pP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300" w:lineRule="auto" w:before="84" w:after="0"/>
        <w:ind w:left="567" w:right="848" w:hanging="397"/>
        <w:jc w:val="both"/>
        <w:rPr>
          <w:sz w:val="24"/>
        </w:rPr>
      </w:pPr>
      <w:r>
        <w:rPr>
          <w:color w:val="231F20"/>
          <w:sz w:val="24"/>
        </w:rPr>
        <w:t>Comissão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parlamentar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de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inquérito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destinada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investigar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cartelização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na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fixação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de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preços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e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dis- tribuição de órteses e próteses, inclusive, com a criação de artificial direcionamento da demanda e captura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dos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serviços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médicos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por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interesses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privados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(CPI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–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Máfia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das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Órteses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e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Próteses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no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Brasil).</w:t>
      </w:r>
    </w:p>
    <w:p>
      <w:pPr>
        <w:pStyle w:val="BodyText"/>
        <w:spacing w:before="1" w:after="1"/>
        <w:rPr>
          <w:rFonts w:ascii="Myriad Pro"/>
          <w:sz w:val="19"/>
        </w:rPr>
      </w:pPr>
    </w:p>
    <w:tbl>
      <w:tblPr>
        <w:tblW w:w="0" w:type="auto"/>
        <w:jc w:val="left"/>
        <w:tblInd w:w="17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9"/>
        <w:gridCol w:w="992"/>
        <w:gridCol w:w="4535"/>
        <w:gridCol w:w="1842"/>
        <w:gridCol w:w="1418"/>
      </w:tblGrid>
      <w:tr>
        <w:trPr>
          <w:trHeight w:val="775" w:hRule="atLeast"/>
        </w:trPr>
        <w:tc>
          <w:tcPr>
            <w:tcW w:w="1419" w:type="dxa"/>
            <w:tcBorders>
              <w:left w:val="nil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3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Grau</w:t>
            </w:r>
          </w:p>
        </w:tc>
        <w:tc>
          <w:tcPr>
            <w:tcW w:w="992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Prazo</w:t>
            </w:r>
          </w:p>
        </w:tc>
        <w:tc>
          <w:tcPr>
            <w:tcW w:w="4535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2" w:right="2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Assunto</w:t>
            </w:r>
          </w:p>
        </w:tc>
        <w:tc>
          <w:tcPr>
            <w:tcW w:w="1842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line="216" w:lineRule="auto" w:before="146"/>
              <w:ind w:left="692" w:hanging="368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Fundamento legal</w:t>
            </w:r>
          </w:p>
        </w:tc>
        <w:tc>
          <w:tcPr>
            <w:tcW w:w="1418" w:type="dxa"/>
            <w:tcBorders>
              <w:left w:val="single" w:sz="2" w:space="0" w:color="231F20"/>
              <w:right w:val="nil"/>
            </w:tcBorders>
            <w:shd w:val="clear" w:color="auto" w:fill="63A3D8"/>
          </w:tcPr>
          <w:p>
            <w:pPr>
              <w:pStyle w:val="TableParagraph"/>
              <w:spacing w:line="216" w:lineRule="auto" w:before="26"/>
              <w:ind w:left="170" w:right="170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Término</w:t>
            </w:r>
            <w:r>
              <w:rPr>
                <w:b/>
                <w:color w:val="231F20"/>
                <w:spacing w:val="-12"/>
                <w:sz w:val="20"/>
              </w:rPr>
              <w:t> </w:t>
            </w:r>
            <w:r>
              <w:rPr>
                <w:b/>
                <w:color w:val="231F20"/>
                <w:spacing w:val="-2"/>
                <w:sz w:val="20"/>
              </w:rPr>
              <w:t>do </w:t>
            </w:r>
            <w:r>
              <w:rPr>
                <w:b/>
                <w:color w:val="231F20"/>
                <w:sz w:val="20"/>
              </w:rPr>
              <w:t>prazo de </w:t>
            </w:r>
            <w:r>
              <w:rPr>
                <w:b/>
                <w:color w:val="231F20"/>
                <w:spacing w:val="-2"/>
                <w:sz w:val="20"/>
              </w:rPr>
              <w:t>sigilo</w:t>
            </w:r>
          </w:p>
        </w:tc>
      </w:tr>
      <w:tr>
        <w:trPr>
          <w:trHeight w:val="818" w:hRule="atLeast"/>
        </w:trPr>
        <w:tc>
          <w:tcPr>
            <w:tcW w:w="1419" w:type="dxa"/>
            <w:tcBorders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2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Reservado</w:t>
            </w:r>
          </w:p>
        </w:tc>
        <w:tc>
          <w:tcPr>
            <w:tcW w:w="992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2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5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535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9"/>
              <w:ind w:left="2"/>
              <w:rPr>
                <w:sz w:val="20"/>
              </w:rPr>
            </w:pPr>
            <w:r>
              <w:rPr>
                <w:color w:val="231F20"/>
                <w:sz w:val="20"/>
              </w:rPr>
              <w:t>Áudio,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notas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taquigráficas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outros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documentos produzidos na 3ª Reunião da CPI, de caráter reservado, realizada em 14/4/2015.</w:t>
            </w:r>
          </w:p>
        </w:tc>
        <w:tc>
          <w:tcPr>
            <w:tcW w:w="1842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63" w:lineRule="exact" w:before="4"/>
              <w:ind w:left="138" w:right="137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pacing w:val="-5"/>
                <w:sz w:val="20"/>
              </w:rPr>
              <w:t>do</w:t>
            </w:r>
          </w:p>
          <w:p>
            <w:pPr>
              <w:pStyle w:val="TableParagraph"/>
              <w:spacing w:line="235" w:lineRule="auto" w:before="2"/>
              <w:ind w:left="297" w:right="293"/>
              <w:rPr>
                <w:sz w:val="20"/>
              </w:rPr>
            </w:pPr>
            <w:r>
              <w:rPr>
                <w:color w:val="231F20"/>
                <w:sz w:val="20"/>
              </w:rPr>
              <w:t>Ato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Mesa nº 45/2012.</w:t>
            </w:r>
          </w:p>
        </w:tc>
        <w:tc>
          <w:tcPr>
            <w:tcW w:w="1418" w:type="dxa"/>
            <w:tcBorders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before="2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14/4/2020</w:t>
            </w:r>
          </w:p>
        </w:tc>
      </w:tr>
      <w:tr>
        <w:trPr>
          <w:trHeight w:val="820" w:hRule="atLeast"/>
        </w:trPr>
        <w:tc>
          <w:tcPr>
            <w:tcW w:w="1419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Reservado</w:t>
            </w:r>
          </w:p>
        </w:tc>
        <w:tc>
          <w:tcPr>
            <w:tcW w:w="99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z w:val="20"/>
              </w:rPr>
              <w:t>5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35" w:lineRule="auto" w:before="11"/>
              <w:ind w:left="2"/>
              <w:rPr>
                <w:sz w:val="20"/>
              </w:rPr>
            </w:pPr>
            <w:r>
              <w:rPr>
                <w:color w:val="231F20"/>
                <w:sz w:val="20"/>
              </w:rPr>
              <w:t>Áudio,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notas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taquigráficas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outros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documentos produzidos na 8ª Reunião da CPI, de caráter reservado, realizada em 29/4/2015.</w:t>
            </w:r>
          </w:p>
        </w:tc>
        <w:tc>
          <w:tcPr>
            <w:tcW w:w="18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63" w:lineRule="exact"/>
              <w:ind w:left="138" w:right="137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pacing w:val="-5"/>
                <w:sz w:val="20"/>
              </w:rPr>
              <w:t>do</w:t>
            </w:r>
          </w:p>
          <w:p>
            <w:pPr>
              <w:pStyle w:val="TableParagraph"/>
              <w:spacing w:line="235" w:lineRule="auto" w:before="1"/>
              <w:ind w:left="297" w:right="293"/>
              <w:rPr>
                <w:sz w:val="20"/>
              </w:rPr>
            </w:pPr>
            <w:r>
              <w:rPr>
                <w:color w:val="231F20"/>
                <w:sz w:val="20"/>
              </w:rPr>
              <w:t>Ato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Mesa nº 45/2012.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29/4/2020</w:t>
            </w:r>
          </w:p>
        </w:tc>
      </w:tr>
      <w:tr>
        <w:trPr>
          <w:trHeight w:val="820" w:hRule="atLeast"/>
        </w:trPr>
        <w:tc>
          <w:tcPr>
            <w:tcW w:w="1419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Reservado</w:t>
            </w:r>
          </w:p>
        </w:tc>
        <w:tc>
          <w:tcPr>
            <w:tcW w:w="99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z w:val="20"/>
              </w:rPr>
              <w:t>5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11"/>
              <w:ind w:left="2"/>
              <w:rPr>
                <w:sz w:val="20"/>
              </w:rPr>
            </w:pPr>
            <w:r>
              <w:rPr>
                <w:color w:val="231F20"/>
                <w:sz w:val="20"/>
              </w:rPr>
              <w:t>Áudio,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notas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taquigráficas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outros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documentos produzidos na 13ª Reunião da CPI, de caráter reservado, realizada em 13/5/2015.</w:t>
            </w:r>
          </w:p>
        </w:tc>
        <w:tc>
          <w:tcPr>
            <w:tcW w:w="18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63" w:lineRule="exact"/>
              <w:ind w:left="138" w:right="137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pacing w:val="-5"/>
                <w:sz w:val="20"/>
              </w:rPr>
              <w:t>do</w:t>
            </w:r>
          </w:p>
          <w:p>
            <w:pPr>
              <w:pStyle w:val="TableParagraph"/>
              <w:spacing w:line="235" w:lineRule="auto" w:before="1"/>
              <w:ind w:left="297" w:right="293"/>
              <w:rPr>
                <w:sz w:val="20"/>
              </w:rPr>
            </w:pPr>
            <w:r>
              <w:rPr>
                <w:color w:val="231F20"/>
                <w:sz w:val="20"/>
              </w:rPr>
              <w:t>Ato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Mesa nº 45/2012.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13/5/2020</w:t>
            </w:r>
          </w:p>
        </w:tc>
      </w:tr>
      <w:tr>
        <w:trPr>
          <w:trHeight w:val="820" w:hRule="atLeast"/>
        </w:trPr>
        <w:tc>
          <w:tcPr>
            <w:tcW w:w="1419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Reservado</w:t>
            </w:r>
          </w:p>
        </w:tc>
        <w:tc>
          <w:tcPr>
            <w:tcW w:w="99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z w:val="20"/>
              </w:rPr>
              <w:t>5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35" w:lineRule="auto" w:before="11"/>
              <w:ind w:left="208" w:right="205" w:hanging="2"/>
              <w:rPr>
                <w:sz w:val="20"/>
              </w:rPr>
            </w:pPr>
            <w:r>
              <w:rPr>
                <w:color w:val="231F20"/>
                <w:sz w:val="20"/>
              </w:rPr>
              <w:t>Ata, áudio, notas taquigráficas e outros documentos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produzidos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parte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reservada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da 25ª Reunião da CPI, realizada em 17/6/2015.</w:t>
            </w:r>
          </w:p>
        </w:tc>
        <w:tc>
          <w:tcPr>
            <w:tcW w:w="18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63" w:lineRule="exact"/>
              <w:ind w:left="138" w:right="137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pacing w:val="-5"/>
                <w:sz w:val="20"/>
              </w:rPr>
              <w:t>do</w:t>
            </w:r>
          </w:p>
          <w:p>
            <w:pPr>
              <w:pStyle w:val="TableParagraph"/>
              <w:spacing w:line="235" w:lineRule="auto" w:before="1"/>
              <w:ind w:left="297" w:right="293"/>
              <w:rPr>
                <w:sz w:val="20"/>
              </w:rPr>
            </w:pPr>
            <w:r>
              <w:rPr>
                <w:color w:val="231F20"/>
                <w:sz w:val="20"/>
              </w:rPr>
              <w:t>Ato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Mesa nº 45/2012.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17/6/2020</w:t>
            </w:r>
          </w:p>
        </w:tc>
      </w:tr>
      <w:tr>
        <w:trPr>
          <w:trHeight w:val="820" w:hRule="atLeast"/>
        </w:trPr>
        <w:tc>
          <w:tcPr>
            <w:tcW w:w="1419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Reservado</w:t>
            </w:r>
          </w:p>
        </w:tc>
        <w:tc>
          <w:tcPr>
            <w:tcW w:w="99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z w:val="20"/>
              </w:rPr>
              <w:t>5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11"/>
              <w:ind w:left="90" w:right="87" w:hanging="2"/>
              <w:rPr>
                <w:sz w:val="20"/>
              </w:rPr>
            </w:pPr>
            <w:r>
              <w:rPr>
                <w:color w:val="231F20"/>
                <w:sz w:val="20"/>
              </w:rPr>
              <w:t>Áudio, notas taquigráficas e outros documentos produzidos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parte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reservada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28ª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Reunião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da CPI, realizada em 25/6/2015.</w:t>
            </w:r>
          </w:p>
        </w:tc>
        <w:tc>
          <w:tcPr>
            <w:tcW w:w="18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63" w:lineRule="exact"/>
              <w:ind w:left="138" w:right="137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pacing w:val="-5"/>
                <w:sz w:val="20"/>
              </w:rPr>
              <w:t>do</w:t>
            </w:r>
          </w:p>
          <w:p>
            <w:pPr>
              <w:pStyle w:val="TableParagraph"/>
              <w:spacing w:line="235" w:lineRule="auto" w:before="1"/>
              <w:ind w:left="297" w:right="293"/>
              <w:rPr>
                <w:sz w:val="20"/>
              </w:rPr>
            </w:pPr>
            <w:r>
              <w:rPr>
                <w:color w:val="231F20"/>
                <w:sz w:val="20"/>
              </w:rPr>
              <w:t>Ato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Mesa nº 45/2012.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25/6/2020</w:t>
            </w:r>
          </w:p>
        </w:tc>
      </w:tr>
      <w:tr>
        <w:trPr>
          <w:trHeight w:val="820" w:hRule="atLeast"/>
        </w:trPr>
        <w:tc>
          <w:tcPr>
            <w:tcW w:w="1419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Reservado</w:t>
            </w:r>
          </w:p>
        </w:tc>
        <w:tc>
          <w:tcPr>
            <w:tcW w:w="99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z w:val="20"/>
              </w:rPr>
              <w:t>5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35" w:lineRule="auto" w:before="141"/>
              <w:ind w:left="232" w:right="53" w:hanging="20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Áudio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notas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taquigráficas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parte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reservada da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32ª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Reunião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z w:val="20"/>
              </w:rPr>
              <w:t>CPI,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realizada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em</w:t>
            </w:r>
            <w:r>
              <w:rPr>
                <w:color w:val="231F20"/>
                <w:spacing w:val="-2"/>
                <w:sz w:val="20"/>
              </w:rPr>
              <w:t> 8/7/2015.</w:t>
            </w:r>
          </w:p>
        </w:tc>
        <w:tc>
          <w:tcPr>
            <w:tcW w:w="18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63" w:lineRule="exact"/>
              <w:ind w:left="138" w:right="137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2"/>
                <w:sz w:val="20"/>
              </w:rPr>
              <w:t> </w:t>
            </w:r>
            <w:r>
              <w:rPr>
                <w:color w:val="231F20"/>
                <w:spacing w:val="-5"/>
                <w:sz w:val="20"/>
              </w:rPr>
              <w:t>do</w:t>
            </w:r>
          </w:p>
          <w:p>
            <w:pPr>
              <w:pStyle w:val="TableParagraph"/>
              <w:spacing w:line="235" w:lineRule="auto" w:before="1"/>
              <w:ind w:left="297" w:right="293"/>
              <w:rPr>
                <w:sz w:val="20"/>
              </w:rPr>
            </w:pPr>
            <w:r>
              <w:rPr>
                <w:color w:val="231F20"/>
                <w:sz w:val="20"/>
              </w:rPr>
              <w:t>Ato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Mesa nº 45/2012.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8/7/2020</w:t>
            </w:r>
          </w:p>
        </w:tc>
      </w:tr>
      <w:tr>
        <w:trPr>
          <w:trHeight w:val="820" w:hRule="atLeast"/>
        </w:trPr>
        <w:tc>
          <w:tcPr>
            <w:tcW w:w="1419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Ultrassecreto</w:t>
            </w:r>
          </w:p>
        </w:tc>
        <w:tc>
          <w:tcPr>
            <w:tcW w:w="99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z w:val="20"/>
              </w:rPr>
              <w:t>25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2" w:right="2"/>
              <w:rPr>
                <w:sz w:val="20"/>
              </w:rPr>
            </w:pPr>
            <w:r>
              <w:rPr>
                <w:color w:val="231F20"/>
                <w:sz w:val="20"/>
              </w:rPr>
              <w:t>Identidade de </w:t>
            </w:r>
            <w:r>
              <w:rPr>
                <w:color w:val="231F20"/>
                <w:spacing w:val="-2"/>
                <w:sz w:val="20"/>
              </w:rPr>
              <w:t>depoente.</w:t>
            </w:r>
          </w:p>
        </w:tc>
        <w:tc>
          <w:tcPr>
            <w:tcW w:w="18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11"/>
              <w:ind w:left="241" w:right="237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19,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§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8º,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do Ato da Mesa</w:t>
            </w:r>
            <w:r>
              <w:rPr>
                <w:color w:val="231F20"/>
                <w:spacing w:val="40"/>
                <w:sz w:val="20"/>
              </w:rPr>
              <w:t> </w:t>
            </w:r>
            <w:r>
              <w:rPr>
                <w:color w:val="231F20"/>
                <w:sz w:val="20"/>
              </w:rPr>
              <w:t>nº 45/2012.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17/6/2040</w:t>
            </w:r>
          </w:p>
        </w:tc>
      </w:tr>
      <w:tr>
        <w:trPr>
          <w:trHeight w:val="820" w:hRule="atLeast"/>
        </w:trPr>
        <w:tc>
          <w:tcPr>
            <w:tcW w:w="1419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Ultrassecreto</w:t>
            </w:r>
          </w:p>
        </w:tc>
        <w:tc>
          <w:tcPr>
            <w:tcW w:w="99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z w:val="20"/>
              </w:rPr>
              <w:t>25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2" w:right="2"/>
              <w:rPr>
                <w:sz w:val="20"/>
              </w:rPr>
            </w:pPr>
            <w:r>
              <w:rPr>
                <w:color w:val="231F20"/>
                <w:sz w:val="20"/>
              </w:rPr>
              <w:t>Identidade de </w:t>
            </w:r>
            <w:r>
              <w:rPr>
                <w:color w:val="231F20"/>
                <w:spacing w:val="-2"/>
                <w:sz w:val="20"/>
              </w:rPr>
              <w:t>depoente.</w:t>
            </w:r>
          </w:p>
        </w:tc>
        <w:tc>
          <w:tcPr>
            <w:tcW w:w="18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35" w:lineRule="auto" w:before="11"/>
              <w:ind w:left="241" w:right="237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19,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§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8º,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do Ato da Mesa</w:t>
            </w:r>
            <w:r>
              <w:rPr>
                <w:color w:val="231F20"/>
                <w:spacing w:val="40"/>
                <w:sz w:val="20"/>
              </w:rPr>
              <w:t> </w:t>
            </w:r>
            <w:r>
              <w:rPr>
                <w:color w:val="231F20"/>
                <w:sz w:val="20"/>
              </w:rPr>
              <w:t>nº 45/2012.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2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8/7/2040</w:t>
            </w:r>
          </w:p>
        </w:tc>
      </w:tr>
    </w:tbl>
    <w:p>
      <w:pPr>
        <w:pStyle w:val="BodyText"/>
        <w:spacing w:before="278"/>
        <w:rPr>
          <w:rFonts w:ascii="Myriad Pro"/>
        </w:rPr>
      </w:pP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300" w:lineRule="auto" w:before="0" w:after="0"/>
        <w:ind w:left="567" w:right="848" w:hanging="397"/>
        <w:jc w:val="both"/>
        <w:rPr>
          <w:sz w:val="24"/>
        </w:rPr>
      </w:pPr>
      <w:r>
        <w:rPr>
          <w:color w:val="231F20"/>
          <w:sz w:val="24"/>
        </w:rPr>
        <w:t>Comissão parlamentar de inquérito destinada a investigar a realidade do Sistema Carcerário Brasi- leiro (CPI – Sistema Carcerário Brasileiro).</w:t>
      </w:r>
    </w:p>
    <w:p>
      <w:pPr>
        <w:pStyle w:val="BodyText"/>
        <w:spacing w:before="2"/>
        <w:rPr>
          <w:rFonts w:ascii="Myriad Pro"/>
          <w:sz w:val="19"/>
        </w:rPr>
      </w:pPr>
    </w:p>
    <w:tbl>
      <w:tblPr>
        <w:tblW w:w="0" w:type="auto"/>
        <w:jc w:val="left"/>
        <w:tblInd w:w="17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9"/>
        <w:gridCol w:w="992"/>
        <w:gridCol w:w="4535"/>
        <w:gridCol w:w="1842"/>
        <w:gridCol w:w="1418"/>
      </w:tblGrid>
      <w:tr>
        <w:trPr>
          <w:trHeight w:val="775" w:hRule="atLeast"/>
        </w:trPr>
        <w:tc>
          <w:tcPr>
            <w:tcW w:w="1419" w:type="dxa"/>
            <w:tcBorders>
              <w:left w:val="nil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3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Grau</w:t>
            </w:r>
          </w:p>
        </w:tc>
        <w:tc>
          <w:tcPr>
            <w:tcW w:w="992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Prazo</w:t>
            </w:r>
          </w:p>
        </w:tc>
        <w:tc>
          <w:tcPr>
            <w:tcW w:w="4535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2" w:right="2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Assunto</w:t>
            </w:r>
          </w:p>
        </w:tc>
        <w:tc>
          <w:tcPr>
            <w:tcW w:w="1842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line="216" w:lineRule="auto" w:before="146"/>
              <w:ind w:left="692" w:hanging="368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Fundamento legal</w:t>
            </w:r>
          </w:p>
        </w:tc>
        <w:tc>
          <w:tcPr>
            <w:tcW w:w="1418" w:type="dxa"/>
            <w:tcBorders>
              <w:left w:val="single" w:sz="2" w:space="0" w:color="231F20"/>
              <w:right w:val="nil"/>
            </w:tcBorders>
            <w:shd w:val="clear" w:color="auto" w:fill="63A3D8"/>
          </w:tcPr>
          <w:p>
            <w:pPr>
              <w:pStyle w:val="TableParagraph"/>
              <w:spacing w:line="216" w:lineRule="auto" w:before="26"/>
              <w:ind w:left="170" w:right="170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Término</w:t>
            </w:r>
            <w:r>
              <w:rPr>
                <w:b/>
                <w:color w:val="231F20"/>
                <w:spacing w:val="-12"/>
                <w:sz w:val="20"/>
              </w:rPr>
              <w:t> </w:t>
            </w:r>
            <w:r>
              <w:rPr>
                <w:b/>
                <w:color w:val="231F20"/>
                <w:spacing w:val="-2"/>
                <w:sz w:val="20"/>
              </w:rPr>
              <w:t>do </w:t>
            </w:r>
            <w:r>
              <w:rPr>
                <w:b/>
                <w:color w:val="231F20"/>
                <w:sz w:val="20"/>
              </w:rPr>
              <w:t>prazo de </w:t>
            </w:r>
            <w:r>
              <w:rPr>
                <w:b/>
                <w:color w:val="231F20"/>
                <w:spacing w:val="-2"/>
                <w:sz w:val="20"/>
              </w:rPr>
              <w:t>sigilo</w:t>
            </w:r>
          </w:p>
        </w:tc>
      </w:tr>
      <w:tr>
        <w:trPr>
          <w:trHeight w:val="1078" w:hRule="atLeast"/>
        </w:trPr>
        <w:tc>
          <w:tcPr>
            <w:tcW w:w="1419" w:type="dxa"/>
            <w:tcBorders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15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3"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Reservado</w:t>
            </w:r>
          </w:p>
        </w:tc>
        <w:tc>
          <w:tcPr>
            <w:tcW w:w="992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15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5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535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139"/>
              <w:ind w:left="169" w:right="166" w:hanging="2"/>
              <w:rPr>
                <w:sz w:val="20"/>
              </w:rPr>
            </w:pPr>
            <w:r>
              <w:rPr>
                <w:color w:val="231F20"/>
                <w:sz w:val="20"/>
              </w:rPr>
              <w:t>Ata, áudio, notas taquigráficas e outros documentos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produzidos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12ª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Reunião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CPI, de caráter reservado, realizada em 9/6/2015.</w:t>
            </w:r>
          </w:p>
        </w:tc>
        <w:tc>
          <w:tcPr>
            <w:tcW w:w="1842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9"/>
              <w:ind w:left="254" w:right="251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c/c art.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19,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§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7º,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do Ato da Mesa</w:t>
            </w:r>
            <w:r>
              <w:rPr>
                <w:color w:val="231F20"/>
                <w:spacing w:val="40"/>
                <w:sz w:val="20"/>
              </w:rPr>
              <w:t> </w:t>
            </w:r>
            <w:r>
              <w:rPr>
                <w:color w:val="231F20"/>
                <w:sz w:val="20"/>
              </w:rPr>
              <w:t>nº 45/2012.</w:t>
            </w:r>
          </w:p>
        </w:tc>
        <w:tc>
          <w:tcPr>
            <w:tcW w:w="1418" w:type="dxa"/>
            <w:tcBorders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before="15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9/6/2020</w:t>
            </w:r>
          </w:p>
        </w:tc>
      </w:tr>
      <w:tr>
        <w:trPr>
          <w:trHeight w:val="1080" w:hRule="atLeast"/>
        </w:trPr>
        <w:tc>
          <w:tcPr>
            <w:tcW w:w="1419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Ultrassecreto</w:t>
            </w:r>
          </w:p>
        </w:tc>
        <w:tc>
          <w:tcPr>
            <w:tcW w:w="99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z w:val="20"/>
              </w:rPr>
              <w:t>25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35" w:lineRule="auto" w:before="11"/>
              <w:ind w:left="177" w:right="174" w:hanging="3"/>
              <w:rPr>
                <w:sz w:val="20"/>
              </w:rPr>
            </w:pPr>
            <w:r>
              <w:rPr>
                <w:color w:val="231F20"/>
                <w:sz w:val="20"/>
              </w:rPr>
              <w:t>Ata,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áudio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notas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taquigráficas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15ª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z w:val="20"/>
              </w:rPr>
              <w:t>Reunião da CPI, de caráter reservado, realizada em 23/6/2015,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Assembleia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Legislativa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Estado do Maranhão.</w:t>
            </w:r>
          </w:p>
        </w:tc>
        <w:tc>
          <w:tcPr>
            <w:tcW w:w="18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35" w:lineRule="auto" w:before="11"/>
              <w:ind w:left="138" w:right="135"/>
              <w:rPr>
                <w:sz w:val="20"/>
              </w:rPr>
            </w:pPr>
            <w:r>
              <w:rPr>
                <w:color w:val="231F20"/>
                <w:sz w:val="20"/>
              </w:rPr>
              <w:t>Art. 18, VIII, c/c art.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19,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§§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6º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z w:val="20"/>
              </w:rPr>
              <w:t>8º, do Ato da Mesa nº 45/2012.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23/6/2040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0" w:footer="686" w:top="700" w:bottom="880" w:left="680" w:right="0"/>
        </w:sectPr>
      </w:pP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300" w:lineRule="auto" w:before="84" w:after="0"/>
        <w:ind w:left="567" w:right="848" w:hanging="397"/>
        <w:jc w:val="both"/>
        <w:rPr>
          <w:sz w:val="24"/>
        </w:rPr>
      </w:pPr>
      <w:r>
        <w:rPr>
          <w:color w:val="231F20"/>
          <w:sz w:val="24"/>
        </w:rPr>
        <w:t>Comissão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parlamentar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de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inquérito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destinada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apurar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as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causas,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razões,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consequências,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custos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so- ciais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econômicos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da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violência,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morte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desaparecimento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de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jovens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negros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pobres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no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Brasil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(CPI – Violência contra Jovens Negros e Pobres).</w:t>
      </w:r>
    </w:p>
    <w:p>
      <w:pPr>
        <w:pStyle w:val="BodyText"/>
        <w:spacing w:before="1" w:after="1"/>
        <w:rPr>
          <w:rFonts w:ascii="Myriad Pro"/>
          <w:sz w:val="19"/>
        </w:rPr>
      </w:pPr>
    </w:p>
    <w:tbl>
      <w:tblPr>
        <w:tblW w:w="0" w:type="auto"/>
        <w:jc w:val="left"/>
        <w:tblInd w:w="17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3"/>
        <w:gridCol w:w="1316"/>
        <w:gridCol w:w="3855"/>
        <w:gridCol w:w="2217"/>
        <w:gridCol w:w="1418"/>
      </w:tblGrid>
      <w:tr>
        <w:trPr>
          <w:trHeight w:val="775" w:hRule="atLeast"/>
        </w:trPr>
        <w:tc>
          <w:tcPr>
            <w:tcW w:w="1383" w:type="dxa"/>
            <w:tcBorders>
              <w:left w:val="nil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3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Grau</w:t>
            </w:r>
          </w:p>
        </w:tc>
        <w:tc>
          <w:tcPr>
            <w:tcW w:w="1316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Prazo</w:t>
            </w:r>
          </w:p>
        </w:tc>
        <w:tc>
          <w:tcPr>
            <w:tcW w:w="3855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44" w:right="44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Assunto</w:t>
            </w:r>
          </w:p>
        </w:tc>
        <w:tc>
          <w:tcPr>
            <w:tcW w:w="2217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line="216" w:lineRule="auto" w:before="146"/>
              <w:ind w:left="879" w:right="107" w:hanging="368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Fundamento legal</w:t>
            </w:r>
          </w:p>
        </w:tc>
        <w:tc>
          <w:tcPr>
            <w:tcW w:w="1418" w:type="dxa"/>
            <w:tcBorders>
              <w:left w:val="single" w:sz="2" w:space="0" w:color="231F20"/>
              <w:right w:val="nil"/>
            </w:tcBorders>
            <w:shd w:val="clear" w:color="auto" w:fill="63A3D8"/>
          </w:tcPr>
          <w:p>
            <w:pPr>
              <w:pStyle w:val="TableParagraph"/>
              <w:spacing w:line="216" w:lineRule="auto" w:before="26"/>
              <w:ind w:left="170" w:right="171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Término</w:t>
            </w:r>
            <w:r>
              <w:rPr>
                <w:b/>
                <w:color w:val="231F20"/>
                <w:spacing w:val="-12"/>
                <w:sz w:val="20"/>
              </w:rPr>
              <w:t> </w:t>
            </w:r>
            <w:r>
              <w:rPr>
                <w:b/>
                <w:color w:val="231F20"/>
                <w:spacing w:val="-2"/>
                <w:sz w:val="20"/>
              </w:rPr>
              <w:t>do </w:t>
            </w:r>
            <w:r>
              <w:rPr>
                <w:b/>
                <w:color w:val="231F20"/>
                <w:sz w:val="20"/>
              </w:rPr>
              <w:t>prazo de </w:t>
            </w:r>
            <w:r>
              <w:rPr>
                <w:b/>
                <w:color w:val="231F20"/>
                <w:spacing w:val="-2"/>
                <w:sz w:val="20"/>
              </w:rPr>
              <w:t>sigilo</w:t>
            </w:r>
          </w:p>
        </w:tc>
      </w:tr>
      <w:tr>
        <w:trPr>
          <w:trHeight w:val="1078" w:hRule="atLeast"/>
        </w:trPr>
        <w:tc>
          <w:tcPr>
            <w:tcW w:w="1383" w:type="dxa"/>
            <w:tcBorders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15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Ultrassecreto</w:t>
            </w:r>
          </w:p>
        </w:tc>
        <w:tc>
          <w:tcPr>
            <w:tcW w:w="1316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15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25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3855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139"/>
              <w:ind w:left="44" w:right="42"/>
              <w:rPr>
                <w:sz w:val="20"/>
              </w:rPr>
            </w:pPr>
            <w:r>
              <w:rPr>
                <w:color w:val="231F20"/>
                <w:sz w:val="20"/>
              </w:rPr>
              <w:t>Áudio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notas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taquigráficas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diligência, de caráter reservado, realizada em 4/5/2015, no Rio de Janeiro/RJ.</w:t>
            </w:r>
          </w:p>
        </w:tc>
        <w:tc>
          <w:tcPr>
            <w:tcW w:w="221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9"/>
              <w:ind w:left="193" w:right="191" w:hanging="1"/>
              <w:rPr>
                <w:sz w:val="20"/>
              </w:rPr>
            </w:pPr>
            <w:r>
              <w:rPr>
                <w:color w:val="231F20"/>
                <w:sz w:val="20"/>
              </w:rPr>
              <w:t>Art. 19, § 8º, do Ato da Mesa nº 45/2012 c/c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23,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VII,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Lei nº 12.527/2011.</w:t>
            </w:r>
          </w:p>
        </w:tc>
        <w:tc>
          <w:tcPr>
            <w:tcW w:w="1418" w:type="dxa"/>
            <w:tcBorders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before="15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4/5/2040</w:t>
            </w:r>
          </w:p>
        </w:tc>
      </w:tr>
      <w:tr>
        <w:trPr>
          <w:trHeight w:val="1080" w:hRule="atLeast"/>
        </w:trPr>
        <w:tc>
          <w:tcPr>
            <w:tcW w:w="1383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Ultrassecreto</w:t>
            </w:r>
          </w:p>
        </w:tc>
        <w:tc>
          <w:tcPr>
            <w:tcW w:w="131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z w:val="20"/>
              </w:rPr>
              <w:t>25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385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35" w:lineRule="auto" w:before="141"/>
              <w:ind w:left="44" w:right="42"/>
              <w:rPr>
                <w:sz w:val="20"/>
              </w:rPr>
            </w:pPr>
            <w:r>
              <w:rPr>
                <w:color w:val="231F20"/>
                <w:sz w:val="20"/>
              </w:rPr>
              <w:t>Áudio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notas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taquigráficas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diligência, de caráter reservado, realizada em 22/6/2015, em São Paulo/SP.</w:t>
            </w:r>
          </w:p>
        </w:tc>
        <w:tc>
          <w:tcPr>
            <w:tcW w:w="22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35" w:lineRule="auto" w:before="11"/>
              <w:ind w:left="193" w:right="191" w:hanging="1"/>
              <w:rPr>
                <w:sz w:val="20"/>
              </w:rPr>
            </w:pPr>
            <w:r>
              <w:rPr>
                <w:color w:val="231F20"/>
                <w:sz w:val="20"/>
              </w:rPr>
              <w:t>Art. 19, § 8º, do Ato da Mesa nº 45/2012 c/c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23,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VII,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Lei nº 12.527/2011.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22/6/2040</w:t>
            </w:r>
          </w:p>
        </w:tc>
      </w:tr>
      <w:tr>
        <w:trPr>
          <w:trHeight w:val="1080" w:hRule="atLeast"/>
        </w:trPr>
        <w:tc>
          <w:tcPr>
            <w:tcW w:w="1383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Ultrassecreto</w:t>
            </w:r>
          </w:p>
        </w:tc>
        <w:tc>
          <w:tcPr>
            <w:tcW w:w="131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z w:val="20"/>
              </w:rPr>
              <w:t>25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385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141"/>
              <w:ind w:left="44" w:right="42"/>
              <w:rPr>
                <w:sz w:val="20"/>
              </w:rPr>
            </w:pPr>
            <w:r>
              <w:rPr>
                <w:color w:val="231F20"/>
                <w:sz w:val="20"/>
              </w:rPr>
              <w:t>Áudio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notas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taquigráficas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diligência, de caráter reservado, realizada em 29/6/2015, em Belém/PA.</w:t>
            </w:r>
          </w:p>
        </w:tc>
        <w:tc>
          <w:tcPr>
            <w:tcW w:w="22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11"/>
              <w:ind w:left="193" w:right="191" w:hanging="1"/>
              <w:rPr>
                <w:sz w:val="20"/>
              </w:rPr>
            </w:pPr>
            <w:r>
              <w:rPr>
                <w:color w:val="231F20"/>
                <w:sz w:val="20"/>
              </w:rPr>
              <w:t>Art. 19, § 8º, do Ato da Mesa nº 45/2012 c/c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23,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VII,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Lei nº 12.527/2011.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29/6/2040</w:t>
            </w:r>
          </w:p>
        </w:tc>
      </w:tr>
      <w:tr>
        <w:trPr>
          <w:trHeight w:val="1080" w:hRule="atLeast"/>
        </w:trPr>
        <w:tc>
          <w:tcPr>
            <w:tcW w:w="1383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Ultrassecreto</w:t>
            </w:r>
          </w:p>
        </w:tc>
        <w:tc>
          <w:tcPr>
            <w:tcW w:w="131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z w:val="20"/>
              </w:rPr>
              <w:t>25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385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35" w:lineRule="auto" w:before="141"/>
              <w:ind w:left="44" w:right="42"/>
              <w:rPr>
                <w:sz w:val="20"/>
              </w:rPr>
            </w:pPr>
            <w:r>
              <w:rPr>
                <w:color w:val="231F20"/>
                <w:sz w:val="20"/>
              </w:rPr>
              <w:t>Áudio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notas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taquigráficas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diligência, de caráter reservado, realizada em 3/7/2015, em João Pessoa/PB.</w:t>
            </w:r>
          </w:p>
        </w:tc>
        <w:tc>
          <w:tcPr>
            <w:tcW w:w="22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35" w:lineRule="auto" w:before="11"/>
              <w:ind w:left="193" w:right="191" w:hanging="1"/>
              <w:rPr>
                <w:sz w:val="20"/>
              </w:rPr>
            </w:pPr>
            <w:r>
              <w:rPr>
                <w:color w:val="231F20"/>
                <w:sz w:val="20"/>
              </w:rPr>
              <w:t>Art. 19, § 8º, do Ato da Mesa nº 45/2012 c/c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23,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VII,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Lei nº 12.527/2011.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3/7/2040</w:t>
            </w:r>
          </w:p>
        </w:tc>
      </w:tr>
    </w:tbl>
    <w:p>
      <w:pPr>
        <w:pStyle w:val="BodyText"/>
        <w:spacing w:before="275"/>
        <w:rPr>
          <w:rFonts w:ascii="Myriad Pro"/>
        </w:rPr>
      </w:pP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300" w:lineRule="auto" w:before="1" w:after="0"/>
        <w:ind w:left="567" w:right="848" w:hanging="397"/>
        <w:jc w:val="both"/>
        <w:rPr>
          <w:sz w:val="24"/>
        </w:rPr>
      </w:pPr>
      <w:r>
        <w:rPr>
          <w:color w:val="231F20"/>
          <w:sz w:val="24"/>
        </w:rPr>
        <w:t>Comissão parlamentar de inquérito destinada a investigar indícios de aplicação incorreta dos re- cursos e de manipulação na gestão de fundos de previdência complementar de funcionários de estatais e servidores públicos, ocorridas entre 2003 e 2015, e que causaram prejuízos vultosos aos seus participantes (CPI – Fundos de Pensão).</w:t>
      </w:r>
    </w:p>
    <w:p>
      <w:pPr>
        <w:pStyle w:val="BodyText"/>
        <w:spacing w:after="1"/>
        <w:rPr>
          <w:rFonts w:ascii="Myriad Pro"/>
          <w:sz w:val="19"/>
        </w:rPr>
      </w:pPr>
    </w:p>
    <w:tbl>
      <w:tblPr>
        <w:tblW w:w="0" w:type="auto"/>
        <w:jc w:val="left"/>
        <w:tblInd w:w="17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5"/>
        <w:gridCol w:w="992"/>
        <w:gridCol w:w="4535"/>
        <w:gridCol w:w="1842"/>
        <w:gridCol w:w="1418"/>
      </w:tblGrid>
      <w:tr>
        <w:trPr>
          <w:trHeight w:val="775" w:hRule="atLeast"/>
        </w:trPr>
        <w:tc>
          <w:tcPr>
            <w:tcW w:w="1385" w:type="dxa"/>
            <w:tcBorders>
              <w:left w:val="nil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2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Grau</w:t>
            </w:r>
          </w:p>
        </w:tc>
        <w:tc>
          <w:tcPr>
            <w:tcW w:w="992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Prazo</w:t>
            </w:r>
          </w:p>
        </w:tc>
        <w:tc>
          <w:tcPr>
            <w:tcW w:w="4535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2" w:right="2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Assunto</w:t>
            </w:r>
          </w:p>
        </w:tc>
        <w:tc>
          <w:tcPr>
            <w:tcW w:w="1842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line="216" w:lineRule="auto" w:before="146"/>
              <w:ind w:left="692" w:hanging="368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Fundamento legal</w:t>
            </w:r>
          </w:p>
        </w:tc>
        <w:tc>
          <w:tcPr>
            <w:tcW w:w="1418" w:type="dxa"/>
            <w:tcBorders>
              <w:left w:val="single" w:sz="2" w:space="0" w:color="231F20"/>
              <w:right w:val="nil"/>
            </w:tcBorders>
            <w:shd w:val="clear" w:color="auto" w:fill="63A3D8"/>
          </w:tcPr>
          <w:p>
            <w:pPr>
              <w:pStyle w:val="TableParagraph"/>
              <w:spacing w:line="216" w:lineRule="auto" w:before="26"/>
              <w:ind w:left="170" w:right="170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Término</w:t>
            </w:r>
            <w:r>
              <w:rPr>
                <w:b/>
                <w:color w:val="231F20"/>
                <w:spacing w:val="-12"/>
                <w:sz w:val="20"/>
              </w:rPr>
              <w:t> </w:t>
            </w:r>
            <w:r>
              <w:rPr>
                <w:b/>
                <w:color w:val="231F20"/>
                <w:spacing w:val="-2"/>
                <w:sz w:val="20"/>
              </w:rPr>
              <w:t>do </w:t>
            </w:r>
            <w:r>
              <w:rPr>
                <w:b/>
                <w:color w:val="231F20"/>
                <w:sz w:val="20"/>
              </w:rPr>
              <w:t>prazo de </w:t>
            </w:r>
            <w:r>
              <w:rPr>
                <w:b/>
                <w:color w:val="231F20"/>
                <w:spacing w:val="-2"/>
                <w:sz w:val="20"/>
              </w:rPr>
              <w:t>sigilo</w:t>
            </w:r>
          </w:p>
        </w:tc>
      </w:tr>
      <w:tr>
        <w:trPr>
          <w:trHeight w:val="1078" w:hRule="atLeast"/>
        </w:trPr>
        <w:tc>
          <w:tcPr>
            <w:tcW w:w="1385" w:type="dxa"/>
            <w:tcBorders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15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Reservado</w:t>
            </w:r>
          </w:p>
        </w:tc>
        <w:tc>
          <w:tcPr>
            <w:tcW w:w="992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15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5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535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139"/>
              <w:ind w:left="229" w:right="226" w:hanging="2"/>
              <w:rPr>
                <w:sz w:val="20"/>
              </w:rPr>
            </w:pPr>
            <w:r>
              <w:rPr>
                <w:color w:val="231F20"/>
                <w:sz w:val="20"/>
              </w:rPr>
              <w:t>Ata, áudio e notas taquigráficas da parte reservada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10ª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Reunião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CPI,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realizada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em </w:t>
            </w:r>
            <w:r>
              <w:rPr>
                <w:color w:val="231F20"/>
                <w:spacing w:val="-2"/>
                <w:sz w:val="20"/>
              </w:rPr>
              <w:t>15/9/2015.</w:t>
            </w:r>
          </w:p>
        </w:tc>
        <w:tc>
          <w:tcPr>
            <w:tcW w:w="1842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9"/>
              <w:ind w:left="254" w:right="251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c/c art.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19,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§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7º,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do Ato da Mesa</w:t>
            </w:r>
            <w:r>
              <w:rPr>
                <w:color w:val="231F20"/>
                <w:spacing w:val="40"/>
                <w:sz w:val="20"/>
              </w:rPr>
              <w:t> </w:t>
            </w:r>
            <w:r>
              <w:rPr>
                <w:color w:val="231F20"/>
                <w:sz w:val="20"/>
              </w:rPr>
              <w:t>nº 45/2012.</w:t>
            </w:r>
          </w:p>
        </w:tc>
        <w:tc>
          <w:tcPr>
            <w:tcW w:w="1418" w:type="dxa"/>
            <w:tcBorders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before="15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15/9/2020</w:t>
            </w:r>
          </w:p>
        </w:tc>
      </w:tr>
      <w:tr>
        <w:trPr>
          <w:trHeight w:val="1080" w:hRule="atLeast"/>
        </w:trPr>
        <w:tc>
          <w:tcPr>
            <w:tcW w:w="1385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Reservado</w:t>
            </w:r>
          </w:p>
        </w:tc>
        <w:tc>
          <w:tcPr>
            <w:tcW w:w="99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z w:val="20"/>
              </w:rPr>
              <w:t>5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35" w:lineRule="auto" w:before="141"/>
              <w:ind w:left="229" w:right="226" w:hanging="2"/>
              <w:rPr>
                <w:sz w:val="20"/>
              </w:rPr>
            </w:pPr>
            <w:r>
              <w:rPr>
                <w:color w:val="231F20"/>
                <w:sz w:val="20"/>
              </w:rPr>
              <w:t>Ata, áudio e notas taquigráficas da parte reservada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33ª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Reunião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CPI,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realizada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em </w:t>
            </w:r>
            <w:r>
              <w:rPr>
                <w:color w:val="231F20"/>
                <w:spacing w:val="-2"/>
                <w:sz w:val="20"/>
              </w:rPr>
              <w:t>10/12/2015.</w:t>
            </w:r>
          </w:p>
        </w:tc>
        <w:tc>
          <w:tcPr>
            <w:tcW w:w="18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35" w:lineRule="auto" w:before="11"/>
              <w:ind w:left="254" w:right="251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c/c art.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19,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§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7º,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do Ato da Mesa</w:t>
            </w:r>
            <w:r>
              <w:rPr>
                <w:color w:val="231F20"/>
                <w:spacing w:val="40"/>
                <w:sz w:val="20"/>
              </w:rPr>
              <w:t> </w:t>
            </w:r>
            <w:r>
              <w:rPr>
                <w:color w:val="231F20"/>
                <w:sz w:val="20"/>
              </w:rPr>
              <w:t>nº 45/2012.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10/12/2020</w:t>
            </w:r>
          </w:p>
        </w:tc>
      </w:tr>
      <w:tr>
        <w:trPr>
          <w:trHeight w:val="1080" w:hRule="atLeast"/>
        </w:trPr>
        <w:tc>
          <w:tcPr>
            <w:tcW w:w="1385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Secreto</w:t>
            </w:r>
          </w:p>
        </w:tc>
        <w:tc>
          <w:tcPr>
            <w:tcW w:w="99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z w:val="20"/>
              </w:rPr>
              <w:t>15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141"/>
              <w:ind w:left="283" w:right="279" w:hanging="2"/>
              <w:rPr>
                <w:sz w:val="20"/>
              </w:rPr>
            </w:pPr>
            <w:r>
              <w:rPr>
                <w:color w:val="231F20"/>
                <w:sz w:val="20"/>
              </w:rPr>
              <w:t>Ata, áudio e notas taquigráficas da parte reservada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8ª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Reunião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CPI,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realizada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em </w:t>
            </w:r>
            <w:r>
              <w:rPr>
                <w:color w:val="231F20"/>
                <w:spacing w:val="-2"/>
                <w:sz w:val="20"/>
              </w:rPr>
              <w:t>8/9/2015.</w:t>
            </w:r>
          </w:p>
        </w:tc>
        <w:tc>
          <w:tcPr>
            <w:tcW w:w="18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11"/>
              <w:ind w:left="254" w:right="251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c/c art.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19,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§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7º,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do Ato da Mesa</w:t>
            </w:r>
            <w:r>
              <w:rPr>
                <w:color w:val="231F20"/>
                <w:spacing w:val="40"/>
                <w:sz w:val="20"/>
              </w:rPr>
              <w:t> </w:t>
            </w:r>
            <w:r>
              <w:rPr>
                <w:color w:val="231F20"/>
                <w:sz w:val="20"/>
              </w:rPr>
              <w:t>nº 45/2012.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before="15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8/9/2030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0" w:footer="686" w:top="700" w:bottom="880" w:left="680" w:right="0"/>
        </w:sectPr>
      </w:pP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300" w:lineRule="auto" w:before="84" w:after="0"/>
        <w:ind w:left="567" w:right="846" w:hanging="397"/>
        <w:jc w:val="both"/>
        <w:rPr>
          <w:sz w:val="24"/>
        </w:rPr>
      </w:pPr>
      <w:r>
        <w:rPr>
          <w:color w:val="231F20"/>
          <w:sz w:val="24"/>
        </w:rPr>
        <w:t>Comissão parlamentar de inquérito destinada a investigar a prática de crimes cibernéticos e seus efeitos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deletérios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perante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economia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e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sociedade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neste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país,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tendo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em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vista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(i)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que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Polícia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Fede- ral realizou em 2014 a operação batizada de IB2K para desarticular uma quadrilha suspeita de des- viar pela internet mais de R$ 2 milhões de correntistas de vários bancos, quadrilha esta que usava parte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do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dinheiro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desviado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para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comprar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armas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drogas;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(ii)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último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relatório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da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Central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Nacional de Denúncias de Crimes Cibernéticos que aponta um crescimento, entre 2013 e 2014, de 192,93% nas denúncias envolvendo páginas na internet suspeitas de tráfico de pessoas, e (iii) os gastos de US$ 15,3 bilhões com crimes cibernéticos no Brasil em 2010 (CPI – Crimes Cibernéticos).</w:t>
      </w:r>
    </w:p>
    <w:p>
      <w:pPr>
        <w:pStyle w:val="BodyText"/>
        <w:spacing w:before="10" w:after="1"/>
        <w:rPr>
          <w:rFonts w:ascii="Myriad Pro"/>
          <w:sz w:val="18"/>
        </w:rPr>
      </w:pPr>
    </w:p>
    <w:tbl>
      <w:tblPr>
        <w:tblW w:w="0" w:type="auto"/>
        <w:jc w:val="left"/>
        <w:tblInd w:w="17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9"/>
        <w:gridCol w:w="1020"/>
        <w:gridCol w:w="4195"/>
        <w:gridCol w:w="2217"/>
        <w:gridCol w:w="1418"/>
      </w:tblGrid>
      <w:tr>
        <w:trPr>
          <w:trHeight w:val="775" w:hRule="atLeast"/>
        </w:trPr>
        <w:tc>
          <w:tcPr>
            <w:tcW w:w="1329" w:type="dxa"/>
            <w:tcBorders>
              <w:left w:val="nil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2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Grau</w:t>
            </w:r>
          </w:p>
        </w:tc>
        <w:tc>
          <w:tcPr>
            <w:tcW w:w="1020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Prazo</w:t>
            </w:r>
          </w:p>
        </w:tc>
        <w:tc>
          <w:tcPr>
            <w:tcW w:w="4195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1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Assunto</w:t>
            </w:r>
          </w:p>
        </w:tc>
        <w:tc>
          <w:tcPr>
            <w:tcW w:w="2217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line="216" w:lineRule="auto" w:before="146"/>
              <w:ind w:left="880" w:right="106" w:hanging="368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Fundamento legal</w:t>
            </w:r>
          </w:p>
        </w:tc>
        <w:tc>
          <w:tcPr>
            <w:tcW w:w="1418" w:type="dxa"/>
            <w:tcBorders>
              <w:left w:val="single" w:sz="2" w:space="0" w:color="231F20"/>
              <w:right w:val="nil"/>
            </w:tcBorders>
            <w:shd w:val="clear" w:color="auto" w:fill="63A3D8"/>
          </w:tcPr>
          <w:p>
            <w:pPr>
              <w:pStyle w:val="TableParagraph"/>
              <w:spacing w:line="216" w:lineRule="auto" w:before="26"/>
              <w:ind w:left="171" w:right="170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Término</w:t>
            </w:r>
            <w:r>
              <w:rPr>
                <w:b/>
                <w:color w:val="231F20"/>
                <w:spacing w:val="-12"/>
                <w:sz w:val="20"/>
              </w:rPr>
              <w:t> </w:t>
            </w:r>
            <w:r>
              <w:rPr>
                <w:b/>
                <w:color w:val="231F20"/>
                <w:spacing w:val="-2"/>
                <w:sz w:val="20"/>
              </w:rPr>
              <w:t>do </w:t>
            </w:r>
            <w:r>
              <w:rPr>
                <w:b/>
                <w:color w:val="231F20"/>
                <w:sz w:val="20"/>
              </w:rPr>
              <w:t>prazo de </w:t>
            </w:r>
            <w:r>
              <w:rPr>
                <w:b/>
                <w:color w:val="231F20"/>
                <w:spacing w:val="-2"/>
                <w:sz w:val="20"/>
              </w:rPr>
              <w:t>sigilo</w:t>
            </w:r>
          </w:p>
        </w:tc>
      </w:tr>
      <w:tr>
        <w:trPr>
          <w:trHeight w:val="1338" w:hRule="atLeast"/>
        </w:trPr>
        <w:tc>
          <w:tcPr>
            <w:tcW w:w="1329" w:type="dxa"/>
            <w:tcBorders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43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Reservado</w:t>
            </w:r>
          </w:p>
        </w:tc>
        <w:tc>
          <w:tcPr>
            <w:tcW w:w="1020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43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z w:val="20"/>
              </w:rPr>
              <w:t>3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195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9"/>
              <w:ind w:left="86" w:right="82" w:hanging="3"/>
              <w:rPr>
                <w:sz w:val="20"/>
              </w:rPr>
            </w:pPr>
            <w:r>
              <w:rPr>
                <w:color w:val="231F20"/>
                <w:sz w:val="20"/>
              </w:rPr>
              <w:t>Áudio, notas taquigráficas e outros documentos produzidos na diligência, de caráter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reservado,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realizada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em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z w:val="20"/>
              </w:rPr>
              <w:t>5/10/2015,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na Assembleia Legislativa de Natal/RN; e ata da 50ª Reunião da CPI, realizada em 6/4/2016.</w:t>
            </w:r>
          </w:p>
        </w:tc>
        <w:tc>
          <w:tcPr>
            <w:tcW w:w="221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158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line="235" w:lineRule="auto" w:before="0"/>
              <w:ind w:left="332" w:right="106" w:hanging="196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Ato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da Mesa nº 45/2012.</w:t>
            </w:r>
          </w:p>
        </w:tc>
        <w:tc>
          <w:tcPr>
            <w:tcW w:w="1418" w:type="dxa"/>
            <w:tcBorders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43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5/10/2018</w:t>
            </w:r>
          </w:p>
        </w:tc>
      </w:tr>
      <w:tr>
        <w:trPr>
          <w:trHeight w:val="1600" w:hRule="atLeast"/>
        </w:trPr>
        <w:tc>
          <w:tcPr>
            <w:tcW w:w="1329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7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Reservado</w:t>
            </w:r>
          </w:p>
        </w:tc>
        <w:tc>
          <w:tcPr>
            <w:tcW w:w="10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7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3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41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line="235" w:lineRule="auto" w:before="11"/>
              <w:ind w:left="221" w:right="217" w:hanging="3"/>
              <w:rPr>
                <w:sz w:val="20"/>
              </w:rPr>
            </w:pPr>
            <w:r>
              <w:rPr>
                <w:color w:val="231F20"/>
                <w:sz w:val="20"/>
              </w:rPr>
              <w:t>Áudio, notas taquigráficas e outros documentos produzidos na diligência, de caráter</w:t>
            </w:r>
            <w:r>
              <w:rPr>
                <w:color w:val="231F20"/>
                <w:spacing w:val="-10"/>
                <w:sz w:val="20"/>
              </w:rPr>
              <w:t> </w:t>
            </w:r>
            <w:r>
              <w:rPr>
                <w:color w:val="231F20"/>
                <w:sz w:val="20"/>
              </w:rPr>
              <w:t>reservado,</w:t>
            </w:r>
            <w:r>
              <w:rPr>
                <w:color w:val="231F20"/>
                <w:spacing w:val="-10"/>
                <w:sz w:val="20"/>
              </w:rPr>
              <w:t> </w:t>
            </w:r>
            <w:r>
              <w:rPr>
                <w:color w:val="231F20"/>
                <w:sz w:val="20"/>
              </w:rPr>
              <w:t>realizada</w:t>
            </w:r>
            <w:r>
              <w:rPr>
                <w:color w:val="231F20"/>
                <w:spacing w:val="-10"/>
                <w:sz w:val="20"/>
              </w:rPr>
              <w:t> </w:t>
            </w:r>
            <w:r>
              <w:rPr>
                <w:color w:val="231F20"/>
                <w:sz w:val="20"/>
              </w:rPr>
              <w:t>em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8/10/2015, no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Gabinete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508-IV,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Deputada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Mariana Carvalho; e ata da 50ª Reunião da CPI, realizada em 6/4/2016.</w:t>
            </w:r>
          </w:p>
        </w:tc>
        <w:tc>
          <w:tcPr>
            <w:tcW w:w="22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E1F3"/>
          </w:tcPr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5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line="235" w:lineRule="auto" w:before="1"/>
              <w:ind w:left="332" w:right="106" w:hanging="196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Ato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da Mesa nº 45/2012.</w:t>
            </w:r>
          </w:p>
        </w:tc>
        <w:tc>
          <w:tcPr>
            <w:tcW w:w="1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17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right="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8/10/2018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0" w:footer="686" w:top="700" w:bottom="880" w:left="680" w:right="0"/>
        </w:sectPr>
      </w:pP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40" w:lineRule="auto" w:before="84" w:after="0"/>
        <w:ind w:left="567" w:right="0" w:hanging="397"/>
        <w:jc w:val="left"/>
        <w:rPr>
          <w:sz w:val="24"/>
        </w:rPr>
      </w:pPr>
      <w:r>
        <w:rPr>
          <w:color w:val="231F20"/>
          <w:sz w:val="24"/>
        </w:rPr>
        <w:t>Departamento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de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Polícia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Legislativa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–</w:t>
      </w:r>
      <w:r>
        <w:rPr>
          <w:color w:val="231F20"/>
          <w:spacing w:val="-2"/>
          <w:sz w:val="24"/>
        </w:rPr>
        <w:t> </w:t>
      </w:r>
      <w:r>
        <w:rPr>
          <w:color w:val="231F20"/>
          <w:spacing w:val="-4"/>
          <w:sz w:val="24"/>
        </w:rPr>
        <w:t>2015</w:t>
      </w:r>
    </w:p>
    <w:p>
      <w:pPr>
        <w:pStyle w:val="BodyText"/>
        <w:spacing w:before="63"/>
        <w:rPr>
          <w:rFonts w:ascii="Myriad Pro"/>
          <w:sz w:val="20"/>
        </w:rPr>
      </w:pPr>
    </w:p>
    <w:tbl>
      <w:tblPr>
        <w:tblW w:w="0" w:type="auto"/>
        <w:jc w:val="left"/>
        <w:tblInd w:w="17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37"/>
      </w:tblGrid>
      <w:tr>
        <w:trPr>
          <w:trHeight w:val="300" w:hRule="atLeast"/>
        </w:trPr>
        <w:tc>
          <w:tcPr>
            <w:tcW w:w="2268" w:type="dxa"/>
            <w:tcBorders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pStyle w:val="TableParagraph"/>
              <w:ind w:right="220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Grau</w:t>
            </w: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Reservado</w:t>
            </w:r>
          </w:p>
        </w:tc>
      </w:tr>
      <w:tr>
        <w:trPr>
          <w:trHeight w:val="560" w:hRule="atLeast"/>
        </w:trPr>
        <w:tc>
          <w:tcPr>
            <w:tcW w:w="2268" w:type="dxa"/>
            <w:tcBorders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pStyle w:val="TableParagraph"/>
              <w:spacing w:before="137"/>
              <w:ind w:right="220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Fundamento</w:t>
            </w:r>
            <w:r>
              <w:rPr>
                <w:b/>
                <w:color w:val="231F20"/>
                <w:spacing w:val="-10"/>
                <w:sz w:val="20"/>
              </w:rPr>
              <w:t> </w:t>
            </w:r>
            <w:r>
              <w:rPr>
                <w:b/>
                <w:color w:val="231F20"/>
                <w:spacing w:val="-2"/>
                <w:sz w:val="20"/>
              </w:rPr>
              <w:t>legal</w:t>
            </w: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spacing w:line="235" w:lineRule="auto" w:before="11"/>
              <w:ind w:left="278" w:right="192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23,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VII,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Lei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12.527/2011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c/c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arts.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VII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i/>
                <w:color w:val="231F20"/>
                <w:sz w:val="20"/>
              </w:rPr>
              <w:t>b</w:t>
            </w:r>
            <w:r>
              <w:rPr>
                <w:color w:val="231F20"/>
                <w:sz w:val="20"/>
              </w:rPr>
              <w:t>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19,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§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2º,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Ato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Mesa nº 45/2012.</w:t>
            </w:r>
          </w:p>
        </w:tc>
      </w:tr>
      <w:tr>
        <w:trPr>
          <w:trHeight w:val="560" w:hRule="atLeast"/>
        </w:trPr>
        <w:tc>
          <w:tcPr>
            <w:tcW w:w="2268" w:type="dxa"/>
            <w:tcBorders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pStyle w:val="TableParagraph"/>
              <w:spacing w:line="263" w:lineRule="exact"/>
              <w:ind w:right="220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Evento</w:t>
            </w:r>
            <w:r>
              <w:rPr>
                <w:b/>
                <w:color w:val="231F20"/>
                <w:spacing w:val="-3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que</w:t>
            </w:r>
            <w:r>
              <w:rPr>
                <w:b/>
                <w:color w:val="231F20"/>
                <w:spacing w:val="-2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define</w:t>
            </w:r>
            <w:r>
              <w:rPr>
                <w:b/>
                <w:color w:val="231F20"/>
                <w:spacing w:val="-1"/>
                <w:sz w:val="20"/>
              </w:rPr>
              <w:t> </w:t>
            </w:r>
            <w:r>
              <w:rPr>
                <w:b/>
                <w:color w:val="231F20"/>
                <w:spacing w:val="-10"/>
                <w:sz w:val="20"/>
              </w:rPr>
              <w:t>o</w:t>
            </w:r>
          </w:p>
          <w:p>
            <w:pPr>
              <w:pStyle w:val="TableParagraph"/>
              <w:spacing w:line="263" w:lineRule="exact" w:before="0"/>
              <w:ind w:right="220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termo</w:t>
            </w:r>
            <w:r>
              <w:rPr>
                <w:b/>
                <w:color w:val="231F20"/>
                <w:spacing w:val="-5"/>
                <w:sz w:val="20"/>
              </w:rPr>
              <w:t> </w:t>
            </w:r>
            <w:r>
              <w:rPr>
                <w:b/>
                <w:color w:val="231F20"/>
                <w:spacing w:val="-2"/>
                <w:sz w:val="20"/>
              </w:rPr>
              <w:t>final</w:t>
            </w: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137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Término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55ª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Legislatura</w:t>
            </w:r>
          </w:p>
        </w:tc>
      </w:tr>
      <w:tr>
        <w:trPr>
          <w:trHeight w:val="300" w:hRule="atLeast"/>
        </w:trPr>
        <w:tc>
          <w:tcPr>
            <w:tcW w:w="2268" w:type="dxa"/>
            <w:vMerge w:val="restart"/>
            <w:tcBorders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46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1283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Assunto</w:t>
            </w: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144.434/2015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145.687/2015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145.688/2015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145.689/2015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146.108/2015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146.109/2015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136.426/2015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134.856/2015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146.749/2015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132.770/2015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134.634/2015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134.857/2015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143.081/2015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138.091/2015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136.878/2015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137.645/2015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134.635/2015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137.553/2015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138.814/2015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140.024/2015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143.845/2015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149.017/2015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149.018/2015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149.019/2015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149.020/2015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149.021/2015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149.022/2015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78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143.184/2015</w:t>
            </w:r>
          </w:p>
        </w:tc>
      </w:tr>
    </w:tbl>
    <w:p>
      <w:pPr>
        <w:spacing w:after="0"/>
        <w:jc w:val="left"/>
        <w:rPr>
          <w:sz w:val="20"/>
        </w:rPr>
        <w:sectPr>
          <w:pgSz w:w="11910" w:h="16840"/>
          <w:pgMar w:header="0" w:footer="686" w:top="700" w:bottom="880" w:left="680" w:right="0"/>
        </w:sectPr>
      </w:pP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40" w:lineRule="auto" w:before="84" w:after="0"/>
        <w:ind w:left="567" w:right="0" w:hanging="397"/>
        <w:jc w:val="left"/>
        <w:rPr>
          <w:sz w:val="24"/>
        </w:rPr>
      </w:pPr>
      <w:r>
        <w:rPr>
          <w:color w:val="231F20"/>
          <w:sz w:val="24"/>
        </w:rPr>
        <w:t>Departamento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de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Polícia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Legislativa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–</w:t>
      </w:r>
      <w:r>
        <w:rPr>
          <w:color w:val="231F20"/>
          <w:spacing w:val="-2"/>
          <w:sz w:val="24"/>
        </w:rPr>
        <w:t> </w:t>
      </w:r>
      <w:r>
        <w:rPr>
          <w:color w:val="231F20"/>
          <w:spacing w:val="-4"/>
          <w:sz w:val="24"/>
        </w:rPr>
        <w:t>2016</w:t>
      </w:r>
    </w:p>
    <w:p>
      <w:pPr>
        <w:pStyle w:val="BodyText"/>
        <w:spacing w:before="63"/>
        <w:rPr>
          <w:rFonts w:ascii="Myriad Pro"/>
          <w:sz w:val="20"/>
        </w:rPr>
      </w:pPr>
    </w:p>
    <w:tbl>
      <w:tblPr>
        <w:tblW w:w="0" w:type="auto"/>
        <w:jc w:val="left"/>
        <w:tblInd w:w="17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37"/>
      </w:tblGrid>
      <w:tr>
        <w:trPr>
          <w:trHeight w:val="300" w:hRule="atLeast"/>
        </w:trPr>
        <w:tc>
          <w:tcPr>
            <w:tcW w:w="2268" w:type="dxa"/>
            <w:tcBorders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pStyle w:val="TableParagraph"/>
              <w:ind w:right="276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Grau</w:t>
            </w: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Reservado</w:t>
            </w:r>
          </w:p>
        </w:tc>
      </w:tr>
      <w:tr>
        <w:trPr>
          <w:trHeight w:val="560" w:hRule="atLeast"/>
        </w:trPr>
        <w:tc>
          <w:tcPr>
            <w:tcW w:w="2268" w:type="dxa"/>
            <w:tcBorders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pStyle w:val="TableParagraph"/>
              <w:spacing w:before="137"/>
              <w:ind w:right="277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Fundamento</w:t>
            </w:r>
            <w:r>
              <w:rPr>
                <w:b/>
                <w:color w:val="231F20"/>
                <w:spacing w:val="-10"/>
                <w:sz w:val="20"/>
              </w:rPr>
              <w:t> </w:t>
            </w:r>
            <w:r>
              <w:rPr>
                <w:b/>
                <w:color w:val="231F20"/>
                <w:spacing w:val="-2"/>
                <w:sz w:val="20"/>
              </w:rPr>
              <w:t>legal</w:t>
            </w: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spacing w:line="235" w:lineRule="auto" w:before="11"/>
              <w:ind w:left="221" w:right="192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Art.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23,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VII,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Lei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12.527/2011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c/c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arts.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VII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VIII,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i/>
                <w:color w:val="231F20"/>
                <w:sz w:val="20"/>
              </w:rPr>
              <w:t>b</w:t>
            </w:r>
            <w:r>
              <w:rPr>
                <w:color w:val="231F20"/>
                <w:sz w:val="20"/>
              </w:rPr>
              <w:t>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19,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§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2º,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Ato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Mesa nº 45/2012.</w:t>
            </w:r>
          </w:p>
        </w:tc>
      </w:tr>
      <w:tr>
        <w:trPr>
          <w:trHeight w:val="560" w:hRule="atLeast"/>
        </w:trPr>
        <w:tc>
          <w:tcPr>
            <w:tcW w:w="2268" w:type="dxa"/>
            <w:tcBorders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pStyle w:val="TableParagraph"/>
              <w:spacing w:line="263" w:lineRule="exact"/>
              <w:ind w:right="276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Evento</w:t>
            </w:r>
            <w:r>
              <w:rPr>
                <w:b/>
                <w:color w:val="231F20"/>
                <w:spacing w:val="-3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que</w:t>
            </w:r>
            <w:r>
              <w:rPr>
                <w:b/>
                <w:color w:val="231F20"/>
                <w:spacing w:val="-2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define</w:t>
            </w:r>
            <w:r>
              <w:rPr>
                <w:b/>
                <w:color w:val="231F20"/>
                <w:spacing w:val="-1"/>
                <w:sz w:val="20"/>
              </w:rPr>
              <w:t> </w:t>
            </w:r>
            <w:r>
              <w:rPr>
                <w:b/>
                <w:color w:val="231F20"/>
                <w:spacing w:val="-10"/>
                <w:sz w:val="20"/>
              </w:rPr>
              <w:t>o</w:t>
            </w:r>
          </w:p>
          <w:p>
            <w:pPr>
              <w:pStyle w:val="TableParagraph"/>
              <w:spacing w:line="263" w:lineRule="exact" w:before="0"/>
              <w:ind w:right="277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termo</w:t>
            </w:r>
            <w:r>
              <w:rPr>
                <w:b/>
                <w:color w:val="231F20"/>
                <w:spacing w:val="-5"/>
                <w:sz w:val="20"/>
              </w:rPr>
              <w:t> </w:t>
            </w:r>
            <w:r>
              <w:rPr>
                <w:b/>
                <w:color w:val="231F20"/>
                <w:spacing w:val="-2"/>
                <w:sz w:val="20"/>
              </w:rPr>
              <w:t>final</w:t>
            </w: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spacing w:before="137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Término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55ª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Legislatura</w:t>
            </w:r>
          </w:p>
        </w:tc>
      </w:tr>
      <w:tr>
        <w:trPr>
          <w:trHeight w:val="300" w:hRule="atLeast"/>
        </w:trPr>
        <w:tc>
          <w:tcPr>
            <w:tcW w:w="2268" w:type="dxa"/>
            <w:vMerge w:val="restart"/>
            <w:tcBorders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221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1226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Assunto</w:t>
            </w: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150.321/2015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150.323/2015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150.324/2015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150.325/2015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150.326/2015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150.327/2015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150.328/2015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150.550/2015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101.024/2016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101.292/2016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101.873/2016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101.874/2016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102.635/2016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103.568/2016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103.543/2016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104.237/2016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104.238/2016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104.311/2016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105.553/2016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106.599/2016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106.601/2016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106.983/2016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107.315/2016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108.534/2016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109.065/2016</w:t>
            </w:r>
          </w:p>
        </w:tc>
      </w:tr>
      <w:tr>
        <w:trPr>
          <w:trHeight w:val="300" w:hRule="atLeast"/>
        </w:trPr>
        <w:tc>
          <w:tcPr>
            <w:tcW w:w="2268" w:type="dxa"/>
            <w:vMerge/>
            <w:tcBorders>
              <w:top w:val="nil"/>
              <w:left w:val="nil"/>
              <w:right w:val="single" w:sz="4" w:space="0" w:color="231F20"/>
            </w:tcBorders>
            <w:shd w:val="clear" w:color="auto" w:fill="63A3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7" w:type="dxa"/>
            <w:tcBorders>
              <w:left w:val="single" w:sz="4" w:space="0" w:color="231F20"/>
              <w:right w:val="nil"/>
            </w:tcBorders>
            <w:shd w:val="clear" w:color="auto" w:fill="D4E1F3"/>
          </w:tcPr>
          <w:p>
            <w:pPr>
              <w:pStyle w:val="TableParagraph"/>
              <w:ind w:left="221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Suprimento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fundos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109.609/2016</w:t>
            </w:r>
          </w:p>
        </w:tc>
      </w:tr>
    </w:tbl>
    <w:p>
      <w:pPr>
        <w:pStyle w:val="BodyText"/>
        <w:rPr>
          <w:rFonts w:ascii="Myriad Pro"/>
        </w:rPr>
      </w:pPr>
    </w:p>
    <w:p>
      <w:pPr>
        <w:pStyle w:val="BodyText"/>
        <w:spacing w:before="2"/>
        <w:rPr>
          <w:rFonts w:ascii="Myriad Pro"/>
        </w:rPr>
      </w:pPr>
    </w:p>
    <w:p>
      <w:pPr>
        <w:pStyle w:val="ListParagraph"/>
        <w:numPr>
          <w:ilvl w:val="0"/>
          <w:numId w:val="1"/>
        </w:numPr>
        <w:tabs>
          <w:tab w:pos="566" w:val="left" w:leader="none"/>
        </w:tabs>
        <w:spacing w:line="240" w:lineRule="auto" w:before="0" w:after="0"/>
        <w:ind w:left="566" w:right="0" w:hanging="396"/>
        <w:jc w:val="left"/>
        <w:rPr>
          <w:sz w:val="24"/>
        </w:rPr>
      </w:pPr>
      <w:r>
        <w:rPr>
          <w:color w:val="231F20"/>
          <w:sz w:val="24"/>
        </w:rPr>
        <w:t>Centro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de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Informática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–</w:t>
      </w:r>
      <w:r>
        <w:rPr>
          <w:color w:val="231F20"/>
          <w:spacing w:val="-2"/>
          <w:sz w:val="24"/>
        </w:rPr>
        <w:t> </w:t>
      </w:r>
      <w:r>
        <w:rPr>
          <w:color w:val="231F20"/>
          <w:spacing w:val="-4"/>
          <w:sz w:val="24"/>
        </w:rPr>
        <w:t>2016</w:t>
      </w:r>
    </w:p>
    <w:p>
      <w:pPr>
        <w:pStyle w:val="BodyText"/>
        <w:spacing w:before="63"/>
        <w:rPr>
          <w:rFonts w:ascii="Myriad Pro"/>
          <w:sz w:val="20"/>
        </w:rPr>
      </w:pPr>
    </w:p>
    <w:tbl>
      <w:tblPr>
        <w:tblW w:w="0" w:type="auto"/>
        <w:jc w:val="left"/>
        <w:tblInd w:w="17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9"/>
        <w:gridCol w:w="1316"/>
        <w:gridCol w:w="3912"/>
        <w:gridCol w:w="2217"/>
        <w:gridCol w:w="1418"/>
      </w:tblGrid>
      <w:tr>
        <w:trPr>
          <w:trHeight w:val="775" w:hRule="atLeast"/>
        </w:trPr>
        <w:tc>
          <w:tcPr>
            <w:tcW w:w="1329" w:type="dxa"/>
            <w:tcBorders>
              <w:left w:val="nil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2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Grau</w:t>
            </w:r>
          </w:p>
        </w:tc>
        <w:tc>
          <w:tcPr>
            <w:tcW w:w="1316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Prazo</w:t>
            </w:r>
          </w:p>
        </w:tc>
        <w:tc>
          <w:tcPr>
            <w:tcW w:w="3912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193" w:right="193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Assunto</w:t>
            </w:r>
          </w:p>
        </w:tc>
        <w:tc>
          <w:tcPr>
            <w:tcW w:w="2217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line="216" w:lineRule="auto" w:before="146"/>
              <w:ind w:left="879" w:right="107" w:hanging="368"/>
              <w:jc w:val="left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Fundamento legal</w:t>
            </w:r>
          </w:p>
        </w:tc>
        <w:tc>
          <w:tcPr>
            <w:tcW w:w="1418" w:type="dxa"/>
            <w:tcBorders>
              <w:left w:val="single" w:sz="2" w:space="0" w:color="231F20"/>
              <w:right w:val="nil"/>
            </w:tcBorders>
            <w:shd w:val="clear" w:color="auto" w:fill="63A3D8"/>
          </w:tcPr>
          <w:p>
            <w:pPr>
              <w:pStyle w:val="TableParagraph"/>
              <w:spacing w:line="216" w:lineRule="auto" w:before="26"/>
              <w:ind w:left="170" w:right="171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Término</w:t>
            </w:r>
            <w:r>
              <w:rPr>
                <w:b/>
                <w:color w:val="231F20"/>
                <w:spacing w:val="-12"/>
                <w:sz w:val="20"/>
              </w:rPr>
              <w:t> </w:t>
            </w:r>
            <w:r>
              <w:rPr>
                <w:b/>
                <w:color w:val="231F20"/>
                <w:spacing w:val="-2"/>
                <w:sz w:val="20"/>
              </w:rPr>
              <w:t>do </w:t>
            </w:r>
            <w:r>
              <w:rPr>
                <w:b/>
                <w:color w:val="231F20"/>
                <w:sz w:val="20"/>
              </w:rPr>
              <w:t>prazo de </w:t>
            </w:r>
            <w:r>
              <w:rPr>
                <w:b/>
                <w:color w:val="231F20"/>
                <w:spacing w:val="-2"/>
                <w:sz w:val="20"/>
              </w:rPr>
              <w:t>sigilo</w:t>
            </w:r>
          </w:p>
        </w:tc>
      </w:tr>
      <w:tr>
        <w:trPr>
          <w:trHeight w:val="1248" w:hRule="atLeast"/>
        </w:trPr>
        <w:tc>
          <w:tcPr>
            <w:tcW w:w="1329" w:type="dxa"/>
            <w:tcBorders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239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Reservado</w:t>
            </w:r>
          </w:p>
        </w:tc>
        <w:tc>
          <w:tcPr>
            <w:tcW w:w="1316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239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5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3912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9"/>
              <w:ind w:left="193" w:right="191"/>
              <w:rPr>
                <w:sz w:val="20"/>
              </w:rPr>
            </w:pPr>
            <w:r>
              <w:rPr>
                <w:color w:val="231F20"/>
                <w:sz w:val="20"/>
              </w:rPr>
              <w:t>Relatório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Auditoria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3"/>
                <w:sz w:val="20"/>
              </w:rPr>
              <w:t> </w:t>
            </w:r>
            <w:r>
              <w:rPr>
                <w:color w:val="231F20"/>
                <w:sz w:val="20"/>
              </w:rPr>
              <w:t>1/2015/NUATI – COBBIT5 DSS05 – Gerir serviços de </w:t>
            </w:r>
            <w:r>
              <w:rPr>
                <w:color w:val="231F20"/>
                <w:spacing w:val="-2"/>
                <w:sz w:val="20"/>
              </w:rPr>
              <w:t>segurança.</w:t>
            </w:r>
          </w:p>
          <w:p>
            <w:pPr>
              <w:pStyle w:val="TableParagraph"/>
              <w:spacing w:before="163"/>
              <w:ind w:left="193" w:right="193"/>
              <w:rPr>
                <w:sz w:val="20"/>
              </w:rPr>
            </w:pPr>
            <w:r>
              <w:rPr>
                <w:color w:val="231F20"/>
                <w:sz w:val="20"/>
              </w:rPr>
              <w:t>Processo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nº</w:t>
            </w:r>
            <w:r>
              <w:rPr>
                <w:color w:val="231F20"/>
                <w:spacing w:val="-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133.172/2015</w:t>
            </w:r>
          </w:p>
        </w:tc>
        <w:tc>
          <w:tcPr>
            <w:tcW w:w="221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94"/>
              <w:ind w:left="194" w:right="191" w:firstLine="143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Art. 23, VII, da Lei nº 12.527/2011 c/c art.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18,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VII,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d,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3"/>
                <w:sz w:val="20"/>
              </w:rPr>
              <w:t> </w:t>
            </w:r>
            <w:r>
              <w:rPr>
                <w:color w:val="231F20"/>
                <w:sz w:val="20"/>
              </w:rPr>
              <w:t>Ato da Mesa nº </w:t>
            </w:r>
            <w:r>
              <w:rPr>
                <w:color w:val="231F20"/>
                <w:spacing w:val="-2"/>
                <w:sz w:val="20"/>
              </w:rPr>
              <w:t>45/2012.</w:t>
            </w:r>
          </w:p>
        </w:tc>
        <w:tc>
          <w:tcPr>
            <w:tcW w:w="1418" w:type="dxa"/>
            <w:tcBorders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before="239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251"/>
              <w:jc w:val="lef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22/6/2020</w:t>
            </w:r>
          </w:p>
        </w:tc>
      </w:tr>
    </w:tbl>
    <w:p>
      <w:pPr>
        <w:spacing w:after="0"/>
        <w:jc w:val="left"/>
        <w:rPr>
          <w:sz w:val="20"/>
        </w:rPr>
        <w:sectPr>
          <w:pgSz w:w="11910" w:h="16840"/>
          <w:pgMar w:header="0" w:footer="686" w:top="700" w:bottom="880" w:left="680" w:right="0"/>
        </w:sectPr>
      </w:pPr>
    </w:p>
    <w:p>
      <w:pPr>
        <w:spacing w:before="86"/>
        <w:ind w:left="170" w:right="0" w:firstLine="0"/>
        <w:jc w:val="left"/>
        <w:rPr>
          <w:rFonts w:ascii="Myriad Pro Light" w:hAnsi="Myriad Pro Light"/>
          <w:b/>
          <w:sz w:val="30"/>
        </w:rPr>
      </w:pPr>
      <w:r>
        <w:rPr>
          <w:rFonts w:ascii="Myriad Pro Light" w:hAnsi="Myriad Pro Light"/>
          <w:b/>
          <w:color w:val="231F20"/>
          <w:sz w:val="30"/>
        </w:rPr>
        <w:t>ROL</w:t>
      </w:r>
      <w:r>
        <w:rPr>
          <w:rFonts w:ascii="Myriad Pro Light" w:hAnsi="Myriad Pro Light"/>
          <w:b/>
          <w:color w:val="231F20"/>
          <w:spacing w:val="-6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DOS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DOCUMENTOS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DESCLASSIFICADOS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NOS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ÚLTIMOS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z w:val="30"/>
        </w:rPr>
        <w:t>DOZE</w:t>
      </w:r>
      <w:r>
        <w:rPr>
          <w:rFonts w:ascii="Myriad Pro Light" w:hAnsi="Myriad Pro Light"/>
          <w:b/>
          <w:color w:val="231F20"/>
          <w:spacing w:val="-5"/>
          <w:sz w:val="30"/>
        </w:rPr>
        <w:t> </w:t>
      </w:r>
      <w:r>
        <w:rPr>
          <w:rFonts w:ascii="Myriad Pro Light" w:hAnsi="Myriad Pro Light"/>
          <w:b/>
          <w:color w:val="231F20"/>
          <w:spacing w:val="-2"/>
          <w:sz w:val="30"/>
        </w:rPr>
        <w:t>MESES</w:t>
      </w:r>
    </w:p>
    <w:p>
      <w:pPr>
        <w:pStyle w:val="BodyText"/>
        <w:spacing w:before="256"/>
        <w:rPr>
          <w:rFonts w:ascii="Myriad Pro Light"/>
          <w:b/>
          <w:sz w:val="30"/>
        </w:rPr>
      </w:pPr>
    </w:p>
    <w:p>
      <w:pPr>
        <w:pStyle w:val="BodyText"/>
        <w:tabs>
          <w:tab w:pos="567" w:val="left" w:leader="none"/>
        </w:tabs>
        <w:spacing w:before="1"/>
        <w:ind w:left="170"/>
        <w:rPr>
          <w:rFonts w:ascii="Myriad Pro" w:hAnsi="Myriad Pro"/>
        </w:rPr>
      </w:pPr>
      <w:r>
        <w:rPr>
          <w:rFonts w:ascii="Myriad Pro" w:hAnsi="Myriad Pro"/>
          <w:color w:val="231F20"/>
          <w:spacing w:val="-5"/>
        </w:rPr>
        <w:t>1.</w:t>
      </w:r>
      <w:r>
        <w:rPr>
          <w:rFonts w:ascii="Myriad Pro" w:hAnsi="Myriad Pro"/>
          <w:color w:val="231F20"/>
        </w:rPr>
        <w:tab/>
        <w:t>CPI – </w:t>
      </w:r>
      <w:r>
        <w:rPr>
          <w:rFonts w:ascii="Myriad Pro" w:hAnsi="Myriad Pro"/>
          <w:color w:val="231F20"/>
          <w:spacing w:val="-2"/>
        </w:rPr>
        <w:t>Petrobras</w:t>
      </w:r>
    </w:p>
    <w:p>
      <w:pPr>
        <w:pStyle w:val="BodyText"/>
        <w:spacing w:before="62" w:after="1"/>
        <w:rPr>
          <w:rFonts w:ascii="Myriad Pro"/>
          <w:sz w:val="20"/>
        </w:rPr>
      </w:pPr>
    </w:p>
    <w:tbl>
      <w:tblPr>
        <w:tblW w:w="0" w:type="auto"/>
        <w:jc w:val="left"/>
        <w:tblInd w:w="17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5"/>
        <w:gridCol w:w="2126"/>
        <w:gridCol w:w="1843"/>
        <w:gridCol w:w="2665"/>
      </w:tblGrid>
      <w:tr>
        <w:trPr>
          <w:trHeight w:val="443" w:hRule="atLeast"/>
        </w:trPr>
        <w:tc>
          <w:tcPr>
            <w:tcW w:w="3545" w:type="dxa"/>
            <w:tcBorders>
              <w:left w:val="nil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78"/>
              <w:ind w:left="3" w:right="1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Assunto</w:t>
            </w:r>
          </w:p>
        </w:tc>
        <w:tc>
          <w:tcPr>
            <w:tcW w:w="2126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78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Grau/prazo</w:t>
            </w:r>
          </w:p>
        </w:tc>
        <w:tc>
          <w:tcPr>
            <w:tcW w:w="1843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63A3D8"/>
          </w:tcPr>
          <w:p>
            <w:pPr>
              <w:pStyle w:val="TableParagraph"/>
              <w:spacing w:before="78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Data</w:t>
            </w:r>
            <w:r>
              <w:rPr>
                <w:b/>
                <w:color w:val="231F20"/>
                <w:spacing w:val="-4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da</w:t>
            </w:r>
            <w:r>
              <w:rPr>
                <w:b/>
                <w:color w:val="231F20"/>
                <w:spacing w:val="-2"/>
                <w:sz w:val="20"/>
              </w:rPr>
              <w:t> produção</w:t>
            </w:r>
          </w:p>
        </w:tc>
        <w:tc>
          <w:tcPr>
            <w:tcW w:w="2665" w:type="dxa"/>
            <w:tcBorders>
              <w:left w:val="single" w:sz="2" w:space="0" w:color="231F20"/>
              <w:right w:val="nil"/>
            </w:tcBorders>
            <w:shd w:val="clear" w:color="auto" w:fill="63A3D8"/>
          </w:tcPr>
          <w:p>
            <w:pPr>
              <w:pStyle w:val="TableParagraph"/>
              <w:spacing w:before="78"/>
              <w:ind w:right="2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Data</w:t>
            </w:r>
            <w:r>
              <w:rPr>
                <w:b/>
                <w:color w:val="231F20"/>
                <w:spacing w:val="-2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da</w:t>
            </w:r>
            <w:r>
              <w:rPr>
                <w:b/>
                <w:color w:val="231F20"/>
                <w:spacing w:val="-2"/>
                <w:sz w:val="20"/>
              </w:rPr>
              <w:t> desclassificação</w:t>
            </w:r>
          </w:p>
        </w:tc>
      </w:tr>
      <w:tr>
        <w:trPr>
          <w:trHeight w:val="818" w:hRule="atLeast"/>
        </w:trPr>
        <w:tc>
          <w:tcPr>
            <w:tcW w:w="3545" w:type="dxa"/>
            <w:tcBorders>
              <w:left w:val="nil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line="235" w:lineRule="auto" w:before="9"/>
              <w:ind w:left="3"/>
              <w:rPr>
                <w:sz w:val="20"/>
              </w:rPr>
            </w:pPr>
            <w:r>
              <w:rPr>
                <w:color w:val="231F20"/>
                <w:sz w:val="20"/>
              </w:rPr>
              <w:t>Áudio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e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notas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taquigráficas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parte reservada da 32ª Reunião da CPI, realizada em 2/7/2015.</w:t>
            </w:r>
          </w:p>
        </w:tc>
        <w:tc>
          <w:tcPr>
            <w:tcW w:w="2126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2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Ultrassecreto/25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anos</w:t>
            </w:r>
          </w:p>
        </w:tc>
        <w:tc>
          <w:tcPr>
            <w:tcW w:w="1843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spacing w:before="2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2/7/2015</w:t>
            </w:r>
          </w:p>
        </w:tc>
        <w:tc>
          <w:tcPr>
            <w:tcW w:w="2665" w:type="dxa"/>
            <w:tcBorders>
              <w:left w:val="single" w:sz="2" w:space="0" w:color="231F20"/>
              <w:bottom w:val="single" w:sz="2" w:space="0" w:color="231F20"/>
              <w:right w:val="nil"/>
            </w:tcBorders>
          </w:tcPr>
          <w:p>
            <w:pPr>
              <w:pStyle w:val="TableParagraph"/>
              <w:spacing w:before="24"/>
              <w:jc w:val="left"/>
              <w:rPr>
                <w:rFonts w:ascii="Myriad Pro"/>
                <w:sz w:val="20"/>
              </w:rPr>
            </w:pPr>
          </w:p>
          <w:p>
            <w:pPr>
              <w:pStyle w:val="TableParagraph"/>
              <w:spacing w:before="0"/>
              <w:ind w:left="1" w:right="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5/8/2015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0" w:footer="686" w:top="680" w:bottom="880" w:left="680" w:right="0"/>
        </w:sectPr>
      </w:pPr>
    </w:p>
    <w:p>
      <w:pPr>
        <w:pStyle w:val="Heading1"/>
        <w:ind w:left="361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49448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413" name="Group 4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3" name="Group 413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wps:wsp>
                        <wps:cNvPr id="414" name="Graphic 414"/>
                        <wps:cNvSpPr/>
                        <wps:spPr>
                          <a:xfrm>
                            <a:off x="2514" y="10454399"/>
                            <a:ext cx="755777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770" h="20320">
                                <a:moveTo>
                                  <a:pt x="75574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86"/>
                                </a:lnTo>
                                <a:lnTo>
                                  <a:pt x="7557477" y="19786"/>
                                </a:lnTo>
                                <a:lnTo>
                                  <a:pt x="7557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3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2514" y="10222191"/>
                            <a:ext cx="75577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770" h="216535">
                                <a:moveTo>
                                  <a:pt x="75574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7557477" y="216001"/>
                                </a:lnTo>
                                <a:lnTo>
                                  <a:pt x="7557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C4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6831927" y="10129532"/>
                            <a:ext cx="425450" cy="42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425450">
                                <a:moveTo>
                                  <a:pt x="4251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5195"/>
                                </a:lnTo>
                                <a:lnTo>
                                  <a:pt x="425196" y="425195"/>
                                </a:lnTo>
                                <a:lnTo>
                                  <a:pt x="425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21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6854400" y="10152000"/>
                            <a:ext cx="356870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356870">
                                <a:moveTo>
                                  <a:pt x="178193" y="0"/>
                                </a:moveTo>
                                <a:lnTo>
                                  <a:pt x="0" y="178193"/>
                                </a:lnTo>
                                <a:lnTo>
                                  <a:pt x="178193" y="356387"/>
                                </a:lnTo>
                                <a:lnTo>
                                  <a:pt x="356387" y="178193"/>
                                </a:lnTo>
                                <a:lnTo>
                                  <a:pt x="178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3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8" name="Image 4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" y="0"/>
                            <a:ext cx="7559037" cy="106920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9" name="Graphic 419"/>
                        <wps:cNvSpPr/>
                        <wps:spPr>
                          <a:xfrm>
                            <a:off x="0" y="4157611"/>
                            <a:ext cx="7560309" cy="237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237617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76004"/>
                                </a:lnTo>
                                <a:lnTo>
                                  <a:pt x="7559992" y="2376004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3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8371584" id="docshapegroup336" coordorigin="0,0" coordsize="11906,16838">
                <v:rect style="position:absolute;left:3;top:16463;width:11902;height:32" id="docshape337" filled="true" fillcolor="#3393d0" stroked="false">
                  <v:fill type="solid"/>
                </v:rect>
                <v:rect style="position:absolute;left:3;top:16097;width:11902;height:341" id="docshape338" filled="true" fillcolor="#82c455" stroked="false">
                  <v:fill type="solid"/>
                </v:rect>
                <v:rect style="position:absolute;left:10758;top:15952;width:670;height:670" id="docshape339" filled="true" fillcolor="#231f20" stroked="false">
                  <v:fill opacity="14417f" type="solid"/>
                </v:rect>
                <v:shape style="position:absolute;left:10794;top:15987;width:562;height:562" id="docshape340" coordorigin="10794,15987" coordsize="562,562" path="m11075,15987l10794,16268,11075,16549,11356,16268,11075,15987xe" filled="true" fillcolor="#3393d0" stroked="false">
                  <v:path arrowok="t"/>
                  <v:fill type="solid"/>
                </v:shape>
                <v:shape style="position:absolute;left:0;top:0;width:11904;height:16838" type="#_x0000_t75" id="docshape341" stroked="false">
                  <v:imagedata r:id="rId13" o:title=""/>
                </v:shape>
                <v:rect style="position:absolute;left:0;top:6547;width:11906;height:3742" id="docshape342" filled="true" fillcolor="#3393d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-5"/>
          <w:w w:val="80"/>
        </w:rPr>
        <w:t>ApŒ</w:t>
      </w:r>
    </w:p>
    <w:p>
      <w:pPr>
        <w:spacing w:after="0"/>
        <w:sectPr>
          <w:footerReference w:type="default" r:id="rId50"/>
          <w:pgSz w:w="11910" w:h="16840"/>
          <w:pgMar w:header="0" w:footer="0" w:top="1920" w:bottom="280" w:left="680" w:right="0"/>
        </w:sectPr>
      </w:pPr>
    </w:p>
    <w:p>
      <w:pPr>
        <w:pStyle w:val="Heading5"/>
        <w:numPr>
          <w:ilvl w:val="0"/>
          <w:numId w:val="2"/>
        </w:numPr>
        <w:tabs>
          <w:tab w:pos="565" w:val="left" w:leader="none"/>
        </w:tabs>
        <w:spacing w:line="240" w:lineRule="auto" w:before="70" w:after="0"/>
        <w:ind w:left="565" w:right="0" w:hanging="395"/>
        <w:jc w:val="left"/>
      </w:pPr>
      <w:r>
        <w:rPr>
          <w:color w:val="231F20"/>
        </w:rPr>
        <w:t>Sobre o</w:t>
      </w:r>
      <w:r>
        <w:rPr>
          <w:color w:val="231F20"/>
          <w:spacing w:val="1"/>
        </w:rPr>
        <w:t> </w:t>
      </w:r>
      <w:r>
        <w:rPr>
          <w:color w:val="231F20"/>
        </w:rPr>
        <w:t>serviço</w:t>
      </w:r>
      <w:r>
        <w:rPr>
          <w:color w:val="231F20"/>
          <w:spacing w:val="1"/>
        </w:rPr>
        <w:t> </w:t>
      </w:r>
      <w:r>
        <w:rPr>
          <w:color w:val="231F20"/>
        </w:rPr>
        <w:t>SIC-</w:t>
      </w:r>
      <w:r>
        <w:rPr>
          <w:color w:val="231F20"/>
          <w:spacing w:val="-5"/>
        </w:rPr>
        <w:t>CD</w:t>
      </w:r>
    </w:p>
    <w:p>
      <w:pPr>
        <w:pStyle w:val="BodyText"/>
        <w:spacing w:line="264" w:lineRule="auto" w:before="310"/>
        <w:ind w:left="170" w:right="846"/>
        <w:jc w:val="both"/>
      </w:pPr>
      <w:r>
        <w:rPr>
          <w:color w:val="231F20"/>
        </w:rPr>
        <w:t>O</w:t>
      </w:r>
      <w:r>
        <w:rPr>
          <w:color w:val="231F20"/>
          <w:spacing w:val="52"/>
        </w:rPr>
        <w:t> </w:t>
      </w:r>
      <w:r>
        <w:rPr>
          <w:color w:val="231F20"/>
        </w:rPr>
        <w:t>SIC-CD</w:t>
      </w:r>
      <w:r>
        <w:rPr>
          <w:color w:val="231F20"/>
          <w:spacing w:val="75"/>
        </w:rPr>
        <w:t> </w:t>
      </w:r>
      <w:r>
        <w:rPr>
          <w:color w:val="231F20"/>
        </w:rPr>
        <w:t>foi</w:t>
      </w:r>
      <w:r>
        <w:rPr>
          <w:color w:val="231F20"/>
          <w:spacing w:val="74"/>
        </w:rPr>
        <w:t> </w:t>
      </w:r>
      <w:r>
        <w:rPr>
          <w:color w:val="231F20"/>
        </w:rPr>
        <w:t>criado</w:t>
      </w:r>
      <w:r>
        <w:rPr>
          <w:color w:val="231F20"/>
          <w:spacing w:val="74"/>
        </w:rPr>
        <w:t> </w:t>
      </w:r>
      <w:r>
        <w:rPr>
          <w:color w:val="231F20"/>
        </w:rPr>
        <w:t>pelo</w:t>
      </w:r>
      <w:r>
        <w:rPr>
          <w:color w:val="231F20"/>
          <w:spacing w:val="75"/>
        </w:rPr>
        <w:t> </w:t>
      </w:r>
      <w:r>
        <w:rPr>
          <w:color w:val="231F20"/>
        </w:rPr>
        <w:t>Ato</w:t>
      </w:r>
      <w:r>
        <w:rPr>
          <w:color w:val="231F20"/>
          <w:spacing w:val="74"/>
        </w:rPr>
        <w:t> </w:t>
      </w:r>
      <w:r>
        <w:rPr>
          <w:color w:val="231F20"/>
        </w:rPr>
        <w:t>da</w:t>
      </w:r>
      <w:r>
        <w:rPr>
          <w:color w:val="231F20"/>
          <w:spacing w:val="74"/>
        </w:rPr>
        <w:t> </w:t>
      </w:r>
      <w:r>
        <w:rPr>
          <w:color w:val="231F20"/>
        </w:rPr>
        <w:t>Mesa</w:t>
      </w:r>
      <w:r>
        <w:rPr>
          <w:color w:val="231F20"/>
          <w:spacing w:val="75"/>
        </w:rPr>
        <w:t> </w:t>
      </w:r>
      <w:r>
        <w:rPr>
          <w:color w:val="231F20"/>
        </w:rPr>
        <w:t>nº</w:t>
      </w:r>
      <w:r>
        <w:rPr>
          <w:color w:val="231F20"/>
          <w:spacing w:val="74"/>
        </w:rPr>
        <w:t> </w:t>
      </w:r>
      <w:r>
        <w:rPr>
          <w:color w:val="231F20"/>
        </w:rPr>
        <w:t>78/</w:t>
      </w:r>
      <w:r>
        <w:rPr>
          <w:color w:val="231F20"/>
          <w:spacing w:val="-17"/>
        </w:rPr>
        <w:t> </w:t>
      </w:r>
      <w:r>
        <w:rPr>
          <w:color w:val="231F20"/>
        </w:rPr>
        <w:t>2013,</w:t>
      </w:r>
      <w:r>
        <w:rPr>
          <w:color w:val="231F20"/>
          <w:spacing w:val="74"/>
        </w:rPr>
        <w:t> </w:t>
      </w:r>
      <w:r>
        <w:rPr>
          <w:color w:val="231F20"/>
        </w:rPr>
        <w:t>em</w:t>
      </w:r>
      <w:r>
        <w:rPr>
          <w:color w:val="231F20"/>
          <w:spacing w:val="75"/>
        </w:rPr>
        <w:t> </w:t>
      </w:r>
      <w:r>
        <w:rPr>
          <w:color w:val="231F20"/>
        </w:rPr>
        <w:t>face</w:t>
      </w:r>
      <w:r>
        <w:rPr>
          <w:color w:val="231F20"/>
          <w:spacing w:val="74"/>
        </w:rPr>
        <w:t> </w:t>
      </w:r>
      <w:r>
        <w:rPr>
          <w:color w:val="231F20"/>
        </w:rPr>
        <w:t>do</w:t>
      </w:r>
      <w:r>
        <w:rPr>
          <w:color w:val="231F20"/>
          <w:spacing w:val="74"/>
        </w:rPr>
        <w:t> </w:t>
      </w:r>
      <w:r>
        <w:rPr>
          <w:color w:val="231F20"/>
        </w:rPr>
        <w:t>disposto</w:t>
      </w:r>
      <w:r>
        <w:rPr>
          <w:color w:val="231F20"/>
          <w:spacing w:val="75"/>
        </w:rPr>
        <w:t> </w:t>
      </w:r>
      <w:r>
        <w:rPr>
          <w:color w:val="231F20"/>
        </w:rPr>
        <w:t>no</w:t>
      </w:r>
      <w:r>
        <w:rPr>
          <w:color w:val="231F20"/>
          <w:spacing w:val="74"/>
        </w:rPr>
        <w:t> </w:t>
      </w:r>
      <w:r>
        <w:rPr>
          <w:color w:val="231F20"/>
        </w:rPr>
        <w:t>art.</w:t>
      </w:r>
      <w:r>
        <w:rPr>
          <w:color w:val="231F20"/>
          <w:spacing w:val="74"/>
        </w:rPr>
        <w:t> </w:t>
      </w:r>
      <w:r>
        <w:rPr>
          <w:color w:val="231F20"/>
        </w:rPr>
        <w:t>9º</w:t>
      </w:r>
      <w:r>
        <w:rPr>
          <w:color w:val="231F20"/>
          <w:spacing w:val="75"/>
        </w:rPr>
        <w:t> </w:t>
      </w:r>
      <w:r>
        <w:rPr>
          <w:color w:val="231F20"/>
        </w:rPr>
        <w:t>da Lei</w:t>
      </w:r>
      <w:r>
        <w:rPr>
          <w:color w:val="231F20"/>
          <w:spacing w:val="37"/>
        </w:rPr>
        <w:t> </w:t>
      </w:r>
      <w:r>
        <w:rPr>
          <w:color w:val="231F20"/>
        </w:rPr>
        <w:t>nº</w:t>
      </w:r>
      <w:r>
        <w:rPr>
          <w:color w:val="231F20"/>
          <w:spacing w:val="40"/>
        </w:rPr>
        <w:t> </w:t>
      </w:r>
      <w:r>
        <w:rPr>
          <w:color w:val="231F20"/>
        </w:rPr>
        <w:t>12.527/2011</w:t>
      </w:r>
      <w:r>
        <w:rPr>
          <w:color w:val="231F20"/>
          <w:spacing w:val="38"/>
        </w:rPr>
        <w:t> </w:t>
      </w:r>
      <w:r>
        <w:rPr>
          <w:color w:val="231F20"/>
        </w:rPr>
        <w:t>(LAI),</w:t>
      </w:r>
      <w:r>
        <w:rPr>
          <w:color w:val="231F20"/>
          <w:spacing w:val="40"/>
        </w:rPr>
        <w:t> </w:t>
      </w:r>
      <w:r>
        <w:rPr>
          <w:color w:val="231F20"/>
        </w:rPr>
        <w:t>e</w:t>
      </w:r>
      <w:r>
        <w:rPr>
          <w:color w:val="231F20"/>
          <w:spacing w:val="40"/>
        </w:rPr>
        <w:t> </w:t>
      </w:r>
      <w:r>
        <w:rPr>
          <w:color w:val="231F20"/>
        </w:rPr>
        <w:t>no</w:t>
      </w:r>
      <w:r>
        <w:rPr>
          <w:color w:val="231F20"/>
          <w:spacing w:val="40"/>
        </w:rPr>
        <w:t> </w:t>
      </w:r>
      <w:r>
        <w:rPr>
          <w:color w:val="231F20"/>
        </w:rPr>
        <w:t>inciso</w:t>
      </w:r>
      <w:r>
        <w:rPr>
          <w:color w:val="231F20"/>
          <w:spacing w:val="40"/>
        </w:rPr>
        <w:t> </w:t>
      </w:r>
      <w:r>
        <w:rPr>
          <w:color w:val="231F20"/>
        </w:rPr>
        <w:t>I</w:t>
      </w:r>
      <w:r>
        <w:rPr>
          <w:color w:val="231F20"/>
          <w:spacing w:val="40"/>
        </w:rPr>
        <w:t> </w:t>
      </w:r>
      <w:r>
        <w:rPr>
          <w:color w:val="231F20"/>
        </w:rPr>
        <w:t>do</w:t>
      </w:r>
      <w:r>
        <w:rPr>
          <w:color w:val="231F20"/>
          <w:spacing w:val="40"/>
        </w:rPr>
        <w:t> </w:t>
      </w:r>
      <w:r>
        <w:rPr>
          <w:color w:val="231F20"/>
        </w:rPr>
        <w:t>art.</w:t>
      </w:r>
      <w:r>
        <w:rPr>
          <w:color w:val="231F20"/>
          <w:spacing w:val="40"/>
        </w:rPr>
        <w:t> </w:t>
      </w:r>
      <w:r>
        <w:rPr>
          <w:color w:val="231F20"/>
        </w:rPr>
        <w:t>6º</w:t>
      </w:r>
      <w:r>
        <w:rPr>
          <w:color w:val="231F20"/>
          <w:spacing w:val="40"/>
        </w:rPr>
        <w:t> </w:t>
      </w:r>
      <w:r>
        <w:rPr>
          <w:color w:val="231F20"/>
        </w:rPr>
        <w:t>do</w:t>
      </w:r>
      <w:r>
        <w:rPr>
          <w:color w:val="231F20"/>
          <w:spacing w:val="40"/>
        </w:rPr>
        <w:t> </w:t>
      </w:r>
      <w:r>
        <w:rPr>
          <w:color w:val="231F20"/>
        </w:rPr>
        <w:t>Ato</w:t>
      </w:r>
      <w:r>
        <w:rPr>
          <w:color w:val="231F20"/>
          <w:spacing w:val="40"/>
        </w:rPr>
        <w:t> </w:t>
      </w:r>
      <w:r>
        <w:rPr>
          <w:color w:val="231F20"/>
        </w:rPr>
        <w:t>da</w:t>
      </w:r>
      <w:r>
        <w:rPr>
          <w:color w:val="231F20"/>
          <w:spacing w:val="40"/>
        </w:rPr>
        <w:t> </w:t>
      </w:r>
      <w:r>
        <w:rPr>
          <w:color w:val="231F20"/>
        </w:rPr>
        <w:t>Mesa</w:t>
      </w:r>
      <w:r>
        <w:rPr>
          <w:color w:val="231F20"/>
          <w:spacing w:val="40"/>
        </w:rPr>
        <w:t> </w:t>
      </w:r>
      <w:r>
        <w:rPr>
          <w:color w:val="231F20"/>
        </w:rPr>
        <w:t>nº</w:t>
      </w:r>
      <w:r>
        <w:rPr>
          <w:color w:val="231F20"/>
          <w:spacing w:val="40"/>
        </w:rPr>
        <w:t> </w:t>
      </w:r>
      <w:r>
        <w:rPr>
          <w:color w:val="231F20"/>
        </w:rPr>
        <w:t>45/2012.</w:t>
      </w:r>
      <w:r>
        <w:rPr>
          <w:color w:val="231F20"/>
          <w:spacing w:val="39"/>
        </w:rPr>
        <w:t> </w:t>
      </w:r>
      <w:r>
        <w:rPr>
          <w:color w:val="231F20"/>
        </w:rPr>
        <w:t>É</w:t>
      </w:r>
      <w:r>
        <w:rPr>
          <w:color w:val="231F20"/>
          <w:spacing w:val="40"/>
        </w:rPr>
        <w:t> </w:t>
      </w:r>
      <w:r>
        <w:rPr>
          <w:color w:val="231F20"/>
        </w:rPr>
        <w:t>constituído por um SIC-Central, que coordena quatro serviços setoriais (SIC-Setorial): Ouvidoria, Secretaria de Comunicação (Secom), Departamento de Comissões (Decom) e Departamento de Taquigra- fia (Detaq). O</w:t>
      </w:r>
      <w:r>
        <w:rPr>
          <w:color w:val="231F20"/>
          <w:spacing w:val="-3"/>
        </w:rPr>
        <w:t> </w:t>
      </w:r>
      <w:r>
        <w:rPr>
          <w:color w:val="231F20"/>
        </w:rPr>
        <w:t>SIC-Central</w:t>
      </w:r>
      <w:r>
        <w:rPr>
          <w:color w:val="231F20"/>
          <w:spacing w:val="-3"/>
        </w:rPr>
        <w:t> </w:t>
      </w:r>
      <w:r>
        <w:rPr>
          <w:color w:val="231F20"/>
        </w:rPr>
        <w:t>é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responsabilidade</w:t>
      </w:r>
      <w:r>
        <w:rPr>
          <w:color w:val="231F20"/>
          <w:spacing w:val="-3"/>
        </w:rPr>
        <w:t> </w:t>
      </w:r>
      <w:r>
        <w:rPr>
          <w:color w:val="231F20"/>
        </w:rPr>
        <w:t>da</w:t>
      </w:r>
      <w:r>
        <w:rPr>
          <w:color w:val="231F20"/>
          <w:spacing w:val="-3"/>
        </w:rPr>
        <w:t> </w:t>
      </w:r>
      <w:r>
        <w:rPr>
          <w:color w:val="231F20"/>
        </w:rPr>
        <w:t>Coordenação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Relacionamento,</w:t>
      </w:r>
      <w:r>
        <w:rPr>
          <w:color w:val="231F20"/>
          <w:spacing w:val="-3"/>
        </w:rPr>
        <w:t> </w:t>
      </w:r>
      <w:r>
        <w:rPr>
          <w:color w:val="231F20"/>
        </w:rPr>
        <w:t>Pesquisa</w:t>
      </w:r>
      <w:r>
        <w:rPr>
          <w:color w:val="231F20"/>
          <w:spacing w:val="-3"/>
        </w:rPr>
        <w:t> </w:t>
      </w:r>
      <w:r>
        <w:rPr>
          <w:color w:val="231F20"/>
        </w:rPr>
        <w:t>e Informação (Corpi) do Centro de Documentação e Informação (Cedi).</w:t>
      </w:r>
    </w:p>
    <w:p>
      <w:pPr>
        <w:pStyle w:val="BodyText"/>
        <w:spacing w:line="264" w:lineRule="auto" w:before="163"/>
        <w:ind w:left="170" w:right="848"/>
        <w:jc w:val="both"/>
      </w:pPr>
      <w:r>
        <w:rPr>
          <w:color w:val="231F20"/>
        </w:rPr>
        <w:t>O</w:t>
      </w:r>
      <w:r>
        <w:rPr>
          <w:color w:val="231F20"/>
          <w:spacing w:val="-7"/>
        </w:rPr>
        <w:t> </w:t>
      </w:r>
      <w:r>
        <w:rPr>
          <w:color w:val="231F20"/>
        </w:rPr>
        <w:t>SIC-Setorial</w:t>
      </w:r>
      <w:r>
        <w:rPr>
          <w:color w:val="231F20"/>
          <w:spacing w:val="-8"/>
        </w:rPr>
        <w:t> </w:t>
      </w:r>
      <w:r>
        <w:rPr>
          <w:color w:val="231F20"/>
        </w:rPr>
        <w:t>Ouvidoria</w:t>
      </w:r>
      <w:r>
        <w:rPr>
          <w:color w:val="231F20"/>
          <w:spacing w:val="-7"/>
        </w:rPr>
        <w:t> </w:t>
      </w:r>
      <w:r>
        <w:rPr>
          <w:color w:val="231F20"/>
        </w:rPr>
        <w:t>responde</w:t>
      </w:r>
      <w:r>
        <w:rPr>
          <w:color w:val="231F20"/>
          <w:spacing w:val="-7"/>
        </w:rPr>
        <w:t> </w:t>
      </w:r>
      <w:r>
        <w:rPr>
          <w:color w:val="231F20"/>
        </w:rPr>
        <w:t>exclusivamente</w:t>
      </w:r>
      <w:r>
        <w:rPr>
          <w:color w:val="231F20"/>
          <w:spacing w:val="-8"/>
        </w:rPr>
        <w:t> </w:t>
      </w:r>
      <w:r>
        <w:rPr>
          <w:color w:val="231F20"/>
        </w:rPr>
        <w:t>solicitações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informação</w:t>
      </w:r>
      <w:r>
        <w:rPr>
          <w:color w:val="231F20"/>
          <w:spacing w:val="-7"/>
        </w:rPr>
        <w:t> </w:t>
      </w:r>
      <w:r>
        <w:rPr>
          <w:color w:val="231F20"/>
        </w:rPr>
        <w:t>relativas</w:t>
      </w:r>
      <w:r>
        <w:rPr>
          <w:color w:val="231F20"/>
          <w:spacing w:val="-13"/>
        </w:rPr>
        <w:t> </w:t>
      </w:r>
      <w:r>
        <w:rPr>
          <w:color w:val="231F20"/>
        </w:rPr>
        <w:t>à</w:t>
      </w:r>
      <w:r>
        <w:rPr>
          <w:color w:val="231F20"/>
          <w:spacing w:val="-11"/>
        </w:rPr>
        <w:t> </w:t>
      </w:r>
      <w:r>
        <w:rPr>
          <w:color w:val="231F20"/>
        </w:rPr>
        <w:t>sua</w:t>
      </w:r>
      <w:r>
        <w:rPr>
          <w:color w:val="231F20"/>
          <w:spacing w:val="-11"/>
        </w:rPr>
        <w:t> </w:t>
      </w:r>
      <w:r>
        <w:rPr>
          <w:color w:val="231F20"/>
        </w:rPr>
        <w:t>pró- pria atuação.</w:t>
      </w:r>
    </w:p>
    <w:p>
      <w:pPr>
        <w:pStyle w:val="BodyText"/>
        <w:spacing w:line="264" w:lineRule="auto" w:before="168"/>
        <w:ind w:left="170" w:right="847"/>
        <w:jc w:val="both"/>
      </w:pPr>
      <w:r>
        <w:rPr>
          <w:color w:val="231F20"/>
          <w:spacing w:val="-4"/>
        </w:rPr>
        <w:t>O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SIC-Setorial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Secom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é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composto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pela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Central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Comunicação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Interativa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(0800),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pela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Coordenação </w:t>
      </w:r>
      <w:r>
        <w:rPr>
          <w:color w:val="231F20"/>
        </w:rPr>
        <w:t>de Participação Popular e pelo balcão de informações do SIC-CD, responsável pelo atendimento presencial aos cidadãos que visitam a Câmara dos Deputados. Além de fornecer informações</w:t>
      </w:r>
      <w:r>
        <w:rPr>
          <w:color w:val="231F20"/>
          <w:spacing w:val="-6"/>
        </w:rPr>
        <w:t> </w:t>
      </w:r>
      <w:r>
        <w:rPr>
          <w:color w:val="231F20"/>
        </w:rPr>
        <w:t>de pronto</w:t>
      </w:r>
      <w:r>
        <w:rPr>
          <w:color w:val="231F20"/>
          <w:spacing w:val="-8"/>
        </w:rPr>
        <w:t> </w:t>
      </w:r>
      <w:r>
        <w:rPr>
          <w:color w:val="231F20"/>
        </w:rPr>
        <w:t>atendimento</w:t>
      </w:r>
      <w:r>
        <w:rPr>
          <w:color w:val="231F20"/>
          <w:spacing w:val="-7"/>
        </w:rPr>
        <w:t> </w:t>
      </w:r>
      <w:r>
        <w:rPr>
          <w:color w:val="231F20"/>
        </w:rPr>
        <w:t>relativas</w:t>
      </w:r>
      <w:r>
        <w:rPr>
          <w:color w:val="231F20"/>
          <w:spacing w:val="-7"/>
        </w:rPr>
        <w:t> </w:t>
      </w:r>
      <w:r>
        <w:rPr>
          <w:color w:val="231F20"/>
        </w:rPr>
        <w:t>à</w:t>
      </w:r>
      <w:r>
        <w:rPr>
          <w:color w:val="231F20"/>
          <w:spacing w:val="-7"/>
        </w:rPr>
        <w:t> </w:t>
      </w:r>
      <w:r>
        <w:rPr>
          <w:color w:val="231F20"/>
        </w:rPr>
        <w:t>atividade</w:t>
      </w:r>
      <w:r>
        <w:rPr>
          <w:color w:val="231F20"/>
          <w:spacing w:val="-8"/>
        </w:rPr>
        <w:t> </w:t>
      </w:r>
      <w:r>
        <w:rPr>
          <w:color w:val="231F20"/>
        </w:rPr>
        <w:t>legislativa</w:t>
      </w:r>
      <w:r>
        <w:rPr>
          <w:color w:val="231F20"/>
          <w:spacing w:val="-7"/>
        </w:rPr>
        <w:t> </w:t>
      </w:r>
      <w:r>
        <w:rPr>
          <w:color w:val="231F20"/>
        </w:rPr>
        <w:t>e</w:t>
      </w:r>
      <w:r>
        <w:rPr>
          <w:color w:val="231F20"/>
          <w:spacing w:val="-7"/>
        </w:rPr>
        <w:t> </w:t>
      </w:r>
      <w:r>
        <w:rPr>
          <w:color w:val="231F20"/>
        </w:rPr>
        <w:t>à</w:t>
      </w:r>
      <w:r>
        <w:rPr>
          <w:color w:val="231F20"/>
          <w:spacing w:val="-7"/>
        </w:rPr>
        <w:t> </w:t>
      </w:r>
      <w:r>
        <w:rPr>
          <w:color w:val="231F20"/>
        </w:rPr>
        <w:t>atuação</w:t>
      </w:r>
      <w:r>
        <w:rPr>
          <w:color w:val="231F20"/>
          <w:spacing w:val="-7"/>
        </w:rPr>
        <w:t> </w:t>
      </w:r>
      <w:r>
        <w:rPr>
          <w:color w:val="231F20"/>
        </w:rPr>
        <w:t>institucional</w:t>
      </w:r>
      <w:r>
        <w:rPr>
          <w:color w:val="231F20"/>
          <w:spacing w:val="-7"/>
        </w:rPr>
        <w:t> </w:t>
      </w:r>
      <w:r>
        <w:rPr>
          <w:color w:val="231F20"/>
        </w:rPr>
        <w:t>da</w:t>
      </w:r>
      <w:r>
        <w:rPr>
          <w:color w:val="231F20"/>
          <w:spacing w:val="-7"/>
        </w:rPr>
        <w:t> </w:t>
      </w:r>
      <w:r>
        <w:rPr>
          <w:color w:val="231F20"/>
        </w:rPr>
        <w:t>Casa,</w:t>
      </w:r>
      <w:r>
        <w:rPr>
          <w:color w:val="231F20"/>
          <w:spacing w:val="-7"/>
        </w:rPr>
        <w:t> </w:t>
      </w:r>
      <w:r>
        <w:rPr>
          <w:color w:val="231F20"/>
        </w:rPr>
        <w:t>o</w:t>
      </w:r>
      <w:r>
        <w:rPr>
          <w:color w:val="231F20"/>
          <w:spacing w:val="-13"/>
        </w:rPr>
        <w:t> </w:t>
      </w:r>
      <w:r>
        <w:rPr>
          <w:color w:val="231F20"/>
        </w:rPr>
        <w:t>balcão</w:t>
      </w:r>
      <w:r>
        <w:rPr>
          <w:color w:val="231F20"/>
          <w:spacing w:val="-12"/>
        </w:rPr>
        <w:t> </w:t>
      </w:r>
      <w:r>
        <w:rPr>
          <w:color w:val="231F20"/>
        </w:rPr>
        <w:t>do SIC encaminha os cidadãos que solicitem outro tipo de informação ao SIC-Central.</w:t>
      </w:r>
    </w:p>
    <w:p>
      <w:pPr>
        <w:pStyle w:val="BodyText"/>
        <w:spacing w:before="164"/>
        <w:ind w:left="170"/>
        <w:jc w:val="both"/>
      </w:pPr>
      <w:r>
        <w:rPr>
          <w:color w:val="231F20"/>
        </w:rPr>
        <w:t>O</w:t>
      </w:r>
      <w:r>
        <w:rPr>
          <w:color w:val="231F20"/>
          <w:spacing w:val="-6"/>
        </w:rPr>
        <w:t> </w:t>
      </w:r>
      <w:r>
        <w:rPr>
          <w:color w:val="231F20"/>
        </w:rPr>
        <w:t>SIC-Setorial</w:t>
      </w:r>
      <w:r>
        <w:rPr>
          <w:color w:val="231F20"/>
          <w:spacing w:val="-5"/>
        </w:rPr>
        <w:t> </w:t>
      </w:r>
      <w:r>
        <w:rPr>
          <w:color w:val="231F20"/>
        </w:rPr>
        <w:t>Decom</w:t>
      </w:r>
      <w:r>
        <w:rPr>
          <w:color w:val="231F20"/>
          <w:spacing w:val="-4"/>
        </w:rPr>
        <w:t> </w:t>
      </w:r>
      <w:r>
        <w:rPr>
          <w:color w:val="231F20"/>
        </w:rPr>
        <w:t>responde</w:t>
      </w:r>
      <w:r>
        <w:rPr>
          <w:color w:val="231F20"/>
          <w:spacing w:val="-4"/>
        </w:rPr>
        <w:t> </w:t>
      </w:r>
      <w:r>
        <w:rPr>
          <w:color w:val="231F20"/>
        </w:rPr>
        <w:t>por</w:t>
      </w:r>
      <w:r>
        <w:rPr>
          <w:color w:val="231F20"/>
          <w:spacing w:val="-4"/>
        </w:rPr>
        <w:t> </w:t>
      </w:r>
      <w:r>
        <w:rPr>
          <w:color w:val="231F20"/>
        </w:rPr>
        <w:t>pedidos</w:t>
      </w:r>
      <w:r>
        <w:rPr>
          <w:color w:val="231F20"/>
          <w:spacing w:val="-4"/>
        </w:rPr>
        <w:t> </w:t>
      </w:r>
      <w:r>
        <w:rPr>
          <w:color w:val="231F20"/>
        </w:rPr>
        <w:t>relativos</w:t>
      </w:r>
      <w:r>
        <w:rPr>
          <w:color w:val="231F20"/>
          <w:spacing w:val="-5"/>
        </w:rPr>
        <w:t> </w:t>
      </w:r>
      <w:r>
        <w:rPr>
          <w:color w:val="231F20"/>
        </w:rPr>
        <w:t>às</w:t>
      </w:r>
      <w:r>
        <w:rPr>
          <w:color w:val="231F20"/>
          <w:spacing w:val="-5"/>
        </w:rPr>
        <w:t> </w:t>
      </w:r>
      <w:r>
        <w:rPr>
          <w:color w:val="231F20"/>
        </w:rPr>
        <w:t>comissões</w:t>
      </w:r>
      <w:r>
        <w:rPr>
          <w:color w:val="231F20"/>
          <w:spacing w:val="-4"/>
        </w:rPr>
        <w:t> </w:t>
      </w:r>
      <w:r>
        <w:rPr>
          <w:color w:val="231F20"/>
        </w:rPr>
        <w:t>permanentes</w:t>
      </w:r>
      <w:r>
        <w:rPr>
          <w:color w:val="231F20"/>
          <w:spacing w:val="-5"/>
        </w:rPr>
        <w:t> </w:t>
      </w:r>
      <w:r>
        <w:rPr>
          <w:color w:val="231F20"/>
        </w:rPr>
        <w:t>e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temporárias.</w:t>
      </w:r>
    </w:p>
    <w:p>
      <w:pPr>
        <w:pStyle w:val="BodyText"/>
        <w:spacing w:line="264" w:lineRule="auto" w:before="201"/>
        <w:ind w:left="170" w:right="850"/>
        <w:jc w:val="both"/>
      </w:pPr>
      <w:r>
        <w:rPr>
          <w:color w:val="231F20"/>
        </w:rPr>
        <w:t>O SIC-Setorial Detaq atende solicitações relacionadas a pronunciamentos elaborados pelos </w:t>
      </w:r>
      <w:r>
        <w:rPr>
          <w:color w:val="231F20"/>
          <w:spacing w:val="-2"/>
        </w:rPr>
        <w:t>parlamentares.</w:t>
      </w:r>
    </w:p>
    <w:p>
      <w:pPr>
        <w:pStyle w:val="BodyText"/>
        <w:spacing w:line="264" w:lineRule="auto" w:before="168"/>
        <w:ind w:left="170" w:right="848"/>
        <w:jc w:val="both"/>
      </w:pPr>
      <w:r>
        <w:rPr>
          <w:color w:val="231F20"/>
        </w:rPr>
        <w:t>O processo de atendimento das solicitações de informação está em conformidade com o Ato</w:t>
      </w:r>
      <w:r>
        <w:rPr>
          <w:color w:val="231F20"/>
          <w:spacing w:val="80"/>
        </w:rPr>
        <w:t> </w:t>
      </w:r>
      <w:r>
        <w:rPr>
          <w:color w:val="231F20"/>
        </w:rPr>
        <w:t>da Mesa nº 58/2013, que estabelece diretrizes para a gestão do relacionamento da</w:t>
      </w:r>
      <w:r>
        <w:rPr>
          <w:color w:val="231F20"/>
          <w:spacing w:val="-5"/>
        </w:rPr>
        <w:t> </w:t>
      </w:r>
      <w:r>
        <w:rPr>
          <w:color w:val="231F20"/>
        </w:rPr>
        <w:t>Câmara</w:t>
      </w:r>
      <w:r>
        <w:rPr>
          <w:color w:val="231F20"/>
          <w:spacing w:val="-4"/>
        </w:rPr>
        <w:t> </w:t>
      </w:r>
      <w:r>
        <w:rPr>
          <w:color w:val="231F20"/>
        </w:rPr>
        <w:t>dos Deputados</w:t>
      </w:r>
      <w:r>
        <w:rPr>
          <w:color w:val="231F20"/>
          <w:spacing w:val="-15"/>
        </w:rPr>
        <w:t> </w:t>
      </w:r>
      <w:r>
        <w:rPr>
          <w:color w:val="231F20"/>
        </w:rPr>
        <w:t>com</w:t>
      </w:r>
      <w:r>
        <w:rPr>
          <w:color w:val="231F20"/>
          <w:spacing w:val="-16"/>
        </w:rPr>
        <w:t> </w:t>
      </w:r>
      <w:r>
        <w:rPr>
          <w:color w:val="231F20"/>
        </w:rPr>
        <w:t>a</w:t>
      </w:r>
      <w:r>
        <w:rPr>
          <w:color w:val="231F20"/>
          <w:spacing w:val="-14"/>
        </w:rPr>
        <w:t> </w:t>
      </w:r>
      <w:r>
        <w:rPr>
          <w:color w:val="231F20"/>
        </w:rPr>
        <w:t>sociedade.</w:t>
      </w:r>
      <w:r>
        <w:rPr>
          <w:color w:val="231F20"/>
          <w:spacing w:val="-15"/>
        </w:rPr>
        <w:t> </w:t>
      </w:r>
      <w:r>
        <w:rPr>
          <w:color w:val="231F20"/>
        </w:rPr>
        <w:t>O</w:t>
      </w:r>
      <w:r>
        <w:rPr>
          <w:color w:val="231F20"/>
          <w:spacing w:val="-16"/>
        </w:rPr>
        <w:t> </w:t>
      </w:r>
      <w:r>
        <w:rPr>
          <w:color w:val="231F20"/>
        </w:rPr>
        <w:t>atendimento</w:t>
      </w:r>
      <w:r>
        <w:rPr>
          <w:color w:val="231F20"/>
          <w:spacing w:val="-14"/>
        </w:rPr>
        <w:t> </w:t>
      </w:r>
      <w:r>
        <w:rPr>
          <w:color w:val="231F20"/>
        </w:rPr>
        <w:t>das</w:t>
      </w:r>
      <w:r>
        <w:rPr>
          <w:color w:val="231F20"/>
          <w:spacing w:val="-16"/>
        </w:rPr>
        <w:t> </w:t>
      </w:r>
      <w:r>
        <w:rPr>
          <w:color w:val="231F20"/>
        </w:rPr>
        <w:t>demandas</w:t>
      </w:r>
      <w:r>
        <w:rPr>
          <w:color w:val="231F20"/>
          <w:spacing w:val="-15"/>
        </w:rPr>
        <w:t> </w:t>
      </w:r>
      <w:r>
        <w:rPr>
          <w:color w:val="231F20"/>
        </w:rPr>
        <w:t>está</w:t>
      </w:r>
      <w:r>
        <w:rPr>
          <w:color w:val="231F20"/>
          <w:spacing w:val="-14"/>
        </w:rPr>
        <w:t> </w:t>
      </w:r>
      <w:r>
        <w:rPr>
          <w:color w:val="231F20"/>
        </w:rPr>
        <w:t>sistematizado</w:t>
      </w:r>
      <w:r>
        <w:rPr>
          <w:color w:val="231F20"/>
          <w:spacing w:val="-16"/>
        </w:rPr>
        <w:t> </w:t>
      </w:r>
      <w:r>
        <w:rPr>
          <w:color w:val="231F20"/>
        </w:rPr>
        <w:t>em linhas e níveis. Linhas de atendimento são entendidas como os órgãos responsáveis pela recepção, triagem e resposta</w:t>
      </w:r>
      <w:r>
        <w:rPr>
          <w:color w:val="231F20"/>
          <w:spacing w:val="-8"/>
        </w:rPr>
        <w:t> </w:t>
      </w:r>
      <w:r>
        <w:rPr>
          <w:color w:val="231F20"/>
        </w:rPr>
        <w:t>às</w:t>
      </w:r>
      <w:r>
        <w:rPr>
          <w:color w:val="231F20"/>
          <w:spacing w:val="-6"/>
        </w:rPr>
        <w:t> </w:t>
      </w:r>
      <w:r>
        <w:rPr>
          <w:color w:val="231F20"/>
        </w:rPr>
        <w:t>demandas,</w:t>
      </w:r>
      <w:r>
        <w:rPr>
          <w:color w:val="231F20"/>
          <w:spacing w:val="-7"/>
        </w:rPr>
        <w:t> </w:t>
      </w:r>
      <w:r>
        <w:rPr>
          <w:color w:val="231F20"/>
        </w:rPr>
        <w:t>segundo</w:t>
      </w:r>
      <w:r>
        <w:rPr>
          <w:color w:val="231F20"/>
          <w:spacing w:val="-7"/>
        </w:rPr>
        <w:t> </w:t>
      </w:r>
      <w:r>
        <w:rPr>
          <w:color w:val="231F20"/>
        </w:rPr>
        <w:t>o</w:t>
      </w:r>
      <w:r>
        <w:rPr>
          <w:color w:val="231F20"/>
          <w:spacing w:val="-7"/>
        </w:rPr>
        <w:t> </w:t>
      </w:r>
      <w:r>
        <w:rPr>
          <w:color w:val="231F20"/>
        </w:rPr>
        <w:t>uso</w:t>
      </w:r>
      <w:r>
        <w:rPr>
          <w:color w:val="231F20"/>
          <w:spacing w:val="-7"/>
        </w:rPr>
        <w:t> </w:t>
      </w:r>
      <w:r>
        <w:rPr>
          <w:color w:val="231F20"/>
        </w:rPr>
        <w:t>ou</w:t>
      </w:r>
      <w:r>
        <w:rPr>
          <w:color w:val="231F20"/>
          <w:spacing w:val="-6"/>
        </w:rPr>
        <w:t> </w:t>
      </w:r>
      <w:r>
        <w:rPr>
          <w:color w:val="231F20"/>
        </w:rPr>
        <w:t>não</w:t>
      </w:r>
      <w:r>
        <w:rPr>
          <w:color w:val="231F20"/>
          <w:spacing w:val="-7"/>
        </w:rPr>
        <w:t> </w:t>
      </w:r>
      <w:r>
        <w:rPr>
          <w:color w:val="231F20"/>
        </w:rPr>
        <w:t>dos</w:t>
      </w:r>
      <w:r>
        <w:rPr>
          <w:color w:val="231F20"/>
          <w:spacing w:val="-7"/>
        </w:rPr>
        <w:t> </w:t>
      </w:r>
      <w:r>
        <w:rPr>
          <w:color w:val="231F20"/>
        </w:rPr>
        <w:t>canais</w:t>
      </w:r>
      <w:r>
        <w:rPr>
          <w:color w:val="231F20"/>
          <w:spacing w:val="-7"/>
        </w:rPr>
        <w:t> </w:t>
      </w:r>
      <w:r>
        <w:rPr>
          <w:color w:val="231F20"/>
        </w:rPr>
        <w:t>institucionais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interação direta com a sociedade.</w:t>
      </w:r>
      <w:r>
        <w:rPr>
          <w:color w:val="231F20"/>
          <w:spacing w:val="-9"/>
        </w:rPr>
        <w:t> </w:t>
      </w:r>
      <w:r>
        <w:rPr>
          <w:color w:val="231F20"/>
        </w:rPr>
        <w:t>Os</w:t>
      </w:r>
      <w:r>
        <w:rPr>
          <w:color w:val="231F20"/>
          <w:spacing w:val="-9"/>
        </w:rPr>
        <w:t> </w:t>
      </w:r>
      <w:r>
        <w:rPr>
          <w:color w:val="231F20"/>
        </w:rPr>
        <w:t>níveis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atendimento</w:t>
      </w:r>
      <w:r>
        <w:rPr>
          <w:color w:val="231F20"/>
          <w:spacing w:val="-9"/>
        </w:rPr>
        <w:t> </w:t>
      </w:r>
      <w:r>
        <w:rPr>
          <w:color w:val="231F20"/>
        </w:rPr>
        <w:t>dizem</w:t>
      </w:r>
      <w:r>
        <w:rPr>
          <w:color w:val="231F20"/>
          <w:spacing w:val="-8"/>
        </w:rPr>
        <w:t> </w:t>
      </w:r>
      <w:r>
        <w:rPr>
          <w:color w:val="231F20"/>
        </w:rPr>
        <w:t>respeito</w:t>
      </w:r>
      <w:r>
        <w:rPr>
          <w:color w:val="231F20"/>
          <w:spacing w:val="-10"/>
        </w:rPr>
        <w:t> </w:t>
      </w:r>
      <w:r>
        <w:rPr>
          <w:color w:val="231F20"/>
        </w:rPr>
        <w:t>à</w:t>
      </w:r>
      <w:r>
        <w:rPr>
          <w:color w:val="231F20"/>
          <w:spacing w:val="-10"/>
        </w:rPr>
        <w:t> </w:t>
      </w:r>
      <w:r>
        <w:rPr>
          <w:color w:val="231F20"/>
        </w:rPr>
        <w:t>complexidade</w:t>
      </w:r>
      <w:r>
        <w:rPr>
          <w:color w:val="231F20"/>
          <w:spacing w:val="-8"/>
        </w:rPr>
        <w:t> </w:t>
      </w:r>
      <w:r>
        <w:rPr>
          <w:color w:val="231F20"/>
        </w:rPr>
        <w:t>das</w:t>
      </w:r>
      <w:r>
        <w:rPr>
          <w:color w:val="231F20"/>
          <w:spacing w:val="-10"/>
        </w:rPr>
        <w:t> </w:t>
      </w:r>
      <w:r>
        <w:rPr>
          <w:color w:val="231F20"/>
        </w:rPr>
        <w:t>demandas</w:t>
      </w:r>
      <w:r>
        <w:rPr>
          <w:color w:val="231F20"/>
          <w:spacing w:val="-3"/>
        </w:rPr>
        <w:t> </w:t>
      </w:r>
      <w:r>
        <w:rPr>
          <w:color w:val="231F20"/>
        </w:rPr>
        <w:t>e à possibili- dade de pronta resolução, necessidade de pesquisa complementar ou de análise e</w:t>
      </w:r>
      <w:r>
        <w:rPr>
          <w:color w:val="231F20"/>
          <w:spacing w:val="-9"/>
        </w:rPr>
        <w:t> </w:t>
      </w:r>
      <w:r>
        <w:rPr>
          <w:color w:val="231F20"/>
        </w:rPr>
        <w:t>decisão</w:t>
      </w:r>
      <w:r>
        <w:rPr>
          <w:color w:val="231F20"/>
          <w:spacing w:val="-15"/>
        </w:rPr>
        <w:t> </w:t>
      </w:r>
      <w:r>
        <w:rPr>
          <w:color w:val="231F20"/>
        </w:rPr>
        <w:t>pela administração da Casa.</w:t>
      </w:r>
    </w:p>
    <w:p>
      <w:pPr>
        <w:pStyle w:val="BodyText"/>
      </w:pPr>
    </w:p>
    <w:p>
      <w:pPr>
        <w:pStyle w:val="BodyText"/>
        <w:spacing w:before="44"/>
      </w:pPr>
    </w:p>
    <w:p>
      <w:pPr>
        <w:pStyle w:val="Heading5"/>
        <w:numPr>
          <w:ilvl w:val="0"/>
          <w:numId w:val="2"/>
        </w:numPr>
        <w:tabs>
          <w:tab w:pos="565" w:val="left" w:leader="none"/>
        </w:tabs>
        <w:spacing w:line="240" w:lineRule="auto" w:before="0" w:after="0"/>
        <w:ind w:left="565" w:right="0" w:hanging="395"/>
        <w:jc w:val="left"/>
      </w:pPr>
      <w:r>
        <w:rPr>
          <w:color w:val="231F20"/>
        </w:rPr>
        <w:t>Abrangência</w:t>
      </w:r>
      <w:r>
        <w:rPr>
          <w:color w:val="231F20"/>
          <w:spacing w:val="-3"/>
        </w:rPr>
        <w:t> </w:t>
      </w:r>
      <w:r>
        <w:rPr>
          <w:color w:val="231F20"/>
        </w:rPr>
        <w:t>das</w:t>
      </w:r>
      <w:r>
        <w:rPr>
          <w:color w:val="231F20"/>
          <w:spacing w:val="-2"/>
        </w:rPr>
        <w:t> estatísticas</w:t>
      </w:r>
    </w:p>
    <w:p>
      <w:pPr>
        <w:pStyle w:val="BodyText"/>
        <w:spacing w:line="264" w:lineRule="auto" w:before="310"/>
        <w:ind w:left="170" w:right="848"/>
        <w:jc w:val="both"/>
      </w:pPr>
      <w:r>
        <w:rPr>
          <w:color w:val="231F20"/>
        </w:rPr>
        <w:t>O relatório apresenta tabelas e gráficos com informações extraídas dos sistemas de gestão de demandas</w:t>
      </w:r>
      <w:r>
        <w:rPr>
          <w:color w:val="231F20"/>
          <w:spacing w:val="-7"/>
        </w:rPr>
        <w:t> </w:t>
      </w:r>
      <w:r>
        <w:rPr>
          <w:color w:val="231F20"/>
        </w:rPr>
        <w:t>dos</w:t>
      </w:r>
      <w:r>
        <w:rPr>
          <w:color w:val="231F20"/>
          <w:spacing w:val="-6"/>
        </w:rPr>
        <w:t> </w:t>
      </w:r>
      <w:r>
        <w:rPr>
          <w:color w:val="231F20"/>
        </w:rPr>
        <w:t>órgãos</w:t>
      </w:r>
      <w:r>
        <w:rPr>
          <w:color w:val="231F20"/>
          <w:spacing w:val="-6"/>
        </w:rPr>
        <w:t> </w:t>
      </w:r>
      <w:r>
        <w:rPr>
          <w:color w:val="231F20"/>
        </w:rPr>
        <w:t>integrantes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SIC-CD</w:t>
      </w:r>
      <w:r>
        <w:rPr>
          <w:color w:val="231F20"/>
          <w:spacing w:val="-16"/>
        </w:rPr>
        <w:t> </w:t>
      </w:r>
      <w:r>
        <w:rPr>
          <w:color w:val="231F20"/>
        </w:rPr>
        <w:t>restritas ao período de 1º de maio de 2015 a 30 de abril de 2016.</w:t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Heading5"/>
        <w:numPr>
          <w:ilvl w:val="0"/>
          <w:numId w:val="2"/>
        </w:numPr>
        <w:tabs>
          <w:tab w:pos="565" w:val="left" w:leader="none"/>
        </w:tabs>
        <w:spacing w:line="240" w:lineRule="auto" w:before="0" w:after="0"/>
        <w:ind w:left="565" w:right="0" w:hanging="395"/>
        <w:jc w:val="left"/>
      </w:pPr>
      <w:r>
        <w:rPr>
          <w:color w:val="231F20"/>
        </w:rPr>
        <w:t>Solicitações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acesso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informação:</w:t>
      </w:r>
      <w:r>
        <w:rPr>
          <w:color w:val="231F20"/>
          <w:spacing w:val="-3"/>
        </w:rPr>
        <w:t> </w:t>
      </w:r>
      <w:r>
        <w:rPr>
          <w:color w:val="231F20"/>
        </w:rPr>
        <w:t>conceitos</w:t>
      </w:r>
      <w:r>
        <w:rPr>
          <w:color w:val="231F20"/>
          <w:spacing w:val="-2"/>
        </w:rPr>
        <w:t> utilizados</w:t>
      </w:r>
    </w:p>
    <w:p>
      <w:pPr>
        <w:pStyle w:val="BodyText"/>
        <w:spacing w:line="264" w:lineRule="auto" w:before="310"/>
        <w:ind w:left="170" w:right="847"/>
        <w:jc w:val="both"/>
      </w:pPr>
      <w:r>
        <w:rPr>
          <w:rFonts w:ascii="Segoe UI Semibold" w:hAnsi="Segoe UI Semibold"/>
          <w:b/>
          <w:color w:val="231F20"/>
        </w:rPr>
        <w:t>Solicitação</w:t>
      </w:r>
      <w:r>
        <w:rPr>
          <w:rFonts w:ascii="Segoe UI Semibold" w:hAnsi="Segoe UI Semibold"/>
          <w:b/>
          <w:color w:val="231F20"/>
          <w:spacing w:val="-4"/>
        </w:rPr>
        <w:t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-4"/>
        </w:rPr>
        <w:t> </w:t>
      </w:r>
      <w:r>
        <w:rPr>
          <w:rFonts w:ascii="Segoe UI Semibold" w:hAnsi="Segoe UI Semibold"/>
          <w:b/>
          <w:color w:val="231F20"/>
        </w:rPr>
        <w:t>acesso</w:t>
      </w:r>
      <w:r>
        <w:rPr>
          <w:rFonts w:ascii="Segoe UI Semibold" w:hAnsi="Segoe UI Semibold"/>
          <w:b/>
          <w:color w:val="231F20"/>
          <w:spacing w:val="-4"/>
        </w:rPr>
        <w:t> </w:t>
      </w:r>
      <w:r>
        <w:rPr>
          <w:rFonts w:ascii="Segoe UI Semibold" w:hAnsi="Segoe UI Semibold"/>
          <w:b/>
          <w:color w:val="231F20"/>
        </w:rPr>
        <w:t>a</w:t>
      </w:r>
      <w:r>
        <w:rPr>
          <w:rFonts w:ascii="Segoe UI Semibold" w:hAnsi="Segoe UI Semibold"/>
          <w:b/>
          <w:color w:val="231F20"/>
          <w:spacing w:val="-4"/>
        </w:rPr>
        <w:t> </w:t>
      </w:r>
      <w:r>
        <w:rPr>
          <w:rFonts w:ascii="Segoe UI Semibold" w:hAnsi="Segoe UI Semibold"/>
          <w:b/>
          <w:color w:val="231F20"/>
        </w:rPr>
        <w:t>informação:</w:t>
      </w:r>
      <w:r>
        <w:rPr>
          <w:rFonts w:ascii="Segoe UI Semibold" w:hAnsi="Segoe UI Semibold"/>
          <w:b/>
          <w:color w:val="231F20"/>
          <w:spacing w:val="-4"/>
        </w:rPr>
        <w:t> </w:t>
      </w:r>
      <w:r>
        <w:rPr>
          <w:color w:val="231F20"/>
        </w:rPr>
        <w:t>é</w:t>
      </w:r>
      <w:r>
        <w:rPr>
          <w:color w:val="231F20"/>
          <w:spacing w:val="-4"/>
        </w:rPr>
        <w:t> </w:t>
      </w:r>
      <w:r>
        <w:rPr>
          <w:color w:val="231F20"/>
        </w:rPr>
        <w:t>todo</w:t>
      </w:r>
      <w:r>
        <w:rPr>
          <w:color w:val="231F20"/>
          <w:spacing w:val="-4"/>
        </w:rPr>
        <w:t> </w:t>
      </w:r>
      <w:r>
        <w:rPr>
          <w:color w:val="231F20"/>
        </w:rPr>
        <w:t>e</w:t>
      </w:r>
      <w:r>
        <w:rPr>
          <w:color w:val="231F20"/>
          <w:spacing w:val="-4"/>
        </w:rPr>
        <w:t> </w:t>
      </w:r>
      <w:r>
        <w:rPr>
          <w:color w:val="231F20"/>
        </w:rPr>
        <w:t>qualquer</w:t>
      </w:r>
      <w:r>
        <w:rPr>
          <w:color w:val="231F20"/>
          <w:spacing w:val="-4"/>
        </w:rPr>
        <w:t> </w:t>
      </w:r>
      <w:r>
        <w:rPr>
          <w:color w:val="231F20"/>
        </w:rPr>
        <w:t>pedido</w:t>
      </w:r>
      <w:r>
        <w:rPr>
          <w:color w:val="231F20"/>
          <w:spacing w:val="-4"/>
        </w:rPr>
        <w:t> </w:t>
      </w:r>
      <w:r>
        <w:rPr>
          <w:color w:val="231F20"/>
        </w:rPr>
        <w:t>sobre</w:t>
      </w:r>
      <w:r>
        <w:rPr>
          <w:color w:val="231F20"/>
          <w:spacing w:val="-4"/>
        </w:rPr>
        <w:t> </w:t>
      </w:r>
      <w:r>
        <w:rPr>
          <w:color w:val="231F20"/>
        </w:rPr>
        <w:t>informações</w:t>
      </w:r>
      <w:r>
        <w:rPr>
          <w:color w:val="231F20"/>
          <w:spacing w:val="-4"/>
        </w:rPr>
        <w:t> </w:t>
      </w:r>
      <w:r>
        <w:rPr>
          <w:color w:val="231F20"/>
        </w:rPr>
        <w:t>produzidas</w:t>
      </w:r>
      <w:r>
        <w:rPr>
          <w:color w:val="231F20"/>
          <w:spacing w:val="-4"/>
        </w:rPr>
        <w:t> </w:t>
      </w:r>
      <w:r>
        <w:rPr>
          <w:color w:val="231F20"/>
        </w:rPr>
        <w:t>ou acumuladas</w:t>
      </w:r>
      <w:r>
        <w:rPr>
          <w:color w:val="231F20"/>
          <w:spacing w:val="-14"/>
        </w:rPr>
        <w:t> </w:t>
      </w:r>
      <w:r>
        <w:rPr>
          <w:color w:val="231F20"/>
        </w:rPr>
        <w:t>pela</w:t>
      </w:r>
      <w:r>
        <w:rPr>
          <w:color w:val="231F20"/>
          <w:spacing w:val="-14"/>
        </w:rPr>
        <w:t> </w:t>
      </w:r>
      <w:r>
        <w:rPr>
          <w:color w:val="231F20"/>
        </w:rPr>
        <w:t>Câmara</w:t>
      </w:r>
      <w:r>
        <w:rPr>
          <w:color w:val="231F20"/>
          <w:spacing w:val="-14"/>
        </w:rPr>
        <w:t> </w:t>
      </w:r>
      <w:r>
        <w:rPr>
          <w:color w:val="231F20"/>
        </w:rPr>
        <w:t>dos</w:t>
      </w:r>
      <w:r>
        <w:rPr>
          <w:color w:val="231F20"/>
          <w:spacing w:val="-14"/>
        </w:rPr>
        <w:t> </w:t>
      </w:r>
      <w:r>
        <w:rPr>
          <w:color w:val="231F20"/>
        </w:rPr>
        <w:t>Deputados</w:t>
      </w:r>
      <w:r>
        <w:rPr>
          <w:color w:val="231F20"/>
          <w:spacing w:val="-14"/>
        </w:rPr>
        <w:t> </w:t>
      </w:r>
      <w:r>
        <w:rPr>
          <w:color w:val="231F20"/>
        </w:rPr>
        <w:t>na</w:t>
      </w:r>
      <w:r>
        <w:rPr>
          <w:color w:val="231F20"/>
          <w:spacing w:val="-14"/>
        </w:rPr>
        <w:t> </w:t>
      </w:r>
      <w:r>
        <w:rPr>
          <w:color w:val="231F20"/>
        </w:rPr>
        <w:t>consecução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sua</w:t>
      </w:r>
      <w:r>
        <w:rPr>
          <w:color w:val="231F20"/>
          <w:spacing w:val="-14"/>
        </w:rPr>
        <w:t> </w:t>
      </w:r>
      <w:r>
        <w:rPr>
          <w:color w:val="231F20"/>
        </w:rPr>
        <w:t>missão</w:t>
      </w:r>
      <w:r>
        <w:rPr>
          <w:color w:val="231F20"/>
          <w:spacing w:val="-13"/>
        </w:rPr>
        <w:t> </w:t>
      </w:r>
      <w:r>
        <w:rPr>
          <w:color w:val="231F20"/>
        </w:rPr>
        <w:t>institucional,</w:t>
      </w:r>
      <w:r>
        <w:rPr>
          <w:color w:val="231F20"/>
          <w:spacing w:val="-14"/>
        </w:rPr>
        <w:t> </w:t>
      </w:r>
      <w:r>
        <w:rPr>
          <w:color w:val="231F20"/>
        </w:rPr>
        <w:t>independen- te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ser</w:t>
      </w:r>
      <w:r>
        <w:rPr>
          <w:color w:val="231F20"/>
          <w:spacing w:val="-3"/>
        </w:rPr>
        <w:t> </w:t>
      </w:r>
      <w:r>
        <w:rPr>
          <w:color w:val="231F20"/>
        </w:rPr>
        <w:t>citada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LAI,</w:t>
      </w:r>
      <w:r>
        <w:rPr>
          <w:color w:val="231F20"/>
          <w:spacing w:val="-2"/>
        </w:rPr>
        <w:t> </w:t>
      </w:r>
      <w:r>
        <w:rPr>
          <w:color w:val="231F20"/>
        </w:rPr>
        <w:t>recebido</w:t>
      </w:r>
      <w:r>
        <w:rPr>
          <w:color w:val="231F20"/>
          <w:spacing w:val="-2"/>
        </w:rPr>
        <w:t> </w:t>
      </w:r>
      <w:r>
        <w:rPr>
          <w:color w:val="231F20"/>
        </w:rPr>
        <w:t>por</w:t>
      </w:r>
      <w:r>
        <w:rPr>
          <w:color w:val="231F20"/>
          <w:spacing w:val="-3"/>
        </w:rPr>
        <w:t> </w:t>
      </w:r>
      <w:r>
        <w:rPr>
          <w:color w:val="231F20"/>
        </w:rPr>
        <w:t>meio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qualquer</w:t>
      </w:r>
      <w:r>
        <w:rPr>
          <w:color w:val="231F20"/>
          <w:spacing w:val="-3"/>
        </w:rPr>
        <w:t> </w:t>
      </w:r>
      <w:r>
        <w:rPr>
          <w:color w:val="231F20"/>
        </w:rPr>
        <w:t>dos</w:t>
      </w:r>
      <w:r>
        <w:rPr>
          <w:color w:val="231F20"/>
          <w:spacing w:val="-3"/>
        </w:rPr>
        <w:t> </w:t>
      </w:r>
      <w:r>
        <w:rPr>
          <w:color w:val="231F20"/>
        </w:rPr>
        <w:t>canais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atendimento</w:t>
      </w:r>
      <w:r>
        <w:rPr>
          <w:color w:val="231F20"/>
          <w:spacing w:val="-2"/>
        </w:rPr>
        <w:t> </w:t>
      </w:r>
      <w:r>
        <w:rPr>
          <w:color w:val="231F20"/>
        </w:rPr>
        <w:t>disponíveis</w:t>
      </w:r>
      <w:r>
        <w:rPr>
          <w:color w:val="231F20"/>
          <w:spacing w:val="-3"/>
        </w:rPr>
        <w:t> </w:t>
      </w:r>
      <w:r>
        <w:rPr>
          <w:color w:val="231F20"/>
        </w:rPr>
        <w:t>aos </w:t>
      </w:r>
      <w:r>
        <w:rPr>
          <w:color w:val="231F20"/>
          <w:spacing w:val="-2"/>
        </w:rPr>
        <w:t>solicitantes.</w:t>
      </w:r>
    </w:p>
    <w:p>
      <w:pPr>
        <w:spacing w:after="0" w:line="264" w:lineRule="auto"/>
        <w:jc w:val="both"/>
        <w:sectPr>
          <w:footerReference w:type="even" r:id="rId51"/>
          <w:footerReference w:type="default" r:id="rId52"/>
          <w:pgSz w:w="11910" w:h="16840"/>
          <w:pgMar w:header="0" w:footer="686" w:top="700" w:bottom="880" w:left="680" w:right="0"/>
          <w:pgNumType w:start="30"/>
        </w:sectPr>
      </w:pPr>
    </w:p>
    <w:p>
      <w:pPr>
        <w:pStyle w:val="BodyText"/>
        <w:spacing w:line="264" w:lineRule="auto" w:before="88"/>
        <w:ind w:left="170" w:right="847"/>
        <w:jc w:val="both"/>
      </w:pPr>
      <w:r>
        <w:rPr>
          <w:rFonts w:ascii="Segoe UI Semibold" w:hAnsi="Segoe UI Semibold"/>
          <w:b/>
          <w:color w:val="231F20"/>
        </w:rPr>
        <w:t>Solicitações recebidas: </w:t>
      </w:r>
      <w:r>
        <w:rPr>
          <w:color w:val="231F20"/>
        </w:rPr>
        <w:t>referem-se ao total de solicitações de acesso a informação recebidas no mês de referência pelo SIC-CD em todos os canais de atendimento (eletrônico, telefônico e pre- sencial),</w:t>
      </w:r>
      <w:r>
        <w:rPr>
          <w:color w:val="231F20"/>
          <w:spacing w:val="-6"/>
        </w:rPr>
        <w:t> </w:t>
      </w:r>
      <w:r>
        <w:rPr>
          <w:color w:val="231F20"/>
        </w:rPr>
        <w:t>incluindo</w:t>
      </w:r>
      <w:r>
        <w:rPr>
          <w:color w:val="231F20"/>
          <w:spacing w:val="-6"/>
        </w:rPr>
        <w:t> </w:t>
      </w:r>
      <w:r>
        <w:rPr>
          <w:color w:val="231F20"/>
        </w:rPr>
        <w:t>os</w:t>
      </w:r>
      <w:r>
        <w:rPr>
          <w:color w:val="231F20"/>
          <w:spacing w:val="-6"/>
        </w:rPr>
        <w:t> </w:t>
      </w:r>
      <w:r>
        <w:rPr>
          <w:color w:val="231F20"/>
        </w:rPr>
        <w:t>encaminhamentos</w:t>
      </w:r>
      <w:r>
        <w:rPr>
          <w:color w:val="231F20"/>
          <w:spacing w:val="-6"/>
        </w:rPr>
        <w:t> </w:t>
      </w:r>
      <w:r>
        <w:rPr>
          <w:color w:val="231F20"/>
        </w:rPr>
        <w:t>efetuados</w:t>
      </w:r>
      <w:r>
        <w:rPr>
          <w:color w:val="231F20"/>
          <w:spacing w:val="-6"/>
        </w:rPr>
        <w:t> </w:t>
      </w:r>
      <w:r>
        <w:rPr>
          <w:color w:val="231F20"/>
        </w:rPr>
        <w:t>ao</w:t>
      </w:r>
      <w:r>
        <w:rPr>
          <w:color w:val="231F20"/>
          <w:spacing w:val="-6"/>
        </w:rPr>
        <w:t> </w:t>
      </w:r>
      <w:r>
        <w:rPr>
          <w:color w:val="231F20"/>
        </w:rPr>
        <w:t>SIC-Central</w:t>
      </w:r>
      <w:r>
        <w:rPr>
          <w:color w:val="231F20"/>
          <w:spacing w:val="-6"/>
        </w:rPr>
        <w:t> </w:t>
      </w:r>
      <w:r>
        <w:rPr>
          <w:color w:val="231F20"/>
        </w:rPr>
        <w:t>pelo</w:t>
      </w:r>
      <w:r>
        <w:rPr>
          <w:color w:val="231F20"/>
          <w:spacing w:val="-6"/>
        </w:rPr>
        <w:t> </w:t>
      </w:r>
      <w:r>
        <w:rPr>
          <w:color w:val="231F20"/>
        </w:rPr>
        <w:t>balcão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informações</w:t>
      </w:r>
      <w:r>
        <w:rPr>
          <w:color w:val="231F20"/>
          <w:spacing w:val="-6"/>
        </w:rPr>
        <w:t> </w:t>
      </w:r>
      <w:r>
        <w:rPr>
          <w:color w:val="231F20"/>
        </w:rPr>
        <w:t>do SIC-CD.</w:t>
      </w:r>
      <w:r>
        <w:rPr>
          <w:color w:val="231F20"/>
          <w:spacing w:val="-12"/>
        </w:rPr>
        <w:t> </w:t>
      </w:r>
      <w:r>
        <w:rPr>
          <w:color w:val="231F20"/>
        </w:rPr>
        <w:t>As</w:t>
      </w:r>
      <w:r>
        <w:rPr>
          <w:color w:val="231F20"/>
          <w:spacing w:val="-12"/>
        </w:rPr>
        <w:t> </w:t>
      </w:r>
      <w:r>
        <w:rPr>
          <w:color w:val="231F20"/>
        </w:rPr>
        <w:t>informações</w:t>
      </w:r>
      <w:r>
        <w:rPr>
          <w:color w:val="231F20"/>
          <w:spacing w:val="-12"/>
        </w:rPr>
        <w:t> </w:t>
      </w:r>
      <w:r>
        <w:rPr>
          <w:color w:val="231F20"/>
        </w:rPr>
        <w:t>prestadas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forma</w:t>
      </w:r>
      <w:r>
        <w:rPr>
          <w:color w:val="231F20"/>
          <w:spacing w:val="-12"/>
        </w:rPr>
        <w:t> </w:t>
      </w:r>
      <w:r>
        <w:rPr>
          <w:color w:val="231F20"/>
        </w:rPr>
        <w:t>presencial</w:t>
      </w:r>
      <w:r>
        <w:rPr>
          <w:color w:val="231F20"/>
          <w:spacing w:val="-12"/>
        </w:rPr>
        <w:t> </w:t>
      </w:r>
      <w:r>
        <w:rPr>
          <w:color w:val="231F20"/>
        </w:rPr>
        <w:t>por</w:t>
      </w:r>
      <w:r>
        <w:rPr>
          <w:color w:val="231F20"/>
          <w:spacing w:val="-12"/>
        </w:rPr>
        <w:t> </w:t>
      </w:r>
      <w:r>
        <w:rPr>
          <w:color w:val="231F20"/>
        </w:rPr>
        <w:t>esse</w:t>
      </w:r>
      <w:r>
        <w:rPr>
          <w:color w:val="231F20"/>
          <w:spacing w:val="-12"/>
        </w:rPr>
        <w:t> </w:t>
      </w:r>
      <w:r>
        <w:rPr>
          <w:color w:val="231F20"/>
        </w:rPr>
        <w:t>balcão</w:t>
      </w:r>
      <w:r>
        <w:rPr>
          <w:color w:val="231F20"/>
          <w:spacing w:val="-12"/>
        </w:rPr>
        <w:t> </w:t>
      </w:r>
      <w:r>
        <w:rPr>
          <w:color w:val="231F20"/>
        </w:rPr>
        <w:t>relacionadas</w:t>
      </w:r>
      <w:r>
        <w:rPr>
          <w:color w:val="231F20"/>
          <w:spacing w:val="-12"/>
        </w:rPr>
        <w:t> </w:t>
      </w:r>
      <w:r>
        <w:rPr>
          <w:color w:val="231F20"/>
        </w:rPr>
        <w:t>a</w:t>
      </w:r>
      <w:r>
        <w:rPr>
          <w:color w:val="231F20"/>
          <w:spacing w:val="-12"/>
        </w:rPr>
        <w:t> </w:t>
      </w:r>
      <w:r>
        <w:rPr>
          <w:color w:val="231F20"/>
        </w:rPr>
        <w:t>temas</w:t>
      </w:r>
      <w:r>
        <w:rPr>
          <w:color w:val="231F20"/>
          <w:spacing w:val="-12"/>
        </w:rPr>
        <w:t> </w:t>
      </w:r>
      <w:r>
        <w:rPr>
          <w:color w:val="231F20"/>
        </w:rPr>
        <w:t>insti- tucionais</w:t>
      </w:r>
      <w:r>
        <w:rPr>
          <w:color w:val="231F20"/>
          <w:spacing w:val="-9"/>
        </w:rPr>
        <w:t> </w:t>
      </w:r>
      <w:r>
        <w:rPr>
          <w:color w:val="231F20"/>
        </w:rPr>
        <w:t>e</w:t>
      </w:r>
      <w:r>
        <w:rPr>
          <w:color w:val="231F20"/>
          <w:spacing w:val="-9"/>
        </w:rPr>
        <w:t> </w:t>
      </w:r>
      <w:r>
        <w:rPr>
          <w:color w:val="231F20"/>
        </w:rPr>
        <w:t>à</w:t>
      </w:r>
      <w:r>
        <w:rPr>
          <w:color w:val="231F20"/>
          <w:spacing w:val="-9"/>
        </w:rPr>
        <w:t> </w:t>
      </w:r>
      <w:r>
        <w:rPr>
          <w:color w:val="231F20"/>
        </w:rPr>
        <w:t>atividade</w:t>
      </w:r>
      <w:r>
        <w:rPr>
          <w:color w:val="231F20"/>
          <w:spacing w:val="-9"/>
        </w:rPr>
        <w:t> </w:t>
      </w:r>
      <w:r>
        <w:rPr>
          <w:color w:val="231F20"/>
        </w:rPr>
        <w:t>legislativa</w:t>
      </w:r>
      <w:r>
        <w:rPr>
          <w:color w:val="231F20"/>
          <w:spacing w:val="-9"/>
        </w:rPr>
        <w:t> </w:t>
      </w:r>
      <w:r>
        <w:rPr>
          <w:color w:val="231F20"/>
        </w:rPr>
        <w:t>são</w:t>
      </w:r>
      <w:r>
        <w:rPr>
          <w:color w:val="231F20"/>
          <w:spacing w:val="-9"/>
        </w:rPr>
        <w:t> </w:t>
      </w:r>
      <w:r>
        <w:rPr>
          <w:color w:val="231F20"/>
        </w:rPr>
        <w:t>computadas</w:t>
      </w:r>
      <w:r>
        <w:rPr>
          <w:color w:val="231F20"/>
          <w:spacing w:val="-9"/>
        </w:rPr>
        <w:t> </w:t>
      </w:r>
      <w:r>
        <w:rPr>
          <w:color w:val="231F20"/>
        </w:rPr>
        <w:t>separadamente,</w:t>
      </w:r>
      <w:r>
        <w:rPr>
          <w:color w:val="231F20"/>
          <w:spacing w:val="-9"/>
        </w:rPr>
        <w:t> </w:t>
      </w:r>
      <w:r>
        <w:rPr>
          <w:color w:val="231F20"/>
        </w:rPr>
        <w:t>em</w:t>
      </w:r>
      <w:r>
        <w:rPr>
          <w:color w:val="231F20"/>
          <w:spacing w:val="-9"/>
        </w:rPr>
        <w:t> </w:t>
      </w:r>
      <w:r>
        <w:rPr>
          <w:color w:val="231F20"/>
        </w:rPr>
        <w:t>virtude</w:t>
      </w:r>
      <w:r>
        <w:rPr>
          <w:color w:val="231F20"/>
          <w:spacing w:val="-9"/>
        </w:rPr>
        <w:t> </w:t>
      </w:r>
      <w:r>
        <w:rPr>
          <w:color w:val="231F20"/>
        </w:rPr>
        <w:t>da</w:t>
      </w:r>
      <w:r>
        <w:rPr>
          <w:color w:val="231F20"/>
          <w:spacing w:val="-9"/>
        </w:rPr>
        <w:t> </w:t>
      </w:r>
      <w:r>
        <w:rPr>
          <w:color w:val="231F20"/>
        </w:rPr>
        <w:t>impossibilidade de identificação do solicitante.</w:t>
      </w:r>
    </w:p>
    <w:p>
      <w:pPr>
        <w:pStyle w:val="BodyText"/>
        <w:spacing w:line="264" w:lineRule="auto" w:before="163"/>
        <w:ind w:left="170" w:right="850"/>
        <w:jc w:val="both"/>
      </w:pPr>
      <w:r>
        <w:rPr>
          <w:rFonts w:ascii="Segoe UI Semibold" w:hAnsi="Segoe UI Semibold"/>
          <w:b/>
          <w:color w:val="231F20"/>
        </w:rPr>
        <w:t>Solicitações</w:t>
      </w:r>
      <w:r>
        <w:rPr>
          <w:rFonts w:ascii="Segoe UI Semibold" w:hAnsi="Segoe UI Semibold"/>
          <w:b/>
          <w:color w:val="231F20"/>
          <w:spacing w:val="-6"/>
        </w:rPr>
        <w:t> </w:t>
      </w:r>
      <w:r>
        <w:rPr>
          <w:rFonts w:ascii="Segoe UI Semibold" w:hAnsi="Segoe UI Semibold"/>
          <w:b/>
          <w:color w:val="231F20"/>
        </w:rPr>
        <w:t>finalizadas:</w:t>
      </w:r>
      <w:r>
        <w:rPr>
          <w:rFonts w:ascii="Segoe UI Semibold" w:hAnsi="Segoe UI Semibold"/>
          <w:b/>
          <w:color w:val="231F20"/>
          <w:spacing w:val="-6"/>
        </w:rPr>
        <w:t> </w:t>
      </w:r>
      <w:r>
        <w:rPr>
          <w:color w:val="231F20"/>
        </w:rPr>
        <w:t>equivalem</w:t>
      </w:r>
      <w:r>
        <w:rPr>
          <w:color w:val="231F20"/>
          <w:spacing w:val="-7"/>
        </w:rPr>
        <w:t> </w:t>
      </w:r>
      <w:r>
        <w:rPr>
          <w:color w:val="231F20"/>
        </w:rPr>
        <w:t>ao</w:t>
      </w:r>
      <w:r>
        <w:rPr>
          <w:color w:val="231F20"/>
          <w:spacing w:val="-7"/>
        </w:rPr>
        <w:t> </w:t>
      </w:r>
      <w:r>
        <w:rPr>
          <w:color w:val="231F20"/>
        </w:rPr>
        <w:t>somatório</w:t>
      </w:r>
      <w:r>
        <w:rPr>
          <w:color w:val="231F20"/>
          <w:spacing w:val="-7"/>
        </w:rPr>
        <w:t> </w:t>
      </w:r>
      <w:r>
        <w:rPr>
          <w:color w:val="231F20"/>
        </w:rPr>
        <w:t>das</w:t>
      </w:r>
      <w:r>
        <w:rPr>
          <w:color w:val="231F20"/>
          <w:spacing w:val="-7"/>
        </w:rPr>
        <w:t> </w:t>
      </w:r>
      <w:r>
        <w:rPr>
          <w:color w:val="231F20"/>
        </w:rPr>
        <w:t>solicitações</w:t>
      </w:r>
      <w:r>
        <w:rPr>
          <w:color w:val="231F20"/>
          <w:spacing w:val="-7"/>
        </w:rPr>
        <w:t> </w:t>
      </w:r>
      <w:r>
        <w:rPr>
          <w:color w:val="231F20"/>
        </w:rPr>
        <w:t>atendidas</w:t>
      </w:r>
      <w:r>
        <w:rPr>
          <w:color w:val="231F20"/>
          <w:spacing w:val="-7"/>
        </w:rPr>
        <w:t> </w:t>
      </w:r>
      <w:r>
        <w:rPr>
          <w:color w:val="231F20"/>
        </w:rPr>
        <w:t>e</w:t>
      </w:r>
      <w:r>
        <w:rPr>
          <w:color w:val="231F20"/>
          <w:spacing w:val="-7"/>
        </w:rPr>
        <w:t> </w:t>
      </w:r>
      <w:r>
        <w:rPr>
          <w:color w:val="231F20"/>
        </w:rPr>
        <w:t>indeferidas</w:t>
      </w:r>
      <w:r>
        <w:rPr>
          <w:color w:val="231F20"/>
          <w:spacing w:val="-7"/>
        </w:rPr>
        <w:t> </w:t>
      </w:r>
      <w:r>
        <w:rPr>
          <w:color w:val="231F20"/>
        </w:rPr>
        <w:t>no</w:t>
      </w:r>
      <w:r>
        <w:rPr>
          <w:color w:val="231F20"/>
          <w:spacing w:val="-7"/>
        </w:rPr>
        <w:t> </w:t>
      </w:r>
      <w:r>
        <w:rPr>
          <w:color w:val="231F20"/>
        </w:rPr>
        <w:t>mês de referência.</w:t>
      </w:r>
    </w:p>
    <w:p>
      <w:pPr>
        <w:pStyle w:val="BodyText"/>
        <w:spacing w:line="264" w:lineRule="auto" w:before="168"/>
        <w:ind w:left="170" w:right="848"/>
        <w:jc w:val="both"/>
      </w:pPr>
      <w:r>
        <w:rPr>
          <w:rFonts w:ascii="Segoe UI Semibold" w:hAnsi="Segoe UI Semibold"/>
          <w:b/>
          <w:color w:val="231F20"/>
        </w:rPr>
        <w:t>Solicitações atendidas: </w:t>
      </w:r>
      <w:r>
        <w:rPr>
          <w:color w:val="231F20"/>
        </w:rPr>
        <w:t>representam o total de solicitações, no mês de referência, para as quais foi concedido acesso total ou parcial às informações.</w:t>
      </w:r>
    </w:p>
    <w:p>
      <w:pPr>
        <w:pStyle w:val="BodyText"/>
        <w:spacing w:line="264" w:lineRule="auto" w:before="168"/>
        <w:ind w:left="170" w:right="848"/>
        <w:jc w:val="both"/>
      </w:pPr>
      <w:r>
        <w:rPr>
          <w:rFonts w:ascii="Segoe UI Semibold" w:hAnsi="Segoe UI Semibold"/>
          <w:b/>
          <w:color w:val="231F20"/>
        </w:rPr>
        <w:t>Solicitações</w:t>
      </w:r>
      <w:r>
        <w:rPr>
          <w:rFonts w:ascii="Segoe UI Semibold" w:hAnsi="Segoe UI Semibold"/>
          <w:b/>
          <w:color w:val="231F20"/>
          <w:spacing w:val="-9"/>
        </w:rPr>
        <w:t> </w:t>
      </w:r>
      <w:r>
        <w:rPr>
          <w:rFonts w:ascii="Segoe UI Semibold" w:hAnsi="Segoe UI Semibold"/>
          <w:b/>
          <w:color w:val="231F20"/>
        </w:rPr>
        <w:t>indeferidas:</w:t>
      </w:r>
      <w:r>
        <w:rPr>
          <w:rFonts w:ascii="Segoe UI Semibold" w:hAnsi="Segoe UI Semibold"/>
          <w:b/>
          <w:color w:val="231F20"/>
          <w:spacing w:val="-10"/>
        </w:rPr>
        <w:t> </w:t>
      </w:r>
      <w:r>
        <w:rPr>
          <w:color w:val="231F20"/>
        </w:rPr>
        <w:t>são</w:t>
      </w:r>
      <w:r>
        <w:rPr>
          <w:color w:val="231F20"/>
          <w:spacing w:val="-10"/>
        </w:rPr>
        <w:t> </w:t>
      </w:r>
      <w:r>
        <w:rPr>
          <w:color w:val="231F20"/>
        </w:rPr>
        <w:t>o</w:t>
      </w:r>
      <w:r>
        <w:rPr>
          <w:color w:val="231F20"/>
          <w:spacing w:val="-10"/>
        </w:rPr>
        <w:t> </w:t>
      </w:r>
      <w:r>
        <w:rPr>
          <w:color w:val="231F20"/>
        </w:rPr>
        <w:t>total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solicitações,</w:t>
      </w:r>
      <w:r>
        <w:rPr>
          <w:color w:val="231F20"/>
          <w:spacing w:val="-10"/>
        </w:rPr>
        <w:t> </w:t>
      </w:r>
      <w:r>
        <w:rPr>
          <w:color w:val="231F20"/>
        </w:rPr>
        <w:t>no</w:t>
      </w:r>
      <w:r>
        <w:rPr>
          <w:color w:val="231F20"/>
          <w:spacing w:val="-10"/>
        </w:rPr>
        <w:t> </w:t>
      </w:r>
      <w:r>
        <w:rPr>
          <w:color w:val="231F20"/>
        </w:rPr>
        <w:t>mês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referência,</w:t>
      </w:r>
      <w:r>
        <w:rPr>
          <w:color w:val="231F20"/>
          <w:spacing w:val="-10"/>
        </w:rPr>
        <w:t> </w:t>
      </w:r>
      <w:r>
        <w:rPr>
          <w:color w:val="231F20"/>
        </w:rPr>
        <w:t>às</w:t>
      </w:r>
      <w:r>
        <w:rPr>
          <w:color w:val="231F20"/>
          <w:spacing w:val="-10"/>
        </w:rPr>
        <w:t> </w:t>
      </w:r>
      <w:r>
        <w:rPr>
          <w:color w:val="231F20"/>
        </w:rPr>
        <w:t>quais</w:t>
      </w:r>
      <w:r>
        <w:rPr>
          <w:color w:val="231F20"/>
          <w:spacing w:val="-10"/>
        </w:rPr>
        <w:t> </w:t>
      </w:r>
      <w:r>
        <w:rPr>
          <w:color w:val="231F20"/>
        </w:rPr>
        <w:t>se</w:t>
      </w:r>
      <w:r>
        <w:rPr>
          <w:color w:val="231F20"/>
          <w:spacing w:val="-10"/>
        </w:rPr>
        <w:t> </w:t>
      </w:r>
      <w:r>
        <w:rPr>
          <w:color w:val="231F20"/>
        </w:rPr>
        <w:t>negou</w:t>
      </w:r>
      <w:r>
        <w:rPr>
          <w:color w:val="231F20"/>
          <w:spacing w:val="-10"/>
        </w:rPr>
        <w:t> </w:t>
      </w:r>
      <w:r>
        <w:rPr>
          <w:color w:val="231F20"/>
        </w:rPr>
        <w:t>inte- gralmente o acesso às informações, por um ou mais dos motivos relacionados no item 4.</w:t>
      </w:r>
    </w:p>
    <w:p>
      <w:pPr>
        <w:pStyle w:val="BodyText"/>
        <w:spacing w:line="264" w:lineRule="auto" w:before="168"/>
        <w:ind w:left="170" w:right="848"/>
        <w:jc w:val="both"/>
      </w:pPr>
      <w:r>
        <w:rPr>
          <w:rFonts w:ascii="Segoe UI Semibold" w:hAnsi="Segoe UI Semibold"/>
          <w:b/>
          <w:color w:val="231F20"/>
        </w:rPr>
        <w:t>Solicitações em tramitação: </w:t>
      </w:r>
      <w:r>
        <w:rPr>
          <w:color w:val="231F20"/>
        </w:rPr>
        <w:t>correspondem ao estoque, no mês de referência, de solicitações que ainda estão em processamento. As solicitações em tramitação são calculadas por meio da </w:t>
      </w:r>
      <w:r>
        <w:rPr>
          <w:color w:val="231F20"/>
          <w:spacing w:val="-2"/>
        </w:rPr>
        <w:t>fórmula:</w:t>
      </w:r>
    </w:p>
    <w:p>
      <w:pPr>
        <w:spacing w:before="166"/>
        <w:ind w:left="170" w:right="0" w:firstLine="0"/>
        <w:jc w:val="both"/>
        <w:rPr>
          <w:sz w:val="24"/>
        </w:rPr>
      </w:pPr>
      <w:r>
        <w:rPr>
          <w:color w:val="231F20"/>
          <w:sz w:val="24"/>
        </w:rPr>
        <w:t>ST</w:t>
      </w:r>
      <w:r>
        <w:rPr>
          <w:color w:val="231F20"/>
          <w:position w:val="-7"/>
          <w:sz w:val="14"/>
        </w:rPr>
        <w:t>t</w:t>
      </w:r>
      <w:r>
        <w:rPr>
          <w:color w:val="231F20"/>
          <w:spacing w:val="25"/>
          <w:position w:val="-7"/>
          <w:sz w:val="14"/>
        </w:rPr>
        <w:t> </w:t>
      </w:r>
      <w:r>
        <w:rPr>
          <w:color w:val="231F20"/>
          <w:sz w:val="24"/>
        </w:rPr>
        <w:t>=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(ST</w:t>
      </w:r>
      <w:r>
        <w:rPr>
          <w:color w:val="231F20"/>
          <w:position w:val="-7"/>
          <w:sz w:val="14"/>
        </w:rPr>
        <w:t>t-1</w:t>
      </w:r>
      <w:r>
        <w:rPr>
          <w:color w:val="231F20"/>
          <w:spacing w:val="26"/>
          <w:position w:val="-7"/>
          <w:sz w:val="14"/>
        </w:rPr>
        <w:t> </w:t>
      </w:r>
      <w:r>
        <w:rPr>
          <w:color w:val="231F20"/>
          <w:sz w:val="24"/>
        </w:rPr>
        <w:t>+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SR</w:t>
      </w:r>
      <w:r>
        <w:rPr>
          <w:color w:val="231F20"/>
          <w:position w:val="-7"/>
          <w:sz w:val="14"/>
        </w:rPr>
        <w:t>t</w:t>
      </w:r>
      <w:r>
        <w:rPr>
          <w:color w:val="231F20"/>
          <w:sz w:val="24"/>
        </w:rPr>
        <w:t>)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-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SF</w:t>
      </w:r>
      <w:r>
        <w:rPr>
          <w:color w:val="231F20"/>
          <w:position w:val="-7"/>
          <w:sz w:val="14"/>
        </w:rPr>
        <w:t>t</w:t>
      </w:r>
      <w:r>
        <w:rPr>
          <w:color w:val="231F20"/>
          <w:sz w:val="24"/>
        </w:rPr>
        <w:t>,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na</w:t>
      </w:r>
      <w:r>
        <w:rPr>
          <w:color w:val="231F20"/>
          <w:spacing w:val="-1"/>
          <w:sz w:val="24"/>
        </w:rPr>
        <w:t> </w:t>
      </w:r>
      <w:r>
        <w:rPr>
          <w:color w:val="231F20"/>
          <w:spacing w:val="-2"/>
          <w:sz w:val="24"/>
        </w:rPr>
        <w:t>qual:</w:t>
      </w:r>
    </w:p>
    <w:p>
      <w:pPr>
        <w:pStyle w:val="BodyText"/>
        <w:spacing w:before="146"/>
        <w:ind w:left="170"/>
        <w:jc w:val="both"/>
      </w:pPr>
      <w:r>
        <w:rPr>
          <w:color w:val="231F20"/>
        </w:rPr>
        <w:t>ST</w:t>
      </w:r>
      <w:r>
        <w:rPr>
          <w:color w:val="231F20"/>
          <w:position w:val="-7"/>
          <w:sz w:val="14"/>
        </w:rPr>
        <w:t>t</w:t>
      </w:r>
      <w:r>
        <w:rPr>
          <w:color w:val="231F20"/>
        </w:rPr>
        <w:t>:</w:t>
      </w:r>
      <w:r>
        <w:rPr>
          <w:color w:val="231F20"/>
          <w:spacing w:val="-3"/>
        </w:rPr>
        <w:t> </w:t>
      </w:r>
      <w:r>
        <w:rPr>
          <w:color w:val="231F20"/>
        </w:rPr>
        <w:t>solicitações</w:t>
      </w:r>
      <w:r>
        <w:rPr>
          <w:color w:val="231F20"/>
          <w:spacing w:val="-3"/>
        </w:rPr>
        <w:t> </w:t>
      </w:r>
      <w:r>
        <w:rPr>
          <w:color w:val="231F20"/>
        </w:rPr>
        <w:t>em</w:t>
      </w:r>
      <w:r>
        <w:rPr>
          <w:color w:val="231F20"/>
          <w:spacing w:val="-3"/>
        </w:rPr>
        <w:t> </w:t>
      </w:r>
      <w:r>
        <w:rPr>
          <w:color w:val="231F20"/>
        </w:rPr>
        <w:t>tramitação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2"/>
        </w:rPr>
        <w:t> </w:t>
      </w:r>
      <w:r>
        <w:rPr>
          <w:color w:val="231F20"/>
        </w:rPr>
        <w:t>mês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(t);</w:t>
      </w:r>
    </w:p>
    <w:p>
      <w:pPr>
        <w:pStyle w:val="BodyText"/>
        <w:spacing w:line="350" w:lineRule="auto" w:before="146"/>
        <w:ind w:left="170" w:right="5415"/>
        <w:jc w:val="both"/>
      </w:pPr>
      <w:r>
        <w:rPr>
          <w:color w:val="231F20"/>
        </w:rPr>
        <w:t>ST</w:t>
      </w:r>
      <w:r>
        <w:rPr>
          <w:color w:val="231F20"/>
          <w:position w:val="-7"/>
          <w:sz w:val="14"/>
        </w:rPr>
        <w:t>t-1</w:t>
      </w:r>
      <w:r>
        <w:rPr>
          <w:color w:val="231F20"/>
        </w:rPr>
        <w:t>:</w:t>
      </w:r>
      <w:r>
        <w:rPr>
          <w:color w:val="231F20"/>
          <w:spacing w:val="-8"/>
        </w:rPr>
        <w:t> </w:t>
      </w:r>
      <w:r>
        <w:rPr>
          <w:color w:val="231F20"/>
        </w:rPr>
        <w:t>solicitações</w:t>
      </w:r>
      <w:r>
        <w:rPr>
          <w:color w:val="231F20"/>
          <w:spacing w:val="-9"/>
        </w:rPr>
        <w:t> </w:t>
      </w:r>
      <w:r>
        <w:rPr>
          <w:color w:val="231F20"/>
        </w:rPr>
        <w:t>em</w:t>
      </w:r>
      <w:r>
        <w:rPr>
          <w:color w:val="231F20"/>
          <w:spacing w:val="-9"/>
        </w:rPr>
        <w:t> </w:t>
      </w:r>
      <w:r>
        <w:rPr>
          <w:color w:val="231F20"/>
        </w:rPr>
        <w:t>tramitação</w:t>
      </w:r>
      <w:r>
        <w:rPr>
          <w:color w:val="231F20"/>
          <w:spacing w:val="-8"/>
        </w:rPr>
        <w:t> </w:t>
      </w:r>
      <w:r>
        <w:rPr>
          <w:color w:val="231F20"/>
        </w:rPr>
        <w:t>no</w:t>
      </w:r>
      <w:r>
        <w:rPr>
          <w:color w:val="231F20"/>
          <w:spacing w:val="-8"/>
        </w:rPr>
        <w:t> </w:t>
      </w:r>
      <w:r>
        <w:rPr>
          <w:color w:val="231F20"/>
        </w:rPr>
        <w:t>mês</w:t>
      </w:r>
      <w:r>
        <w:rPr>
          <w:color w:val="231F20"/>
          <w:spacing w:val="-9"/>
        </w:rPr>
        <w:t> </w:t>
      </w:r>
      <w:r>
        <w:rPr>
          <w:color w:val="231F20"/>
        </w:rPr>
        <w:t>anterior</w:t>
      </w:r>
      <w:r>
        <w:rPr>
          <w:color w:val="231F20"/>
          <w:spacing w:val="-9"/>
        </w:rPr>
        <w:t> </w:t>
      </w:r>
      <w:r>
        <w:rPr>
          <w:color w:val="231F20"/>
        </w:rPr>
        <w:t>(t-1); SR</w:t>
      </w:r>
      <w:r>
        <w:rPr>
          <w:color w:val="231F20"/>
          <w:position w:val="-7"/>
          <w:sz w:val="14"/>
        </w:rPr>
        <w:t>t</w:t>
      </w:r>
      <w:r>
        <w:rPr>
          <w:color w:val="231F20"/>
        </w:rPr>
        <w:t>: solicitações recebidas no mês (t); e</w:t>
      </w:r>
    </w:p>
    <w:p>
      <w:pPr>
        <w:pStyle w:val="BodyText"/>
        <w:spacing w:line="372" w:lineRule="exact"/>
        <w:ind w:left="170"/>
        <w:jc w:val="both"/>
      </w:pPr>
      <w:r>
        <w:rPr>
          <w:color w:val="231F20"/>
        </w:rPr>
        <w:t>SF</w:t>
      </w:r>
      <w:r>
        <w:rPr>
          <w:color w:val="231F20"/>
          <w:position w:val="-7"/>
          <w:sz w:val="14"/>
        </w:rPr>
        <w:t>t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solicitações</w:t>
      </w:r>
      <w:r>
        <w:rPr>
          <w:color w:val="231F20"/>
          <w:spacing w:val="-6"/>
        </w:rPr>
        <w:t> </w:t>
      </w:r>
      <w:r>
        <w:rPr>
          <w:color w:val="231F20"/>
        </w:rPr>
        <w:t>finalizadas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mês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(t).</w:t>
      </w:r>
    </w:p>
    <w:p>
      <w:pPr>
        <w:pStyle w:val="BodyText"/>
      </w:pPr>
    </w:p>
    <w:p>
      <w:pPr>
        <w:pStyle w:val="BodyText"/>
        <w:spacing w:before="30"/>
      </w:pPr>
    </w:p>
    <w:p>
      <w:pPr>
        <w:pStyle w:val="Heading5"/>
        <w:numPr>
          <w:ilvl w:val="0"/>
          <w:numId w:val="2"/>
        </w:numPr>
        <w:tabs>
          <w:tab w:pos="565" w:val="left" w:leader="none"/>
        </w:tabs>
        <w:spacing w:line="240" w:lineRule="auto" w:before="0" w:after="0"/>
        <w:ind w:left="565" w:right="0" w:hanging="395"/>
        <w:jc w:val="left"/>
      </w:pPr>
      <w:r>
        <w:rPr>
          <w:color w:val="231F20"/>
        </w:rPr>
        <w:t>Motivos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indeferimento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acesso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informação</w:t>
      </w:r>
    </w:p>
    <w:p>
      <w:pPr>
        <w:pStyle w:val="BodyText"/>
        <w:spacing w:line="264" w:lineRule="auto" w:before="309"/>
        <w:ind w:left="170" w:right="847"/>
        <w:jc w:val="both"/>
      </w:pPr>
      <w:r>
        <w:rPr>
          <w:rFonts w:ascii="Segoe UI Semibold" w:hAnsi="Segoe UI Semibold"/>
          <w:b/>
          <w:color w:val="231F20"/>
        </w:rPr>
        <w:t>Informação com restrição de acesso: </w:t>
      </w:r>
      <w:r>
        <w:rPr>
          <w:color w:val="231F20"/>
        </w:rPr>
        <w:t>informação produzida ou custodiada pela Câmara dos Deputados</w:t>
      </w:r>
      <w:r>
        <w:rPr>
          <w:color w:val="231F20"/>
          <w:spacing w:val="-3"/>
        </w:rPr>
        <w:t> </w:t>
      </w:r>
      <w:r>
        <w:rPr>
          <w:color w:val="231F20"/>
        </w:rPr>
        <w:t>cuja</w:t>
      </w:r>
      <w:r>
        <w:rPr>
          <w:color w:val="231F20"/>
          <w:spacing w:val="-3"/>
        </w:rPr>
        <w:t> </w:t>
      </w:r>
      <w:r>
        <w:rPr>
          <w:color w:val="231F20"/>
        </w:rPr>
        <w:t>divulgação</w:t>
      </w:r>
      <w:r>
        <w:rPr>
          <w:color w:val="231F20"/>
          <w:spacing w:val="-3"/>
        </w:rPr>
        <w:t> </w:t>
      </w:r>
      <w:r>
        <w:rPr>
          <w:color w:val="231F20"/>
        </w:rPr>
        <w:t>tem</w:t>
      </w:r>
      <w:r>
        <w:rPr>
          <w:color w:val="231F20"/>
          <w:spacing w:val="-3"/>
        </w:rPr>
        <w:t> </w:t>
      </w:r>
      <w:r>
        <w:rPr>
          <w:color w:val="231F20"/>
        </w:rPr>
        <w:t>o</w:t>
      </w:r>
      <w:r>
        <w:rPr>
          <w:color w:val="231F20"/>
          <w:spacing w:val="-3"/>
        </w:rPr>
        <w:t> </w:t>
      </w:r>
      <w:r>
        <w:rPr>
          <w:color w:val="231F20"/>
        </w:rPr>
        <w:t>potencial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comprometer,</w:t>
      </w:r>
      <w:r>
        <w:rPr>
          <w:color w:val="231F20"/>
          <w:spacing w:val="-3"/>
        </w:rPr>
        <w:t> </w:t>
      </w:r>
      <w:r>
        <w:rPr>
          <w:color w:val="231F20"/>
        </w:rPr>
        <w:t>por</w:t>
      </w:r>
      <w:r>
        <w:rPr>
          <w:color w:val="231F20"/>
          <w:spacing w:val="-2"/>
        </w:rPr>
        <w:t> </w:t>
      </w:r>
      <w:r>
        <w:rPr>
          <w:color w:val="231F20"/>
        </w:rPr>
        <w:t>exemplo,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segurança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Esta- do</w:t>
      </w:r>
      <w:r>
        <w:rPr>
          <w:color w:val="231F20"/>
          <w:spacing w:val="-3"/>
        </w:rPr>
        <w:t> </w:t>
      </w:r>
      <w:r>
        <w:rPr>
          <w:color w:val="231F20"/>
        </w:rPr>
        <w:t>ou</w:t>
      </w:r>
      <w:r>
        <w:rPr>
          <w:color w:val="231F20"/>
          <w:spacing w:val="-3"/>
        </w:rPr>
        <w:t> </w:t>
      </w:r>
      <w:r>
        <w:rPr>
          <w:color w:val="231F20"/>
        </w:rPr>
        <w:t>da</w:t>
      </w:r>
      <w:r>
        <w:rPr>
          <w:color w:val="231F20"/>
          <w:spacing w:val="-3"/>
        </w:rPr>
        <w:t> </w:t>
      </w:r>
      <w:r>
        <w:rPr>
          <w:color w:val="231F20"/>
        </w:rPr>
        <w:t>sociedade,</w:t>
      </w:r>
      <w:r>
        <w:rPr>
          <w:color w:val="231F20"/>
          <w:spacing w:val="-3"/>
        </w:rPr>
        <w:t> </w:t>
      </w:r>
      <w:r>
        <w:rPr>
          <w:color w:val="231F20"/>
        </w:rPr>
        <w:t>expor</w:t>
      </w:r>
      <w:r>
        <w:rPr>
          <w:color w:val="231F20"/>
          <w:spacing w:val="-3"/>
        </w:rPr>
        <w:t> </w:t>
      </w:r>
      <w:r>
        <w:rPr>
          <w:color w:val="231F20"/>
        </w:rPr>
        <w:t>dados</w:t>
      </w:r>
      <w:r>
        <w:rPr>
          <w:color w:val="231F20"/>
          <w:spacing w:val="-3"/>
        </w:rPr>
        <w:t> </w:t>
      </w:r>
      <w:r>
        <w:rPr>
          <w:color w:val="231F20"/>
        </w:rPr>
        <w:t>sobre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intimidade</w:t>
      </w:r>
      <w:r>
        <w:rPr>
          <w:color w:val="231F20"/>
          <w:spacing w:val="-3"/>
        </w:rPr>
        <w:t> </w:t>
      </w:r>
      <w:r>
        <w:rPr>
          <w:color w:val="231F20"/>
        </w:rPr>
        <w:t>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privacidade</w:t>
      </w:r>
      <w:r>
        <w:rPr>
          <w:color w:val="231F20"/>
          <w:spacing w:val="-3"/>
        </w:rPr>
        <w:t> </w:t>
      </w:r>
      <w:r>
        <w:rPr>
          <w:color w:val="231F20"/>
        </w:rPr>
        <w:t>das</w:t>
      </w:r>
      <w:r>
        <w:rPr>
          <w:color w:val="231F20"/>
          <w:spacing w:val="-3"/>
        </w:rPr>
        <w:t> </w:t>
      </w:r>
      <w:r>
        <w:rPr>
          <w:color w:val="231F20"/>
        </w:rPr>
        <w:t>pessoas</w:t>
      </w:r>
      <w:r>
        <w:rPr>
          <w:color w:val="231F20"/>
          <w:spacing w:val="-3"/>
        </w:rPr>
        <w:t> </w:t>
      </w:r>
      <w:r>
        <w:rPr>
          <w:color w:val="231F20"/>
        </w:rPr>
        <w:t>ou</w:t>
      </w:r>
      <w:r>
        <w:rPr>
          <w:color w:val="231F20"/>
          <w:spacing w:val="-3"/>
        </w:rPr>
        <w:t> </w:t>
      </w:r>
      <w:r>
        <w:rPr>
          <w:color w:val="231F20"/>
        </w:rPr>
        <w:t>cujo</w:t>
      </w:r>
      <w:r>
        <w:rPr>
          <w:color w:val="231F20"/>
          <w:spacing w:val="-3"/>
        </w:rPr>
        <w:t> </w:t>
      </w:r>
      <w:r>
        <w:rPr>
          <w:color w:val="231F20"/>
        </w:rPr>
        <w:t>sigilo</w:t>
      </w:r>
      <w:r>
        <w:rPr>
          <w:color w:val="231F20"/>
          <w:spacing w:val="-3"/>
        </w:rPr>
        <w:t> </w:t>
      </w:r>
      <w:r>
        <w:rPr>
          <w:color w:val="231F20"/>
        </w:rPr>
        <w:t>é garantido por outras legislações. Assim, são tipos de informação com restrição de acesso:</w:t>
      </w:r>
    </w:p>
    <w:p>
      <w:pPr>
        <w:pStyle w:val="ListParagraph"/>
        <w:numPr>
          <w:ilvl w:val="1"/>
          <w:numId w:val="2"/>
        </w:numPr>
        <w:tabs>
          <w:tab w:pos="962" w:val="left" w:leader="none"/>
          <w:tab w:pos="964" w:val="left" w:leader="none"/>
        </w:tabs>
        <w:spacing w:line="264" w:lineRule="auto" w:before="166" w:after="0"/>
        <w:ind w:left="964" w:right="847" w:hanging="397"/>
        <w:jc w:val="both"/>
        <w:rPr>
          <w:rFonts w:ascii="Segoe UI" w:hAnsi="Segoe UI"/>
          <w:sz w:val="24"/>
        </w:rPr>
      </w:pPr>
      <w:r>
        <w:rPr>
          <w:rFonts w:ascii="Segoe UI Semibold" w:hAnsi="Segoe UI Semibold"/>
          <w:b/>
          <w:color w:val="231F20"/>
          <w:sz w:val="24"/>
        </w:rPr>
        <w:t>Informação pessoal: </w:t>
      </w:r>
      <w:r>
        <w:rPr>
          <w:rFonts w:ascii="Segoe UI" w:hAnsi="Segoe UI"/>
          <w:color w:val="231F20"/>
          <w:sz w:val="24"/>
        </w:rPr>
        <w:t>relacionada à pessoa natural identificada ou identificável relativa à intimidade, vida privada, honra e imagem.</w:t>
      </w:r>
    </w:p>
    <w:p>
      <w:pPr>
        <w:pStyle w:val="ListParagraph"/>
        <w:numPr>
          <w:ilvl w:val="1"/>
          <w:numId w:val="2"/>
        </w:numPr>
        <w:tabs>
          <w:tab w:pos="962" w:val="left" w:leader="none"/>
          <w:tab w:pos="964" w:val="left" w:leader="none"/>
        </w:tabs>
        <w:spacing w:line="264" w:lineRule="auto" w:before="168" w:after="0"/>
        <w:ind w:left="964" w:right="848" w:hanging="397"/>
        <w:jc w:val="both"/>
        <w:rPr>
          <w:rFonts w:ascii="Segoe UI" w:hAnsi="Segoe UI"/>
          <w:sz w:val="24"/>
        </w:rPr>
      </w:pPr>
      <w:r>
        <w:rPr>
          <w:rFonts w:ascii="Segoe UI Semibold" w:hAnsi="Segoe UI Semibold"/>
          <w:b/>
          <w:color w:val="231F20"/>
          <w:spacing w:val="-4"/>
          <w:sz w:val="24"/>
        </w:rPr>
        <w:t>Informação classificada: </w:t>
      </w:r>
      <w:r>
        <w:rPr>
          <w:rFonts w:ascii="Segoe UI" w:hAnsi="Segoe UI"/>
          <w:color w:val="231F20"/>
          <w:spacing w:val="-4"/>
          <w:sz w:val="24"/>
        </w:rPr>
        <w:t>constante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de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documentos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produzidos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pela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Câmara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dos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Deputados classificados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com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algum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grau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de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sigilo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ou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recebidos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de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órgãos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externos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e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por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eles</w:t>
      </w:r>
      <w:r>
        <w:rPr>
          <w:rFonts w:ascii="Segoe UI" w:hAnsi="Segoe UI"/>
          <w:color w:val="231F20"/>
          <w:spacing w:val="-6"/>
          <w:sz w:val="24"/>
        </w:rPr>
        <w:t> </w:t>
      </w:r>
      <w:r>
        <w:rPr>
          <w:rFonts w:ascii="Segoe UI" w:hAnsi="Segoe UI"/>
          <w:color w:val="231F20"/>
          <w:spacing w:val="-4"/>
          <w:sz w:val="24"/>
        </w:rPr>
        <w:t>classifica- </w:t>
      </w:r>
      <w:r>
        <w:rPr>
          <w:rFonts w:ascii="Segoe UI" w:hAnsi="Segoe UI"/>
          <w:color w:val="231F20"/>
          <w:sz w:val="24"/>
        </w:rPr>
        <w:t>dos</w:t>
      </w:r>
      <w:r>
        <w:rPr>
          <w:rFonts w:ascii="Segoe UI" w:hAnsi="Segoe UI"/>
          <w:color w:val="231F20"/>
          <w:spacing w:val="-5"/>
          <w:sz w:val="24"/>
        </w:rPr>
        <w:t> </w:t>
      </w:r>
      <w:r>
        <w:rPr>
          <w:rFonts w:ascii="Segoe UI" w:hAnsi="Segoe UI"/>
          <w:color w:val="231F20"/>
          <w:sz w:val="24"/>
        </w:rPr>
        <w:t>como</w:t>
      </w:r>
      <w:r>
        <w:rPr>
          <w:rFonts w:ascii="Segoe UI" w:hAnsi="Segoe UI"/>
          <w:color w:val="231F20"/>
          <w:spacing w:val="-5"/>
          <w:sz w:val="24"/>
        </w:rPr>
        <w:t> </w:t>
      </w:r>
      <w:r>
        <w:rPr>
          <w:rFonts w:ascii="Segoe UI" w:hAnsi="Segoe UI"/>
          <w:color w:val="231F20"/>
          <w:sz w:val="24"/>
        </w:rPr>
        <w:t>sigilosos,</w:t>
      </w:r>
      <w:r>
        <w:rPr>
          <w:rFonts w:ascii="Segoe UI" w:hAnsi="Segoe UI"/>
          <w:color w:val="231F20"/>
          <w:spacing w:val="-5"/>
          <w:sz w:val="24"/>
        </w:rPr>
        <w:t> </w:t>
      </w:r>
      <w:r>
        <w:rPr>
          <w:rFonts w:ascii="Segoe UI" w:hAnsi="Segoe UI"/>
          <w:color w:val="231F20"/>
          <w:sz w:val="24"/>
        </w:rPr>
        <w:t>conforme</w:t>
      </w:r>
      <w:r>
        <w:rPr>
          <w:rFonts w:ascii="Segoe UI" w:hAnsi="Segoe UI"/>
          <w:color w:val="231F20"/>
          <w:spacing w:val="-5"/>
          <w:sz w:val="24"/>
        </w:rPr>
        <w:t> </w:t>
      </w:r>
      <w:r>
        <w:rPr>
          <w:rFonts w:ascii="Segoe UI" w:hAnsi="Segoe UI"/>
          <w:color w:val="231F20"/>
          <w:sz w:val="24"/>
        </w:rPr>
        <w:t>os</w:t>
      </w:r>
      <w:r>
        <w:rPr>
          <w:rFonts w:ascii="Segoe UI" w:hAnsi="Segoe UI"/>
          <w:color w:val="231F20"/>
          <w:spacing w:val="-5"/>
          <w:sz w:val="24"/>
        </w:rPr>
        <w:t> </w:t>
      </w:r>
      <w:r>
        <w:rPr>
          <w:rFonts w:ascii="Segoe UI" w:hAnsi="Segoe UI"/>
          <w:color w:val="231F20"/>
          <w:sz w:val="24"/>
        </w:rPr>
        <w:t>arts.</w:t>
      </w:r>
      <w:r>
        <w:rPr>
          <w:rFonts w:ascii="Segoe UI" w:hAnsi="Segoe UI"/>
          <w:color w:val="231F20"/>
          <w:spacing w:val="-5"/>
          <w:sz w:val="24"/>
        </w:rPr>
        <w:t> </w:t>
      </w:r>
      <w:r>
        <w:rPr>
          <w:rFonts w:ascii="Segoe UI" w:hAnsi="Segoe UI"/>
          <w:color w:val="231F20"/>
          <w:sz w:val="24"/>
        </w:rPr>
        <w:t>23</w:t>
      </w:r>
      <w:r>
        <w:rPr>
          <w:rFonts w:ascii="Segoe UI" w:hAnsi="Segoe UI"/>
          <w:color w:val="231F20"/>
          <w:spacing w:val="-5"/>
          <w:sz w:val="24"/>
        </w:rPr>
        <w:t> </w:t>
      </w:r>
      <w:r>
        <w:rPr>
          <w:rFonts w:ascii="Segoe UI" w:hAnsi="Segoe UI"/>
          <w:color w:val="231F20"/>
          <w:sz w:val="24"/>
        </w:rPr>
        <w:t>da</w:t>
      </w:r>
      <w:r>
        <w:rPr>
          <w:rFonts w:ascii="Segoe UI" w:hAnsi="Segoe UI"/>
          <w:color w:val="231F20"/>
          <w:spacing w:val="-5"/>
          <w:sz w:val="24"/>
        </w:rPr>
        <w:t> </w:t>
      </w:r>
      <w:r>
        <w:rPr>
          <w:rFonts w:ascii="Segoe UI" w:hAnsi="Segoe UI"/>
          <w:color w:val="231F20"/>
          <w:sz w:val="24"/>
        </w:rPr>
        <w:t>LAI</w:t>
      </w:r>
      <w:r>
        <w:rPr>
          <w:rFonts w:ascii="Segoe UI" w:hAnsi="Segoe UI"/>
          <w:color w:val="231F20"/>
          <w:spacing w:val="-5"/>
          <w:sz w:val="24"/>
        </w:rPr>
        <w:t> </w:t>
      </w:r>
      <w:r>
        <w:rPr>
          <w:rFonts w:ascii="Segoe UI" w:hAnsi="Segoe UI"/>
          <w:color w:val="231F20"/>
          <w:sz w:val="24"/>
        </w:rPr>
        <w:t>e</w:t>
      </w:r>
      <w:r>
        <w:rPr>
          <w:rFonts w:ascii="Segoe UI" w:hAnsi="Segoe UI"/>
          <w:color w:val="231F20"/>
          <w:spacing w:val="-5"/>
          <w:sz w:val="24"/>
        </w:rPr>
        <w:t> </w:t>
      </w:r>
      <w:r>
        <w:rPr>
          <w:rFonts w:ascii="Segoe UI" w:hAnsi="Segoe UI"/>
          <w:color w:val="231F20"/>
          <w:sz w:val="24"/>
        </w:rPr>
        <w:t>18</w:t>
      </w:r>
      <w:r>
        <w:rPr>
          <w:rFonts w:ascii="Segoe UI" w:hAnsi="Segoe UI"/>
          <w:color w:val="231F20"/>
          <w:spacing w:val="-5"/>
          <w:sz w:val="24"/>
        </w:rPr>
        <w:t> </w:t>
      </w:r>
      <w:r>
        <w:rPr>
          <w:rFonts w:ascii="Segoe UI" w:hAnsi="Segoe UI"/>
          <w:color w:val="231F20"/>
          <w:sz w:val="24"/>
        </w:rPr>
        <w:t>do</w:t>
      </w:r>
      <w:r>
        <w:rPr>
          <w:rFonts w:ascii="Segoe UI" w:hAnsi="Segoe UI"/>
          <w:color w:val="231F20"/>
          <w:spacing w:val="-5"/>
          <w:sz w:val="24"/>
        </w:rPr>
        <w:t> </w:t>
      </w:r>
      <w:r>
        <w:rPr>
          <w:rFonts w:ascii="Segoe UI" w:hAnsi="Segoe UI"/>
          <w:color w:val="231F20"/>
          <w:sz w:val="24"/>
        </w:rPr>
        <w:t>Ato</w:t>
      </w:r>
      <w:r>
        <w:rPr>
          <w:rFonts w:ascii="Segoe UI" w:hAnsi="Segoe UI"/>
          <w:color w:val="231F20"/>
          <w:spacing w:val="-5"/>
          <w:sz w:val="24"/>
        </w:rPr>
        <w:t> </w:t>
      </w:r>
      <w:r>
        <w:rPr>
          <w:rFonts w:ascii="Segoe UI" w:hAnsi="Segoe UI"/>
          <w:color w:val="231F20"/>
          <w:sz w:val="24"/>
        </w:rPr>
        <w:t>da</w:t>
      </w:r>
      <w:r>
        <w:rPr>
          <w:rFonts w:ascii="Segoe UI" w:hAnsi="Segoe UI"/>
          <w:color w:val="231F20"/>
          <w:spacing w:val="-5"/>
          <w:sz w:val="24"/>
        </w:rPr>
        <w:t> </w:t>
      </w:r>
      <w:r>
        <w:rPr>
          <w:rFonts w:ascii="Segoe UI" w:hAnsi="Segoe UI"/>
          <w:color w:val="231F20"/>
          <w:sz w:val="24"/>
        </w:rPr>
        <w:t>Mesa</w:t>
      </w:r>
      <w:r>
        <w:rPr>
          <w:rFonts w:ascii="Segoe UI" w:hAnsi="Segoe UI"/>
          <w:color w:val="231F20"/>
          <w:spacing w:val="-5"/>
          <w:sz w:val="24"/>
        </w:rPr>
        <w:t> </w:t>
      </w:r>
      <w:r>
        <w:rPr>
          <w:rFonts w:ascii="Segoe UI" w:hAnsi="Segoe UI"/>
          <w:color w:val="231F20"/>
          <w:sz w:val="24"/>
        </w:rPr>
        <w:t>nº</w:t>
      </w:r>
      <w:r>
        <w:rPr>
          <w:rFonts w:ascii="Segoe UI" w:hAnsi="Segoe UI"/>
          <w:color w:val="231F20"/>
          <w:spacing w:val="-5"/>
          <w:sz w:val="24"/>
        </w:rPr>
        <w:t> </w:t>
      </w:r>
      <w:r>
        <w:rPr>
          <w:rFonts w:ascii="Segoe UI" w:hAnsi="Segoe UI"/>
          <w:color w:val="231F20"/>
          <w:sz w:val="24"/>
        </w:rPr>
        <w:t>45/2012.</w:t>
      </w:r>
    </w:p>
    <w:p>
      <w:pPr>
        <w:pStyle w:val="ListParagraph"/>
        <w:numPr>
          <w:ilvl w:val="1"/>
          <w:numId w:val="2"/>
        </w:numPr>
        <w:tabs>
          <w:tab w:pos="962" w:val="left" w:leader="none"/>
          <w:tab w:pos="964" w:val="left" w:leader="none"/>
        </w:tabs>
        <w:spacing w:line="264" w:lineRule="auto" w:before="166" w:after="0"/>
        <w:ind w:left="964" w:right="845" w:hanging="397"/>
        <w:jc w:val="both"/>
        <w:rPr>
          <w:rFonts w:ascii="Segoe UI" w:hAnsi="Segoe UI"/>
          <w:sz w:val="24"/>
        </w:rPr>
      </w:pPr>
      <w:r>
        <w:rPr>
          <w:rFonts w:ascii="Segoe UI Semibold" w:hAnsi="Segoe UI Semibold"/>
          <w:b/>
          <w:color w:val="231F20"/>
          <w:sz w:val="24"/>
        </w:rPr>
        <w:t>Informação cujo sigilo é garantido por outras legislações: </w:t>
      </w:r>
      <w:r>
        <w:rPr>
          <w:rFonts w:ascii="Segoe UI" w:hAnsi="Segoe UI"/>
          <w:color w:val="231F20"/>
          <w:sz w:val="24"/>
        </w:rPr>
        <w:t>que envolva sigilo bancário, fiscal ou comercial, hipóteses de segredo de justiça e de segredo industrial, entre outras, de acordo com o art. 22 da LAI.</w:t>
      </w:r>
    </w:p>
    <w:p>
      <w:pPr>
        <w:spacing w:after="0" w:line="264" w:lineRule="auto"/>
        <w:jc w:val="both"/>
        <w:rPr>
          <w:rFonts w:ascii="Segoe UI" w:hAnsi="Segoe UI"/>
          <w:sz w:val="24"/>
        </w:rPr>
        <w:sectPr>
          <w:pgSz w:w="11910" w:h="16840"/>
          <w:pgMar w:header="0" w:footer="686" w:top="660" w:bottom="880" w:left="680" w:right="0"/>
        </w:sectPr>
      </w:pPr>
    </w:p>
    <w:p>
      <w:pPr>
        <w:pStyle w:val="BodyText"/>
        <w:spacing w:line="264" w:lineRule="auto" w:before="88"/>
        <w:ind w:left="170" w:right="846"/>
        <w:jc w:val="both"/>
      </w:pPr>
      <w:r>
        <w:rPr>
          <w:rFonts w:ascii="Segoe UI Semibold" w:hAnsi="Segoe UI Semibold"/>
          <w:b/>
          <w:color w:val="231F20"/>
        </w:rPr>
        <w:t>Informação</w:t>
      </w:r>
      <w:r>
        <w:rPr>
          <w:rFonts w:ascii="Segoe UI Semibold" w:hAnsi="Segoe UI Semibold"/>
          <w:b/>
          <w:color w:val="231F20"/>
          <w:spacing w:val="-1"/>
        </w:rPr>
        <w:t> </w:t>
      </w:r>
      <w:r>
        <w:rPr>
          <w:rFonts w:ascii="Segoe UI Semibold" w:hAnsi="Segoe UI Semibold"/>
          <w:b/>
          <w:color w:val="231F20"/>
        </w:rPr>
        <w:t>que</w:t>
      </w:r>
      <w:r>
        <w:rPr>
          <w:rFonts w:ascii="Segoe UI Semibold" w:hAnsi="Segoe UI Semibold"/>
          <w:b/>
          <w:color w:val="231F20"/>
          <w:spacing w:val="-1"/>
        </w:rPr>
        <w:t> </w:t>
      </w:r>
      <w:r>
        <w:rPr>
          <w:rFonts w:ascii="Segoe UI Semibold" w:hAnsi="Segoe UI Semibold"/>
          <w:b/>
          <w:color w:val="231F20"/>
        </w:rPr>
        <w:t>demande</w:t>
      </w:r>
      <w:r>
        <w:rPr>
          <w:rFonts w:ascii="Segoe UI Semibold" w:hAnsi="Segoe UI Semibold"/>
          <w:b/>
          <w:color w:val="231F20"/>
          <w:spacing w:val="-2"/>
        </w:rPr>
        <w:t> </w:t>
      </w:r>
      <w:r>
        <w:rPr>
          <w:rFonts w:ascii="Segoe UI Semibold" w:hAnsi="Segoe UI Semibold"/>
          <w:b/>
          <w:color w:val="231F20"/>
        </w:rPr>
        <w:t>trabalho</w:t>
      </w:r>
      <w:r>
        <w:rPr>
          <w:rFonts w:ascii="Segoe UI Semibold" w:hAnsi="Segoe UI Semibold"/>
          <w:b/>
          <w:color w:val="231F20"/>
          <w:spacing w:val="-1"/>
        </w:rPr>
        <w:t> </w:t>
      </w:r>
      <w:r>
        <w:rPr>
          <w:rFonts w:ascii="Segoe UI Semibold" w:hAnsi="Segoe UI Semibold"/>
          <w:b/>
          <w:color w:val="231F20"/>
        </w:rPr>
        <w:t>adicional</w:t>
      </w:r>
      <w:r>
        <w:rPr>
          <w:rFonts w:ascii="Segoe UI Semibold" w:hAnsi="Segoe UI Semibold"/>
          <w:b/>
          <w:color w:val="231F20"/>
          <w:spacing w:val="-1"/>
        </w:rPr>
        <w:t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-2"/>
        </w:rPr>
        <w:t> </w:t>
      </w:r>
      <w:r>
        <w:rPr>
          <w:rFonts w:ascii="Segoe UI Semibold" w:hAnsi="Segoe UI Semibold"/>
          <w:b/>
          <w:color w:val="231F20"/>
        </w:rPr>
        <w:t>análise,</w:t>
      </w:r>
      <w:r>
        <w:rPr>
          <w:rFonts w:ascii="Segoe UI Semibold" w:hAnsi="Segoe UI Semibold"/>
          <w:b/>
          <w:color w:val="231F20"/>
          <w:spacing w:val="-1"/>
        </w:rPr>
        <w:t> </w:t>
      </w:r>
      <w:r>
        <w:rPr>
          <w:rFonts w:ascii="Segoe UI Semibold" w:hAnsi="Segoe UI Semibold"/>
          <w:b/>
          <w:color w:val="231F20"/>
        </w:rPr>
        <w:t>interpretação</w:t>
      </w:r>
      <w:r>
        <w:rPr>
          <w:rFonts w:ascii="Segoe UI Semibold" w:hAnsi="Segoe UI Semibold"/>
          <w:b/>
          <w:color w:val="231F20"/>
          <w:spacing w:val="-1"/>
        </w:rPr>
        <w:t> </w:t>
      </w:r>
      <w:r>
        <w:rPr>
          <w:rFonts w:ascii="Segoe UI Semibold" w:hAnsi="Segoe UI Semibold"/>
          <w:b/>
          <w:color w:val="231F20"/>
        </w:rPr>
        <w:t>ou</w:t>
      </w:r>
      <w:r>
        <w:rPr>
          <w:rFonts w:ascii="Segoe UI Semibold" w:hAnsi="Segoe UI Semibold"/>
          <w:b/>
          <w:color w:val="231F20"/>
          <w:spacing w:val="-1"/>
        </w:rPr>
        <w:t> </w:t>
      </w:r>
      <w:r>
        <w:rPr>
          <w:rFonts w:ascii="Segoe UI Semibold" w:hAnsi="Segoe UI Semibold"/>
          <w:b/>
          <w:color w:val="231F20"/>
        </w:rPr>
        <w:t>consolidação</w:t>
      </w:r>
      <w:r>
        <w:rPr>
          <w:rFonts w:ascii="Segoe UI Semibold" w:hAnsi="Segoe UI Semibold"/>
          <w:b/>
          <w:color w:val="231F20"/>
          <w:spacing w:val="-1"/>
        </w:rPr>
        <w:t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-2"/>
        </w:rPr>
        <w:t> </w:t>
      </w:r>
      <w:r>
        <w:rPr>
          <w:rFonts w:ascii="Segoe UI Semibold" w:hAnsi="Segoe UI Semibold"/>
          <w:b/>
          <w:color w:val="231F20"/>
        </w:rPr>
        <w:t>da- dos ou informações: </w:t>
      </w:r>
      <w:r>
        <w:rPr>
          <w:color w:val="231F20"/>
        </w:rPr>
        <w:t>extrapola a obrigação de conceder acesso a informação primária, exigindo esforço adicional de consolidação e tratamento estatístico ou a elaboração de análises, inferên- cias ou interpretações.</w:t>
      </w:r>
    </w:p>
    <w:p>
      <w:pPr>
        <w:pStyle w:val="BodyText"/>
        <w:spacing w:line="264" w:lineRule="auto" w:before="166"/>
        <w:ind w:left="170" w:right="847"/>
        <w:jc w:val="both"/>
      </w:pPr>
      <w:r>
        <w:rPr>
          <w:rFonts w:ascii="Segoe UI Semibold" w:hAnsi="Segoe UI Semibold"/>
          <w:b/>
          <w:color w:val="231F20"/>
        </w:rPr>
        <w:t>Informação constante de processo em tramitação: </w:t>
      </w:r>
      <w:r>
        <w:rPr>
          <w:color w:val="231F20"/>
        </w:rPr>
        <w:t>informação relacionada a processo cujo ato decisório ainda não tenha sido editado, conforme o art. 7º, § 3º, da LAI.</w:t>
      </w:r>
    </w:p>
    <w:p>
      <w:pPr>
        <w:pStyle w:val="BodyText"/>
      </w:pPr>
    </w:p>
    <w:p>
      <w:pPr>
        <w:pStyle w:val="BodyText"/>
        <w:spacing w:before="51"/>
      </w:pPr>
    </w:p>
    <w:p>
      <w:pPr>
        <w:pStyle w:val="Heading5"/>
        <w:numPr>
          <w:ilvl w:val="0"/>
          <w:numId w:val="2"/>
        </w:numPr>
        <w:tabs>
          <w:tab w:pos="565" w:val="left" w:leader="none"/>
        </w:tabs>
        <w:spacing w:line="240" w:lineRule="auto" w:before="0" w:after="0"/>
        <w:ind w:left="565" w:right="0" w:hanging="395"/>
        <w:jc w:val="left"/>
      </w:pPr>
      <w:r>
        <w:rPr>
          <w:color w:val="231F20"/>
        </w:rPr>
        <w:t>Macrotemas</w:t>
      </w:r>
      <w:r>
        <w:rPr>
          <w:color w:val="231F20"/>
          <w:spacing w:val="-2"/>
        </w:rPr>
        <w:t> </w:t>
      </w:r>
      <w:r>
        <w:rPr>
          <w:color w:val="231F20"/>
        </w:rPr>
        <w:t>das</w:t>
      </w:r>
      <w:r>
        <w:rPr>
          <w:color w:val="231F20"/>
          <w:spacing w:val="-2"/>
        </w:rPr>
        <w:t> </w:t>
      </w:r>
      <w:r>
        <w:rPr>
          <w:color w:val="231F20"/>
        </w:rPr>
        <w:t>solicitações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acesso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informação</w:t>
      </w:r>
    </w:p>
    <w:p>
      <w:pPr>
        <w:pStyle w:val="BodyText"/>
        <w:spacing w:line="264" w:lineRule="auto" w:before="309"/>
        <w:ind w:left="170" w:right="845"/>
        <w:jc w:val="both"/>
      </w:pPr>
      <w:r>
        <w:rPr>
          <w:rFonts w:ascii="Segoe UI Semibold" w:hAnsi="Segoe UI Semibold"/>
          <w:b/>
          <w:color w:val="231F20"/>
        </w:rPr>
        <w:t>Atividade legislativa: </w:t>
      </w:r>
      <w:r>
        <w:rPr>
          <w:color w:val="231F20"/>
        </w:rPr>
        <w:t>informações relativas a audiências públicas; funcionamento e atuação de blocos</w:t>
      </w:r>
      <w:r>
        <w:rPr>
          <w:color w:val="231F20"/>
          <w:spacing w:val="-7"/>
        </w:rPr>
        <w:t> </w:t>
      </w:r>
      <w:r>
        <w:rPr>
          <w:color w:val="231F20"/>
        </w:rPr>
        <w:t>parlamentares,</w:t>
      </w:r>
      <w:r>
        <w:rPr>
          <w:color w:val="231F20"/>
          <w:spacing w:val="-7"/>
        </w:rPr>
        <w:t> </w:t>
      </w:r>
      <w:r>
        <w:rPr>
          <w:color w:val="231F20"/>
        </w:rPr>
        <w:t>frentes</w:t>
      </w:r>
      <w:r>
        <w:rPr>
          <w:color w:val="231F20"/>
          <w:spacing w:val="-7"/>
        </w:rPr>
        <w:t> </w:t>
      </w:r>
      <w:r>
        <w:rPr>
          <w:color w:val="231F20"/>
        </w:rPr>
        <w:t>parlamentares</w:t>
      </w:r>
      <w:r>
        <w:rPr>
          <w:color w:val="231F20"/>
          <w:spacing w:val="-7"/>
        </w:rPr>
        <w:t> </w:t>
      </w:r>
      <w:r>
        <w:rPr>
          <w:color w:val="231F20"/>
        </w:rPr>
        <w:t>e</w:t>
      </w:r>
      <w:r>
        <w:rPr>
          <w:color w:val="231F20"/>
          <w:spacing w:val="-7"/>
        </w:rPr>
        <w:t> </w:t>
      </w:r>
      <w:r>
        <w:rPr>
          <w:color w:val="231F20"/>
        </w:rPr>
        <w:t>bancadas;</w:t>
      </w:r>
      <w:r>
        <w:rPr>
          <w:color w:val="231F20"/>
          <w:spacing w:val="-7"/>
        </w:rPr>
        <w:t> </w:t>
      </w:r>
      <w:r>
        <w:rPr>
          <w:color w:val="231F20"/>
        </w:rPr>
        <w:t>atas,</w:t>
      </w:r>
      <w:r>
        <w:rPr>
          <w:color w:val="231F20"/>
          <w:spacing w:val="-7"/>
        </w:rPr>
        <w:t> </w:t>
      </w:r>
      <w:r>
        <w:rPr>
          <w:color w:val="231F20"/>
        </w:rPr>
        <w:t>relatórios,</w:t>
      </w:r>
      <w:r>
        <w:rPr>
          <w:color w:val="231F20"/>
          <w:spacing w:val="-7"/>
        </w:rPr>
        <w:t> </w:t>
      </w:r>
      <w:r>
        <w:rPr>
          <w:color w:val="231F20"/>
        </w:rPr>
        <w:t>reuniões,</w:t>
      </w:r>
      <w:r>
        <w:rPr>
          <w:color w:val="231F20"/>
          <w:spacing w:val="-7"/>
        </w:rPr>
        <w:t> </w:t>
      </w:r>
      <w:r>
        <w:rPr>
          <w:color w:val="231F20"/>
        </w:rPr>
        <w:t>sessões</w:t>
      </w:r>
      <w:r>
        <w:rPr>
          <w:color w:val="231F20"/>
          <w:spacing w:val="-7"/>
        </w:rPr>
        <w:t> </w:t>
      </w:r>
      <w:r>
        <w:rPr>
          <w:color w:val="231F20"/>
        </w:rPr>
        <w:t>e</w:t>
      </w:r>
      <w:r>
        <w:rPr>
          <w:color w:val="231F20"/>
          <w:spacing w:val="-7"/>
        </w:rPr>
        <w:t> </w:t>
      </w:r>
      <w:r>
        <w:rPr>
          <w:color w:val="231F20"/>
        </w:rPr>
        <w:t>fun- cionamento de comissões, Mesa Diretora e Plenário; Regimento Interno. No caso do balcão de informações</w:t>
      </w:r>
      <w:r>
        <w:rPr>
          <w:color w:val="231F20"/>
          <w:spacing w:val="-8"/>
        </w:rPr>
        <w:t> </w:t>
      </w:r>
      <w:r>
        <w:rPr>
          <w:color w:val="231F20"/>
        </w:rPr>
        <w:t>do</w:t>
      </w:r>
      <w:r>
        <w:rPr>
          <w:color w:val="231F20"/>
          <w:spacing w:val="-8"/>
        </w:rPr>
        <w:t> </w:t>
      </w:r>
      <w:r>
        <w:rPr>
          <w:color w:val="231F20"/>
        </w:rPr>
        <w:t>SIC-CD,</w:t>
      </w:r>
      <w:r>
        <w:rPr>
          <w:color w:val="231F20"/>
          <w:spacing w:val="-8"/>
        </w:rPr>
        <w:t> </w:t>
      </w:r>
      <w:r>
        <w:rPr>
          <w:color w:val="231F20"/>
        </w:rPr>
        <w:t>as</w:t>
      </w:r>
      <w:r>
        <w:rPr>
          <w:color w:val="231F20"/>
          <w:spacing w:val="-8"/>
        </w:rPr>
        <w:t> </w:t>
      </w:r>
      <w:r>
        <w:rPr>
          <w:color w:val="231F20"/>
        </w:rPr>
        <w:t>informações</w:t>
      </w:r>
      <w:r>
        <w:rPr>
          <w:color w:val="231F20"/>
          <w:spacing w:val="-8"/>
        </w:rPr>
        <w:t> </w:t>
      </w:r>
      <w:r>
        <w:rPr>
          <w:color w:val="231F20"/>
        </w:rPr>
        <w:t>classificadas</w:t>
      </w:r>
      <w:r>
        <w:rPr>
          <w:color w:val="231F20"/>
          <w:spacing w:val="-8"/>
        </w:rPr>
        <w:t> </w:t>
      </w:r>
      <w:r>
        <w:rPr>
          <w:color w:val="231F20"/>
        </w:rPr>
        <w:t>como</w:t>
      </w:r>
      <w:r>
        <w:rPr>
          <w:color w:val="231F20"/>
          <w:spacing w:val="-8"/>
        </w:rPr>
        <w:t> </w:t>
      </w:r>
      <w:r>
        <w:rPr>
          <w:color w:val="231F20"/>
        </w:rPr>
        <w:t>atividade</w:t>
      </w:r>
      <w:r>
        <w:rPr>
          <w:color w:val="231F20"/>
          <w:spacing w:val="-8"/>
        </w:rPr>
        <w:t> </w:t>
      </w:r>
      <w:r>
        <w:rPr>
          <w:color w:val="231F20"/>
        </w:rPr>
        <w:t>legislativa</w:t>
      </w:r>
      <w:r>
        <w:rPr>
          <w:color w:val="231F20"/>
          <w:spacing w:val="-8"/>
        </w:rPr>
        <w:t> </w:t>
      </w:r>
      <w:r>
        <w:rPr>
          <w:color w:val="231F20"/>
        </w:rPr>
        <w:t>referem-se</w:t>
      </w:r>
      <w:r>
        <w:rPr>
          <w:color w:val="231F20"/>
          <w:spacing w:val="-7"/>
        </w:rPr>
        <w:t> </w:t>
      </w:r>
      <w:r>
        <w:rPr>
          <w:color w:val="231F20"/>
        </w:rPr>
        <w:t>exclu- sivamente às agendas do Plenário e das comissões.</w:t>
      </w:r>
    </w:p>
    <w:p>
      <w:pPr>
        <w:pStyle w:val="BodyText"/>
        <w:spacing w:line="264" w:lineRule="auto" w:before="165"/>
        <w:ind w:left="170" w:right="847"/>
        <w:jc w:val="both"/>
      </w:pPr>
      <w:r>
        <w:rPr>
          <w:rFonts w:ascii="Segoe UI Semibold" w:hAnsi="Segoe UI Semibold"/>
          <w:b/>
          <w:color w:val="231F20"/>
        </w:rPr>
        <w:t>Constituinte: </w:t>
      </w:r>
      <w:r>
        <w:rPr>
          <w:color w:val="231F20"/>
        </w:rPr>
        <w:t>assembleias constituintes; elaboração das constituições; anais da Assembleia Nacional Constituinte de 1988.</w:t>
      </w:r>
    </w:p>
    <w:p>
      <w:pPr>
        <w:pStyle w:val="BodyText"/>
        <w:spacing w:line="264" w:lineRule="auto" w:before="168"/>
        <w:ind w:left="170" w:right="846"/>
        <w:jc w:val="both"/>
      </w:pPr>
      <w:r>
        <w:rPr>
          <w:rFonts w:ascii="Segoe UI Semibold" w:hAnsi="Segoe UI Semibold"/>
          <w:b/>
          <w:color w:val="231F20"/>
        </w:rPr>
        <w:t>Deputado: </w:t>
      </w:r>
      <w:r>
        <w:rPr>
          <w:color w:val="231F20"/>
        </w:rPr>
        <w:t>informações de deputados, individualizadas e identificadas, sobre o desempenho de suas atividades no exercício do mandato; dados biográficos fornecidos pelo parlamentar; pro- nunciamentos</w:t>
      </w:r>
      <w:r>
        <w:rPr>
          <w:color w:val="231F20"/>
          <w:spacing w:val="-3"/>
        </w:rPr>
        <w:t> </w:t>
      </w:r>
      <w:r>
        <w:rPr>
          <w:color w:val="231F20"/>
        </w:rPr>
        <w:t>e</w:t>
      </w:r>
      <w:r>
        <w:rPr>
          <w:color w:val="231F20"/>
          <w:spacing w:val="-3"/>
        </w:rPr>
        <w:t> </w:t>
      </w:r>
      <w:r>
        <w:rPr>
          <w:color w:val="231F20"/>
        </w:rPr>
        <w:t>discursos;</w:t>
      </w:r>
      <w:r>
        <w:rPr>
          <w:color w:val="231F20"/>
          <w:spacing w:val="-2"/>
        </w:rPr>
        <w:t> </w:t>
      </w:r>
      <w:r>
        <w:rPr>
          <w:color w:val="231F20"/>
        </w:rPr>
        <w:t>registros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votações</w:t>
      </w:r>
      <w:r>
        <w:rPr>
          <w:color w:val="231F20"/>
          <w:spacing w:val="-3"/>
        </w:rPr>
        <w:t> </w:t>
      </w:r>
      <w:r>
        <w:rPr>
          <w:color w:val="231F20"/>
        </w:rPr>
        <w:t>em</w:t>
      </w:r>
      <w:r>
        <w:rPr>
          <w:color w:val="231F20"/>
          <w:spacing w:val="-3"/>
        </w:rPr>
        <w:t> </w:t>
      </w:r>
      <w:r>
        <w:rPr>
          <w:color w:val="231F20"/>
        </w:rPr>
        <w:t>plenário</w:t>
      </w:r>
      <w:r>
        <w:rPr>
          <w:color w:val="231F20"/>
          <w:spacing w:val="-3"/>
        </w:rPr>
        <w:t> </w:t>
      </w:r>
      <w:r>
        <w:rPr>
          <w:color w:val="231F20"/>
        </w:rPr>
        <w:t>e</w:t>
      </w:r>
      <w:r>
        <w:rPr>
          <w:color w:val="231F20"/>
          <w:spacing w:val="-3"/>
        </w:rPr>
        <w:t> </w:t>
      </w:r>
      <w:r>
        <w:rPr>
          <w:color w:val="231F20"/>
        </w:rPr>
        <w:t>comissões;</w:t>
      </w:r>
      <w:r>
        <w:rPr>
          <w:color w:val="231F20"/>
          <w:spacing w:val="-2"/>
        </w:rPr>
        <w:t> </w:t>
      </w:r>
      <w:r>
        <w:rPr>
          <w:color w:val="231F20"/>
        </w:rPr>
        <w:t>presença</w:t>
      </w:r>
      <w:r>
        <w:rPr>
          <w:color w:val="231F20"/>
          <w:spacing w:val="-3"/>
        </w:rPr>
        <w:t> </w:t>
      </w:r>
      <w:r>
        <w:rPr>
          <w:color w:val="231F20"/>
        </w:rPr>
        <w:t>em</w:t>
      </w:r>
      <w:r>
        <w:rPr>
          <w:color w:val="231F20"/>
          <w:spacing w:val="-3"/>
        </w:rPr>
        <w:t> </w:t>
      </w:r>
      <w:r>
        <w:rPr>
          <w:color w:val="231F20"/>
        </w:rPr>
        <w:t>Plenário; participação e presença em comissões permanentes e temporárias; autoria e relatoria de propo- sições; histórico de movimentação parlamentar; viagens em missão oficial; eleição; remunera- ção;</w:t>
      </w:r>
      <w:r>
        <w:rPr>
          <w:color w:val="231F20"/>
          <w:spacing w:val="-3"/>
        </w:rPr>
        <w:t> </w:t>
      </w:r>
      <w:r>
        <w:rPr>
          <w:color w:val="231F20"/>
        </w:rPr>
        <w:t>despesas</w:t>
      </w:r>
      <w:r>
        <w:rPr>
          <w:color w:val="231F20"/>
          <w:spacing w:val="-3"/>
        </w:rPr>
        <w:t> </w:t>
      </w:r>
      <w:r>
        <w:rPr>
          <w:color w:val="231F20"/>
        </w:rPr>
        <w:t>médico-hospitalares;</w:t>
      </w:r>
      <w:r>
        <w:rPr>
          <w:color w:val="231F20"/>
          <w:spacing w:val="-3"/>
        </w:rPr>
        <w:t> </w:t>
      </w:r>
      <w:r>
        <w:rPr>
          <w:color w:val="231F20"/>
        </w:rPr>
        <w:t>reembolso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despesas</w:t>
      </w:r>
      <w:r>
        <w:rPr>
          <w:color w:val="231F20"/>
          <w:spacing w:val="-3"/>
        </w:rPr>
        <w:t> </w:t>
      </w:r>
      <w:r>
        <w:rPr>
          <w:color w:val="231F20"/>
        </w:rPr>
        <w:t>referentes</w:t>
      </w:r>
      <w:r>
        <w:rPr>
          <w:color w:val="231F20"/>
          <w:spacing w:val="-3"/>
        </w:rPr>
        <w:t> </w:t>
      </w:r>
      <w:r>
        <w:rPr>
          <w:color w:val="231F20"/>
        </w:rPr>
        <w:t>à</w:t>
      </w:r>
      <w:r>
        <w:rPr>
          <w:color w:val="231F20"/>
          <w:spacing w:val="-3"/>
        </w:rPr>
        <w:t> </w:t>
      </w:r>
      <w:r>
        <w:rPr>
          <w:color w:val="231F20"/>
        </w:rPr>
        <w:t>Cota</w:t>
      </w:r>
      <w:r>
        <w:rPr>
          <w:color w:val="231F20"/>
          <w:spacing w:val="-3"/>
        </w:rPr>
        <w:t> </w:t>
      </w:r>
      <w:r>
        <w:rPr>
          <w:color w:val="231F20"/>
        </w:rPr>
        <w:t>para</w:t>
      </w:r>
      <w:r>
        <w:rPr>
          <w:color w:val="231F20"/>
          <w:spacing w:val="-3"/>
        </w:rPr>
        <w:t> </w:t>
      </w:r>
      <w:r>
        <w:rPr>
          <w:color w:val="231F20"/>
        </w:rPr>
        <w:t>o</w:t>
      </w:r>
      <w:r>
        <w:rPr>
          <w:color w:val="231F20"/>
          <w:spacing w:val="-3"/>
        </w:rPr>
        <w:t> </w:t>
      </w:r>
      <w:r>
        <w:rPr>
          <w:color w:val="231F20"/>
        </w:rPr>
        <w:t>Exercício</w:t>
      </w:r>
      <w:r>
        <w:rPr>
          <w:color w:val="231F20"/>
          <w:spacing w:val="-3"/>
        </w:rPr>
        <w:t> </w:t>
      </w:r>
      <w:r>
        <w:rPr>
          <w:color w:val="231F20"/>
        </w:rPr>
        <w:t>da Atividade Parlamentar; informações sobre gabinete parlamentar.</w:t>
      </w:r>
    </w:p>
    <w:p>
      <w:pPr>
        <w:pStyle w:val="BodyText"/>
        <w:spacing w:line="264" w:lineRule="auto" w:before="162"/>
        <w:ind w:left="170" w:right="846"/>
        <w:jc w:val="both"/>
      </w:pPr>
      <w:r>
        <w:rPr>
          <w:rFonts w:ascii="Segoe UI Semibold" w:hAnsi="Segoe UI Semibold"/>
          <w:b/>
          <w:color w:val="231F20"/>
        </w:rPr>
        <w:t>Institucional: </w:t>
      </w:r>
      <w:r>
        <w:rPr>
          <w:color w:val="231F20"/>
        </w:rPr>
        <w:t>informações sobre despesas em geral realizadas pela Câmara; licitações, editais, contratos e auditoria; competências, estrutura organizacional, gestão estratégica, segurança e patrimônio; funcionamento da Câmara; quadro de pessoal, estrutura remuneratória, horário de trabalho,</w:t>
      </w:r>
      <w:r>
        <w:rPr>
          <w:color w:val="231F20"/>
          <w:spacing w:val="-12"/>
        </w:rPr>
        <w:t> </w:t>
      </w:r>
      <w:r>
        <w:rPr>
          <w:color w:val="231F20"/>
        </w:rPr>
        <w:t>direitos</w:t>
      </w:r>
      <w:r>
        <w:rPr>
          <w:color w:val="231F20"/>
          <w:spacing w:val="-12"/>
        </w:rPr>
        <w:t> </w:t>
      </w:r>
      <w:r>
        <w:rPr>
          <w:color w:val="231F20"/>
        </w:rPr>
        <w:t>e</w:t>
      </w:r>
      <w:r>
        <w:rPr>
          <w:color w:val="231F20"/>
          <w:spacing w:val="-12"/>
        </w:rPr>
        <w:t> </w:t>
      </w:r>
      <w:r>
        <w:rPr>
          <w:color w:val="231F20"/>
        </w:rPr>
        <w:t>deveres</w:t>
      </w:r>
      <w:r>
        <w:rPr>
          <w:color w:val="231F20"/>
          <w:spacing w:val="-12"/>
        </w:rPr>
        <w:t> </w:t>
      </w:r>
      <w:r>
        <w:rPr>
          <w:color w:val="231F20"/>
        </w:rPr>
        <w:t>trabalhistas;</w:t>
      </w:r>
      <w:r>
        <w:rPr>
          <w:color w:val="231F20"/>
          <w:spacing w:val="-12"/>
        </w:rPr>
        <w:t> </w:t>
      </w:r>
      <w:r>
        <w:rPr>
          <w:color w:val="231F20"/>
        </w:rPr>
        <w:t>concursos,</w:t>
      </w:r>
      <w:r>
        <w:rPr>
          <w:color w:val="231F20"/>
          <w:spacing w:val="-12"/>
        </w:rPr>
        <w:t> </w:t>
      </w:r>
      <w:r>
        <w:rPr>
          <w:color w:val="231F20"/>
        </w:rPr>
        <w:t>aposentadorias.</w:t>
      </w:r>
      <w:r>
        <w:rPr>
          <w:color w:val="231F20"/>
          <w:spacing w:val="-12"/>
        </w:rPr>
        <w:t> </w:t>
      </w:r>
      <w:r>
        <w:rPr>
          <w:color w:val="231F20"/>
        </w:rPr>
        <w:t>No</w:t>
      </w:r>
      <w:r>
        <w:rPr>
          <w:color w:val="231F20"/>
          <w:spacing w:val="-12"/>
        </w:rPr>
        <w:t> </w:t>
      </w:r>
      <w:r>
        <w:rPr>
          <w:color w:val="231F20"/>
        </w:rPr>
        <w:t>balcão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informações</w:t>
      </w:r>
      <w:r>
        <w:rPr>
          <w:color w:val="231F20"/>
          <w:spacing w:val="-12"/>
        </w:rPr>
        <w:t> </w:t>
      </w:r>
      <w:r>
        <w:rPr>
          <w:color w:val="231F20"/>
        </w:rPr>
        <w:t>do SIC-CD, são atendidos apenas os pedidos de informações relativos a endereços e telefones dos gabinetes parlamentares, bem como aos horários de atendimento ao público.</w:t>
      </w:r>
    </w:p>
    <w:p>
      <w:pPr>
        <w:pStyle w:val="BodyText"/>
        <w:spacing w:line="264" w:lineRule="auto" w:before="163"/>
        <w:ind w:left="170" w:right="846"/>
        <w:jc w:val="both"/>
      </w:pPr>
      <w:r>
        <w:rPr>
          <w:rFonts w:ascii="Segoe UI Semibold" w:hAnsi="Segoe UI Semibold"/>
          <w:b/>
          <w:color w:val="231F20"/>
        </w:rPr>
        <w:t>Legislação:</w:t>
      </w:r>
      <w:r>
        <w:rPr>
          <w:rFonts w:ascii="Segoe UI Semibold" w:hAnsi="Segoe UI Semibold"/>
          <w:b/>
          <w:color w:val="231F20"/>
          <w:spacing w:val="-6"/>
        </w:rPr>
        <w:t> </w:t>
      </w:r>
      <w:r>
        <w:rPr>
          <w:color w:val="231F20"/>
        </w:rPr>
        <w:t>legislação</w:t>
      </w:r>
      <w:r>
        <w:rPr>
          <w:color w:val="231F20"/>
          <w:spacing w:val="-7"/>
        </w:rPr>
        <w:t> </w:t>
      </w:r>
      <w:r>
        <w:rPr>
          <w:color w:val="231F20"/>
        </w:rPr>
        <w:t>interna</w:t>
      </w:r>
      <w:r>
        <w:rPr>
          <w:color w:val="231F20"/>
          <w:spacing w:val="-7"/>
        </w:rPr>
        <w:t> </w:t>
      </w:r>
      <w:r>
        <w:rPr>
          <w:color w:val="231F20"/>
        </w:rPr>
        <w:t>(resoluções,</w:t>
      </w:r>
      <w:r>
        <w:rPr>
          <w:color w:val="231F20"/>
          <w:spacing w:val="-7"/>
        </w:rPr>
        <w:t> </w:t>
      </w:r>
      <w:r>
        <w:rPr>
          <w:color w:val="231F20"/>
        </w:rPr>
        <w:t>atos</w:t>
      </w:r>
      <w:r>
        <w:rPr>
          <w:color w:val="231F20"/>
          <w:spacing w:val="-7"/>
        </w:rPr>
        <w:t> </w:t>
      </w:r>
      <w:r>
        <w:rPr>
          <w:color w:val="231F20"/>
        </w:rPr>
        <w:t>da</w:t>
      </w:r>
      <w:r>
        <w:rPr>
          <w:color w:val="231F20"/>
          <w:spacing w:val="-7"/>
        </w:rPr>
        <w:t> </w:t>
      </w:r>
      <w:r>
        <w:rPr>
          <w:color w:val="231F20"/>
        </w:rPr>
        <w:t>Mesa,</w:t>
      </w:r>
      <w:r>
        <w:rPr>
          <w:color w:val="231F20"/>
          <w:spacing w:val="-7"/>
        </w:rPr>
        <w:t> </w:t>
      </w:r>
      <w:r>
        <w:rPr>
          <w:color w:val="231F20"/>
        </w:rPr>
        <w:t>portarias</w:t>
      </w:r>
      <w:r>
        <w:rPr>
          <w:color w:val="231F20"/>
          <w:spacing w:val="-7"/>
        </w:rPr>
        <w:t> </w:t>
      </w:r>
      <w:r>
        <w:rPr>
          <w:color w:val="231F20"/>
        </w:rPr>
        <w:t>e</w:t>
      </w:r>
      <w:r>
        <w:rPr>
          <w:color w:val="231F20"/>
          <w:spacing w:val="-7"/>
        </w:rPr>
        <w:t> </w:t>
      </w:r>
      <w:r>
        <w:rPr>
          <w:color w:val="231F20"/>
        </w:rPr>
        <w:t>ordens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serviço</w:t>
      </w:r>
      <w:r>
        <w:rPr>
          <w:color w:val="231F20"/>
          <w:spacing w:val="-7"/>
        </w:rPr>
        <w:t> </w:t>
      </w:r>
      <w:r>
        <w:rPr>
          <w:color w:val="231F20"/>
        </w:rPr>
        <w:t>da</w:t>
      </w:r>
      <w:r>
        <w:rPr>
          <w:color w:val="231F20"/>
          <w:spacing w:val="-7"/>
        </w:rPr>
        <w:t> </w:t>
      </w:r>
      <w:r>
        <w:rPr>
          <w:color w:val="231F20"/>
        </w:rPr>
        <w:t>Câmara dos Deputados).</w:t>
      </w:r>
    </w:p>
    <w:p>
      <w:pPr>
        <w:pStyle w:val="BodyText"/>
        <w:spacing w:line="264" w:lineRule="auto" w:before="168"/>
        <w:ind w:left="170" w:right="846"/>
        <w:jc w:val="both"/>
      </w:pPr>
      <w:r>
        <w:rPr>
          <w:rFonts w:ascii="Segoe UI Semibold" w:hAnsi="Segoe UI Semibold"/>
          <w:b/>
          <w:color w:val="231F20"/>
        </w:rPr>
        <w:t>Proposição: </w:t>
      </w:r>
      <w:r>
        <w:rPr>
          <w:color w:val="231F20"/>
        </w:rPr>
        <w:t>tramitação e informações sobre matérias deliberadas ou sujeitas à deliberação na Câmara dos Deputados e em suas comissões, a exemplo de projetos de lei, projetos de lei com- plementar, projetos de decreto legislativo, projetos de resolução, requerimentos, propostas de emenda à Constituição, etc.; informações relativas à tramitação de proposições no âmbito da Câmara dos Deputados.</w:t>
      </w:r>
    </w:p>
    <w:p>
      <w:pPr>
        <w:spacing w:after="0" w:line="264" w:lineRule="auto"/>
        <w:jc w:val="both"/>
        <w:sectPr>
          <w:pgSz w:w="11910" w:h="16840"/>
          <w:pgMar w:header="0" w:footer="686" w:top="660" w:bottom="880" w:left="680" w:right="0"/>
        </w:sectPr>
      </w:pPr>
    </w:p>
    <w:p>
      <w:pPr>
        <w:pStyle w:val="Heading5"/>
        <w:numPr>
          <w:ilvl w:val="0"/>
          <w:numId w:val="2"/>
        </w:numPr>
        <w:tabs>
          <w:tab w:pos="565" w:val="left" w:leader="none"/>
        </w:tabs>
        <w:spacing w:line="240" w:lineRule="auto" w:before="70" w:after="0"/>
        <w:ind w:left="565" w:right="0" w:hanging="395"/>
        <w:jc w:val="left"/>
      </w:pPr>
      <w:r>
        <w:rPr>
          <w:color w:val="231F20"/>
        </w:rPr>
        <w:t>Categorias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solicitantes</w:t>
      </w:r>
    </w:p>
    <w:p>
      <w:pPr>
        <w:pStyle w:val="BodyText"/>
        <w:spacing w:before="310"/>
        <w:ind w:left="170"/>
        <w:jc w:val="both"/>
      </w:pPr>
      <w:r>
        <w:rPr>
          <w:rFonts w:ascii="Segoe UI Semibold" w:hAnsi="Segoe UI Semibold"/>
          <w:b/>
          <w:color w:val="231F20"/>
        </w:rPr>
        <w:t>Cidadão:</w:t>
      </w:r>
      <w:r>
        <w:rPr>
          <w:rFonts w:ascii="Segoe UI Semibold" w:hAnsi="Segoe UI Semibold"/>
          <w:b/>
          <w:color w:val="231F20"/>
          <w:spacing w:val="-2"/>
        </w:rPr>
        <w:t> </w:t>
      </w:r>
      <w:r>
        <w:rPr>
          <w:color w:val="231F20"/>
        </w:rPr>
        <w:t>toda</w:t>
      </w:r>
      <w:r>
        <w:rPr>
          <w:color w:val="231F20"/>
          <w:spacing w:val="-1"/>
        </w:rPr>
        <w:t> </w:t>
      </w:r>
      <w:r>
        <w:rPr>
          <w:color w:val="231F20"/>
        </w:rPr>
        <w:t>pessoa</w:t>
      </w:r>
      <w:r>
        <w:rPr>
          <w:color w:val="231F20"/>
          <w:spacing w:val="-1"/>
        </w:rPr>
        <w:t> </w:t>
      </w:r>
      <w:r>
        <w:rPr>
          <w:color w:val="231F20"/>
        </w:rPr>
        <w:t>física</w:t>
      </w:r>
      <w:r>
        <w:rPr>
          <w:color w:val="231F20"/>
          <w:spacing w:val="-1"/>
        </w:rPr>
        <w:t> </w:t>
      </w:r>
      <w:r>
        <w:rPr>
          <w:color w:val="231F20"/>
        </w:rPr>
        <w:t>que</w:t>
      </w:r>
      <w:r>
        <w:rPr>
          <w:color w:val="231F20"/>
          <w:spacing w:val="-1"/>
        </w:rPr>
        <w:t> </w:t>
      </w:r>
      <w:r>
        <w:rPr>
          <w:color w:val="231F20"/>
        </w:rPr>
        <w:t>não</w:t>
      </w:r>
      <w:r>
        <w:rPr>
          <w:color w:val="231F20"/>
          <w:spacing w:val="-1"/>
        </w:rPr>
        <w:t> </w:t>
      </w:r>
      <w:r>
        <w:rPr>
          <w:color w:val="231F20"/>
        </w:rPr>
        <w:t>é</w:t>
      </w:r>
      <w:r>
        <w:rPr>
          <w:color w:val="231F20"/>
          <w:spacing w:val="-2"/>
        </w:rPr>
        <w:t> </w:t>
      </w:r>
      <w:r>
        <w:rPr>
          <w:color w:val="231F20"/>
        </w:rPr>
        <w:t>identificada</w:t>
      </w:r>
      <w:r>
        <w:rPr>
          <w:color w:val="231F20"/>
          <w:spacing w:val="-1"/>
        </w:rPr>
        <w:t> </w:t>
      </w:r>
      <w:r>
        <w:rPr>
          <w:color w:val="231F20"/>
        </w:rPr>
        <w:t>como</w:t>
      </w:r>
      <w:r>
        <w:rPr>
          <w:color w:val="231F20"/>
          <w:spacing w:val="-1"/>
        </w:rPr>
        <w:t> </w:t>
      </w:r>
      <w:r>
        <w:rPr>
          <w:color w:val="231F20"/>
        </w:rPr>
        <w:t>jornalista</w:t>
      </w:r>
      <w:r>
        <w:rPr>
          <w:color w:val="231F20"/>
          <w:spacing w:val="-1"/>
        </w:rPr>
        <w:t> </w:t>
      </w:r>
      <w:r>
        <w:rPr>
          <w:color w:val="231F20"/>
        </w:rPr>
        <w:t>ou</w:t>
      </w:r>
      <w:r>
        <w:rPr>
          <w:color w:val="231F20"/>
          <w:spacing w:val="-1"/>
        </w:rPr>
        <w:t> </w:t>
      </w:r>
      <w:r>
        <w:rPr>
          <w:color w:val="231F20"/>
        </w:rPr>
        <w:t>pesquisador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acadêmico.</w:t>
      </w:r>
    </w:p>
    <w:p>
      <w:pPr>
        <w:pStyle w:val="BodyText"/>
        <w:spacing w:before="200"/>
        <w:ind w:left="170"/>
        <w:jc w:val="both"/>
      </w:pPr>
      <w:r>
        <w:rPr>
          <w:rFonts w:ascii="Segoe UI Semibold" w:hAnsi="Segoe UI Semibold"/>
          <w:b/>
          <w:color w:val="231F20"/>
          <w:spacing w:val="-2"/>
        </w:rPr>
        <w:t>Empresas:</w:t>
      </w:r>
      <w:r>
        <w:rPr>
          <w:rFonts w:ascii="Segoe UI Semibold" w:hAnsi="Segoe UI Semibold"/>
          <w:b/>
          <w:color w:val="231F20"/>
          <w:spacing w:val="-19"/>
        </w:rPr>
        <w:t> </w:t>
      </w:r>
      <w:r>
        <w:rPr>
          <w:color w:val="231F20"/>
          <w:spacing w:val="-2"/>
        </w:rPr>
        <w:t>empresas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comerciais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industriais;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escritórios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advocacia,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contabilidade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e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semelhantes.</w:t>
      </w:r>
    </w:p>
    <w:p>
      <w:pPr>
        <w:pStyle w:val="BodyText"/>
        <w:spacing w:line="264" w:lineRule="auto" w:before="201"/>
        <w:ind w:left="170" w:right="848"/>
        <w:jc w:val="both"/>
      </w:pPr>
      <w:r>
        <w:rPr>
          <w:rFonts w:ascii="Segoe UI Semibold" w:hAnsi="Segoe UI Semibold"/>
          <w:b/>
          <w:color w:val="231F20"/>
          <w:spacing w:val="-2"/>
        </w:rPr>
        <w:t>Estrangeiros:</w:t>
      </w:r>
      <w:r>
        <w:rPr>
          <w:rFonts w:ascii="Segoe UI Semibold" w:hAnsi="Segoe UI Semibold"/>
          <w:b/>
          <w:color w:val="231F20"/>
          <w:spacing w:val="-6"/>
        </w:rPr>
        <w:t> </w:t>
      </w:r>
      <w:r>
        <w:rPr>
          <w:color w:val="231F20"/>
          <w:spacing w:val="-2"/>
        </w:rPr>
        <w:t>pessoa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física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pessoa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jurídica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estrangeira,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inclusive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embaixadas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consulados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ou- </w:t>
      </w:r>
      <w:r>
        <w:rPr>
          <w:color w:val="231F20"/>
        </w:rPr>
        <w:t>tros países.</w:t>
      </w:r>
    </w:p>
    <w:p>
      <w:pPr>
        <w:pStyle w:val="BodyText"/>
        <w:spacing w:line="264" w:lineRule="auto" w:before="168"/>
        <w:ind w:left="170" w:right="848"/>
        <w:jc w:val="both"/>
      </w:pPr>
      <w:r>
        <w:rPr>
          <w:rFonts w:ascii="Segoe UI Semibold" w:hAnsi="Segoe UI Semibold"/>
          <w:b/>
          <w:color w:val="231F20"/>
        </w:rPr>
        <w:t>Entidades governamentais: </w:t>
      </w:r>
      <w:r>
        <w:rPr>
          <w:color w:val="231F20"/>
        </w:rPr>
        <w:t>órgãos e entidades da administração direta e indireta da União, das unidades da federação e dos municípios.</w:t>
      </w:r>
    </w:p>
    <w:p>
      <w:pPr>
        <w:pStyle w:val="BodyText"/>
        <w:spacing w:line="264" w:lineRule="auto" w:before="168"/>
        <w:ind w:left="170" w:right="846"/>
        <w:jc w:val="both"/>
      </w:pPr>
      <w:r>
        <w:rPr>
          <w:rFonts w:ascii="Segoe UI Semibold" w:hAnsi="Segoe UI Semibold"/>
          <w:b/>
          <w:color w:val="231F20"/>
        </w:rPr>
        <w:t>Jornalistas</w:t>
      </w:r>
      <w:r>
        <w:rPr>
          <w:rFonts w:ascii="Segoe UI Semibold" w:hAnsi="Segoe UI Semibold"/>
          <w:b/>
          <w:color w:val="231F20"/>
          <w:spacing w:val="-16"/>
        </w:rPr>
        <w:t> </w:t>
      </w:r>
      <w:r>
        <w:rPr>
          <w:rFonts w:ascii="Segoe UI Semibold" w:hAnsi="Segoe UI Semibold"/>
          <w:b/>
          <w:color w:val="231F20"/>
        </w:rPr>
        <w:t>e</w:t>
      </w:r>
      <w:r>
        <w:rPr>
          <w:rFonts w:ascii="Segoe UI Semibold" w:hAnsi="Segoe UI Semibold"/>
          <w:b/>
          <w:color w:val="231F20"/>
          <w:spacing w:val="-17"/>
        </w:rPr>
        <w:t> </w:t>
      </w:r>
      <w:r>
        <w:rPr>
          <w:rFonts w:ascii="Segoe UI Semibold" w:hAnsi="Segoe UI Semibold"/>
          <w:b/>
          <w:color w:val="231F20"/>
        </w:rPr>
        <w:t>outros</w:t>
      </w:r>
      <w:r>
        <w:rPr>
          <w:rFonts w:ascii="Segoe UI Semibold" w:hAnsi="Segoe UI Semibold"/>
          <w:b/>
          <w:color w:val="231F20"/>
          <w:spacing w:val="-16"/>
        </w:rPr>
        <w:t> </w:t>
      </w:r>
      <w:r>
        <w:rPr>
          <w:rFonts w:ascii="Segoe UI Semibold" w:hAnsi="Segoe UI Semibold"/>
          <w:b/>
          <w:color w:val="231F20"/>
        </w:rPr>
        <w:t>profissionais</w:t>
      </w:r>
      <w:r>
        <w:rPr>
          <w:rFonts w:ascii="Segoe UI Semibold" w:hAnsi="Segoe UI Semibold"/>
          <w:b/>
          <w:color w:val="231F20"/>
          <w:spacing w:val="-16"/>
        </w:rPr>
        <w:t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-17"/>
        </w:rPr>
        <w:t> </w:t>
      </w:r>
      <w:r>
        <w:rPr>
          <w:rFonts w:ascii="Segoe UI Semibold" w:hAnsi="Segoe UI Semibold"/>
          <w:b/>
          <w:color w:val="231F20"/>
        </w:rPr>
        <w:t>imprensa:</w:t>
      </w:r>
      <w:r>
        <w:rPr>
          <w:rFonts w:ascii="Segoe UI Semibold" w:hAnsi="Segoe UI Semibold"/>
          <w:b/>
          <w:color w:val="231F20"/>
          <w:spacing w:val="-16"/>
        </w:rPr>
        <w:t> </w:t>
      </w:r>
      <w:r>
        <w:rPr>
          <w:color w:val="231F20"/>
        </w:rPr>
        <w:t>pessoa</w:t>
      </w:r>
      <w:r>
        <w:rPr>
          <w:color w:val="231F20"/>
          <w:spacing w:val="-17"/>
        </w:rPr>
        <w:t> </w:t>
      </w:r>
      <w:r>
        <w:rPr>
          <w:color w:val="231F20"/>
        </w:rPr>
        <w:t>física</w:t>
      </w:r>
      <w:r>
        <w:rPr>
          <w:color w:val="231F20"/>
          <w:spacing w:val="-16"/>
        </w:rPr>
        <w:t> </w:t>
      </w:r>
      <w:r>
        <w:rPr>
          <w:color w:val="231F20"/>
        </w:rPr>
        <w:t>identificada</w:t>
      </w:r>
      <w:r>
        <w:rPr>
          <w:color w:val="231F20"/>
          <w:spacing w:val="-16"/>
        </w:rPr>
        <w:t> </w:t>
      </w:r>
      <w:r>
        <w:rPr>
          <w:color w:val="231F20"/>
        </w:rPr>
        <w:t>como</w:t>
      </w:r>
      <w:r>
        <w:rPr>
          <w:color w:val="231F20"/>
          <w:spacing w:val="-17"/>
        </w:rPr>
        <w:t> </w:t>
      </w:r>
      <w:r>
        <w:rPr>
          <w:color w:val="231F20"/>
        </w:rPr>
        <w:t>jornalista</w:t>
      </w:r>
      <w:r>
        <w:rPr>
          <w:color w:val="231F20"/>
          <w:spacing w:val="-16"/>
        </w:rPr>
        <w:t> </w:t>
      </w:r>
      <w:r>
        <w:rPr>
          <w:color w:val="231F20"/>
        </w:rPr>
        <w:t>ou</w:t>
      </w:r>
      <w:r>
        <w:rPr>
          <w:color w:val="231F20"/>
          <w:spacing w:val="-17"/>
        </w:rPr>
        <w:t> </w:t>
      </w:r>
      <w:r>
        <w:rPr>
          <w:color w:val="231F20"/>
        </w:rPr>
        <w:t>outro profissional</w:t>
      </w:r>
      <w:r>
        <w:rPr>
          <w:color w:val="231F20"/>
          <w:spacing w:val="-1"/>
        </w:rPr>
        <w:t> </w:t>
      </w:r>
      <w:r>
        <w:rPr>
          <w:color w:val="231F20"/>
        </w:rPr>
        <w:t>ligado</w:t>
      </w:r>
      <w:r>
        <w:rPr>
          <w:color w:val="231F20"/>
          <w:spacing w:val="-1"/>
        </w:rPr>
        <w:t> </w:t>
      </w:r>
      <w:r>
        <w:rPr>
          <w:color w:val="231F20"/>
        </w:rPr>
        <w:t>a</w:t>
      </w:r>
      <w:r>
        <w:rPr>
          <w:color w:val="231F20"/>
          <w:spacing w:val="-1"/>
        </w:rPr>
        <w:t> </w:t>
      </w:r>
      <w:r>
        <w:rPr>
          <w:color w:val="231F20"/>
        </w:rPr>
        <w:t>veículos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comunicação.</w:t>
      </w:r>
      <w:r>
        <w:rPr>
          <w:color w:val="231F20"/>
          <w:spacing w:val="-1"/>
        </w:rPr>
        <w:t> </w:t>
      </w:r>
      <w:r>
        <w:rPr>
          <w:color w:val="231F20"/>
        </w:rPr>
        <w:t>Mesmo</w:t>
      </w:r>
      <w:r>
        <w:rPr>
          <w:color w:val="231F20"/>
          <w:spacing w:val="-1"/>
        </w:rPr>
        <w:t> </w:t>
      </w:r>
      <w:r>
        <w:rPr>
          <w:color w:val="231F20"/>
        </w:rPr>
        <w:t>que</w:t>
      </w:r>
      <w:r>
        <w:rPr>
          <w:color w:val="231F20"/>
          <w:spacing w:val="-1"/>
        </w:rPr>
        <w:t> </w:t>
      </w:r>
      <w:r>
        <w:rPr>
          <w:color w:val="231F20"/>
        </w:rPr>
        <w:t>o</w:t>
      </w:r>
      <w:r>
        <w:rPr>
          <w:color w:val="231F20"/>
          <w:spacing w:val="-1"/>
        </w:rPr>
        <w:t> </w:t>
      </w:r>
      <w:r>
        <w:rPr>
          <w:color w:val="231F20"/>
        </w:rPr>
        <w:t>solicitante</w:t>
      </w:r>
      <w:r>
        <w:rPr>
          <w:color w:val="231F20"/>
          <w:spacing w:val="-1"/>
        </w:rPr>
        <w:t> </w:t>
      </w:r>
      <w:r>
        <w:rPr>
          <w:color w:val="231F20"/>
        </w:rPr>
        <w:t>identifique</w:t>
      </w:r>
      <w:r>
        <w:rPr>
          <w:color w:val="231F20"/>
          <w:spacing w:val="-1"/>
        </w:rPr>
        <w:t> </w:t>
      </w:r>
      <w:r>
        <w:rPr>
          <w:color w:val="231F20"/>
        </w:rPr>
        <w:t>o</w:t>
      </w:r>
      <w:r>
        <w:rPr>
          <w:color w:val="231F20"/>
          <w:spacing w:val="-1"/>
        </w:rPr>
        <w:t> </w:t>
      </w:r>
      <w:r>
        <w:rPr>
          <w:color w:val="231F20"/>
        </w:rPr>
        <w:t>veículo</w:t>
      </w:r>
      <w:r>
        <w:rPr>
          <w:color w:val="231F20"/>
          <w:spacing w:val="-1"/>
        </w:rPr>
        <w:t> </w:t>
      </w:r>
      <w:r>
        <w:rPr>
          <w:color w:val="231F20"/>
        </w:rPr>
        <w:t>em que trabalha, a solicitação é computada como de pessoa física.</w:t>
      </w:r>
    </w:p>
    <w:p>
      <w:pPr>
        <w:pStyle w:val="BodyText"/>
        <w:spacing w:before="167"/>
        <w:ind w:left="170"/>
        <w:jc w:val="both"/>
      </w:pPr>
      <w:r>
        <w:rPr>
          <w:rFonts w:ascii="Segoe UI Semibold" w:hAnsi="Segoe UI Semibold"/>
          <w:b/>
          <w:color w:val="231F20"/>
        </w:rPr>
        <w:t>Pessoa</w:t>
      </w:r>
      <w:r>
        <w:rPr>
          <w:rFonts w:ascii="Segoe UI Semibold" w:hAnsi="Segoe UI Semibold"/>
          <w:b/>
          <w:color w:val="231F20"/>
          <w:spacing w:val="-7"/>
        </w:rPr>
        <w:t> </w:t>
      </w:r>
      <w:r>
        <w:rPr>
          <w:rFonts w:ascii="Segoe UI Semibold" w:hAnsi="Segoe UI Semibold"/>
          <w:b/>
          <w:color w:val="231F20"/>
        </w:rPr>
        <w:t>física:</w:t>
      </w:r>
      <w:r>
        <w:rPr>
          <w:rFonts w:ascii="Segoe UI Semibold" w:hAnsi="Segoe UI Semibold"/>
          <w:b/>
          <w:color w:val="231F20"/>
          <w:spacing w:val="-5"/>
        </w:rPr>
        <w:t> </w:t>
      </w:r>
      <w:r>
        <w:rPr>
          <w:color w:val="231F20"/>
        </w:rPr>
        <w:t>somatório</w:t>
      </w:r>
      <w:r>
        <w:rPr>
          <w:color w:val="231F20"/>
          <w:spacing w:val="-5"/>
        </w:rPr>
        <w:t> </w:t>
      </w:r>
      <w:r>
        <w:rPr>
          <w:color w:val="231F20"/>
        </w:rPr>
        <w:t>dos</w:t>
      </w:r>
      <w:r>
        <w:rPr>
          <w:color w:val="231F20"/>
          <w:spacing w:val="-5"/>
        </w:rPr>
        <w:t> </w:t>
      </w:r>
      <w:r>
        <w:rPr>
          <w:color w:val="231F20"/>
        </w:rPr>
        <w:t>cidadãos,</w:t>
      </w:r>
      <w:r>
        <w:rPr>
          <w:color w:val="231F20"/>
          <w:spacing w:val="-5"/>
        </w:rPr>
        <w:t> </w:t>
      </w:r>
      <w:r>
        <w:rPr>
          <w:color w:val="231F20"/>
        </w:rPr>
        <w:t>jornalistas</w:t>
      </w:r>
      <w:r>
        <w:rPr>
          <w:color w:val="231F20"/>
          <w:spacing w:val="-6"/>
        </w:rPr>
        <w:t> </w:t>
      </w:r>
      <w:r>
        <w:rPr>
          <w:color w:val="231F20"/>
        </w:rPr>
        <w:t>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pesquisadores.</w:t>
      </w:r>
    </w:p>
    <w:p>
      <w:pPr>
        <w:pStyle w:val="BodyText"/>
        <w:spacing w:line="264" w:lineRule="auto" w:before="200"/>
        <w:ind w:left="170"/>
      </w:pPr>
      <w:r>
        <w:rPr>
          <w:rFonts w:ascii="Segoe UI Semibold" w:hAnsi="Segoe UI Semibold"/>
          <w:b/>
          <w:color w:val="231F20"/>
        </w:rPr>
        <w:t>Pessoa jurídica de direito privado: </w:t>
      </w:r>
      <w:r>
        <w:rPr>
          <w:color w:val="231F20"/>
        </w:rPr>
        <w:t>somatório das empresas e das entidades da sociedade civil </w:t>
      </w:r>
      <w:r>
        <w:rPr>
          <w:color w:val="231F20"/>
          <w:spacing w:val="-2"/>
        </w:rPr>
        <w:t>organizada.</w:t>
      </w:r>
    </w:p>
    <w:p>
      <w:pPr>
        <w:pStyle w:val="BodyText"/>
        <w:spacing w:line="264" w:lineRule="auto" w:before="168"/>
        <w:ind w:left="170" w:right="807"/>
      </w:pPr>
      <w:r>
        <w:rPr>
          <w:rFonts w:ascii="Segoe UI Semibold" w:hAnsi="Segoe UI Semibold"/>
          <w:b/>
          <w:color w:val="231F20"/>
        </w:rPr>
        <w:t>Pesquisadores:</w:t>
      </w:r>
      <w:r>
        <w:rPr>
          <w:rFonts w:ascii="Segoe UI Semibold" w:hAnsi="Segoe UI Semibold"/>
          <w:b/>
          <w:color w:val="231F20"/>
          <w:spacing w:val="40"/>
        </w:rPr>
        <w:t> </w:t>
      </w:r>
      <w:r>
        <w:rPr>
          <w:color w:val="231F20"/>
        </w:rPr>
        <w:t>pesquisadores</w:t>
      </w:r>
      <w:r>
        <w:rPr>
          <w:color w:val="231F20"/>
          <w:spacing w:val="40"/>
        </w:rPr>
        <w:t>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universidades</w:t>
      </w:r>
      <w:r>
        <w:rPr>
          <w:color w:val="231F20"/>
          <w:spacing w:val="40"/>
        </w:rPr>
        <w:t> </w:t>
      </w:r>
      <w:r>
        <w:rPr>
          <w:color w:val="231F20"/>
        </w:rPr>
        <w:t>ou</w:t>
      </w:r>
      <w:r>
        <w:rPr>
          <w:color w:val="231F20"/>
          <w:spacing w:val="40"/>
        </w:rPr>
        <w:t>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instituições</w:t>
      </w:r>
      <w:r>
        <w:rPr>
          <w:color w:val="231F20"/>
          <w:spacing w:val="40"/>
        </w:rPr>
        <w:t>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pesquisa</w:t>
      </w:r>
      <w:r>
        <w:rPr>
          <w:color w:val="231F20"/>
          <w:spacing w:val="40"/>
        </w:rPr>
        <w:t> </w:t>
      </w:r>
      <w:r>
        <w:rPr>
          <w:color w:val="231F20"/>
        </w:rPr>
        <w:t>públicas</w:t>
      </w:r>
      <w:r>
        <w:rPr>
          <w:color w:val="231F20"/>
          <w:spacing w:val="40"/>
        </w:rPr>
        <w:t> </w:t>
      </w:r>
      <w:r>
        <w:rPr>
          <w:color w:val="231F20"/>
        </w:rPr>
        <w:t>ou </w:t>
      </w:r>
      <w:r>
        <w:rPr>
          <w:color w:val="231F20"/>
          <w:spacing w:val="-2"/>
        </w:rPr>
        <w:t>privadas.</w:t>
      </w:r>
    </w:p>
    <w:p>
      <w:pPr>
        <w:pStyle w:val="BodyText"/>
        <w:spacing w:line="264" w:lineRule="auto" w:before="168"/>
        <w:ind w:left="170" w:right="807"/>
      </w:pPr>
      <w:r>
        <w:rPr>
          <w:rFonts w:ascii="Segoe UI Semibold" w:hAnsi="Segoe UI Semibold"/>
          <w:b/>
          <w:color w:val="231F20"/>
        </w:rPr>
        <w:t>Outros</w:t>
      </w:r>
      <w:r>
        <w:rPr>
          <w:rFonts w:ascii="Segoe UI Semibold" w:hAnsi="Segoe UI Semibold"/>
          <w:b/>
          <w:color w:val="231F20"/>
          <w:spacing w:val="-6"/>
        </w:rPr>
        <w:t> </w:t>
      </w:r>
      <w:r>
        <w:rPr>
          <w:rFonts w:ascii="Segoe UI Semibold" w:hAnsi="Segoe UI Semibold"/>
          <w:b/>
          <w:color w:val="231F20"/>
        </w:rPr>
        <w:t>órgãos</w:t>
      </w:r>
      <w:r>
        <w:rPr>
          <w:rFonts w:ascii="Segoe UI Semibold" w:hAnsi="Segoe UI Semibold"/>
          <w:b/>
          <w:color w:val="231F20"/>
          <w:spacing w:val="-6"/>
        </w:rPr>
        <w:t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-6"/>
        </w:rPr>
        <w:t> </w:t>
      </w:r>
      <w:r>
        <w:rPr>
          <w:rFonts w:ascii="Segoe UI Semibold" w:hAnsi="Segoe UI Semibold"/>
          <w:b/>
          <w:color w:val="231F20"/>
        </w:rPr>
        <w:t>governo:</w:t>
      </w:r>
      <w:r>
        <w:rPr>
          <w:rFonts w:ascii="Segoe UI Semibold" w:hAnsi="Segoe UI Semibold"/>
          <w:b/>
          <w:color w:val="231F20"/>
          <w:spacing w:val="-5"/>
        </w:rPr>
        <w:t> </w:t>
      </w:r>
      <w:r>
        <w:rPr>
          <w:color w:val="231F20"/>
        </w:rPr>
        <w:t>autarquias,</w:t>
      </w:r>
      <w:r>
        <w:rPr>
          <w:color w:val="231F20"/>
          <w:spacing w:val="-6"/>
        </w:rPr>
        <w:t> </w:t>
      </w:r>
      <w:r>
        <w:rPr>
          <w:color w:val="231F20"/>
        </w:rPr>
        <w:t>fundações,</w:t>
      </w:r>
      <w:r>
        <w:rPr>
          <w:color w:val="231F20"/>
          <w:spacing w:val="-6"/>
        </w:rPr>
        <w:t> </w:t>
      </w:r>
      <w:r>
        <w:rPr>
          <w:color w:val="231F20"/>
        </w:rPr>
        <w:t>sociedades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economia</w:t>
      </w:r>
      <w:r>
        <w:rPr>
          <w:color w:val="231F20"/>
          <w:spacing w:val="-6"/>
        </w:rPr>
        <w:t> </w:t>
      </w:r>
      <w:r>
        <w:rPr>
          <w:color w:val="231F20"/>
        </w:rPr>
        <w:t>mista,</w:t>
      </w:r>
      <w:r>
        <w:rPr>
          <w:color w:val="231F20"/>
          <w:spacing w:val="-6"/>
        </w:rPr>
        <w:t> </w:t>
      </w:r>
      <w:r>
        <w:rPr>
          <w:color w:val="231F20"/>
        </w:rPr>
        <w:t>empresas</w:t>
      </w:r>
      <w:r>
        <w:rPr>
          <w:color w:val="231F20"/>
          <w:spacing w:val="-6"/>
        </w:rPr>
        <w:t> </w:t>
      </w:r>
      <w:r>
        <w:rPr>
          <w:color w:val="231F20"/>
        </w:rPr>
        <w:t>pú- blicas e semelhantes da União, das unidades da federação e dos municípios.</w:t>
      </w:r>
    </w:p>
    <w:p>
      <w:pPr>
        <w:pStyle w:val="BodyText"/>
        <w:spacing w:line="264" w:lineRule="auto" w:before="168"/>
        <w:ind w:left="170" w:right="807"/>
      </w:pPr>
      <w:r>
        <w:rPr>
          <w:rFonts w:ascii="Segoe UI Semibold" w:hAnsi="Segoe UI Semibold"/>
          <w:b/>
          <w:color w:val="231F20"/>
        </w:rPr>
        <w:t>Poder</w:t>
      </w:r>
      <w:r>
        <w:rPr>
          <w:rFonts w:ascii="Segoe UI Semibold" w:hAnsi="Segoe UI Semibold"/>
          <w:b/>
          <w:color w:val="231F20"/>
          <w:spacing w:val="-6"/>
        </w:rPr>
        <w:t> </w:t>
      </w:r>
      <w:r>
        <w:rPr>
          <w:rFonts w:ascii="Segoe UI Semibold" w:hAnsi="Segoe UI Semibold"/>
          <w:b/>
          <w:color w:val="231F20"/>
        </w:rPr>
        <w:t>Executivo:</w:t>
      </w:r>
      <w:r>
        <w:rPr>
          <w:rFonts w:ascii="Segoe UI Semibold" w:hAnsi="Segoe UI Semibold"/>
          <w:b/>
          <w:color w:val="231F20"/>
          <w:spacing w:val="-6"/>
        </w:rPr>
        <w:t> </w:t>
      </w:r>
      <w:r>
        <w:rPr>
          <w:color w:val="231F20"/>
        </w:rPr>
        <w:t>órgãos</w:t>
      </w:r>
      <w:r>
        <w:rPr>
          <w:color w:val="231F20"/>
          <w:spacing w:val="-6"/>
        </w:rPr>
        <w:t> </w:t>
      </w:r>
      <w:r>
        <w:rPr>
          <w:color w:val="231F20"/>
        </w:rPr>
        <w:t>da</w:t>
      </w:r>
      <w:r>
        <w:rPr>
          <w:color w:val="231F20"/>
          <w:spacing w:val="-6"/>
        </w:rPr>
        <w:t> </w:t>
      </w:r>
      <w:r>
        <w:rPr>
          <w:color w:val="231F20"/>
        </w:rPr>
        <w:t>administração</w:t>
      </w:r>
      <w:r>
        <w:rPr>
          <w:color w:val="231F20"/>
          <w:spacing w:val="-6"/>
        </w:rPr>
        <w:t> </w:t>
      </w:r>
      <w:r>
        <w:rPr>
          <w:color w:val="231F20"/>
        </w:rPr>
        <w:t>direta</w:t>
      </w:r>
      <w:r>
        <w:rPr>
          <w:color w:val="231F20"/>
          <w:spacing w:val="-6"/>
        </w:rPr>
        <w:t> </w:t>
      </w:r>
      <w:r>
        <w:rPr>
          <w:color w:val="231F20"/>
        </w:rPr>
        <w:t>dos</w:t>
      </w:r>
      <w:r>
        <w:rPr>
          <w:color w:val="231F20"/>
          <w:spacing w:val="-6"/>
        </w:rPr>
        <w:t> </w:t>
      </w:r>
      <w:r>
        <w:rPr>
          <w:color w:val="231F20"/>
        </w:rPr>
        <w:t>poderes</w:t>
      </w:r>
      <w:r>
        <w:rPr>
          <w:color w:val="231F20"/>
          <w:spacing w:val="-6"/>
        </w:rPr>
        <w:t> </w:t>
      </w:r>
      <w:r>
        <w:rPr>
          <w:color w:val="231F20"/>
        </w:rPr>
        <w:t>executivos</w:t>
      </w:r>
      <w:r>
        <w:rPr>
          <w:color w:val="231F20"/>
          <w:spacing w:val="-6"/>
        </w:rPr>
        <w:t> </w:t>
      </w:r>
      <w:r>
        <w:rPr>
          <w:color w:val="231F20"/>
        </w:rPr>
        <w:t>da</w:t>
      </w:r>
      <w:r>
        <w:rPr>
          <w:color w:val="231F20"/>
          <w:spacing w:val="-6"/>
        </w:rPr>
        <w:t> </w:t>
      </w:r>
      <w:r>
        <w:rPr>
          <w:color w:val="231F20"/>
        </w:rPr>
        <w:t>União,</w:t>
      </w:r>
      <w:r>
        <w:rPr>
          <w:color w:val="231F20"/>
          <w:spacing w:val="-6"/>
        </w:rPr>
        <w:t> </w:t>
      </w:r>
      <w:r>
        <w:rPr>
          <w:color w:val="231F20"/>
        </w:rPr>
        <w:t>das</w:t>
      </w:r>
      <w:r>
        <w:rPr>
          <w:color w:val="231F20"/>
          <w:spacing w:val="-6"/>
        </w:rPr>
        <w:t> </w:t>
      </w:r>
      <w:r>
        <w:rPr>
          <w:color w:val="231F20"/>
        </w:rPr>
        <w:t>unidades da federação e dos municípios.</w:t>
      </w:r>
    </w:p>
    <w:p>
      <w:pPr>
        <w:pStyle w:val="BodyText"/>
        <w:spacing w:line="264" w:lineRule="auto" w:before="168"/>
        <w:ind w:left="170" w:right="807"/>
      </w:pPr>
      <w:r>
        <w:rPr>
          <w:rFonts w:ascii="Segoe UI Semibold" w:hAnsi="Segoe UI Semibold"/>
          <w:b/>
          <w:color w:val="231F20"/>
        </w:rPr>
        <w:t>Poder</w:t>
      </w:r>
      <w:r>
        <w:rPr>
          <w:rFonts w:ascii="Segoe UI Semibold" w:hAnsi="Segoe UI Semibold"/>
          <w:b/>
          <w:color w:val="231F20"/>
          <w:spacing w:val="-14"/>
        </w:rPr>
        <w:t> </w:t>
      </w:r>
      <w:r>
        <w:rPr>
          <w:rFonts w:ascii="Segoe UI Semibold" w:hAnsi="Segoe UI Semibold"/>
          <w:b/>
          <w:color w:val="231F20"/>
        </w:rPr>
        <w:t>Judiciário/Ministério</w:t>
      </w:r>
      <w:r>
        <w:rPr>
          <w:rFonts w:ascii="Segoe UI Semibold" w:hAnsi="Segoe UI Semibold"/>
          <w:b/>
          <w:color w:val="231F20"/>
          <w:spacing w:val="-14"/>
        </w:rPr>
        <w:t> </w:t>
      </w:r>
      <w:r>
        <w:rPr>
          <w:rFonts w:ascii="Segoe UI Semibold" w:hAnsi="Segoe UI Semibold"/>
          <w:b/>
          <w:color w:val="231F20"/>
        </w:rPr>
        <w:t>Público:</w:t>
      </w:r>
      <w:r>
        <w:rPr>
          <w:rFonts w:ascii="Segoe UI Semibold" w:hAnsi="Segoe UI Semibold"/>
          <w:b/>
          <w:color w:val="231F20"/>
          <w:spacing w:val="-14"/>
        </w:rPr>
        <w:t> </w:t>
      </w:r>
      <w:r>
        <w:rPr>
          <w:color w:val="231F20"/>
        </w:rPr>
        <w:t>órgãos</w:t>
      </w:r>
      <w:r>
        <w:rPr>
          <w:color w:val="231F20"/>
          <w:spacing w:val="-14"/>
        </w:rPr>
        <w:t> </w:t>
      </w:r>
      <w:r>
        <w:rPr>
          <w:color w:val="231F20"/>
        </w:rPr>
        <w:t>dos</w:t>
      </w:r>
      <w:r>
        <w:rPr>
          <w:color w:val="231F20"/>
          <w:spacing w:val="-14"/>
        </w:rPr>
        <w:t> </w:t>
      </w:r>
      <w:r>
        <w:rPr>
          <w:color w:val="231F20"/>
        </w:rPr>
        <w:t>poderes</w:t>
      </w:r>
      <w:r>
        <w:rPr>
          <w:color w:val="231F20"/>
          <w:spacing w:val="-14"/>
        </w:rPr>
        <w:t> </w:t>
      </w:r>
      <w:r>
        <w:rPr>
          <w:color w:val="231F20"/>
        </w:rPr>
        <w:t>judiciários</w:t>
      </w:r>
      <w:r>
        <w:rPr>
          <w:color w:val="231F20"/>
          <w:spacing w:val="-14"/>
        </w:rPr>
        <w:t> </w:t>
      </w:r>
      <w:r>
        <w:rPr>
          <w:color w:val="231F20"/>
        </w:rPr>
        <w:t>e</w:t>
      </w:r>
      <w:r>
        <w:rPr>
          <w:color w:val="231F20"/>
          <w:spacing w:val="-14"/>
        </w:rPr>
        <w:t> </w:t>
      </w:r>
      <w:r>
        <w:rPr>
          <w:color w:val="231F20"/>
        </w:rPr>
        <w:t>dos</w:t>
      </w:r>
      <w:r>
        <w:rPr>
          <w:color w:val="231F20"/>
          <w:spacing w:val="-14"/>
        </w:rPr>
        <w:t> </w:t>
      </w:r>
      <w:r>
        <w:rPr>
          <w:color w:val="231F20"/>
        </w:rPr>
        <w:t>ministérios</w:t>
      </w:r>
      <w:r>
        <w:rPr>
          <w:color w:val="231F20"/>
          <w:spacing w:val="-14"/>
        </w:rPr>
        <w:t> </w:t>
      </w:r>
      <w:r>
        <w:rPr>
          <w:color w:val="231F20"/>
        </w:rPr>
        <w:t>públicos</w:t>
      </w:r>
      <w:r>
        <w:rPr>
          <w:color w:val="231F20"/>
          <w:spacing w:val="-14"/>
        </w:rPr>
        <w:t> </w:t>
      </w:r>
      <w:r>
        <w:rPr>
          <w:color w:val="231F20"/>
        </w:rPr>
        <w:t>da União e das unidades da federação.</w:t>
      </w:r>
    </w:p>
    <w:p>
      <w:pPr>
        <w:pStyle w:val="BodyText"/>
        <w:spacing w:line="264" w:lineRule="auto" w:before="167"/>
        <w:ind w:left="170" w:right="807"/>
      </w:pPr>
      <w:r>
        <w:rPr>
          <w:rFonts w:ascii="Segoe UI Semibold" w:hAnsi="Segoe UI Semibold"/>
          <w:b/>
          <w:color w:val="231F20"/>
        </w:rPr>
        <w:t>Poder</w:t>
      </w:r>
      <w:r>
        <w:rPr>
          <w:rFonts w:ascii="Segoe UI Semibold" w:hAnsi="Segoe UI Semibold"/>
          <w:b/>
          <w:color w:val="231F20"/>
          <w:spacing w:val="-2"/>
        </w:rPr>
        <w:t> </w:t>
      </w:r>
      <w:r>
        <w:rPr>
          <w:rFonts w:ascii="Segoe UI Semibold" w:hAnsi="Segoe UI Semibold"/>
          <w:b/>
          <w:color w:val="231F20"/>
        </w:rPr>
        <w:t>Legislativo/Tribunal</w:t>
      </w:r>
      <w:r>
        <w:rPr>
          <w:rFonts w:ascii="Segoe UI Semibold" w:hAnsi="Segoe UI Semibold"/>
          <w:b/>
          <w:color w:val="231F20"/>
          <w:spacing w:val="-2"/>
        </w:rPr>
        <w:t> </w:t>
      </w:r>
      <w:r>
        <w:rPr>
          <w:rFonts w:ascii="Segoe UI Semibold" w:hAnsi="Segoe UI Semibold"/>
          <w:b/>
          <w:color w:val="231F20"/>
        </w:rPr>
        <w:t>de</w:t>
      </w:r>
      <w:r>
        <w:rPr>
          <w:rFonts w:ascii="Segoe UI Semibold" w:hAnsi="Segoe UI Semibold"/>
          <w:b/>
          <w:color w:val="231F20"/>
          <w:spacing w:val="-2"/>
        </w:rPr>
        <w:t> </w:t>
      </w:r>
      <w:r>
        <w:rPr>
          <w:rFonts w:ascii="Segoe UI Semibold" w:hAnsi="Segoe UI Semibold"/>
          <w:b/>
          <w:color w:val="231F20"/>
        </w:rPr>
        <w:t>Contas:</w:t>
      </w:r>
      <w:r>
        <w:rPr>
          <w:rFonts w:ascii="Segoe UI Semibold" w:hAnsi="Segoe UI Semibold"/>
          <w:b/>
          <w:color w:val="231F20"/>
          <w:spacing w:val="-1"/>
        </w:rPr>
        <w:t> </w:t>
      </w:r>
      <w:r>
        <w:rPr>
          <w:color w:val="231F20"/>
        </w:rPr>
        <w:t>órgãos</w:t>
      </w:r>
      <w:r>
        <w:rPr>
          <w:color w:val="231F20"/>
          <w:spacing w:val="-2"/>
        </w:rPr>
        <w:t> </w:t>
      </w:r>
      <w:r>
        <w:rPr>
          <w:color w:val="231F20"/>
        </w:rPr>
        <w:t>dos</w:t>
      </w:r>
      <w:r>
        <w:rPr>
          <w:color w:val="231F20"/>
          <w:spacing w:val="-2"/>
        </w:rPr>
        <w:t> </w:t>
      </w:r>
      <w:r>
        <w:rPr>
          <w:color w:val="231F20"/>
        </w:rPr>
        <w:t>poderes</w:t>
      </w:r>
      <w:r>
        <w:rPr>
          <w:color w:val="231F20"/>
          <w:spacing w:val="-2"/>
        </w:rPr>
        <w:t> </w:t>
      </w:r>
      <w:r>
        <w:rPr>
          <w:color w:val="231F20"/>
        </w:rPr>
        <w:t>legislativos</w:t>
      </w:r>
      <w:r>
        <w:rPr>
          <w:color w:val="231F20"/>
          <w:spacing w:val="-2"/>
        </w:rPr>
        <w:t> </w:t>
      </w:r>
      <w:r>
        <w:rPr>
          <w:color w:val="231F20"/>
        </w:rPr>
        <w:t>e</w:t>
      </w:r>
      <w:r>
        <w:rPr>
          <w:color w:val="231F20"/>
          <w:spacing w:val="-2"/>
        </w:rPr>
        <w:t> </w:t>
      </w:r>
      <w:r>
        <w:rPr>
          <w:color w:val="231F20"/>
        </w:rPr>
        <w:t>dos</w:t>
      </w:r>
      <w:r>
        <w:rPr>
          <w:color w:val="231F20"/>
          <w:spacing w:val="-2"/>
        </w:rPr>
        <w:t> </w:t>
      </w:r>
      <w:r>
        <w:rPr>
          <w:color w:val="231F20"/>
        </w:rPr>
        <w:t>tribunais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contas da União e das unidades da federação.</w:t>
      </w:r>
    </w:p>
    <w:p>
      <w:pPr>
        <w:pStyle w:val="BodyText"/>
        <w:spacing w:line="264" w:lineRule="auto" w:before="168"/>
        <w:ind w:left="170"/>
      </w:pPr>
      <w:r>
        <w:rPr>
          <w:rFonts w:ascii="Segoe UI Semibold" w:hAnsi="Segoe UI Semibold"/>
          <w:b/>
          <w:color w:val="231F20"/>
        </w:rPr>
        <w:t>Sociedade civil organizada: </w:t>
      </w:r>
      <w:r>
        <w:rPr>
          <w:color w:val="231F20"/>
        </w:rPr>
        <w:t>entidades sindicais, associações, organizações não governamentais, cooperativas, clubes, entidades do sistema S, grupos comunitários e semelhantes.</w:t>
      </w:r>
    </w:p>
    <w:p>
      <w:pPr>
        <w:pStyle w:val="BodyText"/>
      </w:pPr>
    </w:p>
    <w:p>
      <w:pPr>
        <w:pStyle w:val="BodyText"/>
        <w:spacing w:before="52"/>
      </w:pPr>
    </w:p>
    <w:p>
      <w:pPr>
        <w:pStyle w:val="Heading5"/>
        <w:numPr>
          <w:ilvl w:val="0"/>
          <w:numId w:val="2"/>
        </w:numPr>
        <w:tabs>
          <w:tab w:pos="565" w:val="left" w:leader="none"/>
        </w:tabs>
        <w:spacing w:line="240" w:lineRule="auto" w:before="0" w:after="0"/>
        <w:ind w:left="565" w:right="0" w:hanging="395"/>
        <w:jc w:val="left"/>
      </w:pPr>
      <w:r>
        <w:rPr>
          <w:color w:val="231F20"/>
        </w:rPr>
        <w:t>Conceitos</w:t>
      </w:r>
      <w:r>
        <w:rPr>
          <w:color w:val="231F20"/>
          <w:spacing w:val="-5"/>
        </w:rPr>
        <w:t> </w:t>
      </w:r>
      <w:r>
        <w:rPr>
          <w:color w:val="231F20"/>
        </w:rPr>
        <w:t>relacionados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informação</w:t>
      </w:r>
      <w:r>
        <w:rPr>
          <w:color w:val="231F20"/>
          <w:spacing w:val="-2"/>
        </w:rPr>
        <w:t> </w:t>
      </w:r>
      <w:r>
        <w:rPr>
          <w:color w:val="231F20"/>
        </w:rPr>
        <w:t>classificada</w:t>
      </w:r>
      <w:r>
        <w:rPr>
          <w:color w:val="231F20"/>
          <w:spacing w:val="-2"/>
        </w:rPr>
        <w:t> </w:t>
      </w:r>
      <w:r>
        <w:rPr>
          <w:color w:val="231F20"/>
        </w:rPr>
        <w:t>em</w:t>
      </w:r>
      <w:r>
        <w:rPr>
          <w:color w:val="231F20"/>
          <w:spacing w:val="-2"/>
        </w:rPr>
        <w:t> </w:t>
      </w:r>
      <w:r>
        <w:rPr>
          <w:color w:val="231F20"/>
        </w:rPr>
        <w:t>grau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sigilo</w:t>
      </w:r>
    </w:p>
    <w:p>
      <w:pPr>
        <w:pStyle w:val="BodyText"/>
        <w:spacing w:line="264" w:lineRule="auto" w:before="309"/>
        <w:ind w:left="170" w:right="846"/>
        <w:jc w:val="both"/>
      </w:pPr>
      <w:r>
        <w:rPr>
          <w:rFonts w:ascii="Segoe UI Semibold" w:hAnsi="Segoe UI Semibold"/>
          <w:b/>
          <w:color w:val="231F20"/>
        </w:rPr>
        <w:t>Autoridade</w:t>
      </w:r>
      <w:r>
        <w:rPr>
          <w:rFonts w:ascii="Segoe UI Semibold" w:hAnsi="Segoe UI Semibold"/>
          <w:b/>
          <w:color w:val="231F20"/>
          <w:spacing w:val="-11"/>
        </w:rPr>
        <w:t> </w:t>
      </w:r>
      <w:r>
        <w:rPr>
          <w:rFonts w:ascii="Segoe UI Semibold" w:hAnsi="Segoe UI Semibold"/>
          <w:b/>
          <w:color w:val="231F20"/>
        </w:rPr>
        <w:t>classificadora:</w:t>
      </w:r>
      <w:r>
        <w:rPr>
          <w:rFonts w:ascii="Segoe UI Semibold" w:hAnsi="Segoe UI Semibold"/>
          <w:b/>
          <w:color w:val="231F20"/>
          <w:spacing w:val="-10"/>
        </w:rPr>
        <w:t> </w:t>
      </w:r>
      <w:r>
        <w:rPr>
          <w:color w:val="231F20"/>
        </w:rPr>
        <w:t>autoridade</w:t>
      </w:r>
      <w:r>
        <w:rPr>
          <w:color w:val="231F20"/>
          <w:spacing w:val="-11"/>
        </w:rPr>
        <w:t> </w:t>
      </w:r>
      <w:r>
        <w:rPr>
          <w:color w:val="231F20"/>
        </w:rPr>
        <w:t>que</w:t>
      </w:r>
      <w:r>
        <w:rPr>
          <w:color w:val="231F20"/>
          <w:spacing w:val="-11"/>
        </w:rPr>
        <w:t> </w:t>
      </w:r>
      <w:r>
        <w:rPr>
          <w:color w:val="231F20"/>
        </w:rPr>
        <w:t>detém</w:t>
      </w:r>
      <w:r>
        <w:rPr>
          <w:color w:val="231F20"/>
          <w:spacing w:val="-11"/>
        </w:rPr>
        <w:t> </w:t>
      </w:r>
      <w:r>
        <w:rPr>
          <w:color w:val="231F20"/>
        </w:rPr>
        <w:t>o</w:t>
      </w:r>
      <w:r>
        <w:rPr>
          <w:color w:val="231F20"/>
          <w:spacing w:val="-11"/>
        </w:rPr>
        <w:t> </w:t>
      </w:r>
      <w:r>
        <w:rPr>
          <w:color w:val="231F20"/>
        </w:rPr>
        <w:t>poder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atribuir</w:t>
      </w:r>
      <w:r>
        <w:rPr>
          <w:color w:val="231F20"/>
          <w:spacing w:val="-11"/>
        </w:rPr>
        <w:t> </w:t>
      </w:r>
      <w:r>
        <w:rPr>
          <w:color w:val="231F20"/>
        </w:rPr>
        <w:t>grau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sigilo</w:t>
      </w:r>
      <w:r>
        <w:rPr>
          <w:color w:val="231F20"/>
          <w:spacing w:val="-11"/>
        </w:rPr>
        <w:t> </w:t>
      </w:r>
      <w:r>
        <w:rPr>
          <w:color w:val="231F20"/>
        </w:rPr>
        <w:t>à</w:t>
      </w:r>
      <w:r>
        <w:rPr>
          <w:color w:val="231F20"/>
          <w:spacing w:val="-11"/>
        </w:rPr>
        <w:t> </w:t>
      </w:r>
      <w:r>
        <w:rPr>
          <w:color w:val="231F20"/>
        </w:rPr>
        <w:t>informação. Na Câmara dos Deputados, as autoridades classificadoras são o presidente, os demais membros da Mesa Diretora e as autoridades administrativas ocupantes de função comissionada FC-5 ou superior,</w:t>
      </w:r>
      <w:r>
        <w:rPr>
          <w:color w:val="231F20"/>
          <w:spacing w:val="-15"/>
        </w:rPr>
        <w:t> </w:t>
      </w:r>
      <w:r>
        <w:rPr>
          <w:color w:val="231F20"/>
        </w:rPr>
        <w:t>conforme</w:t>
      </w:r>
      <w:r>
        <w:rPr>
          <w:color w:val="231F20"/>
          <w:spacing w:val="-15"/>
        </w:rPr>
        <w:t> </w:t>
      </w:r>
      <w:r>
        <w:rPr>
          <w:color w:val="231F20"/>
        </w:rPr>
        <w:t>disposto</w:t>
      </w:r>
      <w:r>
        <w:rPr>
          <w:color w:val="231F20"/>
          <w:spacing w:val="-15"/>
        </w:rPr>
        <w:t> </w:t>
      </w:r>
      <w:r>
        <w:rPr>
          <w:color w:val="231F20"/>
        </w:rPr>
        <w:t>no</w:t>
      </w:r>
      <w:r>
        <w:rPr>
          <w:color w:val="231F20"/>
          <w:spacing w:val="-15"/>
        </w:rPr>
        <w:t> </w:t>
      </w:r>
      <w:r>
        <w:rPr>
          <w:color w:val="231F20"/>
        </w:rPr>
        <w:t>art.</w:t>
      </w:r>
      <w:r>
        <w:rPr>
          <w:color w:val="231F20"/>
          <w:spacing w:val="-15"/>
        </w:rPr>
        <w:t> </w:t>
      </w:r>
      <w:r>
        <w:rPr>
          <w:color w:val="231F20"/>
        </w:rPr>
        <w:t>23</w:t>
      </w:r>
      <w:r>
        <w:rPr>
          <w:color w:val="231F20"/>
          <w:spacing w:val="-15"/>
        </w:rPr>
        <w:t> </w:t>
      </w:r>
      <w:r>
        <w:rPr>
          <w:color w:val="231F20"/>
        </w:rPr>
        <w:t>do</w:t>
      </w:r>
      <w:r>
        <w:rPr>
          <w:color w:val="231F20"/>
          <w:spacing w:val="-15"/>
        </w:rPr>
        <w:t> </w:t>
      </w:r>
      <w:r>
        <w:rPr>
          <w:color w:val="231F20"/>
        </w:rPr>
        <w:t>Ato</w:t>
      </w:r>
      <w:r>
        <w:rPr>
          <w:color w:val="231F20"/>
          <w:spacing w:val="-15"/>
        </w:rPr>
        <w:t> </w:t>
      </w:r>
      <w:r>
        <w:rPr>
          <w:color w:val="231F20"/>
        </w:rPr>
        <w:t>da</w:t>
      </w:r>
      <w:r>
        <w:rPr>
          <w:color w:val="231F20"/>
          <w:spacing w:val="-15"/>
        </w:rPr>
        <w:t> </w:t>
      </w:r>
      <w:r>
        <w:rPr>
          <w:color w:val="231F20"/>
        </w:rPr>
        <w:t>Mesa</w:t>
      </w:r>
      <w:r>
        <w:rPr>
          <w:color w:val="231F20"/>
          <w:spacing w:val="-15"/>
        </w:rPr>
        <w:t> </w:t>
      </w:r>
      <w:r>
        <w:rPr>
          <w:color w:val="231F20"/>
        </w:rPr>
        <w:t>nº</w:t>
      </w:r>
      <w:r>
        <w:rPr>
          <w:color w:val="231F20"/>
          <w:spacing w:val="-15"/>
        </w:rPr>
        <w:t> </w:t>
      </w:r>
      <w:r>
        <w:rPr>
          <w:color w:val="231F20"/>
        </w:rPr>
        <w:t>45/2012.</w:t>
      </w:r>
      <w:r>
        <w:rPr>
          <w:color w:val="231F20"/>
          <w:spacing w:val="-15"/>
        </w:rPr>
        <w:t> </w:t>
      </w:r>
      <w:r>
        <w:rPr>
          <w:color w:val="231F20"/>
        </w:rPr>
        <w:t>No</w:t>
      </w:r>
      <w:r>
        <w:rPr>
          <w:color w:val="231F20"/>
          <w:spacing w:val="-15"/>
        </w:rPr>
        <w:t> </w:t>
      </w:r>
      <w:r>
        <w:rPr>
          <w:color w:val="231F20"/>
        </w:rPr>
        <w:t>caso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órgãos</w:t>
      </w:r>
      <w:r>
        <w:rPr>
          <w:color w:val="231F20"/>
          <w:spacing w:val="-15"/>
        </w:rPr>
        <w:t> </w:t>
      </w:r>
      <w:r>
        <w:rPr>
          <w:color w:val="231F20"/>
        </w:rPr>
        <w:t>colegiados, como as comissões e o Conselho de Ética e Decoro Parlamentar, o poder de classificação não é atribuído a uma autoridade singularmente, mas ao colegiado respectivo.</w:t>
      </w:r>
    </w:p>
    <w:p>
      <w:pPr>
        <w:spacing w:after="0" w:line="264" w:lineRule="auto"/>
        <w:jc w:val="both"/>
        <w:sectPr>
          <w:pgSz w:w="11910" w:h="16840"/>
          <w:pgMar w:header="0" w:footer="686" w:top="700" w:bottom="880" w:left="680" w:right="0"/>
        </w:sectPr>
      </w:pPr>
    </w:p>
    <w:p>
      <w:pPr>
        <w:pStyle w:val="BodyText"/>
        <w:spacing w:line="264" w:lineRule="auto" w:before="88"/>
        <w:ind w:left="170" w:right="846"/>
        <w:jc w:val="both"/>
      </w:pPr>
      <w:r>
        <w:rPr>
          <w:rFonts w:ascii="Segoe UI Semibold" w:hAnsi="Segoe UI Semibold"/>
          <w:b/>
          <w:color w:val="231F20"/>
        </w:rPr>
        <w:t>Classificação em grau de sigilo: </w:t>
      </w:r>
      <w:r>
        <w:rPr>
          <w:color w:val="231F20"/>
        </w:rPr>
        <w:t>restrição de acesso à informação, por tempo determinado, em função de sua imprescindibilidade à segurança da sociedade ou do Estado, conforme hipóteses descritas no art. 23 da LAI e no art. 18 do Ato da Mesa nº 45/2012.</w:t>
      </w:r>
    </w:p>
    <w:p>
      <w:pPr>
        <w:pStyle w:val="BodyText"/>
        <w:spacing w:before="167"/>
        <w:ind w:left="170"/>
        <w:jc w:val="both"/>
      </w:pPr>
      <w:r>
        <w:rPr>
          <w:rFonts w:ascii="Segoe UI Semibold" w:hAnsi="Segoe UI Semibold"/>
          <w:b/>
          <w:color w:val="231F20"/>
          <w:spacing w:val="-2"/>
        </w:rPr>
        <w:t>Data</w:t>
      </w:r>
      <w:r>
        <w:rPr>
          <w:rFonts w:ascii="Segoe UI Semibold" w:hAnsi="Segoe UI Semibold"/>
          <w:b/>
          <w:color w:val="231F20"/>
          <w:spacing w:val="-16"/>
        </w:rPr>
        <w:t> </w:t>
      </w:r>
      <w:r>
        <w:rPr>
          <w:rFonts w:ascii="Segoe UI Semibold" w:hAnsi="Segoe UI Semibold"/>
          <w:b/>
          <w:color w:val="231F20"/>
          <w:spacing w:val="-2"/>
        </w:rPr>
        <w:t>de</w:t>
      </w:r>
      <w:r>
        <w:rPr>
          <w:rFonts w:ascii="Segoe UI Semibold" w:hAnsi="Segoe UI Semibold"/>
          <w:b/>
          <w:color w:val="231F20"/>
          <w:spacing w:val="-13"/>
        </w:rPr>
        <w:t> </w:t>
      </w:r>
      <w:r>
        <w:rPr>
          <w:rFonts w:ascii="Segoe UI Semibold" w:hAnsi="Segoe UI Semibold"/>
          <w:b/>
          <w:color w:val="231F20"/>
          <w:spacing w:val="-2"/>
        </w:rPr>
        <w:t>classificação:</w:t>
      </w:r>
      <w:r>
        <w:rPr>
          <w:rFonts w:ascii="Segoe UI Semibold" w:hAnsi="Segoe UI Semibold"/>
          <w:b/>
          <w:color w:val="231F20"/>
          <w:spacing w:val="-14"/>
        </w:rPr>
        <w:t> </w:t>
      </w:r>
      <w:r>
        <w:rPr>
          <w:color w:val="231F20"/>
          <w:spacing w:val="-2"/>
        </w:rPr>
        <w:t>data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em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que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autoridade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classificadora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conferiu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grau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sigilo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informação.</w:t>
      </w:r>
    </w:p>
    <w:p>
      <w:pPr>
        <w:pStyle w:val="BodyText"/>
        <w:spacing w:line="264" w:lineRule="auto" w:before="201"/>
        <w:ind w:left="170"/>
      </w:pPr>
      <w:r>
        <w:rPr>
          <w:rFonts w:ascii="Segoe UI Semibold" w:hAnsi="Segoe UI Semibold"/>
          <w:b/>
          <w:color w:val="231F20"/>
        </w:rPr>
        <w:t>Data de produção: </w:t>
      </w:r>
      <w:r>
        <w:rPr>
          <w:color w:val="231F20"/>
        </w:rPr>
        <w:t>data em que a informação foi produzida, utilizada como termo inicial para a contagem do prazo de sigilo da informação classificada.</w:t>
      </w:r>
    </w:p>
    <w:p>
      <w:pPr>
        <w:pStyle w:val="BodyText"/>
        <w:spacing w:line="264" w:lineRule="auto" w:before="167"/>
        <w:ind w:left="170" w:right="807"/>
      </w:pPr>
      <w:r>
        <w:rPr>
          <w:rFonts w:ascii="Segoe UI Semibold" w:hAnsi="Segoe UI Semibold"/>
          <w:b/>
          <w:color w:val="231F20"/>
        </w:rPr>
        <w:t>Desclassificação:</w:t>
      </w:r>
      <w:r>
        <w:rPr>
          <w:rFonts w:ascii="Segoe UI Semibold" w:hAnsi="Segoe UI Semibold"/>
          <w:b/>
          <w:color w:val="231F20"/>
          <w:spacing w:val="-9"/>
        </w:rPr>
        <w:t> </w:t>
      </w:r>
      <w:r>
        <w:rPr>
          <w:color w:val="231F20"/>
        </w:rPr>
        <w:t>ato</w:t>
      </w:r>
      <w:r>
        <w:rPr>
          <w:color w:val="231F20"/>
          <w:spacing w:val="-10"/>
        </w:rPr>
        <w:t> </w:t>
      </w:r>
      <w:r>
        <w:rPr>
          <w:color w:val="231F20"/>
        </w:rPr>
        <w:t>que</w:t>
      </w:r>
      <w:r>
        <w:rPr>
          <w:color w:val="231F20"/>
          <w:spacing w:val="-10"/>
        </w:rPr>
        <w:t> </w:t>
      </w:r>
      <w:r>
        <w:rPr>
          <w:color w:val="231F20"/>
        </w:rPr>
        <w:t>torna</w:t>
      </w:r>
      <w:r>
        <w:rPr>
          <w:color w:val="231F20"/>
          <w:spacing w:val="-10"/>
        </w:rPr>
        <w:t> </w:t>
      </w:r>
      <w:r>
        <w:rPr>
          <w:color w:val="231F20"/>
        </w:rPr>
        <w:t>ostensiva</w:t>
      </w:r>
      <w:r>
        <w:rPr>
          <w:color w:val="231F20"/>
          <w:spacing w:val="-10"/>
        </w:rPr>
        <w:t> </w:t>
      </w:r>
      <w:r>
        <w:rPr>
          <w:color w:val="231F20"/>
        </w:rPr>
        <w:t>informação</w:t>
      </w:r>
      <w:r>
        <w:rPr>
          <w:color w:val="231F20"/>
          <w:spacing w:val="-10"/>
        </w:rPr>
        <w:t> </w:t>
      </w:r>
      <w:r>
        <w:rPr>
          <w:color w:val="231F20"/>
        </w:rPr>
        <w:t>classificada</w:t>
      </w:r>
      <w:r>
        <w:rPr>
          <w:color w:val="231F20"/>
          <w:spacing w:val="-10"/>
        </w:rPr>
        <w:t> </w:t>
      </w:r>
      <w:r>
        <w:rPr>
          <w:color w:val="231F20"/>
        </w:rPr>
        <w:t>como</w:t>
      </w:r>
      <w:r>
        <w:rPr>
          <w:color w:val="231F20"/>
          <w:spacing w:val="-10"/>
        </w:rPr>
        <w:t> </w:t>
      </w:r>
      <w:r>
        <w:rPr>
          <w:color w:val="231F20"/>
        </w:rPr>
        <w:t>sigilosa,</w:t>
      </w:r>
      <w:r>
        <w:rPr>
          <w:color w:val="231F20"/>
          <w:spacing w:val="-10"/>
        </w:rPr>
        <w:t> </w:t>
      </w:r>
      <w:r>
        <w:rPr>
          <w:color w:val="231F20"/>
        </w:rPr>
        <w:t>ou</w:t>
      </w:r>
      <w:r>
        <w:rPr>
          <w:color w:val="231F20"/>
          <w:spacing w:val="-10"/>
        </w:rPr>
        <w:t> </w:t>
      </w:r>
      <w:r>
        <w:rPr>
          <w:color w:val="231F20"/>
        </w:rPr>
        <w:t>seja,</w:t>
      </w:r>
      <w:r>
        <w:rPr>
          <w:color w:val="231F20"/>
          <w:spacing w:val="-10"/>
        </w:rPr>
        <w:t> </w:t>
      </w:r>
      <w:r>
        <w:rPr>
          <w:color w:val="231F20"/>
        </w:rPr>
        <w:t>acessível a qualquer pessoa.</w:t>
      </w:r>
    </w:p>
    <w:p>
      <w:pPr>
        <w:pStyle w:val="BodyText"/>
        <w:spacing w:line="264" w:lineRule="auto" w:before="168"/>
        <w:ind w:left="170" w:right="807"/>
      </w:pPr>
      <w:r>
        <w:rPr>
          <w:rFonts w:ascii="Segoe UI Semibold" w:hAnsi="Segoe UI Semibold"/>
          <w:b/>
          <w:color w:val="231F20"/>
        </w:rPr>
        <w:t>Órgão produtor: </w:t>
      </w:r>
      <w:r>
        <w:rPr>
          <w:color w:val="231F20"/>
        </w:rPr>
        <w:t>órgão da Câmara dos Deputados que detém a responsabilidade pela captura ou produção de informação.</w:t>
      </w:r>
    </w:p>
    <w:p>
      <w:pPr>
        <w:spacing w:after="0" w:line="264" w:lineRule="auto"/>
        <w:sectPr>
          <w:pgSz w:w="11910" w:h="16840"/>
          <w:pgMar w:header="0" w:footer="686" w:top="660" w:bottom="880" w:left="680" w:right="0"/>
        </w:sectPr>
      </w:pPr>
    </w:p>
    <w:p>
      <w:pPr>
        <w:pStyle w:val="BodyText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0016">
                <wp:simplePos x="0" y="0"/>
                <wp:positionH relativeFrom="page">
                  <wp:posOffset>965</wp:posOffset>
                </wp:positionH>
                <wp:positionV relativeFrom="page">
                  <wp:posOffset>3</wp:posOffset>
                </wp:positionV>
                <wp:extent cx="7559040" cy="10692130"/>
                <wp:effectExtent l="0" t="0" r="0" b="0"/>
                <wp:wrapNone/>
                <wp:docPr id="433" name="Group 4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3" name="Group 433"/>
                      <wpg:cNvGrpSpPr/>
                      <wpg:grpSpPr>
                        <a:xfrm>
                          <a:off x="0" y="0"/>
                          <a:ext cx="7559040" cy="10692130"/>
                          <a:chExt cx="7559040" cy="10692130"/>
                        </a:xfrm>
                      </wpg:grpSpPr>
                      <pic:pic>
                        <pic:nvPicPr>
                          <pic:cNvPr id="434" name="Image 43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34" cy="10692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5" name="Image 43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3535" y="9227972"/>
                            <a:ext cx="1852942" cy="7447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76pt;margin-top:.000244pt;width:595.2pt;height:841.9pt;mso-position-horizontal-relative:page;mso-position-vertical-relative:page;z-index:15830016" id="docshapegroup356" coordorigin="2,0" coordsize="11904,16838">
                <v:shape style="position:absolute;left:1;top:0;width:11904;height:16838" type="#_x0000_t75" id="docshape357" stroked="false">
                  <v:imagedata r:id="rId13" o:title=""/>
                </v:shape>
                <v:shape style="position:absolute;left:4495;top:14532;width:2919;height:1173" type="#_x0000_t75" id="docshape358" stroked="false">
                  <v:imagedata r:id="rId54" o:title=""/>
                </v:shape>
                <w10:wrap type="none"/>
              </v:group>
            </w:pict>
          </mc:Fallback>
        </mc:AlternateContent>
      </w:r>
    </w:p>
    <w:sectPr>
      <w:footerReference w:type="default" r:id="rId53"/>
      <w:pgSz w:w="11910" w:h="16840"/>
      <w:pgMar w:header="0" w:footer="0" w:top="1920" w:bottom="280" w:left="68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yriad Pro">
    <w:altName w:val="Myriad Pro"/>
    <w:charset w:val="0"/>
    <w:family w:val="swiss"/>
    <w:pitch w:val="variable"/>
  </w:font>
  <w:font w:name="Segoe UI">
    <w:altName w:val="Segoe UI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egoe UI Semibold">
    <w:altName w:val="Segoe UI Semibold"/>
    <w:charset w:val="0"/>
    <w:family w:val="swiss"/>
    <w:pitch w:val="variable"/>
  </w:font>
  <w:font w:name="Myriad Pro Light">
    <w:altName w:val="Myriad Pro Light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844032">
              <wp:simplePos x="0" y="0"/>
              <wp:positionH relativeFrom="page">
                <wp:posOffset>0</wp:posOffset>
              </wp:positionH>
              <wp:positionV relativeFrom="page">
                <wp:posOffset>10129532</wp:posOffset>
              </wp:positionV>
              <wp:extent cx="7560309" cy="425450"/>
              <wp:effectExtent l="0" t="0" r="0" b="0"/>
              <wp:wrapNone/>
              <wp:docPr id="18" name="Group 1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" name="Group 18"/>
                    <wpg:cNvGrpSpPr/>
                    <wpg:grpSpPr>
                      <a:xfrm>
                        <a:off x="0" y="0"/>
                        <a:ext cx="7560309" cy="425450"/>
                        <a:chExt cx="7560309" cy="425450"/>
                      </a:xfrm>
                    </wpg:grpSpPr>
                    <wps:wsp>
                      <wps:cNvPr id="19" name="Graphic 19"/>
                      <wps:cNvSpPr/>
                      <wps:spPr>
                        <a:xfrm>
                          <a:off x="2514" y="324865"/>
                          <a:ext cx="755777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7770" h="20320">
                              <a:moveTo>
                                <a:pt x="7557477" y="0"/>
                              </a:moveTo>
                              <a:lnTo>
                                <a:pt x="0" y="0"/>
                              </a:lnTo>
                              <a:lnTo>
                                <a:pt x="0" y="19786"/>
                              </a:lnTo>
                              <a:lnTo>
                                <a:pt x="7557477" y="19786"/>
                              </a:lnTo>
                              <a:lnTo>
                                <a:pt x="7557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Graphic 20"/>
                      <wps:cNvSpPr/>
                      <wps:spPr>
                        <a:xfrm>
                          <a:off x="2514" y="92659"/>
                          <a:ext cx="755777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7770" h="216535">
                              <a:moveTo>
                                <a:pt x="7557477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7557477" y="216001"/>
                              </a:lnTo>
                              <a:lnTo>
                                <a:pt x="7557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2C4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6831927" y="0"/>
                          <a:ext cx="425450" cy="425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5450" h="425450">
                              <a:moveTo>
                                <a:pt x="425196" y="0"/>
                              </a:moveTo>
                              <a:lnTo>
                                <a:pt x="0" y="0"/>
                              </a:lnTo>
                              <a:lnTo>
                                <a:pt x="0" y="425195"/>
                              </a:lnTo>
                              <a:lnTo>
                                <a:pt x="425196" y="425195"/>
                              </a:lnTo>
                              <a:lnTo>
                                <a:pt x="425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>
                            <a:alpha val="21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Graphic 22"/>
                      <wps:cNvSpPr/>
                      <wps:spPr>
                        <a:xfrm>
                          <a:off x="6854393" y="22478"/>
                          <a:ext cx="356870" cy="356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870" h="356870">
                              <a:moveTo>
                                <a:pt x="356387" y="178193"/>
                              </a:moveTo>
                              <a:lnTo>
                                <a:pt x="178193" y="0"/>
                              </a:lnTo>
                              <a:lnTo>
                                <a:pt x="0" y="178193"/>
                              </a:lnTo>
                              <a:lnTo>
                                <a:pt x="178193" y="356387"/>
                              </a:lnTo>
                              <a:lnTo>
                                <a:pt x="356387" y="178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797.601013pt;width:595.3pt;height:33.5pt;mso-position-horizontal-relative:page;mso-position-vertical-relative:page;z-index:-18472448" id="docshapegroup16" coordorigin="0,15952" coordsize="11906,670">
              <v:rect style="position:absolute;left:3;top:16463;width:11902;height:32" id="docshape17" filled="true" fillcolor="#3393d0" stroked="false">
                <v:fill type="solid"/>
              </v:rect>
              <v:rect style="position:absolute;left:3;top:16097;width:11902;height:341" id="docshape18" filled="true" fillcolor="#82c455" stroked="false">
                <v:fill type="solid"/>
              </v:rect>
              <v:rect style="position:absolute;left:10758;top:15952;width:670;height:670" id="docshape19" filled="true" fillcolor="#231f20" stroked="false">
                <v:fill opacity="14417f" type="solid"/>
              </v:rect>
              <v:shape style="position:absolute;left:10794;top:15987;width:562;height:562" id="docshape20" coordorigin="10794,15987" coordsize="562,562" path="m11356,16268l11075,15987,10794,16268,11075,16549,11356,16268xe" filled="true" fillcolor="#3393d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44544">
              <wp:simplePos x="0" y="0"/>
              <wp:positionH relativeFrom="page">
                <wp:posOffset>6982451</wp:posOffset>
              </wp:positionH>
              <wp:positionV relativeFrom="page">
                <wp:posOffset>10234093</wp:posOffset>
              </wp:positionV>
              <wp:extent cx="100330" cy="196215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10033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10"/>
                              <w:sz w:val="22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9.799316pt;margin-top:805.834106pt;width:7.9pt;height:15.45pt;mso-position-horizontal-relative:page;mso-position-vertical-relative:page;z-index:-18471936" type="#_x0000_t202" id="docshape2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Myriad Pro Light"/>
                        <w:b/>
                        <w:sz w:val="22"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10"/>
                        <w:sz w:val="22"/>
                      </w:rPr>
                      <w:t>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845056">
              <wp:simplePos x="0" y="0"/>
              <wp:positionH relativeFrom="page">
                <wp:posOffset>0</wp:posOffset>
              </wp:positionH>
              <wp:positionV relativeFrom="page">
                <wp:posOffset>10129532</wp:posOffset>
              </wp:positionV>
              <wp:extent cx="7558405" cy="425450"/>
              <wp:effectExtent l="0" t="0" r="0" b="0"/>
              <wp:wrapNone/>
              <wp:docPr id="24" name="Group 2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4" name="Group 24"/>
                    <wpg:cNvGrpSpPr/>
                    <wpg:grpSpPr>
                      <a:xfrm>
                        <a:off x="0" y="0"/>
                        <a:ext cx="7558405" cy="425450"/>
                        <a:chExt cx="7558405" cy="425450"/>
                      </a:xfrm>
                    </wpg:grpSpPr>
                    <wps:wsp>
                      <wps:cNvPr id="25" name="Graphic 25"/>
                      <wps:cNvSpPr/>
                      <wps:spPr>
                        <a:xfrm>
                          <a:off x="0" y="326656"/>
                          <a:ext cx="755840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8405" h="18415">
                              <a:moveTo>
                                <a:pt x="7558201" y="0"/>
                              </a:moveTo>
                              <a:lnTo>
                                <a:pt x="0" y="0"/>
                              </a:lnTo>
                              <a:lnTo>
                                <a:pt x="0" y="17995"/>
                              </a:lnTo>
                              <a:lnTo>
                                <a:pt x="7558201" y="17995"/>
                              </a:lnTo>
                              <a:lnTo>
                                <a:pt x="7558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Graphic 26"/>
                      <wps:cNvSpPr/>
                      <wps:spPr>
                        <a:xfrm>
                          <a:off x="0" y="92659"/>
                          <a:ext cx="755840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8405" h="216535">
                              <a:moveTo>
                                <a:pt x="7558201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7558201" y="216001"/>
                              </a:lnTo>
                              <a:lnTo>
                                <a:pt x="7558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2C4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Graphic 27"/>
                      <wps:cNvSpPr/>
                      <wps:spPr>
                        <a:xfrm>
                          <a:off x="339331" y="0"/>
                          <a:ext cx="425450" cy="425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5450" h="425450">
                              <a:moveTo>
                                <a:pt x="425195" y="0"/>
                              </a:moveTo>
                              <a:lnTo>
                                <a:pt x="0" y="0"/>
                              </a:lnTo>
                              <a:lnTo>
                                <a:pt x="0" y="425195"/>
                              </a:lnTo>
                              <a:lnTo>
                                <a:pt x="425195" y="425195"/>
                              </a:lnTo>
                              <a:lnTo>
                                <a:pt x="425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>
                            <a:alpha val="21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Graphic 28"/>
                      <wps:cNvSpPr/>
                      <wps:spPr>
                        <a:xfrm>
                          <a:off x="361800" y="22467"/>
                          <a:ext cx="356870" cy="356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870" h="356870">
                              <a:moveTo>
                                <a:pt x="178193" y="0"/>
                              </a:moveTo>
                              <a:lnTo>
                                <a:pt x="0" y="178193"/>
                              </a:lnTo>
                              <a:lnTo>
                                <a:pt x="178193" y="356387"/>
                              </a:lnTo>
                              <a:lnTo>
                                <a:pt x="356387" y="178193"/>
                              </a:lnTo>
                              <a:lnTo>
                                <a:pt x="1781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797.601013pt;width:595.15pt;height:33.5pt;mso-position-horizontal-relative:page;mso-position-vertical-relative:page;z-index:-18471424" id="docshapegroup22" coordorigin="0,15952" coordsize="11903,670">
              <v:rect style="position:absolute;left:0;top:16466;width:11903;height:29" id="docshape23" filled="true" fillcolor="#3393d0" stroked="false">
                <v:fill type="solid"/>
              </v:rect>
              <v:rect style="position:absolute;left:0;top:16097;width:11903;height:341" id="docshape24" filled="true" fillcolor="#82c455" stroked="false">
                <v:fill type="solid"/>
              </v:rect>
              <v:rect style="position:absolute;left:534;top:15952;width:670;height:670" id="docshape25" filled="true" fillcolor="#231f20" stroked="false">
                <v:fill opacity="14417f" type="solid"/>
              </v:rect>
              <v:shape style="position:absolute;left:569;top:15987;width:562;height:562" id="docshape26" coordorigin="570,15987" coordsize="562,562" path="m850,15987l570,16268,850,16549,1131,16268,850,15987xe" filled="true" fillcolor="#3393d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45568">
              <wp:simplePos x="0" y="0"/>
              <wp:positionH relativeFrom="page">
                <wp:posOffset>427013</wp:posOffset>
              </wp:positionH>
              <wp:positionV relativeFrom="page">
                <wp:posOffset>10234093</wp:posOffset>
              </wp:positionV>
              <wp:extent cx="238760" cy="196215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238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.6231pt;margin-top:805.834106pt;width:18.8pt;height:15.45pt;mso-position-horizontal-relative:page;mso-position-vertical-relative:page;z-index:-18470912" type="#_x0000_t202" id="docshape27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Myriad Pro Light"/>
                        <w:b/>
                        <w:sz w:val="22"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t>10</w: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46080">
              <wp:simplePos x="0" y="0"/>
              <wp:positionH relativeFrom="page">
                <wp:posOffset>887291</wp:posOffset>
              </wp:positionH>
              <wp:positionV relativeFrom="page">
                <wp:posOffset>10249405</wp:posOffset>
              </wp:positionV>
              <wp:extent cx="2529205" cy="163195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2529205" cy="163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Myriad Pro" w:hAnsi="Myriad Pro"/>
                              <w:sz w:val="18"/>
                            </w:rPr>
                          </w:pP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Relatório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Consolidado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da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Lei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Acesso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Informação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65501pt;margin-top:807.039795pt;width:199.15pt;height:12.85pt;mso-position-horizontal-relative:page;mso-position-vertical-relative:page;z-index:-18470400" type="#_x0000_t202" id="docshape28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Myriad Pro" w:hAnsi="Myriad Pro"/>
                        <w:sz w:val="18"/>
                      </w:rPr>
                    </w:pP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Relatório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Consolidado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da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Lei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de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Acesso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a</w:t>
                    </w:r>
                    <w:r>
                      <w:rPr>
                        <w:rFonts w:ascii="Myriad Pro" w:hAnsi="Myriad Pro"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Informação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846592">
              <wp:simplePos x="0" y="0"/>
              <wp:positionH relativeFrom="page">
                <wp:posOffset>0</wp:posOffset>
              </wp:positionH>
              <wp:positionV relativeFrom="page">
                <wp:posOffset>10129532</wp:posOffset>
              </wp:positionV>
              <wp:extent cx="7558405" cy="425450"/>
              <wp:effectExtent l="0" t="0" r="0" b="0"/>
              <wp:wrapNone/>
              <wp:docPr id="34" name="Group 3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4" name="Group 34"/>
                    <wpg:cNvGrpSpPr/>
                    <wpg:grpSpPr>
                      <a:xfrm>
                        <a:off x="0" y="0"/>
                        <a:ext cx="7558405" cy="425450"/>
                        <a:chExt cx="7558405" cy="425450"/>
                      </a:xfrm>
                    </wpg:grpSpPr>
                    <wps:wsp>
                      <wps:cNvPr id="35" name="Graphic 35"/>
                      <wps:cNvSpPr/>
                      <wps:spPr>
                        <a:xfrm>
                          <a:off x="0" y="326656"/>
                          <a:ext cx="755840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8405" h="18415">
                              <a:moveTo>
                                <a:pt x="7558201" y="0"/>
                              </a:moveTo>
                              <a:lnTo>
                                <a:pt x="0" y="0"/>
                              </a:lnTo>
                              <a:lnTo>
                                <a:pt x="0" y="17995"/>
                              </a:lnTo>
                              <a:lnTo>
                                <a:pt x="7558201" y="17995"/>
                              </a:lnTo>
                              <a:lnTo>
                                <a:pt x="7558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Graphic 36"/>
                      <wps:cNvSpPr/>
                      <wps:spPr>
                        <a:xfrm>
                          <a:off x="0" y="92659"/>
                          <a:ext cx="755840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8405" h="216535">
                              <a:moveTo>
                                <a:pt x="7558201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7558201" y="216001"/>
                              </a:lnTo>
                              <a:lnTo>
                                <a:pt x="7558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2C4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Graphic 37"/>
                      <wps:cNvSpPr/>
                      <wps:spPr>
                        <a:xfrm>
                          <a:off x="339331" y="0"/>
                          <a:ext cx="425450" cy="425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5450" h="425450">
                              <a:moveTo>
                                <a:pt x="425195" y="0"/>
                              </a:moveTo>
                              <a:lnTo>
                                <a:pt x="0" y="0"/>
                              </a:lnTo>
                              <a:lnTo>
                                <a:pt x="0" y="425195"/>
                              </a:lnTo>
                              <a:lnTo>
                                <a:pt x="425195" y="425195"/>
                              </a:lnTo>
                              <a:lnTo>
                                <a:pt x="425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>
                            <a:alpha val="21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Graphic 38"/>
                      <wps:cNvSpPr/>
                      <wps:spPr>
                        <a:xfrm>
                          <a:off x="361800" y="22467"/>
                          <a:ext cx="356870" cy="356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870" h="356870">
                              <a:moveTo>
                                <a:pt x="178193" y="0"/>
                              </a:moveTo>
                              <a:lnTo>
                                <a:pt x="0" y="178193"/>
                              </a:lnTo>
                              <a:lnTo>
                                <a:pt x="178193" y="356387"/>
                              </a:lnTo>
                              <a:lnTo>
                                <a:pt x="356387" y="178193"/>
                              </a:lnTo>
                              <a:lnTo>
                                <a:pt x="1781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797.601013pt;width:595.15pt;height:33.5pt;mso-position-horizontal-relative:page;mso-position-vertical-relative:page;z-index:-18469888" id="docshapegroup32" coordorigin="0,15952" coordsize="11903,670">
              <v:rect style="position:absolute;left:0;top:16466;width:11903;height:29" id="docshape33" filled="true" fillcolor="#3393d0" stroked="false">
                <v:fill type="solid"/>
              </v:rect>
              <v:rect style="position:absolute;left:0;top:16097;width:11903;height:341" id="docshape34" filled="true" fillcolor="#82c455" stroked="false">
                <v:fill type="solid"/>
              </v:rect>
              <v:rect style="position:absolute;left:534;top:15952;width:670;height:670" id="docshape35" filled="true" fillcolor="#231f20" stroked="false">
                <v:fill opacity="14417f" type="solid"/>
              </v:rect>
              <v:shape style="position:absolute;left:569;top:15987;width:562;height:562" id="docshape36" coordorigin="570,15987" coordsize="562,562" path="m850,15987l570,16268,850,16549,1131,16268,850,15987xe" filled="true" fillcolor="#3393d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47104">
              <wp:simplePos x="0" y="0"/>
              <wp:positionH relativeFrom="page">
                <wp:posOffset>427013</wp:posOffset>
              </wp:positionH>
              <wp:positionV relativeFrom="page">
                <wp:posOffset>10234093</wp:posOffset>
              </wp:positionV>
              <wp:extent cx="238760" cy="196215"/>
              <wp:effectExtent l="0" t="0" r="0" b="0"/>
              <wp:wrapNone/>
              <wp:docPr id="39" name="Textbox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Textbox 39"/>
                    <wps:cNvSpPr txBox="1"/>
                    <wps:spPr>
                      <a:xfrm>
                        <a:off x="0" y="0"/>
                        <a:ext cx="238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12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.6231pt;margin-top:805.834106pt;width:18.8pt;height:15.45pt;mso-position-horizontal-relative:page;mso-position-vertical-relative:page;z-index:-18469376" type="#_x0000_t202" id="docshape37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Myriad Pro Light"/>
                        <w:b/>
                        <w:sz w:val="22"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t>12</w: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47616">
              <wp:simplePos x="0" y="0"/>
              <wp:positionH relativeFrom="page">
                <wp:posOffset>887291</wp:posOffset>
              </wp:positionH>
              <wp:positionV relativeFrom="page">
                <wp:posOffset>10249405</wp:posOffset>
              </wp:positionV>
              <wp:extent cx="2529205" cy="163195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2529205" cy="163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Myriad Pro" w:hAnsi="Myriad Pro"/>
                              <w:sz w:val="18"/>
                            </w:rPr>
                          </w:pP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Relatório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Consolidado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da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Lei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Acesso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Informação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65501pt;margin-top:807.039795pt;width:199.15pt;height:12.85pt;mso-position-horizontal-relative:page;mso-position-vertical-relative:page;z-index:-18468864" type="#_x0000_t202" id="docshape38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Myriad Pro" w:hAnsi="Myriad Pro"/>
                        <w:sz w:val="18"/>
                      </w:rPr>
                    </w:pP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Relatório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Consolidado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da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Lei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de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Acesso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a</w:t>
                    </w:r>
                    <w:r>
                      <w:rPr>
                        <w:rFonts w:ascii="Myriad Pro" w:hAnsi="Myriad Pro"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Informação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848128">
              <wp:simplePos x="0" y="0"/>
              <wp:positionH relativeFrom="page">
                <wp:posOffset>2514</wp:posOffset>
              </wp:positionH>
              <wp:positionV relativeFrom="page">
                <wp:posOffset>10129532</wp:posOffset>
              </wp:positionV>
              <wp:extent cx="7557770" cy="425450"/>
              <wp:effectExtent l="0" t="0" r="0" b="0"/>
              <wp:wrapNone/>
              <wp:docPr id="41" name="Group 4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1" name="Group 41"/>
                    <wpg:cNvGrpSpPr/>
                    <wpg:grpSpPr>
                      <a:xfrm>
                        <a:off x="0" y="0"/>
                        <a:ext cx="7557770" cy="425450"/>
                        <a:chExt cx="7557770" cy="425450"/>
                      </a:xfrm>
                    </wpg:grpSpPr>
                    <wps:wsp>
                      <wps:cNvPr id="42" name="Graphic 42"/>
                      <wps:cNvSpPr/>
                      <wps:spPr>
                        <a:xfrm>
                          <a:off x="0" y="324865"/>
                          <a:ext cx="755777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7770" h="20320">
                              <a:moveTo>
                                <a:pt x="7557477" y="0"/>
                              </a:moveTo>
                              <a:lnTo>
                                <a:pt x="0" y="0"/>
                              </a:lnTo>
                              <a:lnTo>
                                <a:pt x="0" y="19786"/>
                              </a:lnTo>
                              <a:lnTo>
                                <a:pt x="7557477" y="19786"/>
                              </a:lnTo>
                              <a:lnTo>
                                <a:pt x="7557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Graphic 43"/>
                      <wps:cNvSpPr/>
                      <wps:spPr>
                        <a:xfrm>
                          <a:off x="0" y="92659"/>
                          <a:ext cx="755777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7770" h="216535">
                              <a:moveTo>
                                <a:pt x="7557477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7557477" y="216001"/>
                              </a:lnTo>
                              <a:lnTo>
                                <a:pt x="7557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2C4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Graphic 44"/>
                      <wps:cNvSpPr/>
                      <wps:spPr>
                        <a:xfrm>
                          <a:off x="6829412" y="0"/>
                          <a:ext cx="425450" cy="425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5450" h="425450">
                              <a:moveTo>
                                <a:pt x="425196" y="0"/>
                              </a:moveTo>
                              <a:lnTo>
                                <a:pt x="0" y="0"/>
                              </a:lnTo>
                              <a:lnTo>
                                <a:pt x="0" y="425195"/>
                              </a:lnTo>
                              <a:lnTo>
                                <a:pt x="425196" y="425195"/>
                              </a:lnTo>
                              <a:lnTo>
                                <a:pt x="425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>
                            <a:alpha val="21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Graphic 45"/>
                      <wps:cNvSpPr/>
                      <wps:spPr>
                        <a:xfrm>
                          <a:off x="6851886" y="22467"/>
                          <a:ext cx="356870" cy="356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870" h="356870">
                              <a:moveTo>
                                <a:pt x="178193" y="0"/>
                              </a:moveTo>
                              <a:lnTo>
                                <a:pt x="0" y="178193"/>
                              </a:lnTo>
                              <a:lnTo>
                                <a:pt x="178193" y="356387"/>
                              </a:lnTo>
                              <a:lnTo>
                                <a:pt x="356387" y="178193"/>
                              </a:lnTo>
                              <a:lnTo>
                                <a:pt x="1781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.198pt;margin-top:797.601013pt;width:595.1pt;height:33.5pt;mso-position-horizontal-relative:page;mso-position-vertical-relative:page;z-index:-18468352" id="docshapegroup39" coordorigin="4,15952" coordsize="11902,670">
              <v:rect style="position:absolute;left:3;top:16463;width:11902;height:32" id="docshape40" filled="true" fillcolor="#3393d0" stroked="false">
                <v:fill type="solid"/>
              </v:rect>
              <v:rect style="position:absolute;left:3;top:16097;width:11902;height:341" id="docshape41" filled="true" fillcolor="#82c455" stroked="false">
                <v:fill type="solid"/>
              </v:rect>
              <v:rect style="position:absolute;left:10758;top:15952;width:670;height:670" id="docshape42" filled="true" fillcolor="#231f20" stroked="false">
                <v:fill opacity="14417f" type="solid"/>
              </v:rect>
              <v:shape style="position:absolute;left:10794;top:15987;width:562;height:562" id="docshape43" coordorigin="10794,15987" coordsize="562,562" path="m11075,15987l10794,16268,11075,16549,11356,16268,11075,15987xe" filled="true" fillcolor="#3393d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48640">
              <wp:simplePos x="0" y="0"/>
              <wp:positionH relativeFrom="page">
                <wp:posOffset>6919612</wp:posOffset>
              </wp:positionH>
              <wp:positionV relativeFrom="page">
                <wp:posOffset>10234093</wp:posOffset>
              </wp:positionV>
              <wp:extent cx="238760" cy="196215"/>
              <wp:effectExtent l="0" t="0" r="0" b="0"/>
              <wp:wrapNone/>
              <wp:docPr id="46" name="Textbox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Textbox 46"/>
                    <wps:cNvSpPr txBox="1"/>
                    <wps:spPr>
                      <a:xfrm>
                        <a:off x="0" y="0"/>
                        <a:ext cx="238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13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4.851379pt;margin-top:805.834106pt;width:18.8pt;height:15.45pt;mso-position-horizontal-relative:page;mso-position-vertical-relative:page;z-index:-18467840" type="#_x0000_t202" id="docshape44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Myriad Pro Light"/>
                        <w:b/>
                        <w:sz w:val="22"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t>13</w: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849152">
              <wp:simplePos x="0" y="0"/>
              <wp:positionH relativeFrom="page">
                <wp:posOffset>0</wp:posOffset>
              </wp:positionH>
              <wp:positionV relativeFrom="page">
                <wp:posOffset>10129532</wp:posOffset>
              </wp:positionV>
              <wp:extent cx="7558405" cy="425450"/>
              <wp:effectExtent l="0" t="0" r="0" b="0"/>
              <wp:wrapNone/>
              <wp:docPr id="249" name="Group 24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49" name="Group 249"/>
                    <wpg:cNvGrpSpPr/>
                    <wpg:grpSpPr>
                      <a:xfrm>
                        <a:off x="0" y="0"/>
                        <a:ext cx="7558405" cy="425450"/>
                        <a:chExt cx="7558405" cy="425450"/>
                      </a:xfrm>
                    </wpg:grpSpPr>
                    <wps:wsp>
                      <wps:cNvPr id="250" name="Graphic 250"/>
                      <wps:cNvSpPr/>
                      <wps:spPr>
                        <a:xfrm>
                          <a:off x="0" y="326656"/>
                          <a:ext cx="755840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8405" h="18415">
                              <a:moveTo>
                                <a:pt x="7558201" y="0"/>
                              </a:moveTo>
                              <a:lnTo>
                                <a:pt x="0" y="0"/>
                              </a:lnTo>
                              <a:lnTo>
                                <a:pt x="0" y="17995"/>
                              </a:lnTo>
                              <a:lnTo>
                                <a:pt x="7558201" y="17995"/>
                              </a:lnTo>
                              <a:lnTo>
                                <a:pt x="7558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" name="Graphic 251"/>
                      <wps:cNvSpPr/>
                      <wps:spPr>
                        <a:xfrm>
                          <a:off x="0" y="92659"/>
                          <a:ext cx="755840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8405" h="216535">
                              <a:moveTo>
                                <a:pt x="7558201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7558201" y="216001"/>
                              </a:lnTo>
                              <a:lnTo>
                                <a:pt x="7558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2C4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" name="Graphic 252"/>
                      <wps:cNvSpPr/>
                      <wps:spPr>
                        <a:xfrm>
                          <a:off x="339331" y="0"/>
                          <a:ext cx="425450" cy="425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5450" h="425450">
                              <a:moveTo>
                                <a:pt x="425195" y="0"/>
                              </a:moveTo>
                              <a:lnTo>
                                <a:pt x="0" y="0"/>
                              </a:lnTo>
                              <a:lnTo>
                                <a:pt x="0" y="425195"/>
                              </a:lnTo>
                              <a:lnTo>
                                <a:pt x="425195" y="425195"/>
                              </a:lnTo>
                              <a:lnTo>
                                <a:pt x="425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>
                            <a:alpha val="21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" name="Graphic 253"/>
                      <wps:cNvSpPr/>
                      <wps:spPr>
                        <a:xfrm>
                          <a:off x="361800" y="22467"/>
                          <a:ext cx="356870" cy="356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870" h="356870">
                              <a:moveTo>
                                <a:pt x="178193" y="0"/>
                              </a:moveTo>
                              <a:lnTo>
                                <a:pt x="0" y="178193"/>
                              </a:lnTo>
                              <a:lnTo>
                                <a:pt x="178193" y="356387"/>
                              </a:lnTo>
                              <a:lnTo>
                                <a:pt x="356387" y="178193"/>
                              </a:lnTo>
                              <a:lnTo>
                                <a:pt x="1781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797.601013pt;width:595.15pt;height:33.5pt;mso-position-horizontal-relative:page;mso-position-vertical-relative:page;z-index:-18467328" id="docshapegroup200" coordorigin="0,15952" coordsize="11903,670">
              <v:rect style="position:absolute;left:0;top:16466;width:11903;height:29" id="docshape201" filled="true" fillcolor="#3393d0" stroked="false">
                <v:fill type="solid"/>
              </v:rect>
              <v:rect style="position:absolute;left:0;top:16097;width:11903;height:341" id="docshape202" filled="true" fillcolor="#82c455" stroked="false">
                <v:fill type="solid"/>
              </v:rect>
              <v:rect style="position:absolute;left:534;top:15952;width:670;height:670" id="docshape203" filled="true" fillcolor="#231f20" stroked="false">
                <v:fill opacity="14417f" type="solid"/>
              </v:rect>
              <v:shape style="position:absolute;left:569;top:15987;width:562;height:562" id="docshape204" coordorigin="570,15987" coordsize="562,562" path="m850,15987l570,16268,850,16549,1131,16268,850,15987xe" filled="true" fillcolor="#3393d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49664">
              <wp:simplePos x="0" y="0"/>
              <wp:positionH relativeFrom="page">
                <wp:posOffset>427013</wp:posOffset>
              </wp:positionH>
              <wp:positionV relativeFrom="page">
                <wp:posOffset>10234093</wp:posOffset>
              </wp:positionV>
              <wp:extent cx="238760" cy="196215"/>
              <wp:effectExtent l="0" t="0" r="0" b="0"/>
              <wp:wrapNone/>
              <wp:docPr id="254" name="Textbox 2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4" name="Textbox 254"/>
                    <wps:cNvSpPr txBox="1"/>
                    <wps:spPr>
                      <a:xfrm>
                        <a:off x="0" y="0"/>
                        <a:ext cx="238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18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.6231pt;margin-top:805.834106pt;width:18.8pt;height:15.45pt;mso-position-horizontal-relative:page;mso-position-vertical-relative:page;z-index:-18466816" type="#_x0000_t202" id="docshape205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Myriad Pro Light"/>
                        <w:b/>
                        <w:sz w:val="22"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t>18</w: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50176">
              <wp:simplePos x="0" y="0"/>
              <wp:positionH relativeFrom="page">
                <wp:posOffset>887291</wp:posOffset>
              </wp:positionH>
              <wp:positionV relativeFrom="page">
                <wp:posOffset>10249405</wp:posOffset>
              </wp:positionV>
              <wp:extent cx="2529205" cy="163195"/>
              <wp:effectExtent l="0" t="0" r="0" b="0"/>
              <wp:wrapNone/>
              <wp:docPr id="255" name="Textbox 2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5" name="Textbox 255"/>
                    <wps:cNvSpPr txBox="1"/>
                    <wps:spPr>
                      <a:xfrm>
                        <a:off x="0" y="0"/>
                        <a:ext cx="2529205" cy="163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Myriad Pro" w:hAnsi="Myriad Pro"/>
                              <w:sz w:val="18"/>
                            </w:rPr>
                          </w:pP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Relatório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Consolidado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da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Lei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Acesso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Informação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65501pt;margin-top:807.039795pt;width:199.15pt;height:12.85pt;mso-position-horizontal-relative:page;mso-position-vertical-relative:page;z-index:-18466304" type="#_x0000_t202" id="docshape20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Myriad Pro" w:hAnsi="Myriad Pro"/>
                        <w:sz w:val="18"/>
                      </w:rPr>
                    </w:pP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Relatório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Consolidado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da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Lei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de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Acesso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a</w:t>
                    </w:r>
                    <w:r>
                      <w:rPr>
                        <w:rFonts w:ascii="Myriad Pro" w:hAnsi="Myriad Pro"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Informação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850688">
              <wp:simplePos x="0" y="0"/>
              <wp:positionH relativeFrom="page">
                <wp:posOffset>2514</wp:posOffset>
              </wp:positionH>
              <wp:positionV relativeFrom="page">
                <wp:posOffset>10129532</wp:posOffset>
              </wp:positionV>
              <wp:extent cx="7557770" cy="425450"/>
              <wp:effectExtent l="0" t="0" r="0" b="0"/>
              <wp:wrapNone/>
              <wp:docPr id="256" name="Group 25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56" name="Group 256"/>
                    <wpg:cNvGrpSpPr/>
                    <wpg:grpSpPr>
                      <a:xfrm>
                        <a:off x="0" y="0"/>
                        <a:ext cx="7557770" cy="425450"/>
                        <a:chExt cx="7557770" cy="425450"/>
                      </a:xfrm>
                    </wpg:grpSpPr>
                    <wps:wsp>
                      <wps:cNvPr id="257" name="Graphic 257"/>
                      <wps:cNvSpPr/>
                      <wps:spPr>
                        <a:xfrm>
                          <a:off x="0" y="324865"/>
                          <a:ext cx="755777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7770" h="20320">
                              <a:moveTo>
                                <a:pt x="7557477" y="0"/>
                              </a:moveTo>
                              <a:lnTo>
                                <a:pt x="0" y="0"/>
                              </a:lnTo>
                              <a:lnTo>
                                <a:pt x="0" y="19786"/>
                              </a:lnTo>
                              <a:lnTo>
                                <a:pt x="7557477" y="19786"/>
                              </a:lnTo>
                              <a:lnTo>
                                <a:pt x="7557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8" name="Graphic 258"/>
                      <wps:cNvSpPr/>
                      <wps:spPr>
                        <a:xfrm>
                          <a:off x="0" y="92659"/>
                          <a:ext cx="755777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7770" h="216535">
                              <a:moveTo>
                                <a:pt x="7557477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7557477" y="216001"/>
                              </a:lnTo>
                              <a:lnTo>
                                <a:pt x="7557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2C4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" name="Graphic 259"/>
                      <wps:cNvSpPr/>
                      <wps:spPr>
                        <a:xfrm>
                          <a:off x="6829412" y="0"/>
                          <a:ext cx="425450" cy="425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5450" h="425450">
                              <a:moveTo>
                                <a:pt x="425196" y="0"/>
                              </a:moveTo>
                              <a:lnTo>
                                <a:pt x="0" y="0"/>
                              </a:lnTo>
                              <a:lnTo>
                                <a:pt x="0" y="425195"/>
                              </a:lnTo>
                              <a:lnTo>
                                <a:pt x="425196" y="425195"/>
                              </a:lnTo>
                              <a:lnTo>
                                <a:pt x="425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>
                            <a:alpha val="21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" name="Graphic 260"/>
                      <wps:cNvSpPr/>
                      <wps:spPr>
                        <a:xfrm>
                          <a:off x="6851886" y="22467"/>
                          <a:ext cx="356870" cy="356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870" h="356870">
                              <a:moveTo>
                                <a:pt x="178193" y="0"/>
                              </a:moveTo>
                              <a:lnTo>
                                <a:pt x="0" y="178193"/>
                              </a:lnTo>
                              <a:lnTo>
                                <a:pt x="178193" y="356387"/>
                              </a:lnTo>
                              <a:lnTo>
                                <a:pt x="356387" y="178193"/>
                              </a:lnTo>
                              <a:lnTo>
                                <a:pt x="1781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.198pt;margin-top:797.601013pt;width:595.1pt;height:33.5pt;mso-position-horizontal-relative:page;mso-position-vertical-relative:page;z-index:-18465792" id="docshapegroup207" coordorigin="4,15952" coordsize="11902,670">
              <v:rect style="position:absolute;left:3;top:16463;width:11902;height:32" id="docshape208" filled="true" fillcolor="#3393d0" stroked="false">
                <v:fill type="solid"/>
              </v:rect>
              <v:rect style="position:absolute;left:3;top:16097;width:11902;height:341" id="docshape209" filled="true" fillcolor="#82c455" stroked="false">
                <v:fill type="solid"/>
              </v:rect>
              <v:rect style="position:absolute;left:10758;top:15952;width:670;height:670" id="docshape210" filled="true" fillcolor="#231f20" stroked="false">
                <v:fill opacity="14417f" type="solid"/>
              </v:rect>
              <v:shape style="position:absolute;left:10794;top:15987;width:562;height:562" id="docshape211" coordorigin="10794,15987" coordsize="562,562" path="m11075,15987l10794,16268,11075,16549,11356,16268,11075,15987xe" filled="true" fillcolor="#3393d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51200">
              <wp:simplePos x="0" y="0"/>
              <wp:positionH relativeFrom="page">
                <wp:posOffset>2505735</wp:posOffset>
              </wp:positionH>
              <wp:positionV relativeFrom="page">
                <wp:posOffset>7928736</wp:posOffset>
              </wp:positionV>
              <wp:extent cx="45720" cy="45720"/>
              <wp:effectExtent l="0" t="0" r="0" b="0"/>
              <wp:wrapNone/>
              <wp:docPr id="261" name="Graphic 2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1" name="Graphic 261"/>
                    <wps:cNvSpPr/>
                    <wps:spPr>
                      <a:xfrm>
                        <a:off x="0" y="0"/>
                        <a:ext cx="45720" cy="457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5720" h="45720">
                            <a:moveTo>
                              <a:pt x="45262" y="0"/>
                            </a:moveTo>
                            <a:lnTo>
                              <a:pt x="0" y="0"/>
                            </a:lnTo>
                            <a:lnTo>
                              <a:pt x="0" y="45262"/>
                            </a:lnTo>
                            <a:lnTo>
                              <a:pt x="45262" y="45262"/>
                            </a:lnTo>
                            <a:lnTo>
                              <a:pt x="45262" y="0"/>
                            </a:lnTo>
                            <a:close/>
                          </a:path>
                        </a:pathLst>
                      </a:custGeom>
                      <a:solidFill>
                        <a:srgbClr val="4775A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97.302002pt;margin-top:624.309998pt;width:3.564pt;height:3.564pt;mso-position-horizontal-relative:page;mso-position-vertical-relative:page;z-index:-18465280" id="docshape212" filled="true" fillcolor="#4775a7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51712">
              <wp:simplePos x="0" y="0"/>
              <wp:positionH relativeFrom="page">
                <wp:posOffset>2928873</wp:posOffset>
              </wp:positionH>
              <wp:positionV relativeFrom="page">
                <wp:posOffset>7928736</wp:posOffset>
              </wp:positionV>
              <wp:extent cx="44450" cy="45720"/>
              <wp:effectExtent l="0" t="0" r="0" b="0"/>
              <wp:wrapNone/>
              <wp:docPr id="262" name="Graphic 2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2" name="Graphic 262"/>
                    <wps:cNvSpPr/>
                    <wps:spPr>
                      <a:xfrm>
                        <a:off x="0" y="0"/>
                        <a:ext cx="44450" cy="457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450" h="45720">
                            <a:moveTo>
                              <a:pt x="44284" y="0"/>
                            </a:moveTo>
                            <a:lnTo>
                              <a:pt x="0" y="0"/>
                            </a:lnTo>
                            <a:lnTo>
                              <a:pt x="0" y="45262"/>
                            </a:lnTo>
                            <a:lnTo>
                              <a:pt x="44284" y="45262"/>
                            </a:lnTo>
                            <a:lnTo>
                              <a:pt x="44284" y="0"/>
                            </a:lnTo>
                            <a:close/>
                          </a:path>
                        </a:pathLst>
                      </a:custGeom>
                      <a:solidFill>
                        <a:srgbClr val="A64B4A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0.619995pt;margin-top:624.309998pt;width:3.487pt;height:3.564pt;mso-position-horizontal-relative:page;mso-position-vertical-relative:page;z-index:-18464768" id="docshape213" filled="true" fillcolor="#a64b4a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52224">
              <wp:simplePos x="0" y="0"/>
              <wp:positionH relativeFrom="page">
                <wp:posOffset>3185706</wp:posOffset>
              </wp:positionH>
              <wp:positionV relativeFrom="page">
                <wp:posOffset>7928736</wp:posOffset>
              </wp:positionV>
              <wp:extent cx="45720" cy="45720"/>
              <wp:effectExtent l="0" t="0" r="0" b="0"/>
              <wp:wrapNone/>
              <wp:docPr id="263" name="Graphic 2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3" name="Graphic 263"/>
                    <wps:cNvSpPr/>
                    <wps:spPr>
                      <a:xfrm>
                        <a:off x="0" y="0"/>
                        <a:ext cx="45720" cy="457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5720" h="45720">
                            <a:moveTo>
                              <a:pt x="45262" y="0"/>
                            </a:moveTo>
                            <a:lnTo>
                              <a:pt x="0" y="0"/>
                            </a:lnTo>
                            <a:lnTo>
                              <a:pt x="0" y="45262"/>
                            </a:lnTo>
                            <a:lnTo>
                              <a:pt x="45262" y="45262"/>
                            </a:lnTo>
                            <a:lnTo>
                              <a:pt x="45262" y="0"/>
                            </a:lnTo>
                            <a:close/>
                          </a:path>
                        </a:pathLst>
                      </a:custGeom>
                      <a:solidFill>
                        <a:srgbClr val="82A45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50.843002pt;margin-top:624.309998pt;width:3.564pt;height:3.564pt;mso-position-horizontal-relative:page;mso-position-vertical-relative:page;z-index:-18464256" id="docshape214" filled="true" fillcolor="#82a459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52736">
              <wp:simplePos x="0" y="0"/>
              <wp:positionH relativeFrom="page">
                <wp:posOffset>3789895</wp:posOffset>
              </wp:positionH>
              <wp:positionV relativeFrom="page">
                <wp:posOffset>7928736</wp:posOffset>
              </wp:positionV>
              <wp:extent cx="45720" cy="45720"/>
              <wp:effectExtent l="0" t="0" r="0" b="0"/>
              <wp:wrapNone/>
              <wp:docPr id="264" name="Graphic 2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4" name="Graphic 264"/>
                    <wps:cNvSpPr/>
                    <wps:spPr>
                      <a:xfrm>
                        <a:off x="0" y="0"/>
                        <a:ext cx="45720" cy="457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5720" h="45720">
                            <a:moveTo>
                              <a:pt x="45262" y="0"/>
                            </a:moveTo>
                            <a:lnTo>
                              <a:pt x="0" y="0"/>
                            </a:lnTo>
                            <a:lnTo>
                              <a:pt x="0" y="45262"/>
                            </a:lnTo>
                            <a:lnTo>
                              <a:pt x="45262" y="45262"/>
                            </a:lnTo>
                            <a:lnTo>
                              <a:pt x="45262" y="0"/>
                            </a:lnTo>
                            <a:close/>
                          </a:path>
                        </a:pathLst>
                      </a:custGeom>
                      <a:solidFill>
                        <a:srgbClr val="6E5D9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98.416992pt;margin-top:624.309998pt;width:3.564pt;height:3.564pt;mso-position-horizontal-relative:page;mso-position-vertical-relative:page;z-index:-18463744" id="docshape215" filled="true" fillcolor="#6e5d92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53248">
              <wp:simplePos x="0" y="0"/>
              <wp:positionH relativeFrom="page">
                <wp:posOffset>4256328</wp:posOffset>
              </wp:positionH>
              <wp:positionV relativeFrom="page">
                <wp:posOffset>7928736</wp:posOffset>
              </wp:positionV>
              <wp:extent cx="45720" cy="45720"/>
              <wp:effectExtent l="0" t="0" r="0" b="0"/>
              <wp:wrapNone/>
              <wp:docPr id="265" name="Graphic 2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5" name="Graphic 265"/>
                    <wps:cNvSpPr/>
                    <wps:spPr>
                      <a:xfrm>
                        <a:off x="0" y="0"/>
                        <a:ext cx="45720" cy="457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5720" h="45720">
                            <a:moveTo>
                              <a:pt x="45275" y="0"/>
                            </a:moveTo>
                            <a:lnTo>
                              <a:pt x="0" y="0"/>
                            </a:lnTo>
                            <a:lnTo>
                              <a:pt x="0" y="45262"/>
                            </a:lnTo>
                            <a:lnTo>
                              <a:pt x="45275" y="45262"/>
                            </a:lnTo>
                            <a:lnTo>
                              <a:pt x="45275" y="0"/>
                            </a:lnTo>
                            <a:close/>
                          </a:path>
                        </a:pathLst>
                      </a:custGeom>
                      <a:solidFill>
                        <a:srgbClr val="4097A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35.144012pt;margin-top:624.309998pt;width:3.565pt;height:3.564pt;mso-position-horizontal-relative:page;mso-position-vertical-relative:page;z-index:-18463232" id="docshape216" filled="true" fillcolor="#4097ab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53760">
              <wp:simplePos x="0" y="0"/>
              <wp:positionH relativeFrom="page">
                <wp:posOffset>4607623</wp:posOffset>
              </wp:positionH>
              <wp:positionV relativeFrom="page">
                <wp:posOffset>7928736</wp:posOffset>
              </wp:positionV>
              <wp:extent cx="44450" cy="45720"/>
              <wp:effectExtent l="0" t="0" r="0" b="0"/>
              <wp:wrapNone/>
              <wp:docPr id="266" name="Graphic 2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6" name="Graphic 266"/>
                    <wps:cNvSpPr/>
                    <wps:spPr>
                      <a:xfrm>
                        <a:off x="0" y="0"/>
                        <a:ext cx="44450" cy="457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450" h="45720">
                            <a:moveTo>
                              <a:pt x="44284" y="0"/>
                            </a:moveTo>
                            <a:lnTo>
                              <a:pt x="0" y="0"/>
                            </a:lnTo>
                            <a:lnTo>
                              <a:pt x="0" y="45262"/>
                            </a:lnTo>
                            <a:lnTo>
                              <a:pt x="44284" y="45262"/>
                            </a:lnTo>
                            <a:lnTo>
                              <a:pt x="44284" y="0"/>
                            </a:lnTo>
                            <a:close/>
                          </a:path>
                        </a:pathLst>
                      </a:custGeom>
                      <a:solidFill>
                        <a:srgbClr val="D8844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62.804993pt;margin-top:624.309998pt;width:3.487pt;height:3.564pt;mso-position-horizontal-relative:page;mso-position-vertical-relative:page;z-index:-18462720" id="docshape217" filled="true" fillcolor="#d88446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54272">
              <wp:simplePos x="0" y="0"/>
              <wp:positionH relativeFrom="page">
                <wp:posOffset>6945012</wp:posOffset>
              </wp:positionH>
              <wp:positionV relativeFrom="page">
                <wp:posOffset>10234093</wp:posOffset>
              </wp:positionV>
              <wp:extent cx="175260" cy="196215"/>
              <wp:effectExtent l="0" t="0" r="0" b="0"/>
              <wp:wrapNone/>
              <wp:docPr id="267" name="Textbox 2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7" name="Textbox 267"/>
                    <wps:cNvSpPr txBox="1"/>
                    <wps:spPr>
                      <a:xfrm>
                        <a:off x="0" y="0"/>
                        <a:ext cx="1752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6.851379pt;margin-top:805.834106pt;width:13.8pt;height:15.45pt;mso-position-horizontal-relative:page;mso-position-vertical-relative:page;z-index:-18462208" type="#_x0000_t202" id="docshape218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Myriad Pro Light"/>
                        <w:b/>
                        <w:sz w:val="22"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t>19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854784">
              <wp:simplePos x="0" y="0"/>
              <wp:positionH relativeFrom="page">
                <wp:posOffset>2514</wp:posOffset>
              </wp:positionH>
              <wp:positionV relativeFrom="page">
                <wp:posOffset>10129532</wp:posOffset>
              </wp:positionV>
              <wp:extent cx="7557770" cy="425450"/>
              <wp:effectExtent l="0" t="0" r="0" b="0"/>
              <wp:wrapNone/>
              <wp:docPr id="399" name="Group 39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99" name="Group 399"/>
                    <wpg:cNvGrpSpPr/>
                    <wpg:grpSpPr>
                      <a:xfrm>
                        <a:off x="0" y="0"/>
                        <a:ext cx="7557770" cy="425450"/>
                        <a:chExt cx="7557770" cy="425450"/>
                      </a:xfrm>
                    </wpg:grpSpPr>
                    <wps:wsp>
                      <wps:cNvPr id="400" name="Graphic 400"/>
                      <wps:cNvSpPr/>
                      <wps:spPr>
                        <a:xfrm>
                          <a:off x="0" y="324865"/>
                          <a:ext cx="755777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7770" h="20320">
                              <a:moveTo>
                                <a:pt x="7557477" y="0"/>
                              </a:moveTo>
                              <a:lnTo>
                                <a:pt x="0" y="0"/>
                              </a:lnTo>
                              <a:lnTo>
                                <a:pt x="0" y="19786"/>
                              </a:lnTo>
                              <a:lnTo>
                                <a:pt x="7557477" y="19786"/>
                              </a:lnTo>
                              <a:lnTo>
                                <a:pt x="7557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1" name="Graphic 401"/>
                      <wps:cNvSpPr/>
                      <wps:spPr>
                        <a:xfrm>
                          <a:off x="0" y="92659"/>
                          <a:ext cx="755777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7770" h="216535">
                              <a:moveTo>
                                <a:pt x="7557477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7557477" y="216001"/>
                              </a:lnTo>
                              <a:lnTo>
                                <a:pt x="7557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2C4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2" name="Graphic 402"/>
                      <wps:cNvSpPr/>
                      <wps:spPr>
                        <a:xfrm>
                          <a:off x="6829412" y="0"/>
                          <a:ext cx="425450" cy="425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5450" h="425450">
                              <a:moveTo>
                                <a:pt x="425196" y="0"/>
                              </a:moveTo>
                              <a:lnTo>
                                <a:pt x="0" y="0"/>
                              </a:lnTo>
                              <a:lnTo>
                                <a:pt x="0" y="425195"/>
                              </a:lnTo>
                              <a:lnTo>
                                <a:pt x="425196" y="425195"/>
                              </a:lnTo>
                              <a:lnTo>
                                <a:pt x="425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>
                            <a:alpha val="21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3" name="Graphic 403"/>
                      <wps:cNvSpPr/>
                      <wps:spPr>
                        <a:xfrm>
                          <a:off x="6851886" y="22467"/>
                          <a:ext cx="356870" cy="356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870" h="356870">
                              <a:moveTo>
                                <a:pt x="178193" y="0"/>
                              </a:moveTo>
                              <a:lnTo>
                                <a:pt x="0" y="178193"/>
                              </a:lnTo>
                              <a:lnTo>
                                <a:pt x="178193" y="356387"/>
                              </a:lnTo>
                              <a:lnTo>
                                <a:pt x="356387" y="178193"/>
                              </a:lnTo>
                              <a:lnTo>
                                <a:pt x="1781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.198pt;margin-top:797.601013pt;width:595.1pt;height:33.5pt;mso-position-horizontal-relative:page;mso-position-vertical-relative:page;z-index:-18461696" id="docshapegroup322" coordorigin="4,15952" coordsize="11902,670">
              <v:rect style="position:absolute;left:3;top:16463;width:11902;height:32" id="docshape323" filled="true" fillcolor="#3393d0" stroked="false">
                <v:fill type="solid"/>
              </v:rect>
              <v:rect style="position:absolute;left:3;top:16097;width:11902;height:341" id="docshape324" filled="true" fillcolor="#82c455" stroked="false">
                <v:fill type="solid"/>
              </v:rect>
              <v:rect style="position:absolute;left:10758;top:15952;width:670;height:670" id="docshape325" filled="true" fillcolor="#231f20" stroked="false">
                <v:fill opacity="14417f" type="solid"/>
              </v:rect>
              <v:shape style="position:absolute;left:10794;top:15987;width:562;height:562" id="docshape326" coordorigin="10794,15987" coordsize="562,562" path="m11075,15987l10794,16268,11075,16549,11356,16268,11075,15987xe" filled="true" fillcolor="#3393d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55296">
              <wp:simplePos x="0" y="0"/>
              <wp:positionH relativeFrom="page">
                <wp:posOffset>6919612</wp:posOffset>
              </wp:positionH>
              <wp:positionV relativeFrom="page">
                <wp:posOffset>10234093</wp:posOffset>
              </wp:positionV>
              <wp:extent cx="238760" cy="196215"/>
              <wp:effectExtent l="0" t="0" r="0" b="0"/>
              <wp:wrapNone/>
              <wp:docPr id="404" name="Textbox 4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4" name="Textbox 404"/>
                    <wps:cNvSpPr txBox="1"/>
                    <wps:spPr>
                      <a:xfrm>
                        <a:off x="0" y="0"/>
                        <a:ext cx="238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21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4.851379pt;margin-top:805.834106pt;width:18.8pt;height:15.45pt;mso-position-horizontal-relative:page;mso-position-vertical-relative:page;z-index:-18461184" type="#_x0000_t202" id="docshape327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Myriad Pro Light"/>
                        <w:b/>
                        <w:sz w:val="22"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t>21</w: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855808">
              <wp:simplePos x="0" y="0"/>
              <wp:positionH relativeFrom="page">
                <wp:posOffset>0</wp:posOffset>
              </wp:positionH>
              <wp:positionV relativeFrom="page">
                <wp:posOffset>10129532</wp:posOffset>
              </wp:positionV>
              <wp:extent cx="7558405" cy="425450"/>
              <wp:effectExtent l="0" t="0" r="0" b="0"/>
              <wp:wrapNone/>
              <wp:docPr id="405" name="Group 40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05" name="Group 405"/>
                    <wpg:cNvGrpSpPr/>
                    <wpg:grpSpPr>
                      <a:xfrm>
                        <a:off x="0" y="0"/>
                        <a:ext cx="7558405" cy="425450"/>
                        <a:chExt cx="7558405" cy="425450"/>
                      </a:xfrm>
                    </wpg:grpSpPr>
                    <wps:wsp>
                      <wps:cNvPr id="406" name="Graphic 406"/>
                      <wps:cNvSpPr/>
                      <wps:spPr>
                        <a:xfrm>
                          <a:off x="0" y="326656"/>
                          <a:ext cx="755840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8405" h="18415">
                              <a:moveTo>
                                <a:pt x="7558201" y="0"/>
                              </a:moveTo>
                              <a:lnTo>
                                <a:pt x="0" y="0"/>
                              </a:lnTo>
                              <a:lnTo>
                                <a:pt x="0" y="17995"/>
                              </a:lnTo>
                              <a:lnTo>
                                <a:pt x="7558201" y="17995"/>
                              </a:lnTo>
                              <a:lnTo>
                                <a:pt x="7558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7" name="Graphic 407"/>
                      <wps:cNvSpPr/>
                      <wps:spPr>
                        <a:xfrm>
                          <a:off x="0" y="92659"/>
                          <a:ext cx="755840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8405" h="216535">
                              <a:moveTo>
                                <a:pt x="7558201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7558201" y="216001"/>
                              </a:lnTo>
                              <a:lnTo>
                                <a:pt x="7558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2C4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8" name="Graphic 408"/>
                      <wps:cNvSpPr/>
                      <wps:spPr>
                        <a:xfrm>
                          <a:off x="339331" y="0"/>
                          <a:ext cx="425450" cy="425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5450" h="425450">
                              <a:moveTo>
                                <a:pt x="425195" y="0"/>
                              </a:moveTo>
                              <a:lnTo>
                                <a:pt x="0" y="0"/>
                              </a:lnTo>
                              <a:lnTo>
                                <a:pt x="0" y="425195"/>
                              </a:lnTo>
                              <a:lnTo>
                                <a:pt x="425195" y="425195"/>
                              </a:lnTo>
                              <a:lnTo>
                                <a:pt x="425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>
                            <a:alpha val="21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9" name="Graphic 409"/>
                      <wps:cNvSpPr/>
                      <wps:spPr>
                        <a:xfrm>
                          <a:off x="361800" y="22467"/>
                          <a:ext cx="356870" cy="356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870" h="356870">
                              <a:moveTo>
                                <a:pt x="178193" y="0"/>
                              </a:moveTo>
                              <a:lnTo>
                                <a:pt x="0" y="178193"/>
                              </a:lnTo>
                              <a:lnTo>
                                <a:pt x="178193" y="356387"/>
                              </a:lnTo>
                              <a:lnTo>
                                <a:pt x="356387" y="178193"/>
                              </a:lnTo>
                              <a:lnTo>
                                <a:pt x="1781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797.601013pt;width:595.15pt;height:33.5pt;mso-position-horizontal-relative:page;mso-position-vertical-relative:page;z-index:-18460672" id="docshapegroup328" coordorigin="0,15952" coordsize="11903,670">
              <v:rect style="position:absolute;left:0;top:16466;width:11903;height:29" id="docshape329" filled="true" fillcolor="#3393d0" stroked="false">
                <v:fill type="solid"/>
              </v:rect>
              <v:rect style="position:absolute;left:0;top:16097;width:11903;height:341" id="docshape330" filled="true" fillcolor="#82c455" stroked="false">
                <v:fill type="solid"/>
              </v:rect>
              <v:rect style="position:absolute;left:534;top:15952;width:670;height:670" id="docshape331" filled="true" fillcolor="#231f20" stroked="false">
                <v:fill opacity="14417f" type="solid"/>
              </v:rect>
              <v:shape style="position:absolute;left:569;top:15987;width:562;height:562" id="docshape332" coordorigin="570,15987" coordsize="562,562" path="m850,15987l570,16268,850,16549,1131,16268,850,15987xe" filled="true" fillcolor="#3393d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56320">
              <wp:simplePos x="0" y="0"/>
              <wp:positionH relativeFrom="page">
                <wp:posOffset>427013</wp:posOffset>
              </wp:positionH>
              <wp:positionV relativeFrom="page">
                <wp:posOffset>10234093</wp:posOffset>
              </wp:positionV>
              <wp:extent cx="238760" cy="196215"/>
              <wp:effectExtent l="0" t="0" r="0" b="0"/>
              <wp:wrapNone/>
              <wp:docPr id="410" name="Textbox 4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0" name="Textbox 410"/>
                    <wps:cNvSpPr txBox="1"/>
                    <wps:spPr>
                      <a:xfrm>
                        <a:off x="0" y="0"/>
                        <a:ext cx="238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22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.6231pt;margin-top:805.834106pt;width:18.8pt;height:15.45pt;mso-position-horizontal-relative:page;mso-position-vertical-relative:page;z-index:-18460160" type="#_x0000_t202" id="docshape333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Myriad Pro Light"/>
                        <w:b/>
                        <w:sz w:val="22"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t>22</w: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56832">
              <wp:simplePos x="0" y="0"/>
              <wp:positionH relativeFrom="page">
                <wp:posOffset>887291</wp:posOffset>
              </wp:positionH>
              <wp:positionV relativeFrom="page">
                <wp:posOffset>10249405</wp:posOffset>
              </wp:positionV>
              <wp:extent cx="2529205" cy="163195"/>
              <wp:effectExtent l="0" t="0" r="0" b="0"/>
              <wp:wrapNone/>
              <wp:docPr id="411" name="Textbox 4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1" name="Textbox 411"/>
                    <wps:cNvSpPr txBox="1"/>
                    <wps:spPr>
                      <a:xfrm>
                        <a:off x="0" y="0"/>
                        <a:ext cx="2529205" cy="163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Myriad Pro" w:hAnsi="Myriad Pro"/>
                              <w:sz w:val="18"/>
                            </w:rPr>
                          </w:pP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Relatório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Consolidado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da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Lei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Acesso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Informação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65501pt;margin-top:807.039795pt;width:199.15pt;height:12.85pt;mso-position-horizontal-relative:page;mso-position-vertical-relative:page;z-index:-18459648" type="#_x0000_t202" id="docshape33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Myriad Pro" w:hAnsi="Myriad Pro"/>
                        <w:sz w:val="18"/>
                      </w:rPr>
                    </w:pP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Relatório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Consolidado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da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Lei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de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Acesso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a</w:t>
                    </w:r>
                    <w:r>
                      <w:rPr>
                        <w:rFonts w:ascii="Myriad Pro" w:hAnsi="Myriad Pro"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Informação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857344">
              <wp:simplePos x="0" y="0"/>
              <wp:positionH relativeFrom="page">
                <wp:posOffset>0</wp:posOffset>
              </wp:positionH>
              <wp:positionV relativeFrom="page">
                <wp:posOffset>10129532</wp:posOffset>
              </wp:positionV>
              <wp:extent cx="7558405" cy="425450"/>
              <wp:effectExtent l="0" t="0" r="0" b="0"/>
              <wp:wrapNone/>
              <wp:docPr id="420" name="Group 42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20" name="Group 420"/>
                    <wpg:cNvGrpSpPr/>
                    <wpg:grpSpPr>
                      <a:xfrm>
                        <a:off x="0" y="0"/>
                        <a:ext cx="7558405" cy="425450"/>
                        <a:chExt cx="7558405" cy="425450"/>
                      </a:xfrm>
                    </wpg:grpSpPr>
                    <wps:wsp>
                      <wps:cNvPr id="421" name="Graphic 421"/>
                      <wps:cNvSpPr/>
                      <wps:spPr>
                        <a:xfrm>
                          <a:off x="0" y="326656"/>
                          <a:ext cx="755840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8405" h="18415">
                              <a:moveTo>
                                <a:pt x="7558201" y="0"/>
                              </a:moveTo>
                              <a:lnTo>
                                <a:pt x="0" y="0"/>
                              </a:lnTo>
                              <a:lnTo>
                                <a:pt x="0" y="17995"/>
                              </a:lnTo>
                              <a:lnTo>
                                <a:pt x="7558201" y="17995"/>
                              </a:lnTo>
                              <a:lnTo>
                                <a:pt x="7558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2" name="Graphic 422"/>
                      <wps:cNvSpPr/>
                      <wps:spPr>
                        <a:xfrm>
                          <a:off x="0" y="92659"/>
                          <a:ext cx="755840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8405" h="216535">
                              <a:moveTo>
                                <a:pt x="7558201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7558201" y="216001"/>
                              </a:lnTo>
                              <a:lnTo>
                                <a:pt x="7558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2C4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3" name="Graphic 423"/>
                      <wps:cNvSpPr/>
                      <wps:spPr>
                        <a:xfrm>
                          <a:off x="339331" y="0"/>
                          <a:ext cx="425450" cy="425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5450" h="425450">
                              <a:moveTo>
                                <a:pt x="425195" y="0"/>
                              </a:moveTo>
                              <a:lnTo>
                                <a:pt x="0" y="0"/>
                              </a:lnTo>
                              <a:lnTo>
                                <a:pt x="0" y="425195"/>
                              </a:lnTo>
                              <a:lnTo>
                                <a:pt x="425195" y="425195"/>
                              </a:lnTo>
                              <a:lnTo>
                                <a:pt x="425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>
                            <a:alpha val="21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4" name="Graphic 424"/>
                      <wps:cNvSpPr/>
                      <wps:spPr>
                        <a:xfrm>
                          <a:off x="361800" y="22467"/>
                          <a:ext cx="356870" cy="356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870" h="356870">
                              <a:moveTo>
                                <a:pt x="178193" y="0"/>
                              </a:moveTo>
                              <a:lnTo>
                                <a:pt x="0" y="178193"/>
                              </a:lnTo>
                              <a:lnTo>
                                <a:pt x="178193" y="356387"/>
                              </a:lnTo>
                              <a:lnTo>
                                <a:pt x="356387" y="178193"/>
                              </a:lnTo>
                              <a:lnTo>
                                <a:pt x="1781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797.601013pt;width:595.15pt;height:33.5pt;mso-position-horizontal-relative:page;mso-position-vertical-relative:page;z-index:-18459136" id="docshapegroup343" coordorigin="0,15952" coordsize="11903,670">
              <v:rect style="position:absolute;left:0;top:16466;width:11903;height:29" id="docshape344" filled="true" fillcolor="#3393d0" stroked="false">
                <v:fill type="solid"/>
              </v:rect>
              <v:rect style="position:absolute;left:0;top:16097;width:11903;height:341" id="docshape345" filled="true" fillcolor="#82c455" stroked="false">
                <v:fill type="solid"/>
              </v:rect>
              <v:rect style="position:absolute;left:534;top:15952;width:670;height:670" id="docshape346" filled="true" fillcolor="#231f20" stroked="false">
                <v:fill opacity="14417f" type="solid"/>
              </v:rect>
              <v:shape style="position:absolute;left:569;top:15987;width:562;height:562" id="docshape347" coordorigin="570,15987" coordsize="562,562" path="m850,15987l570,16268,850,16549,1131,16268,850,15987xe" filled="true" fillcolor="#3393d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57856">
              <wp:simplePos x="0" y="0"/>
              <wp:positionH relativeFrom="page">
                <wp:posOffset>427013</wp:posOffset>
              </wp:positionH>
              <wp:positionV relativeFrom="page">
                <wp:posOffset>10234093</wp:posOffset>
              </wp:positionV>
              <wp:extent cx="238760" cy="196215"/>
              <wp:effectExtent l="0" t="0" r="0" b="0"/>
              <wp:wrapNone/>
              <wp:docPr id="425" name="Textbox 4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5" name="Textbox 425"/>
                    <wps:cNvSpPr txBox="1"/>
                    <wps:spPr>
                      <a:xfrm>
                        <a:off x="0" y="0"/>
                        <a:ext cx="238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30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.6231pt;margin-top:805.834106pt;width:18.8pt;height:15.45pt;mso-position-horizontal-relative:page;mso-position-vertical-relative:page;z-index:-18458624" type="#_x0000_t202" id="docshape348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Myriad Pro Light"/>
                        <w:b/>
                        <w:sz w:val="22"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t>30</w: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58368">
              <wp:simplePos x="0" y="0"/>
              <wp:positionH relativeFrom="page">
                <wp:posOffset>887291</wp:posOffset>
              </wp:positionH>
              <wp:positionV relativeFrom="page">
                <wp:posOffset>10249405</wp:posOffset>
              </wp:positionV>
              <wp:extent cx="2529205" cy="163195"/>
              <wp:effectExtent l="0" t="0" r="0" b="0"/>
              <wp:wrapNone/>
              <wp:docPr id="426" name="Textbox 4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6" name="Textbox 426"/>
                    <wps:cNvSpPr txBox="1"/>
                    <wps:spPr>
                      <a:xfrm>
                        <a:off x="0" y="0"/>
                        <a:ext cx="2529205" cy="163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Myriad Pro" w:hAnsi="Myriad Pro"/>
                              <w:sz w:val="18"/>
                            </w:rPr>
                          </w:pP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Relatório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Consolidado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da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Lei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Acesso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Myriad Pro" w:hAnsi="Myriad Pro"/>
                              <w:color w:val="FFFFFF"/>
                              <w:spacing w:val="-2"/>
                              <w:sz w:val="18"/>
                            </w:rPr>
                            <w:t>Informação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865501pt;margin-top:807.039795pt;width:199.15pt;height:12.85pt;mso-position-horizontal-relative:page;mso-position-vertical-relative:page;z-index:-18458112" type="#_x0000_t202" id="docshape349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Myriad Pro" w:hAnsi="Myriad Pro"/>
                        <w:sz w:val="18"/>
                      </w:rPr>
                    </w:pP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Relatório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Consolidado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da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Lei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de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Acesso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z w:val="18"/>
                      </w:rPr>
                      <w:t>a</w:t>
                    </w:r>
                    <w:r>
                      <w:rPr>
                        <w:rFonts w:ascii="Myriad Pro" w:hAnsi="Myriad Pro"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Myriad Pro" w:hAnsi="Myriad Pro"/>
                        <w:color w:val="FFFFFF"/>
                        <w:spacing w:val="-2"/>
                        <w:sz w:val="18"/>
                      </w:rPr>
                      <w:t>Informação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4858880">
              <wp:simplePos x="0" y="0"/>
              <wp:positionH relativeFrom="page">
                <wp:posOffset>2514</wp:posOffset>
              </wp:positionH>
              <wp:positionV relativeFrom="page">
                <wp:posOffset>10129532</wp:posOffset>
              </wp:positionV>
              <wp:extent cx="7557770" cy="425450"/>
              <wp:effectExtent l="0" t="0" r="0" b="0"/>
              <wp:wrapNone/>
              <wp:docPr id="427" name="Group 42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27" name="Group 427"/>
                    <wpg:cNvGrpSpPr/>
                    <wpg:grpSpPr>
                      <a:xfrm>
                        <a:off x="0" y="0"/>
                        <a:ext cx="7557770" cy="425450"/>
                        <a:chExt cx="7557770" cy="425450"/>
                      </a:xfrm>
                    </wpg:grpSpPr>
                    <wps:wsp>
                      <wps:cNvPr id="428" name="Graphic 428"/>
                      <wps:cNvSpPr/>
                      <wps:spPr>
                        <a:xfrm>
                          <a:off x="0" y="324865"/>
                          <a:ext cx="755777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7770" h="20320">
                              <a:moveTo>
                                <a:pt x="7557477" y="0"/>
                              </a:moveTo>
                              <a:lnTo>
                                <a:pt x="0" y="0"/>
                              </a:lnTo>
                              <a:lnTo>
                                <a:pt x="0" y="19786"/>
                              </a:lnTo>
                              <a:lnTo>
                                <a:pt x="7557477" y="19786"/>
                              </a:lnTo>
                              <a:lnTo>
                                <a:pt x="7557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9" name="Graphic 429"/>
                      <wps:cNvSpPr/>
                      <wps:spPr>
                        <a:xfrm>
                          <a:off x="0" y="92659"/>
                          <a:ext cx="755777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7770" h="216535">
                              <a:moveTo>
                                <a:pt x="7557477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7557477" y="216001"/>
                              </a:lnTo>
                              <a:lnTo>
                                <a:pt x="7557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2C4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0" name="Graphic 430"/>
                      <wps:cNvSpPr/>
                      <wps:spPr>
                        <a:xfrm>
                          <a:off x="6829412" y="0"/>
                          <a:ext cx="425450" cy="425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5450" h="425450">
                              <a:moveTo>
                                <a:pt x="425196" y="0"/>
                              </a:moveTo>
                              <a:lnTo>
                                <a:pt x="0" y="0"/>
                              </a:lnTo>
                              <a:lnTo>
                                <a:pt x="0" y="425195"/>
                              </a:lnTo>
                              <a:lnTo>
                                <a:pt x="425196" y="425195"/>
                              </a:lnTo>
                              <a:lnTo>
                                <a:pt x="425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>
                            <a:alpha val="21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1" name="Graphic 431"/>
                      <wps:cNvSpPr/>
                      <wps:spPr>
                        <a:xfrm>
                          <a:off x="6851886" y="22467"/>
                          <a:ext cx="356870" cy="356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870" h="356870">
                              <a:moveTo>
                                <a:pt x="178193" y="0"/>
                              </a:moveTo>
                              <a:lnTo>
                                <a:pt x="0" y="178193"/>
                              </a:lnTo>
                              <a:lnTo>
                                <a:pt x="178193" y="356387"/>
                              </a:lnTo>
                              <a:lnTo>
                                <a:pt x="356387" y="178193"/>
                              </a:lnTo>
                              <a:lnTo>
                                <a:pt x="1781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3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.198pt;margin-top:797.601013pt;width:595.1pt;height:33.5pt;mso-position-horizontal-relative:page;mso-position-vertical-relative:page;z-index:-18457600" id="docshapegroup350" coordorigin="4,15952" coordsize="11902,670">
              <v:rect style="position:absolute;left:3;top:16463;width:11902;height:32" id="docshape351" filled="true" fillcolor="#3393d0" stroked="false">
                <v:fill type="solid"/>
              </v:rect>
              <v:rect style="position:absolute;left:3;top:16097;width:11902;height:341" id="docshape352" filled="true" fillcolor="#82c455" stroked="false">
                <v:fill type="solid"/>
              </v:rect>
              <v:rect style="position:absolute;left:10758;top:15952;width:670;height:670" id="docshape353" filled="true" fillcolor="#231f20" stroked="false">
                <v:fill opacity="14417f" type="solid"/>
              </v:rect>
              <v:shape style="position:absolute;left:10794;top:15987;width:562;height:562" id="docshape354" coordorigin="10794,15987" coordsize="562,562" path="m11075,15987l10794,16268,11075,16549,11356,16268,11075,15987xe" filled="true" fillcolor="#3393d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4859392">
              <wp:simplePos x="0" y="0"/>
              <wp:positionH relativeFrom="page">
                <wp:posOffset>6919612</wp:posOffset>
              </wp:positionH>
              <wp:positionV relativeFrom="page">
                <wp:posOffset>10234093</wp:posOffset>
              </wp:positionV>
              <wp:extent cx="238760" cy="196215"/>
              <wp:effectExtent l="0" t="0" r="0" b="0"/>
              <wp:wrapNone/>
              <wp:docPr id="432" name="Textbox 4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2" name="Textbox 432"/>
                    <wps:cNvSpPr txBox="1"/>
                    <wps:spPr>
                      <a:xfrm>
                        <a:off x="0" y="0"/>
                        <a:ext cx="238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Myriad Pro Light"/>
                              <w:b/>
                              <w:sz w:val="22"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t>31</w:t>
                          </w:r>
                          <w:r>
                            <w:rPr>
                              <w:rFonts w:ascii="Myriad Pro Light"/>
                              <w:b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4.851379pt;margin-top:805.834106pt;width:18.8pt;height:15.45pt;mso-position-horizontal-relative:page;mso-position-vertical-relative:page;z-index:-18457088" type="#_x0000_t202" id="docshape355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Myriad Pro Light"/>
                        <w:b/>
                        <w:sz w:val="22"/>
                      </w:rPr>
                    </w:pP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t>31</w:t>
                    </w:r>
                    <w:r>
                      <w:rPr>
                        <w:rFonts w:ascii="Myriad Pro Light"/>
                        <w:b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97"/>
        <w:jc w:val="left"/>
      </w:pPr>
      <w:rPr>
        <w:rFonts w:hint="default" w:ascii="Myriad Pro" w:hAnsi="Myriad Pro" w:eastAsia="Myriad Pro" w:cs="Myriad Pro"/>
        <w:b/>
        <w:bCs/>
        <w:i w:val="0"/>
        <w:iCs w:val="0"/>
        <w:color w:val="231F20"/>
        <w:spacing w:val="0"/>
        <w:w w:val="100"/>
        <w:sz w:val="26"/>
        <w:szCs w:val="26"/>
        <w:lang w:val="pt-PT" w:eastAsia="en-US" w:bidi="ar-SA"/>
      </w:rPr>
    </w:lvl>
    <w:lvl w:ilvl="1">
      <w:start w:val="1"/>
      <w:numFmt w:val="lowerLetter"/>
      <w:lvlText w:val="%2."/>
      <w:lvlJc w:val="left"/>
      <w:pPr>
        <w:ind w:left="964" w:hanging="397"/>
        <w:jc w:val="left"/>
      </w:pPr>
      <w:rPr>
        <w:rFonts w:hint="default" w:ascii="Segoe UI Semibold" w:hAnsi="Segoe UI Semibold" w:eastAsia="Segoe UI Semibold" w:cs="Segoe UI Semibold"/>
        <w:b/>
        <w:bCs/>
        <w:i w:val="0"/>
        <w:iCs w:val="0"/>
        <w:color w:val="231F20"/>
        <w:spacing w:val="-1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00" w:hanging="39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41" w:hanging="39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81" w:hanging="39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22" w:hanging="39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63" w:hanging="39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803" w:hanging="39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944" w:hanging="397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67" w:hanging="397"/>
        <w:jc w:val="left"/>
      </w:pPr>
      <w:rPr>
        <w:rFonts w:hint="default" w:ascii="Myriad Pro" w:hAnsi="Myriad Pro" w:eastAsia="Myriad Pro" w:cs="Myriad Pro"/>
        <w:b w:val="0"/>
        <w:bCs w:val="0"/>
        <w:i w:val="0"/>
        <w:iCs w:val="0"/>
        <w:color w:val="231F2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26" w:hanging="39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693" w:hanging="39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759" w:hanging="39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26" w:hanging="39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92" w:hanging="39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959" w:hanging="39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025" w:hanging="39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092" w:hanging="397"/>
      </w:pPr>
      <w:rPr>
        <w:rFonts w:hint="default"/>
        <w:lang w:val="pt-P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" w:hAnsi="Segoe UI" w:eastAsia="Segoe UI" w:cs="Segoe UI"/>
      <w:lang w:val="pt-PT" w:eastAsia="en-US" w:bidi="ar-SA"/>
    </w:rPr>
  </w:style>
  <w:style w:styleId="TOC1" w:type="paragraph">
    <w:name w:val="TOC 1"/>
    <w:basedOn w:val="Normal"/>
    <w:uiPriority w:val="1"/>
    <w:qFormat/>
    <w:pPr>
      <w:spacing w:before="151"/>
      <w:ind w:left="170"/>
    </w:pPr>
    <w:rPr>
      <w:rFonts w:ascii="Segoe UI" w:hAnsi="Segoe UI" w:eastAsia="Segoe UI" w:cs="Segoe UI"/>
      <w:sz w:val="24"/>
      <w:szCs w:val="24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Segoe UI" w:hAnsi="Segoe UI" w:eastAsia="Segoe UI" w:cs="Segoe UI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2059"/>
      <w:ind w:left="1589" w:right="-490"/>
      <w:jc w:val="center"/>
      <w:outlineLvl w:val="1"/>
    </w:pPr>
    <w:rPr>
      <w:rFonts w:ascii="Times New Roman" w:hAnsi="Times New Roman" w:eastAsia="Times New Roman" w:cs="Times New Roman"/>
      <w:sz w:val="480"/>
      <w:szCs w:val="480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75"/>
      <w:ind w:left="170"/>
      <w:outlineLvl w:val="2"/>
    </w:pPr>
    <w:rPr>
      <w:rFonts w:ascii="Myriad Pro Light" w:hAnsi="Myriad Pro Light" w:eastAsia="Myriad Pro Light" w:cs="Myriad Pro Light"/>
      <w:sz w:val="44"/>
      <w:szCs w:val="44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3665" w:right="807" w:hanging="2971"/>
      <w:outlineLvl w:val="3"/>
    </w:pPr>
    <w:rPr>
      <w:rFonts w:ascii="Myriad Pro Light" w:hAnsi="Myriad Pro Light" w:eastAsia="Myriad Pro Light" w:cs="Myriad Pro Light"/>
      <w:sz w:val="40"/>
      <w:szCs w:val="40"/>
      <w:lang w:val="pt-PT" w:eastAsia="en-US" w:bidi="ar-SA"/>
    </w:rPr>
  </w:style>
  <w:style w:styleId="Heading4" w:type="paragraph">
    <w:name w:val="Heading 4"/>
    <w:basedOn w:val="Normal"/>
    <w:uiPriority w:val="1"/>
    <w:qFormat/>
    <w:pPr>
      <w:ind w:right="677"/>
      <w:jc w:val="center"/>
      <w:outlineLvl w:val="4"/>
    </w:pPr>
    <w:rPr>
      <w:rFonts w:ascii="Myriad Pro Light" w:hAnsi="Myriad Pro Light" w:eastAsia="Myriad Pro Light" w:cs="Myriad Pro Light"/>
      <w:sz w:val="36"/>
      <w:szCs w:val="36"/>
      <w:lang w:val="pt-PT" w:eastAsia="en-US" w:bidi="ar-SA"/>
    </w:rPr>
  </w:style>
  <w:style w:styleId="Heading5" w:type="paragraph">
    <w:name w:val="Heading 5"/>
    <w:basedOn w:val="Normal"/>
    <w:uiPriority w:val="1"/>
    <w:qFormat/>
    <w:pPr>
      <w:ind w:left="565" w:hanging="395"/>
      <w:outlineLvl w:val="5"/>
    </w:pPr>
    <w:rPr>
      <w:rFonts w:ascii="Myriad Pro" w:hAnsi="Myriad Pro" w:eastAsia="Myriad Pro" w:cs="Myriad Pro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567" w:hanging="397"/>
    </w:pPr>
    <w:rPr>
      <w:rFonts w:ascii="Myriad Pro" w:hAnsi="Myriad Pro" w:eastAsia="Myriad Pro" w:cs="Myriad Pro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"/>
      <w:jc w:val="center"/>
    </w:pPr>
    <w:rPr>
      <w:rFonts w:ascii="Segoe UI" w:hAnsi="Segoe UI" w:eastAsia="Segoe UI" w:cs="Segoe U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editora@camara.leg.br" TargetMode="Externa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footer" Target="footer4.xml"/><Relationship Id="rId15" Type="http://schemas.openxmlformats.org/officeDocument/2006/relationships/footer" Target="footer5.xml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footer" Target="footer6.xml"/><Relationship Id="rId38" Type="http://schemas.openxmlformats.org/officeDocument/2006/relationships/footer" Target="footer7.xml"/><Relationship Id="rId39" Type="http://schemas.openxmlformats.org/officeDocument/2006/relationships/footer" Target="footer8.xml"/><Relationship Id="rId40" Type="http://schemas.openxmlformats.org/officeDocument/2006/relationships/image" Target="media/image27.png"/><Relationship Id="rId41" Type="http://schemas.openxmlformats.org/officeDocument/2006/relationships/image" Target="media/image28.png"/><Relationship Id="rId42" Type="http://schemas.openxmlformats.org/officeDocument/2006/relationships/image" Target="media/image29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3.png"/><Relationship Id="rId47" Type="http://schemas.openxmlformats.org/officeDocument/2006/relationships/footer" Target="footer9.xml"/><Relationship Id="rId48" Type="http://schemas.openxmlformats.org/officeDocument/2006/relationships/footer" Target="footer10.xml"/><Relationship Id="rId49" Type="http://schemas.openxmlformats.org/officeDocument/2006/relationships/footer" Target="footer11.xml"/><Relationship Id="rId50" Type="http://schemas.openxmlformats.org/officeDocument/2006/relationships/footer" Target="footer12.xml"/><Relationship Id="rId51" Type="http://schemas.openxmlformats.org/officeDocument/2006/relationships/footer" Target="footer13.xml"/><Relationship Id="rId52" Type="http://schemas.openxmlformats.org/officeDocument/2006/relationships/footer" Target="footer14.xml"/><Relationship Id="rId53" Type="http://schemas.openxmlformats.org/officeDocument/2006/relationships/footer" Target="footer15.xml"/><Relationship Id="rId54" Type="http://schemas.openxmlformats.org/officeDocument/2006/relationships/image" Target="media/image34.png"/><Relationship Id="rId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2026-05-28T15:11:42Z</dcterms:created>
  <dcterms:modified xsi:type="dcterms:W3CDTF">2026-05-28T15:11:42Z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2016-05-18T00:00:00Z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2026-05-28T00:00:00Z</vt:filetime>
  </property>
  <property fmtid="{D5CDD505-2E9C-101B-9397-08002B2CF9AE}" pid="5" name="Producer">
    <vt:lpwstr>Adobe PDF Library 15.0</vt:lpwstr>
  </property>
</Properties>
</file>