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19"/>
        </w:rPr>
      </w:pPr>
      <w:r>
        <w:rPr/>
        <mc:AlternateContent>
          <mc:Choice Requires="wps">
            <w:drawing>
              <wp:anchor distT="0" distB="0" distL="0" distR="0" allowOverlap="1" layoutInCell="1" locked="0" behindDoc="1" simplePos="0" relativeHeight="478674432">
                <wp:simplePos x="0" y="0"/>
                <wp:positionH relativeFrom="page">
                  <wp:posOffset>0</wp:posOffset>
                </wp:positionH>
                <wp:positionV relativeFrom="page">
                  <wp:posOffset>0</wp:posOffset>
                </wp:positionV>
                <wp:extent cx="75603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10692130"/>
                          <a:chExt cx="7560309" cy="10692130"/>
                        </a:xfrm>
                      </wpg:grpSpPr>
                      <pic:pic>
                        <pic:nvPicPr>
                          <pic:cNvPr id="2" name="Image 2"/>
                          <pic:cNvPicPr/>
                        </pic:nvPicPr>
                        <pic:blipFill>
                          <a:blip r:embed="rId5" cstate="print"/>
                          <a:stretch>
                            <a:fillRect/>
                          </a:stretch>
                        </pic:blipFill>
                        <pic:spPr>
                          <a:xfrm>
                            <a:off x="0" y="0"/>
                            <a:ext cx="7559992" cy="10692003"/>
                          </a:xfrm>
                          <a:prstGeom prst="rect">
                            <a:avLst/>
                          </a:prstGeom>
                        </pic:spPr>
                      </pic:pic>
                      <pic:pic>
                        <pic:nvPicPr>
                          <pic:cNvPr id="3" name="Image 3"/>
                          <pic:cNvPicPr/>
                        </pic:nvPicPr>
                        <pic:blipFill>
                          <a:blip r:embed="rId6" cstate="print"/>
                          <a:stretch>
                            <a:fillRect/>
                          </a:stretch>
                        </pic:blipFill>
                        <pic:spPr>
                          <a:xfrm>
                            <a:off x="802413" y="780973"/>
                            <a:ext cx="763765" cy="887945"/>
                          </a:xfrm>
                          <a:prstGeom prst="rect">
                            <a:avLst/>
                          </a:prstGeom>
                        </pic:spPr>
                      </pic:pic>
                      <pic:pic>
                        <pic:nvPicPr>
                          <pic:cNvPr id="4" name="Image 4"/>
                          <pic:cNvPicPr/>
                        </pic:nvPicPr>
                        <pic:blipFill>
                          <a:blip r:embed="rId7" cstate="print"/>
                          <a:stretch>
                            <a:fillRect/>
                          </a:stretch>
                        </pic:blipFill>
                        <pic:spPr>
                          <a:xfrm>
                            <a:off x="762675" y="795867"/>
                            <a:ext cx="844486" cy="874299"/>
                          </a:xfrm>
                          <a:prstGeom prst="rect">
                            <a:avLst/>
                          </a:prstGeom>
                        </pic:spPr>
                      </pic:pic>
                      <pic:pic>
                        <pic:nvPicPr>
                          <pic:cNvPr id="5" name="Image 5"/>
                          <pic:cNvPicPr/>
                        </pic:nvPicPr>
                        <pic:blipFill>
                          <a:blip r:embed="rId8" cstate="print"/>
                          <a:stretch>
                            <a:fillRect/>
                          </a:stretch>
                        </pic:blipFill>
                        <pic:spPr>
                          <a:xfrm>
                            <a:off x="3139871" y="9760407"/>
                            <a:ext cx="1279982" cy="360133"/>
                          </a:xfrm>
                          <a:prstGeom prst="rect">
                            <a:avLst/>
                          </a:prstGeom>
                        </pic:spPr>
                      </pic:pic>
                      <pic:pic>
                        <pic:nvPicPr>
                          <pic:cNvPr id="6" name="Image 6"/>
                          <pic:cNvPicPr/>
                        </pic:nvPicPr>
                        <pic:blipFill>
                          <a:blip r:embed="rId9" cstate="print"/>
                          <a:stretch>
                            <a:fillRect/>
                          </a:stretch>
                        </pic:blipFill>
                        <pic:spPr>
                          <a:xfrm>
                            <a:off x="3286253" y="9226896"/>
                            <a:ext cx="363891" cy="348617"/>
                          </a:xfrm>
                          <a:prstGeom prst="rect">
                            <a:avLst/>
                          </a:prstGeom>
                        </pic:spPr>
                      </pic:pic>
                    </wpg:wgp>
                  </a:graphicData>
                </a:graphic>
              </wp:anchor>
            </w:drawing>
          </mc:Choice>
          <mc:Fallback>
            <w:pict>
              <v:group style="position:absolute;margin-left:0pt;margin-top:.000015pt;width:595.3pt;height:841.9pt;mso-position-horizontal-relative:page;mso-position-vertical-relative:page;z-index:-24642048" id="docshapegroup1" coordorigin="0,0" coordsize="11906,16838">
                <v:shape style="position:absolute;left:0;top:0;width:11906;height:16838" type="#_x0000_t75" id="docshape2" stroked="false">
                  <v:imagedata r:id="rId5" o:title=""/>
                </v:shape>
                <v:shape style="position:absolute;left:1263;top:1229;width:1203;height:1399" type="#_x0000_t75" id="docshape3" stroked="false">
                  <v:imagedata r:id="rId6" o:title=""/>
                </v:shape>
                <v:shape style="position:absolute;left:1201;top:1253;width:1330;height:1377" type="#_x0000_t75" id="docshape4" stroked="false">
                  <v:imagedata r:id="rId7" o:title=""/>
                </v:shape>
                <v:shape style="position:absolute;left:4944;top:15370;width:2016;height:568" type="#_x0000_t75" id="docshape5" stroked="false">
                  <v:imagedata r:id="rId8" o:title=""/>
                </v:shape>
                <v:shape style="position:absolute;left:5175;top:14530;width:574;height:549" type="#_x0000_t75" id="docshape6" stroked="false">
                  <v:imagedata r:id="rId9" o:title=""/>
                </v:shape>
                <w10:wrap type="none"/>
              </v:group>
            </w:pict>
          </mc:Fallback>
        </mc:AlternateContent>
      </w: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rPr>
          <w:rFonts w:ascii="Times New Roman"/>
          <w:sz w:val="19"/>
        </w:rPr>
      </w:pPr>
    </w:p>
    <w:p>
      <w:pPr>
        <w:pStyle w:val="BodyText"/>
        <w:spacing w:before="51"/>
        <w:rPr>
          <w:rFonts w:ascii="Times New Roman"/>
          <w:sz w:val="19"/>
        </w:rPr>
      </w:pPr>
    </w:p>
    <w:p>
      <w:pPr>
        <w:spacing w:line="242" w:lineRule="auto" w:before="0"/>
        <w:ind w:left="632" w:right="38" w:hanging="33"/>
        <w:jc w:val="left"/>
        <w:rPr>
          <w:rFonts w:ascii="Tahoma" w:hAnsi="Tahoma"/>
          <w:sz w:val="19"/>
        </w:rPr>
      </w:pPr>
      <w:r>
        <w:rPr>
          <w:rFonts w:ascii="Tahoma" w:hAnsi="Tahoma"/>
          <w:color w:val="FFFFFF"/>
          <w:sz w:val="19"/>
        </w:rPr>
        <w:t>Câmara</w:t>
      </w:r>
      <w:r>
        <w:rPr>
          <w:rFonts w:ascii="Tahoma" w:hAnsi="Tahoma"/>
          <w:color w:val="FFFFFF"/>
          <w:spacing w:val="-23"/>
          <w:sz w:val="19"/>
        </w:rPr>
        <w:t> </w:t>
      </w:r>
      <w:r>
        <w:rPr>
          <w:rFonts w:ascii="Tahoma" w:hAnsi="Tahoma"/>
          <w:color w:val="FFFFFF"/>
          <w:sz w:val="19"/>
        </w:rPr>
        <w:t>dos </w:t>
      </w:r>
      <w:r>
        <w:rPr>
          <w:rFonts w:ascii="Tahoma" w:hAnsi="Tahoma"/>
          <w:color w:val="FFFFFF"/>
          <w:spacing w:val="-2"/>
          <w:sz w:val="19"/>
        </w:rPr>
        <w:t>Deputados</w:t>
      </w:r>
    </w:p>
    <w:p>
      <w:pPr>
        <w:pStyle w:val="Title"/>
        <w:spacing w:line="259" w:lineRule="auto"/>
      </w:pPr>
      <w:r>
        <w:rPr>
          <w:b w:val="0"/>
        </w:rPr>
        <w:br w:type="column"/>
      </w:r>
      <w:r>
        <w:rPr>
          <w:color w:val="FFFFFF"/>
          <w:spacing w:val="-16"/>
        </w:rPr>
        <w:t>Relatório</w:t>
      </w:r>
      <w:r>
        <w:rPr>
          <w:color w:val="FFFFFF"/>
          <w:spacing w:val="-60"/>
        </w:rPr>
        <w:t> </w:t>
      </w:r>
      <w:r>
        <w:rPr>
          <w:color w:val="FFFFFF"/>
          <w:spacing w:val="-16"/>
        </w:rPr>
        <w:t>consolidado</w:t>
      </w:r>
      <w:r>
        <w:rPr>
          <w:color w:val="FFFFFF"/>
          <w:spacing w:val="-60"/>
        </w:rPr>
        <w:t> </w:t>
      </w:r>
      <w:r>
        <w:rPr>
          <w:color w:val="FFFFFF"/>
          <w:spacing w:val="-16"/>
        </w:rPr>
        <w:t>da </w:t>
      </w:r>
      <w:r>
        <w:rPr>
          <w:color w:val="FFFFFF"/>
          <w:w w:val="90"/>
        </w:rPr>
        <w:t>Lei</w:t>
      </w:r>
      <w:r>
        <w:rPr>
          <w:color w:val="FFFFFF"/>
          <w:spacing w:val="-29"/>
          <w:w w:val="90"/>
        </w:rPr>
        <w:t> </w:t>
      </w:r>
      <w:r>
        <w:rPr>
          <w:color w:val="FFFFFF"/>
          <w:w w:val="90"/>
        </w:rPr>
        <w:t>de</w:t>
      </w:r>
      <w:r>
        <w:rPr>
          <w:color w:val="FFFFFF"/>
          <w:spacing w:val="-29"/>
          <w:w w:val="90"/>
        </w:rPr>
        <w:t> </w:t>
      </w:r>
      <w:r>
        <w:rPr>
          <w:color w:val="FFFFFF"/>
          <w:w w:val="90"/>
        </w:rPr>
        <w:t>Acesso</w:t>
      </w:r>
      <w:r>
        <w:rPr>
          <w:color w:val="FFFFFF"/>
          <w:spacing w:val="-29"/>
          <w:w w:val="90"/>
        </w:rPr>
        <w:t> </w:t>
      </w:r>
      <w:r>
        <w:rPr>
          <w:color w:val="FFFFFF"/>
          <w:w w:val="90"/>
        </w:rPr>
        <w:t>à</w:t>
      </w:r>
      <w:r>
        <w:rPr>
          <w:color w:val="FFFFFF"/>
          <w:spacing w:val="-29"/>
          <w:w w:val="90"/>
        </w:rPr>
        <w:t> </w:t>
      </w:r>
      <w:r>
        <w:rPr>
          <w:color w:val="FFFFFF"/>
          <w:w w:val="90"/>
        </w:rPr>
        <w:t>Informação </w:t>
      </w:r>
      <w:r>
        <w:rPr>
          <w:color w:val="FFFFFF"/>
          <w:spacing w:val="-4"/>
        </w:rPr>
        <w:t>2022</w:t>
      </w:r>
    </w:p>
    <w:p>
      <w:pPr>
        <w:pStyle w:val="BodyText"/>
        <w:rPr>
          <w:b/>
          <w:sz w:val="60"/>
        </w:rPr>
      </w:pPr>
    </w:p>
    <w:p>
      <w:pPr>
        <w:pStyle w:val="BodyText"/>
        <w:rPr>
          <w:b/>
          <w:sz w:val="60"/>
        </w:rPr>
      </w:pPr>
    </w:p>
    <w:p>
      <w:pPr>
        <w:pStyle w:val="BodyText"/>
        <w:rPr>
          <w:b/>
          <w:sz w:val="60"/>
        </w:rPr>
      </w:pPr>
    </w:p>
    <w:p>
      <w:pPr>
        <w:pStyle w:val="BodyText"/>
        <w:rPr>
          <w:b/>
          <w:sz w:val="60"/>
        </w:rPr>
      </w:pPr>
    </w:p>
    <w:p>
      <w:pPr>
        <w:pStyle w:val="BodyText"/>
        <w:rPr>
          <w:b/>
          <w:sz w:val="60"/>
        </w:rPr>
      </w:pPr>
    </w:p>
    <w:p>
      <w:pPr>
        <w:pStyle w:val="BodyText"/>
        <w:rPr>
          <w:b/>
          <w:sz w:val="60"/>
        </w:rPr>
      </w:pPr>
    </w:p>
    <w:p>
      <w:pPr>
        <w:pStyle w:val="BodyText"/>
        <w:rPr>
          <w:b/>
          <w:sz w:val="60"/>
        </w:rPr>
      </w:pPr>
    </w:p>
    <w:p>
      <w:pPr>
        <w:pStyle w:val="BodyText"/>
        <w:rPr>
          <w:b/>
          <w:sz w:val="60"/>
        </w:rPr>
      </w:pPr>
    </w:p>
    <w:p>
      <w:pPr>
        <w:pStyle w:val="BodyText"/>
        <w:rPr>
          <w:b/>
          <w:sz w:val="60"/>
        </w:rPr>
      </w:pPr>
    </w:p>
    <w:p>
      <w:pPr>
        <w:pStyle w:val="BodyText"/>
        <w:rPr>
          <w:b/>
          <w:sz w:val="60"/>
        </w:rPr>
      </w:pPr>
    </w:p>
    <w:p>
      <w:pPr>
        <w:pStyle w:val="BodyText"/>
        <w:rPr>
          <w:b/>
          <w:sz w:val="60"/>
        </w:rPr>
      </w:pPr>
    </w:p>
    <w:p>
      <w:pPr>
        <w:pStyle w:val="BodyText"/>
        <w:rPr>
          <w:b/>
          <w:sz w:val="60"/>
        </w:rPr>
      </w:pPr>
    </w:p>
    <w:p>
      <w:pPr>
        <w:pStyle w:val="BodyText"/>
        <w:rPr>
          <w:b/>
          <w:sz w:val="60"/>
        </w:rPr>
      </w:pPr>
    </w:p>
    <w:p>
      <w:pPr>
        <w:pStyle w:val="BodyText"/>
        <w:spacing w:before="380"/>
        <w:rPr>
          <w:b/>
          <w:sz w:val="60"/>
        </w:rPr>
      </w:pPr>
    </w:p>
    <w:p>
      <w:pPr>
        <w:pStyle w:val="Heading8"/>
      </w:pPr>
      <w:r>
        <w:rPr>
          <w:color w:val="FFFFFF"/>
          <w:w w:val="80"/>
        </w:rPr>
        <w:t>Brasília</w:t>
      </w:r>
      <w:r>
        <w:rPr>
          <w:color w:val="FFFFFF"/>
          <w:spacing w:val="-1"/>
          <w:w w:val="80"/>
        </w:rPr>
        <w:t> </w:t>
      </w:r>
      <w:r>
        <w:rPr>
          <w:color w:val="FFFFFF"/>
          <w:w w:val="80"/>
        </w:rPr>
        <w:t>|</w:t>
      </w:r>
      <w:r>
        <w:rPr>
          <w:color w:val="FFFFFF"/>
          <w:spacing w:val="-13"/>
        </w:rPr>
        <w:t> </w:t>
      </w:r>
      <w:r>
        <w:rPr>
          <w:color w:val="FFFFFF"/>
          <w:spacing w:val="-4"/>
          <w:w w:val="80"/>
        </w:rPr>
        <w:t>2023</w:t>
      </w:r>
    </w:p>
    <w:p>
      <w:pPr>
        <w:pStyle w:val="Heading5"/>
        <w:spacing w:before="266"/>
      </w:pPr>
      <w:r>
        <w:rPr>
          <w:color w:val="FFFFFF"/>
          <w:spacing w:val="-2"/>
        </w:rPr>
        <w:t>edições</w:t>
      </w:r>
    </w:p>
    <w:p>
      <w:pPr>
        <w:pStyle w:val="Heading5"/>
        <w:ind w:left="9"/>
        <w:rPr>
          <w:rFonts w:ascii="Source Sans Pro Semibold" w:hAnsi="Source Sans Pro Semibold"/>
          <w:b/>
        </w:rPr>
      </w:pPr>
      <w:r>
        <w:rPr>
          <w:rFonts w:ascii="Source Sans Pro Semibold" w:hAnsi="Source Sans Pro Semibold"/>
          <w:b/>
          <w:color w:val="FFFFFF"/>
          <w:spacing w:val="-2"/>
        </w:rPr>
        <w:t>câmara</w:t>
      </w:r>
    </w:p>
    <w:p>
      <w:pPr>
        <w:spacing w:after="0"/>
        <w:rPr>
          <w:rFonts w:ascii="Source Sans Pro Semibold" w:hAnsi="Source Sans Pro Semibold"/>
        </w:rPr>
        <w:sectPr>
          <w:type w:val="continuous"/>
          <w:pgSz w:w="11910" w:h="16840"/>
          <w:pgMar w:top="960" w:bottom="280" w:left="780" w:right="780"/>
          <w:cols w:num="2" w:equalWidth="0">
            <w:col w:w="1618" w:space="259"/>
            <w:col w:w="8473"/>
          </w:cols>
        </w:sectPr>
      </w:pPr>
    </w:p>
    <w:p>
      <w:pPr>
        <w:pStyle w:val="BodyText"/>
        <w:rPr>
          <w:rFonts w:ascii="Source Sans Pro Semibold"/>
          <w:b/>
          <w:sz w:val="20"/>
        </w:rPr>
      </w:pPr>
    </w:p>
    <w:p>
      <w:pPr>
        <w:pStyle w:val="BodyText"/>
        <w:rPr>
          <w:rFonts w:ascii="Source Sans Pro Semibold"/>
          <w:b/>
          <w:sz w:val="20"/>
        </w:rPr>
      </w:pPr>
    </w:p>
    <w:p>
      <w:pPr>
        <w:pStyle w:val="BodyText"/>
        <w:rPr>
          <w:rFonts w:ascii="Source Sans Pro Semibold"/>
          <w:b/>
          <w:sz w:val="20"/>
        </w:rPr>
      </w:pPr>
    </w:p>
    <w:p>
      <w:pPr>
        <w:pStyle w:val="BodyText"/>
        <w:rPr>
          <w:rFonts w:ascii="Source Sans Pro Semibold"/>
          <w:b/>
          <w:sz w:val="20"/>
        </w:rPr>
      </w:pPr>
    </w:p>
    <w:p>
      <w:pPr>
        <w:pStyle w:val="BodyText"/>
        <w:rPr>
          <w:rFonts w:ascii="Source Sans Pro Semibold"/>
          <w:b/>
          <w:sz w:val="20"/>
        </w:rPr>
      </w:pPr>
    </w:p>
    <w:p>
      <w:pPr>
        <w:pStyle w:val="BodyText"/>
        <w:rPr>
          <w:rFonts w:ascii="Source Sans Pro Semibold"/>
          <w:b/>
          <w:sz w:val="20"/>
        </w:rPr>
      </w:pPr>
    </w:p>
    <w:p>
      <w:pPr>
        <w:pStyle w:val="BodyText"/>
        <w:rPr>
          <w:rFonts w:ascii="Source Sans Pro Semibold"/>
          <w:b/>
          <w:sz w:val="20"/>
        </w:rPr>
      </w:pPr>
    </w:p>
    <w:p>
      <w:pPr>
        <w:pStyle w:val="BodyText"/>
        <w:rPr>
          <w:rFonts w:ascii="Source Sans Pro Semibold"/>
          <w:b/>
          <w:sz w:val="20"/>
        </w:rPr>
      </w:pPr>
    </w:p>
    <w:p>
      <w:pPr>
        <w:pStyle w:val="BodyText"/>
        <w:spacing w:before="198"/>
        <w:rPr>
          <w:rFonts w:ascii="Source Sans Pro Semibold"/>
          <w:b/>
          <w:sz w:val="20"/>
        </w:rPr>
      </w:pPr>
    </w:p>
    <w:p>
      <w:pPr>
        <w:spacing w:before="0"/>
        <w:ind w:left="3932" w:right="3731" w:firstLine="201"/>
        <w:jc w:val="left"/>
        <w:rPr>
          <w:rFonts w:ascii="Tahoma" w:hAnsi="Tahoma"/>
          <w:b/>
          <w:sz w:val="20"/>
        </w:rPr>
      </w:pPr>
      <w:r>
        <w:rPr>
          <w:rFonts w:ascii="Tahoma" w:hAnsi="Tahoma"/>
          <w:b/>
          <w:w w:val="95"/>
          <w:sz w:val="20"/>
        </w:rPr>
        <w:t>Câmara dos Deputados </w:t>
      </w:r>
      <w:r>
        <w:rPr>
          <w:rFonts w:ascii="Tahoma" w:hAnsi="Tahoma"/>
          <w:b/>
          <w:w w:val="85"/>
          <w:sz w:val="20"/>
        </w:rPr>
        <w:t>57ª</w:t>
      </w:r>
      <w:r>
        <w:rPr>
          <w:rFonts w:ascii="Tahoma" w:hAnsi="Tahoma"/>
          <w:b/>
          <w:spacing w:val="-12"/>
          <w:w w:val="85"/>
          <w:sz w:val="20"/>
        </w:rPr>
        <w:t> </w:t>
      </w:r>
      <w:r>
        <w:rPr>
          <w:rFonts w:ascii="Tahoma" w:hAnsi="Tahoma"/>
          <w:b/>
          <w:w w:val="85"/>
          <w:sz w:val="20"/>
        </w:rPr>
        <w:t>Legislatura</w:t>
      </w:r>
      <w:r>
        <w:rPr>
          <w:rFonts w:ascii="Tahoma" w:hAnsi="Tahoma"/>
          <w:b/>
          <w:spacing w:val="-12"/>
          <w:w w:val="85"/>
          <w:sz w:val="20"/>
        </w:rPr>
        <w:t> </w:t>
      </w:r>
      <w:r>
        <w:rPr>
          <w:rFonts w:ascii="Tahoma" w:hAnsi="Tahoma"/>
          <w:b/>
          <w:w w:val="85"/>
          <w:sz w:val="20"/>
        </w:rPr>
        <w:t>|</w:t>
      </w:r>
      <w:r>
        <w:rPr>
          <w:rFonts w:ascii="Tahoma" w:hAnsi="Tahoma"/>
          <w:b/>
          <w:spacing w:val="-11"/>
          <w:w w:val="85"/>
          <w:sz w:val="20"/>
        </w:rPr>
        <w:t> </w:t>
      </w:r>
      <w:r>
        <w:rPr>
          <w:rFonts w:ascii="Tahoma" w:hAnsi="Tahoma"/>
          <w:b/>
          <w:w w:val="85"/>
          <w:sz w:val="20"/>
        </w:rPr>
        <w:t>2023–2027</w:t>
      </w:r>
    </w:p>
    <w:p>
      <w:pPr>
        <w:pStyle w:val="BodyText"/>
        <w:spacing w:before="153"/>
        <w:rPr>
          <w:b/>
          <w:sz w:val="20"/>
        </w:rPr>
      </w:pPr>
    </w:p>
    <w:p>
      <w:pPr>
        <w:spacing w:before="0"/>
        <w:ind w:left="4063" w:right="4063" w:firstLine="0"/>
        <w:jc w:val="center"/>
        <w:rPr>
          <w:rFonts w:ascii="Tahoma"/>
          <w:sz w:val="20"/>
        </w:rPr>
      </w:pPr>
      <w:r>
        <w:rPr>
          <w:rFonts w:ascii="Tahoma"/>
          <w:spacing w:val="-2"/>
          <w:w w:val="105"/>
          <w:sz w:val="20"/>
        </w:rPr>
        <w:t>Presidente</w:t>
      </w:r>
    </w:p>
    <w:p>
      <w:pPr>
        <w:spacing w:before="11"/>
        <w:ind w:left="4063" w:right="4063" w:firstLine="0"/>
        <w:jc w:val="center"/>
        <w:rPr>
          <w:rFonts w:ascii="Trebuchet MS"/>
          <w:i/>
          <w:sz w:val="20"/>
        </w:rPr>
      </w:pPr>
      <w:r>
        <w:rPr>
          <w:rFonts w:ascii="Trebuchet MS"/>
          <w:i/>
          <w:w w:val="90"/>
          <w:sz w:val="20"/>
        </w:rPr>
        <w:t>Arthur</w:t>
      </w:r>
      <w:r>
        <w:rPr>
          <w:rFonts w:ascii="Trebuchet MS"/>
          <w:i/>
          <w:spacing w:val="-12"/>
          <w:w w:val="90"/>
          <w:sz w:val="20"/>
        </w:rPr>
        <w:t> </w:t>
      </w:r>
      <w:r>
        <w:rPr>
          <w:rFonts w:ascii="Trebuchet MS"/>
          <w:i/>
          <w:spacing w:val="-4"/>
          <w:w w:val="95"/>
          <w:sz w:val="20"/>
        </w:rPr>
        <w:t>Lira</w:t>
      </w:r>
    </w:p>
    <w:p>
      <w:pPr>
        <w:spacing w:before="109"/>
        <w:ind w:left="4063" w:right="4063" w:firstLine="0"/>
        <w:jc w:val="center"/>
        <w:rPr>
          <w:rFonts w:ascii="Tahoma" w:hAnsi="Tahoma"/>
          <w:sz w:val="20"/>
        </w:rPr>
      </w:pPr>
      <w:r>
        <w:rPr>
          <w:rFonts w:ascii="Tahoma" w:hAnsi="Tahoma"/>
          <w:spacing w:val="-2"/>
          <w:sz w:val="20"/>
        </w:rPr>
        <w:t>1º</w:t>
      </w:r>
      <w:r>
        <w:rPr>
          <w:rFonts w:ascii="Tahoma" w:hAnsi="Tahoma"/>
          <w:spacing w:val="-18"/>
          <w:sz w:val="20"/>
        </w:rPr>
        <w:t> </w:t>
      </w:r>
      <w:r>
        <w:rPr>
          <w:rFonts w:ascii="Tahoma" w:hAnsi="Tahoma"/>
          <w:spacing w:val="-2"/>
          <w:sz w:val="20"/>
        </w:rPr>
        <w:t>Vice-Presidente</w:t>
      </w:r>
    </w:p>
    <w:p>
      <w:pPr>
        <w:spacing w:before="10"/>
        <w:ind w:left="4063" w:right="4063" w:firstLine="0"/>
        <w:jc w:val="center"/>
        <w:rPr>
          <w:rFonts w:ascii="Trebuchet MS"/>
          <w:i/>
          <w:sz w:val="20"/>
        </w:rPr>
      </w:pPr>
      <w:r>
        <w:rPr>
          <w:rFonts w:ascii="Trebuchet MS"/>
          <w:i/>
          <w:spacing w:val="-5"/>
          <w:sz w:val="20"/>
        </w:rPr>
        <w:t>Marcos</w:t>
      </w:r>
      <w:r>
        <w:rPr>
          <w:rFonts w:ascii="Trebuchet MS"/>
          <w:i/>
          <w:spacing w:val="-16"/>
          <w:sz w:val="20"/>
        </w:rPr>
        <w:t> </w:t>
      </w:r>
      <w:r>
        <w:rPr>
          <w:rFonts w:ascii="Trebuchet MS"/>
          <w:i/>
          <w:spacing w:val="-2"/>
          <w:sz w:val="20"/>
        </w:rPr>
        <w:t>Pereira</w:t>
      </w:r>
    </w:p>
    <w:p>
      <w:pPr>
        <w:spacing w:before="109"/>
        <w:ind w:left="4063" w:right="4063" w:firstLine="0"/>
        <w:jc w:val="center"/>
        <w:rPr>
          <w:rFonts w:ascii="Tahoma" w:hAnsi="Tahoma"/>
          <w:sz w:val="20"/>
        </w:rPr>
      </w:pPr>
      <w:r>
        <w:rPr>
          <w:rFonts w:ascii="Tahoma" w:hAnsi="Tahoma"/>
          <w:sz w:val="20"/>
        </w:rPr>
        <w:t>2º</w:t>
      </w:r>
      <w:r>
        <w:rPr>
          <w:rFonts w:ascii="Tahoma" w:hAnsi="Tahoma"/>
          <w:spacing w:val="-22"/>
          <w:sz w:val="20"/>
        </w:rPr>
        <w:t> </w:t>
      </w:r>
      <w:r>
        <w:rPr>
          <w:rFonts w:ascii="Tahoma" w:hAnsi="Tahoma"/>
          <w:sz w:val="20"/>
        </w:rPr>
        <w:t>Vice-</w:t>
      </w:r>
      <w:r>
        <w:rPr>
          <w:rFonts w:ascii="Tahoma" w:hAnsi="Tahoma"/>
          <w:spacing w:val="-2"/>
          <w:sz w:val="20"/>
        </w:rPr>
        <w:t>Presidente</w:t>
      </w:r>
    </w:p>
    <w:p>
      <w:pPr>
        <w:spacing w:before="11"/>
        <w:ind w:left="4063" w:right="4064" w:firstLine="0"/>
        <w:jc w:val="center"/>
        <w:rPr>
          <w:rFonts w:ascii="Trebuchet MS" w:hAnsi="Trebuchet MS"/>
          <w:i/>
          <w:sz w:val="20"/>
        </w:rPr>
      </w:pPr>
      <w:r>
        <w:rPr>
          <w:rFonts w:ascii="Trebuchet MS" w:hAnsi="Trebuchet MS"/>
          <w:i/>
          <w:w w:val="90"/>
          <w:sz w:val="20"/>
        </w:rPr>
        <w:t>Sóstenes</w:t>
      </w:r>
      <w:r>
        <w:rPr>
          <w:rFonts w:ascii="Trebuchet MS" w:hAnsi="Trebuchet MS"/>
          <w:i/>
          <w:spacing w:val="-8"/>
          <w:w w:val="90"/>
          <w:sz w:val="20"/>
        </w:rPr>
        <w:t> </w:t>
      </w:r>
      <w:r>
        <w:rPr>
          <w:rFonts w:ascii="Trebuchet MS" w:hAnsi="Trebuchet MS"/>
          <w:i/>
          <w:spacing w:val="-2"/>
          <w:w w:val="95"/>
          <w:sz w:val="20"/>
        </w:rPr>
        <w:t>Cavalcante</w:t>
      </w:r>
    </w:p>
    <w:p>
      <w:pPr>
        <w:spacing w:before="109"/>
        <w:ind w:left="4063" w:right="4063" w:firstLine="0"/>
        <w:jc w:val="center"/>
        <w:rPr>
          <w:rFonts w:ascii="Tahoma" w:hAnsi="Tahoma"/>
          <w:sz w:val="20"/>
        </w:rPr>
      </w:pPr>
      <w:r>
        <w:rPr>
          <w:rFonts w:ascii="Tahoma" w:hAnsi="Tahoma"/>
          <w:spacing w:val="-2"/>
          <w:w w:val="90"/>
          <w:sz w:val="20"/>
        </w:rPr>
        <w:t>1º</w:t>
      </w:r>
      <w:r>
        <w:rPr>
          <w:rFonts w:ascii="Tahoma" w:hAnsi="Tahoma"/>
          <w:spacing w:val="-16"/>
          <w:w w:val="90"/>
          <w:sz w:val="20"/>
        </w:rPr>
        <w:t> </w:t>
      </w:r>
      <w:r>
        <w:rPr>
          <w:rFonts w:ascii="Tahoma" w:hAnsi="Tahoma"/>
          <w:spacing w:val="-2"/>
          <w:sz w:val="20"/>
        </w:rPr>
        <w:t>Secretário</w:t>
      </w:r>
    </w:p>
    <w:p>
      <w:pPr>
        <w:spacing w:before="11"/>
        <w:ind w:left="4063" w:right="4063" w:firstLine="0"/>
        <w:jc w:val="center"/>
        <w:rPr>
          <w:rFonts w:ascii="Trebuchet MS"/>
          <w:i/>
          <w:sz w:val="20"/>
        </w:rPr>
      </w:pPr>
      <w:r>
        <w:rPr>
          <w:rFonts w:ascii="Trebuchet MS"/>
          <w:i/>
          <w:w w:val="90"/>
          <w:sz w:val="20"/>
        </w:rPr>
        <w:t>Luciano</w:t>
      </w:r>
      <w:r>
        <w:rPr>
          <w:rFonts w:ascii="Trebuchet MS"/>
          <w:i/>
          <w:spacing w:val="-3"/>
          <w:w w:val="90"/>
          <w:sz w:val="20"/>
        </w:rPr>
        <w:t> </w:t>
      </w:r>
      <w:r>
        <w:rPr>
          <w:rFonts w:ascii="Trebuchet MS"/>
          <w:i/>
          <w:spacing w:val="-2"/>
          <w:sz w:val="20"/>
        </w:rPr>
        <w:t>Bivar</w:t>
      </w:r>
    </w:p>
    <w:p>
      <w:pPr>
        <w:spacing w:before="109"/>
        <w:ind w:left="4063" w:right="4064" w:firstLine="0"/>
        <w:jc w:val="center"/>
        <w:rPr>
          <w:rFonts w:ascii="Tahoma" w:hAnsi="Tahoma"/>
          <w:sz w:val="20"/>
        </w:rPr>
      </w:pPr>
      <w:r>
        <w:rPr>
          <w:rFonts w:ascii="Tahoma" w:hAnsi="Tahoma"/>
          <w:w w:val="85"/>
          <w:sz w:val="20"/>
        </w:rPr>
        <w:t>2ª</w:t>
      </w:r>
      <w:r>
        <w:rPr>
          <w:rFonts w:ascii="Tahoma" w:hAnsi="Tahoma"/>
          <w:spacing w:val="-6"/>
          <w:w w:val="85"/>
          <w:sz w:val="20"/>
        </w:rPr>
        <w:t> </w:t>
      </w:r>
      <w:r>
        <w:rPr>
          <w:rFonts w:ascii="Tahoma" w:hAnsi="Tahoma"/>
          <w:spacing w:val="-2"/>
          <w:sz w:val="20"/>
        </w:rPr>
        <w:t>Secretária</w:t>
      </w:r>
    </w:p>
    <w:p>
      <w:pPr>
        <w:spacing w:before="11"/>
        <w:ind w:left="4063" w:right="4063" w:firstLine="0"/>
        <w:jc w:val="center"/>
        <w:rPr>
          <w:rFonts w:ascii="Trebuchet MS" w:hAnsi="Trebuchet MS"/>
          <w:i/>
          <w:sz w:val="20"/>
        </w:rPr>
      </w:pPr>
      <w:r>
        <w:rPr>
          <w:rFonts w:ascii="Trebuchet MS" w:hAnsi="Trebuchet MS"/>
          <w:i/>
          <w:spacing w:val="-6"/>
          <w:sz w:val="20"/>
        </w:rPr>
        <w:t>Maria</w:t>
      </w:r>
      <w:r>
        <w:rPr>
          <w:rFonts w:ascii="Trebuchet MS" w:hAnsi="Trebuchet MS"/>
          <w:i/>
          <w:spacing w:val="-20"/>
          <w:sz w:val="20"/>
        </w:rPr>
        <w:t> </w:t>
      </w:r>
      <w:r>
        <w:rPr>
          <w:rFonts w:ascii="Trebuchet MS" w:hAnsi="Trebuchet MS"/>
          <w:i/>
          <w:spacing w:val="-6"/>
          <w:sz w:val="20"/>
        </w:rPr>
        <w:t>do</w:t>
      </w:r>
      <w:r>
        <w:rPr>
          <w:rFonts w:ascii="Trebuchet MS" w:hAnsi="Trebuchet MS"/>
          <w:i/>
          <w:spacing w:val="-20"/>
          <w:sz w:val="20"/>
        </w:rPr>
        <w:t> </w:t>
      </w:r>
      <w:r>
        <w:rPr>
          <w:rFonts w:ascii="Trebuchet MS" w:hAnsi="Trebuchet MS"/>
          <w:i/>
          <w:spacing w:val="-6"/>
          <w:sz w:val="20"/>
        </w:rPr>
        <w:t>Rosário</w:t>
      </w:r>
    </w:p>
    <w:p>
      <w:pPr>
        <w:spacing w:before="109"/>
        <w:ind w:left="4063" w:right="4063" w:firstLine="0"/>
        <w:jc w:val="center"/>
        <w:rPr>
          <w:rFonts w:ascii="Tahoma" w:hAnsi="Tahoma"/>
          <w:sz w:val="20"/>
        </w:rPr>
      </w:pPr>
      <w:r>
        <w:rPr>
          <w:rFonts w:ascii="Tahoma" w:hAnsi="Tahoma"/>
          <w:w w:val="90"/>
          <w:sz w:val="20"/>
        </w:rPr>
        <w:t>3º</w:t>
      </w:r>
      <w:r>
        <w:rPr>
          <w:rFonts w:ascii="Tahoma" w:hAnsi="Tahoma"/>
          <w:spacing w:val="-9"/>
          <w:w w:val="90"/>
          <w:sz w:val="20"/>
        </w:rPr>
        <w:t> </w:t>
      </w:r>
      <w:r>
        <w:rPr>
          <w:rFonts w:ascii="Tahoma" w:hAnsi="Tahoma"/>
          <w:spacing w:val="-2"/>
          <w:sz w:val="20"/>
        </w:rPr>
        <w:t>Secretário</w:t>
      </w:r>
    </w:p>
    <w:p>
      <w:pPr>
        <w:spacing w:before="10"/>
        <w:ind w:left="4063" w:right="4063" w:firstLine="0"/>
        <w:jc w:val="center"/>
        <w:rPr>
          <w:rFonts w:ascii="Trebuchet MS" w:hAnsi="Trebuchet MS"/>
          <w:i/>
          <w:sz w:val="20"/>
        </w:rPr>
      </w:pPr>
      <w:r>
        <w:rPr>
          <w:rFonts w:ascii="Trebuchet MS" w:hAnsi="Trebuchet MS"/>
          <w:i/>
          <w:w w:val="85"/>
          <w:sz w:val="20"/>
        </w:rPr>
        <w:t>Júlio</w:t>
      </w:r>
      <w:r>
        <w:rPr>
          <w:rFonts w:ascii="Trebuchet MS" w:hAnsi="Trebuchet MS"/>
          <w:i/>
          <w:spacing w:val="-11"/>
          <w:w w:val="85"/>
          <w:sz w:val="20"/>
        </w:rPr>
        <w:t> </w:t>
      </w:r>
      <w:r>
        <w:rPr>
          <w:rFonts w:ascii="Trebuchet MS" w:hAnsi="Trebuchet MS"/>
          <w:i/>
          <w:spacing w:val="-2"/>
          <w:w w:val="95"/>
          <w:sz w:val="20"/>
        </w:rPr>
        <w:t>Cesar</w:t>
      </w:r>
    </w:p>
    <w:p>
      <w:pPr>
        <w:spacing w:before="109"/>
        <w:ind w:left="4063" w:right="4063" w:firstLine="0"/>
        <w:jc w:val="center"/>
        <w:rPr>
          <w:rFonts w:ascii="Tahoma" w:hAnsi="Tahoma"/>
          <w:sz w:val="20"/>
        </w:rPr>
      </w:pPr>
      <w:r>
        <w:rPr>
          <w:rFonts w:ascii="Tahoma" w:hAnsi="Tahoma"/>
          <w:w w:val="90"/>
          <w:sz w:val="20"/>
        </w:rPr>
        <w:t>4º</w:t>
      </w:r>
      <w:r>
        <w:rPr>
          <w:rFonts w:ascii="Tahoma" w:hAnsi="Tahoma"/>
          <w:spacing w:val="-14"/>
          <w:w w:val="90"/>
          <w:sz w:val="20"/>
        </w:rPr>
        <w:t> </w:t>
      </w:r>
      <w:r>
        <w:rPr>
          <w:rFonts w:ascii="Tahoma" w:hAnsi="Tahoma"/>
          <w:spacing w:val="-2"/>
          <w:sz w:val="20"/>
        </w:rPr>
        <w:t>Secretário</w:t>
      </w:r>
    </w:p>
    <w:p>
      <w:pPr>
        <w:spacing w:before="11"/>
        <w:ind w:left="4063" w:right="4064" w:firstLine="0"/>
        <w:jc w:val="center"/>
        <w:rPr>
          <w:rFonts w:ascii="Trebuchet MS"/>
          <w:i/>
          <w:sz w:val="20"/>
        </w:rPr>
      </w:pPr>
      <w:r>
        <w:rPr>
          <w:rFonts w:ascii="Trebuchet MS"/>
          <w:i/>
          <w:w w:val="90"/>
          <w:sz w:val="20"/>
        </w:rPr>
        <w:t>Lucio</w:t>
      </w:r>
      <w:r>
        <w:rPr>
          <w:rFonts w:ascii="Trebuchet MS"/>
          <w:i/>
          <w:spacing w:val="-14"/>
          <w:w w:val="90"/>
          <w:sz w:val="20"/>
        </w:rPr>
        <w:t> </w:t>
      </w:r>
      <w:r>
        <w:rPr>
          <w:rFonts w:ascii="Trebuchet MS"/>
          <w:i/>
          <w:spacing w:val="-2"/>
          <w:w w:val="95"/>
          <w:sz w:val="20"/>
        </w:rPr>
        <w:t>Mosquini</w:t>
      </w:r>
    </w:p>
    <w:p>
      <w:pPr>
        <w:pStyle w:val="BodyText"/>
        <w:spacing w:before="48"/>
        <w:rPr>
          <w:rFonts w:ascii="Trebuchet MS"/>
          <w:i/>
          <w:sz w:val="20"/>
        </w:rPr>
      </w:pPr>
    </w:p>
    <w:p>
      <w:pPr>
        <w:spacing w:line="410" w:lineRule="atLeast" w:before="0"/>
        <w:ind w:left="4063" w:right="4061" w:firstLine="0"/>
        <w:jc w:val="center"/>
        <w:rPr>
          <w:rFonts w:ascii="Tahoma" w:hAnsi="Tahoma"/>
          <w:sz w:val="20"/>
        </w:rPr>
      </w:pPr>
      <w:r>
        <w:rPr>
          <w:rFonts w:ascii="Tahoma" w:hAnsi="Tahoma"/>
          <w:sz w:val="20"/>
        </w:rPr>
        <w:t>Suplentes</w:t>
      </w:r>
      <w:r>
        <w:rPr>
          <w:rFonts w:ascii="Tahoma" w:hAnsi="Tahoma"/>
          <w:spacing w:val="-24"/>
          <w:sz w:val="20"/>
        </w:rPr>
        <w:t> </w:t>
      </w:r>
      <w:r>
        <w:rPr>
          <w:rFonts w:ascii="Tahoma" w:hAnsi="Tahoma"/>
          <w:sz w:val="20"/>
        </w:rPr>
        <w:t>de</w:t>
      </w:r>
      <w:r>
        <w:rPr>
          <w:rFonts w:ascii="Tahoma" w:hAnsi="Tahoma"/>
          <w:spacing w:val="-24"/>
          <w:sz w:val="20"/>
        </w:rPr>
        <w:t> </w:t>
      </w:r>
      <w:r>
        <w:rPr>
          <w:rFonts w:ascii="Tahoma" w:hAnsi="Tahoma"/>
          <w:sz w:val="20"/>
        </w:rPr>
        <w:t>secretários 1º</w:t>
      </w:r>
      <w:r>
        <w:rPr>
          <w:rFonts w:ascii="Tahoma" w:hAnsi="Tahoma"/>
          <w:spacing w:val="-24"/>
          <w:sz w:val="20"/>
        </w:rPr>
        <w:t> </w:t>
      </w:r>
      <w:r>
        <w:rPr>
          <w:rFonts w:ascii="Tahoma" w:hAnsi="Tahoma"/>
          <w:sz w:val="20"/>
        </w:rPr>
        <w:t>Suplente</w:t>
      </w:r>
    </w:p>
    <w:p>
      <w:pPr>
        <w:spacing w:before="11"/>
        <w:ind w:left="4063" w:right="4064" w:firstLine="0"/>
        <w:jc w:val="center"/>
        <w:rPr>
          <w:rFonts w:ascii="Trebuchet MS"/>
          <w:i/>
          <w:sz w:val="20"/>
        </w:rPr>
      </w:pPr>
      <w:r>
        <w:rPr>
          <w:rFonts w:ascii="Trebuchet MS"/>
          <w:i/>
          <w:w w:val="85"/>
          <w:sz w:val="20"/>
        </w:rPr>
        <w:t>Gilberto</w:t>
      </w:r>
      <w:r>
        <w:rPr>
          <w:rFonts w:ascii="Trebuchet MS"/>
          <w:i/>
          <w:spacing w:val="-6"/>
          <w:sz w:val="20"/>
        </w:rPr>
        <w:t> </w:t>
      </w:r>
      <w:r>
        <w:rPr>
          <w:rFonts w:ascii="Trebuchet MS"/>
          <w:i/>
          <w:spacing w:val="-2"/>
          <w:sz w:val="20"/>
        </w:rPr>
        <w:t>Nascimento</w:t>
      </w:r>
    </w:p>
    <w:p>
      <w:pPr>
        <w:spacing w:before="109"/>
        <w:ind w:left="4063" w:right="4063" w:firstLine="0"/>
        <w:jc w:val="center"/>
        <w:rPr>
          <w:rFonts w:ascii="Tahoma" w:hAnsi="Tahoma"/>
          <w:sz w:val="20"/>
        </w:rPr>
      </w:pPr>
      <w:r>
        <w:rPr>
          <w:rFonts w:ascii="Tahoma" w:hAnsi="Tahoma"/>
          <w:w w:val="90"/>
          <w:sz w:val="20"/>
        </w:rPr>
        <w:t>2º</w:t>
      </w:r>
      <w:r>
        <w:rPr>
          <w:rFonts w:ascii="Tahoma" w:hAnsi="Tahoma"/>
          <w:spacing w:val="-10"/>
          <w:w w:val="90"/>
          <w:sz w:val="20"/>
        </w:rPr>
        <w:t> </w:t>
      </w:r>
      <w:r>
        <w:rPr>
          <w:rFonts w:ascii="Tahoma" w:hAnsi="Tahoma"/>
          <w:spacing w:val="-2"/>
          <w:sz w:val="20"/>
        </w:rPr>
        <w:t>Suplente</w:t>
      </w:r>
    </w:p>
    <w:p>
      <w:pPr>
        <w:spacing w:before="11"/>
        <w:ind w:left="4063" w:right="4063" w:firstLine="0"/>
        <w:jc w:val="center"/>
        <w:rPr>
          <w:rFonts w:ascii="Trebuchet MS"/>
          <w:i/>
          <w:sz w:val="20"/>
        </w:rPr>
      </w:pPr>
      <w:r>
        <w:rPr>
          <w:rFonts w:ascii="Trebuchet MS"/>
          <w:i/>
          <w:w w:val="90"/>
          <w:sz w:val="20"/>
        </w:rPr>
        <w:t>Pompeo</w:t>
      </w:r>
      <w:r>
        <w:rPr>
          <w:rFonts w:ascii="Trebuchet MS"/>
          <w:i/>
          <w:spacing w:val="-6"/>
          <w:w w:val="90"/>
          <w:sz w:val="20"/>
        </w:rPr>
        <w:t> </w:t>
      </w:r>
      <w:r>
        <w:rPr>
          <w:rFonts w:ascii="Trebuchet MS"/>
          <w:i/>
          <w:w w:val="90"/>
          <w:sz w:val="20"/>
        </w:rPr>
        <w:t>de</w:t>
      </w:r>
      <w:r>
        <w:rPr>
          <w:rFonts w:ascii="Trebuchet MS"/>
          <w:i/>
          <w:spacing w:val="-6"/>
          <w:w w:val="90"/>
          <w:sz w:val="20"/>
        </w:rPr>
        <w:t> </w:t>
      </w:r>
      <w:r>
        <w:rPr>
          <w:rFonts w:ascii="Trebuchet MS"/>
          <w:i/>
          <w:spacing w:val="-2"/>
          <w:w w:val="90"/>
          <w:sz w:val="20"/>
        </w:rPr>
        <w:t>Mattos</w:t>
      </w:r>
    </w:p>
    <w:p>
      <w:pPr>
        <w:spacing w:before="109"/>
        <w:ind w:left="4063" w:right="4063" w:firstLine="0"/>
        <w:jc w:val="center"/>
        <w:rPr>
          <w:rFonts w:ascii="Tahoma" w:hAnsi="Tahoma"/>
          <w:sz w:val="20"/>
        </w:rPr>
      </w:pPr>
      <w:r>
        <w:rPr>
          <w:rFonts w:ascii="Tahoma" w:hAnsi="Tahoma"/>
          <w:w w:val="90"/>
          <w:sz w:val="20"/>
        </w:rPr>
        <w:t>3º</w:t>
      </w:r>
      <w:r>
        <w:rPr>
          <w:rFonts w:ascii="Tahoma" w:hAnsi="Tahoma"/>
          <w:spacing w:val="-9"/>
          <w:w w:val="90"/>
          <w:sz w:val="20"/>
        </w:rPr>
        <w:t> </w:t>
      </w:r>
      <w:r>
        <w:rPr>
          <w:rFonts w:ascii="Tahoma" w:hAnsi="Tahoma"/>
          <w:spacing w:val="-2"/>
          <w:sz w:val="20"/>
        </w:rPr>
        <w:t>Suplente</w:t>
      </w:r>
    </w:p>
    <w:p>
      <w:pPr>
        <w:spacing w:before="11"/>
        <w:ind w:left="4063" w:right="4065" w:firstLine="0"/>
        <w:jc w:val="center"/>
        <w:rPr>
          <w:rFonts w:ascii="Trebuchet MS"/>
          <w:i/>
          <w:sz w:val="20"/>
        </w:rPr>
      </w:pPr>
      <w:r>
        <w:rPr>
          <w:rFonts w:ascii="Trebuchet MS"/>
          <w:i/>
          <w:w w:val="90"/>
          <w:sz w:val="20"/>
        </w:rPr>
        <w:t>Beto</w:t>
      </w:r>
      <w:r>
        <w:rPr>
          <w:rFonts w:ascii="Trebuchet MS"/>
          <w:i/>
          <w:spacing w:val="-14"/>
          <w:w w:val="90"/>
          <w:sz w:val="20"/>
        </w:rPr>
        <w:t> </w:t>
      </w:r>
      <w:r>
        <w:rPr>
          <w:rFonts w:ascii="Trebuchet MS"/>
          <w:i/>
          <w:spacing w:val="-2"/>
          <w:w w:val="95"/>
          <w:sz w:val="20"/>
        </w:rPr>
        <w:t>Pereira</w:t>
      </w:r>
    </w:p>
    <w:p>
      <w:pPr>
        <w:spacing w:before="109"/>
        <w:ind w:left="4063" w:right="4063" w:firstLine="0"/>
        <w:jc w:val="center"/>
        <w:rPr>
          <w:rFonts w:ascii="Tahoma" w:hAnsi="Tahoma"/>
          <w:sz w:val="20"/>
        </w:rPr>
      </w:pPr>
      <w:r>
        <w:rPr>
          <w:rFonts w:ascii="Tahoma" w:hAnsi="Tahoma"/>
          <w:w w:val="90"/>
          <w:sz w:val="20"/>
        </w:rPr>
        <w:t>4º</w:t>
      </w:r>
      <w:r>
        <w:rPr>
          <w:rFonts w:ascii="Tahoma" w:hAnsi="Tahoma"/>
          <w:spacing w:val="-14"/>
          <w:w w:val="90"/>
          <w:sz w:val="20"/>
        </w:rPr>
        <w:t> </w:t>
      </w:r>
      <w:r>
        <w:rPr>
          <w:rFonts w:ascii="Tahoma" w:hAnsi="Tahoma"/>
          <w:spacing w:val="-2"/>
          <w:sz w:val="20"/>
        </w:rPr>
        <w:t>Suplente</w:t>
      </w:r>
    </w:p>
    <w:p>
      <w:pPr>
        <w:spacing w:before="11"/>
        <w:ind w:left="4063" w:right="4063" w:firstLine="0"/>
        <w:jc w:val="center"/>
        <w:rPr>
          <w:rFonts w:ascii="Trebuchet MS" w:hAnsi="Trebuchet MS"/>
          <w:i/>
          <w:sz w:val="20"/>
        </w:rPr>
      </w:pPr>
      <w:r>
        <w:rPr>
          <w:rFonts w:ascii="Trebuchet MS" w:hAnsi="Trebuchet MS"/>
          <w:i/>
          <w:w w:val="90"/>
          <w:sz w:val="20"/>
        </w:rPr>
        <w:t>André</w:t>
      </w:r>
      <w:r>
        <w:rPr>
          <w:rFonts w:ascii="Trebuchet MS" w:hAnsi="Trebuchet MS"/>
          <w:i/>
          <w:spacing w:val="-5"/>
          <w:w w:val="90"/>
          <w:sz w:val="20"/>
        </w:rPr>
        <w:t> </w:t>
      </w:r>
      <w:r>
        <w:rPr>
          <w:rFonts w:ascii="Trebuchet MS" w:hAnsi="Trebuchet MS"/>
          <w:i/>
          <w:spacing w:val="-2"/>
          <w:sz w:val="20"/>
        </w:rPr>
        <w:t>Ferreira</w:t>
      </w:r>
    </w:p>
    <w:p>
      <w:pPr>
        <w:spacing w:after="0"/>
        <w:jc w:val="center"/>
        <w:rPr>
          <w:rFonts w:ascii="Trebuchet MS" w:hAnsi="Trebuchet MS"/>
          <w:sz w:val="20"/>
        </w:rPr>
        <w:sectPr>
          <w:pgSz w:w="11910" w:h="16840"/>
          <w:pgMar w:top="1920" w:bottom="280" w:left="780" w:right="780"/>
        </w:sectPr>
      </w:pPr>
    </w:p>
    <w:p>
      <w:pPr>
        <w:pStyle w:val="BodyText"/>
        <w:ind w:left="4438"/>
        <w:rPr>
          <w:rFonts w:ascii="Trebuchet MS"/>
          <w:sz w:val="20"/>
        </w:rPr>
      </w:pPr>
      <w:r>
        <w:rPr>
          <w:rFonts w:ascii="Trebuchet MS"/>
          <w:sz w:val="20"/>
        </w:rPr>
        <w:drawing>
          <wp:inline distT="0" distB="0" distL="0" distR="0">
            <wp:extent cx="937333" cy="1014412"/>
            <wp:effectExtent l="0" t="0" r="0" b="0"/>
            <wp:docPr id="7" name="Image 7"/>
            <wp:cNvGraphicFramePr>
              <a:graphicFrameLocks/>
            </wp:cNvGraphicFramePr>
            <a:graphic>
              <a:graphicData uri="http://schemas.openxmlformats.org/drawingml/2006/picture">
                <pic:pic>
                  <pic:nvPicPr>
                    <pic:cNvPr id="7" name="Image 7"/>
                    <pic:cNvPicPr/>
                  </pic:nvPicPr>
                  <pic:blipFill>
                    <a:blip r:embed="rId10" cstate="print"/>
                    <a:stretch>
                      <a:fillRect/>
                    </a:stretch>
                  </pic:blipFill>
                  <pic:spPr>
                    <a:xfrm>
                      <a:off x="0" y="0"/>
                      <a:ext cx="937333" cy="1014412"/>
                    </a:xfrm>
                    <a:prstGeom prst="rect">
                      <a:avLst/>
                    </a:prstGeom>
                  </pic:spPr>
                </pic:pic>
              </a:graphicData>
            </a:graphic>
          </wp:inline>
        </w:drawing>
      </w:r>
      <w:r>
        <w:rPr>
          <w:rFonts w:ascii="Trebuchet MS"/>
          <w:sz w:val="20"/>
        </w:rPr>
      </w:r>
    </w:p>
    <w:p>
      <w:pPr>
        <w:pStyle w:val="Heading9"/>
      </w:pPr>
      <w:r>
        <w:rPr/>
        <w:t>Câmara</w:t>
      </w:r>
      <w:r>
        <w:rPr>
          <w:spacing w:val="-1"/>
        </w:rPr>
        <w:t> </w:t>
      </w:r>
      <w:r>
        <w:rPr/>
        <w:t>dos </w:t>
      </w:r>
      <w:r>
        <w:rPr>
          <w:spacing w:val="-2"/>
        </w:rPr>
        <w:t>Deputados</w:t>
      </w:r>
    </w:p>
    <w:p>
      <w:pPr>
        <w:pStyle w:val="BodyText"/>
        <w:rPr>
          <w:rFonts w:ascii="Myriad Pro"/>
          <w:sz w:val="46"/>
        </w:rPr>
      </w:pPr>
    </w:p>
    <w:p>
      <w:pPr>
        <w:pStyle w:val="BodyText"/>
        <w:rPr>
          <w:rFonts w:ascii="Myriad Pro"/>
          <w:sz w:val="46"/>
        </w:rPr>
      </w:pPr>
    </w:p>
    <w:p>
      <w:pPr>
        <w:pStyle w:val="BodyText"/>
        <w:rPr>
          <w:rFonts w:ascii="Myriad Pro"/>
          <w:sz w:val="46"/>
        </w:rPr>
      </w:pPr>
    </w:p>
    <w:p>
      <w:pPr>
        <w:pStyle w:val="BodyText"/>
        <w:rPr>
          <w:rFonts w:ascii="Myriad Pro"/>
          <w:sz w:val="46"/>
        </w:rPr>
      </w:pPr>
    </w:p>
    <w:p>
      <w:pPr>
        <w:pStyle w:val="BodyText"/>
        <w:rPr>
          <w:rFonts w:ascii="Myriad Pro"/>
          <w:sz w:val="46"/>
        </w:rPr>
      </w:pPr>
    </w:p>
    <w:p>
      <w:pPr>
        <w:pStyle w:val="BodyText"/>
        <w:rPr>
          <w:rFonts w:ascii="Myriad Pro"/>
          <w:sz w:val="46"/>
        </w:rPr>
      </w:pPr>
    </w:p>
    <w:p>
      <w:pPr>
        <w:pStyle w:val="BodyText"/>
        <w:rPr>
          <w:rFonts w:ascii="Myriad Pro"/>
          <w:sz w:val="46"/>
        </w:rPr>
      </w:pPr>
    </w:p>
    <w:p>
      <w:pPr>
        <w:pStyle w:val="BodyText"/>
        <w:spacing w:before="150"/>
        <w:rPr>
          <w:rFonts w:ascii="Myriad Pro"/>
          <w:sz w:val="46"/>
        </w:rPr>
      </w:pPr>
    </w:p>
    <w:p>
      <w:pPr>
        <w:spacing w:line="237" w:lineRule="auto" w:before="0"/>
        <w:ind w:left="2410" w:right="2409" w:hanging="4"/>
        <w:jc w:val="center"/>
        <w:rPr>
          <w:rFonts w:ascii="Tahoma" w:hAnsi="Tahoma"/>
          <w:b/>
          <w:sz w:val="46"/>
        </w:rPr>
      </w:pPr>
      <w:r>
        <w:rPr>
          <w:rFonts w:ascii="Tahoma" w:hAnsi="Tahoma"/>
          <w:b/>
          <w:w w:val="90"/>
          <w:sz w:val="46"/>
        </w:rPr>
        <w:t>Relatório consolidado da </w:t>
      </w:r>
      <w:r>
        <w:rPr>
          <w:rFonts w:ascii="Tahoma" w:hAnsi="Tahoma"/>
          <w:b/>
          <w:w w:val="85"/>
          <w:sz w:val="46"/>
        </w:rPr>
        <w:t>Lei de Acesso à Informação </w:t>
      </w:r>
      <w:r>
        <w:rPr>
          <w:rFonts w:ascii="Tahoma" w:hAnsi="Tahoma"/>
          <w:b/>
          <w:spacing w:val="-4"/>
          <w:sz w:val="46"/>
        </w:rPr>
        <w:t>2022</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27"/>
        <w:rPr>
          <w:b/>
        </w:rPr>
      </w:pPr>
    </w:p>
    <w:p>
      <w:pPr>
        <w:spacing w:before="0"/>
        <w:ind w:left="4063" w:right="4063" w:firstLine="0"/>
        <w:jc w:val="center"/>
        <w:rPr>
          <w:rFonts w:ascii="Tahoma" w:hAnsi="Tahoma"/>
          <w:b/>
          <w:sz w:val="22"/>
        </w:rPr>
      </w:pPr>
      <w:r>
        <w:rPr>
          <w:rFonts w:ascii="Tahoma" w:hAnsi="Tahoma"/>
          <w:b/>
          <w:w w:val="80"/>
          <w:sz w:val="22"/>
        </w:rPr>
        <w:t>Brasília</w:t>
      </w:r>
      <w:r>
        <w:rPr>
          <w:rFonts w:ascii="Tahoma" w:hAnsi="Tahoma"/>
          <w:b/>
          <w:spacing w:val="-1"/>
          <w:w w:val="80"/>
          <w:sz w:val="22"/>
        </w:rPr>
        <w:t> </w:t>
      </w:r>
      <w:r>
        <w:rPr>
          <w:rFonts w:ascii="Tahoma" w:hAnsi="Tahoma"/>
          <w:b/>
          <w:w w:val="80"/>
          <w:sz w:val="22"/>
        </w:rPr>
        <w:t>|</w:t>
      </w:r>
      <w:r>
        <w:rPr>
          <w:rFonts w:ascii="Tahoma" w:hAnsi="Tahoma"/>
          <w:b/>
          <w:spacing w:val="-13"/>
          <w:sz w:val="22"/>
        </w:rPr>
        <w:t> </w:t>
      </w:r>
      <w:r>
        <w:rPr>
          <w:rFonts w:ascii="Tahoma" w:hAnsi="Tahoma"/>
          <w:b/>
          <w:spacing w:val="-4"/>
          <w:w w:val="80"/>
          <w:sz w:val="22"/>
        </w:rPr>
        <w:t>2023</w:t>
      </w:r>
    </w:p>
    <w:p>
      <w:pPr>
        <w:pStyle w:val="BodyText"/>
        <w:rPr>
          <w:b/>
        </w:rPr>
      </w:pPr>
    </w:p>
    <w:p>
      <w:pPr>
        <w:pStyle w:val="BodyText"/>
        <w:spacing w:before="32"/>
        <w:rPr>
          <w:b/>
        </w:rPr>
      </w:pPr>
    </w:p>
    <w:p>
      <w:pPr>
        <w:pStyle w:val="Heading3"/>
      </w:pPr>
      <w:r>
        <w:rPr/>
        <w:drawing>
          <wp:anchor distT="0" distB="0" distL="0" distR="0" allowOverlap="1" layoutInCell="1" locked="0" behindDoc="0" simplePos="0" relativeHeight="15729152">
            <wp:simplePos x="0" y="0"/>
            <wp:positionH relativeFrom="page">
              <wp:posOffset>3241414</wp:posOffset>
            </wp:positionH>
            <wp:positionV relativeFrom="paragraph">
              <wp:posOffset>44898</wp:posOffset>
            </wp:positionV>
            <wp:extent cx="396864" cy="380204"/>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11" cstate="print"/>
                    <a:stretch>
                      <a:fillRect/>
                    </a:stretch>
                  </pic:blipFill>
                  <pic:spPr>
                    <a:xfrm>
                      <a:off x="0" y="0"/>
                      <a:ext cx="396864" cy="380204"/>
                    </a:xfrm>
                    <a:prstGeom prst="rect">
                      <a:avLst/>
                    </a:prstGeom>
                  </pic:spPr>
                </pic:pic>
              </a:graphicData>
            </a:graphic>
          </wp:anchor>
        </w:drawing>
      </w:r>
      <w:r>
        <w:rPr>
          <w:spacing w:val="-2"/>
        </w:rPr>
        <w:t>edições</w:t>
      </w:r>
    </w:p>
    <w:p>
      <w:pPr>
        <w:pStyle w:val="Heading3"/>
        <w:ind w:left="681"/>
        <w:rPr>
          <w:rFonts w:ascii="Source Sans Pro Semibold" w:hAnsi="Source Sans Pro Semibold"/>
          <w:b/>
        </w:rPr>
      </w:pPr>
      <w:r>
        <w:rPr>
          <w:rFonts w:ascii="Source Sans Pro Semibold" w:hAnsi="Source Sans Pro Semibold"/>
          <w:b/>
          <w:spacing w:val="-2"/>
        </w:rPr>
        <w:t>câmara</w:t>
      </w:r>
    </w:p>
    <w:p>
      <w:pPr>
        <w:spacing w:after="0"/>
        <w:rPr>
          <w:rFonts w:ascii="Source Sans Pro Semibold" w:hAnsi="Source Sans Pro Semibold"/>
        </w:rPr>
        <w:sectPr>
          <w:pgSz w:w="11910" w:h="16840"/>
          <w:pgMar w:top="840" w:bottom="280" w:left="780" w:right="780"/>
        </w:sectPr>
      </w:pPr>
    </w:p>
    <w:p>
      <w:pPr>
        <w:spacing w:before="86"/>
        <w:ind w:left="127" w:right="0" w:firstLine="0"/>
        <w:jc w:val="left"/>
        <w:rPr>
          <w:rFonts w:ascii="Tahoma" w:hAnsi="Tahoma"/>
          <w:b/>
          <w:sz w:val="22"/>
        </w:rPr>
      </w:pPr>
      <w:r>
        <w:rPr>
          <w:rFonts w:ascii="Tahoma" w:hAnsi="Tahoma"/>
          <w:b/>
          <w:spacing w:val="-2"/>
          <w:sz w:val="22"/>
        </w:rPr>
        <w:t>CÂMARA</w:t>
      </w:r>
      <w:r>
        <w:rPr>
          <w:rFonts w:ascii="Tahoma" w:hAnsi="Tahoma"/>
          <w:b/>
          <w:spacing w:val="-19"/>
          <w:sz w:val="22"/>
        </w:rPr>
        <w:t> </w:t>
      </w:r>
      <w:r>
        <w:rPr>
          <w:rFonts w:ascii="Tahoma" w:hAnsi="Tahoma"/>
          <w:b/>
          <w:spacing w:val="-2"/>
          <w:sz w:val="22"/>
        </w:rPr>
        <w:t>DOS</w:t>
      </w:r>
      <w:r>
        <w:rPr>
          <w:rFonts w:ascii="Tahoma" w:hAnsi="Tahoma"/>
          <w:b/>
          <w:spacing w:val="-20"/>
          <w:sz w:val="22"/>
        </w:rPr>
        <w:t> </w:t>
      </w:r>
      <w:r>
        <w:rPr>
          <w:rFonts w:ascii="Tahoma" w:hAnsi="Tahoma"/>
          <w:b/>
          <w:spacing w:val="-2"/>
          <w:sz w:val="22"/>
        </w:rPr>
        <w:t>DEPUTADOS</w:t>
      </w:r>
    </w:p>
    <w:p>
      <w:pPr>
        <w:spacing w:before="245"/>
        <w:ind w:left="127" w:right="0" w:firstLine="0"/>
        <w:jc w:val="left"/>
        <w:rPr>
          <w:rFonts w:ascii="Tahoma" w:hAnsi="Tahoma"/>
          <w:sz w:val="18"/>
        </w:rPr>
      </w:pPr>
      <w:r>
        <w:rPr>
          <w:rFonts w:ascii="Tahoma" w:hAnsi="Tahoma"/>
          <w:b/>
          <w:spacing w:val="-4"/>
          <w:sz w:val="18"/>
        </w:rPr>
        <w:t>SECRETARIA-GERAL</w:t>
      </w:r>
      <w:r>
        <w:rPr>
          <w:rFonts w:ascii="Tahoma" w:hAnsi="Tahoma"/>
          <w:b/>
          <w:spacing w:val="-16"/>
          <w:sz w:val="18"/>
        </w:rPr>
        <w:t> </w:t>
      </w:r>
      <w:r>
        <w:rPr>
          <w:rFonts w:ascii="Tahoma" w:hAnsi="Tahoma"/>
          <w:b/>
          <w:spacing w:val="-4"/>
          <w:sz w:val="18"/>
        </w:rPr>
        <w:t>DA</w:t>
      </w:r>
      <w:r>
        <w:rPr>
          <w:rFonts w:ascii="Tahoma" w:hAnsi="Tahoma"/>
          <w:b/>
          <w:spacing w:val="-16"/>
          <w:sz w:val="18"/>
        </w:rPr>
        <w:t> </w:t>
      </w:r>
      <w:r>
        <w:rPr>
          <w:rFonts w:ascii="Tahoma" w:hAnsi="Tahoma"/>
          <w:b/>
          <w:spacing w:val="-4"/>
          <w:sz w:val="18"/>
        </w:rPr>
        <w:t>MESA:</w:t>
      </w:r>
      <w:r>
        <w:rPr>
          <w:rFonts w:ascii="Tahoma" w:hAnsi="Tahoma"/>
          <w:b/>
          <w:spacing w:val="-16"/>
          <w:sz w:val="18"/>
        </w:rPr>
        <w:t> </w:t>
      </w:r>
      <w:r>
        <w:rPr>
          <w:rFonts w:ascii="Tahoma" w:hAnsi="Tahoma"/>
          <w:spacing w:val="-4"/>
          <w:sz w:val="18"/>
        </w:rPr>
        <w:t>Luís</w:t>
      </w:r>
      <w:r>
        <w:rPr>
          <w:rFonts w:ascii="Tahoma" w:hAnsi="Tahoma"/>
          <w:spacing w:val="-20"/>
          <w:sz w:val="18"/>
        </w:rPr>
        <w:t> </w:t>
      </w:r>
      <w:r>
        <w:rPr>
          <w:rFonts w:ascii="Tahoma" w:hAnsi="Tahoma"/>
          <w:spacing w:val="-4"/>
          <w:sz w:val="18"/>
        </w:rPr>
        <w:t>Otávio</w:t>
      </w:r>
      <w:r>
        <w:rPr>
          <w:rFonts w:ascii="Tahoma" w:hAnsi="Tahoma"/>
          <w:spacing w:val="-19"/>
          <w:sz w:val="18"/>
        </w:rPr>
        <w:t> </w:t>
      </w:r>
      <w:r>
        <w:rPr>
          <w:rFonts w:ascii="Tahoma" w:hAnsi="Tahoma"/>
          <w:spacing w:val="-4"/>
          <w:sz w:val="18"/>
        </w:rPr>
        <w:t>Veríssimo</w:t>
      </w:r>
      <w:r>
        <w:rPr>
          <w:rFonts w:ascii="Tahoma" w:hAnsi="Tahoma"/>
          <w:spacing w:val="-20"/>
          <w:sz w:val="18"/>
        </w:rPr>
        <w:t> </w:t>
      </w:r>
      <w:r>
        <w:rPr>
          <w:rFonts w:ascii="Tahoma" w:hAnsi="Tahoma"/>
          <w:spacing w:val="-4"/>
          <w:sz w:val="18"/>
        </w:rPr>
        <w:t>Teixeira</w:t>
      </w:r>
    </w:p>
    <w:p>
      <w:pPr>
        <w:spacing w:before="82"/>
        <w:ind w:left="127" w:right="0" w:firstLine="0"/>
        <w:jc w:val="left"/>
        <w:rPr>
          <w:rFonts w:ascii="Tahoma"/>
          <w:sz w:val="18"/>
        </w:rPr>
      </w:pPr>
      <w:r>
        <w:rPr>
          <w:rFonts w:ascii="Tahoma"/>
          <w:b/>
          <w:spacing w:val="-4"/>
          <w:sz w:val="18"/>
        </w:rPr>
        <w:t>DIRETORIA-GERAL:</w:t>
      </w:r>
      <w:r>
        <w:rPr>
          <w:rFonts w:ascii="Tahoma"/>
          <w:b/>
          <w:spacing w:val="-11"/>
          <w:sz w:val="18"/>
        </w:rPr>
        <w:t> </w:t>
      </w:r>
      <w:r>
        <w:rPr>
          <w:rFonts w:ascii="Tahoma"/>
          <w:spacing w:val="-4"/>
          <w:sz w:val="18"/>
        </w:rPr>
        <w:t>Celso</w:t>
      </w:r>
      <w:r>
        <w:rPr>
          <w:rFonts w:ascii="Tahoma"/>
          <w:spacing w:val="-13"/>
          <w:sz w:val="18"/>
        </w:rPr>
        <w:t> </w:t>
      </w:r>
      <w:r>
        <w:rPr>
          <w:rFonts w:ascii="Tahoma"/>
          <w:spacing w:val="-4"/>
          <w:sz w:val="18"/>
        </w:rPr>
        <w:t>de</w:t>
      </w:r>
      <w:r>
        <w:rPr>
          <w:rFonts w:ascii="Tahoma"/>
          <w:spacing w:val="-13"/>
          <w:sz w:val="18"/>
        </w:rPr>
        <w:t> </w:t>
      </w:r>
      <w:r>
        <w:rPr>
          <w:rFonts w:ascii="Tahoma"/>
          <w:spacing w:val="-4"/>
          <w:sz w:val="18"/>
        </w:rPr>
        <w:t>Barros</w:t>
      </w:r>
      <w:r>
        <w:rPr>
          <w:rFonts w:ascii="Tahoma"/>
          <w:spacing w:val="-13"/>
          <w:sz w:val="18"/>
        </w:rPr>
        <w:t> </w:t>
      </w:r>
      <w:r>
        <w:rPr>
          <w:rFonts w:ascii="Tahoma"/>
          <w:spacing w:val="-4"/>
          <w:sz w:val="18"/>
        </w:rPr>
        <w:t>Correia</w:t>
      </w:r>
      <w:r>
        <w:rPr>
          <w:rFonts w:ascii="Tahoma"/>
          <w:spacing w:val="-13"/>
          <w:sz w:val="18"/>
        </w:rPr>
        <w:t> </w:t>
      </w:r>
      <w:r>
        <w:rPr>
          <w:rFonts w:ascii="Tahoma"/>
          <w:spacing w:val="-4"/>
          <w:sz w:val="18"/>
        </w:rPr>
        <w:t>Neto</w:t>
      </w:r>
    </w:p>
    <w:p>
      <w:pPr>
        <w:spacing w:before="83"/>
        <w:ind w:left="127" w:right="0" w:firstLine="0"/>
        <w:jc w:val="left"/>
        <w:rPr>
          <w:rFonts w:ascii="Tahoma" w:hAnsi="Tahoma"/>
          <w:sz w:val="18"/>
        </w:rPr>
      </w:pPr>
      <w:r>
        <w:rPr>
          <w:rFonts w:ascii="Tahoma" w:hAnsi="Tahoma"/>
          <w:b/>
          <w:spacing w:val="-4"/>
          <w:sz w:val="18"/>
        </w:rPr>
        <w:t>CENTRO</w:t>
      </w:r>
      <w:r>
        <w:rPr>
          <w:rFonts w:ascii="Tahoma" w:hAnsi="Tahoma"/>
          <w:b/>
          <w:spacing w:val="-8"/>
          <w:sz w:val="18"/>
        </w:rPr>
        <w:t> </w:t>
      </w:r>
      <w:r>
        <w:rPr>
          <w:rFonts w:ascii="Tahoma" w:hAnsi="Tahoma"/>
          <w:b/>
          <w:spacing w:val="-4"/>
          <w:sz w:val="18"/>
        </w:rPr>
        <w:t>DE</w:t>
      </w:r>
      <w:r>
        <w:rPr>
          <w:rFonts w:ascii="Tahoma" w:hAnsi="Tahoma"/>
          <w:b/>
          <w:spacing w:val="-7"/>
          <w:sz w:val="18"/>
        </w:rPr>
        <w:t> </w:t>
      </w:r>
      <w:r>
        <w:rPr>
          <w:rFonts w:ascii="Tahoma" w:hAnsi="Tahoma"/>
          <w:b/>
          <w:spacing w:val="-4"/>
          <w:sz w:val="18"/>
        </w:rPr>
        <w:t>DOCUMENTAÇÃO</w:t>
      </w:r>
      <w:r>
        <w:rPr>
          <w:rFonts w:ascii="Tahoma" w:hAnsi="Tahoma"/>
          <w:b/>
          <w:spacing w:val="-8"/>
          <w:sz w:val="18"/>
        </w:rPr>
        <w:t> </w:t>
      </w:r>
      <w:r>
        <w:rPr>
          <w:rFonts w:ascii="Tahoma" w:hAnsi="Tahoma"/>
          <w:b/>
          <w:spacing w:val="-4"/>
          <w:sz w:val="18"/>
        </w:rPr>
        <w:t>E</w:t>
      </w:r>
      <w:r>
        <w:rPr>
          <w:rFonts w:ascii="Tahoma" w:hAnsi="Tahoma"/>
          <w:b/>
          <w:spacing w:val="-7"/>
          <w:sz w:val="18"/>
        </w:rPr>
        <w:t> </w:t>
      </w:r>
      <w:r>
        <w:rPr>
          <w:rFonts w:ascii="Tahoma" w:hAnsi="Tahoma"/>
          <w:b/>
          <w:spacing w:val="-4"/>
          <w:sz w:val="18"/>
        </w:rPr>
        <w:t>INFORMAÇÃO:</w:t>
      </w:r>
      <w:r>
        <w:rPr>
          <w:rFonts w:ascii="Tahoma" w:hAnsi="Tahoma"/>
          <w:b/>
          <w:spacing w:val="-8"/>
          <w:sz w:val="18"/>
        </w:rPr>
        <w:t> </w:t>
      </w:r>
      <w:r>
        <w:rPr>
          <w:rFonts w:ascii="Tahoma" w:hAnsi="Tahoma"/>
          <w:spacing w:val="-4"/>
          <w:sz w:val="18"/>
        </w:rPr>
        <w:t>João</w:t>
      </w:r>
      <w:r>
        <w:rPr>
          <w:rFonts w:ascii="Tahoma" w:hAnsi="Tahoma"/>
          <w:spacing w:val="-10"/>
          <w:sz w:val="18"/>
        </w:rPr>
        <w:t> </w:t>
      </w:r>
      <w:r>
        <w:rPr>
          <w:rFonts w:ascii="Tahoma" w:hAnsi="Tahoma"/>
          <w:spacing w:val="-4"/>
          <w:sz w:val="18"/>
        </w:rPr>
        <w:t>Luiz</w:t>
      </w:r>
      <w:r>
        <w:rPr>
          <w:rFonts w:ascii="Tahoma" w:hAnsi="Tahoma"/>
          <w:spacing w:val="-11"/>
          <w:sz w:val="18"/>
        </w:rPr>
        <w:t> </w:t>
      </w:r>
      <w:r>
        <w:rPr>
          <w:rFonts w:ascii="Tahoma" w:hAnsi="Tahoma"/>
          <w:spacing w:val="-4"/>
          <w:sz w:val="18"/>
        </w:rPr>
        <w:t>Pereira</w:t>
      </w:r>
      <w:r>
        <w:rPr>
          <w:rFonts w:ascii="Tahoma" w:hAnsi="Tahoma"/>
          <w:spacing w:val="-10"/>
          <w:sz w:val="18"/>
        </w:rPr>
        <w:t> </w:t>
      </w:r>
      <w:r>
        <w:rPr>
          <w:rFonts w:ascii="Tahoma" w:hAnsi="Tahoma"/>
          <w:spacing w:val="-4"/>
          <w:sz w:val="18"/>
        </w:rPr>
        <w:t>Marciano</w:t>
      </w:r>
    </w:p>
    <w:p>
      <w:pPr>
        <w:spacing w:before="83"/>
        <w:ind w:left="127" w:right="0" w:firstLine="0"/>
        <w:jc w:val="left"/>
        <w:rPr>
          <w:rFonts w:ascii="Tahoma" w:hAnsi="Tahoma"/>
          <w:sz w:val="18"/>
        </w:rPr>
      </w:pPr>
      <w:r>
        <w:rPr>
          <w:rFonts w:ascii="Tahoma" w:hAnsi="Tahoma"/>
          <w:b/>
          <w:spacing w:val="-4"/>
          <w:sz w:val="18"/>
        </w:rPr>
        <w:t>COORDENAÇÃO</w:t>
      </w:r>
      <w:r>
        <w:rPr>
          <w:rFonts w:ascii="Tahoma" w:hAnsi="Tahoma"/>
          <w:b/>
          <w:spacing w:val="-15"/>
          <w:sz w:val="18"/>
        </w:rPr>
        <w:t> </w:t>
      </w:r>
      <w:r>
        <w:rPr>
          <w:rFonts w:ascii="Tahoma" w:hAnsi="Tahoma"/>
          <w:b/>
          <w:spacing w:val="-4"/>
          <w:sz w:val="18"/>
        </w:rPr>
        <w:t>DE</w:t>
      </w:r>
      <w:r>
        <w:rPr>
          <w:rFonts w:ascii="Tahoma" w:hAnsi="Tahoma"/>
          <w:b/>
          <w:spacing w:val="-15"/>
          <w:sz w:val="18"/>
        </w:rPr>
        <w:t> </w:t>
      </w:r>
      <w:r>
        <w:rPr>
          <w:rFonts w:ascii="Tahoma" w:hAnsi="Tahoma"/>
          <w:b/>
          <w:spacing w:val="-4"/>
          <w:sz w:val="18"/>
        </w:rPr>
        <w:t>RELACIONAMENTO,</w:t>
      </w:r>
      <w:r>
        <w:rPr>
          <w:rFonts w:ascii="Tahoma" w:hAnsi="Tahoma"/>
          <w:b/>
          <w:spacing w:val="-14"/>
          <w:sz w:val="18"/>
        </w:rPr>
        <w:t> </w:t>
      </w:r>
      <w:r>
        <w:rPr>
          <w:rFonts w:ascii="Tahoma" w:hAnsi="Tahoma"/>
          <w:b/>
          <w:spacing w:val="-4"/>
          <w:sz w:val="18"/>
        </w:rPr>
        <w:t>PESQUISA</w:t>
      </w:r>
      <w:r>
        <w:rPr>
          <w:rFonts w:ascii="Tahoma" w:hAnsi="Tahoma"/>
          <w:b/>
          <w:spacing w:val="-14"/>
          <w:sz w:val="18"/>
        </w:rPr>
        <w:t> </w:t>
      </w:r>
      <w:r>
        <w:rPr>
          <w:rFonts w:ascii="Tahoma" w:hAnsi="Tahoma"/>
          <w:b/>
          <w:spacing w:val="-4"/>
          <w:sz w:val="18"/>
        </w:rPr>
        <w:t>E</w:t>
      </w:r>
      <w:r>
        <w:rPr>
          <w:rFonts w:ascii="Tahoma" w:hAnsi="Tahoma"/>
          <w:b/>
          <w:spacing w:val="-15"/>
          <w:sz w:val="18"/>
        </w:rPr>
        <w:t> </w:t>
      </w:r>
      <w:r>
        <w:rPr>
          <w:rFonts w:ascii="Tahoma" w:hAnsi="Tahoma"/>
          <w:b/>
          <w:spacing w:val="-4"/>
          <w:sz w:val="18"/>
        </w:rPr>
        <w:t>INFORMAÇÃO:</w:t>
      </w:r>
      <w:r>
        <w:rPr>
          <w:rFonts w:ascii="Tahoma" w:hAnsi="Tahoma"/>
          <w:b/>
          <w:spacing w:val="-16"/>
          <w:sz w:val="18"/>
        </w:rPr>
        <w:t> </w:t>
      </w:r>
      <w:r>
        <w:rPr>
          <w:rFonts w:ascii="Tahoma" w:hAnsi="Tahoma"/>
          <w:spacing w:val="-4"/>
          <w:sz w:val="18"/>
        </w:rPr>
        <w:t>Katiúcia</w:t>
      </w:r>
      <w:r>
        <w:rPr>
          <w:rFonts w:ascii="Tahoma" w:hAnsi="Tahoma"/>
          <w:spacing w:val="-17"/>
          <w:sz w:val="18"/>
        </w:rPr>
        <w:t> </w:t>
      </w:r>
      <w:r>
        <w:rPr>
          <w:rFonts w:ascii="Tahoma" w:hAnsi="Tahoma"/>
          <w:spacing w:val="-4"/>
          <w:sz w:val="18"/>
        </w:rPr>
        <w:t>Araujo</w:t>
      </w:r>
      <w:r>
        <w:rPr>
          <w:rFonts w:ascii="Tahoma" w:hAnsi="Tahoma"/>
          <w:spacing w:val="-18"/>
          <w:sz w:val="18"/>
        </w:rPr>
        <w:t> </w:t>
      </w:r>
      <w:r>
        <w:rPr>
          <w:rFonts w:ascii="Tahoma" w:hAnsi="Tahoma"/>
          <w:spacing w:val="-4"/>
          <w:sz w:val="18"/>
        </w:rPr>
        <w:t>Gumieiro</w:t>
      </w:r>
    </w:p>
    <w:p>
      <w:pPr>
        <w:spacing w:before="82"/>
        <w:ind w:left="127" w:right="0" w:firstLine="0"/>
        <w:jc w:val="left"/>
        <w:rPr>
          <w:rFonts w:ascii="Tahoma" w:hAnsi="Tahoma"/>
          <w:sz w:val="18"/>
        </w:rPr>
      </w:pPr>
      <w:r>
        <w:rPr>
          <w:rFonts w:ascii="Tahoma" w:hAnsi="Tahoma"/>
          <w:b/>
          <w:spacing w:val="-4"/>
          <w:sz w:val="18"/>
        </w:rPr>
        <w:t>COORDENAÇÃO</w:t>
      </w:r>
      <w:r>
        <w:rPr>
          <w:rFonts w:ascii="Tahoma" w:hAnsi="Tahoma"/>
          <w:b/>
          <w:spacing w:val="-11"/>
          <w:sz w:val="18"/>
        </w:rPr>
        <w:t> </w:t>
      </w:r>
      <w:r>
        <w:rPr>
          <w:rFonts w:ascii="Tahoma" w:hAnsi="Tahoma"/>
          <w:b/>
          <w:spacing w:val="-4"/>
          <w:sz w:val="18"/>
        </w:rPr>
        <w:t>EDIÇÕES</w:t>
      </w:r>
      <w:r>
        <w:rPr>
          <w:rFonts w:ascii="Tahoma" w:hAnsi="Tahoma"/>
          <w:b/>
          <w:spacing w:val="-11"/>
          <w:sz w:val="18"/>
        </w:rPr>
        <w:t> </w:t>
      </w:r>
      <w:r>
        <w:rPr>
          <w:rFonts w:ascii="Tahoma" w:hAnsi="Tahoma"/>
          <w:b/>
          <w:spacing w:val="-4"/>
          <w:sz w:val="18"/>
        </w:rPr>
        <w:t>CÂMARA:</w:t>
      </w:r>
      <w:r>
        <w:rPr>
          <w:rFonts w:ascii="Tahoma" w:hAnsi="Tahoma"/>
          <w:b/>
          <w:spacing w:val="-10"/>
          <w:sz w:val="18"/>
        </w:rPr>
        <w:t> </w:t>
      </w:r>
      <w:r>
        <w:rPr>
          <w:rFonts w:ascii="Tahoma" w:hAnsi="Tahoma"/>
          <w:spacing w:val="-4"/>
          <w:sz w:val="18"/>
        </w:rPr>
        <w:t>Ana</w:t>
      </w:r>
      <w:r>
        <w:rPr>
          <w:rFonts w:ascii="Tahoma" w:hAnsi="Tahoma"/>
          <w:spacing w:val="-13"/>
          <w:sz w:val="18"/>
        </w:rPr>
        <w:t> </w:t>
      </w:r>
      <w:r>
        <w:rPr>
          <w:rFonts w:ascii="Tahoma" w:hAnsi="Tahoma"/>
          <w:spacing w:val="-4"/>
          <w:sz w:val="18"/>
        </w:rPr>
        <w:t>Lígia</w:t>
      </w:r>
      <w:r>
        <w:rPr>
          <w:rFonts w:ascii="Tahoma" w:hAnsi="Tahoma"/>
          <w:spacing w:val="-14"/>
          <w:sz w:val="18"/>
        </w:rPr>
        <w:t> </w:t>
      </w:r>
      <w:r>
        <w:rPr>
          <w:rFonts w:ascii="Tahoma" w:hAnsi="Tahoma"/>
          <w:spacing w:val="-4"/>
          <w:sz w:val="18"/>
        </w:rPr>
        <w:t>Mendes</w:t>
      </w:r>
    </w:p>
    <w:p>
      <w:pPr>
        <w:pStyle w:val="BodyText"/>
        <w:spacing w:before="65"/>
        <w:rPr>
          <w:sz w:val="18"/>
        </w:rPr>
      </w:pPr>
    </w:p>
    <w:p>
      <w:pPr>
        <w:spacing w:line="331" w:lineRule="auto" w:before="0"/>
        <w:ind w:left="127" w:right="8221" w:firstLine="0"/>
        <w:jc w:val="left"/>
        <w:rPr>
          <w:rFonts w:ascii="Tahoma"/>
          <w:sz w:val="18"/>
        </w:rPr>
      </w:pPr>
      <w:r>
        <w:rPr>
          <w:rFonts w:ascii="Tahoma"/>
          <w:spacing w:val="-2"/>
          <w:w w:val="105"/>
          <w:sz w:val="18"/>
        </w:rPr>
        <w:t>Diretoria-Geral </w:t>
      </w:r>
      <w:r>
        <w:rPr>
          <w:rFonts w:ascii="Tahoma"/>
          <w:sz w:val="18"/>
        </w:rPr>
        <w:t>Secretaria-Geral</w:t>
      </w:r>
      <w:r>
        <w:rPr>
          <w:rFonts w:ascii="Tahoma"/>
          <w:spacing w:val="-14"/>
          <w:sz w:val="18"/>
        </w:rPr>
        <w:t> </w:t>
      </w:r>
      <w:r>
        <w:rPr>
          <w:rFonts w:ascii="Tahoma"/>
          <w:sz w:val="18"/>
        </w:rPr>
        <w:t>da</w:t>
      </w:r>
      <w:r>
        <w:rPr>
          <w:rFonts w:ascii="Tahoma"/>
          <w:spacing w:val="-14"/>
          <w:sz w:val="18"/>
        </w:rPr>
        <w:t> </w:t>
      </w:r>
      <w:r>
        <w:rPr>
          <w:rFonts w:ascii="Tahoma"/>
          <w:sz w:val="18"/>
        </w:rPr>
        <w:t>Mesa </w:t>
      </w:r>
      <w:r>
        <w:rPr>
          <w:rFonts w:ascii="Tahoma"/>
          <w:w w:val="105"/>
          <w:sz w:val="18"/>
        </w:rPr>
        <w:t>Diretoria</w:t>
      </w:r>
      <w:r>
        <w:rPr>
          <w:rFonts w:ascii="Tahoma"/>
          <w:spacing w:val="-25"/>
          <w:w w:val="105"/>
          <w:sz w:val="18"/>
        </w:rPr>
        <w:t> </w:t>
      </w:r>
      <w:r>
        <w:rPr>
          <w:rFonts w:ascii="Tahoma"/>
          <w:w w:val="105"/>
          <w:sz w:val="18"/>
        </w:rPr>
        <w:t>Administrativa</w:t>
      </w:r>
    </w:p>
    <w:p>
      <w:pPr>
        <w:spacing w:line="331" w:lineRule="auto" w:before="1"/>
        <w:ind w:left="127" w:right="7049" w:firstLine="0"/>
        <w:jc w:val="left"/>
        <w:rPr>
          <w:rFonts w:ascii="Tahoma" w:hAnsi="Tahoma"/>
          <w:sz w:val="18"/>
        </w:rPr>
      </w:pPr>
      <w:r>
        <w:rPr>
          <w:rFonts w:ascii="Tahoma" w:hAnsi="Tahoma"/>
          <w:sz w:val="18"/>
        </w:rPr>
        <w:t>Diretoria</w:t>
      </w:r>
      <w:r>
        <w:rPr>
          <w:rFonts w:ascii="Tahoma" w:hAnsi="Tahoma"/>
          <w:spacing w:val="-2"/>
          <w:sz w:val="18"/>
        </w:rPr>
        <w:t> </w:t>
      </w:r>
      <w:r>
        <w:rPr>
          <w:rFonts w:ascii="Tahoma" w:hAnsi="Tahoma"/>
          <w:sz w:val="18"/>
        </w:rPr>
        <w:t>de</w:t>
      </w:r>
      <w:r>
        <w:rPr>
          <w:rFonts w:ascii="Tahoma" w:hAnsi="Tahoma"/>
          <w:spacing w:val="-2"/>
          <w:sz w:val="18"/>
        </w:rPr>
        <w:t> </w:t>
      </w:r>
      <w:r>
        <w:rPr>
          <w:rFonts w:ascii="Tahoma" w:hAnsi="Tahoma"/>
          <w:sz w:val="18"/>
        </w:rPr>
        <w:t>Recursos</w:t>
      </w:r>
      <w:r>
        <w:rPr>
          <w:rFonts w:ascii="Tahoma" w:hAnsi="Tahoma"/>
          <w:spacing w:val="-2"/>
          <w:sz w:val="18"/>
        </w:rPr>
        <w:t> </w:t>
      </w:r>
      <w:r>
        <w:rPr>
          <w:rFonts w:ascii="Tahoma" w:hAnsi="Tahoma"/>
          <w:sz w:val="18"/>
        </w:rPr>
        <w:t>Humanos Secretaria</w:t>
      </w:r>
      <w:r>
        <w:rPr>
          <w:rFonts w:ascii="Tahoma" w:hAnsi="Tahoma"/>
          <w:spacing w:val="-2"/>
          <w:sz w:val="18"/>
        </w:rPr>
        <w:t> </w:t>
      </w:r>
      <w:r>
        <w:rPr>
          <w:rFonts w:ascii="Tahoma" w:hAnsi="Tahoma"/>
          <w:sz w:val="18"/>
        </w:rPr>
        <w:t>de</w:t>
      </w:r>
      <w:r>
        <w:rPr>
          <w:rFonts w:ascii="Tahoma" w:hAnsi="Tahoma"/>
          <w:spacing w:val="-2"/>
          <w:sz w:val="18"/>
        </w:rPr>
        <w:t> </w:t>
      </w:r>
      <w:r>
        <w:rPr>
          <w:rFonts w:ascii="Tahoma" w:hAnsi="Tahoma"/>
          <w:sz w:val="18"/>
        </w:rPr>
        <w:t>Controle</w:t>
      </w:r>
      <w:r>
        <w:rPr>
          <w:rFonts w:ascii="Tahoma" w:hAnsi="Tahoma"/>
          <w:spacing w:val="-2"/>
          <w:sz w:val="18"/>
        </w:rPr>
        <w:t> </w:t>
      </w:r>
      <w:r>
        <w:rPr>
          <w:rFonts w:ascii="Tahoma" w:hAnsi="Tahoma"/>
          <w:sz w:val="18"/>
        </w:rPr>
        <w:t>Interno Secretaria</w:t>
      </w:r>
      <w:r>
        <w:rPr>
          <w:rFonts w:ascii="Tahoma" w:hAnsi="Tahoma"/>
          <w:spacing w:val="-2"/>
          <w:sz w:val="18"/>
        </w:rPr>
        <w:t> </w:t>
      </w:r>
      <w:r>
        <w:rPr>
          <w:rFonts w:ascii="Tahoma" w:hAnsi="Tahoma"/>
          <w:sz w:val="18"/>
        </w:rPr>
        <w:t>de</w:t>
      </w:r>
      <w:r>
        <w:rPr>
          <w:rFonts w:ascii="Tahoma" w:hAnsi="Tahoma"/>
          <w:spacing w:val="-2"/>
          <w:sz w:val="18"/>
        </w:rPr>
        <w:t> </w:t>
      </w:r>
      <w:r>
        <w:rPr>
          <w:rFonts w:ascii="Tahoma" w:hAnsi="Tahoma"/>
          <w:sz w:val="18"/>
        </w:rPr>
        <w:t>Comunicação</w:t>
      </w:r>
      <w:r>
        <w:rPr>
          <w:rFonts w:ascii="Tahoma" w:hAnsi="Tahoma"/>
          <w:spacing w:val="-2"/>
          <w:sz w:val="18"/>
        </w:rPr>
        <w:t> </w:t>
      </w:r>
      <w:r>
        <w:rPr>
          <w:rFonts w:ascii="Tahoma" w:hAnsi="Tahoma"/>
          <w:sz w:val="18"/>
        </w:rPr>
        <w:t>Social Assessoria</w:t>
      </w:r>
      <w:r>
        <w:rPr>
          <w:rFonts w:ascii="Tahoma" w:hAnsi="Tahoma"/>
          <w:spacing w:val="-2"/>
          <w:sz w:val="18"/>
        </w:rPr>
        <w:t> </w:t>
      </w:r>
      <w:r>
        <w:rPr>
          <w:rFonts w:ascii="Tahoma" w:hAnsi="Tahoma"/>
          <w:sz w:val="18"/>
        </w:rPr>
        <w:t>Técnica</w:t>
      </w:r>
      <w:r>
        <w:rPr>
          <w:rFonts w:ascii="Tahoma" w:hAnsi="Tahoma"/>
          <w:spacing w:val="-2"/>
          <w:sz w:val="18"/>
        </w:rPr>
        <w:t> </w:t>
      </w:r>
      <w:r>
        <w:rPr>
          <w:rFonts w:ascii="Tahoma" w:hAnsi="Tahoma"/>
          <w:sz w:val="18"/>
        </w:rPr>
        <w:t>da</w:t>
      </w:r>
      <w:r>
        <w:rPr>
          <w:rFonts w:ascii="Tahoma" w:hAnsi="Tahoma"/>
          <w:spacing w:val="-2"/>
          <w:sz w:val="18"/>
        </w:rPr>
        <w:t> </w:t>
      </w:r>
      <w:r>
        <w:rPr>
          <w:rFonts w:ascii="Tahoma" w:hAnsi="Tahoma"/>
          <w:sz w:val="18"/>
        </w:rPr>
        <w:t>Diretoria-Geral Centro</w:t>
      </w:r>
      <w:r>
        <w:rPr>
          <w:rFonts w:ascii="Tahoma" w:hAnsi="Tahoma"/>
          <w:spacing w:val="-20"/>
          <w:sz w:val="18"/>
        </w:rPr>
        <w:t> </w:t>
      </w:r>
      <w:r>
        <w:rPr>
          <w:rFonts w:ascii="Tahoma" w:hAnsi="Tahoma"/>
          <w:sz w:val="18"/>
        </w:rPr>
        <w:t>de</w:t>
      </w:r>
      <w:r>
        <w:rPr>
          <w:rFonts w:ascii="Tahoma" w:hAnsi="Tahoma"/>
          <w:spacing w:val="-20"/>
          <w:sz w:val="18"/>
        </w:rPr>
        <w:t> </w:t>
      </w:r>
      <w:r>
        <w:rPr>
          <w:rFonts w:ascii="Tahoma" w:hAnsi="Tahoma"/>
          <w:sz w:val="18"/>
        </w:rPr>
        <w:t>Documentação</w:t>
      </w:r>
      <w:r>
        <w:rPr>
          <w:rFonts w:ascii="Tahoma" w:hAnsi="Tahoma"/>
          <w:spacing w:val="-20"/>
          <w:sz w:val="18"/>
        </w:rPr>
        <w:t> </w:t>
      </w:r>
      <w:r>
        <w:rPr>
          <w:rFonts w:ascii="Tahoma" w:hAnsi="Tahoma"/>
          <w:sz w:val="18"/>
        </w:rPr>
        <w:t>e</w:t>
      </w:r>
      <w:r>
        <w:rPr>
          <w:rFonts w:ascii="Tahoma" w:hAnsi="Tahoma"/>
          <w:spacing w:val="-20"/>
          <w:sz w:val="18"/>
        </w:rPr>
        <w:t> </w:t>
      </w:r>
      <w:r>
        <w:rPr>
          <w:rFonts w:ascii="Tahoma" w:hAnsi="Tahoma"/>
          <w:sz w:val="18"/>
        </w:rPr>
        <w:t>Informação</w:t>
      </w:r>
    </w:p>
    <w:p>
      <w:pPr>
        <w:spacing w:line="331" w:lineRule="auto" w:before="1"/>
        <w:ind w:left="127" w:right="5630" w:firstLine="0"/>
        <w:jc w:val="left"/>
        <w:rPr>
          <w:rFonts w:ascii="Tahoma" w:hAnsi="Tahoma"/>
          <w:sz w:val="18"/>
        </w:rPr>
      </w:pPr>
      <w:r>
        <w:rPr>
          <w:rFonts w:ascii="Tahoma" w:hAnsi="Tahoma"/>
          <w:sz w:val="18"/>
        </w:rPr>
        <w:t>Diretoria</w:t>
      </w:r>
      <w:r>
        <w:rPr>
          <w:rFonts w:ascii="Tahoma" w:hAnsi="Tahoma"/>
          <w:spacing w:val="-22"/>
          <w:sz w:val="18"/>
        </w:rPr>
        <w:t> </w:t>
      </w:r>
      <w:r>
        <w:rPr>
          <w:rFonts w:ascii="Tahoma" w:hAnsi="Tahoma"/>
          <w:sz w:val="18"/>
        </w:rPr>
        <w:t>de</w:t>
      </w:r>
      <w:r>
        <w:rPr>
          <w:rFonts w:ascii="Tahoma" w:hAnsi="Tahoma"/>
          <w:spacing w:val="-22"/>
          <w:sz w:val="18"/>
        </w:rPr>
        <w:t> </w:t>
      </w:r>
      <w:r>
        <w:rPr>
          <w:rFonts w:ascii="Tahoma" w:hAnsi="Tahoma"/>
          <w:sz w:val="18"/>
        </w:rPr>
        <w:t>Inovação</w:t>
      </w:r>
      <w:r>
        <w:rPr>
          <w:rFonts w:ascii="Tahoma" w:hAnsi="Tahoma"/>
          <w:spacing w:val="-22"/>
          <w:sz w:val="18"/>
        </w:rPr>
        <w:t> </w:t>
      </w:r>
      <w:r>
        <w:rPr>
          <w:rFonts w:ascii="Tahoma" w:hAnsi="Tahoma"/>
          <w:sz w:val="18"/>
        </w:rPr>
        <w:t>e</w:t>
      </w:r>
      <w:r>
        <w:rPr>
          <w:rFonts w:ascii="Tahoma" w:hAnsi="Tahoma"/>
          <w:spacing w:val="-22"/>
          <w:sz w:val="18"/>
        </w:rPr>
        <w:t> </w:t>
      </w:r>
      <w:r>
        <w:rPr>
          <w:rFonts w:ascii="Tahoma" w:hAnsi="Tahoma"/>
          <w:sz w:val="18"/>
        </w:rPr>
        <w:t>Tecnologia</w:t>
      </w:r>
      <w:r>
        <w:rPr>
          <w:rFonts w:ascii="Tahoma" w:hAnsi="Tahoma"/>
          <w:spacing w:val="-22"/>
          <w:sz w:val="18"/>
        </w:rPr>
        <w:t> </w:t>
      </w:r>
      <w:r>
        <w:rPr>
          <w:rFonts w:ascii="Tahoma" w:hAnsi="Tahoma"/>
          <w:sz w:val="18"/>
        </w:rPr>
        <w:t>da</w:t>
      </w:r>
      <w:r>
        <w:rPr>
          <w:rFonts w:ascii="Tahoma" w:hAnsi="Tahoma"/>
          <w:spacing w:val="-22"/>
          <w:sz w:val="18"/>
        </w:rPr>
        <w:t> </w:t>
      </w:r>
      <w:r>
        <w:rPr>
          <w:rFonts w:ascii="Tahoma" w:hAnsi="Tahoma"/>
          <w:sz w:val="18"/>
        </w:rPr>
        <w:t>Informação Departamento</w:t>
      </w:r>
      <w:r>
        <w:rPr>
          <w:rFonts w:ascii="Tahoma" w:hAnsi="Tahoma"/>
          <w:spacing w:val="-8"/>
          <w:sz w:val="18"/>
        </w:rPr>
        <w:t> </w:t>
      </w:r>
      <w:r>
        <w:rPr>
          <w:rFonts w:ascii="Tahoma" w:hAnsi="Tahoma"/>
          <w:sz w:val="18"/>
        </w:rPr>
        <w:t>de</w:t>
      </w:r>
      <w:r>
        <w:rPr>
          <w:rFonts w:ascii="Tahoma" w:hAnsi="Tahoma"/>
          <w:spacing w:val="-8"/>
          <w:sz w:val="18"/>
        </w:rPr>
        <w:t> </w:t>
      </w:r>
      <w:r>
        <w:rPr>
          <w:rFonts w:ascii="Tahoma" w:hAnsi="Tahoma"/>
          <w:sz w:val="18"/>
        </w:rPr>
        <w:t>Comissões</w:t>
      </w:r>
    </w:p>
    <w:p>
      <w:pPr>
        <w:spacing w:before="200"/>
        <w:ind w:left="127" w:right="0" w:firstLine="0"/>
        <w:jc w:val="left"/>
        <w:rPr>
          <w:rFonts w:ascii="Tahoma" w:hAnsi="Tahoma"/>
          <w:b/>
          <w:sz w:val="18"/>
        </w:rPr>
      </w:pPr>
      <w:r>
        <w:rPr>
          <w:rFonts w:ascii="Tahoma" w:hAnsi="Tahoma"/>
          <w:b/>
          <w:spacing w:val="-6"/>
          <w:sz w:val="18"/>
        </w:rPr>
        <w:t>SERVIÇO</w:t>
      </w:r>
      <w:r>
        <w:rPr>
          <w:rFonts w:ascii="Tahoma" w:hAnsi="Tahoma"/>
          <w:b/>
          <w:spacing w:val="-15"/>
          <w:sz w:val="18"/>
        </w:rPr>
        <w:t> </w:t>
      </w:r>
      <w:r>
        <w:rPr>
          <w:rFonts w:ascii="Tahoma" w:hAnsi="Tahoma"/>
          <w:b/>
          <w:spacing w:val="-6"/>
          <w:sz w:val="18"/>
        </w:rPr>
        <w:t>DE</w:t>
      </w:r>
      <w:r>
        <w:rPr>
          <w:rFonts w:ascii="Tahoma" w:hAnsi="Tahoma"/>
          <w:b/>
          <w:spacing w:val="-14"/>
          <w:sz w:val="18"/>
        </w:rPr>
        <w:t> </w:t>
      </w:r>
      <w:r>
        <w:rPr>
          <w:rFonts w:ascii="Tahoma" w:hAnsi="Tahoma"/>
          <w:b/>
          <w:spacing w:val="-6"/>
          <w:sz w:val="18"/>
        </w:rPr>
        <w:t>INFORMAÇÃO</w:t>
      </w:r>
      <w:r>
        <w:rPr>
          <w:rFonts w:ascii="Tahoma" w:hAnsi="Tahoma"/>
          <w:b/>
          <w:spacing w:val="-14"/>
          <w:sz w:val="18"/>
        </w:rPr>
        <w:t> </w:t>
      </w:r>
      <w:r>
        <w:rPr>
          <w:rFonts w:ascii="Tahoma" w:hAnsi="Tahoma"/>
          <w:b/>
          <w:spacing w:val="-6"/>
          <w:sz w:val="18"/>
        </w:rPr>
        <w:t>AO</w:t>
      </w:r>
      <w:r>
        <w:rPr>
          <w:rFonts w:ascii="Tahoma" w:hAnsi="Tahoma"/>
          <w:b/>
          <w:spacing w:val="-14"/>
          <w:sz w:val="18"/>
        </w:rPr>
        <w:t> </w:t>
      </w:r>
      <w:r>
        <w:rPr>
          <w:rFonts w:ascii="Tahoma" w:hAnsi="Tahoma"/>
          <w:b/>
          <w:spacing w:val="-6"/>
          <w:sz w:val="18"/>
        </w:rPr>
        <w:t>CIDADÃO</w:t>
      </w:r>
    </w:p>
    <w:p>
      <w:pPr>
        <w:spacing w:before="82"/>
        <w:ind w:left="127" w:right="0" w:firstLine="0"/>
        <w:jc w:val="left"/>
        <w:rPr>
          <w:rFonts w:ascii="Tahoma" w:hAnsi="Tahoma"/>
          <w:sz w:val="18"/>
        </w:rPr>
      </w:pPr>
      <w:r>
        <w:rPr>
          <w:rFonts w:ascii="Tahoma" w:hAnsi="Tahoma"/>
          <w:b/>
          <w:spacing w:val="-4"/>
          <w:sz w:val="18"/>
        </w:rPr>
        <w:t>Coordenação:</w:t>
      </w:r>
      <w:r>
        <w:rPr>
          <w:rFonts w:ascii="Tahoma" w:hAnsi="Tahoma"/>
          <w:b/>
          <w:spacing w:val="-9"/>
          <w:sz w:val="18"/>
        </w:rPr>
        <w:t> </w:t>
      </w:r>
      <w:r>
        <w:rPr>
          <w:rFonts w:ascii="Tahoma" w:hAnsi="Tahoma"/>
          <w:spacing w:val="-4"/>
          <w:sz w:val="18"/>
        </w:rPr>
        <w:t>Centro</w:t>
      </w:r>
      <w:r>
        <w:rPr>
          <w:rFonts w:ascii="Tahoma" w:hAnsi="Tahoma"/>
          <w:spacing w:val="-13"/>
          <w:sz w:val="18"/>
        </w:rPr>
        <w:t> </w:t>
      </w:r>
      <w:r>
        <w:rPr>
          <w:rFonts w:ascii="Tahoma" w:hAnsi="Tahoma"/>
          <w:spacing w:val="-4"/>
          <w:sz w:val="18"/>
        </w:rPr>
        <w:t>de</w:t>
      </w:r>
      <w:r>
        <w:rPr>
          <w:rFonts w:ascii="Tahoma" w:hAnsi="Tahoma"/>
          <w:spacing w:val="-14"/>
          <w:sz w:val="18"/>
        </w:rPr>
        <w:t> </w:t>
      </w:r>
      <w:r>
        <w:rPr>
          <w:rFonts w:ascii="Tahoma" w:hAnsi="Tahoma"/>
          <w:spacing w:val="-4"/>
          <w:sz w:val="18"/>
        </w:rPr>
        <w:t>Documentação</w:t>
      </w:r>
      <w:r>
        <w:rPr>
          <w:rFonts w:ascii="Tahoma" w:hAnsi="Tahoma"/>
          <w:spacing w:val="-13"/>
          <w:sz w:val="18"/>
        </w:rPr>
        <w:t> </w:t>
      </w:r>
      <w:r>
        <w:rPr>
          <w:rFonts w:ascii="Tahoma" w:hAnsi="Tahoma"/>
          <w:spacing w:val="-4"/>
          <w:sz w:val="18"/>
        </w:rPr>
        <w:t>e</w:t>
      </w:r>
      <w:r>
        <w:rPr>
          <w:rFonts w:ascii="Tahoma" w:hAnsi="Tahoma"/>
          <w:spacing w:val="-13"/>
          <w:sz w:val="18"/>
        </w:rPr>
        <w:t> </w:t>
      </w:r>
      <w:r>
        <w:rPr>
          <w:rFonts w:ascii="Tahoma" w:hAnsi="Tahoma"/>
          <w:spacing w:val="-4"/>
          <w:sz w:val="18"/>
        </w:rPr>
        <w:t>Informação</w:t>
      </w:r>
    </w:p>
    <w:p>
      <w:pPr>
        <w:spacing w:before="83"/>
        <w:ind w:left="127" w:right="0" w:firstLine="0"/>
        <w:jc w:val="left"/>
        <w:rPr>
          <w:rFonts w:ascii="Tahoma" w:hAnsi="Tahoma"/>
          <w:sz w:val="18"/>
        </w:rPr>
      </w:pPr>
      <w:r>
        <w:rPr>
          <w:rFonts w:ascii="Tahoma" w:hAnsi="Tahoma"/>
          <w:b/>
          <w:spacing w:val="-4"/>
          <w:sz w:val="18"/>
        </w:rPr>
        <w:t>SIC-Central:</w:t>
      </w:r>
      <w:r>
        <w:rPr>
          <w:rFonts w:ascii="Tahoma" w:hAnsi="Tahoma"/>
          <w:b/>
          <w:spacing w:val="-8"/>
          <w:sz w:val="18"/>
        </w:rPr>
        <w:t> </w:t>
      </w:r>
      <w:r>
        <w:rPr>
          <w:rFonts w:ascii="Tahoma" w:hAnsi="Tahoma"/>
          <w:spacing w:val="-4"/>
          <w:sz w:val="18"/>
        </w:rPr>
        <w:t>Coordenação</w:t>
      </w:r>
      <w:r>
        <w:rPr>
          <w:rFonts w:ascii="Tahoma" w:hAnsi="Tahoma"/>
          <w:spacing w:val="-11"/>
          <w:sz w:val="18"/>
        </w:rPr>
        <w:t> </w:t>
      </w:r>
      <w:r>
        <w:rPr>
          <w:rFonts w:ascii="Tahoma" w:hAnsi="Tahoma"/>
          <w:spacing w:val="-4"/>
          <w:sz w:val="18"/>
        </w:rPr>
        <w:t>de</w:t>
      </w:r>
      <w:r>
        <w:rPr>
          <w:rFonts w:ascii="Tahoma" w:hAnsi="Tahoma"/>
          <w:spacing w:val="-12"/>
          <w:sz w:val="18"/>
        </w:rPr>
        <w:t> </w:t>
      </w:r>
      <w:r>
        <w:rPr>
          <w:rFonts w:ascii="Tahoma" w:hAnsi="Tahoma"/>
          <w:spacing w:val="-4"/>
          <w:sz w:val="18"/>
        </w:rPr>
        <w:t>Relacionamento,</w:t>
      </w:r>
      <w:r>
        <w:rPr>
          <w:rFonts w:ascii="Tahoma" w:hAnsi="Tahoma"/>
          <w:spacing w:val="-12"/>
          <w:sz w:val="18"/>
        </w:rPr>
        <w:t> </w:t>
      </w:r>
      <w:r>
        <w:rPr>
          <w:rFonts w:ascii="Tahoma" w:hAnsi="Tahoma"/>
          <w:spacing w:val="-4"/>
          <w:sz w:val="18"/>
        </w:rPr>
        <w:t>Pesquisa</w:t>
      </w:r>
      <w:r>
        <w:rPr>
          <w:rFonts w:ascii="Tahoma" w:hAnsi="Tahoma"/>
          <w:spacing w:val="-11"/>
          <w:sz w:val="18"/>
        </w:rPr>
        <w:t> </w:t>
      </w:r>
      <w:r>
        <w:rPr>
          <w:rFonts w:ascii="Tahoma" w:hAnsi="Tahoma"/>
          <w:spacing w:val="-4"/>
          <w:sz w:val="18"/>
        </w:rPr>
        <w:t>e</w:t>
      </w:r>
      <w:r>
        <w:rPr>
          <w:rFonts w:ascii="Tahoma" w:hAnsi="Tahoma"/>
          <w:spacing w:val="-12"/>
          <w:sz w:val="18"/>
        </w:rPr>
        <w:t> </w:t>
      </w:r>
      <w:r>
        <w:rPr>
          <w:rFonts w:ascii="Tahoma" w:hAnsi="Tahoma"/>
          <w:spacing w:val="-4"/>
          <w:sz w:val="18"/>
        </w:rPr>
        <w:t>Informação</w:t>
      </w:r>
      <w:r>
        <w:rPr>
          <w:rFonts w:ascii="Tahoma" w:hAnsi="Tahoma"/>
          <w:spacing w:val="-11"/>
          <w:sz w:val="18"/>
        </w:rPr>
        <w:t> </w:t>
      </w:r>
      <w:r>
        <w:rPr>
          <w:rFonts w:ascii="Tahoma" w:hAnsi="Tahoma"/>
          <w:spacing w:val="-4"/>
          <w:sz w:val="18"/>
        </w:rPr>
        <w:t>–</w:t>
      </w:r>
      <w:r>
        <w:rPr>
          <w:rFonts w:ascii="Tahoma" w:hAnsi="Tahoma"/>
          <w:spacing w:val="-12"/>
          <w:sz w:val="18"/>
        </w:rPr>
        <w:t> </w:t>
      </w:r>
      <w:r>
        <w:rPr>
          <w:rFonts w:ascii="Tahoma" w:hAnsi="Tahoma"/>
          <w:spacing w:val="-4"/>
          <w:sz w:val="18"/>
        </w:rPr>
        <w:t>Cedi</w:t>
      </w:r>
    </w:p>
    <w:p>
      <w:pPr>
        <w:spacing w:before="83"/>
        <w:ind w:left="127" w:right="0" w:firstLine="0"/>
        <w:jc w:val="left"/>
        <w:rPr>
          <w:rFonts w:ascii="Tahoma" w:hAnsi="Tahoma"/>
          <w:sz w:val="18"/>
        </w:rPr>
      </w:pPr>
      <w:r>
        <w:rPr>
          <w:rFonts w:ascii="Tahoma" w:hAnsi="Tahoma"/>
          <w:b/>
          <w:spacing w:val="-2"/>
          <w:sz w:val="18"/>
        </w:rPr>
        <w:t>SIC</w:t>
      </w:r>
      <w:r>
        <w:rPr>
          <w:rFonts w:ascii="Tahoma" w:hAnsi="Tahoma"/>
          <w:b/>
          <w:spacing w:val="-8"/>
          <w:sz w:val="18"/>
        </w:rPr>
        <w:t> </w:t>
      </w:r>
      <w:r>
        <w:rPr>
          <w:rFonts w:ascii="Tahoma" w:hAnsi="Tahoma"/>
          <w:b/>
          <w:spacing w:val="-2"/>
          <w:sz w:val="18"/>
        </w:rPr>
        <w:t>Setoriais:</w:t>
      </w:r>
      <w:r>
        <w:rPr>
          <w:rFonts w:ascii="Tahoma" w:hAnsi="Tahoma"/>
          <w:b/>
          <w:spacing w:val="-6"/>
          <w:sz w:val="18"/>
        </w:rPr>
        <w:t> </w:t>
      </w:r>
      <w:r>
        <w:rPr>
          <w:rFonts w:ascii="Tahoma" w:hAnsi="Tahoma"/>
          <w:spacing w:val="-2"/>
          <w:sz w:val="18"/>
        </w:rPr>
        <w:t>Diretoria-Executiva</w:t>
      </w:r>
      <w:r>
        <w:rPr>
          <w:rFonts w:ascii="Tahoma" w:hAnsi="Tahoma"/>
          <w:spacing w:val="-10"/>
          <w:sz w:val="18"/>
        </w:rPr>
        <w:t> </w:t>
      </w:r>
      <w:r>
        <w:rPr>
          <w:rFonts w:ascii="Tahoma" w:hAnsi="Tahoma"/>
          <w:spacing w:val="-2"/>
          <w:sz w:val="18"/>
        </w:rPr>
        <w:t>de</w:t>
      </w:r>
      <w:r>
        <w:rPr>
          <w:rFonts w:ascii="Tahoma" w:hAnsi="Tahoma"/>
          <w:spacing w:val="-10"/>
          <w:sz w:val="18"/>
        </w:rPr>
        <w:t> </w:t>
      </w:r>
      <w:r>
        <w:rPr>
          <w:rFonts w:ascii="Tahoma" w:hAnsi="Tahoma"/>
          <w:spacing w:val="-2"/>
          <w:sz w:val="18"/>
        </w:rPr>
        <w:t>Comunicação</w:t>
      </w:r>
      <w:r>
        <w:rPr>
          <w:rFonts w:ascii="Tahoma" w:hAnsi="Tahoma"/>
          <w:spacing w:val="-10"/>
          <w:sz w:val="18"/>
        </w:rPr>
        <w:t> </w:t>
      </w:r>
      <w:r>
        <w:rPr>
          <w:rFonts w:ascii="Tahoma" w:hAnsi="Tahoma"/>
          <w:spacing w:val="-2"/>
          <w:sz w:val="18"/>
        </w:rPr>
        <w:t>e</w:t>
      </w:r>
      <w:r>
        <w:rPr>
          <w:rFonts w:ascii="Tahoma" w:hAnsi="Tahoma"/>
          <w:spacing w:val="-10"/>
          <w:sz w:val="18"/>
        </w:rPr>
        <w:t> </w:t>
      </w:r>
      <w:r>
        <w:rPr>
          <w:rFonts w:ascii="Tahoma" w:hAnsi="Tahoma"/>
          <w:spacing w:val="-2"/>
          <w:sz w:val="18"/>
        </w:rPr>
        <w:t>Mídias</w:t>
      </w:r>
      <w:r>
        <w:rPr>
          <w:rFonts w:ascii="Tahoma" w:hAnsi="Tahoma"/>
          <w:spacing w:val="-10"/>
          <w:sz w:val="18"/>
        </w:rPr>
        <w:t> </w:t>
      </w:r>
      <w:r>
        <w:rPr>
          <w:rFonts w:ascii="Tahoma" w:hAnsi="Tahoma"/>
          <w:spacing w:val="-2"/>
          <w:sz w:val="18"/>
        </w:rPr>
        <w:t>Digitais</w:t>
      </w:r>
      <w:r>
        <w:rPr>
          <w:rFonts w:ascii="Tahoma" w:hAnsi="Tahoma"/>
          <w:spacing w:val="-11"/>
          <w:sz w:val="18"/>
        </w:rPr>
        <w:t> </w:t>
      </w:r>
      <w:r>
        <w:rPr>
          <w:rFonts w:ascii="Tahoma" w:hAnsi="Tahoma"/>
          <w:spacing w:val="-2"/>
          <w:sz w:val="18"/>
        </w:rPr>
        <w:t>(Direx),</w:t>
      </w:r>
      <w:r>
        <w:rPr>
          <w:rFonts w:ascii="Tahoma" w:hAnsi="Tahoma"/>
          <w:spacing w:val="-10"/>
          <w:sz w:val="18"/>
        </w:rPr>
        <w:t> </w:t>
      </w:r>
      <w:r>
        <w:rPr>
          <w:rFonts w:ascii="Tahoma" w:hAnsi="Tahoma"/>
          <w:spacing w:val="-2"/>
          <w:sz w:val="18"/>
        </w:rPr>
        <w:t>Ouvidoria</w:t>
      </w:r>
      <w:r>
        <w:rPr>
          <w:rFonts w:ascii="Tahoma" w:hAnsi="Tahoma"/>
          <w:spacing w:val="-10"/>
          <w:sz w:val="18"/>
        </w:rPr>
        <w:t> </w:t>
      </w:r>
      <w:r>
        <w:rPr>
          <w:rFonts w:ascii="Tahoma" w:hAnsi="Tahoma"/>
          <w:spacing w:val="-2"/>
          <w:sz w:val="18"/>
        </w:rPr>
        <w:t>e</w:t>
      </w:r>
      <w:r>
        <w:rPr>
          <w:rFonts w:ascii="Tahoma" w:hAnsi="Tahoma"/>
          <w:spacing w:val="-10"/>
          <w:sz w:val="18"/>
        </w:rPr>
        <w:t> </w:t>
      </w:r>
      <w:r>
        <w:rPr>
          <w:rFonts w:ascii="Tahoma" w:hAnsi="Tahoma"/>
          <w:spacing w:val="-2"/>
          <w:sz w:val="18"/>
        </w:rPr>
        <w:t>Departamento</w:t>
      </w:r>
      <w:r>
        <w:rPr>
          <w:rFonts w:ascii="Tahoma" w:hAnsi="Tahoma"/>
          <w:spacing w:val="-10"/>
          <w:sz w:val="18"/>
        </w:rPr>
        <w:t> </w:t>
      </w:r>
      <w:r>
        <w:rPr>
          <w:rFonts w:ascii="Tahoma" w:hAnsi="Tahoma"/>
          <w:spacing w:val="-2"/>
          <w:sz w:val="18"/>
        </w:rPr>
        <w:t>de</w:t>
      </w:r>
      <w:r>
        <w:rPr>
          <w:rFonts w:ascii="Tahoma" w:hAnsi="Tahoma"/>
          <w:spacing w:val="-10"/>
          <w:sz w:val="18"/>
        </w:rPr>
        <w:t> </w:t>
      </w:r>
      <w:r>
        <w:rPr>
          <w:rFonts w:ascii="Tahoma" w:hAnsi="Tahoma"/>
          <w:spacing w:val="-2"/>
          <w:sz w:val="18"/>
        </w:rPr>
        <w:t>Taquigrafia</w:t>
      </w:r>
    </w:p>
    <w:p>
      <w:pPr>
        <w:pStyle w:val="BodyText"/>
        <w:spacing w:before="65"/>
        <w:rPr>
          <w:sz w:val="18"/>
        </w:rPr>
      </w:pPr>
    </w:p>
    <w:p>
      <w:pPr>
        <w:spacing w:before="0"/>
        <w:ind w:left="127" w:right="0" w:firstLine="0"/>
        <w:jc w:val="left"/>
        <w:rPr>
          <w:rFonts w:ascii="Tahoma" w:hAnsi="Tahoma"/>
          <w:sz w:val="18"/>
        </w:rPr>
      </w:pPr>
      <w:r>
        <w:rPr>
          <w:rFonts w:ascii="Tahoma" w:hAnsi="Tahoma"/>
          <w:b/>
          <w:w w:val="90"/>
          <w:sz w:val="18"/>
        </w:rPr>
        <w:t>Projeto</w:t>
      </w:r>
      <w:r>
        <w:rPr>
          <w:rFonts w:ascii="Tahoma" w:hAnsi="Tahoma"/>
          <w:b/>
          <w:spacing w:val="-6"/>
          <w:w w:val="90"/>
          <w:sz w:val="18"/>
        </w:rPr>
        <w:t> </w:t>
      </w:r>
      <w:r>
        <w:rPr>
          <w:rFonts w:ascii="Tahoma" w:hAnsi="Tahoma"/>
          <w:b/>
          <w:w w:val="90"/>
          <w:sz w:val="18"/>
        </w:rPr>
        <w:t>gráfico</w:t>
      </w:r>
      <w:r>
        <w:rPr>
          <w:rFonts w:ascii="Tahoma" w:hAnsi="Tahoma"/>
          <w:b/>
          <w:spacing w:val="-5"/>
          <w:w w:val="90"/>
          <w:sz w:val="18"/>
        </w:rPr>
        <w:t> </w:t>
      </w:r>
      <w:r>
        <w:rPr>
          <w:rFonts w:ascii="Tahoma" w:hAnsi="Tahoma"/>
          <w:b/>
          <w:w w:val="90"/>
          <w:sz w:val="18"/>
        </w:rPr>
        <w:t>de</w:t>
      </w:r>
      <w:r>
        <w:rPr>
          <w:rFonts w:ascii="Tahoma" w:hAnsi="Tahoma"/>
          <w:b/>
          <w:spacing w:val="-5"/>
          <w:w w:val="90"/>
          <w:sz w:val="18"/>
        </w:rPr>
        <w:t> </w:t>
      </w:r>
      <w:r>
        <w:rPr>
          <w:rFonts w:ascii="Tahoma" w:hAnsi="Tahoma"/>
          <w:b/>
          <w:w w:val="90"/>
          <w:sz w:val="18"/>
        </w:rPr>
        <w:t>capa:</w:t>
      </w:r>
      <w:r>
        <w:rPr>
          <w:rFonts w:ascii="Tahoma" w:hAnsi="Tahoma"/>
          <w:b/>
          <w:spacing w:val="-4"/>
          <w:w w:val="90"/>
          <w:sz w:val="18"/>
        </w:rPr>
        <w:t> </w:t>
      </w:r>
      <w:r>
        <w:rPr>
          <w:rFonts w:ascii="Tahoma" w:hAnsi="Tahoma"/>
          <w:w w:val="90"/>
          <w:sz w:val="18"/>
        </w:rPr>
        <w:t>Mariana</w:t>
      </w:r>
      <w:r>
        <w:rPr>
          <w:rFonts w:ascii="Tahoma" w:hAnsi="Tahoma"/>
          <w:spacing w:val="-7"/>
          <w:w w:val="90"/>
          <w:sz w:val="18"/>
        </w:rPr>
        <w:t> </w:t>
      </w:r>
      <w:r>
        <w:rPr>
          <w:rFonts w:ascii="Tahoma" w:hAnsi="Tahoma"/>
          <w:spacing w:val="-2"/>
          <w:w w:val="90"/>
          <w:sz w:val="18"/>
        </w:rPr>
        <w:t>Rausch</w:t>
      </w:r>
    </w:p>
    <w:p>
      <w:pPr>
        <w:spacing w:before="82"/>
        <w:ind w:left="127" w:right="0" w:firstLine="0"/>
        <w:jc w:val="left"/>
        <w:rPr>
          <w:rFonts w:ascii="Tahoma" w:hAnsi="Tahoma"/>
          <w:sz w:val="18"/>
        </w:rPr>
      </w:pPr>
      <w:r>
        <w:rPr>
          <w:rFonts w:ascii="Tahoma" w:hAnsi="Tahoma"/>
          <w:b/>
          <w:w w:val="90"/>
          <w:sz w:val="18"/>
        </w:rPr>
        <w:t>Diagramação:</w:t>
      </w:r>
      <w:r>
        <w:rPr>
          <w:rFonts w:ascii="Tahoma" w:hAnsi="Tahoma"/>
          <w:b/>
          <w:spacing w:val="3"/>
          <w:sz w:val="18"/>
        </w:rPr>
        <w:t> </w:t>
      </w:r>
      <w:r>
        <w:rPr>
          <w:rFonts w:ascii="Tahoma" w:hAnsi="Tahoma"/>
          <w:w w:val="90"/>
          <w:sz w:val="18"/>
        </w:rPr>
        <w:t>Giselle</w:t>
      </w:r>
      <w:r>
        <w:rPr>
          <w:rFonts w:ascii="Tahoma" w:hAnsi="Tahoma"/>
          <w:spacing w:val="-2"/>
          <w:sz w:val="18"/>
        </w:rPr>
        <w:t> </w:t>
      </w:r>
      <w:r>
        <w:rPr>
          <w:rFonts w:ascii="Tahoma" w:hAnsi="Tahoma"/>
          <w:spacing w:val="-4"/>
          <w:w w:val="90"/>
          <w:sz w:val="18"/>
        </w:rPr>
        <w:t>Sousa</w:t>
      </w:r>
    </w:p>
    <w:p>
      <w:pPr>
        <w:spacing w:line="552" w:lineRule="auto" w:before="83"/>
        <w:ind w:left="127" w:right="7265" w:firstLine="0"/>
        <w:jc w:val="left"/>
        <w:rPr>
          <w:rFonts w:ascii="Tahoma" w:hAnsi="Tahoma"/>
          <w:sz w:val="18"/>
        </w:rPr>
      </w:pPr>
      <w:r>
        <w:rPr>
          <w:rFonts w:ascii="Tahoma" w:hAnsi="Tahoma"/>
          <w:b/>
          <w:spacing w:val="-4"/>
          <w:sz w:val="18"/>
        </w:rPr>
        <w:t>Revisão:</w:t>
      </w:r>
      <w:r>
        <w:rPr>
          <w:rFonts w:ascii="Tahoma" w:hAnsi="Tahoma"/>
          <w:b/>
          <w:spacing w:val="-17"/>
          <w:sz w:val="18"/>
        </w:rPr>
        <w:t> </w:t>
      </w:r>
      <w:r>
        <w:rPr>
          <w:rFonts w:ascii="Tahoma" w:hAnsi="Tahoma"/>
          <w:spacing w:val="-4"/>
          <w:sz w:val="18"/>
        </w:rPr>
        <w:t>Seção</w:t>
      </w:r>
      <w:r>
        <w:rPr>
          <w:rFonts w:ascii="Tahoma" w:hAnsi="Tahoma"/>
          <w:spacing w:val="-21"/>
          <w:sz w:val="18"/>
        </w:rPr>
        <w:t> </w:t>
      </w:r>
      <w:r>
        <w:rPr>
          <w:rFonts w:ascii="Tahoma" w:hAnsi="Tahoma"/>
          <w:spacing w:val="-4"/>
          <w:sz w:val="18"/>
        </w:rPr>
        <w:t>de</w:t>
      </w:r>
      <w:r>
        <w:rPr>
          <w:rFonts w:ascii="Tahoma" w:hAnsi="Tahoma"/>
          <w:spacing w:val="-21"/>
          <w:sz w:val="18"/>
        </w:rPr>
        <w:t> </w:t>
      </w:r>
      <w:r>
        <w:rPr>
          <w:rFonts w:ascii="Tahoma" w:hAnsi="Tahoma"/>
          <w:spacing w:val="-4"/>
          <w:sz w:val="18"/>
        </w:rPr>
        <w:t>Revisão/Coedi </w:t>
      </w:r>
      <w:r>
        <w:rPr>
          <w:rFonts w:ascii="Tahoma" w:hAnsi="Tahoma"/>
          <w:sz w:val="18"/>
        </w:rPr>
        <w:t>Linha</w:t>
      </w:r>
      <w:r>
        <w:rPr>
          <w:rFonts w:ascii="Tahoma" w:hAnsi="Tahoma"/>
          <w:spacing w:val="-22"/>
          <w:sz w:val="18"/>
        </w:rPr>
        <w:t> </w:t>
      </w:r>
      <w:r>
        <w:rPr>
          <w:rFonts w:ascii="Tahoma" w:hAnsi="Tahoma"/>
          <w:sz w:val="18"/>
        </w:rPr>
        <w:t>Institucional.</w:t>
      </w:r>
    </w:p>
    <w:p>
      <w:pPr>
        <w:pStyle w:val="BodyText"/>
        <w:rPr>
          <w:sz w:val="16"/>
        </w:rPr>
      </w:pPr>
    </w:p>
    <w:p>
      <w:pPr>
        <w:pStyle w:val="BodyText"/>
        <w:rPr>
          <w:sz w:val="16"/>
        </w:rPr>
      </w:pPr>
    </w:p>
    <w:p>
      <w:pPr>
        <w:pStyle w:val="BodyText"/>
        <w:rPr>
          <w:sz w:val="16"/>
        </w:rPr>
      </w:pPr>
    </w:p>
    <w:p>
      <w:pPr>
        <w:pStyle w:val="BodyText"/>
        <w:spacing w:before="117"/>
        <w:rPr>
          <w:sz w:val="16"/>
        </w:rPr>
      </w:pPr>
    </w:p>
    <w:p>
      <w:pPr>
        <w:spacing w:before="1"/>
        <w:ind w:left="2745" w:right="2743" w:firstLine="0"/>
        <w:jc w:val="center"/>
        <w:rPr>
          <w:rFonts w:ascii="Tahoma" w:hAnsi="Tahoma"/>
          <w:sz w:val="16"/>
        </w:rPr>
      </w:pPr>
      <w:r>
        <w:rPr>
          <w:rFonts w:ascii="Tahoma" w:hAnsi="Tahoma"/>
          <w:sz w:val="16"/>
        </w:rPr>
        <w:t>Dados</w:t>
      </w:r>
      <w:r>
        <w:rPr>
          <w:rFonts w:ascii="Tahoma" w:hAnsi="Tahoma"/>
          <w:spacing w:val="-20"/>
          <w:sz w:val="16"/>
        </w:rPr>
        <w:t> </w:t>
      </w:r>
      <w:r>
        <w:rPr>
          <w:rFonts w:ascii="Tahoma" w:hAnsi="Tahoma"/>
          <w:sz w:val="16"/>
        </w:rPr>
        <w:t>Internacionais</w:t>
      </w:r>
      <w:r>
        <w:rPr>
          <w:rFonts w:ascii="Tahoma" w:hAnsi="Tahoma"/>
          <w:spacing w:val="-20"/>
          <w:sz w:val="16"/>
        </w:rPr>
        <w:t> </w:t>
      </w:r>
      <w:r>
        <w:rPr>
          <w:rFonts w:ascii="Tahoma" w:hAnsi="Tahoma"/>
          <w:sz w:val="16"/>
        </w:rPr>
        <w:t>de</w:t>
      </w:r>
      <w:r>
        <w:rPr>
          <w:rFonts w:ascii="Tahoma" w:hAnsi="Tahoma"/>
          <w:spacing w:val="-20"/>
          <w:sz w:val="16"/>
        </w:rPr>
        <w:t> </w:t>
      </w:r>
      <w:r>
        <w:rPr>
          <w:rFonts w:ascii="Tahoma" w:hAnsi="Tahoma"/>
          <w:sz w:val="16"/>
        </w:rPr>
        <w:t>Catalogação-na-publicação</w:t>
      </w:r>
      <w:r>
        <w:rPr>
          <w:rFonts w:ascii="Tahoma" w:hAnsi="Tahoma"/>
          <w:spacing w:val="-20"/>
          <w:sz w:val="16"/>
        </w:rPr>
        <w:t> </w:t>
      </w:r>
      <w:r>
        <w:rPr>
          <w:rFonts w:ascii="Tahoma" w:hAnsi="Tahoma"/>
          <w:sz w:val="16"/>
        </w:rPr>
        <w:t>(CIP) Coordenação de Biblioteca. Seção de Catalogação.</w:t>
      </w:r>
    </w:p>
    <w:p>
      <w:pPr>
        <w:spacing w:line="191" w:lineRule="exact" w:before="0"/>
        <w:ind w:left="2745" w:right="2745" w:firstLine="0"/>
        <w:jc w:val="center"/>
        <w:rPr>
          <w:rFonts w:ascii="Tahoma" w:hAnsi="Tahoma"/>
          <w:sz w:val="16"/>
        </w:rPr>
      </w:pPr>
      <w:r>
        <w:rPr>
          <w:rFonts w:ascii="Tahoma" w:hAnsi="Tahoma"/>
          <w:sz w:val="16"/>
        </w:rPr>
        <w:t>Bibliotecária:</w:t>
      </w:r>
      <w:r>
        <w:rPr>
          <w:rFonts w:ascii="Tahoma" w:hAnsi="Tahoma"/>
          <w:spacing w:val="-11"/>
          <w:sz w:val="16"/>
        </w:rPr>
        <w:t> </w:t>
      </w:r>
      <w:r>
        <w:rPr>
          <w:rFonts w:ascii="Tahoma" w:hAnsi="Tahoma"/>
          <w:sz w:val="16"/>
        </w:rPr>
        <w:t>Fabyola</w:t>
      </w:r>
      <w:r>
        <w:rPr>
          <w:rFonts w:ascii="Tahoma" w:hAnsi="Tahoma"/>
          <w:spacing w:val="-11"/>
          <w:sz w:val="16"/>
        </w:rPr>
        <w:t> </w:t>
      </w:r>
      <w:r>
        <w:rPr>
          <w:rFonts w:ascii="Tahoma" w:hAnsi="Tahoma"/>
          <w:sz w:val="16"/>
        </w:rPr>
        <w:t>Lima</w:t>
      </w:r>
      <w:r>
        <w:rPr>
          <w:rFonts w:ascii="Tahoma" w:hAnsi="Tahoma"/>
          <w:spacing w:val="-11"/>
          <w:sz w:val="16"/>
        </w:rPr>
        <w:t> </w:t>
      </w:r>
      <w:r>
        <w:rPr>
          <w:rFonts w:ascii="Tahoma" w:hAnsi="Tahoma"/>
          <w:sz w:val="16"/>
        </w:rPr>
        <w:t>Madeira</w:t>
      </w:r>
      <w:r>
        <w:rPr>
          <w:rFonts w:ascii="Tahoma" w:hAnsi="Tahoma"/>
          <w:spacing w:val="-10"/>
          <w:sz w:val="16"/>
        </w:rPr>
        <w:t> </w:t>
      </w:r>
      <w:r>
        <w:rPr>
          <w:rFonts w:ascii="Tahoma" w:hAnsi="Tahoma"/>
          <w:sz w:val="16"/>
        </w:rPr>
        <w:t>–</w:t>
      </w:r>
      <w:r>
        <w:rPr>
          <w:rFonts w:ascii="Tahoma" w:hAnsi="Tahoma"/>
          <w:spacing w:val="-11"/>
          <w:sz w:val="16"/>
        </w:rPr>
        <w:t> </w:t>
      </w:r>
      <w:r>
        <w:rPr>
          <w:rFonts w:ascii="Tahoma" w:hAnsi="Tahoma"/>
          <w:sz w:val="16"/>
        </w:rPr>
        <w:t>CRB1:</w:t>
      </w:r>
      <w:r>
        <w:rPr>
          <w:rFonts w:ascii="Tahoma" w:hAnsi="Tahoma"/>
          <w:spacing w:val="-11"/>
          <w:sz w:val="16"/>
        </w:rPr>
        <w:t> </w:t>
      </w:r>
      <w:r>
        <w:rPr>
          <w:rFonts w:ascii="Tahoma" w:hAnsi="Tahoma"/>
          <w:spacing w:val="-4"/>
          <w:sz w:val="16"/>
        </w:rPr>
        <w:t>2109</w:t>
      </w:r>
    </w:p>
    <w:p>
      <w:pPr>
        <w:pStyle w:val="BodyText"/>
        <w:spacing w:before="5"/>
        <w:rPr>
          <w:sz w:val="14"/>
        </w:rPr>
      </w:pPr>
      <w:r>
        <w:rPr/>
        <mc:AlternateContent>
          <mc:Choice Requires="wps">
            <w:drawing>
              <wp:anchor distT="0" distB="0" distL="0" distR="0" allowOverlap="1" layoutInCell="1" locked="0" behindDoc="1" simplePos="0" relativeHeight="487588864">
                <wp:simplePos x="0" y="0"/>
                <wp:positionH relativeFrom="page">
                  <wp:posOffset>1080000</wp:posOffset>
                </wp:positionH>
                <wp:positionV relativeFrom="paragraph">
                  <wp:posOffset>126027</wp:posOffset>
                </wp:positionV>
                <wp:extent cx="5400040"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5400040" cy="1270"/>
                        </a:xfrm>
                        <a:custGeom>
                          <a:avLst/>
                          <a:gdLst/>
                          <a:ahLst/>
                          <a:cxnLst/>
                          <a:rect l="l" t="t" r="r" b="b"/>
                          <a:pathLst>
                            <a:path w="5400040" h="0">
                              <a:moveTo>
                                <a:pt x="0" y="0"/>
                              </a:moveTo>
                              <a:lnTo>
                                <a:pt x="5400001"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039398pt;margin-top:9.923393pt;width:425.2pt;height:.1pt;mso-position-horizontal-relative:page;mso-position-vertical-relative:paragraph;z-index:-15727616;mso-wrap-distance-left:0;mso-wrap-distance-right:0" id="docshape7" coordorigin="1701,198" coordsize="8504,0" path="m1701,198l10205,198e" filled="false" stroked="true" strokeweight=".5pt" strokecolor="#000000">
                <v:path arrowok="t"/>
                <v:stroke dashstyle="solid"/>
                <w10:wrap type="topAndBottom"/>
              </v:shape>
            </w:pict>
          </mc:Fallback>
        </mc:AlternateContent>
      </w:r>
    </w:p>
    <w:p>
      <w:pPr>
        <w:spacing w:line="187" w:lineRule="exact" w:before="66"/>
        <w:ind w:left="1090" w:right="0" w:firstLine="0"/>
        <w:jc w:val="left"/>
        <w:rPr>
          <w:rFonts w:ascii="Tahoma" w:hAnsi="Tahoma"/>
          <w:sz w:val="16"/>
        </w:rPr>
      </w:pPr>
      <w:r>
        <w:rPr>
          <w:rFonts w:ascii="Tahoma" w:hAnsi="Tahoma"/>
          <w:sz w:val="16"/>
        </w:rPr>
        <w:t>Brasil.</w:t>
      </w:r>
      <w:r>
        <w:rPr>
          <w:rFonts w:ascii="Tahoma" w:hAnsi="Tahoma"/>
          <w:spacing w:val="-12"/>
          <w:sz w:val="16"/>
        </w:rPr>
        <w:t> </w:t>
      </w:r>
      <w:r>
        <w:rPr>
          <w:rFonts w:ascii="Tahoma" w:hAnsi="Tahoma"/>
          <w:sz w:val="16"/>
        </w:rPr>
        <w:t>Congresso</w:t>
      </w:r>
      <w:r>
        <w:rPr>
          <w:rFonts w:ascii="Tahoma" w:hAnsi="Tahoma"/>
          <w:spacing w:val="-11"/>
          <w:sz w:val="16"/>
        </w:rPr>
        <w:t> </w:t>
      </w:r>
      <w:r>
        <w:rPr>
          <w:rFonts w:ascii="Tahoma" w:hAnsi="Tahoma"/>
          <w:sz w:val="16"/>
        </w:rPr>
        <w:t>Nacional.</w:t>
      </w:r>
      <w:r>
        <w:rPr>
          <w:rFonts w:ascii="Tahoma" w:hAnsi="Tahoma"/>
          <w:spacing w:val="-11"/>
          <w:sz w:val="16"/>
        </w:rPr>
        <w:t> </w:t>
      </w:r>
      <w:r>
        <w:rPr>
          <w:rFonts w:ascii="Tahoma" w:hAnsi="Tahoma"/>
          <w:sz w:val="16"/>
        </w:rPr>
        <w:t>Câmara</w:t>
      </w:r>
      <w:r>
        <w:rPr>
          <w:rFonts w:ascii="Tahoma" w:hAnsi="Tahoma"/>
          <w:spacing w:val="-11"/>
          <w:sz w:val="16"/>
        </w:rPr>
        <w:t> </w:t>
      </w:r>
      <w:r>
        <w:rPr>
          <w:rFonts w:ascii="Tahoma" w:hAnsi="Tahoma"/>
          <w:sz w:val="16"/>
        </w:rPr>
        <w:t>dos</w:t>
      </w:r>
      <w:r>
        <w:rPr>
          <w:rFonts w:ascii="Tahoma" w:hAnsi="Tahoma"/>
          <w:spacing w:val="-11"/>
          <w:sz w:val="16"/>
        </w:rPr>
        <w:t> </w:t>
      </w:r>
      <w:r>
        <w:rPr>
          <w:rFonts w:ascii="Tahoma" w:hAnsi="Tahoma"/>
          <w:spacing w:val="-2"/>
          <w:sz w:val="16"/>
        </w:rPr>
        <w:t>Deputados.</w:t>
      </w:r>
    </w:p>
    <w:p>
      <w:pPr>
        <w:spacing w:line="223" w:lineRule="auto" w:before="5"/>
        <w:ind w:left="1090" w:right="1190" w:firstLine="226"/>
        <w:jc w:val="left"/>
        <w:rPr>
          <w:rFonts w:ascii="Tahoma" w:hAnsi="Tahoma"/>
          <w:sz w:val="16"/>
        </w:rPr>
      </w:pPr>
      <w:r>
        <w:rPr>
          <w:rFonts w:ascii="Tahoma" w:hAnsi="Tahoma"/>
          <w:sz w:val="16"/>
        </w:rPr>
        <w:t>Relatório</w:t>
      </w:r>
      <w:r>
        <w:rPr>
          <w:rFonts w:ascii="Tahoma" w:hAnsi="Tahoma"/>
          <w:spacing w:val="-9"/>
          <w:sz w:val="16"/>
        </w:rPr>
        <w:t> </w:t>
      </w:r>
      <w:r>
        <w:rPr>
          <w:rFonts w:ascii="Tahoma" w:hAnsi="Tahoma"/>
          <w:sz w:val="16"/>
        </w:rPr>
        <w:t>consolidado</w:t>
      </w:r>
      <w:r>
        <w:rPr>
          <w:rFonts w:ascii="Tahoma" w:hAnsi="Tahoma"/>
          <w:spacing w:val="-9"/>
          <w:sz w:val="16"/>
        </w:rPr>
        <w:t> </w:t>
      </w:r>
      <w:r>
        <w:rPr>
          <w:rFonts w:ascii="Tahoma" w:hAnsi="Tahoma"/>
          <w:sz w:val="16"/>
        </w:rPr>
        <w:t>da</w:t>
      </w:r>
      <w:r>
        <w:rPr>
          <w:rFonts w:ascii="Tahoma" w:hAnsi="Tahoma"/>
          <w:spacing w:val="-9"/>
          <w:sz w:val="16"/>
        </w:rPr>
        <w:t> </w:t>
      </w:r>
      <w:r>
        <w:rPr>
          <w:rFonts w:ascii="Tahoma" w:hAnsi="Tahoma"/>
          <w:sz w:val="16"/>
        </w:rPr>
        <w:t>Lei</w:t>
      </w:r>
      <w:r>
        <w:rPr>
          <w:rFonts w:ascii="Tahoma" w:hAnsi="Tahoma"/>
          <w:spacing w:val="-9"/>
          <w:sz w:val="16"/>
        </w:rPr>
        <w:t> </w:t>
      </w:r>
      <w:r>
        <w:rPr>
          <w:rFonts w:ascii="Tahoma" w:hAnsi="Tahoma"/>
          <w:sz w:val="16"/>
        </w:rPr>
        <w:t>de</w:t>
      </w:r>
      <w:r>
        <w:rPr>
          <w:rFonts w:ascii="Tahoma" w:hAnsi="Tahoma"/>
          <w:spacing w:val="-9"/>
          <w:sz w:val="16"/>
        </w:rPr>
        <w:t> </w:t>
      </w:r>
      <w:r>
        <w:rPr>
          <w:rFonts w:ascii="Tahoma" w:hAnsi="Tahoma"/>
          <w:sz w:val="16"/>
        </w:rPr>
        <w:t>Acesso</w:t>
      </w:r>
      <w:r>
        <w:rPr>
          <w:rFonts w:ascii="Tahoma" w:hAnsi="Tahoma"/>
          <w:spacing w:val="-9"/>
          <w:sz w:val="16"/>
        </w:rPr>
        <w:t> </w:t>
      </w:r>
      <w:r>
        <w:rPr>
          <w:rFonts w:ascii="Tahoma" w:hAnsi="Tahoma"/>
          <w:sz w:val="16"/>
        </w:rPr>
        <w:t>à</w:t>
      </w:r>
      <w:r>
        <w:rPr>
          <w:rFonts w:ascii="Tahoma" w:hAnsi="Tahoma"/>
          <w:spacing w:val="-9"/>
          <w:sz w:val="16"/>
        </w:rPr>
        <w:t> </w:t>
      </w:r>
      <w:r>
        <w:rPr>
          <w:rFonts w:ascii="Tahoma" w:hAnsi="Tahoma"/>
          <w:sz w:val="16"/>
        </w:rPr>
        <w:t>Informação</w:t>
      </w:r>
      <w:r>
        <w:rPr>
          <w:rFonts w:ascii="Tahoma" w:hAnsi="Tahoma"/>
          <w:spacing w:val="-9"/>
          <w:sz w:val="16"/>
        </w:rPr>
        <w:t> </w:t>
      </w:r>
      <w:r>
        <w:rPr>
          <w:rFonts w:ascii="Tahoma" w:hAnsi="Tahoma"/>
          <w:sz w:val="16"/>
        </w:rPr>
        <w:t>2022</w:t>
      </w:r>
      <w:r>
        <w:rPr>
          <w:rFonts w:ascii="Tahoma" w:hAnsi="Tahoma"/>
          <w:spacing w:val="-9"/>
          <w:sz w:val="16"/>
        </w:rPr>
        <w:t> </w:t>
      </w:r>
      <w:r>
        <w:rPr>
          <w:rFonts w:ascii="Tahoma" w:hAnsi="Tahoma"/>
          <w:sz w:val="16"/>
        </w:rPr>
        <w:t>[recurso</w:t>
      </w:r>
      <w:r>
        <w:rPr>
          <w:rFonts w:ascii="Tahoma" w:hAnsi="Tahoma"/>
          <w:spacing w:val="-9"/>
          <w:sz w:val="16"/>
        </w:rPr>
        <w:t> </w:t>
      </w:r>
      <w:r>
        <w:rPr>
          <w:rFonts w:ascii="Tahoma" w:hAnsi="Tahoma"/>
          <w:sz w:val="16"/>
        </w:rPr>
        <w:t>eletrônico]</w:t>
      </w:r>
      <w:r>
        <w:rPr>
          <w:rFonts w:ascii="Tahoma" w:hAnsi="Tahoma"/>
          <w:spacing w:val="-9"/>
          <w:sz w:val="16"/>
        </w:rPr>
        <w:t> </w:t>
      </w:r>
      <w:r>
        <w:rPr>
          <w:rFonts w:ascii="Tahoma" w:hAnsi="Tahoma"/>
          <w:sz w:val="16"/>
        </w:rPr>
        <w:t>/</w:t>
      </w:r>
      <w:r>
        <w:rPr>
          <w:rFonts w:ascii="Tahoma" w:hAnsi="Tahoma"/>
          <w:spacing w:val="-9"/>
          <w:sz w:val="16"/>
        </w:rPr>
        <w:t> </w:t>
      </w:r>
      <w:r>
        <w:rPr>
          <w:rFonts w:ascii="Tahoma" w:hAnsi="Tahoma"/>
          <w:sz w:val="16"/>
        </w:rPr>
        <w:t>Câmara</w:t>
      </w:r>
      <w:r>
        <w:rPr>
          <w:rFonts w:ascii="Tahoma" w:hAnsi="Tahoma"/>
          <w:spacing w:val="-9"/>
          <w:sz w:val="16"/>
        </w:rPr>
        <w:t> </w:t>
      </w:r>
      <w:r>
        <w:rPr>
          <w:rFonts w:ascii="Tahoma" w:hAnsi="Tahoma"/>
          <w:sz w:val="16"/>
        </w:rPr>
        <w:t>dos</w:t>
      </w:r>
      <w:r>
        <w:rPr>
          <w:rFonts w:ascii="Tahoma" w:hAnsi="Tahoma"/>
          <w:spacing w:val="-9"/>
          <w:sz w:val="16"/>
        </w:rPr>
        <w:t> </w:t>
      </w:r>
      <w:r>
        <w:rPr>
          <w:rFonts w:ascii="Tahoma" w:hAnsi="Tahoma"/>
          <w:sz w:val="16"/>
        </w:rPr>
        <w:t>Deputados</w:t>
      </w:r>
      <w:r>
        <w:rPr>
          <w:rFonts w:ascii="Tahoma" w:hAnsi="Tahoma"/>
          <w:spacing w:val="-9"/>
          <w:sz w:val="16"/>
        </w:rPr>
        <w:t> </w:t>
      </w:r>
      <w:r>
        <w:rPr>
          <w:rFonts w:ascii="Tahoma" w:hAnsi="Tahoma"/>
          <w:sz w:val="16"/>
        </w:rPr>
        <w:t>– Brasília : Câmara dos Deputados, Edições Câmara, 2023.</w:t>
      </w:r>
    </w:p>
    <w:p>
      <w:pPr>
        <w:spacing w:line="187" w:lineRule="exact" w:before="160"/>
        <w:ind w:left="1317" w:right="0" w:firstLine="0"/>
        <w:jc w:val="left"/>
        <w:rPr>
          <w:rFonts w:ascii="Tahoma" w:hAnsi="Tahoma"/>
          <w:sz w:val="16"/>
        </w:rPr>
      </w:pPr>
      <w:r>
        <w:rPr>
          <w:rFonts w:ascii="Tahoma" w:hAnsi="Tahoma"/>
          <w:sz w:val="16"/>
        </w:rPr>
        <w:t>Versão</w:t>
      </w:r>
      <w:r>
        <w:rPr>
          <w:rFonts w:ascii="Tahoma" w:hAnsi="Tahoma"/>
          <w:spacing w:val="-10"/>
          <w:sz w:val="16"/>
        </w:rPr>
        <w:t> </w:t>
      </w:r>
      <w:r>
        <w:rPr>
          <w:rFonts w:ascii="Tahoma" w:hAnsi="Tahoma"/>
          <w:sz w:val="16"/>
        </w:rPr>
        <w:t>e-</w:t>
      </w:r>
      <w:r>
        <w:rPr>
          <w:rFonts w:ascii="Tahoma" w:hAnsi="Tahoma"/>
          <w:spacing w:val="-2"/>
          <w:sz w:val="16"/>
        </w:rPr>
        <w:t>book.</w:t>
      </w:r>
    </w:p>
    <w:p>
      <w:pPr>
        <w:spacing w:line="187" w:lineRule="exact" w:before="0"/>
        <w:ind w:left="1317" w:right="0" w:firstLine="0"/>
        <w:jc w:val="left"/>
        <w:rPr>
          <w:rFonts w:ascii="Tahoma"/>
          <w:sz w:val="16"/>
        </w:rPr>
      </w:pPr>
      <w:r>
        <w:rPr>
          <w:rFonts w:ascii="Tahoma"/>
          <w:sz w:val="16"/>
        </w:rPr>
        <w:t>Modo</w:t>
      </w:r>
      <w:r>
        <w:rPr>
          <w:rFonts w:ascii="Tahoma"/>
          <w:spacing w:val="-15"/>
          <w:sz w:val="16"/>
        </w:rPr>
        <w:t> </w:t>
      </w:r>
      <w:r>
        <w:rPr>
          <w:rFonts w:ascii="Tahoma"/>
          <w:sz w:val="16"/>
        </w:rPr>
        <w:t>de</w:t>
      </w:r>
      <w:r>
        <w:rPr>
          <w:rFonts w:ascii="Tahoma"/>
          <w:spacing w:val="-14"/>
          <w:sz w:val="16"/>
        </w:rPr>
        <w:t> </w:t>
      </w:r>
      <w:r>
        <w:rPr>
          <w:rFonts w:ascii="Tahoma"/>
          <w:sz w:val="16"/>
        </w:rPr>
        <w:t>acesso:</w:t>
      </w:r>
      <w:r>
        <w:rPr>
          <w:rFonts w:ascii="Tahoma"/>
          <w:spacing w:val="-15"/>
          <w:sz w:val="16"/>
        </w:rPr>
        <w:t> </w:t>
      </w:r>
      <w:r>
        <w:rPr>
          <w:rFonts w:ascii="Tahoma"/>
          <w:spacing w:val="-2"/>
          <w:sz w:val="16"/>
        </w:rPr>
        <w:t>bd.camara.leg.br</w:t>
      </w:r>
    </w:p>
    <w:p>
      <w:pPr>
        <w:spacing w:line="223" w:lineRule="auto" w:before="168"/>
        <w:ind w:left="1090" w:right="449" w:firstLine="226"/>
        <w:jc w:val="left"/>
        <w:rPr>
          <w:rFonts w:ascii="Tahoma" w:hAnsi="Tahoma"/>
          <w:sz w:val="16"/>
        </w:rPr>
      </w:pPr>
      <w:r>
        <w:rPr>
          <w:rFonts w:ascii="Tahoma" w:hAnsi="Tahoma"/>
          <w:sz w:val="16"/>
        </w:rPr>
        <w:t>1.</w:t>
      </w:r>
      <w:r>
        <w:rPr>
          <w:rFonts w:ascii="Tahoma" w:hAnsi="Tahoma"/>
          <w:spacing w:val="-10"/>
          <w:sz w:val="16"/>
        </w:rPr>
        <w:t> </w:t>
      </w:r>
      <w:r>
        <w:rPr>
          <w:rFonts w:ascii="Tahoma" w:hAnsi="Tahoma"/>
          <w:sz w:val="16"/>
        </w:rPr>
        <w:t>Brasil.</w:t>
      </w:r>
      <w:r>
        <w:rPr>
          <w:rFonts w:ascii="Tahoma" w:hAnsi="Tahoma"/>
          <w:spacing w:val="-10"/>
          <w:sz w:val="16"/>
        </w:rPr>
        <w:t> </w:t>
      </w:r>
      <w:r>
        <w:rPr>
          <w:rFonts w:ascii="Tahoma" w:hAnsi="Tahoma"/>
          <w:sz w:val="16"/>
        </w:rPr>
        <w:t>Congresso</w:t>
      </w:r>
      <w:r>
        <w:rPr>
          <w:rFonts w:ascii="Tahoma" w:hAnsi="Tahoma"/>
          <w:spacing w:val="-10"/>
          <w:sz w:val="16"/>
        </w:rPr>
        <w:t> </w:t>
      </w:r>
      <w:r>
        <w:rPr>
          <w:rFonts w:ascii="Tahoma" w:hAnsi="Tahoma"/>
          <w:sz w:val="16"/>
        </w:rPr>
        <w:t>Nacional.</w:t>
      </w:r>
      <w:r>
        <w:rPr>
          <w:rFonts w:ascii="Tahoma" w:hAnsi="Tahoma"/>
          <w:spacing w:val="-10"/>
          <w:sz w:val="16"/>
        </w:rPr>
        <w:t> </w:t>
      </w:r>
      <w:r>
        <w:rPr>
          <w:rFonts w:ascii="Tahoma" w:hAnsi="Tahoma"/>
          <w:sz w:val="16"/>
        </w:rPr>
        <w:t>Câmara</w:t>
      </w:r>
      <w:r>
        <w:rPr>
          <w:rFonts w:ascii="Tahoma" w:hAnsi="Tahoma"/>
          <w:spacing w:val="-10"/>
          <w:sz w:val="16"/>
        </w:rPr>
        <w:t> </w:t>
      </w:r>
      <w:r>
        <w:rPr>
          <w:rFonts w:ascii="Tahoma" w:hAnsi="Tahoma"/>
          <w:sz w:val="16"/>
        </w:rPr>
        <w:t>dos</w:t>
      </w:r>
      <w:r>
        <w:rPr>
          <w:rFonts w:ascii="Tahoma" w:hAnsi="Tahoma"/>
          <w:spacing w:val="-10"/>
          <w:sz w:val="16"/>
        </w:rPr>
        <w:t> </w:t>
      </w:r>
      <w:r>
        <w:rPr>
          <w:rFonts w:ascii="Tahoma" w:hAnsi="Tahoma"/>
          <w:sz w:val="16"/>
        </w:rPr>
        <w:t>Deputados,</w:t>
      </w:r>
      <w:r>
        <w:rPr>
          <w:rFonts w:ascii="Tahoma" w:hAnsi="Tahoma"/>
          <w:spacing w:val="-10"/>
          <w:sz w:val="16"/>
        </w:rPr>
        <w:t> </w:t>
      </w:r>
      <w:r>
        <w:rPr>
          <w:rFonts w:ascii="Tahoma" w:hAnsi="Tahoma"/>
          <w:sz w:val="16"/>
        </w:rPr>
        <w:t>relatório,</w:t>
      </w:r>
      <w:r>
        <w:rPr>
          <w:rFonts w:ascii="Tahoma" w:hAnsi="Tahoma"/>
          <w:spacing w:val="-10"/>
          <w:sz w:val="16"/>
        </w:rPr>
        <w:t> </w:t>
      </w:r>
      <w:r>
        <w:rPr>
          <w:rFonts w:ascii="Tahoma" w:hAnsi="Tahoma"/>
          <w:sz w:val="16"/>
        </w:rPr>
        <w:t>2022.</w:t>
      </w:r>
      <w:r>
        <w:rPr>
          <w:rFonts w:ascii="Tahoma" w:hAnsi="Tahoma"/>
          <w:spacing w:val="-10"/>
          <w:sz w:val="16"/>
        </w:rPr>
        <w:t> </w:t>
      </w:r>
      <w:r>
        <w:rPr>
          <w:rFonts w:ascii="Tahoma" w:hAnsi="Tahoma"/>
          <w:sz w:val="16"/>
        </w:rPr>
        <w:t>2.</w:t>
      </w:r>
      <w:r>
        <w:rPr>
          <w:rFonts w:ascii="Tahoma" w:hAnsi="Tahoma"/>
          <w:spacing w:val="-10"/>
          <w:sz w:val="16"/>
        </w:rPr>
        <w:t> </w:t>
      </w:r>
      <w:r>
        <w:rPr>
          <w:rFonts w:ascii="Tahoma" w:hAnsi="Tahoma"/>
          <w:sz w:val="16"/>
        </w:rPr>
        <w:t>Acesso</w:t>
      </w:r>
      <w:r>
        <w:rPr>
          <w:rFonts w:ascii="Tahoma" w:hAnsi="Tahoma"/>
          <w:spacing w:val="-10"/>
          <w:sz w:val="16"/>
        </w:rPr>
        <w:t> </w:t>
      </w:r>
      <w:r>
        <w:rPr>
          <w:rFonts w:ascii="Tahoma" w:hAnsi="Tahoma"/>
          <w:sz w:val="16"/>
        </w:rPr>
        <w:t>à</w:t>
      </w:r>
      <w:r>
        <w:rPr>
          <w:rFonts w:ascii="Tahoma" w:hAnsi="Tahoma"/>
          <w:spacing w:val="-10"/>
          <w:sz w:val="16"/>
        </w:rPr>
        <w:t> </w:t>
      </w:r>
      <w:r>
        <w:rPr>
          <w:rFonts w:ascii="Tahoma" w:hAnsi="Tahoma"/>
          <w:sz w:val="16"/>
        </w:rPr>
        <w:t>informação,</w:t>
      </w:r>
      <w:r>
        <w:rPr>
          <w:rFonts w:ascii="Tahoma" w:hAnsi="Tahoma"/>
          <w:spacing w:val="-10"/>
          <w:sz w:val="16"/>
        </w:rPr>
        <w:t> </w:t>
      </w:r>
      <w:r>
        <w:rPr>
          <w:rFonts w:ascii="Tahoma" w:hAnsi="Tahoma"/>
          <w:sz w:val="16"/>
        </w:rPr>
        <w:t>Brasil.</w:t>
      </w:r>
      <w:r>
        <w:rPr>
          <w:rFonts w:ascii="Tahoma" w:hAnsi="Tahoma"/>
          <w:spacing w:val="-10"/>
          <w:sz w:val="16"/>
        </w:rPr>
        <w:t> </w:t>
      </w:r>
      <w:r>
        <w:rPr>
          <w:rFonts w:ascii="Tahoma" w:hAnsi="Tahoma"/>
          <w:sz w:val="16"/>
        </w:rPr>
        <w:t>3.</w:t>
      </w:r>
      <w:r>
        <w:rPr>
          <w:rFonts w:ascii="Tahoma" w:hAnsi="Tahoma"/>
          <w:spacing w:val="-10"/>
          <w:sz w:val="16"/>
        </w:rPr>
        <w:t> </w:t>
      </w:r>
      <w:r>
        <w:rPr>
          <w:rFonts w:ascii="Tahoma" w:hAnsi="Tahoma"/>
          <w:sz w:val="16"/>
        </w:rPr>
        <w:t>Direito</w:t>
      </w:r>
      <w:r>
        <w:rPr>
          <w:rFonts w:ascii="Tahoma" w:hAnsi="Tahoma"/>
          <w:spacing w:val="-10"/>
          <w:sz w:val="16"/>
        </w:rPr>
        <w:t> </w:t>
      </w:r>
      <w:r>
        <w:rPr>
          <w:rFonts w:ascii="Tahoma" w:hAnsi="Tahoma"/>
          <w:sz w:val="16"/>
        </w:rPr>
        <w:t>à informação,</w:t>
      </w:r>
      <w:r>
        <w:rPr>
          <w:rFonts w:ascii="Tahoma" w:hAnsi="Tahoma"/>
          <w:spacing w:val="-4"/>
          <w:sz w:val="16"/>
        </w:rPr>
        <w:t> </w:t>
      </w:r>
      <w:r>
        <w:rPr>
          <w:rFonts w:ascii="Tahoma" w:hAnsi="Tahoma"/>
          <w:sz w:val="16"/>
        </w:rPr>
        <w:t>Brasil.</w:t>
      </w:r>
      <w:r>
        <w:rPr>
          <w:rFonts w:ascii="Tahoma" w:hAnsi="Tahoma"/>
          <w:spacing w:val="-4"/>
          <w:sz w:val="16"/>
        </w:rPr>
        <w:t> </w:t>
      </w:r>
      <w:r>
        <w:rPr>
          <w:rFonts w:ascii="Tahoma" w:hAnsi="Tahoma"/>
          <w:sz w:val="16"/>
        </w:rPr>
        <w:t>I.</w:t>
      </w:r>
      <w:r>
        <w:rPr>
          <w:rFonts w:ascii="Tahoma" w:hAnsi="Tahoma"/>
          <w:spacing w:val="-4"/>
          <w:sz w:val="16"/>
        </w:rPr>
        <w:t> </w:t>
      </w:r>
      <w:r>
        <w:rPr>
          <w:rFonts w:ascii="Tahoma" w:hAnsi="Tahoma"/>
          <w:sz w:val="16"/>
        </w:rPr>
        <w:t>Título.</w:t>
      </w:r>
    </w:p>
    <w:p>
      <w:pPr>
        <w:spacing w:before="172"/>
        <w:ind w:left="0" w:right="918" w:firstLine="0"/>
        <w:jc w:val="right"/>
        <w:rPr>
          <w:rFonts w:ascii="Tahoma"/>
          <w:sz w:val="16"/>
        </w:rPr>
      </w:pPr>
      <w:r>
        <w:rPr>
          <w:rFonts w:ascii="Tahoma"/>
          <w:w w:val="105"/>
          <w:sz w:val="16"/>
        </w:rPr>
        <w:t>CDU </w:t>
      </w:r>
      <w:r>
        <w:rPr>
          <w:rFonts w:ascii="Tahoma"/>
          <w:spacing w:val="-2"/>
          <w:w w:val="105"/>
          <w:sz w:val="16"/>
        </w:rPr>
        <w:t>342.72/.73(81)(047)</w:t>
      </w:r>
    </w:p>
    <w:p>
      <w:pPr>
        <w:pStyle w:val="BodyText"/>
        <w:spacing w:before="1"/>
        <w:rPr>
          <w:sz w:val="5"/>
        </w:rPr>
      </w:pPr>
      <w:r>
        <w:rPr/>
        <mc:AlternateContent>
          <mc:Choice Requires="wps">
            <w:drawing>
              <wp:anchor distT="0" distB="0" distL="0" distR="0" allowOverlap="1" layoutInCell="1" locked="0" behindDoc="1" simplePos="0" relativeHeight="487589376">
                <wp:simplePos x="0" y="0"/>
                <wp:positionH relativeFrom="page">
                  <wp:posOffset>1080000</wp:posOffset>
                </wp:positionH>
                <wp:positionV relativeFrom="paragraph">
                  <wp:posOffset>54210</wp:posOffset>
                </wp:positionV>
                <wp:extent cx="5400040" cy="127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5400040" cy="1270"/>
                        </a:xfrm>
                        <a:custGeom>
                          <a:avLst/>
                          <a:gdLst/>
                          <a:ahLst/>
                          <a:cxnLst/>
                          <a:rect l="l" t="t" r="r" b="b"/>
                          <a:pathLst>
                            <a:path w="5400040" h="0">
                              <a:moveTo>
                                <a:pt x="0" y="0"/>
                              </a:moveTo>
                              <a:lnTo>
                                <a:pt x="5400001"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5.039398pt;margin-top:4.268525pt;width:425.2pt;height:.1pt;mso-position-horizontal-relative:page;mso-position-vertical-relative:paragraph;z-index:-15727104;mso-wrap-distance-left:0;mso-wrap-distance-right:0" id="docshape8" coordorigin="1701,85" coordsize="8504,0" path="m1701,85l10205,85e" filled="false" stroked="true" strokeweight=".5pt" strokecolor="#000000">
                <v:path arrowok="t"/>
                <v:stroke dashstyle="solid"/>
                <w10:wrap type="topAndBottom"/>
              </v:shape>
            </w:pict>
          </mc:Fallback>
        </mc:AlternateContent>
      </w:r>
    </w:p>
    <w:p>
      <w:pPr>
        <w:pStyle w:val="BodyText"/>
        <w:spacing w:before="184"/>
        <w:rPr>
          <w:sz w:val="18"/>
        </w:rPr>
      </w:pPr>
    </w:p>
    <w:p>
      <w:pPr>
        <w:spacing w:before="0"/>
        <w:ind w:left="127" w:right="0" w:firstLine="0"/>
        <w:jc w:val="left"/>
        <w:rPr>
          <w:rFonts w:ascii="Tahoma" w:hAnsi="Tahoma"/>
          <w:b/>
          <w:sz w:val="18"/>
        </w:rPr>
      </w:pPr>
      <w:r>
        <w:rPr>
          <w:rFonts w:ascii="Tahoma" w:hAnsi="Tahoma"/>
          <w:b/>
          <w:w w:val="85"/>
          <w:sz w:val="18"/>
        </w:rPr>
        <w:t>Câmara</w:t>
      </w:r>
      <w:r>
        <w:rPr>
          <w:rFonts w:ascii="Tahoma" w:hAnsi="Tahoma"/>
          <w:b/>
          <w:spacing w:val="2"/>
          <w:sz w:val="18"/>
        </w:rPr>
        <w:t> </w:t>
      </w:r>
      <w:r>
        <w:rPr>
          <w:rFonts w:ascii="Tahoma" w:hAnsi="Tahoma"/>
          <w:b/>
          <w:w w:val="85"/>
          <w:sz w:val="18"/>
        </w:rPr>
        <w:t>dos</w:t>
      </w:r>
      <w:r>
        <w:rPr>
          <w:rFonts w:ascii="Tahoma" w:hAnsi="Tahoma"/>
          <w:b/>
          <w:spacing w:val="3"/>
          <w:sz w:val="18"/>
        </w:rPr>
        <w:t> </w:t>
      </w:r>
      <w:r>
        <w:rPr>
          <w:rFonts w:ascii="Tahoma" w:hAnsi="Tahoma"/>
          <w:b/>
          <w:spacing w:val="-2"/>
          <w:w w:val="85"/>
          <w:sz w:val="18"/>
        </w:rPr>
        <w:t>Deputados</w:t>
      </w:r>
    </w:p>
    <w:p>
      <w:pPr>
        <w:spacing w:line="264" w:lineRule="auto" w:before="23"/>
        <w:ind w:left="127" w:right="5630" w:firstLine="0"/>
        <w:jc w:val="left"/>
        <w:rPr>
          <w:rFonts w:ascii="Tahoma" w:hAnsi="Tahoma"/>
          <w:sz w:val="18"/>
        </w:rPr>
      </w:pPr>
      <w:r>
        <w:rPr>
          <w:rFonts w:ascii="Tahoma" w:hAnsi="Tahoma"/>
          <w:sz w:val="18"/>
        </w:rPr>
        <w:t>Centro</w:t>
      </w:r>
      <w:r>
        <w:rPr>
          <w:rFonts w:ascii="Tahoma" w:hAnsi="Tahoma"/>
          <w:spacing w:val="-17"/>
          <w:sz w:val="18"/>
        </w:rPr>
        <w:t> </w:t>
      </w:r>
      <w:r>
        <w:rPr>
          <w:rFonts w:ascii="Tahoma" w:hAnsi="Tahoma"/>
          <w:sz w:val="18"/>
        </w:rPr>
        <w:t>de</w:t>
      </w:r>
      <w:r>
        <w:rPr>
          <w:rFonts w:ascii="Tahoma" w:hAnsi="Tahoma"/>
          <w:spacing w:val="-17"/>
          <w:sz w:val="18"/>
        </w:rPr>
        <w:t> </w:t>
      </w:r>
      <w:r>
        <w:rPr>
          <w:rFonts w:ascii="Tahoma" w:hAnsi="Tahoma"/>
          <w:sz w:val="18"/>
        </w:rPr>
        <w:t>Documentação</w:t>
      </w:r>
      <w:r>
        <w:rPr>
          <w:rFonts w:ascii="Tahoma" w:hAnsi="Tahoma"/>
          <w:spacing w:val="-17"/>
          <w:sz w:val="18"/>
        </w:rPr>
        <w:t> </w:t>
      </w:r>
      <w:r>
        <w:rPr>
          <w:rFonts w:ascii="Tahoma" w:hAnsi="Tahoma"/>
          <w:sz w:val="18"/>
        </w:rPr>
        <w:t>e</w:t>
      </w:r>
      <w:r>
        <w:rPr>
          <w:rFonts w:ascii="Tahoma" w:hAnsi="Tahoma"/>
          <w:spacing w:val="-17"/>
          <w:sz w:val="18"/>
        </w:rPr>
        <w:t> </w:t>
      </w:r>
      <w:r>
        <w:rPr>
          <w:rFonts w:ascii="Tahoma" w:hAnsi="Tahoma"/>
          <w:sz w:val="18"/>
        </w:rPr>
        <w:t>Informação</w:t>
      </w:r>
      <w:r>
        <w:rPr>
          <w:rFonts w:ascii="Tahoma" w:hAnsi="Tahoma"/>
          <w:spacing w:val="-17"/>
          <w:sz w:val="18"/>
        </w:rPr>
        <w:t> </w:t>
      </w:r>
      <w:r>
        <w:rPr>
          <w:rFonts w:ascii="Tahoma" w:hAnsi="Tahoma"/>
          <w:sz w:val="18"/>
        </w:rPr>
        <w:t>–</w:t>
      </w:r>
      <w:r>
        <w:rPr>
          <w:rFonts w:ascii="Tahoma" w:hAnsi="Tahoma"/>
          <w:spacing w:val="-17"/>
          <w:sz w:val="18"/>
        </w:rPr>
        <w:t> </w:t>
      </w:r>
      <w:r>
        <w:rPr>
          <w:rFonts w:ascii="Tahoma" w:hAnsi="Tahoma"/>
          <w:sz w:val="18"/>
        </w:rPr>
        <w:t>Cedi Coordenação Edições Câmara –</w:t>
      </w:r>
      <w:r>
        <w:rPr>
          <w:rFonts w:ascii="Tahoma" w:hAnsi="Tahoma"/>
          <w:spacing w:val="40"/>
          <w:sz w:val="18"/>
        </w:rPr>
        <w:t> </w:t>
      </w:r>
      <w:r>
        <w:rPr>
          <w:rFonts w:ascii="Tahoma" w:hAnsi="Tahoma"/>
          <w:sz w:val="18"/>
        </w:rPr>
        <w:t>Coedi</w:t>
      </w:r>
    </w:p>
    <w:p>
      <w:pPr>
        <w:spacing w:line="264" w:lineRule="auto" w:before="2"/>
        <w:ind w:left="127" w:right="5630" w:firstLine="0"/>
        <w:jc w:val="left"/>
        <w:rPr>
          <w:rFonts w:ascii="Tahoma" w:hAnsi="Tahoma"/>
          <w:sz w:val="18"/>
        </w:rPr>
      </w:pPr>
      <w:r>
        <w:rPr>
          <w:rFonts w:ascii="Tahoma" w:hAnsi="Tahoma"/>
          <w:sz w:val="18"/>
        </w:rPr>
        <w:t>Palácio</w:t>
      </w:r>
      <w:r>
        <w:rPr>
          <w:rFonts w:ascii="Tahoma" w:hAnsi="Tahoma"/>
          <w:spacing w:val="-17"/>
          <w:sz w:val="18"/>
        </w:rPr>
        <w:t> </w:t>
      </w:r>
      <w:r>
        <w:rPr>
          <w:rFonts w:ascii="Tahoma" w:hAnsi="Tahoma"/>
          <w:sz w:val="18"/>
        </w:rPr>
        <w:t>do</w:t>
      </w:r>
      <w:r>
        <w:rPr>
          <w:rFonts w:ascii="Tahoma" w:hAnsi="Tahoma"/>
          <w:spacing w:val="-17"/>
          <w:sz w:val="18"/>
        </w:rPr>
        <w:t> </w:t>
      </w:r>
      <w:r>
        <w:rPr>
          <w:rFonts w:ascii="Tahoma" w:hAnsi="Tahoma"/>
          <w:sz w:val="18"/>
        </w:rPr>
        <w:t>Congresso</w:t>
      </w:r>
      <w:r>
        <w:rPr>
          <w:rFonts w:ascii="Tahoma" w:hAnsi="Tahoma"/>
          <w:spacing w:val="-17"/>
          <w:sz w:val="18"/>
        </w:rPr>
        <w:t> </w:t>
      </w:r>
      <w:r>
        <w:rPr>
          <w:rFonts w:ascii="Tahoma" w:hAnsi="Tahoma"/>
          <w:sz w:val="18"/>
        </w:rPr>
        <w:t>Nacional</w:t>
      </w:r>
      <w:r>
        <w:rPr>
          <w:rFonts w:ascii="Tahoma" w:hAnsi="Tahoma"/>
          <w:spacing w:val="-17"/>
          <w:sz w:val="18"/>
        </w:rPr>
        <w:t> </w:t>
      </w:r>
      <w:r>
        <w:rPr>
          <w:rFonts w:ascii="Tahoma" w:hAnsi="Tahoma"/>
          <w:sz w:val="18"/>
        </w:rPr>
        <w:t>–</w:t>
      </w:r>
      <w:r>
        <w:rPr>
          <w:rFonts w:ascii="Tahoma" w:hAnsi="Tahoma"/>
          <w:spacing w:val="-17"/>
          <w:sz w:val="18"/>
        </w:rPr>
        <w:t> </w:t>
      </w:r>
      <w:r>
        <w:rPr>
          <w:rFonts w:ascii="Tahoma" w:hAnsi="Tahoma"/>
          <w:sz w:val="18"/>
        </w:rPr>
        <w:t>Praça</w:t>
      </w:r>
      <w:r>
        <w:rPr>
          <w:rFonts w:ascii="Tahoma" w:hAnsi="Tahoma"/>
          <w:spacing w:val="-17"/>
          <w:sz w:val="18"/>
        </w:rPr>
        <w:t> </w:t>
      </w:r>
      <w:r>
        <w:rPr>
          <w:rFonts w:ascii="Tahoma" w:hAnsi="Tahoma"/>
          <w:sz w:val="18"/>
        </w:rPr>
        <w:t>dos</w:t>
      </w:r>
      <w:r>
        <w:rPr>
          <w:rFonts w:ascii="Tahoma" w:hAnsi="Tahoma"/>
          <w:spacing w:val="-17"/>
          <w:sz w:val="18"/>
        </w:rPr>
        <w:t> </w:t>
      </w:r>
      <w:r>
        <w:rPr>
          <w:rFonts w:ascii="Tahoma" w:hAnsi="Tahoma"/>
          <w:sz w:val="18"/>
        </w:rPr>
        <w:t>Três</w:t>
      </w:r>
      <w:r>
        <w:rPr>
          <w:rFonts w:ascii="Tahoma" w:hAnsi="Tahoma"/>
          <w:spacing w:val="-17"/>
          <w:sz w:val="18"/>
        </w:rPr>
        <w:t> </w:t>
      </w:r>
      <w:r>
        <w:rPr>
          <w:rFonts w:ascii="Tahoma" w:hAnsi="Tahoma"/>
          <w:sz w:val="18"/>
        </w:rPr>
        <w:t>Poderes Brasília (DF) – CEP 70160-900</w:t>
      </w:r>
    </w:p>
    <w:p>
      <w:pPr>
        <w:spacing w:line="264" w:lineRule="auto" w:before="2"/>
        <w:ind w:left="127" w:right="8199" w:firstLine="0"/>
        <w:jc w:val="left"/>
        <w:rPr>
          <w:rFonts w:ascii="Tahoma"/>
          <w:sz w:val="18"/>
        </w:rPr>
      </w:pPr>
      <w:r>
        <w:rPr>
          <w:rFonts w:ascii="Tahoma"/>
          <w:sz w:val="18"/>
        </w:rPr>
        <w:t>Telefone:</w:t>
      </w:r>
      <w:r>
        <w:rPr>
          <w:rFonts w:ascii="Tahoma"/>
          <w:spacing w:val="-22"/>
          <w:sz w:val="18"/>
        </w:rPr>
        <w:t> </w:t>
      </w:r>
      <w:r>
        <w:rPr>
          <w:rFonts w:ascii="Tahoma"/>
          <w:sz w:val="18"/>
        </w:rPr>
        <w:t>(61)</w:t>
      </w:r>
      <w:r>
        <w:rPr>
          <w:rFonts w:ascii="Tahoma"/>
          <w:spacing w:val="-22"/>
          <w:sz w:val="18"/>
        </w:rPr>
        <w:t> </w:t>
      </w:r>
      <w:r>
        <w:rPr>
          <w:rFonts w:ascii="Tahoma"/>
          <w:sz w:val="18"/>
        </w:rPr>
        <w:t>3216-5833 </w:t>
      </w:r>
      <w:r>
        <w:rPr>
          <w:rFonts w:ascii="Tahoma"/>
          <w:spacing w:val="-2"/>
          <w:sz w:val="18"/>
        </w:rPr>
        <w:t>livraria.camara.leg.br</w:t>
      </w:r>
    </w:p>
    <w:p>
      <w:pPr>
        <w:spacing w:line="264" w:lineRule="auto" w:before="2"/>
        <w:ind w:left="127" w:right="6089" w:firstLine="0"/>
        <w:jc w:val="left"/>
        <w:rPr>
          <w:rFonts w:ascii="Tahoma" w:hAnsi="Tahoma"/>
          <w:sz w:val="18"/>
        </w:rPr>
      </w:pPr>
      <w:r>
        <w:rPr>
          <w:rFonts w:ascii="Tahoma" w:hAnsi="Tahoma"/>
          <w:spacing w:val="-2"/>
          <w:sz w:val="18"/>
        </w:rPr>
        <w:t>Canal</w:t>
      </w:r>
      <w:r>
        <w:rPr>
          <w:rFonts w:ascii="Tahoma" w:hAnsi="Tahoma"/>
          <w:spacing w:val="-6"/>
          <w:sz w:val="18"/>
        </w:rPr>
        <w:t> </w:t>
      </w:r>
      <w:r>
        <w:rPr>
          <w:rFonts w:ascii="Tahoma" w:hAnsi="Tahoma"/>
          <w:spacing w:val="-2"/>
          <w:sz w:val="18"/>
        </w:rPr>
        <w:t>Fale</w:t>
      </w:r>
      <w:r>
        <w:rPr>
          <w:rFonts w:ascii="Tahoma" w:hAnsi="Tahoma"/>
          <w:spacing w:val="-6"/>
          <w:sz w:val="18"/>
        </w:rPr>
        <w:t> </w:t>
      </w:r>
      <w:r>
        <w:rPr>
          <w:rFonts w:ascii="Tahoma" w:hAnsi="Tahoma"/>
          <w:spacing w:val="-2"/>
          <w:sz w:val="18"/>
        </w:rPr>
        <w:t>Conosco:</w:t>
      </w:r>
      <w:r>
        <w:rPr>
          <w:rFonts w:ascii="Tahoma" w:hAnsi="Tahoma"/>
          <w:spacing w:val="-6"/>
          <w:sz w:val="18"/>
        </w:rPr>
        <w:t> </w:t>
      </w:r>
      <w:hyperlink r:id="rId12">
        <w:r>
          <w:rPr>
            <w:rFonts w:ascii="Tahoma" w:hAnsi="Tahoma"/>
            <w:color w:val="0061A7"/>
            <w:spacing w:val="-2"/>
            <w:sz w:val="18"/>
            <w:u w:val="single" w:color="0061A7"/>
          </w:rPr>
          <w:t>www.camara.leg.br/faleconosco</w:t>
        </w:r>
      </w:hyperlink>
      <w:r>
        <w:rPr>
          <w:rFonts w:ascii="Tahoma" w:hAnsi="Tahoma"/>
          <w:color w:val="0061A7"/>
          <w:spacing w:val="-2"/>
          <w:sz w:val="18"/>
          <w:u w:val="none"/>
        </w:rPr>
        <w:t> </w:t>
      </w:r>
      <w:r>
        <w:rPr>
          <w:rFonts w:ascii="Tahoma" w:hAnsi="Tahoma"/>
          <w:sz w:val="18"/>
          <w:u w:val="none"/>
        </w:rPr>
        <w:t>Disque-Câmara: 0800-0-619, de 8h às 20h Atendimento presencial: de 9h às 19h</w:t>
      </w:r>
    </w:p>
    <w:p>
      <w:pPr>
        <w:spacing w:after="0" w:line="264" w:lineRule="auto"/>
        <w:jc w:val="left"/>
        <w:rPr>
          <w:rFonts w:ascii="Tahoma" w:hAnsi="Tahoma"/>
          <w:sz w:val="18"/>
        </w:rPr>
        <w:sectPr>
          <w:pgSz w:w="11910" w:h="16840"/>
          <w:pgMar w:top="760" w:bottom="280" w:left="780" w:right="780"/>
        </w:sectPr>
      </w:pPr>
    </w:p>
    <w:p>
      <w:pPr>
        <w:spacing w:before="67"/>
        <w:ind w:left="127" w:right="0" w:firstLine="0"/>
        <w:jc w:val="left"/>
        <w:rPr>
          <w:rFonts w:ascii="Tahoma" w:hAnsi="Tahoma"/>
          <w:b/>
          <w:sz w:val="42"/>
        </w:rPr>
      </w:pPr>
      <w:r>
        <w:rPr>
          <w:rFonts w:ascii="Tahoma" w:hAnsi="Tahoma"/>
          <w:b/>
          <w:color w:val="154D3C"/>
          <w:spacing w:val="-2"/>
          <w:sz w:val="42"/>
        </w:rPr>
        <w:t>SUMÁRIO</w:t>
      </w:r>
    </w:p>
    <w:sdt>
      <w:sdtPr>
        <w:docPartObj>
          <w:docPartGallery w:val="Table of Contents"/>
          <w:docPartUnique/>
        </w:docPartObj>
      </w:sdtPr>
      <w:sdtEndPr/>
      <w:sdtContent>
        <w:p>
          <w:pPr>
            <w:pStyle w:val="TOC2"/>
            <w:tabs>
              <w:tab w:pos="10207" w:val="right" w:leader="dot"/>
            </w:tabs>
            <w:spacing w:before="967"/>
          </w:pPr>
          <w:r>
            <w:fldChar w:fldCharType="begin"/>
          </w:r>
          <w:r>
            <w:instrText>TOC \o "1-2" \h \z \u </w:instrText>
          </w:r>
          <w:r>
            <w:fldChar w:fldCharType="separate"/>
          </w:r>
          <w:hyperlink w:history="true" w:anchor="_bookmark0">
            <w:r>
              <w:rPr>
                <w:color w:val="010202"/>
                <w:spacing w:val="-2"/>
              </w:rPr>
              <w:t>APRESENTAÇÃO</w:t>
            </w:r>
            <w:r>
              <w:rPr>
                <w:color w:val="010202"/>
              </w:rPr>
              <w:tab/>
            </w:r>
            <w:r>
              <w:rPr>
                <w:color w:val="010202"/>
                <w:spacing w:val="-10"/>
              </w:rPr>
              <w:t>6</w:t>
            </w:r>
          </w:hyperlink>
        </w:p>
        <w:p>
          <w:pPr>
            <w:pStyle w:val="TOC1"/>
            <w:tabs>
              <w:tab w:pos="10207" w:val="right" w:leader="dot"/>
            </w:tabs>
          </w:pPr>
          <w:hyperlink w:history="true" w:anchor="_bookmark1">
            <w:r>
              <w:rPr>
                <w:color w:val="010202"/>
              </w:rPr>
              <w:t>DADOS</w:t>
            </w:r>
            <w:r>
              <w:rPr>
                <w:color w:val="010202"/>
                <w:spacing w:val="4"/>
              </w:rPr>
              <w:t> </w:t>
            </w:r>
            <w:r>
              <w:rPr>
                <w:color w:val="010202"/>
              </w:rPr>
              <w:t>SOBRE</w:t>
            </w:r>
            <w:r>
              <w:rPr>
                <w:color w:val="010202"/>
                <w:spacing w:val="4"/>
              </w:rPr>
              <w:t> </w:t>
            </w:r>
            <w:r>
              <w:rPr>
                <w:color w:val="010202"/>
              </w:rPr>
              <w:t>AS</w:t>
            </w:r>
            <w:r>
              <w:rPr>
                <w:color w:val="010202"/>
                <w:spacing w:val="4"/>
              </w:rPr>
              <w:t> </w:t>
            </w:r>
            <w:r>
              <w:rPr>
                <w:color w:val="010202"/>
              </w:rPr>
              <w:t>SOLICITAÇÕES</w:t>
            </w:r>
            <w:r>
              <w:rPr>
                <w:color w:val="010202"/>
                <w:spacing w:val="4"/>
              </w:rPr>
              <w:t> </w:t>
            </w:r>
            <w:r>
              <w:rPr>
                <w:color w:val="010202"/>
              </w:rPr>
              <w:t>DE</w:t>
            </w:r>
            <w:r>
              <w:rPr>
                <w:color w:val="010202"/>
                <w:spacing w:val="5"/>
              </w:rPr>
              <w:t> </w:t>
            </w:r>
            <w:r>
              <w:rPr>
                <w:color w:val="010202"/>
                <w:spacing w:val="-2"/>
              </w:rPr>
              <w:t>INFORMAÇÃO</w:t>
            </w:r>
            <w:r>
              <w:rPr>
                <w:color w:val="010202"/>
              </w:rPr>
              <w:tab/>
            </w:r>
            <w:r>
              <w:rPr>
                <w:color w:val="010202"/>
                <w:spacing w:val="-10"/>
              </w:rPr>
              <w:t>7</w:t>
            </w:r>
          </w:hyperlink>
        </w:p>
        <w:p>
          <w:pPr>
            <w:pStyle w:val="TOC1"/>
            <w:tabs>
              <w:tab w:pos="10207" w:val="right" w:leader="dot"/>
            </w:tabs>
          </w:pPr>
          <w:hyperlink w:history="true" w:anchor="_bookmark2">
            <w:r>
              <w:rPr>
                <w:color w:val="010202"/>
              </w:rPr>
              <w:t>PERFIL</w:t>
            </w:r>
            <w:r>
              <w:rPr>
                <w:color w:val="010202"/>
                <w:spacing w:val="-4"/>
              </w:rPr>
              <w:t> </w:t>
            </w:r>
            <w:r>
              <w:rPr>
                <w:color w:val="010202"/>
              </w:rPr>
              <w:t>DOS</w:t>
            </w:r>
            <w:r>
              <w:rPr>
                <w:color w:val="010202"/>
                <w:spacing w:val="-3"/>
              </w:rPr>
              <w:t> </w:t>
            </w:r>
            <w:r>
              <w:rPr>
                <w:color w:val="010202"/>
              </w:rPr>
              <w:t>SOLICITANTES</w:t>
            </w:r>
            <w:r>
              <w:rPr>
                <w:color w:val="010202"/>
                <w:spacing w:val="-3"/>
              </w:rPr>
              <w:t> </w:t>
            </w:r>
            <w:r>
              <w:rPr>
                <w:color w:val="010202"/>
              </w:rPr>
              <w:t>DE</w:t>
            </w:r>
            <w:r>
              <w:rPr>
                <w:color w:val="010202"/>
                <w:spacing w:val="-3"/>
              </w:rPr>
              <w:t> </w:t>
            </w:r>
            <w:r>
              <w:rPr>
                <w:color w:val="010202"/>
                <w:spacing w:val="-2"/>
              </w:rPr>
              <w:t>INFORMAÇÃO</w:t>
            </w:r>
            <w:r>
              <w:rPr>
                <w:color w:val="010202"/>
              </w:rPr>
              <w:tab/>
            </w:r>
            <w:r>
              <w:rPr>
                <w:color w:val="010202"/>
                <w:spacing w:val="-5"/>
              </w:rPr>
              <w:t>16</w:t>
            </w:r>
          </w:hyperlink>
        </w:p>
        <w:p>
          <w:pPr>
            <w:pStyle w:val="TOC1"/>
            <w:tabs>
              <w:tab w:pos="10207" w:val="right" w:leader="dot"/>
            </w:tabs>
          </w:pPr>
          <w:hyperlink w:history="true" w:anchor="_bookmark3">
            <w:r>
              <w:rPr>
                <w:color w:val="010202"/>
                <w:spacing w:val="6"/>
              </w:rPr>
              <w:t>APERFEIÇOAMENTO</w:t>
            </w:r>
            <w:r>
              <w:rPr>
                <w:color w:val="010202"/>
                <w:spacing w:val="5"/>
              </w:rPr>
              <w:t> </w:t>
            </w:r>
            <w:r>
              <w:rPr>
                <w:color w:val="010202"/>
                <w:spacing w:val="6"/>
              </w:rPr>
              <w:t>DO</w:t>
            </w:r>
            <w:r>
              <w:rPr>
                <w:color w:val="010202"/>
                <w:spacing w:val="5"/>
              </w:rPr>
              <w:t> </w:t>
            </w:r>
            <w:r>
              <w:rPr>
                <w:color w:val="010202"/>
                <w:spacing w:val="6"/>
              </w:rPr>
              <w:t>ATENDIMENTO</w:t>
            </w:r>
            <w:r>
              <w:rPr>
                <w:color w:val="010202"/>
                <w:spacing w:val="5"/>
              </w:rPr>
              <w:t> </w:t>
            </w:r>
            <w:r>
              <w:rPr>
                <w:color w:val="010202"/>
                <w:spacing w:val="6"/>
              </w:rPr>
              <w:t>AO </w:t>
            </w:r>
            <w:r>
              <w:rPr>
                <w:color w:val="010202"/>
                <w:spacing w:val="-2"/>
              </w:rPr>
              <w:t>CIDADÃO</w:t>
            </w:r>
            <w:r>
              <w:rPr>
                <w:color w:val="010202"/>
              </w:rPr>
              <w:tab/>
            </w:r>
            <w:r>
              <w:rPr>
                <w:color w:val="010202"/>
                <w:spacing w:val="-5"/>
              </w:rPr>
              <w:t>20</w:t>
            </w:r>
          </w:hyperlink>
        </w:p>
        <w:p>
          <w:pPr>
            <w:pStyle w:val="TOC1"/>
            <w:tabs>
              <w:tab w:pos="10207" w:val="right" w:leader="dot"/>
            </w:tabs>
            <w:spacing w:before="272"/>
          </w:pPr>
          <w:hyperlink w:history="true" w:anchor="_bookmark4">
            <w:r>
              <w:rPr>
                <w:color w:val="010202"/>
                <w:spacing w:val="4"/>
              </w:rPr>
              <w:t>CLASSIFICAÇÃO</w:t>
            </w:r>
            <w:r>
              <w:rPr>
                <w:color w:val="010202"/>
                <w:spacing w:val="-2"/>
              </w:rPr>
              <w:t> </w:t>
            </w:r>
            <w:r>
              <w:rPr>
                <w:color w:val="010202"/>
                <w:spacing w:val="4"/>
              </w:rPr>
              <w:t>E</w:t>
            </w:r>
            <w:r>
              <w:rPr>
                <w:color w:val="010202"/>
                <w:spacing w:val="-1"/>
              </w:rPr>
              <w:t> </w:t>
            </w:r>
            <w:r>
              <w:rPr>
                <w:color w:val="010202"/>
                <w:spacing w:val="4"/>
              </w:rPr>
              <w:t>DESCLASSIFICAÇÃO</w:t>
            </w:r>
            <w:r>
              <w:rPr>
                <w:color w:val="010202"/>
                <w:spacing w:val="-1"/>
              </w:rPr>
              <w:t> </w:t>
            </w:r>
            <w:r>
              <w:rPr>
                <w:color w:val="010202"/>
                <w:spacing w:val="4"/>
              </w:rPr>
              <w:t>DE</w:t>
            </w:r>
            <w:r>
              <w:rPr>
                <w:color w:val="010202"/>
                <w:spacing w:val="-1"/>
              </w:rPr>
              <w:t> </w:t>
            </w:r>
            <w:r>
              <w:rPr>
                <w:color w:val="010202"/>
                <w:spacing w:val="4"/>
              </w:rPr>
              <w:t>INFORMAÇÕES</w:t>
            </w:r>
            <w:r>
              <w:rPr>
                <w:color w:val="010202"/>
                <w:spacing w:val="-1"/>
              </w:rPr>
              <w:t> </w:t>
            </w:r>
            <w:r>
              <w:rPr>
                <w:color w:val="010202"/>
                <w:spacing w:val="-2"/>
              </w:rPr>
              <w:t>SIGILOSAS</w:t>
            </w:r>
            <w:r>
              <w:rPr>
                <w:color w:val="010202"/>
              </w:rPr>
              <w:tab/>
            </w:r>
            <w:r>
              <w:rPr>
                <w:color w:val="010202"/>
                <w:spacing w:val="-5"/>
              </w:rPr>
              <w:t>23</w:t>
            </w:r>
          </w:hyperlink>
        </w:p>
        <w:p>
          <w:pPr>
            <w:pStyle w:val="TOC1"/>
            <w:tabs>
              <w:tab w:pos="10207" w:val="right" w:leader="dot"/>
            </w:tabs>
          </w:pPr>
          <w:hyperlink w:history="true" w:anchor="_bookmark5">
            <w:r>
              <w:rPr>
                <w:color w:val="010202"/>
                <w:spacing w:val="4"/>
              </w:rPr>
              <w:t>APÊNDICE</w:t>
            </w:r>
            <w:r>
              <w:rPr>
                <w:color w:val="010202"/>
                <w:spacing w:val="11"/>
              </w:rPr>
              <w:t> </w:t>
            </w:r>
            <w:r>
              <w:rPr>
                <w:color w:val="010202"/>
                <w:spacing w:val="-2"/>
              </w:rPr>
              <w:t>METODOLÓGICO</w:t>
            </w:r>
            <w:r>
              <w:rPr>
                <w:color w:val="010202"/>
              </w:rPr>
              <w:tab/>
            </w:r>
            <w:r>
              <w:rPr>
                <w:color w:val="010202"/>
                <w:spacing w:val="-5"/>
              </w:rPr>
              <w:t>72</w:t>
            </w:r>
          </w:hyperlink>
        </w:p>
        <w:p>
          <w:pPr/>
          <w:r>
            <w:fldChar w:fldCharType="end"/>
          </w:r>
        </w:p>
      </w:sdtContent>
    </w:sdt>
    <w:p>
      <w:pPr>
        <w:spacing w:after="0"/>
        <w:sectPr>
          <w:pgSz w:w="11910" w:h="16840"/>
          <w:pgMar w:top="740" w:bottom="280" w:left="780" w:right="780"/>
        </w:sectPr>
      </w:pPr>
    </w:p>
    <w:p>
      <w:pPr>
        <w:pStyle w:val="Heading2"/>
      </w:pPr>
      <w:bookmarkStart w:name="APRESENTAÇÃO" w:id="1"/>
      <w:bookmarkEnd w:id="1"/>
      <w:r>
        <w:rPr>
          <w:b w:val="0"/>
        </w:rPr>
      </w:r>
      <w:bookmarkStart w:name="_bookmark0" w:id="2"/>
      <w:bookmarkEnd w:id="2"/>
      <w:r>
        <w:rPr>
          <w:b w:val="0"/>
        </w:rPr>
      </w:r>
      <w:r>
        <w:rPr>
          <w:color w:val="154D3C"/>
          <w:spacing w:val="-2"/>
        </w:rPr>
        <w:t>APRESENTAÇÃO</w:t>
      </w:r>
    </w:p>
    <w:p>
      <w:pPr>
        <w:pStyle w:val="BodyText"/>
        <w:spacing w:before="342"/>
        <w:rPr>
          <w:b/>
          <w:sz w:val="42"/>
        </w:rPr>
      </w:pPr>
    </w:p>
    <w:p>
      <w:pPr>
        <w:pStyle w:val="BodyText"/>
        <w:spacing w:line="276" w:lineRule="auto" w:before="1"/>
        <w:ind w:left="127" w:right="119"/>
        <w:jc w:val="both"/>
      </w:pPr>
      <w:r>
        <w:rPr>
          <w:color w:val="010202"/>
        </w:rPr>
        <w:t>A Câmara dos Deputados disponibiliza seu relatório anual com dados de atendimento às solicitações de informações</w:t>
      </w:r>
      <w:r>
        <w:rPr>
          <w:color w:val="010202"/>
          <w:spacing w:val="-5"/>
        </w:rPr>
        <w:t> </w:t>
      </w:r>
      <w:r>
        <w:rPr>
          <w:color w:val="010202"/>
        </w:rPr>
        <w:t>da</w:t>
      </w:r>
      <w:r>
        <w:rPr>
          <w:color w:val="010202"/>
          <w:spacing w:val="-5"/>
        </w:rPr>
        <w:t> </w:t>
      </w:r>
      <w:r>
        <w:rPr>
          <w:color w:val="010202"/>
        </w:rPr>
        <w:t>sociedade,</w:t>
      </w:r>
      <w:r>
        <w:rPr>
          <w:color w:val="010202"/>
          <w:spacing w:val="-5"/>
        </w:rPr>
        <w:t> </w:t>
      </w:r>
      <w:r>
        <w:rPr>
          <w:color w:val="010202"/>
        </w:rPr>
        <w:t>em</w:t>
      </w:r>
      <w:r>
        <w:rPr>
          <w:color w:val="010202"/>
          <w:spacing w:val="-5"/>
        </w:rPr>
        <w:t> </w:t>
      </w:r>
      <w:r>
        <w:rPr>
          <w:color w:val="010202"/>
        </w:rPr>
        <w:t>consonância</w:t>
      </w:r>
      <w:r>
        <w:rPr>
          <w:color w:val="010202"/>
          <w:spacing w:val="-5"/>
        </w:rPr>
        <w:t> </w:t>
      </w:r>
      <w:r>
        <w:rPr>
          <w:color w:val="010202"/>
        </w:rPr>
        <w:t>com</w:t>
      </w:r>
      <w:r>
        <w:rPr>
          <w:color w:val="010202"/>
          <w:spacing w:val="-5"/>
        </w:rPr>
        <w:t> </w:t>
      </w:r>
      <w:r>
        <w:rPr>
          <w:color w:val="010202"/>
        </w:rPr>
        <w:t>a</w:t>
      </w:r>
      <w:r>
        <w:rPr>
          <w:color w:val="010202"/>
          <w:spacing w:val="-5"/>
        </w:rPr>
        <w:t> </w:t>
      </w:r>
      <w:r>
        <w:rPr>
          <w:color w:val="010202"/>
        </w:rPr>
        <w:t>Lei</w:t>
      </w:r>
      <w:r>
        <w:rPr>
          <w:color w:val="010202"/>
          <w:spacing w:val="-5"/>
        </w:rPr>
        <w:t> </w:t>
      </w:r>
      <w:r>
        <w:rPr>
          <w:color w:val="010202"/>
        </w:rPr>
        <w:t>n.</w:t>
      </w:r>
      <w:r>
        <w:rPr>
          <w:color w:val="010202"/>
          <w:spacing w:val="-5"/>
        </w:rPr>
        <w:t> </w:t>
      </w:r>
      <w:r>
        <w:rPr>
          <w:color w:val="010202"/>
        </w:rPr>
        <w:t>12.527,</w:t>
      </w:r>
      <w:r>
        <w:rPr>
          <w:color w:val="010202"/>
          <w:spacing w:val="-5"/>
        </w:rPr>
        <w:t> </w:t>
      </w:r>
      <w:r>
        <w:rPr>
          <w:color w:val="010202"/>
        </w:rPr>
        <w:t>de</w:t>
      </w:r>
      <w:r>
        <w:rPr>
          <w:color w:val="010202"/>
          <w:spacing w:val="-5"/>
        </w:rPr>
        <w:t> </w:t>
      </w:r>
      <w:r>
        <w:rPr>
          <w:color w:val="010202"/>
        </w:rPr>
        <w:t>2011</w:t>
      </w:r>
      <w:r>
        <w:rPr>
          <w:color w:val="010202"/>
          <w:spacing w:val="-5"/>
        </w:rPr>
        <w:t> </w:t>
      </w:r>
      <w:r>
        <w:rPr>
          <w:color w:val="010202"/>
        </w:rPr>
        <w:t>(Lei</w:t>
      </w:r>
      <w:r>
        <w:rPr>
          <w:color w:val="010202"/>
          <w:spacing w:val="-5"/>
        </w:rPr>
        <w:t> </w:t>
      </w:r>
      <w:r>
        <w:rPr>
          <w:color w:val="010202"/>
        </w:rPr>
        <w:t>de</w:t>
      </w:r>
      <w:r>
        <w:rPr>
          <w:color w:val="010202"/>
          <w:spacing w:val="-5"/>
        </w:rPr>
        <w:t> </w:t>
      </w:r>
      <w:r>
        <w:rPr>
          <w:color w:val="010202"/>
        </w:rPr>
        <w:t>Acesso</w:t>
      </w:r>
      <w:r>
        <w:rPr>
          <w:color w:val="010202"/>
          <w:spacing w:val="-5"/>
        </w:rPr>
        <w:t> </w:t>
      </w:r>
      <w:r>
        <w:rPr>
          <w:color w:val="010202"/>
        </w:rPr>
        <w:t>à</w:t>
      </w:r>
      <w:r>
        <w:rPr>
          <w:color w:val="010202"/>
          <w:spacing w:val="-5"/>
        </w:rPr>
        <w:t> </w:t>
      </w:r>
      <w:r>
        <w:rPr>
          <w:color w:val="010202"/>
        </w:rPr>
        <w:t>Informação</w:t>
      </w:r>
      <w:r>
        <w:rPr>
          <w:color w:val="010202"/>
          <w:spacing w:val="-5"/>
        </w:rPr>
        <w:t> </w:t>
      </w:r>
      <w:r>
        <w:rPr>
          <w:color w:val="010202"/>
        </w:rPr>
        <w:t>– LAI).</w:t>
      </w:r>
      <w:r>
        <w:rPr>
          <w:color w:val="010202"/>
          <w:spacing w:val="-4"/>
        </w:rPr>
        <w:t> </w:t>
      </w:r>
      <w:r>
        <w:rPr>
          <w:color w:val="010202"/>
        </w:rPr>
        <w:t>Os</w:t>
      </w:r>
      <w:r>
        <w:rPr>
          <w:color w:val="010202"/>
          <w:spacing w:val="-4"/>
        </w:rPr>
        <w:t> </w:t>
      </w:r>
      <w:r>
        <w:rPr>
          <w:color w:val="010202"/>
        </w:rPr>
        <w:t>dados</w:t>
      </w:r>
      <w:r>
        <w:rPr>
          <w:color w:val="010202"/>
          <w:spacing w:val="-4"/>
        </w:rPr>
        <w:t> </w:t>
      </w:r>
      <w:r>
        <w:rPr>
          <w:color w:val="010202"/>
        </w:rPr>
        <w:t>referem-se</w:t>
      </w:r>
      <w:r>
        <w:rPr>
          <w:color w:val="010202"/>
          <w:spacing w:val="-4"/>
        </w:rPr>
        <w:t> </w:t>
      </w:r>
      <w:r>
        <w:rPr>
          <w:color w:val="010202"/>
        </w:rPr>
        <w:t>ao</w:t>
      </w:r>
      <w:r>
        <w:rPr>
          <w:color w:val="010202"/>
          <w:spacing w:val="-4"/>
        </w:rPr>
        <w:t> </w:t>
      </w:r>
      <w:r>
        <w:rPr>
          <w:color w:val="010202"/>
        </w:rPr>
        <w:t>período</w:t>
      </w:r>
      <w:r>
        <w:rPr>
          <w:color w:val="010202"/>
          <w:spacing w:val="-4"/>
        </w:rPr>
        <w:t> </w:t>
      </w:r>
      <w:r>
        <w:rPr>
          <w:color w:val="010202"/>
        </w:rPr>
        <w:t>de</w:t>
      </w:r>
      <w:r>
        <w:rPr>
          <w:color w:val="010202"/>
          <w:spacing w:val="-4"/>
        </w:rPr>
        <w:t> </w:t>
      </w:r>
      <w:r>
        <w:rPr>
          <w:color w:val="010202"/>
        </w:rPr>
        <w:t>1º</w:t>
      </w:r>
      <w:r>
        <w:rPr>
          <w:color w:val="010202"/>
          <w:spacing w:val="-4"/>
        </w:rPr>
        <w:t> </w:t>
      </w:r>
      <w:r>
        <w:rPr>
          <w:color w:val="010202"/>
        </w:rPr>
        <w:t>de</w:t>
      </w:r>
      <w:r>
        <w:rPr>
          <w:color w:val="010202"/>
          <w:spacing w:val="-4"/>
        </w:rPr>
        <w:t> </w:t>
      </w:r>
      <w:r>
        <w:rPr>
          <w:color w:val="010202"/>
        </w:rPr>
        <w:t>janeiro</w:t>
      </w:r>
      <w:r>
        <w:rPr>
          <w:color w:val="010202"/>
          <w:spacing w:val="-4"/>
        </w:rPr>
        <w:t> </w:t>
      </w:r>
      <w:r>
        <w:rPr>
          <w:color w:val="010202"/>
        </w:rPr>
        <w:t>a</w:t>
      </w:r>
      <w:r>
        <w:rPr>
          <w:color w:val="010202"/>
          <w:spacing w:val="-4"/>
        </w:rPr>
        <w:t> </w:t>
      </w:r>
      <w:r>
        <w:rPr>
          <w:color w:val="010202"/>
        </w:rPr>
        <w:t>31</w:t>
      </w:r>
      <w:r>
        <w:rPr>
          <w:color w:val="010202"/>
          <w:spacing w:val="-4"/>
        </w:rPr>
        <w:t> </w:t>
      </w:r>
      <w:r>
        <w:rPr>
          <w:color w:val="010202"/>
        </w:rPr>
        <w:t>de</w:t>
      </w:r>
      <w:r>
        <w:rPr>
          <w:color w:val="010202"/>
          <w:spacing w:val="-4"/>
        </w:rPr>
        <w:t> </w:t>
      </w:r>
      <w:r>
        <w:rPr>
          <w:color w:val="010202"/>
        </w:rPr>
        <w:t>dezembro</w:t>
      </w:r>
      <w:r>
        <w:rPr>
          <w:color w:val="010202"/>
          <w:spacing w:val="-4"/>
        </w:rPr>
        <w:t> </w:t>
      </w:r>
      <w:r>
        <w:rPr>
          <w:color w:val="010202"/>
        </w:rPr>
        <w:t>de</w:t>
      </w:r>
      <w:r>
        <w:rPr>
          <w:color w:val="010202"/>
          <w:spacing w:val="-4"/>
        </w:rPr>
        <w:t> </w:t>
      </w:r>
      <w:r>
        <w:rPr>
          <w:color w:val="010202"/>
        </w:rPr>
        <w:t>2022.</w:t>
      </w:r>
    </w:p>
    <w:p>
      <w:pPr>
        <w:pStyle w:val="BodyText"/>
        <w:spacing w:line="276" w:lineRule="auto" w:before="115"/>
        <w:ind w:left="127" w:right="116"/>
        <w:jc w:val="both"/>
      </w:pPr>
      <w:r>
        <w:rPr>
          <w:color w:val="010202"/>
        </w:rPr>
        <w:t>Foram registrados 32.266 pedidos de informação, incluídos os atendimentos presencial, eletrônico e te- lefônico. Alguns pontos podem ser destacados nos atendimentos prestados pela instituição, tais como agilidade</w:t>
      </w:r>
      <w:r>
        <w:rPr>
          <w:color w:val="010202"/>
          <w:spacing w:val="-9"/>
        </w:rPr>
        <w:t> </w:t>
      </w:r>
      <w:r>
        <w:rPr>
          <w:color w:val="010202"/>
        </w:rPr>
        <w:t>e</w:t>
      </w:r>
      <w:r>
        <w:rPr>
          <w:color w:val="010202"/>
          <w:spacing w:val="-9"/>
        </w:rPr>
        <w:t> </w:t>
      </w:r>
      <w:r>
        <w:rPr>
          <w:color w:val="010202"/>
        </w:rPr>
        <w:t>eficiência:</w:t>
      </w:r>
      <w:r>
        <w:rPr>
          <w:color w:val="010202"/>
          <w:spacing w:val="-9"/>
        </w:rPr>
        <w:t> </w:t>
      </w:r>
      <w:r>
        <w:rPr>
          <w:color w:val="010202"/>
        </w:rPr>
        <w:t>94,6%</w:t>
      </w:r>
      <w:r>
        <w:rPr>
          <w:color w:val="010202"/>
          <w:spacing w:val="-9"/>
        </w:rPr>
        <w:t> </w:t>
      </w:r>
      <w:r>
        <w:rPr>
          <w:color w:val="010202"/>
        </w:rPr>
        <w:t>dos</w:t>
      </w:r>
      <w:r>
        <w:rPr>
          <w:color w:val="010202"/>
          <w:spacing w:val="-9"/>
        </w:rPr>
        <w:t> </w:t>
      </w:r>
      <w:r>
        <w:rPr>
          <w:color w:val="010202"/>
        </w:rPr>
        <w:t>pedidos</w:t>
      </w:r>
      <w:r>
        <w:rPr>
          <w:color w:val="010202"/>
          <w:spacing w:val="-9"/>
        </w:rPr>
        <w:t> </w:t>
      </w:r>
      <w:r>
        <w:rPr>
          <w:color w:val="010202"/>
        </w:rPr>
        <w:t>encaminhados</w:t>
      </w:r>
      <w:r>
        <w:rPr>
          <w:color w:val="010202"/>
          <w:spacing w:val="-9"/>
        </w:rPr>
        <w:t> </w:t>
      </w:r>
      <w:r>
        <w:rPr>
          <w:color w:val="010202"/>
        </w:rPr>
        <w:t>pela</w:t>
      </w:r>
      <w:r>
        <w:rPr>
          <w:color w:val="010202"/>
          <w:spacing w:val="-9"/>
        </w:rPr>
        <w:t> </w:t>
      </w:r>
      <w:r>
        <w:rPr>
          <w:color w:val="010202"/>
        </w:rPr>
        <w:t>sociedade</w:t>
      </w:r>
      <w:r>
        <w:rPr>
          <w:color w:val="010202"/>
          <w:spacing w:val="-9"/>
        </w:rPr>
        <w:t> </w:t>
      </w:r>
      <w:r>
        <w:rPr>
          <w:color w:val="010202"/>
        </w:rPr>
        <w:t>foram</w:t>
      </w:r>
      <w:r>
        <w:rPr>
          <w:color w:val="010202"/>
          <w:spacing w:val="-9"/>
        </w:rPr>
        <w:t> </w:t>
      </w:r>
      <w:r>
        <w:rPr>
          <w:color w:val="010202"/>
        </w:rPr>
        <w:t>atendidos</w:t>
      </w:r>
      <w:r>
        <w:rPr>
          <w:color w:val="010202"/>
          <w:spacing w:val="-9"/>
        </w:rPr>
        <w:t> </w:t>
      </w:r>
      <w:r>
        <w:rPr>
          <w:color w:val="010202"/>
        </w:rPr>
        <w:t>em</w:t>
      </w:r>
      <w:r>
        <w:rPr>
          <w:color w:val="010202"/>
          <w:spacing w:val="-9"/>
        </w:rPr>
        <w:t> </w:t>
      </w:r>
      <w:r>
        <w:rPr>
          <w:color w:val="010202"/>
        </w:rPr>
        <w:t>até</w:t>
      </w:r>
      <w:r>
        <w:rPr>
          <w:color w:val="010202"/>
          <w:spacing w:val="-9"/>
        </w:rPr>
        <w:t> </w:t>
      </w:r>
      <w:r>
        <w:rPr>
          <w:color w:val="010202"/>
        </w:rPr>
        <w:t>um</w:t>
      </w:r>
      <w:r>
        <w:rPr>
          <w:color w:val="010202"/>
          <w:spacing w:val="-9"/>
        </w:rPr>
        <w:t> </w:t>
      </w:r>
      <w:r>
        <w:rPr>
          <w:color w:val="010202"/>
        </w:rPr>
        <w:t>dia; apenas 0,4% foram indeferidos. Quanto à satisfação aos atendimentos prestados, 90% das pesquisas respondidas indicaram os graus "satisfeito" ou "muito satisfeito".</w:t>
      </w:r>
    </w:p>
    <w:p>
      <w:pPr>
        <w:pStyle w:val="BodyText"/>
        <w:spacing w:line="276" w:lineRule="auto" w:before="117"/>
        <w:ind w:left="127" w:right="121"/>
        <w:jc w:val="both"/>
      </w:pPr>
      <w:r>
        <w:rPr>
          <w:color w:val="010202"/>
        </w:rPr>
        <w:t>Em paralelo, também em 2022, verifica-se que houve 809.014 acessos às páginas da transparência no portal</w:t>
      </w:r>
      <w:r>
        <w:rPr>
          <w:color w:val="010202"/>
          <w:spacing w:val="-16"/>
        </w:rPr>
        <w:t> </w:t>
      </w:r>
      <w:r>
        <w:rPr>
          <w:color w:val="010202"/>
        </w:rPr>
        <w:t>da</w:t>
      </w:r>
      <w:r>
        <w:rPr>
          <w:color w:val="010202"/>
          <w:spacing w:val="-16"/>
        </w:rPr>
        <w:t> </w:t>
      </w:r>
      <w:r>
        <w:rPr>
          <w:color w:val="010202"/>
        </w:rPr>
        <w:t>Câmara,</w:t>
      </w:r>
      <w:r>
        <w:rPr>
          <w:color w:val="010202"/>
          <w:spacing w:val="-16"/>
        </w:rPr>
        <w:t> </w:t>
      </w:r>
      <w:r>
        <w:rPr>
          <w:color w:val="010202"/>
        </w:rPr>
        <w:t>o</w:t>
      </w:r>
      <w:r>
        <w:rPr>
          <w:color w:val="010202"/>
          <w:spacing w:val="-16"/>
        </w:rPr>
        <w:t> </w:t>
      </w:r>
      <w:r>
        <w:rPr>
          <w:color w:val="010202"/>
        </w:rPr>
        <w:t>que</w:t>
      </w:r>
      <w:r>
        <w:rPr>
          <w:color w:val="010202"/>
          <w:spacing w:val="-16"/>
        </w:rPr>
        <w:t> </w:t>
      </w:r>
      <w:r>
        <w:rPr>
          <w:color w:val="010202"/>
        </w:rPr>
        <w:t>demonstra</w:t>
      </w:r>
      <w:r>
        <w:rPr>
          <w:color w:val="010202"/>
          <w:spacing w:val="-16"/>
        </w:rPr>
        <w:t> </w:t>
      </w:r>
      <w:r>
        <w:rPr>
          <w:color w:val="010202"/>
        </w:rPr>
        <w:t>a</w:t>
      </w:r>
      <w:r>
        <w:rPr>
          <w:color w:val="010202"/>
          <w:spacing w:val="-16"/>
        </w:rPr>
        <w:t> </w:t>
      </w:r>
      <w:r>
        <w:rPr>
          <w:color w:val="010202"/>
        </w:rPr>
        <w:t>importância</w:t>
      </w:r>
      <w:r>
        <w:rPr>
          <w:color w:val="010202"/>
          <w:spacing w:val="-16"/>
        </w:rPr>
        <w:t> </w:t>
      </w:r>
      <w:r>
        <w:rPr>
          <w:color w:val="010202"/>
        </w:rPr>
        <w:t>da</w:t>
      </w:r>
      <w:r>
        <w:rPr>
          <w:color w:val="010202"/>
          <w:spacing w:val="-16"/>
        </w:rPr>
        <w:t> </w:t>
      </w:r>
      <w:r>
        <w:rPr>
          <w:color w:val="010202"/>
        </w:rPr>
        <w:t>transparência</w:t>
      </w:r>
      <w:r>
        <w:rPr>
          <w:color w:val="010202"/>
          <w:spacing w:val="-16"/>
        </w:rPr>
        <w:t> </w:t>
      </w:r>
      <w:r>
        <w:rPr>
          <w:color w:val="010202"/>
        </w:rPr>
        <w:t>ativa</w:t>
      </w:r>
      <w:r>
        <w:rPr>
          <w:color w:val="010202"/>
          <w:spacing w:val="-16"/>
        </w:rPr>
        <w:t> </w:t>
      </w:r>
      <w:r>
        <w:rPr>
          <w:color w:val="010202"/>
        </w:rPr>
        <w:t>para</w:t>
      </w:r>
      <w:r>
        <w:rPr>
          <w:color w:val="010202"/>
          <w:spacing w:val="-16"/>
        </w:rPr>
        <w:t> </w:t>
      </w:r>
      <w:r>
        <w:rPr>
          <w:color w:val="010202"/>
        </w:rPr>
        <w:t>a</w:t>
      </w:r>
      <w:r>
        <w:rPr>
          <w:color w:val="010202"/>
          <w:spacing w:val="-16"/>
        </w:rPr>
        <w:t> </w:t>
      </w:r>
      <w:r>
        <w:rPr>
          <w:color w:val="010202"/>
        </w:rPr>
        <w:t>sociedade,</w:t>
      </w:r>
      <w:r>
        <w:rPr>
          <w:color w:val="010202"/>
          <w:spacing w:val="-16"/>
        </w:rPr>
        <w:t> </w:t>
      </w:r>
      <w:r>
        <w:rPr>
          <w:color w:val="010202"/>
        </w:rPr>
        <w:t>ao</w:t>
      </w:r>
      <w:r>
        <w:rPr>
          <w:color w:val="010202"/>
          <w:spacing w:val="-16"/>
        </w:rPr>
        <w:t> </w:t>
      </w:r>
      <w:r>
        <w:rPr>
          <w:color w:val="010202"/>
        </w:rPr>
        <w:t>favorecer</w:t>
      </w:r>
      <w:r>
        <w:rPr>
          <w:color w:val="010202"/>
          <w:spacing w:val="-16"/>
        </w:rPr>
        <w:t> </w:t>
      </w:r>
      <w:r>
        <w:rPr>
          <w:color w:val="010202"/>
        </w:rPr>
        <w:t>a autonomia</w:t>
      </w:r>
      <w:r>
        <w:rPr>
          <w:color w:val="010202"/>
          <w:spacing w:val="-5"/>
        </w:rPr>
        <w:t> </w:t>
      </w:r>
      <w:r>
        <w:rPr>
          <w:color w:val="010202"/>
        </w:rPr>
        <w:t>e</w:t>
      </w:r>
      <w:r>
        <w:rPr>
          <w:color w:val="010202"/>
          <w:spacing w:val="-5"/>
        </w:rPr>
        <w:t> </w:t>
      </w:r>
      <w:r>
        <w:rPr>
          <w:color w:val="010202"/>
        </w:rPr>
        <w:t>a</w:t>
      </w:r>
      <w:r>
        <w:rPr>
          <w:color w:val="010202"/>
          <w:spacing w:val="-5"/>
        </w:rPr>
        <w:t> </w:t>
      </w:r>
      <w:r>
        <w:rPr>
          <w:color w:val="010202"/>
        </w:rPr>
        <w:t>agilidade</w:t>
      </w:r>
      <w:r>
        <w:rPr>
          <w:color w:val="010202"/>
          <w:spacing w:val="-5"/>
        </w:rPr>
        <w:t> </w:t>
      </w:r>
      <w:r>
        <w:rPr>
          <w:color w:val="010202"/>
        </w:rPr>
        <w:t>de</w:t>
      </w:r>
      <w:r>
        <w:rPr>
          <w:color w:val="010202"/>
          <w:spacing w:val="-5"/>
        </w:rPr>
        <w:t> </w:t>
      </w:r>
      <w:r>
        <w:rPr>
          <w:color w:val="010202"/>
        </w:rPr>
        <w:t>acesso</w:t>
      </w:r>
      <w:r>
        <w:rPr>
          <w:color w:val="010202"/>
          <w:spacing w:val="-5"/>
        </w:rPr>
        <w:t> </w:t>
      </w:r>
      <w:r>
        <w:rPr>
          <w:color w:val="010202"/>
        </w:rPr>
        <w:t>à</w:t>
      </w:r>
      <w:r>
        <w:rPr>
          <w:color w:val="010202"/>
          <w:spacing w:val="-5"/>
        </w:rPr>
        <w:t> </w:t>
      </w:r>
      <w:r>
        <w:rPr>
          <w:color w:val="010202"/>
        </w:rPr>
        <w:t>informação</w:t>
      </w:r>
      <w:r>
        <w:rPr>
          <w:color w:val="010202"/>
          <w:spacing w:val="-5"/>
        </w:rPr>
        <w:t> </w:t>
      </w:r>
      <w:r>
        <w:rPr>
          <w:color w:val="010202"/>
        </w:rPr>
        <w:t>pelo</w:t>
      </w:r>
      <w:r>
        <w:rPr>
          <w:color w:val="010202"/>
          <w:spacing w:val="-5"/>
        </w:rPr>
        <w:t> </w:t>
      </w:r>
      <w:r>
        <w:rPr>
          <w:color w:val="010202"/>
        </w:rPr>
        <w:t>cidadão.</w:t>
      </w:r>
    </w:p>
    <w:p>
      <w:pPr>
        <w:pStyle w:val="BodyText"/>
        <w:spacing w:line="276" w:lineRule="auto" w:before="116"/>
        <w:ind w:left="127" w:right="118"/>
        <w:jc w:val="both"/>
      </w:pPr>
      <w:r>
        <w:rPr>
          <w:color w:val="010202"/>
        </w:rPr>
        <w:t>A Câmara dos Deputados, continuamente, busca aperfeiçoar seus processos de atendimento ao cida- dão.</w:t>
      </w:r>
      <w:r>
        <w:rPr>
          <w:color w:val="010202"/>
          <w:spacing w:val="-3"/>
        </w:rPr>
        <w:t> </w:t>
      </w:r>
      <w:r>
        <w:rPr>
          <w:color w:val="010202"/>
        </w:rPr>
        <w:t>Uma</w:t>
      </w:r>
      <w:r>
        <w:rPr>
          <w:color w:val="010202"/>
          <w:spacing w:val="-3"/>
        </w:rPr>
        <w:t> </w:t>
      </w:r>
      <w:r>
        <w:rPr>
          <w:color w:val="010202"/>
        </w:rPr>
        <w:t>vez</w:t>
      </w:r>
      <w:r>
        <w:rPr>
          <w:color w:val="010202"/>
          <w:spacing w:val="-3"/>
        </w:rPr>
        <w:t> </w:t>
      </w:r>
      <w:r>
        <w:rPr>
          <w:color w:val="010202"/>
        </w:rPr>
        <w:t>que</w:t>
      </w:r>
      <w:r>
        <w:rPr>
          <w:color w:val="010202"/>
          <w:spacing w:val="-3"/>
        </w:rPr>
        <w:t> </w:t>
      </w:r>
      <w:r>
        <w:rPr>
          <w:color w:val="010202"/>
        </w:rPr>
        <w:t>sejam</w:t>
      </w:r>
      <w:r>
        <w:rPr>
          <w:color w:val="010202"/>
          <w:spacing w:val="-3"/>
        </w:rPr>
        <w:t> </w:t>
      </w:r>
      <w:r>
        <w:rPr>
          <w:color w:val="010202"/>
        </w:rPr>
        <w:t>identificadas,</w:t>
      </w:r>
      <w:r>
        <w:rPr>
          <w:color w:val="010202"/>
          <w:spacing w:val="-3"/>
        </w:rPr>
        <w:t> </w:t>
      </w:r>
      <w:r>
        <w:rPr>
          <w:color w:val="010202"/>
        </w:rPr>
        <w:t>por</w:t>
      </w:r>
      <w:r>
        <w:rPr>
          <w:color w:val="010202"/>
          <w:spacing w:val="-3"/>
        </w:rPr>
        <w:t> </w:t>
      </w:r>
      <w:r>
        <w:rPr>
          <w:color w:val="010202"/>
        </w:rPr>
        <w:t>exemplo,</w:t>
      </w:r>
      <w:r>
        <w:rPr>
          <w:color w:val="010202"/>
          <w:spacing w:val="-3"/>
        </w:rPr>
        <w:t> </w:t>
      </w:r>
      <w:r>
        <w:rPr>
          <w:color w:val="010202"/>
        </w:rPr>
        <w:t>necessidades</w:t>
      </w:r>
      <w:r>
        <w:rPr>
          <w:color w:val="010202"/>
          <w:spacing w:val="-3"/>
        </w:rPr>
        <w:t> </w:t>
      </w:r>
      <w:r>
        <w:rPr>
          <w:color w:val="010202"/>
        </w:rPr>
        <w:t>de</w:t>
      </w:r>
      <w:r>
        <w:rPr>
          <w:color w:val="010202"/>
          <w:spacing w:val="-3"/>
        </w:rPr>
        <w:t> </w:t>
      </w:r>
      <w:r>
        <w:rPr>
          <w:color w:val="010202"/>
        </w:rPr>
        <w:t>informação</w:t>
      </w:r>
      <w:r>
        <w:rPr>
          <w:color w:val="010202"/>
          <w:spacing w:val="-3"/>
        </w:rPr>
        <w:t> </w:t>
      </w:r>
      <w:r>
        <w:rPr>
          <w:color w:val="010202"/>
        </w:rPr>
        <w:t>de</w:t>
      </w:r>
      <w:r>
        <w:rPr>
          <w:color w:val="010202"/>
          <w:spacing w:val="-3"/>
        </w:rPr>
        <w:t> </w:t>
      </w:r>
      <w:r>
        <w:rPr>
          <w:color w:val="010202"/>
        </w:rPr>
        <w:t>interesse</w:t>
      </w:r>
      <w:r>
        <w:rPr>
          <w:color w:val="010202"/>
          <w:spacing w:val="-3"/>
        </w:rPr>
        <w:t> </w:t>
      </w:r>
      <w:r>
        <w:rPr>
          <w:color w:val="010202"/>
        </w:rPr>
        <w:t>comum</w:t>
      </w:r>
      <w:r>
        <w:rPr>
          <w:color w:val="010202"/>
          <w:spacing w:val="-3"/>
        </w:rPr>
        <w:t> </w:t>
      </w:r>
      <w:r>
        <w:rPr>
          <w:color w:val="010202"/>
        </w:rPr>
        <w:t>e coletivo da sociedade, trabalha-se para disponibilizá-las no portal eletrônico da instituição. Por meio de seu Comitê Gestor do Relacionamento,</w:t>
      </w:r>
      <w:r>
        <w:rPr>
          <w:color w:val="010202"/>
          <w:position w:val="7"/>
          <w:sz w:val="13"/>
        </w:rPr>
        <w:t>1</w:t>
      </w:r>
      <w:r>
        <w:rPr>
          <w:color w:val="010202"/>
          <w:spacing w:val="32"/>
          <w:position w:val="7"/>
          <w:sz w:val="13"/>
        </w:rPr>
        <w:t> </w:t>
      </w:r>
      <w:r>
        <w:rPr>
          <w:color w:val="010202"/>
        </w:rPr>
        <w:t>formado por representantes de diversos órgãos que lidam com atendimento ao cidadão, a Casa define e acompanha as boas práticas de atendimento.</w:t>
      </w:r>
    </w:p>
    <w:p>
      <w:pPr>
        <w:pStyle w:val="BodyText"/>
        <w:spacing w:line="276" w:lineRule="auto" w:before="117"/>
        <w:ind w:left="127" w:right="120"/>
        <w:jc w:val="both"/>
      </w:pPr>
      <w:r>
        <w:rPr>
          <w:color w:val="010202"/>
          <w:spacing w:val="-2"/>
        </w:rPr>
        <w:t>Na</w:t>
      </w:r>
      <w:r>
        <w:rPr>
          <w:color w:val="010202"/>
          <w:spacing w:val="-7"/>
        </w:rPr>
        <w:t> </w:t>
      </w:r>
      <w:r>
        <w:rPr>
          <w:color w:val="010202"/>
          <w:spacing w:val="-2"/>
        </w:rPr>
        <w:t>primeira</w:t>
      </w:r>
      <w:r>
        <w:rPr>
          <w:color w:val="010202"/>
          <w:spacing w:val="-7"/>
        </w:rPr>
        <w:t> </w:t>
      </w:r>
      <w:r>
        <w:rPr>
          <w:color w:val="010202"/>
          <w:spacing w:val="-2"/>
        </w:rPr>
        <w:t>seção</w:t>
      </w:r>
      <w:r>
        <w:rPr>
          <w:color w:val="010202"/>
          <w:spacing w:val="-7"/>
        </w:rPr>
        <w:t> </w:t>
      </w:r>
      <w:r>
        <w:rPr>
          <w:color w:val="010202"/>
          <w:spacing w:val="-2"/>
        </w:rPr>
        <w:t>deste</w:t>
      </w:r>
      <w:r>
        <w:rPr>
          <w:color w:val="010202"/>
          <w:spacing w:val="-7"/>
        </w:rPr>
        <w:t> </w:t>
      </w:r>
      <w:r>
        <w:rPr>
          <w:color w:val="010202"/>
          <w:spacing w:val="-2"/>
        </w:rPr>
        <w:t>relatório,</w:t>
      </w:r>
      <w:r>
        <w:rPr>
          <w:color w:val="010202"/>
          <w:spacing w:val="-7"/>
        </w:rPr>
        <w:t> </w:t>
      </w:r>
      <w:r>
        <w:rPr>
          <w:color w:val="010202"/>
          <w:spacing w:val="-2"/>
        </w:rPr>
        <w:t>são</w:t>
      </w:r>
      <w:r>
        <w:rPr>
          <w:color w:val="010202"/>
          <w:spacing w:val="-7"/>
        </w:rPr>
        <w:t> </w:t>
      </w:r>
      <w:r>
        <w:rPr>
          <w:color w:val="010202"/>
          <w:spacing w:val="-2"/>
        </w:rPr>
        <w:t>apresentados</w:t>
      </w:r>
      <w:r>
        <w:rPr>
          <w:color w:val="010202"/>
          <w:spacing w:val="-7"/>
        </w:rPr>
        <w:t> </w:t>
      </w:r>
      <w:r>
        <w:rPr>
          <w:color w:val="010202"/>
          <w:spacing w:val="-2"/>
        </w:rPr>
        <w:t>dados</w:t>
      </w:r>
      <w:r>
        <w:rPr>
          <w:color w:val="010202"/>
          <w:spacing w:val="-7"/>
        </w:rPr>
        <w:t> </w:t>
      </w:r>
      <w:r>
        <w:rPr>
          <w:color w:val="010202"/>
          <w:spacing w:val="-2"/>
        </w:rPr>
        <w:t>sobre</w:t>
      </w:r>
      <w:r>
        <w:rPr>
          <w:color w:val="010202"/>
          <w:spacing w:val="-7"/>
        </w:rPr>
        <w:t> </w:t>
      </w:r>
      <w:r>
        <w:rPr>
          <w:color w:val="010202"/>
          <w:spacing w:val="-2"/>
        </w:rPr>
        <w:t>as</w:t>
      </w:r>
      <w:r>
        <w:rPr>
          <w:color w:val="010202"/>
          <w:spacing w:val="-7"/>
        </w:rPr>
        <w:t> </w:t>
      </w:r>
      <w:r>
        <w:rPr>
          <w:color w:val="010202"/>
          <w:spacing w:val="-2"/>
        </w:rPr>
        <w:t>solicitações</w:t>
      </w:r>
      <w:r>
        <w:rPr>
          <w:color w:val="010202"/>
          <w:spacing w:val="-7"/>
        </w:rPr>
        <w:t> </w:t>
      </w:r>
      <w:r>
        <w:rPr>
          <w:color w:val="010202"/>
          <w:spacing w:val="-2"/>
        </w:rPr>
        <w:t>de</w:t>
      </w:r>
      <w:r>
        <w:rPr>
          <w:color w:val="010202"/>
          <w:spacing w:val="-7"/>
        </w:rPr>
        <w:t> </w:t>
      </w:r>
      <w:r>
        <w:rPr>
          <w:color w:val="010202"/>
          <w:spacing w:val="-2"/>
        </w:rPr>
        <w:t>informação</w:t>
      </w:r>
      <w:r>
        <w:rPr>
          <w:color w:val="010202"/>
          <w:spacing w:val="-7"/>
        </w:rPr>
        <w:t> </w:t>
      </w:r>
      <w:r>
        <w:rPr>
          <w:color w:val="010202"/>
          <w:spacing w:val="-2"/>
        </w:rPr>
        <w:t>registradas </w:t>
      </w:r>
      <w:r>
        <w:rPr>
          <w:color w:val="010202"/>
        </w:rPr>
        <w:t>e</w:t>
      </w:r>
      <w:r>
        <w:rPr>
          <w:color w:val="010202"/>
          <w:spacing w:val="-3"/>
        </w:rPr>
        <w:t> </w:t>
      </w:r>
      <w:r>
        <w:rPr>
          <w:color w:val="010202"/>
        </w:rPr>
        <w:t>finalizadas</w:t>
      </w:r>
      <w:r>
        <w:rPr>
          <w:color w:val="010202"/>
          <w:spacing w:val="-3"/>
        </w:rPr>
        <w:t> </w:t>
      </w:r>
      <w:r>
        <w:rPr>
          <w:color w:val="010202"/>
        </w:rPr>
        <w:t>no</w:t>
      </w:r>
      <w:r>
        <w:rPr>
          <w:color w:val="010202"/>
          <w:spacing w:val="-3"/>
        </w:rPr>
        <w:t> </w:t>
      </w:r>
      <w:r>
        <w:rPr>
          <w:color w:val="010202"/>
        </w:rPr>
        <w:t>período.</w:t>
      </w:r>
      <w:r>
        <w:rPr>
          <w:color w:val="010202"/>
          <w:spacing w:val="-3"/>
        </w:rPr>
        <w:t> </w:t>
      </w:r>
      <w:r>
        <w:rPr>
          <w:color w:val="010202"/>
        </w:rPr>
        <w:t>Constam</w:t>
      </w:r>
      <w:r>
        <w:rPr>
          <w:color w:val="010202"/>
          <w:spacing w:val="-3"/>
        </w:rPr>
        <w:t> </w:t>
      </w:r>
      <w:r>
        <w:rPr>
          <w:color w:val="010202"/>
        </w:rPr>
        <w:t>dados</w:t>
      </w:r>
      <w:r>
        <w:rPr>
          <w:color w:val="010202"/>
          <w:spacing w:val="-3"/>
        </w:rPr>
        <w:t> </w:t>
      </w:r>
      <w:r>
        <w:rPr>
          <w:color w:val="010202"/>
        </w:rPr>
        <w:t>detalhados</w:t>
      </w:r>
      <w:r>
        <w:rPr>
          <w:color w:val="010202"/>
          <w:spacing w:val="-3"/>
        </w:rPr>
        <w:t> </w:t>
      </w:r>
      <w:r>
        <w:rPr>
          <w:color w:val="010202"/>
        </w:rPr>
        <w:t>mensalmente</w:t>
      </w:r>
      <w:r>
        <w:rPr>
          <w:color w:val="010202"/>
          <w:spacing w:val="-3"/>
        </w:rPr>
        <w:t> </w:t>
      </w:r>
      <w:r>
        <w:rPr>
          <w:color w:val="010202"/>
        </w:rPr>
        <w:t>sobre</w:t>
      </w:r>
      <w:r>
        <w:rPr>
          <w:color w:val="010202"/>
          <w:spacing w:val="-3"/>
        </w:rPr>
        <w:t> </w:t>
      </w:r>
      <w:r>
        <w:rPr>
          <w:color w:val="010202"/>
        </w:rPr>
        <w:t>pedidos</w:t>
      </w:r>
      <w:r>
        <w:rPr>
          <w:color w:val="010202"/>
          <w:spacing w:val="-3"/>
        </w:rPr>
        <w:t> </w:t>
      </w:r>
      <w:r>
        <w:rPr>
          <w:color w:val="010202"/>
        </w:rPr>
        <w:t>recebidos,</w:t>
      </w:r>
      <w:r>
        <w:rPr>
          <w:color w:val="010202"/>
          <w:spacing w:val="-3"/>
        </w:rPr>
        <w:t> </w:t>
      </w:r>
      <w:r>
        <w:rPr>
          <w:color w:val="010202"/>
        </w:rPr>
        <w:t>atendidos</w:t>
      </w:r>
      <w:r>
        <w:rPr>
          <w:color w:val="010202"/>
          <w:spacing w:val="-3"/>
        </w:rPr>
        <w:t> </w:t>
      </w:r>
      <w:r>
        <w:rPr>
          <w:color w:val="010202"/>
        </w:rPr>
        <w:t>e indeferidos,</w:t>
      </w:r>
      <w:r>
        <w:rPr>
          <w:color w:val="010202"/>
          <w:spacing w:val="-11"/>
        </w:rPr>
        <w:t> </w:t>
      </w:r>
      <w:r>
        <w:rPr>
          <w:color w:val="010202"/>
        </w:rPr>
        <w:t>informações</w:t>
      </w:r>
      <w:r>
        <w:rPr>
          <w:color w:val="010202"/>
          <w:spacing w:val="-12"/>
        </w:rPr>
        <w:t> </w:t>
      </w:r>
      <w:r>
        <w:rPr>
          <w:color w:val="010202"/>
        </w:rPr>
        <w:t>sobre</w:t>
      </w:r>
      <w:r>
        <w:rPr>
          <w:color w:val="010202"/>
          <w:spacing w:val="-11"/>
        </w:rPr>
        <w:t> </w:t>
      </w:r>
      <w:r>
        <w:rPr>
          <w:color w:val="010202"/>
        </w:rPr>
        <w:t>os</w:t>
      </w:r>
      <w:r>
        <w:rPr>
          <w:color w:val="010202"/>
          <w:spacing w:val="-12"/>
        </w:rPr>
        <w:t> </w:t>
      </w:r>
      <w:r>
        <w:rPr>
          <w:color w:val="010202"/>
        </w:rPr>
        <w:t>temas</w:t>
      </w:r>
      <w:r>
        <w:rPr>
          <w:color w:val="010202"/>
          <w:spacing w:val="-11"/>
        </w:rPr>
        <w:t> </w:t>
      </w:r>
      <w:r>
        <w:rPr>
          <w:color w:val="010202"/>
        </w:rPr>
        <w:t>mais</w:t>
      </w:r>
      <w:r>
        <w:rPr>
          <w:color w:val="010202"/>
          <w:spacing w:val="-12"/>
        </w:rPr>
        <w:t> </w:t>
      </w:r>
      <w:r>
        <w:rPr>
          <w:color w:val="010202"/>
        </w:rPr>
        <w:t>demandados,</w:t>
      </w:r>
      <w:r>
        <w:rPr>
          <w:color w:val="010202"/>
          <w:spacing w:val="-11"/>
        </w:rPr>
        <w:t> </w:t>
      </w:r>
      <w:r>
        <w:rPr>
          <w:color w:val="010202"/>
        </w:rPr>
        <w:t>prazo</w:t>
      </w:r>
      <w:r>
        <w:rPr>
          <w:color w:val="010202"/>
          <w:spacing w:val="-12"/>
        </w:rPr>
        <w:t> </w:t>
      </w:r>
      <w:r>
        <w:rPr>
          <w:color w:val="010202"/>
        </w:rPr>
        <w:t>de</w:t>
      </w:r>
      <w:r>
        <w:rPr>
          <w:color w:val="010202"/>
          <w:spacing w:val="-11"/>
        </w:rPr>
        <w:t> </w:t>
      </w:r>
      <w:r>
        <w:rPr>
          <w:color w:val="010202"/>
        </w:rPr>
        <w:t>resposta</w:t>
      </w:r>
      <w:r>
        <w:rPr>
          <w:color w:val="010202"/>
          <w:spacing w:val="-12"/>
        </w:rPr>
        <w:t> </w:t>
      </w:r>
      <w:r>
        <w:rPr>
          <w:color w:val="010202"/>
        </w:rPr>
        <w:t>aos</w:t>
      </w:r>
      <w:r>
        <w:rPr>
          <w:color w:val="010202"/>
          <w:spacing w:val="-11"/>
        </w:rPr>
        <w:t> </w:t>
      </w:r>
      <w:r>
        <w:rPr>
          <w:color w:val="010202"/>
        </w:rPr>
        <w:t>pedidos,</w:t>
      </w:r>
      <w:r>
        <w:rPr>
          <w:color w:val="010202"/>
          <w:spacing w:val="-12"/>
        </w:rPr>
        <w:t> </w:t>
      </w:r>
      <w:r>
        <w:rPr>
          <w:color w:val="010202"/>
        </w:rPr>
        <w:t>indeferimen- tos por razão de negativa de acesso e informações sobre recursos.</w:t>
      </w:r>
    </w:p>
    <w:p>
      <w:pPr>
        <w:pStyle w:val="BodyText"/>
        <w:spacing w:line="276" w:lineRule="auto" w:before="116"/>
        <w:ind w:left="127" w:right="125"/>
        <w:jc w:val="both"/>
      </w:pPr>
      <w:r>
        <w:rPr>
          <w:color w:val="010202"/>
        </w:rPr>
        <w:t>Na</w:t>
      </w:r>
      <w:r>
        <w:rPr>
          <w:color w:val="010202"/>
          <w:spacing w:val="-7"/>
        </w:rPr>
        <w:t> </w:t>
      </w:r>
      <w:r>
        <w:rPr>
          <w:color w:val="010202"/>
        </w:rPr>
        <w:t>segunda</w:t>
      </w:r>
      <w:r>
        <w:rPr>
          <w:color w:val="010202"/>
          <w:spacing w:val="-7"/>
        </w:rPr>
        <w:t> </w:t>
      </w:r>
      <w:r>
        <w:rPr>
          <w:color w:val="010202"/>
        </w:rPr>
        <w:t>seção,</w:t>
      </w:r>
      <w:r>
        <w:rPr>
          <w:color w:val="010202"/>
          <w:spacing w:val="-7"/>
        </w:rPr>
        <w:t> </w:t>
      </w:r>
      <w:r>
        <w:rPr>
          <w:color w:val="010202"/>
        </w:rPr>
        <w:t>encontram-se</w:t>
      </w:r>
      <w:r>
        <w:rPr>
          <w:color w:val="010202"/>
          <w:spacing w:val="-7"/>
        </w:rPr>
        <w:t> </w:t>
      </w:r>
      <w:r>
        <w:rPr>
          <w:color w:val="010202"/>
        </w:rPr>
        <w:t>dados</w:t>
      </w:r>
      <w:r>
        <w:rPr>
          <w:color w:val="010202"/>
          <w:spacing w:val="-7"/>
        </w:rPr>
        <w:t> </w:t>
      </w:r>
      <w:r>
        <w:rPr>
          <w:color w:val="010202"/>
        </w:rPr>
        <w:t>sobre</w:t>
      </w:r>
      <w:r>
        <w:rPr>
          <w:color w:val="010202"/>
          <w:spacing w:val="-7"/>
        </w:rPr>
        <w:t> </w:t>
      </w:r>
      <w:r>
        <w:rPr>
          <w:color w:val="010202"/>
        </w:rPr>
        <w:t>o</w:t>
      </w:r>
      <w:r>
        <w:rPr>
          <w:color w:val="010202"/>
          <w:spacing w:val="-7"/>
        </w:rPr>
        <w:t> </w:t>
      </w:r>
      <w:r>
        <w:rPr>
          <w:color w:val="010202"/>
        </w:rPr>
        <w:t>perfil</w:t>
      </w:r>
      <w:r>
        <w:rPr>
          <w:color w:val="010202"/>
          <w:spacing w:val="-7"/>
        </w:rPr>
        <w:t> </w:t>
      </w:r>
      <w:r>
        <w:rPr>
          <w:color w:val="010202"/>
        </w:rPr>
        <w:t>dos</w:t>
      </w:r>
      <w:r>
        <w:rPr>
          <w:color w:val="010202"/>
          <w:spacing w:val="-7"/>
        </w:rPr>
        <w:t> </w:t>
      </w:r>
      <w:r>
        <w:rPr>
          <w:color w:val="010202"/>
        </w:rPr>
        <w:t>solicitantes</w:t>
      </w:r>
      <w:r>
        <w:rPr>
          <w:color w:val="010202"/>
          <w:spacing w:val="-7"/>
        </w:rPr>
        <w:t> </w:t>
      </w:r>
      <w:r>
        <w:rPr>
          <w:color w:val="010202"/>
        </w:rPr>
        <w:t>de</w:t>
      </w:r>
      <w:r>
        <w:rPr>
          <w:color w:val="010202"/>
          <w:spacing w:val="-7"/>
        </w:rPr>
        <w:t> </w:t>
      </w:r>
      <w:r>
        <w:rPr>
          <w:color w:val="010202"/>
        </w:rPr>
        <w:t>informação</w:t>
      </w:r>
      <w:r>
        <w:rPr>
          <w:color w:val="010202"/>
          <w:spacing w:val="-7"/>
        </w:rPr>
        <w:t> </w:t>
      </w:r>
      <w:r>
        <w:rPr>
          <w:color w:val="010202"/>
        </w:rPr>
        <w:t>por</w:t>
      </w:r>
      <w:r>
        <w:rPr>
          <w:color w:val="010202"/>
          <w:spacing w:val="-7"/>
        </w:rPr>
        <w:t> </w:t>
      </w:r>
      <w:r>
        <w:rPr>
          <w:color w:val="010202"/>
        </w:rPr>
        <w:t>categoria</w:t>
      </w:r>
      <w:r>
        <w:rPr>
          <w:color w:val="010202"/>
          <w:spacing w:val="-7"/>
        </w:rPr>
        <w:t> </w:t>
      </w:r>
      <w:r>
        <w:rPr>
          <w:color w:val="010202"/>
        </w:rPr>
        <w:t>(pes- soa física, jurídica e estrangeiros), gênero, faixa etária, região geográfica e grau de instrução.</w:t>
      </w:r>
    </w:p>
    <w:p>
      <w:pPr>
        <w:pStyle w:val="BodyText"/>
        <w:spacing w:line="276" w:lineRule="auto" w:before="115"/>
        <w:ind w:left="127" w:right="130"/>
        <w:jc w:val="both"/>
      </w:pPr>
      <w:r>
        <w:rPr>
          <w:color w:val="010202"/>
        </w:rPr>
        <w:t>Para melhor visualização do histórico dos atendimentos, os dados das solicitações e dos solicitantes</w:t>
      </w:r>
      <w:r>
        <w:rPr>
          <w:color w:val="010202"/>
          <w:spacing w:val="80"/>
        </w:rPr>
        <w:t> </w:t>
      </w:r>
      <w:r>
        <w:rPr>
          <w:color w:val="010202"/>
        </w:rPr>
        <w:t>são apresentados em tabelas e gráficos comparativos com os dados do ano anterior.</w:t>
      </w:r>
    </w:p>
    <w:p>
      <w:pPr>
        <w:pStyle w:val="BodyText"/>
        <w:spacing w:line="276" w:lineRule="auto" w:before="114"/>
        <w:ind w:left="127" w:right="119"/>
        <w:jc w:val="both"/>
      </w:pPr>
      <w:r>
        <w:rPr>
          <w:color w:val="010202"/>
        </w:rPr>
        <w:t>Na terceira seção do relatório, são indicadas ações conduzidas pela instituição em prol do aperfeiçoa- mento do atendimento ao cidadão, como aprimoramento de processos internos e resultados de pesqui- sas</w:t>
      </w:r>
      <w:r>
        <w:rPr>
          <w:color w:val="010202"/>
          <w:spacing w:val="-2"/>
        </w:rPr>
        <w:t> </w:t>
      </w:r>
      <w:r>
        <w:rPr>
          <w:color w:val="010202"/>
        </w:rPr>
        <w:t>de</w:t>
      </w:r>
      <w:r>
        <w:rPr>
          <w:color w:val="010202"/>
          <w:spacing w:val="-2"/>
        </w:rPr>
        <w:t> </w:t>
      </w:r>
      <w:r>
        <w:rPr>
          <w:color w:val="010202"/>
        </w:rPr>
        <w:t>satisfação.</w:t>
      </w:r>
      <w:r>
        <w:rPr>
          <w:color w:val="010202"/>
          <w:spacing w:val="-2"/>
        </w:rPr>
        <w:t> </w:t>
      </w:r>
      <w:r>
        <w:rPr>
          <w:color w:val="010202"/>
        </w:rPr>
        <w:t>O</w:t>
      </w:r>
      <w:r>
        <w:rPr>
          <w:color w:val="010202"/>
          <w:spacing w:val="-2"/>
        </w:rPr>
        <w:t> </w:t>
      </w:r>
      <w:r>
        <w:rPr>
          <w:color w:val="010202"/>
        </w:rPr>
        <w:t>tópico</w:t>
      </w:r>
      <w:r>
        <w:rPr>
          <w:color w:val="010202"/>
          <w:spacing w:val="-2"/>
        </w:rPr>
        <w:t> </w:t>
      </w:r>
      <w:r>
        <w:rPr>
          <w:color w:val="010202"/>
        </w:rPr>
        <w:t>traz</w:t>
      </w:r>
      <w:r>
        <w:rPr>
          <w:color w:val="010202"/>
          <w:spacing w:val="-2"/>
        </w:rPr>
        <w:t> </w:t>
      </w:r>
      <w:r>
        <w:rPr>
          <w:color w:val="010202"/>
        </w:rPr>
        <w:t>ainda</w:t>
      </w:r>
      <w:r>
        <w:rPr>
          <w:color w:val="010202"/>
          <w:spacing w:val="-2"/>
        </w:rPr>
        <w:t> </w:t>
      </w:r>
      <w:r>
        <w:rPr>
          <w:color w:val="010202"/>
        </w:rPr>
        <w:t>informações</w:t>
      </w:r>
      <w:r>
        <w:rPr>
          <w:color w:val="010202"/>
          <w:spacing w:val="-2"/>
        </w:rPr>
        <w:t> </w:t>
      </w:r>
      <w:r>
        <w:rPr>
          <w:color w:val="010202"/>
        </w:rPr>
        <w:t>sobre</w:t>
      </w:r>
      <w:r>
        <w:rPr>
          <w:color w:val="010202"/>
          <w:spacing w:val="-2"/>
        </w:rPr>
        <w:t> </w:t>
      </w:r>
      <w:r>
        <w:rPr>
          <w:color w:val="010202"/>
        </w:rPr>
        <w:t>transparência</w:t>
      </w:r>
      <w:r>
        <w:rPr>
          <w:color w:val="010202"/>
          <w:spacing w:val="-2"/>
        </w:rPr>
        <w:t> </w:t>
      </w:r>
      <w:r>
        <w:rPr>
          <w:color w:val="010202"/>
        </w:rPr>
        <w:t>ativa,</w:t>
      </w:r>
      <w:r>
        <w:rPr>
          <w:color w:val="010202"/>
          <w:spacing w:val="-2"/>
        </w:rPr>
        <w:t> </w:t>
      </w:r>
      <w:r>
        <w:rPr>
          <w:color w:val="010202"/>
        </w:rPr>
        <w:t>com</w:t>
      </w:r>
      <w:r>
        <w:rPr>
          <w:color w:val="010202"/>
          <w:spacing w:val="-2"/>
        </w:rPr>
        <w:t> </w:t>
      </w:r>
      <w:r>
        <w:rPr>
          <w:color w:val="010202"/>
        </w:rPr>
        <w:t>estatísticas</w:t>
      </w:r>
      <w:r>
        <w:rPr>
          <w:color w:val="010202"/>
          <w:spacing w:val="-2"/>
        </w:rPr>
        <w:t> </w:t>
      </w:r>
      <w:r>
        <w:rPr>
          <w:color w:val="010202"/>
        </w:rPr>
        <w:t>de</w:t>
      </w:r>
      <w:r>
        <w:rPr>
          <w:color w:val="010202"/>
          <w:spacing w:val="-2"/>
        </w:rPr>
        <w:t> </w:t>
      </w:r>
      <w:r>
        <w:rPr>
          <w:color w:val="010202"/>
        </w:rPr>
        <w:t>acesso às informações do portal da Câmara dos Deputados previstas no art. 7º da LAI e nos arts. 4º e 5º do Ato da Mesa n. 45, de 2012. Esses dados permitem mensurar o interesse do cidadão nas informações </w:t>
      </w:r>
      <w:r>
        <w:rPr>
          <w:color w:val="010202"/>
          <w:spacing w:val="-2"/>
        </w:rPr>
        <w:t>disponibilizadas.</w:t>
      </w:r>
    </w:p>
    <w:p>
      <w:pPr>
        <w:pStyle w:val="BodyText"/>
        <w:spacing w:line="276" w:lineRule="auto" w:before="118"/>
        <w:ind w:left="127" w:right="125"/>
        <w:jc w:val="both"/>
      </w:pPr>
      <w:r>
        <w:rPr>
          <w:color w:val="010202"/>
        </w:rPr>
        <w:t>Na</w:t>
      </w:r>
      <w:r>
        <w:rPr>
          <w:color w:val="010202"/>
          <w:spacing w:val="-10"/>
        </w:rPr>
        <w:t> </w:t>
      </w:r>
      <w:r>
        <w:rPr>
          <w:color w:val="010202"/>
        </w:rPr>
        <w:t>quarta</w:t>
      </w:r>
      <w:r>
        <w:rPr>
          <w:color w:val="010202"/>
          <w:spacing w:val="-10"/>
        </w:rPr>
        <w:t> </w:t>
      </w:r>
      <w:r>
        <w:rPr>
          <w:color w:val="010202"/>
        </w:rPr>
        <w:t>seção,</w:t>
      </w:r>
      <w:r>
        <w:rPr>
          <w:color w:val="010202"/>
          <w:spacing w:val="-10"/>
        </w:rPr>
        <w:t> </w:t>
      </w:r>
      <w:r>
        <w:rPr>
          <w:color w:val="010202"/>
        </w:rPr>
        <w:t>estão</w:t>
      </w:r>
      <w:r>
        <w:rPr>
          <w:color w:val="010202"/>
          <w:spacing w:val="-10"/>
        </w:rPr>
        <w:t> </w:t>
      </w:r>
      <w:r>
        <w:rPr>
          <w:color w:val="010202"/>
        </w:rPr>
        <w:t>elencadas</w:t>
      </w:r>
      <w:r>
        <w:rPr>
          <w:color w:val="010202"/>
          <w:spacing w:val="-10"/>
        </w:rPr>
        <w:t> </w:t>
      </w:r>
      <w:r>
        <w:rPr>
          <w:color w:val="010202"/>
        </w:rPr>
        <w:t>informações</w:t>
      </w:r>
      <w:r>
        <w:rPr>
          <w:color w:val="010202"/>
          <w:spacing w:val="-10"/>
        </w:rPr>
        <w:t> </w:t>
      </w:r>
      <w:r>
        <w:rPr>
          <w:color w:val="010202"/>
        </w:rPr>
        <w:t>classificadas</w:t>
      </w:r>
      <w:r>
        <w:rPr>
          <w:color w:val="010202"/>
          <w:spacing w:val="-10"/>
        </w:rPr>
        <w:t> </w:t>
      </w:r>
      <w:r>
        <w:rPr>
          <w:color w:val="010202"/>
        </w:rPr>
        <w:t>com</w:t>
      </w:r>
      <w:r>
        <w:rPr>
          <w:color w:val="010202"/>
          <w:spacing w:val="-10"/>
        </w:rPr>
        <w:t> </w:t>
      </w:r>
      <w:r>
        <w:rPr>
          <w:color w:val="010202"/>
        </w:rPr>
        <w:t>grau</w:t>
      </w:r>
      <w:r>
        <w:rPr>
          <w:color w:val="010202"/>
          <w:spacing w:val="-10"/>
        </w:rPr>
        <w:t> </w:t>
      </w:r>
      <w:r>
        <w:rPr>
          <w:color w:val="010202"/>
        </w:rPr>
        <w:t>de</w:t>
      </w:r>
      <w:r>
        <w:rPr>
          <w:color w:val="010202"/>
          <w:spacing w:val="-10"/>
        </w:rPr>
        <w:t> </w:t>
      </w:r>
      <w:r>
        <w:rPr>
          <w:color w:val="010202"/>
        </w:rPr>
        <w:t>sigilo</w:t>
      </w:r>
      <w:r>
        <w:rPr>
          <w:color w:val="010202"/>
          <w:spacing w:val="-10"/>
        </w:rPr>
        <w:t> </w:t>
      </w:r>
      <w:r>
        <w:rPr>
          <w:color w:val="010202"/>
        </w:rPr>
        <w:t>(reservado,</w:t>
      </w:r>
      <w:r>
        <w:rPr>
          <w:color w:val="010202"/>
          <w:spacing w:val="-10"/>
        </w:rPr>
        <w:t> </w:t>
      </w:r>
      <w:r>
        <w:rPr>
          <w:color w:val="010202"/>
        </w:rPr>
        <w:t>secreto</w:t>
      </w:r>
      <w:r>
        <w:rPr>
          <w:color w:val="010202"/>
          <w:spacing w:val="-10"/>
        </w:rPr>
        <w:t> </w:t>
      </w:r>
      <w:r>
        <w:rPr>
          <w:color w:val="010202"/>
        </w:rPr>
        <w:t>ou</w:t>
      </w:r>
      <w:r>
        <w:rPr>
          <w:color w:val="010202"/>
          <w:spacing w:val="-10"/>
        </w:rPr>
        <w:t> </w:t>
      </w:r>
      <w:r>
        <w:rPr>
          <w:color w:val="010202"/>
        </w:rPr>
        <w:t>ul- trassecreto),</w:t>
      </w:r>
      <w:r>
        <w:rPr>
          <w:color w:val="010202"/>
          <w:spacing w:val="-16"/>
        </w:rPr>
        <w:t> </w:t>
      </w:r>
      <w:r>
        <w:rPr>
          <w:color w:val="010202"/>
        </w:rPr>
        <w:t>data</w:t>
      </w:r>
      <w:r>
        <w:rPr>
          <w:color w:val="010202"/>
          <w:spacing w:val="-16"/>
        </w:rPr>
        <w:t> </w:t>
      </w:r>
      <w:r>
        <w:rPr>
          <w:color w:val="010202"/>
        </w:rPr>
        <w:t>de</w:t>
      </w:r>
      <w:r>
        <w:rPr>
          <w:color w:val="010202"/>
          <w:spacing w:val="-16"/>
        </w:rPr>
        <w:t> </w:t>
      </w:r>
      <w:r>
        <w:rPr>
          <w:color w:val="010202"/>
        </w:rPr>
        <w:t>produção</w:t>
      </w:r>
      <w:r>
        <w:rPr>
          <w:color w:val="010202"/>
          <w:spacing w:val="-16"/>
        </w:rPr>
        <w:t> </w:t>
      </w:r>
      <w:r>
        <w:rPr>
          <w:color w:val="010202"/>
        </w:rPr>
        <w:t>e</w:t>
      </w:r>
      <w:r>
        <w:rPr>
          <w:color w:val="010202"/>
          <w:spacing w:val="-16"/>
        </w:rPr>
        <w:t> </w:t>
      </w:r>
      <w:r>
        <w:rPr>
          <w:color w:val="010202"/>
        </w:rPr>
        <w:t>desclassificação,</w:t>
      </w:r>
      <w:r>
        <w:rPr>
          <w:color w:val="010202"/>
          <w:spacing w:val="-16"/>
        </w:rPr>
        <w:t> </w:t>
      </w:r>
      <w:r>
        <w:rPr>
          <w:color w:val="010202"/>
        </w:rPr>
        <w:t>bem</w:t>
      </w:r>
      <w:r>
        <w:rPr>
          <w:color w:val="010202"/>
          <w:spacing w:val="-16"/>
        </w:rPr>
        <w:t> </w:t>
      </w:r>
      <w:r>
        <w:rPr>
          <w:color w:val="010202"/>
        </w:rPr>
        <w:t>como</w:t>
      </w:r>
      <w:r>
        <w:rPr>
          <w:color w:val="010202"/>
          <w:spacing w:val="-16"/>
        </w:rPr>
        <w:t> </w:t>
      </w:r>
      <w:r>
        <w:rPr>
          <w:color w:val="010202"/>
        </w:rPr>
        <w:t>prazo</w:t>
      </w:r>
      <w:r>
        <w:rPr>
          <w:color w:val="010202"/>
          <w:spacing w:val="-16"/>
        </w:rPr>
        <w:t> </w:t>
      </w:r>
      <w:r>
        <w:rPr>
          <w:color w:val="010202"/>
        </w:rPr>
        <w:t>de</w:t>
      </w:r>
      <w:r>
        <w:rPr>
          <w:color w:val="010202"/>
          <w:spacing w:val="-16"/>
        </w:rPr>
        <w:t> </w:t>
      </w:r>
      <w:r>
        <w:rPr>
          <w:color w:val="010202"/>
        </w:rPr>
        <w:t>classificação.</w:t>
      </w:r>
      <w:r>
        <w:rPr>
          <w:color w:val="010202"/>
          <w:spacing w:val="-16"/>
        </w:rPr>
        <w:t> </w:t>
      </w:r>
      <w:r>
        <w:rPr>
          <w:color w:val="010202"/>
        </w:rPr>
        <w:t>Não</w:t>
      </w:r>
      <w:r>
        <w:rPr>
          <w:color w:val="010202"/>
          <w:spacing w:val="-16"/>
        </w:rPr>
        <w:t> </w:t>
      </w:r>
      <w:r>
        <w:rPr>
          <w:color w:val="010202"/>
        </w:rPr>
        <w:t>houve</w:t>
      </w:r>
      <w:r>
        <w:rPr>
          <w:color w:val="010202"/>
          <w:spacing w:val="-16"/>
        </w:rPr>
        <w:t> </w:t>
      </w:r>
      <w:r>
        <w:rPr>
          <w:color w:val="010202"/>
        </w:rPr>
        <w:t>desclassi- ficação de informações no período.</w:t>
      </w:r>
    </w:p>
    <w:p>
      <w:pPr>
        <w:pStyle w:val="BodyText"/>
        <w:spacing w:line="276" w:lineRule="auto" w:before="116"/>
        <w:ind w:left="127" w:right="124"/>
        <w:jc w:val="both"/>
      </w:pPr>
      <w:r>
        <w:rPr>
          <w:color w:val="010202"/>
        </w:rPr>
        <w:t>Por</w:t>
      </w:r>
      <w:r>
        <w:rPr>
          <w:color w:val="010202"/>
          <w:spacing w:val="-7"/>
        </w:rPr>
        <w:t> </w:t>
      </w:r>
      <w:r>
        <w:rPr>
          <w:color w:val="010202"/>
        </w:rPr>
        <w:t>fim,</w:t>
      </w:r>
      <w:r>
        <w:rPr>
          <w:color w:val="010202"/>
          <w:spacing w:val="-7"/>
        </w:rPr>
        <w:t> </w:t>
      </w:r>
      <w:r>
        <w:rPr>
          <w:color w:val="010202"/>
        </w:rPr>
        <w:t>na</w:t>
      </w:r>
      <w:r>
        <w:rPr>
          <w:color w:val="010202"/>
          <w:spacing w:val="-7"/>
        </w:rPr>
        <w:t> </w:t>
      </w:r>
      <w:r>
        <w:rPr>
          <w:color w:val="010202"/>
        </w:rPr>
        <w:t>quinta</w:t>
      </w:r>
      <w:r>
        <w:rPr>
          <w:color w:val="010202"/>
          <w:spacing w:val="-7"/>
        </w:rPr>
        <w:t> </w:t>
      </w:r>
      <w:r>
        <w:rPr>
          <w:color w:val="010202"/>
        </w:rPr>
        <w:t>seção,</w:t>
      </w:r>
      <w:r>
        <w:rPr>
          <w:color w:val="010202"/>
          <w:spacing w:val="-7"/>
        </w:rPr>
        <w:t> </w:t>
      </w:r>
      <w:r>
        <w:rPr>
          <w:color w:val="010202"/>
        </w:rPr>
        <w:t>encontra-se</w:t>
      </w:r>
      <w:r>
        <w:rPr>
          <w:color w:val="010202"/>
          <w:spacing w:val="-7"/>
        </w:rPr>
        <w:t> </w:t>
      </w:r>
      <w:r>
        <w:rPr>
          <w:color w:val="010202"/>
        </w:rPr>
        <w:t>o</w:t>
      </w:r>
      <w:r>
        <w:rPr>
          <w:color w:val="010202"/>
          <w:spacing w:val="-7"/>
        </w:rPr>
        <w:t> </w:t>
      </w:r>
      <w:r>
        <w:rPr>
          <w:color w:val="010202"/>
        </w:rPr>
        <w:t>apêndice</w:t>
      </w:r>
      <w:r>
        <w:rPr>
          <w:color w:val="010202"/>
          <w:spacing w:val="-7"/>
        </w:rPr>
        <w:t> </w:t>
      </w:r>
      <w:r>
        <w:rPr>
          <w:color w:val="010202"/>
        </w:rPr>
        <w:t>metodológico</w:t>
      </w:r>
      <w:r>
        <w:rPr>
          <w:color w:val="010202"/>
          <w:spacing w:val="-7"/>
        </w:rPr>
        <w:t> </w:t>
      </w:r>
      <w:r>
        <w:rPr>
          <w:color w:val="010202"/>
        </w:rPr>
        <w:t>com</w:t>
      </w:r>
      <w:r>
        <w:rPr>
          <w:color w:val="010202"/>
          <w:spacing w:val="-7"/>
        </w:rPr>
        <w:t> </w:t>
      </w:r>
      <w:r>
        <w:rPr>
          <w:color w:val="010202"/>
        </w:rPr>
        <w:t>definições,</w:t>
      </w:r>
      <w:r>
        <w:rPr>
          <w:color w:val="010202"/>
          <w:spacing w:val="-7"/>
        </w:rPr>
        <w:t> </w:t>
      </w:r>
      <w:r>
        <w:rPr>
          <w:color w:val="010202"/>
        </w:rPr>
        <w:t>conceitos</w:t>
      </w:r>
      <w:r>
        <w:rPr>
          <w:color w:val="010202"/>
          <w:spacing w:val="-7"/>
        </w:rPr>
        <w:t> </w:t>
      </w:r>
      <w:r>
        <w:rPr>
          <w:color w:val="010202"/>
        </w:rPr>
        <w:t>e</w:t>
      </w:r>
      <w:r>
        <w:rPr>
          <w:color w:val="010202"/>
          <w:spacing w:val="-7"/>
        </w:rPr>
        <w:t> </w:t>
      </w:r>
      <w:r>
        <w:rPr>
          <w:color w:val="010202"/>
        </w:rPr>
        <w:t>procedimen- tos</w:t>
      </w:r>
      <w:r>
        <w:rPr>
          <w:color w:val="010202"/>
          <w:spacing w:val="-19"/>
        </w:rPr>
        <w:t> </w:t>
      </w:r>
      <w:r>
        <w:rPr>
          <w:color w:val="010202"/>
        </w:rPr>
        <w:t>utilizados</w:t>
      </w:r>
      <w:r>
        <w:rPr>
          <w:color w:val="010202"/>
          <w:spacing w:val="-19"/>
        </w:rPr>
        <w:t> </w:t>
      </w:r>
      <w:r>
        <w:rPr>
          <w:color w:val="010202"/>
        </w:rPr>
        <w:t>para</w:t>
      </w:r>
      <w:r>
        <w:rPr>
          <w:color w:val="010202"/>
          <w:spacing w:val="-19"/>
        </w:rPr>
        <w:t> </w:t>
      </w:r>
      <w:r>
        <w:rPr>
          <w:color w:val="010202"/>
        </w:rPr>
        <w:t>se</w:t>
      </w:r>
      <w:r>
        <w:rPr>
          <w:color w:val="010202"/>
          <w:spacing w:val="-19"/>
        </w:rPr>
        <w:t> </w:t>
      </w:r>
      <w:r>
        <w:rPr>
          <w:color w:val="010202"/>
        </w:rPr>
        <w:t>gerarem</w:t>
      </w:r>
      <w:r>
        <w:rPr>
          <w:color w:val="010202"/>
          <w:spacing w:val="-19"/>
        </w:rPr>
        <w:t> </w:t>
      </w:r>
      <w:r>
        <w:rPr>
          <w:color w:val="010202"/>
        </w:rPr>
        <w:t>os</w:t>
      </w:r>
      <w:r>
        <w:rPr>
          <w:color w:val="010202"/>
          <w:spacing w:val="-19"/>
        </w:rPr>
        <w:t> </w:t>
      </w:r>
      <w:r>
        <w:rPr>
          <w:color w:val="010202"/>
        </w:rPr>
        <w:t>dados</w:t>
      </w:r>
      <w:r>
        <w:rPr>
          <w:color w:val="010202"/>
          <w:spacing w:val="-19"/>
        </w:rPr>
        <w:t> </w:t>
      </w:r>
      <w:r>
        <w:rPr>
          <w:color w:val="010202"/>
        </w:rPr>
        <w:t>estatísticos</w:t>
      </w:r>
      <w:r>
        <w:rPr>
          <w:color w:val="010202"/>
          <w:spacing w:val="-19"/>
        </w:rPr>
        <w:t> </w:t>
      </w:r>
      <w:r>
        <w:rPr>
          <w:color w:val="010202"/>
        </w:rPr>
        <w:t>sobre</w:t>
      </w:r>
      <w:r>
        <w:rPr>
          <w:color w:val="010202"/>
          <w:spacing w:val="-19"/>
        </w:rPr>
        <w:t> </w:t>
      </w:r>
      <w:r>
        <w:rPr>
          <w:color w:val="010202"/>
        </w:rPr>
        <w:t>acesso</w:t>
      </w:r>
      <w:r>
        <w:rPr>
          <w:color w:val="010202"/>
          <w:spacing w:val="-19"/>
        </w:rPr>
        <w:t> </w:t>
      </w:r>
      <w:r>
        <w:rPr>
          <w:color w:val="010202"/>
        </w:rPr>
        <w:t>à</w:t>
      </w:r>
      <w:r>
        <w:rPr>
          <w:color w:val="010202"/>
          <w:spacing w:val="-19"/>
        </w:rPr>
        <w:t> </w:t>
      </w:r>
      <w:r>
        <w:rPr>
          <w:color w:val="010202"/>
        </w:rPr>
        <w:t>informação</w:t>
      </w:r>
      <w:r>
        <w:rPr>
          <w:color w:val="010202"/>
          <w:spacing w:val="-19"/>
        </w:rPr>
        <w:t> </w:t>
      </w:r>
      <w:r>
        <w:rPr>
          <w:color w:val="010202"/>
        </w:rPr>
        <w:t>na</w:t>
      </w:r>
      <w:r>
        <w:rPr>
          <w:color w:val="010202"/>
          <w:spacing w:val="-19"/>
        </w:rPr>
        <w:t> </w:t>
      </w:r>
      <w:r>
        <w:rPr>
          <w:color w:val="010202"/>
        </w:rPr>
        <w:t>Câmara</w:t>
      </w:r>
      <w:r>
        <w:rPr>
          <w:color w:val="010202"/>
          <w:spacing w:val="-19"/>
        </w:rPr>
        <w:t> </w:t>
      </w:r>
      <w:r>
        <w:rPr>
          <w:color w:val="010202"/>
        </w:rPr>
        <w:t>dos</w:t>
      </w:r>
      <w:r>
        <w:rPr>
          <w:color w:val="010202"/>
          <w:spacing w:val="-24"/>
        </w:rPr>
        <w:t> </w:t>
      </w:r>
      <w:r>
        <w:rPr>
          <w:color w:val="010202"/>
        </w:rPr>
        <w:t>Deputados.</w:t>
      </w:r>
    </w:p>
    <w:p>
      <w:pPr>
        <w:pStyle w:val="BodyText"/>
        <w:spacing w:line="276" w:lineRule="auto" w:before="114"/>
        <w:ind w:left="127" w:right="123"/>
        <w:jc w:val="both"/>
      </w:pPr>
      <w:r>
        <w:rPr>
          <w:color w:val="010202"/>
        </w:rPr>
        <w:t>Por</w:t>
      </w:r>
      <w:r>
        <w:rPr>
          <w:color w:val="010202"/>
          <w:spacing w:val="-13"/>
        </w:rPr>
        <w:t> </w:t>
      </w:r>
      <w:r>
        <w:rPr>
          <w:color w:val="010202"/>
        </w:rPr>
        <w:t>razões</w:t>
      </w:r>
      <w:r>
        <w:rPr>
          <w:color w:val="010202"/>
          <w:spacing w:val="-13"/>
        </w:rPr>
        <w:t> </w:t>
      </w:r>
      <w:r>
        <w:rPr>
          <w:color w:val="010202"/>
        </w:rPr>
        <w:t>da</w:t>
      </w:r>
      <w:r>
        <w:rPr>
          <w:color w:val="010202"/>
          <w:spacing w:val="-13"/>
        </w:rPr>
        <w:t> </w:t>
      </w:r>
      <w:r>
        <w:rPr>
          <w:color w:val="010202"/>
        </w:rPr>
        <w:t>natureza</w:t>
      </w:r>
      <w:r>
        <w:rPr>
          <w:color w:val="010202"/>
          <w:spacing w:val="-13"/>
        </w:rPr>
        <w:t> </w:t>
      </w:r>
      <w:r>
        <w:rPr>
          <w:color w:val="010202"/>
        </w:rPr>
        <w:t>do</w:t>
      </w:r>
      <w:r>
        <w:rPr>
          <w:color w:val="010202"/>
          <w:spacing w:val="-13"/>
        </w:rPr>
        <w:t> </w:t>
      </w:r>
      <w:r>
        <w:rPr>
          <w:color w:val="010202"/>
        </w:rPr>
        <w:t>atendimento,</w:t>
      </w:r>
      <w:r>
        <w:rPr>
          <w:color w:val="010202"/>
          <w:spacing w:val="-13"/>
        </w:rPr>
        <w:t> </w:t>
      </w:r>
      <w:r>
        <w:rPr>
          <w:color w:val="010202"/>
        </w:rPr>
        <w:t>há</w:t>
      </w:r>
      <w:r>
        <w:rPr>
          <w:color w:val="010202"/>
          <w:spacing w:val="-13"/>
        </w:rPr>
        <w:t> </w:t>
      </w:r>
      <w:r>
        <w:rPr>
          <w:color w:val="010202"/>
        </w:rPr>
        <w:t>registros</w:t>
      </w:r>
      <w:r>
        <w:rPr>
          <w:color w:val="010202"/>
          <w:spacing w:val="-13"/>
        </w:rPr>
        <w:t> </w:t>
      </w:r>
      <w:r>
        <w:rPr>
          <w:color w:val="010202"/>
        </w:rPr>
        <w:t>de</w:t>
      </w:r>
      <w:r>
        <w:rPr>
          <w:color w:val="010202"/>
          <w:spacing w:val="-13"/>
        </w:rPr>
        <w:t> </w:t>
      </w:r>
      <w:r>
        <w:rPr>
          <w:color w:val="010202"/>
        </w:rPr>
        <w:t>solicitações</w:t>
      </w:r>
      <w:r>
        <w:rPr>
          <w:color w:val="010202"/>
          <w:spacing w:val="-13"/>
        </w:rPr>
        <w:t> </w:t>
      </w:r>
      <w:r>
        <w:rPr>
          <w:color w:val="010202"/>
        </w:rPr>
        <w:t>de</w:t>
      </w:r>
      <w:r>
        <w:rPr>
          <w:color w:val="010202"/>
          <w:spacing w:val="-13"/>
        </w:rPr>
        <w:t> </w:t>
      </w:r>
      <w:r>
        <w:rPr>
          <w:color w:val="010202"/>
        </w:rPr>
        <w:t>informações</w:t>
      </w:r>
      <w:r>
        <w:rPr>
          <w:color w:val="010202"/>
          <w:spacing w:val="-13"/>
        </w:rPr>
        <w:t> </w:t>
      </w:r>
      <w:r>
        <w:rPr>
          <w:color w:val="010202"/>
        </w:rPr>
        <w:t>que</w:t>
      </w:r>
      <w:r>
        <w:rPr>
          <w:color w:val="010202"/>
          <w:spacing w:val="-13"/>
        </w:rPr>
        <w:t> </w:t>
      </w:r>
      <w:r>
        <w:rPr>
          <w:color w:val="010202"/>
        </w:rPr>
        <w:t>não</w:t>
      </w:r>
      <w:r>
        <w:rPr>
          <w:color w:val="010202"/>
          <w:spacing w:val="-13"/>
        </w:rPr>
        <w:t> </w:t>
      </w:r>
      <w:r>
        <w:rPr>
          <w:color w:val="010202"/>
        </w:rPr>
        <w:t>contemplam dados de perfil do solicitante. Por essa razão, esses atendimentos são apresentados à parte, identifica- dos,</w:t>
      </w:r>
      <w:r>
        <w:rPr>
          <w:color w:val="010202"/>
          <w:spacing w:val="-10"/>
        </w:rPr>
        <w:t> </w:t>
      </w:r>
      <w:r>
        <w:rPr>
          <w:color w:val="010202"/>
        </w:rPr>
        <w:t>neste</w:t>
      </w:r>
      <w:r>
        <w:rPr>
          <w:color w:val="010202"/>
          <w:spacing w:val="-10"/>
        </w:rPr>
        <w:t> </w:t>
      </w:r>
      <w:r>
        <w:rPr>
          <w:color w:val="010202"/>
        </w:rPr>
        <w:t>documento,</w:t>
      </w:r>
      <w:r>
        <w:rPr>
          <w:color w:val="010202"/>
          <w:spacing w:val="-10"/>
        </w:rPr>
        <w:t> </w:t>
      </w:r>
      <w:r>
        <w:rPr>
          <w:color w:val="010202"/>
        </w:rPr>
        <w:t>como</w:t>
      </w:r>
      <w:r>
        <w:rPr>
          <w:color w:val="010202"/>
          <w:spacing w:val="-10"/>
        </w:rPr>
        <w:t> </w:t>
      </w:r>
      <w:r>
        <w:rPr>
          <w:color w:val="010202"/>
        </w:rPr>
        <w:t>registros</w:t>
      </w:r>
      <w:r>
        <w:rPr>
          <w:color w:val="010202"/>
          <w:spacing w:val="-10"/>
        </w:rPr>
        <w:t> </w:t>
      </w:r>
      <w:r>
        <w:rPr>
          <w:color w:val="010202"/>
        </w:rPr>
        <w:t>do</w:t>
      </w:r>
      <w:r>
        <w:rPr>
          <w:color w:val="010202"/>
          <w:spacing w:val="-10"/>
        </w:rPr>
        <w:t> </w:t>
      </w:r>
      <w:r>
        <w:rPr>
          <w:color w:val="010202"/>
        </w:rPr>
        <w:t>Balcão</w:t>
      </w:r>
      <w:r>
        <w:rPr>
          <w:color w:val="010202"/>
          <w:spacing w:val="-10"/>
        </w:rPr>
        <w:t> </w:t>
      </w:r>
      <w:r>
        <w:rPr>
          <w:color w:val="010202"/>
        </w:rPr>
        <w:t>de</w:t>
      </w:r>
      <w:r>
        <w:rPr>
          <w:color w:val="010202"/>
          <w:spacing w:val="-10"/>
        </w:rPr>
        <w:t> </w:t>
      </w:r>
      <w:r>
        <w:rPr>
          <w:color w:val="010202"/>
        </w:rPr>
        <w:t>Atendimento</w:t>
      </w:r>
      <w:r>
        <w:rPr>
          <w:color w:val="010202"/>
          <w:spacing w:val="-10"/>
        </w:rPr>
        <w:t> </w:t>
      </w:r>
      <w:r>
        <w:rPr>
          <w:color w:val="010202"/>
        </w:rPr>
        <w:t>do</w:t>
      </w:r>
      <w:r>
        <w:rPr>
          <w:color w:val="010202"/>
          <w:spacing w:val="-10"/>
        </w:rPr>
        <w:t> </w:t>
      </w:r>
      <w:r>
        <w:rPr>
          <w:color w:val="010202"/>
        </w:rPr>
        <w:t>SIC</w:t>
      </w:r>
      <w:r>
        <w:rPr>
          <w:color w:val="010202"/>
          <w:spacing w:val="-10"/>
        </w:rPr>
        <w:t> </w:t>
      </w:r>
      <w:r>
        <w:rPr>
          <w:color w:val="010202"/>
        </w:rPr>
        <w:t>–</w:t>
      </w:r>
      <w:r>
        <w:rPr>
          <w:color w:val="010202"/>
          <w:spacing w:val="-10"/>
        </w:rPr>
        <w:t> </w:t>
      </w:r>
      <w:r>
        <w:rPr>
          <w:color w:val="010202"/>
        </w:rPr>
        <w:t>tabela</w:t>
      </w:r>
      <w:r>
        <w:rPr>
          <w:color w:val="010202"/>
          <w:spacing w:val="-10"/>
        </w:rPr>
        <w:t> </w:t>
      </w:r>
      <w:r>
        <w:rPr>
          <w:color w:val="010202"/>
        </w:rPr>
        <w:t>3</w:t>
      </w:r>
      <w:r>
        <w:rPr>
          <w:color w:val="010202"/>
          <w:spacing w:val="-10"/>
        </w:rPr>
        <w:t> </w:t>
      </w:r>
      <w:r>
        <w:rPr>
          <w:color w:val="010202"/>
        </w:rPr>
        <w:t>e</w:t>
      </w:r>
      <w:r>
        <w:rPr>
          <w:color w:val="010202"/>
          <w:spacing w:val="-10"/>
        </w:rPr>
        <w:t> </w:t>
      </w:r>
      <w:r>
        <w:rPr>
          <w:color w:val="010202"/>
        </w:rPr>
        <w:t>gráfico</w:t>
      </w:r>
      <w:r>
        <w:rPr>
          <w:color w:val="010202"/>
          <w:spacing w:val="-10"/>
        </w:rPr>
        <w:t> </w:t>
      </w:r>
      <w:r>
        <w:rPr>
          <w:color w:val="010202"/>
        </w:rPr>
        <w:t>5.</w:t>
      </w:r>
      <w:r>
        <w:rPr>
          <w:color w:val="010202"/>
          <w:spacing w:val="-10"/>
        </w:rPr>
        <w:t> </w:t>
      </w:r>
      <w:r>
        <w:rPr>
          <w:color w:val="010202"/>
        </w:rPr>
        <w:t>Portanto, o quantitativo de atendimentos do referido balcão não consta nas demais tabelas e gráficos.</w:t>
      </w:r>
    </w:p>
    <w:p>
      <w:pPr>
        <w:pStyle w:val="BodyText"/>
        <w:spacing w:before="10"/>
        <w:rPr>
          <w:sz w:val="5"/>
        </w:rPr>
      </w:pPr>
      <w:r>
        <w:rPr/>
        <mc:AlternateContent>
          <mc:Choice Requires="wps">
            <w:drawing>
              <wp:anchor distT="0" distB="0" distL="0" distR="0" allowOverlap="1" layoutInCell="1" locked="0" behindDoc="1" simplePos="0" relativeHeight="487589888">
                <wp:simplePos x="0" y="0"/>
                <wp:positionH relativeFrom="page">
                  <wp:posOffset>575999</wp:posOffset>
                </wp:positionH>
                <wp:positionV relativeFrom="paragraph">
                  <wp:posOffset>59979</wp:posOffset>
                </wp:positionV>
                <wp:extent cx="914400" cy="127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914400" cy="1270"/>
                        </a:xfrm>
                        <a:custGeom>
                          <a:avLst/>
                          <a:gdLst/>
                          <a:ahLst/>
                          <a:cxnLst/>
                          <a:rect l="l" t="t" r="r" b="b"/>
                          <a:pathLst>
                            <a:path w="914400" h="0">
                              <a:moveTo>
                                <a:pt x="0" y="0"/>
                              </a:moveTo>
                              <a:lnTo>
                                <a:pt x="914400" y="0"/>
                              </a:lnTo>
                            </a:path>
                          </a:pathLst>
                        </a:custGeom>
                        <a:ln w="9525">
                          <a:solidFill>
                            <a:srgbClr val="575756"/>
                          </a:solidFill>
                          <a:prstDash val="solid"/>
                        </a:ln>
                      </wps:spPr>
                      <wps:bodyPr wrap="square" lIns="0" tIns="0" rIns="0" bIns="0" rtlCol="0">
                        <a:prstTxWarp prst="textNoShape">
                          <a:avLst/>
                        </a:prstTxWarp>
                        <a:noAutofit/>
                      </wps:bodyPr>
                    </wps:wsp>
                  </a:graphicData>
                </a:graphic>
              </wp:anchor>
            </w:drawing>
          </mc:Choice>
          <mc:Fallback>
            <w:pict>
              <v:shape style="position:absolute;margin-left:45.354301pt;margin-top:4.722820pt;width:72pt;height:.1pt;mso-position-horizontal-relative:page;mso-position-vertical-relative:paragraph;z-index:-15726592;mso-wrap-distance-left:0;mso-wrap-distance-right:0" id="docshape12" coordorigin="907,94" coordsize="1440,0" path="m907,94l2347,94e" filled="false" stroked="true" strokeweight=".75pt" strokecolor="#575756">
                <v:path arrowok="t"/>
                <v:stroke dashstyle="solid"/>
                <w10:wrap type="topAndBottom"/>
              </v:shape>
            </w:pict>
          </mc:Fallback>
        </mc:AlternateContent>
      </w:r>
    </w:p>
    <w:p>
      <w:pPr>
        <w:pStyle w:val="ListParagraph"/>
        <w:numPr>
          <w:ilvl w:val="0"/>
          <w:numId w:val="1"/>
        </w:numPr>
        <w:tabs>
          <w:tab w:pos="547" w:val="left" w:leader="none"/>
        </w:tabs>
        <w:spacing w:line="240" w:lineRule="auto" w:before="136" w:after="0"/>
        <w:ind w:left="547" w:right="324" w:hanging="420"/>
        <w:jc w:val="left"/>
        <w:rPr>
          <w:sz w:val="15"/>
        </w:rPr>
      </w:pPr>
      <w:r>
        <w:rPr>
          <w:color w:val="575756"/>
          <w:spacing w:val="-2"/>
          <w:sz w:val="15"/>
        </w:rPr>
        <w:t>Instituído</w:t>
      </w:r>
      <w:r>
        <w:rPr>
          <w:color w:val="575756"/>
          <w:spacing w:val="-17"/>
          <w:sz w:val="15"/>
        </w:rPr>
        <w:t> </w:t>
      </w:r>
      <w:r>
        <w:rPr>
          <w:color w:val="575756"/>
          <w:spacing w:val="-2"/>
          <w:sz w:val="15"/>
        </w:rPr>
        <w:t>pelo</w:t>
      </w:r>
      <w:r>
        <w:rPr>
          <w:color w:val="575756"/>
          <w:spacing w:val="-17"/>
          <w:sz w:val="15"/>
        </w:rPr>
        <w:t> </w:t>
      </w:r>
      <w:r>
        <w:rPr>
          <w:color w:val="575756"/>
          <w:spacing w:val="-2"/>
          <w:sz w:val="15"/>
        </w:rPr>
        <w:t>Ato</w:t>
      </w:r>
      <w:r>
        <w:rPr>
          <w:color w:val="575756"/>
          <w:spacing w:val="-17"/>
          <w:sz w:val="15"/>
        </w:rPr>
        <w:t> </w:t>
      </w:r>
      <w:r>
        <w:rPr>
          <w:color w:val="575756"/>
          <w:spacing w:val="-2"/>
          <w:sz w:val="15"/>
        </w:rPr>
        <w:t>da</w:t>
      </w:r>
      <w:r>
        <w:rPr>
          <w:color w:val="575756"/>
          <w:spacing w:val="-17"/>
          <w:sz w:val="15"/>
        </w:rPr>
        <w:t> </w:t>
      </w:r>
      <w:r>
        <w:rPr>
          <w:color w:val="575756"/>
          <w:spacing w:val="-2"/>
          <w:sz w:val="15"/>
        </w:rPr>
        <w:t>Mesa</w:t>
      </w:r>
      <w:r>
        <w:rPr>
          <w:color w:val="575756"/>
          <w:spacing w:val="-17"/>
          <w:sz w:val="15"/>
        </w:rPr>
        <w:t> </w:t>
      </w:r>
      <w:r>
        <w:rPr>
          <w:color w:val="575756"/>
          <w:spacing w:val="-2"/>
          <w:sz w:val="15"/>
        </w:rPr>
        <w:t>n.</w:t>
      </w:r>
      <w:r>
        <w:rPr>
          <w:color w:val="575756"/>
          <w:spacing w:val="-17"/>
          <w:sz w:val="15"/>
        </w:rPr>
        <w:t> </w:t>
      </w:r>
      <w:r>
        <w:rPr>
          <w:color w:val="575756"/>
          <w:spacing w:val="-2"/>
          <w:sz w:val="15"/>
        </w:rPr>
        <w:t>247,</w:t>
      </w:r>
      <w:r>
        <w:rPr>
          <w:color w:val="575756"/>
          <w:spacing w:val="-17"/>
          <w:sz w:val="15"/>
        </w:rPr>
        <w:t> </w:t>
      </w:r>
      <w:r>
        <w:rPr>
          <w:color w:val="575756"/>
          <w:spacing w:val="-2"/>
          <w:sz w:val="15"/>
        </w:rPr>
        <w:t>de</w:t>
      </w:r>
      <w:r>
        <w:rPr>
          <w:color w:val="575756"/>
          <w:spacing w:val="-17"/>
          <w:sz w:val="15"/>
        </w:rPr>
        <w:t> </w:t>
      </w:r>
      <w:r>
        <w:rPr>
          <w:color w:val="575756"/>
          <w:spacing w:val="-2"/>
          <w:sz w:val="15"/>
        </w:rPr>
        <w:t>2018.</w:t>
      </w:r>
      <w:r>
        <w:rPr>
          <w:color w:val="575756"/>
          <w:spacing w:val="-17"/>
          <w:sz w:val="15"/>
        </w:rPr>
        <w:t> </w:t>
      </w:r>
      <w:r>
        <w:rPr>
          <w:color w:val="575756"/>
          <w:spacing w:val="-2"/>
          <w:sz w:val="15"/>
        </w:rPr>
        <w:t>Disponível</w:t>
      </w:r>
      <w:r>
        <w:rPr>
          <w:color w:val="575756"/>
          <w:spacing w:val="-17"/>
          <w:sz w:val="15"/>
        </w:rPr>
        <w:t> </w:t>
      </w:r>
      <w:r>
        <w:rPr>
          <w:color w:val="575756"/>
          <w:spacing w:val="-2"/>
          <w:sz w:val="15"/>
        </w:rPr>
        <w:t>em:</w:t>
      </w:r>
      <w:r>
        <w:rPr>
          <w:color w:val="575756"/>
          <w:spacing w:val="-15"/>
          <w:sz w:val="15"/>
        </w:rPr>
        <w:t> </w:t>
      </w:r>
      <w:hyperlink r:id="rId14">
        <w:r>
          <w:rPr>
            <w:color w:val="0061A7"/>
            <w:spacing w:val="-2"/>
            <w:sz w:val="15"/>
            <w:u w:val="single" w:color="0061A7"/>
          </w:rPr>
          <w:t>https://www2.camara.leg.br/legin/int/atomes/2018/atodamesa-247-21-novembro-2018-</w:t>
        </w:r>
      </w:hyperlink>
      <w:r>
        <w:rPr>
          <w:color w:val="0061A7"/>
          <w:spacing w:val="-2"/>
          <w:sz w:val="15"/>
          <w:u w:val="none"/>
        </w:rPr>
        <w:t> </w:t>
      </w:r>
      <w:hyperlink r:id="rId14">
        <w:r>
          <w:rPr>
            <w:color w:val="0061A7"/>
            <w:spacing w:val="-2"/>
            <w:sz w:val="15"/>
            <w:u w:val="single" w:color="0061A7"/>
          </w:rPr>
          <w:t>787383-publicacaooriginal-156826-cd-mesa.html</w:t>
        </w:r>
      </w:hyperlink>
      <w:r>
        <w:rPr>
          <w:color w:val="575756"/>
          <w:spacing w:val="-2"/>
          <w:sz w:val="15"/>
          <w:u w:val="none"/>
        </w:rPr>
        <w:t>.</w:t>
      </w:r>
    </w:p>
    <w:p>
      <w:pPr>
        <w:spacing w:after="0" w:line="240" w:lineRule="auto"/>
        <w:jc w:val="left"/>
        <w:rPr>
          <w:sz w:val="15"/>
        </w:rPr>
        <w:sectPr>
          <w:footerReference w:type="even" r:id="rId13"/>
          <w:pgSz w:w="11910" w:h="16840"/>
          <w:pgMar w:header="0" w:footer="426" w:top="740" w:bottom="620" w:left="780" w:right="780"/>
          <w:pgNumType w:start="6"/>
        </w:sectPr>
      </w:pPr>
    </w:p>
    <w:p>
      <w:pPr>
        <w:pStyle w:val="BodyText"/>
        <w:rPr>
          <w:sz w:val="48"/>
        </w:rPr>
      </w:pPr>
      <w:r>
        <w:rPr/>
        <mc:AlternateContent>
          <mc:Choice Requires="wps">
            <w:drawing>
              <wp:anchor distT="0" distB="0" distL="0" distR="0" allowOverlap="1" layoutInCell="1" locked="0" behindDoc="1" simplePos="0" relativeHeight="478685184">
                <wp:simplePos x="0" y="0"/>
                <wp:positionH relativeFrom="page">
                  <wp:posOffset>15354</wp:posOffset>
                </wp:positionH>
                <wp:positionV relativeFrom="page">
                  <wp:posOffset>6350</wp:posOffset>
                </wp:positionV>
                <wp:extent cx="7545070" cy="1067943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7545070" cy="10679430"/>
                        </a:xfrm>
                        <a:custGeom>
                          <a:avLst/>
                          <a:gdLst/>
                          <a:ahLst/>
                          <a:cxnLst/>
                          <a:rect l="l" t="t" r="r" b="b"/>
                          <a:pathLst>
                            <a:path w="7545070" h="10679430">
                              <a:moveTo>
                                <a:pt x="0" y="10679303"/>
                              </a:moveTo>
                              <a:lnTo>
                                <a:pt x="7544650" y="10679303"/>
                              </a:lnTo>
                              <a:lnTo>
                                <a:pt x="7544650" y="0"/>
                              </a:lnTo>
                              <a:lnTo>
                                <a:pt x="0" y="0"/>
                              </a:lnTo>
                              <a:lnTo>
                                <a:pt x="0" y="10679303"/>
                              </a:lnTo>
                              <a:close/>
                            </a:path>
                          </a:pathLst>
                        </a:custGeom>
                        <a:solidFill>
                          <a:srgbClr val="154D3C"/>
                        </a:solidFill>
                      </wps:spPr>
                      <wps:bodyPr wrap="square" lIns="0" tIns="0" rIns="0" bIns="0" rtlCol="0">
                        <a:prstTxWarp prst="textNoShape">
                          <a:avLst/>
                        </a:prstTxWarp>
                        <a:noAutofit/>
                      </wps:bodyPr>
                    </wps:wsp>
                  </a:graphicData>
                </a:graphic>
              </wp:anchor>
            </w:drawing>
          </mc:Choice>
          <mc:Fallback>
            <w:pict>
              <v:rect style="position:absolute;margin-left:1.209pt;margin-top:.500015pt;width:594.067001pt;height:840.89pt;mso-position-horizontal-relative:page;mso-position-vertical-relative:page;z-index:-24631296" id="docshape13" filled="true" fillcolor="#154d3c" stroked="false">
                <v:fill type="solid"/>
                <w10:wrap type="none"/>
              </v:rect>
            </w:pict>
          </mc:Fallback>
        </mc:AlternateContent>
      </w:r>
      <w:r>
        <w:rPr/>
        <mc:AlternateContent>
          <mc:Choice Requires="wps">
            <w:drawing>
              <wp:anchor distT="0" distB="0" distL="0" distR="0" allowOverlap="1" layoutInCell="1" locked="0" behindDoc="0" simplePos="0" relativeHeight="15739904">
                <wp:simplePos x="0" y="0"/>
                <wp:positionH relativeFrom="page">
                  <wp:posOffset>6839422</wp:posOffset>
                </wp:positionH>
                <wp:positionV relativeFrom="page">
                  <wp:posOffset>6565532</wp:posOffset>
                </wp:positionV>
                <wp:extent cx="585470" cy="591185"/>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585470" cy="591185"/>
                          <a:chExt cx="585470" cy="591185"/>
                        </a:xfrm>
                      </wpg:grpSpPr>
                      <wps:wsp>
                        <wps:cNvPr id="17" name="Graphic 17"/>
                        <wps:cNvSpPr/>
                        <wps:spPr>
                          <a:xfrm>
                            <a:off x="0" y="1456"/>
                            <a:ext cx="556260" cy="589280"/>
                          </a:xfrm>
                          <a:custGeom>
                            <a:avLst/>
                            <a:gdLst/>
                            <a:ahLst/>
                            <a:cxnLst/>
                            <a:rect l="l" t="t" r="r" b="b"/>
                            <a:pathLst>
                              <a:path w="556260" h="589280">
                                <a:moveTo>
                                  <a:pt x="130467" y="0"/>
                                </a:moveTo>
                                <a:lnTo>
                                  <a:pt x="54121" y="29800"/>
                                </a:lnTo>
                                <a:lnTo>
                                  <a:pt x="18087" y="51103"/>
                                </a:lnTo>
                                <a:lnTo>
                                  <a:pt x="0" y="120027"/>
                                </a:lnTo>
                                <a:lnTo>
                                  <a:pt x="1229" y="158659"/>
                                </a:lnTo>
                                <a:lnTo>
                                  <a:pt x="8254" y="198888"/>
                                </a:lnTo>
                                <a:lnTo>
                                  <a:pt x="20633" y="240104"/>
                                </a:lnTo>
                                <a:lnTo>
                                  <a:pt x="37926" y="281694"/>
                                </a:lnTo>
                                <a:lnTo>
                                  <a:pt x="59690" y="323049"/>
                                </a:lnTo>
                                <a:lnTo>
                                  <a:pt x="85485" y="363557"/>
                                </a:lnTo>
                                <a:lnTo>
                                  <a:pt x="114868" y="402608"/>
                                </a:lnTo>
                                <a:lnTo>
                                  <a:pt x="147397" y="439591"/>
                                </a:lnTo>
                                <a:lnTo>
                                  <a:pt x="182633" y="473895"/>
                                </a:lnTo>
                                <a:lnTo>
                                  <a:pt x="220132" y="504910"/>
                                </a:lnTo>
                                <a:lnTo>
                                  <a:pt x="259454" y="532023"/>
                                </a:lnTo>
                                <a:lnTo>
                                  <a:pt x="300156" y="554625"/>
                                </a:lnTo>
                                <a:lnTo>
                                  <a:pt x="341799" y="572105"/>
                                </a:lnTo>
                                <a:lnTo>
                                  <a:pt x="383939" y="583852"/>
                                </a:lnTo>
                                <a:lnTo>
                                  <a:pt x="426135" y="589254"/>
                                </a:lnTo>
                                <a:lnTo>
                                  <a:pt x="481082" y="574373"/>
                                </a:lnTo>
                                <a:lnTo>
                                  <a:pt x="493446" y="562959"/>
                                </a:lnTo>
                                <a:lnTo>
                                  <a:pt x="460314" y="562959"/>
                                </a:lnTo>
                                <a:lnTo>
                                  <a:pt x="427431" y="562533"/>
                                </a:lnTo>
                                <a:lnTo>
                                  <a:pt x="384659" y="556739"/>
                                </a:lnTo>
                                <a:lnTo>
                                  <a:pt x="342068" y="543984"/>
                                </a:lnTo>
                                <a:lnTo>
                                  <a:pt x="300157" y="525018"/>
                                </a:lnTo>
                                <a:lnTo>
                                  <a:pt x="259426" y="500593"/>
                                </a:lnTo>
                                <a:lnTo>
                                  <a:pt x="220374" y="471459"/>
                                </a:lnTo>
                                <a:lnTo>
                                  <a:pt x="183498" y="438368"/>
                                </a:lnTo>
                                <a:lnTo>
                                  <a:pt x="149299" y="402070"/>
                                </a:lnTo>
                                <a:lnTo>
                                  <a:pt x="118275" y="363318"/>
                                </a:lnTo>
                                <a:lnTo>
                                  <a:pt x="90926" y="322861"/>
                                </a:lnTo>
                                <a:lnTo>
                                  <a:pt x="67750" y="281450"/>
                                </a:lnTo>
                                <a:lnTo>
                                  <a:pt x="49246" y="239838"/>
                                </a:lnTo>
                                <a:lnTo>
                                  <a:pt x="35914" y="198774"/>
                                </a:lnTo>
                                <a:lnTo>
                                  <a:pt x="28251" y="159010"/>
                                </a:lnTo>
                                <a:lnTo>
                                  <a:pt x="26758" y="121297"/>
                                </a:lnTo>
                                <a:lnTo>
                                  <a:pt x="40749" y="95004"/>
                                </a:lnTo>
                                <a:lnTo>
                                  <a:pt x="70105" y="66914"/>
                                </a:lnTo>
                                <a:lnTo>
                                  <a:pt x="99187" y="44547"/>
                                </a:lnTo>
                                <a:lnTo>
                                  <a:pt x="112356" y="35420"/>
                                </a:lnTo>
                                <a:lnTo>
                                  <a:pt x="118516" y="31369"/>
                                </a:lnTo>
                                <a:lnTo>
                                  <a:pt x="157327" y="31369"/>
                                </a:lnTo>
                                <a:lnTo>
                                  <a:pt x="139344" y="2971"/>
                                </a:lnTo>
                                <a:lnTo>
                                  <a:pt x="130467" y="0"/>
                                </a:lnTo>
                                <a:close/>
                              </a:path>
                              <a:path w="556260" h="589280">
                                <a:moveTo>
                                  <a:pt x="435806" y="369646"/>
                                </a:moveTo>
                                <a:lnTo>
                                  <a:pt x="393839" y="369646"/>
                                </a:lnTo>
                                <a:lnTo>
                                  <a:pt x="523798" y="477215"/>
                                </a:lnTo>
                                <a:lnTo>
                                  <a:pt x="525602" y="486359"/>
                                </a:lnTo>
                                <a:lnTo>
                                  <a:pt x="522109" y="492836"/>
                                </a:lnTo>
                                <a:lnTo>
                                  <a:pt x="498777" y="534644"/>
                                </a:lnTo>
                                <a:lnTo>
                                  <a:pt x="481137" y="555840"/>
                                </a:lnTo>
                                <a:lnTo>
                                  <a:pt x="460314" y="562959"/>
                                </a:lnTo>
                                <a:lnTo>
                                  <a:pt x="493446" y="562959"/>
                                </a:lnTo>
                                <a:lnTo>
                                  <a:pt x="520796" y="537710"/>
                                </a:lnTo>
                                <a:lnTo>
                                  <a:pt x="544902" y="500291"/>
                                </a:lnTo>
                                <a:lnTo>
                                  <a:pt x="553021" y="483146"/>
                                </a:lnTo>
                                <a:lnTo>
                                  <a:pt x="555701" y="476300"/>
                                </a:lnTo>
                                <a:lnTo>
                                  <a:pt x="553262" y="466890"/>
                                </a:lnTo>
                                <a:lnTo>
                                  <a:pt x="435806" y="369646"/>
                                </a:lnTo>
                                <a:close/>
                              </a:path>
                              <a:path w="556260" h="589280">
                                <a:moveTo>
                                  <a:pt x="157327" y="31369"/>
                                </a:moveTo>
                                <a:lnTo>
                                  <a:pt x="118516" y="31369"/>
                                </a:lnTo>
                                <a:lnTo>
                                  <a:pt x="126745" y="33147"/>
                                </a:lnTo>
                                <a:lnTo>
                                  <a:pt x="209029" y="163055"/>
                                </a:lnTo>
                                <a:lnTo>
                                  <a:pt x="212991" y="169265"/>
                                </a:lnTo>
                                <a:lnTo>
                                  <a:pt x="211683" y="178333"/>
                                </a:lnTo>
                                <a:lnTo>
                                  <a:pt x="161378" y="222554"/>
                                </a:lnTo>
                                <a:lnTo>
                                  <a:pt x="160832" y="231025"/>
                                </a:lnTo>
                                <a:lnTo>
                                  <a:pt x="318338" y="410286"/>
                                </a:lnTo>
                                <a:lnTo>
                                  <a:pt x="323227" y="415798"/>
                                </a:lnTo>
                                <a:lnTo>
                                  <a:pt x="331711" y="416344"/>
                                </a:lnTo>
                                <a:lnTo>
                                  <a:pt x="374668" y="378599"/>
                                </a:lnTo>
                                <a:lnTo>
                                  <a:pt x="334136" y="378599"/>
                                </a:lnTo>
                                <a:lnTo>
                                  <a:pt x="325653" y="378040"/>
                                </a:lnTo>
                                <a:lnTo>
                                  <a:pt x="198602" y="233476"/>
                                </a:lnTo>
                                <a:lnTo>
                                  <a:pt x="199123" y="224993"/>
                                </a:lnTo>
                                <a:lnTo>
                                  <a:pt x="246532" y="183349"/>
                                </a:lnTo>
                                <a:lnTo>
                                  <a:pt x="247840" y="174294"/>
                                </a:lnTo>
                                <a:lnTo>
                                  <a:pt x="157327" y="31369"/>
                                </a:lnTo>
                                <a:close/>
                              </a:path>
                              <a:path w="556260" h="589280">
                                <a:moveTo>
                                  <a:pt x="393344" y="334492"/>
                                </a:moveTo>
                                <a:lnTo>
                                  <a:pt x="384200" y="334619"/>
                                </a:lnTo>
                                <a:lnTo>
                                  <a:pt x="334136" y="378599"/>
                                </a:lnTo>
                                <a:lnTo>
                                  <a:pt x="374668" y="378599"/>
                                </a:lnTo>
                                <a:lnTo>
                                  <a:pt x="384721" y="369760"/>
                                </a:lnTo>
                                <a:lnTo>
                                  <a:pt x="393839" y="369646"/>
                                </a:lnTo>
                                <a:lnTo>
                                  <a:pt x="435806" y="369646"/>
                                </a:lnTo>
                                <a:lnTo>
                                  <a:pt x="393344" y="334492"/>
                                </a:lnTo>
                                <a:close/>
                              </a:path>
                            </a:pathLst>
                          </a:custGeom>
                          <a:solidFill>
                            <a:srgbClr val="FFFFFF">
                              <a:alpha val="19999"/>
                            </a:srgbClr>
                          </a:solidFill>
                        </wps:spPr>
                        <wps:bodyPr wrap="square" lIns="0" tIns="0" rIns="0" bIns="0" rtlCol="0">
                          <a:prstTxWarp prst="textNoShape">
                            <a:avLst/>
                          </a:prstTxWarp>
                          <a:noAutofit/>
                        </wps:bodyPr>
                      </wps:wsp>
                      <pic:pic>
                        <pic:nvPicPr>
                          <pic:cNvPr id="18" name="Image 18"/>
                          <pic:cNvPicPr/>
                        </pic:nvPicPr>
                        <pic:blipFill>
                          <a:blip r:embed="rId16" cstate="print"/>
                          <a:stretch>
                            <a:fillRect/>
                          </a:stretch>
                        </pic:blipFill>
                        <pic:spPr>
                          <a:xfrm>
                            <a:off x="258754" y="82503"/>
                            <a:ext cx="243590" cy="249435"/>
                          </a:xfrm>
                          <a:prstGeom prst="rect">
                            <a:avLst/>
                          </a:prstGeom>
                        </pic:spPr>
                      </pic:pic>
                      <wps:wsp>
                        <wps:cNvPr id="19" name="Graphic 19"/>
                        <wps:cNvSpPr/>
                        <wps:spPr>
                          <a:xfrm>
                            <a:off x="264217" y="0"/>
                            <a:ext cx="321310" cy="328930"/>
                          </a:xfrm>
                          <a:custGeom>
                            <a:avLst/>
                            <a:gdLst/>
                            <a:ahLst/>
                            <a:cxnLst/>
                            <a:rect l="l" t="t" r="r" b="b"/>
                            <a:pathLst>
                              <a:path w="321310" h="328930">
                                <a:moveTo>
                                  <a:pt x="14895" y="0"/>
                                </a:moveTo>
                                <a:lnTo>
                                  <a:pt x="8388" y="1751"/>
                                </a:lnTo>
                                <a:lnTo>
                                  <a:pt x="3585" y="5339"/>
                                </a:lnTo>
                                <a:lnTo>
                                  <a:pt x="1219" y="10363"/>
                                </a:lnTo>
                                <a:lnTo>
                                  <a:pt x="0" y="17882"/>
                                </a:lnTo>
                                <a:lnTo>
                                  <a:pt x="6896" y="25324"/>
                                </a:lnTo>
                                <a:lnTo>
                                  <a:pt x="16370" y="27445"/>
                                </a:lnTo>
                                <a:lnTo>
                                  <a:pt x="62004" y="40810"/>
                                </a:lnTo>
                                <a:lnTo>
                                  <a:pt x="104875" y="59720"/>
                                </a:lnTo>
                                <a:lnTo>
                                  <a:pt x="144575" y="83757"/>
                                </a:lnTo>
                                <a:lnTo>
                                  <a:pt x="180697" y="112501"/>
                                </a:lnTo>
                                <a:lnTo>
                                  <a:pt x="212834" y="145532"/>
                                </a:lnTo>
                                <a:lnTo>
                                  <a:pt x="240577" y="182431"/>
                                </a:lnTo>
                                <a:lnTo>
                                  <a:pt x="263519" y="222778"/>
                                </a:lnTo>
                                <a:lnTo>
                                  <a:pt x="281252" y="266155"/>
                                </a:lnTo>
                                <a:lnTo>
                                  <a:pt x="293370" y="312141"/>
                                </a:lnTo>
                                <a:lnTo>
                                  <a:pt x="295249" y="321666"/>
                                </a:lnTo>
                                <a:lnTo>
                                  <a:pt x="302488" y="328765"/>
                                </a:lnTo>
                                <a:lnTo>
                                  <a:pt x="310032" y="327749"/>
                                </a:lnTo>
                                <a:lnTo>
                                  <a:pt x="315110" y="325524"/>
                                </a:lnTo>
                                <a:lnTo>
                                  <a:pt x="318823" y="320818"/>
                                </a:lnTo>
                                <a:lnTo>
                                  <a:pt x="320751" y="314354"/>
                                </a:lnTo>
                                <a:lnTo>
                                  <a:pt x="320471" y="306857"/>
                                </a:lnTo>
                                <a:lnTo>
                                  <a:pt x="307431" y="257371"/>
                                </a:lnTo>
                                <a:lnTo>
                                  <a:pt x="288348" y="210693"/>
                                </a:lnTo>
                                <a:lnTo>
                                  <a:pt x="263660" y="167274"/>
                                </a:lnTo>
                                <a:lnTo>
                                  <a:pt x="233805" y="127567"/>
                                </a:lnTo>
                                <a:lnTo>
                                  <a:pt x="199222" y="92021"/>
                                </a:lnTo>
                                <a:lnTo>
                                  <a:pt x="160350" y="61089"/>
                                </a:lnTo>
                                <a:lnTo>
                                  <a:pt x="117626" y="35221"/>
                                </a:lnTo>
                                <a:lnTo>
                                  <a:pt x="71489" y="14869"/>
                                </a:lnTo>
                                <a:lnTo>
                                  <a:pt x="22377" y="483"/>
                                </a:lnTo>
                                <a:lnTo>
                                  <a:pt x="14895" y="0"/>
                                </a:lnTo>
                                <a:close/>
                              </a:path>
                            </a:pathLst>
                          </a:custGeom>
                          <a:solidFill>
                            <a:srgbClr val="FFFFFF">
                              <a:alpha val="19999"/>
                            </a:srgbClr>
                          </a:solidFill>
                        </wps:spPr>
                        <wps:bodyPr wrap="square" lIns="0" tIns="0" rIns="0" bIns="0" rtlCol="0">
                          <a:prstTxWarp prst="textNoShape">
                            <a:avLst/>
                          </a:prstTxWarp>
                          <a:noAutofit/>
                        </wps:bodyPr>
                      </wps:wsp>
                    </wpg:wgp>
                  </a:graphicData>
                </a:graphic>
              </wp:anchor>
            </w:drawing>
          </mc:Choice>
          <mc:Fallback>
            <w:pict>
              <v:group style="position:absolute;margin-left:538.537170pt;margin-top:516.971069pt;width:46.1pt;height:46.55pt;mso-position-horizontal-relative:page;mso-position-vertical-relative:page;z-index:15739904" id="docshapegroup14" coordorigin="10771,10339" coordsize="922,931">
                <v:shape style="position:absolute;left:10770;top:10341;width:876;height:928" id="docshape15" coordorigin="10771,10342" coordsize="876,928" path="m10976,10342l10965,10346,10856,10389,10799,10422,10777,10464,10771,10531,10773,10592,10784,10655,10803,10720,10830,10785,10865,10850,10905,10914,10952,10976,11003,11034,11058,11088,11117,11137,11179,11180,11243,11215,11309,11243,11375,11261,11442,11270,11528,11246,11548,11228,11496,11228,11444,11228,11377,11218,11309,11198,11243,11169,11179,11130,11118,11084,11060,11032,11006,10975,10957,10914,10914,10850,10877,10785,10848,10719,10827,10655,10815,10592,10813,10533,10835,10491,10881,10447,10927,10412,10948,10397,10957,10391,11019,10391,10990,10346,10976,10342xm11457,10924l11391,10924,11596,11093,11598,11108,11593,11118,11556,11184,11528,11217,11496,11228,11548,11228,11591,11189,11629,11130,11642,11103,11646,11092,11642,11077,11457,10924xm11019,10391l10957,10391,10970,10394,11100,10598,11106,10608,11104,10623,11025,10692,11024,10706,11272,10988,11280,10997,11293,10997,11361,10938,11297,10938,11284,10937,11084,10709,11084,10696,11159,10630,11161,10616,11019,10391xm11390,10868l11376,10869,11297,10938,11361,10938,11377,10924,11391,10924,11457,10924,11390,10868xe" filled="true" fillcolor="#ffffff" stroked="false">
                  <v:path arrowok="t"/>
                  <v:fill opacity="13107f" type="solid"/>
                </v:shape>
                <v:shape style="position:absolute;left:11178;top:10469;width:384;height:393" type="#_x0000_t75" id="docshape16" stroked="false">
                  <v:imagedata r:id="rId16" o:title=""/>
                </v:shape>
                <v:shape style="position:absolute;left:11186;top:10339;width:506;height:518" id="docshape17" coordorigin="11187,10339" coordsize="506,518" path="m11210,10339l11200,10342,11192,10348,11189,10356,11187,10368,11198,10379,11213,10383,11284,10404,11352,10433,11415,10471,11471,10517,11522,10569,11566,10627,11602,10690,11630,10759,11649,10831,11652,10846,11663,10857,11675,10856,11683,10852,11689,10845,11692,10834,11692,10823,11671,10745,11641,10671,11602,10603,11555,10540,11501,10484,11439,10436,11372,10395,11299,10363,11222,10340,11210,10339xe" filled="true" fillcolor="#ffffff" stroked="false">
                  <v:path arrowok="t"/>
                  <v:fill opacity="13107f" type="solid"/>
                </v:shape>
                <w10:wrap type="none"/>
              </v:group>
            </w:pict>
          </mc:Fallback>
        </mc:AlternateContent>
      </w:r>
      <w:r>
        <w:rPr/>
        <mc:AlternateContent>
          <mc:Choice Requires="wps">
            <w:drawing>
              <wp:anchor distT="0" distB="0" distL="0" distR="0" allowOverlap="1" layoutInCell="1" locked="0" behindDoc="0" simplePos="0" relativeHeight="15740416">
                <wp:simplePos x="0" y="0"/>
                <wp:positionH relativeFrom="page">
                  <wp:posOffset>6836401</wp:posOffset>
                </wp:positionH>
                <wp:positionV relativeFrom="page">
                  <wp:posOffset>7672944</wp:posOffset>
                </wp:positionV>
                <wp:extent cx="591185" cy="591185"/>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591185" cy="591185"/>
                          <a:chExt cx="591185" cy="591185"/>
                        </a:xfrm>
                      </wpg:grpSpPr>
                      <wps:wsp>
                        <wps:cNvPr id="21" name="Graphic 21"/>
                        <wps:cNvSpPr/>
                        <wps:spPr>
                          <a:xfrm>
                            <a:off x="0" y="0"/>
                            <a:ext cx="591185" cy="591185"/>
                          </a:xfrm>
                          <a:custGeom>
                            <a:avLst/>
                            <a:gdLst/>
                            <a:ahLst/>
                            <a:cxnLst/>
                            <a:rect l="l" t="t" r="r" b="b"/>
                            <a:pathLst>
                              <a:path w="591185" h="591185">
                                <a:moveTo>
                                  <a:pt x="295452" y="0"/>
                                </a:moveTo>
                                <a:lnTo>
                                  <a:pt x="247529" y="3867"/>
                                </a:lnTo>
                                <a:lnTo>
                                  <a:pt x="202068" y="15062"/>
                                </a:lnTo>
                                <a:lnTo>
                                  <a:pt x="159677" y="32979"/>
                                </a:lnTo>
                                <a:lnTo>
                                  <a:pt x="120964" y="57007"/>
                                </a:lnTo>
                                <a:lnTo>
                                  <a:pt x="86537" y="86539"/>
                                </a:lnTo>
                                <a:lnTo>
                                  <a:pt x="57006" y="120966"/>
                                </a:lnTo>
                                <a:lnTo>
                                  <a:pt x="32978" y="159681"/>
                                </a:lnTo>
                                <a:lnTo>
                                  <a:pt x="15062" y="202075"/>
                                </a:lnTo>
                                <a:lnTo>
                                  <a:pt x="3867" y="247539"/>
                                </a:lnTo>
                                <a:lnTo>
                                  <a:pt x="0" y="295465"/>
                                </a:lnTo>
                                <a:lnTo>
                                  <a:pt x="3867" y="343391"/>
                                </a:lnTo>
                                <a:lnTo>
                                  <a:pt x="15062" y="388855"/>
                                </a:lnTo>
                                <a:lnTo>
                                  <a:pt x="32978" y="431249"/>
                                </a:lnTo>
                                <a:lnTo>
                                  <a:pt x="57006" y="469964"/>
                                </a:lnTo>
                                <a:lnTo>
                                  <a:pt x="86537" y="504391"/>
                                </a:lnTo>
                                <a:lnTo>
                                  <a:pt x="120964" y="533923"/>
                                </a:lnTo>
                                <a:lnTo>
                                  <a:pt x="159677" y="557951"/>
                                </a:lnTo>
                                <a:lnTo>
                                  <a:pt x="202068" y="575868"/>
                                </a:lnTo>
                                <a:lnTo>
                                  <a:pt x="247529" y="587063"/>
                                </a:lnTo>
                                <a:lnTo>
                                  <a:pt x="295452" y="590930"/>
                                </a:lnTo>
                                <a:lnTo>
                                  <a:pt x="343382" y="587063"/>
                                </a:lnTo>
                                <a:lnTo>
                                  <a:pt x="388849" y="575868"/>
                                </a:lnTo>
                                <a:lnTo>
                                  <a:pt x="431245" y="557951"/>
                                </a:lnTo>
                                <a:lnTo>
                                  <a:pt x="433889" y="556310"/>
                                </a:lnTo>
                                <a:lnTo>
                                  <a:pt x="295452" y="556310"/>
                                </a:lnTo>
                                <a:lnTo>
                                  <a:pt x="248630" y="552100"/>
                                </a:lnTo>
                                <a:lnTo>
                                  <a:pt x="204534" y="539966"/>
                                </a:lnTo>
                                <a:lnTo>
                                  <a:pt x="163908" y="520648"/>
                                </a:lnTo>
                                <a:lnTo>
                                  <a:pt x="127494" y="494890"/>
                                </a:lnTo>
                                <a:lnTo>
                                  <a:pt x="96036" y="463433"/>
                                </a:lnTo>
                                <a:lnTo>
                                  <a:pt x="70275" y="427021"/>
                                </a:lnTo>
                                <a:lnTo>
                                  <a:pt x="50954" y="386393"/>
                                </a:lnTo>
                                <a:lnTo>
                                  <a:pt x="38818" y="342294"/>
                                </a:lnTo>
                                <a:lnTo>
                                  <a:pt x="34607" y="295465"/>
                                </a:lnTo>
                                <a:lnTo>
                                  <a:pt x="38818" y="248636"/>
                                </a:lnTo>
                                <a:lnTo>
                                  <a:pt x="50954" y="204537"/>
                                </a:lnTo>
                                <a:lnTo>
                                  <a:pt x="70275" y="163909"/>
                                </a:lnTo>
                                <a:lnTo>
                                  <a:pt x="96036" y="127497"/>
                                </a:lnTo>
                                <a:lnTo>
                                  <a:pt x="127494" y="96040"/>
                                </a:lnTo>
                                <a:lnTo>
                                  <a:pt x="163908" y="70282"/>
                                </a:lnTo>
                                <a:lnTo>
                                  <a:pt x="204534" y="50964"/>
                                </a:lnTo>
                                <a:lnTo>
                                  <a:pt x="248630" y="38830"/>
                                </a:lnTo>
                                <a:lnTo>
                                  <a:pt x="295452" y="34620"/>
                                </a:lnTo>
                                <a:lnTo>
                                  <a:pt x="433889" y="34620"/>
                                </a:lnTo>
                                <a:lnTo>
                                  <a:pt x="431245" y="32979"/>
                                </a:lnTo>
                                <a:lnTo>
                                  <a:pt x="388849" y="15062"/>
                                </a:lnTo>
                                <a:lnTo>
                                  <a:pt x="343382" y="3867"/>
                                </a:lnTo>
                                <a:lnTo>
                                  <a:pt x="295452" y="0"/>
                                </a:lnTo>
                                <a:close/>
                              </a:path>
                              <a:path w="591185" h="591185">
                                <a:moveTo>
                                  <a:pt x="433889" y="34620"/>
                                </a:moveTo>
                                <a:lnTo>
                                  <a:pt x="295452" y="34620"/>
                                </a:lnTo>
                                <a:lnTo>
                                  <a:pt x="342281" y="38830"/>
                                </a:lnTo>
                                <a:lnTo>
                                  <a:pt x="386381" y="50964"/>
                                </a:lnTo>
                                <a:lnTo>
                                  <a:pt x="427008" y="70282"/>
                                </a:lnTo>
                                <a:lnTo>
                                  <a:pt x="463421" y="96040"/>
                                </a:lnTo>
                                <a:lnTo>
                                  <a:pt x="494877" y="127497"/>
                                </a:lnTo>
                                <a:lnTo>
                                  <a:pt x="520636" y="163909"/>
                                </a:lnTo>
                                <a:lnTo>
                                  <a:pt x="539953" y="204537"/>
                                </a:lnTo>
                                <a:lnTo>
                                  <a:pt x="552088" y="248636"/>
                                </a:lnTo>
                                <a:lnTo>
                                  <a:pt x="556298" y="295465"/>
                                </a:lnTo>
                                <a:lnTo>
                                  <a:pt x="552088" y="342294"/>
                                </a:lnTo>
                                <a:lnTo>
                                  <a:pt x="539953" y="386393"/>
                                </a:lnTo>
                                <a:lnTo>
                                  <a:pt x="520636" y="427021"/>
                                </a:lnTo>
                                <a:lnTo>
                                  <a:pt x="494877" y="463433"/>
                                </a:lnTo>
                                <a:lnTo>
                                  <a:pt x="463421" y="494890"/>
                                </a:lnTo>
                                <a:lnTo>
                                  <a:pt x="427008" y="520648"/>
                                </a:lnTo>
                                <a:lnTo>
                                  <a:pt x="386381" y="539966"/>
                                </a:lnTo>
                                <a:lnTo>
                                  <a:pt x="342281" y="552100"/>
                                </a:lnTo>
                                <a:lnTo>
                                  <a:pt x="295452" y="556310"/>
                                </a:lnTo>
                                <a:lnTo>
                                  <a:pt x="433889" y="556310"/>
                                </a:lnTo>
                                <a:lnTo>
                                  <a:pt x="469961" y="533923"/>
                                </a:lnTo>
                                <a:lnTo>
                                  <a:pt x="504390" y="504391"/>
                                </a:lnTo>
                                <a:lnTo>
                                  <a:pt x="533922" y="469964"/>
                                </a:lnTo>
                                <a:lnTo>
                                  <a:pt x="557951" y="431249"/>
                                </a:lnTo>
                                <a:lnTo>
                                  <a:pt x="575867" y="388855"/>
                                </a:lnTo>
                                <a:lnTo>
                                  <a:pt x="587063" y="343391"/>
                                </a:lnTo>
                                <a:lnTo>
                                  <a:pt x="590931" y="295465"/>
                                </a:lnTo>
                                <a:lnTo>
                                  <a:pt x="587063" y="247539"/>
                                </a:lnTo>
                                <a:lnTo>
                                  <a:pt x="575867" y="202075"/>
                                </a:lnTo>
                                <a:lnTo>
                                  <a:pt x="557951" y="159681"/>
                                </a:lnTo>
                                <a:lnTo>
                                  <a:pt x="533922" y="120966"/>
                                </a:lnTo>
                                <a:lnTo>
                                  <a:pt x="504390" y="86539"/>
                                </a:lnTo>
                                <a:lnTo>
                                  <a:pt x="469961" y="57007"/>
                                </a:lnTo>
                                <a:lnTo>
                                  <a:pt x="433889" y="34620"/>
                                </a:lnTo>
                                <a:close/>
                              </a:path>
                            </a:pathLst>
                          </a:custGeom>
                          <a:solidFill>
                            <a:srgbClr val="FFFFFF">
                              <a:alpha val="19999"/>
                            </a:srgbClr>
                          </a:solidFill>
                        </wps:spPr>
                        <wps:bodyPr wrap="square" lIns="0" tIns="0" rIns="0" bIns="0" rtlCol="0">
                          <a:prstTxWarp prst="textNoShape">
                            <a:avLst/>
                          </a:prstTxWarp>
                          <a:noAutofit/>
                        </wps:bodyPr>
                      </wps:wsp>
                      <pic:pic>
                        <pic:nvPicPr>
                          <pic:cNvPr id="22" name="Image 22"/>
                          <pic:cNvPicPr/>
                        </pic:nvPicPr>
                        <pic:blipFill>
                          <a:blip r:embed="rId17" cstate="print"/>
                          <a:stretch>
                            <a:fillRect/>
                          </a:stretch>
                        </pic:blipFill>
                        <pic:spPr>
                          <a:xfrm>
                            <a:off x="291265" y="150445"/>
                            <a:ext cx="69646" cy="69659"/>
                          </a:xfrm>
                          <a:prstGeom prst="rect">
                            <a:avLst/>
                          </a:prstGeom>
                        </pic:spPr>
                      </pic:pic>
                      <pic:pic>
                        <pic:nvPicPr>
                          <pic:cNvPr id="23" name="Image 23"/>
                          <pic:cNvPicPr/>
                        </pic:nvPicPr>
                        <pic:blipFill>
                          <a:blip r:embed="rId18" cstate="print"/>
                          <a:stretch>
                            <a:fillRect/>
                          </a:stretch>
                        </pic:blipFill>
                        <pic:spPr>
                          <a:xfrm>
                            <a:off x="230021" y="248651"/>
                            <a:ext cx="127368" cy="191597"/>
                          </a:xfrm>
                          <a:prstGeom prst="rect">
                            <a:avLst/>
                          </a:prstGeom>
                        </pic:spPr>
                      </pic:pic>
                    </wpg:wgp>
                  </a:graphicData>
                </a:graphic>
              </wp:anchor>
            </w:drawing>
          </mc:Choice>
          <mc:Fallback>
            <w:pict>
              <v:group style="position:absolute;margin-left:538.299316pt;margin-top:604.168884pt;width:46.55pt;height:46.55pt;mso-position-horizontal-relative:page;mso-position-vertical-relative:page;z-index:15740416" id="docshapegroup18" coordorigin="10766,12083" coordsize="931,931">
                <v:shape style="position:absolute;left:10765;top:12083;width:931;height:931" id="docshape19" coordorigin="10766,12083" coordsize="931,931" path="m11231,12083l11156,12089,11084,12107,11017,12135,10956,12173,10902,12220,10856,12274,10818,12335,10790,12402,10772,12473,10766,12549,10772,12624,10790,12696,10818,12763,10856,12823,10902,12878,10956,12924,11017,12962,11084,12990,11156,13008,11231,13014,11307,13008,11378,12990,11445,12962,11449,12959,11231,12959,11158,12953,11088,12934,11024,12903,10967,12863,10917,12813,10877,12756,10846,12692,10827,12622,10820,12549,10827,12475,10846,12405,10877,12342,10917,12284,10967,12235,11024,12194,11088,12164,11158,12145,11231,12138,11449,12138,11445,12135,11378,12107,11307,12089,11231,12083xm11449,12138l11231,12138,11305,12145,11374,12164,11438,12194,11496,12235,11545,12284,11586,12342,11616,12405,11635,12475,11642,12549,11635,12622,11616,12692,11586,12756,11545,12813,11496,12863,11438,12903,11374,12934,11305,12953,11231,12959,11449,12959,11506,12924,11560,12878,11607,12823,11645,12763,11673,12696,11690,12624,11697,12549,11690,12473,11673,12402,11645,12335,11607,12274,11560,12220,11506,12173,11449,12138xe" filled="true" fillcolor="#ffffff" stroked="false">
                  <v:path arrowok="t"/>
                  <v:fill opacity="13107f" type="solid"/>
                </v:shape>
                <v:shape style="position:absolute;left:11224;top:12320;width:110;height:110" type="#_x0000_t75" id="docshape20" stroked="false">
                  <v:imagedata r:id="rId17" o:title=""/>
                </v:shape>
                <v:shape style="position:absolute;left:11128;top:12474;width:201;height:302" type="#_x0000_t75" id="docshape21" stroked="false">
                  <v:imagedata r:id="rId18" o:title=""/>
                </v:shape>
                <w10:wrap type="none"/>
              </v:group>
            </w:pict>
          </mc:Fallback>
        </mc:AlternateContent>
      </w:r>
      <w:r>
        <w:rPr/>
        <mc:AlternateContent>
          <mc:Choice Requires="wps">
            <w:drawing>
              <wp:anchor distT="0" distB="0" distL="0" distR="0" allowOverlap="1" layoutInCell="1" locked="0" behindDoc="0" simplePos="0" relativeHeight="15740928">
                <wp:simplePos x="0" y="0"/>
                <wp:positionH relativeFrom="page">
                  <wp:posOffset>6810426</wp:posOffset>
                </wp:positionH>
                <wp:positionV relativeFrom="page">
                  <wp:posOffset>9851580</wp:posOffset>
                </wp:positionV>
                <wp:extent cx="643255" cy="591185"/>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643255" cy="591185"/>
                        </a:xfrm>
                        <a:custGeom>
                          <a:avLst/>
                          <a:gdLst/>
                          <a:ahLst/>
                          <a:cxnLst/>
                          <a:rect l="l" t="t" r="r" b="b"/>
                          <a:pathLst>
                            <a:path w="643255" h="591185">
                              <a:moveTo>
                                <a:pt x="496100" y="559206"/>
                              </a:moveTo>
                              <a:lnTo>
                                <a:pt x="493636" y="535508"/>
                              </a:lnTo>
                              <a:lnTo>
                                <a:pt x="482688" y="507987"/>
                              </a:lnTo>
                              <a:lnTo>
                                <a:pt x="473875" y="497065"/>
                              </a:lnTo>
                              <a:lnTo>
                                <a:pt x="473875" y="559219"/>
                              </a:lnTo>
                              <a:lnTo>
                                <a:pt x="473087" y="568452"/>
                              </a:lnTo>
                              <a:lnTo>
                                <a:pt x="23012" y="568452"/>
                              </a:lnTo>
                              <a:lnTo>
                                <a:pt x="22237" y="559206"/>
                              </a:lnTo>
                              <a:lnTo>
                                <a:pt x="32905" y="518807"/>
                              </a:lnTo>
                              <a:lnTo>
                                <a:pt x="76441" y="479602"/>
                              </a:lnTo>
                              <a:lnTo>
                                <a:pt x="151726" y="454990"/>
                              </a:lnTo>
                              <a:lnTo>
                                <a:pt x="164960" y="450773"/>
                              </a:lnTo>
                              <a:lnTo>
                                <a:pt x="176237" y="443547"/>
                              </a:lnTo>
                              <a:lnTo>
                                <a:pt x="185407" y="433451"/>
                              </a:lnTo>
                              <a:lnTo>
                                <a:pt x="192328" y="420598"/>
                              </a:lnTo>
                              <a:lnTo>
                                <a:pt x="198780" y="386435"/>
                              </a:lnTo>
                              <a:lnTo>
                                <a:pt x="194970" y="348386"/>
                              </a:lnTo>
                              <a:lnTo>
                                <a:pt x="183311" y="311226"/>
                              </a:lnTo>
                              <a:lnTo>
                                <a:pt x="166179" y="279793"/>
                              </a:lnTo>
                              <a:lnTo>
                                <a:pt x="165074" y="278472"/>
                              </a:lnTo>
                              <a:lnTo>
                                <a:pt x="159080" y="271500"/>
                              </a:lnTo>
                              <a:lnTo>
                                <a:pt x="152552" y="262077"/>
                              </a:lnTo>
                              <a:lnTo>
                                <a:pt x="147459" y="251879"/>
                              </a:lnTo>
                              <a:lnTo>
                                <a:pt x="145821" y="242582"/>
                              </a:lnTo>
                              <a:lnTo>
                                <a:pt x="146062" y="239776"/>
                              </a:lnTo>
                              <a:lnTo>
                                <a:pt x="147307" y="237769"/>
                              </a:lnTo>
                              <a:lnTo>
                                <a:pt x="149936" y="235877"/>
                              </a:lnTo>
                              <a:lnTo>
                                <a:pt x="156933" y="226809"/>
                              </a:lnTo>
                              <a:lnTo>
                                <a:pt x="158051" y="214845"/>
                              </a:lnTo>
                              <a:lnTo>
                                <a:pt x="155054" y="200431"/>
                              </a:lnTo>
                              <a:lnTo>
                                <a:pt x="149669" y="183794"/>
                              </a:lnTo>
                              <a:lnTo>
                                <a:pt x="142405" y="161137"/>
                              </a:lnTo>
                              <a:lnTo>
                                <a:pt x="136982" y="136144"/>
                              </a:lnTo>
                              <a:lnTo>
                                <a:pt x="136537" y="110350"/>
                              </a:lnTo>
                              <a:lnTo>
                                <a:pt x="144259" y="85267"/>
                              </a:lnTo>
                              <a:lnTo>
                                <a:pt x="177634" y="51562"/>
                              </a:lnTo>
                              <a:lnTo>
                                <a:pt x="236778" y="27152"/>
                              </a:lnTo>
                              <a:lnTo>
                                <a:pt x="262966" y="22326"/>
                              </a:lnTo>
                              <a:lnTo>
                                <a:pt x="285254" y="23355"/>
                              </a:lnTo>
                              <a:lnTo>
                                <a:pt x="303669" y="30289"/>
                              </a:lnTo>
                              <a:lnTo>
                                <a:pt x="318287" y="43205"/>
                              </a:lnTo>
                              <a:lnTo>
                                <a:pt x="337489" y="91262"/>
                              </a:lnTo>
                              <a:lnTo>
                                <a:pt x="340321" y="147916"/>
                              </a:lnTo>
                              <a:lnTo>
                                <a:pt x="335546" y="195338"/>
                              </a:lnTo>
                              <a:lnTo>
                                <a:pt x="331876" y="215722"/>
                              </a:lnTo>
                              <a:lnTo>
                                <a:pt x="330466" y="222021"/>
                              </a:lnTo>
                              <a:lnTo>
                                <a:pt x="335229" y="226352"/>
                              </a:lnTo>
                              <a:lnTo>
                                <a:pt x="344157" y="235013"/>
                              </a:lnTo>
                              <a:lnTo>
                                <a:pt x="343509" y="250812"/>
                              </a:lnTo>
                              <a:lnTo>
                                <a:pt x="339648" y="256819"/>
                              </a:lnTo>
                              <a:lnTo>
                                <a:pt x="332206" y="262597"/>
                              </a:lnTo>
                              <a:lnTo>
                                <a:pt x="307962" y="290334"/>
                              </a:lnTo>
                              <a:lnTo>
                                <a:pt x="293916" y="324675"/>
                              </a:lnTo>
                              <a:lnTo>
                                <a:pt x="289229" y="361353"/>
                              </a:lnTo>
                              <a:lnTo>
                                <a:pt x="293065" y="396100"/>
                              </a:lnTo>
                              <a:lnTo>
                                <a:pt x="312445" y="436079"/>
                              </a:lnTo>
                              <a:lnTo>
                                <a:pt x="385927" y="465442"/>
                              </a:lnTo>
                              <a:lnTo>
                                <a:pt x="419658" y="479602"/>
                              </a:lnTo>
                              <a:lnTo>
                                <a:pt x="463219" y="518807"/>
                              </a:lnTo>
                              <a:lnTo>
                                <a:pt x="473875" y="559219"/>
                              </a:lnTo>
                              <a:lnTo>
                                <a:pt x="473875" y="497065"/>
                              </a:lnTo>
                              <a:lnTo>
                                <a:pt x="462114" y="482485"/>
                              </a:lnTo>
                              <a:lnTo>
                                <a:pt x="432816" y="461467"/>
                              </a:lnTo>
                              <a:lnTo>
                                <a:pt x="394919" y="444982"/>
                              </a:lnTo>
                              <a:lnTo>
                                <a:pt x="348526" y="433108"/>
                              </a:lnTo>
                              <a:lnTo>
                                <a:pt x="337426" y="428612"/>
                              </a:lnTo>
                              <a:lnTo>
                                <a:pt x="327901" y="419823"/>
                              </a:lnTo>
                              <a:lnTo>
                                <a:pt x="320230" y="407111"/>
                              </a:lnTo>
                              <a:lnTo>
                                <a:pt x="314718" y="390855"/>
                              </a:lnTo>
                              <a:lnTo>
                                <a:pt x="311531" y="362140"/>
                              </a:lnTo>
                              <a:lnTo>
                                <a:pt x="315226" y="331520"/>
                              </a:lnTo>
                              <a:lnTo>
                                <a:pt x="326453" y="302895"/>
                              </a:lnTo>
                              <a:lnTo>
                                <a:pt x="345871" y="280162"/>
                              </a:lnTo>
                              <a:lnTo>
                                <a:pt x="354368" y="272376"/>
                              </a:lnTo>
                              <a:lnTo>
                                <a:pt x="360565" y="264020"/>
                              </a:lnTo>
                              <a:lnTo>
                                <a:pt x="364451" y="255104"/>
                              </a:lnTo>
                              <a:lnTo>
                                <a:pt x="366014" y="245681"/>
                              </a:lnTo>
                              <a:lnTo>
                                <a:pt x="365175" y="235877"/>
                              </a:lnTo>
                              <a:lnTo>
                                <a:pt x="362458" y="227368"/>
                              </a:lnTo>
                              <a:lnTo>
                                <a:pt x="358698" y="220281"/>
                              </a:lnTo>
                              <a:lnTo>
                                <a:pt x="354799" y="214845"/>
                              </a:lnTo>
                              <a:lnTo>
                                <a:pt x="359892" y="182168"/>
                              </a:lnTo>
                              <a:lnTo>
                                <a:pt x="362915" y="131914"/>
                              </a:lnTo>
                              <a:lnTo>
                                <a:pt x="357098" y="76733"/>
                              </a:lnTo>
                              <a:lnTo>
                                <a:pt x="335673" y="29286"/>
                              </a:lnTo>
                              <a:lnTo>
                                <a:pt x="292303" y="2108"/>
                              </a:lnTo>
                              <a:lnTo>
                                <a:pt x="263753" y="0"/>
                              </a:lnTo>
                              <a:lnTo>
                                <a:pt x="230873" y="5676"/>
                              </a:lnTo>
                              <a:lnTo>
                                <a:pt x="193497" y="18364"/>
                              </a:lnTo>
                              <a:lnTo>
                                <a:pt x="140550" y="52832"/>
                              </a:lnTo>
                              <a:lnTo>
                                <a:pt x="114655" y="105968"/>
                              </a:lnTo>
                              <a:lnTo>
                                <a:pt x="114642" y="136931"/>
                              </a:lnTo>
                              <a:lnTo>
                                <a:pt x="120611" y="165887"/>
                              </a:lnTo>
                              <a:lnTo>
                                <a:pt x="128587" y="190957"/>
                              </a:lnTo>
                              <a:lnTo>
                                <a:pt x="131178" y="198742"/>
                              </a:lnTo>
                              <a:lnTo>
                                <a:pt x="133654" y="206679"/>
                              </a:lnTo>
                              <a:lnTo>
                                <a:pt x="135432" y="213639"/>
                              </a:lnTo>
                              <a:lnTo>
                                <a:pt x="135953" y="218516"/>
                              </a:lnTo>
                              <a:lnTo>
                                <a:pt x="128676" y="224104"/>
                              </a:lnTo>
                              <a:lnTo>
                                <a:pt x="124434" y="231711"/>
                              </a:lnTo>
                              <a:lnTo>
                                <a:pt x="133464" y="273608"/>
                              </a:lnTo>
                              <a:lnTo>
                                <a:pt x="148450" y="293306"/>
                              </a:lnTo>
                              <a:lnTo>
                                <a:pt x="164096" y="322580"/>
                              </a:lnTo>
                              <a:lnTo>
                                <a:pt x="173723" y="354888"/>
                              </a:lnTo>
                              <a:lnTo>
                                <a:pt x="176517" y="386156"/>
                              </a:lnTo>
                              <a:lnTo>
                                <a:pt x="171665" y="412254"/>
                              </a:lnTo>
                              <a:lnTo>
                                <a:pt x="101193" y="444982"/>
                              </a:lnTo>
                              <a:lnTo>
                                <a:pt x="63296" y="461467"/>
                              </a:lnTo>
                              <a:lnTo>
                                <a:pt x="33985" y="482485"/>
                              </a:lnTo>
                              <a:lnTo>
                                <a:pt x="13411" y="507987"/>
                              </a:lnTo>
                              <a:lnTo>
                                <a:pt x="2476" y="535508"/>
                              </a:lnTo>
                              <a:lnTo>
                                <a:pt x="0" y="559219"/>
                              </a:lnTo>
                              <a:lnTo>
                                <a:pt x="1778" y="576110"/>
                              </a:lnTo>
                              <a:lnTo>
                                <a:pt x="3568" y="583171"/>
                              </a:lnTo>
                              <a:lnTo>
                                <a:pt x="6146" y="590727"/>
                              </a:lnTo>
                              <a:lnTo>
                                <a:pt x="489966" y="590727"/>
                              </a:lnTo>
                              <a:lnTo>
                                <a:pt x="492544" y="583171"/>
                              </a:lnTo>
                              <a:lnTo>
                                <a:pt x="494322" y="576110"/>
                              </a:lnTo>
                              <a:lnTo>
                                <a:pt x="495122" y="568452"/>
                              </a:lnTo>
                              <a:lnTo>
                                <a:pt x="496100" y="559206"/>
                              </a:lnTo>
                              <a:close/>
                            </a:path>
                            <a:path w="643255" h="591185">
                              <a:moveTo>
                                <a:pt x="642632" y="532917"/>
                              </a:moveTo>
                              <a:lnTo>
                                <a:pt x="630428" y="486232"/>
                              </a:lnTo>
                              <a:lnTo>
                                <a:pt x="584987" y="443865"/>
                              </a:lnTo>
                              <a:lnTo>
                                <a:pt x="508190" y="418033"/>
                              </a:lnTo>
                              <a:lnTo>
                                <a:pt x="498094" y="413931"/>
                              </a:lnTo>
                              <a:lnTo>
                                <a:pt x="489407" y="405930"/>
                              </a:lnTo>
                              <a:lnTo>
                                <a:pt x="482422" y="394360"/>
                              </a:lnTo>
                              <a:lnTo>
                                <a:pt x="477405" y="379552"/>
                              </a:lnTo>
                              <a:lnTo>
                                <a:pt x="474510" y="353390"/>
                              </a:lnTo>
                              <a:lnTo>
                                <a:pt x="477862" y="325488"/>
                              </a:lnTo>
                              <a:lnTo>
                                <a:pt x="488086" y="299415"/>
                              </a:lnTo>
                              <a:lnTo>
                                <a:pt x="505790" y="278714"/>
                              </a:lnTo>
                              <a:lnTo>
                                <a:pt x="513524" y="271602"/>
                              </a:lnTo>
                              <a:lnTo>
                                <a:pt x="519176" y="263994"/>
                              </a:lnTo>
                              <a:lnTo>
                                <a:pt x="522719" y="255892"/>
                              </a:lnTo>
                              <a:lnTo>
                                <a:pt x="524141" y="247319"/>
                              </a:lnTo>
                              <a:lnTo>
                                <a:pt x="523392" y="238404"/>
                              </a:lnTo>
                              <a:lnTo>
                                <a:pt x="520890" y="230606"/>
                              </a:lnTo>
                              <a:lnTo>
                                <a:pt x="517461" y="224155"/>
                              </a:lnTo>
                              <a:lnTo>
                                <a:pt x="513918" y="219214"/>
                              </a:lnTo>
                              <a:lnTo>
                                <a:pt x="518553" y="189445"/>
                              </a:lnTo>
                              <a:lnTo>
                                <a:pt x="521309" y="143662"/>
                              </a:lnTo>
                              <a:lnTo>
                                <a:pt x="516026" y="93395"/>
                              </a:lnTo>
                              <a:lnTo>
                                <a:pt x="496506" y="50190"/>
                              </a:lnTo>
                              <a:lnTo>
                                <a:pt x="456996" y="25412"/>
                              </a:lnTo>
                              <a:lnTo>
                                <a:pt x="430999" y="23482"/>
                              </a:lnTo>
                              <a:lnTo>
                                <a:pt x="401053" y="28638"/>
                              </a:lnTo>
                              <a:lnTo>
                                <a:pt x="387477" y="32740"/>
                              </a:lnTo>
                              <a:lnTo>
                                <a:pt x="374891" y="37236"/>
                              </a:lnTo>
                              <a:lnTo>
                                <a:pt x="377698" y="43345"/>
                              </a:lnTo>
                              <a:lnTo>
                                <a:pt x="380174" y="49644"/>
                              </a:lnTo>
                              <a:lnTo>
                                <a:pt x="382231" y="56146"/>
                              </a:lnTo>
                              <a:lnTo>
                                <a:pt x="393852" y="52006"/>
                              </a:lnTo>
                              <a:lnTo>
                                <a:pt x="406387" y="48234"/>
                              </a:lnTo>
                              <a:lnTo>
                                <a:pt x="430250" y="43840"/>
                              </a:lnTo>
                              <a:lnTo>
                                <a:pt x="450545" y="44767"/>
                              </a:lnTo>
                              <a:lnTo>
                                <a:pt x="467321" y="51079"/>
                              </a:lnTo>
                              <a:lnTo>
                                <a:pt x="480631" y="62814"/>
                              </a:lnTo>
                              <a:lnTo>
                                <a:pt x="498132" y="106616"/>
                              </a:lnTo>
                              <a:lnTo>
                                <a:pt x="500735" y="158242"/>
                              </a:lnTo>
                              <a:lnTo>
                                <a:pt x="496379" y="201434"/>
                              </a:lnTo>
                              <a:lnTo>
                                <a:pt x="493039" y="220002"/>
                              </a:lnTo>
                              <a:lnTo>
                                <a:pt x="491744" y="225704"/>
                              </a:lnTo>
                              <a:lnTo>
                                <a:pt x="504240" y="237591"/>
                              </a:lnTo>
                              <a:lnTo>
                                <a:pt x="503656" y="251980"/>
                              </a:lnTo>
                              <a:lnTo>
                                <a:pt x="500100" y="257429"/>
                              </a:lnTo>
                              <a:lnTo>
                                <a:pt x="493331" y="262712"/>
                              </a:lnTo>
                              <a:lnTo>
                                <a:pt x="471258" y="287972"/>
                              </a:lnTo>
                              <a:lnTo>
                                <a:pt x="458470" y="319265"/>
                              </a:lnTo>
                              <a:lnTo>
                                <a:pt x="454190" y="352679"/>
                              </a:lnTo>
                              <a:lnTo>
                                <a:pt x="457682" y="384314"/>
                              </a:lnTo>
                              <a:lnTo>
                                <a:pt x="475335" y="420751"/>
                              </a:lnTo>
                              <a:lnTo>
                                <a:pt x="542290" y="447509"/>
                              </a:lnTo>
                              <a:lnTo>
                                <a:pt x="572998" y="460387"/>
                              </a:lnTo>
                              <a:lnTo>
                                <a:pt x="612698" y="496087"/>
                              </a:lnTo>
                              <a:lnTo>
                                <a:pt x="622388" y="532917"/>
                              </a:lnTo>
                              <a:lnTo>
                                <a:pt x="621677" y="541324"/>
                              </a:lnTo>
                              <a:lnTo>
                                <a:pt x="524764" y="541324"/>
                              </a:lnTo>
                              <a:lnTo>
                                <a:pt x="525678" y="548652"/>
                              </a:lnTo>
                              <a:lnTo>
                                <a:pt x="525919" y="555459"/>
                              </a:lnTo>
                              <a:lnTo>
                                <a:pt x="525729" y="561632"/>
                              </a:lnTo>
                              <a:lnTo>
                                <a:pt x="637044" y="561632"/>
                              </a:lnTo>
                              <a:lnTo>
                                <a:pt x="639381" y="554736"/>
                              </a:lnTo>
                              <a:lnTo>
                                <a:pt x="641007" y="548309"/>
                              </a:lnTo>
                              <a:lnTo>
                                <a:pt x="642632" y="532917"/>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536.254028pt;margin-top:775.715027pt;width:50.65pt;height:46.55pt;mso-position-horizontal-relative:page;mso-position-vertical-relative:page;z-index:15740928" id="docshape22" coordorigin="10725,15514" coordsize="1013,931" path="m11506,16395l11502,16358,11485,16314,11471,16297,11471,16395,11470,16410,10761,16410,10760,16395,10761,16376,10766,16355,10777,16331,10805,16298,10845,16270,10899,16247,10964,16231,10985,16224,11003,16213,11017,16197,11028,16177,11038,16123,11032,16063,11014,16004,10987,15955,10985,15953,10976,15942,10965,15927,10957,15911,10955,15896,10955,15892,10957,15889,10961,15886,10972,15871,10974,15853,10969,15830,10961,15804,10949,15768,10941,15729,10940,15688,10952,15649,10973,15620,11005,15596,11046,15574,11098,15557,11139,15549,11174,15551,11203,15562,11226,15582,11257,15658,11261,15747,11254,15822,11248,15854,11246,15864,11253,15871,11253,15871,11267,15884,11266,15909,11260,15919,11248,15928,11210,15972,11188,16026,11181,16083,11187,16138,11199,16173,11217,16201,11240,16220,11267,16231,11333,16247,11386,16270,11427,16298,11455,16331,11465,16355,11470,16376,11471,16395,11471,16297,11453,16274,11407,16241,11347,16215,11274,16196,11256,16189,11241,16175,11229,16155,11221,16130,11216,16085,11222,16036,11239,15991,11270,15956,11283,15943,11293,15930,11299,15916,11301,15901,11300,15886,11296,15872,11290,15861,11284,15853,11292,15801,11297,15722,11287,15635,11254,15560,11242,15549,11223,15533,11185,15518,11140,15514,11089,15523,11030,15543,10983,15568,10946,15598,10921,15632,10906,15681,10906,15730,10915,15776,10928,15815,10932,15827,10936,15840,10938,15851,10939,15858,10928,15867,10921,15879,10920,15893,10923,15920,10935,15945,10949,15965,10959,15976,10984,16022,10999,16073,11003,16122,10995,16164,10989,16176,10980,16186,10970,16192,10958,16196,10884,16215,10825,16241,10779,16274,10746,16314,10729,16358,10725,16395,10728,16422,10731,16433,10735,16445,11497,16445,11501,16433,11504,16422,11505,16410,11506,16395xm11737,16354l11734,16320,11718,16280,11688,16243,11646,16213,11592,16190,11525,16173,11509,16166,11496,16154,11485,16135,11477,16112,11472,16071,11478,16027,11494,15986,11522,15953,11534,15942,11543,15930,11548,15917,11551,15904,11549,15890,11545,15877,11540,15867,11534,15860,11542,15813,11546,15741,11538,15661,11507,15593,11479,15568,11445,15554,11404,15551,11357,15559,11335,15566,11315,15573,11320,15583,11324,15592,11327,15603,11345,15596,11365,15590,11403,15583,11435,15585,11461,15595,11482,15613,11510,15682,11514,15764,11507,15832,11502,15861,11499,15870,11519,15888,11518,15911,11513,15920,11502,15928,11467,15968,11447,16017,11440,16070,11446,16120,11457,16152,11474,16177,11495,16195,11519,16204,11579,16219,11627,16239,11664,16265,11690,16296,11700,16317,11704,16337,11705,16354,11704,16367,11551,16367,11553,16378,11553,16389,11553,16399,11728,16399,11732,16388,11735,16378,11737,16354xe" filled="true" fillcolor="#ffffff" stroked="false">
                <v:path arrowok="t"/>
                <v:fill opacity="13107f" type="solid"/>
                <w10:wrap type="none"/>
              </v:shape>
            </w:pict>
          </mc:Fallback>
        </mc:AlternateContent>
      </w:r>
      <w:r>
        <w:rPr/>
        <mc:AlternateContent>
          <mc:Choice Requires="wps">
            <w:drawing>
              <wp:anchor distT="0" distB="0" distL="0" distR="0" allowOverlap="1" layoutInCell="1" locked="0" behindDoc="0" simplePos="0" relativeHeight="15741440">
                <wp:simplePos x="0" y="0"/>
                <wp:positionH relativeFrom="page">
                  <wp:posOffset>6836395</wp:posOffset>
                </wp:positionH>
                <wp:positionV relativeFrom="page">
                  <wp:posOffset>8816124</wp:posOffset>
                </wp:positionV>
                <wp:extent cx="591185" cy="48768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591185" cy="487680"/>
                        </a:xfrm>
                        <a:custGeom>
                          <a:avLst/>
                          <a:gdLst/>
                          <a:ahLst/>
                          <a:cxnLst/>
                          <a:rect l="l" t="t" r="r" b="b"/>
                          <a:pathLst>
                            <a:path w="591185" h="487680">
                              <a:moveTo>
                                <a:pt x="236728" y="0"/>
                              </a:moveTo>
                              <a:lnTo>
                                <a:pt x="54419" y="0"/>
                              </a:lnTo>
                              <a:lnTo>
                                <a:pt x="33255" y="4282"/>
                              </a:lnTo>
                              <a:lnTo>
                                <a:pt x="15955" y="15955"/>
                              </a:lnTo>
                              <a:lnTo>
                                <a:pt x="4282" y="33255"/>
                              </a:lnTo>
                              <a:lnTo>
                                <a:pt x="11" y="54365"/>
                              </a:lnTo>
                              <a:lnTo>
                                <a:pt x="0" y="432841"/>
                              </a:lnTo>
                              <a:lnTo>
                                <a:pt x="4282" y="454012"/>
                              </a:lnTo>
                              <a:lnTo>
                                <a:pt x="15955" y="471316"/>
                              </a:lnTo>
                              <a:lnTo>
                                <a:pt x="33255" y="482990"/>
                              </a:lnTo>
                              <a:lnTo>
                                <a:pt x="54419" y="487273"/>
                              </a:lnTo>
                              <a:lnTo>
                                <a:pt x="536511" y="487273"/>
                              </a:lnTo>
                              <a:lnTo>
                                <a:pt x="557669" y="482990"/>
                              </a:lnTo>
                              <a:lnTo>
                                <a:pt x="574970" y="471316"/>
                              </a:lnTo>
                              <a:lnTo>
                                <a:pt x="582567" y="460057"/>
                              </a:lnTo>
                              <a:lnTo>
                                <a:pt x="54419" y="460057"/>
                              </a:lnTo>
                              <a:lnTo>
                                <a:pt x="43848" y="457908"/>
                              </a:lnTo>
                              <a:lnTo>
                                <a:pt x="35190" y="452059"/>
                              </a:lnTo>
                              <a:lnTo>
                                <a:pt x="29339" y="443405"/>
                              </a:lnTo>
                              <a:lnTo>
                                <a:pt x="27190" y="432841"/>
                              </a:lnTo>
                              <a:lnTo>
                                <a:pt x="27190" y="195884"/>
                              </a:lnTo>
                              <a:lnTo>
                                <a:pt x="590931" y="195884"/>
                              </a:lnTo>
                              <a:lnTo>
                                <a:pt x="590931" y="161874"/>
                              </a:lnTo>
                              <a:lnTo>
                                <a:pt x="27190" y="161874"/>
                              </a:lnTo>
                              <a:lnTo>
                                <a:pt x="27201" y="54365"/>
                              </a:lnTo>
                              <a:lnTo>
                                <a:pt x="29339" y="43862"/>
                              </a:lnTo>
                              <a:lnTo>
                                <a:pt x="35190" y="35212"/>
                              </a:lnTo>
                              <a:lnTo>
                                <a:pt x="43848" y="29364"/>
                              </a:lnTo>
                              <a:lnTo>
                                <a:pt x="54419" y="27216"/>
                              </a:lnTo>
                              <a:lnTo>
                                <a:pt x="307973" y="27216"/>
                              </a:lnTo>
                              <a:lnTo>
                                <a:pt x="302145" y="22631"/>
                              </a:lnTo>
                              <a:lnTo>
                                <a:pt x="287875" y="13565"/>
                              </a:lnTo>
                              <a:lnTo>
                                <a:pt x="271146" y="6400"/>
                              </a:lnTo>
                              <a:lnTo>
                                <a:pt x="253562" y="1693"/>
                              </a:lnTo>
                              <a:lnTo>
                                <a:pt x="236728" y="0"/>
                              </a:lnTo>
                              <a:close/>
                            </a:path>
                            <a:path w="591185" h="487680">
                              <a:moveTo>
                                <a:pt x="590931" y="195884"/>
                              </a:moveTo>
                              <a:lnTo>
                                <a:pt x="563740" y="195884"/>
                              </a:lnTo>
                              <a:lnTo>
                                <a:pt x="563740" y="432841"/>
                              </a:lnTo>
                              <a:lnTo>
                                <a:pt x="561591" y="443405"/>
                              </a:lnTo>
                              <a:lnTo>
                                <a:pt x="555740" y="452059"/>
                              </a:lnTo>
                              <a:lnTo>
                                <a:pt x="547082" y="457908"/>
                              </a:lnTo>
                              <a:lnTo>
                                <a:pt x="536511" y="460057"/>
                              </a:lnTo>
                              <a:lnTo>
                                <a:pt x="582567" y="460057"/>
                              </a:lnTo>
                              <a:lnTo>
                                <a:pt x="586646" y="454012"/>
                              </a:lnTo>
                              <a:lnTo>
                                <a:pt x="590931" y="432841"/>
                              </a:lnTo>
                              <a:lnTo>
                                <a:pt x="590931" y="195884"/>
                              </a:lnTo>
                              <a:close/>
                            </a:path>
                            <a:path w="591185" h="487680">
                              <a:moveTo>
                                <a:pt x="307973" y="27216"/>
                              </a:moveTo>
                              <a:lnTo>
                                <a:pt x="236728" y="27216"/>
                              </a:lnTo>
                              <a:lnTo>
                                <a:pt x="248985" y="28543"/>
                              </a:lnTo>
                              <a:lnTo>
                                <a:pt x="262234" y="32154"/>
                              </a:lnTo>
                              <a:lnTo>
                                <a:pt x="274880" y="37497"/>
                              </a:lnTo>
                              <a:lnTo>
                                <a:pt x="285330" y="44018"/>
                              </a:lnTo>
                              <a:lnTo>
                                <a:pt x="312877" y="65697"/>
                              </a:lnTo>
                              <a:lnTo>
                                <a:pt x="323328" y="72224"/>
                              </a:lnTo>
                              <a:lnTo>
                                <a:pt x="335978" y="77571"/>
                              </a:lnTo>
                              <a:lnTo>
                                <a:pt x="349228" y="81184"/>
                              </a:lnTo>
                              <a:lnTo>
                                <a:pt x="361480" y="82511"/>
                              </a:lnTo>
                              <a:lnTo>
                                <a:pt x="536511" y="82511"/>
                              </a:lnTo>
                              <a:lnTo>
                                <a:pt x="547082" y="84662"/>
                              </a:lnTo>
                              <a:lnTo>
                                <a:pt x="555740" y="90514"/>
                              </a:lnTo>
                              <a:lnTo>
                                <a:pt x="561591" y="99169"/>
                              </a:lnTo>
                              <a:lnTo>
                                <a:pt x="563740" y="109727"/>
                              </a:lnTo>
                              <a:lnTo>
                                <a:pt x="563740" y="161874"/>
                              </a:lnTo>
                              <a:lnTo>
                                <a:pt x="590931" y="161874"/>
                              </a:lnTo>
                              <a:lnTo>
                                <a:pt x="590931" y="109727"/>
                              </a:lnTo>
                              <a:lnTo>
                                <a:pt x="586646" y="88566"/>
                              </a:lnTo>
                              <a:lnTo>
                                <a:pt x="574970" y="71270"/>
                              </a:lnTo>
                              <a:lnTo>
                                <a:pt x="557669" y="59602"/>
                              </a:lnTo>
                              <a:lnTo>
                                <a:pt x="536511" y="55321"/>
                              </a:lnTo>
                              <a:lnTo>
                                <a:pt x="361480" y="55321"/>
                              </a:lnTo>
                              <a:lnTo>
                                <a:pt x="353770" y="54365"/>
                              </a:lnTo>
                              <a:lnTo>
                                <a:pt x="344882" y="51854"/>
                              </a:lnTo>
                              <a:lnTo>
                                <a:pt x="336350" y="48323"/>
                              </a:lnTo>
                              <a:lnTo>
                                <a:pt x="329704" y="44310"/>
                              </a:lnTo>
                              <a:lnTo>
                                <a:pt x="307973" y="27216"/>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538.298828pt;margin-top:694.183044pt;width:46.55pt;height:38.4pt;mso-position-horizontal-relative:page;mso-position-vertical-relative:page;z-index:15741440" id="docshape23" coordorigin="10766,13884" coordsize="931,768" path="m11139,13884l10852,13884,10818,13890,10791,13909,10773,13936,10766,13969,10766,14565,10773,14599,10791,14626,10818,14644,10852,14651,11611,14651,11644,14644,11671,14626,11683,14608,10852,14608,10835,14605,10821,14596,10812,14582,10809,14565,10809,14192,11697,14192,11697,14139,10809,14139,10809,13969,10812,13953,10821,13939,10835,13930,10852,13927,11251,13927,11242,13919,11219,13905,11193,13894,11165,13886,11139,13884xm11697,14192l11654,14192,11654,14565,11650,14582,11641,14596,11628,14605,11611,14608,11683,14608,11690,14599,11697,14565,11697,14192xm11251,13927l11139,13927,11158,13929,11179,13934,11199,13943,11215,13953,11259,13987,11275,13997,11295,14006,11316,14012,11335,14014,11611,14014,11628,14017,11641,14026,11650,14040,11654,14056,11654,14139,11697,14139,11697,14056,11690,14023,11671,13996,11644,13978,11611,13971,11335,13971,11323,13969,11309,13965,11296,13960,11285,13953,11251,13927xe" filled="true" fillcolor="#ffffff" stroked="false">
                <v:path arrowok="t"/>
                <v:fill opacity="13107f" type="solid"/>
                <w10:wrap type="none"/>
              </v:shape>
            </w:pict>
          </mc:Fallback>
        </mc:AlternateContent>
      </w:r>
      <w:r>
        <w:rPr/>
        <mc:AlternateContent>
          <mc:Choice Requires="wps">
            <w:drawing>
              <wp:anchor distT="0" distB="0" distL="0" distR="0" allowOverlap="1" layoutInCell="1" locked="0" behindDoc="0" simplePos="0" relativeHeight="15741952">
                <wp:simplePos x="0" y="0"/>
                <wp:positionH relativeFrom="page">
                  <wp:posOffset>127279</wp:posOffset>
                </wp:positionH>
                <wp:positionV relativeFrom="page">
                  <wp:posOffset>8828900</wp:posOffset>
                </wp:positionV>
                <wp:extent cx="591185" cy="462280"/>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591185" cy="462280"/>
                          <a:chExt cx="591185" cy="462280"/>
                        </a:xfrm>
                      </wpg:grpSpPr>
                      <pic:pic>
                        <pic:nvPicPr>
                          <pic:cNvPr id="27" name="Image 27"/>
                          <pic:cNvPicPr/>
                        </pic:nvPicPr>
                        <pic:blipFill>
                          <a:blip r:embed="rId19" cstate="print"/>
                          <a:stretch>
                            <a:fillRect/>
                          </a:stretch>
                        </pic:blipFill>
                        <pic:spPr>
                          <a:xfrm>
                            <a:off x="191960" y="145643"/>
                            <a:ext cx="206984" cy="82715"/>
                          </a:xfrm>
                          <a:prstGeom prst="rect">
                            <a:avLst/>
                          </a:prstGeom>
                        </pic:spPr>
                      </pic:pic>
                      <wps:wsp>
                        <wps:cNvPr id="28" name="Graphic 28"/>
                        <wps:cNvSpPr/>
                        <wps:spPr>
                          <a:xfrm>
                            <a:off x="0" y="0"/>
                            <a:ext cx="591185" cy="462280"/>
                          </a:xfrm>
                          <a:custGeom>
                            <a:avLst/>
                            <a:gdLst/>
                            <a:ahLst/>
                            <a:cxnLst/>
                            <a:rect l="l" t="t" r="r" b="b"/>
                            <a:pathLst>
                              <a:path w="591185" h="462280">
                                <a:moveTo>
                                  <a:pt x="86118" y="95973"/>
                                </a:moveTo>
                                <a:lnTo>
                                  <a:pt x="59601" y="95973"/>
                                </a:lnTo>
                                <a:lnTo>
                                  <a:pt x="59601" y="455752"/>
                                </a:lnTo>
                                <a:lnTo>
                                  <a:pt x="65570" y="461721"/>
                                </a:lnTo>
                                <a:lnTo>
                                  <a:pt x="525335" y="461708"/>
                                </a:lnTo>
                                <a:lnTo>
                                  <a:pt x="531279" y="455752"/>
                                </a:lnTo>
                                <a:lnTo>
                                  <a:pt x="531291" y="435241"/>
                                </a:lnTo>
                                <a:lnTo>
                                  <a:pt x="86118" y="435241"/>
                                </a:lnTo>
                                <a:lnTo>
                                  <a:pt x="86118" y="95973"/>
                                </a:lnTo>
                                <a:close/>
                              </a:path>
                              <a:path w="591185" h="462280">
                                <a:moveTo>
                                  <a:pt x="518045" y="461708"/>
                                </a:moveTo>
                                <a:lnTo>
                                  <a:pt x="72872" y="461708"/>
                                </a:lnTo>
                                <a:lnTo>
                                  <a:pt x="518045" y="461721"/>
                                </a:lnTo>
                                <a:close/>
                              </a:path>
                              <a:path w="591185" h="462280">
                                <a:moveTo>
                                  <a:pt x="531291" y="95973"/>
                                </a:moveTo>
                                <a:lnTo>
                                  <a:pt x="504786" y="95973"/>
                                </a:lnTo>
                                <a:lnTo>
                                  <a:pt x="504786" y="435229"/>
                                </a:lnTo>
                                <a:lnTo>
                                  <a:pt x="86118" y="435241"/>
                                </a:lnTo>
                                <a:lnTo>
                                  <a:pt x="531291" y="435241"/>
                                </a:lnTo>
                                <a:lnTo>
                                  <a:pt x="531291" y="95973"/>
                                </a:lnTo>
                                <a:close/>
                              </a:path>
                              <a:path w="591185" h="462280">
                                <a:moveTo>
                                  <a:pt x="564451" y="0"/>
                                </a:moveTo>
                                <a:lnTo>
                                  <a:pt x="26466" y="0"/>
                                </a:lnTo>
                                <a:lnTo>
                                  <a:pt x="16191" y="2088"/>
                                </a:lnTo>
                                <a:lnTo>
                                  <a:pt x="7775" y="7775"/>
                                </a:lnTo>
                                <a:lnTo>
                                  <a:pt x="2088" y="16191"/>
                                </a:lnTo>
                                <a:lnTo>
                                  <a:pt x="2" y="26454"/>
                                </a:lnTo>
                                <a:lnTo>
                                  <a:pt x="0" y="69494"/>
                                </a:lnTo>
                                <a:lnTo>
                                  <a:pt x="2088" y="79787"/>
                                </a:lnTo>
                                <a:lnTo>
                                  <a:pt x="7775" y="88206"/>
                                </a:lnTo>
                                <a:lnTo>
                                  <a:pt x="16191" y="93888"/>
                                </a:lnTo>
                                <a:lnTo>
                                  <a:pt x="26466" y="95973"/>
                                </a:lnTo>
                                <a:lnTo>
                                  <a:pt x="564451" y="95973"/>
                                </a:lnTo>
                                <a:lnTo>
                                  <a:pt x="574734" y="93888"/>
                                </a:lnTo>
                                <a:lnTo>
                                  <a:pt x="583153" y="88206"/>
                                </a:lnTo>
                                <a:lnTo>
                                  <a:pt x="588842" y="79787"/>
                                </a:lnTo>
                                <a:lnTo>
                                  <a:pt x="590931" y="69494"/>
                                </a:lnTo>
                                <a:lnTo>
                                  <a:pt x="26466" y="69494"/>
                                </a:lnTo>
                                <a:lnTo>
                                  <a:pt x="26466" y="26454"/>
                                </a:lnTo>
                                <a:lnTo>
                                  <a:pt x="590928" y="26454"/>
                                </a:lnTo>
                                <a:lnTo>
                                  <a:pt x="588842" y="16191"/>
                                </a:lnTo>
                                <a:lnTo>
                                  <a:pt x="583153" y="7775"/>
                                </a:lnTo>
                                <a:lnTo>
                                  <a:pt x="574734" y="2088"/>
                                </a:lnTo>
                                <a:lnTo>
                                  <a:pt x="564451" y="0"/>
                                </a:lnTo>
                                <a:close/>
                              </a:path>
                              <a:path w="591185" h="462280">
                                <a:moveTo>
                                  <a:pt x="590928" y="26454"/>
                                </a:moveTo>
                                <a:lnTo>
                                  <a:pt x="564451" y="26454"/>
                                </a:lnTo>
                                <a:lnTo>
                                  <a:pt x="564451" y="69494"/>
                                </a:lnTo>
                                <a:lnTo>
                                  <a:pt x="590931" y="69494"/>
                                </a:lnTo>
                                <a:lnTo>
                                  <a:pt x="590928" y="26454"/>
                                </a:lnTo>
                                <a:close/>
                              </a:path>
                            </a:pathLst>
                          </a:custGeom>
                          <a:solidFill>
                            <a:srgbClr val="FFFFFF">
                              <a:alpha val="19999"/>
                            </a:srgbClr>
                          </a:solidFill>
                        </wps:spPr>
                        <wps:bodyPr wrap="square" lIns="0" tIns="0" rIns="0" bIns="0" rtlCol="0">
                          <a:prstTxWarp prst="textNoShape">
                            <a:avLst/>
                          </a:prstTxWarp>
                          <a:noAutofit/>
                        </wps:bodyPr>
                      </wps:wsp>
                    </wpg:wgp>
                  </a:graphicData>
                </a:graphic>
              </wp:anchor>
            </w:drawing>
          </mc:Choice>
          <mc:Fallback>
            <w:pict>
              <v:group style="position:absolute;margin-left:10.022pt;margin-top:695.189026pt;width:46.55pt;height:36.4pt;mso-position-horizontal-relative:page;mso-position-vertical-relative:page;z-index:15741952" id="docshapegroup24" coordorigin="200,13904" coordsize="931,728">
                <v:shape style="position:absolute;left:502;top:14133;width:326;height:131" type="#_x0000_t75" id="docshape25" stroked="false">
                  <v:imagedata r:id="rId19" o:title=""/>
                </v:shape>
                <v:shape style="position:absolute;left:200;top:13903;width:931;height:728" id="docshape26" coordorigin="200,13904" coordsize="931,728" path="m336,14055l294,14055,294,14622,304,14631,1028,14631,1037,14622,1037,14589,336,14589,336,14055xm1016,14631l315,14631,315,14631,1016,14631,1016,14631xm1037,14055l995,14055,995,14589,336,14589,1037,14589,1037,14055xm1089,13904l242,13904,226,13907,213,13916,204,13929,200,13945,200,14013,204,14029,213,14043,226,14052,242,14055,1089,14055,1106,14052,1119,14043,1128,14029,1131,14013,242,14013,242,13945,1131,13945,1128,13929,1119,13916,1106,13907,1089,13904xm1131,13945l1089,13945,1089,14013,1131,14013,1131,13945xe" filled="true" fillcolor="#ffffff" stroked="false">
                  <v:path arrowok="t"/>
                  <v:fill opacity="13107f" type="solid"/>
                </v:shape>
                <w10:wrap type="none"/>
              </v:group>
            </w:pict>
          </mc:Fallback>
        </mc:AlternateContent>
      </w:r>
      <w:r>
        <w:rPr/>
        <mc:AlternateContent>
          <mc:Choice Requires="wps">
            <w:drawing>
              <wp:anchor distT="0" distB="0" distL="0" distR="0" allowOverlap="1" layoutInCell="1" locked="0" behindDoc="0" simplePos="0" relativeHeight="15742464">
                <wp:simplePos x="0" y="0"/>
                <wp:positionH relativeFrom="page">
                  <wp:posOffset>127266</wp:posOffset>
                </wp:positionH>
                <wp:positionV relativeFrom="page">
                  <wp:posOffset>9852635</wp:posOffset>
                </wp:positionV>
                <wp:extent cx="591185" cy="589915"/>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591185" cy="589915"/>
                        </a:xfrm>
                        <a:custGeom>
                          <a:avLst/>
                          <a:gdLst/>
                          <a:ahLst/>
                          <a:cxnLst/>
                          <a:rect l="l" t="t" r="r" b="b"/>
                          <a:pathLst>
                            <a:path w="591185" h="589915">
                              <a:moveTo>
                                <a:pt x="564692" y="574929"/>
                              </a:moveTo>
                              <a:lnTo>
                                <a:pt x="452767" y="462991"/>
                              </a:lnTo>
                              <a:lnTo>
                                <a:pt x="438302" y="448525"/>
                              </a:lnTo>
                              <a:lnTo>
                                <a:pt x="466305" y="407962"/>
                              </a:lnTo>
                              <a:lnTo>
                                <a:pt x="482663" y="362966"/>
                              </a:lnTo>
                              <a:lnTo>
                                <a:pt x="487362" y="315874"/>
                              </a:lnTo>
                              <a:lnTo>
                                <a:pt x="480402" y="269011"/>
                              </a:lnTo>
                              <a:lnTo>
                                <a:pt x="467017" y="237197"/>
                              </a:lnTo>
                              <a:lnTo>
                                <a:pt x="467017" y="320738"/>
                              </a:lnTo>
                              <a:lnTo>
                                <a:pt x="461454" y="364159"/>
                              </a:lnTo>
                              <a:lnTo>
                                <a:pt x="444779" y="405257"/>
                              </a:lnTo>
                              <a:lnTo>
                                <a:pt x="416979" y="441706"/>
                              </a:lnTo>
                              <a:lnTo>
                                <a:pt x="380555" y="469506"/>
                              </a:lnTo>
                              <a:lnTo>
                                <a:pt x="339471" y="486181"/>
                              </a:lnTo>
                              <a:lnTo>
                                <a:pt x="296062" y="491731"/>
                              </a:lnTo>
                              <a:lnTo>
                                <a:pt x="252641" y="486181"/>
                              </a:lnTo>
                              <a:lnTo>
                                <a:pt x="211543" y="469506"/>
                              </a:lnTo>
                              <a:lnTo>
                                <a:pt x="175094" y="441706"/>
                              </a:lnTo>
                              <a:lnTo>
                                <a:pt x="147307" y="405257"/>
                              </a:lnTo>
                              <a:lnTo>
                                <a:pt x="130619" y="364159"/>
                              </a:lnTo>
                              <a:lnTo>
                                <a:pt x="125069" y="320738"/>
                              </a:lnTo>
                              <a:lnTo>
                                <a:pt x="130632" y="277317"/>
                              </a:lnTo>
                              <a:lnTo>
                                <a:pt x="147307" y="236220"/>
                              </a:lnTo>
                              <a:lnTo>
                                <a:pt x="175133" y="199758"/>
                              </a:lnTo>
                              <a:lnTo>
                                <a:pt x="211582" y="171983"/>
                              </a:lnTo>
                              <a:lnTo>
                                <a:pt x="252641" y="155321"/>
                              </a:lnTo>
                              <a:lnTo>
                                <a:pt x="296062" y="149758"/>
                              </a:lnTo>
                              <a:lnTo>
                                <a:pt x="339483" y="155321"/>
                              </a:lnTo>
                              <a:lnTo>
                                <a:pt x="380568" y="171996"/>
                              </a:lnTo>
                              <a:lnTo>
                                <a:pt x="417004" y="199783"/>
                              </a:lnTo>
                              <a:lnTo>
                                <a:pt x="444792" y="236232"/>
                              </a:lnTo>
                              <a:lnTo>
                                <a:pt x="461454" y="277329"/>
                              </a:lnTo>
                              <a:lnTo>
                                <a:pt x="467017" y="320738"/>
                              </a:lnTo>
                              <a:lnTo>
                                <a:pt x="467017" y="237197"/>
                              </a:lnTo>
                              <a:lnTo>
                                <a:pt x="461772" y="224726"/>
                              </a:lnTo>
                              <a:lnTo>
                                <a:pt x="431457" y="185331"/>
                              </a:lnTo>
                              <a:lnTo>
                                <a:pt x="396836" y="157873"/>
                              </a:lnTo>
                              <a:lnTo>
                                <a:pt x="379691" y="149758"/>
                              </a:lnTo>
                              <a:lnTo>
                                <a:pt x="358152" y="139560"/>
                              </a:lnTo>
                              <a:lnTo>
                                <a:pt x="317017" y="130403"/>
                              </a:lnTo>
                              <a:lnTo>
                                <a:pt x="275082" y="130403"/>
                              </a:lnTo>
                              <a:lnTo>
                                <a:pt x="233959" y="139560"/>
                              </a:lnTo>
                              <a:lnTo>
                                <a:pt x="195262" y="157873"/>
                              </a:lnTo>
                              <a:lnTo>
                                <a:pt x="160629" y="185331"/>
                              </a:lnTo>
                              <a:lnTo>
                                <a:pt x="133172" y="219964"/>
                              </a:lnTo>
                              <a:lnTo>
                                <a:pt x="114871" y="258648"/>
                              </a:lnTo>
                              <a:lnTo>
                                <a:pt x="105714" y="299770"/>
                              </a:lnTo>
                              <a:lnTo>
                                <a:pt x="105714" y="341706"/>
                              </a:lnTo>
                              <a:lnTo>
                                <a:pt x="114871" y="382828"/>
                              </a:lnTo>
                              <a:lnTo>
                                <a:pt x="133172" y="421513"/>
                              </a:lnTo>
                              <a:lnTo>
                                <a:pt x="160629" y="456120"/>
                              </a:lnTo>
                              <a:lnTo>
                                <a:pt x="200037" y="486460"/>
                              </a:lnTo>
                              <a:lnTo>
                                <a:pt x="244335" y="505104"/>
                              </a:lnTo>
                              <a:lnTo>
                                <a:pt x="291185" y="512064"/>
                              </a:lnTo>
                              <a:lnTo>
                                <a:pt x="338277" y="507352"/>
                              </a:lnTo>
                              <a:lnTo>
                                <a:pt x="381215" y="491731"/>
                              </a:lnTo>
                              <a:lnTo>
                                <a:pt x="383273" y="490994"/>
                              </a:lnTo>
                              <a:lnTo>
                                <a:pt x="423837" y="462991"/>
                              </a:lnTo>
                              <a:lnTo>
                                <a:pt x="550252" y="589419"/>
                              </a:lnTo>
                              <a:lnTo>
                                <a:pt x="556768" y="589419"/>
                              </a:lnTo>
                              <a:lnTo>
                                <a:pt x="564692" y="581431"/>
                              </a:lnTo>
                              <a:lnTo>
                                <a:pt x="564692" y="574929"/>
                              </a:lnTo>
                              <a:close/>
                            </a:path>
                            <a:path w="591185" h="589915">
                              <a:moveTo>
                                <a:pt x="590931" y="109728"/>
                              </a:moveTo>
                              <a:lnTo>
                                <a:pt x="586651" y="88557"/>
                              </a:lnTo>
                              <a:lnTo>
                                <a:pt x="574979" y="71259"/>
                              </a:lnTo>
                              <a:lnTo>
                                <a:pt x="557669" y="59588"/>
                              </a:lnTo>
                              <a:lnTo>
                                <a:pt x="536511" y="55308"/>
                              </a:lnTo>
                              <a:lnTo>
                                <a:pt x="361492" y="55308"/>
                              </a:lnTo>
                              <a:lnTo>
                                <a:pt x="353771" y="54356"/>
                              </a:lnTo>
                              <a:lnTo>
                                <a:pt x="344881" y="51854"/>
                              </a:lnTo>
                              <a:lnTo>
                                <a:pt x="336346" y="48323"/>
                              </a:lnTo>
                              <a:lnTo>
                                <a:pt x="329704" y="44323"/>
                              </a:lnTo>
                              <a:lnTo>
                                <a:pt x="302145" y="22644"/>
                              </a:lnTo>
                              <a:lnTo>
                                <a:pt x="287870" y="13563"/>
                              </a:lnTo>
                              <a:lnTo>
                                <a:pt x="271145" y="6400"/>
                              </a:lnTo>
                              <a:lnTo>
                                <a:pt x="253555" y="1689"/>
                              </a:lnTo>
                              <a:lnTo>
                                <a:pt x="236740" y="0"/>
                              </a:lnTo>
                              <a:lnTo>
                                <a:pt x="54406" y="0"/>
                              </a:lnTo>
                              <a:lnTo>
                                <a:pt x="33261" y="4279"/>
                              </a:lnTo>
                              <a:lnTo>
                                <a:pt x="15963" y="15951"/>
                              </a:lnTo>
                              <a:lnTo>
                                <a:pt x="4292" y="33248"/>
                              </a:lnTo>
                              <a:lnTo>
                                <a:pt x="0" y="54419"/>
                              </a:lnTo>
                              <a:lnTo>
                                <a:pt x="0" y="432866"/>
                              </a:lnTo>
                              <a:lnTo>
                                <a:pt x="4292" y="454025"/>
                              </a:lnTo>
                              <a:lnTo>
                                <a:pt x="15963" y="471322"/>
                              </a:lnTo>
                              <a:lnTo>
                                <a:pt x="33261" y="482993"/>
                              </a:lnTo>
                              <a:lnTo>
                                <a:pt x="54406" y="487286"/>
                              </a:lnTo>
                              <a:lnTo>
                                <a:pt x="165252" y="487286"/>
                              </a:lnTo>
                              <a:lnTo>
                                <a:pt x="158648" y="482079"/>
                              </a:lnTo>
                              <a:lnTo>
                                <a:pt x="152247" y="476592"/>
                              </a:lnTo>
                              <a:lnTo>
                                <a:pt x="142836" y="467194"/>
                              </a:lnTo>
                              <a:lnTo>
                                <a:pt x="136690" y="460070"/>
                              </a:lnTo>
                              <a:lnTo>
                                <a:pt x="54406" y="460070"/>
                              </a:lnTo>
                              <a:lnTo>
                                <a:pt x="43840" y="457911"/>
                              </a:lnTo>
                              <a:lnTo>
                                <a:pt x="35191" y="452069"/>
                              </a:lnTo>
                              <a:lnTo>
                                <a:pt x="29337" y="443420"/>
                              </a:lnTo>
                              <a:lnTo>
                                <a:pt x="27190" y="432866"/>
                              </a:lnTo>
                              <a:lnTo>
                                <a:pt x="27190" y="195897"/>
                              </a:lnTo>
                              <a:lnTo>
                                <a:pt x="125082" y="195897"/>
                              </a:lnTo>
                              <a:lnTo>
                                <a:pt x="129997" y="189395"/>
                              </a:lnTo>
                              <a:lnTo>
                                <a:pt x="135128" y="183045"/>
                              </a:lnTo>
                              <a:lnTo>
                                <a:pt x="140525" y="176885"/>
                              </a:lnTo>
                              <a:lnTo>
                                <a:pt x="149402" y="167728"/>
                              </a:lnTo>
                              <a:lnTo>
                                <a:pt x="156171" y="161874"/>
                              </a:lnTo>
                              <a:lnTo>
                                <a:pt x="27190" y="161874"/>
                              </a:lnTo>
                              <a:lnTo>
                                <a:pt x="27190" y="54419"/>
                              </a:lnTo>
                              <a:lnTo>
                                <a:pt x="29337" y="43853"/>
                              </a:lnTo>
                              <a:lnTo>
                                <a:pt x="35191" y="35191"/>
                              </a:lnTo>
                              <a:lnTo>
                                <a:pt x="43840" y="29349"/>
                              </a:lnTo>
                              <a:lnTo>
                                <a:pt x="54406" y="27203"/>
                              </a:lnTo>
                              <a:lnTo>
                                <a:pt x="236740" y="27203"/>
                              </a:lnTo>
                              <a:lnTo>
                                <a:pt x="274866" y="37490"/>
                              </a:lnTo>
                              <a:lnTo>
                                <a:pt x="312889" y="65697"/>
                              </a:lnTo>
                              <a:lnTo>
                                <a:pt x="323329" y="72224"/>
                              </a:lnTo>
                              <a:lnTo>
                                <a:pt x="335978" y="77571"/>
                              </a:lnTo>
                              <a:lnTo>
                                <a:pt x="349224" y="81191"/>
                              </a:lnTo>
                              <a:lnTo>
                                <a:pt x="361492" y="82524"/>
                              </a:lnTo>
                              <a:lnTo>
                                <a:pt x="536511" y="82524"/>
                              </a:lnTo>
                              <a:lnTo>
                                <a:pt x="547077" y="84670"/>
                              </a:lnTo>
                              <a:lnTo>
                                <a:pt x="555726" y="90512"/>
                              </a:lnTo>
                              <a:lnTo>
                                <a:pt x="561581" y="99161"/>
                              </a:lnTo>
                              <a:lnTo>
                                <a:pt x="563727" y="109728"/>
                              </a:lnTo>
                              <a:lnTo>
                                <a:pt x="563727" y="161874"/>
                              </a:lnTo>
                              <a:lnTo>
                                <a:pt x="435914" y="161874"/>
                              </a:lnTo>
                              <a:lnTo>
                                <a:pt x="442683" y="167728"/>
                              </a:lnTo>
                              <a:lnTo>
                                <a:pt x="451599" y="176898"/>
                              </a:lnTo>
                              <a:lnTo>
                                <a:pt x="457009" y="183083"/>
                              </a:lnTo>
                              <a:lnTo>
                                <a:pt x="462140" y="189420"/>
                              </a:lnTo>
                              <a:lnTo>
                                <a:pt x="467017" y="195897"/>
                              </a:lnTo>
                              <a:lnTo>
                                <a:pt x="563727" y="195897"/>
                              </a:lnTo>
                              <a:lnTo>
                                <a:pt x="563727" y="432866"/>
                              </a:lnTo>
                              <a:lnTo>
                                <a:pt x="561581" y="443420"/>
                              </a:lnTo>
                              <a:lnTo>
                                <a:pt x="555726" y="452069"/>
                              </a:lnTo>
                              <a:lnTo>
                                <a:pt x="547077" y="457911"/>
                              </a:lnTo>
                              <a:lnTo>
                                <a:pt x="536511" y="460070"/>
                              </a:lnTo>
                              <a:lnTo>
                                <a:pt x="478688" y="460070"/>
                              </a:lnTo>
                              <a:lnTo>
                                <a:pt x="505917" y="487286"/>
                              </a:lnTo>
                              <a:lnTo>
                                <a:pt x="536511" y="487286"/>
                              </a:lnTo>
                              <a:lnTo>
                                <a:pt x="557669" y="482993"/>
                              </a:lnTo>
                              <a:lnTo>
                                <a:pt x="574979" y="471322"/>
                              </a:lnTo>
                              <a:lnTo>
                                <a:pt x="586651" y="454025"/>
                              </a:lnTo>
                              <a:lnTo>
                                <a:pt x="590931" y="432866"/>
                              </a:lnTo>
                              <a:lnTo>
                                <a:pt x="590931" y="109728"/>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10.021001pt;margin-top:775.798035pt;width:46.55pt;height:46.45pt;mso-position-horizontal-relative:page;mso-position-vertical-relative:page;z-index:15742464" id="docshape27" coordorigin="200,15516" coordsize="931,929" path="m1090,16421l913,16245,891,16222,935,16158,961,16088,968,16013,957,15940,936,15890,936,16021,927,16089,901,16154,857,16212,800,16255,735,16282,667,16290,598,16282,534,16255,476,16212,432,16154,406,16089,397,16021,406,15953,432,15888,476,15831,534,15787,598,15761,667,15752,735,15761,800,15787,857,15831,901,15888,927,15953,936,16021,936,15890,928,15870,880,15808,825,15765,798,15752,764,15736,700,15721,634,15721,569,15736,508,15765,453,15808,410,15862,381,15923,367,15988,367,16054,381,16119,410,16180,453,16234,515,16282,585,16311,659,16322,733,16315,801,16290,804,16289,868,16245,1067,16444,1077,16444,1090,16432,1090,16421xm1131,15689l1124,15655,1106,15628,1079,15610,1045,15603,770,15603,758,15602,744,15598,730,15592,720,15586,676,15552,654,15537,627,15526,600,15519,573,15516,286,15516,253,15523,226,15541,207,15568,200,15602,200,16198,207,16231,226,16258,253,16277,286,16283,461,16283,450,16275,440,16267,425,16252,416,16240,286,16240,269,16237,256,16228,247,16214,243,16198,243,15824,397,15824,405,15814,413,15804,422,15795,436,15780,446,15771,243,15771,243,15602,247,15585,256,15571,269,15562,286,15559,573,15559,593,15561,613,15567,633,15575,650,15585,693,15619,710,15630,730,15638,750,15644,770,15646,1045,15646,1062,15649,1076,15659,1085,15672,1088,15689,1088,15771,887,15771,898,15780,912,15795,920,15804,928,15814,936,15824,1088,15824,1088,16198,1085,16214,1076,16228,1062,16237,1045,16240,954,16240,997,16283,1045,16283,1079,16277,1106,16258,1124,16231,1131,16198,1131,15689xe" filled="true" fillcolor="#ffffff" stroked="false">
                <v:path arrowok="t"/>
                <v:fill opacity="13107f" type="solid"/>
                <w10:wrap type="none"/>
              </v:shape>
            </w:pict>
          </mc:Fallback>
        </mc:AlternateContent>
      </w:r>
      <w:r>
        <w:rPr/>
        <mc:AlternateContent>
          <mc:Choice Requires="wps">
            <w:drawing>
              <wp:anchor distT="0" distB="0" distL="0" distR="0" allowOverlap="1" layoutInCell="1" locked="0" behindDoc="0" simplePos="0" relativeHeight="15742976">
                <wp:simplePos x="0" y="0"/>
                <wp:positionH relativeFrom="page">
                  <wp:posOffset>127273</wp:posOffset>
                </wp:positionH>
                <wp:positionV relativeFrom="page">
                  <wp:posOffset>6565424</wp:posOffset>
                </wp:positionV>
                <wp:extent cx="591185" cy="591185"/>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591185" cy="591185"/>
                        </a:xfrm>
                        <a:custGeom>
                          <a:avLst/>
                          <a:gdLst/>
                          <a:ahLst/>
                          <a:cxnLst/>
                          <a:rect l="l" t="t" r="r" b="b"/>
                          <a:pathLst>
                            <a:path w="591185" h="591185">
                              <a:moveTo>
                                <a:pt x="295465" y="0"/>
                              </a:moveTo>
                              <a:lnTo>
                                <a:pt x="247536" y="3867"/>
                              </a:lnTo>
                              <a:lnTo>
                                <a:pt x="202070" y="15062"/>
                              </a:lnTo>
                              <a:lnTo>
                                <a:pt x="159675" y="32979"/>
                              </a:lnTo>
                              <a:lnTo>
                                <a:pt x="120961" y="57007"/>
                              </a:lnTo>
                              <a:lnTo>
                                <a:pt x="86534" y="86539"/>
                              </a:lnTo>
                              <a:lnTo>
                                <a:pt x="57003" y="120966"/>
                              </a:lnTo>
                              <a:lnTo>
                                <a:pt x="32976" y="159681"/>
                              </a:lnTo>
                              <a:lnTo>
                                <a:pt x="15061" y="202075"/>
                              </a:lnTo>
                              <a:lnTo>
                                <a:pt x="3866" y="247539"/>
                              </a:lnTo>
                              <a:lnTo>
                                <a:pt x="0" y="295465"/>
                              </a:lnTo>
                              <a:lnTo>
                                <a:pt x="3866" y="343394"/>
                              </a:lnTo>
                              <a:lnTo>
                                <a:pt x="15061" y="388860"/>
                              </a:lnTo>
                              <a:lnTo>
                                <a:pt x="32976" y="431255"/>
                              </a:lnTo>
                              <a:lnTo>
                                <a:pt x="57003" y="469969"/>
                              </a:lnTo>
                              <a:lnTo>
                                <a:pt x="86534" y="504396"/>
                              </a:lnTo>
                              <a:lnTo>
                                <a:pt x="120961" y="533927"/>
                              </a:lnTo>
                              <a:lnTo>
                                <a:pt x="159675" y="557954"/>
                              </a:lnTo>
                              <a:lnTo>
                                <a:pt x="202070" y="575869"/>
                              </a:lnTo>
                              <a:lnTo>
                                <a:pt x="247536" y="587064"/>
                              </a:lnTo>
                              <a:lnTo>
                                <a:pt x="295465" y="590931"/>
                              </a:lnTo>
                              <a:lnTo>
                                <a:pt x="343395" y="587064"/>
                              </a:lnTo>
                              <a:lnTo>
                                <a:pt x="388862" y="575869"/>
                              </a:lnTo>
                              <a:lnTo>
                                <a:pt x="416783" y="564070"/>
                              </a:lnTo>
                              <a:lnTo>
                                <a:pt x="295465" y="564070"/>
                              </a:lnTo>
                              <a:lnTo>
                                <a:pt x="246588" y="559590"/>
                              </a:lnTo>
                              <a:lnTo>
                                <a:pt x="200637" y="546696"/>
                              </a:lnTo>
                              <a:lnTo>
                                <a:pt x="158387" y="526212"/>
                              </a:lnTo>
                              <a:lnTo>
                                <a:pt x="120611" y="498957"/>
                              </a:lnTo>
                              <a:lnTo>
                                <a:pt x="143181" y="481300"/>
                              </a:lnTo>
                              <a:lnTo>
                                <a:pt x="144542" y="480542"/>
                              </a:lnTo>
                              <a:lnTo>
                                <a:pt x="101282" y="480542"/>
                              </a:lnTo>
                              <a:lnTo>
                                <a:pt x="70258" y="441364"/>
                              </a:lnTo>
                              <a:lnTo>
                                <a:pt x="46831" y="396819"/>
                              </a:lnTo>
                              <a:lnTo>
                                <a:pt x="32023" y="347867"/>
                              </a:lnTo>
                              <a:lnTo>
                                <a:pt x="26860" y="295465"/>
                              </a:lnTo>
                              <a:lnTo>
                                <a:pt x="31195" y="247250"/>
                              </a:lnTo>
                              <a:lnTo>
                                <a:pt x="43692" y="201843"/>
                              </a:lnTo>
                              <a:lnTo>
                                <a:pt x="63586" y="160010"/>
                              </a:lnTo>
                              <a:lnTo>
                                <a:pt x="90111" y="122515"/>
                              </a:lnTo>
                              <a:lnTo>
                                <a:pt x="122505" y="90123"/>
                              </a:lnTo>
                              <a:lnTo>
                                <a:pt x="160001" y="63598"/>
                              </a:lnTo>
                              <a:lnTo>
                                <a:pt x="201836" y="43705"/>
                              </a:lnTo>
                              <a:lnTo>
                                <a:pt x="247246" y="31208"/>
                              </a:lnTo>
                              <a:lnTo>
                                <a:pt x="295465" y="26873"/>
                              </a:lnTo>
                              <a:lnTo>
                                <a:pt x="416809" y="26873"/>
                              </a:lnTo>
                              <a:lnTo>
                                <a:pt x="388862" y="15062"/>
                              </a:lnTo>
                              <a:lnTo>
                                <a:pt x="343395" y="3867"/>
                              </a:lnTo>
                              <a:lnTo>
                                <a:pt x="295465" y="0"/>
                              </a:lnTo>
                              <a:close/>
                            </a:path>
                            <a:path w="591185" h="591185">
                              <a:moveTo>
                                <a:pt x="382445" y="91833"/>
                              </a:moveTo>
                              <a:lnTo>
                                <a:pt x="296049" y="91833"/>
                              </a:lnTo>
                              <a:lnTo>
                                <a:pt x="351817" y="101796"/>
                              </a:lnTo>
                              <a:lnTo>
                                <a:pt x="380622" y="125236"/>
                              </a:lnTo>
                              <a:lnTo>
                                <a:pt x="391400" y="152478"/>
                              </a:lnTo>
                              <a:lnTo>
                                <a:pt x="393090" y="173850"/>
                              </a:lnTo>
                              <a:lnTo>
                                <a:pt x="393756" y="195876"/>
                              </a:lnTo>
                              <a:lnTo>
                                <a:pt x="397079" y="242373"/>
                              </a:lnTo>
                              <a:lnTo>
                                <a:pt x="405297" y="299337"/>
                              </a:lnTo>
                              <a:lnTo>
                                <a:pt x="420585" y="351929"/>
                              </a:lnTo>
                              <a:lnTo>
                                <a:pt x="405499" y="354382"/>
                              </a:lnTo>
                              <a:lnTo>
                                <a:pt x="390221" y="356473"/>
                              </a:lnTo>
                              <a:lnTo>
                                <a:pt x="376317" y="357987"/>
                              </a:lnTo>
                              <a:lnTo>
                                <a:pt x="365353" y="358711"/>
                              </a:lnTo>
                              <a:lnTo>
                                <a:pt x="357609" y="359065"/>
                              </a:lnTo>
                              <a:lnTo>
                                <a:pt x="347300" y="361127"/>
                              </a:lnTo>
                              <a:lnTo>
                                <a:pt x="336524" y="366566"/>
                              </a:lnTo>
                              <a:lnTo>
                                <a:pt x="327380" y="377050"/>
                              </a:lnTo>
                              <a:lnTo>
                                <a:pt x="322896" y="393098"/>
                              </a:lnTo>
                              <a:lnTo>
                                <a:pt x="324942" y="408673"/>
                              </a:lnTo>
                              <a:lnTo>
                                <a:pt x="330216" y="422038"/>
                              </a:lnTo>
                              <a:lnTo>
                                <a:pt x="335419" y="431457"/>
                              </a:lnTo>
                              <a:lnTo>
                                <a:pt x="341579" y="441845"/>
                              </a:lnTo>
                              <a:lnTo>
                                <a:pt x="353466" y="444119"/>
                              </a:lnTo>
                              <a:lnTo>
                                <a:pt x="388711" y="453114"/>
                              </a:lnTo>
                              <a:lnTo>
                                <a:pt x="420631" y="465626"/>
                              </a:lnTo>
                              <a:lnTo>
                                <a:pt x="448315" y="480977"/>
                              </a:lnTo>
                              <a:lnTo>
                                <a:pt x="470852" y="498487"/>
                              </a:lnTo>
                              <a:lnTo>
                                <a:pt x="432996" y="525917"/>
                              </a:lnTo>
                              <a:lnTo>
                                <a:pt x="390626" y="546552"/>
                              </a:lnTo>
                              <a:lnTo>
                                <a:pt x="344522" y="559550"/>
                              </a:lnTo>
                              <a:lnTo>
                                <a:pt x="295465" y="564070"/>
                              </a:lnTo>
                              <a:lnTo>
                                <a:pt x="416783" y="564070"/>
                              </a:lnTo>
                              <a:lnTo>
                                <a:pt x="431257" y="557954"/>
                              </a:lnTo>
                              <a:lnTo>
                                <a:pt x="469974" y="533927"/>
                              </a:lnTo>
                              <a:lnTo>
                                <a:pt x="504402" y="504396"/>
                              </a:lnTo>
                              <a:lnTo>
                                <a:pt x="525355" y="479971"/>
                              </a:lnTo>
                              <a:lnTo>
                                <a:pt x="490169" y="479971"/>
                              </a:lnTo>
                              <a:lnTo>
                                <a:pt x="463746" y="459128"/>
                              </a:lnTo>
                              <a:lnTo>
                                <a:pt x="432150" y="441464"/>
                              </a:lnTo>
                              <a:lnTo>
                                <a:pt x="396652" y="427496"/>
                              </a:lnTo>
                              <a:lnTo>
                                <a:pt x="358520" y="417741"/>
                              </a:lnTo>
                              <a:lnTo>
                                <a:pt x="350054" y="398440"/>
                              </a:lnTo>
                              <a:lnTo>
                                <a:pt x="351659" y="389012"/>
                              </a:lnTo>
                              <a:lnTo>
                                <a:pt x="358585" y="385896"/>
                              </a:lnTo>
                              <a:lnTo>
                                <a:pt x="366077" y="385533"/>
                              </a:lnTo>
                              <a:lnTo>
                                <a:pt x="393814" y="383054"/>
                              </a:lnTo>
                              <a:lnTo>
                                <a:pt x="429714" y="377569"/>
                              </a:lnTo>
                              <a:lnTo>
                                <a:pt x="457417" y="370548"/>
                              </a:lnTo>
                              <a:lnTo>
                                <a:pt x="460565" y="363461"/>
                              </a:lnTo>
                              <a:lnTo>
                                <a:pt x="446152" y="343858"/>
                              </a:lnTo>
                              <a:lnTo>
                                <a:pt x="433309" y="301985"/>
                              </a:lnTo>
                              <a:lnTo>
                                <a:pt x="423941" y="243383"/>
                              </a:lnTo>
                              <a:lnTo>
                                <a:pt x="419950" y="173596"/>
                              </a:lnTo>
                              <a:lnTo>
                                <a:pt x="406008" y="115281"/>
                              </a:lnTo>
                              <a:lnTo>
                                <a:pt x="382445" y="91833"/>
                              </a:lnTo>
                              <a:close/>
                            </a:path>
                            <a:path w="591185" h="591185">
                              <a:moveTo>
                                <a:pt x="296049" y="64998"/>
                              </a:moveTo>
                              <a:lnTo>
                                <a:pt x="218976" y="82545"/>
                              </a:lnTo>
                              <a:lnTo>
                                <a:pt x="186078" y="115281"/>
                              </a:lnTo>
                              <a:lnTo>
                                <a:pt x="172135" y="173596"/>
                              </a:lnTo>
                              <a:lnTo>
                                <a:pt x="168150" y="243383"/>
                              </a:lnTo>
                              <a:lnTo>
                                <a:pt x="158781" y="301985"/>
                              </a:lnTo>
                              <a:lnTo>
                                <a:pt x="145936" y="343858"/>
                              </a:lnTo>
                              <a:lnTo>
                                <a:pt x="131521" y="363461"/>
                              </a:lnTo>
                              <a:lnTo>
                                <a:pt x="132946" y="370505"/>
                              </a:lnTo>
                              <a:lnTo>
                                <a:pt x="156600" y="377455"/>
                              </a:lnTo>
                              <a:lnTo>
                                <a:pt x="187803" y="382926"/>
                              </a:lnTo>
                              <a:lnTo>
                                <a:pt x="211874" y="385533"/>
                              </a:lnTo>
                              <a:lnTo>
                                <a:pt x="222185" y="385992"/>
                              </a:lnTo>
                              <a:lnTo>
                                <a:pt x="233902" y="389097"/>
                              </a:lnTo>
                              <a:lnTo>
                                <a:pt x="240027" y="398473"/>
                              </a:lnTo>
                              <a:lnTo>
                                <a:pt x="233565" y="417741"/>
                              </a:lnTo>
                              <a:lnTo>
                                <a:pt x="195181" y="427568"/>
                              </a:lnTo>
                              <a:lnTo>
                                <a:pt x="159475" y="441664"/>
                              </a:lnTo>
                              <a:lnTo>
                                <a:pt x="127743" y="459499"/>
                              </a:lnTo>
                              <a:lnTo>
                                <a:pt x="101282" y="480542"/>
                              </a:lnTo>
                              <a:lnTo>
                                <a:pt x="144542" y="480542"/>
                              </a:lnTo>
                              <a:lnTo>
                                <a:pt x="170999" y="465809"/>
                              </a:lnTo>
                              <a:lnTo>
                                <a:pt x="203122" y="453182"/>
                              </a:lnTo>
                              <a:lnTo>
                                <a:pt x="238607" y="444119"/>
                              </a:lnTo>
                              <a:lnTo>
                                <a:pt x="250494" y="441845"/>
                              </a:lnTo>
                              <a:lnTo>
                                <a:pt x="256666" y="431457"/>
                              </a:lnTo>
                              <a:lnTo>
                                <a:pt x="263506" y="417296"/>
                              </a:lnTo>
                              <a:lnTo>
                                <a:pt x="266703" y="404067"/>
                              </a:lnTo>
                              <a:lnTo>
                                <a:pt x="266246" y="391818"/>
                              </a:lnTo>
                              <a:lnTo>
                                <a:pt x="238134" y="361857"/>
                              </a:lnTo>
                              <a:lnTo>
                                <a:pt x="213080" y="358724"/>
                              </a:lnTo>
                              <a:lnTo>
                                <a:pt x="204580" y="358039"/>
                              </a:lnTo>
                              <a:lnTo>
                                <a:pt x="194113" y="356755"/>
                              </a:lnTo>
                              <a:lnTo>
                                <a:pt x="182626" y="355023"/>
                              </a:lnTo>
                              <a:lnTo>
                                <a:pt x="171068" y="352996"/>
                              </a:lnTo>
                              <a:lnTo>
                                <a:pt x="186600" y="300337"/>
                              </a:lnTo>
                              <a:lnTo>
                                <a:pt x="194887" y="243383"/>
                              </a:lnTo>
                              <a:lnTo>
                                <a:pt x="194988" y="242373"/>
                              </a:lnTo>
                              <a:lnTo>
                                <a:pt x="198337" y="195667"/>
                              </a:lnTo>
                              <a:lnTo>
                                <a:pt x="199016" y="173596"/>
                              </a:lnTo>
                              <a:lnTo>
                                <a:pt x="200691" y="152478"/>
                              </a:lnTo>
                              <a:lnTo>
                                <a:pt x="211470" y="125236"/>
                              </a:lnTo>
                              <a:lnTo>
                                <a:pt x="240276" y="101796"/>
                              </a:lnTo>
                              <a:lnTo>
                                <a:pt x="296049" y="91833"/>
                              </a:lnTo>
                              <a:lnTo>
                                <a:pt x="382445" y="91833"/>
                              </a:lnTo>
                              <a:lnTo>
                                <a:pt x="373111" y="82545"/>
                              </a:lnTo>
                              <a:lnTo>
                                <a:pt x="332659" y="68184"/>
                              </a:lnTo>
                              <a:lnTo>
                                <a:pt x="296049" y="64998"/>
                              </a:lnTo>
                              <a:close/>
                            </a:path>
                            <a:path w="591185" h="591185">
                              <a:moveTo>
                                <a:pt x="416809" y="26873"/>
                              </a:moveTo>
                              <a:lnTo>
                                <a:pt x="295465" y="26873"/>
                              </a:lnTo>
                              <a:lnTo>
                                <a:pt x="343684" y="31208"/>
                              </a:lnTo>
                              <a:lnTo>
                                <a:pt x="389094" y="43705"/>
                              </a:lnTo>
                              <a:lnTo>
                                <a:pt x="430929" y="63598"/>
                              </a:lnTo>
                              <a:lnTo>
                                <a:pt x="468425" y="90123"/>
                              </a:lnTo>
                              <a:lnTo>
                                <a:pt x="500819" y="122515"/>
                              </a:lnTo>
                              <a:lnTo>
                                <a:pt x="527344" y="160010"/>
                              </a:lnTo>
                              <a:lnTo>
                                <a:pt x="547238" y="201843"/>
                              </a:lnTo>
                              <a:lnTo>
                                <a:pt x="559735" y="247250"/>
                              </a:lnTo>
                              <a:lnTo>
                                <a:pt x="564070" y="295465"/>
                              </a:lnTo>
                              <a:lnTo>
                                <a:pt x="558947" y="347679"/>
                              </a:lnTo>
                              <a:lnTo>
                                <a:pt x="544250" y="396462"/>
                              </a:lnTo>
                              <a:lnTo>
                                <a:pt x="520988" y="440872"/>
                              </a:lnTo>
                              <a:lnTo>
                                <a:pt x="490169" y="479971"/>
                              </a:lnTo>
                              <a:lnTo>
                                <a:pt x="525355" y="479971"/>
                              </a:lnTo>
                              <a:lnTo>
                                <a:pt x="557964" y="431255"/>
                              </a:lnTo>
                              <a:lnTo>
                                <a:pt x="575880" y="388860"/>
                              </a:lnTo>
                              <a:lnTo>
                                <a:pt x="587076" y="343394"/>
                              </a:lnTo>
                              <a:lnTo>
                                <a:pt x="590943" y="295465"/>
                              </a:lnTo>
                              <a:lnTo>
                                <a:pt x="587076" y="247539"/>
                              </a:lnTo>
                              <a:lnTo>
                                <a:pt x="575880" y="202075"/>
                              </a:lnTo>
                              <a:lnTo>
                                <a:pt x="557964" y="159681"/>
                              </a:lnTo>
                              <a:lnTo>
                                <a:pt x="533935" y="120966"/>
                              </a:lnTo>
                              <a:lnTo>
                                <a:pt x="504402" y="86539"/>
                              </a:lnTo>
                              <a:lnTo>
                                <a:pt x="469974" y="57007"/>
                              </a:lnTo>
                              <a:lnTo>
                                <a:pt x="431257" y="32979"/>
                              </a:lnTo>
                              <a:lnTo>
                                <a:pt x="416809" y="26873"/>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10.0215pt;margin-top:516.962524pt;width:46.55pt;height:46.55pt;mso-position-horizontal-relative:page;mso-position-vertical-relative:page;z-index:15742976" id="docshape28" coordorigin="200,10339" coordsize="931,931" path="m666,10339l590,10345,519,10363,452,10391,391,10429,337,10476,290,10530,252,10591,224,10657,207,10729,200,10805,207,10880,224,10952,252,11018,290,11079,337,11134,391,11180,452,11218,519,11246,590,11264,666,11270,741,11264,813,11246,857,11228,666,11228,589,11220,516,11200,450,11168,390,11125,426,11097,428,11096,360,11096,311,11034,274,10964,251,10887,243,10805,250,10729,269,10657,301,10591,342,10532,393,10481,452,10439,518,10408,590,10388,666,10382,857,10382,813,10363,741,10345,666,10339xm803,10484l667,10484,754,10500,800,10536,817,10579,819,10613,821,10648,826,10721,839,10811,863,10893,839,10897,815,10901,793,10903,776,10904,764,10905,747,10908,730,10917,716,10933,709,10958,712,10983,720,11004,729,11019,738,11035,757,11039,813,11053,863,11073,906,11097,942,11124,882,11167,816,11200,743,11220,666,11228,857,11228,880,11218,941,11180,995,11134,1028,11095,972,11095,931,11062,881,11034,825,11012,765,10997,752,10967,754,10952,765,10947,777,10946,821,10942,877,10934,921,10923,926,10912,903,10881,883,10815,868,10723,862,10613,840,10521,803,10484xm667,10442l609,10447,545,10469,493,10521,472,10613,465,10723,450,10815,430,10881,408,10912,410,10923,447,10934,496,10942,534,10946,550,10947,569,10952,578,10967,568,10997,508,11013,452,11035,402,11063,360,11096,428,11096,470,11073,520,11053,576,11039,595,11035,605,11019,615,10996,620,10976,620,10956,613,10939,596,10919,575,10909,555,10905,539,10904,536,10904,523,10903,506,10901,488,10898,470,10895,494,10812,507,10723,507,10721,513,10647,514,10613,516,10579,533,10536,579,10500,667,10484,803,10484,788,10469,724,10447,667,10442xm857,10382l666,10382,742,10388,813,10408,879,10439,938,10481,989,10532,1031,10591,1062,10657,1082,10729,1089,10805,1081,10887,1058,10964,1021,11034,972,11095,1028,11095,1041,11079,1079,11018,1107,10952,1125,10880,1131,10805,1125,10729,1107,10657,1079,10591,1041,10530,995,10476,941,10429,880,10391,857,10382xe" filled="true" fillcolor="#ffffff" stroked="false">
                <v:path arrowok="t"/>
                <v:fill opacity="13107f" type="solid"/>
                <w10:wrap type="none"/>
              </v:shape>
            </w:pict>
          </mc:Fallback>
        </mc:AlternateContent>
      </w:r>
      <w:r>
        <w:rPr/>
        <mc:AlternateContent>
          <mc:Choice Requires="wps">
            <w:drawing>
              <wp:anchor distT="0" distB="0" distL="0" distR="0" allowOverlap="1" layoutInCell="1" locked="0" behindDoc="0" simplePos="0" relativeHeight="15743488">
                <wp:simplePos x="0" y="0"/>
                <wp:positionH relativeFrom="page">
                  <wp:posOffset>127273</wp:posOffset>
                </wp:positionH>
                <wp:positionV relativeFrom="page">
                  <wp:posOffset>7673447</wp:posOffset>
                </wp:positionV>
                <wp:extent cx="590550" cy="590550"/>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590550" cy="590550"/>
                        </a:xfrm>
                        <a:custGeom>
                          <a:avLst/>
                          <a:gdLst/>
                          <a:ahLst/>
                          <a:cxnLst/>
                          <a:rect l="l" t="t" r="r" b="b"/>
                          <a:pathLst>
                            <a:path w="590550" h="590550">
                              <a:moveTo>
                                <a:pt x="482407" y="0"/>
                              </a:moveTo>
                              <a:lnTo>
                                <a:pt x="438089" y="11585"/>
                              </a:lnTo>
                              <a:lnTo>
                                <a:pt x="400685" y="36998"/>
                              </a:lnTo>
                              <a:lnTo>
                                <a:pt x="24003" y="413629"/>
                              </a:lnTo>
                              <a:lnTo>
                                <a:pt x="0" y="590413"/>
                              </a:lnTo>
                              <a:lnTo>
                                <a:pt x="176822" y="566435"/>
                              </a:lnTo>
                              <a:lnTo>
                                <a:pt x="190638" y="552618"/>
                              </a:lnTo>
                              <a:lnTo>
                                <a:pt x="54457" y="552618"/>
                              </a:lnTo>
                              <a:lnTo>
                                <a:pt x="59736" y="535993"/>
                              </a:lnTo>
                              <a:lnTo>
                                <a:pt x="37833" y="535993"/>
                              </a:lnTo>
                              <a:lnTo>
                                <a:pt x="48653" y="456301"/>
                              </a:lnTo>
                              <a:lnTo>
                                <a:pt x="151927" y="456301"/>
                              </a:lnTo>
                              <a:lnTo>
                                <a:pt x="155800" y="452427"/>
                              </a:lnTo>
                              <a:lnTo>
                                <a:pt x="118681" y="452427"/>
                              </a:lnTo>
                              <a:lnTo>
                                <a:pt x="54254" y="426037"/>
                              </a:lnTo>
                              <a:lnTo>
                                <a:pt x="421982" y="58283"/>
                              </a:lnTo>
                              <a:lnTo>
                                <a:pt x="464629" y="58283"/>
                              </a:lnTo>
                              <a:lnTo>
                                <a:pt x="447611" y="41265"/>
                              </a:lnTo>
                              <a:lnTo>
                                <a:pt x="471166" y="34208"/>
                              </a:lnTo>
                              <a:lnTo>
                                <a:pt x="497220" y="31589"/>
                              </a:lnTo>
                              <a:lnTo>
                                <a:pt x="567237" y="31589"/>
                              </a:lnTo>
                              <a:lnTo>
                                <a:pt x="564121" y="26304"/>
                              </a:lnTo>
                              <a:lnTo>
                                <a:pt x="526723" y="4240"/>
                              </a:lnTo>
                              <a:lnTo>
                                <a:pt x="482407" y="0"/>
                              </a:lnTo>
                              <a:close/>
                            </a:path>
                            <a:path w="590550" h="590550">
                              <a:moveTo>
                                <a:pt x="151927" y="456301"/>
                              </a:moveTo>
                              <a:lnTo>
                                <a:pt x="48653" y="456301"/>
                              </a:lnTo>
                              <a:lnTo>
                                <a:pt x="109270" y="481180"/>
                              </a:lnTo>
                              <a:lnTo>
                                <a:pt x="134150" y="541797"/>
                              </a:lnTo>
                              <a:lnTo>
                                <a:pt x="54457" y="552618"/>
                              </a:lnTo>
                              <a:lnTo>
                                <a:pt x="190638" y="552618"/>
                              </a:lnTo>
                              <a:lnTo>
                                <a:pt x="205825" y="537429"/>
                              </a:lnTo>
                              <a:lnTo>
                                <a:pt x="164934" y="537429"/>
                              </a:lnTo>
                              <a:lnTo>
                                <a:pt x="137553" y="470677"/>
                              </a:lnTo>
                              <a:lnTo>
                                <a:pt x="151927" y="456301"/>
                              </a:lnTo>
                              <a:close/>
                            </a:path>
                            <a:path w="590550" h="590550">
                              <a:moveTo>
                                <a:pt x="528574" y="122227"/>
                              </a:moveTo>
                              <a:lnTo>
                                <a:pt x="485940" y="122227"/>
                              </a:lnTo>
                              <a:lnTo>
                                <a:pt x="532117" y="168468"/>
                              </a:lnTo>
                              <a:lnTo>
                                <a:pt x="164934" y="537429"/>
                              </a:lnTo>
                              <a:lnTo>
                                <a:pt x="205825" y="537429"/>
                              </a:lnTo>
                              <a:lnTo>
                                <a:pt x="553453" y="189766"/>
                              </a:lnTo>
                              <a:lnTo>
                                <a:pt x="578851" y="152363"/>
                              </a:lnTo>
                              <a:lnTo>
                                <a:pt x="581339" y="142840"/>
                              </a:lnTo>
                              <a:lnTo>
                                <a:pt x="549186" y="142840"/>
                              </a:lnTo>
                              <a:lnTo>
                                <a:pt x="528574" y="122227"/>
                              </a:lnTo>
                              <a:close/>
                            </a:path>
                            <a:path w="590550" h="590550">
                              <a:moveTo>
                                <a:pt x="62191" y="528259"/>
                              </a:moveTo>
                              <a:lnTo>
                                <a:pt x="37833" y="535993"/>
                              </a:lnTo>
                              <a:lnTo>
                                <a:pt x="59736" y="535993"/>
                              </a:lnTo>
                              <a:lnTo>
                                <a:pt x="62191" y="528259"/>
                              </a:lnTo>
                              <a:close/>
                            </a:path>
                            <a:path w="590550" h="590550">
                              <a:moveTo>
                                <a:pt x="464629" y="58283"/>
                              </a:moveTo>
                              <a:lnTo>
                                <a:pt x="421982" y="58283"/>
                              </a:lnTo>
                              <a:lnTo>
                                <a:pt x="467385" y="103673"/>
                              </a:lnTo>
                              <a:lnTo>
                                <a:pt x="118681" y="452427"/>
                              </a:lnTo>
                              <a:lnTo>
                                <a:pt x="155800" y="452427"/>
                              </a:lnTo>
                              <a:lnTo>
                                <a:pt x="485940" y="122227"/>
                              </a:lnTo>
                              <a:lnTo>
                                <a:pt x="528574" y="122227"/>
                              </a:lnTo>
                              <a:lnTo>
                                <a:pt x="464629" y="58283"/>
                              </a:lnTo>
                              <a:close/>
                            </a:path>
                            <a:path w="590550" h="590550">
                              <a:moveTo>
                                <a:pt x="567237" y="31589"/>
                              </a:moveTo>
                              <a:lnTo>
                                <a:pt x="497220" y="31589"/>
                              </a:lnTo>
                              <a:lnTo>
                                <a:pt x="522270" y="35402"/>
                              </a:lnTo>
                              <a:lnTo>
                                <a:pt x="542810" y="47640"/>
                              </a:lnTo>
                              <a:lnTo>
                                <a:pt x="555049" y="68184"/>
                              </a:lnTo>
                              <a:lnTo>
                                <a:pt x="558861" y="93240"/>
                              </a:lnTo>
                              <a:lnTo>
                                <a:pt x="556242" y="119296"/>
                              </a:lnTo>
                              <a:lnTo>
                                <a:pt x="549186" y="142840"/>
                              </a:lnTo>
                              <a:lnTo>
                                <a:pt x="581339" y="142840"/>
                              </a:lnTo>
                              <a:lnTo>
                                <a:pt x="590429" y="108045"/>
                              </a:lnTo>
                              <a:lnTo>
                                <a:pt x="586185" y="63722"/>
                              </a:lnTo>
                              <a:lnTo>
                                <a:pt x="567237" y="31589"/>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10.0215pt;margin-top:604.208435pt;width:46.5pt;height:46.5pt;mso-position-horizontal-relative:page;mso-position-vertical-relative:page;z-index:15743488" id="docshape29" coordorigin="200,12084" coordsize="930,930" path="m960,12084l890,12102,831,12142,238,12736,200,13014,479,12976,501,12954,286,12954,295,12928,260,12928,277,12803,440,12803,446,12797,387,12797,286,12755,865,12176,932,12176,905,12149,942,12138,983,12134,1094,12134,1089,12126,1030,12091,960,12084xm440,12803l277,12803,373,12842,412,12937,286,12954,501,12954,525,12931,460,12931,417,12825,440,12803xm1033,12277l966,12277,1038,12349,460,12931,525,12931,1072,12383,1112,12324,1116,12309,1065,12309,1033,12277xm298,12916l260,12928,295,12928,298,12916xm932,12176l865,12176,936,12247,387,12797,446,12797,966,12277,1033,12277,932,12176xm1094,12134l983,12134,1023,12140,1055,12159,1075,12192,1081,12231,1076,12272,1065,12309,1116,12309,1130,12254,1124,12185,1094,12134xe" filled="true" fillcolor="#ffffff" stroked="false">
                <v:path arrowok="t"/>
                <v:fill opacity="13107f" type="solid"/>
                <w10:wrap type="none"/>
              </v:shape>
            </w:pict>
          </mc:Fallback>
        </mc:AlternateContent>
      </w: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spacing w:before="60"/>
        <w:rPr>
          <w:sz w:val="48"/>
        </w:rPr>
      </w:pPr>
    </w:p>
    <w:p>
      <w:pPr>
        <w:pStyle w:val="Heading1"/>
        <w:spacing w:line="237" w:lineRule="auto"/>
        <w:ind w:left="3169" w:right="1190"/>
      </w:pPr>
      <w:bookmarkStart w:name="DADOS SOBRE AS SOLICITAÇÕES DE INFORMAÇÃ" w:id="3"/>
      <w:bookmarkEnd w:id="3"/>
      <w:r>
        <w:rPr>
          <w:b w:val="0"/>
        </w:rPr>
      </w:r>
      <w:bookmarkStart w:name="_bookmark1" w:id="4"/>
      <w:bookmarkEnd w:id="4"/>
      <w:r>
        <w:rPr>
          <w:b w:val="0"/>
        </w:rPr>
      </w:r>
      <w:r>
        <w:rPr>
          <w:color w:val="FFFFFF"/>
          <w:spacing w:val="-20"/>
        </w:rPr>
        <w:t>DADOS</w:t>
      </w:r>
      <w:r>
        <w:rPr>
          <w:color w:val="FFFFFF"/>
          <w:spacing w:val="-48"/>
        </w:rPr>
        <w:t> </w:t>
      </w:r>
      <w:r>
        <w:rPr>
          <w:color w:val="FFFFFF"/>
          <w:spacing w:val="-20"/>
        </w:rPr>
        <w:t>SOBRE</w:t>
      </w:r>
      <w:r>
        <w:rPr>
          <w:color w:val="FFFFFF"/>
          <w:spacing w:val="-48"/>
        </w:rPr>
        <w:t> </w:t>
      </w:r>
      <w:r>
        <w:rPr>
          <w:color w:val="FFFFFF"/>
          <w:spacing w:val="-20"/>
        </w:rPr>
        <w:t>AS</w:t>
      </w:r>
      <w:r>
        <w:rPr>
          <w:color w:val="FFFFFF"/>
          <w:spacing w:val="-48"/>
        </w:rPr>
        <w:t> </w:t>
      </w:r>
      <w:r>
        <w:rPr>
          <w:color w:val="FFFFFF"/>
          <w:spacing w:val="-20"/>
        </w:rPr>
        <w:t>SOLICITAÇÕES </w:t>
      </w:r>
      <w:r>
        <w:rPr>
          <w:color w:val="FFFFFF"/>
        </w:rPr>
        <w:t>DE INFORMAÇÃO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20"/>
        <w:rPr>
          <w:b/>
          <w:sz w:val="20"/>
        </w:rPr>
      </w:pPr>
      <w:r>
        <w:rPr/>
        <mc:AlternateContent>
          <mc:Choice Requires="wps">
            <w:drawing>
              <wp:anchor distT="0" distB="0" distL="0" distR="0" allowOverlap="1" layoutInCell="1" locked="0" behindDoc="1" simplePos="0" relativeHeight="487590400">
                <wp:simplePos x="0" y="0"/>
                <wp:positionH relativeFrom="page">
                  <wp:posOffset>1402842</wp:posOffset>
                </wp:positionH>
                <wp:positionV relativeFrom="paragraph">
                  <wp:posOffset>276378</wp:posOffset>
                </wp:positionV>
                <wp:extent cx="765175" cy="591185"/>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765175" cy="591185"/>
                        </a:xfrm>
                        <a:custGeom>
                          <a:avLst/>
                          <a:gdLst/>
                          <a:ahLst/>
                          <a:cxnLst/>
                          <a:rect l="l" t="t" r="r" b="b"/>
                          <a:pathLst>
                            <a:path w="765175" h="591185">
                              <a:moveTo>
                                <a:pt x="241401" y="47383"/>
                              </a:moveTo>
                              <a:lnTo>
                                <a:pt x="229412" y="44818"/>
                              </a:lnTo>
                              <a:lnTo>
                                <a:pt x="216319" y="44145"/>
                              </a:lnTo>
                              <a:lnTo>
                                <a:pt x="202120" y="45440"/>
                              </a:lnTo>
                              <a:lnTo>
                                <a:pt x="156591" y="59029"/>
                              </a:lnTo>
                              <a:lnTo>
                                <a:pt x="113741" y="86944"/>
                              </a:lnTo>
                              <a:lnTo>
                                <a:pt x="92786" y="129933"/>
                              </a:lnTo>
                              <a:lnTo>
                                <a:pt x="92773" y="155003"/>
                              </a:lnTo>
                              <a:lnTo>
                                <a:pt x="97599" y="178435"/>
                              </a:lnTo>
                              <a:lnTo>
                                <a:pt x="110363" y="217309"/>
                              </a:lnTo>
                              <a:lnTo>
                                <a:pt x="110020" y="221030"/>
                              </a:lnTo>
                              <a:lnTo>
                                <a:pt x="104127" y="225564"/>
                              </a:lnTo>
                              <a:lnTo>
                                <a:pt x="100698" y="231711"/>
                              </a:lnTo>
                              <a:lnTo>
                                <a:pt x="100037" y="238874"/>
                              </a:lnTo>
                              <a:lnTo>
                                <a:pt x="101930" y="252768"/>
                              </a:lnTo>
                              <a:lnTo>
                                <a:pt x="108000" y="265607"/>
                              </a:lnTo>
                              <a:lnTo>
                                <a:pt x="115112" y="275767"/>
                              </a:lnTo>
                              <a:lnTo>
                                <a:pt x="120116" y="281571"/>
                              </a:lnTo>
                              <a:lnTo>
                                <a:pt x="132791" y="305231"/>
                              </a:lnTo>
                              <a:lnTo>
                                <a:pt x="140589" y="331381"/>
                              </a:lnTo>
                              <a:lnTo>
                                <a:pt x="142836" y="356679"/>
                              </a:lnTo>
                              <a:lnTo>
                                <a:pt x="138899" y="377786"/>
                              </a:lnTo>
                              <a:lnTo>
                                <a:pt x="81889" y="404291"/>
                              </a:lnTo>
                              <a:lnTo>
                                <a:pt x="51206" y="417626"/>
                              </a:lnTo>
                              <a:lnTo>
                                <a:pt x="27495" y="434632"/>
                              </a:lnTo>
                              <a:lnTo>
                                <a:pt x="10845" y="455269"/>
                              </a:lnTo>
                              <a:lnTo>
                                <a:pt x="1993" y="477545"/>
                              </a:lnTo>
                              <a:lnTo>
                                <a:pt x="0" y="496747"/>
                              </a:lnTo>
                              <a:lnTo>
                                <a:pt x="1435" y="510413"/>
                              </a:lnTo>
                              <a:lnTo>
                                <a:pt x="2882" y="516128"/>
                              </a:lnTo>
                              <a:lnTo>
                                <a:pt x="4953" y="522236"/>
                              </a:lnTo>
                              <a:lnTo>
                                <a:pt x="110477" y="522236"/>
                              </a:lnTo>
                              <a:lnTo>
                                <a:pt x="112331" y="516153"/>
                              </a:lnTo>
                              <a:lnTo>
                                <a:pt x="114566" y="509981"/>
                              </a:lnTo>
                              <a:lnTo>
                                <a:pt x="117221" y="503707"/>
                              </a:lnTo>
                              <a:lnTo>
                                <a:pt x="120294" y="497382"/>
                              </a:lnTo>
                              <a:lnTo>
                                <a:pt x="24866" y="497382"/>
                              </a:lnTo>
                              <a:lnTo>
                                <a:pt x="45783" y="451573"/>
                              </a:lnTo>
                              <a:lnTo>
                                <a:pt x="91719" y="427177"/>
                              </a:lnTo>
                              <a:lnTo>
                                <a:pt x="124040" y="419087"/>
                              </a:lnTo>
                              <a:lnTo>
                                <a:pt x="136359" y="415150"/>
                              </a:lnTo>
                              <a:lnTo>
                                <a:pt x="146951" y="408381"/>
                              </a:lnTo>
                              <a:lnTo>
                                <a:pt x="155562" y="398945"/>
                              </a:lnTo>
                              <a:lnTo>
                                <a:pt x="161988" y="387057"/>
                              </a:lnTo>
                              <a:lnTo>
                                <a:pt x="167513" y="360032"/>
                              </a:lnTo>
                              <a:lnTo>
                                <a:pt x="165354" y="328701"/>
                              </a:lnTo>
                              <a:lnTo>
                                <a:pt x="156133" y="296608"/>
                              </a:lnTo>
                              <a:lnTo>
                                <a:pt x="140512" y="267335"/>
                              </a:lnTo>
                              <a:lnTo>
                                <a:pt x="132600" y="257683"/>
                              </a:lnTo>
                              <a:lnTo>
                                <a:pt x="128270" y="250952"/>
                              </a:lnTo>
                              <a:lnTo>
                                <a:pt x="125577" y="245160"/>
                              </a:lnTo>
                              <a:lnTo>
                                <a:pt x="124802" y="241109"/>
                              </a:lnTo>
                              <a:lnTo>
                                <a:pt x="133477" y="234454"/>
                              </a:lnTo>
                              <a:lnTo>
                                <a:pt x="134797" y="223240"/>
                              </a:lnTo>
                              <a:lnTo>
                                <a:pt x="134747" y="216979"/>
                              </a:lnTo>
                              <a:lnTo>
                                <a:pt x="133502" y="209931"/>
                              </a:lnTo>
                              <a:lnTo>
                                <a:pt x="131114" y="201396"/>
                              </a:lnTo>
                              <a:lnTo>
                                <a:pt x="121996" y="173355"/>
                              </a:lnTo>
                              <a:lnTo>
                                <a:pt x="117767" y="154330"/>
                              </a:lnTo>
                              <a:lnTo>
                                <a:pt x="122770" y="116433"/>
                              </a:lnTo>
                              <a:lnTo>
                                <a:pt x="168033" y="81178"/>
                              </a:lnTo>
                              <a:lnTo>
                                <a:pt x="206844" y="69837"/>
                              </a:lnTo>
                              <a:lnTo>
                                <a:pt x="222631" y="68872"/>
                              </a:lnTo>
                              <a:lnTo>
                                <a:pt x="225983" y="69176"/>
                              </a:lnTo>
                              <a:lnTo>
                                <a:pt x="229120" y="69735"/>
                              </a:lnTo>
                              <a:lnTo>
                                <a:pt x="232219" y="62763"/>
                              </a:lnTo>
                              <a:lnTo>
                                <a:pt x="236245" y="55181"/>
                              </a:lnTo>
                              <a:lnTo>
                                <a:pt x="241401" y="47383"/>
                              </a:lnTo>
                              <a:close/>
                            </a:path>
                            <a:path w="765175" h="591185">
                              <a:moveTo>
                                <a:pt x="634847" y="559219"/>
                              </a:moveTo>
                              <a:lnTo>
                                <a:pt x="632383" y="535508"/>
                              </a:lnTo>
                              <a:lnTo>
                                <a:pt x="621436" y="508000"/>
                              </a:lnTo>
                              <a:lnTo>
                                <a:pt x="612622" y="497078"/>
                              </a:lnTo>
                              <a:lnTo>
                                <a:pt x="612622" y="559219"/>
                              </a:lnTo>
                              <a:lnTo>
                                <a:pt x="611847" y="568464"/>
                              </a:lnTo>
                              <a:lnTo>
                                <a:pt x="161772" y="568464"/>
                              </a:lnTo>
                              <a:lnTo>
                                <a:pt x="160985" y="559219"/>
                              </a:lnTo>
                              <a:lnTo>
                                <a:pt x="171653" y="518807"/>
                              </a:lnTo>
                              <a:lnTo>
                                <a:pt x="215201" y="479602"/>
                              </a:lnTo>
                              <a:lnTo>
                                <a:pt x="290474" y="454990"/>
                              </a:lnTo>
                              <a:lnTo>
                                <a:pt x="303720" y="450773"/>
                              </a:lnTo>
                              <a:lnTo>
                                <a:pt x="314998" y="443560"/>
                              </a:lnTo>
                              <a:lnTo>
                                <a:pt x="324154" y="433451"/>
                              </a:lnTo>
                              <a:lnTo>
                                <a:pt x="331076" y="420573"/>
                              </a:lnTo>
                              <a:lnTo>
                                <a:pt x="337527" y="386422"/>
                              </a:lnTo>
                              <a:lnTo>
                                <a:pt x="333717" y="348373"/>
                              </a:lnTo>
                              <a:lnTo>
                                <a:pt x="322059" y="311226"/>
                              </a:lnTo>
                              <a:lnTo>
                                <a:pt x="304927" y="279793"/>
                              </a:lnTo>
                              <a:lnTo>
                                <a:pt x="297840" y="271513"/>
                              </a:lnTo>
                              <a:lnTo>
                                <a:pt x="291299" y="262089"/>
                              </a:lnTo>
                              <a:lnTo>
                                <a:pt x="286207" y="251891"/>
                              </a:lnTo>
                              <a:lnTo>
                                <a:pt x="284568" y="242582"/>
                              </a:lnTo>
                              <a:lnTo>
                                <a:pt x="284810" y="239801"/>
                              </a:lnTo>
                              <a:lnTo>
                                <a:pt x="286067" y="237782"/>
                              </a:lnTo>
                              <a:lnTo>
                                <a:pt x="288709" y="235889"/>
                              </a:lnTo>
                              <a:lnTo>
                                <a:pt x="295706" y="226834"/>
                              </a:lnTo>
                              <a:lnTo>
                                <a:pt x="296811" y="214871"/>
                              </a:lnTo>
                              <a:lnTo>
                                <a:pt x="293814" y="200444"/>
                              </a:lnTo>
                              <a:lnTo>
                                <a:pt x="288417" y="183807"/>
                              </a:lnTo>
                              <a:lnTo>
                                <a:pt x="281165" y="161163"/>
                              </a:lnTo>
                              <a:lnTo>
                                <a:pt x="275742" y="136169"/>
                              </a:lnTo>
                              <a:lnTo>
                                <a:pt x="275310" y="110363"/>
                              </a:lnTo>
                              <a:lnTo>
                                <a:pt x="283019" y="85280"/>
                              </a:lnTo>
                              <a:lnTo>
                                <a:pt x="316395" y="51574"/>
                              </a:lnTo>
                              <a:lnTo>
                                <a:pt x="375539" y="27165"/>
                              </a:lnTo>
                              <a:lnTo>
                                <a:pt x="401713" y="22339"/>
                              </a:lnTo>
                              <a:lnTo>
                                <a:pt x="423989" y="23368"/>
                              </a:lnTo>
                              <a:lnTo>
                                <a:pt x="442417" y="30302"/>
                              </a:lnTo>
                              <a:lnTo>
                                <a:pt x="457034" y="43218"/>
                              </a:lnTo>
                              <a:lnTo>
                                <a:pt x="476224" y="91274"/>
                              </a:lnTo>
                              <a:lnTo>
                                <a:pt x="479069" y="147916"/>
                              </a:lnTo>
                              <a:lnTo>
                                <a:pt x="474294" y="195351"/>
                              </a:lnTo>
                              <a:lnTo>
                                <a:pt x="470623" y="215722"/>
                              </a:lnTo>
                              <a:lnTo>
                                <a:pt x="469214" y="222021"/>
                              </a:lnTo>
                              <a:lnTo>
                                <a:pt x="473976" y="226364"/>
                              </a:lnTo>
                              <a:lnTo>
                                <a:pt x="482917" y="235026"/>
                              </a:lnTo>
                              <a:lnTo>
                                <a:pt x="482269" y="250825"/>
                              </a:lnTo>
                              <a:lnTo>
                                <a:pt x="478370" y="256806"/>
                              </a:lnTo>
                              <a:lnTo>
                                <a:pt x="470928" y="262610"/>
                              </a:lnTo>
                              <a:lnTo>
                                <a:pt x="446722" y="290347"/>
                              </a:lnTo>
                              <a:lnTo>
                                <a:pt x="432676" y="324688"/>
                              </a:lnTo>
                              <a:lnTo>
                                <a:pt x="427990" y="361365"/>
                              </a:lnTo>
                              <a:lnTo>
                                <a:pt x="431812" y="396100"/>
                              </a:lnTo>
                              <a:lnTo>
                                <a:pt x="451192" y="436092"/>
                              </a:lnTo>
                              <a:lnTo>
                                <a:pt x="524687" y="465455"/>
                              </a:lnTo>
                              <a:lnTo>
                                <a:pt x="558419" y="479602"/>
                              </a:lnTo>
                              <a:lnTo>
                                <a:pt x="601980" y="518807"/>
                              </a:lnTo>
                              <a:lnTo>
                                <a:pt x="612622" y="559219"/>
                              </a:lnTo>
                              <a:lnTo>
                                <a:pt x="612622" y="497078"/>
                              </a:lnTo>
                              <a:lnTo>
                                <a:pt x="600875" y="482498"/>
                              </a:lnTo>
                              <a:lnTo>
                                <a:pt x="571576" y="461467"/>
                              </a:lnTo>
                              <a:lnTo>
                                <a:pt x="533666" y="444995"/>
                              </a:lnTo>
                              <a:lnTo>
                                <a:pt x="487273" y="433108"/>
                              </a:lnTo>
                              <a:lnTo>
                                <a:pt x="476173" y="428625"/>
                              </a:lnTo>
                              <a:lnTo>
                                <a:pt x="466648" y="419836"/>
                              </a:lnTo>
                              <a:lnTo>
                                <a:pt x="458978" y="407111"/>
                              </a:lnTo>
                              <a:lnTo>
                                <a:pt x="453466" y="390842"/>
                              </a:lnTo>
                              <a:lnTo>
                                <a:pt x="450278" y="362140"/>
                              </a:lnTo>
                              <a:lnTo>
                                <a:pt x="453974" y="331520"/>
                              </a:lnTo>
                              <a:lnTo>
                                <a:pt x="465201" y="302907"/>
                              </a:lnTo>
                              <a:lnTo>
                                <a:pt x="484619" y="280187"/>
                              </a:lnTo>
                              <a:lnTo>
                                <a:pt x="493115" y="272389"/>
                              </a:lnTo>
                              <a:lnTo>
                                <a:pt x="499325" y="264033"/>
                              </a:lnTo>
                              <a:lnTo>
                                <a:pt x="503212" y="255117"/>
                              </a:lnTo>
                              <a:lnTo>
                                <a:pt x="504761" y="245694"/>
                              </a:lnTo>
                              <a:lnTo>
                                <a:pt x="503936" y="235889"/>
                              </a:lnTo>
                              <a:lnTo>
                                <a:pt x="501205" y="227380"/>
                              </a:lnTo>
                              <a:lnTo>
                                <a:pt x="497446" y="220294"/>
                              </a:lnTo>
                              <a:lnTo>
                                <a:pt x="493560" y="214871"/>
                              </a:lnTo>
                              <a:lnTo>
                                <a:pt x="498652" y="182181"/>
                              </a:lnTo>
                              <a:lnTo>
                                <a:pt x="501675" y="131927"/>
                              </a:lnTo>
                              <a:lnTo>
                                <a:pt x="495858" y="76746"/>
                              </a:lnTo>
                              <a:lnTo>
                                <a:pt x="474433" y="29286"/>
                              </a:lnTo>
                              <a:lnTo>
                                <a:pt x="466699" y="22339"/>
                              </a:lnTo>
                              <a:lnTo>
                                <a:pt x="455091" y="11899"/>
                              </a:lnTo>
                              <a:lnTo>
                                <a:pt x="431063" y="2108"/>
                              </a:lnTo>
                              <a:lnTo>
                                <a:pt x="402526" y="0"/>
                              </a:lnTo>
                              <a:lnTo>
                                <a:pt x="369633" y="5651"/>
                              </a:lnTo>
                              <a:lnTo>
                                <a:pt x="332270" y="18364"/>
                              </a:lnTo>
                              <a:lnTo>
                                <a:pt x="279311" y="52832"/>
                              </a:lnTo>
                              <a:lnTo>
                                <a:pt x="253403" y="105968"/>
                              </a:lnTo>
                              <a:lnTo>
                                <a:pt x="253403" y="136944"/>
                              </a:lnTo>
                              <a:lnTo>
                                <a:pt x="259359" y="165900"/>
                              </a:lnTo>
                              <a:lnTo>
                                <a:pt x="267322" y="190982"/>
                              </a:lnTo>
                              <a:lnTo>
                                <a:pt x="269938" y="198755"/>
                              </a:lnTo>
                              <a:lnTo>
                                <a:pt x="272427" y="206692"/>
                              </a:lnTo>
                              <a:lnTo>
                                <a:pt x="274205" y="213664"/>
                              </a:lnTo>
                              <a:lnTo>
                                <a:pt x="274713" y="218528"/>
                              </a:lnTo>
                              <a:lnTo>
                                <a:pt x="267436" y="224091"/>
                              </a:lnTo>
                              <a:lnTo>
                                <a:pt x="263182" y="231711"/>
                              </a:lnTo>
                              <a:lnTo>
                                <a:pt x="272224" y="273621"/>
                              </a:lnTo>
                              <a:lnTo>
                                <a:pt x="287197" y="293293"/>
                              </a:lnTo>
                              <a:lnTo>
                                <a:pt x="302844" y="322567"/>
                              </a:lnTo>
                              <a:lnTo>
                                <a:pt x="312483" y="354888"/>
                              </a:lnTo>
                              <a:lnTo>
                                <a:pt x="315277" y="386156"/>
                              </a:lnTo>
                              <a:lnTo>
                                <a:pt x="310426" y="412254"/>
                              </a:lnTo>
                              <a:lnTo>
                                <a:pt x="239953" y="444995"/>
                              </a:lnTo>
                              <a:lnTo>
                                <a:pt x="202044" y="461467"/>
                              </a:lnTo>
                              <a:lnTo>
                                <a:pt x="172745" y="482498"/>
                              </a:lnTo>
                              <a:lnTo>
                                <a:pt x="152184" y="508000"/>
                              </a:lnTo>
                              <a:lnTo>
                                <a:pt x="141236" y="535508"/>
                              </a:lnTo>
                              <a:lnTo>
                                <a:pt x="138760" y="559219"/>
                              </a:lnTo>
                              <a:lnTo>
                                <a:pt x="140538" y="576110"/>
                              </a:lnTo>
                              <a:lnTo>
                                <a:pt x="142328" y="583145"/>
                              </a:lnTo>
                              <a:lnTo>
                                <a:pt x="144894" y="590727"/>
                              </a:lnTo>
                              <a:lnTo>
                                <a:pt x="628726" y="590727"/>
                              </a:lnTo>
                              <a:lnTo>
                                <a:pt x="631278" y="583145"/>
                              </a:lnTo>
                              <a:lnTo>
                                <a:pt x="633069" y="576110"/>
                              </a:lnTo>
                              <a:lnTo>
                                <a:pt x="633882" y="568464"/>
                              </a:lnTo>
                              <a:lnTo>
                                <a:pt x="634847" y="559219"/>
                              </a:lnTo>
                              <a:close/>
                            </a:path>
                            <a:path w="765175" h="591185">
                              <a:moveTo>
                                <a:pt x="764819" y="519557"/>
                              </a:moveTo>
                              <a:lnTo>
                                <a:pt x="753960" y="478053"/>
                              </a:lnTo>
                              <a:lnTo>
                                <a:pt x="713613" y="440423"/>
                              </a:lnTo>
                              <a:lnTo>
                                <a:pt x="645388" y="417474"/>
                              </a:lnTo>
                              <a:lnTo>
                                <a:pt x="636409" y="413854"/>
                              </a:lnTo>
                              <a:lnTo>
                                <a:pt x="628700" y="406742"/>
                              </a:lnTo>
                              <a:lnTo>
                                <a:pt x="622503" y="396443"/>
                              </a:lnTo>
                              <a:lnTo>
                                <a:pt x="618058" y="383286"/>
                              </a:lnTo>
                              <a:lnTo>
                                <a:pt x="615467" y="360045"/>
                              </a:lnTo>
                              <a:lnTo>
                                <a:pt x="618451" y="335267"/>
                              </a:lnTo>
                              <a:lnTo>
                                <a:pt x="627532" y="312102"/>
                              </a:lnTo>
                              <a:lnTo>
                                <a:pt x="643242" y="293725"/>
                              </a:lnTo>
                              <a:lnTo>
                                <a:pt x="650125" y="287426"/>
                              </a:lnTo>
                              <a:lnTo>
                                <a:pt x="655142" y="280657"/>
                              </a:lnTo>
                              <a:lnTo>
                                <a:pt x="658291" y="273456"/>
                              </a:lnTo>
                              <a:lnTo>
                                <a:pt x="659549" y="265836"/>
                              </a:lnTo>
                              <a:lnTo>
                                <a:pt x="658876" y="257924"/>
                              </a:lnTo>
                              <a:lnTo>
                                <a:pt x="656666" y="251002"/>
                              </a:lnTo>
                              <a:lnTo>
                                <a:pt x="653618" y="245262"/>
                              </a:lnTo>
                              <a:lnTo>
                                <a:pt x="650481" y="240868"/>
                              </a:lnTo>
                              <a:lnTo>
                                <a:pt x="654596" y="214426"/>
                              </a:lnTo>
                              <a:lnTo>
                                <a:pt x="657047" y="173748"/>
                              </a:lnTo>
                              <a:lnTo>
                                <a:pt x="652335" y="129095"/>
                              </a:lnTo>
                              <a:lnTo>
                                <a:pt x="635000" y="90703"/>
                              </a:lnTo>
                              <a:lnTo>
                                <a:pt x="599909" y="68694"/>
                              </a:lnTo>
                              <a:lnTo>
                                <a:pt x="576808" y="66979"/>
                              </a:lnTo>
                              <a:lnTo>
                                <a:pt x="550189" y="71551"/>
                              </a:lnTo>
                              <a:lnTo>
                                <a:pt x="542988" y="73533"/>
                              </a:lnTo>
                              <a:lnTo>
                                <a:pt x="529983" y="78041"/>
                              </a:lnTo>
                              <a:lnTo>
                                <a:pt x="531583" y="86334"/>
                              </a:lnTo>
                              <a:lnTo>
                                <a:pt x="532752" y="94754"/>
                              </a:lnTo>
                              <a:lnTo>
                                <a:pt x="533552" y="103187"/>
                              </a:lnTo>
                              <a:lnTo>
                                <a:pt x="540588" y="100444"/>
                              </a:lnTo>
                              <a:lnTo>
                                <a:pt x="548259" y="97853"/>
                              </a:lnTo>
                              <a:lnTo>
                                <a:pt x="563626" y="93853"/>
                              </a:lnTo>
                              <a:lnTo>
                                <a:pt x="570204" y="92646"/>
                              </a:lnTo>
                              <a:lnTo>
                                <a:pt x="576453" y="91922"/>
                              </a:lnTo>
                              <a:lnTo>
                                <a:pt x="582358" y="91668"/>
                              </a:lnTo>
                              <a:lnTo>
                                <a:pt x="592645" y="92557"/>
                              </a:lnTo>
                              <a:lnTo>
                                <a:pt x="627418" y="131711"/>
                              </a:lnTo>
                              <a:lnTo>
                                <a:pt x="632028" y="164960"/>
                              </a:lnTo>
                              <a:lnTo>
                                <a:pt x="631024" y="201295"/>
                              </a:lnTo>
                              <a:lnTo>
                                <a:pt x="626071" y="236054"/>
                              </a:lnTo>
                              <a:lnTo>
                                <a:pt x="623824" y="247484"/>
                              </a:lnTo>
                              <a:lnTo>
                                <a:pt x="632269" y="257911"/>
                              </a:lnTo>
                              <a:lnTo>
                                <a:pt x="634847" y="261467"/>
                              </a:lnTo>
                              <a:lnTo>
                                <a:pt x="634606" y="267614"/>
                              </a:lnTo>
                              <a:lnTo>
                                <a:pt x="632333" y="270713"/>
                              </a:lnTo>
                              <a:lnTo>
                                <a:pt x="627976" y="274091"/>
                              </a:lnTo>
                              <a:lnTo>
                                <a:pt x="606945" y="298094"/>
                              </a:lnTo>
                              <a:lnTo>
                                <a:pt x="594728" y="327710"/>
                              </a:lnTo>
                              <a:lnTo>
                                <a:pt x="590613" y="359283"/>
                              </a:lnTo>
                              <a:lnTo>
                                <a:pt x="593890" y="389140"/>
                              </a:lnTo>
                              <a:lnTo>
                                <a:pt x="611454" y="424916"/>
                              </a:lnTo>
                              <a:lnTo>
                                <a:pt x="673125" y="449986"/>
                              </a:lnTo>
                              <a:lnTo>
                                <a:pt x="699223" y="460832"/>
                              </a:lnTo>
                              <a:lnTo>
                                <a:pt x="732485" y="490601"/>
                              </a:lnTo>
                              <a:lnTo>
                                <a:pt x="739965" y="520153"/>
                              </a:lnTo>
                              <a:lnTo>
                                <a:pt x="662584" y="520153"/>
                              </a:lnTo>
                              <a:lnTo>
                                <a:pt x="665162" y="528916"/>
                              </a:lnTo>
                              <a:lnTo>
                                <a:pt x="666673" y="537260"/>
                              </a:lnTo>
                              <a:lnTo>
                                <a:pt x="667397" y="545045"/>
                              </a:lnTo>
                              <a:lnTo>
                                <a:pt x="759866" y="545045"/>
                              </a:lnTo>
                              <a:lnTo>
                                <a:pt x="761936" y="538937"/>
                              </a:lnTo>
                              <a:lnTo>
                                <a:pt x="763384" y="533234"/>
                              </a:lnTo>
                              <a:lnTo>
                                <a:pt x="764819" y="519557"/>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110.460007pt;margin-top:21.76211pt;width:60.25pt;height:46.55pt;mso-position-horizontal-relative:page;mso-position-vertical-relative:paragraph;z-index:-15726080;mso-wrap-distance-left:0;mso-wrap-distance-right:0" id="docshape30" coordorigin="2209,435" coordsize="1205,931" path="m2589,510l2570,506,2550,505,2528,507,2503,512,2456,528,2418,548,2388,572,2368,600,2355,640,2355,679,2363,716,2383,777,2382,783,2373,790,2368,800,2367,811,2370,833,2379,854,2390,870,2398,879,2418,916,2431,957,2434,997,2428,1030,2423,1040,2416,1048,2407,1054,2397,1057,2338,1072,2290,1093,2253,1120,2226,1152,2212,1187,2209,1218,2211,1239,2214,1248,2217,1258,2383,1258,2386,1248,2390,1238,2394,1228,2399,1219,2248,1219,2249,1209,2250,1197,2254,1185,2260,1172,2281,1146,2313,1125,2354,1108,2405,1095,2424,1089,2441,1078,2454,1064,2464,1045,2473,1002,2470,953,2455,902,2430,856,2418,841,2411,830,2407,821,2406,815,2419,804,2421,787,2421,777,2419,766,2416,752,2401,708,2395,678,2394,648,2403,619,2418,597,2442,579,2474,563,2514,550,2525,547,2535,545,2545,544,2560,544,2565,544,2570,545,2575,534,2581,522,2589,510xm3209,1316l3205,1279,3188,1235,3174,1218,3174,1316,3173,1330,2464,1330,2463,1316,2464,1297,2469,1276,2480,1252,2507,1219,2548,1191,2601,1168,2667,1152,2688,1145,2705,1134,2720,1118,2731,1098,2741,1044,2735,984,2716,925,2689,876,2678,863,2668,848,2660,832,2657,817,2658,813,2660,810,2664,807,2675,792,2677,774,2672,751,2663,725,2652,689,2643,650,2643,609,2655,570,2676,541,2707,516,2749,495,2801,478,2842,470,2877,472,2906,483,2929,503,2959,579,2964,668,2956,743,2950,775,2948,785,2956,792,2970,805,2969,830,2963,840,2951,849,2913,892,2891,947,2883,1004,2889,1059,2902,1094,2920,1122,2943,1141,2970,1152,3035,1168,3089,1191,3129,1219,3157,1252,3168,1276,3173,1297,3174,1316,3174,1218,3155,1195,3109,1162,3050,1136,2977,1117,2959,1110,2944,1096,2932,1076,2923,1051,2918,1006,2924,957,2942,912,2972,876,2986,864,2996,851,3002,837,3004,822,3003,807,2999,793,2993,782,2986,774,2994,722,2999,643,2990,556,2956,481,2944,470,2926,454,2888,439,2843,435,2791,444,2732,464,2685,489,2649,518,2624,553,2608,602,2608,651,2618,697,2630,736,2634,748,2638,761,2641,772,2642,779,2630,788,2624,800,2622,814,2626,841,2638,866,2652,886,2661,897,2686,943,2701,994,2706,1043,2698,1084,2691,1097,2683,1107,2673,1113,2660,1117,2587,1136,2527,1162,2481,1195,2449,1235,2432,1279,2428,1316,2431,1343,2433,1354,2437,1366,3199,1366,3203,1354,3206,1343,3207,1330,3209,1316xm3414,1253l3411,1223,3397,1188,3370,1156,3333,1129,3285,1108,3226,1093,3211,1087,3199,1076,3190,1060,3183,1039,3178,1002,3183,963,3197,927,3222,898,3233,888,3241,877,3246,866,3248,854,3247,841,3243,831,3239,821,3234,815,3240,773,3244,709,3237,639,3209,578,3185,556,3154,543,3118,541,3076,548,3064,551,3044,558,3046,571,3048,584,3049,598,3061,593,3073,589,3097,583,3107,581,3117,580,3126,580,3143,581,3156,585,3168,592,3179,603,3197,643,3205,695,3203,752,3195,807,3192,825,3205,841,3209,847,3209,857,3205,862,3198,867,3165,905,3146,951,3139,1001,3144,1048,3156,1080,3172,1104,3193,1122,3218,1131,3269,1144,3310,1161,3342,1182,3363,1208,3369,1221,3373,1233,3374,1245,3375,1254,3253,1254,3257,1268,3259,1281,3260,1294,3406,1294,3409,1284,3411,1275,3414,1253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590912">
                <wp:simplePos x="0" y="0"/>
                <wp:positionH relativeFrom="page">
                  <wp:posOffset>2885149</wp:posOffset>
                </wp:positionH>
                <wp:positionV relativeFrom="paragraph">
                  <wp:posOffset>327995</wp:posOffset>
                </wp:positionV>
                <wp:extent cx="591185" cy="487680"/>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591185" cy="487680"/>
                        </a:xfrm>
                        <a:custGeom>
                          <a:avLst/>
                          <a:gdLst/>
                          <a:ahLst/>
                          <a:cxnLst/>
                          <a:rect l="l" t="t" r="r" b="b"/>
                          <a:pathLst>
                            <a:path w="591185" h="487680">
                              <a:moveTo>
                                <a:pt x="236740" y="0"/>
                              </a:moveTo>
                              <a:lnTo>
                                <a:pt x="54432" y="0"/>
                              </a:lnTo>
                              <a:lnTo>
                                <a:pt x="33266" y="4282"/>
                              </a:lnTo>
                              <a:lnTo>
                                <a:pt x="15962" y="15955"/>
                              </a:lnTo>
                              <a:lnTo>
                                <a:pt x="4284" y="33255"/>
                              </a:lnTo>
                              <a:lnTo>
                                <a:pt x="10" y="54366"/>
                              </a:lnTo>
                              <a:lnTo>
                                <a:pt x="0" y="432854"/>
                              </a:lnTo>
                              <a:lnTo>
                                <a:pt x="4284" y="454025"/>
                              </a:lnTo>
                              <a:lnTo>
                                <a:pt x="15962" y="471328"/>
                              </a:lnTo>
                              <a:lnTo>
                                <a:pt x="33266" y="483003"/>
                              </a:lnTo>
                              <a:lnTo>
                                <a:pt x="54432" y="487286"/>
                              </a:lnTo>
                              <a:lnTo>
                                <a:pt x="536524" y="487286"/>
                              </a:lnTo>
                              <a:lnTo>
                                <a:pt x="557682" y="483003"/>
                              </a:lnTo>
                              <a:lnTo>
                                <a:pt x="574982" y="471328"/>
                              </a:lnTo>
                              <a:lnTo>
                                <a:pt x="582579" y="460070"/>
                              </a:lnTo>
                              <a:lnTo>
                                <a:pt x="54432" y="460070"/>
                              </a:lnTo>
                              <a:lnTo>
                                <a:pt x="43860" y="457921"/>
                              </a:lnTo>
                              <a:lnTo>
                                <a:pt x="35202" y="452072"/>
                              </a:lnTo>
                              <a:lnTo>
                                <a:pt x="29352" y="443418"/>
                              </a:lnTo>
                              <a:lnTo>
                                <a:pt x="27203" y="432854"/>
                              </a:lnTo>
                              <a:lnTo>
                                <a:pt x="27203" y="195897"/>
                              </a:lnTo>
                              <a:lnTo>
                                <a:pt x="590943" y="195897"/>
                              </a:lnTo>
                              <a:lnTo>
                                <a:pt x="590943" y="161886"/>
                              </a:lnTo>
                              <a:lnTo>
                                <a:pt x="27203" y="161886"/>
                              </a:lnTo>
                              <a:lnTo>
                                <a:pt x="27214" y="54366"/>
                              </a:lnTo>
                              <a:lnTo>
                                <a:pt x="29352" y="43862"/>
                              </a:lnTo>
                              <a:lnTo>
                                <a:pt x="35202" y="35212"/>
                              </a:lnTo>
                              <a:lnTo>
                                <a:pt x="43860" y="29364"/>
                              </a:lnTo>
                              <a:lnTo>
                                <a:pt x="54432" y="27216"/>
                              </a:lnTo>
                              <a:lnTo>
                                <a:pt x="307973" y="27216"/>
                              </a:lnTo>
                              <a:lnTo>
                                <a:pt x="302158" y="22644"/>
                              </a:lnTo>
                              <a:lnTo>
                                <a:pt x="287888" y="13571"/>
                              </a:lnTo>
                              <a:lnTo>
                                <a:pt x="271159" y="6402"/>
                              </a:lnTo>
                              <a:lnTo>
                                <a:pt x="253575" y="1693"/>
                              </a:lnTo>
                              <a:lnTo>
                                <a:pt x="236740" y="0"/>
                              </a:lnTo>
                              <a:close/>
                            </a:path>
                            <a:path w="591185" h="487680">
                              <a:moveTo>
                                <a:pt x="590943" y="195897"/>
                              </a:moveTo>
                              <a:lnTo>
                                <a:pt x="563753" y="195897"/>
                              </a:lnTo>
                              <a:lnTo>
                                <a:pt x="563753" y="432854"/>
                              </a:lnTo>
                              <a:lnTo>
                                <a:pt x="561604" y="443418"/>
                              </a:lnTo>
                              <a:lnTo>
                                <a:pt x="555753" y="452072"/>
                              </a:lnTo>
                              <a:lnTo>
                                <a:pt x="547095" y="457921"/>
                              </a:lnTo>
                              <a:lnTo>
                                <a:pt x="536524" y="460070"/>
                              </a:lnTo>
                              <a:lnTo>
                                <a:pt x="582579" y="460070"/>
                              </a:lnTo>
                              <a:lnTo>
                                <a:pt x="586659" y="454025"/>
                              </a:lnTo>
                              <a:lnTo>
                                <a:pt x="590943" y="432854"/>
                              </a:lnTo>
                              <a:lnTo>
                                <a:pt x="590943" y="195897"/>
                              </a:lnTo>
                              <a:close/>
                            </a:path>
                            <a:path w="591185" h="487680">
                              <a:moveTo>
                                <a:pt x="307973" y="27216"/>
                              </a:moveTo>
                              <a:lnTo>
                                <a:pt x="236740" y="27216"/>
                              </a:lnTo>
                              <a:lnTo>
                                <a:pt x="248997" y="28543"/>
                              </a:lnTo>
                              <a:lnTo>
                                <a:pt x="262247" y="32156"/>
                              </a:lnTo>
                              <a:lnTo>
                                <a:pt x="274893" y="37503"/>
                              </a:lnTo>
                              <a:lnTo>
                                <a:pt x="285343" y="44030"/>
                              </a:lnTo>
                              <a:lnTo>
                                <a:pt x="312889" y="65709"/>
                              </a:lnTo>
                              <a:lnTo>
                                <a:pt x="323341" y="72237"/>
                              </a:lnTo>
                              <a:lnTo>
                                <a:pt x="335991" y="77584"/>
                              </a:lnTo>
                              <a:lnTo>
                                <a:pt x="349240" y="81197"/>
                              </a:lnTo>
                              <a:lnTo>
                                <a:pt x="361492" y="82524"/>
                              </a:lnTo>
                              <a:lnTo>
                                <a:pt x="536524" y="82524"/>
                              </a:lnTo>
                              <a:lnTo>
                                <a:pt x="547095" y="84673"/>
                              </a:lnTo>
                              <a:lnTo>
                                <a:pt x="555753" y="90522"/>
                              </a:lnTo>
                              <a:lnTo>
                                <a:pt x="561604" y="99176"/>
                              </a:lnTo>
                              <a:lnTo>
                                <a:pt x="563753" y="109740"/>
                              </a:lnTo>
                              <a:lnTo>
                                <a:pt x="563753" y="161886"/>
                              </a:lnTo>
                              <a:lnTo>
                                <a:pt x="590943" y="161886"/>
                              </a:lnTo>
                              <a:lnTo>
                                <a:pt x="590943" y="109740"/>
                              </a:lnTo>
                              <a:lnTo>
                                <a:pt x="586659" y="88571"/>
                              </a:lnTo>
                              <a:lnTo>
                                <a:pt x="574982" y="71272"/>
                              </a:lnTo>
                              <a:lnTo>
                                <a:pt x="557682" y="59602"/>
                              </a:lnTo>
                              <a:lnTo>
                                <a:pt x="536524" y="55321"/>
                              </a:lnTo>
                              <a:lnTo>
                                <a:pt x="361492" y="55321"/>
                              </a:lnTo>
                              <a:lnTo>
                                <a:pt x="353782" y="54366"/>
                              </a:lnTo>
                              <a:lnTo>
                                <a:pt x="344895" y="51858"/>
                              </a:lnTo>
                              <a:lnTo>
                                <a:pt x="336362" y="48329"/>
                              </a:lnTo>
                              <a:lnTo>
                                <a:pt x="329717" y="44310"/>
                              </a:lnTo>
                              <a:lnTo>
                                <a:pt x="307973" y="27216"/>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227.177094pt;margin-top:25.826426pt;width:46.55pt;height:38.4pt;mso-position-horizontal-relative:page;mso-position-vertical-relative:paragraph;z-index:-15725568;mso-wrap-distance-left:0;mso-wrap-distance-right:0" id="docshape31" coordorigin="4544,517" coordsize="931,768" path="m4916,517l4629,517,4596,523,4569,542,4550,569,4544,602,4544,1198,4550,1232,4569,1259,4596,1277,4629,1284,5388,1284,5422,1277,5449,1259,5461,1241,4629,1241,4613,1238,4599,1228,4590,1215,4586,1198,4586,825,5474,825,5474,771,4586,771,4586,602,4590,586,4599,572,4613,563,4629,559,5029,559,5019,552,4997,538,4971,527,4943,519,4916,517xm5474,825l5431,825,5431,1198,5428,1215,5419,1228,5405,1238,5388,1241,5461,1241,5467,1232,5474,1198,5474,825xm5029,559l4916,559,4936,561,4957,567,4976,576,4993,586,5036,620,5053,630,5073,639,5094,644,5113,646,5388,646,5405,650,5419,659,5428,673,5431,689,5431,771,5474,771,5474,689,5467,656,5449,629,5422,610,5388,604,5113,604,5101,602,5087,598,5073,593,5063,586,5029,559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591424">
                <wp:simplePos x="0" y="0"/>
                <wp:positionH relativeFrom="page">
                  <wp:posOffset>4201269</wp:posOffset>
                </wp:positionH>
                <wp:positionV relativeFrom="paragraph">
                  <wp:posOffset>284783</wp:posOffset>
                </wp:positionV>
                <wp:extent cx="641350" cy="57404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641350" cy="574040"/>
                        </a:xfrm>
                        <a:custGeom>
                          <a:avLst/>
                          <a:gdLst/>
                          <a:ahLst/>
                          <a:cxnLst/>
                          <a:rect l="l" t="t" r="r" b="b"/>
                          <a:pathLst>
                            <a:path w="641350" h="574040">
                              <a:moveTo>
                                <a:pt x="320573" y="0"/>
                              </a:moveTo>
                              <a:lnTo>
                                <a:pt x="268574" y="3379"/>
                              </a:lnTo>
                              <a:lnTo>
                                <a:pt x="219246" y="13162"/>
                              </a:lnTo>
                              <a:lnTo>
                                <a:pt x="173250" y="28818"/>
                              </a:lnTo>
                              <a:lnTo>
                                <a:pt x="131245" y="49814"/>
                              </a:lnTo>
                              <a:lnTo>
                                <a:pt x="93892" y="75620"/>
                              </a:lnTo>
                              <a:lnTo>
                                <a:pt x="61851" y="105703"/>
                              </a:lnTo>
                              <a:lnTo>
                                <a:pt x="35781" y="139532"/>
                              </a:lnTo>
                              <a:lnTo>
                                <a:pt x="16342" y="176575"/>
                              </a:lnTo>
                              <a:lnTo>
                                <a:pt x="4195" y="216301"/>
                              </a:lnTo>
                              <a:lnTo>
                                <a:pt x="0" y="258178"/>
                              </a:lnTo>
                              <a:lnTo>
                                <a:pt x="6805" y="311309"/>
                              </a:lnTo>
                              <a:lnTo>
                                <a:pt x="26298" y="360679"/>
                              </a:lnTo>
                              <a:lnTo>
                                <a:pt x="57092" y="405193"/>
                              </a:lnTo>
                              <a:lnTo>
                                <a:pt x="97802" y="443750"/>
                              </a:lnTo>
                              <a:lnTo>
                                <a:pt x="52463" y="573697"/>
                              </a:lnTo>
                              <a:lnTo>
                                <a:pt x="185685" y="526922"/>
                              </a:lnTo>
                              <a:lnTo>
                                <a:pt x="99161" y="526922"/>
                              </a:lnTo>
                              <a:lnTo>
                                <a:pt x="131635" y="433755"/>
                              </a:lnTo>
                              <a:lnTo>
                                <a:pt x="78263" y="385929"/>
                              </a:lnTo>
                              <a:lnTo>
                                <a:pt x="51068" y="346370"/>
                              </a:lnTo>
                              <a:lnTo>
                                <a:pt x="34362" y="303453"/>
                              </a:lnTo>
                              <a:lnTo>
                                <a:pt x="28676" y="258178"/>
                              </a:lnTo>
                              <a:lnTo>
                                <a:pt x="33387" y="216976"/>
                              </a:lnTo>
                              <a:lnTo>
                                <a:pt x="46967" y="178176"/>
                              </a:lnTo>
                              <a:lnTo>
                                <a:pt x="68584" y="142430"/>
                              </a:lnTo>
                              <a:lnTo>
                                <a:pt x="97409" y="110393"/>
                              </a:lnTo>
                              <a:lnTo>
                                <a:pt x="132611" y="82716"/>
                              </a:lnTo>
                              <a:lnTo>
                                <a:pt x="173358" y="60053"/>
                              </a:lnTo>
                              <a:lnTo>
                                <a:pt x="218822" y="43057"/>
                              </a:lnTo>
                              <a:lnTo>
                                <a:pt x="268170" y="32380"/>
                              </a:lnTo>
                              <a:lnTo>
                                <a:pt x="320573" y="28676"/>
                              </a:lnTo>
                              <a:lnTo>
                                <a:pt x="467507" y="28676"/>
                              </a:lnTo>
                              <a:lnTo>
                                <a:pt x="421918" y="13162"/>
                              </a:lnTo>
                              <a:lnTo>
                                <a:pt x="372581" y="3379"/>
                              </a:lnTo>
                              <a:lnTo>
                                <a:pt x="320573" y="0"/>
                              </a:lnTo>
                              <a:close/>
                            </a:path>
                            <a:path w="641350" h="574040">
                              <a:moveTo>
                                <a:pt x="237578" y="478281"/>
                              </a:moveTo>
                              <a:lnTo>
                                <a:pt x="99161" y="526922"/>
                              </a:lnTo>
                              <a:lnTo>
                                <a:pt x="185685" y="526922"/>
                              </a:lnTo>
                              <a:lnTo>
                                <a:pt x="239509" y="508025"/>
                              </a:lnTo>
                              <a:lnTo>
                                <a:pt x="397553" y="508025"/>
                              </a:lnTo>
                              <a:lnTo>
                                <a:pt x="421918" y="503194"/>
                              </a:lnTo>
                              <a:lnTo>
                                <a:pt x="467507" y="487679"/>
                              </a:lnTo>
                              <a:lnTo>
                                <a:pt x="320573" y="487679"/>
                              </a:lnTo>
                              <a:lnTo>
                                <a:pt x="301543" y="487193"/>
                              </a:lnTo>
                              <a:lnTo>
                                <a:pt x="282632" y="485736"/>
                              </a:lnTo>
                              <a:lnTo>
                                <a:pt x="263902" y="483318"/>
                              </a:lnTo>
                              <a:lnTo>
                                <a:pt x="245414" y="479945"/>
                              </a:lnTo>
                              <a:lnTo>
                                <a:pt x="237578" y="478281"/>
                              </a:lnTo>
                              <a:close/>
                            </a:path>
                            <a:path w="641350" h="574040">
                              <a:moveTo>
                                <a:pt x="397553" y="508025"/>
                              </a:moveTo>
                              <a:lnTo>
                                <a:pt x="239509" y="508025"/>
                              </a:lnTo>
                              <a:lnTo>
                                <a:pt x="259162" y="511614"/>
                              </a:lnTo>
                              <a:lnTo>
                                <a:pt x="279250" y="514224"/>
                              </a:lnTo>
                              <a:lnTo>
                                <a:pt x="299734" y="515817"/>
                              </a:lnTo>
                              <a:lnTo>
                                <a:pt x="320573" y="516356"/>
                              </a:lnTo>
                              <a:lnTo>
                                <a:pt x="372581" y="512977"/>
                              </a:lnTo>
                              <a:lnTo>
                                <a:pt x="397553" y="508025"/>
                              </a:lnTo>
                              <a:close/>
                            </a:path>
                            <a:path w="641350" h="574040">
                              <a:moveTo>
                                <a:pt x="467507" y="28676"/>
                              </a:moveTo>
                              <a:lnTo>
                                <a:pt x="320573" y="28676"/>
                              </a:lnTo>
                              <a:lnTo>
                                <a:pt x="372978" y="32380"/>
                              </a:lnTo>
                              <a:lnTo>
                                <a:pt x="422331" y="43057"/>
                              </a:lnTo>
                              <a:lnTo>
                                <a:pt x="467801" y="60053"/>
                              </a:lnTo>
                              <a:lnTo>
                                <a:pt x="508556" y="82716"/>
                              </a:lnTo>
                              <a:lnTo>
                                <a:pt x="543766" y="110393"/>
                              </a:lnTo>
                              <a:lnTo>
                                <a:pt x="572599" y="142430"/>
                              </a:lnTo>
                              <a:lnTo>
                                <a:pt x="594223" y="178176"/>
                              </a:lnTo>
                              <a:lnTo>
                                <a:pt x="607808" y="216976"/>
                              </a:lnTo>
                              <a:lnTo>
                                <a:pt x="612521" y="258178"/>
                              </a:lnTo>
                              <a:lnTo>
                                <a:pt x="607808" y="299376"/>
                              </a:lnTo>
                              <a:lnTo>
                                <a:pt x="594223" y="338175"/>
                              </a:lnTo>
                              <a:lnTo>
                                <a:pt x="572599" y="373919"/>
                              </a:lnTo>
                              <a:lnTo>
                                <a:pt x="543766" y="405957"/>
                              </a:lnTo>
                              <a:lnTo>
                                <a:pt x="508556" y="433635"/>
                              </a:lnTo>
                              <a:lnTo>
                                <a:pt x="467801" y="456300"/>
                              </a:lnTo>
                              <a:lnTo>
                                <a:pt x="422331" y="473297"/>
                              </a:lnTo>
                              <a:lnTo>
                                <a:pt x="372978" y="483975"/>
                              </a:lnTo>
                              <a:lnTo>
                                <a:pt x="320573" y="487679"/>
                              </a:lnTo>
                              <a:lnTo>
                                <a:pt x="467507" y="487679"/>
                              </a:lnTo>
                              <a:lnTo>
                                <a:pt x="509938" y="466541"/>
                              </a:lnTo>
                              <a:lnTo>
                                <a:pt x="547301" y="440736"/>
                              </a:lnTo>
                              <a:lnTo>
                                <a:pt x="579352" y="410652"/>
                              </a:lnTo>
                              <a:lnTo>
                                <a:pt x="605430" y="376823"/>
                              </a:lnTo>
                              <a:lnTo>
                                <a:pt x="624874" y="339780"/>
                              </a:lnTo>
                              <a:lnTo>
                                <a:pt x="637025" y="300054"/>
                              </a:lnTo>
                              <a:lnTo>
                                <a:pt x="641223" y="258178"/>
                              </a:lnTo>
                              <a:lnTo>
                                <a:pt x="637025" y="216301"/>
                              </a:lnTo>
                              <a:lnTo>
                                <a:pt x="624874" y="176575"/>
                              </a:lnTo>
                              <a:lnTo>
                                <a:pt x="605430" y="139532"/>
                              </a:lnTo>
                              <a:lnTo>
                                <a:pt x="579352" y="105703"/>
                              </a:lnTo>
                              <a:lnTo>
                                <a:pt x="547301" y="75620"/>
                              </a:lnTo>
                              <a:lnTo>
                                <a:pt x="509938" y="49814"/>
                              </a:lnTo>
                              <a:lnTo>
                                <a:pt x="467924" y="28818"/>
                              </a:lnTo>
                              <a:lnTo>
                                <a:pt x="467507" y="28676"/>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330.808594pt;margin-top:22.423925pt;width:50.5pt;height:45.2pt;mso-position-horizontal-relative:page;mso-position-vertical-relative:paragraph;z-index:-15725056;mso-wrap-distance-left:0;mso-wrap-distance-right:0" id="docshape32" coordorigin="6616,448" coordsize="1010,904" path="m7121,448l7039,454,6961,469,6889,494,6823,527,6764,568,6714,615,6673,668,6642,727,6623,789,6616,855,6627,939,6658,1016,6706,1087,6770,1147,6699,1352,6909,1278,6772,1278,6823,1132,6798,1112,6739,1056,6697,994,6670,926,6661,855,6669,790,6690,729,6724,673,6770,622,6825,579,6889,543,6961,516,7038,499,7121,494,7352,494,7281,469,7203,454,7121,448xm6990,1202l6772,1278,6909,1278,6993,1249,7242,1249,7281,1241,7352,1216,7121,1216,7091,1216,7061,1213,7032,1210,7003,1204,6990,1202xm7242,1249l6993,1249,7024,1254,7056,1258,7088,1261,7121,1262,7203,1256,7242,1249xm7352,494l7121,494,7204,499,7281,516,7353,543,7417,579,7472,622,7518,673,7552,729,7573,790,7581,855,7573,920,7552,981,7518,1037,7472,1088,7417,1131,7353,1167,7281,1194,7204,1211,7121,1216,7352,1216,7353,1216,7419,1183,7478,1143,7529,1095,7570,1042,7600,984,7619,921,7626,855,7619,789,7600,727,7570,668,7529,615,7478,568,7419,527,7353,494,7352,494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591936">
                <wp:simplePos x="0" y="0"/>
                <wp:positionH relativeFrom="page">
                  <wp:posOffset>5590494</wp:posOffset>
                </wp:positionH>
                <wp:positionV relativeFrom="paragraph">
                  <wp:posOffset>244748</wp:posOffset>
                </wp:positionV>
                <wp:extent cx="480059" cy="654050"/>
                <wp:effectExtent l="0" t="0" r="0" b="0"/>
                <wp:wrapTopAndBottom/>
                <wp:docPr id="35" name="Group 35"/>
                <wp:cNvGraphicFramePr>
                  <a:graphicFrameLocks/>
                </wp:cNvGraphicFramePr>
                <a:graphic>
                  <a:graphicData uri="http://schemas.microsoft.com/office/word/2010/wordprocessingGroup">
                    <wpg:wgp>
                      <wpg:cNvPr id="35" name="Group 35"/>
                      <wpg:cNvGrpSpPr/>
                      <wpg:grpSpPr>
                        <a:xfrm>
                          <a:off x="0" y="0"/>
                          <a:ext cx="480059" cy="654050"/>
                          <a:chExt cx="480059" cy="654050"/>
                        </a:xfrm>
                      </wpg:grpSpPr>
                      <pic:pic>
                        <pic:nvPicPr>
                          <pic:cNvPr id="36" name="Image 36"/>
                          <pic:cNvPicPr/>
                        </pic:nvPicPr>
                        <pic:blipFill>
                          <a:blip r:embed="rId20" cstate="print"/>
                          <a:stretch>
                            <a:fillRect/>
                          </a:stretch>
                        </pic:blipFill>
                        <pic:spPr>
                          <a:xfrm>
                            <a:off x="173751" y="381217"/>
                            <a:ext cx="132067" cy="159473"/>
                          </a:xfrm>
                          <a:prstGeom prst="rect">
                            <a:avLst/>
                          </a:prstGeom>
                        </pic:spPr>
                      </pic:pic>
                      <wps:wsp>
                        <wps:cNvPr id="37" name="Graphic 37"/>
                        <wps:cNvSpPr/>
                        <wps:spPr>
                          <a:xfrm>
                            <a:off x="0" y="0"/>
                            <a:ext cx="480059" cy="654050"/>
                          </a:xfrm>
                          <a:custGeom>
                            <a:avLst/>
                            <a:gdLst/>
                            <a:ahLst/>
                            <a:cxnLst/>
                            <a:rect l="l" t="t" r="r" b="b"/>
                            <a:pathLst>
                              <a:path w="480059" h="654050">
                                <a:moveTo>
                                  <a:pt x="434593" y="275374"/>
                                </a:moveTo>
                                <a:lnTo>
                                  <a:pt x="44945" y="275374"/>
                                </a:lnTo>
                                <a:lnTo>
                                  <a:pt x="27485" y="278923"/>
                                </a:lnTo>
                                <a:lnTo>
                                  <a:pt x="13195" y="288585"/>
                                </a:lnTo>
                                <a:lnTo>
                                  <a:pt x="3543" y="302881"/>
                                </a:lnTo>
                                <a:lnTo>
                                  <a:pt x="0" y="320332"/>
                                </a:lnTo>
                                <a:lnTo>
                                  <a:pt x="0" y="608812"/>
                                </a:lnTo>
                                <a:lnTo>
                                  <a:pt x="3543" y="626270"/>
                                </a:lnTo>
                                <a:lnTo>
                                  <a:pt x="13195" y="640570"/>
                                </a:lnTo>
                                <a:lnTo>
                                  <a:pt x="27485" y="650233"/>
                                </a:lnTo>
                                <a:lnTo>
                                  <a:pt x="44945" y="653783"/>
                                </a:lnTo>
                                <a:lnTo>
                                  <a:pt x="434593" y="653783"/>
                                </a:lnTo>
                                <a:lnTo>
                                  <a:pt x="452057" y="650233"/>
                                </a:lnTo>
                                <a:lnTo>
                                  <a:pt x="466356" y="640570"/>
                                </a:lnTo>
                                <a:lnTo>
                                  <a:pt x="476017" y="626270"/>
                                </a:lnTo>
                                <a:lnTo>
                                  <a:pt x="476516" y="623811"/>
                                </a:lnTo>
                                <a:lnTo>
                                  <a:pt x="36829" y="623811"/>
                                </a:lnTo>
                                <a:lnTo>
                                  <a:pt x="29984" y="616953"/>
                                </a:lnTo>
                                <a:lnTo>
                                  <a:pt x="29984" y="312216"/>
                                </a:lnTo>
                                <a:lnTo>
                                  <a:pt x="36829" y="305346"/>
                                </a:lnTo>
                                <a:lnTo>
                                  <a:pt x="476518" y="305346"/>
                                </a:lnTo>
                                <a:lnTo>
                                  <a:pt x="476017" y="302881"/>
                                </a:lnTo>
                                <a:lnTo>
                                  <a:pt x="466356" y="288585"/>
                                </a:lnTo>
                                <a:lnTo>
                                  <a:pt x="452057" y="278923"/>
                                </a:lnTo>
                                <a:lnTo>
                                  <a:pt x="434593" y="275374"/>
                                </a:lnTo>
                                <a:close/>
                              </a:path>
                              <a:path w="480059" h="654050">
                                <a:moveTo>
                                  <a:pt x="476518" y="305346"/>
                                </a:moveTo>
                                <a:lnTo>
                                  <a:pt x="442709" y="305346"/>
                                </a:lnTo>
                                <a:lnTo>
                                  <a:pt x="449605" y="312216"/>
                                </a:lnTo>
                                <a:lnTo>
                                  <a:pt x="449605" y="616953"/>
                                </a:lnTo>
                                <a:lnTo>
                                  <a:pt x="442709" y="623811"/>
                                </a:lnTo>
                                <a:lnTo>
                                  <a:pt x="476516" y="623811"/>
                                </a:lnTo>
                                <a:lnTo>
                                  <a:pt x="479564" y="608812"/>
                                </a:lnTo>
                                <a:lnTo>
                                  <a:pt x="479564" y="320332"/>
                                </a:lnTo>
                                <a:lnTo>
                                  <a:pt x="476518" y="305346"/>
                                </a:lnTo>
                                <a:close/>
                              </a:path>
                              <a:path w="480059" h="654050">
                                <a:moveTo>
                                  <a:pt x="342077" y="29971"/>
                                </a:moveTo>
                                <a:lnTo>
                                  <a:pt x="239788" y="29971"/>
                                </a:lnTo>
                                <a:lnTo>
                                  <a:pt x="288570" y="37193"/>
                                </a:lnTo>
                                <a:lnTo>
                                  <a:pt x="330986" y="57293"/>
                                </a:lnTo>
                                <a:lnTo>
                                  <a:pt x="364466" y="87927"/>
                                </a:lnTo>
                                <a:lnTo>
                                  <a:pt x="386439" y="126748"/>
                                </a:lnTo>
                                <a:lnTo>
                                  <a:pt x="394334" y="171411"/>
                                </a:lnTo>
                                <a:lnTo>
                                  <a:pt x="394334" y="275374"/>
                                </a:lnTo>
                                <a:lnTo>
                                  <a:pt x="424332" y="275374"/>
                                </a:lnTo>
                                <a:lnTo>
                                  <a:pt x="424332" y="171411"/>
                                </a:lnTo>
                                <a:lnTo>
                                  <a:pt x="417738" y="125840"/>
                                </a:lnTo>
                                <a:lnTo>
                                  <a:pt x="399130" y="84892"/>
                                </a:lnTo>
                                <a:lnTo>
                                  <a:pt x="370270" y="50201"/>
                                </a:lnTo>
                                <a:lnTo>
                                  <a:pt x="342077" y="29971"/>
                                </a:lnTo>
                                <a:close/>
                              </a:path>
                              <a:path w="480059" h="654050">
                                <a:moveTo>
                                  <a:pt x="239788" y="0"/>
                                </a:moveTo>
                                <a:lnTo>
                                  <a:pt x="190727" y="6122"/>
                                </a:lnTo>
                                <a:lnTo>
                                  <a:pt x="146645" y="23400"/>
                                </a:lnTo>
                                <a:lnTo>
                                  <a:pt x="109299" y="50201"/>
                                </a:lnTo>
                                <a:lnTo>
                                  <a:pt x="80447" y="84892"/>
                                </a:lnTo>
                                <a:lnTo>
                                  <a:pt x="61848" y="125840"/>
                                </a:lnTo>
                                <a:lnTo>
                                  <a:pt x="55257" y="171411"/>
                                </a:lnTo>
                                <a:lnTo>
                                  <a:pt x="55257" y="189445"/>
                                </a:lnTo>
                                <a:lnTo>
                                  <a:pt x="62077" y="194830"/>
                                </a:lnTo>
                                <a:lnTo>
                                  <a:pt x="78397" y="194830"/>
                                </a:lnTo>
                                <a:lnTo>
                                  <a:pt x="85255" y="190144"/>
                                </a:lnTo>
                                <a:lnTo>
                                  <a:pt x="85255" y="171411"/>
                                </a:lnTo>
                                <a:lnTo>
                                  <a:pt x="93144" y="126748"/>
                                </a:lnTo>
                                <a:lnTo>
                                  <a:pt x="115104" y="87927"/>
                                </a:lnTo>
                                <a:lnTo>
                                  <a:pt x="148573" y="57293"/>
                                </a:lnTo>
                                <a:lnTo>
                                  <a:pt x="190989" y="37193"/>
                                </a:lnTo>
                                <a:lnTo>
                                  <a:pt x="239788" y="29971"/>
                                </a:lnTo>
                                <a:lnTo>
                                  <a:pt x="342077" y="29971"/>
                                </a:lnTo>
                                <a:lnTo>
                                  <a:pt x="332918" y="23400"/>
                                </a:lnTo>
                                <a:lnTo>
                                  <a:pt x="288837" y="6122"/>
                                </a:lnTo>
                                <a:lnTo>
                                  <a:pt x="239788" y="0"/>
                                </a:lnTo>
                                <a:close/>
                              </a:path>
                            </a:pathLst>
                          </a:custGeom>
                          <a:solidFill>
                            <a:srgbClr val="FFFFFF">
                              <a:alpha val="19999"/>
                            </a:srgbClr>
                          </a:solidFill>
                        </wps:spPr>
                        <wps:bodyPr wrap="square" lIns="0" tIns="0" rIns="0" bIns="0" rtlCol="0">
                          <a:prstTxWarp prst="textNoShape">
                            <a:avLst/>
                          </a:prstTxWarp>
                          <a:noAutofit/>
                        </wps:bodyPr>
                      </wps:wsp>
                    </wpg:wgp>
                  </a:graphicData>
                </a:graphic>
              </wp:anchor>
            </w:drawing>
          </mc:Choice>
          <mc:Fallback>
            <w:pict>
              <v:group style="position:absolute;margin-left:440.196411pt;margin-top:19.271524pt;width:37.8pt;height:51.5pt;mso-position-horizontal-relative:page;mso-position-vertical-relative:paragraph;z-index:-15724544;mso-wrap-distance-left:0;mso-wrap-distance-right:0" id="docshapegroup33" coordorigin="8804,385" coordsize="756,1030">
                <v:shape style="position:absolute;left:9077;top:985;width:208;height:252" type="#_x0000_t75" id="docshape34" stroked="false">
                  <v:imagedata r:id="rId20" o:title=""/>
                </v:shape>
                <v:shape style="position:absolute;left:8803;top:385;width:756;height:1030" id="docshape35" coordorigin="8804,385" coordsize="756,1030" path="m9488,819l8875,819,8847,825,8825,840,8810,862,8804,890,8804,1344,8810,1372,8825,1394,8847,1409,8875,1415,9488,1415,9516,1409,9538,1394,9554,1372,9554,1368,8862,1368,8851,1357,8851,877,8862,866,9554,866,9554,862,9538,840,9516,825,9488,819xm9554,866l9501,866,9512,877,9512,1357,9501,1368,9554,1368,9559,1344,9559,890,9554,866xm9343,433l9182,433,9258,444,9325,476,9378,524,9412,585,9425,655,9425,819,9472,819,9472,655,9462,584,9432,519,9387,464,9343,433xm9182,385l9104,395,9035,422,8976,464,8931,519,8901,584,8891,655,8891,684,8902,692,8927,692,8938,685,8938,655,8951,585,8985,524,9038,476,9105,444,9182,433,9343,433,9328,422,9259,395,9182,385xe" filled="true" fillcolor="#ffffff" stroked="false">
                  <v:path arrowok="t"/>
                  <v:fill opacity="13107f" type="solid"/>
                </v:shape>
                <w10:wrap type="topAndBottom"/>
              </v:group>
            </w:pict>
          </mc:Fallback>
        </mc:AlternateContent>
      </w:r>
    </w:p>
    <w:p>
      <w:pPr>
        <w:pStyle w:val="BodyText"/>
        <w:rPr>
          <w:b/>
          <w:sz w:val="20"/>
        </w:rPr>
      </w:pPr>
    </w:p>
    <w:p>
      <w:pPr>
        <w:pStyle w:val="BodyText"/>
        <w:rPr>
          <w:b/>
          <w:sz w:val="20"/>
        </w:rPr>
      </w:pPr>
    </w:p>
    <w:p>
      <w:pPr>
        <w:pStyle w:val="BodyText"/>
        <w:spacing w:before="15"/>
        <w:rPr>
          <w:b/>
          <w:sz w:val="20"/>
        </w:rPr>
      </w:pPr>
      <w:r>
        <w:rPr/>
        <mc:AlternateContent>
          <mc:Choice Requires="wps">
            <w:drawing>
              <wp:anchor distT="0" distB="0" distL="0" distR="0" allowOverlap="1" layoutInCell="1" locked="0" behindDoc="1" simplePos="0" relativeHeight="487592448">
                <wp:simplePos x="0" y="0"/>
                <wp:positionH relativeFrom="page">
                  <wp:posOffset>1489784</wp:posOffset>
                </wp:positionH>
                <wp:positionV relativeFrom="paragraph">
                  <wp:posOffset>178582</wp:posOffset>
                </wp:positionV>
                <wp:extent cx="591820" cy="591820"/>
                <wp:effectExtent l="0" t="0" r="0" b="0"/>
                <wp:wrapTopAndBottom/>
                <wp:docPr id="38" name="Group 38"/>
                <wp:cNvGraphicFramePr>
                  <a:graphicFrameLocks/>
                </wp:cNvGraphicFramePr>
                <a:graphic>
                  <a:graphicData uri="http://schemas.microsoft.com/office/word/2010/wordprocessingGroup">
                    <wpg:wgp>
                      <wpg:cNvPr id="38" name="Group 38"/>
                      <wpg:cNvGrpSpPr/>
                      <wpg:grpSpPr>
                        <a:xfrm>
                          <a:off x="0" y="0"/>
                          <a:ext cx="591820" cy="591820"/>
                          <a:chExt cx="591820" cy="591820"/>
                        </a:xfrm>
                      </wpg:grpSpPr>
                      <wps:wsp>
                        <wps:cNvPr id="39" name="Graphic 39"/>
                        <wps:cNvSpPr/>
                        <wps:spPr>
                          <a:xfrm>
                            <a:off x="0" y="0"/>
                            <a:ext cx="591820" cy="591820"/>
                          </a:xfrm>
                          <a:custGeom>
                            <a:avLst/>
                            <a:gdLst/>
                            <a:ahLst/>
                            <a:cxnLst/>
                            <a:rect l="l" t="t" r="r" b="b"/>
                            <a:pathLst>
                              <a:path w="591820" h="591820">
                                <a:moveTo>
                                  <a:pt x="325346" y="400710"/>
                                </a:moveTo>
                                <a:lnTo>
                                  <a:pt x="287018" y="400710"/>
                                </a:lnTo>
                                <a:lnTo>
                                  <a:pt x="329321" y="443001"/>
                                </a:lnTo>
                                <a:lnTo>
                                  <a:pt x="331938" y="445642"/>
                                </a:lnTo>
                                <a:lnTo>
                                  <a:pt x="337157" y="447878"/>
                                </a:lnTo>
                                <a:lnTo>
                                  <a:pt x="390116" y="449275"/>
                                </a:lnTo>
                                <a:lnTo>
                                  <a:pt x="393520" y="452412"/>
                                </a:lnTo>
                                <a:lnTo>
                                  <a:pt x="400784" y="511809"/>
                                </a:lnTo>
                                <a:lnTo>
                                  <a:pt x="404201" y="514984"/>
                                </a:lnTo>
                                <a:lnTo>
                                  <a:pt x="458785" y="517880"/>
                                </a:lnTo>
                                <a:lnTo>
                                  <a:pt x="462468" y="521004"/>
                                </a:lnTo>
                                <a:lnTo>
                                  <a:pt x="463243" y="524649"/>
                                </a:lnTo>
                                <a:lnTo>
                                  <a:pt x="477137" y="588479"/>
                                </a:lnTo>
                                <a:lnTo>
                                  <a:pt x="480807" y="591197"/>
                                </a:lnTo>
                                <a:lnTo>
                                  <a:pt x="579499" y="582752"/>
                                </a:lnTo>
                                <a:lnTo>
                                  <a:pt x="582775" y="579462"/>
                                </a:lnTo>
                                <a:lnTo>
                                  <a:pt x="584235" y="562432"/>
                                </a:lnTo>
                                <a:lnTo>
                                  <a:pt x="499184" y="562432"/>
                                </a:lnTo>
                                <a:lnTo>
                                  <a:pt x="489722" y="518883"/>
                                </a:lnTo>
                                <a:lnTo>
                                  <a:pt x="456499" y="490613"/>
                                </a:lnTo>
                                <a:lnTo>
                                  <a:pt x="425295" y="488975"/>
                                </a:lnTo>
                                <a:lnTo>
                                  <a:pt x="420850" y="452818"/>
                                </a:lnTo>
                                <a:lnTo>
                                  <a:pt x="387157" y="422109"/>
                                </a:lnTo>
                                <a:lnTo>
                                  <a:pt x="345628" y="420992"/>
                                </a:lnTo>
                                <a:lnTo>
                                  <a:pt x="325346" y="400710"/>
                                </a:lnTo>
                                <a:close/>
                              </a:path>
                              <a:path w="591820" h="591820">
                                <a:moveTo>
                                  <a:pt x="245374" y="27038"/>
                                </a:moveTo>
                                <a:lnTo>
                                  <a:pt x="207071" y="27038"/>
                                </a:lnTo>
                                <a:lnTo>
                                  <a:pt x="414716" y="234695"/>
                                </a:lnTo>
                                <a:lnTo>
                                  <a:pt x="362392" y="286994"/>
                                </a:lnTo>
                                <a:lnTo>
                                  <a:pt x="563420" y="488010"/>
                                </a:lnTo>
                                <a:lnTo>
                                  <a:pt x="557477" y="557466"/>
                                </a:lnTo>
                                <a:lnTo>
                                  <a:pt x="499184" y="562432"/>
                                </a:lnTo>
                                <a:lnTo>
                                  <a:pt x="584235" y="562432"/>
                                </a:lnTo>
                                <a:lnTo>
                                  <a:pt x="590916" y="484504"/>
                                </a:lnTo>
                                <a:lnTo>
                                  <a:pt x="591208" y="480783"/>
                                </a:lnTo>
                                <a:lnTo>
                                  <a:pt x="589328" y="475627"/>
                                </a:lnTo>
                                <a:lnTo>
                                  <a:pt x="400695" y="286994"/>
                                </a:lnTo>
                                <a:lnTo>
                                  <a:pt x="433868" y="253847"/>
                                </a:lnTo>
                                <a:lnTo>
                                  <a:pt x="439795" y="244896"/>
                                </a:lnTo>
                                <a:lnTo>
                                  <a:pt x="441769" y="234689"/>
                                </a:lnTo>
                                <a:lnTo>
                                  <a:pt x="439792" y="224483"/>
                                </a:lnTo>
                                <a:lnTo>
                                  <a:pt x="433868" y="215531"/>
                                </a:lnTo>
                                <a:lnTo>
                                  <a:pt x="245374" y="27038"/>
                                </a:lnTo>
                                <a:close/>
                              </a:path>
                              <a:path w="591820" h="591820">
                                <a:moveTo>
                                  <a:pt x="207071" y="0"/>
                                </a:moveTo>
                                <a:lnTo>
                                  <a:pt x="7910" y="187896"/>
                                </a:lnTo>
                                <a:lnTo>
                                  <a:pt x="0" y="207048"/>
                                </a:lnTo>
                                <a:lnTo>
                                  <a:pt x="1979" y="217248"/>
                                </a:lnTo>
                                <a:lnTo>
                                  <a:pt x="7910" y="226186"/>
                                </a:lnTo>
                                <a:lnTo>
                                  <a:pt x="215542" y="433857"/>
                                </a:lnTo>
                                <a:lnTo>
                                  <a:pt x="224494" y="439779"/>
                                </a:lnTo>
                                <a:lnTo>
                                  <a:pt x="234700" y="441753"/>
                                </a:lnTo>
                                <a:lnTo>
                                  <a:pt x="244906" y="439779"/>
                                </a:lnTo>
                                <a:lnTo>
                                  <a:pt x="253858" y="433857"/>
                                </a:lnTo>
                                <a:lnTo>
                                  <a:pt x="273017" y="414705"/>
                                </a:lnTo>
                                <a:lnTo>
                                  <a:pt x="234694" y="414705"/>
                                </a:lnTo>
                                <a:lnTo>
                                  <a:pt x="27063" y="207046"/>
                                </a:lnTo>
                                <a:lnTo>
                                  <a:pt x="207071" y="27038"/>
                                </a:lnTo>
                                <a:lnTo>
                                  <a:pt x="245374" y="27038"/>
                                </a:lnTo>
                                <a:lnTo>
                                  <a:pt x="226223" y="7886"/>
                                </a:lnTo>
                                <a:lnTo>
                                  <a:pt x="217277" y="1971"/>
                                </a:lnTo>
                                <a:lnTo>
                                  <a:pt x="207071" y="0"/>
                                </a:lnTo>
                                <a:close/>
                              </a:path>
                              <a:path w="591820" h="591820">
                                <a:moveTo>
                                  <a:pt x="287018" y="362381"/>
                                </a:moveTo>
                                <a:lnTo>
                                  <a:pt x="234694" y="414705"/>
                                </a:lnTo>
                                <a:lnTo>
                                  <a:pt x="273017" y="414705"/>
                                </a:lnTo>
                                <a:lnTo>
                                  <a:pt x="287018" y="400710"/>
                                </a:lnTo>
                                <a:lnTo>
                                  <a:pt x="325346" y="400710"/>
                                </a:lnTo>
                                <a:lnTo>
                                  <a:pt x="287018" y="362381"/>
                                </a:lnTo>
                                <a:close/>
                              </a:path>
                            </a:pathLst>
                          </a:custGeom>
                          <a:solidFill>
                            <a:srgbClr val="FFFFFF">
                              <a:alpha val="19999"/>
                            </a:srgbClr>
                          </a:solidFill>
                        </wps:spPr>
                        <wps:bodyPr wrap="square" lIns="0" tIns="0" rIns="0" bIns="0" rtlCol="0">
                          <a:prstTxWarp prst="textNoShape">
                            <a:avLst/>
                          </a:prstTxWarp>
                          <a:noAutofit/>
                        </wps:bodyPr>
                      </wps:wsp>
                      <pic:pic>
                        <pic:nvPicPr>
                          <pic:cNvPr id="40" name="Image 40"/>
                          <pic:cNvPicPr/>
                        </pic:nvPicPr>
                        <pic:blipFill>
                          <a:blip r:embed="rId21" cstate="print"/>
                          <a:stretch>
                            <a:fillRect/>
                          </a:stretch>
                        </pic:blipFill>
                        <pic:spPr>
                          <a:xfrm>
                            <a:off x="146205" y="146203"/>
                            <a:ext cx="110920" cy="110907"/>
                          </a:xfrm>
                          <a:prstGeom prst="rect">
                            <a:avLst/>
                          </a:prstGeom>
                        </pic:spPr>
                      </pic:pic>
                    </wpg:wgp>
                  </a:graphicData>
                </a:graphic>
              </wp:anchor>
            </w:drawing>
          </mc:Choice>
          <mc:Fallback>
            <w:pict>
              <v:group style="position:absolute;margin-left:117.305847pt;margin-top:14.061575pt;width:46.6pt;height:46.6pt;mso-position-horizontal-relative:page;mso-position-vertical-relative:paragraph;z-index:-15724032;mso-wrap-distance-left:0;mso-wrap-distance-right:0" id="docshapegroup36" coordorigin="2346,281" coordsize="932,932">
                <v:shape style="position:absolute;left:2346;top:281;width:932;height:932" id="docshape37" coordorigin="2346,281" coordsize="932,932" path="m2858,912l2798,912,2865,979,2869,983,2877,987,2960,989,2966,994,2977,1087,2983,1092,3069,1097,3074,1102,3076,1107,3098,1208,3103,1212,3259,1199,3264,1194,3266,1167,3132,1167,3117,1098,3110,1081,3099,1067,3083,1058,3065,1054,3016,1051,3009,994,3003,976,2991,960,2975,950,2956,946,2890,944,2858,912xm2733,324l2672,324,2999,651,2917,733,3233,1050,3224,1159,3132,1167,3266,1167,3277,1044,3277,1038,3274,1030,2977,733,3029,681,3039,667,3042,651,3039,635,3029,621,2733,324xm2672,281l2656,284,2642,294,2359,577,2349,591,2346,607,2349,623,2359,637,2686,964,2700,974,2716,977,2732,974,2746,964,2776,934,2716,934,2389,607,2672,324,2733,324,2702,294,2688,284,2672,281xm2798,852l2716,934,2776,934,2798,912,2858,912,2798,852xe" filled="true" fillcolor="#ffffff" stroked="false">
                  <v:path arrowok="t"/>
                  <v:fill opacity="13107f" type="solid"/>
                </v:shape>
                <v:shape style="position:absolute;left:2576;top:511;width:175;height:175" type="#_x0000_t75" id="docshape38" stroked="false">
                  <v:imagedata r:id="rId21" o:title=""/>
                </v:shape>
                <w10:wrap type="topAndBottom"/>
              </v:group>
            </w:pict>
          </mc:Fallback>
        </mc:AlternateContent>
      </w:r>
      <w:r>
        <w:rPr/>
        <mc:AlternateContent>
          <mc:Choice Requires="wps">
            <w:drawing>
              <wp:anchor distT="0" distB="0" distL="0" distR="0" allowOverlap="1" layoutInCell="1" locked="0" behindDoc="1" simplePos="0" relativeHeight="487592960">
                <wp:simplePos x="0" y="0"/>
                <wp:positionH relativeFrom="page">
                  <wp:posOffset>2852318</wp:posOffset>
                </wp:positionH>
                <wp:positionV relativeFrom="paragraph">
                  <wp:posOffset>211213</wp:posOffset>
                </wp:positionV>
                <wp:extent cx="657225" cy="525780"/>
                <wp:effectExtent l="0" t="0" r="0" b="0"/>
                <wp:wrapTopAndBottom/>
                <wp:docPr id="41" name="Group 41"/>
                <wp:cNvGraphicFramePr>
                  <a:graphicFrameLocks/>
                </wp:cNvGraphicFramePr>
                <a:graphic>
                  <a:graphicData uri="http://schemas.microsoft.com/office/word/2010/wordprocessingGroup">
                    <wpg:wgp>
                      <wpg:cNvPr id="41" name="Group 41"/>
                      <wpg:cNvGrpSpPr/>
                      <wpg:grpSpPr>
                        <a:xfrm>
                          <a:off x="0" y="0"/>
                          <a:ext cx="657225" cy="525780"/>
                          <a:chExt cx="657225" cy="525780"/>
                        </a:xfrm>
                      </wpg:grpSpPr>
                      <wps:wsp>
                        <wps:cNvPr id="42" name="Graphic 42"/>
                        <wps:cNvSpPr/>
                        <wps:spPr>
                          <a:xfrm>
                            <a:off x="0" y="162217"/>
                            <a:ext cx="101600" cy="363855"/>
                          </a:xfrm>
                          <a:custGeom>
                            <a:avLst/>
                            <a:gdLst/>
                            <a:ahLst/>
                            <a:cxnLst/>
                            <a:rect l="l" t="t" r="r" b="b"/>
                            <a:pathLst>
                              <a:path w="101600" h="363855">
                                <a:moveTo>
                                  <a:pt x="95681" y="0"/>
                                </a:moveTo>
                                <a:lnTo>
                                  <a:pt x="5626" y="0"/>
                                </a:lnTo>
                                <a:lnTo>
                                  <a:pt x="0" y="5613"/>
                                </a:lnTo>
                                <a:lnTo>
                                  <a:pt x="0" y="357835"/>
                                </a:lnTo>
                                <a:lnTo>
                                  <a:pt x="5626" y="363435"/>
                                </a:lnTo>
                                <a:lnTo>
                                  <a:pt x="95681" y="363435"/>
                                </a:lnTo>
                                <a:lnTo>
                                  <a:pt x="101295" y="357835"/>
                                </a:lnTo>
                                <a:lnTo>
                                  <a:pt x="101295" y="338480"/>
                                </a:lnTo>
                                <a:lnTo>
                                  <a:pt x="24968" y="338480"/>
                                </a:lnTo>
                                <a:lnTo>
                                  <a:pt x="24968" y="24955"/>
                                </a:lnTo>
                                <a:lnTo>
                                  <a:pt x="101295" y="24955"/>
                                </a:lnTo>
                                <a:lnTo>
                                  <a:pt x="101295" y="5613"/>
                                </a:lnTo>
                                <a:lnTo>
                                  <a:pt x="95681" y="0"/>
                                </a:lnTo>
                                <a:close/>
                              </a:path>
                              <a:path w="101600" h="363855">
                                <a:moveTo>
                                  <a:pt x="101295" y="24955"/>
                                </a:moveTo>
                                <a:lnTo>
                                  <a:pt x="76339" y="24955"/>
                                </a:lnTo>
                                <a:lnTo>
                                  <a:pt x="76339" y="338480"/>
                                </a:lnTo>
                                <a:lnTo>
                                  <a:pt x="101295" y="338480"/>
                                </a:lnTo>
                                <a:lnTo>
                                  <a:pt x="101295" y="24955"/>
                                </a:lnTo>
                                <a:close/>
                              </a:path>
                            </a:pathLst>
                          </a:custGeom>
                          <a:solidFill>
                            <a:srgbClr val="FFFFFF">
                              <a:alpha val="19999"/>
                            </a:srgbClr>
                          </a:solidFill>
                        </wps:spPr>
                        <wps:bodyPr wrap="square" lIns="0" tIns="0" rIns="0" bIns="0" rtlCol="0">
                          <a:prstTxWarp prst="textNoShape">
                            <a:avLst/>
                          </a:prstTxWarp>
                          <a:noAutofit/>
                        </wps:bodyPr>
                      </wps:wsp>
                      <pic:pic>
                        <pic:nvPicPr>
                          <pic:cNvPr id="43" name="Image 43"/>
                          <pic:cNvPicPr/>
                        </pic:nvPicPr>
                        <pic:blipFill>
                          <a:blip r:embed="rId22" cstate="print"/>
                          <a:stretch>
                            <a:fillRect/>
                          </a:stretch>
                        </pic:blipFill>
                        <pic:spPr>
                          <a:xfrm>
                            <a:off x="138849" y="274535"/>
                            <a:ext cx="101282" cy="251117"/>
                          </a:xfrm>
                          <a:prstGeom prst="rect">
                            <a:avLst/>
                          </a:prstGeom>
                        </pic:spPr>
                      </pic:pic>
                      <wps:wsp>
                        <wps:cNvPr id="44" name="Graphic 44"/>
                        <wps:cNvSpPr/>
                        <wps:spPr>
                          <a:xfrm>
                            <a:off x="277672" y="0"/>
                            <a:ext cx="101600" cy="525780"/>
                          </a:xfrm>
                          <a:custGeom>
                            <a:avLst/>
                            <a:gdLst/>
                            <a:ahLst/>
                            <a:cxnLst/>
                            <a:rect l="l" t="t" r="r" b="b"/>
                            <a:pathLst>
                              <a:path w="101600" h="525780">
                                <a:moveTo>
                                  <a:pt x="95643" y="0"/>
                                </a:moveTo>
                                <a:lnTo>
                                  <a:pt x="5626" y="0"/>
                                </a:lnTo>
                                <a:lnTo>
                                  <a:pt x="0" y="5613"/>
                                </a:lnTo>
                                <a:lnTo>
                                  <a:pt x="0" y="520052"/>
                                </a:lnTo>
                                <a:lnTo>
                                  <a:pt x="5626" y="525653"/>
                                </a:lnTo>
                                <a:lnTo>
                                  <a:pt x="95643" y="525653"/>
                                </a:lnTo>
                                <a:lnTo>
                                  <a:pt x="101269" y="520052"/>
                                </a:lnTo>
                                <a:lnTo>
                                  <a:pt x="101269" y="500697"/>
                                </a:lnTo>
                                <a:lnTo>
                                  <a:pt x="24968" y="500697"/>
                                </a:lnTo>
                                <a:lnTo>
                                  <a:pt x="24968" y="24955"/>
                                </a:lnTo>
                                <a:lnTo>
                                  <a:pt x="101269" y="24955"/>
                                </a:lnTo>
                                <a:lnTo>
                                  <a:pt x="101269" y="5613"/>
                                </a:lnTo>
                                <a:lnTo>
                                  <a:pt x="95643" y="0"/>
                                </a:lnTo>
                                <a:close/>
                              </a:path>
                              <a:path w="101600" h="525780">
                                <a:moveTo>
                                  <a:pt x="101269" y="24955"/>
                                </a:moveTo>
                                <a:lnTo>
                                  <a:pt x="76314" y="24955"/>
                                </a:lnTo>
                                <a:lnTo>
                                  <a:pt x="76314" y="500697"/>
                                </a:lnTo>
                                <a:lnTo>
                                  <a:pt x="101269" y="500697"/>
                                </a:lnTo>
                                <a:lnTo>
                                  <a:pt x="101269" y="24955"/>
                                </a:lnTo>
                                <a:close/>
                              </a:path>
                            </a:pathLst>
                          </a:custGeom>
                          <a:solidFill>
                            <a:srgbClr val="FFFFFF">
                              <a:alpha val="19999"/>
                            </a:srgbClr>
                          </a:solidFill>
                        </wps:spPr>
                        <wps:bodyPr wrap="square" lIns="0" tIns="0" rIns="0" bIns="0" rtlCol="0">
                          <a:prstTxWarp prst="textNoShape">
                            <a:avLst/>
                          </a:prstTxWarp>
                          <a:noAutofit/>
                        </wps:bodyPr>
                      </wps:wsp>
                      <pic:pic>
                        <pic:nvPicPr>
                          <pic:cNvPr id="45" name="Image 45"/>
                          <pic:cNvPicPr/>
                        </pic:nvPicPr>
                        <pic:blipFill>
                          <a:blip r:embed="rId23" cstate="print"/>
                          <a:stretch>
                            <a:fillRect/>
                          </a:stretch>
                        </pic:blipFill>
                        <pic:spPr>
                          <a:xfrm>
                            <a:off x="416483" y="349402"/>
                            <a:ext cx="101282" cy="176250"/>
                          </a:xfrm>
                          <a:prstGeom prst="rect">
                            <a:avLst/>
                          </a:prstGeom>
                        </pic:spPr>
                      </pic:pic>
                      <wps:wsp>
                        <wps:cNvPr id="46" name="Graphic 46"/>
                        <wps:cNvSpPr/>
                        <wps:spPr>
                          <a:xfrm>
                            <a:off x="555320" y="87337"/>
                            <a:ext cx="101600" cy="438784"/>
                          </a:xfrm>
                          <a:custGeom>
                            <a:avLst/>
                            <a:gdLst/>
                            <a:ahLst/>
                            <a:cxnLst/>
                            <a:rect l="l" t="t" r="r" b="b"/>
                            <a:pathLst>
                              <a:path w="101600" h="438784">
                                <a:moveTo>
                                  <a:pt x="95656" y="0"/>
                                </a:moveTo>
                                <a:lnTo>
                                  <a:pt x="5651" y="0"/>
                                </a:lnTo>
                                <a:lnTo>
                                  <a:pt x="0" y="5626"/>
                                </a:lnTo>
                                <a:lnTo>
                                  <a:pt x="0" y="432714"/>
                                </a:lnTo>
                                <a:lnTo>
                                  <a:pt x="5651" y="438315"/>
                                </a:lnTo>
                                <a:lnTo>
                                  <a:pt x="95656" y="438315"/>
                                </a:lnTo>
                                <a:lnTo>
                                  <a:pt x="101295" y="432714"/>
                                </a:lnTo>
                                <a:lnTo>
                                  <a:pt x="101295" y="413359"/>
                                </a:lnTo>
                                <a:lnTo>
                                  <a:pt x="24955" y="413359"/>
                                </a:lnTo>
                                <a:lnTo>
                                  <a:pt x="24955" y="24955"/>
                                </a:lnTo>
                                <a:lnTo>
                                  <a:pt x="101295" y="24955"/>
                                </a:lnTo>
                                <a:lnTo>
                                  <a:pt x="101295" y="5626"/>
                                </a:lnTo>
                                <a:lnTo>
                                  <a:pt x="95656" y="0"/>
                                </a:lnTo>
                                <a:close/>
                              </a:path>
                              <a:path w="101600" h="438784">
                                <a:moveTo>
                                  <a:pt x="101295" y="24955"/>
                                </a:moveTo>
                                <a:lnTo>
                                  <a:pt x="76326" y="24955"/>
                                </a:lnTo>
                                <a:lnTo>
                                  <a:pt x="76326" y="413359"/>
                                </a:lnTo>
                                <a:lnTo>
                                  <a:pt x="101295" y="413359"/>
                                </a:lnTo>
                                <a:lnTo>
                                  <a:pt x="101295" y="24955"/>
                                </a:lnTo>
                                <a:close/>
                              </a:path>
                            </a:pathLst>
                          </a:custGeom>
                          <a:solidFill>
                            <a:srgbClr val="FFFFFF">
                              <a:alpha val="19999"/>
                            </a:srgbClr>
                          </a:solidFill>
                        </wps:spPr>
                        <wps:bodyPr wrap="square" lIns="0" tIns="0" rIns="0" bIns="0" rtlCol="0">
                          <a:prstTxWarp prst="textNoShape">
                            <a:avLst/>
                          </a:prstTxWarp>
                          <a:noAutofit/>
                        </wps:bodyPr>
                      </wps:wsp>
                    </wpg:wgp>
                  </a:graphicData>
                </a:graphic>
              </wp:anchor>
            </w:drawing>
          </mc:Choice>
          <mc:Fallback>
            <w:pict>
              <v:group style="position:absolute;margin-left:224.591995pt;margin-top:16.630976pt;width:51.75pt;height:41.4pt;mso-position-horizontal-relative:page;mso-position-vertical-relative:paragraph;z-index:-15723520;mso-wrap-distance-left:0;mso-wrap-distance-right:0" id="docshapegroup39" coordorigin="4492,333" coordsize="1035,828">
                <v:shape style="position:absolute;left:4491;top:588;width:160;height:573" id="docshape40" coordorigin="4492,588" coordsize="160,573" path="m4643,588l4501,588,4492,597,4492,1152,4501,1160,4643,1160,4651,1152,4651,1121,4531,1121,4531,627,4651,627,4651,597,4643,588xm4651,627l4612,627,4612,1121,4651,1121,4651,627xe" filled="true" fillcolor="#ffffff" stroked="false">
                  <v:path arrowok="t"/>
                  <v:fill opacity="13107f" type="solid"/>
                </v:shape>
                <v:shape style="position:absolute;left:4710;top:764;width:160;height:396" type="#_x0000_t75" id="docshape41" stroked="false">
                  <v:imagedata r:id="rId22" o:title=""/>
                </v:shape>
                <v:shape style="position:absolute;left:4929;top:332;width:160;height:828" id="docshape42" coordorigin="4929,333" coordsize="160,828" path="m5080,333l4938,333,4929,341,4929,1152,4938,1160,5080,1160,5089,1152,5089,1121,4968,1121,4968,372,5089,372,5089,341,5080,333xm5089,372l5049,372,5049,1121,5089,1121,5089,372xe" filled="true" fillcolor="#ffffff" stroked="false">
                  <v:path arrowok="t"/>
                  <v:fill opacity="13107f" type="solid"/>
                </v:shape>
                <v:shape style="position:absolute;left:5147;top:882;width:160;height:278" type="#_x0000_t75" id="docshape43" stroked="false">
                  <v:imagedata r:id="rId23" o:title=""/>
                </v:shape>
                <v:shape style="position:absolute;left:5366;top:470;width:160;height:691" id="docshape44" coordorigin="5366,470" coordsize="160,691" path="m5517,470l5375,470,5366,479,5366,1152,5375,1160,5517,1160,5526,1152,5526,1121,5406,1121,5406,509,5526,509,5526,479,5517,470xm5526,509l5487,509,5487,1121,5526,1121,5526,509xe" filled="true" fillcolor="#ffffff" stroked="false">
                  <v:path arrowok="t"/>
                  <v:fill opacity="13107f" type="solid"/>
                </v:shape>
                <w10:wrap type="topAndBottom"/>
              </v:group>
            </w:pict>
          </mc:Fallback>
        </mc:AlternateContent>
      </w:r>
      <w:r>
        <w:rPr/>
        <mc:AlternateContent>
          <mc:Choice Requires="wps">
            <w:drawing>
              <wp:anchor distT="0" distB="0" distL="0" distR="0" allowOverlap="1" layoutInCell="1" locked="0" behindDoc="1" simplePos="0" relativeHeight="487593472">
                <wp:simplePos x="0" y="0"/>
                <wp:positionH relativeFrom="page">
                  <wp:posOffset>4199051</wp:posOffset>
                </wp:positionH>
                <wp:positionV relativeFrom="paragraph">
                  <wp:posOffset>178574</wp:posOffset>
                </wp:positionV>
                <wp:extent cx="645795" cy="591185"/>
                <wp:effectExtent l="0" t="0" r="0" b="0"/>
                <wp:wrapTopAndBottom/>
                <wp:docPr id="47" name="Graphic 47"/>
                <wp:cNvGraphicFramePr>
                  <a:graphicFrameLocks/>
                </wp:cNvGraphicFramePr>
                <a:graphic>
                  <a:graphicData uri="http://schemas.microsoft.com/office/word/2010/wordprocessingShape">
                    <wps:wsp>
                      <wps:cNvPr id="47" name="Graphic 47"/>
                      <wps:cNvSpPr/>
                      <wps:spPr>
                        <a:xfrm>
                          <a:off x="0" y="0"/>
                          <a:ext cx="645795" cy="591185"/>
                        </a:xfrm>
                        <a:custGeom>
                          <a:avLst/>
                          <a:gdLst/>
                          <a:ahLst/>
                          <a:cxnLst/>
                          <a:rect l="l" t="t" r="r" b="b"/>
                          <a:pathLst>
                            <a:path w="645795" h="591185">
                              <a:moveTo>
                                <a:pt x="478256" y="355587"/>
                              </a:moveTo>
                              <a:lnTo>
                                <a:pt x="471944" y="311429"/>
                              </a:lnTo>
                              <a:lnTo>
                                <a:pt x="456869" y="277482"/>
                              </a:lnTo>
                              <a:lnTo>
                                <a:pt x="456869" y="355587"/>
                              </a:lnTo>
                              <a:lnTo>
                                <a:pt x="451116" y="394792"/>
                              </a:lnTo>
                              <a:lnTo>
                                <a:pt x="434708" y="430809"/>
                              </a:lnTo>
                              <a:lnTo>
                                <a:pt x="408978" y="462597"/>
                              </a:lnTo>
                              <a:lnTo>
                                <a:pt x="375234" y="489115"/>
                              </a:lnTo>
                              <a:lnTo>
                                <a:pt x="334797" y="509346"/>
                              </a:lnTo>
                              <a:lnTo>
                                <a:pt x="288988" y="522236"/>
                              </a:lnTo>
                              <a:lnTo>
                                <a:pt x="239115" y="526770"/>
                              </a:lnTo>
                              <a:lnTo>
                                <a:pt x="224929" y="526402"/>
                              </a:lnTo>
                              <a:lnTo>
                                <a:pt x="210832" y="525322"/>
                              </a:lnTo>
                              <a:lnTo>
                                <a:pt x="196850" y="523519"/>
                              </a:lnTo>
                              <a:lnTo>
                                <a:pt x="183057" y="520992"/>
                              </a:lnTo>
                              <a:lnTo>
                                <a:pt x="177228" y="519772"/>
                              </a:lnTo>
                              <a:lnTo>
                                <a:pt x="73964" y="556044"/>
                              </a:lnTo>
                              <a:lnTo>
                                <a:pt x="98196" y="486562"/>
                              </a:lnTo>
                              <a:lnTo>
                                <a:pt x="86093" y="477113"/>
                              </a:lnTo>
                              <a:lnTo>
                                <a:pt x="58381" y="450862"/>
                              </a:lnTo>
                              <a:lnTo>
                                <a:pt x="38087" y="421360"/>
                              </a:lnTo>
                              <a:lnTo>
                                <a:pt x="25615" y="389356"/>
                              </a:lnTo>
                              <a:lnTo>
                                <a:pt x="21374" y="355587"/>
                              </a:lnTo>
                              <a:lnTo>
                                <a:pt x="27139" y="316382"/>
                              </a:lnTo>
                              <a:lnTo>
                                <a:pt x="43548" y="280365"/>
                              </a:lnTo>
                              <a:lnTo>
                                <a:pt x="69278" y="248577"/>
                              </a:lnTo>
                              <a:lnTo>
                                <a:pt x="103022" y="222046"/>
                              </a:lnTo>
                              <a:lnTo>
                                <a:pt x="143446" y="201815"/>
                              </a:lnTo>
                              <a:lnTo>
                                <a:pt x="189255" y="188912"/>
                              </a:lnTo>
                              <a:lnTo>
                                <a:pt x="239115" y="184391"/>
                              </a:lnTo>
                              <a:lnTo>
                                <a:pt x="288988" y="188912"/>
                              </a:lnTo>
                              <a:lnTo>
                                <a:pt x="334797" y="201815"/>
                              </a:lnTo>
                              <a:lnTo>
                                <a:pt x="375234" y="222046"/>
                              </a:lnTo>
                              <a:lnTo>
                                <a:pt x="408978" y="248577"/>
                              </a:lnTo>
                              <a:lnTo>
                                <a:pt x="434708" y="280365"/>
                              </a:lnTo>
                              <a:lnTo>
                                <a:pt x="451116" y="316382"/>
                              </a:lnTo>
                              <a:lnTo>
                                <a:pt x="456869" y="355587"/>
                              </a:lnTo>
                              <a:lnTo>
                                <a:pt x="456869" y="277482"/>
                              </a:lnTo>
                              <a:lnTo>
                                <a:pt x="453948" y="270891"/>
                              </a:lnTo>
                              <a:lnTo>
                                <a:pt x="425729" y="235127"/>
                              </a:lnTo>
                              <a:lnTo>
                                <a:pt x="388696" y="205308"/>
                              </a:lnTo>
                              <a:lnTo>
                                <a:pt x="347827" y="184391"/>
                              </a:lnTo>
                              <a:lnTo>
                                <a:pt x="344284" y="182575"/>
                              </a:lnTo>
                              <a:lnTo>
                                <a:pt x="293954" y="168084"/>
                              </a:lnTo>
                              <a:lnTo>
                                <a:pt x="239115" y="163004"/>
                              </a:lnTo>
                              <a:lnTo>
                                <a:pt x="184289" y="168084"/>
                              </a:lnTo>
                              <a:lnTo>
                                <a:pt x="133959" y="182575"/>
                              </a:lnTo>
                              <a:lnTo>
                                <a:pt x="89560" y="205308"/>
                              </a:lnTo>
                              <a:lnTo>
                                <a:pt x="52539" y="235127"/>
                              </a:lnTo>
                              <a:lnTo>
                                <a:pt x="24307" y="270891"/>
                              </a:lnTo>
                              <a:lnTo>
                                <a:pt x="6311" y="311429"/>
                              </a:lnTo>
                              <a:lnTo>
                                <a:pt x="0" y="355587"/>
                              </a:lnTo>
                              <a:lnTo>
                                <a:pt x="5080" y="395224"/>
                              </a:lnTo>
                              <a:lnTo>
                                <a:pt x="19621" y="432041"/>
                              </a:lnTo>
                              <a:lnTo>
                                <a:pt x="42583" y="465239"/>
                              </a:lnTo>
                              <a:lnTo>
                                <a:pt x="72923" y="493991"/>
                              </a:lnTo>
                              <a:lnTo>
                                <a:pt x="39141" y="590943"/>
                              </a:lnTo>
                              <a:lnTo>
                                <a:pt x="138468" y="556044"/>
                              </a:lnTo>
                              <a:lnTo>
                                <a:pt x="178663" y="541921"/>
                              </a:lnTo>
                              <a:lnTo>
                                <a:pt x="193332" y="544614"/>
                              </a:lnTo>
                              <a:lnTo>
                                <a:pt x="208318" y="546569"/>
                              </a:lnTo>
                              <a:lnTo>
                                <a:pt x="223583" y="547763"/>
                              </a:lnTo>
                              <a:lnTo>
                                <a:pt x="239115" y="548170"/>
                              </a:lnTo>
                              <a:lnTo>
                                <a:pt x="293954" y="543077"/>
                              </a:lnTo>
                              <a:lnTo>
                                <a:pt x="344284" y="528586"/>
                              </a:lnTo>
                              <a:lnTo>
                                <a:pt x="388696" y="505853"/>
                              </a:lnTo>
                              <a:lnTo>
                                <a:pt x="425729" y="476034"/>
                              </a:lnTo>
                              <a:lnTo>
                                <a:pt x="453948" y="440270"/>
                              </a:lnTo>
                              <a:lnTo>
                                <a:pt x="471944" y="399732"/>
                              </a:lnTo>
                              <a:lnTo>
                                <a:pt x="478256" y="355587"/>
                              </a:lnTo>
                              <a:close/>
                            </a:path>
                            <a:path w="645795" h="591185">
                              <a:moveTo>
                                <a:pt x="645642" y="192582"/>
                              </a:moveTo>
                              <a:lnTo>
                                <a:pt x="639330" y="148424"/>
                              </a:lnTo>
                              <a:lnTo>
                                <a:pt x="621334" y="107886"/>
                              </a:lnTo>
                              <a:lnTo>
                                <a:pt x="593090" y="72123"/>
                              </a:lnTo>
                              <a:lnTo>
                                <a:pt x="556056" y="42303"/>
                              </a:lnTo>
                              <a:lnTo>
                                <a:pt x="511644" y="19570"/>
                              </a:lnTo>
                              <a:lnTo>
                                <a:pt x="461302" y="5092"/>
                              </a:lnTo>
                              <a:lnTo>
                                <a:pt x="406450" y="0"/>
                              </a:lnTo>
                              <a:lnTo>
                                <a:pt x="353250" y="4787"/>
                              </a:lnTo>
                              <a:lnTo>
                                <a:pt x="304279" y="18453"/>
                              </a:lnTo>
                              <a:lnTo>
                                <a:pt x="260807" y="39928"/>
                              </a:lnTo>
                              <a:lnTo>
                                <a:pt x="224129" y="68173"/>
                              </a:lnTo>
                              <a:lnTo>
                                <a:pt x="195554" y="102120"/>
                              </a:lnTo>
                              <a:lnTo>
                                <a:pt x="176364" y="140716"/>
                              </a:lnTo>
                              <a:lnTo>
                                <a:pt x="184378" y="139115"/>
                              </a:lnTo>
                              <a:lnTo>
                                <a:pt x="192506" y="137845"/>
                              </a:lnTo>
                              <a:lnTo>
                                <a:pt x="200799" y="136855"/>
                              </a:lnTo>
                              <a:lnTo>
                                <a:pt x="224370" y="99085"/>
                              </a:lnTo>
                              <a:lnTo>
                                <a:pt x="258508" y="67233"/>
                              </a:lnTo>
                              <a:lnTo>
                                <a:pt x="301421" y="42710"/>
                              </a:lnTo>
                              <a:lnTo>
                                <a:pt x="351332" y="26962"/>
                              </a:lnTo>
                              <a:lnTo>
                                <a:pt x="406450" y="21386"/>
                              </a:lnTo>
                              <a:lnTo>
                                <a:pt x="456323" y="25920"/>
                              </a:lnTo>
                              <a:lnTo>
                                <a:pt x="502132" y="38811"/>
                              </a:lnTo>
                              <a:lnTo>
                                <a:pt x="542582" y="59042"/>
                              </a:lnTo>
                              <a:lnTo>
                                <a:pt x="576326" y="85572"/>
                              </a:lnTo>
                              <a:lnTo>
                                <a:pt x="602056" y="117360"/>
                              </a:lnTo>
                              <a:lnTo>
                                <a:pt x="618464" y="153377"/>
                              </a:lnTo>
                              <a:lnTo>
                                <a:pt x="624230" y="192582"/>
                              </a:lnTo>
                              <a:lnTo>
                                <a:pt x="619988" y="226352"/>
                              </a:lnTo>
                              <a:lnTo>
                                <a:pt x="607529" y="258368"/>
                              </a:lnTo>
                              <a:lnTo>
                                <a:pt x="587248" y="287870"/>
                              </a:lnTo>
                              <a:lnTo>
                                <a:pt x="559523" y="314109"/>
                              </a:lnTo>
                              <a:lnTo>
                                <a:pt x="547420" y="323545"/>
                              </a:lnTo>
                              <a:lnTo>
                                <a:pt x="571652" y="393026"/>
                              </a:lnTo>
                              <a:lnTo>
                                <a:pt x="506095" y="370014"/>
                              </a:lnTo>
                              <a:lnTo>
                                <a:pt x="505498" y="377304"/>
                              </a:lnTo>
                              <a:lnTo>
                                <a:pt x="504507" y="384517"/>
                              </a:lnTo>
                              <a:lnTo>
                                <a:pt x="503085" y="391629"/>
                              </a:lnTo>
                              <a:lnTo>
                                <a:pt x="606501" y="427939"/>
                              </a:lnTo>
                              <a:lnTo>
                                <a:pt x="572693" y="330987"/>
                              </a:lnTo>
                              <a:lnTo>
                                <a:pt x="603046" y="302234"/>
                              </a:lnTo>
                              <a:lnTo>
                                <a:pt x="626008" y="269036"/>
                              </a:lnTo>
                              <a:lnTo>
                                <a:pt x="640562" y="232206"/>
                              </a:lnTo>
                              <a:lnTo>
                                <a:pt x="645642" y="192582"/>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330.634003pt;margin-top:14.060964pt;width:50.85pt;height:46.55pt;mso-position-horizontal-relative:page;mso-position-vertical-relative:paragraph;z-index:-15723008;mso-wrap-distance-left:0;mso-wrap-distance-right:0" id="docshape45" coordorigin="6613,281" coordsize="1017,931" path="m7366,841l7356,772,7332,718,7332,841,7323,903,7297,960,7257,1010,7204,1051,7140,1083,7068,1104,6989,1111,6967,1110,6945,1108,6923,1106,6901,1102,6892,1100,6729,1157,6767,1047,6748,1033,6705,991,6673,945,6653,894,6646,841,6655,779,6681,723,6722,673,6775,631,6839,599,6911,579,6989,572,7068,579,7140,599,7204,631,7257,673,7297,723,7323,779,7332,841,7332,718,7328,708,7283,651,7225,605,7160,572,7155,569,7076,546,6989,538,6903,546,6824,569,6754,605,6695,651,6651,708,6623,772,6613,841,6621,904,6644,962,6680,1014,6728,1059,6674,1212,6831,1157,6894,1135,6917,1139,6941,1142,6965,1144,6989,1144,7076,1136,7082,1135,7155,1114,7160,1111,7225,1078,7283,1031,7328,975,7356,911,7366,841xm7629,584l7620,515,7591,451,7547,395,7488,348,7418,312,7339,289,7253,281,7169,289,7092,310,7023,344,6966,389,6921,442,6890,503,6903,500,6916,498,6929,497,6966,437,7020,387,7087,348,7166,324,7253,315,7331,322,7403,342,7467,374,7520,416,7561,466,7587,523,7596,584,7589,638,7569,688,7537,735,7494,776,7475,791,7513,900,7410,864,7409,875,7407,887,7405,898,7568,955,7515,802,7562,757,7599,705,7621,647,7629,584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593984">
                <wp:simplePos x="0" y="0"/>
                <wp:positionH relativeFrom="page">
                  <wp:posOffset>5579707</wp:posOffset>
                </wp:positionH>
                <wp:positionV relativeFrom="paragraph">
                  <wp:posOffset>178586</wp:posOffset>
                </wp:positionV>
                <wp:extent cx="501650" cy="591185"/>
                <wp:effectExtent l="0" t="0" r="0" b="0"/>
                <wp:wrapTopAndBottom/>
                <wp:docPr id="48" name="Graphic 48"/>
                <wp:cNvGraphicFramePr>
                  <a:graphicFrameLocks/>
                </wp:cNvGraphicFramePr>
                <a:graphic>
                  <a:graphicData uri="http://schemas.microsoft.com/office/word/2010/wordprocessingShape">
                    <wps:wsp>
                      <wps:cNvPr id="48" name="Graphic 48"/>
                      <wps:cNvSpPr/>
                      <wps:spPr>
                        <a:xfrm>
                          <a:off x="0" y="0"/>
                          <a:ext cx="501650" cy="591185"/>
                        </a:xfrm>
                        <a:custGeom>
                          <a:avLst/>
                          <a:gdLst/>
                          <a:ahLst/>
                          <a:cxnLst/>
                          <a:rect l="l" t="t" r="r" b="b"/>
                          <a:pathLst>
                            <a:path w="501650" h="591185">
                              <a:moveTo>
                                <a:pt x="189928" y="508698"/>
                              </a:moveTo>
                              <a:lnTo>
                                <a:pt x="185343" y="504113"/>
                              </a:lnTo>
                              <a:lnTo>
                                <a:pt x="71564" y="504113"/>
                              </a:lnTo>
                              <a:lnTo>
                                <a:pt x="66941" y="508698"/>
                              </a:lnTo>
                              <a:lnTo>
                                <a:pt x="66941" y="520014"/>
                              </a:lnTo>
                              <a:lnTo>
                                <a:pt x="71564" y="524611"/>
                              </a:lnTo>
                              <a:lnTo>
                                <a:pt x="185343" y="524611"/>
                              </a:lnTo>
                              <a:lnTo>
                                <a:pt x="189928" y="520014"/>
                              </a:lnTo>
                              <a:lnTo>
                                <a:pt x="189928" y="514350"/>
                              </a:lnTo>
                              <a:lnTo>
                                <a:pt x="189928" y="508698"/>
                              </a:lnTo>
                              <a:close/>
                            </a:path>
                            <a:path w="501650" h="591185">
                              <a:moveTo>
                                <a:pt x="189928" y="241769"/>
                              </a:moveTo>
                              <a:lnTo>
                                <a:pt x="185343" y="237159"/>
                              </a:lnTo>
                              <a:lnTo>
                                <a:pt x="71564" y="237159"/>
                              </a:lnTo>
                              <a:lnTo>
                                <a:pt x="66941" y="241769"/>
                              </a:lnTo>
                              <a:lnTo>
                                <a:pt x="66941" y="253060"/>
                              </a:lnTo>
                              <a:lnTo>
                                <a:pt x="71564" y="257670"/>
                              </a:lnTo>
                              <a:lnTo>
                                <a:pt x="185343" y="257670"/>
                              </a:lnTo>
                              <a:lnTo>
                                <a:pt x="189928" y="253060"/>
                              </a:lnTo>
                              <a:lnTo>
                                <a:pt x="189928" y="247408"/>
                              </a:lnTo>
                              <a:lnTo>
                                <a:pt x="189928" y="241769"/>
                              </a:lnTo>
                              <a:close/>
                            </a:path>
                            <a:path w="501650" h="591185">
                              <a:moveTo>
                                <a:pt x="209816" y="287705"/>
                              </a:moveTo>
                              <a:lnTo>
                                <a:pt x="205257" y="283095"/>
                              </a:lnTo>
                              <a:lnTo>
                                <a:pt x="71551" y="283095"/>
                              </a:lnTo>
                              <a:lnTo>
                                <a:pt x="66941" y="287705"/>
                              </a:lnTo>
                              <a:lnTo>
                                <a:pt x="66941" y="299008"/>
                              </a:lnTo>
                              <a:lnTo>
                                <a:pt x="71551" y="303593"/>
                              </a:lnTo>
                              <a:lnTo>
                                <a:pt x="205257" y="303593"/>
                              </a:lnTo>
                              <a:lnTo>
                                <a:pt x="209816" y="299008"/>
                              </a:lnTo>
                              <a:lnTo>
                                <a:pt x="209816" y="293357"/>
                              </a:lnTo>
                              <a:lnTo>
                                <a:pt x="209816" y="287705"/>
                              </a:lnTo>
                              <a:close/>
                            </a:path>
                            <a:path w="501650" h="591185">
                              <a:moveTo>
                                <a:pt x="229717" y="425462"/>
                              </a:moveTo>
                              <a:lnTo>
                                <a:pt x="225158" y="420878"/>
                              </a:lnTo>
                              <a:lnTo>
                                <a:pt x="71564" y="420878"/>
                              </a:lnTo>
                              <a:lnTo>
                                <a:pt x="66954" y="425462"/>
                              </a:lnTo>
                              <a:lnTo>
                                <a:pt x="66954" y="436778"/>
                              </a:lnTo>
                              <a:lnTo>
                                <a:pt x="71564" y="441363"/>
                              </a:lnTo>
                              <a:lnTo>
                                <a:pt x="225158" y="441363"/>
                              </a:lnTo>
                              <a:lnTo>
                                <a:pt x="229717" y="436778"/>
                              </a:lnTo>
                              <a:lnTo>
                                <a:pt x="229717" y="431126"/>
                              </a:lnTo>
                              <a:lnTo>
                                <a:pt x="229717" y="425462"/>
                              </a:lnTo>
                              <a:close/>
                            </a:path>
                            <a:path w="501650" h="591185">
                              <a:moveTo>
                                <a:pt x="249605" y="471411"/>
                              </a:moveTo>
                              <a:lnTo>
                                <a:pt x="245021" y="466813"/>
                              </a:lnTo>
                              <a:lnTo>
                                <a:pt x="71551" y="466813"/>
                              </a:lnTo>
                              <a:lnTo>
                                <a:pt x="66941" y="471411"/>
                              </a:lnTo>
                              <a:lnTo>
                                <a:pt x="66941" y="482714"/>
                              </a:lnTo>
                              <a:lnTo>
                                <a:pt x="71551" y="487299"/>
                              </a:lnTo>
                              <a:lnTo>
                                <a:pt x="245021" y="487299"/>
                              </a:lnTo>
                              <a:lnTo>
                                <a:pt x="249605" y="482714"/>
                              </a:lnTo>
                              <a:lnTo>
                                <a:pt x="249605" y="477062"/>
                              </a:lnTo>
                              <a:lnTo>
                                <a:pt x="249605" y="471411"/>
                              </a:lnTo>
                              <a:close/>
                            </a:path>
                            <a:path w="501650" h="591185">
                              <a:moveTo>
                                <a:pt x="249605" y="379539"/>
                              </a:moveTo>
                              <a:lnTo>
                                <a:pt x="245021" y="374954"/>
                              </a:lnTo>
                              <a:lnTo>
                                <a:pt x="71551" y="374954"/>
                              </a:lnTo>
                              <a:lnTo>
                                <a:pt x="66941" y="379539"/>
                              </a:lnTo>
                              <a:lnTo>
                                <a:pt x="66941" y="390855"/>
                              </a:lnTo>
                              <a:lnTo>
                                <a:pt x="71551" y="395439"/>
                              </a:lnTo>
                              <a:lnTo>
                                <a:pt x="245021" y="395439"/>
                              </a:lnTo>
                              <a:lnTo>
                                <a:pt x="249605" y="390855"/>
                              </a:lnTo>
                              <a:lnTo>
                                <a:pt x="249605" y="385203"/>
                              </a:lnTo>
                              <a:lnTo>
                                <a:pt x="249605" y="379539"/>
                              </a:lnTo>
                              <a:close/>
                            </a:path>
                            <a:path w="501650" h="591185">
                              <a:moveTo>
                                <a:pt x="249605" y="333616"/>
                              </a:moveTo>
                              <a:lnTo>
                                <a:pt x="245021" y="329031"/>
                              </a:lnTo>
                              <a:lnTo>
                                <a:pt x="71551" y="329031"/>
                              </a:lnTo>
                              <a:lnTo>
                                <a:pt x="66941" y="333616"/>
                              </a:lnTo>
                              <a:lnTo>
                                <a:pt x="66941" y="344932"/>
                              </a:lnTo>
                              <a:lnTo>
                                <a:pt x="71551" y="349529"/>
                              </a:lnTo>
                              <a:lnTo>
                                <a:pt x="245021" y="349529"/>
                              </a:lnTo>
                              <a:lnTo>
                                <a:pt x="249605" y="344932"/>
                              </a:lnTo>
                              <a:lnTo>
                                <a:pt x="249605" y="339280"/>
                              </a:lnTo>
                              <a:lnTo>
                                <a:pt x="249605" y="333616"/>
                              </a:lnTo>
                              <a:close/>
                            </a:path>
                            <a:path w="501650" h="591185">
                              <a:moveTo>
                                <a:pt x="349377" y="247129"/>
                              </a:moveTo>
                              <a:lnTo>
                                <a:pt x="319532" y="212915"/>
                              </a:lnTo>
                              <a:lnTo>
                                <a:pt x="319532" y="281914"/>
                              </a:lnTo>
                              <a:lnTo>
                                <a:pt x="319532" y="539000"/>
                              </a:lnTo>
                              <a:lnTo>
                                <a:pt x="317792" y="547573"/>
                              </a:lnTo>
                              <a:lnTo>
                                <a:pt x="313055" y="554596"/>
                              </a:lnTo>
                              <a:lnTo>
                                <a:pt x="306031" y="559333"/>
                              </a:lnTo>
                              <a:lnTo>
                                <a:pt x="297459" y="561073"/>
                              </a:lnTo>
                              <a:lnTo>
                                <a:pt x="51917" y="561073"/>
                              </a:lnTo>
                              <a:lnTo>
                                <a:pt x="43332" y="559333"/>
                              </a:lnTo>
                              <a:lnTo>
                                <a:pt x="36309" y="554596"/>
                              </a:lnTo>
                              <a:lnTo>
                                <a:pt x="31584" y="547573"/>
                              </a:lnTo>
                              <a:lnTo>
                                <a:pt x="29845" y="539000"/>
                              </a:lnTo>
                              <a:lnTo>
                                <a:pt x="29845" y="195186"/>
                              </a:lnTo>
                              <a:lnTo>
                                <a:pt x="31584" y="186601"/>
                              </a:lnTo>
                              <a:lnTo>
                                <a:pt x="36309" y="179590"/>
                              </a:lnTo>
                              <a:lnTo>
                                <a:pt x="43332" y="174853"/>
                              </a:lnTo>
                              <a:lnTo>
                                <a:pt x="51917" y="173113"/>
                              </a:lnTo>
                              <a:lnTo>
                                <a:pt x="212534" y="173113"/>
                              </a:lnTo>
                              <a:lnTo>
                                <a:pt x="212534" y="252069"/>
                              </a:lnTo>
                              <a:lnTo>
                                <a:pt x="214884" y="263664"/>
                              </a:lnTo>
                              <a:lnTo>
                                <a:pt x="221284" y="273151"/>
                              </a:lnTo>
                              <a:lnTo>
                                <a:pt x="230771" y="279565"/>
                              </a:lnTo>
                              <a:lnTo>
                                <a:pt x="242366" y="281914"/>
                              </a:lnTo>
                              <a:lnTo>
                                <a:pt x="319532" y="281914"/>
                              </a:lnTo>
                              <a:lnTo>
                                <a:pt x="319532" y="212915"/>
                              </a:lnTo>
                              <a:lnTo>
                                <a:pt x="314083" y="206667"/>
                              </a:lnTo>
                              <a:lnTo>
                                <a:pt x="314083" y="252069"/>
                              </a:lnTo>
                              <a:lnTo>
                                <a:pt x="242366" y="252069"/>
                              </a:lnTo>
                              <a:lnTo>
                                <a:pt x="242366" y="173113"/>
                              </a:lnTo>
                              <a:lnTo>
                                <a:pt x="245249" y="173113"/>
                              </a:lnTo>
                              <a:lnTo>
                                <a:pt x="314083" y="252069"/>
                              </a:lnTo>
                              <a:lnTo>
                                <a:pt x="314083" y="206667"/>
                              </a:lnTo>
                              <a:lnTo>
                                <a:pt x="284835" y="173113"/>
                              </a:lnTo>
                              <a:lnTo>
                                <a:pt x="258813" y="143268"/>
                              </a:lnTo>
                              <a:lnTo>
                                <a:pt x="51917" y="143268"/>
                              </a:lnTo>
                              <a:lnTo>
                                <a:pt x="31762" y="147370"/>
                              </a:lnTo>
                              <a:lnTo>
                                <a:pt x="15252" y="158521"/>
                              </a:lnTo>
                              <a:lnTo>
                                <a:pt x="4089" y="175031"/>
                              </a:lnTo>
                              <a:lnTo>
                                <a:pt x="0" y="195186"/>
                              </a:lnTo>
                              <a:lnTo>
                                <a:pt x="0" y="539000"/>
                              </a:lnTo>
                              <a:lnTo>
                                <a:pt x="4089" y="559168"/>
                              </a:lnTo>
                              <a:lnTo>
                                <a:pt x="15252" y="575678"/>
                              </a:lnTo>
                              <a:lnTo>
                                <a:pt x="31762" y="586828"/>
                              </a:lnTo>
                              <a:lnTo>
                                <a:pt x="51917" y="590931"/>
                              </a:lnTo>
                              <a:lnTo>
                                <a:pt x="297459" y="590931"/>
                              </a:lnTo>
                              <a:lnTo>
                                <a:pt x="334124" y="575678"/>
                              </a:lnTo>
                              <a:lnTo>
                                <a:pt x="349377" y="539000"/>
                              </a:lnTo>
                              <a:lnTo>
                                <a:pt x="349377" y="252069"/>
                              </a:lnTo>
                              <a:lnTo>
                                <a:pt x="349377" y="247129"/>
                              </a:lnTo>
                              <a:close/>
                            </a:path>
                            <a:path w="501650" h="591185">
                              <a:moveTo>
                                <a:pt x="501129" y="103860"/>
                              </a:moveTo>
                              <a:lnTo>
                                <a:pt x="465823" y="63385"/>
                              </a:lnTo>
                              <a:lnTo>
                                <a:pt x="465823" y="108800"/>
                              </a:lnTo>
                              <a:lnTo>
                                <a:pt x="394119" y="108800"/>
                              </a:lnTo>
                              <a:lnTo>
                                <a:pt x="394119" y="29832"/>
                              </a:lnTo>
                              <a:lnTo>
                                <a:pt x="396976" y="29832"/>
                              </a:lnTo>
                              <a:lnTo>
                                <a:pt x="465823" y="108800"/>
                              </a:lnTo>
                              <a:lnTo>
                                <a:pt x="465823" y="63385"/>
                              </a:lnTo>
                              <a:lnTo>
                                <a:pt x="436562" y="29832"/>
                              </a:lnTo>
                              <a:lnTo>
                                <a:pt x="410540" y="0"/>
                              </a:lnTo>
                              <a:lnTo>
                                <a:pt x="203669" y="0"/>
                              </a:lnTo>
                              <a:lnTo>
                                <a:pt x="183515" y="4089"/>
                              </a:lnTo>
                              <a:lnTo>
                                <a:pt x="167005" y="15240"/>
                              </a:lnTo>
                              <a:lnTo>
                                <a:pt x="155854" y="31750"/>
                              </a:lnTo>
                              <a:lnTo>
                                <a:pt x="151752" y="51917"/>
                              </a:lnTo>
                              <a:lnTo>
                                <a:pt x="151752" y="116547"/>
                              </a:lnTo>
                              <a:lnTo>
                                <a:pt x="151752" y="125183"/>
                              </a:lnTo>
                              <a:lnTo>
                                <a:pt x="158445" y="131851"/>
                              </a:lnTo>
                              <a:lnTo>
                                <a:pt x="174917" y="131851"/>
                              </a:lnTo>
                              <a:lnTo>
                                <a:pt x="181597" y="125183"/>
                              </a:lnTo>
                              <a:lnTo>
                                <a:pt x="181521" y="116547"/>
                              </a:lnTo>
                              <a:lnTo>
                                <a:pt x="181597" y="51917"/>
                              </a:lnTo>
                              <a:lnTo>
                                <a:pt x="183337" y="43332"/>
                              </a:lnTo>
                              <a:lnTo>
                                <a:pt x="188074" y="36309"/>
                              </a:lnTo>
                              <a:lnTo>
                                <a:pt x="195097" y="31572"/>
                              </a:lnTo>
                              <a:lnTo>
                                <a:pt x="203669" y="29832"/>
                              </a:lnTo>
                              <a:lnTo>
                                <a:pt x="364248" y="29832"/>
                              </a:lnTo>
                              <a:lnTo>
                                <a:pt x="364248" y="108800"/>
                              </a:lnTo>
                              <a:lnTo>
                                <a:pt x="366610" y="120383"/>
                              </a:lnTo>
                              <a:lnTo>
                                <a:pt x="373024" y="129870"/>
                              </a:lnTo>
                              <a:lnTo>
                                <a:pt x="382524" y="136283"/>
                              </a:lnTo>
                              <a:lnTo>
                                <a:pt x="394119" y="138645"/>
                              </a:lnTo>
                              <a:lnTo>
                                <a:pt x="471258" y="138645"/>
                              </a:lnTo>
                              <a:lnTo>
                                <a:pt x="471258" y="395732"/>
                              </a:lnTo>
                              <a:lnTo>
                                <a:pt x="469519" y="404304"/>
                              </a:lnTo>
                              <a:lnTo>
                                <a:pt x="464794" y="411327"/>
                              </a:lnTo>
                              <a:lnTo>
                                <a:pt x="457771" y="416077"/>
                              </a:lnTo>
                              <a:lnTo>
                                <a:pt x="449186" y="417817"/>
                              </a:lnTo>
                              <a:lnTo>
                                <a:pt x="376085" y="417817"/>
                              </a:lnTo>
                              <a:lnTo>
                                <a:pt x="367753" y="417791"/>
                              </a:lnTo>
                              <a:lnTo>
                                <a:pt x="361048" y="424497"/>
                              </a:lnTo>
                              <a:lnTo>
                                <a:pt x="361048" y="440969"/>
                              </a:lnTo>
                              <a:lnTo>
                                <a:pt x="367753" y="447662"/>
                              </a:lnTo>
                              <a:lnTo>
                                <a:pt x="449249" y="447649"/>
                              </a:lnTo>
                              <a:lnTo>
                                <a:pt x="485876" y="432396"/>
                              </a:lnTo>
                              <a:lnTo>
                                <a:pt x="501129" y="395732"/>
                              </a:lnTo>
                              <a:lnTo>
                                <a:pt x="501129" y="108800"/>
                              </a:lnTo>
                              <a:lnTo>
                                <a:pt x="501129" y="103860"/>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439.347015pt;margin-top:14.061964pt;width:39.5pt;height:46.55pt;mso-position-horizontal-relative:page;mso-position-vertical-relative:paragraph;z-index:-15722496;mso-wrap-distance-left:0;mso-wrap-distance-right:0" id="docshape46" coordorigin="8787,281" coordsize="790,931" path="m9086,1082l9079,1075,8900,1075,8892,1082,8892,1100,8900,1107,9079,1107,9086,1100,9086,1091,9086,1082xm9086,662l9079,655,8900,655,8892,662,8892,680,8900,687,9079,687,9086,680,9086,671,9086,662xm9117,734l9110,727,8900,727,8892,734,8892,752,8900,759,9110,759,9117,752,9117,743,9117,734xm9149,951l9142,944,8900,944,8892,951,8892,969,8900,976,9142,976,9149,969,9149,960,9149,951xm9180,1024l9173,1016,8900,1016,8892,1024,8892,1041,8900,1049,9173,1049,9180,1041,9180,1033,9180,1024xm9180,879l9173,872,8900,872,8892,879,8892,897,8900,904,9173,904,9180,897,9180,888,9180,879xm9180,807l9173,799,8900,799,8892,807,8892,824,8900,832,9173,832,9180,824,9180,816,9180,807xm9337,670l9290,617,9290,725,9290,1130,9287,1144,9280,1155,9269,1162,9255,1165,8869,1165,8855,1162,8844,1155,8837,1144,8834,1130,8834,589,8837,575,8844,564,8855,557,8869,554,9122,554,9122,678,9125,696,9135,711,9150,721,9169,725,9290,725,9290,617,9282,607,9282,678,9169,678,9169,554,9173,554,9282,678,9282,607,9236,554,9195,507,8869,507,8837,513,8811,531,8793,557,8787,589,8787,1130,8793,1162,8811,1188,8837,1205,8869,1212,9255,1212,9287,1205,9313,1188,9329,1165,9331,1162,9337,1130,9337,678,9337,670xm9576,445l9521,381,9521,453,9408,453,9408,328,9412,328,9521,453,9521,381,9474,328,9433,281,9108,281,9076,288,9050,305,9032,331,9026,363,9026,465,9026,465,9026,478,9036,489,9062,489,9073,478,9073,465,9073,465,9073,363,9076,349,9083,338,9094,331,9108,328,9361,328,9361,453,9364,471,9374,486,9389,496,9408,500,9529,500,9529,904,9526,918,9519,929,9508,936,9494,939,9379,939,9379,939,9379,939,9379,939,9366,939,9356,950,9356,976,9366,986,9494,986,9526,980,9552,962,9568,939,9570,936,9576,904,9576,453,9576,445xe" filled="true" fillcolor="#ffffff" stroked="false">
                <v:path arrowok="t"/>
                <v:fill opacity="13107f" type="solid"/>
                <w10:wrap type="topAndBottom"/>
              </v:shape>
            </w:pict>
          </mc:Fallback>
        </mc:AlternateContent>
      </w:r>
    </w:p>
    <w:p>
      <w:pPr>
        <w:pStyle w:val="BodyText"/>
        <w:rPr>
          <w:b/>
          <w:sz w:val="20"/>
        </w:rPr>
      </w:pPr>
    </w:p>
    <w:p>
      <w:pPr>
        <w:pStyle w:val="BodyText"/>
        <w:spacing w:before="231"/>
        <w:rPr>
          <w:b/>
          <w:sz w:val="20"/>
        </w:rPr>
      </w:pPr>
      <w:r>
        <w:rPr/>
        <mc:AlternateContent>
          <mc:Choice Requires="wps">
            <w:drawing>
              <wp:anchor distT="0" distB="0" distL="0" distR="0" allowOverlap="1" layoutInCell="1" locked="0" behindDoc="1" simplePos="0" relativeHeight="487594496">
                <wp:simplePos x="0" y="0"/>
                <wp:positionH relativeFrom="page">
                  <wp:posOffset>1485544</wp:posOffset>
                </wp:positionH>
                <wp:positionV relativeFrom="paragraph">
                  <wp:posOffset>347257</wp:posOffset>
                </wp:positionV>
                <wp:extent cx="599440" cy="590550"/>
                <wp:effectExtent l="0" t="0" r="0" b="0"/>
                <wp:wrapTopAndBottom/>
                <wp:docPr id="49" name="Graphic 49"/>
                <wp:cNvGraphicFramePr>
                  <a:graphicFrameLocks/>
                </wp:cNvGraphicFramePr>
                <a:graphic>
                  <a:graphicData uri="http://schemas.microsoft.com/office/word/2010/wordprocessingShape">
                    <wps:wsp>
                      <wps:cNvPr id="49" name="Graphic 49"/>
                      <wps:cNvSpPr/>
                      <wps:spPr>
                        <a:xfrm>
                          <a:off x="0" y="0"/>
                          <a:ext cx="599440" cy="590550"/>
                        </a:xfrm>
                        <a:custGeom>
                          <a:avLst/>
                          <a:gdLst/>
                          <a:ahLst/>
                          <a:cxnLst/>
                          <a:rect l="l" t="t" r="r" b="b"/>
                          <a:pathLst>
                            <a:path w="599440" h="590550">
                              <a:moveTo>
                                <a:pt x="584212" y="173659"/>
                              </a:moveTo>
                              <a:lnTo>
                                <a:pt x="557657" y="200215"/>
                              </a:lnTo>
                              <a:lnTo>
                                <a:pt x="557657" y="563994"/>
                              </a:lnTo>
                              <a:lnTo>
                                <a:pt x="26555" y="563994"/>
                              </a:lnTo>
                              <a:lnTo>
                                <a:pt x="26555" y="32893"/>
                              </a:lnTo>
                              <a:lnTo>
                                <a:pt x="407263" y="32893"/>
                              </a:lnTo>
                              <a:lnTo>
                                <a:pt x="431050" y="9105"/>
                              </a:lnTo>
                              <a:lnTo>
                                <a:pt x="434301" y="6337"/>
                              </a:lnTo>
                              <a:lnTo>
                                <a:pt x="26555" y="6337"/>
                              </a:lnTo>
                              <a:lnTo>
                                <a:pt x="16243" y="8432"/>
                              </a:lnTo>
                              <a:lnTo>
                                <a:pt x="7797" y="14135"/>
                              </a:lnTo>
                              <a:lnTo>
                                <a:pt x="2095" y="22580"/>
                              </a:lnTo>
                              <a:lnTo>
                                <a:pt x="0" y="32893"/>
                              </a:lnTo>
                              <a:lnTo>
                                <a:pt x="0" y="563994"/>
                              </a:lnTo>
                              <a:lnTo>
                                <a:pt x="2095" y="574294"/>
                              </a:lnTo>
                              <a:lnTo>
                                <a:pt x="7797" y="582726"/>
                              </a:lnTo>
                              <a:lnTo>
                                <a:pt x="16243" y="588429"/>
                              </a:lnTo>
                              <a:lnTo>
                                <a:pt x="26555" y="590524"/>
                              </a:lnTo>
                              <a:lnTo>
                                <a:pt x="557657" y="590524"/>
                              </a:lnTo>
                              <a:lnTo>
                                <a:pt x="567969" y="588429"/>
                              </a:lnTo>
                              <a:lnTo>
                                <a:pt x="576414" y="582726"/>
                              </a:lnTo>
                              <a:lnTo>
                                <a:pt x="582117" y="574294"/>
                              </a:lnTo>
                              <a:lnTo>
                                <a:pt x="584212" y="563994"/>
                              </a:lnTo>
                              <a:lnTo>
                                <a:pt x="584212" y="173659"/>
                              </a:lnTo>
                              <a:close/>
                            </a:path>
                            <a:path w="599440" h="590550">
                              <a:moveTo>
                                <a:pt x="599008" y="85801"/>
                              </a:moveTo>
                              <a:lnTo>
                                <a:pt x="595642" y="50609"/>
                              </a:lnTo>
                              <a:lnTo>
                                <a:pt x="580593" y="25082"/>
                              </a:lnTo>
                              <a:lnTo>
                                <a:pt x="578129" y="20904"/>
                              </a:lnTo>
                              <a:lnTo>
                                <a:pt x="573938" y="18440"/>
                              </a:lnTo>
                              <a:lnTo>
                                <a:pt x="573938" y="74041"/>
                              </a:lnTo>
                              <a:lnTo>
                                <a:pt x="571868" y="94729"/>
                              </a:lnTo>
                              <a:lnTo>
                                <a:pt x="566267" y="113423"/>
                              </a:lnTo>
                              <a:lnTo>
                                <a:pt x="552704" y="99860"/>
                              </a:lnTo>
                              <a:lnTo>
                                <a:pt x="552704" y="133769"/>
                              </a:lnTo>
                              <a:lnTo>
                                <a:pt x="261162" y="426758"/>
                              </a:lnTo>
                              <a:lnTo>
                                <a:pt x="240131" y="375513"/>
                              </a:lnTo>
                              <a:lnTo>
                                <a:pt x="253326" y="362318"/>
                              </a:lnTo>
                              <a:lnTo>
                                <a:pt x="257911" y="357733"/>
                              </a:lnTo>
                              <a:lnTo>
                                <a:pt x="517283" y="98323"/>
                              </a:lnTo>
                              <a:lnTo>
                                <a:pt x="552704" y="133769"/>
                              </a:lnTo>
                              <a:lnTo>
                                <a:pt x="552704" y="99860"/>
                              </a:lnTo>
                              <a:lnTo>
                                <a:pt x="551167" y="98323"/>
                              </a:lnTo>
                              <a:lnTo>
                                <a:pt x="499097" y="46278"/>
                              </a:lnTo>
                              <a:lnTo>
                                <a:pt x="498716" y="45897"/>
                              </a:lnTo>
                              <a:lnTo>
                                <a:pt x="498716" y="79730"/>
                              </a:lnTo>
                              <a:lnTo>
                                <a:pt x="236702" y="341769"/>
                              </a:lnTo>
                              <a:lnTo>
                                <a:pt x="236702" y="430187"/>
                              </a:lnTo>
                              <a:lnTo>
                                <a:pt x="173431" y="438785"/>
                              </a:lnTo>
                              <a:lnTo>
                                <a:pt x="177622" y="425589"/>
                              </a:lnTo>
                              <a:lnTo>
                                <a:pt x="179578" y="419442"/>
                              </a:lnTo>
                              <a:lnTo>
                                <a:pt x="160235" y="425589"/>
                              </a:lnTo>
                              <a:lnTo>
                                <a:pt x="168821" y="362318"/>
                              </a:lnTo>
                              <a:lnTo>
                                <a:pt x="216966" y="382066"/>
                              </a:lnTo>
                              <a:lnTo>
                                <a:pt x="236702" y="430187"/>
                              </a:lnTo>
                              <a:lnTo>
                                <a:pt x="236702" y="341769"/>
                              </a:lnTo>
                              <a:lnTo>
                                <a:pt x="220738" y="357733"/>
                              </a:lnTo>
                              <a:lnTo>
                                <a:pt x="173291" y="338289"/>
                              </a:lnTo>
                              <a:lnTo>
                                <a:pt x="465264" y="46278"/>
                              </a:lnTo>
                              <a:lnTo>
                                <a:pt x="498716" y="79730"/>
                              </a:lnTo>
                              <a:lnTo>
                                <a:pt x="498716" y="45897"/>
                              </a:lnTo>
                              <a:lnTo>
                                <a:pt x="485597" y="32778"/>
                              </a:lnTo>
                              <a:lnTo>
                                <a:pt x="504304" y="27165"/>
                              </a:lnTo>
                              <a:lnTo>
                                <a:pt x="524992" y="25082"/>
                              </a:lnTo>
                              <a:lnTo>
                                <a:pt x="544893" y="28105"/>
                              </a:lnTo>
                              <a:lnTo>
                                <a:pt x="561200" y="37833"/>
                              </a:lnTo>
                              <a:lnTo>
                                <a:pt x="570915" y="54152"/>
                              </a:lnTo>
                              <a:lnTo>
                                <a:pt x="573938" y="74041"/>
                              </a:lnTo>
                              <a:lnTo>
                                <a:pt x="573938" y="18440"/>
                              </a:lnTo>
                              <a:lnTo>
                                <a:pt x="548424" y="3365"/>
                              </a:lnTo>
                              <a:lnTo>
                                <a:pt x="513232" y="0"/>
                              </a:lnTo>
                              <a:lnTo>
                                <a:pt x="478040" y="9194"/>
                              </a:lnTo>
                              <a:lnTo>
                                <a:pt x="448348" y="29375"/>
                              </a:lnTo>
                              <a:lnTo>
                                <a:pt x="149250" y="328447"/>
                              </a:lnTo>
                              <a:lnTo>
                                <a:pt x="130200" y="468807"/>
                              </a:lnTo>
                              <a:lnTo>
                                <a:pt x="270598" y="449757"/>
                              </a:lnTo>
                              <a:lnTo>
                                <a:pt x="281571" y="438785"/>
                              </a:lnTo>
                              <a:lnTo>
                                <a:pt x="293598" y="426758"/>
                              </a:lnTo>
                              <a:lnTo>
                                <a:pt x="569645" y="150685"/>
                              </a:lnTo>
                              <a:lnTo>
                                <a:pt x="589813" y="120992"/>
                              </a:lnTo>
                              <a:lnTo>
                                <a:pt x="591794" y="113423"/>
                              </a:lnTo>
                              <a:lnTo>
                                <a:pt x="599008" y="85801"/>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116.972008pt;margin-top:27.343081pt;width:47.2pt;height:46.5pt;mso-position-horizontal-relative:page;mso-position-vertical-relative:paragraph;z-index:-15721984;mso-wrap-distance-left:0;mso-wrap-distance-right:0" id="docshape47" coordorigin="2339,547" coordsize="944,930" path="m3259,820l3218,862,3218,1435,2381,1435,2381,599,2981,599,3018,561,3023,557,2381,557,2365,560,2352,569,2343,582,2339,599,2339,1435,2343,1451,2352,1465,2365,1474,2381,1477,3218,1477,3234,1474,3247,1465,3256,1451,3259,1435,3259,820xm3283,682l3277,627,3254,586,3250,580,3243,576,3243,663,3240,696,3231,725,3210,704,3210,758,2751,1219,2718,1138,2738,1117,2746,1110,3154,702,3210,758,3210,704,3207,702,3125,620,3125,619,3125,672,2712,1085,2712,1224,2613,1238,2619,1217,2622,1207,2592,1217,2605,1117,2681,1149,2712,1224,2712,1085,2687,1110,2612,1080,3072,620,3125,672,3125,619,3104,598,3134,590,3166,586,3198,591,3223,606,3239,632,3243,663,3243,576,3203,552,3148,547,3092,561,3046,593,2574,1064,2544,1285,2766,1255,2783,1238,2802,1219,3237,784,3268,737,3271,725,3283,682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595008">
                <wp:simplePos x="0" y="0"/>
                <wp:positionH relativeFrom="page">
                  <wp:posOffset>2885150</wp:posOffset>
                </wp:positionH>
                <wp:positionV relativeFrom="paragraph">
                  <wp:posOffset>346845</wp:posOffset>
                </wp:positionV>
                <wp:extent cx="591185" cy="591185"/>
                <wp:effectExtent l="0" t="0" r="0" b="0"/>
                <wp:wrapTopAndBottom/>
                <wp:docPr id="50" name="Graphic 50"/>
                <wp:cNvGraphicFramePr>
                  <a:graphicFrameLocks/>
                </wp:cNvGraphicFramePr>
                <a:graphic>
                  <a:graphicData uri="http://schemas.microsoft.com/office/word/2010/wordprocessingShape">
                    <wps:wsp>
                      <wps:cNvPr id="50" name="Graphic 50"/>
                      <wps:cNvSpPr/>
                      <wps:spPr>
                        <a:xfrm>
                          <a:off x="0" y="0"/>
                          <a:ext cx="591185" cy="591185"/>
                        </a:xfrm>
                        <a:custGeom>
                          <a:avLst/>
                          <a:gdLst/>
                          <a:ahLst/>
                          <a:cxnLst/>
                          <a:rect l="l" t="t" r="r" b="b"/>
                          <a:pathLst>
                            <a:path w="591185" h="591185">
                              <a:moveTo>
                                <a:pt x="295465" y="0"/>
                              </a:moveTo>
                              <a:lnTo>
                                <a:pt x="247536" y="3867"/>
                              </a:lnTo>
                              <a:lnTo>
                                <a:pt x="202070" y="15062"/>
                              </a:lnTo>
                              <a:lnTo>
                                <a:pt x="159675" y="32979"/>
                              </a:lnTo>
                              <a:lnTo>
                                <a:pt x="120961" y="57007"/>
                              </a:lnTo>
                              <a:lnTo>
                                <a:pt x="86534" y="86539"/>
                              </a:lnTo>
                              <a:lnTo>
                                <a:pt x="57003" y="120966"/>
                              </a:lnTo>
                              <a:lnTo>
                                <a:pt x="32976" y="159681"/>
                              </a:lnTo>
                              <a:lnTo>
                                <a:pt x="15061" y="202075"/>
                              </a:lnTo>
                              <a:lnTo>
                                <a:pt x="3937" y="247250"/>
                              </a:lnTo>
                              <a:lnTo>
                                <a:pt x="0" y="295465"/>
                              </a:lnTo>
                              <a:lnTo>
                                <a:pt x="3866" y="343395"/>
                              </a:lnTo>
                              <a:lnTo>
                                <a:pt x="15061" y="388862"/>
                              </a:lnTo>
                              <a:lnTo>
                                <a:pt x="32976" y="431257"/>
                              </a:lnTo>
                              <a:lnTo>
                                <a:pt x="57003" y="469974"/>
                              </a:lnTo>
                              <a:lnTo>
                                <a:pt x="86534" y="504402"/>
                              </a:lnTo>
                              <a:lnTo>
                                <a:pt x="120961" y="533935"/>
                              </a:lnTo>
                              <a:lnTo>
                                <a:pt x="159675" y="557964"/>
                              </a:lnTo>
                              <a:lnTo>
                                <a:pt x="202070" y="575880"/>
                              </a:lnTo>
                              <a:lnTo>
                                <a:pt x="247536" y="587076"/>
                              </a:lnTo>
                              <a:lnTo>
                                <a:pt x="295465" y="590943"/>
                              </a:lnTo>
                              <a:lnTo>
                                <a:pt x="343395" y="587076"/>
                              </a:lnTo>
                              <a:lnTo>
                                <a:pt x="388862" y="575880"/>
                              </a:lnTo>
                              <a:lnTo>
                                <a:pt x="416808" y="564070"/>
                              </a:lnTo>
                              <a:lnTo>
                                <a:pt x="295465" y="564070"/>
                              </a:lnTo>
                              <a:lnTo>
                                <a:pt x="249440" y="560095"/>
                              </a:lnTo>
                              <a:lnTo>
                                <a:pt x="205959" y="548632"/>
                              </a:lnTo>
                              <a:lnTo>
                                <a:pt x="165663" y="530375"/>
                              </a:lnTo>
                              <a:lnTo>
                                <a:pt x="129197" y="506018"/>
                              </a:lnTo>
                              <a:lnTo>
                                <a:pt x="144632" y="497027"/>
                              </a:lnTo>
                              <a:lnTo>
                                <a:pt x="162809" y="489196"/>
                              </a:lnTo>
                              <a:lnTo>
                                <a:pt x="182184" y="483057"/>
                              </a:lnTo>
                              <a:lnTo>
                                <a:pt x="103568" y="483057"/>
                              </a:lnTo>
                              <a:lnTo>
                                <a:pt x="71598" y="443562"/>
                              </a:lnTo>
                              <a:lnTo>
                                <a:pt x="47450" y="398452"/>
                              </a:lnTo>
                              <a:lnTo>
                                <a:pt x="32184" y="348747"/>
                              </a:lnTo>
                              <a:lnTo>
                                <a:pt x="26860" y="295465"/>
                              </a:lnTo>
                              <a:lnTo>
                                <a:pt x="31196" y="247250"/>
                              </a:lnTo>
                              <a:lnTo>
                                <a:pt x="43694" y="201843"/>
                              </a:lnTo>
                              <a:lnTo>
                                <a:pt x="63588" y="160010"/>
                              </a:lnTo>
                              <a:lnTo>
                                <a:pt x="90115" y="122515"/>
                              </a:lnTo>
                              <a:lnTo>
                                <a:pt x="122510" y="90123"/>
                              </a:lnTo>
                              <a:lnTo>
                                <a:pt x="160007" y="63598"/>
                              </a:lnTo>
                              <a:lnTo>
                                <a:pt x="201842" y="43705"/>
                              </a:lnTo>
                              <a:lnTo>
                                <a:pt x="247249" y="31208"/>
                              </a:lnTo>
                              <a:lnTo>
                                <a:pt x="295465" y="26873"/>
                              </a:lnTo>
                              <a:lnTo>
                                <a:pt x="416809" y="26873"/>
                              </a:lnTo>
                              <a:lnTo>
                                <a:pt x="388862" y="15062"/>
                              </a:lnTo>
                              <a:lnTo>
                                <a:pt x="343395" y="3867"/>
                              </a:lnTo>
                              <a:lnTo>
                                <a:pt x="295465" y="0"/>
                              </a:lnTo>
                              <a:close/>
                            </a:path>
                            <a:path w="591185" h="591185">
                              <a:moveTo>
                                <a:pt x="380491" y="70307"/>
                              </a:moveTo>
                              <a:lnTo>
                                <a:pt x="316712" y="70307"/>
                              </a:lnTo>
                              <a:lnTo>
                                <a:pt x="330077" y="71760"/>
                              </a:lnTo>
                              <a:lnTo>
                                <a:pt x="339910" y="75444"/>
                              </a:lnTo>
                              <a:lnTo>
                                <a:pt x="346878" y="80347"/>
                              </a:lnTo>
                              <a:lnTo>
                                <a:pt x="351650" y="85458"/>
                              </a:lnTo>
                              <a:lnTo>
                                <a:pt x="364281" y="112712"/>
                              </a:lnTo>
                              <a:lnTo>
                                <a:pt x="369555" y="149504"/>
                              </a:lnTo>
                              <a:lnTo>
                                <a:pt x="368693" y="191039"/>
                              </a:lnTo>
                              <a:lnTo>
                                <a:pt x="362915" y="232524"/>
                              </a:lnTo>
                              <a:lnTo>
                                <a:pt x="359879" y="247904"/>
                              </a:lnTo>
                              <a:lnTo>
                                <a:pt x="371665" y="262483"/>
                              </a:lnTo>
                              <a:lnTo>
                                <a:pt x="372922" y="265074"/>
                              </a:lnTo>
                              <a:lnTo>
                                <a:pt x="372783" y="268617"/>
                              </a:lnTo>
                              <a:lnTo>
                                <a:pt x="369709" y="271691"/>
                              </a:lnTo>
                              <a:lnTo>
                                <a:pt x="366852" y="273900"/>
                              </a:lnTo>
                              <a:lnTo>
                                <a:pt x="343535" y="302857"/>
                              </a:lnTo>
                              <a:lnTo>
                                <a:pt x="333363" y="338534"/>
                              </a:lnTo>
                              <a:lnTo>
                                <a:pt x="332967" y="376520"/>
                              </a:lnTo>
                              <a:lnTo>
                                <a:pt x="338975" y="412407"/>
                              </a:lnTo>
                              <a:lnTo>
                                <a:pt x="360686" y="456252"/>
                              </a:lnTo>
                              <a:lnTo>
                                <a:pt x="397196" y="477240"/>
                              </a:lnTo>
                              <a:lnTo>
                                <a:pt x="418876" y="482292"/>
                              </a:lnTo>
                              <a:lnTo>
                                <a:pt x="436940" y="488534"/>
                              </a:lnTo>
                              <a:lnTo>
                                <a:pt x="451827" y="495894"/>
                              </a:lnTo>
                              <a:lnTo>
                                <a:pt x="464032" y="504317"/>
                              </a:lnTo>
                              <a:lnTo>
                                <a:pt x="427208" y="529394"/>
                              </a:lnTo>
                              <a:lnTo>
                                <a:pt x="386383" y="548185"/>
                              </a:lnTo>
                              <a:lnTo>
                                <a:pt x="342240" y="559981"/>
                              </a:lnTo>
                              <a:lnTo>
                                <a:pt x="295465" y="564070"/>
                              </a:lnTo>
                              <a:lnTo>
                                <a:pt x="416808" y="564070"/>
                              </a:lnTo>
                              <a:lnTo>
                                <a:pt x="431257" y="557964"/>
                              </a:lnTo>
                              <a:lnTo>
                                <a:pt x="469974" y="533935"/>
                              </a:lnTo>
                              <a:lnTo>
                                <a:pt x="504402" y="504402"/>
                              </a:lnTo>
                              <a:lnTo>
                                <a:pt x="524357" y="481139"/>
                              </a:lnTo>
                              <a:lnTo>
                                <a:pt x="489127" y="481139"/>
                              </a:lnTo>
                              <a:lnTo>
                                <a:pt x="473341" y="469311"/>
                              </a:lnTo>
                              <a:lnTo>
                                <a:pt x="454209" y="459200"/>
                              </a:lnTo>
                              <a:lnTo>
                                <a:pt x="431095" y="450832"/>
                              </a:lnTo>
                              <a:lnTo>
                                <a:pt x="403364" y="444233"/>
                              </a:lnTo>
                              <a:lnTo>
                                <a:pt x="392938" y="440010"/>
                              </a:lnTo>
                              <a:lnTo>
                                <a:pt x="371589" y="404495"/>
                              </a:lnTo>
                              <a:lnTo>
                                <a:pt x="365352" y="348694"/>
                              </a:lnTo>
                              <a:lnTo>
                                <a:pt x="371287" y="321781"/>
                              </a:lnTo>
                              <a:lnTo>
                                <a:pt x="387451" y="300418"/>
                              </a:lnTo>
                              <a:lnTo>
                                <a:pt x="395444" y="293085"/>
                              </a:lnTo>
                              <a:lnTo>
                                <a:pt x="401277" y="285219"/>
                              </a:lnTo>
                              <a:lnTo>
                                <a:pt x="404930" y="276844"/>
                              </a:lnTo>
                              <a:lnTo>
                                <a:pt x="406282" y="268617"/>
                              </a:lnTo>
                              <a:lnTo>
                                <a:pt x="406363" y="267703"/>
                              </a:lnTo>
                              <a:lnTo>
                                <a:pt x="405613" y="258789"/>
                              </a:lnTo>
                              <a:lnTo>
                                <a:pt x="403045" y="250756"/>
                              </a:lnTo>
                              <a:lnTo>
                                <a:pt x="399513" y="244088"/>
                              </a:lnTo>
                              <a:lnTo>
                                <a:pt x="395846" y="238988"/>
                              </a:lnTo>
                              <a:lnTo>
                                <a:pt x="400642" y="208246"/>
                              </a:lnTo>
                              <a:lnTo>
                                <a:pt x="403490" y="160983"/>
                              </a:lnTo>
                              <a:lnTo>
                                <a:pt x="398019" y="109099"/>
                              </a:lnTo>
                              <a:lnTo>
                                <a:pt x="380491" y="70307"/>
                              </a:lnTo>
                              <a:close/>
                            </a:path>
                            <a:path w="591185" h="591185">
                              <a:moveTo>
                                <a:pt x="310243" y="36921"/>
                              </a:moveTo>
                              <a:lnTo>
                                <a:pt x="244177" y="54199"/>
                              </a:lnTo>
                              <a:lnTo>
                                <a:pt x="194373" y="86612"/>
                              </a:lnTo>
                              <a:lnTo>
                                <a:pt x="170008" y="136567"/>
                              </a:lnTo>
                              <a:lnTo>
                                <a:pt x="170002" y="165698"/>
                              </a:lnTo>
                              <a:lnTo>
                                <a:pt x="175606" y="192936"/>
                              </a:lnTo>
                              <a:lnTo>
                                <a:pt x="183095" y="216522"/>
                              </a:lnTo>
                              <a:lnTo>
                                <a:pt x="185554" y="223840"/>
                              </a:lnTo>
                              <a:lnTo>
                                <a:pt x="187888" y="231301"/>
                              </a:lnTo>
                              <a:lnTo>
                                <a:pt x="189562" y="237853"/>
                              </a:lnTo>
                              <a:lnTo>
                                <a:pt x="190042" y="242443"/>
                              </a:lnTo>
                              <a:lnTo>
                                <a:pt x="183222" y="247688"/>
                              </a:lnTo>
                              <a:lnTo>
                                <a:pt x="179209" y="254850"/>
                              </a:lnTo>
                              <a:lnTo>
                                <a:pt x="187702" y="294241"/>
                              </a:lnTo>
                              <a:lnTo>
                                <a:pt x="201790" y="312788"/>
                              </a:lnTo>
                              <a:lnTo>
                                <a:pt x="216506" y="340292"/>
                              </a:lnTo>
                              <a:lnTo>
                                <a:pt x="225566" y="370676"/>
                              </a:lnTo>
                              <a:lnTo>
                                <a:pt x="228198" y="400072"/>
                              </a:lnTo>
                              <a:lnTo>
                                <a:pt x="223634" y="424611"/>
                              </a:lnTo>
                              <a:lnTo>
                                <a:pt x="171403" y="451112"/>
                              </a:lnTo>
                              <a:lnTo>
                                <a:pt x="145311" y="459897"/>
                              </a:lnTo>
                              <a:lnTo>
                                <a:pt x="122703" y="470556"/>
                              </a:lnTo>
                              <a:lnTo>
                                <a:pt x="103568" y="483057"/>
                              </a:lnTo>
                              <a:lnTo>
                                <a:pt x="182184" y="483057"/>
                              </a:lnTo>
                              <a:lnTo>
                                <a:pt x="183684" y="482581"/>
                              </a:lnTo>
                              <a:lnTo>
                                <a:pt x="207252" y="477227"/>
                              </a:lnTo>
                              <a:lnTo>
                                <a:pt x="246702" y="452023"/>
                              </a:lnTo>
                              <a:lnTo>
                                <a:pt x="261687" y="402070"/>
                              </a:lnTo>
                              <a:lnTo>
                                <a:pt x="258232" y="363415"/>
                              </a:lnTo>
                              <a:lnTo>
                                <a:pt x="246685" y="325738"/>
                              </a:lnTo>
                              <a:lnTo>
                                <a:pt x="229336" y="293547"/>
                              </a:lnTo>
                              <a:lnTo>
                                <a:pt x="227901" y="291528"/>
                              </a:lnTo>
                              <a:lnTo>
                                <a:pt x="226199" y="289712"/>
                              </a:lnTo>
                              <a:lnTo>
                                <a:pt x="221131" y="283733"/>
                              </a:lnTo>
                              <a:lnTo>
                                <a:pt x="216920" y="277669"/>
                              </a:lnTo>
                              <a:lnTo>
                                <a:pt x="213832" y="272124"/>
                              </a:lnTo>
                              <a:lnTo>
                                <a:pt x="212128" y="267703"/>
                              </a:lnTo>
                              <a:lnTo>
                                <a:pt x="221259" y="260134"/>
                              </a:lnTo>
                              <a:lnTo>
                                <a:pt x="223481" y="245465"/>
                              </a:lnTo>
                              <a:lnTo>
                                <a:pt x="223457" y="237646"/>
                              </a:lnTo>
                              <a:lnTo>
                                <a:pt x="222011" y="229012"/>
                              </a:lnTo>
                              <a:lnTo>
                                <a:pt x="219170" y="218712"/>
                              </a:lnTo>
                              <a:lnTo>
                                <a:pt x="214960" y="205892"/>
                              </a:lnTo>
                              <a:lnTo>
                                <a:pt x="208643" y="186286"/>
                              </a:lnTo>
                              <a:lnTo>
                                <a:pt x="203809" y="164928"/>
                              </a:lnTo>
                              <a:lnTo>
                                <a:pt x="203062" y="143341"/>
                              </a:lnTo>
                              <a:lnTo>
                                <a:pt x="209003" y="123050"/>
                              </a:lnTo>
                              <a:lnTo>
                                <a:pt x="236996" y="95265"/>
                              </a:lnTo>
                              <a:lnTo>
                                <a:pt x="288201" y="74625"/>
                              </a:lnTo>
                              <a:lnTo>
                                <a:pt x="316712" y="70307"/>
                              </a:lnTo>
                              <a:lnTo>
                                <a:pt x="380491" y="70307"/>
                              </a:lnTo>
                              <a:lnTo>
                                <a:pt x="377863" y="64490"/>
                              </a:lnTo>
                              <a:lnTo>
                                <a:pt x="359689" y="48126"/>
                              </a:lnTo>
                              <a:lnTo>
                                <a:pt x="337092" y="38908"/>
                              </a:lnTo>
                              <a:lnTo>
                                <a:pt x="310243" y="36921"/>
                              </a:lnTo>
                              <a:close/>
                            </a:path>
                            <a:path w="591185" h="591185">
                              <a:moveTo>
                                <a:pt x="416809" y="26873"/>
                              </a:moveTo>
                              <a:lnTo>
                                <a:pt x="295465" y="26873"/>
                              </a:lnTo>
                              <a:lnTo>
                                <a:pt x="343684" y="31208"/>
                              </a:lnTo>
                              <a:lnTo>
                                <a:pt x="389094" y="43705"/>
                              </a:lnTo>
                              <a:lnTo>
                                <a:pt x="430929" y="63598"/>
                              </a:lnTo>
                              <a:lnTo>
                                <a:pt x="468425" y="90123"/>
                              </a:lnTo>
                              <a:lnTo>
                                <a:pt x="500819" y="122515"/>
                              </a:lnTo>
                              <a:lnTo>
                                <a:pt x="527344" y="160010"/>
                              </a:lnTo>
                              <a:lnTo>
                                <a:pt x="547238" y="201843"/>
                              </a:lnTo>
                              <a:lnTo>
                                <a:pt x="559735" y="247250"/>
                              </a:lnTo>
                              <a:lnTo>
                                <a:pt x="564070" y="295465"/>
                              </a:lnTo>
                              <a:lnTo>
                                <a:pt x="558872" y="348074"/>
                              </a:lnTo>
                              <a:lnTo>
                                <a:pt x="543963" y="397203"/>
                              </a:lnTo>
                              <a:lnTo>
                                <a:pt x="520368" y="441887"/>
                              </a:lnTo>
                              <a:lnTo>
                                <a:pt x="489127" y="481139"/>
                              </a:lnTo>
                              <a:lnTo>
                                <a:pt x="524357" y="481139"/>
                              </a:lnTo>
                              <a:lnTo>
                                <a:pt x="557964" y="431257"/>
                              </a:lnTo>
                              <a:lnTo>
                                <a:pt x="575880" y="388862"/>
                              </a:lnTo>
                              <a:lnTo>
                                <a:pt x="587076" y="343395"/>
                              </a:lnTo>
                              <a:lnTo>
                                <a:pt x="590943" y="295465"/>
                              </a:lnTo>
                              <a:lnTo>
                                <a:pt x="587106" y="247904"/>
                              </a:lnTo>
                              <a:lnTo>
                                <a:pt x="575880" y="202075"/>
                              </a:lnTo>
                              <a:lnTo>
                                <a:pt x="557964" y="159681"/>
                              </a:lnTo>
                              <a:lnTo>
                                <a:pt x="533935" y="120966"/>
                              </a:lnTo>
                              <a:lnTo>
                                <a:pt x="504402" y="86539"/>
                              </a:lnTo>
                              <a:lnTo>
                                <a:pt x="469974" y="57007"/>
                              </a:lnTo>
                              <a:lnTo>
                                <a:pt x="431257" y="32979"/>
                              </a:lnTo>
                              <a:lnTo>
                                <a:pt x="416809" y="26873"/>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227.1772pt;margin-top:27.310688pt;width:46.55pt;height:46.55pt;mso-position-horizontal-relative:page;mso-position-vertical-relative:paragraph;z-index:-15721472;mso-wrap-distance-left:0;mso-wrap-distance-right:0" id="docshape48" coordorigin="4544,546" coordsize="931,931" path="m5009,546l4933,552,4862,570,4795,598,4734,636,4680,682,4633,737,4595,798,4567,864,4550,936,4550,937,4544,1012,4550,1087,4567,1159,4595,1225,4633,1286,4680,1341,4734,1387,4795,1425,4862,1453,4933,1471,5009,1477,5084,1471,5156,1453,5200,1435,5009,1435,4936,1428,4868,1410,4804,1381,4747,1343,4771,1329,4800,1317,4830,1307,4707,1307,4656,1245,4618,1174,4594,1095,4586,1012,4593,936,4612,864,4644,798,4685,739,4736,688,4796,646,4861,615,4933,595,5009,589,5200,589,5156,570,5084,552,5009,546xm5143,657l5042,657,5063,659,5079,665,5090,673,5097,681,5117,724,5126,782,5124,847,5115,912,5110,937,5129,960,5131,964,5131,969,5126,974,5121,978,5085,1023,5069,1079,5068,1139,5077,1196,5091,1234,5112,1265,5138,1286,5169,1298,5203,1306,5232,1316,5255,1327,5274,1340,5216,1380,5152,1409,5083,1428,5009,1435,5200,1435,5223,1425,5284,1387,5338,1341,5369,1304,5314,1304,5289,1285,5259,1269,5222,1256,5179,1246,5162,1239,5148,1226,5137,1207,5129,1183,5121,1141,5119,1095,5128,1053,5154,1019,5166,1008,5175,995,5181,982,5183,969,5183,968,5182,954,5178,941,5173,931,5167,923,5174,874,5179,800,5170,718,5143,657xm5032,604l4983,613,4928,632,4884,655,4850,683,4826,715,4811,761,4811,807,4820,850,4832,887,4836,899,4839,910,4842,921,4843,928,4832,936,4826,948,4825,961,4828,986,4839,1010,4852,1028,4861,1039,4884,1082,4899,1130,4903,1176,4896,1215,4890,1227,4882,1236,4872,1242,4860,1246,4813,1257,4772,1270,4737,1287,4707,1307,4830,1307,4833,1306,4870,1298,4894,1290,4915,1277,4932,1258,4945,1235,4956,1179,4950,1119,4932,1059,4905,1008,4902,1005,4900,1002,4892,993,4885,983,4880,975,4878,968,4892,956,4895,933,4895,920,4893,907,4889,891,4882,870,4872,840,4865,806,4863,772,4873,740,4890,717,4917,696,4952,679,4997,664,5010,661,5021,659,5032,657,5042,657,5143,657,5139,648,5110,622,5074,607,5032,604xm5200,589l5009,589,5085,595,5156,615,5222,646,5281,688,5332,739,5374,798,5405,864,5425,936,5432,1012,5424,1094,5400,1172,5363,1242,5314,1304,5369,1304,5384,1286,5422,1225,5450,1159,5468,1087,5474,1012,5468,937,5468,936,5450,864,5422,798,5384,737,5338,682,5284,636,5223,598,5200,589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595520">
                <wp:simplePos x="0" y="0"/>
                <wp:positionH relativeFrom="page">
                  <wp:posOffset>4193641</wp:posOffset>
                </wp:positionH>
                <wp:positionV relativeFrom="paragraph">
                  <wp:posOffset>316662</wp:posOffset>
                </wp:positionV>
                <wp:extent cx="657860" cy="651510"/>
                <wp:effectExtent l="0" t="0" r="0" b="0"/>
                <wp:wrapTopAndBottom/>
                <wp:docPr id="51" name="Graphic 51"/>
                <wp:cNvGraphicFramePr>
                  <a:graphicFrameLocks/>
                </wp:cNvGraphicFramePr>
                <a:graphic>
                  <a:graphicData uri="http://schemas.microsoft.com/office/word/2010/wordprocessingShape">
                    <wps:wsp>
                      <wps:cNvPr id="51" name="Graphic 51"/>
                      <wps:cNvSpPr/>
                      <wps:spPr>
                        <a:xfrm>
                          <a:off x="0" y="0"/>
                          <a:ext cx="657860" cy="651510"/>
                        </a:xfrm>
                        <a:custGeom>
                          <a:avLst/>
                          <a:gdLst/>
                          <a:ahLst/>
                          <a:cxnLst/>
                          <a:rect l="l" t="t" r="r" b="b"/>
                          <a:pathLst>
                            <a:path w="657860" h="651510">
                              <a:moveTo>
                                <a:pt x="577126" y="118503"/>
                              </a:moveTo>
                              <a:close/>
                            </a:path>
                            <a:path w="657860" h="651510">
                              <a:moveTo>
                                <a:pt x="651459" y="330047"/>
                              </a:moveTo>
                              <a:lnTo>
                                <a:pt x="648830" y="283908"/>
                              </a:lnTo>
                              <a:lnTo>
                                <a:pt x="639521" y="238086"/>
                              </a:lnTo>
                              <a:lnTo>
                                <a:pt x="623366" y="193332"/>
                              </a:lnTo>
                              <a:lnTo>
                                <a:pt x="615873" y="190957"/>
                              </a:lnTo>
                              <a:lnTo>
                                <a:pt x="605116" y="197599"/>
                              </a:lnTo>
                              <a:lnTo>
                                <a:pt x="603872" y="205371"/>
                              </a:lnTo>
                              <a:lnTo>
                                <a:pt x="619569" y="251498"/>
                              </a:lnTo>
                              <a:lnTo>
                                <a:pt x="627557" y="298678"/>
                              </a:lnTo>
                              <a:lnTo>
                                <a:pt x="628065" y="346049"/>
                              </a:lnTo>
                              <a:lnTo>
                                <a:pt x="621271" y="392684"/>
                              </a:lnTo>
                              <a:lnTo>
                                <a:pt x="607402" y="437705"/>
                              </a:lnTo>
                              <a:lnTo>
                                <a:pt x="586651" y="480212"/>
                              </a:lnTo>
                              <a:lnTo>
                                <a:pt x="559231" y="519315"/>
                              </a:lnTo>
                              <a:lnTo>
                                <a:pt x="525348" y="554101"/>
                              </a:lnTo>
                              <a:lnTo>
                                <a:pt x="485203" y="583692"/>
                              </a:lnTo>
                              <a:lnTo>
                                <a:pt x="441299" y="606145"/>
                              </a:lnTo>
                              <a:lnTo>
                                <a:pt x="395566" y="620864"/>
                              </a:lnTo>
                              <a:lnTo>
                                <a:pt x="348869" y="628065"/>
                              </a:lnTo>
                              <a:lnTo>
                                <a:pt x="302069" y="627964"/>
                              </a:lnTo>
                              <a:lnTo>
                                <a:pt x="256032" y="620737"/>
                              </a:lnTo>
                              <a:lnTo>
                                <a:pt x="211632" y="606602"/>
                              </a:lnTo>
                              <a:lnTo>
                                <a:pt x="169722" y="585774"/>
                              </a:lnTo>
                              <a:lnTo>
                                <a:pt x="131178" y="558444"/>
                              </a:lnTo>
                              <a:lnTo>
                                <a:pt x="96862" y="524814"/>
                              </a:lnTo>
                              <a:lnTo>
                                <a:pt x="67640" y="485101"/>
                              </a:lnTo>
                              <a:lnTo>
                                <a:pt x="45199" y="441210"/>
                              </a:lnTo>
                              <a:lnTo>
                                <a:pt x="30480" y="395478"/>
                              </a:lnTo>
                              <a:lnTo>
                                <a:pt x="23279" y="348780"/>
                              </a:lnTo>
                              <a:lnTo>
                                <a:pt x="23406" y="301993"/>
                              </a:lnTo>
                              <a:lnTo>
                                <a:pt x="30632" y="255955"/>
                              </a:lnTo>
                              <a:lnTo>
                                <a:pt x="44767" y="211556"/>
                              </a:lnTo>
                              <a:lnTo>
                                <a:pt x="65595" y="169646"/>
                              </a:lnTo>
                              <a:lnTo>
                                <a:pt x="92925" y="131114"/>
                              </a:lnTo>
                              <a:lnTo>
                                <a:pt x="126555" y="96799"/>
                              </a:lnTo>
                              <a:lnTo>
                                <a:pt x="166268" y="67589"/>
                              </a:lnTo>
                              <a:lnTo>
                                <a:pt x="210693" y="44932"/>
                              </a:lnTo>
                              <a:lnTo>
                                <a:pt x="256959" y="30200"/>
                              </a:lnTo>
                              <a:lnTo>
                                <a:pt x="304203" y="23177"/>
                              </a:lnTo>
                              <a:lnTo>
                                <a:pt x="351497" y="23634"/>
                              </a:lnTo>
                              <a:lnTo>
                                <a:pt x="397979" y="31369"/>
                              </a:lnTo>
                              <a:lnTo>
                                <a:pt x="442734" y="46164"/>
                              </a:lnTo>
                              <a:lnTo>
                                <a:pt x="484873" y="67805"/>
                              </a:lnTo>
                              <a:lnTo>
                                <a:pt x="523506" y="96062"/>
                              </a:lnTo>
                              <a:lnTo>
                                <a:pt x="557733" y="130721"/>
                              </a:lnTo>
                              <a:lnTo>
                                <a:pt x="559739" y="134010"/>
                              </a:lnTo>
                              <a:lnTo>
                                <a:pt x="565200" y="134073"/>
                              </a:lnTo>
                              <a:lnTo>
                                <a:pt x="576160" y="127292"/>
                              </a:lnTo>
                              <a:lnTo>
                                <a:pt x="578967" y="122008"/>
                              </a:lnTo>
                              <a:lnTo>
                                <a:pt x="577151" y="118706"/>
                              </a:lnTo>
                              <a:lnTo>
                                <a:pt x="577049" y="118478"/>
                              </a:lnTo>
                              <a:lnTo>
                                <a:pt x="544271" y="84074"/>
                              </a:lnTo>
                              <a:lnTo>
                                <a:pt x="507466" y="55295"/>
                              </a:lnTo>
                              <a:lnTo>
                                <a:pt x="467372" y="32321"/>
                              </a:lnTo>
                              <a:lnTo>
                                <a:pt x="444373" y="23177"/>
                              </a:lnTo>
                              <a:lnTo>
                                <a:pt x="424713" y="15341"/>
                              </a:lnTo>
                              <a:lnTo>
                                <a:pt x="380187" y="4508"/>
                              </a:lnTo>
                              <a:lnTo>
                                <a:pt x="334505" y="0"/>
                              </a:lnTo>
                              <a:lnTo>
                                <a:pt x="288391" y="1968"/>
                              </a:lnTo>
                              <a:lnTo>
                                <a:pt x="242531" y="10604"/>
                              </a:lnTo>
                              <a:lnTo>
                                <a:pt x="197662" y="26073"/>
                              </a:lnTo>
                              <a:lnTo>
                                <a:pt x="154482" y="48526"/>
                              </a:lnTo>
                              <a:lnTo>
                                <a:pt x="115392" y="76835"/>
                              </a:lnTo>
                              <a:lnTo>
                                <a:pt x="81686" y="109715"/>
                              </a:lnTo>
                              <a:lnTo>
                                <a:pt x="53555" y="146469"/>
                              </a:lnTo>
                              <a:lnTo>
                                <a:pt x="31165" y="186410"/>
                              </a:lnTo>
                              <a:lnTo>
                                <a:pt x="14655" y="228841"/>
                              </a:lnTo>
                              <a:lnTo>
                                <a:pt x="4216" y="273062"/>
                              </a:lnTo>
                              <a:lnTo>
                                <a:pt x="0" y="318401"/>
                              </a:lnTo>
                              <a:lnTo>
                                <a:pt x="2159" y="364134"/>
                              </a:lnTo>
                              <a:lnTo>
                                <a:pt x="10871" y="409587"/>
                              </a:lnTo>
                              <a:lnTo>
                                <a:pt x="26289" y="454063"/>
                              </a:lnTo>
                              <a:lnTo>
                                <a:pt x="48590" y="496862"/>
                              </a:lnTo>
                              <a:lnTo>
                                <a:pt x="76898" y="535965"/>
                              </a:lnTo>
                              <a:lnTo>
                                <a:pt x="109791" y="569658"/>
                              </a:lnTo>
                              <a:lnTo>
                                <a:pt x="146545" y="597776"/>
                              </a:lnTo>
                              <a:lnTo>
                                <a:pt x="186486" y="620179"/>
                              </a:lnTo>
                              <a:lnTo>
                                <a:pt x="228917" y="636689"/>
                              </a:lnTo>
                              <a:lnTo>
                                <a:pt x="273151" y="647128"/>
                              </a:lnTo>
                              <a:lnTo>
                                <a:pt x="318490" y="651357"/>
                              </a:lnTo>
                              <a:lnTo>
                                <a:pt x="364236" y="649198"/>
                              </a:lnTo>
                              <a:lnTo>
                                <a:pt x="409689" y="640486"/>
                              </a:lnTo>
                              <a:lnTo>
                                <a:pt x="445503" y="628065"/>
                              </a:lnTo>
                              <a:lnTo>
                                <a:pt x="454177" y="625068"/>
                              </a:lnTo>
                              <a:lnTo>
                                <a:pt x="496989" y="602767"/>
                              </a:lnTo>
                              <a:lnTo>
                                <a:pt x="536409" y="574179"/>
                              </a:lnTo>
                              <a:lnTo>
                                <a:pt x="570318" y="540956"/>
                              </a:lnTo>
                              <a:lnTo>
                                <a:pt x="598563" y="503796"/>
                              </a:lnTo>
                              <a:lnTo>
                                <a:pt x="620966" y="463410"/>
                              </a:lnTo>
                              <a:lnTo>
                                <a:pt x="637362" y="420522"/>
                              </a:lnTo>
                              <a:lnTo>
                                <a:pt x="647573" y="375831"/>
                              </a:lnTo>
                              <a:lnTo>
                                <a:pt x="651459" y="330047"/>
                              </a:lnTo>
                              <a:close/>
                            </a:path>
                            <a:path w="657860" h="651510">
                              <a:moveTo>
                                <a:pt x="657720" y="110896"/>
                              </a:moveTo>
                              <a:lnTo>
                                <a:pt x="652983" y="106146"/>
                              </a:lnTo>
                              <a:lnTo>
                                <a:pt x="648271" y="101384"/>
                              </a:lnTo>
                              <a:lnTo>
                                <a:pt x="640537" y="101396"/>
                              </a:lnTo>
                              <a:lnTo>
                                <a:pt x="329006" y="414210"/>
                              </a:lnTo>
                              <a:lnTo>
                                <a:pt x="158203" y="243395"/>
                              </a:lnTo>
                              <a:lnTo>
                                <a:pt x="150660" y="243395"/>
                              </a:lnTo>
                              <a:lnTo>
                                <a:pt x="141439" y="252603"/>
                              </a:lnTo>
                              <a:lnTo>
                                <a:pt x="141439" y="260134"/>
                              </a:lnTo>
                              <a:lnTo>
                                <a:pt x="320357" y="439089"/>
                              </a:lnTo>
                              <a:lnTo>
                                <a:pt x="320776" y="439788"/>
                              </a:lnTo>
                              <a:lnTo>
                                <a:pt x="323151" y="442175"/>
                              </a:lnTo>
                              <a:lnTo>
                                <a:pt x="326301" y="443357"/>
                              </a:lnTo>
                              <a:lnTo>
                                <a:pt x="332536" y="443357"/>
                              </a:lnTo>
                              <a:lnTo>
                                <a:pt x="335635" y="442239"/>
                              </a:lnTo>
                              <a:lnTo>
                                <a:pt x="657720" y="118656"/>
                              </a:lnTo>
                              <a:lnTo>
                                <a:pt x="657720" y="110896"/>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330.208008pt;margin-top:24.93408pt;width:51.8pt;height:51.3pt;mso-position-horizontal-relative:page;mso-position-vertical-relative:paragraph;z-index:-15720960;mso-wrap-distance-left:0;mso-wrap-distance-right:0" id="docshape49" coordorigin="6604,499" coordsize="1036,1026" path="m7513,685l7513,685,7513,685,7513,685xm7630,1018l7626,946,7611,874,7586,803,7574,799,7557,810,7555,822,7580,895,7592,969,7593,1044,7583,1117,7561,1188,7528,1255,7485,1317,7431,1371,7368,1418,7299,1453,7227,1476,7154,1488,7080,1488,7007,1476,6937,1454,6871,1421,6811,1378,6757,1325,6711,1263,6675,1194,6652,1121,6641,1048,6641,974,6652,902,6675,832,6707,766,6751,705,6803,651,6866,605,6936,569,7009,546,7083,535,7158,536,7231,548,7301,571,7368,605,7429,650,7482,705,7486,710,7494,710,7512,699,7516,691,7513,686,7513,685,7461,631,7403,586,7340,550,7304,535,7273,523,7203,506,7131,499,7058,502,6986,515,6915,540,6847,575,6786,620,6733,671,6689,729,6653,792,6627,859,6611,929,6604,1000,6608,1072,6621,1144,6646,1214,6681,1281,6725,1343,6777,1396,6835,1440,6898,1475,6965,1501,7034,1518,7106,1524,7178,1521,7249,1507,7306,1488,7319,1483,7387,1448,7449,1403,7502,1351,7547,1292,7582,1228,7608,1161,7624,1091,7630,1018xm7640,673l7632,666,7625,658,7613,658,7122,1151,6853,882,6841,882,6827,896,6827,908,7109,1190,7109,1191,7113,1195,7118,1197,7128,1197,7133,1195,7640,686,7640,673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596032">
                <wp:simplePos x="0" y="0"/>
                <wp:positionH relativeFrom="page">
                  <wp:posOffset>5590494</wp:posOffset>
                </wp:positionH>
                <wp:positionV relativeFrom="paragraph">
                  <wp:posOffset>315427</wp:posOffset>
                </wp:positionV>
                <wp:extent cx="480059" cy="654050"/>
                <wp:effectExtent l="0" t="0" r="0" b="0"/>
                <wp:wrapTopAndBottom/>
                <wp:docPr id="52" name="Group 52"/>
                <wp:cNvGraphicFramePr>
                  <a:graphicFrameLocks/>
                </wp:cNvGraphicFramePr>
                <a:graphic>
                  <a:graphicData uri="http://schemas.microsoft.com/office/word/2010/wordprocessingGroup">
                    <wpg:wgp>
                      <wpg:cNvPr id="52" name="Group 52"/>
                      <wpg:cNvGrpSpPr/>
                      <wpg:grpSpPr>
                        <a:xfrm>
                          <a:off x="0" y="0"/>
                          <a:ext cx="480059" cy="654050"/>
                          <a:chExt cx="480059" cy="654050"/>
                        </a:xfrm>
                      </wpg:grpSpPr>
                      <wps:wsp>
                        <wps:cNvPr id="53" name="Graphic 53"/>
                        <wps:cNvSpPr/>
                        <wps:spPr>
                          <a:xfrm>
                            <a:off x="0" y="0"/>
                            <a:ext cx="480059" cy="654050"/>
                          </a:xfrm>
                          <a:custGeom>
                            <a:avLst/>
                            <a:gdLst/>
                            <a:ahLst/>
                            <a:cxnLst/>
                            <a:rect l="l" t="t" r="r" b="b"/>
                            <a:pathLst>
                              <a:path w="480059" h="654050">
                                <a:moveTo>
                                  <a:pt x="434619" y="275374"/>
                                </a:moveTo>
                                <a:lnTo>
                                  <a:pt x="44970" y="275374"/>
                                </a:lnTo>
                                <a:lnTo>
                                  <a:pt x="27507" y="278923"/>
                                </a:lnTo>
                                <a:lnTo>
                                  <a:pt x="13207" y="288585"/>
                                </a:lnTo>
                                <a:lnTo>
                                  <a:pt x="3547" y="302881"/>
                                </a:lnTo>
                                <a:lnTo>
                                  <a:pt x="0" y="320332"/>
                                </a:lnTo>
                                <a:lnTo>
                                  <a:pt x="0" y="608812"/>
                                </a:lnTo>
                                <a:lnTo>
                                  <a:pt x="3547" y="626276"/>
                                </a:lnTo>
                                <a:lnTo>
                                  <a:pt x="13207" y="640575"/>
                                </a:lnTo>
                                <a:lnTo>
                                  <a:pt x="27507" y="650235"/>
                                </a:lnTo>
                                <a:lnTo>
                                  <a:pt x="44970" y="653783"/>
                                </a:lnTo>
                                <a:lnTo>
                                  <a:pt x="434619" y="653783"/>
                                </a:lnTo>
                                <a:lnTo>
                                  <a:pt x="452079" y="650235"/>
                                </a:lnTo>
                                <a:lnTo>
                                  <a:pt x="466369" y="640575"/>
                                </a:lnTo>
                                <a:lnTo>
                                  <a:pt x="476021" y="626276"/>
                                </a:lnTo>
                                <a:lnTo>
                                  <a:pt x="476518" y="623823"/>
                                </a:lnTo>
                                <a:lnTo>
                                  <a:pt x="36855" y="623823"/>
                                </a:lnTo>
                                <a:lnTo>
                                  <a:pt x="29959" y="616953"/>
                                </a:lnTo>
                                <a:lnTo>
                                  <a:pt x="29959" y="312216"/>
                                </a:lnTo>
                                <a:lnTo>
                                  <a:pt x="36855" y="305346"/>
                                </a:lnTo>
                                <a:lnTo>
                                  <a:pt x="476521" y="305346"/>
                                </a:lnTo>
                                <a:lnTo>
                                  <a:pt x="476021" y="302881"/>
                                </a:lnTo>
                                <a:lnTo>
                                  <a:pt x="466369" y="288585"/>
                                </a:lnTo>
                                <a:lnTo>
                                  <a:pt x="452079" y="278923"/>
                                </a:lnTo>
                                <a:lnTo>
                                  <a:pt x="434619" y="275374"/>
                                </a:lnTo>
                                <a:close/>
                              </a:path>
                              <a:path w="480059" h="654050">
                                <a:moveTo>
                                  <a:pt x="476521" y="305346"/>
                                </a:moveTo>
                                <a:lnTo>
                                  <a:pt x="442760" y="305346"/>
                                </a:lnTo>
                                <a:lnTo>
                                  <a:pt x="449605" y="312216"/>
                                </a:lnTo>
                                <a:lnTo>
                                  <a:pt x="449605" y="616953"/>
                                </a:lnTo>
                                <a:lnTo>
                                  <a:pt x="442760" y="623823"/>
                                </a:lnTo>
                                <a:lnTo>
                                  <a:pt x="476518" y="623823"/>
                                </a:lnTo>
                                <a:lnTo>
                                  <a:pt x="479564" y="608812"/>
                                </a:lnTo>
                                <a:lnTo>
                                  <a:pt x="479564" y="320332"/>
                                </a:lnTo>
                                <a:lnTo>
                                  <a:pt x="476521" y="305346"/>
                                </a:lnTo>
                                <a:close/>
                              </a:path>
                              <a:path w="480059" h="654050">
                                <a:moveTo>
                                  <a:pt x="239801" y="0"/>
                                </a:moveTo>
                                <a:lnTo>
                                  <a:pt x="190734" y="6122"/>
                                </a:lnTo>
                                <a:lnTo>
                                  <a:pt x="146648" y="23400"/>
                                </a:lnTo>
                                <a:lnTo>
                                  <a:pt x="109300" y="50201"/>
                                </a:lnTo>
                                <a:lnTo>
                                  <a:pt x="80448" y="84892"/>
                                </a:lnTo>
                                <a:lnTo>
                                  <a:pt x="61848" y="125840"/>
                                </a:lnTo>
                                <a:lnTo>
                                  <a:pt x="55257" y="171411"/>
                                </a:lnTo>
                                <a:lnTo>
                                  <a:pt x="55257" y="275374"/>
                                </a:lnTo>
                                <a:lnTo>
                                  <a:pt x="85229" y="275374"/>
                                </a:lnTo>
                                <a:lnTo>
                                  <a:pt x="85229" y="171411"/>
                                </a:lnTo>
                                <a:lnTo>
                                  <a:pt x="93124" y="126753"/>
                                </a:lnTo>
                                <a:lnTo>
                                  <a:pt x="115096" y="87933"/>
                                </a:lnTo>
                                <a:lnTo>
                                  <a:pt x="148578" y="57297"/>
                                </a:lnTo>
                                <a:lnTo>
                                  <a:pt x="191002" y="37194"/>
                                </a:lnTo>
                                <a:lnTo>
                                  <a:pt x="239801" y="29971"/>
                                </a:lnTo>
                                <a:lnTo>
                                  <a:pt x="342083" y="29971"/>
                                </a:lnTo>
                                <a:lnTo>
                                  <a:pt x="332927" y="23400"/>
                                </a:lnTo>
                                <a:lnTo>
                                  <a:pt x="288852" y="6122"/>
                                </a:lnTo>
                                <a:lnTo>
                                  <a:pt x="239801" y="0"/>
                                </a:lnTo>
                                <a:close/>
                              </a:path>
                              <a:path w="480059" h="654050">
                                <a:moveTo>
                                  <a:pt x="342083" y="29971"/>
                                </a:moveTo>
                                <a:lnTo>
                                  <a:pt x="239801" y="29971"/>
                                </a:lnTo>
                                <a:lnTo>
                                  <a:pt x="288588" y="37194"/>
                                </a:lnTo>
                                <a:lnTo>
                                  <a:pt x="330996" y="57297"/>
                                </a:lnTo>
                                <a:lnTo>
                                  <a:pt x="364461" y="87933"/>
                                </a:lnTo>
                                <a:lnTo>
                                  <a:pt x="386420" y="126753"/>
                                </a:lnTo>
                                <a:lnTo>
                                  <a:pt x="394309" y="171411"/>
                                </a:lnTo>
                                <a:lnTo>
                                  <a:pt x="394309" y="275374"/>
                                </a:lnTo>
                                <a:lnTo>
                                  <a:pt x="424306" y="275374"/>
                                </a:lnTo>
                                <a:lnTo>
                                  <a:pt x="424306" y="171411"/>
                                </a:lnTo>
                                <a:lnTo>
                                  <a:pt x="417716" y="125840"/>
                                </a:lnTo>
                                <a:lnTo>
                                  <a:pt x="399117" y="84892"/>
                                </a:lnTo>
                                <a:lnTo>
                                  <a:pt x="370268" y="50201"/>
                                </a:lnTo>
                                <a:lnTo>
                                  <a:pt x="342083" y="29971"/>
                                </a:lnTo>
                                <a:close/>
                              </a:path>
                            </a:pathLst>
                          </a:custGeom>
                          <a:solidFill>
                            <a:srgbClr val="FFFFFF">
                              <a:alpha val="19999"/>
                            </a:srgbClr>
                          </a:solidFill>
                        </wps:spPr>
                        <wps:bodyPr wrap="square" lIns="0" tIns="0" rIns="0" bIns="0" rtlCol="0">
                          <a:prstTxWarp prst="textNoShape">
                            <a:avLst/>
                          </a:prstTxWarp>
                          <a:noAutofit/>
                        </wps:bodyPr>
                      </wps:wsp>
                      <pic:pic>
                        <pic:nvPicPr>
                          <pic:cNvPr id="54" name="Image 54"/>
                          <pic:cNvPicPr/>
                        </pic:nvPicPr>
                        <pic:blipFill>
                          <a:blip r:embed="rId24" cstate="print"/>
                          <a:stretch>
                            <a:fillRect/>
                          </a:stretch>
                        </pic:blipFill>
                        <pic:spPr>
                          <a:xfrm>
                            <a:off x="173751" y="381228"/>
                            <a:ext cx="132067" cy="159461"/>
                          </a:xfrm>
                          <a:prstGeom prst="rect">
                            <a:avLst/>
                          </a:prstGeom>
                        </pic:spPr>
                      </pic:pic>
                    </wpg:wgp>
                  </a:graphicData>
                </a:graphic>
              </wp:anchor>
            </w:drawing>
          </mc:Choice>
          <mc:Fallback>
            <w:pict>
              <v:group style="position:absolute;margin-left:440.196411pt;margin-top:24.836788pt;width:37.8pt;height:51.5pt;mso-position-horizontal-relative:page;mso-position-vertical-relative:paragraph;z-index:-15720448;mso-wrap-distance-left:0;mso-wrap-distance-right:0" id="docshapegroup50" coordorigin="8804,497" coordsize="756,1030">
                <v:shape style="position:absolute;left:8803;top:496;width:756;height:1030" id="docshape51" coordorigin="8804,497" coordsize="756,1030" path="m9488,930l8875,930,8847,936,8825,951,8810,974,8804,1001,8804,1455,8810,1483,8825,1506,8847,1521,8875,1526,9488,1526,9516,1521,9538,1506,9554,1483,9554,1479,8862,1479,8851,1468,8851,988,8862,978,9554,978,9554,974,9538,951,9516,936,9488,930xm9554,978l9501,978,9512,988,9512,1468,9501,1479,9554,1479,9559,1455,9559,1001,9554,978xm9182,497l9104,506,9035,534,8976,576,8931,630,8901,695,8891,767,8891,930,8938,930,8938,767,8951,696,8985,635,9038,587,9105,555,9182,544,9343,544,9328,534,9259,506,9182,497xm9343,544l9182,544,9258,555,9325,587,9378,635,9412,696,9425,767,9425,930,9472,930,9472,767,9462,695,9432,630,9387,576,9343,544xe" filled="true" fillcolor="#ffffff" stroked="false">
                  <v:path arrowok="t"/>
                  <v:fill opacity="13107f" type="solid"/>
                </v:shape>
                <v:shape style="position:absolute;left:9077;top:1097;width:208;height:252" type="#_x0000_t75" id="docshape52" stroked="false">
                  <v:imagedata r:id="rId24" o:title=""/>
                </v:shape>
                <w10:wrap type="topAndBottom"/>
              </v:group>
            </w:pict>
          </mc:Fallback>
        </mc:AlternateContent>
      </w:r>
    </w:p>
    <w:p>
      <w:pPr>
        <w:pStyle w:val="BodyText"/>
        <w:rPr>
          <w:b/>
          <w:sz w:val="20"/>
        </w:rPr>
      </w:pPr>
    </w:p>
    <w:p>
      <w:pPr>
        <w:pStyle w:val="BodyText"/>
        <w:spacing w:before="225"/>
        <w:rPr>
          <w:b/>
          <w:sz w:val="20"/>
        </w:rPr>
      </w:pPr>
      <w:r>
        <w:rPr/>
        <mc:AlternateContent>
          <mc:Choice Requires="wps">
            <w:drawing>
              <wp:anchor distT="0" distB="0" distL="0" distR="0" allowOverlap="1" layoutInCell="1" locked="0" behindDoc="1" simplePos="0" relativeHeight="487596544">
                <wp:simplePos x="0" y="0"/>
                <wp:positionH relativeFrom="page">
                  <wp:posOffset>1489793</wp:posOffset>
                </wp:positionH>
                <wp:positionV relativeFrom="paragraph">
                  <wp:posOffset>423537</wp:posOffset>
                </wp:positionV>
                <wp:extent cx="591185" cy="367030"/>
                <wp:effectExtent l="0" t="0" r="0" b="0"/>
                <wp:wrapTopAndBottom/>
                <wp:docPr id="55" name="Group 55"/>
                <wp:cNvGraphicFramePr>
                  <a:graphicFrameLocks/>
                </wp:cNvGraphicFramePr>
                <a:graphic>
                  <a:graphicData uri="http://schemas.microsoft.com/office/word/2010/wordprocessingGroup">
                    <wpg:wgp>
                      <wpg:cNvPr id="55" name="Group 55"/>
                      <wpg:cNvGrpSpPr/>
                      <wpg:grpSpPr>
                        <a:xfrm>
                          <a:off x="0" y="0"/>
                          <a:ext cx="591185" cy="367030"/>
                          <a:chExt cx="591185" cy="367030"/>
                        </a:xfrm>
                      </wpg:grpSpPr>
                      <wps:wsp>
                        <wps:cNvPr id="56" name="Graphic 56"/>
                        <wps:cNvSpPr/>
                        <wps:spPr>
                          <a:xfrm>
                            <a:off x="0" y="0"/>
                            <a:ext cx="591185" cy="367030"/>
                          </a:xfrm>
                          <a:custGeom>
                            <a:avLst/>
                            <a:gdLst/>
                            <a:ahLst/>
                            <a:cxnLst/>
                            <a:rect l="l" t="t" r="r" b="b"/>
                            <a:pathLst>
                              <a:path w="591185" h="367030">
                                <a:moveTo>
                                  <a:pt x="295465" y="0"/>
                                </a:moveTo>
                                <a:lnTo>
                                  <a:pt x="183424" y="28644"/>
                                </a:lnTo>
                                <a:lnTo>
                                  <a:pt x="89177" y="91662"/>
                                </a:lnTo>
                                <a:lnTo>
                                  <a:pt x="24208" y="154680"/>
                                </a:lnTo>
                                <a:lnTo>
                                  <a:pt x="0" y="183324"/>
                                </a:lnTo>
                                <a:lnTo>
                                  <a:pt x="82983" y="289345"/>
                                </a:lnTo>
                                <a:lnTo>
                                  <a:pt x="141422" y="343789"/>
                                </a:lnTo>
                                <a:lnTo>
                                  <a:pt x="203016" y="363847"/>
                                </a:lnTo>
                                <a:lnTo>
                                  <a:pt x="295465" y="366712"/>
                                </a:lnTo>
                                <a:lnTo>
                                  <a:pt x="395278" y="341185"/>
                                </a:lnTo>
                                <a:lnTo>
                                  <a:pt x="295465" y="341185"/>
                                </a:lnTo>
                                <a:lnTo>
                                  <a:pt x="238972" y="332548"/>
                                </a:lnTo>
                                <a:lnTo>
                                  <a:pt x="186272" y="310037"/>
                                </a:lnTo>
                                <a:lnTo>
                                  <a:pt x="138464" y="278757"/>
                                </a:lnTo>
                                <a:lnTo>
                                  <a:pt x="96649" y="243809"/>
                                </a:lnTo>
                                <a:lnTo>
                                  <a:pt x="61922" y="210297"/>
                                </a:lnTo>
                                <a:lnTo>
                                  <a:pt x="35432" y="183375"/>
                                </a:lnTo>
                                <a:lnTo>
                                  <a:pt x="62043" y="156354"/>
                                </a:lnTo>
                                <a:lnTo>
                                  <a:pt x="96797" y="122849"/>
                                </a:lnTo>
                                <a:lnTo>
                                  <a:pt x="138632" y="87910"/>
                                </a:lnTo>
                                <a:lnTo>
                                  <a:pt x="186432" y="56639"/>
                                </a:lnTo>
                                <a:lnTo>
                                  <a:pt x="239088" y="34136"/>
                                </a:lnTo>
                                <a:lnTo>
                                  <a:pt x="295465" y="25501"/>
                                </a:lnTo>
                                <a:lnTo>
                                  <a:pt x="452285" y="25501"/>
                                </a:lnTo>
                                <a:lnTo>
                                  <a:pt x="449508" y="22915"/>
                                </a:lnTo>
                                <a:lnTo>
                                  <a:pt x="387914" y="2864"/>
                                </a:lnTo>
                                <a:lnTo>
                                  <a:pt x="295465" y="0"/>
                                </a:lnTo>
                                <a:close/>
                              </a:path>
                              <a:path w="591185" h="367030">
                                <a:moveTo>
                                  <a:pt x="452285" y="25501"/>
                                </a:moveTo>
                                <a:lnTo>
                                  <a:pt x="295465" y="25501"/>
                                </a:lnTo>
                                <a:lnTo>
                                  <a:pt x="351964" y="34140"/>
                                </a:lnTo>
                                <a:lnTo>
                                  <a:pt x="404673" y="56652"/>
                                </a:lnTo>
                                <a:lnTo>
                                  <a:pt x="452486" y="87936"/>
                                </a:lnTo>
                                <a:lnTo>
                                  <a:pt x="494304" y="122887"/>
                                </a:lnTo>
                                <a:lnTo>
                                  <a:pt x="529025" y="156401"/>
                                </a:lnTo>
                                <a:lnTo>
                                  <a:pt x="555498" y="183324"/>
                                </a:lnTo>
                                <a:lnTo>
                                  <a:pt x="528902" y="210335"/>
                                </a:lnTo>
                                <a:lnTo>
                                  <a:pt x="494155" y="243835"/>
                                </a:lnTo>
                                <a:lnTo>
                                  <a:pt x="452322" y="278772"/>
                                </a:lnTo>
                                <a:lnTo>
                                  <a:pt x="404519" y="310045"/>
                                </a:lnTo>
                                <a:lnTo>
                                  <a:pt x="351858" y="332550"/>
                                </a:lnTo>
                                <a:lnTo>
                                  <a:pt x="295465" y="341185"/>
                                </a:lnTo>
                                <a:lnTo>
                                  <a:pt x="395278" y="341185"/>
                                </a:lnTo>
                                <a:lnTo>
                                  <a:pt x="407506" y="338058"/>
                                </a:lnTo>
                                <a:lnTo>
                                  <a:pt x="501753" y="275018"/>
                                </a:lnTo>
                                <a:lnTo>
                                  <a:pt x="566722" y="211978"/>
                                </a:lnTo>
                                <a:lnTo>
                                  <a:pt x="590931" y="183324"/>
                                </a:lnTo>
                                <a:lnTo>
                                  <a:pt x="507947" y="77340"/>
                                </a:lnTo>
                                <a:lnTo>
                                  <a:pt x="452285" y="25501"/>
                                </a:lnTo>
                                <a:close/>
                              </a:path>
                            </a:pathLst>
                          </a:custGeom>
                          <a:solidFill>
                            <a:srgbClr val="FFFFFF">
                              <a:alpha val="19999"/>
                            </a:srgbClr>
                          </a:solidFill>
                        </wps:spPr>
                        <wps:bodyPr wrap="square" lIns="0" tIns="0" rIns="0" bIns="0" rtlCol="0">
                          <a:prstTxWarp prst="textNoShape">
                            <a:avLst/>
                          </a:prstTxWarp>
                          <a:noAutofit/>
                        </wps:bodyPr>
                      </wps:wsp>
                      <pic:pic>
                        <pic:nvPicPr>
                          <pic:cNvPr id="57" name="Image 57"/>
                          <pic:cNvPicPr/>
                        </pic:nvPicPr>
                        <pic:blipFill>
                          <a:blip r:embed="rId25" cstate="print"/>
                          <a:stretch>
                            <a:fillRect/>
                          </a:stretch>
                        </pic:blipFill>
                        <pic:spPr>
                          <a:xfrm>
                            <a:off x="173228" y="61118"/>
                            <a:ext cx="244449" cy="244449"/>
                          </a:xfrm>
                          <a:prstGeom prst="rect">
                            <a:avLst/>
                          </a:prstGeom>
                        </pic:spPr>
                      </pic:pic>
                    </wpg:wgp>
                  </a:graphicData>
                </a:graphic>
              </wp:anchor>
            </w:drawing>
          </mc:Choice>
          <mc:Fallback>
            <w:pict>
              <v:group style="position:absolute;margin-left:117.306602pt;margin-top:33.349388pt;width:46.55pt;height:28.9pt;mso-position-horizontal-relative:page;mso-position-vertical-relative:paragraph;z-index:-15719936;mso-wrap-distance-left:0;mso-wrap-distance-right:0" id="docshapegroup53" coordorigin="2346,667" coordsize="931,578">
                <v:shape style="position:absolute;left:2346;top:666;width:931;height:578" id="docshape54" coordorigin="2346,667" coordsize="931,578" path="m2811,667l2635,712,2487,811,2384,911,2346,956,2477,1123,2569,1208,2666,1240,2811,1244,2969,1204,2811,1204,2722,1191,2639,1155,2564,1106,2498,1051,2444,998,2402,956,2444,913,2499,860,2564,805,2640,756,2723,721,2811,707,3058,707,3054,703,2957,671,2811,667xm3058,707l2811,707,2900,721,2983,756,3059,805,3125,861,3179,913,3221,956,3179,998,3124,1051,3058,1106,2983,1155,2900,1191,2811,1204,2969,1204,2988,1199,3136,1100,3239,1001,3277,956,3146,789,3058,707xe" filled="true" fillcolor="#ffffff" stroked="false">
                  <v:path arrowok="t"/>
                  <v:fill opacity="13107f" type="solid"/>
                </v:shape>
                <v:shape style="position:absolute;left:2618;top:763;width:385;height:385" type="#_x0000_t75" id="docshape55" stroked="false">
                  <v:imagedata r:id="rId25" o:title=""/>
                </v:shape>
                <w10:wrap type="topAndBottom"/>
              </v:group>
            </w:pict>
          </mc:Fallback>
        </mc:AlternateContent>
      </w:r>
      <w:r>
        <w:rPr/>
        <mc:AlternateContent>
          <mc:Choice Requires="wps">
            <w:drawing>
              <wp:anchor distT="0" distB="0" distL="0" distR="0" allowOverlap="1" layoutInCell="1" locked="0" behindDoc="1" simplePos="0" relativeHeight="487597056">
                <wp:simplePos x="0" y="0"/>
                <wp:positionH relativeFrom="page">
                  <wp:posOffset>2885150</wp:posOffset>
                </wp:positionH>
                <wp:positionV relativeFrom="paragraph">
                  <wp:posOffset>363254</wp:posOffset>
                </wp:positionV>
                <wp:extent cx="591185" cy="487680"/>
                <wp:effectExtent l="0" t="0" r="0" b="0"/>
                <wp:wrapTopAndBottom/>
                <wp:docPr id="58" name="Group 58"/>
                <wp:cNvGraphicFramePr>
                  <a:graphicFrameLocks/>
                </wp:cNvGraphicFramePr>
                <a:graphic>
                  <a:graphicData uri="http://schemas.microsoft.com/office/word/2010/wordprocessingGroup">
                    <wpg:wgp>
                      <wpg:cNvPr id="58" name="Group 58"/>
                      <wpg:cNvGrpSpPr/>
                      <wpg:grpSpPr>
                        <a:xfrm>
                          <a:off x="0" y="0"/>
                          <a:ext cx="591185" cy="487680"/>
                          <a:chExt cx="591185" cy="487680"/>
                        </a:xfrm>
                      </wpg:grpSpPr>
                      <wps:wsp>
                        <wps:cNvPr id="59" name="Graphic 59"/>
                        <wps:cNvSpPr/>
                        <wps:spPr>
                          <a:xfrm>
                            <a:off x="0" y="0"/>
                            <a:ext cx="591185" cy="487680"/>
                          </a:xfrm>
                          <a:custGeom>
                            <a:avLst/>
                            <a:gdLst/>
                            <a:ahLst/>
                            <a:cxnLst/>
                            <a:rect l="l" t="t" r="r" b="b"/>
                            <a:pathLst>
                              <a:path w="591185" h="487680">
                                <a:moveTo>
                                  <a:pt x="236740" y="0"/>
                                </a:moveTo>
                                <a:lnTo>
                                  <a:pt x="54419" y="0"/>
                                </a:lnTo>
                                <a:lnTo>
                                  <a:pt x="33255" y="4282"/>
                                </a:lnTo>
                                <a:lnTo>
                                  <a:pt x="15955" y="15954"/>
                                </a:lnTo>
                                <a:lnTo>
                                  <a:pt x="4282" y="33250"/>
                                </a:lnTo>
                                <a:lnTo>
                                  <a:pt x="8" y="54363"/>
                                </a:lnTo>
                                <a:lnTo>
                                  <a:pt x="0" y="432841"/>
                                </a:lnTo>
                                <a:lnTo>
                                  <a:pt x="4282" y="454012"/>
                                </a:lnTo>
                                <a:lnTo>
                                  <a:pt x="15955" y="471316"/>
                                </a:lnTo>
                                <a:lnTo>
                                  <a:pt x="33255" y="482990"/>
                                </a:lnTo>
                                <a:lnTo>
                                  <a:pt x="54419" y="487273"/>
                                </a:lnTo>
                                <a:lnTo>
                                  <a:pt x="536511" y="487273"/>
                                </a:lnTo>
                                <a:lnTo>
                                  <a:pt x="557677" y="482990"/>
                                </a:lnTo>
                                <a:lnTo>
                                  <a:pt x="574981" y="471316"/>
                                </a:lnTo>
                                <a:lnTo>
                                  <a:pt x="582579" y="460057"/>
                                </a:lnTo>
                                <a:lnTo>
                                  <a:pt x="54419" y="460057"/>
                                </a:lnTo>
                                <a:lnTo>
                                  <a:pt x="43850" y="457908"/>
                                </a:lnTo>
                                <a:lnTo>
                                  <a:pt x="35196" y="452059"/>
                                </a:lnTo>
                                <a:lnTo>
                                  <a:pt x="29350" y="443405"/>
                                </a:lnTo>
                                <a:lnTo>
                                  <a:pt x="27203" y="432841"/>
                                </a:lnTo>
                                <a:lnTo>
                                  <a:pt x="27203" y="195884"/>
                                </a:lnTo>
                                <a:lnTo>
                                  <a:pt x="590943" y="195884"/>
                                </a:lnTo>
                                <a:lnTo>
                                  <a:pt x="590943" y="161874"/>
                                </a:lnTo>
                                <a:lnTo>
                                  <a:pt x="27203" y="161874"/>
                                </a:lnTo>
                                <a:lnTo>
                                  <a:pt x="27212" y="54363"/>
                                </a:lnTo>
                                <a:lnTo>
                                  <a:pt x="29350" y="43857"/>
                                </a:lnTo>
                                <a:lnTo>
                                  <a:pt x="35196" y="35210"/>
                                </a:lnTo>
                                <a:lnTo>
                                  <a:pt x="43850" y="29364"/>
                                </a:lnTo>
                                <a:lnTo>
                                  <a:pt x="54419" y="27216"/>
                                </a:lnTo>
                                <a:lnTo>
                                  <a:pt x="307973" y="27216"/>
                                </a:lnTo>
                                <a:lnTo>
                                  <a:pt x="302145" y="22631"/>
                                </a:lnTo>
                                <a:lnTo>
                                  <a:pt x="287875" y="13565"/>
                                </a:lnTo>
                                <a:lnTo>
                                  <a:pt x="271148" y="6400"/>
                                </a:lnTo>
                                <a:lnTo>
                                  <a:pt x="253568" y="1693"/>
                                </a:lnTo>
                                <a:lnTo>
                                  <a:pt x="236740" y="0"/>
                                </a:lnTo>
                                <a:close/>
                              </a:path>
                              <a:path w="591185" h="487680">
                                <a:moveTo>
                                  <a:pt x="590943" y="195884"/>
                                </a:moveTo>
                                <a:lnTo>
                                  <a:pt x="563740" y="195884"/>
                                </a:lnTo>
                                <a:lnTo>
                                  <a:pt x="563740" y="432841"/>
                                </a:lnTo>
                                <a:lnTo>
                                  <a:pt x="561593" y="443405"/>
                                </a:lnTo>
                                <a:lnTo>
                                  <a:pt x="555745" y="452059"/>
                                </a:lnTo>
                                <a:lnTo>
                                  <a:pt x="547088" y="457908"/>
                                </a:lnTo>
                                <a:lnTo>
                                  <a:pt x="536511" y="460057"/>
                                </a:lnTo>
                                <a:lnTo>
                                  <a:pt x="582579" y="460057"/>
                                </a:lnTo>
                                <a:lnTo>
                                  <a:pt x="586658" y="454012"/>
                                </a:lnTo>
                                <a:lnTo>
                                  <a:pt x="590943" y="432841"/>
                                </a:lnTo>
                                <a:lnTo>
                                  <a:pt x="590943" y="195884"/>
                                </a:lnTo>
                                <a:close/>
                              </a:path>
                              <a:path w="591185" h="487680">
                                <a:moveTo>
                                  <a:pt x="307973" y="27216"/>
                                </a:moveTo>
                                <a:lnTo>
                                  <a:pt x="236740" y="27216"/>
                                </a:lnTo>
                                <a:lnTo>
                                  <a:pt x="248996" y="28542"/>
                                </a:lnTo>
                                <a:lnTo>
                                  <a:pt x="262240" y="32153"/>
                                </a:lnTo>
                                <a:lnTo>
                                  <a:pt x="274882" y="37492"/>
                                </a:lnTo>
                                <a:lnTo>
                                  <a:pt x="285330" y="44005"/>
                                </a:lnTo>
                                <a:lnTo>
                                  <a:pt x="312889" y="65684"/>
                                </a:lnTo>
                                <a:lnTo>
                                  <a:pt x="323334" y="72217"/>
                                </a:lnTo>
                                <a:lnTo>
                                  <a:pt x="335980" y="77563"/>
                                </a:lnTo>
                                <a:lnTo>
                                  <a:pt x="349228" y="81173"/>
                                </a:lnTo>
                                <a:lnTo>
                                  <a:pt x="361480" y="82499"/>
                                </a:lnTo>
                                <a:lnTo>
                                  <a:pt x="536511" y="82499"/>
                                </a:lnTo>
                                <a:lnTo>
                                  <a:pt x="547088" y="84651"/>
                                </a:lnTo>
                                <a:lnTo>
                                  <a:pt x="555745" y="90506"/>
                                </a:lnTo>
                                <a:lnTo>
                                  <a:pt x="561593" y="99161"/>
                                </a:lnTo>
                                <a:lnTo>
                                  <a:pt x="563740" y="109715"/>
                                </a:lnTo>
                                <a:lnTo>
                                  <a:pt x="563740" y="161874"/>
                                </a:lnTo>
                                <a:lnTo>
                                  <a:pt x="590943" y="161874"/>
                                </a:lnTo>
                                <a:lnTo>
                                  <a:pt x="590943" y="109715"/>
                                </a:lnTo>
                                <a:lnTo>
                                  <a:pt x="586658" y="88555"/>
                                </a:lnTo>
                                <a:lnTo>
                                  <a:pt x="574981" y="71264"/>
                                </a:lnTo>
                                <a:lnTo>
                                  <a:pt x="557677" y="59600"/>
                                </a:lnTo>
                                <a:lnTo>
                                  <a:pt x="536511" y="55321"/>
                                </a:lnTo>
                                <a:lnTo>
                                  <a:pt x="361480" y="55321"/>
                                </a:lnTo>
                                <a:lnTo>
                                  <a:pt x="353770" y="54363"/>
                                </a:lnTo>
                                <a:lnTo>
                                  <a:pt x="344882" y="51849"/>
                                </a:lnTo>
                                <a:lnTo>
                                  <a:pt x="336350" y="48318"/>
                                </a:lnTo>
                                <a:lnTo>
                                  <a:pt x="329704" y="44310"/>
                                </a:lnTo>
                                <a:lnTo>
                                  <a:pt x="307973" y="27216"/>
                                </a:lnTo>
                                <a:close/>
                              </a:path>
                            </a:pathLst>
                          </a:custGeom>
                          <a:solidFill>
                            <a:srgbClr val="FFFFFF">
                              <a:alpha val="19999"/>
                            </a:srgbClr>
                          </a:solidFill>
                        </wps:spPr>
                        <wps:bodyPr wrap="square" lIns="0" tIns="0" rIns="0" bIns="0" rtlCol="0">
                          <a:prstTxWarp prst="textNoShape">
                            <a:avLst/>
                          </a:prstTxWarp>
                          <a:noAutofit/>
                        </wps:bodyPr>
                      </wps:wsp>
                      <pic:pic>
                        <pic:nvPicPr>
                          <pic:cNvPr id="60" name="Image 60"/>
                          <pic:cNvPicPr/>
                        </pic:nvPicPr>
                        <pic:blipFill>
                          <a:blip r:embed="rId26" cstate="print"/>
                          <a:stretch>
                            <a:fillRect/>
                          </a:stretch>
                        </pic:blipFill>
                        <pic:spPr>
                          <a:xfrm>
                            <a:off x="105788" y="278390"/>
                            <a:ext cx="81635" cy="81622"/>
                          </a:xfrm>
                          <a:prstGeom prst="rect">
                            <a:avLst/>
                          </a:prstGeom>
                        </pic:spPr>
                      </pic:pic>
                      <pic:pic>
                        <pic:nvPicPr>
                          <pic:cNvPr id="61" name="Image 61"/>
                          <pic:cNvPicPr/>
                        </pic:nvPicPr>
                        <pic:blipFill>
                          <a:blip r:embed="rId27" cstate="print"/>
                          <a:stretch>
                            <a:fillRect/>
                          </a:stretch>
                        </pic:blipFill>
                        <pic:spPr>
                          <a:xfrm>
                            <a:off x="254654" y="278390"/>
                            <a:ext cx="81622" cy="81622"/>
                          </a:xfrm>
                          <a:prstGeom prst="rect">
                            <a:avLst/>
                          </a:prstGeom>
                        </pic:spPr>
                      </pic:pic>
                      <pic:pic>
                        <pic:nvPicPr>
                          <pic:cNvPr id="62" name="Image 62"/>
                          <pic:cNvPicPr/>
                        </pic:nvPicPr>
                        <pic:blipFill>
                          <a:blip r:embed="rId26" cstate="print"/>
                          <a:stretch>
                            <a:fillRect/>
                          </a:stretch>
                        </pic:blipFill>
                        <pic:spPr>
                          <a:xfrm>
                            <a:off x="403519" y="278390"/>
                            <a:ext cx="81635" cy="81622"/>
                          </a:xfrm>
                          <a:prstGeom prst="rect">
                            <a:avLst/>
                          </a:prstGeom>
                        </pic:spPr>
                      </pic:pic>
                    </wpg:wgp>
                  </a:graphicData>
                </a:graphic>
              </wp:anchor>
            </w:drawing>
          </mc:Choice>
          <mc:Fallback>
            <w:pict>
              <v:group style="position:absolute;margin-left:227.1772pt;margin-top:28.602688pt;width:46.55pt;height:38.4pt;mso-position-horizontal-relative:page;mso-position-vertical-relative:paragraph;z-index:-15719424;mso-wrap-distance-left:0;mso-wrap-distance-right:0" id="docshapegroup56" coordorigin="4544,572" coordsize="931,768">
                <v:shape style="position:absolute;left:4543;top:572;width:931;height:768" id="docshape57" coordorigin="4544,572" coordsize="931,768" path="m4916,572l4629,572,4596,579,4569,597,4550,624,4544,658,4544,1254,4550,1287,4569,1314,4596,1333,4629,1339,5388,1339,5422,1333,5449,1314,5461,1297,4629,1297,4613,1293,4599,1284,4590,1270,4586,1254,4586,881,5474,881,5474,827,4586,827,4586,658,4590,641,4599,628,4613,618,4629,615,5029,615,5019,608,4997,593,4971,582,4943,575,4916,572xm5474,881l5431,881,5431,1254,5428,1270,5419,1284,5405,1293,5388,1297,5461,1297,5467,1287,5474,1254,5474,881xm5029,615l4916,615,4936,617,4957,623,4976,631,4993,641,5036,675,5053,686,5073,694,5094,700,5113,702,5388,702,5405,705,5419,715,5428,728,5431,745,5431,827,5474,827,5474,745,5467,712,5449,684,5422,666,5388,659,5113,659,5101,658,5087,654,5073,648,5063,642,5029,615xe" filled="true" fillcolor="#ffffff" stroked="false">
                  <v:path arrowok="t"/>
                  <v:fill opacity="13107f" type="solid"/>
                </v:shape>
                <v:shape style="position:absolute;left:4710;top:1010;width:129;height:129" type="#_x0000_t75" id="docshape58" stroked="false">
                  <v:imagedata r:id="rId26" o:title=""/>
                </v:shape>
                <v:shape style="position:absolute;left:4944;top:1010;width:129;height:129" type="#_x0000_t75" id="docshape59" stroked="false">
                  <v:imagedata r:id="rId27" o:title=""/>
                </v:shape>
                <v:shape style="position:absolute;left:5179;top:1010;width:129;height:129" type="#_x0000_t75" id="docshape60" stroked="false">
                  <v:imagedata r:id="rId26" o:title=""/>
                </v:shape>
                <w10:wrap type="topAndBottom"/>
              </v:group>
            </w:pict>
          </mc:Fallback>
        </mc:AlternateContent>
      </w:r>
      <w:r>
        <w:rPr/>
        <mc:AlternateContent>
          <mc:Choice Requires="wps">
            <w:drawing>
              <wp:anchor distT="0" distB="0" distL="0" distR="0" allowOverlap="1" layoutInCell="1" locked="0" behindDoc="1" simplePos="0" relativeHeight="487597568">
                <wp:simplePos x="0" y="0"/>
                <wp:positionH relativeFrom="page">
                  <wp:posOffset>4249915</wp:posOffset>
                </wp:positionH>
                <wp:positionV relativeFrom="paragraph">
                  <wp:posOffset>311416</wp:posOffset>
                </wp:positionV>
                <wp:extent cx="544195" cy="591185"/>
                <wp:effectExtent l="0" t="0" r="0" b="0"/>
                <wp:wrapTopAndBottom/>
                <wp:docPr id="63" name="Group 63"/>
                <wp:cNvGraphicFramePr>
                  <a:graphicFrameLocks/>
                </wp:cNvGraphicFramePr>
                <a:graphic>
                  <a:graphicData uri="http://schemas.microsoft.com/office/word/2010/wordprocessingGroup">
                    <wpg:wgp>
                      <wpg:cNvPr id="63" name="Group 63"/>
                      <wpg:cNvGrpSpPr/>
                      <wpg:grpSpPr>
                        <a:xfrm>
                          <a:off x="0" y="0"/>
                          <a:ext cx="544195" cy="591185"/>
                          <a:chExt cx="544195" cy="591185"/>
                        </a:xfrm>
                      </wpg:grpSpPr>
                      <pic:pic>
                        <pic:nvPicPr>
                          <pic:cNvPr id="64" name="Image 64"/>
                          <pic:cNvPicPr/>
                        </pic:nvPicPr>
                        <pic:blipFill>
                          <a:blip r:embed="rId28" cstate="print"/>
                          <a:stretch>
                            <a:fillRect/>
                          </a:stretch>
                        </pic:blipFill>
                        <pic:spPr>
                          <a:xfrm>
                            <a:off x="175171" y="336537"/>
                            <a:ext cx="190525" cy="76136"/>
                          </a:xfrm>
                          <a:prstGeom prst="rect">
                            <a:avLst/>
                          </a:prstGeom>
                        </pic:spPr>
                      </pic:pic>
                      <wps:wsp>
                        <wps:cNvPr id="65" name="Graphic 65"/>
                        <wps:cNvSpPr/>
                        <wps:spPr>
                          <a:xfrm>
                            <a:off x="0" y="0"/>
                            <a:ext cx="544195" cy="591185"/>
                          </a:xfrm>
                          <a:custGeom>
                            <a:avLst/>
                            <a:gdLst/>
                            <a:ahLst/>
                            <a:cxnLst/>
                            <a:rect l="l" t="t" r="r" b="b"/>
                            <a:pathLst>
                              <a:path w="544195" h="591185">
                                <a:moveTo>
                                  <a:pt x="79273" y="290830"/>
                                </a:moveTo>
                                <a:lnTo>
                                  <a:pt x="54863" y="290830"/>
                                </a:lnTo>
                                <a:lnTo>
                                  <a:pt x="54863" y="585444"/>
                                </a:lnTo>
                                <a:lnTo>
                                  <a:pt x="60350" y="590931"/>
                                </a:lnTo>
                                <a:lnTo>
                                  <a:pt x="483565" y="590905"/>
                                </a:lnTo>
                                <a:lnTo>
                                  <a:pt x="489026" y="585444"/>
                                </a:lnTo>
                                <a:lnTo>
                                  <a:pt x="489051" y="566547"/>
                                </a:lnTo>
                                <a:lnTo>
                                  <a:pt x="79273" y="566547"/>
                                </a:lnTo>
                                <a:lnTo>
                                  <a:pt x="79273" y="290830"/>
                                </a:lnTo>
                                <a:close/>
                              </a:path>
                              <a:path w="544195" h="591185">
                                <a:moveTo>
                                  <a:pt x="476872" y="590905"/>
                                </a:moveTo>
                                <a:lnTo>
                                  <a:pt x="67068" y="590905"/>
                                </a:lnTo>
                                <a:lnTo>
                                  <a:pt x="476872" y="590931"/>
                                </a:lnTo>
                                <a:close/>
                              </a:path>
                              <a:path w="544195" h="591185">
                                <a:moveTo>
                                  <a:pt x="489051" y="290830"/>
                                </a:moveTo>
                                <a:lnTo>
                                  <a:pt x="464667" y="290830"/>
                                </a:lnTo>
                                <a:lnTo>
                                  <a:pt x="464667" y="566547"/>
                                </a:lnTo>
                                <a:lnTo>
                                  <a:pt x="489051" y="566547"/>
                                </a:lnTo>
                                <a:lnTo>
                                  <a:pt x="489051" y="290830"/>
                                </a:lnTo>
                                <a:close/>
                              </a:path>
                              <a:path w="544195" h="591185">
                                <a:moveTo>
                                  <a:pt x="519582" y="202476"/>
                                </a:moveTo>
                                <a:lnTo>
                                  <a:pt x="24358" y="202476"/>
                                </a:lnTo>
                                <a:lnTo>
                                  <a:pt x="14900" y="204397"/>
                                </a:lnTo>
                                <a:lnTo>
                                  <a:pt x="7154" y="209630"/>
                                </a:lnTo>
                                <a:lnTo>
                                  <a:pt x="1921" y="217376"/>
                                </a:lnTo>
                                <a:lnTo>
                                  <a:pt x="0" y="226834"/>
                                </a:lnTo>
                                <a:lnTo>
                                  <a:pt x="0" y="266446"/>
                                </a:lnTo>
                                <a:lnTo>
                                  <a:pt x="1921" y="275919"/>
                                </a:lnTo>
                                <a:lnTo>
                                  <a:pt x="7154" y="283671"/>
                                </a:lnTo>
                                <a:lnTo>
                                  <a:pt x="14900" y="288907"/>
                                </a:lnTo>
                                <a:lnTo>
                                  <a:pt x="24358" y="290830"/>
                                </a:lnTo>
                                <a:lnTo>
                                  <a:pt x="519582" y="290830"/>
                                </a:lnTo>
                                <a:lnTo>
                                  <a:pt x="529051" y="288907"/>
                                </a:lnTo>
                                <a:lnTo>
                                  <a:pt x="536795" y="283671"/>
                                </a:lnTo>
                                <a:lnTo>
                                  <a:pt x="542022" y="275919"/>
                                </a:lnTo>
                                <a:lnTo>
                                  <a:pt x="543940" y="266446"/>
                                </a:lnTo>
                                <a:lnTo>
                                  <a:pt x="24358" y="266446"/>
                                </a:lnTo>
                                <a:lnTo>
                                  <a:pt x="24358" y="226847"/>
                                </a:lnTo>
                                <a:lnTo>
                                  <a:pt x="543940" y="226847"/>
                                </a:lnTo>
                                <a:lnTo>
                                  <a:pt x="542022" y="217376"/>
                                </a:lnTo>
                                <a:lnTo>
                                  <a:pt x="536795" y="209630"/>
                                </a:lnTo>
                                <a:lnTo>
                                  <a:pt x="529051" y="204397"/>
                                </a:lnTo>
                                <a:lnTo>
                                  <a:pt x="519582" y="202476"/>
                                </a:lnTo>
                                <a:close/>
                              </a:path>
                              <a:path w="544195" h="591185">
                                <a:moveTo>
                                  <a:pt x="543940" y="226847"/>
                                </a:moveTo>
                                <a:lnTo>
                                  <a:pt x="519582" y="226847"/>
                                </a:lnTo>
                                <a:lnTo>
                                  <a:pt x="519582" y="266446"/>
                                </a:lnTo>
                                <a:lnTo>
                                  <a:pt x="543940" y="266446"/>
                                </a:lnTo>
                                <a:lnTo>
                                  <a:pt x="543940" y="226847"/>
                                </a:lnTo>
                                <a:close/>
                              </a:path>
                              <a:path w="544195" h="591185">
                                <a:moveTo>
                                  <a:pt x="277609" y="98171"/>
                                </a:moveTo>
                                <a:lnTo>
                                  <a:pt x="135826" y="98171"/>
                                </a:lnTo>
                                <a:lnTo>
                                  <a:pt x="122011" y="100981"/>
                                </a:lnTo>
                                <a:lnTo>
                                  <a:pt x="110701" y="108632"/>
                                </a:lnTo>
                                <a:lnTo>
                                  <a:pt x="103059" y="119955"/>
                                </a:lnTo>
                                <a:lnTo>
                                  <a:pt x="100253" y="133781"/>
                                </a:lnTo>
                                <a:lnTo>
                                  <a:pt x="100253" y="202476"/>
                                </a:lnTo>
                                <a:lnTo>
                                  <a:pt x="120700" y="202476"/>
                                </a:lnTo>
                                <a:lnTo>
                                  <a:pt x="120700" y="125425"/>
                                </a:lnTo>
                                <a:lnTo>
                                  <a:pt x="127495" y="118643"/>
                                </a:lnTo>
                                <a:lnTo>
                                  <a:pt x="295459" y="118643"/>
                                </a:lnTo>
                                <a:lnTo>
                                  <a:pt x="277609" y="98171"/>
                                </a:lnTo>
                                <a:close/>
                              </a:path>
                              <a:path w="544195" h="591185">
                                <a:moveTo>
                                  <a:pt x="266344" y="118643"/>
                                </a:moveTo>
                                <a:lnTo>
                                  <a:pt x="245884" y="118643"/>
                                </a:lnTo>
                                <a:lnTo>
                                  <a:pt x="245884" y="172745"/>
                                </a:lnTo>
                                <a:lnTo>
                                  <a:pt x="247499" y="180681"/>
                                </a:lnTo>
                                <a:lnTo>
                                  <a:pt x="251894" y="187183"/>
                                </a:lnTo>
                                <a:lnTo>
                                  <a:pt x="258400" y="191578"/>
                                </a:lnTo>
                                <a:lnTo>
                                  <a:pt x="266344" y="193192"/>
                                </a:lnTo>
                                <a:lnTo>
                                  <a:pt x="319214" y="193192"/>
                                </a:lnTo>
                                <a:lnTo>
                                  <a:pt x="319214" y="202476"/>
                                </a:lnTo>
                                <a:lnTo>
                                  <a:pt x="339674" y="202476"/>
                                </a:lnTo>
                                <a:lnTo>
                                  <a:pt x="339674" y="172745"/>
                                </a:lnTo>
                                <a:lnTo>
                                  <a:pt x="266344" y="172745"/>
                                </a:lnTo>
                                <a:lnTo>
                                  <a:pt x="266344" y="118643"/>
                                </a:lnTo>
                                <a:close/>
                              </a:path>
                              <a:path w="544195" h="591185">
                                <a:moveTo>
                                  <a:pt x="370331" y="20447"/>
                                </a:moveTo>
                                <a:lnTo>
                                  <a:pt x="349872" y="20447"/>
                                </a:lnTo>
                                <a:lnTo>
                                  <a:pt x="349872" y="74561"/>
                                </a:lnTo>
                                <a:lnTo>
                                  <a:pt x="351485" y="82503"/>
                                </a:lnTo>
                                <a:lnTo>
                                  <a:pt x="355877" y="89004"/>
                                </a:lnTo>
                                <a:lnTo>
                                  <a:pt x="362382" y="93396"/>
                                </a:lnTo>
                                <a:lnTo>
                                  <a:pt x="370331" y="95008"/>
                                </a:lnTo>
                                <a:lnTo>
                                  <a:pt x="423240" y="95008"/>
                                </a:lnTo>
                                <a:lnTo>
                                  <a:pt x="423240" y="202476"/>
                                </a:lnTo>
                                <a:lnTo>
                                  <a:pt x="443674" y="202476"/>
                                </a:lnTo>
                                <a:lnTo>
                                  <a:pt x="443674" y="74561"/>
                                </a:lnTo>
                                <a:lnTo>
                                  <a:pt x="370331" y="74561"/>
                                </a:lnTo>
                                <a:lnTo>
                                  <a:pt x="370331" y="20447"/>
                                </a:lnTo>
                                <a:close/>
                              </a:path>
                              <a:path w="544195" h="591185">
                                <a:moveTo>
                                  <a:pt x="295459" y="118643"/>
                                </a:moveTo>
                                <a:lnTo>
                                  <a:pt x="268287" y="118643"/>
                                </a:lnTo>
                                <a:lnTo>
                                  <a:pt x="315493" y="172745"/>
                                </a:lnTo>
                                <a:lnTo>
                                  <a:pt x="339674" y="172745"/>
                                </a:lnTo>
                                <a:lnTo>
                                  <a:pt x="339674" y="169354"/>
                                </a:lnTo>
                                <a:lnTo>
                                  <a:pt x="295459" y="118643"/>
                                </a:lnTo>
                                <a:close/>
                              </a:path>
                              <a:path w="544195" h="591185">
                                <a:moveTo>
                                  <a:pt x="224650" y="79857"/>
                                </a:moveTo>
                                <a:lnTo>
                                  <a:pt x="204317" y="79857"/>
                                </a:lnTo>
                                <a:lnTo>
                                  <a:pt x="204266" y="85788"/>
                                </a:lnTo>
                                <a:lnTo>
                                  <a:pt x="208826" y="90347"/>
                                </a:lnTo>
                                <a:lnTo>
                                  <a:pt x="220116" y="90347"/>
                                </a:lnTo>
                                <a:lnTo>
                                  <a:pt x="224701" y="85788"/>
                                </a:lnTo>
                                <a:lnTo>
                                  <a:pt x="224650" y="79857"/>
                                </a:lnTo>
                                <a:close/>
                              </a:path>
                              <a:path w="544195" h="591185">
                                <a:moveTo>
                                  <a:pt x="381596" y="0"/>
                                </a:moveTo>
                                <a:lnTo>
                                  <a:pt x="239839" y="0"/>
                                </a:lnTo>
                                <a:lnTo>
                                  <a:pt x="226024" y="2806"/>
                                </a:lnTo>
                                <a:lnTo>
                                  <a:pt x="214714" y="10450"/>
                                </a:lnTo>
                                <a:lnTo>
                                  <a:pt x="207072" y="21768"/>
                                </a:lnTo>
                                <a:lnTo>
                                  <a:pt x="204266" y="35598"/>
                                </a:lnTo>
                                <a:lnTo>
                                  <a:pt x="204266" y="79857"/>
                                </a:lnTo>
                                <a:lnTo>
                                  <a:pt x="224701" y="79857"/>
                                </a:lnTo>
                                <a:lnTo>
                                  <a:pt x="224701" y="27241"/>
                                </a:lnTo>
                                <a:lnTo>
                                  <a:pt x="231495" y="20447"/>
                                </a:lnTo>
                                <a:lnTo>
                                  <a:pt x="399431" y="20447"/>
                                </a:lnTo>
                                <a:lnTo>
                                  <a:pt x="381596" y="0"/>
                                </a:lnTo>
                                <a:close/>
                              </a:path>
                              <a:path w="544195" h="591185">
                                <a:moveTo>
                                  <a:pt x="399431" y="20447"/>
                                </a:moveTo>
                                <a:lnTo>
                                  <a:pt x="372313" y="20447"/>
                                </a:lnTo>
                                <a:lnTo>
                                  <a:pt x="419468" y="74561"/>
                                </a:lnTo>
                                <a:lnTo>
                                  <a:pt x="443674" y="74561"/>
                                </a:lnTo>
                                <a:lnTo>
                                  <a:pt x="443674" y="71170"/>
                                </a:lnTo>
                                <a:lnTo>
                                  <a:pt x="399431" y="20447"/>
                                </a:lnTo>
                                <a:close/>
                              </a:path>
                            </a:pathLst>
                          </a:custGeom>
                          <a:solidFill>
                            <a:srgbClr val="FFFFFF">
                              <a:alpha val="19999"/>
                            </a:srgbClr>
                          </a:solidFill>
                        </wps:spPr>
                        <wps:bodyPr wrap="square" lIns="0" tIns="0" rIns="0" bIns="0" rtlCol="0">
                          <a:prstTxWarp prst="textNoShape">
                            <a:avLst/>
                          </a:prstTxWarp>
                          <a:noAutofit/>
                        </wps:bodyPr>
                      </wps:wsp>
                    </wpg:wgp>
                  </a:graphicData>
                </a:graphic>
              </wp:anchor>
            </w:drawing>
          </mc:Choice>
          <mc:Fallback>
            <w:pict>
              <v:group style="position:absolute;margin-left:334.639008pt;margin-top:24.520987pt;width:42.85pt;height:46.55pt;mso-position-horizontal-relative:page;mso-position-vertical-relative:paragraph;z-index:-15718912;mso-wrap-distance-left:0;mso-wrap-distance-right:0" id="docshapegroup61" coordorigin="6693,490" coordsize="857,931">
                <v:shape style="position:absolute;left:6968;top:1020;width:301;height:120" type="#_x0000_t75" id="docshape62" stroked="false">
                  <v:imagedata r:id="rId28" o:title=""/>
                </v:shape>
                <v:shape style="position:absolute;left:6692;top:490;width:857;height:931" id="docshape63" coordorigin="6693,490" coordsize="857,931" path="m6818,948l6779,948,6779,1412,6788,1421,7454,1421,7463,1412,7463,1383,6818,1383,6818,948xm7444,1421l6798,1421,6798,1421,7444,1421,7444,1421xm7463,948l7425,948,7425,1383,7463,1383,7463,948xm7511,809l6731,809,6716,812,6704,821,6696,833,6693,848,6693,910,6696,925,6704,937,6716,945,6731,948,7511,948,7526,945,7538,937,7546,925,7549,910,6731,910,6731,848,7549,848,7546,833,7538,821,7526,812,7511,809xm7549,848l7511,848,7511,910,7549,910,7549,848xm7130,645l6907,645,6885,649,6867,661,6855,679,6851,701,6851,809,6883,809,6883,688,6894,677,7158,677,7130,645xm7112,677l7080,677,7080,762,7083,775,7089,785,7100,792,7112,795,7195,795,7195,809,7228,809,7228,762,7112,762,7112,677xm7276,523l7244,523,7244,608,7246,620,7253,631,7263,638,7276,640,7359,640,7359,809,7391,809,7391,608,7276,608,7276,523xm7158,677l7115,677,7190,762,7228,762,7228,757,7158,677xm7047,616l7015,616,7014,626,7022,633,7039,633,7047,626,7047,616xm7294,490l7070,490,7049,495,7031,507,7019,525,7014,546,7014,616,7047,616,7047,533,7057,523,7322,523,7294,490xm7322,523l7279,523,7353,608,7391,608,7391,602,7322,523xe" filled="true" fillcolor="#ffffff" stroked="false">
                  <v:path arrowok="t"/>
                  <v:fill opacity="13107f" type="solid"/>
                </v:shape>
                <w10:wrap type="topAndBottom"/>
              </v:group>
            </w:pict>
          </mc:Fallback>
        </mc:AlternateContent>
      </w:r>
      <w:r>
        <w:rPr/>
        <mc:AlternateContent>
          <mc:Choice Requires="wps">
            <w:drawing>
              <wp:anchor distT="0" distB="0" distL="0" distR="0" allowOverlap="1" layoutInCell="1" locked="0" behindDoc="1" simplePos="0" relativeHeight="487598080">
                <wp:simplePos x="0" y="0"/>
                <wp:positionH relativeFrom="page">
                  <wp:posOffset>5534812</wp:posOffset>
                </wp:positionH>
                <wp:positionV relativeFrom="paragraph">
                  <wp:posOffset>312229</wp:posOffset>
                </wp:positionV>
                <wp:extent cx="591185" cy="589915"/>
                <wp:effectExtent l="0" t="0" r="0" b="0"/>
                <wp:wrapTopAndBottom/>
                <wp:docPr id="66" name="Graphic 66"/>
                <wp:cNvGraphicFramePr>
                  <a:graphicFrameLocks/>
                </wp:cNvGraphicFramePr>
                <a:graphic>
                  <a:graphicData uri="http://schemas.microsoft.com/office/word/2010/wordprocessingShape">
                    <wps:wsp>
                      <wps:cNvPr id="66" name="Graphic 66"/>
                      <wps:cNvSpPr/>
                      <wps:spPr>
                        <a:xfrm>
                          <a:off x="0" y="0"/>
                          <a:ext cx="591185" cy="589915"/>
                        </a:xfrm>
                        <a:custGeom>
                          <a:avLst/>
                          <a:gdLst/>
                          <a:ahLst/>
                          <a:cxnLst/>
                          <a:rect l="l" t="t" r="r" b="b"/>
                          <a:pathLst>
                            <a:path w="591185" h="589915">
                              <a:moveTo>
                                <a:pt x="312889" y="190868"/>
                              </a:moveTo>
                              <a:lnTo>
                                <a:pt x="309943" y="187921"/>
                              </a:lnTo>
                              <a:lnTo>
                                <a:pt x="136906" y="187921"/>
                              </a:lnTo>
                              <a:lnTo>
                                <a:pt x="133946" y="190868"/>
                              </a:lnTo>
                              <a:lnTo>
                                <a:pt x="133946" y="211035"/>
                              </a:lnTo>
                              <a:lnTo>
                                <a:pt x="136906" y="213969"/>
                              </a:lnTo>
                              <a:lnTo>
                                <a:pt x="309943" y="213969"/>
                              </a:lnTo>
                              <a:lnTo>
                                <a:pt x="312889" y="211035"/>
                              </a:lnTo>
                              <a:lnTo>
                                <a:pt x="312889" y="207416"/>
                              </a:lnTo>
                              <a:lnTo>
                                <a:pt x="312889" y="190868"/>
                              </a:lnTo>
                              <a:close/>
                            </a:path>
                            <a:path w="591185" h="589915">
                              <a:moveTo>
                                <a:pt x="391464" y="244246"/>
                              </a:moveTo>
                              <a:lnTo>
                                <a:pt x="388518" y="241300"/>
                              </a:lnTo>
                              <a:lnTo>
                                <a:pt x="136893" y="241300"/>
                              </a:lnTo>
                              <a:lnTo>
                                <a:pt x="133946" y="244246"/>
                              </a:lnTo>
                              <a:lnTo>
                                <a:pt x="133946" y="264388"/>
                              </a:lnTo>
                              <a:lnTo>
                                <a:pt x="136893" y="267347"/>
                              </a:lnTo>
                              <a:lnTo>
                                <a:pt x="388518" y="267347"/>
                              </a:lnTo>
                              <a:lnTo>
                                <a:pt x="391464" y="264388"/>
                              </a:lnTo>
                              <a:lnTo>
                                <a:pt x="391464" y="260794"/>
                              </a:lnTo>
                              <a:lnTo>
                                <a:pt x="391464" y="244246"/>
                              </a:lnTo>
                              <a:close/>
                            </a:path>
                            <a:path w="591185" h="589915">
                              <a:moveTo>
                                <a:pt x="430745" y="297599"/>
                              </a:moveTo>
                              <a:lnTo>
                                <a:pt x="427824" y="294678"/>
                              </a:lnTo>
                              <a:lnTo>
                                <a:pt x="136893" y="294678"/>
                              </a:lnTo>
                              <a:lnTo>
                                <a:pt x="133946" y="297599"/>
                              </a:lnTo>
                              <a:lnTo>
                                <a:pt x="133946" y="317766"/>
                              </a:lnTo>
                              <a:lnTo>
                                <a:pt x="136893" y="320725"/>
                              </a:lnTo>
                              <a:lnTo>
                                <a:pt x="427824" y="320725"/>
                              </a:lnTo>
                              <a:lnTo>
                                <a:pt x="430745" y="317766"/>
                              </a:lnTo>
                              <a:lnTo>
                                <a:pt x="430745" y="314172"/>
                              </a:lnTo>
                              <a:lnTo>
                                <a:pt x="430745" y="297599"/>
                              </a:lnTo>
                              <a:close/>
                            </a:path>
                            <a:path w="591185" h="589915">
                              <a:moveTo>
                                <a:pt x="456946" y="137490"/>
                              </a:moveTo>
                              <a:lnTo>
                                <a:pt x="453999" y="134569"/>
                              </a:lnTo>
                              <a:lnTo>
                                <a:pt x="136893" y="134569"/>
                              </a:lnTo>
                              <a:lnTo>
                                <a:pt x="133934" y="137490"/>
                              </a:lnTo>
                              <a:lnTo>
                                <a:pt x="133934" y="157683"/>
                              </a:lnTo>
                              <a:lnTo>
                                <a:pt x="136893" y="160616"/>
                              </a:lnTo>
                              <a:lnTo>
                                <a:pt x="453999" y="160616"/>
                              </a:lnTo>
                              <a:lnTo>
                                <a:pt x="456946" y="157683"/>
                              </a:lnTo>
                              <a:lnTo>
                                <a:pt x="456946" y="154063"/>
                              </a:lnTo>
                              <a:lnTo>
                                <a:pt x="456946" y="137490"/>
                              </a:lnTo>
                              <a:close/>
                            </a:path>
                            <a:path w="591185" h="589915">
                              <a:moveTo>
                                <a:pt x="590931" y="68338"/>
                              </a:moveTo>
                              <a:lnTo>
                                <a:pt x="585533" y="41795"/>
                              </a:lnTo>
                              <a:lnTo>
                                <a:pt x="583844" y="39293"/>
                              </a:lnTo>
                              <a:lnTo>
                                <a:pt x="570839" y="20066"/>
                              </a:lnTo>
                              <a:lnTo>
                                <a:pt x="551649" y="7112"/>
                              </a:lnTo>
                              <a:lnTo>
                                <a:pt x="551649" y="68338"/>
                              </a:lnTo>
                              <a:lnTo>
                                <a:pt x="551649" y="520954"/>
                              </a:lnTo>
                              <a:lnTo>
                                <a:pt x="549351" y="532269"/>
                              </a:lnTo>
                              <a:lnTo>
                                <a:pt x="543102" y="541528"/>
                              </a:lnTo>
                              <a:lnTo>
                                <a:pt x="533857" y="547776"/>
                              </a:lnTo>
                              <a:lnTo>
                                <a:pt x="522554" y="550075"/>
                              </a:lnTo>
                              <a:lnTo>
                                <a:pt x="180187" y="550075"/>
                              </a:lnTo>
                              <a:lnTo>
                                <a:pt x="180187" y="446087"/>
                              </a:lnTo>
                              <a:lnTo>
                                <a:pt x="177076" y="430834"/>
                              </a:lnTo>
                              <a:lnTo>
                                <a:pt x="168630" y="418338"/>
                              </a:lnTo>
                              <a:lnTo>
                                <a:pt x="156146" y="409892"/>
                              </a:lnTo>
                              <a:lnTo>
                                <a:pt x="140893" y="406793"/>
                              </a:lnTo>
                              <a:lnTo>
                                <a:pt x="140893" y="446087"/>
                              </a:lnTo>
                              <a:lnTo>
                                <a:pt x="140893" y="550075"/>
                              </a:lnTo>
                              <a:lnTo>
                                <a:pt x="137121" y="550075"/>
                              </a:lnTo>
                              <a:lnTo>
                                <a:pt x="46469" y="446087"/>
                              </a:lnTo>
                              <a:lnTo>
                                <a:pt x="140893" y="446087"/>
                              </a:lnTo>
                              <a:lnTo>
                                <a:pt x="140893" y="406793"/>
                              </a:lnTo>
                              <a:lnTo>
                                <a:pt x="39293" y="406793"/>
                              </a:lnTo>
                              <a:lnTo>
                                <a:pt x="39293" y="68338"/>
                              </a:lnTo>
                              <a:lnTo>
                                <a:pt x="41567" y="57048"/>
                              </a:lnTo>
                              <a:lnTo>
                                <a:pt x="47802" y="47815"/>
                              </a:lnTo>
                              <a:lnTo>
                                <a:pt x="57035" y="41579"/>
                              </a:lnTo>
                              <a:lnTo>
                                <a:pt x="68351" y="39293"/>
                              </a:lnTo>
                              <a:lnTo>
                                <a:pt x="522554" y="39293"/>
                              </a:lnTo>
                              <a:lnTo>
                                <a:pt x="533857" y="41579"/>
                              </a:lnTo>
                              <a:lnTo>
                                <a:pt x="543102" y="47815"/>
                              </a:lnTo>
                              <a:lnTo>
                                <a:pt x="549351" y="57048"/>
                              </a:lnTo>
                              <a:lnTo>
                                <a:pt x="551649" y="68338"/>
                              </a:lnTo>
                              <a:lnTo>
                                <a:pt x="551649" y="7112"/>
                              </a:lnTo>
                              <a:lnTo>
                                <a:pt x="549097" y="5384"/>
                              </a:lnTo>
                              <a:lnTo>
                                <a:pt x="522554" y="0"/>
                              </a:lnTo>
                              <a:lnTo>
                                <a:pt x="68351" y="0"/>
                              </a:lnTo>
                              <a:lnTo>
                                <a:pt x="41795" y="5384"/>
                              </a:lnTo>
                              <a:lnTo>
                                <a:pt x="20066" y="20066"/>
                              </a:lnTo>
                              <a:lnTo>
                                <a:pt x="5384" y="41795"/>
                              </a:lnTo>
                              <a:lnTo>
                                <a:pt x="0" y="68338"/>
                              </a:lnTo>
                              <a:lnTo>
                                <a:pt x="0" y="452589"/>
                              </a:lnTo>
                              <a:lnTo>
                                <a:pt x="119253" y="589343"/>
                              </a:lnTo>
                              <a:lnTo>
                                <a:pt x="522554" y="589343"/>
                              </a:lnTo>
                              <a:lnTo>
                                <a:pt x="570839" y="569252"/>
                              </a:lnTo>
                              <a:lnTo>
                                <a:pt x="590931" y="520954"/>
                              </a:lnTo>
                              <a:lnTo>
                                <a:pt x="590931" y="68338"/>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435.812012pt;margin-top:24.584984pt;width:46.55pt;height:46.45pt;mso-position-horizontal-relative:page;mso-position-vertical-relative:paragraph;z-index:-15718400;mso-wrap-distance-left:0;mso-wrap-distance-right:0" id="docshape64" coordorigin="8716,492" coordsize="931,929" path="m9209,792l9204,788,8932,788,8927,792,8927,824,8932,829,9204,829,9209,824,9209,818,9209,792xm9333,876l9328,872,8932,872,8927,876,8927,908,8932,913,9328,913,9333,908,9333,902,9333,876xm9395,960l9390,956,8932,956,8927,960,8927,992,8932,997,9390,997,9395,992,9395,986,9395,960xm9436,708l9431,704,8932,704,8927,708,8927,740,8932,745,9431,745,9436,740,9436,734,9436,708xm9647,599l9638,558,9636,554,9615,523,9585,503,9585,599,9585,1312,9581,1330,9572,1344,9557,1354,9539,1358,9000,1358,9000,1194,8995,1170,8982,1150,8962,1137,8938,1132,8938,1194,8938,1358,8932,1358,8789,1194,8938,1194,8938,1132,8778,1132,8778,599,8782,582,8792,567,8806,557,8824,554,9539,554,9557,557,9572,567,9581,582,9585,599,9585,503,9581,500,9539,492,8824,492,8782,500,8748,523,8725,558,8716,599,8716,1204,8904,1420,9539,1420,9581,1411,9615,1388,9636,1358,9638,1354,9647,1312,9647,599xe" filled="true" fillcolor="#ffffff" stroked="false">
                <v:path arrowok="t"/>
                <v:fill opacity="13107f" type="solid"/>
                <w10:wrap type="topAndBottom"/>
              </v:shape>
            </w:pict>
          </mc:Fallback>
        </mc:AlternateContent>
      </w:r>
    </w:p>
    <w:p>
      <w:pPr>
        <w:spacing w:after="0"/>
        <w:rPr>
          <w:sz w:val="20"/>
        </w:rPr>
        <w:sectPr>
          <w:footerReference w:type="default" r:id="rId15"/>
          <w:pgSz w:w="11910" w:h="16840"/>
          <w:pgMar w:header="0" w:footer="0" w:top="1920" w:bottom="280" w:left="780" w:right="780"/>
        </w:sectPr>
      </w:pPr>
    </w:p>
    <w:p>
      <w:pPr>
        <w:pStyle w:val="BodyText"/>
        <w:spacing w:line="280" w:lineRule="auto" w:before="86"/>
        <w:ind w:left="127" w:right="124"/>
        <w:jc w:val="both"/>
      </w:pPr>
      <w:r>
        <w:rPr>
          <w:color w:val="010202"/>
        </w:rPr>
        <w:t>Em 2022, a Câmara dos Deputados recebeu 32.266 solicitações de informação com base na Lei de Acesso à Informação. Em comparação com o quantitativo do ano anterior (28.499 solicitações), houve aumento de 13% no total de solicitações (tabela 1 e gráfico 1).</w:t>
      </w:r>
    </w:p>
    <w:p>
      <w:pPr>
        <w:pStyle w:val="BodyText"/>
        <w:spacing w:line="280" w:lineRule="auto" w:before="111"/>
        <w:ind w:left="127" w:right="120"/>
        <w:jc w:val="both"/>
      </w:pPr>
      <w:r>
        <w:rPr>
          <w:color w:val="010202"/>
        </w:rPr>
        <w:t>A</w:t>
      </w:r>
      <w:r>
        <w:rPr>
          <w:color w:val="010202"/>
          <w:spacing w:val="-13"/>
        </w:rPr>
        <w:t> </w:t>
      </w:r>
      <w:r>
        <w:rPr>
          <w:color w:val="010202"/>
        </w:rPr>
        <w:t>análise</w:t>
      </w:r>
      <w:r>
        <w:rPr>
          <w:color w:val="010202"/>
          <w:spacing w:val="-13"/>
        </w:rPr>
        <w:t> </w:t>
      </w:r>
      <w:r>
        <w:rPr>
          <w:color w:val="010202"/>
        </w:rPr>
        <w:t>temática</w:t>
      </w:r>
      <w:r>
        <w:rPr>
          <w:color w:val="010202"/>
          <w:spacing w:val="-13"/>
        </w:rPr>
        <w:t> </w:t>
      </w:r>
      <w:r>
        <w:rPr>
          <w:color w:val="010202"/>
        </w:rPr>
        <w:t>das</w:t>
      </w:r>
      <w:r>
        <w:rPr>
          <w:color w:val="010202"/>
          <w:spacing w:val="-13"/>
        </w:rPr>
        <w:t> </w:t>
      </w:r>
      <w:r>
        <w:rPr>
          <w:color w:val="010202"/>
        </w:rPr>
        <w:t>demandas</w:t>
      </w:r>
      <w:r>
        <w:rPr>
          <w:color w:val="010202"/>
          <w:spacing w:val="-13"/>
        </w:rPr>
        <w:t> </w:t>
      </w:r>
      <w:r>
        <w:rPr>
          <w:color w:val="010202"/>
        </w:rPr>
        <w:t>recebidas</w:t>
      </w:r>
      <w:r>
        <w:rPr>
          <w:color w:val="010202"/>
          <w:spacing w:val="-13"/>
        </w:rPr>
        <w:t> </w:t>
      </w:r>
      <w:r>
        <w:rPr>
          <w:color w:val="010202"/>
        </w:rPr>
        <w:t>(tabela</w:t>
      </w:r>
      <w:r>
        <w:rPr>
          <w:color w:val="010202"/>
          <w:spacing w:val="-13"/>
        </w:rPr>
        <w:t> </w:t>
      </w:r>
      <w:r>
        <w:rPr>
          <w:color w:val="010202"/>
        </w:rPr>
        <w:t>2</w:t>
      </w:r>
      <w:r>
        <w:rPr>
          <w:color w:val="010202"/>
          <w:spacing w:val="-13"/>
        </w:rPr>
        <w:t> </w:t>
      </w:r>
      <w:r>
        <w:rPr>
          <w:color w:val="010202"/>
        </w:rPr>
        <w:t>e</w:t>
      </w:r>
      <w:r>
        <w:rPr>
          <w:color w:val="010202"/>
          <w:spacing w:val="-13"/>
        </w:rPr>
        <w:t> </w:t>
      </w:r>
      <w:r>
        <w:rPr>
          <w:color w:val="010202"/>
        </w:rPr>
        <w:t>gráfico</w:t>
      </w:r>
      <w:r>
        <w:rPr>
          <w:color w:val="010202"/>
          <w:spacing w:val="-13"/>
        </w:rPr>
        <w:t> </w:t>
      </w:r>
      <w:r>
        <w:rPr>
          <w:color w:val="010202"/>
        </w:rPr>
        <w:t>2)</w:t>
      </w:r>
      <w:r>
        <w:rPr>
          <w:color w:val="010202"/>
          <w:spacing w:val="-13"/>
        </w:rPr>
        <w:t> </w:t>
      </w:r>
      <w:r>
        <w:rPr>
          <w:color w:val="010202"/>
        </w:rPr>
        <w:t>indica</w:t>
      </w:r>
      <w:r>
        <w:rPr>
          <w:color w:val="010202"/>
          <w:spacing w:val="-13"/>
        </w:rPr>
        <w:t> </w:t>
      </w:r>
      <w:r>
        <w:rPr>
          <w:color w:val="010202"/>
        </w:rPr>
        <w:t>que</w:t>
      </w:r>
      <w:r>
        <w:rPr>
          <w:color w:val="010202"/>
          <w:spacing w:val="-13"/>
        </w:rPr>
        <w:t> </w:t>
      </w:r>
      <w:r>
        <w:rPr>
          <w:color w:val="010202"/>
        </w:rPr>
        <w:t>o</w:t>
      </w:r>
      <w:r>
        <w:rPr>
          <w:color w:val="010202"/>
          <w:spacing w:val="-13"/>
        </w:rPr>
        <w:t> </w:t>
      </w:r>
      <w:r>
        <w:rPr>
          <w:color w:val="010202"/>
        </w:rPr>
        <w:t>tema</w:t>
      </w:r>
      <w:r>
        <w:rPr>
          <w:color w:val="010202"/>
          <w:spacing w:val="-13"/>
        </w:rPr>
        <w:t> </w:t>
      </w:r>
      <w:r>
        <w:rPr>
          <w:color w:val="010202"/>
        </w:rPr>
        <w:t>“Institucional”</w:t>
      </w:r>
      <w:r>
        <w:rPr>
          <w:color w:val="010202"/>
          <w:spacing w:val="-13"/>
        </w:rPr>
        <w:t> </w:t>
      </w:r>
      <w:r>
        <w:rPr>
          <w:color w:val="010202"/>
        </w:rPr>
        <w:t>(31%) foi</w:t>
      </w:r>
      <w:r>
        <w:rPr>
          <w:color w:val="010202"/>
          <w:spacing w:val="-22"/>
        </w:rPr>
        <w:t> </w:t>
      </w:r>
      <w:r>
        <w:rPr>
          <w:color w:val="010202"/>
        </w:rPr>
        <w:t>o</w:t>
      </w:r>
      <w:r>
        <w:rPr>
          <w:color w:val="010202"/>
          <w:spacing w:val="-22"/>
        </w:rPr>
        <w:t> </w:t>
      </w:r>
      <w:r>
        <w:rPr>
          <w:color w:val="010202"/>
        </w:rPr>
        <w:t>mais</w:t>
      </w:r>
      <w:r>
        <w:rPr>
          <w:color w:val="010202"/>
          <w:spacing w:val="-22"/>
        </w:rPr>
        <w:t> </w:t>
      </w:r>
      <w:r>
        <w:rPr>
          <w:color w:val="010202"/>
        </w:rPr>
        <w:t>demandado,</w:t>
      </w:r>
      <w:r>
        <w:rPr>
          <w:color w:val="010202"/>
          <w:spacing w:val="-22"/>
        </w:rPr>
        <w:t> </w:t>
      </w:r>
      <w:r>
        <w:rPr>
          <w:color w:val="010202"/>
        </w:rPr>
        <w:t>seguido</w:t>
      </w:r>
      <w:r>
        <w:rPr>
          <w:color w:val="010202"/>
          <w:spacing w:val="-22"/>
        </w:rPr>
        <w:t> </w:t>
      </w:r>
      <w:r>
        <w:rPr>
          <w:color w:val="010202"/>
        </w:rPr>
        <w:t>pelos</w:t>
      </w:r>
      <w:r>
        <w:rPr>
          <w:color w:val="010202"/>
          <w:spacing w:val="-22"/>
        </w:rPr>
        <w:t> </w:t>
      </w:r>
      <w:r>
        <w:rPr>
          <w:color w:val="010202"/>
        </w:rPr>
        <w:t>temas</w:t>
      </w:r>
      <w:r>
        <w:rPr>
          <w:color w:val="010202"/>
          <w:spacing w:val="-22"/>
        </w:rPr>
        <w:t> </w:t>
      </w:r>
      <w:r>
        <w:rPr>
          <w:color w:val="010202"/>
        </w:rPr>
        <w:t>“Deputado”</w:t>
      </w:r>
      <w:r>
        <w:rPr>
          <w:color w:val="010202"/>
          <w:spacing w:val="-22"/>
        </w:rPr>
        <w:t> </w:t>
      </w:r>
      <w:r>
        <w:rPr>
          <w:color w:val="010202"/>
        </w:rPr>
        <w:t>(30%)</w:t>
      </w:r>
      <w:r>
        <w:rPr>
          <w:color w:val="010202"/>
          <w:spacing w:val="-22"/>
        </w:rPr>
        <w:t> </w:t>
      </w:r>
      <w:r>
        <w:rPr>
          <w:color w:val="010202"/>
        </w:rPr>
        <w:t>e</w:t>
      </w:r>
      <w:r>
        <w:rPr>
          <w:color w:val="010202"/>
          <w:spacing w:val="-22"/>
        </w:rPr>
        <w:t> </w:t>
      </w:r>
      <w:r>
        <w:rPr>
          <w:color w:val="010202"/>
        </w:rPr>
        <w:t>“Proposição”</w:t>
      </w:r>
      <w:r>
        <w:rPr>
          <w:color w:val="010202"/>
          <w:spacing w:val="-22"/>
        </w:rPr>
        <w:t> </w:t>
      </w:r>
      <w:r>
        <w:rPr>
          <w:color w:val="010202"/>
        </w:rPr>
        <w:t>(27,1%).</w:t>
      </w:r>
    </w:p>
    <w:p>
      <w:pPr>
        <w:pStyle w:val="BodyText"/>
        <w:spacing w:line="280" w:lineRule="auto" w:before="112"/>
        <w:ind w:left="127" w:right="117"/>
        <w:jc w:val="both"/>
      </w:pPr>
      <w:r>
        <w:rPr>
          <w:color w:val="010202"/>
        </w:rPr>
        <w:t>No</w:t>
      </w:r>
      <w:r>
        <w:rPr>
          <w:color w:val="010202"/>
          <w:spacing w:val="-8"/>
        </w:rPr>
        <w:t> </w:t>
      </w:r>
      <w:r>
        <w:rPr>
          <w:color w:val="010202"/>
        </w:rPr>
        <w:t>caso</w:t>
      </w:r>
      <w:r>
        <w:rPr>
          <w:color w:val="010202"/>
          <w:spacing w:val="-8"/>
        </w:rPr>
        <w:t> </w:t>
      </w:r>
      <w:r>
        <w:rPr>
          <w:color w:val="010202"/>
        </w:rPr>
        <w:t>dos</w:t>
      </w:r>
      <w:r>
        <w:rPr>
          <w:color w:val="010202"/>
          <w:spacing w:val="-8"/>
        </w:rPr>
        <w:t> </w:t>
      </w:r>
      <w:r>
        <w:rPr>
          <w:color w:val="010202"/>
        </w:rPr>
        <w:t>assuntos</w:t>
      </w:r>
      <w:r>
        <w:rPr>
          <w:color w:val="010202"/>
          <w:spacing w:val="-8"/>
        </w:rPr>
        <w:t> </w:t>
      </w:r>
      <w:r>
        <w:rPr>
          <w:color w:val="010202"/>
        </w:rPr>
        <w:t>institucionais,</w:t>
      </w:r>
      <w:r>
        <w:rPr>
          <w:color w:val="010202"/>
          <w:spacing w:val="-8"/>
        </w:rPr>
        <w:t> </w:t>
      </w:r>
      <w:r>
        <w:rPr>
          <w:color w:val="010202"/>
        </w:rPr>
        <w:t>as</w:t>
      </w:r>
      <w:r>
        <w:rPr>
          <w:color w:val="010202"/>
          <w:spacing w:val="-8"/>
        </w:rPr>
        <w:t> </w:t>
      </w:r>
      <w:r>
        <w:rPr>
          <w:color w:val="010202"/>
        </w:rPr>
        <w:t>principais</w:t>
      </w:r>
      <w:r>
        <w:rPr>
          <w:color w:val="010202"/>
          <w:spacing w:val="-8"/>
        </w:rPr>
        <w:t> </w:t>
      </w:r>
      <w:r>
        <w:rPr>
          <w:color w:val="010202"/>
        </w:rPr>
        <w:t>questões</w:t>
      </w:r>
      <w:r>
        <w:rPr>
          <w:color w:val="010202"/>
          <w:spacing w:val="-8"/>
        </w:rPr>
        <w:t> </w:t>
      </w:r>
      <w:r>
        <w:rPr>
          <w:color w:val="010202"/>
        </w:rPr>
        <w:t>objeto</w:t>
      </w:r>
      <w:r>
        <w:rPr>
          <w:color w:val="010202"/>
          <w:spacing w:val="-8"/>
        </w:rPr>
        <w:t> </w:t>
      </w:r>
      <w:r>
        <w:rPr>
          <w:color w:val="010202"/>
        </w:rPr>
        <w:t>de</w:t>
      </w:r>
      <w:r>
        <w:rPr>
          <w:color w:val="010202"/>
          <w:spacing w:val="-8"/>
        </w:rPr>
        <w:t> </w:t>
      </w:r>
      <w:r>
        <w:rPr>
          <w:color w:val="010202"/>
        </w:rPr>
        <w:t>pedidos</w:t>
      </w:r>
      <w:r>
        <w:rPr>
          <w:color w:val="010202"/>
          <w:spacing w:val="-8"/>
        </w:rPr>
        <w:t> </w:t>
      </w:r>
      <w:r>
        <w:rPr>
          <w:color w:val="010202"/>
        </w:rPr>
        <w:t>de</w:t>
      </w:r>
      <w:r>
        <w:rPr>
          <w:color w:val="010202"/>
          <w:spacing w:val="-8"/>
        </w:rPr>
        <w:t> </w:t>
      </w:r>
      <w:r>
        <w:rPr>
          <w:color w:val="010202"/>
        </w:rPr>
        <w:t>informação</w:t>
      </w:r>
      <w:r>
        <w:rPr>
          <w:color w:val="010202"/>
          <w:spacing w:val="-8"/>
        </w:rPr>
        <w:t> </w:t>
      </w:r>
      <w:r>
        <w:rPr>
          <w:color w:val="010202"/>
        </w:rPr>
        <w:t>foram</w:t>
      </w:r>
      <w:r>
        <w:rPr>
          <w:color w:val="010202"/>
          <w:spacing w:val="-8"/>
        </w:rPr>
        <w:t> </w:t>
      </w:r>
      <w:r>
        <w:rPr>
          <w:color w:val="010202"/>
        </w:rPr>
        <w:t>sobre "Estrutura e política organizacional", "Visitação institucional" e "Recursos humanos" (gráfico 4). O tema “Institucional” predominou também nos atendimentos presenciais, e representou 91% das demandas (gráfico</w:t>
      </w:r>
      <w:r>
        <w:rPr>
          <w:color w:val="010202"/>
          <w:spacing w:val="-6"/>
        </w:rPr>
        <w:t> </w:t>
      </w:r>
      <w:r>
        <w:rPr>
          <w:color w:val="010202"/>
        </w:rPr>
        <w:t>5).</w:t>
      </w:r>
    </w:p>
    <w:p>
      <w:pPr>
        <w:pStyle w:val="BodyText"/>
        <w:spacing w:line="280" w:lineRule="auto" w:before="111"/>
        <w:ind w:left="127" w:right="115"/>
        <w:jc w:val="both"/>
      </w:pPr>
      <w:r>
        <w:rPr>
          <w:color w:val="010202"/>
        </w:rPr>
        <w:t>A celeridade nos atendimentos prestados aos cidadãos, característica já observada em anos anteriores, apresentou indicador ainda mais favorável em 2022: 94,6% das demandas foram atendidas em até um dia,</w:t>
      </w:r>
      <w:r>
        <w:rPr>
          <w:color w:val="010202"/>
          <w:spacing w:val="-6"/>
        </w:rPr>
        <w:t> </w:t>
      </w:r>
      <w:r>
        <w:rPr>
          <w:color w:val="010202"/>
        </w:rPr>
        <w:t>5%</w:t>
      </w:r>
      <w:r>
        <w:rPr>
          <w:color w:val="010202"/>
          <w:spacing w:val="-6"/>
        </w:rPr>
        <w:t> </w:t>
      </w:r>
      <w:r>
        <w:rPr>
          <w:color w:val="010202"/>
        </w:rPr>
        <w:t>entre</w:t>
      </w:r>
      <w:r>
        <w:rPr>
          <w:color w:val="010202"/>
          <w:spacing w:val="-6"/>
        </w:rPr>
        <w:t> </w:t>
      </w:r>
      <w:r>
        <w:rPr>
          <w:color w:val="010202"/>
        </w:rPr>
        <w:t>dois</w:t>
      </w:r>
      <w:r>
        <w:rPr>
          <w:color w:val="010202"/>
          <w:spacing w:val="-6"/>
        </w:rPr>
        <w:t> </w:t>
      </w:r>
      <w:r>
        <w:rPr>
          <w:color w:val="010202"/>
        </w:rPr>
        <w:t>e</w:t>
      </w:r>
      <w:r>
        <w:rPr>
          <w:color w:val="010202"/>
          <w:spacing w:val="-6"/>
        </w:rPr>
        <w:t> </w:t>
      </w:r>
      <w:r>
        <w:rPr>
          <w:color w:val="010202"/>
        </w:rPr>
        <w:t>vinte</w:t>
      </w:r>
      <w:r>
        <w:rPr>
          <w:color w:val="010202"/>
          <w:spacing w:val="-6"/>
        </w:rPr>
        <w:t> </w:t>
      </w:r>
      <w:r>
        <w:rPr>
          <w:color w:val="010202"/>
        </w:rPr>
        <w:t>dias</w:t>
      </w:r>
      <w:r>
        <w:rPr>
          <w:color w:val="010202"/>
          <w:spacing w:val="-6"/>
        </w:rPr>
        <w:t> </w:t>
      </w:r>
      <w:r>
        <w:rPr>
          <w:color w:val="010202"/>
        </w:rPr>
        <w:t>e</w:t>
      </w:r>
      <w:r>
        <w:rPr>
          <w:color w:val="010202"/>
          <w:spacing w:val="-6"/>
        </w:rPr>
        <w:t> </w:t>
      </w:r>
      <w:r>
        <w:rPr>
          <w:color w:val="010202"/>
        </w:rPr>
        <w:t>apenas</w:t>
      </w:r>
      <w:r>
        <w:rPr>
          <w:color w:val="010202"/>
          <w:spacing w:val="-6"/>
        </w:rPr>
        <w:t> </w:t>
      </w:r>
      <w:r>
        <w:rPr>
          <w:color w:val="010202"/>
        </w:rPr>
        <w:t>0,4%</w:t>
      </w:r>
      <w:r>
        <w:rPr>
          <w:color w:val="010202"/>
          <w:spacing w:val="-6"/>
        </w:rPr>
        <w:t> </w:t>
      </w:r>
      <w:r>
        <w:rPr>
          <w:color w:val="010202"/>
        </w:rPr>
        <w:t>em</w:t>
      </w:r>
      <w:r>
        <w:rPr>
          <w:color w:val="010202"/>
          <w:spacing w:val="-6"/>
        </w:rPr>
        <w:t> </w:t>
      </w:r>
      <w:r>
        <w:rPr>
          <w:color w:val="010202"/>
        </w:rPr>
        <w:t>mais</w:t>
      </w:r>
      <w:r>
        <w:rPr>
          <w:color w:val="010202"/>
          <w:spacing w:val="-6"/>
        </w:rPr>
        <w:t> </w:t>
      </w:r>
      <w:r>
        <w:rPr>
          <w:color w:val="010202"/>
        </w:rPr>
        <w:t>de</w:t>
      </w:r>
      <w:r>
        <w:rPr>
          <w:color w:val="010202"/>
          <w:spacing w:val="-6"/>
        </w:rPr>
        <w:t> </w:t>
      </w:r>
      <w:r>
        <w:rPr>
          <w:color w:val="010202"/>
        </w:rPr>
        <w:t>vinte</w:t>
      </w:r>
      <w:r>
        <w:rPr>
          <w:color w:val="010202"/>
          <w:spacing w:val="-6"/>
        </w:rPr>
        <w:t> </w:t>
      </w:r>
      <w:r>
        <w:rPr>
          <w:color w:val="010202"/>
        </w:rPr>
        <w:t>dias</w:t>
      </w:r>
      <w:r>
        <w:rPr>
          <w:color w:val="010202"/>
          <w:spacing w:val="-6"/>
        </w:rPr>
        <w:t> </w:t>
      </w:r>
      <w:r>
        <w:rPr>
          <w:color w:val="010202"/>
        </w:rPr>
        <w:t>(tabela</w:t>
      </w:r>
      <w:r>
        <w:rPr>
          <w:color w:val="010202"/>
          <w:spacing w:val="-6"/>
        </w:rPr>
        <w:t> </w:t>
      </w:r>
      <w:r>
        <w:rPr>
          <w:color w:val="010202"/>
        </w:rPr>
        <w:t>4</w:t>
      </w:r>
      <w:r>
        <w:rPr>
          <w:color w:val="010202"/>
          <w:spacing w:val="-6"/>
        </w:rPr>
        <w:t> </w:t>
      </w:r>
      <w:r>
        <w:rPr>
          <w:color w:val="010202"/>
        </w:rPr>
        <w:t>e</w:t>
      </w:r>
      <w:r>
        <w:rPr>
          <w:color w:val="010202"/>
          <w:spacing w:val="-6"/>
        </w:rPr>
        <w:t> </w:t>
      </w:r>
      <w:r>
        <w:rPr>
          <w:color w:val="010202"/>
        </w:rPr>
        <w:t>gráfico</w:t>
      </w:r>
      <w:r>
        <w:rPr>
          <w:color w:val="010202"/>
          <w:spacing w:val="-6"/>
        </w:rPr>
        <w:t> </w:t>
      </w:r>
      <w:r>
        <w:rPr>
          <w:color w:val="010202"/>
        </w:rPr>
        <w:t>6).</w:t>
      </w:r>
      <w:r>
        <w:rPr>
          <w:color w:val="010202"/>
          <w:spacing w:val="-6"/>
        </w:rPr>
        <w:t> </w:t>
      </w:r>
      <w:r>
        <w:rPr>
          <w:color w:val="010202"/>
        </w:rPr>
        <w:t>Um</w:t>
      </w:r>
      <w:r>
        <w:rPr>
          <w:color w:val="010202"/>
          <w:spacing w:val="-6"/>
        </w:rPr>
        <w:t> </w:t>
      </w:r>
      <w:r>
        <w:rPr>
          <w:color w:val="010202"/>
        </w:rPr>
        <w:t>fator</w:t>
      </w:r>
      <w:r>
        <w:rPr>
          <w:color w:val="010202"/>
          <w:spacing w:val="-6"/>
        </w:rPr>
        <w:t> </w:t>
      </w:r>
      <w:r>
        <w:rPr>
          <w:color w:val="010202"/>
        </w:rPr>
        <w:t>im- portante</w:t>
      </w:r>
      <w:r>
        <w:rPr>
          <w:color w:val="010202"/>
          <w:spacing w:val="-13"/>
        </w:rPr>
        <w:t> </w:t>
      </w:r>
      <w:r>
        <w:rPr>
          <w:color w:val="010202"/>
        </w:rPr>
        <w:t>que</w:t>
      </w:r>
      <w:r>
        <w:rPr>
          <w:color w:val="010202"/>
          <w:spacing w:val="-13"/>
        </w:rPr>
        <w:t> </w:t>
      </w:r>
      <w:r>
        <w:rPr>
          <w:color w:val="010202"/>
        </w:rPr>
        <w:t>colabora</w:t>
      </w:r>
      <w:r>
        <w:rPr>
          <w:color w:val="010202"/>
          <w:spacing w:val="-13"/>
        </w:rPr>
        <w:t> </w:t>
      </w:r>
      <w:r>
        <w:rPr>
          <w:color w:val="010202"/>
        </w:rPr>
        <w:t>para</w:t>
      </w:r>
      <w:r>
        <w:rPr>
          <w:color w:val="010202"/>
          <w:spacing w:val="-13"/>
        </w:rPr>
        <w:t> </w:t>
      </w:r>
      <w:r>
        <w:rPr>
          <w:color w:val="010202"/>
        </w:rPr>
        <w:t>esse</w:t>
      </w:r>
      <w:r>
        <w:rPr>
          <w:color w:val="010202"/>
          <w:spacing w:val="-13"/>
        </w:rPr>
        <w:t> </w:t>
      </w:r>
      <w:r>
        <w:rPr>
          <w:color w:val="010202"/>
        </w:rPr>
        <w:t>desempenho</w:t>
      </w:r>
      <w:r>
        <w:rPr>
          <w:color w:val="010202"/>
          <w:spacing w:val="-13"/>
        </w:rPr>
        <w:t> </w:t>
      </w:r>
      <w:r>
        <w:rPr>
          <w:color w:val="010202"/>
        </w:rPr>
        <w:t>é</w:t>
      </w:r>
      <w:r>
        <w:rPr>
          <w:color w:val="010202"/>
          <w:spacing w:val="-13"/>
        </w:rPr>
        <w:t> </w:t>
      </w:r>
      <w:r>
        <w:rPr>
          <w:color w:val="010202"/>
        </w:rPr>
        <w:t>a</w:t>
      </w:r>
      <w:r>
        <w:rPr>
          <w:color w:val="010202"/>
          <w:spacing w:val="-13"/>
        </w:rPr>
        <w:t> </w:t>
      </w:r>
      <w:r>
        <w:rPr>
          <w:color w:val="010202"/>
        </w:rPr>
        <w:t>grande</w:t>
      </w:r>
      <w:r>
        <w:rPr>
          <w:color w:val="010202"/>
          <w:spacing w:val="-13"/>
        </w:rPr>
        <w:t> </w:t>
      </w:r>
      <w:r>
        <w:rPr>
          <w:color w:val="010202"/>
        </w:rPr>
        <w:t>quantidade</w:t>
      </w:r>
      <w:r>
        <w:rPr>
          <w:color w:val="010202"/>
          <w:spacing w:val="-13"/>
        </w:rPr>
        <w:t> </w:t>
      </w:r>
      <w:r>
        <w:rPr>
          <w:color w:val="010202"/>
        </w:rPr>
        <w:t>de</w:t>
      </w:r>
      <w:r>
        <w:rPr>
          <w:color w:val="010202"/>
          <w:spacing w:val="-13"/>
        </w:rPr>
        <w:t> </w:t>
      </w:r>
      <w:r>
        <w:rPr>
          <w:color w:val="010202"/>
        </w:rPr>
        <w:t>informações</w:t>
      </w:r>
      <w:r>
        <w:rPr>
          <w:color w:val="010202"/>
          <w:spacing w:val="-13"/>
        </w:rPr>
        <w:t> </w:t>
      </w:r>
      <w:r>
        <w:rPr>
          <w:color w:val="010202"/>
        </w:rPr>
        <w:t>disponibilizadas</w:t>
      </w:r>
      <w:r>
        <w:rPr>
          <w:color w:val="010202"/>
          <w:spacing w:val="-13"/>
        </w:rPr>
        <w:t> </w:t>
      </w:r>
      <w:r>
        <w:rPr>
          <w:color w:val="010202"/>
        </w:rPr>
        <w:t>por meio</w:t>
      </w:r>
      <w:r>
        <w:rPr>
          <w:color w:val="010202"/>
          <w:spacing w:val="-10"/>
        </w:rPr>
        <w:t> </w:t>
      </w:r>
      <w:r>
        <w:rPr>
          <w:color w:val="010202"/>
        </w:rPr>
        <w:t>da</w:t>
      </w:r>
      <w:r>
        <w:rPr>
          <w:color w:val="010202"/>
          <w:spacing w:val="-10"/>
        </w:rPr>
        <w:t> </w:t>
      </w:r>
      <w:r>
        <w:rPr>
          <w:color w:val="010202"/>
        </w:rPr>
        <w:t>transparência</w:t>
      </w:r>
      <w:r>
        <w:rPr>
          <w:color w:val="010202"/>
          <w:spacing w:val="-10"/>
        </w:rPr>
        <w:t> </w:t>
      </w:r>
      <w:r>
        <w:rPr>
          <w:color w:val="010202"/>
        </w:rPr>
        <w:t>ativa</w:t>
      </w:r>
      <w:r>
        <w:rPr>
          <w:color w:val="010202"/>
          <w:spacing w:val="-10"/>
        </w:rPr>
        <w:t> </w:t>
      </w:r>
      <w:r>
        <w:rPr>
          <w:color w:val="010202"/>
        </w:rPr>
        <w:t>no</w:t>
      </w:r>
      <w:r>
        <w:rPr>
          <w:color w:val="010202"/>
          <w:spacing w:val="-10"/>
        </w:rPr>
        <w:t> </w:t>
      </w:r>
      <w:r>
        <w:rPr>
          <w:color w:val="010202"/>
        </w:rPr>
        <w:t>portal</w:t>
      </w:r>
      <w:r>
        <w:rPr>
          <w:color w:val="010202"/>
          <w:spacing w:val="-10"/>
        </w:rPr>
        <w:t> </w:t>
      </w:r>
      <w:r>
        <w:rPr>
          <w:color w:val="010202"/>
        </w:rPr>
        <w:t>eletrônico</w:t>
      </w:r>
      <w:r>
        <w:rPr>
          <w:color w:val="010202"/>
          <w:spacing w:val="-10"/>
        </w:rPr>
        <w:t> </w:t>
      </w:r>
      <w:r>
        <w:rPr>
          <w:color w:val="010202"/>
        </w:rPr>
        <w:t>da</w:t>
      </w:r>
      <w:r>
        <w:rPr>
          <w:color w:val="010202"/>
          <w:spacing w:val="-10"/>
        </w:rPr>
        <w:t> </w:t>
      </w:r>
      <w:r>
        <w:rPr>
          <w:color w:val="010202"/>
        </w:rPr>
        <w:t>Casa,</w:t>
      </w:r>
      <w:r>
        <w:rPr>
          <w:color w:val="010202"/>
          <w:spacing w:val="-10"/>
        </w:rPr>
        <w:t> </w:t>
      </w:r>
      <w:r>
        <w:rPr>
          <w:color w:val="010202"/>
        </w:rPr>
        <w:t>o</w:t>
      </w:r>
      <w:r>
        <w:rPr>
          <w:color w:val="010202"/>
          <w:spacing w:val="-10"/>
        </w:rPr>
        <w:t> </w:t>
      </w:r>
      <w:r>
        <w:rPr>
          <w:color w:val="010202"/>
        </w:rPr>
        <w:t>que</w:t>
      </w:r>
      <w:r>
        <w:rPr>
          <w:color w:val="010202"/>
          <w:spacing w:val="-10"/>
        </w:rPr>
        <w:t> </w:t>
      </w:r>
      <w:r>
        <w:rPr>
          <w:color w:val="010202"/>
        </w:rPr>
        <w:t>permite</w:t>
      </w:r>
      <w:r>
        <w:rPr>
          <w:color w:val="010202"/>
          <w:spacing w:val="-10"/>
        </w:rPr>
        <w:t> </w:t>
      </w:r>
      <w:r>
        <w:rPr>
          <w:color w:val="010202"/>
        </w:rPr>
        <w:t>à</w:t>
      </w:r>
      <w:r>
        <w:rPr>
          <w:color w:val="010202"/>
          <w:spacing w:val="-10"/>
        </w:rPr>
        <w:t> </w:t>
      </w:r>
      <w:r>
        <w:rPr>
          <w:color w:val="010202"/>
        </w:rPr>
        <w:t>equipe</w:t>
      </w:r>
      <w:r>
        <w:rPr>
          <w:color w:val="010202"/>
          <w:spacing w:val="-10"/>
        </w:rPr>
        <w:t> </w:t>
      </w:r>
      <w:r>
        <w:rPr>
          <w:color w:val="010202"/>
        </w:rPr>
        <w:t>de</w:t>
      </w:r>
      <w:r>
        <w:rPr>
          <w:color w:val="010202"/>
          <w:spacing w:val="-10"/>
        </w:rPr>
        <w:t> </w:t>
      </w:r>
      <w:r>
        <w:rPr>
          <w:color w:val="010202"/>
        </w:rPr>
        <w:t>atendimento</w:t>
      </w:r>
      <w:r>
        <w:rPr>
          <w:color w:val="010202"/>
          <w:spacing w:val="-10"/>
        </w:rPr>
        <w:t> </w:t>
      </w:r>
      <w:r>
        <w:rPr>
          <w:color w:val="010202"/>
        </w:rPr>
        <w:t>apenas orientar o cidadão sobre como acessar à informação de seu interesse.</w:t>
      </w:r>
    </w:p>
    <w:p>
      <w:pPr>
        <w:pStyle w:val="BodyText"/>
        <w:spacing w:line="280" w:lineRule="auto" w:before="109"/>
        <w:ind w:left="127" w:right="125"/>
        <w:jc w:val="both"/>
      </w:pPr>
      <w:r>
        <w:rPr>
          <w:color w:val="010202"/>
        </w:rPr>
        <w:t>O telefone continua sendo o canal de atendimento mais utilizado pelos cidadãos (87%) seguido do for- mulário “Fale Conosco”</w:t>
      </w:r>
      <w:r>
        <w:rPr>
          <w:color w:val="010202"/>
          <w:position w:val="7"/>
          <w:sz w:val="13"/>
        </w:rPr>
        <w:t>2</w:t>
      </w:r>
      <w:r>
        <w:rPr>
          <w:color w:val="010202"/>
          <w:spacing w:val="31"/>
          <w:position w:val="7"/>
          <w:sz w:val="13"/>
        </w:rPr>
        <w:t> </w:t>
      </w:r>
      <w:r>
        <w:rPr>
          <w:color w:val="010202"/>
        </w:rPr>
        <w:t>(12%) (tabela 6 e gráfico 9).</w:t>
      </w:r>
    </w:p>
    <w:p>
      <w:pPr>
        <w:pStyle w:val="BodyText"/>
        <w:spacing w:line="280" w:lineRule="auto" w:before="112"/>
        <w:ind w:left="127" w:right="119"/>
        <w:jc w:val="both"/>
      </w:pPr>
      <w:r>
        <w:rPr>
          <w:color w:val="010202"/>
        </w:rPr>
        <w:t>O reduzido número de solicitações indeferidas (100), representa apenas 0,4% do total de solicitações recebidas</w:t>
      </w:r>
      <w:r>
        <w:rPr>
          <w:color w:val="010202"/>
          <w:spacing w:val="-2"/>
        </w:rPr>
        <w:t> </w:t>
      </w:r>
      <w:r>
        <w:rPr>
          <w:color w:val="010202"/>
        </w:rPr>
        <w:t>(tabela</w:t>
      </w:r>
      <w:r>
        <w:rPr>
          <w:color w:val="010202"/>
          <w:spacing w:val="-2"/>
        </w:rPr>
        <w:t> </w:t>
      </w:r>
      <w:r>
        <w:rPr>
          <w:color w:val="010202"/>
        </w:rPr>
        <w:t>1).</w:t>
      </w:r>
      <w:r>
        <w:rPr>
          <w:color w:val="010202"/>
          <w:spacing w:val="-2"/>
        </w:rPr>
        <w:t> </w:t>
      </w:r>
      <w:r>
        <w:rPr>
          <w:color w:val="010202"/>
        </w:rPr>
        <w:t>Um</w:t>
      </w:r>
      <w:r>
        <w:rPr>
          <w:color w:val="010202"/>
          <w:spacing w:val="-2"/>
        </w:rPr>
        <w:t> </w:t>
      </w:r>
      <w:r>
        <w:rPr>
          <w:color w:val="010202"/>
        </w:rPr>
        <w:t>dos</w:t>
      </w:r>
      <w:r>
        <w:rPr>
          <w:color w:val="010202"/>
          <w:spacing w:val="-2"/>
        </w:rPr>
        <w:t> </w:t>
      </w:r>
      <w:r>
        <w:rPr>
          <w:color w:val="010202"/>
        </w:rPr>
        <w:t>principais</w:t>
      </w:r>
      <w:r>
        <w:rPr>
          <w:color w:val="010202"/>
          <w:spacing w:val="-2"/>
        </w:rPr>
        <w:t> </w:t>
      </w:r>
      <w:r>
        <w:rPr>
          <w:color w:val="010202"/>
        </w:rPr>
        <w:t>motivos</w:t>
      </w:r>
      <w:r>
        <w:rPr>
          <w:color w:val="010202"/>
          <w:spacing w:val="-2"/>
        </w:rPr>
        <w:t> </w:t>
      </w:r>
      <w:r>
        <w:rPr>
          <w:color w:val="010202"/>
        </w:rPr>
        <w:t>para</w:t>
      </w:r>
      <w:r>
        <w:rPr>
          <w:color w:val="010202"/>
          <w:spacing w:val="-2"/>
        </w:rPr>
        <w:t> </w:t>
      </w:r>
      <w:r>
        <w:rPr>
          <w:color w:val="010202"/>
        </w:rPr>
        <w:t>os</w:t>
      </w:r>
      <w:r>
        <w:rPr>
          <w:color w:val="010202"/>
          <w:spacing w:val="-2"/>
        </w:rPr>
        <w:t> </w:t>
      </w:r>
      <w:r>
        <w:rPr>
          <w:color w:val="010202"/>
        </w:rPr>
        <w:t>indeferimentos</w:t>
      </w:r>
      <w:r>
        <w:rPr>
          <w:color w:val="010202"/>
          <w:spacing w:val="-2"/>
        </w:rPr>
        <w:t> </w:t>
      </w:r>
      <w:r>
        <w:rPr>
          <w:color w:val="010202"/>
        </w:rPr>
        <w:t>foi</w:t>
      </w:r>
      <w:r>
        <w:rPr>
          <w:color w:val="010202"/>
          <w:spacing w:val="-2"/>
        </w:rPr>
        <w:t> </w:t>
      </w:r>
      <w:r>
        <w:rPr>
          <w:color w:val="010202"/>
        </w:rPr>
        <w:t>a</w:t>
      </w:r>
      <w:r>
        <w:rPr>
          <w:color w:val="010202"/>
          <w:spacing w:val="-2"/>
        </w:rPr>
        <w:t> </w:t>
      </w:r>
      <w:r>
        <w:rPr>
          <w:color w:val="010202"/>
        </w:rPr>
        <w:t>necessidade</w:t>
      </w:r>
      <w:r>
        <w:rPr>
          <w:color w:val="010202"/>
          <w:spacing w:val="-2"/>
        </w:rPr>
        <w:t> </w:t>
      </w:r>
      <w:r>
        <w:rPr>
          <w:color w:val="010202"/>
        </w:rPr>
        <w:t>de</w:t>
      </w:r>
      <w:r>
        <w:rPr>
          <w:color w:val="010202"/>
          <w:spacing w:val="-2"/>
        </w:rPr>
        <w:t> </w:t>
      </w:r>
      <w:r>
        <w:rPr>
          <w:color w:val="010202"/>
        </w:rPr>
        <w:t>análise,</w:t>
      </w:r>
      <w:r>
        <w:rPr>
          <w:color w:val="010202"/>
          <w:spacing w:val="-2"/>
        </w:rPr>
        <w:t> </w:t>
      </w:r>
      <w:r>
        <w:rPr>
          <w:color w:val="010202"/>
        </w:rPr>
        <w:t>in- terpretação</w:t>
      </w:r>
      <w:r>
        <w:rPr>
          <w:color w:val="010202"/>
          <w:spacing w:val="-12"/>
        </w:rPr>
        <w:t> </w:t>
      </w:r>
      <w:r>
        <w:rPr>
          <w:color w:val="010202"/>
        </w:rPr>
        <w:t>e</w:t>
      </w:r>
      <w:r>
        <w:rPr>
          <w:color w:val="010202"/>
          <w:spacing w:val="-12"/>
        </w:rPr>
        <w:t> </w:t>
      </w:r>
      <w:r>
        <w:rPr>
          <w:color w:val="010202"/>
        </w:rPr>
        <w:t>consolidação</w:t>
      </w:r>
      <w:r>
        <w:rPr>
          <w:color w:val="010202"/>
          <w:spacing w:val="-12"/>
        </w:rPr>
        <w:t> </w:t>
      </w:r>
      <w:r>
        <w:rPr>
          <w:color w:val="010202"/>
        </w:rPr>
        <w:t>de</w:t>
      </w:r>
      <w:r>
        <w:rPr>
          <w:color w:val="010202"/>
          <w:spacing w:val="-12"/>
        </w:rPr>
        <w:t> </w:t>
      </w:r>
      <w:r>
        <w:rPr>
          <w:color w:val="010202"/>
        </w:rPr>
        <w:t>dados</w:t>
      </w:r>
      <w:r>
        <w:rPr>
          <w:color w:val="010202"/>
          <w:spacing w:val="-12"/>
        </w:rPr>
        <w:t> </w:t>
      </w:r>
      <w:r>
        <w:rPr>
          <w:color w:val="010202"/>
        </w:rPr>
        <w:t>(64%),</w:t>
      </w:r>
      <w:r>
        <w:rPr>
          <w:color w:val="010202"/>
          <w:spacing w:val="-12"/>
        </w:rPr>
        <w:t> </w:t>
      </w:r>
      <w:r>
        <w:rPr>
          <w:color w:val="010202"/>
        </w:rPr>
        <w:t>seguido</w:t>
      </w:r>
      <w:r>
        <w:rPr>
          <w:color w:val="010202"/>
          <w:spacing w:val="-12"/>
        </w:rPr>
        <w:t> </w:t>
      </w:r>
      <w:r>
        <w:rPr>
          <w:color w:val="010202"/>
        </w:rPr>
        <w:t>pela</w:t>
      </w:r>
      <w:r>
        <w:rPr>
          <w:color w:val="010202"/>
          <w:spacing w:val="-12"/>
        </w:rPr>
        <w:t> </w:t>
      </w:r>
      <w:r>
        <w:rPr>
          <w:color w:val="010202"/>
        </w:rPr>
        <w:t>motivação</w:t>
      </w:r>
      <w:r>
        <w:rPr>
          <w:color w:val="010202"/>
          <w:spacing w:val="-12"/>
        </w:rPr>
        <w:t> </w:t>
      </w:r>
      <w:r>
        <w:rPr>
          <w:color w:val="010202"/>
        </w:rPr>
        <w:t>“informação</w:t>
      </w:r>
      <w:r>
        <w:rPr>
          <w:color w:val="010202"/>
          <w:spacing w:val="-12"/>
        </w:rPr>
        <w:t> </w:t>
      </w:r>
      <w:r>
        <w:rPr>
          <w:color w:val="010202"/>
        </w:rPr>
        <w:t>pessoal”</w:t>
      </w:r>
      <w:r>
        <w:rPr>
          <w:color w:val="010202"/>
          <w:spacing w:val="-12"/>
        </w:rPr>
        <w:t> </w:t>
      </w:r>
      <w:r>
        <w:rPr>
          <w:color w:val="010202"/>
        </w:rPr>
        <w:t>(19%)</w:t>
      </w:r>
      <w:r>
        <w:rPr>
          <w:color w:val="010202"/>
          <w:spacing w:val="-12"/>
        </w:rPr>
        <w:t> </w:t>
      </w:r>
      <w:r>
        <w:rPr>
          <w:color w:val="010202"/>
        </w:rPr>
        <w:t>(tabela 5).</w:t>
      </w:r>
      <w:r>
        <w:rPr>
          <w:color w:val="010202"/>
          <w:spacing w:val="-8"/>
        </w:rPr>
        <w:t> </w:t>
      </w:r>
      <w:r>
        <w:rPr>
          <w:color w:val="010202"/>
        </w:rPr>
        <w:t>Das</w:t>
      </w:r>
      <w:r>
        <w:rPr>
          <w:color w:val="010202"/>
          <w:spacing w:val="-8"/>
        </w:rPr>
        <w:t> </w:t>
      </w:r>
      <w:r>
        <w:rPr>
          <w:color w:val="010202"/>
        </w:rPr>
        <w:t>demandas</w:t>
      </w:r>
      <w:r>
        <w:rPr>
          <w:color w:val="010202"/>
          <w:spacing w:val="-8"/>
        </w:rPr>
        <w:t> </w:t>
      </w:r>
      <w:r>
        <w:rPr>
          <w:color w:val="010202"/>
        </w:rPr>
        <w:t>indeferidas,</w:t>
      </w:r>
      <w:r>
        <w:rPr>
          <w:color w:val="010202"/>
          <w:spacing w:val="-8"/>
        </w:rPr>
        <w:t> </w:t>
      </w:r>
      <w:r>
        <w:rPr>
          <w:color w:val="010202"/>
        </w:rPr>
        <w:t>39%</w:t>
      </w:r>
      <w:r>
        <w:rPr>
          <w:color w:val="010202"/>
          <w:spacing w:val="-8"/>
        </w:rPr>
        <w:t> </w:t>
      </w:r>
      <w:r>
        <w:rPr>
          <w:color w:val="010202"/>
        </w:rPr>
        <w:t>foram</w:t>
      </w:r>
      <w:r>
        <w:rPr>
          <w:color w:val="010202"/>
          <w:spacing w:val="-8"/>
        </w:rPr>
        <w:t> </w:t>
      </w:r>
      <w:r>
        <w:rPr>
          <w:color w:val="010202"/>
        </w:rPr>
        <w:t>objeto</w:t>
      </w:r>
      <w:r>
        <w:rPr>
          <w:color w:val="010202"/>
          <w:spacing w:val="-8"/>
        </w:rPr>
        <w:t> </w:t>
      </w:r>
      <w:r>
        <w:rPr>
          <w:color w:val="010202"/>
        </w:rPr>
        <w:t>da</w:t>
      </w:r>
      <w:r>
        <w:rPr>
          <w:color w:val="010202"/>
          <w:spacing w:val="-8"/>
        </w:rPr>
        <w:t> </w:t>
      </w:r>
      <w:r>
        <w:rPr>
          <w:color w:val="010202"/>
        </w:rPr>
        <w:t>interposição</w:t>
      </w:r>
      <w:r>
        <w:rPr>
          <w:color w:val="010202"/>
          <w:spacing w:val="-8"/>
        </w:rPr>
        <w:t> </w:t>
      </w:r>
      <w:r>
        <w:rPr>
          <w:color w:val="010202"/>
        </w:rPr>
        <w:t>de</w:t>
      </w:r>
      <w:r>
        <w:rPr>
          <w:color w:val="010202"/>
          <w:spacing w:val="-8"/>
        </w:rPr>
        <w:t> </w:t>
      </w:r>
      <w:r>
        <w:rPr>
          <w:color w:val="010202"/>
        </w:rPr>
        <w:t>recursos</w:t>
      </w:r>
      <w:r>
        <w:rPr>
          <w:color w:val="010202"/>
          <w:spacing w:val="-8"/>
        </w:rPr>
        <w:t> </w:t>
      </w:r>
      <w:r>
        <w:rPr>
          <w:color w:val="010202"/>
        </w:rPr>
        <w:t>pelos</w:t>
      </w:r>
      <w:r>
        <w:rPr>
          <w:color w:val="010202"/>
          <w:spacing w:val="-8"/>
        </w:rPr>
        <w:t> </w:t>
      </w:r>
      <w:r>
        <w:rPr>
          <w:color w:val="010202"/>
        </w:rPr>
        <w:t>cidadãos</w:t>
      </w:r>
      <w:r>
        <w:rPr>
          <w:color w:val="010202"/>
          <w:spacing w:val="-8"/>
        </w:rPr>
        <w:t> </w:t>
      </w:r>
      <w:r>
        <w:rPr>
          <w:color w:val="010202"/>
        </w:rPr>
        <w:t>(gráfico</w:t>
      </w:r>
      <w:r>
        <w:rPr>
          <w:color w:val="010202"/>
          <w:spacing w:val="-8"/>
        </w:rPr>
        <w:t> </w:t>
      </w:r>
      <w:r>
        <w:rPr>
          <w:color w:val="010202"/>
        </w:rPr>
        <w:t>8).</w:t>
      </w:r>
    </w:p>
    <w:p>
      <w:pPr>
        <w:pStyle w:val="BodyText"/>
        <w:spacing w:line="280" w:lineRule="auto" w:before="111"/>
        <w:ind w:left="127" w:right="124"/>
        <w:jc w:val="both"/>
      </w:pPr>
      <w:r>
        <w:rPr>
          <w:color w:val="010202"/>
        </w:rPr>
        <w:t>A</w:t>
      </w:r>
      <w:r>
        <w:rPr>
          <w:color w:val="010202"/>
          <w:spacing w:val="-18"/>
        </w:rPr>
        <w:t> </w:t>
      </w:r>
      <w:r>
        <w:rPr>
          <w:color w:val="010202"/>
        </w:rPr>
        <w:t>seguir,</w:t>
      </w:r>
      <w:r>
        <w:rPr>
          <w:color w:val="010202"/>
          <w:spacing w:val="-17"/>
        </w:rPr>
        <w:t> </w:t>
      </w:r>
      <w:r>
        <w:rPr>
          <w:color w:val="010202"/>
        </w:rPr>
        <w:t>são</w:t>
      </w:r>
      <w:r>
        <w:rPr>
          <w:color w:val="010202"/>
          <w:spacing w:val="-17"/>
        </w:rPr>
        <w:t> </w:t>
      </w:r>
      <w:r>
        <w:rPr>
          <w:color w:val="010202"/>
        </w:rPr>
        <w:t>apresentadas</w:t>
      </w:r>
      <w:r>
        <w:rPr>
          <w:color w:val="010202"/>
          <w:spacing w:val="-17"/>
        </w:rPr>
        <w:t> </w:t>
      </w:r>
      <w:r>
        <w:rPr>
          <w:color w:val="010202"/>
        </w:rPr>
        <w:t>tabelas</w:t>
      </w:r>
      <w:r>
        <w:rPr>
          <w:color w:val="010202"/>
          <w:spacing w:val="-17"/>
        </w:rPr>
        <w:t> </w:t>
      </w:r>
      <w:r>
        <w:rPr>
          <w:color w:val="010202"/>
        </w:rPr>
        <w:t>e</w:t>
      </w:r>
      <w:r>
        <w:rPr>
          <w:color w:val="010202"/>
          <w:spacing w:val="-18"/>
        </w:rPr>
        <w:t> </w:t>
      </w:r>
      <w:r>
        <w:rPr>
          <w:color w:val="010202"/>
        </w:rPr>
        <w:t>gráficos</w:t>
      </w:r>
      <w:r>
        <w:rPr>
          <w:color w:val="010202"/>
          <w:spacing w:val="-17"/>
        </w:rPr>
        <w:t> </w:t>
      </w:r>
      <w:r>
        <w:rPr>
          <w:color w:val="010202"/>
        </w:rPr>
        <w:t>sobre</w:t>
      </w:r>
      <w:r>
        <w:rPr>
          <w:color w:val="010202"/>
          <w:spacing w:val="-17"/>
        </w:rPr>
        <w:t> </w:t>
      </w:r>
      <w:r>
        <w:rPr>
          <w:color w:val="010202"/>
        </w:rPr>
        <w:t>o</w:t>
      </w:r>
      <w:r>
        <w:rPr>
          <w:color w:val="010202"/>
          <w:spacing w:val="-17"/>
        </w:rPr>
        <w:t> </w:t>
      </w:r>
      <w:r>
        <w:rPr>
          <w:color w:val="010202"/>
        </w:rPr>
        <w:t>atendimento</w:t>
      </w:r>
      <w:r>
        <w:rPr>
          <w:color w:val="010202"/>
          <w:spacing w:val="-17"/>
        </w:rPr>
        <w:t> </w:t>
      </w:r>
      <w:r>
        <w:rPr>
          <w:color w:val="010202"/>
        </w:rPr>
        <w:t>de</w:t>
      </w:r>
      <w:r>
        <w:rPr>
          <w:color w:val="010202"/>
          <w:spacing w:val="-18"/>
        </w:rPr>
        <w:t> </w:t>
      </w:r>
      <w:r>
        <w:rPr>
          <w:color w:val="010202"/>
        </w:rPr>
        <w:t>solicitações</w:t>
      </w:r>
      <w:r>
        <w:rPr>
          <w:color w:val="010202"/>
          <w:spacing w:val="-17"/>
        </w:rPr>
        <w:t> </w:t>
      </w:r>
      <w:r>
        <w:rPr>
          <w:color w:val="010202"/>
        </w:rPr>
        <w:t>de</w:t>
      </w:r>
      <w:r>
        <w:rPr>
          <w:color w:val="010202"/>
          <w:spacing w:val="-17"/>
        </w:rPr>
        <w:t> </w:t>
      </w:r>
      <w:r>
        <w:rPr>
          <w:color w:val="010202"/>
        </w:rPr>
        <w:t>informação</w:t>
      </w:r>
      <w:r>
        <w:rPr>
          <w:color w:val="010202"/>
          <w:spacing w:val="-17"/>
        </w:rPr>
        <w:t> </w:t>
      </w:r>
      <w:r>
        <w:rPr>
          <w:color w:val="010202"/>
        </w:rPr>
        <w:t>realizado pela Câmara dos Deputados no período de 1º de janeiro a 31 de dezembro de 2022.</w:t>
      </w:r>
    </w:p>
    <w:p>
      <w:pPr>
        <w:pStyle w:val="BodyText"/>
        <w:spacing w:before="100"/>
      </w:pPr>
    </w:p>
    <w:p>
      <w:pPr>
        <w:pStyle w:val="Heading6"/>
        <w:spacing w:line="244" w:lineRule="auto"/>
      </w:pPr>
      <w:r>
        <w:rPr>
          <w:color w:val="154D3C"/>
          <w:w w:val="85"/>
        </w:rPr>
        <w:t>Tabela 1 – Solicitações recebidas, finalizadas, atendidas, indeferidas e em tramitação* </w:t>
      </w:r>
      <w:r>
        <w:rPr>
          <w:color w:val="154D3C"/>
          <w:spacing w:val="-2"/>
        </w:rPr>
        <w:t>(2022)</w:t>
      </w:r>
    </w:p>
    <w:p>
      <w:pPr>
        <w:pStyle w:val="BodyText"/>
        <w:spacing w:before="8" w:after="1"/>
        <w:rPr>
          <w:b/>
          <w:sz w:val="13"/>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682"/>
        <w:gridCol w:w="1682"/>
        <w:gridCol w:w="1682"/>
        <w:gridCol w:w="1682"/>
        <w:gridCol w:w="1682"/>
        <w:gridCol w:w="1682"/>
      </w:tblGrid>
      <w:tr>
        <w:trPr>
          <w:trHeight w:val="772" w:hRule="atLeast"/>
        </w:trPr>
        <w:tc>
          <w:tcPr>
            <w:tcW w:w="1682" w:type="dxa"/>
            <w:tcBorders>
              <w:top w:val="nil"/>
              <w:left w:val="nil"/>
              <w:bottom w:val="nil"/>
              <w:right w:val="nil"/>
            </w:tcBorders>
            <w:shd w:val="clear" w:color="auto" w:fill="154D3C"/>
          </w:tcPr>
          <w:p>
            <w:pPr>
              <w:pStyle w:val="TableParagraph"/>
              <w:spacing w:before="25"/>
              <w:rPr>
                <w:rFonts w:ascii="Tahoma"/>
                <w:b/>
                <w:sz w:val="20"/>
              </w:rPr>
            </w:pPr>
          </w:p>
          <w:p>
            <w:pPr>
              <w:pStyle w:val="TableParagraph"/>
              <w:ind w:left="4"/>
              <w:jc w:val="center"/>
              <w:rPr>
                <w:rFonts w:ascii="Tahoma" w:hAnsi="Tahoma"/>
                <w:b/>
                <w:sz w:val="20"/>
              </w:rPr>
            </w:pPr>
            <w:r>
              <w:rPr>
                <w:rFonts w:ascii="Tahoma" w:hAnsi="Tahoma"/>
                <w:b/>
                <w:color w:val="FFFFFF"/>
                <w:spacing w:val="-2"/>
                <w:sz w:val="20"/>
              </w:rPr>
              <w:t>Mês/ano</w:t>
            </w:r>
          </w:p>
        </w:tc>
        <w:tc>
          <w:tcPr>
            <w:tcW w:w="1682" w:type="dxa"/>
            <w:tcBorders>
              <w:top w:val="nil"/>
              <w:left w:val="nil"/>
              <w:bottom w:val="nil"/>
              <w:right w:val="nil"/>
            </w:tcBorders>
            <w:shd w:val="clear" w:color="auto" w:fill="154D3C"/>
          </w:tcPr>
          <w:p>
            <w:pPr>
              <w:pStyle w:val="TableParagraph"/>
              <w:spacing w:line="259" w:lineRule="auto" w:before="136"/>
              <w:ind w:left="410" w:hanging="100"/>
              <w:rPr>
                <w:rFonts w:ascii="Tahoma" w:hAnsi="Tahoma"/>
                <w:b/>
                <w:sz w:val="20"/>
              </w:rPr>
            </w:pPr>
            <w:r>
              <w:rPr>
                <w:rFonts w:ascii="Tahoma" w:hAnsi="Tahoma"/>
                <w:b/>
                <w:color w:val="FFFFFF"/>
                <w:spacing w:val="-2"/>
                <w:w w:val="85"/>
                <w:sz w:val="20"/>
              </w:rPr>
              <w:t>Solicitações </w:t>
            </w:r>
            <w:r>
              <w:rPr>
                <w:rFonts w:ascii="Tahoma" w:hAnsi="Tahoma"/>
                <w:b/>
                <w:color w:val="FFFFFF"/>
                <w:spacing w:val="-2"/>
                <w:sz w:val="20"/>
              </w:rPr>
              <w:t>recebidas</w:t>
            </w:r>
          </w:p>
        </w:tc>
        <w:tc>
          <w:tcPr>
            <w:tcW w:w="5046" w:type="dxa"/>
            <w:gridSpan w:val="3"/>
            <w:tcBorders>
              <w:top w:val="nil"/>
              <w:left w:val="nil"/>
              <w:bottom w:val="nil"/>
              <w:right w:val="nil"/>
            </w:tcBorders>
            <w:shd w:val="clear" w:color="auto" w:fill="154D3C"/>
          </w:tcPr>
          <w:p>
            <w:pPr>
              <w:pStyle w:val="TableParagraph"/>
              <w:spacing w:before="73"/>
              <w:ind w:left="1495"/>
              <w:rPr>
                <w:rFonts w:ascii="Tahoma" w:hAnsi="Tahoma"/>
                <w:b/>
                <w:sz w:val="20"/>
              </w:rPr>
            </w:pPr>
            <w:r>
              <w:rPr>
                <w:rFonts w:ascii="Tahoma" w:hAnsi="Tahoma"/>
                <w:b/>
                <w:color w:val="FFFFFF"/>
                <w:spacing w:val="2"/>
                <w:w w:val="85"/>
                <w:sz w:val="20"/>
              </w:rPr>
              <w:t>Solicitações</w:t>
            </w:r>
            <w:r>
              <w:rPr>
                <w:rFonts w:ascii="Tahoma" w:hAnsi="Tahoma"/>
                <w:b/>
                <w:color w:val="FFFFFF"/>
                <w:spacing w:val="3"/>
                <w:sz w:val="20"/>
              </w:rPr>
              <w:t> </w:t>
            </w:r>
            <w:r>
              <w:rPr>
                <w:rFonts w:ascii="Tahoma" w:hAnsi="Tahoma"/>
                <w:b/>
                <w:color w:val="FFFFFF"/>
                <w:spacing w:val="-2"/>
                <w:sz w:val="20"/>
              </w:rPr>
              <w:t>finalizadas</w:t>
            </w:r>
          </w:p>
          <w:p>
            <w:pPr>
              <w:pStyle w:val="TableParagraph"/>
              <w:tabs>
                <w:tab w:pos="1634" w:val="left" w:leader="none"/>
                <w:tab w:pos="3367" w:val="left" w:leader="none"/>
              </w:tabs>
              <w:spacing w:before="145"/>
              <w:ind w:left="237"/>
              <w:jc w:val="center"/>
              <w:rPr>
                <w:rFonts w:ascii="Tahoma"/>
                <w:b/>
                <w:sz w:val="20"/>
              </w:rPr>
            </w:pPr>
            <w:r>
              <w:rPr>
                <w:rFonts w:ascii="Tahoma"/>
                <w:b/>
                <w:color w:val="FFFFFF"/>
                <w:spacing w:val="-2"/>
                <w:sz w:val="20"/>
              </w:rPr>
              <w:t>Total</w:t>
            </w:r>
            <w:r>
              <w:rPr>
                <w:rFonts w:ascii="Tahoma"/>
                <w:b/>
                <w:color w:val="FFFFFF"/>
                <w:sz w:val="20"/>
              </w:rPr>
              <w:tab/>
            </w:r>
            <w:r>
              <w:rPr>
                <w:rFonts w:ascii="Tahoma"/>
                <w:b/>
                <w:color w:val="FFFFFF"/>
                <w:spacing w:val="-2"/>
                <w:sz w:val="20"/>
              </w:rPr>
              <w:t>Indeferidas</w:t>
            </w:r>
            <w:r>
              <w:rPr>
                <w:rFonts w:ascii="Tahoma"/>
                <w:b/>
                <w:color w:val="FFFFFF"/>
                <w:sz w:val="20"/>
              </w:rPr>
              <w:tab/>
            </w:r>
            <w:r>
              <w:rPr>
                <w:rFonts w:ascii="Tahoma"/>
                <w:b/>
                <w:color w:val="FFFFFF"/>
                <w:spacing w:val="-2"/>
                <w:sz w:val="20"/>
              </w:rPr>
              <w:t>Atendidas</w:t>
            </w:r>
          </w:p>
        </w:tc>
        <w:tc>
          <w:tcPr>
            <w:tcW w:w="1682" w:type="dxa"/>
            <w:tcBorders>
              <w:top w:val="nil"/>
              <w:left w:val="nil"/>
              <w:bottom w:val="nil"/>
              <w:right w:val="nil"/>
            </w:tcBorders>
            <w:shd w:val="clear" w:color="auto" w:fill="154D3C"/>
          </w:tcPr>
          <w:p>
            <w:pPr>
              <w:pStyle w:val="TableParagraph"/>
              <w:spacing w:before="79"/>
              <w:ind w:left="310"/>
              <w:rPr>
                <w:rFonts w:ascii="Tahoma" w:hAnsi="Tahoma"/>
                <w:b/>
                <w:sz w:val="20"/>
              </w:rPr>
            </w:pPr>
            <w:r>
              <w:rPr>
                <w:rFonts w:ascii="Tahoma" w:hAnsi="Tahoma"/>
                <w:b/>
                <w:color w:val="FFFFFF"/>
                <w:spacing w:val="-2"/>
                <w:sz w:val="20"/>
              </w:rPr>
              <w:t>Solicitações</w:t>
            </w:r>
          </w:p>
          <w:p>
            <w:pPr>
              <w:pStyle w:val="TableParagraph"/>
              <w:spacing w:before="132"/>
              <w:ind w:left="196"/>
              <w:rPr>
                <w:rFonts w:ascii="Tahoma" w:hAnsi="Tahoma"/>
                <w:b/>
                <w:sz w:val="20"/>
              </w:rPr>
            </w:pPr>
            <w:r>
              <w:rPr>
                <w:rFonts w:ascii="Tahoma" w:hAnsi="Tahoma"/>
                <w:b/>
                <w:color w:val="FFFFFF"/>
                <w:w w:val="85"/>
                <w:sz w:val="20"/>
              </w:rPr>
              <w:t>em</w:t>
            </w:r>
            <w:r>
              <w:rPr>
                <w:rFonts w:ascii="Tahoma" w:hAnsi="Tahoma"/>
                <w:b/>
                <w:color w:val="FFFFFF"/>
                <w:spacing w:val="-2"/>
                <w:w w:val="85"/>
                <w:sz w:val="20"/>
              </w:rPr>
              <w:t> </w:t>
            </w:r>
            <w:r>
              <w:rPr>
                <w:rFonts w:ascii="Tahoma" w:hAnsi="Tahoma"/>
                <w:b/>
                <w:color w:val="FFFFFF"/>
                <w:spacing w:val="-2"/>
                <w:sz w:val="20"/>
              </w:rPr>
              <w:t>tramitação</w:t>
            </w:r>
          </w:p>
        </w:tc>
      </w:tr>
      <w:tr>
        <w:trPr>
          <w:trHeight w:val="507" w:hRule="atLeast"/>
        </w:trPr>
        <w:tc>
          <w:tcPr>
            <w:tcW w:w="1682" w:type="dxa"/>
            <w:tcBorders>
              <w:top w:val="nil"/>
            </w:tcBorders>
            <w:shd w:val="clear" w:color="auto" w:fill="D8DCD9"/>
          </w:tcPr>
          <w:p>
            <w:pPr>
              <w:pStyle w:val="TableParagraph"/>
              <w:spacing w:before="135"/>
              <w:ind w:left="4"/>
              <w:jc w:val="center"/>
              <w:rPr>
                <w:sz w:val="20"/>
              </w:rPr>
            </w:pPr>
            <w:r>
              <w:rPr>
                <w:color w:val="010202"/>
                <w:spacing w:val="-2"/>
                <w:sz w:val="20"/>
              </w:rPr>
              <w:t>Jan./22</w:t>
            </w:r>
          </w:p>
        </w:tc>
        <w:tc>
          <w:tcPr>
            <w:tcW w:w="1682" w:type="dxa"/>
            <w:tcBorders>
              <w:top w:val="nil"/>
            </w:tcBorders>
            <w:shd w:val="clear" w:color="auto" w:fill="D8DCD9"/>
          </w:tcPr>
          <w:p>
            <w:pPr>
              <w:pStyle w:val="TableParagraph"/>
              <w:spacing w:before="135"/>
              <w:ind w:left="4"/>
              <w:jc w:val="center"/>
              <w:rPr>
                <w:sz w:val="20"/>
              </w:rPr>
            </w:pPr>
            <w:r>
              <w:rPr>
                <w:color w:val="010202"/>
                <w:spacing w:val="-2"/>
                <w:sz w:val="20"/>
              </w:rPr>
              <w:t>1.817</w:t>
            </w:r>
          </w:p>
        </w:tc>
        <w:tc>
          <w:tcPr>
            <w:tcW w:w="1682" w:type="dxa"/>
            <w:tcBorders>
              <w:top w:val="nil"/>
            </w:tcBorders>
            <w:shd w:val="clear" w:color="auto" w:fill="D8DCD9"/>
          </w:tcPr>
          <w:p>
            <w:pPr>
              <w:pStyle w:val="TableParagraph"/>
              <w:spacing w:before="135"/>
              <w:ind w:left="4"/>
              <w:jc w:val="center"/>
              <w:rPr>
                <w:sz w:val="20"/>
              </w:rPr>
            </w:pPr>
            <w:r>
              <w:rPr>
                <w:color w:val="010202"/>
                <w:spacing w:val="-2"/>
                <w:sz w:val="20"/>
              </w:rPr>
              <w:t>1.786</w:t>
            </w:r>
          </w:p>
        </w:tc>
        <w:tc>
          <w:tcPr>
            <w:tcW w:w="1682" w:type="dxa"/>
            <w:tcBorders>
              <w:top w:val="nil"/>
            </w:tcBorders>
            <w:shd w:val="clear" w:color="auto" w:fill="D8DCD9"/>
          </w:tcPr>
          <w:p>
            <w:pPr>
              <w:pStyle w:val="TableParagraph"/>
              <w:spacing w:before="135"/>
              <w:ind w:left="4"/>
              <w:jc w:val="center"/>
              <w:rPr>
                <w:sz w:val="20"/>
              </w:rPr>
            </w:pPr>
            <w:r>
              <w:rPr>
                <w:color w:val="010202"/>
                <w:spacing w:val="-10"/>
                <w:sz w:val="20"/>
              </w:rPr>
              <w:t>4</w:t>
            </w:r>
          </w:p>
        </w:tc>
        <w:tc>
          <w:tcPr>
            <w:tcW w:w="1682" w:type="dxa"/>
            <w:tcBorders>
              <w:top w:val="nil"/>
            </w:tcBorders>
            <w:shd w:val="clear" w:color="auto" w:fill="D8DCD9"/>
          </w:tcPr>
          <w:p>
            <w:pPr>
              <w:pStyle w:val="TableParagraph"/>
              <w:spacing w:before="135"/>
              <w:ind w:left="4"/>
              <w:jc w:val="center"/>
              <w:rPr>
                <w:sz w:val="20"/>
              </w:rPr>
            </w:pPr>
            <w:r>
              <w:rPr>
                <w:color w:val="010202"/>
                <w:spacing w:val="-2"/>
                <w:sz w:val="20"/>
              </w:rPr>
              <w:t>1.782</w:t>
            </w:r>
          </w:p>
        </w:tc>
        <w:tc>
          <w:tcPr>
            <w:tcW w:w="1682" w:type="dxa"/>
            <w:tcBorders>
              <w:top w:val="nil"/>
            </w:tcBorders>
            <w:shd w:val="clear" w:color="auto" w:fill="D8DCD9"/>
          </w:tcPr>
          <w:p>
            <w:pPr>
              <w:pStyle w:val="TableParagraph"/>
              <w:spacing w:before="135"/>
              <w:ind w:left="4" w:right="1"/>
              <w:jc w:val="center"/>
              <w:rPr>
                <w:sz w:val="20"/>
              </w:rPr>
            </w:pPr>
            <w:r>
              <w:rPr>
                <w:color w:val="010202"/>
                <w:spacing w:val="-5"/>
                <w:sz w:val="20"/>
              </w:rPr>
              <w:t>252</w:t>
            </w:r>
          </w:p>
        </w:tc>
      </w:tr>
      <w:tr>
        <w:trPr>
          <w:trHeight w:val="505" w:hRule="atLeast"/>
        </w:trPr>
        <w:tc>
          <w:tcPr>
            <w:tcW w:w="1682" w:type="dxa"/>
          </w:tcPr>
          <w:p>
            <w:pPr>
              <w:pStyle w:val="TableParagraph"/>
              <w:spacing w:before="133"/>
              <w:ind w:left="4"/>
              <w:jc w:val="center"/>
              <w:rPr>
                <w:sz w:val="20"/>
              </w:rPr>
            </w:pPr>
            <w:r>
              <w:rPr>
                <w:color w:val="010202"/>
                <w:spacing w:val="-2"/>
                <w:sz w:val="20"/>
              </w:rPr>
              <w:t>Fev./22</w:t>
            </w:r>
          </w:p>
        </w:tc>
        <w:tc>
          <w:tcPr>
            <w:tcW w:w="1682" w:type="dxa"/>
          </w:tcPr>
          <w:p>
            <w:pPr>
              <w:pStyle w:val="TableParagraph"/>
              <w:spacing w:before="133"/>
              <w:ind w:left="4"/>
              <w:jc w:val="center"/>
              <w:rPr>
                <w:sz w:val="20"/>
              </w:rPr>
            </w:pPr>
            <w:r>
              <w:rPr>
                <w:color w:val="010202"/>
                <w:spacing w:val="-2"/>
                <w:sz w:val="20"/>
              </w:rPr>
              <w:t>2.126</w:t>
            </w:r>
          </w:p>
        </w:tc>
        <w:tc>
          <w:tcPr>
            <w:tcW w:w="1682" w:type="dxa"/>
          </w:tcPr>
          <w:p>
            <w:pPr>
              <w:pStyle w:val="TableParagraph"/>
              <w:spacing w:before="133"/>
              <w:ind w:left="4"/>
              <w:jc w:val="center"/>
              <w:rPr>
                <w:sz w:val="20"/>
              </w:rPr>
            </w:pPr>
            <w:r>
              <w:rPr>
                <w:color w:val="010202"/>
                <w:spacing w:val="-2"/>
                <w:sz w:val="20"/>
              </w:rPr>
              <w:t>2.136</w:t>
            </w:r>
          </w:p>
        </w:tc>
        <w:tc>
          <w:tcPr>
            <w:tcW w:w="1682" w:type="dxa"/>
          </w:tcPr>
          <w:p>
            <w:pPr>
              <w:pStyle w:val="TableParagraph"/>
              <w:spacing w:before="133"/>
              <w:ind w:left="4"/>
              <w:jc w:val="center"/>
              <w:rPr>
                <w:sz w:val="20"/>
              </w:rPr>
            </w:pPr>
            <w:r>
              <w:rPr>
                <w:color w:val="010202"/>
                <w:spacing w:val="-10"/>
                <w:sz w:val="20"/>
              </w:rPr>
              <w:t>7</w:t>
            </w:r>
          </w:p>
        </w:tc>
        <w:tc>
          <w:tcPr>
            <w:tcW w:w="1682" w:type="dxa"/>
          </w:tcPr>
          <w:p>
            <w:pPr>
              <w:pStyle w:val="TableParagraph"/>
              <w:spacing w:before="133"/>
              <w:ind w:left="4"/>
              <w:jc w:val="center"/>
              <w:rPr>
                <w:sz w:val="20"/>
              </w:rPr>
            </w:pPr>
            <w:r>
              <w:rPr>
                <w:color w:val="010202"/>
                <w:spacing w:val="-2"/>
                <w:sz w:val="20"/>
              </w:rPr>
              <w:t>2.129</w:t>
            </w:r>
          </w:p>
        </w:tc>
        <w:tc>
          <w:tcPr>
            <w:tcW w:w="1682" w:type="dxa"/>
          </w:tcPr>
          <w:p>
            <w:pPr>
              <w:pStyle w:val="TableParagraph"/>
              <w:spacing w:before="133"/>
              <w:ind w:left="4" w:right="1"/>
              <w:jc w:val="center"/>
              <w:rPr>
                <w:sz w:val="20"/>
              </w:rPr>
            </w:pPr>
            <w:r>
              <w:rPr>
                <w:color w:val="010202"/>
                <w:spacing w:val="-5"/>
                <w:sz w:val="20"/>
              </w:rPr>
              <w:t>242</w:t>
            </w:r>
          </w:p>
        </w:tc>
      </w:tr>
      <w:tr>
        <w:trPr>
          <w:trHeight w:val="505" w:hRule="atLeast"/>
        </w:trPr>
        <w:tc>
          <w:tcPr>
            <w:tcW w:w="1682" w:type="dxa"/>
            <w:shd w:val="clear" w:color="auto" w:fill="D8DCD9"/>
          </w:tcPr>
          <w:p>
            <w:pPr>
              <w:pStyle w:val="TableParagraph"/>
              <w:spacing w:before="133"/>
              <w:ind w:left="4"/>
              <w:jc w:val="center"/>
              <w:rPr>
                <w:sz w:val="20"/>
              </w:rPr>
            </w:pPr>
            <w:r>
              <w:rPr>
                <w:color w:val="010202"/>
                <w:spacing w:val="-2"/>
                <w:sz w:val="20"/>
              </w:rPr>
              <w:t>Mar./22</w:t>
            </w:r>
          </w:p>
        </w:tc>
        <w:tc>
          <w:tcPr>
            <w:tcW w:w="1682" w:type="dxa"/>
            <w:shd w:val="clear" w:color="auto" w:fill="D8DCD9"/>
          </w:tcPr>
          <w:p>
            <w:pPr>
              <w:pStyle w:val="TableParagraph"/>
              <w:spacing w:before="133"/>
              <w:ind w:left="4"/>
              <w:jc w:val="center"/>
              <w:rPr>
                <w:sz w:val="20"/>
              </w:rPr>
            </w:pPr>
            <w:r>
              <w:rPr>
                <w:color w:val="010202"/>
                <w:spacing w:val="-2"/>
                <w:sz w:val="20"/>
              </w:rPr>
              <w:t>2.501</w:t>
            </w:r>
          </w:p>
        </w:tc>
        <w:tc>
          <w:tcPr>
            <w:tcW w:w="1682" w:type="dxa"/>
            <w:shd w:val="clear" w:color="auto" w:fill="D8DCD9"/>
          </w:tcPr>
          <w:p>
            <w:pPr>
              <w:pStyle w:val="TableParagraph"/>
              <w:spacing w:before="133"/>
              <w:ind w:left="4"/>
              <w:jc w:val="center"/>
              <w:rPr>
                <w:sz w:val="20"/>
              </w:rPr>
            </w:pPr>
            <w:r>
              <w:rPr>
                <w:color w:val="010202"/>
                <w:spacing w:val="-2"/>
                <w:sz w:val="20"/>
              </w:rPr>
              <w:t>2.492</w:t>
            </w:r>
          </w:p>
        </w:tc>
        <w:tc>
          <w:tcPr>
            <w:tcW w:w="1682" w:type="dxa"/>
            <w:shd w:val="clear" w:color="auto" w:fill="D8DCD9"/>
          </w:tcPr>
          <w:p>
            <w:pPr>
              <w:pStyle w:val="TableParagraph"/>
              <w:spacing w:before="133"/>
              <w:ind w:left="4"/>
              <w:jc w:val="center"/>
              <w:rPr>
                <w:sz w:val="20"/>
              </w:rPr>
            </w:pPr>
            <w:r>
              <w:rPr>
                <w:color w:val="010202"/>
                <w:spacing w:val="-10"/>
                <w:sz w:val="20"/>
              </w:rPr>
              <w:t>6</w:t>
            </w:r>
          </w:p>
        </w:tc>
        <w:tc>
          <w:tcPr>
            <w:tcW w:w="1682" w:type="dxa"/>
            <w:shd w:val="clear" w:color="auto" w:fill="D8DCD9"/>
          </w:tcPr>
          <w:p>
            <w:pPr>
              <w:pStyle w:val="TableParagraph"/>
              <w:spacing w:before="133"/>
              <w:ind w:left="4"/>
              <w:jc w:val="center"/>
              <w:rPr>
                <w:sz w:val="20"/>
              </w:rPr>
            </w:pPr>
            <w:r>
              <w:rPr>
                <w:color w:val="010202"/>
                <w:spacing w:val="-2"/>
                <w:sz w:val="20"/>
              </w:rPr>
              <w:t>2.486</w:t>
            </w:r>
          </w:p>
        </w:tc>
        <w:tc>
          <w:tcPr>
            <w:tcW w:w="1682" w:type="dxa"/>
            <w:shd w:val="clear" w:color="auto" w:fill="D8DCD9"/>
          </w:tcPr>
          <w:p>
            <w:pPr>
              <w:pStyle w:val="TableParagraph"/>
              <w:spacing w:before="133"/>
              <w:ind w:left="4" w:right="1"/>
              <w:jc w:val="center"/>
              <w:rPr>
                <w:sz w:val="20"/>
              </w:rPr>
            </w:pPr>
            <w:r>
              <w:rPr>
                <w:color w:val="010202"/>
                <w:spacing w:val="-5"/>
                <w:sz w:val="20"/>
              </w:rPr>
              <w:t>251</w:t>
            </w:r>
          </w:p>
        </w:tc>
      </w:tr>
      <w:tr>
        <w:trPr>
          <w:trHeight w:val="505" w:hRule="atLeast"/>
        </w:trPr>
        <w:tc>
          <w:tcPr>
            <w:tcW w:w="1682" w:type="dxa"/>
          </w:tcPr>
          <w:p>
            <w:pPr>
              <w:pStyle w:val="TableParagraph"/>
              <w:spacing w:before="133"/>
              <w:ind w:left="4"/>
              <w:jc w:val="center"/>
              <w:rPr>
                <w:sz w:val="20"/>
              </w:rPr>
            </w:pPr>
            <w:r>
              <w:rPr>
                <w:color w:val="010202"/>
                <w:spacing w:val="-2"/>
                <w:sz w:val="20"/>
              </w:rPr>
              <w:t>Abr./22</w:t>
            </w:r>
          </w:p>
        </w:tc>
        <w:tc>
          <w:tcPr>
            <w:tcW w:w="1682" w:type="dxa"/>
          </w:tcPr>
          <w:p>
            <w:pPr>
              <w:pStyle w:val="TableParagraph"/>
              <w:spacing w:before="133"/>
              <w:ind w:left="4"/>
              <w:jc w:val="center"/>
              <w:rPr>
                <w:sz w:val="20"/>
              </w:rPr>
            </w:pPr>
            <w:r>
              <w:rPr>
                <w:color w:val="010202"/>
                <w:spacing w:val="-2"/>
                <w:sz w:val="20"/>
              </w:rPr>
              <w:t>2.036</w:t>
            </w:r>
          </w:p>
        </w:tc>
        <w:tc>
          <w:tcPr>
            <w:tcW w:w="1682" w:type="dxa"/>
          </w:tcPr>
          <w:p>
            <w:pPr>
              <w:pStyle w:val="TableParagraph"/>
              <w:spacing w:before="133"/>
              <w:ind w:left="4"/>
              <w:jc w:val="center"/>
              <w:rPr>
                <w:sz w:val="20"/>
              </w:rPr>
            </w:pPr>
            <w:r>
              <w:rPr>
                <w:color w:val="010202"/>
                <w:spacing w:val="-2"/>
                <w:sz w:val="20"/>
              </w:rPr>
              <w:t>2.032</w:t>
            </w:r>
          </w:p>
        </w:tc>
        <w:tc>
          <w:tcPr>
            <w:tcW w:w="1682" w:type="dxa"/>
          </w:tcPr>
          <w:p>
            <w:pPr>
              <w:pStyle w:val="TableParagraph"/>
              <w:spacing w:before="133"/>
              <w:ind w:left="4"/>
              <w:jc w:val="center"/>
              <w:rPr>
                <w:sz w:val="20"/>
              </w:rPr>
            </w:pPr>
            <w:r>
              <w:rPr>
                <w:color w:val="010202"/>
                <w:spacing w:val="-10"/>
                <w:sz w:val="20"/>
              </w:rPr>
              <w:t>4</w:t>
            </w:r>
          </w:p>
        </w:tc>
        <w:tc>
          <w:tcPr>
            <w:tcW w:w="1682" w:type="dxa"/>
          </w:tcPr>
          <w:p>
            <w:pPr>
              <w:pStyle w:val="TableParagraph"/>
              <w:spacing w:before="133"/>
              <w:ind w:left="4"/>
              <w:jc w:val="center"/>
              <w:rPr>
                <w:sz w:val="20"/>
              </w:rPr>
            </w:pPr>
            <w:r>
              <w:rPr>
                <w:color w:val="010202"/>
                <w:spacing w:val="-2"/>
                <w:sz w:val="20"/>
              </w:rPr>
              <w:t>2.028</w:t>
            </w:r>
          </w:p>
        </w:tc>
        <w:tc>
          <w:tcPr>
            <w:tcW w:w="1682" w:type="dxa"/>
          </w:tcPr>
          <w:p>
            <w:pPr>
              <w:pStyle w:val="TableParagraph"/>
              <w:spacing w:before="133"/>
              <w:ind w:left="4" w:right="1"/>
              <w:jc w:val="center"/>
              <w:rPr>
                <w:sz w:val="20"/>
              </w:rPr>
            </w:pPr>
            <w:r>
              <w:rPr>
                <w:color w:val="010202"/>
                <w:spacing w:val="-5"/>
                <w:sz w:val="20"/>
              </w:rPr>
              <w:t>255</w:t>
            </w:r>
          </w:p>
        </w:tc>
      </w:tr>
      <w:tr>
        <w:trPr>
          <w:trHeight w:val="505" w:hRule="atLeast"/>
        </w:trPr>
        <w:tc>
          <w:tcPr>
            <w:tcW w:w="1682" w:type="dxa"/>
            <w:shd w:val="clear" w:color="auto" w:fill="D8DCD9"/>
          </w:tcPr>
          <w:p>
            <w:pPr>
              <w:pStyle w:val="TableParagraph"/>
              <w:spacing w:before="133"/>
              <w:ind w:left="4"/>
              <w:jc w:val="center"/>
              <w:rPr>
                <w:sz w:val="20"/>
              </w:rPr>
            </w:pPr>
            <w:r>
              <w:rPr>
                <w:color w:val="010202"/>
                <w:spacing w:val="-2"/>
                <w:sz w:val="20"/>
              </w:rPr>
              <w:t>Mai./22</w:t>
            </w:r>
          </w:p>
        </w:tc>
        <w:tc>
          <w:tcPr>
            <w:tcW w:w="1682" w:type="dxa"/>
            <w:shd w:val="clear" w:color="auto" w:fill="D8DCD9"/>
          </w:tcPr>
          <w:p>
            <w:pPr>
              <w:pStyle w:val="TableParagraph"/>
              <w:spacing w:before="133"/>
              <w:ind w:left="4"/>
              <w:jc w:val="center"/>
              <w:rPr>
                <w:sz w:val="20"/>
              </w:rPr>
            </w:pPr>
            <w:r>
              <w:rPr>
                <w:color w:val="010202"/>
                <w:spacing w:val="-2"/>
                <w:sz w:val="20"/>
              </w:rPr>
              <w:t>2.308</w:t>
            </w:r>
          </w:p>
        </w:tc>
        <w:tc>
          <w:tcPr>
            <w:tcW w:w="1682" w:type="dxa"/>
            <w:shd w:val="clear" w:color="auto" w:fill="D8DCD9"/>
          </w:tcPr>
          <w:p>
            <w:pPr>
              <w:pStyle w:val="TableParagraph"/>
              <w:spacing w:before="133"/>
              <w:ind w:left="4"/>
              <w:jc w:val="center"/>
              <w:rPr>
                <w:sz w:val="20"/>
              </w:rPr>
            </w:pPr>
            <w:r>
              <w:rPr>
                <w:color w:val="010202"/>
                <w:spacing w:val="-2"/>
                <w:sz w:val="20"/>
              </w:rPr>
              <w:t>2.302</w:t>
            </w:r>
          </w:p>
        </w:tc>
        <w:tc>
          <w:tcPr>
            <w:tcW w:w="1682" w:type="dxa"/>
            <w:shd w:val="clear" w:color="auto" w:fill="D8DCD9"/>
          </w:tcPr>
          <w:p>
            <w:pPr>
              <w:pStyle w:val="TableParagraph"/>
              <w:spacing w:before="133"/>
              <w:ind w:left="4"/>
              <w:jc w:val="center"/>
              <w:rPr>
                <w:sz w:val="20"/>
              </w:rPr>
            </w:pPr>
            <w:r>
              <w:rPr>
                <w:color w:val="010202"/>
                <w:spacing w:val="-10"/>
                <w:sz w:val="20"/>
              </w:rPr>
              <w:t>2</w:t>
            </w:r>
          </w:p>
        </w:tc>
        <w:tc>
          <w:tcPr>
            <w:tcW w:w="1682" w:type="dxa"/>
            <w:shd w:val="clear" w:color="auto" w:fill="D8DCD9"/>
          </w:tcPr>
          <w:p>
            <w:pPr>
              <w:pStyle w:val="TableParagraph"/>
              <w:spacing w:before="133"/>
              <w:ind w:left="4"/>
              <w:jc w:val="center"/>
              <w:rPr>
                <w:sz w:val="20"/>
              </w:rPr>
            </w:pPr>
            <w:r>
              <w:rPr>
                <w:color w:val="010202"/>
                <w:spacing w:val="-2"/>
                <w:sz w:val="20"/>
              </w:rPr>
              <w:t>2.300</w:t>
            </w:r>
          </w:p>
        </w:tc>
        <w:tc>
          <w:tcPr>
            <w:tcW w:w="1682" w:type="dxa"/>
            <w:shd w:val="clear" w:color="auto" w:fill="D8DCD9"/>
          </w:tcPr>
          <w:p>
            <w:pPr>
              <w:pStyle w:val="TableParagraph"/>
              <w:spacing w:before="133"/>
              <w:ind w:left="4" w:right="1"/>
              <w:jc w:val="center"/>
              <w:rPr>
                <w:sz w:val="20"/>
              </w:rPr>
            </w:pPr>
            <w:r>
              <w:rPr>
                <w:color w:val="010202"/>
                <w:spacing w:val="-5"/>
                <w:sz w:val="20"/>
              </w:rPr>
              <w:t>261</w:t>
            </w:r>
          </w:p>
        </w:tc>
      </w:tr>
      <w:tr>
        <w:trPr>
          <w:trHeight w:val="505" w:hRule="atLeast"/>
        </w:trPr>
        <w:tc>
          <w:tcPr>
            <w:tcW w:w="1682" w:type="dxa"/>
          </w:tcPr>
          <w:p>
            <w:pPr>
              <w:pStyle w:val="TableParagraph"/>
              <w:spacing w:before="133"/>
              <w:ind w:left="4"/>
              <w:jc w:val="center"/>
              <w:rPr>
                <w:sz w:val="20"/>
              </w:rPr>
            </w:pPr>
            <w:r>
              <w:rPr>
                <w:color w:val="010202"/>
                <w:spacing w:val="-2"/>
                <w:sz w:val="20"/>
              </w:rPr>
              <w:t>Jun./22</w:t>
            </w:r>
          </w:p>
        </w:tc>
        <w:tc>
          <w:tcPr>
            <w:tcW w:w="1682" w:type="dxa"/>
          </w:tcPr>
          <w:p>
            <w:pPr>
              <w:pStyle w:val="TableParagraph"/>
              <w:spacing w:before="133"/>
              <w:ind w:left="4"/>
              <w:jc w:val="center"/>
              <w:rPr>
                <w:sz w:val="20"/>
              </w:rPr>
            </w:pPr>
            <w:r>
              <w:rPr>
                <w:color w:val="010202"/>
                <w:spacing w:val="-2"/>
                <w:sz w:val="20"/>
              </w:rPr>
              <w:t>2.219</w:t>
            </w:r>
          </w:p>
        </w:tc>
        <w:tc>
          <w:tcPr>
            <w:tcW w:w="1682" w:type="dxa"/>
          </w:tcPr>
          <w:p>
            <w:pPr>
              <w:pStyle w:val="TableParagraph"/>
              <w:spacing w:before="133"/>
              <w:ind w:left="4"/>
              <w:jc w:val="center"/>
              <w:rPr>
                <w:sz w:val="20"/>
              </w:rPr>
            </w:pPr>
            <w:r>
              <w:rPr>
                <w:color w:val="010202"/>
                <w:spacing w:val="-2"/>
                <w:sz w:val="20"/>
              </w:rPr>
              <w:t>2.235</w:t>
            </w:r>
          </w:p>
        </w:tc>
        <w:tc>
          <w:tcPr>
            <w:tcW w:w="1682" w:type="dxa"/>
          </w:tcPr>
          <w:p>
            <w:pPr>
              <w:pStyle w:val="TableParagraph"/>
              <w:spacing w:before="133"/>
              <w:ind w:left="4"/>
              <w:jc w:val="center"/>
              <w:rPr>
                <w:sz w:val="20"/>
              </w:rPr>
            </w:pPr>
            <w:r>
              <w:rPr>
                <w:color w:val="010202"/>
                <w:spacing w:val="-10"/>
                <w:sz w:val="20"/>
              </w:rPr>
              <w:t>3</w:t>
            </w:r>
          </w:p>
        </w:tc>
        <w:tc>
          <w:tcPr>
            <w:tcW w:w="1682" w:type="dxa"/>
          </w:tcPr>
          <w:p>
            <w:pPr>
              <w:pStyle w:val="TableParagraph"/>
              <w:spacing w:before="133"/>
              <w:ind w:left="4"/>
              <w:jc w:val="center"/>
              <w:rPr>
                <w:sz w:val="20"/>
              </w:rPr>
            </w:pPr>
            <w:r>
              <w:rPr>
                <w:color w:val="010202"/>
                <w:spacing w:val="-2"/>
                <w:sz w:val="20"/>
              </w:rPr>
              <w:t>2.232</w:t>
            </w:r>
          </w:p>
        </w:tc>
        <w:tc>
          <w:tcPr>
            <w:tcW w:w="1682" w:type="dxa"/>
          </w:tcPr>
          <w:p>
            <w:pPr>
              <w:pStyle w:val="TableParagraph"/>
              <w:spacing w:before="133"/>
              <w:ind w:left="4" w:right="1"/>
              <w:jc w:val="center"/>
              <w:rPr>
                <w:sz w:val="20"/>
              </w:rPr>
            </w:pPr>
            <w:r>
              <w:rPr>
                <w:color w:val="010202"/>
                <w:spacing w:val="-5"/>
                <w:sz w:val="20"/>
              </w:rPr>
              <w:t>245</w:t>
            </w:r>
          </w:p>
        </w:tc>
      </w:tr>
      <w:tr>
        <w:trPr>
          <w:trHeight w:val="505" w:hRule="atLeast"/>
        </w:trPr>
        <w:tc>
          <w:tcPr>
            <w:tcW w:w="1682" w:type="dxa"/>
            <w:shd w:val="clear" w:color="auto" w:fill="D8DCD9"/>
          </w:tcPr>
          <w:p>
            <w:pPr>
              <w:pStyle w:val="TableParagraph"/>
              <w:spacing w:before="133"/>
              <w:ind w:left="4"/>
              <w:jc w:val="center"/>
              <w:rPr>
                <w:sz w:val="20"/>
              </w:rPr>
            </w:pPr>
            <w:r>
              <w:rPr>
                <w:color w:val="010202"/>
                <w:spacing w:val="-2"/>
                <w:sz w:val="20"/>
              </w:rPr>
              <w:t>Jul./22</w:t>
            </w:r>
          </w:p>
        </w:tc>
        <w:tc>
          <w:tcPr>
            <w:tcW w:w="1682" w:type="dxa"/>
            <w:shd w:val="clear" w:color="auto" w:fill="D8DCD9"/>
          </w:tcPr>
          <w:p>
            <w:pPr>
              <w:pStyle w:val="TableParagraph"/>
              <w:spacing w:before="133"/>
              <w:ind w:left="4"/>
              <w:jc w:val="center"/>
              <w:rPr>
                <w:sz w:val="20"/>
              </w:rPr>
            </w:pPr>
            <w:r>
              <w:rPr>
                <w:color w:val="010202"/>
                <w:spacing w:val="-2"/>
                <w:sz w:val="20"/>
              </w:rPr>
              <w:t>2.539</w:t>
            </w:r>
          </w:p>
        </w:tc>
        <w:tc>
          <w:tcPr>
            <w:tcW w:w="1682" w:type="dxa"/>
            <w:shd w:val="clear" w:color="auto" w:fill="D8DCD9"/>
          </w:tcPr>
          <w:p>
            <w:pPr>
              <w:pStyle w:val="TableParagraph"/>
              <w:spacing w:before="133"/>
              <w:ind w:left="4"/>
              <w:jc w:val="center"/>
              <w:rPr>
                <w:sz w:val="20"/>
              </w:rPr>
            </w:pPr>
            <w:r>
              <w:rPr>
                <w:color w:val="010202"/>
                <w:spacing w:val="-2"/>
                <w:sz w:val="20"/>
              </w:rPr>
              <w:t>2.532</w:t>
            </w:r>
          </w:p>
        </w:tc>
        <w:tc>
          <w:tcPr>
            <w:tcW w:w="1682" w:type="dxa"/>
            <w:shd w:val="clear" w:color="auto" w:fill="D8DCD9"/>
          </w:tcPr>
          <w:p>
            <w:pPr>
              <w:pStyle w:val="TableParagraph"/>
              <w:spacing w:before="133"/>
              <w:ind w:left="4"/>
              <w:jc w:val="center"/>
              <w:rPr>
                <w:sz w:val="20"/>
              </w:rPr>
            </w:pPr>
            <w:r>
              <w:rPr>
                <w:color w:val="010202"/>
                <w:spacing w:val="-10"/>
                <w:sz w:val="20"/>
              </w:rPr>
              <w:t>4</w:t>
            </w:r>
          </w:p>
        </w:tc>
        <w:tc>
          <w:tcPr>
            <w:tcW w:w="1682" w:type="dxa"/>
            <w:shd w:val="clear" w:color="auto" w:fill="D8DCD9"/>
          </w:tcPr>
          <w:p>
            <w:pPr>
              <w:pStyle w:val="TableParagraph"/>
              <w:spacing w:before="133"/>
              <w:ind w:left="4"/>
              <w:jc w:val="center"/>
              <w:rPr>
                <w:sz w:val="20"/>
              </w:rPr>
            </w:pPr>
            <w:r>
              <w:rPr>
                <w:color w:val="010202"/>
                <w:spacing w:val="-2"/>
                <w:sz w:val="20"/>
              </w:rPr>
              <w:t>2.528</w:t>
            </w:r>
          </w:p>
        </w:tc>
        <w:tc>
          <w:tcPr>
            <w:tcW w:w="1682" w:type="dxa"/>
            <w:shd w:val="clear" w:color="auto" w:fill="D8DCD9"/>
          </w:tcPr>
          <w:p>
            <w:pPr>
              <w:pStyle w:val="TableParagraph"/>
              <w:spacing w:before="133"/>
              <w:ind w:left="4" w:right="1"/>
              <w:jc w:val="center"/>
              <w:rPr>
                <w:sz w:val="20"/>
              </w:rPr>
            </w:pPr>
            <w:r>
              <w:rPr>
                <w:color w:val="010202"/>
                <w:spacing w:val="-5"/>
                <w:sz w:val="20"/>
              </w:rPr>
              <w:t>252</w:t>
            </w:r>
          </w:p>
        </w:tc>
      </w:tr>
      <w:tr>
        <w:trPr>
          <w:trHeight w:val="505" w:hRule="atLeast"/>
        </w:trPr>
        <w:tc>
          <w:tcPr>
            <w:tcW w:w="1682" w:type="dxa"/>
          </w:tcPr>
          <w:p>
            <w:pPr>
              <w:pStyle w:val="TableParagraph"/>
              <w:spacing w:before="133"/>
              <w:ind w:left="4"/>
              <w:jc w:val="center"/>
              <w:rPr>
                <w:sz w:val="20"/>
              </w:rPr>
            </w:pPr>
            <w:r>
              <w:rPr>
                <w:color w:val="010202"/>
                <w:spacing w:val="-2"/>
                <w:sz w:val="20"/>
              </w:rPr>
              <w:t>Ago./22</w:t>
            </w:r>
          </w:p>
        </w:tc>
        <w:tc>
          <w:tcPr>
            <w:tcW w:w="1682" w:type="dxa"/>
          </w:tcPr>
          <w:p>
            <w:pPr>
              <w:pStyle w:val="TableParagraph"/>
              <w:spacing w:before="133"/>
              <w:ind w:left="4"/>
              <w:jc w:val="center"/>
              <w:rPr>
                <w:sz w:val="20"/>
              </w:rPr>
            </w:pPr>
            <w:r>
              <w:rPr>
                <w:color w:val="010202"/>
                <w:spacing w:val="-2"/>
                <w:sz w:val="20"/>
              </w:rPr>
              <w:t>2.250</w:t>
            </w:r>
          </w:p>
        </w:tc>
        <w:tc>
          <w:tcPr>
            <w:tcW w:w="1682" w:type="dxa"/>
          </w:tcPr>
          <w:p>
            <w:pPr>
              <w:pStyle w:val="TableParagraph"/>
              <w:spacing w:before="133"/>
              <w:ind w:left="4"/>
              <w:jc w:val="center"/>
              <w:rPr>
                <w:sz w:val="20"/>
              </w:rPr>
            </w:pPr>
            <w:r>
              <w:rPr>
                <w:color w:val="010202"/>
                <w:spacing w:val="-2"/>
                <w:sz w:val="20"/>
              </w:rPr>
              <w:t>2.262</w:t>
            </w:r>
          </w:p>
        </w:tc>
        <w:tc>
          <w:tcPr>
            <w:tcW w:w="1682" w:type="dxa"/>
          </w:tcPr>
          <w:p>
            <w:pPr>
              <w:pStyle w:val="TableParagraph"/>
              <w:spacing w:before="133"/>
              <w:ind w:left="4"/>
              <w:jc w:val="center"/>
              <w:rPr>
                <w:sz w:val="20"/>
              </w:rPr>
            </w:pPr>
            <w:r>
              <w:rPr>
                <w:color w:val="010202"/>
                <w:spacing w:val="-5"/>
                <w:sz w:val="20"/>
              </w:rPr>
              <w:t>16</w:t>
            </w:r>
          </w:p>
        </w:tc>
        <w:tc>
          <w:tcPr>
            <w:tcW w:w="1682" w:type="dxa"/>
          </w:tcPr>
          <w:p>
            <w:pPr>
              <w:pStyle w:val="TableParagraph"/>
              <w:spacing w:before="133"/>
              <w:ind w:left="4"/>
              <w:jc w:val="center"/>
              <w:rPr>
                <w:sz w:val="20"/>
              </w:rPr>
            </w:pPr>
            <w:r>
              <w:rPr>
                <w:color w:val="010202"/>
                <w:spacing w:val="-2"/>
                <w:sz w:val="20"/>
              </w:rPr>
              <w:t>2.246</w:t>
            </w:r>
          </w:p>
        </w:tc>
        <w:tc>
          <w:tcPr>
            <w:tcW w:w="1682" w:type="dxa"/>
          </w:tcPr>
          <w:p>
            <w:pPr>
              <w:pStyle w:val="TableParagraph"/>
              <w:spacing w:before="133"/>
              <w:ind w:left="4" w:right="1"/>
              <w:jc w:val="center"/>
              <w:rPr>
                <w:sz w:val="20"/>
              </w:rPr>
            </w:pPr>
            <w:r>
              <w:rPr>
                <w:color w:val="010202"/>
                <w:spacing w:val="-5"/>
                <w:sz w:val="20"/>
              </w:rPr>
              <w:t>240</w:t>
            </w:r>
          </w:p>
        </w:tc>
      </w:tr>
      <w:tr>
        <w:trPr>
          <w:trHeight w:val="423" w:hRule="atLeast"/>
        </w:trPr>
        <w:tc>
          <w:tcPr>
            <w:tcW w:w="1682" w:type="dxa"/>
            <w:shd w:val="clear" w:color="auto" w:fill="D8DCD9"/>
          </w:tcPr>
          <w:p>
            <w:pPr>
              <w:pStyle w:val="TableParagraph"/>
              <w:spacing w:before="92"/>
              <w:ind w:left="4"/>
              <w:jc w:val="center"/>
              <w:rPr>
                <w:sz w:val="20"/>
              </w:rPr>
            </w:pPr>
            <w:r>
              <w:rPr>
                <w:color w:val="010202"/>
                <w:spacing w:val="-2"/>
                <w:sz w:val="20"/>
              </w:rPr>
              <w:t>Set./22</w:t>
            </w:r>
          </w:p>
        </w:tc>
        <w:tc>
          <w:tcPr>
            <w:tcW w:w="1682" w:type="dxa"/>
            <w:shd w:val="clear" w:color="auto" w:fill="D8DCD9"/>
          </w:tcPr>
          <w:p>
            <w:pPr>
              <w:pStyle w:val="TableParagraph"/>
              <w:spacing w:before="92"/>
              <w:ind w:left="4"/>
              <w:jc w:val="center"/>
              <w:rPr>
                <w:sz w:val="20"/>
              </w:rPr>
            </w:pPr>
            <w:r>
              <w:rPr>
                <w:color w:val="010202"/>
                <w:spacing w:val="-2"/>
                <w:sz w:val="20"/>
              </w:rPr>
              <w:t>1.614</w:t>
            </w:r>
          </w:p>
        </w:tc>
        <w:tc>
          <w:tcPr>
            <w:tcW w:w="1682" w:type="dxa"/>
            <w:shd w:val="clear" w:color="auto" w:fill="D8DCD9"/>
          </w:tcPr>
          <w:p>
            <w:pPr>
              <w:pStyle w:val="TableParagraph"/>
              <w:spacing w:before="92"/>
              <w:ind w:left="4"/>
              <w:jc w:val="center"/>
              <w:rPr>
                <w:sz w:val="20"/>
              </w:rPr>
            </w:pPr>
            <w:r>
              <w:rPr>
                <w:color w:val="010202"/>
                <w:spacing w:val="-2"/>
                <w:sz w:val="20"/>
              </w:rPr>
              <w:t>1.622</w:t>
            </w:r>
          </w:p>
        </w:tc>
        <w:tc>
          <w:tcPr>
            <w:tcW w:w="1682" w:type="dxa"/>
            <w:shd w:val="clear" w:color="auto" w:fill="D8DCD9"/>
          </w:tcPr>
          <w:p>
            <w:pPr>
              <w:pStyle w:val="TableParagraph"/>
              <w:spacing w:before="92"/>
              <w:ind w:left="4"/>
              <w:jc w:val="center"/>
              <w:rPr>
                <w:sz w:val="20"/>
              </w:rPr>
            </w:pPr>
            <w:r>
              <w:rPr>
                <w:color w:val="010202"/>
                <w:spacing w:val="-10"/>
                <w:sz w:val="20"/>
              </w:rPr>
              <w:t>2</w:t>
            </w:r>
          </w:p>
        </w:tc>
        <w:tc>
          <w:tcPr>
            <w:tcW w:w="1682" w:type="dxa"/>
            <w:shd w:val="clear" w:color="auto" w:fill="D8DCD9"/>
          </w:tcPr>
          <w:p>
            <w:pPr>
              <w:pStyle w:val="TableParagraph"/>
              <w:spacing w:before="92"/>
              <w:ind w:left="4"/>
              <w:jc w:val="center"/>
              <w:rPr>
                <w:sz w:val="20"/>
              </w:rPr>
            </w:pPr>
            <w:r>
              <w:rPr>
                <w:color w:val="010202"/>
                <w:spacing w:val="-2"/>
                <w:sz w:val="20"/>
              </w:rPr>
              <w:t>1.620</w:t>
            </w:r>
          </w:p>
        </w:tc>
        <w:tc>
          <w:tcPr>
            <w:tcW w:w="1682" w:type="dxa"/>
            <w:shd w:val="clear" w:color="auto" w:fill="D8DCD9"/>
          </w:tcPr>
          <w:p>
            <w:pPr>
              <w:pStyle w:val="TableParagraph"/>
              <w:spacing w:before="92"/>
              <w:ind w:left="4" w:right="1"/>
              <w:jc w:val="center"/>
              <w:rPr>
                <w:sz w:val="20"/>
              </w:rPr>
            </w:pPr>
            <w:r>
              <w:rPr>
                <w:color w:val="010202"/>
                <w:spacing w:val="-5"/>
                <w:sz w:val="20"/>
              </w:rPr>
              <w:t>232</w:t>
            </w:r>
          </w:p>
        </w:tc>
      </w:tr>
    </w:tbl>
    <w:p>
      <w:pPr>
        <w:pStyle w:val="BodyText"/>
        <w:spacing w:before="129"/>
        <w:rPr>
          <w:b/>
          <w:sz w:val="20"/>
        </w:rPr>
      </w:pPr>
      <w:r>
        <w:rPr/>
        <mc:AlternateContent>
          <mc:Choice Requires="wps">
            <w:drawing>
              <wp:anchor distT="0" distB="0" distL="0" distR="0" allowOverlap="1" layoutInCell="1" locked="0" behindDoc="1" simplePos="0" relativeHeight="487603200">
                <wp:simplePos x="0" y="0"/>
                <wp:positionH relativeFrom="page">
                  <wp:posOffset>575999</wp:posOffset>
                </wp:positionH>
                <wp:positionV relativeFrom="paragraph">
                  <wp:posOffset>250595</wp:posOffset>
                </wp:positionV>
                <wp:extent cx="914400" cy="1270"/>
                <wp:effectExtent l="0" t="0" r="0" b="0"/>
                <wp:wrapTopAndBottom/>
                <wp:docPr id="72" name="Graphic 72"/>
                <wp:cNvGraphicFramePr>
                  <a:graphicFrameLocks/>
                </wp:cNvGraphicFramePr>
                <a:graphic>
                  <a:graphicData uri="http://schemas.microsoft.com/office/word/2010/wordprocessingShape">
                    <wps:wsp>
                      <wps:cNvPr id="72" name="Graphic 72"/>
                      <wps:cNvSpPr/>
                      <wps:spPr>
                        <a:xfrm>
                          <a:off x="0" y="0"/>
                          <a:ext cx="914400" cy="1270"/>
                        </a:xfrm>
                        <a:custGeom>
                          <a:avLst/>
                          <a:gdLst/>
                          <a:ahLst/>
                          <a:cxnLst/>
                          <a:rect l="l" t="t" r="r" b="b"/>
                          <a:pathLst>
                            <a:path w="914400" h="0">
                              <a:moveTo>
                                <a:pt x="0" y="0"/>
                              </a:moveTo>
                              <a:lnTo>
                                <a:pt x="914400" y="0"/>
                              </a:lnTo>
                            </a:path>
                          </a:pathLst>
                        </a:custGeom>
                        <a:ln w="9525">
                          <a:solidFill>
                            <a:srgbClr val="575756"/>
                          </a:solidFill>
                          <a:prstDash val="solid"/>
                        </a:ln>
                      </wps:spPr>
                      <wps:bodyPr wrap="square" lIns="0" tIns="0" rIns="0" bIns="0" rtlCol="0">
                        <a:prstTxWarp prst="textNoShape">
                          <a:avLst/>
                        </a:prstTxWarp>
                        <a:noAutofit/>
                      </wps:bodyPr>
                    </wps:wsp>
                  </a:graphicData>
                </a:graphic>
              </wp:anchor>
            </w:drawing>
          </mc:Choice>
          <mc:Fallback>
            <w:pict>
              <v:shape style="position:absolute;margin-left:45.354301pt;margin-top:19.731899pt;width:72pt;height:.1pt;mso-position-horizontal-relative:page;mso-position-vertical-relative:paragraph;z-index:-15713280;mso-wrap-distance-left:0;mso-wrap-distance-right:0" id="docshape70" coordorigin="907,395" coordsize="1440,0" path="m907,395l2347,395e" filled="false" stroked="true" strokeweight=".75pt" strokecolor="#575756">
                <v:path arrowok="t"/>
                <v:stroke dashstyle="solid"/>
                <w10:wrap type="topAndBottom"/>
              </v:shape>
            </w:pict>
          </mc:Fallback>
        </mc:AlternateContent>
      </w:r>
    </w:p>
    <w:p>
      <w:pPr>
        <w:pStyle w:val="ListParagraph"/>
        <w:numPr>
          <w:ilvl w:val="0"/>
          <w:numId w:val="1"/>
        </w:numPr>
        <w:tabs>
          <w:tab w:pos="575" w:val="left" w:leader="none"/>
        </w:tabs>
        <w:spacing w:line="240" w:lineRule="auto" w:before="136" w:after="0"/>
        <w:ind w:left="575" w:right="0" w:hanging="448"/>
        <w:jc w:val="left"/>
        <w:rPr>
          <w:sz w:val="15"/>
        </w:rPr>
      </w:pPr>
      <w:r>
        <w:rPr>
          <w:color w:val="575756"/>
          <w:spacing w:val="-4"/>
          <w:sz w:val="15"/>
        </w:rPr>
        <w:t>Acessível</w:t>
      </w:r>
      <w:r>
        <w:rPr>
          <w:color w:val="575756"/>
          <w:spacing w:val="-12"/>
          <w:sz w:val="15"/>
        </w:rPr>
        <w:t> </w:t>
      </w:r>
      <w:r>
        <w:rPr>
          <w:color w:val="575756"/>
          <w:spacing w:val="-4"/>
          <w:sz w:val="15"/>
        </w:rPr>
        <w:t>no</w:t>
      </w:r>
      <w:r>
        <w:rPr>
          <w:color w:val="575756"/>
          <w:spacing w:val="-12"/>
          <w:sz w:val="15"/>
        </w:rPr>
        <w:t> </w:t>
      </w:r>
      <w:r>
        <w:rPr>
          <w:color w:val="575756"/>
          <w:spacing w:val="-4"/>
          <w:sz w:val="15"/>
        </w:rPr>
        <w:t>portal</w:t>
      </w:r>
      <w:r>
        <w:rPr>
          <w:color w:val="575756"/>
          <w:spacing w:val="-12"/>
          <w:sz w:val="15"/>
        </w:rPr>
        <w:t> </w:t>
      </w:r>
      <w:r>
        <w:rPr>
          <w:color w:val="575756"/>
          <w:spacing w:val="-4"/>
          <w:sz w:val="15"/>
        </w:rPr>
        <w:t>da</w:t>
      </w:r>
      <w:r>
        <w:rPr>
          <w:color w:val="575756"/>
          <w:spacing w:val="-12"/>
          <w:sz w:val="15"/>
        </w:rPr>
        <w:t> </w:t>
      </w:r>
      <w:r>
        <w:rPr>
          <w:color w:val="575756"/>
          <w:spacing w:val="-4"/>
          <w:sz w:val="15"/>
        </w:rPr>
        <w:t>Câmara</w:t>
      </w:r>
      <w:r>
        <w:rPr>
          <w:color w:val="575756"/>
          <w:spacing w:val="-12"/>
          <w:sz w:val="15"/>
        </w:rPr>
        <w:t> </w:t>
      </w:r>
      <w:r>
        <w:rPr>
          <w:color w:val="575756"/>
          <w:spacing w:val="-4"/>
          <w:sz w:val="15"/>
        </w:rPr>
        <w:t>dos</w:t>
      </w:r>
      <w:r>
        <w:rPr>
          <w:color w:val="575756"/>
          <w:spacing w:val="-12"/>
          <w:sz w:val="15"/>
        </w:rPr>
        <w:t> </w:t>
      </w:r>
      <w:r>
        <w:rPr>
          <w:color w:val="575756"/>
          <w:spacing w:val="-4"/>
          <w:sz w:val="15"/>
        </w:rPr>
        <w:t>Deputados,</w:t>
      </w:r>
      <w:r>
        <w:rPr>
          <w:color w:val="575756"/>
          <w:spacing w:val="-12"/>
          <w:sz w:val="15"/>
        </w:rPr>
        <w:t> </w:t>
      </w:r>
      <w:r>
        <w:rPr>
          <w:color w:val="575756"/>
          <w:spacing w:val="-4"/>
          <w:sz w:val="15"/>
        </w:rPr>
        <w:t>na</w:t>
      </w:r>
      <w:r>
        <w:rPr>
          <w:color w:val="575756"/>
          <w:spacing w:val="-12"/>
          <w:sz w:val="15"/>
        </w:rPr>
        <w:t> </w:t>
      </w:r>
      <w:r>
        <w:rPr>
          <w:color w:val="575756"/>
          <w:spacing w:val="-4"/>
          <w:sz w:val="15"/>
        </w:rPr>
        <w:t>página:</w:t>
      </w:r>
      <w:r>
        <w:rPr>
          <w:color w:val="575756"/>
          <w:spacing w:val="-10"/>
          <w:sz w:val="15"/>
        </w:rPr>
        <w:t> </w:t>
      </w:r>
      <w:hyperlink r:id="rId12">
        <w:r>
          <w:rPr>
            <w:color w:val="0061A7"/>
            <w:spacing w:val="-4"/>
            <w:sz w:val="15"/>
            <w:u w:val="single" w:color="0061A7"/>
          </w:rPr>
          <w:t>www.camara.leg.br/faleconosco</w:t>
        </w:r>
      </w:hyperlink>
      <w:r>
        <w:rPr>
          <w:color w:val="575756"/>
          <w:spacing w:val="-4"/>
          <w:sz w:val="15"/>
          <w:u w:val="none"/>
        </w:rPr>
        <w:t>.</w:t>
      </w:r>
    </w:p>
    <w:p>
      <w:pPr>
        <w:spacing w:after="0" w:line="240" w:lineRule="auto"/>
        <w:jc w:val="left"/>
        <w:rPr>
          <w:sz w:val="15"/>
        </w:rPr>
        <w:sectPr>
          <w:footerReference w:type="even" r:id="rId29"/>
          <w:footerReference w:type="default" r:id="rId30"/>
          <w:pgSz w:w="11910" w:h="16840"/>
          <w:pgMar w:header="0" w:footer="426" w:top="760" w:bottom="620" w:left="780" w:right="780"/>
          <w:pgNumType w:start="8"/>
        </w:sectPr>
      </w:pPr>
    </w:p>
    <w:p>
      <w:pPr>
        <w:pStyle w:val="BodyText"/>
        <w:spacing w:before="5"/>
        <w:rPr>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682"/>
        <w:gridCol w:w="1682"/>
        <w:gridCol w:w="1682"/>
        <w:gridCol w:w="1682"/>
        <w:gridCol w:w="1682"/>
        <w:gridCol w:w="1682"/>
      </w:tblGrid>
      <w:tr>
        <w:trPr>
          <w:trHeight w:val="772" w:hRule="atLeast"/>
        </w:trPr>
        <w:tc>
          <w:tcPr>
            <w:tcW w:w="1682" w:type="dxa"/>
            <w:tcBorders>
              <w:top w:val="nil"/>
              <w:left w:val="nil"/>
              <w:bottom w:val="nil"/>
              <w:right w:val="nil"/>
            </w:tcBorders>
            <w:shd w:val="clear" w:color="auto" w:fill="154D3C"/>
          </w:tcPr>
          <w:p>
            <w:pPr>
              <w:pStyle w:val="TableParagraph"/>
              <w:spacing w:before="24"/>
              <w:rPr>
                <w:rFonts w:ascii="Tahoma"/>
                <w:sz w:val="20"/>
              </w:rPr>
            </w:pPr>
          </w:p>
          <w:p>
            <w:pPr>
              <w:pStyle w:val="TableParagraph"/>
              <w:ind w:left="4"/>
              <w:jc w:val="center"/>
              <w:rPr>
                <w:rFonts w:ascii="Tahoma" w:hAnsi="Tahoma"/>
                <w:b/>
                <w:sz w:val="20"/>
              </w:rPr>
            </w:pPr>
            <w:r>
              <w:rPr>
                <w:rFonts w:ascii="Tahoma" w:hAnsi="Tahoma"/>
                <w:b/>
                <w:color w:val="FFFFFF"/>
                <w:spacing w:val="-2"/>
                <w:sz w:val="20"/>
              </w:rPr>
              <w:t>Mês/ano</w:t>
            </w:r>
          </w:p>
        </w:tc>
        <w:tc>
          <w:tcPr>
            <w:tcW w:w="1682" w:type="dxa"/>
            <w:tcBorders>
              <w:top w:val="nil"/>
              <w:left w:val="nil"/>
              <w:bottom w:val="nil"/>
              <w:right w:val="nil"/>
            </w:tcBorders>
            <w:shd w:val="clear" w:color="auto" w:fill="154D3C"/>
          </w:tcPr>
          <w:p>
            <w:pPr>
              <w:pStyle w:val="TableParagraph"/>
              <w:spacing w:line="259" w:lineRule="auto" w:before="135"/>
              <w:ind w:left="410" w:hanging="100"/>
              <w:rPr>
                <w:rFonts w:ascii="Tahoma" w:hAnsi="Tahoma"/>
                <w:b/>
                <w:sz w:val="20"/>
              </w:rPr>
            </w:pPr>
            <w:r>
              <w:rPr>
                <w:rFonts w:ascii="Tahoma" w:hAnsi="Tahoma"/>
                <w:b/>
                <w:color w:val="FFFFFF"/>
                <w:spacing w:val="-2"/>
                <w:w w:val="85"/>
                <w:sz w:val="20"/>
              </w:rPr>
              <w:t>Solicitações </w:t>
            </w:r>
            <w:r>
              <w:rPr>
                <w:rFonts w:ascii="Tahoma" w:hAnsi="Tahoma"/>
                <w:b/>
                <w:color w:val="FFFFFF"/>
                <w:spacing w:val="-2"/>
                <w:sz w:val="20"/>
              </w:rPr>
              <w:t>recebidas</w:t>
            </w:r>
          </w:p>
        </w:tc>
        <w:tc>
          <w:tcPr>
            <w:tcW w:w="5046" w:type="dxa"/>
            <w:gridSpan w:val="3"/>
            <w:tcBorders>
              <w:top w:val="nil"/>
              <w:left w:val="nil"/>
              <w:bottom w:val="nil"/>
              <w:right w:val="nil"/>
            </w:tcBorders>
            <w:shd w:val="clear" w:color="auto" w:fill="154D3C"/>
          </w:tcPr>
          <w:p>
            <w:pPr>
              <w:pStyle w:val="TableParagraph"/>
              <w:spacing w:before="72"/>
              <w:ind w:left="1495"/>
              <w:rPr>
                <w:rFonts w:ascii="Tahoma" w:hAnsi="Tahoma"/>
                <w:b/>
                <w:sz w:val="20"/>
              </w:rPr>
            </w:pPr>
            <w:r>
              <w:rPr>
                <w:rFonts w:ascii="Tahoma" w:hAnsi="Tahoma"/>
                <w:b/>
                <w:color w:val="FFFFFF"/>
                <w:spacing w:val="2"/>
                <w:w w:val="85"/>
                <w:sz w:val="20"/>
              </w:rPr>
              <w:t>Solicitações</w:t>
            </w:r>
            <w:r>
              <w:rPr>
                <w:rFonts w:ascii="Tahoma" w:hAnsi="Tahoma"/>
                <w:b/>
                <w:color w:val="FFFFFF"/>
                <w:spacing w:val="3"/>
                <w:sz w:val="20"/>
              </w:rPr>
              <w:t> </w:t>
            </w:r>
            <w:r>
              <w:rPr>
                <w:rFonts w:ascii="Tahoma" w:hAnsi="Tahoma"/>
                <w:b/>
                <w:color w:val="FFFFFF"/>
                <w:spacing w:val="-2"/>
                <w:sz w:val="20"/>
              </w:rPr>
              <w:t>finalizadas</w:t>
            </w:r>
          </w:p>
          <w:p>
            <w:pPr>
              <w:pStyle w:val="TableParagraph"/>
              <w:tabs>
                <w:tab w:pos="1634" w:val="left" w:leader="none"/>
                <w:tab w:pos="3367" w:val="left" w:leader="none"/>
              </w:tabs>
              <w:spacing w:before="145"/>
              <w:ind w:left="237"/>
              <w:jc w:val="center"/>
              <w:rPr>
                <w:rFonts w:ascii="Tahoma"/>
                <w:b/>
                <w:sz w:val="20"/>
              </w:rPr>
            </w:pPr>
            <w:r>
              <w:rPr>
                <w:rFonts w:ascii="Tahoma"/>
                <w:b/>
                <w:color w:val="FFFFFF"/>
                <w:spacing w:val="-2"/>
                <w:sz w:val="20"/>
              </w:rPr>
              <w:t>Total</w:t>
            </w:r>
            <w:r>
              <w:rPr>
                <w:rFonts w:ascii="Tahoma"/>
                <w:b/>
                <w:color w:val="FFFFFF"/>
                <w:sz w:val="20"/>
              </w:rPr>
              <w:tab/>
            </w:r>
            <w:r>
              <w:rPr>
                <w:rFonts w:ascii="Tahoma"/>
                <w:b/>
                <w:color w:val="FFFFFF"/>
                <w:spacing w:val="-2"/>
                <w:sz w:val="20"/>
              </w:rPr>
              <w:t>Indeferidas</w:t>
            </w:r>
            <w:r>
              <w:rPr>
                <w:rFonts w:ascii="Tahoma"/>
                <w:b/>
                <w:color w:val="FFFFFF"/>
                <w:sz w:val="20"/>
              </w:rPr>
              <w:tab/>
            </w:r>
            <w:r>
              <w:rPr>
                <w:rFonts w:ascii="Tahoma"/>
                <w:b/>
                <w:color w:val="FFFFFF"/>
                <w:spacing w:val="-2"/>
                <w:sz w:val="20"/>
              </w:rPr>
              <w:t>Atendidas</w:t>
            </w:r>
          </w:p>
        </w:tc>
        <w:tc>
          <w:tcPr>
            <w:tcW w:w="1682" w:type="dxa"/>
            <w:tcBorders>
              <w:top w:val="nil"/>
              <w:left w:val="nil"/>
              <w:bottom w:val="nil"/>
              <w:right w:val="nil"/>
            </w:tcBorders>
            <w:shd w:val="clear" w:color="auto" w:fill="154D3C"/>
          </w:tcPr>
          <w:p>
            <w:pPr>
              <w:pStyle w:val="TableParagraph"/>
              <w:spacing w:before="79"/>
              <w:ind w:left="310"/>
              <w:rPr>
                <w:rFonts w:ascii="Tahoma" w:hAnsi="Tahoma"/>
                <w:b/>
                <w:sz w:val="20"/>
              </w:rPr>
            </w:pPr>
            <w:r>
              <w:rPr>
                <w:rFonts w:ascii="Tahoma" w:hAnsi="Tahoma"/>
                <w:b/>
                <w:color w:val="FFFFFF"/>
                <w:spacing w:val="-2"/>
                <w:sz w:val="20"/>
              </w:rPr>
              <w:t>Solicitações</w:t>
            </w:r>
          </w:p>
          <w:p>
            <w:pPr>
              <w:pStyle w:val="TableParagraph"/>
              <w:spacing w:before="132"/>
              <w:ind w:left="196"/>
              <w:rPr>
                <w:rFonts w:ascii="Tahoma" w:hAnsi="Tahoma"/>
                <w:b/>
                <w:sz w:val="20"/>
              </w:rPr>
            </w:pPr>
            <w:r>
              <w:rPr>
                <w:rFonts w:ascii="Tahoma" w:hAnsi="Tahoma"/>
                <w:b/>
                <w:color w:val="FFFFFF"/>
                <w:w w:val="85"/>
                <w:sz w:val="20"/>
              </w:rPr>
              <w:t>em</w:t>
            </w:r>
            <w:r>
              <w:rPr>
                <w:rFonts w:ascii="Tahoma" w:hAnsi="Tahoma"/>
                <w:b/>
                <w:color w:val="FFFFFF"/>
                <w:spacing w:val="-2"/>
                <w:w w:val="85"/>
                <w:sz w:val="20"/>
              </w:rPr>
              <w:t> </w:t>
            </w:r>
            <w:r>
              <w:rPr>
                <w:rFonts w:ascii="Tahoma" w:hAnsi="Tahoma"/>
                <w:b/>
                <w:color w:val="FFFFFF"/>
                <w:spacing w:val="-2"/>
                <w:sz w:val="20"/>
              </w:rPr>
              <w:t>tramitação</w:t>
            </w:r>
          </w:p>
        </w:tc>
      </w:tr>
      <w:tr>
        <w:trPr>
          <w:trHeight w:val="425" w:hRule="atLeast"/>
        </w:trPr>
        <w:tc>
          <w:tcPr>
            <w:tcW w:w="1682" w:type="dxa"/>
            <w:tcBorders>
              <w:top w:val="nil"/>
            </w:tcBorders>
          </w:tcPr>
          <w:p>
            <w:pPr>
              <w:pStyle w:val="TableParagraph"/>
              <w:spacing w:before="94"/>
              <w:ind w:left="4"/>
              <w:jc w:val="center"/>
              <w:rPr>
                <w:sz w:val="20"/>
              </w:rPr>
            </w:pPr>
            <w:r>
              <w:rPr>
                <w:color w:val="010202"/>
                <w:spacing w:val="-2"/>
                <w:sz w:val="20"/>
              </w:rPr>
              <w:t>Out./22</w:t>
            </w:r>
          </w:p>
        </w:tc>
        <w:tc>
          <w:tcPr>
            <w:tcW w:w="1682" w:type="dxa"/>
            <w:tcBorders>
              <w:top w:val="nil"/>
            </w:tcBorders>
          </w:tcPr>
          <w:p>
            <w:pPr>
              <w:pStyle w:val="TableParagraph"/>
              <w:spacing w:before="94"/>
              <w:ind w:left="4"/>
              <w:jc w:val="center"/>
              <w:rPr>
                <w:sz w:val="20"/>
              </w:rPr>
            </w:pPr>
            <w:r>
              <w:rPr>
                <w:color w:val="010202"/>
                <w:spacing w:val="-2"/>
                <w:sz w:val="20"/>
              </w:rPr>
              <w:t>1.823</w:t>
            </w:r>
          </w:p>
        </w:tc>
        <w:tc>
          <w:tcPr>
            <w:tcW w:w="1682" w:type="dxa"/>
            <w:tcBorders>
              <w:top w:val="nil"/>
            </w:tcBorders>
          </w:tcPr>
          <w:p>
            <w:pPr>
              <w:pStyle w:val="TableParagraph"/>
              <w:spacing w:before="94"/>
              <w:ind w:left="4"/>
              <w:jc w:val="center"/>
              <w:rPr>
                <w:sz w:val="20"/>
              </w:rPr>
            </w:pPr>
            <w:r>
              <w:rPr>
                <w:color w:val="010202"/>
                <w:spacing w:val="-2"/>
                <w:sz w:val="20"/>
              </w:rPr>
              <w:t>1.798</w:t>
            </w:r>
          </w:p>
        </w:tc>
        <w:tc>
          <w:tcPr>
            <w:tcW w:w="1682" w:type="dxa"/>
            <w:tcBorders>
              <w:top w:val="nil"/>
            </w:tcBorders>
          </w:tcPr>
          <w:p>
            <w:pPr>
              <w:pStyle w:val="TableParagraph"/>
              <w:spacing w:before="94"/>
              <w:ind w:left="4"/>
              <w:jc w:val="center"/>
              <w:rPr>
                <w:sz w:val="20"/>
              </w:rPr>
            </w:pPr>
            <w:r>
              <w:rPr>
                <w:color w:val="010202"/>
                <w:spacing w:val="-10"/>
                <w:sz w:val="20"/>
              </w:rPr>
              <w:t>0</w:t>
            </w:r>
          </w:p>
        </w:tc>
        <w:tc>
          <w:tcPr>
            <w:tcW w:w="1682" w:type="dxa"/>
            <w:tcBorders>
              <w:top w:val="nil"/>
            </w:tcBorders>
          </w:tcPr>
          <w:p>
            <w:pPr>
              <w:pStyle w:val="TableParagraph"/>
              <w:spacing w:before="94"/>
              <w:ind w:left="4"/>
              <w:jc w:val="center"/>
              <w:rPr>
                <w:sz w:val="20"/>
              </w:rPr>
            </w:pPr>
            <w:r>
              <w:rPr>
                <w:color w:val="010202"/>
                <w:spacing w:val="-2"/>
                <w:sz w:val="20"/>
              </w:rPr>
              <w:t>1.798</w:t>
            </w:r>
          </w:p>
        </w:tc>
        <w:tc>
          <w:tcPr>
            <w:tcW w:w="1682" w:type="dxa"/>
            <w:tcBorders>
              <w:top w:val="nil"/>
            </w:tcBorders>
          </w:tcPr>
          <w:p>
            <w:pPr>
              <w:pStyle w:val="TableParagraph"/>
              <w:spacing w:before="94"/>
              <w:ind w:left="4" w:right="1"/>
              <w:jc w:val="center"/>
              <w:rPr>
                <w:sz w:val="20"/>
              </w:rPr>
            </w:pPr>
            <w:r>
              <w:rPr>
                <w:color w:val="010202"/>
                <w:spacing w:val="-5"/>
                <w:sz w:val="20"/>
              </w:rPr>
              <w:t>257</w:t>
            </w:r>
          </w:p>
        </w:tc>
      </w:tr>
      <w:tr>
        <w:trPr>
          <w:trHeight w:val="423" w:hRule="atLeast"/>
        </w:trPr>
        <w:tc>
          <w:tcPr>
            <w:tcW w:w="1682" w:type="dxa"/>
            <w:shd w:val="clear" w:color="auto" w:fill="D8DCD9"/>
          </w:tcPr>
          <w:p>
            <w:pPr>
              <w:pStyle w:val="TableParagraph"/>
              <w:spacing w:before="92"/>
              <w:ind w:left="4"/>
              <w:jc w:val="center"/>
              <w:rPr>
                <w:sz w:val="20"/>
              </w:rPr>
            </w:pPr>
            <w:r>
              <w:rPr>
                <w:color w:val="010202"/>
                <w:spacing w:val="-2"/>
                <w:sz w:val="20"/>
              </w:rPr>
              <w:t>Nov./22</w:t>
            </w:r>
          </w:p>
        </w:tc>
        <w:tc>
          <w:tcPr>
            <w:tcW w:w="1682" w:type="dxa"/>
            <w:shd w:val="clear" w:color="auto" w:fill="D8DCD9"/>
          </w:tcPr>
          <w:p>
            <w:pPr>
              <w:pStyle w:val="TableParagraph"/>
              <w:spacing w:before="92"/>
              <w:ind w:left="4"/>
              <w:jc w:val="center"/>
              <w:rPr>
                <w:sz w:val="20"/>
              </w:rPr>
            </w:pPr>
            <w:r>
              <w:rPr>
                <w:color w:val="010202"/>
                <w:spacing w:val="-2"/>
                <w:sz w:val="20"/>
              </w:rPr>
              <w:t>2.105</w:t>
            </w:r>
          </w:p>
        </w:tc>
        <w:tc>
          <w:tcPr>
            <w:tcW w:w="1682" w:type="dxa"/>
            <w:shd w:val="clear" w:color="auto" w:fill="D8DCD9"/>
          </w:tcPr>
          <w:p>
            <w:pPr>
              <w:pStyle w:val="TableParagraph"/>
              <w:spacing w:before="92"/>
              <w:ind w:left="4"/>
              <w:jc w:val="center"/>
              <w:rPr>
                <w:sz w:val="20"/>
              </w:rPr>
            </w:pPr>
            <w:r>
              <w:rPr>
                <w:color w:val="010202"/>
                <w:spacing w:val="-2"/>
                <w:sz w:val="20"/>
              </w:rPr>
              <w:t>2.043</w:t>
            </w:r>
          </w:p>
        </w:tc>
        <w:tc>
          <w:tcPr>
            <w:tcW w:w="1682" w:type="dxa"/>
            <w:shd w:val="clear" w:color="auto" w:fill="D8DCD9"/>
          </w:tcPr>
          <w:p>
            <w:pPr>
              <w:pStyle w:val="TableParagraph"/>
              <w:spacing w:before="92"/>
              <w:ind w:left="4"/>
              <w:jc w:val="center"/>
              <w:rPr>
                <w:sz w:val="20"/>
              </w:rPr>
            </w:pPr>
            <w:r>
              <w:rPr>
                <w:color w:val="010202"/>
                <w:spacing w:val="-5"/>
                <w:sz w:val="20"/>
              </w:rPr>
              <w:t>48</w:t>
            </w:r>
          </w:p>
        </w:tc>
        <w:tc>
          <w:tcPr>
            <w:tcW w:w="1682" w:type="dxa"/>
            <w:shd w:val="clear" w:color="auto" w:fill="D8DCD9"/>
          </w:tcPr>
          <w:p>
            <w:pPr>
              <w:pStyle w:val="TableParagraph"/>
              <w:spacing w:before="92"/>
              <w:ind w:left="4"/>
              <w:jc w:val="center"/>
              <w:rPr>
                <w:sz w:val="20"/>
              </w:rPr>
            </w:pPr>
            <w:r>
              <w:rPr>
                <w:color w:val="010202"/>
                <w:spacing w:val="-2"/>
                <w:sz w:val="20"/>
              </w:rPr>
              <w:t>1.995</w:t>
            </w:r>
          </w:p>
        </w:tc>
        <w:tc>
          <w:tcPr>
            <w:tcW w:w="1682" w:type="dxa"/>
            <w:shd w:val="clear" w:color="auto" w:fill="D8DCD9"/>
          </w:tcPr>
          <w:p>
            <w:pPr>
              <w:pStyle w:val="TableParagraph"/>
              <w:spacing w:before="92"/>
              <w:ind w:left="4" w:right="1"/>
              <w:jc w:val="center"/>
              <w:rPr>
                <w:sz w:val="20"/>
              </w:rPr>
            </w:pPr>
            <w:r>
              <w:rPr>
                <w:color w:val="010202"/>
                <w:spacing w:val="-5"/>
                <w:sz w:val="20"/>
              </w:rPr>
              <w:t>319</w:t>
            </w:r>
          </w:p>
        </w:tc>
      </w:tr>
      <w:tr>
        <w:trPr>
          <w:trHeight w:val="423" w:hRule="atLeast"/>
        </w:trPr>
        <w:tc>
          <w:tcPr>
            <w:tcW w:w="1682" w:type="dxa"/>
          </w:tcPr>
          <w:p>
            <w:pPr>
              <w:pStyle w:val="TableParagraph"/>
              <w:spacing w:before="92"/>
              <w:ind w:left="4"/>
              <w:jc w:val="center"/>
              <w:rPr>
                <w:sz w:val="20"/>
              </w:rPr>
            </w:pPr>
            <w:r>
              <w:rPr>
                <w:color w:val="010202"/>
                <w:spacing w:val="-2"/>
                <w:sz w:val="20"/>
              </w:rPr>
              <w:t>Dez./22</w:t>
            </w:r>
          </w:p>
        </w:tc>
        <w:tc>
          <w:tcPr>
            <w:tcW w:w="1682" w:type="dxa"/>
          </w:tcPr>
          <w:p>
            <w:pPr>
              <w:pStyle w:val="TableParagraph"/>
              <w:spacing w:before="92"/>
              <w:ind w:left="4"/>
              <w:jc w:val="center"/>
              <w:rPr>
                <w:sz w:val="20"/>
              </w:rPr>
            </w:pPr>
            <w:r>
              <w:rPr>
                <w:color w:val="010202"/>
                <w:spacing w:val="-2"/>
                <w:sz w:val="20"/>
              </w:rPr>
              <w:t>1.842</w:t>
            </w:r>
          </w:p>
        </w:tc>
        <w:tc>
          <w:tcPr>
            <w:tcW w:w="1682" w:type="dxa"/>
          </w:tcPr>
          <w:p>
            <w:pPr>
              <w:pStyle w:val="TableParagraph"/>
              <w:spacing w:before="92"/>
              <w:ind w:left="4"/>
              <w:jc w:val="center"/>
              <w:rPr>
                <w:sz w:val="20"/>
              </w:rPr>
            </w:pPr>
            <w:r>
              <w:rPr>
                <w:color w:val="010202"/>
                <w:spacing w:val="-2"/>
                <w:sz w:val="20"/>
              </w:rPr>
              <w:t>1.923</w:t>
            </w:r>
          </w:p>
        </w:tc>
        <w:tc>
          <w:tcPr>
            <w:tcW w:w="1682" w:type="dxa"/>
          </w:tcPr>
          <w:p>
            <w:pPr>
              <w:pStyle w:val="TableParagraph"/>
              <w:spacing w:before="92"/>
              <w:ind w:left="4"/>
              <w:jc w:val="center"/>
              <w:rPr>
                <w:sz w:val="20"/>
              </w:rPr>
            </w:pPr>
            <w:r>
              <w:rPr>
                <w:color w:val="010202"/>
                <w:spacing w:val="-10"/>
                <w:sz w:val="20"/>
              </w:rPr>
              <w:t>4</w:t>
            </w:r>
          </w:p>
        </w:tc>
        <w:tc>
          <w:tcPr>
            <w:tcW w:w="1682" w:type="dxa"/>
          </w:tcPr>
          <w:p>
            <w:pPr>
              <w:pStyle w:val="TableParagraph"/>
              <w:spacing w:before="92"/>
              <w:ind w:left="4"/>
              <w:jc w:val="center"/>
              <w:rPr>
                <w:sz w:val="20"/>
              </w:rPr>
            </w:pPr>
            <w:r>
              <w:rPr>
                <w:color w:val="010202"/>
                <w:spacing w:val="-2"/>
                <w:sz w:val="20"/>
              </w:rPr>
              <w:t>1.919</w:t>
            </w:r>
          </w:p>
        </w:tc>
        <w:tc>
          <w:tcPr>
            <w:tcW w:w="1682" w:type="dxa"/>
          </w:tcPr>
          <w:p>
            <w:pPr>
              <w:pStyle w:val="TableParagraph"/>
              <w:spacing w:before="92"/>
              <w:ind w:left="4" w:right="1"/>
              <w:jc w:val="center"/>
              <w:rPr>
                <w:sz w:val="20"/>
              </w:rPr>
            </w:pPr>
            <w:r>
              <w:rPr>
                <w:color w:val="010202"/>
                <w:spacing w:val="-5"/>
                <w:sz w:val="20"/>
              </w:rPr>
              <w:t>238</w:t>
            </w:r>
          </w:p>
        </w:tc>
      </w:tr>
      <w:tr>
        <w:trPr>
          <w:trHeight w:val="423" w:hRule="atLeast"/>
        </w:trPr>
        <w:tc>
          <w:tcPr>
            <w:tcW w:w="1682" w:type="dxa"/>
            <w:shd w:val="clear" w:color="auto" w:fill="D8DCD9"/>
          </w:tcPr>
          <w:p>
            <w:pPr>
              <w:pStyle w:val="TableParagraph"/>
              <w:spacing w:before="81"/>
              <w:ind w:left="4"/>
              <w:jc w:val="center"/>
              <w:rPr>
                <w:rFonts w:ascii="Myriad Pro"/>
                <w:b/>
                <w:sz w:val="20"/>
              </w:rPr>
            </w:pPr>
            <w:r>
              <w:rPr>
                <w:rFonts w:ascii="Myriad Pro"/>
                <w:b/>
                <w:color w:val="010202"/>
                <w:spacing w:val="-2"/>
                <w:sz w:val="20"/>
              </w:rPr>
              <w:t>TOTAL</w:t>
            </w:r>
          </w:p>
        </w:tc>
        <w:tc>
          <w:tcPr>
            <w:tcW w:w="1682" w:type="dxa"/>
            <w:shd w:val="clear" w:color="auto" w:fill="D8DCD9"/>
          </w:tcPr>
          <w:p>
            <w:pPr>
              <w:pStyle w:val="TableParagraph"/>
              <w:spacing w:before="81"/>
              <w:ind w:left="4"/>
              <w:jc w:val="center"/>
              <w:rPr>
                <w:rFonts w:ascii="Myriad Pro"/>
                <w:b/>
                <w:sz w:val="20"/>
              </w:rPr>
            </w:pPr>
            <w:r>
              <w:rPr>
                <w:rFonts w:ascii="Myriad Pro"/>
                <w:b/>
                <w:color w:val="010202"/>
                <w:spacing w:val="-2"/>
                <w:sz w:val="20"/>
              </w:rPr>
              <w:t>25.180**</w:t>
            </w:r>
          </w:p>
        </w:tc>
        <w:tc>
          <w:tcPr>
            <w:tcW w:w="1682" w:type="dxa"/>
            <w:shd w:val="clear" w:color="auto" w:fill="D8DCD9"/>
          </w:tcPr>
          <w:p>
            <w:pPr>
              <w:pStyle w:val="TableParagraph"/>
              <w:spacing w:before="81"/>
              <w:ind w:left="4"/>
              <w:jc w:val="center"/>
              <w:rPr>
                <w:rFonts w:ascii="Myriad Pro"/>
                <w:b/>
                <w:sz w:val="20"/>
              </w:rPr>
            </w:pPr>
            <w:r>
              <w:rPr>
                <w:rFonts w:ascii="Myriad Pro"/>
                <w:b/>
                <w:color w:val="010202"/>
                <w:spacing w:val="-2"/>
                <w:sz w:val="20"/>
              </w:rPr>
              <w:t>25.163</w:t>
            </w:r>
          </w:p>
        </w:tc>
        <w:tc>
          <w:tcPr>
            <w:tcW w:w="1682" w:type="dxa"/>
            <w:shd w:val="clear" w:color="auto" w:fill="D8DCD9"/>
          </w:tcPr>
          <w:p>
            <w:pPr>
              <w:pStyle w:val="TableParagraph"/>
              <w:spacing w:before="81"/>
              <w:ind w:left="4"/>
              <w:jc w:val="center"/>
              <w:rPr>
                <w:rFonts w:ascii="Myriad Pro"/>
                <w:b/>
                <w:sz w:val="20"/>
              </w:rPr>
            </w:pPr>
            <w:r>
              <w:rPr>
                <w:rFonts w:ascii="Myriad Pro"/>
                <w:b/>
                <w:color w:val="010202"/>
                <w:spacing w:val="-5"/>
                <w:sz w:val="20"/>
              </w:rPr>
              <w:t>100</w:t>
            </w:r>
          </w:p>
        </w:tc>
        <w:tc>
          <w:tcPr>
            <w:tcW w:w="1682" w:type="dxa"/>
            <w:shd w:val="clear" w:color="auto" w:fill="D8DCD9"/>
          </w:tcPr>
          <w:p>
            <w:pPr>
              <w:pStyle w:val="TableParagraph"/>
              <w:spacing w:before="81"/>
              <w:ind w:left="4"/>
              <w:jc w:val="center"/>
              <w:rPr>
                <w:rFonts w:ascii="Myriad Pro"/>
                <w:b/>
                <w:sz w:val="20"/>
              </w:rPr>
            </w:pPr>
            <w:r>
              <w:rPr>
                <w:rFonts w:ascii="Myriad Pro"/>
                <w:b/>
                <w:color w:val="010202"/>
                <w:spacing w:val="-2"/>
                <w:sz w:val="20"/>
              </w:rPr>
              <w:t>25.063</w:t>
            </w:r>
          </w:p>
        </w:tc>
        <w:tc>
          <w:tcPr>
            <w:tcW w:w="1682" w:type="dxa"/>
            <w:shd w:val="clear" w:color="auto" w:fill="D8DCD9"/>
          </w:tcPr>
          <w:p>
            <w:pPr>
              <w:pStyle w:val="TableParagraph"/>
              <w:rPr>
                <w:rFonts w:ascii="Times New Roman"/>
                <w:sz w:val="18"/>
              </w:rPr>
            </w:pPr>
          </w:p>
        </w:tc>
      </w:tr>
    </w:tbl>
    <w:p>
      <w:pPr>
        <w:pStyle w:val="BodyText"/>
        <w:spacing w:before="5"/>
        <w:rPr>
          <w:sz w:val="16"/>
        </w:rPr>
      </w:pPr>
    </w:p>
    <w:p>
      <w:pPr>
        <w:spacing w:before="0"/>
        <w:ind w:left="127" w:right="0" w:firstLine="0"/>
        <w:jc w:val="left"/>
        <w:rPr>
          <w:rFonts w:ascii="Tahoma"/>
          <w:sz w:val="16"/>
        </w:rPr>
      </w:pPr>
      <w:r>
        <w:rPr>
          <w:rFonts w:ascii="Tahoma"/>
          <w:spacing w:val="-2"/>
          <w:sz w:val="16"/>
        </w:rPr>
        <w:t>Notas:</w:t>
      </w:r>
    </w:p>
    <w:p>
      <w:pPr>
        <w:spacing w:before="160"/>
        <w:ind w:left="127" w:right="0" w:firstLine="0"/>
        <w:jc w:val="left"/>
        <w:rPr>
          <w:rFonts w:ascii="Tahoma" w:hAnsi="Tahoma"/>
          <w:sz w:val="16"/>
        </w:rPr>
      </w:pPr>
      <w:r>
        <w:rPr>
          <w:rFonts w:ascii="Tahoma" w:hAnsi="Tahoma"/>
          <w:spacing w:val="-2"/>
          <w:sz w:val="16"/>
        </w:rPr>
        <w:t>*</w:t>
      </w:r>
      <w:r>
        <w:rPr>
          <w:rFonts w:ascii="Tahoma" w:hAnsi="Tahoma"/>
          <w:spacing w:val="-9"/>
          <w:sz w:val="16"/>
        </w:rPr>
        <w:t> </w:t>
      </w:r>
      <w:r>
        <w:rPr>
          <w:rFonts w:ascii="Tahoma" w:hAnsi="Tahoma"/>
          <w:spacing w:val="-2"/>
          <w:sz w:val="16"/>
        </w:rPr>
        <w:t>Ver</w:t>
      </w:r>
      <w:r>
        <w:rPr>
          <w:rFonts w:ascii="Tahoma" w:hAnsi="Tahoma"/>
          <w:spacing w:val="-9"/>
          <w:sz w:val="16"/>
        </w:rPr>
        <w:t> </w:t>
      </w:r>
      <w:r>
        <w:rPr>
          <w:rFonts w:ascii="Tahoma" w:hAnsi="Tahoma"/>
          <w:spacing w:val="-2"/>
          <w:sz w:val="16"/>
        </w:rPr>
        <w:t>no</w:t>
      </w:r>
      <w:r>
        <w:rPr>
          <w:rFonts w:ascii="Tahoma" w:hAnsi="Tahoma"/>
          <w:spacing w:val="-8"/>
          <w:sz w:val="16"/>
        </w:rPr>
        <w:t> </w:t>
      </w:r>
      <w:r>
        <w:rPr>
          <w:rFonts w:ascii="Tahoma" w:hAnsi="Tahoma"/>
          <w:spacing w:val="-2"/>
          <w:sz w:val="16"/>
        </w:rPr>
        <w:t>apêndice</w:t>
      </w:r>
      <w:r>
        <w:rPr>
          <w:rFonts w:ascii="Tahoma" w:hAnsi="Tahoma"/>
          <w:spacing w:val="-9"/>
          <w:sz w:val="16"/>
        </w:rPr>
        <w:t> </w:t>
      </w:r>
      <w:r>
        <w:rPr>
          <w:rFonts w:ascii="Tahoma" w:hAnsi="Tahoma"/>
          <w:spacing w:val="-2"/>
          <w:sz w:val="16"/>
        </w:rPr>
        <w:t>metodológico</w:t>
      </w:r>
      <w:r>
        <w:rPr>
          <w:rFonts w:ascii="Tahoma" w:hAnsi="Tahoma"/>
          <w:spacing w:val="-8"/>
          <w:sz w:val="16"/>
        </w:rPr>
        <w:t> </w:t>
      </w:r>
      <w:r>
        <w:rPr>
          <w:rFonts w:ascii="Tahoma" w:hAnsi="Tahoma"/>
          <w:spacing w:val="-2"/>
          <w:sz w:val="16"/>
        </w:rPr>
        <w:t>as</w:t>
      </w:r>
      <w:r>
        <w:rPr>
          <w:rFonts w:ascii="Tahoma" w:hAnsi="Tahoma"/>
          <w:spacing w:val="-9"/>
          <w:sz w:val="16"/>
        </w:rPr>
        <w:t> </w:t>
      </w:r>
      <w:r>
        <w:rPr>
          <w:rFonts w:ascii="Tahoma" w:hAnsi="Tahoma"/>
          <w:spacing w:val="-2"/>
          <w:sz w:val="16"/>
        </w:rPr>
        <w:t>definições</w:t>
      </w:r>
      <w:r>
        <w:rPr>
          <w:rFonts w:ascii="Tahoma" w:hAnsi="Tahoma"/>
          <w:spacing w:val="-8"/>
          <w:sz w:val="16"/>
        </w:rPr>
        <w:t> </w:t>
      </w:r>
      <w:r>
        <w:rPr>
          <w:rFonts w:ascii="Tahoma" w:hAnsi="Tahoma"/>
          <w:spacing w:val="-2"/>
          <w:sz w:val="16"/>
        </w:rPr>
        <w:t>de</w:t>
      </w:r>
      <w:r>
        <w:rPr>
          <w:rFonts w:ascii="Tahoma" w:hAnsi="Tahoma"/>
          <w:spacing w:val="-9"/>
          <w:sz w:val="16"/>
        </w:rPr>
        <w:t> </w:t>
      </w:r>
      <w:r>
        <w:rPr>
          <w:rFonts w:ascii="Tahoma" w:hAnsi="Tahoma"/>
          <w:spacing w:val="-2"/>
          <w:sz w:val="16"/>
        </w:rPr>
        <w:t>informações</w:t>
      </w:r>
      <w:r>
        <w:rPr>
          <w:rFonts w:ascii="Tahoma" w:hAnsi="Tahoma"/>
          <w:spacing w:val="-8"/>
          <w:sz w:val="16"/>
        </w:rPr>
        <w:t> </w:t>
      </w:r>
      <w:r>
        <w:rPr>
          <w:rFonts w:ascii="Tahoma" w:hAnsi="Tahoma"/>
          <w:spacing w:val="-2"/>
          <w:sz w:val="16"/>
        </w:rPr>
        <w:t>recebidas,</w:t>
      </w:r>
      <w:r>
        <w:rPr>
          <w:rFonts w:ascii="Tahoma" w:hAnsi="Tahoma"/>
          <w:spacing w:val="-9"/>
          <w:sz w:val="16"/>
        </w:rPr>
        <w:t> </w:t>
      </w:r>
      <w:r>
        <w:rPr>
          <w:rFonts w:ascii="Tahoma" w:hAnsi="Tahoma"/>
          <w:spacing w:val="-2"/>
          <w:sz w:val="16"/>
        </w:rPr>
        <w:t>finalizadas,</w:t>
      </w:r>
      <w:r>
        <w:rPr>
          <w:rFonts w:ascii="Tahoma" w:hAnsi="Tahoma"/>
          <w:spacing w:val="-8"/>
          <w:sz w:val="16"/>
        </w:rPr>
        <w:t> </w:t>
      </w:r>
      <w:r>
        <w:rPr>
          <w:rFonts w:ascii="Tahoma" w:hAnsi="Tahoma"/>
          <w:spacing w:val="-2"/>
          <w:sz w:val="16"/>
        </w:rPr>
        <w:t>atendidas,</w:t>
      </w:r>
      <w:r>
        <w:rPr>
          <w:rFonts w:ascii="Tahoma" w:hAnsi="Tahoma"/>
          <w:spacing w:val="-9"/>
          <w:sz w:val="16"/>
        </w:rPr>
        <w:t> </w:t>
      </w:r>
      <w:r>
        <w:rPr>
          <w:rFonts w:ascii="Tahoma" w:hAnsi="Tahoma"/>
          <w:spacing w:val="-2"/>
          <w:sz w:val="16"/>
        </w:rPr>
        <w:t>indeferidas</w:t>
      </w:r>
      <w:r>
        <w:rPr>
          <w:rFonts w:ascii="Tahoma" w:hAnsi="Tahoma"/>
          <w:spacing w:val="-8"/>
          <w:sz w:val="16"/>
        </w:rPr>
        <w:t> </w:t>
      </w:r>
      <w:r>
        <w:rPr>
          <w:rFonts w:ascii="Tahoma" w:hAnsi="Tahoma"/>
          <w:spacing w:val="-2"/>
          <w:sz w:val="16"/>
        </w:rPr>
        <w:t>e</w:t>
      </w:r>
      <w:r>
        <w:rPr>
          <w:rFonts w:ascii="Tahoma" w:hAnsi="Tahoma"/>
          <w:spacing w:val="-9"/>
          <w:sz w:val="16"/>
        </w:rPr>
        <w:t> </w:t>
      </w:r>
      <w:r>
        <w:rPr>
          <w:rFonts w:ascii="Tahoma" w:hAnsi="Tahoma"/>
          <w:spacing w:val="-2"/>
          <w:sz w:val="16"/>
        </w:rPr>
        <w:t>em</w:t>
      </w:r>
      <w:r>
        <w:rPr>
          <w:rFonts w:ascii="Tahoma" w:hAnsi="Tahoma"/>
          <w:spacing w:val="-8"/>
          <w:sz w:val="16"/>
        </w:rPr>
        <w:t> </w:t>
      </w:r>
      <w:r>
        <w:rPr>
          <w:rFonts w:ascii="Tahoma" w:hAnsi="Tahoma"/>
          <w:spacing w:val="-2"/>
          <w:sz w:val="16"/>
        </w:rPr>
        <w:t>tramitação.</w:t>
      </w:r>
    </w:p>
    <w:p>
      <w:pPr>
        <w:spacing w:line="297" w:lineRule="auto" w:before="161"/>
        <w:ind w:left="127" w:right="76" w:firstLine="0"/>
        <w:jc w:val="left"/>
        <w:rPr>
          <w:rFonts w:ascii="Tahoma" w:hAnsi="Tahoma"/>
          <w:sz w:val="16"/>
        </w:rPr>
      </w:pPr>
      <w:r>
        <w:rPr>
          <w:rFonts w:ascii="Tahoma" w:hAnsi="Tahoma"/>
          <w:sz w:val="16"/>
        </w:rPr>
        <w:t>**</w:t>
      </w:r>
      <w:r>
        <w:rPr>
          <w:rFonts w:ascii="Tahoma" w:hAnsi="Tahoma"/>
          <w:spacing w:val="-18"/>
          <w:sz w:val="16"/>
        </w:rPr>
        <w:t> </w:t>
      </w:r>
      <w:r>
        <w:rPr>
          <w:rFonts w:ascii="Tahoma" w:hAnsi="Tahoma"/>
          <w:sz w:val="16"/>
        </w:rPr>
        <w:t>Nesse</w:t>
      </w:r>
      <w:r>
        <w:rPr>
          <w:rFonts w:ascii="Tahoma" w:hAnsi="Tahoma"/>
          <w:spacing w:val="-19"/>
          <w:sz w:val="16"/>
        </w:rPr>
        <w:t> </w:t>
      </w:r>
      <w:r>
        <w:rPr>
          <w:rFonts w:ascii="Tahoma" w:hAnsi="Tahoma"/>
          <w:sz w:val="16"/>
        </w:rPr>
        <w:t>quantitativo</w:t>
      </w:r>
      <w:r>
        <w:rPr>
          <w:rFonts w:ascii="Tahoma" w:hAnsi="Tahoma"/>
          <w:spacing w:val="-18"/>
          <w:sz w:val="16"/>
        </w:rPr>
        <w:t> </w:t>
      </w:r>
      <w:r>
        <w:rPr>
          <w:rFonts w:ascii="Tahoma" w:hAnsi="Tahoma"/>
          <w:sz w:val="16"/>
        </w:rPr>
        <w:t>não</w:t>
      </w:r>
      <w:r>
        <w:rPr>
          <w:rFonts w:ascii="Tahoma" w:hAnsi="Tahoma"/>
          <w:spacing w:val="-19"/>
          <w:sz w:val="16"/>
        </w:rPr>
        <w:t> </w:t>
      </w:r>
      <w:r>
        <w:rPr>
          <w:rFonts w:ascii="Tahoma" w:hAnsi="Tahoma"/>
          <w:sz w:val="16"/>
        </w:rPr>
        <w:t>estão</w:t>
      </w:r>
      <w:r>
        <w:rPr>
          <w:rFonts w:ascii="Tahoma" w:hAnsi="Tahoma"/>
          <w:spacing w:val="-18"/>
          <w:sz w:val="16"/>
        </w:rPr>
        <w:t> </w:t>
      </w:r>
      <w:r>
        <w:rPr>
          <w:rFonts w:ascii="Tahoma" w:hAnsi="Tahoma"/>
          <w:sz w:val="16"/>
        </w:rPr>
        <w:t>incluídos</w:t>
      </w:r>
      <w:r>
        <w:rPr>
          <w:rFonts w:ascii="Tahoma" w:hAnsi="Tahoma"/>
          <w:spacing w:val="-19"/>
          <w:sz w:val="16"/>
        </w:rPr>
        <w:t> </w:t>
      </w:r>
      <w:r>
        <w:rPr>
          <w:rFonts w:ascii="Tahoma" w:hAnsi="Tahoma"/>
          <w:sz w:val="16"/>
        </w:rPr>
        <w:t>os</w:t>
      </w:r>
      <w:r>
        <w:rPr>
          <w:rFonts w:ascii="Tahoma" w:hAnsi="Tahoma"/>
          <w:spacing w:val="-18"/>
          <w:sz w:val="16"/>
        </w:rPr>
        <w:t> </w:t>
      </w:r>
      <w:r>
        <w:rPr>
          <w:rFonts w:ascii="Tahoma" w:hAnsi="Tahoma"/>
          <w:sz w:val="16"/>
        </w:rPr>
        <w:t>atendimentos</w:t>
      </w:r>
      <w:r>
        <w:rPr>
          <w:rFonts w:ascii="Tahoma" w:hAnsi="Tahoma"/>
          <w:spacing w:val="-19"/>
          <w:sz w:val="16"/>
        </w:rPr>
        <w:t> </w:t>
      </w:r>
      <w:r>
        <w:rPr>
          <w:rFonts w:ascii="Tahoma" w:hAnsi="Tahoma"/>
          <w:sz w:val="16"/>
        </w:rPr>
        <w:t>realizados</w:t>
      </w:r>
      <w:r>
        <w:rPr>
          <w:rFonts w:ascii="Tahoma" w:hAnsi="Tahoma"/>
          <w:spacing w:val="-18"/>
          <w:sz w:val="16"/>
        </w:rPr>
        <w:t> </w:t>
      </w:r>
      <w:r>
        <w:rPr>
          <w:rFonts w:ascii="Tahoma" w:hAnsi="Tahoma"/>
          <w:sz w:val="16"/>
        </w:rPr>
        <w:t>no</w:t>
      </w:r>
      <w:r>
        <w:rPr>
          <w:rFonts w:ascii="Tahoma" w:hAnsi="Tahoma"/>
          <w:spacing w:val="-19"/>
          <w:sz w:val="16"/>
        </w:rPr>
        <w:t> </w:t>
      </w:r>
      <w:r>
        <w:rPr>
          <w:rFonts w:ascii="Tahoma" w:hAnsi="Tahoma"/>
          <w:sz w:val="16"/>
        </w:rPr>
        <w:t>balcão</w:t>
      </w:r>
      <w:r>
        <w:rPr>
          <w:rFonts w:ascii="Tahoma" w:hAnsi="Tahoma"/>
          <w:spacing w:val="-18"/>
          <w:sz w:val="16"/>
        </w:rPr>
        <w:t> </w:t>
      </w:r>
      <w:r>
        <w:rPr>
          <w:rFonts w:ascii="Tahoma" w:hAnsi="Tahoma"/>
          <w:sz w:val="16"/>
        </w:rPr>
        <w:t>de</w:t>
      </w:r>
      <w:r>
        <w:rPr>
          <w:rFonts w:ascii="Tahoma" w:hAnsi="Tahoma"/>
          <w:spacing w:val="-19"/>
          <w:sz w:val="16"/>
        </w:rPr>
        <w:t> </w:t>
      </w:r>
      <w:r>
        <w:rPr>
          <w:rFonts w:ascii="Tahoma" w:hAnsi="Tahoma"/>
          <w:sz w:val="16"/>
        </w:rPr>
        <w:t>atendimento</w:t>
      </w:r>
      <w:r>
        <w:rPr>
          <w:rFonts w:ascii="Tahoma" w:hAnsi="Tahoma"/>
          <w:spacing w:val="-18"/>
          <w:sz w:val="16"/>
        </w:rPr>
        <w:t> </w:t>
      </w:r>
      <w:r>
        <w:rPr>
          <w:rFonts w:ascii="Tahoma" w:hAnsi="Tahoma"/>
          <w:sz w:val="16"/>
        </w:rPr>
        <w:t>do</w:t>
      </w:r>
      <w:r>
        <w:rPr>
          <w:rFonts w:ascii="Tahoma" w:hAnsi="Tahoma"/>
          <w:spacing w:val="-19"/>
          <w:sz w:val="16"/>
        </w:rPr>
        <w:t> </w:t>
      </w:r>
      <w:r>
        <w:rPr>
          <w:rFonts w:ascii="Tahoma" w:hAnsi="Tahoma"/>
          <w:sz w:val="16"/>
        </w:rPr>
        <w:t>Serviço</w:t>
      </w:r>
      <w:r>
        <w:rPr>
          <w:rFonts w:ascii="Tahoma" w:hAnsi="Tahoma"/>
          <w:spacing w:val="-18"/>
          <w:sz w:val="16"/>
        </w:rPr>
        <w:t> </w:t>
      </w:r>
      <w:r>
        <w:rPr>
          <w:rFonts w:ascii="Tahoma" w:hAnsi="Tahoma"/>
          <w:sz w:val="16"/>
        </w:rPr>
        <w:t>de</w:t>
      </w:r>
      <w:r>
        <w:rPr>
          <w:rFonts w:ascii="Tahoma" w:hAnsi="Tahoma"/>
          <w:spacing w:val="-19"/>
          <w:sz w:val="16"/>
        </w:rPr>
        <w:t> </w:t>
      </w:r>
      <w:r>
        <w:rPr>
          <w:rFonts w:ascii="Tahoma" w:hAnsi="Tahoma"/>
          <w:sz w:val="16"/>
        </w:rPr>
        <w:t>Informação</w:t>
      </w:r>
      <w:r>
        <w:rPr>
          <w:rFonts w:ascii="Tahoma" w:hAnsi="Tahoma"/>
          <w:spacing w:val="-18"/>
          <w:sz w:val="16"/>
        </w:rPr>
        <w:t> </w:t>
      </w:r>
      <w:r>
        <w:rPr>
          <w:rFonts w:ascii="Tahoma" w:hAnsi="Tahoma"/>
          <w:sz w:val="16"/>
        </w:rPr>
        <w:t>ao</w:t>
      </w:r>
      <w:r>
        <w:rPr>
          <w:rFonts w:ascii="Tahoma" w:hAnsi="Tahoma"/>
          <w:spacing w:val="-19"/>
          <w:sz w:val="16"/>
        </w:rPr>
        <w:t> </w:t>
      </w:r>
      <w:r>
        <w:rPr>
          <w:rFonts w:ascii="Tahoma" w:hAnsi="Tahoma"/>
          <w:sz w:val="16"/>
        </w:rPr>
        <w:t>Cidadão.</w:t>
      </w:r>
      <w:r>
        <w:rPr>
          <w:rFonts w:ascii="Tahoma" w:hAnsi="Tahoma"/>
          <w:spacing w:val="-18"/>
          <w:sz w:val="16"/>
        </w:rPr>
        <w:t> </w:t>
      </w:r>
      <w:r>
        <w:rPr>
          <w:rFonts w:ascii="Tahoma" w:hAnsi="Tahoma"/>
          <w:sz w:val="16"/>
        </w:rPr>
        <w:t>Esse</w:t>
      </w:r>
      <w:r>
        <w:rPr>
          <w:rFonts w:ascii="Tahoma" w:hAnsi="Tahoma"/>
          <w:spacing w:val="-19"/>
          <w:sz w:val="16"/>
        </w:rPr>
        <w:t> </w:t>
      </w:r>
      <w:r>
        <w:rPr>
          <w:rFonts w:ascii="Tahoma" w:hAnsi="Tahoma"/>
          <w:sz w:val="16"/>
        </w:rPr>
        <w:t>regis- tro de atendimentos é apresentado na tabela 3 deste documento.</w:t>
      </w:r>
    </w:p>
    <w:p>
      <w:pPr>
        <w:pStyle w:val="BodyText"/>
        <w:spacing w:before="128"/>
        <w:rPr>
          <w:sz w:val="16"/>
        </w:rPr>
      </w:pPr>
    </w:p>
    <w:p>
      <w:pPr>
        <w:pStyle w:val="Heading6"/>
      </w:pPr>
      <w:r>
        <w:rPr>
          <w:color w:val="154D3C"/>
          <w:w w:val="85"/>
        </w:rPr>
        <w:t>Gráfico</w:t>
      </w:r>
      <w:r>
        <w:rPr>
          <w:color w:val="154D3C"/>
          <w:spacing w:val="1"/>
        </w:rPr>
        <w:t> </w:t>
      </w:r>
      <w:r>
        <w:rPr>
          <w:color w:val="154D3C"/>
          <w:w w:val="85"/>
        </w:rPr>
        <w:t>1</w:t>
      </w:r>
      <w:r>
        <w:rPr>
          <w:color w:val="154D3C"/>
          <w:spacing w:val="3"/>
        </w:rPr>
        <w:t> </w:t>
      </w:r>
      <w:r>
        <w:rPr>
          <w:color w:val="154D3C"/>
          <w:w w:val="85"/>
        </w:rPr>
        <w:t>–</w:t>
      </w:r>
      <w:r>
        <w:rPr>
          <w:color w:val="154D3C"/>
          <w:spacing w:val="1"/>
        </w:rPr>
        <w:t> </w:t>
      </w:r>
      <w:r>
        <w:rPr>
          <w:color w:val="154D3C"/>
          <w:w w:val="85"/>
        </w:rPr>
        <w:t>Solicitações</w:t>
      </w:r>
      <w:r>
        <w:rPr>
          <w:color w:val="154D3C"/>
          <w:spacing w:val="3"/>
        </w:rPr>
        <w:t> </w:t>
      </w:r>
      <w:r>
        <w:rPr>
          <w:color w:val="154D3C"/>
          <w:w w:val="85"/>
        </w:rPr>
        <w:t>de</w:t>
      </w:r>
      <w:r>
        <w:rPr>
          <w:color w:val="154D3C"/>
          <w:spacing w:val="2"/>
        </w:rPr>
        <w:t> </w:t>
      </w:r>
      <w:r>
        <w:rPr>
          <w:color w:val="154D3C"/>
          <w:w w:val="85"/>
        </w:rPr>
        <w:t>informação</w:t>
      </w:r>
      <w:r>
        <w:rPr>
          <w:color w:val="154D3C"/>
          <w:spacing w:val="1"/>
        </w:rPr>
        <w:t> </w:t>
      </w:r>
      <w:r>
        <w:rPr>
          <w:color w:val="154D3C"/>
          <w:w w:val="85"/>
        </w:rPr>
        <w:t>recebidas</w:t>
      </w:r>
      <w:r>
        <w:rPr>
          <w:color w:val="154D3C"/>
          <w:spacing w:val="3"/>
        </w:rPr>
        <w:t> </w:t>
      </w:r>
      <w:r>
        <w:rPr>
          <w:color w:val="154D3C"/>
          <w:w w:val="85"/>
        </w:rPr>
        <w:t>e</w:t>
      </w:r>
      <w:r>
        <w:rPr>
          <w:color w:val="154D3C"/>
          <w:spacing w:val="1"/>
        </w:rPr>
        <w:t> </w:t>
      </w:r>
      <w:r>
        <w:rPr>
          <w:color w:val="154D3C"/>
          <w:w w:val="85"/>
        </w:rPr>
        <w:t>finalizadas</w:t>
      </w:r>
      <w:r>
        <w:rPr>
          <w:color w:val="154D3C"/>
          <w:spacing w:val="3"/>
        </w:rPr>
        <w:t> </w:t>
      </w:r>
      <w:r>
        <w:rPr>
          <w:color w:val="154D3C"/>
          <w:w w:val="85"/>
        </w:rPr>
        <w:t>(2021</w:t>
      </w:r>
      <w:r>
        <w:rPr>
          <w:color w:val="154D3C"/>
          <w:spacing w:val="3"/>
        </w:rPr>
        <w:t> </w:t>
      </w:r>
      <w:r>
        <w:rPr>
          <w:color w:val="154D3C"/>
          <w:w w:val="85"/>
        </w:rPr>
        <w:t>e</w:t>
      </w:r>
      <w:r>
        <w:rPr>
          <w:color w:val="154D3C"/>
          <w:spacing w:val="2"/>
        </w:rPr>
        <w:t> </w:t>
      </w:r>
      <w:r>
        <w:rPr>
          <w:color w:val="154D3C"/>
          <w:spacing w:val="-2"/>
          <w:w w:val="85"/>
        </w:rPr>
        <w:t>2022)</w:t>
      </w:r>
    </w:p>
    <w:p>
      <w:pPr>
        <w:pStyle w:val="BodyText"/>
        <w:spacing w:before="4"/>
        <w:rPr>
          <w:b/>
          <w:sz w:val="15"/>
        </w:rPr>
      </w:pPr>
      <w:r>
        <w:rPr/>
        <mc:AlternateContent>
          <mc:Choice Requires="wps">
            <w:drawing>
              <wp:anchor distT="0" distB="0" distL="0" distR="0" allowOverlap="1" layoutInCell="1" locked="0" behindDoc="1" simplePos="0" relativeHeight="487603712">
                <wp:simplePos x="0" y="0"/>
                <wp:positionH relativeFrom="page">
                  <wp:posOffset>575995</wp:posOffset>
                </wp:positionH>
                <wp:positionV relativeFrom="paragraph">
                  <wp:posOffset>133147</wp:posOffset>
                </wp:positionV>
                <wp:extent cx="6411595" cy="4052570"/>
                <wp:effectExtent l="0" t="0" r="0" b="0"/>
                <wp:wrapTopAndBottom/>
                <wp:docPr id="73" name="Group 73"/>
                <wp:cNvGraphicFramePr>
                  <a:graphicFrameLocks/>
                </wp:cNvGraphicFramePr>
                <a:graphic>
                  <a:graphicData uri="http://schemas.microsoft.com/office/word/2010/wordprocessingGroup">
                    <wpg:wgp>
                      <wpg:cNvPr id="73" name="Group 73"/>
                      <wpg:cNvGrpSpPr/>
                      <wpg:grpSpPr>
                        <a:xfrm>
                          <a:off x="0" y="0"/>
                          <a:ext cx="6411595" cy="4052570"/>
                          <a:chExt cx="6411595" cy="4052570"/>
                        </a:xfrm>
                      </wpg:grpSpPr>
                      <wps:wsp>
                        <wps:cNvPr id="74" name="Graphic 74"/>
                        <wps:cNvSpPr/>
                        <wps:spPr>
                          <a:xfrm>
                            <a:off x="805548" y="480999"/>
                            <a:ext cx="3893820" cy="3000375"/>
                          </a:xfrm>
                          <a:custGeom>
                            <a:avLst/>
                            <a:gdLst/>
                            <a:ahLst/>
                            <a:cxnLst/>
                            <a:rect l="l" t="t" r="r" b="b"/>
                            <a:pathLst>
                              <a:path w="3893820" h="3000375">
                                <a:moveTo>
                                  <a:pt x="712800" y="223964"/>
                                </a:moveTo>
                                <a:lnTo>
                                  <a:pt x="0" y="223964"/>
                                </a:lnTo>
                                <a:lnTo>
                                  <a:pt x="0" y="2999790"/>
                                </a:lnTo>
                                <a:lnTo>
                                  <a:pt x="712800" y="2999790"/>
                                </a:lnTo>
                                <a:lnTo>
                                  <a:pt x="712800" y="223964"/>
                                </a:lnTo>
                                <a:close/>
                              </a:path>
                              <a:path w="3893820" h="3000375">
                                <a:moveTo>
                                  <a:pt x="3893477" y="0"/>
                                </a:moveTo>
                                <a:lnTo>
                                  <a:pt x="3180677" y="0"/>
                                </a:lnTo>
                                <a:lnTo>
                                  <a:pt x="3180677" y="2999778"/>
                                </a:lnTo>
                                <a:lnTo>
                                  <a:pt x="3893477" y="2999778"/>
                                </a:lnTo>
                                <a:lnTo>
                                  <a:pt x="3893477" y="0"/>
                                </a:lnTo>
                                <a:close/>
                              </a:path>
                            </a:pathLst>
                          </a:custGeom>
                          <a:solidFill>
                            <a:srgbClr val="4F81BD"/>
                          </a:solidFill>
                        </wps:spPr>
                        <wps:bodyPr wrap="square" lIns="0" tIns="0" rIns="0" bIns="0" rtlCol="0">
                          <a:prstTxWarp prst="textNoShape">
                            <a:avLst/>
                          </a:prstTxWarp>
                          <a:noAutofit/>
                        </wps:bodyPr>
                      </wps:wsp>
                      <wps:wsp>
                        <wps:cNvPr id="75" name="Graphic 75"/>
                        <wps:cNvSpPr/>
                        <wps:spPr>
                          <a:xfrm>
                            <a:off x="1712163" y="485304"/>
                            <a:ext cx="3891915" cy="2995930"/>
                          </a:xfrm>
                          <a:custGeom>
                            <a:avLst/>
                            <a:gdLst/>
                            <a:ahLst/>
                            <a:cxnLst/>
                            <a:rect l="l" t="t" r="r" b="b"/>
                            <a:pathLst>
                              <a:path w="3891915" h="2995930">
                                <a:moveTo>
                                  <a:pt x="712800" y="221805"/>
                                </a:moveTo>
                                <a:lnTo>
                                  <a:pt x="0" y="221805"/>
                                </a:lnTo>
                                <a:lnTo>
                                  <a:pt x="0" y="2995472"/>
                                </a:lnTo>
                                <a:lnTo>
                                  <a:pt x="712800" y="2995472"/>
                                </a:lnTo>
                                <a:lnTo>
                                  <a:pt x="712800" y="221805"/>
                                </a:lnTo>
                                <a:close/>
                              </a:path>
                              <a:path w="3891915" h="2995930">
                                <a:moveTo>
                                  <a:pt x="3891318" y="0"/>
                                </a:moveTo>
                                <a:lnTo>
                                  <a:pt x="3178518" y="0"/>
                                </a:lnTo>
                                <a:lnTo>
                                  <a:pt x="3178518" y="2995485"/>
                                </a:lnTo>
                                <a:lnTo>
                                  <a:pt x="3891318" y="2995485"/>
                                </a:lnTo>
                                <a:lnTo>
                                  <a:pt x="3891318" y="0"/>
                                </a:lnTo>
                                <a:close/>
                              </a:path>
                            </a:pathLst>
                          </a:custGeom>
                          <a:solidFill>
                            <a:srgbClr val="C0504D"/>
                          </a:solidFill>
                        </wps:spPr>
                        <wps:bodyPr wrap="square" lIns="0" tIns="0" rIns="0" bIns="0" rtlCol="0">
                          <a:prstTxWarp prst="textNoShape">
                            <a:avLst/>
                          </a:prstTxWarp>
                          <a:noAutofit/>
                        </wps:bodyPr>
                      </wps:wsp>
                      <wps:wsp>
                        <wps:cNvPr id="76" name="Graphic 76"/>
                        <wps:cNvSpPr/>
                        <wps:spPr>
                          <a:xfrm>
                            <a:off x="24921" y="3481858"/>
                            <a:ext cx="6361430" cy="41275"/>
                          </a:xfrm>
                          <a:custGeom>
                            <a:avLst/>
                            <a:gdLst/>
                            <a:ahLst/>
                            <a:cxnLst/>
                            <a:rect l="l" t="t" r="r" b="b"/>
                            <a:pathLst>
                              <a:path w="6361430" h="41275">
                                <a:moveTo>
                                  <a:pt x="0" y="0"/>
                                </a:moveTo>
                                <a:lnTo>
                                  <a:pt x="6361341" y="0"/>
                                </a:lnTo>
                              </a:path>
                              <a:path w="6361430" h="41275">
                                <a:moveTo>
                                  <a:pt x="0" y="0"/>
                                </a:moveTo>
                                <a:lnTo>
                                  <a:pt x="0" y="40919"/>
                                </a:lnTo>
                              </a:path>
                            </a:pathLst>
                          </a:custGeom>
                          <a:ln w="10769">
                            <a:solidFill>
                              <a:srgbClr val="D9D9D9"/>
                            </a:solidFill>
                            <a:prstDash val="solid"/>
                          </a:ln>
                        </wps:spPr>
                        <wps:bodyPr wrap="square" lIns="0" tIns="0" rIns="0" bIns="0" rtlCol="0">
                          <a:prstTxWarp prst="textNoShape">
                            <a:avLst/>
                          </a:prstTxWarp>
                          <a:noAutofit/>
                        </wps:bodyPr>
                      </wps:wsp>
                      <wps:wsp>
                        <wps:cNvPr id="77" name="Graphic 77"/>
                        <wps:cNvSpPr/>
                        <wps:spPr>
                          <a:xfrm>
                            <a:off x="2498178" y="3907167"/>
                            <a:ext cx="73660" cy="73660"/>
                          </a:xfrm>
                          <a:custGeom>
                            <a:avLst/>
                            <a:gdLst/>
                            <a:ahLst/>
                            <a:cxnLst/>
                            <a:rect l="l" t="t" r="r" b="b"/>
                            <a:pathLst>
                              <a:path w="73660" h="73660">
                                <a:moveTo>
                                  <a:pt x="73215" y="0"/>
                                </a:moveTo>
                                <a:lnTo>
                                  <a:pt x="0" y="0"/>
                                </a:lnTo>
                                <a:lnTo>
                                  <a:pt x="0" y="73215"/>
                                </a:lnTo>
                                <a:lnTo>
                                  <a:pt x="73215" y="73215"/>
                                </a:lnTo>
                                <a:lnTo>
                                  <a:pt x="73215" y="0"/>
                                </a:lnTo>
                                <a:close/>
                              </a:path>
                            </a:pathLst>
                          </a:custGeom>
                          <a:solidFill>
                            <a:srgbClr val="4F81BD"/>
                          </a:solidFill>
                        </wps:spPr>
                        <wps:bodyPr wrap="square" lIns="0" tIns="0" rIns="0" bIns="0" rtlCol="0">
                          <a:prstTxWarp prst="textNoShape">
                            <a:avLst/>
                          </a:prstTxWarp>
                          <a:noAutofit/>
                        </wps:bodyPr>
                      </wps:wsp>
                      <wps:wsp>
                        <wps:cNvPr id="78" name="Graphic 78"/>
                        <wps:cNvSpPr/>
                        <wps:spPr>
                          <a:xfrm>
                            <a:off x="3277730" y="3907167"/>
                            <a:ext cx="73660" cy="73660"/>
                          </a:xfrm>
                          <a:custGeom>
                            <a:avLst/>
                            <a:gdLst/>
                            <a:ahLst/>
                            <a:cxnLst/>
                            <a:rect l="l" t="t" r="r" b="b"/>
                            <a:pathLst>
                              <a:path w="73660" h="73660">
                                <a:moveTo>
                                  <a:pt x="73215" y="0"/>
                                </a:moveTo>
                                <a:lnTo>
                                  <a:pt x="0" y="0"/>
                                </a:lnTo>
                                <a:lnTo>
                                  <a:pt x="0" y="73215"/>
                                </a:lnTo>
                                <a:lnTo>
                                  <a:pt x="73215" y="73215"/>
                                </a:lnTo>
                                <a:lnTo>
                                  <a:pt x="73215" y="0"/>
                                </a:lnTo>
                                <a:close/>
                              </a:path>
                            </a:pathLst>
                          </a:custGeom>
                          <a:solidFill>
                            <a:srgbClr val="C0504D"/>
                          </a:solidFill>
                        </wps:spPr>
                        <wps:bodyPr wrap="square" lIns="0" tIns="0" rIns="0" bIns="0" rtlCol="0">
                          <a:prstTxWarp prst="textNoShape">
                            <a:avLst/>
                          </a:prstTxWarp>
                          <a:noAutofit/>
                        </wps:bodyPr>
                      </wps:wsp>
                      <wps:wsp>
                        <wps:cNvPr id="79" name="Graphic 79"/>
                        <wps:cNvSpPr/>
                        <wps:spPr>
                          <a:xfrm>
                            <a:off x="1587" y="1587"/>
                            <a:ext cx="6408420" cy="4049395"/>
                          </a:xfrm>
                          <a:custGeom>
                            <a:avLst/>
                            <a:gdLst/>
                            <a:ahLst/>
                            <a:cxnLst/>
                            <a:rect l="l" t="t" r="r" b="b"/>
                            <a:pathLst>
                              <a:path w="6408420" h="4049395">
                                <a:moveTo>
                                  <a:pt x="0" y="4049293"/>
                                </a:moveTo>
                                <a:lnTo>
                                  <a:pt x="6408000" y="4049293"/>
                                </a:lnTo>
                                <a:lnTo>
                                  <a:pt x="6408000" y="0"/>
                                </a:lnTo>
                                <a:lnTo>
                                  <a:pt x="0" y="0"/>
                                </a:lnTo>
                                <a:lnTo>
                                  <a:pt x="0" y="4049293"/>
                                </a:lnTo>
                                <a:close/>
                              </a:path>
                            </a:pathLst>
                          </a:custGeom>
                          <a:ln w="3175">
                            <a:solidFill>
                              <a:srgbClr val="000000"/>
                            </a:solidFill>
                            <a:prstDash val="solid"/>
                          </a:ln>
                        </wps:spPr>
                        <wps:bodyPr wrap="square" lIns="0" tIns="0" rIns="0" bIns="0" rtlCol="0">
                          <a:prstTxWarp prst="textNoShape">
                            <a:avLst/>
                          </a:prstTxWarp>
                          <a:noAutofit/>
                        </wps:bodyPr>
                      </wps:wsp>
                      <wps:wsp>
                        <wps:cNvPr id="80" name="Textbox 80"/>
                        <wps:cNvSpPr txBox="1"/>
                        <wps:spPr>
                          <a:xfrm>
                            <a:off x="4159738" y="283815"/>
                            <a:ext cx="378460" cy="131445"/>
                          </a:xfrm>
                          <a:prstGeom prst="rect">
                            <a:avLst/>
                          </a:prstGeom>
                        </wps:spPr>
                        <wps:txbx>
                          <w:txbxContent>
                            <w:p>
                              <w:pPr>
                                <w:spacing w:line="207" w:lineRule="exact" w:before="0"/>
                                <w:ind w:left="0" w:right="0" w:firstLine="0"/>
                                <w:jc w:val="left"/>
                                <w:rPr>
                                  <w:rFonts w:ascii="Calibri"/>
                                  <w:sz w:val="20"/>
                                </w:rPr>
                              </w:pPr>
                              <w:r>
                                <w:rPr>
                                  <w:rFonts w:ascii="Calibri"/>
                                  <w:color w:val="404040"/>
                                  <w:spacing w:val="-2"/>
                                  <w:w w:val="105"/>
                                  <w:sz w:val="20"/>
                                </w:rPr>
                                <w:t>25.180</w:t>
                              </w:r>
                            </w:p>
                          </w:txbxContent>
                        </wps:txbx>
                        <wps:bodyPr wrap="square" lIns="0" tIns="0" rIns="0" bIns="0" rtlCol="0">
                          <a:noAutofit/>
                        </wps:bodyPr>
                      </wps:wsp>
                      <wps:wsp>
                        <wps:cNvPr id="81" name="Textbox 81"/>
                        <wps:cNvSpPr txBox="1"/>
                        <wps:spPr>
                          <a:xfrm>
                            <a:off x="5065342" y="287362"/>
                            <a:ext cx="378460" cy="131445"/>
                          </a:xfrm>
                          <a:prstGeom prst="rect">
                            <a:avLst/>
                          </a:prstGeom>
                        </wps:spPr>
                        <wps:txbx>
                          <w:txbxContent>
                            <w:p>
                              <w:pPr>
                                <w:spacing w:line="207" w:lineRule="exact" w:before="0"/>
                                <w:ind w:left="0" w:right="0" w:firstLine="0"/>
                                <w:jc w:val="left"/>
                                <w:rPr>
                                  <w:rFonts w:ascii="Calibri"/>
                                  <w:sz w:val="20"/>
                                </w:rPr>
                              </w:pPr>
                              <w:r>
                                <w:rPr>
                                  <w:rFonts w:ascii="Calibri"/>
                                  <w:color w:val="404040"/>
                                  <w:spacing w:val="-2"/>
                                  <w:w w:val="105"/>
                                  <w:sz w:val="20"/>
                                </w:rPr>
                                <w:t>25.163</w:t>
                              </w:r>
                            </w:p>
                          </w:txbxContent>
                        </wps:txbx>
                        <wps:bodyPr wrap="square" lIns="0" tIns="0" rIns="0" bIns="0" rtlCol="0">
                          <a:noAutofit/>
                        </wps:bodyPr>
                      </wps:wsp>
                      <wps:wsp>
                        <wps:cNvPr id="82" name="Textbox 82"/>
                        <wps:cNvSpPr txBox="1"/>
                        <wps:spPr>
                          <a:xfrm>
                            <a:off x="979089" y="507392"/>
                            <a:ext cx="378460" cy="131445"/>
                          </a:xfrm>
                          <a:prstGeom prst="rect">
                            <a:avLst/>
                          </a:prstGeom>
                        </wps:spPr>
                        <wps:txbx>
                          <w:txbxContent>
                            <w:p>
                              <w:pPr>
                                <w:spacing w:line="207" w:lineRule="exact" w:before="0"/>
                                <w:ind w:left="0" w:right="0" w:firstLine="0"/>
                                <w:jc w:val="left"/>
                                <w:rPr>
                                  <w:rFonts w:ascii="Calibri"/>
                                  <w:sz w:val="20"/>
                                </w:rPr>
                              </w:pPr>
                              <w:r>
                                <w:rPr>
                                  <w:rFonts w:ascii="Calibri"/>
                                  <w:color w:val="404040"/>
                                  <w:spacing w:val="-2"/>
                                  <w:w w:val="105"/>
                                  <w:sz w:val="20"/>
                                </w:rPr>
                                <w:t>24.048</w:t>
                              </w:r>
                            </w:p>
                          </w:txbxContent>
                        </wps:txbx>
                        <wps:bodyPr wrap="square" lIns="0" tIns="0" rIns="0" bIns="0" rtlCol="0">
                          <a:noAutofit/>
                        </wps:bodyPr>
                      </wps:wsp>
                      <wps:wsp>
                        <wps:cNvPr id="83" name="Textbox 83"/>
                        <wps:cNvSpPr txBox="1"/>
                        <wps:spPr>
                          <a:xfrm>
                            <a:off x="1884693" y="509888"/>
                            <a:ext cx="378460" cy="131445"/>
                          </a:xfrm>
                          <a:prstGeom prst="rect">
                            <a:avLst/>
                          </a:prstGeom>
                        </wps:spPr>
                        <wps:txbx>
                          <w:txbxContent>
                            <w:p>
                              <w:pPr>
                                <w:spacing w:line="207" w:lineRule="exact" w:before="0"/>
                                <w:ind w:left="0" w:right="0" w:firstLine="0"/>
                                <w:jc w:val="left"/>
                                <w:rPr>
                                  <w:rFonts w:ascii="Calibri"/>
                                  <w:sz w:val="20"/>
                                </w:rPr>
                              </w:pPr>
                              <w:r>
                                <w:rPr>
                                  <w:rFonts w:ascii="Calibri"/>
                                  <w:color w:val="404040"/>
                                  <w:spacing w:val="-2"/>
                                  <w:w w:val="105"/>
                                  <w:sz w:val="20"/>
                                </w:rPr>
                                <w:t>24.035</w:t>
                              </w:r>
                            </w:p>
                          </w:txbxContent>
                        </wps:txbx>
                        <wps:bodyPr wrap="square" lIns="0" tIns="0" rIns="0" bIns="0" rtlCol="0">
                          <a:noAutofit/>
                        </wps:bodyPr>
                      </wps:wsp>
                      <wps:wsp>
                        <wps:cNvPr id="84" name="Textbox 84"/>
                        <wps:cNvSpPr txBox="1"/>
                        <wps:spPr>
                          <a:xfrm>
                            <a:off x="1481152" y="3593591"/>
                            <a:ext cx="280035" cy="131445"/>
                          </a:xfrm>
                          <a:prstGeom prst="rect">
                            <a:avLst/>
                          </a:prstGeom>
                        </wps:spPr>
                        <wps:txbx>
                          <w:txbxContent>
                            <w:p>
                              <w:pPr>
                                <w:spacing w:line="207" w:lineRule="exact" w:before="0"/>
                                <w:ind w:left="0" w:right="0" w:firstLine="0"/>
                                <w:jc w:val="left"/>
                                <w:rPr>
                                  <w:rFonts w:ascii="Calibri"/>
                                  <w:sz w:val="20"/>
                                </w:rPr>
                              </w:pPr>
                              <w:r>
                                <w:rPr>
                                  <w:rFonts w:ascii="Calibri"/>
                                  <w:color w:val="585858"/>
                                  <w:spacing w:val="-4"/>
                                  <w:w w:val="105"/>
                                  <w:sz w:val="20"/>
                                </w:rPr>
                                <w:t>2021</w:t>
                              </w:r>
                            </w:p>
                          </w:txbxContent>
                        </wps:txbx>
                        <wps:bodyPr wrap="square" lIns="0" tIns="0" rIns="0" bIns="0" rtlCol="0">
                          <a:noAutofit/>
                        </wps:bodyPr>
                      </wps:wsp>
                      <wps:wsp>
                        <wps:cNvPr id="85" name="Textbox 85"/>
                        <wps:cNvSpPr txBox="1"/>
                        <wps:spPr>
                          <a:xfrm>
                            <a:off x="4662194" y="3593591"/>
                            <a:ext cx="280035" cy="131445"/>
                          </a:xfrm>
                          <a:prstGeom prst="rect">
                            <a:avLst/>
                          </a:prstGeom>
                        </wps:spPr>
                        <wps:txbx>
                          <w:txbxContent>
                            <w:p>
                              <w:pPr>
                                <w:spacing w:line="207" w:lineRule="exact" w:before="0"/>
                                <w:ind w:left="0" w:right="0" w:firstLine="0"/>
                                <w:jc w:val="left"/>
                                <w:rPr>
                                  <w:rFonts w:ascii="Calibri"/>
                                  <w:sz w:val="20"/>
                                </w:rPr>
                              </w:pPr>
                              <w:r>
                                <w:rPr>
                                  <w:rFonts w:ascii="Calibri"/>
                                  <w:color w:val="585858"/>
                                  <w:spacing w:val="-4"/>
                                  <w:w w:val="105"/>
                                  <w:sz w:val="20"/>
                                </w:rPr>
                                <w:t>2022</w:t>
                              </w:r>
                            </w:p>
                          </w:txbxContent>
                        </wps:txbx>
                        <wps:bodyPr wrap="square" lIns="0" tIns="0" rIns="0" bIns="0" rtlCol="0">
                          <a:noAutofit/>
                        </wps:bodyPr>
                      </wps:wsp>
                      <wps:wsp>
                        <wps:cNvPr id="86" name="Textbox 86"/>
                        <wps:cNvSpPr txBox="1"/>
                        <wps:spPr>
                          <a:xfrm>
                            <a:off x="2601901" y="3884922"/>
                            <a:ext cx="1374140" cy="131445"/>
                          </a:xfrm>
                          <a:prstGeom prst="rect">
                            <a:avLst/>
                          </a:prstGeom>
                        </wps:spPr>
                        <wps:txbx>
                          <w:txbxContent>
                            <w:p>
                              <w:pPr>
                                <w:tabs>
                                  <w:tab w:pos="1228" w:val="left" w:leader="none"/>
                                </w:tabs>
                                <w:spacing w:line="207" w:lineRule="exact" w:before="0"/>
                                <w:ind w:left="0" w:right="0" w:firstLine="0"/>
                                <w:jc w:val="left"/>
                                <w:rPr>
                                  <w:rFonts w:ascii="Calibri"/>
                                  <w:sz w:val="20"/>
                                </w:rPr>
                              </w:pPr>
                              <w:r>
                                <w:rPr>
                                  <w:rFonts w:ascii="Calibri"/>
                                  <w:color w:val="585858"/>
                                  <w:spacing w:val="-2"/>
                                  <w:w w:val="105"/>
                                  <w:sz w:val="20"/>
                                </w:rPr>
                                <w:t>Recebidas</w:t>
                              </w:r>
                              <w:r>
                                <w:rPr>
                                  <w:rFonts w:ascii="Calibri"/>
                                  <w:color w:val="585858"/>
                                  <w:sz w:val="20"/>
                                </w:rPr>
                                <w:tab/>
                              </w:r>
                              <w:r>
                                <w:rPr>
                                  <w:rFonts w:ascii="Calibri"/>
                                  <w:color w:val="585858"/>
                                  <w:spacing w:val="-2"/>
                                  <w:w w:val="105"/>
                                  <w:sz w:val="20"/>
                                </w:rPr>
                                <w:t>Finalizadas</w:t>
                              </w:r>
                            </w:p>
                          </w:txbxContent>
                        </wps:txbx>
                        <wps:bodyPr wrap="square" lIns="0" tIns="0" rIns="0" bIns="0" rtlCol="0">
                          <a:noAutofit/>
                        </wps:bodyPr>
                      </wps:wsp>
                    </wpg:wgp>
                  </a:graphicData>
                </a:graphic>
              </wp:anchor>
            </w:drawing>
          </mc:Choice>
          <mc:Fallback>
            <w:pict>
              <v:group style="position:absolute;margin-left:45.354pt;margin-top:10.484062pt;width:504.85pt;height:319.1pt;mso-position-horizontal-relative:page;mso-position-vertical-relative:paragraph;z-index:-15712768;mso-wrap-distance-left:0;mso-wrap-distance-right:0" id="docshapegroup71" coordorigin="907,210" coordsize="10097,6382">
                <v:shape style="position:absolute;left:2175;top:967;width:6132;height:4725" id="docshape72" coordorigin="2176,967" coordsize="6132,4725" path="m3298,1320l2176,1320,2176,5691,3298,5691,3298,1320xm8307,967l7185,967,7185,5691,8307,5691,8307,967xe" filled="true" fillcolor="#4f81bd" stroked="false">
                  <v:path arrowok="t"/>
                  <v:fill type="solid"/>
                </v:shape>
                <v:shape style="position:absolute;left:3603;top:973;width:6129;height:4718" id="docshape73" coordorigin="3603,974" coordsize="6129,4718" path="m4726,1323l3603,1323,3603,5691,4726,5691,4726,1323xm9731,974l8609,974,8609,5691,9731,5691,9731,974xe" filled="true" fillcolor="#c0504d" stroked="false">
                  <v:path arrowok="t"/>
                  <v:fill type="solid"/>
                </v:shape>
                <v:shape style="position:absolute;left:946;top:5692;width:10018;height:65" id="docshape74" coordorigin="946,5693" coordsize="10018,65" path="m946,5693l10964,5693m946,5693l946,5757e" filled="false" stroked="true" strokeweight=".848pt" strokecolor="#d9d9d9">
                  <v:path arrowok="t"/>
                  <v:stroke dashstyle="solid"/>
                </v:shape>
                <v:rect style="position:absolute;left:4841;top:6362;width:116;height:116" id="docshape75" filled="true" fillcolor="#4f81bd" stroked="false">
                  <v:fill type="solid"/>
                </v:rect>
                <v:rect style="position:absolute;left:6068;top:6362;width:116;height:116" id="docshape76" filled="true" fillcolor="#c0504d" stroked="false">
                  <v:fill type="solid"/>
                </v:rect>
                <v:rect style="position:absolute;left:909;top:212;width:10092;height:6377" id="docshape77" filled="false" stroked="true" strokeweight=".25pt" strokecolor="#000000">
                  <v:stroke dashstyle="solid"/>
                </v:rect>
                <v:shape style="position:absolute;left:7457;top:656;width:596;height:207" type="#_x0000_t202" id="docshape78" filled="false" stroked="false">
                  <v:textbox inset="0,0,0,0">
                    <w:txbxContent>
                      <w:p>
                        <w:pPr>
                          <w:spacing w:line="207" w:lineRule="exact" w:before="0"/>
                          <w:ind w:left="0" w:right="0" w:firstLine="0"/>
                          <w:jc w:val="left"/>
                          <w:rPr>
                            <w:rFonts w:ascii="Calibri"/>
                            <w:sz w:val="20"/>
                          </w:rPr>
                        </w:pPr>
                        <w:r>
                          <w:rPr>
                            <w:rFonts w:ascii="Calibri"/>
                            <w:color w:val="404040"/>
                            <w:spacing w:val="-2"/>
                            <w:w w:val="105"/>
                            <w:sz w:val="20"/>
                          </w:rPr>
                          <w:t>25.180</w:t>
                        </w:r>
                      </w:p>
                    </w:txbxContent>
                  </v:textbox>
                  <w10:wrap type="none"/>
                </v:shape>
                <v:shape style="position:absolute;left:8884;top:662;width:596;height:207" type="#_x0000_t202" id="docshape79" filled="false" stroked="false">
                  <v:textbox inset="0,0,0,0">
                    <w:txbxContent>
                      <w:p>
                        <w:pPr>
                          <w:spacing w:line="207" w:lineRule="exact" w:before="0"/>
                          <w:ind w:left="0" w:right="0" w:firstLine="0"/>
                          <w:jc w:val="left"/>
                          <w:rPr>
                            <w:rFonts w:ascii="Calibri"/>
                            <w:sz w:val="20"/>
                          </w:rPr>
                        </w:pPr>
                        <w:r>
                          <w:rPr>
                            <w:rFonts w:ascii="Calibri"/>
                            <w:color w:val="404040"/>
                            <w:spacing w:val="-2"/>
                            <w:w w:val="105"/>
                            <w:sz w:val="20"/>
                          </w:rPr>
                          <w:t>25.163</w:t>
                        </w:r>
                      </w:p>
                    </w:txbxContent>
                  </v:textbox>
                  <w10:wrap type="none"/>
                </v:shape>
                <v:shape style="position:absolute;left:2448;top:1008;width:596;height:207" type="#_x0000_t202" id="docshape80" filled="false" stroked="false">
                  <v:textbox inset="0,0,0,0">
                    <w:txbxContent>
                      <w:p>
                        <w:pPr>
                          <w:spacing w:line="207" w:lineRule="exact" w:before="0"/>
                          <w:ind w:left="0" w:right="0" w:firstLine="0"/>
                          <w:jc w:val="left"/>
                          <w:rPr>
                            <w:rFonts w:ascii="Calibri"/>
                            <w:sz w:val="20"/>
                          </w:rPr>
                        </w:pPr>
                        <w:r>
                          <w:rPr>
                            <w:rFonts w:ascii="Calibri"/>
                            <w:color w:val="404040"/>
                            <w:spacing w:val="-2"/>
                            <w:w w:val="105"/>
                            <w:sz w:val="20"/>
                          </w:rPr>
                          <w:t>24.048</w:t>
                        </w:r>
                      </w:p>
                    </w:txbxContent>
                  </v:textbox>
                  <w10:wrap type="none"/>
                </v:shape>
                <v:shape style="position:absolute;left:3875;top:1012;width:596;height:207" type="#_x0000_t202" id="docshape81" filled="false" stroked="false">
                  <v:textbox inset="0,0,0,0">
                    <w:txbxContent>
                      <w:p>
                        <w:pPr>
                          <w:spacing w:line="207" w:lineRule="exact" w:before="0"/>
                          <w:ind w:left="0" w:right="0" w:firstLine="0"/>
                          <w:jc w:val="left"/>
                          <w:rPr>
                            <w:rFonts w:ascii="Calibri"/>
                            <w:sz w:val="20"/>
                          </w:rPr>
                        </w:pPr>
                        <w:r>
                          <w:rPr>
                            <w:rFonts w:ascii="Calibri"/>
                            <w:color w:val="404040"/>
                            <w:spacing w:val="-2"/>
                            <w:w w:val="105"/>
                            <w:sz w:val="20"/>
                          </w:rPr>
                          <w:t>24.035</w:t>
                        </w:r>
                      </w:p>
                    </w:txbxContent>
                  </v:textbox>
                  <w10:wrap type="none"/>
                </v:shape>
                <v:shape style="position:absolute;left:3239;top:5868;width:441;height:207" type="#_x0000_t202" id="docshape82" filled="false" stroked="false">
                  <v:textbox inset="0,0,0,0">
                    <w:txbxContent>
                      <w:p>
                        <w:pPr>
                          <w:spacing w:line="207" w:lineRule="exact" w:before="0"/>
                          <w:ind w:left="0" w:right="0" w:firstLine="0"/>
                          <w:jc w:val="left"/>
                          <w:rPr>
                            <w:rFonts w:ascii="Calibri"/>
                            <w:sz w:val="20"/>
                          </w:rPr>
                        </w:pPr>
                        <w:r>
                          <w:rPr>
                            <w:rFonts w:ascii="Calibri"/>
                            <w:color w:val="585858"/>
                            <w:spacing w:val="-4"/>
                            <w:w w:val="105"/>
                            <w:sz w:val="20"/>
                          </w:rPr>
                          <w:t>2021</w:t>
                        </w:r>
                      </w:p>
                    </w:txbxContent>
                  </v:textbox>
                  <w10:wrap type="none"/>
                </v:shape>
                <v:shape style="position:absolute;left:8249;top:5868;width:441;height:207" type="#_x0000_t202" id="docshape83" filled="false" stroked="false">
                  <v:textbox inset="0,0,0,0">
                    <w:txbxContent>
                      <w:p>
                        <w:pPr>
                          <w:spacing w:line="207" w:lineRule="exact" w:before="0"/>
                          <w:ind w:left="0" w:right="0" w:firstLine="0"/>
                          <w:jc w:val="left"/>
                          <w:rPr>
                            <w:rFonts w:ascii="Calibri"/>
                            <w:sz w:val="20"/>
                          </w:rPr>
                        </w:pPr>
                        <w:r>
                          <w:rPr>
                            <w:rFonts w:ascii="Calibri"/>
                            <w:color w:val="585858"/>
                            <w:spacing w:val="-4"/>
                            <w:w w:val="105"/>
                            <w:sz w:val="20"/>
                          </w:rPr>
                          <w:t>2022</w:t>
                        </w:r>
                      </w:p>
                    </w:txbxContent>
                  </v:textbox>
                  <w10:wrap type="none"/>
                </v:shape>
                <v:shape style="position:absolute;left:5004;top:6327;width:2164;height:207" type="#_x0000_t202" id="docshape84" filled="false" stroked="false">
                  <v:textbox inset="0,0,0,0">
                    <w:txbxContent>
                      <w:p>
                        <w:pPr>
                          <w:tabs>
                            <w:tab w:pos="1228" w:val="left" w:leader="none"/>
                          </w:tabs>
                          <w:spacing w:line="207" w:lineRule="exact" w:before="0"/>
                          <w:ind w:left="0" w:right="0" w:firstLine="0"/>
                          <w:jc w:val="left"/>
                          <w:rPr>
                            <w:rFonts w:ascii="Calibri"/>
                            <w:sz w:val="20"/>
                          </w:rPr>
                        </w:pPr>
                        <w:r>
                          <w:rPr>
                            <w:rFonts w:ascii="Calibri"/>
                            <w:color w:val="585858"/>
                            <w:spacing w:val="-2"/>
                            <w:w w:val="105"/>
                            <w:sz w:val="20"/>
                          </w:rPr>
                          <w:t>Recebidas</w:t>
                        </w:r>
                        <w:r>
                          <w:rPr>
                            <w:rFonts w:ascii="Calibri"/>
                            <w:color w:val="585858"/>
                            <w:sz w:val="20"/>
                          </w:rPr>
                          <w:tab/>
                        </w:r>
                        <w:r>
                          <w:rPr>
                            <w:rFonts w:ascii="Calibri"/>
                            <w:color w:val="585858"/>
                            <w:spacing w:val="-2"/>
                            <w:w w:val="105"/>
                            <w:sz w:val="20"/>
                          </w:rPr>
                          <w:t>Finalizadas</w:t>
                        </w:r>
                      </w:p>
                    </w:txbxContent>
                  </v:textbox>
                  <w10:wrap type="none"/>
                </v:shape>
                <w10:wrap type="topAndBottom"/>
              </v:group>
            </w:pict>
          </mc:Fallback>
        </mc:AlternateContent>
      </w:r>
    </w:p>
    <w:p>
      <w:pPr>
        <w:spacing w:before="113"/>
        <w:ind w:left="127" w:right="0" w:firstLine="0"/>
        <w:jc w:val="left"/>
        <w:rPr>
          <w:rFonts w:ascii="Tahoma"/>
          <w:sz w:val="16"/>
        </w:rPr>
      </w:pPr>
      <w:r>
        <w:rPr>
          <w:rFonts w:ascii="Tahoma"/>
          <w:spacing w:val="-2"/>
          <w:sz w:val="16"/>
        </w:rPr>
        <w:t>Fonte:</w:t>
      </w:r>
      <w:r>
        <w:rPr>
          <w:rFonts w:ascii="Tahoma"/>
          <w:spacing w:val="-15"/>
          <w:sz w:val="16"/>
        </w:rPr>
        <w:t> </w:t>
      </w:r>
      <w:r>
        <w:rPr>
          <w:rFonts w:ascii="Tahoma"/>
          <w:spacing w:val="-2"/>
          <w:sz w:val="16"/>
        </w:rPr>
        <w:t>SIC-CD</w:t>
      </w:r>
      <w:r>
        <w:rPr>
          <w:rFonts w:ascii="Tahoma"/>
          <w:spacing w:val="-14"/>
          <w:sz w:val="16"/>
        </w:rPr>
        <w:t> </w:t>
      </w:r>
      <w:r>
        <w:rPr>
          <w:rFonts w:ascii="Tahoma"/>
          <w:spacing w:val="-2"/>
          <w:sz w:val="16"/>
        </w:rPr>
        <w:t>(Sistema</w:t>
      </w:r>
      <w:r>
        <w:rPr>
          <w:rFonts w:ascii="Tahoma"/>
          <w:spacing w:val="-14"/>
          <w:sz w:val="16"/>
        </w:rPr>
        <w:t> </w:t>
      </w:r>
      <w:r>
        <w:rPr>
          <w:rFonts w:ascii="Tahoma"/>
          <w:spacing w:val="-2"/>
          <w:sz w:val="16"/>
        </w:rPr>
        <w:t>Prisma).</w:t>
      </w:r>
    </w:p>
    <w:p>
      <w:pPr>
        <w:pStyle w:val="BodyText"/>
        <w:spacing w:before="173"/>
        <w:rPr>
          <w:sz w:val="16"/>
        </w:rPr>
      </w:pPr>
    </w:p>
    <w:p>
      <w:pPr>
        <w:pStyle w:val="Heading6"/>
        <w:spacing w:before="1"/>
      </w:pPr>
      <w:r>
        <w:rPr>
          <w:color w:val="154D3C"/>
          <w:w w:val="85"/>
        </w:rPr>
        <w:t>Tabela</w:t>
      </w:r>
      <w:r>
        <w:rPr>
          <w:color w:val="154D3C"/>
          <w:spacing w:val="-10"/>
        </w:rPr>
        <w:t> </w:t>
      </w:r>
      <w:r>
        <w:rPr>
          <w:color w:val="154D3C"/>
          <w:w w:val="85"/>
        </w:rPr>
        <w:t>2</w:t>
      </w:r>
      <w:r>
        <w:rPr>
          <w:color w:val="154D3C"/>
          <w:spacing w:val="-8"/>
        </w:rPr>
        <w:t> </w:t>
      </w:r>
      <w:r>
        <w:rPr>
          <w:color w:val="154D3C"/>
          <w:w w:val="85"/>
        </w:rPr>
        <w:t>–</w:t>
      </w:r>
      <w:r>
        <w:rPr>
          <w:color w:val="154D3C"/>
          <w:spacing w:val="-10"/>
        </w:rPr>
        <w:t> </w:t>
      </w:r>
      <w:r>
        <w:rPr>
          <w:color w:val="154D3C"/>
          <w:w w:val="85"/>
        </w:rPr>
        <w:t>Solicitações</w:t>
      </w:r>
      <w:r>
        <w:rPr>
          <w:color w:val="154D3C"/>
          <w:spacing w:val="-8"/>
        </w:rPr>
        <w:t> </w:t>
      </w:r>
      <w:r>
        <w:rPr>
          <w:color w:val="154D3C"/>
          <w:w w:val="85"/>
        </w:rPr>
        <w:t>recebidas</w:t>
      </w:r>
      <w:r>
        <w:rPr>
          <w:color w:val="154D3C"/>
          <w:spacing w:val="-9"/>
        </w:rPr>
        <w:t> </w:t>
      </w:r>
      <w:r>
        <w:rPr>
          <w:color w:val="154D3C"/>
          <w:w w:val="85"/>
        </w:rPr>
        <w:t>por</w:t>
      </w:r>
      <w:r>
        <w:rPr>
          <w:color w:val="154D3C"/>
          <w:spacing w:val="-9"/>
        </w:rPr>
        <w:t> </w:t>
      </w:r>
      <w:r>
        <w:rPr>
          <w:color w:val="154D3C"/>
          <w:w w:val="85"/>
        </w:rPr>
        <w:t>tema*</w:t>
      </w:r>
      <w:r>
        <w:rPr>
          <w:color w:val="154D3C"/>
          <w:spacing w:val="-9"/>
        </w:rPr>
        <w:t> </w:t>
      </w:r>
      <w:r>
        <w:rPr>
          <w:color w:val="154D3C"/>
          <w:w w:val="85"/>
        </w:rPr>
        <w:t>(2021</w:t>
      </w:r>
      <w:r>
        <w:rPr>
          <w:color w:val="154D3C"/>
          <w:spacing w:val="-8"/>
        </w:rPr>
        <w:t> </w:t>
      </w:r>
      <w:r>
        <w:rPr>
          <w:color w:val="154D3C"/>
          <w:w w:val="85"/>
        </w:rPr>
        <w:t>e</w:t>
      </w:r>
      <w:r>
        <w:rPr>
          <w:color w:val="154D3C"/>
          <w:spacing w:val="-9"/>
        </w:rPr>
        <w:t> </w:t>
      </w:r>
      <w:r>
        <w:rPr>
          <w:color w:val="154D3C"/>
          <w:spacing w:val="-2"/>
          <w:w w:val="85"/>
        </w:rPr>
        <w:t>2022)</w:t>
      </w:r>
    </w:p>
    <w:p>
      <w:pPr>
        <w:pStyle w:val="BodyText"/>
        <w:spacing w:before="4"/>
        <w:rPr>
          <w:b/>
          <w:sz w:val="14"/>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3364"/>
        <w:gridCol w:w="3364"/>
        <w:gridCol w:w="3364"/>
      </w:tblGrid>
      <w:tr>
        <w:trPr>
          <w:trHeight w:val="455" w:hRule="atLeast"/>
        </w:trPr>
        <w:tc>
          <w:tcPr>
            <w:tcW w:w="3364" w:type="dxa"/>
            <w:tcBorders>
              <w:top w:val="nil"/>
              <w:left w:val="nil"/>
              <w:bottom w:val="nil"/>
              <w:right w:val="nil"/>
            </w:tcBorders>
            <w:shd w:val="clear" w:color="auto" w:fill="154D3C"/>
          </w:tcPr>
          <w:p>
            <w:pPr>
              <w:pStyle w:val="TableParagraph"/>
              <w:spacing w:before="107"/>
              <w:ind w:left="4"/>
              <w:jc w:val="center"/>
              <w:rPr>
                <w:rFonts w:ascii="Tahoma"/>
                <w:b/>
                <w:sz w:val="20"/>
              </w:rPr>
            </w:pPr>
            <w:r>
              <w:rPr>
                <w:rFonts w:ascii="Tahoma"/>
                <w:b/>
                <w:color w:val="FFFFFF"/>
                <w:spacing w:val="-4"/>
                <w:sz w:val="20"/>
              </w:rPr>
              <w:t>Tema</w:t>
            </w:r>
          </w:p>
        </w:tc>
        <w:tc>
          <w:tcPr>
            <w:tcW w:w="3364" w:type="dxa"/>
            <w:tcBorders>
              <w:top w:val="nil"/>
              <w:left w:val="nil"/>
              <w:bottom w:val="nil"/>
              <w:right w:val="nil"/>
            </w:tcBorders>
            <w:shd w:val="clear" w:color="auto" w:fill="154D3C"/>
          </w:tcPr>
          <w:p>
            <w:pPr>
              <w:pStyle w:val="TableParagraph"/>
              <w:spacing w:before="107"/>
              <w:ind w:left="4"/>
              <w:jc w:val="center"/>
              <w:rPr>
                <w:rFonts w:ascii="Tahoma"/>
                <w:b/>
                <w:sz w:val="20"/>
              </w:rPr>
            </w:pPr>
            <w:r>
              <w:rPr>
                <w:rFonts w:ascii="Tahoma"/>
                <w:b/>
                <w:color w:val="FFFFFF"/>
                <w:spacing w:val="-4"/>
                <w:sz w:val="20"/>
              </w:rPr>
              <w:t>2021</w:t>
            </w:r>
          </w:p>
        </w:tc>
        <w:tc>
          <w:tcPr>
            <w:tcW w:w="3364" w:type="dxa"/>
            <w:tcBorders>
              <w:top w:val="nil"/>
              <w:left w:val="nil"/>
              <w:bottom w:val="nil"/>
              <w:right w:val="nil"/>
            </w:tcBorders>
            <w:shd w:val="clear" w:color="auto" w:fill="154D3C"/>
          </w:tcPr>
          <w:p>
            <w:pPr>
              <w:pStyle w:val="TableParagraph"/>
              <w:spacing w:before="107"/>
              <w:ind w:left="4" w:right="1"/>
              <w:jc w:val="center"/>
              <w:rPr>
                <w:rFonts w:ascii="Tahoma"/>
                <w:b/>
                <w:sz w:val="20"/>
              </w:rPr>
            </w:pPr>
            <w:r>
              <w:rPr>
                <w:rFonts w:ascii="Tahoma"/>
                <w:b/>
                <w:color w:val="FFFFFF"/>
                <w:spacing w:val="-4"/>
                <w:sz w:val="20"/>
              </w:rPr>
              <w:t>2022</w:t>
            </w:r>
          </w:p>
        </w:tc>
      </w:tr>
      <w:tr>
        <w:trPr>
          <w:trHeight w:val="440" w:hRule="atLeast"/>
        </w:trPr>
        <w:tc>
          <w:tcPr>
            <w:tcW w:w="3364" w:type="dxa"/>
            <w:tcBorders>
              <w:top w:val="nil"/>
            </w:tcBorders>
            <w:shd w:val="clear" w:color="auto" w:fill="D8DCD9"/>
          </w:tcPr>
          <w:p>
            <w:pPr>
              <w:pStyle w:val="TableParagraph"/>
              <w:spacing w:before="101"/>
              <w:ind w:left="4"/>
              <w:jc w:val="center"/>
              <w:rPr>
                <w:sz w:val="20"/>
              </w:rPr>
            </w:pPr>
            <w:r>
              <w:rPr>
                <w:color w:val="010202"/>
                <w:spacing w:val="-2"/>
                <w:sz w:val="20"/>
              </w:rPr>
              <w:t>Institucional</w:t>
            </w:r>
          </w:p>
        </w:tc>
        <w:tc>
          <w:tcPr>
            <w:tcW w:w="3364" w:type="dxa"/>
            <w:tcBorders>
              <w:top w:val="nil"/>
            </w:tcBorders>
            <w:shd w:val="clear" w:color="auto" w:fill="D8DCD9"/>
          </w:tcPr>
          <w:p>
            <w:pPr>
              <w:pStyle w:val="TableParagraph"/>
              <w:spacing w:before="101"/>
              <w:ind w:left="4"/>
              <w:jc w:val="center"/>
              <w:rPr>
                <w:sz w:val="20"/>
              </w:rPr>
            </w:pPr>
            <w:r>
              <w:rPr>
                <w:color w:val="010202"/>
                <w:spacing w:val="-2"/>
                <w:sz w:val="20"/>
              </w:rPr>
              <w:t>5.725</w:t>
            </w:r>
          </w:p>
        </w:tc>
        <w:tc>
          <w:tcPr>
            <w:tcW w:w="3364" w:type="dxa"/>
            <w:tcBorders>
              <w:top w:val="nil"/>
            </w:tcBorders>
            <w:shd w:val="clear" w:color="auto" w:fill="D8DCD9"/>
          </w:tcPr>
          <w:p>
            <w:pPr>
              <w:pStyle w:val="TableParagraph"/>
              <w:spacing w:before="101"/>
              <w:ind w:left="4" w:right="1"/>
              <w:jc w:val="center"/>
              <w:rPr>
                <w:sz w:val="20"/>
              </w:rPr>
            </w:pPr>
            <w:r>
              <w:rPr>
                <w:color w:val="010202"/>
                <w:spacing w:val="-2"/>
                <w:sz w:val="20"/>
              </w:rPr>
              <w:t>8.002</w:t>
            </w:r>
          </w:p>
        </w:tc>
      </w:tr>
      <w:tr>
        <w:trPr>
          <w:trHeight w:val="437" w:hRule="atLeast"/>
        </w:trPr>
        <w:tc>
          <w:tcPr>
            <w:tcW w:w="3364" w:type="dxa"/>
          </w:tcPr>
          <w:p>
            <w:pPr>
              <w:pStyle w:val="TableParagraph"/>
              <w:spacing w:before="99"/>
              <w:ind w:left="4"/>
              <w:jc w:val="center"/>
              <w:rPr>
                <w:sz w:val="20"/>
              </w:rPr>
            </w:pPr>
            <w:r>
              <w:rPr>
                <w:color w:val="010202"/>
                <w:spacing w:val="-2"/>
                <w:sz w:val="20"/>
              </w:rPr>
              <w:t>Deputado</w:t>
            </w:r>
          </w:p>
        </w:tc>
        <w:tc>
          <w:tcPr>
            <w:tcW w:w="3364" w:type="dxa"/>
          </w:tcPr>
          <w:p>
            <w:pPr>
              <w:pStyle w:val="TableParagraph"/>
              <w:spacing w:before="99"/>
              <w:ind w:left="4"/>
              <w:jc w:val="center"/>
              <w:rPr>
                <w:sz w:val="20"/>
              </w:rPr>
            </w:pPr>
            <w:r>
              <w:rPr>
                <w:color w:val="010202"/>
                <w:spacing w:val="-2"/>
                <w:sz w:val="20"/>
              </w:rPr>
              <w:t>7.814</w:t>
            </w:r>
          </w:p>
        </w:tc>
        <w:tc>
          <w:tcPr>
            <w:tcW w:w="3364" w:type="dxa"/>
          </w:tcPr>
          <w:p>
            <w:pPr>
              <w:pStyle w:val="TableParagraph"/>
              <w:spacing w:before="99"/>
              <w:ind w:left="4" w:right="1"/>
              <w:jc w:val="center"/>
              <w:rPr>
                <w:sz w:val="20"/>
              </w:rPr>
            </w:pPr>
            <w:r>
              <w:rPr>
                <w:color w:val="010202"/>
                <w:spacing w:val="-2"/>
                <w:sz w:val="20"/>
              </w:rPr>
              <w:t>7.761</w:t>
            </w:r>
          </w:p>
        </w:tc>
      </w:tr>
      <w:tr>
        <w:trPr>
          <w:trHeight w:val="437" w:hRule="atLeast"/>
        </w:trPr>
        <w:tc>
          <w:tcPr>
            <w:tcW w:w="3364" w:type="dxa"/>
            <w:shd w:val="clear" w:color="auto" w:fill="D8DCD9"/>
          </w:tcPr>
          <w:p>
            <w:pPr>
              <w:pStyle w:val="TableParagraph"/>
              <w:spacing w:before="99"/>
              <w:ind w:left="4"/>
              <w:jc w:val="center"/>
              <w:rPr>
                <w:sz w:val="20"/>
              </w:rPr>
            </w:pPr>
            <w:r>
              <w:rPr>
                <w:color w:val="010202"/>
                <w:spacing w:val="-2"/>
                <w:sz w:val="20"/>
              </w:rPr>
              <w:t>Proposição</w:t>
            </w:r>
          </w:p>
        </w:tc>
        <w:tc>
          <w:tcPr>
            <w:tcW w:w="3364" w:type="dxa"/>
            <w:shd w:val="clear" w:color="auto" w:fill="D8DCD9"/>
          </w:tcPr>
          <w:p>
            <w:pPr>
              <w:pStyle w:val="TableParagraph"/>
              <w:spacing w:before="99"/>
              <w:ind w:left="4"/>
              <w:jc w:val="center"/>
              <w:rPr>
                <w:sz w:val="20"/>
              </w:rPr>
            </w:pPr>
            <w:r>
              <w:rPr>
                <w:color w:val="010202"/>
                <w:spacing w:val="-2"/>
                <w:sz w:val="20"/>
              </w:rPr>
              <w:t>8.290</w:t>
            </w:r>
          </w:p>
        </w:tc>
        <w:tc>
          <w:tcPr>
            <w:tcW w:w="3364" w:type="dxa"/>
            <w:shd w:val="clear" w:color="auto" w:fill="D8DCD9"/>
          </w:tcPr>
          <w:p>
            <w:pPr>
              <w:pStyle w:val="TableParagraph"/>
              <w:spacing w:before="99"/>
              <w:ind w:left="4" w:right="1"/>
              <w:jc w:val="center"/>
              <w:rPr>
                <w:sz w:val="20"/>
              </w:rPr>
            </w:pPr>
            <w:r>
              <w:rPr>
                <w:color w:val="010202"/>
                <w:spacing w:val="-2"/>
                <w:sz w:val="20"/>
              </w:rPr>
              <w:t>7.018</w:t>
            </w:r>
          </w:p>
        </w:tc>
      </w:tr>
      <w:tr>
        <w:trPr>
          <w:trHeight w:val="437" w:hRule="atLeast"/>
        </w:trPr>
        <w:tc>
          <w:tcPr>
            <w:tcW w:w="3364" w:type="dxa"/>
          </w:tcPr>
          <w:p>
            <w:pPr>
              <w:pStyle w:val="TableParagraph"/>
              <w:spacing w:before="99"/>
              <w:ind w:left="4"/>
              <w:jc w:val="center"/>
              <w:rPr>
                <w:sz w:val="20"/>
              </w:rPr>
            </w:pPr>
            <w:r>
              <w:rPr>
                <w:color w:val="010202"/>
                <w:sz w:val="20"/>
              </w:rPr>
              <w:t>Atividade</w:t>
            </w:r>
            <w:r>
              <w:rPr>
                <w:color w:val="010202"/>
                <w:spacing w:val="-3"/>
                <w:sz w:val="20"/>
              </w:rPr>
              <w:t> </w:t>
            </w:r>
            <w:r>
              <w:rPr>
                <w:color w:val="010202"/>
                <w:spacing w:val="-2"/>
                <w:sz w:val="20"/>
              </w:rPr>
              <w:t>legislativa</w:t>
            </w:r>
          </w:p>
        </w:tc>
        <w:tc>
          <w:tcPr>
            <w:tcW w:w="3364" w:type="dxa"/>
          </w:tcPr>
          <w:p>
            <w:pPr>
              <w:pStyle w:val="TableParagraph"/>
              <w:spacing w:before="99"/>
              <w:ind w:left="4"/>
              <w:jc w:val="center"/>
              <w:rPr>
                <w:sz w:val="20"/>
              </w:rPr>
            </w:pPr>
            <w:r>
              <w:rPr>
                <w:color w:val="010202"/>
                <w:spacing w:val="-2"/>
                <w:sz w:val="20"/>
              </w:rPr>
              <w:t>1.447</w:t>
            </w:r>
          </w:p>
        </w:tc>
        <w:tc>
          <w:tcPr>
            <w:tcW w:w="3364" w:type="dxa"/>
          </w:tcPr>
          <w:p>
            <w:pPr>
              <w:pStyle w:val="TableParagraph"/>
              <w:spacing w:before="99"/>
              <w:ind w:left="4" w:right="1"/>
              <w:jc w:val="center"/>
              <w:rPr>
                <w:sz w:val="20"/>
              </w:rPr>
            </w:pPr>
            <w:r>
              <w:rPr>
                <w:color w:val="010202"/>
                <w:spacing w:val="-2"/>
                <w:sz w:val="20"/>
              </w:rPr>
              <w:t>1.250</w:t>
            </w:r>
          </w:p>
        </w:tc>
      </w:tr>
    </w:tbl>
    <w:p>
      <w:pPr>
        <w:spacing w:after="0"/>
        <w:jc w:val="center"/>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3364"/>
        <w:gridCol w:w="3364"/>
        <w:gridCol w:w="3364"/>
      </w:tblGrid>
      <w:tr>
        <w:trPr>
          <w:trHeight w:val="455" w:hRule="atLeast"/>
        </w:trPr>
        <w:tc>
          <w:tcPr>
            <w:tcW w:w="3364" w:type="dxa"/>
            <w:tcBorders>
              <w:top w:val="nil"/>
              <w:left w:val="nil"/>
              <w:bottom w:val="nil"/>
              <w:right w:val="nil"/>
            </w:tcBorders>
            <w:shd w:val="clear" w:color="auto" w:fill="154D3C"/>
          </w:tcPr>
          <w:p>
            <w:pPr>
              <w:pStyle w:val="TableParagraph"/>
              <w:spacing w:before="107"/>
              <w:ind w:left="4"/>
              <w:jc w:val="center"/>
              <w:rPr>
                <w:rFonts w:ascii="Tahoma"/>
                <w:b/>
                <w:sz w:val="20"/>
              </w:rPr>
            </w:pPr>
            <w:r>
              <w:rPr>
                <w:rFonts w:ascii="Tahoma"/>
                <w:b/>
                <w:color w:val="FFFFFF"/>
                <w:spacing w:val="-4"/>
                <w:sz w:val="20"/>
              </w:rPr>
              <w:t>Tema</w:t>
            </w:r>
          </w:p>
        </w:tc>
        <w:tc>
          <w:tcPr>
            <w:tcW w:w="3364" w:type="dxa"/>
            <w:tcBorders>
              <w:top w:val="nil"/>
              <w:left w:val="nil"/>
              <w:bottom w:val="nil"/>
              <w:right w:val="nil"/>
            </w:tcBorders>
            <w:shd w:val="clear" w:color="auto" w:fill="154D3C"/>
          </w:tcPr>
          <w:p>
            <w:pPr>
              <w:pStyle w:val="TableParagraph"/>
              <w:spacing w:before="107"/>
              <w:ind w:left="4"/>
              <w:jc w:val="center"/>
              <w:rPr>
                <w:rFonts w:ascii="Tahoma"/>
                <w:b/>
                <w:sz w:val="20"/>
              </w:rPr>
            </w:pPr>
            <w:r>
              <w:rPr>
                <w:rFonts w:ascii="Tahoma"/>
                <w:b/>
                <w:color w:val="FFFFFF"/>
                <w:spacing w:val="-4"/>
                <w:sz w:val="20"/>
              </w:rPr>
              <w:t>2021</w:t>
            </w:r>
          </w:p>
        </w:tc>
        <w:tc>
          <w:tcPr>
            <w:tcW w:w="3364" w:type="dxa"/>
            <w:tcBorders>
              <w:top w:val="nil"/>
              <w:left w:val="nil"/>
              <w:bottom w:val="nil"/>
              <w:right w:val="nil"/>
            </w:tcBorders>
            <w:shd w:val="clear" w:color="auto" w:fill="154D3C"/>
          </w:tcPr>
          <w:p>
            <w:pPr>
              <w:pStyle w:val="TableParagraph"/>
              <w:spacing w:before="107"/>
              <w:ind w:left="4" w:right="1"/>
              <w:jc w:val="center"/>
              <w:rPr>
                <w:rFonts w:ascii="Tahoma"/>
                <w:b/>
                <w:sz w:val="20"/>
              </w:rPr>
            </w:pPr>
            <w:r>
              <w:rPr>
                <w:rFonts w:ascii="Tahoma"/>
                <w:b/>
                <w:color w:val="FFFFFF"/>
                <w:spacing w:val="-4"/>
                <w:sz w:val="20"/>
              </w:rPr>
              <w:t>2022</w:t>
            </w:r>
          </w:p>
        </w:tc>
      </w:tr>
      <w:tr>
        <w:trPr>
          <w:trHeight w:val="440" w:hRule="atLeast"/>
        </w:trPr>
        <w:tc>
          <w:tcPr>
            <w:tcW w:w="3364" w:type="dxa"/>
            <w:tcBorders>
              <w:top w:val="nil"/>
            </w:tcBorders>
            <w:shd w:val="clear" w:color="auto" w:fill="D8DCD9"/>
          </w:tcPr>
          <w:p>
            <w:pPr>
              <w:pStyle w:val="TableParagraph"/>
              <w:spacing w:before="101"/>
              <w:ind w:left="4"/>
              <w:jc w:val="center"/>
              <w:rPr>
                <w:sz w:val="20"/>
              </w:rPr>
            </w:pPr>
            <w:r>
              <w:rPr>
                <w:color w:val="010202"/>
                <w:spacing w:val="-2"/>
                <w:sz w:val="20"/>
              </w:rPr>
              <w:t>Legislação</w:t>
            </w:r>
          </w:p>
        </w:tc>
        <w:tc>
          <w:tcPr>
            <w:tcW w:w="3364" w:type="dxa"/>
            <w:tcBorders>
              <w:top w:val="nil"/>
            </w:tcBorders>
            <w:shd w:val="clear" w:color="auto" w:fill="D8DCD9"/>
          </w:tcPr>
          <w:p>
            <w:pPr>
              <w:pStyle w:val="TableParagraph"/>
              <w:spacing w:before="101"/>
              <w:ind w:left="4"/>
              <w:jc w:val="center"/>
              <w:rPr>
                <w:sz w:val="20"/>
              </w:rPr>
            </w:pPr>
            <w:r>
              <w:rPr>
                <w:color w:val="010202"/>
                <w:spacing w:val="-2"/>
                <w:sz w:val="20"/>
              </w:rPr>
              <w:t>1.112</w:t>
            </w:r>
          </w:p>
        </w:tc>
        <w:tc>
          <w:tcPr>
            <w:tcW w:w="3364" w:type="dxa"/>
            <w:tcBorders>
              <w:top w:val="nil"/>
            </w:tcBorders>
            <w:shd w:val="clear" w:color="auto" w:fill="D8DCD9"/>
          </w:tcPr>
          <w:p>
            <w:pPr>
              <w:pStyle w:val="TableParagraph"/>
              <w:spacing w:before="101"/>
              <w:ind w:left="4" w:right="1"/>
              <w:jc w:val="center"/>
              <w:rPr>
                <w:sz w:val="20"/>
              </w:rPr>
            </w:pPr>
            <w:r>
              <w:rPr>
                <w:color w:val="010202"/>
                <w:spacing w:val="-2"/>
                <w:sz w:val="20"/>
              </w:rPr>
              <w:t>1.057</w:t>
            </w:r>
          </w:p>
        </w:tc>
      </w:tr>
      <w:tr>
        <w:trPr>
          <w:trHeight w:val="437" w:hRule="atLeast"/>
        </w:trPr>
        <w:tc>
          <w:tcPr>
            <w:tcW w:w="3364" w:type="dxa"/>
          </w:tcPr>
          <w:p>
            <w:pPr>
              <w:pStyle w:val="TableParagraph"/>
              <w:spacing w:before="99"/>
              <w:ind w:left="4"/>
              <w:jc w:val="center"/>
              <w:rPr>
                <w:sz w:val="20"/>
              </w:rPr>
            </w:pPr>
            <w:r>
              <w:rPr>
                <w:color w:val="010202"/>
                <w:sz w:val="20"/>
              </w:rPr>
              <w:t>Orçamento</w:t>
            </w:r>
            <w:r>
              <w:rPr>
                <w:color w:val="010202"/>
                <w:spacing w:val="-5"/>
                <w:sz w:val="20"/>
              </w:rPr>
              <w:t> </w:t>
            </w:r>
            <w:r>
              <w:rPr>
                <w:color w:val="010202"/>
                <w:sz w:val="20"/>
              </w:rPr>
              <w:t>da</w:t>
            </w:r>
            <w:r>
              <w:rPr>
                <w:color w:val="010202"/>
                <w:spacing w:val="-3"/>
                <w:sz w:val="20"/>
              </w:rPr>
              <w:t> </w:t>
            </w:r>
            <w:r>
              <w:rPr>
                <w:color w:val="010202"/>
                <w:spacing w:val="-4"/>
                <w:sz w:val="20"/>
              </w:rPr>
              <w:t>União</w:t>
            </w:r>
          </w:p>
        </w:tc>
        <w:tc>
          <w:tcPr>
            <w:tcW w:w="3364" w:type="dxa"/>
          </w:tcPr>
          <w:p>
            <w:pPr>
              <w:pStyle w:val="TableParagraph"/>
              <w:spacing w:before="99"/>
              <w:ind w:left="4"/>
              <w:jc w:val="center"/>
              <w:rPr>
                <w:sz w:val="20"/>
              </w:rPr>
            </w:pPr>
            <w:r>
              <w:rPr>
                <w:color w:val="010202"/>
                <w:spacing w:val="-5"/>
                <w:sz w:val="20"/>
              </w:rPr>
              <w:t>295</w:t>
            </w:r>
          </w:p>
        </w:tc>
        <w:tc>
          <w:tcPr>
            <w:tcW w:w="3364" w:type="dxa"/>
          </w:tcPr>
          <w:p>
            <w:pPr>
              <w:pStyle w:val="TableParagraph"/>
              <w:spacing w:before="99"/>
              <w:ind w:left="4" w:right="1"/>
              <w:jc w:val="center"/>
              <w:rPr>
                <w:sz w:val="20"/>
              </w:rPr>
            </w:pPr>
            <w:r>
              <w:rPr>
                <w:color w:val="010202"/>
                <w:spacing w:val="-5"/>
                <w:sz w:val="20"/>
              </w:rPr>
              <w:t>281</w:t>
            </w:r>
          </w:p>
        </w:tc>
      </w:tr>
      <w:tr>
        <w:trPr>
          <w:trHeight w:val="437" w:hRule="atLeast"/>
        </w:trPr>
        <w:tc>
          <w:tcPr>
            <w:tcW w:w="3364" w:type="dxa"/>
            <w:shd w:val="clear" w:color="auto" w:fill="D8DCD9"/>
          </w:tcPr>
          <w:p>
            <w:pPr>
              <w:pStyle w:val="TableParagraph"/>
              <w:spacing w:before="99"/>
              <w:ind w:left="4"/>
              <w:jc w:val="center"/>
              <w:rPr>
                <w:sz w:val="20"/>
              </w:rPr>
            </w:pPr>
            <w:r>
              <w:rPr>
                <w:color w:val="010202"/>
                <w:sz w:val="20"/>
              </w:rPr>
              <w:t>Temas</w:t>
            </w:r>
            <w:r>
              <w:rPr>
                <w:color w:val="010202"/>
                <w:spacing w:val="-6"/>
                <w:sz w:val="20"/>
              </w:rPr>
              <w:t> </w:t>
            </w:r>
            <w:r>
              <w:rPr>
                <w:color w:val="010202"/>
                <w:sz w:val="20"/>
              </w:rPr>
              <w:t>de</w:t>
            </w:r>
            <w:r>
              <w:rPr>
                <w:color w:val="010202"/>
                <w:spacing w:val="-6"/>
                <w:sz w:val="20"/>
              </w:rPr>
              <w:t> </w:t>
            </w:r>
            <w:r>
              <w:rPr>
                <w:color w:val="010202"/>
                <w:sz w:val="20"/>
              </w:rPr>
              <w:t>debate</w:t>
            </w:r>
            <w:r>
              <w:rPr>
                <w:color w:val="010202"/>
                <w:spacing w:val="-5"/>
                <w:sz w:val="20"/>
              </w:rPr>
              <w:t> </w:t>
            </w:r>
            <w:r>
              <w:rPr>
                <w:color w:val="010202"/>
                <w:spacing w:val="-2"/>
                <w:sz w:val="20"/>
              </w:rPr>
              <w:t>nacional</w:t>
            </w:r>
          </w:p>
        </w:tc>
        <w:tc>
          <w:tcPr>
            <w:tcW w:w="3364" w:type="dxa"/>
            <w:shd w:val="clear" w:color="auto" w:fill="D8DCD9"/>
          </w:tcPr>
          <w:p>
            <w:pPr>
              <w:pStyle w:val="TableParagraph"/>
              <w:rPr>
                <w:rFonts w:ascii="Times New Roman"/>
                <w:sz w:val="18"/>
              </w:rPr>
            </w:pPr>
          </w:p>
        </w:tc>
        <w:tc>
          <w:tcPr>
            <w:tcW w:w="3364" w:type="dxa"/>
            <w:shd w:val="clear" w:color="auto" w:fill="D8DCD9"/>
          </w:tcPr>
          <w:p>
            <w:pPr>
              <w:pStyle w:val="TableParagraph"/>
              <w:spacing w:before="99"/>
              <w:ind w:left="4" w:right="1"/>
              <w:jc w:val="center"/>
              <w:rPr>
                <w:sz w:val="20"/>
              </w:rPr>
            </w:pPr>
            <w:r>
              <w:rPr>
                <w:color w:val="010202"/>
                <w:spacing w:val="-5"/>
                <w:sz w:val="20"/>
              </w:rPr>
              <w:t>264</w:t>
            </w:r>
          </w:p>
        </w:tc>
      </w:tr>
      <w:tr>
        <w:trPr>
          <w:trHeight w:val="437" w:hRule="atLeast"/>
        </w:trPr>
        <w:tc>
          <w:tcPr>
            <w:tcW w:w="3364" w:type="dxa"/>
          </w:tcPr>
          <w:p>
            <w:pPr>
              <w:pStyle w:val="TableParagraph"/>
              <w:spacing w:before="99"/>
              <w:ind w:left="4"/>
              <w:jc w:val="center"/>
              <w:rPr>
                <w:sz w:val="20"/>
              </w:rPr>
            </w:pPr>
            <w:r>
              <w:rPr>
                <w:color w:val="010202"/>
                <w:sz w:val="20"/>
              </w:rPr>
              <w:t>Informação </w:t>
            </w:r>
            <w:r>
              <w:rPr>
                <w:color w:val="010202"/>
                <w:spacing w:val="-2"/>
                <w:sz w:val="20"/>
              </w:rPr>
              <w:t>bibliográfica</w:t>
            </w:r>
          </w:p>
        </w:tc>
        <w:tc>
          <w:tcPr>
            <w:tcW w:w="3364" w:type="dxa"/>
          </w:tcPr>
          <w:p>
            <w:pPr>
              <w:pStyle w:val="TableParagraph"/>
              <w:spacing w:before="99"/>
              <w:ind w:left="4"/>
              <w:jc w:val="center"/>
              <w:rPr>
                <w:sz w:val="20"/>
              </w:rPr>
            </w:pPr>
            <w:r>
              <w:rPr>
                <w:color w:val="010202"/>
                <w:spacing w:val="-5"/>
                <w:sz w:val="20"/>
              </w:rPr>
              <w:t>76</w:t>
            </w:r>
          </w:p>
        </w:tc>
        <w:tc>
          <w:tcPr>
            <w:tcW w:w="3364" w:type="dxa"/>
          </w:tcPr>
          <w:p>
            <w:pPr>
              <w:pStyle w:val="TableParagraph"/>
              <w:spacing w:before="99"/>
              <w:ind w:left="4" w:right="1"/>
              <w:jc w:val="center"/>
              <w:rPr>
                <w:sz w:val="20"/>
              </w:rPr>
            </w:pPr>
            <w:r>
              <w:rPr>
                <w:color w:val="010202"/>
                <w:spacing w:val="-5"/>
                <w:sz w:val="20"/>
              </w:rPr>
              <w:t>160</w:t>
            </w:r>
          </w:p>
        </w:tc>
      </w:tr>
      <w:tr>
        <w:trPr>
          <w:trHeight w:val="437" w:hRule="atLeast"/>
        </w:trPr>
        <w:tc>
          <w:tcPr>
            <w:tcW w:w="3364" w:type="dxa"/>
            <w:shd w:val="clear" w:color="auto" w:fill="D8DCD9"/>
          </w:tcPr>
          <w:p>
            <w:pPr>
              <w:pStyle w:val="TableParagraph"/>
              <w:spacing w:before="99"/>
              <w:ind w:left="4"/>
              <w:jc w:val="center"/>
              <w:rPr>
                <w:sz w:val="20"/>
              </w:rPr>
            </w:pPr>
            <w:r>
              <w:rPr>
                <w:color w:val="010202"/>
                <w:spacing w:val="-2"/>
                <w:sz w:val="20"/>
              </w:rPr>
              <w:t>Constituinte</w:t>
            </w:r>
          </w:p>
        </w:tc>
        <w:tc>
          <w:tcPr>
            <w:tcW w:w="3364" w:type="dxa"/>
            <w:shd w:val="clear" w:color="auto" w:fill="D8DCD9"/>
          </w:tcPr>
          <w:p>
            <w:pPr>
              <w:pStyle w:val="TableParagraph"/>
              <w:spacing w:before="99"/>
              <w:ind w:left="4"/>
              <w:jc w:val="center"/>
              <w:rPr>
                <w:sz w:val="20"/>
              </w:rPr>
            </w:pPr>
            <w:r>
              <w:rPr>
                <w:color w:val="010202"/>
                <w:spacing w:val="-5"/>
                <w:sz w:val="20"/>
              </w:rPr>
              <w:t>48</w:t>
            </w:r>
          </w:p>
        </w:tc>
        <w:tc>
          <w:tcPr>
            <w:tcW w:w="3364" w:type="dxa"/>
            <w:shd w:val="clear" w:color="auto" w:fill="D8DCD9"/>
          </w:tcPr>
          <w:p>
            <w:pPr>
              <w:pStyle w:val="TableParagraph"/>
              <w:spacing w:before="99"/>
              <w:ind w:left="4" w:right="1"/>
              <w:jc w:val="center"/>
              <w:rPr>
                <w:sz w:val="20"/>
              </w:rPr>
            </w:pPr>
            <w:r>
              <w:rPr>
                <w:color w:val="010202"/>
                <w:spacing w:val="-5"/>
                <w:sz w:val="20"/>
              </w:rPr>
              <w:t>50</w:t>
            </w:r>
          </w:p>
        </w:tc>
      </w:tr>
      <w:tr>
        <w:trPr>
          <w:trHeight w:val="437" w:hRule="atLeast"/>
        </w:trPr>
        <w:tc>
          <w:tcPr>
            <w:tcW w:w="3364" w:type="dxa"/>
          </w:tcPr>
          <w:p>
            <w:pPr>
              <w:pStyle w:val="TableParagraph"/>
              <w:spacing w:before="99"/>
              <w:ind w:left="4"/>
              <w:jc w:val="center"/>
              <w:rPr>
                <w:sz w:val="20"/>
              </w:rPr>
            </w:pPr>
            <w:r>
              <w:rPr>
                <w:color w:val="010202"/>
                <w:sz w:val="20"/>
              </w:rPr>
              <w:t>Informação </w:t>
            </w:r>
            <w:r>
              <w:rPr>
                <w:color w:val="010202"/>
                <w:spacing w:val="-2"/>
                <w:sz w:val="20"/>
              </w:rPr>
              <w:t>externa</w:t>
            </w:r>
          </w:p>
        </w:tc>
        <w:tc>
          <w:tcPr>
            <w:tcW w:w="3364" w:type="dxa"/>
          </w:tcPr>
          <w:p>
            <w:pPr>
              <w:pStyle w:val="TableParagraph"/>
              <w:rPr>
                <w:rFonts w:ascii="Times New Roman"/>
                <w:sz w:val="18"/>
              </w:rPr>
            </w:pPr>
          </w:p>
        </w:tc>
        <w:tc>
          <w:tcPr>
            <w:tcW w:w="3364" w:type="dxa"/>
          </w:tcPr>
          <w:p>
            <w:pPr>
              <w:pStyle w:val="TableParagraph"/>
              <w:spacing w:before="99"/>
              <w:ind w:left="4" w:right="1"/>
              <w:jc w:val="center"/>
              <w:rPr>
                <w:sz w:val="20"/>
              </w:rPr>
            </w:pPr>
            <w:r>
              <w:rPr>
                <w:color w:val="010202"/>
                <w:spacing w:val="-10"/>
                <w:sz w:val="20"/>
              </w:rPr>
              <w:t>6</w:t>
            </w:r>
          </w:p>
        </w:tc>
      </w:tr>
      <w:tr>
        <w:trPr>
          <w:trHeight w:val="437" w:hRule="atLeast"/>
        </w:trPr>
        <w:tc>
          <w:tcPr>
            <w:tcW w:w="3364" w:type="dxa"/>
            <w:shd w:val="clear" w:color="auto" w:fill="D8DCD9"/>
          </w:tcPr>
          <w:p>
            <w:pPr>
              <w:pStyle w:val="TableParagraph"/>
              <w:spacing w:before="99"/>
              <w:ind w:left="4"/>
              <w:jc w:val="center"/>
              <w:rPr>
                <w:sz w:val="20"/>
              </w:rPr>
            </w:pPr>
            <w:r>
              <w:rPr>
                <w:color w:val="010202"/>
                <w:sz w:val="20"/>
              </w:rPr>
              <w:t>Pesquisa</w:t>
            </w:r>
            <w:r>
              <w:rPr>
                <w:color w:val="010202"/>
                <w:spacing w:val="-5"/>
                <w:sz w:val="20"/>
              </w:rPr>
              <w:t> </w:t>
            </w:r>
            <w:r>
              <w:rPr>
                <w:color w:val="010202"/>
                <w:spacing w:val="-2"/>
                <w:sz w:val="20"/>
              </w:rPr>
              <w:t>bibliográfica</w:t>
            </w:r>
          </w:p>
        </w:tc>
        <w:tc>
          <w:tcPr>
            <w:tcW w:w="3364" w:type="dxa"/>
            <w:shd w:val="clear" w:color="auto" w:fill="D8DCD9"/>
          </w:tcPr>
          <w:p>
            <w:pPr>
              <w:pStyle w:val="TableParagraph"/>
              <w:rPr>
                <w:rFonts w:ascii="Times New Roman"/>
                <w:sz w:val="18"/>
              </w:rPr>
            </w:pPr>
          </w:p>
        </w:tc>
        <w:tc>
          <w:tcPr>
            <w:tcW w:w="3364" w:type="dxa"/>
            <w:shd w:val="clear" w:color="auto" w:fill="D8DCD9"/>
          </w:tcPr>
          <w:p>
            <w:pPr>
              <w:pStyle w:val="TableParagraph"/>
              <w:spacing w:before="99"/>
              <w:ind w:left="4" w:right="1"/>
              <w:jc w:val="center"/>
              <w:rPr>
                <w:sz w:val="20"/>
              </w:rPr>
            </w:pPr>
            <w:r>
              <w:rPr>
                <w:color w:val="010202"/>
                <w:spacing w:val="-10"/>
                <w:sz w:val="20"/>
              </w:rPr>
              <w:t>1</w:t>
            </w:r>
          </w:p>
        </w:tc>
      </w:tr>
      <w:tr>
        <w:trPr>
          <w:trHeight w:val="437" w:hRule="atLeast"/>
        </w:trPr>
        <w:tc>
          <w:tcPr>
            <w:tcW w:w="3364" w:type="dxa"/>
          </w:tcPr>
          <w:p>
            <w:pPr>
              <w:pStyle w:val="TableParagraph"/>
              <w:spacing w:before="88"/>
              <w:ind w:left="4"/>
              <w:jc w:val="center"/>
              <w:rPr>
                <w:rFonts w:ascii="Myriad Pro"/>
                <w:b/>
                <w:sz w:val="20"/>
              </w:rPr>
            </w:pPr>
            <w:r>
              <w:rPr>
                <w:rFonts w:ascii="Myriad Pro"/>
                <w:b/>
                <w:color w:val="010202"/>
                <w:spacing w:val="-2"/>
                <w:sz w:val="20"/>
              </w:rPr>
              <w:t>TOTAL</w:t>
            </w:r>
          </w:p>
        </w:tc>
        <w:tc>
          <w:tcPr>
            <w:tcW w:w="3364" w:type="dxa"/>
          </w:tcPr>
          <w:p>
            <w:pPr>
              <w:pStyle w:val="TableParagraph"/>
              <w:spacing w:before="88"/>
              <w:ind w:left="4"/>
              <w:jc w:val="center"/>
              <w:rPr>
                <w:rFonts w:ascii="Myriad Pro"/>
                <w:b/>
                <w:sz w:val="20"/>
              </w:rPr>
            </w:pPr>
            <w:r>
              <w:rPr>
                <w:rFonts w:ascii="Myriad Pro"/>
                <w:b/>
                <w:color w:val="010202"/>
                <w:spacing w:val="-2"/>
                <w:sz w:val="20"/>
              </w:rPr>
              <w:t>24.807</w:t>
            </w:r>
          </w:p>
        </w:tc>
        <w:tc>
          <w:tcPr>
            <w:tcW w:w="3364" w:type="dxa"/>
          </w:tcPr>
          <w:p>
            <w:pPr>
              <w:pStyle w:val="TableParagraph"/>
              <w:spacing w:before="88"/>
              <w:ind w:left="4" w:right="1"/>
              <w:jc w:val="center"/>
              <w:rPr>
                <w:rFonts w:ascii="Myriad Pro"/>
                <w:b/>
                <w:sz w:val="20"/>
              </w:rPr>
            </w:pPr>
            <w:r>
              <w:rPr>
                <w:rFonts w:ascii="Myriad Pro"/>
                <w:b/>
                <w:color w:val="010202"/>
                <w:spacing w:val="-2"/>
                <w:sz w:val="20"/>
              </w:rPr>
              <w:t>25.850</w:t>
            </w:r>
          </w:p>
        </w:tc>
      </w:tr>
    </w:tbl>
    <w:p>
      <w:pPr>
        <w:pStyle w:val="BodyText"/>
        <w:spacing w:before="8"/>
        <w:rPr>
          <w:b/>
          <w:sz w:val="16"/>
        </w:rPr>
      </w:pPr>
    </w:p>
    <w:p>
      <w:pPr>
        <w:spacing w:before="1"/>
        <w:ind w:left="127" w:right="0" w:firstLine="0"/>
        <w:jc w:val="left"/>
        <w:rPr>
          <w:rFonts w:ascii="Tahoma"/>
          <w:sz w:val="16"/>
        </w:rPr>
      </w:pPr>
      <w:r>
        <w:rPr>
          <w:rFonts w:ascii="Tahoma"/>
          <w:spacing w:val="-2"/>
          <w:sz w:val="16"/>
        </w:rPr>
        <w:t>Fonte:</w:t>
      </w:r>
      <w:r>
        <w:rPr>
          <w:rFonts w:ascii="Tahoma"/>
          <w:spacing w:val="-15"/>
          <w:sz w:val="16"/>
        </w:rPr>
        <w:t> </w:t>
      </w:r>
      <w:r>
        <w:rPr>
          <w:rFonts w:ascii="Tahoma"/>
          <w:spacing w:val="-2"/>
          <w:sz w:val="16"/>
        </w:rPr>
        <w:t>SIC-CD</w:t>
      </w:r>
      <w:r>
        <w:rPr>
          <w:rFonts w:ascii="Tahoma"/>
          <w:spacing w:val="-14"/>
          <w:sz w:val="16"/>
        </w:rPr>
        <w:t> </w:t>
      </w:r>
      <w:r>
        <w:rPr>
          <w:rFonts w:ascii="Tahoma"/>
          <w:spacing w:val="-2"/>
          <w:sz w:val="16"/>
        </w:rPr>
        <w:t>(Sistema</w:t>
      </w:r>
      <w:r>
        <w:rPr>
          <w:rFonts w:ascii="Tahoma"/>
          <w:spacing w:val="-14"/>
          <w:sz w:val="16"/>
        </w:rPr>
        <w:t> </w:t>
      </w:r>
      <w:r>
        <w:rPr>
          <w:rFonts w:ascii="Tahoma"/>
          <w:spacing w:val="-2"/>
          <w:sz w:val="16"/>
        </w:rPr>
        <w:t>Prisma).</w:t>
      </w:r>
    </w:p>
    <w:p>
      <w:pPr>
        <w:spacing w:line="297" w:lineRule="auto" w:before="160"/>
        <w:ind w:left="127" w:right="76" w:firstLine="0"/>
        <w:jc w:val="left"/>
        <w:rPr>
          <w:rFonts w:ascii="Tahoma" w:hAnsi="Tahoma"/>
          <w:sz w:val="16"/>
        </w:rPr>
      </w:pPr>
      <w:r>
        <w:rPr>
          <w:rFonts w:ascii="Tahoma" w:hAnsi="Tahoma"/>
          <w:sz w:val="16"/>
        </w:rPr>
        <w:t>Nota:</w:t>
      </w:r>
      <w:r>
        <w:rPr>
          <w:rFonts w:ascii="Tahoma" w:hAnsi="Tahoma"/>
          <w:spacing w:val="-19"/>
          <w:sz w:val="16"/>
        </w:rPr>
        <w:t> </w:t>
      </w:r>
      <w:r>
        <w:rPr>
          <w:rFonts w:ascii="Tahoma" w:hAnsi="Tahoma"/>
          <w:sz w:val="16"/>
        </w:rPr>
        <w:t>O</w:t>
      </w:r>
      <w:r>
        <w:rPr>
          <w:rFonts w:ascii="Tahoma" w:hAnsi="Tahoma"/>
          <w:spacing w:val="-19"/>
          <w:sz w:val="16"/>
        </w:rPr>
        <w:t> </w:t>
      </w:r>
      <w:r>
        <w:rPr>
          <w:rFonts w:ascii="Tahoma" w:hAnsi="Tahoma"/>
          <w:sz w:val="16"/>
        </w:rPr>
        <w:t>total</w:t>
      </w:r>
      <w:r>
        <w:rPr>
          <w:rFonts w:ascii="Tahoma" w:hAnsi="Tahoma"/>
          <w:spacing w:val="-19"/>
          <w:sz w:val="16"/>
        </w:rPr>
        <w:t> </w:t>
      </w:r>
      <w:r>
        <w:rPr>
          <w:rFonts w:ascii="Tahoma" w:hAnsi="Tahoma"/>
          <w:sz w:val="16"/>
        </w:rPr>
        <w:t>se</w:t>
      </w:r>
      <w:r>
        <w:rPr>
          <w:rFonts w:ascii="Tahoma" w:hAnsi="Tahoma"/>
          <w:spacing w:val="-19"/>
          <w:sz w:val="16"/>
        </w:rPr>
        <w:t> </w:t>
      </w:r>
      <w:r>
        <w:rPr>
          <w:rFonts w:ascii="Tahoma" w:hAnsi="Tahoma"/>
          <w:sz w:val="16"/>
        </w:rPr>
        <w:t>refere</w:t>
      </w:r>
      <w:r>
        <w:rPr>
          <w:rFonts w:ascii="Tahoma" w:hAnsi="Tahoma"/>
          <w:spacing w:val="-19"/>
          <w:sz w:val="16"/>
        </w:rPr>
        <w:t> </w:t>
      </w:r>
      <w:r>
        <w:rPr>
          <w:rFonts w:ascii="Tahoma" w:hAnsi="Tahoma"/>
          <w:sz w:val="16"/>
        </w:rPr>
        <w:t>às</w:t>
      </w:r>
      <w:r>
        <w:rPr>
          <w:rFonts w:ascii="Tahoma" w:hAnsi="Tahoma"/>
          <w:spacing w:val="-19"/>
          <w:sz w:val="16"/>
        </w:rPr>
        <w:t> </w:t>
      </w:r>
      <w:r>
        <w:rPr>
          <w:rFonts w:ascii="Tahoma" w:hAnsi="Tahoma"/>
          <w:sz w:val="16"/>
        </w:rPr>
        <w:t>demandas</w:t>
      </w:r>
      <w:r>
        <w:rPr>
          <w:rFonts w:ascii="Tahoma" w:hAnsi="Tahoma"/>
          <w:spacing w:val="-19"/>
          <w:sz w:val="16"/>
        </w:rPr>
        <w:t> </w:t>
      </w:r>
      <w:r>
        <w:rPr>
          <w:rFonts w:ascii="Tahoma" w:hAnsi="Tahoma"/>
          <w:sz w:val="16"/>
        </w:rPr>
        <w:t>contabilizadas</w:t>
      </w:r>
      <w:r>
        <w:rPr>
          <w:rFonts w:ascii="Tahoma" w:hAnsi="Tahoma"/>
          <w:spacing w:val="-19"/>
          <w:sz w:val="16"/>
        </w:rPr>
        <w:t> </w:t>
      </w:r>
      <w:r>
        <w:rPr>
          <w:rFonts w:ascii="Tahoma" w:hAnsi="Tahoma"/>
          <w:sz w:val="16"/>
        </w:rPr>
        <w:t>por</w:t>
      </w:r>
      <w:r>
        <w:rPr>
          <w:rFonts w:ascii="Tahoma" w:hAnsi="Tahoma"/>
          <w:spacing w:val="-19"/>
          <w:sz w:val="16"/>
        </w:rPr>
        <w:t> </w:t>
      </w:r>
      <w:r>
        <w:rPr>
          <w:rFonts w:ascii="Tahoma" w:hAnsi="Tahoma"/>
          <w:sz w:val="16"/>
        </w:rPr>
        <w:t>tema,</w:t>
      </w:r>
      <w:r>
        <w:rPr>
          <w:rFonts w:ascii="Tahoma" w:hAnsi="Tahoma"/>
          <w:spacing w:val="-19"/>
          <w:sz w:val="16"/>
        </w:rPr>
        <w:t> </w:t>
      </w:r>
      <w:r>
        <w:rPr>
          <w:rFonts w:ascii="Tahoma" w:hAnsi="Tahoma"/>
          <w:sz w:val="16"/>
        </w:rPr>
        <w:t>e</w:t>
      </w:r>
      <w:r>
        <w:rPr>
          <w:rFonts w:ascii="Tahoma" w:hAnsi="Tahoma"/>
          <w:spacing w:val="-19"/>
          <w:sz w:val="16"/>
        </w:rPr>
        <w:t> </w:t>
      </w:r>
      <w:r>
        <w:rPr>
          <w:rFonts w:ascii="Tahoma" w:hAnsi="Tahoma"/>
          <w:sz w:val="16"/>
        </w:rPr>
        <w:t>não</w:t>
      </w:r>
      <w:r>
        <w:rPr>
          <w:rFonts w:ascii="Tahoma" w:hAnsi="Tahoma"/>
          <w:spacing w:val="-19"/>
          <w:sz w:val="16"/>
        </w:rPr>
        <w:t> </w:t>
      </w:r>
      <w:r>
        <w:rPr>
          <w:rFonts w:ascii="Tahoma" w:hAnsi="Tahoma"/>
          <w:sz w:val="16"/>
        </w:rPr>
        <w:t>por</w:t>
      </w:r>
      <w:r>
        <w:rPr>
          <w:rFonts w:ascii="Tahoma" w:hAnsi="Tahoma"/>
          <w:spacing w:val="-19"/>
          <w:sz w:val="16"/>
        </w:rPr>
        <w:t> </w:t>
      </w:r>
      <w:r>
        <w:rPr>
          <w:rFonts w:ascii="Tahoma" w:hAnsi="Tahoma"/>
          <w:sz w:val="16"/>
        </w:rPr>
        <w:t>registro.</w:t>
      </w:r>
      <w:r>
        <w:rPr>
          <w:rFonts w:ascii="Tahoma" w:hAnsi="Tahoma"/>
          <w:spacing w:val="-19"/>
          <w:sz w:val="16"/>
        </w:rPr>
        <w:t> </w:t>
      </w:r>
      <w:r>
        <w:rPr>
          <w:rFonts w:ascii="Tahoma" w:hAnsi="Tahoma"/>
          <w:sz w:val="16"/>
        </w:rPr>
        <w:t>Como</w:t>
      </w:r>
      <w:r>
        <w:rPr>
          <w:rFonts w:ascii="Tahoma" w:hAnsi="Tahoma"/>
          <w:spacing w:val="-19"/>
          <w:sz w:val="16"/>
        </w:rPr>
        <w:t> </w:t>
      </w:r>
      <w:r>
        <w:rPr>
          <w:rFonts w:ascii="Tahoma" w:hAnsi="Tahoma"/>
          <w:sz w:val="16"/>
        </w:rPr>
        <w:t>uma</w:t>
      </w:r>
      <w:r>
        <w:rPr>
          <w:rFonts w:ascii="Tahoma" w:hAnsi="Tahoma"/>
          <w:spacing w:val="-19"/>
          <w:sz w:val="16"/>
        </w:rPr>
        <w:t> </w:t>
      </w:r>
      <w:r>
        <w:rPr>
          <w:rFonts w:ascii="Tahoma" w:hAnsi="Tahoma"/>
          <w:sz w:val="16"/>
        </w:rPr>
        <w:t>demanda</w:t>
      </w:r>
      <w:r>
        <w:rPr>
          <w:rFonts w:ascii="Tahoma" w:hAnsi="Tahoma"/>
          <w:spacing w:val="-19"/>
          <w:sz w:val="16"/>
        </w:rPr>
        <w:t> </w:t>
      </w:r>
      <w:r>
        <w:rPr>
          <w:rFonts w:ascii="Tahoma" w:hAnsi="Tahoma"/>
          <w:sz w:val="16"/>
        </w:rPr>
        <w:t>pode</w:t>
      </w:r>
      <w:r>
        <w:rPr>
          <w:rFonts w:ascii="Tahoma" w:hAnsi="Tahoma"/>
          <w:spacing w:val="-19"/>
          <w:sz w:val="16"/>
        </w:rPr>
        <w:t> </w:t>
      </w:r>
      <w:r>
        <w:rPr>
          <w:rFonts w:ascii="Tahoma" w:hAnsi="Tahoma"/>
          <w:sz w:val="16"/>
        </w:rPr>
        <w:t>ser</w:t>
      </w:r>
      <w:r>
        <w:rPr>
          <w:rFonts w:ascii="Tahoma" w:hAnsi="Tahoma"/>
          <w:spacing w:val="-19"/>
          <w:sz w:val="16"/>
        </w:rPr>
        <w:t> </w:t>
      </w:r>
      <w:r>
        <w:rPr>
          <w:rFonts w:ascii="Tahoma" w:hAnsi="Tahoma"/>
          <w:sz w:val="16"/>
        </w:rPr>
        <w:t>classificada</w:t>
      </w:r>
      <w:r>
        <w:rPr>
          <w:rFonts w:ascii="Tahoma" w:hAnsi="Tahoma"/>
          <w:spacing w:val="-19"/>
          <w:sz w:val="16"/>
        </w:rPr>
        <w:t> </w:t>
      </w:r>
      <w:r>
        <w:rPr>
          <w:rFonts w:ascii="Tahoma" w:hAnsi="Tahoma"/>
          <w:sz w:val="16"/>
        </w:rPr>
        <w:t>em</w:t>
      </w:r>
      <w:r>
        <w:rPr>
          <w:rFonts w:ascii="Tahoma" w:hAnsi="Tahoma"/>
          <w:spacing w:val="-19"/>
          <w:sz w:val="16"/>
        </w:rPr>
        <w:t> </w:t>
      </w:r>
      <w:r>
        <w:rPr>
          <w:rFonts w:ascii="Tahoma" w:hAnsi="Tahoma"/>
          <w:sz w:val="16"/>
        </w:rPr>
        <w:t>mais</w:t>
      </w:r>
      <w:r>
        <w:rPr>
          <w:rFonts w:ascii="Tahoma" w:hAnsi="Tahoma"/>
          <w:spacing w:val="-19"/>
          <w:sz w:val="16"/>
        </w:rPr>
        <w:t> </w:t>
      </w:r>
      <w:r>
        <w:rPr>
          <w:rFonts w:ascii="Tahoma" w:hAnsi="Tahoma"/>
          <w:sz w:val="16"/>
        </w:rPr>
        <w:t>de</w:t>
      </w:r>
      <w:r>
        <w:rPr>
          <w:rFonts w:ascii="Tahoma" w:hAnsi="Tahoma"/>
          <w:spacing w:val="-19"/>
          <w:sz w:val="16"/>
        </w:rPr>
        <w:t> </w:t>
      </w:r>
      <w:r>
        <w:rPr>
          <w:rFonts w:ascii="Tahoma" w:hAnsi="Tahoma"/>
          <w:sz w:val="16"/>
        </w:rPr>
        <w:t>um</w:t>
      </w:r>
      <w:r>
        <w:rPr>
          <w:rFonts w:ascii="Tahoma" w:hAnsi="Tahoma"/>
          <w:spacing w:val="-19"/>
          <w:sz w:val="16"/>
        </w:rPr>
        <w:t> </w:t>
      </w:r>
      <w:r>
        <w:rPr>
          <w:rFonts w:ascii="Tahoma" w:hAnsi="Tahoma"/>
          <w:sz w:val="16"/>
        </w:rPr>
        <w:t>tema, esse</w:t>
      </w:r>
      <w:r>
        <w:rPr>
          <w:rFonts w:ascii="Tahoma" w:hAnsi="Tahoma"/>
          <w:spacing w:val="-2"/>
          <w:sz w:val="16"/>
        </w:rPr>
        <w:t> </w:t>
      </w:r>
      <w:r>
        <w:rPr>
          <w:rFonts w:ascii="Tahoma" w:hAnsi="Tahoma"/>
          <w:sz w:val="16"/>
        </w:rPr>
        <w:t>total</w:t>
      </w:r>
      <w:r>
        <w:rPr>
          <w:rFonts w:ascii="Tahoma" w:hAnsi="Tahoma"/>
          <w:spacing w:val="-2"/>
          <w:sz w:val="16"/>
        </w:rPr>
        <w:t> </w:t>
      </w:r>
      <w:r>
        <w:rPr>
          <w:rFonts w:ascii="Tahoma" w:hAnsi="Tahoma"/>
          <w:sz w:val="16"/>
        </w:rPr>
        <w:t>é</w:t>
      </w:r>
      <w:r>
        <w:rPr>
          <w:rFonts w:ascii="Tahoma" w:hAnsi="Tahoma"/>
          <w:spacing w:val="-2"/>
          <w:sz w:val="16"/>
        </w:rPr>
        <w:t> </w:t>
      </w:r>
      <w:r>
        <w:rPr>
          <w:rFonts w:ascii="Tahoma" w:hAnsi="Tahoma"/>
          <w:sz w:val="16"/>
        </w:rPr>
        <w:t>superior</w:t>
      </w:r>
      <w:r>
        <w:rPr>
          <w:rFonts w:ascii="Tahoma" w:hAnsi="Tahoma"/>
          <w:spacing w:val="-2"/>
          <w:sz w:val="16"/>
        </w:rPr>
        <w:t> </w:t>
      </w:r>
      <w:r>
        <w:rPr>
          <w:rFonts w:ascii="Tahoma" w:hAnsi="Tahoma"/>
          <w:sz w:val="16"/>
        </w:rPr>
        <w:t>à</w:t>
      </w:r>
      <w:r>
        <w:rPr>
          <w:rFonts w:ascii="Tahoma" w:hAnsi="Tahoma"/>
          <w:spacing w:val="-2"/>
          <w:sz w:val="16"/>
        </w:rPr>
        <w:t> </w:t>
      </w:r>
      <w:r>
        <w:rPr>
          <w:rFonts w:ascii="Tahoma" w:hAnsi="Tahoma"/>
          <w:sz w:val="16"/>
        </w:rPr>
        <w:t>quantidade</w:t>
      </w:r>
      <w:r>
        <w:rPr>
          <w:rFonts w:ascii="Tahoma" w:hAnsi="Tahoma"/>
          <w:spacing w:val="-2"/>
          <w:sz w:val="16"/>
        </w:rPr>
        <w:t> </w:t>
      </w:r>
      <w:r>
        <w:rPr>
          <w:rFonts w:ascii="Tahoma" w:hAnsi="Tahoma"/>
          <w:sz w:val="16"/>
        </w:rPr>
        <w:t>de</w:t>
      </w:r>
      <w:r>
        <w:rPr>
          <w:rFonts w:ascii="Tahoma" w:hAnsi="Tahoma"/>
          <w:spacing w:val="-2"/>
          <w:sz w:val="16"/>
        </w:rPr>
        <w:t> </w:t>
      </w:r>
      <w:r>
        <w:rPr>
          <w:rFonts w:ascii="Tahoma" w:hAnsi="Tahoma"/>
          <w:sz w:val="16"/>
        </w:rPr>
        <w:t>solicitações</w:t>
      </w:r>
      <w:r>
        <w:rPr>
          <w:rFonts w:ascii="Tahoma" w:hAnsi="Tahoma"/>
          <w:spacing w:val="-2"/>
          <w:sz w:val="16"/>
        </w:rPr>
        <w:t> </w:t>
      </w:r>
      <w:r>
        <w:rPr>
          <w:rFonts w:ascii="Tahoma" w:hAnsi="Tahoma"/>
          <w:sz w:val="16"/>
        </w:rPr>
        <w:t>de</w:t>
      </w:r>
      <w:r>
        <w:rPr>
          <w:rFonts w:ascii="Tahoma" w:hAnsi="Tahoma"/>
          <w:spacing w:val="-2"/>
          <w:sz w:val="16"/>
        </w:rPr>
        <w:t> </w:t>
      </w:r>
      <w:r>
        <w:rPr>
          <w:rFonts w:ascii="Tahoma" w:hAnsi="Tahoma"/>
          <w:sz w:val="16"/>
        </w:rPr>
        <w:t>informação</w:t>
      </w:r>
      <w:r>
        <w:rPr>
          <w:rFonts w:ascii="Tahoma" w:hAnsi="Tahoma"/>
          <w:spacing w:val="-2"/>
          <w:sz w:val="16"/>
        </w:rPr>
        <w:t> </w:t>
      </w:r>
      <w:r>
        <w:rPr>
          <w:rFonts w:ascii="Tahoma" w:hAnsi="Tahoma"/>
          <w:sz w:val="16"/>
        </w:rPr>
        <w:t>recebidas</w:t>
      </w:r>
      <w:r>
        <w:rPr>
          <w:rFonts w:ascii="Tahoma" w:hAnsi="Tahoma"/>
          <w:spacing w:val="-2"/>
          <w:sz w:val="16"/>
        </w:rPr>
        <w:t> </w:t>
      </w:r>
      <w:r>
        <w:rPr>
          <w:rFonts w:ascii="Tahoma" w:hAnsi="Tahoma"/>
          <w:sz w:val="16"/>
        </w:rPr>
        <w:t>em</w:t>
      </w:r>
      <w:r>
        <w:rPr>
          <w:rFonts w:ascii="Tahoma" w:hAnsi="Tahoma"/>
          <w:spacing w:val="-2"/>
          <w:sz w:val="16"/>
        </w:rPr>
        <w:t> </w:t>
      </w:r>
      <w:r>
        <w:rPr>
          <w:rFonts w:ascii="Tahoma" w:hAnsi="Tahoma"/>
          <w:sz w:val="16"/>
        </w:rPr>
        <w:t>2022.</w:t>
      </w:r>
    </w:p>
    <w:p>
      <w:pPr>
        <w:pStyle w:val="BodyText"/>
        <w:spacing w:before="128"/>
        <w:rPr>
          <w:sz w:val="16"/>
        </w:rPr>
      </w:pPr>
    </w:p>
    <w:p>
      <w:pPr>
        <w:pStyle w:val="Heading6"/>
      </w:pPr>
      <w:r>
        <w:rPr>
          <w:color w:val="154D3C"/>
          <w:w w:val="85"/>
        </w:rPr>
        <w:t>Gráfico</w:t>
      </w:r>
      <w:r>
        <w:rPr>
          <w:color w:val="154D3C"/>
          <w:spacing w:val="4"/>
        </w:rPr>
        <w:t> </w:t>
      </w:r>
      <w:r>
        <w:rPr>
          <w:color w:val="154D3C"/>
          <w:w w:val="85"/>
        </w:rPr>
        <w:t>2</w:t>
      </w:r>
      <w:r>
        <w:rPr>
          <w:color w:val="154D3C"/>
          <w:spacing w:val="5"/>
        </w:rPr>
        <w:t> </w:t>
      </w:r>
      <w:r>
        <w:rPr>
          <w:color w:val="154D3C"/>
          <w:w w:val="85"/>
        </w:rPr>
        <w:t>–</w:t>
      </w:r>
      <w:r>
        <w:rPr>
          <w:color w:val="154D3C"/>
          <w:spacing w:val="4"/>
        </w:rPr>
        <w:t> </w:t>
      </w:r>
      <w:r>
        <w:rPr>
          <w:color w:val="154D3C"/>
          <w:w w:val="85"/>
        </w:rPr>
        <w:t>Percentual</w:t>
      </w:r>
      <w:r>
        <w:rPr>
          <w:color w:val="154D3C"/>
          <w:spacing w:val="6"/>
        </w:rPr>
        <w:t> </w:t>
      </w:r>
      <w:r>
        <w:rPr>
          <w:color w:val="154D3C"/>
          <w:w w:val="85"/>
        </w:rPr>
        <w:t>de</w:t>
      </w:r>
      <w:r>
        <w:rPr>
          <w:color w:val="154D3C"/>
          <w:spacing w:val="4"/>
        </w:rPr>
        <w:t> </w:t>
      </w:r>
      <w:r>
        <w:rPr>
          <w:color w:val="154D3C"/>
          <w:w w:val="85"/>
        </w:rPr>
        <w:t>solicitações</w:t>
      </w:r>
      <w:r>
        <w:rPr>
          <w:color w:val="154D3C"/>
          <w:spacing w:val="6"/>
        </w:rPr>
        <w:t> </w:t>
      </w:r>
      <w:r>
        <w:rPr>
          <w:color w:val="154D3C"/>
          <w:w w:val="85"/>
        </w:rPr>
        <w:t>recebidas</w:t>
      </w:r>
      <w:r>
        <w:rPr>
          <w:color w:val="154D3C"/>
          <w:spacing w:val="5"/>
        </w:rPr>
        <w:t> </w:t>
      </w:r>
      <w:r>
        <w:rPr>
          <w:color w:val="154D3C"/>
          <w:w w:val="85"/>
        </w:rPr>
        <w:t>por</w:t>
      </w:r>
      <w:r>
        <w:rPr>
          <w:color w:val="154D3C"/>
          <w:spacing w:val="4"/>
        </w:rPr>
        <w:t> </w:t>
      </w:r>
      <w:r>
        <w:rPr>
          <w:color w:val="154D3C"/>
          <w:w w:val="85"/>
        </w:rPr>
        <w:t>tema</w:t>
      </w:r>
      <w:r>
        <w:rPr>
          <w:color w:val="154D3C"/>
          <w:spacing w:val="4"/>
        </w:rPr>
        <w:t> </w:t>
      </w:r>
      <w:r>
        <w:rPr>
          <w:color w:val="154D3C"/>
          <w:w w:val="85"/>
        </w:rPr>
        <w:t>(2021</w:t>
      </w:r>
      <w:r>
        <w:rPr>
          <w:color w:val="154D3C"/>
          <w:spacing w:val="6"/>
        </w:rPr>
        <w:t> </w:t>
      </w:r>
      <w:r>
        <w:rPr>
          <w:color w:val="154D3C"/>
          <w:w w:val="85"/>
        </w:rPr>
        <w:t>e</w:t>
      </w:r>
      <w:r>
        <w:rPr>
          <w:color w:val="154D3C"/>
          <w:spacing w:val="4"/>
        </w:rPr>
        <w:t> </w:t>
      </w:r>
      <w:r>
        <w:rPr>
          <w:color w:val="154D3C"/>
          <w:spacing w:val="-2"/>
          <w:w w:val="85"/>
        </w:rPr>
        <w:t>2022)</w:t>
      </w:r>
    </w:p>
    <w:p>
      <w:pPr>
        <w:pStyle w:val="BodyText"/>
        <w:spacing w:before="1"/>
        <w:rPr>
          <w:b/>
          <w:sz w:val="16"/>
        </w:rPr>
      </w:pPr>
      <w:r>
        <w:rPr/>
        <mc:AlternateContent>
          <mc:Choice Requires="wps">
            <w:drawing>
              <wp:anchor distT="0" distB="0" distL="0" distR="0" allowOverlap="1" layoutInCell="1" locked="0" behindDoc="1" simplePos="0" relativeHeight="487604224">
                <wp:simplePos x="0" y="0"/>
                <wp:positionH relativeFrom="page">
                  <wp:posOffset>575995</wp:posOffset>
                </wp:positionH>
                <wp:positionV relativeFrom="paragraph">
                  <wp:posOffset>139221</wp:posOffset>
                </wp:positionV>
                <wp:extent cx="6411595" cy="3933190"/>
                <wp:effectExtent l="0" t="0" r="0" b="0"/>
                <wp:wrapTopAndBottom/>
                <wp:docPr id="87" name="Group 87"/>
                <wp:cNvGraphicFramePr>
                  <a:graphicFrameLocks/>
                </wp:cNvGraphicFramePr>
                <a:graphic>
                  <a:graphicData uri="http://schemas.microsoft.com/office/word/2010/wordprocessingGroup">
                    <wpg:wgp>
                      <wpg:cNvPr id="87" name="Group 87"/>
                      <wpg:cNvGrpSpPr/>
                      <wpg:grpSpPr>
                        <a:xfrm>
                          <a:off x="0" y="0"/>
                          <a:ext cx="6411595" cy="3933190"/>
                          <a:chExt cx="6411595" cy="3933190"/>
                        </a:xfrm>
                      </wpg:grpSpPr>
                      <wps:wsp>
                        <wps:cNvPr id="88" name="Graphic 88"/>
                        <wps:cNvSpPr/>
                        <wps:spPr>
                          <a:xfrm>
                            <a:off x="22976" y="30657"/>
                            <a:ext cx="1905" cy="1905"/>
                          </a:xfrm>
                          <a:custGeom>
                            <a:avLst/>
                            <a:gdLst/>
                            <a:ahLst/>
                            <a:cxnLst/>
                            <a:rect l="l" t="t" r="r" b="b"/>
                            <a:pathLst>
                              <a:path w="1905" h="1905">
                                <a:moveTo>
                                  <a:pt x="0" y="1612"/>
                                </a:moveTo>
                                <a:lnTo>
                                  <a:pt x="1549" y="0"/>
                                </a:lnTo>
                              </a:path>
                            </a:pathLst>
                          </a:custGeom>
                          <a:ln w="2260">
                            <a:solidFill>
                              <a:srgbClr val="0101FF"/>
                            </a:solidFill>
                            <a:prstDash val="solid"/>
                          </a:ln>
                        </wps:spPr>
                        <wps:bodyPr wrap="square" lIns="0" tIns="0" rIns="0" bIns="0" rtlCol="0">
                          <a:prstTxWarp prst="textNoShape">
                            <a:avLst/>
                          </a:prstTxWarp>
                          <a:noAutofit/>
                        </wps:bodyPr>
                      </wps:wsp>
                      <wps:wsp>
                        <wps:cNvPr id="89" name="Graphic 89"/>
                        <wps:cNvSpPr/>
                        <wps:spPr>
                          <a:xfrm>
                            <a:off x="6372061" y="30657"/>
                            <a:ext cx="1905" cy="1905"/>
                          </a:xfrm>
                          <a:custGeom>
                            <a:avLst/>
                            <a:gdLst/>
                            <a:ahLst/>
                            <a:cxnLst/>
                            <a:rect l="l" t="t" r="r" b="b"/>
                            <a:pathLst>
                              <a:path w="1905" h="1905">
                                <a:moveTo>
                                  <a:pt x="1612" y="1612"/>
                                </a:moveTo>
                                <a:lnTo>
                                  <a:pt x="0" y="0"/>
                                </a:lnTo>
                              </a:path>
                            </a:pathLst>
                          </a:custGeom>
                          <a:ln w="2260">
                            <a:solidFill>
                              <a:srgbClr val="0101FF"/>
                            </a:solidFill>
                            <a:prstDash val="solid"/>
                          </a:ln>
                        </wps:spPr>
                        <wps:bodyPr wrap="square" lIns="0" tIns="0" rIns="0" bIns="0" rtlCol="0">
                          <a:prstTxWarp prst="textNoShape">
                            <a:avLst/>
                          </a:prstTxWarp>
                          <a:noAutofit/>
                        </wps:bodyPr>
                      </wps:wsp>
                      <wps:wsp>
                        <wps:cNvPr id="90" name="Graphic 90"/>
                        <wps:cNvSpPr/>
                        <wps:spPr>
                          <a:xfrm>
                            <a:off x="1474000" y="311949"/>
                            <a:ext cx="3834765" cy="2383155"/>
                          </a:xfrm>
                          <a:custGeom>
                            <a:avLst/>
                            <a:gdLst/>
                            <a:ahLst/>
                            <a:cxnLst/>
                            <a:rect l="l" t="t" r="r" b="b"/>
                            <a:pathLst>
                              <a:path w="3834765" h="2383155">
                                <a:moveTo>
                                  <a:pt x="23228" y="2262568"/>
                                </a:moveTo>
                                <a:lnTo>
                                  <a:pt x="0" y="2262568"/>
                                </a:lnTo>
                                <a:lnTo>
                                  <a:pt x="0" y="2382570"/>
                                </a:lnTo>
                                <a:lnTo>
                                  <a:pt x="23228" y="2382570"/>
                                </a:lnTo>
                                <a:lnTo>
                                  <a:pt x="23228" y="2262568"/>
                                </a:lnTo>
                                <a:close/>
                              </a:path>
                              <a:path w="3834765" h="2383155">
                                <a:moveTo>
                                  <a:pt x="34836" y="1979993"/>
                                </a:moveTo>
                                <a:lnTo>
                                  <a:pt x="0" y="1979993"/>
                                </a:lnTo>
                                <a:lnTo>
                                  <a:pt x="0" y="2099995"/>
                                </a:lnTo>
                                <a:lnTo>
                                  <a:pt x="34836" y="2099995"/>
                                </a:lnTo>
                                <a:lnTo>
                                  <a:pt x="34836" y="1979993"/>
                                </a:lnTo>
                                <a:close/>
                              </a:path>
                              <a:path w="3834765" h="2383155">
                                <a:moveTo>
                                  <a:pt x="137414" y="1414830"/>
                                </a:moveTo>
                                <a:lnTo>
                                  <a:pt x="0" y="1414830"/>
                                </a:lnTo>
                                <a:lnTo>
                                  <a:pt x="0" y="1534833"/>
                                </a:lnTo>
                                <a:lnTo>
                                  <a:pt x="137414" y="1534833"/>
                                </a:lnTo>
                                <a:lnTo>
                                  <a:pt x="137414" y="1414830"/>
                                </a:lnTo>
                                <a:close/>
                              </a:path>
                              <a:path w="3834765" h="2383155">
                                <a:moveTo>
                                  <a:pt x="514819" y="1130312"/>
                                </a:moveTo>
                                <a:lnTo>
                                  <a:pt x="0" y="1130312"/>
                                </a:lnTo>
                                <a:lnTo>
                                  <a:pt x="0" y="1250327"/>
                                </a:lnTo>
                                <a:lnTo>
                                  <a:pt x="514819" y="1250327"/>
                                </a:lnTo>
                                <a:lnTo>
                                  <a:pt x="514819" y="1130312"/>
                                </a:lnTo>
                                <a:close/>
                              </a:path>
                              <a:path w="3834765" h="2383155">
                                <a:moveTo>
                                  <a:pt x="669671" y="847737"/>
                                </a:moveTo>
                                <a:lnTo>
                                  <a:pt x="0" y="847737"/>
                                </a:lnTo>
                                <a:lnTo>
                                  <a:pt x="0" y="967752"/>
                                </a:lnTo>
                                <a:lnTo>
                                  <a:pt x="669671" y="967752"/>
                                </a:lnTo>
                                <a:lnTo>
                                  <a:pt x="669671" y="847737"/>
                                </a:lnTo>
                                <a:close/>
                              </a:path>
                              <a:path w="3834765" h="2383155">
                                <a:moveTo>
                                  <a:pt x="2647734" y="0"/>
                                </a:moveTo>
                                <a:lnTo>
                                  <a:pt x="0" y="0"/>
                                </a:lnTo>
                                <a:lnTo>
                                  <a:pt x="0" y="118059"/>
                                </a:lnTo>
                                <a:lnTo>
                                  <a:pt x="2647734" y="118059"/>
                                </a:lnTo>
                                <a:lnTo>
                                  <a:pt x="2647734" y="0"/>
                                </a:lnTo>
                                <a:close/>
                              </a:path>
                              <a:path w="3834765" h="2383155">
                                <a:moveTo>
                                  <a:pt x="3613543" y="282575"/>
                                </a:moveTo>
                                <a:lnTo>
                                  <a:pt x="0" y="282575"/>
                                </a:lnTo>
                                <a:lnTo>
                                  <a:pt x="0" y="402577"/>
                                </a:lnTo>
                                <a:lnTo>
                                  <a:pt x="3613543" y="402577"/>
                                </a:lnTo>
                                <a:lnTo>
                                  <a:pt x="3613543" y="282575"/>
                                </a:lnTo>
                                <a:close/>
                              </a:path>
                              <a:path w="3834765" h="2383155">
                                <a:moveTo>
                                  <a:pt x="3834180" y="565162"/>
                                </a:moveTo>
                                <a:lnTo>
                                  <a:pt x="0" y="565162"/>
                                </a:lnTo>
                                <a:lnTo>
                                  <a:pt x="0" y="685177"/>
                                </a:lnTo>
                                <a:lnTo>
                                  <a:pt x="3834180" y="685177"/>
                                </a:lnTo>
                                <a:lnTo>
                                  <a:pt x="3834180" y="565162"/>
                                </a:lnTo>
                                <a:close/>
                              </a:path>
                            </a:pathLst>
                          </a:custGeom>
                          <a:solidFill>
                            <a:srgbClr val="4F81BD"/>
                          </a:solidFill>
                        </wps:spPr>
                        <wps:bodyPr wrap="square" lIns="0" tIns="0" rIns="0" bIns="0" rtlCol="0">
                          <a:prstTxWarp prst="textNoShape">
                            <a:avLst/>
                          </a:prstTxWarp>
                          <a:noAutofit/>
                        </wps:bodyPr>
                      </wps:wsp>
                      <wps:wsp>
                        <wps:cNvPr id="91" name="Graphic 91"/>
                        <wps:cNvSpPr/>
                        <wps:spPr>
                          <a:xfrm>
                            <a:off x="1474000" y="191947"/>
                            <a:ext cx="3552190" cy="2950210"/>
                          </a:xfrm>
                          <a:custGeom>
                            <a:avLst/>
                            <a:gdLst/>
                            <a:ahLst/>
                            <a:cxnLst/>
                            <a:rect l="l" t="t" r="r" b="b"/>
                            <a:pathLst>
                              <a:path w="3552190" h="2950210">
                                <a:moveTo>
                                  <a:pt x="1930" y="2829674"/>
                                </a:moveTo>
                                <a:lnTo>
                                  <a:pt x="0" y="2829674"/>
                                </a:lnTo>
                                <a:lnTo>
                                  <a:pt x="0" y="2949676"/>
                                </a:lnTo>
                                <a:lnTo>
                                  <a:pt x="1930" y="2949676"/>
                                </a:lnTo>
                                <a:lnTo>
                                  <a:pt x="1930" y="2829674"/>
                                </a:lnTo>
                                <a:close/>
                              </a:path>
                              <a:path w="3552190" h="2950210">
                                <a:moveTo>
                                  <a:pt x="3873" y="2547086"/>
                                </a:moveTo>
                                <a:lnTo>
                                  <a:pt x="0" y="2547086"/>
                                </a:lnTo>
                                <a:lnTo>
                                  <a:pt x="0" y="2667101"/>
                                </a:lnTo>
                                <a:lnTo>
                                  <a:pt x="3873" y="2667101"/>
                                </a:lnTo>
                                <a:lnTo>
                                  <a:pt x="3873" y="2547086"/>
                                </a:lnTo>
                                <a:close/>
                              </a:path>
                              <a:path w="3552190" h="2950210">
                                <a:moveTo>
                                  <a:pt x="23228" y="2262581"/>
                                </a:moveTo>
                                <a:lnTo>
                                  <a:pt x="0" y="2262581"/>
                                </a:lnTo>
                                <a:lnTo>
                                  <a:pt x="0" y="2382583"/>
                                </a:lnTo>
                                <a:lnTo>
                                  <a:pt x="23228" y="2382583"/>
                                </a:lnTo>
                                <a:lnTo>
                                  <a:pt x="23228" y="2262581"/>
                                </a:lnTo>
                                <a:close/>
                              </a:path>
                              <a:path w="3552190" h="2950210">
                                <a:moveTo>
                                  <a:pt x="71615" y="1979993"/>
                                </a:moveTo>
                                <a:lnTo>
                                  <a:pt x="0" y="1979993"/>
                                </a:lnTo>
                                <a:lnTo>
                                  <a:pt x="0" y="2099995"/>
                                </a:lnTo>
                                <a:lnTo>
                                  <a:pt x="71615" y="2099995"/>
                                </a:lnTo>
                                <a:lnTo>
                                  <a:pt x="71615" y="1979993"/>
                                </a:lnTo>
                                <a:close/>
                              </a:path>
                              <a:path w="3552190" h="2950210">
                                <a:moveTo>
                                  <a:pt x="118059" y="1697418"/>
                                </a:moveTo>
                                <a:lnTo>
                                  <a:pt x="0" y="1697418"/>
                                </a:lnTo>
                                <a:lnTo>
                                  <a:pt x="0" y="1817420"/>
                                </a:lnTo>
                                <a:lnTo>
                                  <a:pt x="118059" y="1817420"/>
                                </a:lnTo>
                                <a:lnTo>
                                  <a:pt x="118059" y="1697418"/>
                                </a:lnTo>
                                <a:close/>
                              </a:path>
                              <a:path w="3552190" h="2950210">
                                <a:moveTo>
                                  <a:pt x="125806" y="1414830"/>
                                </a:moveTo>
                                <a:lnTo>
                                  <a:pt x="0" y="1414830"/>
                                </a:lnTo>
                                <a:lnTo>
                                  <a:pt x="0" y="1534845"/>
                                </a:lnTo>
                                <a:lnTo>
                                  <a:pt x="125806" y="1534845"/>
                                </a:lnTo>
                                <a:lnTo>
                                  <a:pt x="125806" y="1414830"/>
                                </a:lnTo>
                                <a:close/>
                              </a:path>
                              <a:path w="3552190" h="2950210">
                                <a:moveTo>
                                  <a:pt x="470319" y="1132255"/>
                                </a:moveTo>
                                <a:lnTo>
                                  <a:pt x="0" y="1132255"/>
                                </a:lnTo>
                                <a:lnTo>
                                  <a:pt x="0" y="1250315"/>
                                </a:lnTo>
                                <a:lnTo>
                                  <a:pt x="470319" y="1250315"/>
                                </a:lnTo>
                                <a:lnTo>
                                  <a:pt x="470319" y="1132255"/>
                                </a:lnTo>
                                <a:close/>
                              </a:path>
                              <a:path w="3552190" h="2950210">
                                <a:moveTo>
                                  <a:pt x="555485" y="847737"/>
                                </a:moveTo>
                                <a:lnTo>
                                  <a:pt x="0" y="847737"/>
                                </a:lnTo>
                                <a:lnTo>
                                  <a:pt x="0" y="967740"/>
                                </a:lnTo>
                                <a:lnTo>
                                  <a:pt x="555485" y="967740"/>
                                </a:lnTo>
                                <a:lnTo>
                                  <a:pt x="555485" y="847737"/>
                                </a:lnTo>
                                <a:close/>
                              </a:path>
                              <a:path w="3552190" h="2950210">
                                <a:moveTo>
                                  <a:pt x="3114192" y="565162"/>
                                </a:moveTo>
                                <a:lnTo>
                                  <a:pt x="0" y="565162"/>
                                </a:lnTo>
                                <a:lnTo>
                                  <a:pt x="0" y="685165"/>
                                </a:lnTo>
                                <a:lnTo>
                                  <a:pt x="3114192" y="685165"/>
                                </a:lnTo>
                                <a:lnTo>
                                  <a:pt x="3114192" y="565162"/>
                                </a:lnTo>
                                <a:close/>
                              </a:path>
                              <a:path w="3552190" h="2950210">
                                <a:moveTo>
                                  <a:pt x="3445141" y="282575"/>
                                </a:moveTo>
                                <a:lnTo>
                                  <a:pt x="0" y="282575"/>
                                </a:lnTo>
                                <a:lnTo>
                                  <a:pt x="0" y="402577"/>
                                </a:lnTo>
                                <a:lnTo>
                                  <a:pt x="3445141" y="402577"/>
                                </a:lnTo>
                                <a:lnTo>
                                  <a:pt x="3445141" y="282575"/>
                                </a:lnTo>
                                <a:close/>
                              </a:path>
                              <a:path w="3552190" h="2950210">
                                <a:moveTo>
                                  <a:pt x="3551605" y="0"/>
                                </a:moveTo>
                                <a:lnTo>
                                  <a:pt x="0" y="0"/>
                                </a:lnTo>
                                <a:lnTo>
                                  <a:pt x="0" y="120002"/>
                                </a:lnTo>
                                <a:lnTo>
                                  <a:pt x="3551605" y="120002"/>
                                </a:lnTo>
                                <a:lnTo>
                                  <a:pt x="3551605" y="0"/>
                                </a:lnTo>
                                <a:close/>
                              </a:path>
                            </a:pathLst>
                          </a:custGeom>
                          <a:solidFill>
                            <a:srgbClr val="C0504D"/>
                          </a:solidFill>
                        </wps:spPr>
                        <wps:bodyPr wrap="square" lIns="0" tIns="0" rIns="0" bIns="0" rtlCol="0">
                          <a:prstTxWarp prst="textNoShape">
                            <a:avLst/>
                          </a:prstTxWarp>
                          <a:noAutofit/>
                        </wps:bodyPr>
                      </wps:wsp>
                      <wps:wsp>
                        <wps:cNvPr id="92" name="Graphic 92"/>
                        <wps:cNvSpPr/>
                        <wps:spPr>
                          <a:xfrm>
                            <a:off x="1474974" y="169684"/>
                            <a:ext cx="1270" cy="3114675"/>
                          </a:xfrm>
                          <a:custGeom>
                            <a:avLst/>
                            <a:gdLst/>
                            <a:ahLst/>
                            <a:cxnLst/>
                            <a:rect l="l" t="t" r="r" b="b"/>
                            <a:pathLst>
                              <a:path w="0" h="3114675">
                                <a:moveTo>
                                  <a:pt x="0" y="3114192"/>
                                </a:moveTo>
                                <a:lnTo>
                                  <a:pt x="0" y="0"/>
                                </a:lnTo>
                              </a:path>
                            </a:pathLst>
                          </a:custGeom>
                          <a:ln w="9677">
                            <a:solidFill>
                              <a:srgbClr val="D9D9D9"/>
                            </a:solidFill>
                            <a:prstDash val="solid"/>
                          </a:ln>
                        </wps:spPr>
                        <wps:bodyPr wrap="square" lIns="0" tIns="0" rIns="0" bIns="0" rtlCol="0">
                          <a:prstTxWarp prst="textNoShape">
                            <a:avLst/>
                          </a:prstTxWarp>
                          <a:noAutofit/>
                        </wps:bodyPr>
                      </wps:wsp>
                      <wps:wsp>
                        <wps:cNvPr id="93" name="Graphic 93"/>
                        <wps:cNvSpPr/>
                        <wps:spPr>
                          <a:xfrm>
                            <a:off x="3290557" y="3675291"/>
                            <a:ext cx="64135" cy="66040"/>
                          </a:xfrm>
                          <a:custGeom>
                            <a:avLst/>
                            <a:gdLst/>
                            <a:ahLst/>
                            <a:cxnLst/>
                            <a:rect l="l" t="t" r="r" b="b"/>
                            <a:pathLst>
                              <a:path w="64135" h="66040">
                                <a:moveTo>
                                  <a:pt x="63868" y="0"/>
                                </a:moveTo>
                                <a:lnTo>
                                  <a:pt x="0" y="0"/>
                                </a:lnTo>
                                <a:lnTo>
                                  <a:pt x="0" y="65811"/>
                                </a:lnTo>
                                <a:lnTo>
                                  <a:pt x="63868" y="65811"/>
                                </a:lnTo>
                                <a:lnTo>
                                  <a:pt x="63868" y="0"/>
                                </a:lnTo>
                                <a:close/>
                              </a:path>
                            </a:pathLst>
                          </a:custGeom>
                          <a:solidFill>
                            <a:srgbClr val="C0504D"/>
                          </a:solidFill>
                        </wps:spPr>
                        <wps:bodyPr wrap="square" lIns="0" tIns="0" rIns="0" bIns="0" rtlCol="0">
                          <a:prstTxWarp prst="textNoShape">
                            <a:avLst/>
                          </a:prstTxWarp>
                          <a:noAutofit/>
                        </wps:bodyPr>
                      </wps:wsp>
                      <wps:wsp>
                        <wps:cNvPr id="94" name="Graphic 94"/>
                        <wps:cNvSpPr/>
                        <wps:spPr>
                          <a:xfrm>
                            <a:off x="2773476" y="3675291"/>
                            <a:ext cx="66040" cy="66040"/>
                          </a:xfrm>
                          <a:custGeom>
                            <a:avLst/>
                            <a:gdLst/>
                            <a:ahLst/>
                            <a:cxnLst/>
                            <a:rect l="l" t="t" r="r" b="b"/>
                            <a:pathLst>
                              <a:path w="66040" h="66040">
                                <a:moveTo>
                                  <a:pt x="65811" y="0"/>
                                </a:moveTo>
                                <a:lnTo>
                                  <a:pt x="0" y="0"/>
                                </a:lnTo>
                                <a:lnTo>
                                  <a:pt x="0" y="65811"/>
                                </a:lnTo>
                                <a:lnTo>
                                  <a:pt x="65811" y="65811"/>
                                </a:lnTo>
                                <a:lnTo>
                                  <a:pt x="65811" y="0"/>
                                </a:lnTo>
                                <a:close/>
                              </a:path>
                            </a:pathLst>
                          </a:custGeom>
                          <a:solidFill>
                            <a:srgbClr val="4F81BD"/>
                          </a:solidFill>
                        </wps:spPr>
                        <wps:bodyPr wrap="square" lIns="0" tIns="0" rIns="0" bIns="0" rtlCol="0">
                          <a:prstTxWarp prst="textNoShape">
                            <a:avLst/>
                          </a:prstTxWarp>
                          <a:noAutofit/>
                        </wps:bodyPr>
                      </wps:wsp>
                      <wps:wsp>
                        <wps:cNvPr id="95" name="Graphic 95"/>
                        <wps:cNvSpPr/>
                        <wps:spPr>
                          <a:xfrm>
                            <a:off x="1587" y="1587"/>
                            <a:ext cx="6408420" cy="3930015"/>
                          </a:xfrm>
                          <a:custGeom>
                            <a:avLst/>
                            <a:gdLst/>
                            <a:ahLst/>
                            <a:cxnLst/>
                            <a:rect l="l" t="t" r="r" b="b"/>
                            <a:pathLst>
                              <a:path w="6408420" h="3930015">
                                <a:moveTo>
                                  <a:pt x="0" y="3929976"/>
                                </a:moveTo>
                                <a:lnTo>
                                  <a:pt x="6408000" y="3929976"/>
                                </a:lnTo>
                                <a:lnTo>
                                  <a:pt x="6408000" y="0"/>
                                </a:lnTo>
                                <a:lnTo>
                                  <a:pt x="0" y="0"/>
                                </a:lnTo>
                                <a:lnTo>
                                  <a:pt x="0" y="3929976"/>
                                </a:lnTo>
                                <a:close/>
                              </a:path>
                            </a:pathLst>
                          </a:custGeom>
                          <a:ln w="3175">
                            <a:solidFill>
                              <a:srgbClr val="000000"/>
                            </a:solidFill>
                            <a:prstDash val="solid"/>
                          </a:ln>
                        </wps:spPr>
                        <wps:bodyPr wrap="square" lIns="0" tIns="0" rIns="0" bIns="0" rtlCol="0">
                          <a:prstTxWarp prst="textNoShape">
                            <a:avLst/>
                          </a:prstTxWarp>
                          <a:noAutofit/>
                        </wps:bodyPr>
                      </wps:wsp>
                      <wps:wsp>
                        <wps:cNvPr id="96" name="Textbox 96"/>
                        <wps:cNvSpPr txBox="1"/>
                        <wps:spPr>
                          <a:xfrm>
                            <a:off x="773069" y="257545"/>
                            <a:ext cx="602615" cy="118110"/>
                          </a:xfrm>
                          <a:prstGeom prst="rect">
                            <a:avLst/>
                          </a:prstGeom>
                        </wps:spPr>
                        <wps:txbx>
                          <w:txbxContent>
                            <w:p>
                              <w:pPr>
                                <w:spacing w:line="186" w:lineRule="exact" w:before="0"/>
                                <w:ind w:left="0" w:right="0" w:firstLine="0"/>
                                <w:jc w:val="left"/>
                                <w:rPr>
                                  <w:rFonts w:ascii="Calibri" w:hAnsi="Calibri" w:cs="Calibri" w:eastAsia="Calibri"/>
                                  <w:sz w:val="18"/>
                                  <w:szCs w:val="18"/>
                                </w:rPr>
                              </w:pPr>
                              <w:r>
                                <w:rPr>
                                  <w:rFonts w:ascii="Calibri" w:hAnsi="Calibri" w:cs="Calibri" w:eastAsia="Calibri"/>
                                  <w:color w:val="585858"/>
                                  <w:spacing w:val="-5"/>
                                  <w:sz w:val="18"/>
                                  <w:szCs w:val="18"/>
                                </w:rPr>
                                <w:t>Ins�tucional</w:t>
                              </w:r>
                            </w:p>
                          </w:txbxContent>
                        </wps:txbx>
                        <wps:bodyPr wrap="square" lIns="0" tIns="0" rIns="0" bIns="0" rtlCol="0">
                          <a:noAutofit/>
                        </wps:bodyPr>
                      </wps:wsp>
                      <wps:wsp>
                        <wps:cNvPr id="97" name="Textbox 97"/>
                        <wps:cNvSpPr txBox="1"/>
                        <wps:spPr>
                          <a:xfrm>
                            <a:off x="5105910" y="204180"/>
                            <a:ext cx="306705" cy="118110"/>
                          </a:xfrm>
                          <a:prstGeom prst="rect">
                            <a:avLst/>
                          </a:prstGeom>
                        </wps:spPr>
                        <wps:txbx>
                          <w:txbxContent>
                            <w:p>
                              <w:pPr>
                                <w:spacing w:line="186" w:lineRule="exact" w:before="0"/>
                                <w:ind w:left="0" w:right="0" w:firstLine="0"/>
                                <w:jc w:val="left"/>
                                <w:rPr>
                                  <w:rFonts w:ascii="Calibri"/>
                                  <w:sz w:val="18"/>
                                </w:rPr>
                              </w:pPr>
                              <w:r>
                                <w:rPr>
                                  <w:rFonts w:ascii="Calibri"/>
                                  <w:color w:val="404040"/>
                                  <w:spacing w:val="-2"/>
                                  <w:w w:val="105"/>
                                  <w:sz w:val="18"/>
                                </w:rPr>
                                <w:t>31,0%</w:t>
                              </w:r>
                            </w:p>
                          </w:txbxContent>
                        </wps:txbx>
                        <wps:bodyPr wrap="square" lIns="0" tIns="0" rIns="0" bIns="0" rtlCol="0">
                          <a:noAutofit/>
                        </wps:bodyPr>
                      </wps:wsp>
                      <wps:wsp>
                        <wps:cNvPr id="98" name="Textbox 98"/>
                        <wps:cNvSpPr txBox="1"/>
                        <wps:spPr>
                          <a:xfrm>
                            <a:off x="4201891" y="324133"/>
                            <a:ext cx="306705" cy="118110"/>
                          </a:xfrm>
                          <a:prstGeom prst="rect">
                            <a:avLst/>
                          </a:prstGeom>
                        </wps:spPr>
                        <wps:txbx>
                          <w:txbxContent>
                            <w:p>
                              <w:pPr>
                                <w:spacing w:line="186" w:lineRule="exact" w:before="0"/>
                                <w:ind w:left="0" w:right="0" w:firstLine="0"/>
                                <w:jc w:val="left"/>
                                <w:rPr>
                                  <w:rFonts w:ascii="Calibri"/>
                                  <w:sz w:val="18"/>
                                </w:rPr>
                              </w:pPr>
                              <w:r>
                                <w:rPr>
                                  <w:rFonts w:ascii="Calibri"/>
                                  <w:color w:val="404040"/>
                                  <w:spacing w:val="-2"/>
                                  <w:w w:val="105"/>
                                  <w:sz w:val="18"/>
                                </w:rPr>
                                <w:t>23,1%</w:t>
                              </w:r>
                            </w:p>
                          </w:txbxContent>
                        </wps:txbx>
                        <wps:bodyPr wrap="square" lIns="0" tIns="0" rIns="0" bIns="0" rtlCol="0">
                          <a:noAutofit/>
                        </wps:bodyPr>
                      </wps:wsp>
                      <wps:wsp>
                        <wps:cNvPr id="99" name="Textbox 99"/>
                        <wps:cNvSpPr txBox="1"/>
                        <wps:spPr>
                          <a:xfrm>
                            <a:off x="888654" y="540663"/>
                            <a:ext cx="489584" cy="118110"/>
                          </a:xfrm>
                          <a:prstGeom prst="rect">
                            <a:avLst/>
                          </a:prstGeom>
                        </wps:spPr>
                        <wps:txbx>
                          <w:txbxContent>
                            <w:p>
                              <w:pPr>
                                <w:spacing w:line="186" w:lineRule="exact" w:before="0"/>
                                <w:ind w:left="0" w:right="0" w:firstLine="0"/>
                                <w:jc w:val="left"/>
                                <w:rPr>
                                  <w:rFonts w:ascii="Calibri"/>
                                  <w:sz w:val="18"/>
                                </w:rPr>
                              </w:pPr>
                              <w:r>
                                <w:rPr>
                                  <w:rFonts w:ascii="Calibri"/>
                                  <w:color w:val="585858"/>
                                  <w:spacing w:val="-2"/>
                                  <w:w w:val="105"/>
                                  <w:sz w:val="18"/>
                                </w:rPr>
                                <w:t>Deputado</w:t>
                              </w:r>
                            </w:p>
                          </w:txbxContent>
                        </wps:txbx>
                        <wps:bodyPr wrap="square" lIns="0" tIns="0" rIns="0" bIns="0" rtlCol="0">
                          <a:noAutofit/>
                        </wps:bodyPr>
                      </wps:wsp>
                      <wps:wsp>
                        <wps:cNvPr id="100" name="Textbox 100"/>
                        <wps:cNvSpPr txBox="1"/>
                        <wps:spPr>
                          <a:xfrm>
                            <a:off x="4998944" y="487062"/>
                            <a:ext cx="475615" cy="238125"/>
                          </a:xfrm>
                          <a:prstGeom prst="rect">
                            <a:avLst/>
                          </a:prstGeom>
                        </wps:spPr>
                        <wps:txbx>
                          <w:txbxContent>
                            <w:p>
                              <w:pPr>
                                <w:spacing w:line="172" w:lineRule="exact" w:before="0"/>
                                <w:ind w:left="0" w:right="0" w:firstLine="0"/>
                                <w:jc w:val="left"/>
                                <w:rPr>
                                  <w:rFonts w:ascii="Calibri"/>
                                  <w:sz w:val="18"/>
                                </w:rPr>
                              </w:pPr>
                              <w:r>
                                <w:rPr>
                                  <w:rFonts w:ascii="Calibri"/>
                                  <w:color w:val="404040"/>
                                  <w:spacing w:val="-2"/>
                                  <w:w w:val="105"/>
                                  <w:sz w:val="18"/>
                                </w:rPr>
                                <w:t>30,0%</w:t>
                              </w:r>
                            </w:p>
                            <w:p>
                              <w:pPr>
                                <w:spacing w:line="202" w:lineRule="exact" w:before="0"/>
                                <w:ind w:left="266" w:right="0" w:firstLine="0"/>
                                <w:jc w:val="left"/>
                                <w:rPr>
                                  <w:rFonts w:ascii="Calibri"/>
                                  <w:sz w:val="18"/>
                                </w:rPr>
                              </w:pPr>
                              <w:r>
                                <w:rPr>
                                  <w:rFonts w:ascii="Calibri"/>
                                  <w:color w:val="404040"/>
                                  <w:spacing w:val="-2"/>
                                  <w:w w:val="105"/>
                                  <w:sz w:val="18"/>
                                </w:rPr>
                                <w:t>31,5%</w:t>
                              </w:r>
                            </w:p>
                          </w:txbxContent>
                        </wps:txbx>
                        <wps:bodyPr wrap="square" lIns="0" tIns="0" rIns="0" bIns="0" rtlCol="0">
                          <a:noAutofit/>
                        </wps:bodyPr>
                      </wps:wsp>
                      <wps:wsp>
                        <wps:cNvPr id="101" name="Textbox 101"/>
                        <wps:cNvSpPr txBox="1"/>
                        <wps:spPr>
                          <a:xfrm>
                            <a:off x="833754" y="823899"/>
                            <a:ext cx="543560" cy="118110"/>
                          </a:xfrm>
                          <a:prstGeom prst="rect">
                            <a:avLst/>
                          </a:prstGeom>
                        </wps:spPr>
                        <wps:txbx>
                          <w:txbxContent>
                            <w:p>
                              <w:pPr>
                                <w:spacing w:line="186" w:lineRule="exact" w:before="0"/>
                                <w:ind w:left="0" w:right="0" w:firstLine="0"/>
                                <w:jc w:val="left"/>
                                <w:rPr>
                                  <w:rFonts w:ascii="Calibri" w:hAnsi="Calibri"/>
                                  <w:sz w:val="18"/>
                                </w:rPr>
                              </w:pPr>
                              <w:r>
                                <w:rPr>
                                  <w:rFonts w:ascii="Calibri" w:hAnsi="Calibri"/>
                                  <w:color w:val="585858"/>
                                  <w:spacing w:val="-2"/>
                                  <w:w w:val="105"/>
                                  <w:sz w:val="18"/>
                                </w:rPr>
                                <w:t>Proposição</w:t>
                              </w:r>
                            </w:p>
                          </w:txbxContent>
                        </wps:txbx>
                        <wps:bodyPr wrap="square" lIns="0" tIns="0" rIns="0" bIns="0" rtlCol="0">
                          <a:noAutofit/>
                        </wps:bodyPr>
                      </wps:wsp>
                      <wps:wsp>
                        <wps:cNvPr id="102" name="Textbox 102"/>
                        <wps:cNvSpPr txBox="1"/>
                        <wps:spPr>
                          <a:xfrm>
                            <a:off x="4669190" y="770416"/>
                            <a:ext cx="306705" cy="118110"/>
                          </a:xfrm>
                          <a:prstGeom prst="rect">
                            <a:avLst/>
                          </a:prstGeom>
                        </wps:spPr>
                        <wps:txbx>
                          <w:txbxContent>
                            <w:p>
                              <w:pPr>
                                <w:spacing w:line="186" w:lineRule="exact" w:before="0"/>
                                <w:ind w:left="0" w:right="0" w:firstLine="0"/>
                                <w:jc w:val="left"/>
                                <w:rPr>
                                  <w:rFonts w:ascii="Calibri"/>
                                  <w:sz w:val="18"/>
                                </w:rPr>
                              </w:pPr>
                              <w:r>
                                <w:rPr>
                                  <w:rFonts w:ascii="Calibri"/>
                                  <w:color w:val="404040"/>
                                  <w:spacing w:val="-2"/>
                                  <w:w w:val="105"/>
                                  <w:sz w:val="18"/>
                                </w:rPr>
                                <w:t>27,1%</w:t>
                              </w:r>
                            </w:p>
                          </w:txbxContent>
                        </wps:txbx>
                        <wps:bodyPr wrap="square" lIns="0" tIns="0" rIns="0" bIns="0" rtlCol="0">
                          <a:noAutofit/>
                        </wps:bodyPr>
                      </wps:wsp>
                      <wps:wsp>
                        <wps:cNvPr id="103" name="Textbox 103"/>
                        <wps:cNvSpPr txBox="1"/>
                        <wps:spPr>
                          <a:xfrm>
                            <a:off x="5388319" y="890133"/>
                            <a:ext cx="306705" cy="118110"/>
                          </a:xfrm>
                          <a:prstGeom prst="rect">
                            <a:avLst/>
                          </a:prstGeom>
                        </wps:spPr>
                        <wps:txbx>
                          <w:txbxContent>
                            <w:p>
                              <w:pPr>
                                <w:spacing w:line="186" w:lineRule="exact" w:before="0"/>
                                <w:ind w:left="0" w:right="0" w:firstLine="0"/>
                                <w:jc w:val="left"/>
                                <w:rPr>
                                  <w:rFonts w:ascii="Calibri"/>
                                  <w:sz w:val="18"/>
                                </w:rPr>
                              </w:pPr>
                              <w:r>
                                <w:rPr>
                                  <w:rFonts w:ascii="Calibri"/>
                                  <w:color w:val="404040"/>
                                  <w:spacing w:val="-2"/>
                                  <w:w w:val="105"/>
                                  <w:sz w:val="18"/>
                                </w:rPr>
                                <w:t>33,4%</w:t>
                              </w:r>
                            </w:p>
                          </w:txbxContent>
                        </wps:txbx>
                        <wps:bodyPr wrap="square" lIns="0" tIns="0" rIns="0" bIns="0" rtlCol="0">
                          <a:noAutofit/>
                        </wps:bodyPr>
                      </wps:wsp>
                      <wps:wsp>
                        <wps:cNvPr id="104" name="Textbox 104"/>
                        <wps:cNvSpPr txBox="1"/>
                        <wps:spPr>
                          <a:xfrm>
                            <a:off x="407306" y="1107017"/>
                            <a:ext cx="970280" cy="401320"/>
                          </a:xfrm>
                          <a:prstGeom prst="rect">
                            <a:avLst/>
                          </a:prstGeom>
                        </wps:spPr>
                        <wps:txbx>
                          <w:txbxContent>
                            <w:p>
                              <w:pPr>
                                <w:spacing w:line="188" w:lineRule="exact" w:before="0"/>
                                <w:ind w:left="0" w:right="20" w:firstLine="0"/>
                                <w:jc w:val="right"/>
                                <w:rPr>
                                  <w:rFonts w:ascii="Calibri" w:hAnsi="Calibri" w:cs="Calibri" w:eastAsia="Calibri"/>
                                  <w:sz w:val="18"/>
                                  <w:szCs w:val="18"/>
                                </w:rPr>
                              </w:pPr>
                              <w:r>
                                <w:rPr>
                                  <w:rFonts w:ascii="Calibri" w:hAnsi="Calibri" w:cs="Calibri" w:eastAsia="Calibri"/>
                                  <w:color w:val="585858"/>
                                  <w:w w:val="105"/>
                                  <w:sz w:val="18"/>
                                  <w:szCs w:val="18"/>
                                </w:rPr>
                                <w:t>A�vidade</w:t>
                              </w:r>
                              <w:r>
                                <w:rPr>
                                  <w:rFonts w:ascii="Calibri" w:hAnsi="Calibri" w:cs="Calibri" w:eastAsia="Calibri"/>
                                  <w:color w:val="585858"/>
                                  <w:spacing w:val="-5"/>
                                  <w:w w:val="105"/>
                                  <w:sz w:val="18"/>
                                  <w:szCs w:val="18"/>
                                </w:rPr>
                                <w:t> </w:t>
                              </w:r>
                              <w:r>
                                <w:rPr>
                                  <w:rFonts w:ascii="Calibri" w:hAnsi="Calibri" w:cs="Calibri" w:eastAsia="Calibri"/>
                                  <w:color w:val="585858"/>
                                  <w:spacing w:val="-21"/>
                                  <w:w w:val="105"/>
                                  <w:sz w:val="18"/>
                                  <w:szCs w:val="18"/>
                                </w:rPr>
                                <w:t>legisla�va</w:t>
                              </w:r>
                            </w:p>
                            <w:p>
                              <w:pPr>
                                <w:spacing w:line="240" w:lineRule="auto" w:before="6"/>
                                <w:rPr>
                                  <w:rFonts w:ascii="Calibri"/>
                                  <w:sz w:val="18"/>
                                </w:rPr>
                              </w:pPr>
                            </w:p>
                            <w:p>
                              <w:pPr>
                                <w:spacing w:line="218" w:lineRule="exact" w:before="0"/>
                                <w:ind w:left="0" w:right="18" w:firstLine="0"/>
                                <w:jc w:val="right"/>
                                <w:rPr>
                                  <w:rFonts w:ascii="Calibri" w:hAnsi="Calibri"/>
                                  <w:sz w:val="18"/>
                                </w:rPr>
                              </w:pPr>
                              <w:r>
                                <w:rPr>
                                  <w:rFonts w:ascii="Calibri" w:hAnsi="Calibri"/>
                                  <w:color w:val="585858"/>
                                  <w:spacing w:val="-2"/>
                                  <w:w w:val="105"/>
                                  <w:sz w:val="18"/>
                                </w:rPr>
                                <w:t>Legislação</w:t>
                              </w:r>
                            </w:p>
                          </w:txbxContent>
                        </wps:txbx>
                        <wps:bodyPr wrap="square" lIns="0" tIns="0" rIns="0" bIns="0" rtlCol="0">
                          <a:noAutofit/>
                        </wps:bodyPr>
                      </wps:wsp>
                      <wps:wsp>
                        <wps:cNvPr id="105" name="Textbox 105"/>
                        <wps:cNvSpPr txBox="1"/>
                        <wps:spPr>
                          <a:xfrm>
                            <a:off x="2022543" y="1053534"/>
                            <a:ext cx="447040" cy="521334"/>
                          </a:xfrm>
                          <a:prstGeom prst="rect">
                            <a:avLst/>
                          </a:prstGeom>
                        </wps:spPr>
                        <wps:txbx>
                          <w:txbxContent>
                            <w:p>
                              <w:pPr>
                                <w:spacing w:line="172" w:lineRule="exact" w:before="0"/>
                                <w:ind w:left="134" w:right="0" w:firstLine="0"/>
                                <w:jc w:val="left"/>
                                <w:rPr>
                                  <w:rFonts w:ascii="Calibri"/>
                                  <w:sz w:val="18"/>
                                </w:rPr>
                              </w:pPr>
                              <w:r>
                                <w:rPr>
                                  <w:rFonts w:ascii="Calibri"/>
                                  <w:color w:val="404040"/>
                                  <w:spacing w:val="-4"/>
                                  <w:w w:val="105"/>
                                  <w:sz w:val="18"/>
                                </w:rPr>
                                <w:t>4,8%</w:t>
                              </w:r>
                            </w:p>
                            <w:p>
                              <w:pPr>
                                <w:spacing w:line="204" w:lineRule="exact" w:before="0"/>
                                <w:ind w:left="315" w:right="0" w:firstLine="0"/>
                                <w:jc w:val="left"/>
                                <w:rPr>
                                  <w:rFonts w:ascii="Calibri"/>
                                  <w:sz w:val="18"/>
                                </w:rPr>
                              </w:pPr>
                              <w:r>
                                <w:rPr>
                                  <w:rFonts w:ascii="Calibri"/>
                                  <w:color w:val="404040"/>
                                  <w:spacing w:val="-4"/>
                                  <w:w w:val="105"/>
                                  <w:sz w:val="18"/>
                                </w:rPr>
                                <w:t>5,8%</w:t>
                              </w:r>
                            </w:p>
                            <w:p>
                              <w:pPr>
                                <w:spacing w:line="204" w:lineRule="exact" w:before="37"/>
                                <w:ind w:left="0" w:right="0" w:firstLine="0"/>
                                <w:jc w:val="left"/>
                                <w:rPr>
                                  <w:rFonts w:ascii="Calibri"/>
                                  <w:sz w:val="18"/>
                                </w:rPr>
                              </w:pPr>
                              <w:r>
                                <w:rPr>
                                  <w:rFonts w:ascii="Calibri"/>
                                  <w:color w:val="404040"/>
                                  <w:spacing w:val="-4"/>
                                  <w:w w:val="105"/>
                                  <w:sz w:val="18"/>
                                </w:rPr>
                                <w:t>4,1%</w:t>
                              </w:r>
                            </w:p>
                            <w:p>
                              <w:pPr>
                                <w:spacing w:line="202" w:lineRule="exact" w:before="0"/>
                                <w:ind w:left="71" w:right="0" w:firstLine="0"/>
                                <w:jc w:val="left"/>
                                <w:rPr>
                                  <w:rFonts w:ascii="Calibri"/>
                                  <w:sz w:val="18"/>
                                </w:rPr>
                              </w:pPr>
                              <w:r>
                                <w:rPr>
                                  <w:rFonts w:ascii="Calibri"/>
                                  <w:color w:val="404040"/>
                                  <w:spacing w:val="-4"/>
                                  <w:w w:val="105"/>
                                  <w:sz w:val="18"/>
                                </w:rPr>
                                <w:t>4,5%</w:t>
                              </w:r>
                            </w:p>
                          </w:txbxContent>
                        </wps:txbx>
                        <wps:bodyPr wrap="square" lIns="0" tIns="0" rIns="0" bIns="0" rtlCol="0">
                          <a:noAutofit/>
                        </wps:bodyPr>
                      </wps:wsp>
                      <wps:wsp>
                        <wps:cNvPr id="106" name="Textbox 106"/>
                        <wps:cNvSpPr txBox="1"/>
                        <wps:spPr>
                          <a:xfrm>
                            <a:off x="107895" y="1673253"/>
                            <a:ext cx="1270000" cy="1533525"/>
                          </a:xfrm>
                          <a:prstGeom prst="rect">
                            <a:avLst/>
                          </a:prstGeom>
                        </wps:spPr>
                        <wps:txbx>
                          <w:txbxContent>
                            <w:p>
                              <w:pPr>
                                <w:spacing w:line="188" w:lineRule="exact" w:before="0"/>
                                <w:ind w:left="405" w:right="0" w:firstLine="0"/>
                                <w:jc w:val="left"/>
                                <w:rPr>
                                  <w:rFonts w:ascii="Calibri" w:hAnsi="Calibri"/>
                                  <w:sz w:val="18"/>
                                </w:rPr>
                              </w:pPr>
                              <w:r>
                                <w:rPr>
                                  <w:rFonts w:ascii="Calibri" w:hAnsi="Calibri"/>
                                  <w:color w:val="585858"/>
                                  <w:sz w:val="18"/>
                                </w:rPr>
                                <w:t>Orçamento</w:t>
                              </w:r>
                              <w:r>
                                <w:rPr>
                                  <w:rFonts w:ascii="Calibri" w:hAnsi="Calibri"/>
                                  <w:color w:val="585858"/>
                                  <w:spacing w:val="15"/>
                                  <w:sz w:val="18"/>
                                </w:rPr>
                                <w:t> </w:t>
                              </w:r>
                              <w:r>
                                <w:rPr>
                                  <w:rFonts w:ascii="Calibri" w:hAnsi="Calibri"/>
                                  <w:color w:val="585858"/>
                                  <w:sz w:val="18"/>
                                </w:rPr>
                                <w:t>da</w:t>
                              </w:r>
                              <w:r>
                                <w:rPr>
                                  <w:rFonts w:ascii="Calibri" w:hAnsi="Calibri"/>
                                  <w:color w:val="585858"/>
                                  <w:spacing w:val="15"/>
                                  <w:sz w:val="18"/>
                                </w:rPr>
                                <w:t> </w:t>
                              </w:r>
                              <w:r>
                                <w:rPr>
                                  <w:rFonts w:ascii="Calibri" w:hAnsi="Calibri"/>
                                  <w:color w:val="585858"/>
                                  <w:spacing w:val="-4"/>
                                  <w:sz w:val="18"/>
                                </w:rPr>
                                <w:t>União</w:t>
                              </w:r>
                            </w:p>
                            <w:p>
                              <w:pPr>
                                <w:spacing w:line="240" w:lineRule="auto" w:before="6"/>
                                <w:rPr>
                                  <w:rFonts w:ascii="Calibri"/>
                                  <w:sz w:val="18"/>
                                </w:rPr>
                              </w:pPr>
                            </w:p>
                            <w:p>
                              <w:pPr>
                                <w:spacing w:line="487" w:lineRule="auto" w:before="0"/>
                                <w:ind w:left="137" w:right="18" w:hanging="138"/>
                                <w:jc w:val="right"/>
                                <w:rPr>
                                  <w:rFonts w:ascii="Calibri" w:hAnsi="Calibri"/>
                                  <w:sz w:val="18"/>
                                </w:rPr>
                              </w:pPr>
                              <w:r>
                                <w:rPr>
                                  <w:rFonts w:ascii="Calibri" w:hAnsi="Calibri"/>
                                  <w:color w:val="585858"/>
                                  <w:spacing w:val="-2"/>
                                  <w:w w:val="105"/>
                                  <w:sz w:val="18"/>
                                </w:rPr>
                                <w:t>Temas</w:t>
                              </w:r>
                              <w:r>
                                <w:rPr>
                                  <w:rFonts w:ascii="Calibri" w:hAnsi="Calibri"/>
                                  <w:color w:val="585858"/>
                                  <w:spacing w:val="-8"/>
                                  <w:w w:val="105"/>
                                  <w:sz w:val="18"/>
                                </w:rPr>
                                <w:t> </w:t>
                              </w:r>
                              <w:r>
                                <w:rPr>
                                  <w:rFonts w:ascii="Calibri" w:hAnsi="Calibri"/>
                                  <w:color w:val="585858"/>
                                  <w:spacing w:val="-2"/>
                                  <w:w w:val="105"/>
                                  <w:sz w:val="18"/>
                                </w:rPr>
                                <w:t>de</w:t>
                              </w:r>
                              <w:r>
                                <w:rPr>
                                  <w:rFonts w:ascii="Calibri" w:hAnsi="Calibri"/>
                                  <w:color w:val="585858"/>
                                  <w:spacing w:val="-9"/>
                                  <w:w w:val="105"/>
                                  <w:sz w:val="18"/>
                                </w:rPr>
                                <w:t> </w:t>
                              </w:r>
                              <w:r>
                                <w:rPr>
                                  <w:rFonts w:ascii="Calibri" w:hAnsi="Calibri"/>
                                  <w:color w:val="585858"/>
                                  <w:spacing w:val="-2"/>
                                  <w:w w:val="105"/>
                                  <w:sz w:val="18"/>
                                </w:rPr>
                                <w:t>debate</w:t>
                              </w:r>
                              <w:r>
                                <w:rPr>
                                  <w:rFonts w:ascii="Calibri" w:hAnsi="Calibri"/>
                                  <w:color w:val="585858"/>
                                  <w:spacing w:val="-8"/>
                                  <w:w w:val="105"/>
                                  <w:sz w:val="18"/>
                                </w:rPr>
                                <w:t> </w:t>
                              </w:r>
                              <w:r>
                                <w:rPr>
                                  <w:rFonts w:ascii="Calibri" w:hAnsi="Calibri"/>
                                  <w:color w:val="585858"/>
                                  <w:spacing w:val="-2"/>
                                  <w:w w:val="105"/>
                                  <w:sz w:val="18"/>
                                </w:rPr>
                                <w:t>nacional </w:t>
                              </w:r>
                              <w:r>
                                <w:rPr>
                                  <w:rFonts w:ascii="Calibri" w:hAnsi="Calibri"/>
                                  <w:color w:val="585858"/>
                                  <w:sz w:val="18"/>
                                </w:rPr>
                                <w:t>Informação</w:t>
                              </w:r>
                              <w:r>
                                <w:rPr>
                                  <w:rFonts w:ascii="Calibri" w:hAnsi="Calibri"/>
                                  <w:color w:val="585858"/>
                                  <w:spacing w:val="23"/>
                                  <w:sz w:val="18"/>
                                </w:rPr>
                                <w:t> </w:t>
                              </w:r>
                              <w:r>
                                <w:rPr>
                                  <w:rFonts w:ascii="Calibri" w:hAnsi="Calibri"/>
                                  <w:color w:val="585858"/>
                                  <w:spacing w:val="-2"/>
                                  <w:sz w:val="18"/>
                                </w:rPr>
                                <w:t>bibliográﬁca</w:t>
                              </w:r>
                            </w:p>
                            <w:p>
                              <w:pPr>
                                <w:spacing w:line="487" w:lineRule="auto" w:before="0"/>
                                <w:ind w:left="488" w:right="18" w:firstLine="562"/>
                                <w:jc w:val="right"/>
                                <w:rPr>
                                  <w:rFonts w:ascii="Calibri" w:hAnsi="Calibri" w:cs="Calibri" w:eastAsia="Calibri"/>
                                  <w:sz w:val="18"/>
                                  <w:szCs w:val="18"/>
                                </w:rPr>
                              </w:pPr>
                              <w:r>
                                <w:rPr>
                                  <w:rFonts w:ascii="Calibri" w:hAnsi="Calibri" w:cs="Calibri" w:eastAsia="Calibri"/>
                                  <w:color w:val="585858"/>
                                  <w:spacing w:val="-2"/>
                                  <w:w w:val="65"/>
                                  <w:sz w:val="18"/>
                                  <w:szCs w:val="18"/>
                                </w:rPr>
                                <w:t>Cons�tuinte</w:t>
                              </w:r>
                              <w:r>
                                <w:rPr>
                                  <w:rFonts w:ascii="Calibri" w:hAnsi="Calibri" w:cs="Calibri" w:eastAsia="Calibri"/>
                                  <w:color w:val="585858"/>
                                  <w:sz w:val="18"/>
                                  <w:szCs w:val="18"/>
                                </w:rPr>
                                <w:t> Informação</w:t>
                              </w:r>
                              <w:r>
                                <w:rPr>
                                  <w:rFonts w:ascii="Calibri" w:hAnsi="Calibri" w:cs="Calibri" w:eastAsia="Calibri"/>
                                  <w:color w:val="585858"/>
                                  <w:spacing w:val="23"/>
                                  <w:sz w:val="18"/>
                                  <w:szCs w:val="18"/>
                                </w:rPr>
                                <w:t> </w:t>
                              </w:r>
                              <w:r>
                                <w:rPr>
                                  <w:rFonts w:ascii="Calibri" w:hAnsi="Calibri" w:cs="Calibri" w:eastAsia="Calibri"/>
                                  <w:color w:val="585858"/>
                                  <w:spacing w:val="-2"/>
                                  <w:sz w:val="18"/>
                                  <w:szCs w:val="18"/>
                                </w:rPr>
                                <w:t>externa</w:t>
                              </w:r>
                            </w:p>
                            <w:p>
                              <w:pPr>
                                <w:spacing w:line="217" w:lineRule="exact" w:before="0"/>
                                <w:ind w:left="344" w:right="0" w:firstLine="0"/>
                                <w:jc w:val="left"/>
                                <w:rPr>
                                  <w:rFonts w:ascii="Calibri" w:hAnsi="Calibri"/>
                                  <w:sz w:val="18"/>
                                </w:rPr>
                              </w:pPr>
                              <w:r>
                                <w:rPr>
                                  <w:rFonts w:ascii="Calibri" w:hAnsi="Calibri"/>
                                  <w:color w:val="585858"/>
                                  <w:sz w:val="18"/>
                                </w:rPr>
                                <w:t>Pesquisa</w:t>
                              </w:r>
                              <w:r>
                                <w:rPr>
                                  <w:rFonts w:ascii="Calibri" w:hAnsi="Calibri"/>
                                  <w:color w:val="585858"/>
                                  <w:spacing w:val="15"/>
                                  <w:sz w:val="18"/>
                                </w:rPr>
                                <w:t> </w:t>
                              </w:r>
                              <w:r>
                                <w:rPr>
                                  <w:rFonts w:ascii="Calibri" w:hAnsi="Calibri"/>
                                  <w:color w:val="585858"/>
                                  <w:spacing w:val="-2"/>
                                  <w:sz w:val="18"/>
                                </w:rPr>
                                <w:t>bibliográﬁca</w:t>
                              </w:r>
                            </w:p>
                          </w:txbxContent>
                        </wps:txbx>
                        <wps:bodyPr wrap="square" lIns="0" tIns="0" rIns="0" bIns="0" rtlCol="0">
                          <a:noAutofit/>
                        </wps:bodyPr>
                      </wps:wsp>
                      <wps:wsp>
                        <wps:cNvPr id="107" name="Textbox 107"/>
                        <wps:cNvSpPr txBox="1"/>
                        <wps:spPr>
                          <a:xfrm>
                            <a:off x="1553356" y="1619298"/>
                            <a:ext cx="382905" cy="1654175"/>
                          </a:xfrm>
                          <a:prstGeom prst="rect">
                            <a:avLst/>
                          </a:prstGeom>
                        </wps:spPr>
                        <wps:txbx>
                          <w:txbxContent>
                            <w:p>
                              <w:pPr>
                                <w:spacing w:line="172" w:lineRule="exact" w:before="0"/>
                                <w:ind w:left="196" w:right="0" w:firstLine="0"/>
                                <w:jc w:val="left"/>
                                <w:rPr>
                                  <w:rFonts w:ascii="Calibri"/>
                                  <w:sz w:val="18"/>
                                </w:rPr>
                              </w:pPr>
                              <w:r>
                                <w:rPr>
                                  <w:rFonts w:ascii="Calibri"/>
                                  <w:color w:val="404040"/>
                                  <w:spacing w:val="-4"/>
                                  <w:w w:val="105"/>
                                  <w:sz w:val="18"/>
                                </w:rPr>
                                <w:t>1,1%</w:t>
                              </w:r>
                            </w:p>
                            <w:p>
                              <w:pPr>
                                <w:spacing w:line="204" w:lineRule="exact" w:before="0"/>
                                <w:ind w:left="214" w:right="0" w:firstLine="0"/>
                                <w:jc w:val="left"/>
                                <w:rPr>
                                  <w:rFonts w:ascii="Calibri"/>
                                  <w:sz w:val="18"/>
                                </w:rPr>
                              </w:pPr>
                              <w:r>
                                <w:rPr>
                                  <w:rFonts w:ascii="Calibri"/>
                                  <w:color w:val="404040"/>
                                  <w:spacing w:val="-4"/>
                                  <w:w w:val="105"/>
                                  <w:sz w:val="18"/>
                                </w:rPr>
                                <w:t>1,2%</w:t>
                              </w:r>
                            </w:p>
                            <w:p>
                              <w:pPr>
                                <w:spacing w:line="204" w:lineRule="exact" w:before="37"/>
                                <w:ind w:left="184" w:right="0" w:firstLine="0"/>
                                <w:jc w:val="left"/>
                                <w:rPr>
                                  <w:rFonts w:ascii="Calibri"/>
                                  <w:sz w:val="18"/>
                                </w:rPr>
                              </w:pPr>
                              <w:r>
                                <w:rPr>
                                  <w:rFonts w:ascii="Calibri"/>
                                  <w:color w:val="404040"/>
                                  <w:spacing w:val="-4"/>
                                  <w:w w:val="105"/>
                                  <w:sz w:val="18"/>
                                </w:rPr>
                                <w:t>1,0%</w:t>
                              </w:r>
                            </w:p>
                            <w:p>
                              <w:pPr>
                                <w:spacing w:line="204" w:lineRule="exact" w:before="0"/>
                                <w:ind w:left="0" w:right="0" w:firstLine="0"/>
                                <w:jc w:val="left"/>
                                <w:rPr>
                                  <w:rFonts w:ascii="Calibri"/>
                                  <w:sz w:val="18"/>
                                </w:rPr>
                              </w:pPr>
                              <w:r>
                                <w:rPr>
                                  <w:rFonts w:ascii="Calibri"/>
                                  <w:color w:val="404040"/>
                                  <w:spacing w:val="-4"/>
                                  <w:w w:val="105"/>
                                  <w:sz w:val="18"/>
                                </w:rPr>
                                <w:t>0,0%</w:t>
                              </w:r>
                            </w:p>
                            <w:p>
                              <w:pPr>
                                <w:spacing w:line="204" w:lineRule="exact" w:before="38"/>
                                <w:ind w:left="111" w:right="0" w:firstLine="0"/>
                                <w:jc w:val="left"/>
                                <w:rPr>
                                  <w:rFonts w:ascii="Calibri"/>
                                  <w:sz w:val="18"/>
                                </w:rPr>
                              </w:pPr>
                              <w:r>
                                <w:rPr>
                                  <w:rFonts w:ascii="Calibri"/>
                                  <w:color w:val="404040"/>
                                  <w:spacing w:val="-4"/>
                                  <w:w w:val="105"/>
                                  <w:sz w:val="18"/>
                                </w:rPr>
                                <w:t>0,6%</w:t>
                              </w:r>
                            </w:p>
                            <w:p>
                              <w:pPr>
                                <w:spacing w:line="204" w:lineRule="exact" w:before="0"/>
                                <w:ind w:left="55" w:right="0" w:firstLine="0"/>
                                <w:jc w:val="left"/>
                                <w:rPr>
                                  <w:rFonts w:ascii="Calibri"/>
                                  <w:sz w:val="18"/>
                                </w:rPr>
                              </w:pPr>
                              <w:r>
                                <w:rPr>
                                  <w:rFonts w:ascii="Calibri"/>
                                  <w:color w:val="404040"/>
                                  <w:spacing w:val="-4"/>
                                  <w:w w:val="105"/>
                                  <w:sz w:val="18"/>
                                </w:rPr>
                                <w:t>0,3%</w:t>
                              </w:r>
                            </w:p>
                            <w:p>
                              <w:pPr>
                                <w:spacing w:line="204" w:lineRule="exact" w:before="36"/>
                                <w:ind w:left="34" w:right="0" w:firstLine="0"/>
                                <w:jc w:val="left"/>
                                <w:rPr>
                                  <w:rFonts w:ascii="Calibri"/>
                                  <w:sz w:val="18"/>
                                </w:rPr>
                              </w:pPr>
                              <w:r>
                                <w:rPr>
                                  <w:rFonts w:ascii="Calibri"/>
                                  <w:color w:val="404040"/>
                                  <w:spacing w:val="-4"/>
                                  <w:w w:val="105"/>
                                  <w:sz w:val="18"/>
                                </w:rPr>
                                <w:t>0,2%</w:t>
                              </w:r>
                            </w:p>
                            <w:p>
                              <w:pPr>
                                <w:spacing w:line="204" w:lineRule="exact" w:before="0"/>
                                <w:ind w:left="34" w:right="0" w:firstLine="0"/>
                                <w:jc w:val="left"/>
                                <w:rPr>
                                  <w:rFonts w:ascii="Calibri"/>
                                  <w:sz w:val="18"/>
                                </w:rPr>
                              </w:pPr>
                              <w:r>
                                <w:rPr>
                                  <w:rFonts w:ascii="Calibri"/>
                                  <w:color w:val="404040"/>
                                  <w:spacing w:val="-4"/>
                                  <w:w w:val="105"/>
                                  <w:sz w:val="18"/>
                                </w:rPr>
                                <w:t>0,2%</w:t>
                              </w:r>
                            </w:p>
                            <w:p>
                              <w:pPr>
                                <w:spacing w:line="204" w:lineRule="exact" w:before="38"/>
                                <w:ind w:left="4" w:right="0" w:firstLine="0"/>
                                <w:jc w:val="left"/>
                                <w:rPr>
                                  <w:rFonts w:ascii="Calibri"/>
                                  <w:sz w:val="18"/>
                                </w:rPr>
                              </w:pPr>
                              <w:r>
                                <w:rPr>
                                  <w:rFonts w:ascii="Calibri"/>
                                  <w:color w:val="404040"/>
                                  <w:spacing w:val="-4"/>
                                  <w:w w:val="105"/>
                                  <w:sz w:val="18"/>
                                </w:rPr>
                                <w:t>0,0%</w:t>
                              </w:r>
                            </w:p>
                            <w:p>
                              <w:pPr>
                                <w:spacing w:line="204" w:lineRule="exact" w:before="0"/>
                                <w:ind w:left="0" w:right="0" w:firstLine="0"/>
                                <w:jc w:val="left"/>
                                <w:rPr>
                                  <w:rFonts w:ascii="Calibri"/>
                                  <w:sz w:val="18"/>
                                </w:rPr>
                              </w:pPr>
                              <w:r>
                                <w:rPr>
                                  <w:rFonts w:ascii="Calibri"/>
                                  <w:color w:val="404040"/>
                                  <w:spacing w:val="-4"/>
                                  <w:w w:val="105"/>
                                  <w:sz w:val="18"/>
                                </w:rPr>
                                <w:t>0,0%</w:t>
                              </w:r>
                            </w:p>
                            <w:p>
                              <w:pPr>
                                <w:spacing w:line="204" w:lineRule="exact" w:before="37"/>
                                <w:ind w:left="0" w:right="0" w:firstLine="0"/>
                                <w:jc w:val="left"/>
                                <w:rPr>
                                  <w:rFonts w:ascii="Calibri"/>
                                  <w:sz w:val="18"/>
                                </w:rPr>
                              </w:pPr>
                              <w:r>
                                <w:rPr>
                                  <w:rFonts w:ascii="Calibri"/>
                                  <w:color w:val="404040"/>
                                  <w:spacing w:val="-4"/>
                                  <w:w w:val="105"/>
                                  <w:sz w:val="18"/>
                                </w:rPr>
                                <w:t>0,0%</w:t>
                              </w:r>
                            </w:p>
                            <w:p>
                              <w:pPr>
                                <w:spacing w:line="202" w:lineRule="exact" w:before="0"/>
                                <w:ind w:left="0" w:right="0" w:firstLine="0"/>
                                <w:jc w:val="left"/>
                                <w:rPr>
                                  <w:rFonts w:ascii="Calibri"/>
                                  <w:sz w:val="18"/>
                                </w:rPr>
                              </w:pPr>
                              <w:r>
                                <w:rPr>
                                  <w:rFonts w:ascii="Calibri"/>
                                  <w:color w:val="404040"/>
                                  <w:spacing w:val="-4"/>
                                  <w:w w:val="105"/>
                                  <w:sz w:val="18"/>
                                </w:rPr>
                                <w:t>0,0%</w:t>
                              </w:r>
                            </w:p>
                          </w:txbxContent>
                        </wps:txbx>
                        <wps:bodyPr wrap="square" lIns="0" tIns="0" rIns="0" bIns="0" rtlCol="0">
                          <a:noAutofit/>
                        </wps:bodyPr>
                      </wps:wsp>
                      <wps:wsp>
                        <wps:cNvPr id="108" name="Textbox 108"/>
                        <wps:cNvSpPr txBox="1"/>
                        <wps:spPr>
                          <a:xfrm>
                            <a:off x="1358077" y="3383887"/>
                            <a:ext cx="246379" cy="118110"/>
                          </a:xfrm>
                          <a:prstGeom prst="rect">
                            <a:avLst/>
                          </a:prstGeom>
                        </wps:spPr>
                        <wps:txbx>
                          <w:txbxContent>
                            <w:p>
                              <w:pPr>
                                <w:spacing w:line="186" w:lineRule="exact" w:before="0"/>
                                <w:ind w:left="0" w:right="0" w:firstLine="0"/>
                                <w:jc w:val="left"/>
                                <w:rPr>
                                  <w:rFonts w:ascii="Calibri"/>
                                  <w:sz w:val="18"/>
                                </w:rPr>
                              </w:pPr>
                              <w:r>
                                <w:rPr>
                                  <w:rFonts w:ascii="Calibri"/>
                                  <w:color w:val="585858"/>
                                  <w:spacing w:val="-4"/>
                                  <w:w w:val="105"/>
                                  <w:sz w:val="18"/>
                                </w:rPr>
                                <w:t>0,0%</w:t>
                              </w:r>
                            </w:p>
                          </w:txbxContent>
                        </wps:txbx>
                        <wps:bodyPr wrap="square" lIns="0" tIns="0" rIns="0" bIns="0" rtlCol="0">
                          <a:noAutofit/>
                        </wps:bodyPr>
                      </wps:wsp>
                      <wps:wsp>
                        <wps:cNvPr id="109" name="Textbox 109"/>
                        <wps:cNvSpPr txBox="1"/>
                        <wps:spPr>
                          <a:xfrm>
                            <a:off x="1931752" y="3383887"/>
                            <a:ext cx="246379" cy="118110"/>
                          </a:xfrm>
                          <a:prstGeom prst="rect">
                            <a:avLst/>
                          </a:prstGeom>
                        </wps:spPr>
                        <wps:txbx>
                          <w:txbxContent>
                            <w:p>
                              <w:pPr>
                                <w:spacing w:line="186" w:lineRule="exact" w:before="0"/>
                                <w:ind w:left="0" w:right="0" w:firstLine="0"/>
                                <w:jc w:val="left"/>
                                <w:rPr>
                                  <w:rFonts w:ascii="Calibri"/>
                                  <w:sz w:val="18"/>
                                </w:rPr>
                              </w:pPr>
                              <w:r>
                                <w:rPr>
                                  <w:rFonts w:ascii="Calibri"/>
                                  <w:color w:val="585858"/>
                                  <w:spacing w:val="-4"/>
                                  <w:w w:val="105"/>
                                  <w:sz w:val="18"/>
                                </w:rPr>
                                <w:t>5,0%</w:t>
                              </w:r>
                            </w:p>
                          </w:txbxContent>
                        </wps:txbx>
                        <wps:bodyPr wrap="square" lIns="0" tIns="0" rIns="0" bIns="0" rtlCol="0">
                          <a:noAutofit/>
                        </wps:bodyPr>
                      </wps:wsp>
                      <wps:wsp>
                        <wps:cNvPr id="110" name="Textbox 110"/>
                        <wps:cNvSpPr txBox="1"/>
                        <wps:spPr>
                          <a:xfrm>
                            <a:off x="2475674" y="3383887"/>
                            <a:ext cx="880110" cy="118110"/>
                          </a:xfrm>
                          <a:prstGeom prst="rect">
                            <a:avLst/>
                          </a:prstGeom>
                        </wps:spPr>
                        <wps:txbx>
                          <w:txbxContent>
                            <w:p>
                              <w:pPr>
                                <w:tabs>
                                  <w:tab w:pos="903" w:val="left" w:leader="none"/>
                                </w:tabs>
                                <w:spacing w:line="186" w:lineRule="exact" w:before="0"/>
                                <w:ind w:left="0" w:right="0" w:firstLine="0"/>
                                <w:jc w:val="left"/>
                                <w:rPr>
                                  <w:rFonts w:ascii="Calibri"/>
                                  <w:sz w:val="18"/>
                                </w:rPr>
                              </w:pPr>
                              <w:r>
                                <w:rPr>
                                  <w:rFonts w:ascii="Calibri"/>
                                  <w:color w:val="585858"/>
                                  <w:spacing w:val="-2"/>
                                  <w:w w:val="105"/>
                                  <w:sz w:val="18"/>
                                </w:rPr>
                                <w:t>10,0%</w:t>
                              </w:r>
                              <w:r>
                                <w:rPr>
                                  <w:rFonts w:ascii="Calibri"/>
                                  <w:color w:val="585858"/>
                                  <w:sz w:val="18"/>
                                </w:rPr>
                                <w:tab/>
                              </w:r>
                              <w:r>
                                <w:rPr>
                                  <w:rFonts w:ascii="Calibri"/>
                                  <w:color w:val="585858"/>
                                  <w:spacing w:val="-2"/>
                                  <w:w w:val="105"/>
                                  <w:sz w:val="18"/>
                                </w:rPr>
                                <w:t>15,0%</w:t>
                              </w:r>
                            </w:p>
                          </w:txbxContent>
                        </wps:txbx>
                        <wps:bodyPr wrap="square" lIns="0" tIns="0" rIns="0" bIns="0" rtlCol="0">
                          <a:noAutofit/>
                        </wps:bodyPr>
                      </wps:wsp>
                      <wps:wsp>
                        <wps:cNvPr id="111" name="Textbox 111"/>
                        <wps:cNvSpPr txBox="1"/>
                        <wps:spPr>
                          <a:xfrm>
                            <a:off x="3622904" y="3383887"/>
                            <a:ext cx="306705" cy="118110"/>
                          </a:xfrm>
                          <a:prstGeom prst="rect">
                            <a:avLst/>
                          </a:prstGeom>
                        </wps:spPr>
                        <wps:txbx>
                          <w:txbxContent>
                            <w:p>
                              <w:pPr>
                                <w:spacing w:line="186" w:lineRule="exact" w:before="0"/>
                                <w:ind w:left="0" w:right="0" w:firstLine="0"/>
                                <w:jc w:val="left"/>
                                <w:rPr>
                                  <w:rFonts w:ascii="Calibri"/>
                                  <w:sz w:val="18"/>
                                </w:rPr>
                              </w:pPr>
                              <w:r>
                                <w:rPr>
                                  <w:rFonts w:ascii="Calibri"/>
                                  <w:color w:val="585858"/>
                                  <w:spacing w:val="-2"/>
                                  <w:w w:val="105"/>
                                  <w:sz w:val="18"/>
                                </w:rPr>
                                <w:t>20,0%</w:t>
                              </w:r>
                            </w:p>
                          </w:txbxContent>
                        </wps:txbx>
                        <wps:bodyPr wrap="square" lIns="0" tIns="0" rIns="0" bIns="0" rtlCol="0">
                          <a:noAutofit/>
                        </wps:bodyPr>
                      </wps:wsp>
                      <wps:wsp>
                        <wps:cNvPr id="112" name="Textbox 112"/>
                        <wps:cNvSpPr txBox="1"/>
                        <wps:spPr>
                          <a:xfrm>
                            <a:off x="4196579" y="3383887"/>
                            <a:ext cx="306705" cy="118110"/>
                          </a:xfrm>
                          <a:prstGeom prst="rect">
                            <a:avLst/>
                          </a:prstGeom>
                        </wps:spPr>
                        <wps:txbx>
                          <w:txbxContent>
                            <w:p>
                              <w:pPr>
                                <w:spacing w:line="186" w:lineRule="exact" w:before="0"/>
                                <w:ind w:left="0" w:right="0" w:firstLine="0"/>
                                <w:jc w:val="left"/>
                                <w:rPr>
                                  <w:rFonts w:ascii="Calibri"/>
                                  <w:sz w:val="18"/>
                                </w:rPr>
                              </w:pPr>
                              <w:r>
                                <w:rPr>
                                  <w:rFonts w:ascii="Calibri"/>
                                  <w:color w:val="585858"/>
                                  <w:spacing w:val="-2"/>
                                  <w:w w:val="105"/>
                                  <w:sz w:val="18"/>
                                </w:rPr>
                                <w:t>25,0%</w:t>
                              </w:r>
                            </w:p>
                          </w:txbxContent>
                        </wps:txbx>
                        <wps:bodyPr wrap="square" lIns="0" tIns="0" rIns="0" bIns="0" rtlCol="0">
                          <a:noAutofit/>
                        </wps:bodyPr>
                      </wps:wsp>
                      <wps:wsp>
                        <wps:cNvPr id="113" name="Textbox 113"/>
                        <wps:cNvSpPr txBox="1"/>
                        <wps:spPr>
                          <a:xfrm>
                            <a:off x="4770253" y="3383887"/>
                            <a:ext cx="306705" cy="118110"/>
                          </a:xfrm>
                          <a:prstGeom prst="rect">
                            <a:avLst/>
                          </a:prstGeom>
                        </wps:spPr>
                        <wps:txbx>
                          <w:txbxContent>
                            <w:p>
                              <w:pPr>
                                <w:spacing w:line="186" w:lineRule="exact" w:before="0"/>
                                <w:ind w:left="0" w:right="0" w:firstLine="0"/>
                                <w:jc w:val="left"/>
                                <w:rPr>
                                  <w:rFonts w:ascii="Calibri"/>
                                  <w:sz w:val="18"/>
                                </w:rPr>
                              </w:pPr>
                              <w:r>
                                <w:rPr>
                                  <w:rFonts w:ascii="Calibri"/>
                                  <w:color w:val="585858"/>
                                  <w:spacing w:val="-2"/>
                                  <w:w w:val="105"/>
                                  <w:sz w:val="18"/>
                                </w:rPr>
                                <w:t>30,0%</w:t>
                              </w:r>
                            </w:p>
                          </w:txbxContent>
                        </wps:txbx>
                        <wps:bodyPr wrap="square" lIns="0" tIns="0" rIns="0" bIns="0" rtlCol="0">
                          <a:noAutofit/>
                        </wps:bodyPr>
                      </wps:wsp>
                      <wps:wsp>
                        <wps:cNvPr id="114" name="Textbox 114"/>
                        <wps:cNvSpPr txBox="1"/>
                        <wps:spPr>
                          <a:xfrm>
                            <a:off x="5343927" y="3383887"/>
                            <a:ext cx="306705" cy="118110"/>
                          </a:xfrm>
                          <a:prstGeom prst="rect">
                            <a:avLst/>
                          </a:prstGeom>
                        </wps:spPr>
                        <wps:txbx>
                          <w:txbxContent>
                            <w:p>
                              <w:pPr>
                                <w:spacing w:line="186" w:lineRule="exact" w:before="0"/>
                                <w:ind w:left="0" w:right="0" w:firstLine="0"/>
                                <w:jc w:val="left"/>
                                <w:rPr>
                                  <w:rFonts w:ascii="Calibri"/>
                                  <w:sz w:val="18"/>
                                </w:rPr>
                              </w:pPr>
                              <w:r>
                                <w:rPr>
                                  <w:rFonts w:ascii="Calibri"/>
                                  <w:color w:val="585858"/>
                                  <w:spacing w:val="-2"/>
                                  <w:w w:val="105"/>
                                  <w:sz w:val="18"/>
                                </w:rPr>
                                <w:t>35,0%</w:t>
                              </w:r>
                            </w:p>
                          </w:txbxContent>
                        </wps:txbx>
                        <wps:bodyPr wrap="square" lIns="0" tIns="0" rIns="0" bIns="0" rtlCol="0">
                          <a:noAutofit/>
                        </wps:bodyPr>
                      </wps:wsp>
                      <wps:wsp>
                        <wps:cNvPr id="115" name="Textbox 115"/>
                        <wps:cNvSpPr txBox="1"/>
                        <wps:spPr>
                          <a:xfrm>
                            <a:off x="5917601" y="3383887"/>
                            <a:ext cx="306705" cy="118110"/>
                          </a:xfrm>
                          <a:prstGeom prst="rect">
                            <a:avLst/>
                          </a:prstGeom>
                        </wps:spPr>
                        <wps:txbx>
                          <w:txbxContent>
                            <w:p>
                              <w:pPr>
                                <w:spacing w:line="186" w:lineRule="exact" w:before="0"/>
                                <w:ind w:left="0" w:right="0" w:firstLine="0"/>
                                <w:jc w:val="left"/>
                                <w:rPr>
                                  <w:rFonts w:ascii="Calibri"/>
                                  <w:sz w:val="18"/>
                                </w:rPr>
                              </w:pPr>
                              <w:r>
                                <w:rPr>
                                  <w:rFonts w:ascii="Calibri"/>
                                  <w:color w:val="585858"/>
                                  <w:spacing w:val="-2"/>
                                  <w:w w:val="105"/>
                                  <w:sz w:val="18"/>
                                </w:rPr>
                                <w:t>40,0%</w:t>
                              </w:r>
                            </w:p>
                          </w:txbxContent>
                        </wps:txbx>
                        <wps:bodyPr wrap="square" lIns="0" tIns="0" rIns="0" bIns="0" rtlCol="0">
                          <a:noAutofit/>
                        </wps:bodyPr>
                      </wps:wsp>
                      <wps:wsp>
                        <wps:cNvPr id="116" name="Textbox 116"/>
                        <wps:cNvSpPr txBox="1"/>
                        <wps:spPr>
                          <a:xfrm>
                            <a:off x="2867186" y="3654818"/>
                            <a:ext cx="252729" cy="118110"/>
                          </a:xfrm>
                          <a:prstGeom prst="rect">
                            <a:avLst/>
                          </a:prstGeom>
                        </wps:spPr>
                        <wps:txbx>
                          <w:txbxContent>
                            <w:p>
                              <w:pPr>
                                <w:spacing w:line="186" w:lineRule="exact" w:before="0"/>
                                <w:ind w:left="0" w:right="0" w:firstLine="0"/>
                                <w:jc w:val="left"/>
                                <w:rPr>
                                  <w:rFonts w:ascii="Calibri"/>
                                  <w:sz w:val="18"/>
                                </w:rPr>
                              </w:pPr>
                              <w:r>
                                <w:rPr>
                                  <w:rFonts w:ascii="Calibri"/>
                                  <w:color w:val="585858"/>
                                  <w:spacing w:val="-4"/>
                                  <w:w w:val="105"/>
                                  <w:sz w:val="18"/>
                                </w:rPr>
                                <w:t>2021</w:t>
                              </w:r>
                            </w:p>
                          </w:txbxContent>
                        </wps:txbx>
                        <wps:bodyPr wrap="square" lIns="0" tIns="0" rIns="0" bIns="0" rtlCol="0">
                          <a:noAutofit/>
                        </wps:bodyPr>
                      </wps:wsp>
                      <wps:wsp>
                        <wps:cNvPr id="117" name="Textbox 117"/>
                        <wps:cNvSpPr txBox="1"/>
                        <wps:spPr>
                          <a:xfrm>
                            <a:off x="3383453" y="3654818"/>
                            <a:ext cx="252729" cy="118110"/>
                          </a:xfrm>
                          <a:prstGeom prst="rect">
                            <a:avLst/>
                          </a:prstGeom>
                        </wps:spPr>
                        <wps:txbx>
                          <w:txbxContent>
                            <w:p>
                              <w:pPr>
                                <w:spacing w:line="186" w:lineRule="exact" w:before="0"/>
                                <w:ind w:left="0" w:right="0" w:firstLine="0"/>
                                <w:jc w:val="left"/>
                                <w:rPr>
                                  <w:rFonts w:ascii="Calibri"/>
                                  <w:sz w:val="18"/>
                                </w:rPr>
                              </w:pPr>
                              <w:r>
                                <w:rPr>
                                  <w:rFonts w:ascii="Calibri"/>
                                  <w:color w:val="585858"/>
                                  <w:spacing w:val="-4"/>
                                  <w:w w:val="105"/>
                                  <w:sz w:val="18"/>
                                </w:rPr>
                                <w:t>2022</w:t>
                              </w:r>
                            </w:p>
                          </w:txbxContent>
                        </wps:txbx>
                        <wps:bodyPr wrap="square" lIns="0" tIns="0" rIns="0" bIns="0" rtlCol="0">
                          <a:noAutofit/>
                        </wps:bodyPr>
                      </wps:wsp>
                    </wpg:wgp>
                  </a:graphicData>
                </a:graphic>
              </wp:anchor>
            </w:drawing>
          </mc:Choice>
          <mc:Fallback>
            <w:pict>
              <v:group style="position:absolute;margin-left:45.354pt;margin-top:10.962313pt;width:504.85pt;height:309.7pt;mso-position-horizontal-relative:page;mso-position-vertical-relative:paragraph;z-index:-15712256;mso-wrap-distance-left:0;mso-wrap-distance-right:0" id="docshapegroup85" coordorigin="907,219" coordsize="10097,6194">
                <v:line style="position:absolute" from="943,270" to="946,268" stroked="true" strokeweight=".178pt" strokecolor="#0101ff">
                  <v:stroke dashstyle="solid"/>
                </v:line>
                <v:line style="position:absolute" from="10944,270" to="10942,268" stroked="true" strokeweight=".178pt" strokecolor="#0101ff">
                  <v:stroke dashstyle="solid"/>
                </v:line>
                <v:shape style="position:absolute;left:3228;top:710;width:6039;height:3753" id="docshape86" coordorigin="3228,711" coordsize="6039,3753" path="m3265,4274l3228,4274,3228,4463,3265,4463,3265,4274xm3283,3829l3228,3829,3228,4018,3283,4018,3283,3829xm3445,2939l3228,2939,3228,3128,3445,3128,3445,2939xm4039,2491l3228,2491,3228,2680,4039,2680,4039,2491xm4283,2046l3228,2046,3228,2235,4283,2235,4283,2046xm7398,711l3228,711,3228,896,7398,896,7398,711xm8919,1156l3228,1156,3228,1344,8919,1344,8919,1156xm9266,1601l3228,1601,3228,1790,9266,1790,9266,1601xe" filled="true" fillcolor="#4f81bd" stroked="false">
                  <v:path arrowok="t"/>
                  <v:fill type="solid"/>
                </v:shape>
                <v:shape style="position:absolute;left:3228;top:521;width:5594;height:4646" id="docshape87" coordorigin="3228,522" coordsize="5594,4646" path="m3231,4978l3228,4978,3228,5167,3231,5167,3231,4978xm3234,4533l3228,4533,3228,4722,3234,4722,3234,4533xm3265,4085l3228,4085,3228,4274,3265,4274,3265,4085xm3341,3640l3228,3640,3228,3829,3341,3829,3341,3640xm3414,3195l3228,3195,3228,3384,3414,3384,3414,3195xm3426,2750l3228,2750,3228,2939,3426,2939,3426,2750xm3969,2305l3228,2305,3228,2491,3969,2491,3969,2305xm4103,1857l3228,1857,3228,2046,4103,2046,4103,1857xm8133,1412l3228,1412,3228,1601,8133,1601,8133,1412xm8654,967l3228,967,3228,1156,8654,1156,8654,967xm8821,522l3228,522,3228,711,8821,711,8821,522xe" filled="true" fillcolor="#c0504d" stroked="false">
                  <v:path arrowok="t"/>
                  <v:fill type="solid"/>
                </v:shape>
                <v:line style="position:absolute" from="3230,5391" to="3230,486" stroked="true" strokeweight=".762pt" strokecolor="#d9d9d9">
                  <v:stroke dashstyle="solid"/>
                </v:line>
                <v:rect style="position:absolute;left:6089;top:6007;width:101;height:104" id="docshape88" filled="true" fillcolor="#c0504d" stroked="false">
                  <v:fill type="solid"/>
                </v:rect>
                <v:rect style="position:absolute;left:5274;top:6007;width:104;height:104" id="docshape89" filled="true" fillcolor="#4f81bd" stroked="false">
                  <v:fill type="solid"/>
                </v:rect>
                <v:rect style="position:absolute;left:909;top:221;width:10092;height:6189" id="docshape90" filled="false" stroked="true" strokeweight=".25pt" strokecolor="#000000">
                  <v:stroke dashstyle="solid"/>
                </v:rect>
                <v:shape style="position:absolute;left:2124;top:624;width:949;height:186" type="#_x0000_t202" id="docshape91" filled="false" stroked="false">
                  <v:textbox inset="0,0,0,0">
                    <w:txbxContent>
                      <w:p>
                        <w:pPr>
                          <w:spacing w:line="186" w:lineRule="exact" w:before="0"/>
                          <w:ind w:left="0" w:right="0" w:firstLine="0"/>
                          <w:jc w:val="left"/>
                          <w:rPr>
                            <w:rFonts w:ascii="Calibri" w:hAnsi="Calibri" w:cs="Calibri" w:eastAsia="Calibri"/>
                            <w:sz w:val="18"/>
                            <w:szCs w:val="18"/>
                          </w:rPr>
                        </w:pPr>
                        <w:r>
                          <w:rPr>
                            <w:rFonts w:ascii="Calibri" w:hAnsi="Calibri" w:cs="Calibri" w:eastAsia="Calibri"/>
                            <w:color w:val="585858"/>
                            <w:spacing w:val="-5"/>
                            <w:sz w:val="18"/>
                            <w:szCs w:val="18"/>
                          </w:rPr>
                          <w:t>Ins�tucional</w:t>
                        </w:r>
                      </w:p>
                    </w:txbxContent>
                  </v:textbox>
                  <w10:wrap type="none"/>
                </v:shape>
                <v:shape style="position:absolute;left:8947;top:540;width:483;height:186" type="#_x0000_t202" id="docshape92" filled="false" stroked="false">
                  <v:textbox inset="0,0,0,0">
                    <w:txbxContent>
                      <w:p>
                        <w:pPr>
                          <w:spacing w:line="186" w:lineRule="exact" w:before="0"/>
                          <w:ind w:left="0" w:right="0" w:firstLine="0"/>
                          <w:jc w:val="left"/>
                          <w:rPr>
                            <w:rFonts w:ascii="Calibri"/>
                            <w:sz w:val="18"/>
                          </w:rPr>
                        </w:pPr>
                        <w:r>
                          <w:rPr>
                            <w:rFonts w:ascii="Calibri"/>
                            <w:color w:val="404040"/>
                            <w:spacing w:val="-2"/>
                            <w:w w:val="105"/>
                            <w:sz w:val="18"/>
                          </w:rPr>
                          <w:t>31,0%</w:t>
                        </w:r>
                      </w:p>
                    </w:txbxContent>
                  </v:textbox>
                  <w10:wrap type="none"/>
                </v:shape>
                <v:shape style="position:absolute;left:7524;top:729;width:483;height:186" type="#_x0000_t202" id="docshape93" filled="false" stroked="false">
                  <v:textbox inset="0,0,0,0">
                    <w:txbxContent>
                      <w:p>
                        <w:pPr>
                          <w:spacing w:line="186" w:lineRule="exact" w:before="0"/>
                          <w:ind w:left="0" w:right="0" w:firstLine="0"/>
                          <w:jc w:val="left"/>
                          <w:rPr>
                            <w:rFonts w:ascii="Calibri"/>
                            <w:sz w:val="18"/>
                          </w:rPr>
                        </w:pPr>
                        <w:r>
                          <w:rPr>
                            <w:rFonts w:ascii="Calibri"/>
                            <w:color w:val="404040"/>
                            <w:spacing w:val="-2"/>
                            <w:w w:val="105"/>
                            <w:sz w:val="18"/>
                          </w:rPr>
                          <w:t>23,1%</w:t>
                        </w:r>
                      </w:p>
                    </w:txbxContent>
                  </v:textbox>
                  <w10:wrap type="none"/>
                </v:shape>
                <v:shape style="position:absolute;left:2306;top:1070;width:771;height:186" type="#_x0000_t202" id="docshape94" filled="false" stroked="false">
                  <v:textbox inset="0,0,0,0">
                    <w:txbxContent>
                      <w:p>
                        <w:pPr>
                          <w:spacing w:line="186" w:lineRule="exact" w:before="0"/>
                          <w:ind w:left="0" w:right="0" w:firstLine="0"/>
                          <w:jc w:val="left"/>
                          <w:rPr>
                            <w:rFonts w:ascii="Calibri"/>
                            <w:sz w:val="18"/>
                          </w:rPr>
                        </w:pPr>
                        <w:r>
                          <w:rPr>
                            <w:rFonts w:ascii="Calibri"/>
                            <w:color w:val="585858"/>
                            <w:spacing w:val="-2"/>
                            <w:w w:val="105"/>
                            <w:sz w:val="18"/>
                          </w:rPr>
                          <w:t>Deputado</w:t>
                        </w:r>
                      </w:p>
                    </w:txbxContent>
                  </v:textbox>
                  <w10:wrap type="none"/>
                </v:shape>
                <v:shape style="position:absolute;left:8779;top:986;width:749;height:375" type="#_x0000_t202" id="docshape95" filled="false" stroked="false">
                  <v:textbox inset="0,0,0,0">
                    <w:txbxContent>
                      <w:p>
                        <w:pPr>
                          <w:spacing w:line="172" w:lineRule="exact" w:before="0"/>
                          <w:ind w:left="0" w:right="0" w:firstLine="0"/>
                          <w:jc w:val="left"/>
                          <w:rPr>
                            <w:rFonts w:ascii="Calibri"/>
                            <w:sz w:val="18"/>
                          </w:rPr>
                        </w:pPr>
                        <w:r>
                          <w:rPr>
                            <w:rFonts w:ascii="Calibri"/>
                            <w:color w:val="404040"/>
                            <w:spacing w:val="-2"/>
                            <w:w w:val="105"/>
                            <w:sz w:val="18"/>
                          </w:rPr>
                          <w:t>30,0%</w:t>
                        </w:r>
                      </w:p>
                      <w:p>
                        <w:pPr>
                          <w:spacing w:line="202" w:lineRule="exact" w:before="0"/>
                          <w:ind w:left="266" w:right="0" w:firstLine="0"/>
                          <w:jc w:val="left"/>
                          <w:rPr>
                            <w:rFonts w:ascii="Calibri"/>
                            <w:sz w:val="18"/>
                          </w:rPr>
                        </w:pPr>
                        <w:r>
                          <w:rPr>
                            <w:rFonts w:ascii="Calibri"/>
                            <w:color w:val="404040"/>
                            <w:spacing w:val="-2"/>
                            <w:w w:val="105"/>
                            <w:sz w:val="18"/>
                          </w:rPr>
                          <w:t>31,5%</w:t>
                        </w:r>
                      </w:p>
                    </w:txbxContent>
                  </v:textbox>
                  <w10:wrap type="none"/>
                </v:shape>
                <v:shape style="position:absolute;left:2220;top:1516;width:856;height:186" type="#_x0000_t202" id="docshape96" filled="false" stroked="false">
                  <v:textbox inset="0,0,0,0">
                    <w:txbxContent>
                      <w:p>
                        <w:pPr>
                          <w:spacing w:line="186" w:lineRule="exact" w:before="0"/>
                          <w:ind w:left="0" w:right="0" w:firstLine="0"/>
                          <w:jc w:val="left"/>
                          <w:rPr>
                            <w:rFonts w:ascii="Calibri" w:hAnsi="Calibri"/>
                            <w:sz w:val="18"/>
                          </w:rPr>
                        </w:pPr>
                        <w:r>
                          <w:rPr>
                            <w:rFonts w:ascii="Calibri" w:hAnsi="Calibri"/>
                            <w:color w:val="585858"/>
                            <w:spacing w:val="-2"/>
                            <w:w w:val="105"/>
                            <w:sz w:val="18"/>
                          </w:rPr>
                          <w:t>Proposição</w:t>
                        </w:r>
                      </w:p>
                    </w:txbxContent>
                  </v:textbox>
                  <w10:wrap type="none"/>
                </v:shape>
                <v:shape style="position:absolute;left:8260;top:1432;width:483;height:186" type="#_x0000_t202" id="docshape97" filled="false" stroked="false">
                  <v:textbox inset="0,0,0,0">
                    <w:txbxContent>
                      <w:p>
                        <w:pPr>
                          <w:spacing w:line="186" w:lineRule="exact" w:before="0"/>
                          <w:ind w:left="0" w:right="0" w:firstLine="0"/>
                          <w:jc w:val="left"/>
                          <w:rPr>
                            <w:rFonts w:ascii="Calibri"/>
                            <w:sz w:val="18"/>
                          </w:rPr>
                        </w:pPr>
                        <w:r>
                          <w:rPr>
                            <w:rFonts w:ascii="Calibri"/>
                            <w:color w:val="404040"/>
                            <w:spacing w:val="-2"/>
                            <w:w w:val="105"/>
                            <w:sz w:val="18"/>
                          </w:rPr>
                          <w:t>27,1%</w:t>
                        </w:r>
                      </w:p>
                    </w:txbxContent>
                  </v:textbox>
                  <w10:wrap type="none"/>
                </v:shape>
                <v:shape style="position:absolute;left:9392;top:1621;width:483;height:186" type="#_x0000_t202" id="docshape98" filled="false" stroked="false">
                  <v:textbox inset="0,0,0,0">
                    <w:txbxContent>
                      <w:p>
                        <w:pPr>
                          <w:spacing w:line="186" w:lineRule="exact" w:before="0"/>
                          <w:ind w:left="0" w:right="0" w:firstLine="0"/>
                          <w:jc w:val="left"/>
                          <w:rPr>
                            <w:rFonts w:ascii="Calibri"/>
                            <w:sz w:val="18"/>
                          </w:rPr>
                        </w:pPr>
                        <w:r>
                          <w:rPr>
                            <w:rFonts w:ascii="Calibri"/>
                            <w:color w:val="404040"/>
                            <w:spacing w:val="-2"/>
                            <w:w w:val="105"/>
                            <w:sz w:val="18"/>
                          </w:rPr>
                          <w:t>33,4%</w:t>
                        </w:r>
                      </w:p>
                    </w:txbxContent>
                  </v:textbox>
                  <w10:wrap type="none"/>
                </v:shape>
                <v:shape style="position:absolute;left:1548;top:1962;width:1528;height:632" type="#_x0000_t202" id="docshape99" filled="false" stroked="false">
                  <v:textbox inset="0,0,0,0">
                    <w:txbxContent>
                      <w:p>
                        <w:pPr>
                          <w:spacing w:line="188" w:lineRule="exact" w:before="0"/>
                          <w:ind w:left="0" w:right="20" w:firstLine="0"/>
                          <w:jc w:val="right"/>
                          <w:rPr>
                            <w:rFonts w:ascii="Calibri" w:hAnsi="Calibri" w:cs="Calibri" w:eastAsia="Calibri"/>
                            <w:sz w:val="18"/>
                            <w:szCs w:val="18"/>
                          </w:rPr>
                        </w:pPr>
                        <w:r>
                          <w:rPr>
                            <w:rFonts w:ascii="Calibri" w:hAnsi="Calibri" w:cs="Calibri" w:eastAsia="Calibri"/>
                            <w:color w:val="585858"/>
                            <w:w w:val="105"/>
                            <w:sz w:val="18"/>
                            <w:szCs w:val="18"/>
                          </w:rPr>
                          <w:t>A�vidade</w:t>
                        </w:r>
                        <w:r>
                          <w:rPr>
                            <w:rFonts w:ascii="Calibri" w:hAnsi="Calibri" w:cs="Calibri" w:eastAsia="Calibri"/>
                            <w:color w:val="585858"/>
                            <w:spacing w:val="-5"/>
                            <w:w w:val="105"/>
                            <w:sz w:val="18"/>
                            <w:szCs w:val="18"/>
                          </w:rPr>
                          <w:t> </w:t>
                        </w:r>
                        <w:r>
                          <w:rPr>
                            <w:rFonts w:ascii="Calibri" w:hAnsi="Calibri" w:cs="Calibri" w:eastAsia="Calibri"/>
                            <w:color w:val="585858"/>
                            <w:spacing w:val="-21"/>
                            <w:w w:val="105"/>
                            <w:sz w:val="18"/>
                            <w:szCs w:val="18"/>
                          </w:rPr>
                          <w:t>legisla�va</w:t>
                        </w:r>
                      </w:p>
                      <w:p>
                        <w:pPr>
                          <w:spacing w:line="240" w:lineRule="auto" w:before="6"/>
                          <w:rPr>
                            <w:rFonts w:ascii="Calibri"/>
                            <w:sz w:val="18"/>
                          </w:rPr>
                        </w:pPr>
                      </w:p>
                      <w:p>
                        <w:pPr>
                          <w:spacing w:line="218" w:lineRule="exact" w:before="0"/>
                          <w:ind w:left="0" w:right="18" w:firstLine="0"/>
                          <w:jc w:val="right"/>
                          <w:rPr>
                            <w:rFonts w:ascii="Calibri" w:hAnsi="Calibri"/>
                            <w:sz w:val="18"/>
                          </w:rPr>
                        </w:pPr>
                        <w:r>
                          <w:rPr>
                            <w:rFonts w:ascii="Calibri" w:hAnsi="Calibri"/>
                            <w:color w:val="585858"/>
                            <w:spacing w:val="-2"/>
                            <w:w w:val="105"/>
                            <w:sz w:val="18"/>
                          </w:rPr>
                          <w:t>Legislação</w:t>
                        </w:r>
                      </w:p>
                    </w:txbxContent>
                  </v:textbox>
                  <w10:wrap type="none"/>
                </v:shape>
                <v:shape style="position:absolute;left:4092;top:1878;width:704;height:821" type="#_x0000_t202" id="docshape100" filled="false" stroked="false">
                  <v:textbox inset="0,0,0,0">
                    <w:txbxContent>
                      <w:p>
                        <w:pPr>
                          <w:spacing w:line="172" w:lineRule="exact" w:before="0"/>
                          <w:ind w:left="134" w:right="0" w:firstLine="0"/>
                          <w:jc w:val="left"/>
                          <w:rPr>
                            <w:rFonts w:ascii="Calibri"/>
                            <w:sz w:val="18"/>
                          </w:rPr>
                        </w:pPr>
                        <w:r>
                          <w:rPr>
                            <w:rFonts w:ascii="Calibri"/>
                            <w:color w:val="404040"/>
                            <w:spacing w:val="-4"/>
                            <w:w w:val="105"/>
                            <w:sz w:val="18"/>
                          </w:rPr>
                          <w:t>4,8%</w:t>
                        </w:r>
                      </w:p>
                      <w:p>
                        <w:pPr>
                          <w:spacing w:line="204" w:lineRule="exact" w:before="0"/>
                          <w:ind w:left="315" w:right="0" w:firstLine="0"/>
                          <w:jc w:val="left"/>
                          <w:rPr>
                            <w:rFonts w:ascii="Calibri"/>
                            <w:sz w:val="18"/>
                          </w:rPr>
                        </w:pPr>
                        <w:r>
                          <w:rPr>
                            <w:rFonts w:ascii="Calibri"/>
                            <w:color w:val="404040"/>
                            <w:spacing w:val="-4"/>
                            <w:w w:val="105"/>
                            <w:sz w:val="18"/>
                          </w:rPr>
                          <w:t>5,8%</w:t>
                        </w:r>
                      </w:p>
                      <w:p>
                        <w:pPr>
                          <w:spacing w:line="204" w:lineRule="exact" w:before="37"/>
                          <w:ind w:left="0" w:right="0" w:firstLine="0"/>
                          <w:jc w:val="left"/>
                          <w:rPr>
                            <w:rFonts w:ascii="Calibri"/>
                            <w:sz w:val="18"/>
                          </w:rPr>
                        </w:pPr>
                        <w:r>
                          <w:rPr>
                            <w:rFonts w:ascii="Calibri"/>
                            <w:color w:val="404040"/>
                            <w:spacing w:val="-4"/>
                            <w:w w:val="105"/>
                            <w:sz w:val="18"/>
                          </w:rPr>
                          <w:t>4,1%</w:t>
                        </w:r>
                      </w:p>
                      <w:p>
                        <w:pPr>
                          <w:spacing w:line="202" w:lineRule="exact" w:before="0"/>
                          <w:ind w:left="71" w:right="0" w:firstLine="0"/>
                          <w:jc w:val="left"/>
                          <w:rPr>
                            <w:rFonts w:ascii="Calibri"/>
                            <w:sz w:val="18"/>
                          </w:rPr>
                        </w:pPr>
                        <w:r>
                          <w:rPr>
                            <w:rFonts w:ascii="Calibri"/>
                            <w:color w:val="404040"/>
                            <w:spacing w:val="-4"/>
                            <w:w w:val="105"/>
                            <w:sz w:val="18"/>
                          </w:rPr>
                          <w:t>4,5%</w:t>
                        </w:r>
                      </w:p>
                    </w:txbxContent>
                  </v:textbox>
                  <w10:wrap type="none"/>
                </v:shape>
                <v:shape style="position:absolute;left:1077;top:2854;width:2000;height:2415" type="#_x0000_t202" id="docshape101" filled="false" stroked="false">
                  <v:textbox inset="0,0,0,0">
                    <w:txbxContent>
                      <w:p>
                        <w:pPr>
                          <w:spacing w:line="188" w:lineRule="exact" w:before="0"/>
                          <w:ind w:left="405" w:right="0" w:firstLine="0"/>
                          <w:jc w:val="left"/>
                          <w:rPr>
                            <w:rFonts w:ascii="Calibri" w:hAnsi="Calibri"/>
                            <w:sz w:val="18"/>
                          </w:rPr>
                        </w:pPr>
                        <w:r>
                          <w:rPr>
                            <w:rFonts w:ascii="Calibri" w:hAnsi="Calibri"/>
                            <w:color w:val="585858"/>
                            <w:sz w:val="18"/>
                          </w:rPr>
                          <w:t>Orçamento</w:t>
                        </w:r>
                        <w:r>
                          <w:rPr>
                            <w:rFonts w:ascii="Calibri" w:hAnsi="Calibri"/>
                            <w:color w:val="585858"/>
                            <w:spacing w:val="15"/>
                            <w:sz w:val="18"/>
                          </w:rPr>
                          <w:t> </w:t>
                        </w:r>
                        <w:r>
                          <w:rPr>
                            <w:rFonts w:ascii="Calibri" w:hAnsi="Calibri"/>
                            <w:color w:val="585858"/>
                            <w:sz w:val="18"/>
                          </w:rPr>
                          <w:t>da</w:t>
                        </w:r>
                        <w:r>
                          <w:rPr>
                            <w:rFonts w:ascii="Calibri" w:hAnsi="Calibri"/>
                            <w:color w:val="585858"/>
                            <w:spacing w:val="15"/>
                            <w:sz w:val="18"/>
                          </w:rPr>
                          <w:t> </w:t>
                        </w:r>
                        <w:r>
                          <w:rPr>
                            <w:rFonts w:ascii="Calibri" w:hAnsi="Calibri"/>
                            <w:color w:val="585858"/>
                            <w:spacing w:val="-4"/>
                            <w:sz w:val="18"/>
                          </w:rPr>
                          <w:t>União</w:t>
                        </w:r>
                      </w:p>
                      <w:p>
                        <w:pPr>
                          <w:spacing w:line="240" w:lineRule="auto" w:before="6"/>
                          <w:rPr>
                            <w:rFonts w:ascii="Calibri"/>
                            <w:sz w:val="18"/>
                          </w:rPr>
                        </w:pPr>
                      </w:p>
                      <w:p>
                        <w:pPr>
                          <w:spacing w:line="487" w:lineRule="auto" w:before="0"/>
                          <w:ind w:left="137" w:right="18" w:hanging="138"/>
                          <w:jc w:val="right"/>
                          <w:rPr>
                            <w:rFonts w:ascii="Calibri" w:hAnsi="Calibri"/>
                            <w:sz w:val="18"/>
                          </w:rPr>
                        </w:pPr>
                        <w:r>
                          <w:rPr>
                            <w:rFonts w:ascii="Calibri" w:hAnsi="Calibri"/>
                            <w:color w:val="585858"/>
                            <w:spacing w:val="-2"/>
                            <w:w w:val="105"/>
                            <w:sz w:val="18"/>
                          </w:rPr>
                          <w:t>Temas</w:t>
                        </w:r>
                        <w:r>
                          <w:rPr>
                            <w:rFonts w:ascii="Calibri" w:hAnsi="Calibri"/>
                            <w:color w:val="585858"/>
                            <w:spacing w:val="-8"/>
                            <w:w w:val="105"/>
                            <w:sz w:val="18"/>
                          </w:rPr>
                          <w:t> </w:t>
                        </w:r>
                        <w:r>
                          <w:rPr>
                            <w:rFonts w:ascii="Calibri" w:hAnsi="Calibri"/>
                            <w:color w:val="585858"/>
                            <w:spacing w:val="-2"/>
                            <w:w w:val="105"/>
                            <w:sz w:val="18"/>
                          </w:rPr>
                          <w:t>de</w:t>
                        </w:r>
                        <w:r>
                          <w:rPr>
                            <w:rFonts w:ascii="Calibri" w:hAnsi="Calibri"/>
                            <w:color w:val="585858"/>
                            <w:spacing w:val="-9"/>
                            <w:w w:val="105"/>
                            <w:sz w:val="18"/>
                          </w:rPr>
                          <w:t> </w:t>
                        </w:r>
                        <w:r>
                          <w:rPr>
                            <w:rFonts w:ascii="Calibri" w:hAnsi="Calibri"/>
                            <w:color w:val="585858"/>
                            <w:spacing w:val="-2"/>
                            <w:w w:val="105"/>
                            <w:sz w:val="18"/>
                          </w:rPr>
                          <w:t>debate</w:t>
                        </w:r>
                        <w:r>
                          <w:rPr>
                            <w:rFonts w:ascii="Calibri" w:hAnsi="Calibri"/>
                            <w:color w:val="585858"/>
                            <w:spacing w:val="-8"/>
                            <w:w w:val="105"/>
                            <w:sz w:val="18"/>
                          </w:rPr>
                          <w:t> </w:t>
                        </w:r>
                        <w:r>
                          <w:rPr>
                            <w:rFonts w:ascii="Calibri" w:hAnsi="Calibri"/>
                            <w:color w:val="585858"/>
                            <w:spacing w:val="-2"/>
                            <w:w w:val="105"/>
                            <w:sz w:val="18"/>
                          </w:rPr>
                          <w:t>nacional </w:t>
                        </w:r>
                        <w:r>
                          <w:rPr>
                            <w:rFonts w:ascii="Calibri" w:hAnsi="Calibri"/>
                            <w:color w:val="585858"/>
                            <w:sz w:val="18"/>
                          </w:rPr>
                          <w:t>Informação</w:t>
                        </w:r>
                        <w:r>
                          <w:rPr>
                            <w:rFonts w:ascii="Calibri" w:hAnsi="Calibri"/>
                            <w:color w:val="585858"/>
                            <w:spacing w:val="23"/>
                            <w:sz w:val="18"/>
                          </w:rPr>
                          <w:t> </w:t>
                        </w:r>
                        <w:r>
                          <w:rPr>
                            <w:rFonts w:ascii="Calibri" w:hAnsi="Calibri"/>
                            <w:color w:val="585858"/>
                            <w:spacing w:val="-2"/>
                            <w:sz w:val="18"/>
                          </w:rPr>
                          <w:t>bibliográﬁca</w:t>
                        </w:r>
                      </w:p>
                      <w:p>
                        <w:pPr>
                          <w:spacing w:line="487" w:lineRule="auto" w:before="0"/>
                          <w:ind w:left="488" w:right="18" w:firstLine="562"/>
                          <w:jc w:val="right"/>
                          <w:rPr>
                            <w:rFonts w:ascii="Calibri" w:hAnsi="Calibri" w:cs="Calibri" w:eastAsia="Calibri"/>
                            <w:sz w:val="18"/>
                            <w:szCs w:val="18"/>
                          </w:rPr>
                        </w:pPr>
                        <w:r>
                          <w:rPr>
                            <w:rFonts w:ascii="Calibri" w:hAnsi="Calibri" w:cs="Calibri" w:eastAsia="Calibri"/>
                            <w:color w:val="585858"/>
                            <w:spacing w:val="-2"/>
                            <w:w w:val="65"/>
                            <w:sz w:val="18"/>
                            <w:szCs w:val="18"/>
                          </w:rPr>
                          <w:t>Cons�tuinte</w:t>
                        </w:r>
                        <w:r>
                          <w:rPr>
                            <w:rFonts w:ascii="Calibri" w:hAnsi="Calibri" w:cs="Calibri" w:eastAsia="Calibri"/>
                            <w:color w:val="585858"/>
                            <w:sz w:val="18"/>
                            <w:szCs w:val="18"/>
                          </w:rPr>
                          <w:t> Informação</w:t>
                        </w:r>
                        <w:r>
                          <w:rPr>
                            <w:rFonts w:ascii="Calibri" w:hAnsi="Calibri" w:cs="Calibri" w:eastAsia="Calibri"/>
                            <w:color w:val="585858"/>
                            <w:spacing w:val="23"/>
                            <w:sz w:val="18"/>
                            <w:szCs w:val="18"/>
                          </w:rPr>
                          <w:t> </w:t>
                        </w:r>
                        <w:r>
                          <w:rPr>
                            <w:rFonts w:ascii="Calibri" w:hAnsi="Calibri" w:cs="Calibri" w:eastAsia="Calibri"/>
                            <w:color w:val="585858"/>
                            <w:spacing w:val="-2"/>
                            <w:sz w:val="18"/>
                            <w:szCs w:val="18"/>
                          </w:rPr>
                          <w:t>externa</w:t>
                        </w:r>
                      </w:p>
                      <w:p>
                        <w:pPr>
                          <w:spacing w:line="217" w:lineRule="exact" w:before="0"/>
                          <w:ind w:left="344" w:right="0" w:firstLine="0"/>
                          <w:jc w:val="left"/>
                          <w:rPr>
                            <w:rFonts w:ascii="Calibri" w:hAnsi="Calibri"/>
                            <w:sz w:val="18"/>
                          </w:rPr>
                        </w:pPr>
                        <w:r>
                          <w:rPr>
                            <w:rFonts w:ascii="Calibri" w:hAnsi="Calibri"/>
                            <w:color w:val="585858"/>
                            <w:sz w:val="18"/>
                          </w:rPr>
                          <w:t>Pesquisa</w:t>
                        </w:r>
                        <w:r>
                          <w:rPr>
                            <w:rFonts w:ascii="Calibri" w:hAnsi="Calibri"/>
                            <w:color w:val="585858"/>
                            <w:spacing w:val="15"/>
                            <w:sz w:val="18"/>
                          </w:rPr>
                          <w:t> </w:t>
                        </w:r>
                        <w:r>
                          <w:rPr>
                            <w:rFonts w:ascii="Calibri" w:hAnsi="Calibri"/>
                            <w:color w:val="585858"/>
                            <w:spacing w:val="-2"/>
                            <w:sz w:val="18"/>
                          </w:rPr>
                          <w:t>bibliográﬁca</w:t>
                        </w:r>
                      </w:p>
                    </w:txbxContent>
                  </v:textbox>
                  <w10:wrap type="none"/>
                </v:shape>
                <v:shape style="position:absolute;left:3353;top:2769;width:603;height:2605" type="#_x0000_t202" id="docshape102" filled="false" stroked="false">
                  <v:textbox inset="0,0,0,0">
                    <w:txbxContent>
                      <w:p>
                        <w:pPr>
                          <w:spacing w:line="172" w:lineRule="exact" w:before="0"/>
                          <w:ind w:left="196" w:right="0" w:firstLine="0"/>
                          <w:jc w:val="left"/>
                          <w:rPr>
                            <w:rFonts w:ascii="Calibri"/>
                            <w:sz w:val="18"/>
                          </w:rPr>
                        </w:pPr>
                        <w:r>
                          <w:rPr>
                            <w:rFonts w:ascii="Calibri"/>
                            <w:color w:val="404040"/>
                            <w:spacing w:val="-4"/>
                            <w:w w:val="105"/>
                            <w:sz w:val="18"/>
                          </w:rPr>
                          <w:t>1,1%</w:t>
                        </w:r>
                      </w:p>
                      <w:p>
                        <w:pPr>
                          <w:spacing w:line="204" w:lineRule="exact" w:before="0"/>
                          <w:ind w:left="214" w:right="0" w:firstLine="0"/>
                          <w:jc w:val="left"/>
                          <w:rPr>
                            <w:rFonts w:ascii="Calibri"/>
                            <w:sz w:val="18"/>
                          </w:rPr>
                        </w:pPr>
                        <w:r>
                          <w:rPr>
                            <w:rFonts w:ascii="Calibri"/>
                            <w:color w:val="404040"/>
                            <w:spacing w:val="-4"/>
                            <w:w w:val="105"/>
                            <w:sz w:val="18"/>
                          </w:rPr>
                          <w:t>1,2%</w:t>
                        </w:r>
                      </w:p>
                      <w:p>
                        <w:pPr>
                          <w:spacing w:line="204" w:lineRule="exact" w:before="37"/>
                          <w:ind w:left="184" w:right="0" w:firstLine="0"/>
                          <w:jc w:val="left"/>
                          <w:rPr>
                            <w:rFonts w:ascii="Calibri"/>
                            <w:sz w:val="18"/>
                          </w:rPr>
                        </w:pPr>
                        <w:r>
                          <w:rPr>
                            <w:rFonts w:ascii="Calibri"/>
                            <w:color w:val="404040"/>
                            <w:spacing w:val="-4"/>
                            <w:w w:val="105"/>
                            <w:sz w:val="18"/>
                          </w:rPr>
                          <w:t>1,0%</w:t>
                        </w:r>
                      </w:p>
                      <w:p>
                        <w:pPr>
                          <w:spacing w:line="204" w:lineRule="exact" w:before="0"/>
                          <w:ind w:left="0" w:right="0" w:firstLine="0"/>
                          <w:jc w:val="left"/>
                          <w:rPr>
                            <w:rFonts w:ascii="Calibri"/>
                            <w:sz w:val="18"/>
                          </w:rPr>
                        </w:pPr>
                        <w:r>
                          <w:rPr>
                            <w:rFonts w:ascii="Calibri"/>
                            <w:color w:val="404040"/>
                            <w:spacing w:val="-4"/>
                            <w:w w:val="105"/>
                            <w:sz w:val="18"/>
                          </w:rPr>
                          <w:t>0,0%</w:t>
                        </w:r>
                      </w:p>
                      <w:p>
                        <w:pPr>
                          <w:spacing w:line="204" w:lineRule="exact" w:before="38"/>
                          <w:ind w:left="111" w:right="0" w:firstLine="0"/>
                          <w:jc w:val="left"/>
                          <w:rPr>
                            <w:rFonts w:ascii="Calibri"/>
                            <w:sz w:val="18"/>
                          </w:rPr>
                        </w:pPr>
                        <w:r>
                          <w:rPr>
                            <w:rFonts w:ascii="Calibri"/>
                            <w:color w:val="404040"/>
                            <w:spacing w:val="-4"/>
                            <w:w w:val="105"/>
                            <w:sz w:val="18"/>
                          </w:rPr>
                          <w:t>0,6%</w:t>
                        </w:r>
                      </w:p>
                      <w:p>
                        <w:pPr>
                          <w:spacing w:line="204" w:lineRule="exact" w:before="0"/>
                          <w:ind w:left="55" w:right="0" w:firstLine="0"/>
                          <w:jc w:val="left"/>
                          <w:rPr>
                            <w:rFonts w:ascii="Calibri"/>
                            <w:sz w:val="18"/>
                          </w:rPr>
                        </w:pPr>
                        <w:r>
                          <w:rPr>
                            <w:rFonts w:ascii="Calibri"/>
                            <w:color w:val="404040"/>
                            <w:spacing w:val="-4"/>
                            <w:w w:val="105"/>
                            <w:sz w:val="18"/>
                          </w:rPr>
                          <w:t>0,3%</w:t>
                        </w:r>
                      </w:p>
                      <w:p>
                        <w:pPr>
                          <w:spacing w:line="204" w:lineRule="exact" w:before="36"/>
                          <w:ind w:left="34" w:right="0" w:firstLine="0"/>
                          <w:jc w:val="left"/>
                          <w:rPr>
                            <w:rFonts w:ascii="Calibri"/>
                            <w:sz w:val="18"/>
                          </w:rPr>
                        </w:pPr>
                        <w:r>
                          <w:rPr>
                            <w:rFonts w:ascii="Calibri"/>
                            <w:color w:val="404040"/>
                            <w:spacing w:val="-4"/>
                            <w:w w:val="105"/>
                            <w:sz w:val="18"/>
                          </w:rPr>
                          <w:t>0,2%</w:t>
                        </w:r>
                      </w:p>
                      <w:p>
                        <w:pPr>
                          <w:spacing w:line="204" w:lineRule="exact" w:before="0"/>
                          <w:ind w:left="34" w:right="0" w:firstLine="0"/>
                          <w:jc w:val="left"/>
                          <w:rPr>
                            <w:rFonts w:ascii="Calibri"/>
                            <w:sz w:val="18"/>
                          </w:rPr>
                        </w:pPr>
                        <w:r>
                          <w:rPr>
                            <w:rFonts w:ascii="Calibri"/>
                            <w:color w:val="404040"/>
                            <w:spacing w:val="-4"/>
                            <w:w w:val="105"/>
                            <w:sz w:val="18"/>
                          </w:rPr>
                          <w:t>0,2%</w:t>
                        </w:r>
                      </w:p>
                      <w:p>
                        <w:pPr>
                          <w:spacing w:line="204" w:lineRule="exact" w:before="38"/>
                          <w:ind w:left="4" w:right="0" w:firstLine="0"/>
                          <w:jc w:val="left"/>
                          <w:rPr>
                            <w:rFonts w:ascii="Calibri"/>
                            <w:sz w:val="18"/>
                          </w:rPr>
                        </w:pPr>
                        <w:r>
                          <w:rPr>
                            <w:rFonts w:ascii="Calibri"/>
                            <w:color w:val="404040"/>
                            <w:spacing w:val="-4"/>
                            <w:w w:val="105"/>
                            <w:sz w:val="18"/>
                          </w:rPr>
                          <w:t>0,0%</w:t>
                        </w:r>
                      </w:p>
                      <w:p>
                        <w:pPr>
                          <w:spacing w:line="204" w:lineRule="exact" w:before="0"/>
                          <w:ind w:left="0" w:right="0" w:firstLine="0"/>
                          <w:jc w:val="left"/>
                          <w:rPr>
                            <w:rFonts w:ascii="Calibri"/>
                            <w:sz w:val="18"/>
                          </w:rPr>
                        </w:pPr>
                        <w:r>
                          <w:rPr>
                            <w:rFonts w:ascii="Calibri"/>
                            <w:color w:val="404040"/>
                            <w:spacing w:val="-4"/>
                            <w:w w:val="105"/>
                            <w:sz w:val="18"/>
                          </w:rPr>
                          <w:t>0,0%</w:t>
                        </w:r>
                      </w:p>
                      <w:p>
                        <w:pPr>
                          <w:spacing w:line="204" w:lineRule="exact" w:before="37"/>
                          <w:ind w:left="0" w:right="0" w:firstLine="0"/>
                          <w:jc w:val="left"/>
                          <w:rPr>
                            <w:rFonts w:ascii="Calibri"/>
                            <w:sz w:val="18"/>
                          </w:rPr>
                        </w:pPr>
                        <w:r>
                          <w:rPr>
                            <w:rFonts w:ascii="Calibri"/>
                            <w:color w:val="404040"/>
                            <w:spacing w:val="-4"/>
                            <w:w w:val="105"/>
                            <w:sz w:val="18"/>
                          </w:rPr>
                          <w:t>0,0%</w:t>
                        </w:r>
                      </w:p>
                      <w:p>
                        <w:pPr>
                          <w:spacing w:line="202" w:lineRule="exact" w:before="0"/>
                          <w:ind w:left="0" w:right="0" w:firstLine="0"/>
                          <w:jc w:val="left"/>
                          <w:rPr>
                            <w:rFonts w:ascii="Calibri"/>
                            <w:sz w:val="18"/>
                          </w:rPr>
                        </w:pPr>
                        <w:r>
                          <w:rPr>
                            <w:rFonts w:ascii="Calibri"/>
                            <w:color w:val="404040"/>
                            <w:spacing w:val="-4"/>
                            <w:w w:val="105"/>
                            <w:sz w:val="18"/>
                          </w:rPr>
                          <w:t>0,0%</w:t>
                        </w:r>
                      </w:p>
                    </w:txbxContent>
                  </v:textbox>
                  <w10:wrap type="none"/>
                </v:shape>
                <v:shape style="position:absolute;left:3045;top:5548;width:388;height:186" type="#_x0000_t202" id="docshape103" filled="false" stroked="false">
                  <v:textbox inset="0,0,0,0">
                    <w:txbxContent>
                      <w:p>
                        <w:pPr>
                          <w:spacing w:line="186" w:lineRule="exact" w:before="0"/>
                          <w:ind w:left="0" w:right="0" w:firstLine="0"/>
                          <w:jc w:val="left"/>
                          <w:rPr>
                            <w:rFonts w:ascii="Calibri"/>
                            <w:sz w:val="18"/>
                          </w:rPr>
                        </w:pPr>
                        <w:r>
                          <w:rPr>
                            <w:rFonts w:ascii="Calibri"/>
                            <w:color w:val="585858"/>
                            <w:spacing w:val="-4"/>
                            <w:w w:val="105"/>
                            <w:sz w:val="18"/>
                          </w:rPr>
                          <w:t>0,0%</w:t>
                        </w:r>
                      </w:p>
                    </w:txbxContent>
                  </v:textbox>
                  <w10:wrap type="none"/>
                </v:shape>
                <v:shape style="position:absolute;left:3949;top:5548;width:388;height:186" type="#_x0000_t202" id="docshape104" filled="false" stroked="false">
                  <v:textbox inset="0,0,0,0">
                    <w:txbxContent>
                      <w:p>
                        <w:pPr>
                          <w:spacing w:line="186" w:lineRule="exact" w:before="0"/>
                          <w:ind w:left="0" w:right="0" w:firstLine="0"/>
                          <w:jc w:val="left"/>
                          <w:rPr>
                            <w:rFonts w:ascii="Calibri"/>
                            <w:sz w:val="18"/>
                          </w:rPr>
                        </w:pPr>
                        <w:r>
                          <w:rPr>
                            <w:rFonts w:ascii="Calibri"/>
                            <w:color w:val="585858"/>
                            <w:spacing w:val="-4"/>
                            <w:w w:val="105"/>
                            <w:sz w:val="18"/>
                          </w:rPr>
                          <w:t>5,0%</w:t>
                        </w:r>
                      </w:p>
                    </w:txbxContent>
                  </v:textbox>
                  <w10:wrap type="none"/>
                </v:shape>
                <v:shape style="position:absolute;left:4805;top:5548;width:1386;height:186" type="#_x0000_t202" id="docshape105" filled="false" stroked="false">
                  <v:textbox inset="0,0,0,0">
                    <w:txbxContent>
                      <w:p>
                        <w:pPr>
                          <w:tabs>
                            <w:tab w:pos="903" w:val="left" w:leader="none"/>
                          </w:tabs>
                          <w:spacing w:line="186" w:lineRule="exact" w:before="0"/>
                          <w:ind w:left="0" w:right="0" w:firstLine="0"/>
                          <w:jc w:val="left"/>
                          <w:rPr>
                            <w:rFonts w:ascii="Calibri"/>
                            <w:sz w:val="18"/>
                          </w:rPr>
                        </w:pPr>
                        <w:r>
                          <w:rPr>
                            <w:rFonts w:ascii="Calibri"/>
                            <w:color w:val="585858"/>
                            <w:spacing w:val="-2"/>
                            <w:w w:val="105"/>
                            <w:sz w:val="18"/>
                          </w:rPr>
                          <w:t>10,0%</w:t>
                        </w:r>
                        <w:r>
                          <w:rPr>
                            <w:rFonts w:ascii="Calibri"/>
                            <w:color w:val="585858"/>
                            <w:sz w:val="18"/>
                          </w:rPr>
                          <w:tab/>
                        </w:r>
                        <w:r>
                          <w:rPr>
                            <w:rFonts w:ascii="Calibri"/>
                            <w:color w:val="585858"/>
                            <w:spacing w:val="-2"/>
                            <w:w w:val="105"/>
                            <w:sz w:val="18"/>
                          </w:rPr>
                          <w:t>15,0%</w:t>
                        </w:r>
                      </w:p>
                    </w:txbxContent>
                  </v:textbox>
                  <w10:wrap type="none"/>
                </v:shape>
                <v:shape style="position:absolute;left:6612;top:5548;width:483;height:186" type="#_x0000_t202" id="docshape106" filled="false" stroked="false">
                  <v:textbox inset="0,0,0,0">
                    <w:txbxContent>
                      <w:p>
                        <w:pPr>
                          <w:spacing w:line="186" w:lineRule="exact" w:before="0"/>
                          <w:ind w:left="0" w:right="0" w:firstLine="0"/>
                          <w:jc w:val="left"/>
                          <w:rPr>
                            <w:rFonts w:ascii="Calibri"/>
                            <w:sz w:val="18"/>
                          </w:rPr>
                        </w:pPr>
                        <w:r>
                          <w:rPr>
                            <w:rFonts w:ascii="Calibri"/>
                            <w:color w:val="585858"/>
                            <w:spacing w:val="-2"/>
                            <w:w w:val="105"/>
                            <w:sz w:val="18"/>
                          </w:rPr>
                          <w:t>20,0%</w:t>
                        </w:r>
                      </w:p>
                    </w:txbxContent>
                  </v:textbox>
                  <w10:wrap type="none"/>
                </v:shape>
                <v:shape style="position:absolute;left:7515;top:5548;width:483;height:186" type="#_x0000_t202" id="docshape107" filled="false" stroked="false">
                  <v:textbox inset="0,0,0,0">
                    <w:txbxContent>
                      <w:p>
                        <w:pPr>
                          <w:spacing w:line="186" w:lineRule="exact" w:before="0"/>
                          <w:ind w:left="0" w:right="0" w:firstLine="0"/>
                          <w:jc w:val="left"/>
                          <w:rPr>
                            <w:rFonts w:ascii="Calibri"/>
                            <w:sz w:val="18"/>
                          </w:rPr>
                        </w:pPr>
                        <w:r>
                          <w:rPr>
                            <w:rFonts w:ascii="Calibri"/>
                            <w:color w:val="585858"/>
                            <w:spacing w:val="-2"/>
                            <w:w w:val="105"/>
                            <w:sz w:val="18"/>
                          </w:rPr>
                          <w:t>25,0%</w:t>
                        </w:r>
                      </w:p>
                    </w:txbxContent>
                  </v:textbox>
                  <w10:wrap type="none"/>
                </v:shape>
                <v:shape style="position:absolute;left:8419;top:5548;width:483;height:186" type="#_x0000_t202" id="docshape108" filled="false" stroked="false">
                  <v:textbox inset="0,0,0,0">
                    <w:txbxContent>
                      <w:p>
                        <w:pPr>
                          <w:spacing w:line="186" w:lineRule="exact" w:before="0"/>
                          <w:ind w:left="0" w:right="0" w:firstLine="0"/>
                          <w:jc w:val="left"/>
                          <w:rPr>
                            <w:rFonts w:ascii="Calibri"/>
                            <w:sz w:val="18"/>
                          </w:rPr>
                        </w:pPr>
                        <w:r>
                          <w:rPr>
                            <w:rFonts w:ascii="Calibri"/>
                            <w:color w:val="585858"/>
                            <w:spacing w:val="-2"/>
                            <w:w w:val="105"/>
                            <w:sz w:val="18"/>
                          </w:rPr>
                          <w:t>30,0%</w:t>
                        </w:r>
                      </w:p>
                    </w:txbxContent>
                  </v:textbox>
                  <w10:wrap type="none"/>
                </v:shape>
                <v:shape style="position:absolute;left:9322;top:5548;width:483;height:186" type="#_x0000_t202" id="docshape109" filled="false" stroked="false">
                  <v:textbox inset="0,0,0,0">
                    <w:txbxContent>
                      <w:p>
                        <w:pPr>
                          <w:spacing w:line="186" w:lineRule="exact" w:before="0"/>
                          <w:ind w:left="0" w:right="0" w:firstLine="0"/>
                          <w:jc w:val="left"/>
                          <w:rPr>
                            <w:rFonts w:ascii="Calibri"/>
                            <w:sz w:val="18"/>
                          </w:rPr>
                        </w:pPr>
                        <w:r>
                          <w:rPr>
                            <w:rFonts w:ascii="Calibri"/>
                            <w:color w:val="585858"/>
                            <w:spacing w:val="-2"/>
                            <w:w w:val="105"/>
                            <w:sz w:val="18"/>
                          </w:rPr>
                          <w:t>35,0%</w:t>
                        </w:r>
                      </w:p>
                    </w:txbxContent>
                  </v:textbox>
                  <w10:wrap type="none"/>
                </v:shape>
                <v:shape style="position:absolute;left:10226;top:5548;width:483;height:186" type="#_x0000_t202" id="docshape110" filled="false" stroked="false">
                  <v:textbox inset="0,0,0,0">
                    <w:txbxContent>
                      <w:p>
                        <w:pPr>
                          <w:spacing w:line="186" w:lineRule="exact" w:before="0"/>
                          <w:ind w:left="0" w:right="0" w:firstLine="0"/>
                          <w:jc w:val="left"/>
                          <w:rPr>
                            <w:rFonts w:ascii="Calibri"/>
                            <w:sz w:val="18"/>
                          </w:rPr>
                        </w:pPr>
                        <w:r>
                          <w:rPr>
                            <w:rFonts w:ascii="Calibri"/>
                            <w:color w:val="585858"/>
                            <w:spacing w:val="-2"/>
                            <w:w w:val="105"/>
                            <w:sz w:val="18"/>
                          </w:rPr>
                          <w:t>40,0%</w:t>
                        </w:r>
                      </w:p>
                    </w:txbxContent>
                  </v:textbox>
                  <w10:wrap type="none"/>
                </v:shape>
                <v:shape style="position:absolute;left:5422;top:5974;width:398;height:186" type="#_x0000_t202" id="docshape111" filled="false" stroked="false">
                  <v:textbox inset="0,0,0,0">
                    <w:txbxContent>
                      <w:p>
                        <w:pPr>
                          <w:spacing w:line="186" w:lineRule="exact" w:before="0"/>
                          <w:ind w:left="0" w:right="0" w:firstLine="0"/>
                          <w:jc w:val="left"/>
                          <w:rPr>
                            <w:rFonts w:ascii="Calibri"/>
                            <w:sz w:val="18"/>
                          </w:rPr>
                        </w:pPr>
                        <w:r>
                          <w:rPr>
                            <w:rFonts w:ascii="Calibri"/>
                            <w:color w:val="585858"/>
                            <w:spacing w:val="-4"/>
                            <w:w w:val="105"/>
                            <w:sz w:val="18"/>
                          </w:rPr>
                          <w:t>2021</w:t>
                        </w:r>
                      </w:p>
                    </w:txbxContent>
                  </v:textbox>
                  <w10:wrap type="none"/>
                </v:shape>
                <v:shape style="position:absolute;left:6235;top:5974;width:398;height:186" type="#_x0000_t202" id="docshape112" filled="false" stroked="false">
                  <v:textbox inset="0,0,0,0">
                    <w:txbxContent>
                      <w:p>
                        <w:pPr>
                          <w:spacing w:line="186" w:lineRule="exact" w:before="0"/>
                          <w:ind w:left="0" w:right="0" w:firstLine="0"/>
                          <w:jc w:val="left"/>
                          <w:rPr>
                            <w:rFonts w:ascii="Calibri"/>
                            <w:sz w:val="18"/>
                          </w:rPr>
                        </w:pPr>
                        <w:r>
                          <w:rPr>
                            <w:rFonts w:ascii="Calibri"/>
                            <w:color w:val="585858"/>
                            <w:spacing w:val="-4"/>
                            <w:w w:val="105"/>
                            <w:sz w:val="18"/>
                          </w:rPr>
                          <w:t>2022</w:t>
                        </w:r>
                      </w:p>
                    </w:txbxContent>
                  </v:textbox>
                  <w10:wrap type="none"/>
                </v:shape>
                <w10:wrap type="topAndBottom"/>
              </v:group>
            </w:pict>
          </mc:Fallback>
        </mc:AlternateContent>
      </w:r>
    </w:p>
    <w:p>
      <w:pPr>
        <w:pStyle w:val="BodyText"/>
        <w:spacing w:before="80"/>
        <w:rPr>
          <w:b/>
          <w:sz w:val="16"/>
        </w:rPr>
      </w:pPr>
    </w:p>
    <w:p>
      <w:pPr>
        <w:spacing w:before="1"/>
        <w:ind w:left="127" w:right="0" w:firstLine="0"/>
        <w:jc w:val="left"/>
        <w:rPr>
          <w:rFonts w:ascii="Tahoma"/>
          <w:sz w:val="16"/>
        </w:rPr>
      </w:pPr>
      <w:r>
        <w:rPr>
          <w:rFonts w:ascii="Tahoma"/>
          <w:spacing w:val="-2"/>
          <w:sz w:val="16"/>
        </w:rPr>
        <w:t>Fonte:</w:t>
      </w:r>
      <w:r>
        <w:rPr>
          <w:rFonts w:ascii="Tahoma"/>
          <w:spacing w:val="-15"/>
          <w:sz w:val="16"/>
        </w:rPr>
        <w:t> </w:t>
      </w:r>
      <w:r>
        <w:rPr>
          <w:rFonts w:ascii="Tahoma"/>
          <w:spacing w:val="-2"/>
          <w:sz w:val="16"/>
        </w:rPr>
        <w:t>SIC-CD</w:t>
      </w:r>
      <w:r>
        <w:rPr>
          <w:rFonts w:ascii="Tahoma"/>
          <w:spacing w:val="-14"/>
          <w:sz w:val="16"/>
        </w:rPr>
        <w:t> </w:t>
      </w:r>
      <w:r>
        <w:rPr>
          <w:rFonts w:ascii="Tahoma"/>
          <w:spacing w:val="-2"/>
          <w:sz w:val="16"/>
        </w:rPr>
        <w:t>(Sistema</w:t>
      </w:r>
      <w:r>
        <w:rPr>
          <w:rFonts w:ascii="Tahoma"/>
          <w:spacing w:val="-14"/>
          <w:sz w:val="16"/>
        </w:rPr>
        <w:t> </w:t>
      </w:r>
      <w:r>
        <w:rPr>
          <w:rFonts w:ascii="Tahoma"/>
          <w:spacing w:val="-2"/>
          <w:sz w:val="16"/>
        </w:rPr>
        <w:t>Prisma).</w:t>
      </w:r>
    </w:p>
    <w:p>
      <w:pPr>
        <w:spacing w:after="0"/>
        <w:jc w:val="left"/>
        <w:rPr>
          <w:rFonts w:ascii="Tahoma"/>
          <w:sz w:val="16"/>
        </w:rPr>
        <w:sectPr>
          <w:pgSz w:w="11910" w:h="16840"/>
          <w:pgMar w:header="0" w:footer="426" w:top="860" w:bottom="620" w:left="780" w:right="780"/>
        </w:sectPr>
      </w:pPr>
    </w:p>
    <w:p>
      <w:pPr>
        <w:pStyle w:val="Heading6"/>
        <w:spacing w:line="244" w:lineRule="auto" w:before="78"/>
      </w:pPr>
      <w:r>
        <w:rPr>
          <w:color w:val="154D3C"/>
          <w:w w:val="85"/>
        </w:rPr>
        <w:t>Gráfico 3 – Percentual de solicitações recebidas por assunto para o tema "Institucional"</w:t>
      </w:r>
      <w:r>
        <w:rPr>
          <w:color w:val="154D3C"/>
          <w:spacing w:val="80"/>
        </w:rPr>
        <w:t> </w:t>
      </w:r>
      <w:r>
        <w:rPr>
          <w:color w:val="154D3C"/>
          <w:spacing w:val="-2"/>
        </w:rPr>
        <w:t>(2022)</w:t>
      </w:r>
    </w:p>
    <w:p>
      <w:pPr>
        <w:pStyle w:val="BodyText"/>
        <w:spacing w:before="7"/>
        <w:rPr>
          <w:b/>
          <w:sz w:val="15"/>
        </w:rPr>
      </w:pPr>
      <w:r>
        <w:rPr/>
        <mc:AlternateContent>
          <mc:Choice Requires="wps">
            <w:drawing>
              <wp:anchor distT="0" distB="0" distL="0" distR="0" allowOverlap="1" layoutInCell="1" locked="0" behindDoc="1" simplePos="0" relativeHeight="487604736">
                <wp:simplePos x="0" y="0"/>
                <wp:positionH relativeFrom="page">
                  <wp:posOffset>575995</wp:posOffset>
                </wp:positionH>
                <wp:positionV relativeFrom="paragraph">
                  <wp:posOffset>135007</wp:posOffset>
                </wp:positionV>
                <wp:extent cx="6411595" cy="3625850"/>
                <wp:effectExtent l="0" t="0" r="0" b="0"/>
                <wp:wrapTopAndBottom/>
                <wp:docPr id="123" name="Group 123"/>
                <wp:cNvGraphicFramePr>
                  <a:graphicFrameLocks/>
                </wp:cNvGraphicFramePr>
                <a:graphic>
                  <a:graphicData uri="http://schemas.microsoft.com/office/word/2010/wordprocessingGroup">
                    <wpg:wgp>
                      <wpg:cNvPr id="123" name="Group 123"/>
                      <wpg:cNvGrpSpPr/>
                      <wpg:grpSpPr>
                        <a:xfrm>
                          <a:off x="0" y="0"/>
                          <a:ext cx="6411595" cy="3625850"/>
                          <a:chExt cx="6411595" cy="3625850"/>
                        </a:xfrm>
                      </wpg:grpSpPr>
                      <wps:wsp>
                        <wps:cNvPr id="124" name="Graphic 124"/>
                        <wps:cNvSpPr/>
                        <wps:spPr>
                          <a:xfrm>
                            <a:off x="2851979" y="255051"/>
                            <a:ext cx="2593340" cy="3129915"/>
                          </a:xfrm>
                          <a:custGeom>
                            <a:avLst/>
                            <a:gdLst/>
                            <a:ahLst/>
                            <a:cxnLst/>
                            <a:rect l="l" t="t" r="r" b="b"/>
                            <a:pathLst>
                              <a:path w="2593340" h="3129915">
                                <a:moveTo>
                                  <a:pt x="0" y="463463"/>
                                </a:moveTo>
                                <a:lnTo>
                                  <a:pt x="0" y="3129864"/>
                                </a:lnTo>
                              </a:path>
                              <a:path w="2593340" h="3129915">
                                <a:moveTo>
                                  <a:pt x="0" y="203685"/>
                                </a:moveTo>
                                <a:lnTo>
                                  <a:pt x="0" y="319318"/>
                                </a:lnTo>
                              </a:path>
                              <a:path w="2593340" h="3129915">
                                <a:moveTo>
                                  <a:pt x="0" y="0"/>
                                </a:moveTo>
                                <a:lnTo>
                                  <a:pt x="0" y="57952"/>
                                </a:lnTo>
                              </a:path>
                              <a:path w="2593340" h="3129915">
                                <a:moveTo>
                                  <a:pt x="647890" y="203685"/>
                                </a:moveTo>
                                <a:lnTo>
                                  <a:pt x="647890" y="3129864"/>
                                </a:lnTo>
                              </a:path>
                              <a:path w="2593340" h="3129915">
                                <a:moveTo>
                                  <a:pt x="647890" y="0"/>
                                </a:moveTo>
                                <a:lnTo>
                                  <a:pt x="647890" y="57952"/>
                                </a:lnTo>
                              </a:path>
                              <a:path w="2593340" h="3129915">
                                <a:moveTo>
                                  <a:pt x="1295768" y="203685"/>
                                </a:moveTo>
                                <a:lnTo>
                                  <a:pt x="1295768" y="3129864"/>
                                </a:lnTo>
                              </a:path>
                              <a:path w="2593340" h="3129915">
                                <a:moveTo>
                                  <a:pt x="1295768" y="0"/>
                                </a:moveTo>
                                <a:lnTo>
                                  <a:pt x="1295768" y="57952"/>
                                </a:lnTo>
                              </a:path>
                              <a:path w="2593340" h="3129915">
                                <a:moveTo>
                                  <a:pt x="1943658" y="203685"/>
                                </a:moveTo>
                                <a:lnTo>
                                  <a:pt x="1943658" y="3129864"/>
                                </a:lnTo>
                              </a:path>
                              <a:path w="2593340" h="3129915">
                                <a:moveTo>
                                  <a:pt x="1943658" y="0"/>
                                </a:moveTo>
                                <a:lnTo>
                                  <a:pt x="1943658" y="57952"/>
                                </a:lnTo>
                              </a:path>
                              <a:path w="2593340" h="3129915">
                                <a:moveTo>
                                  <a:pt x="2593124" y="203685"/>
                                </a:moveTo>
                                <a:lnTo>
                                  <a:pt x="2593124" y="3129864"/>
                                </a:lnTo>
                              </a:path>
                              <a:path w="2593340" h="3129915">
                                <a:moveTo>
                                  <a:pt x="2593124" y="0"/>
                                </a:moveTo>
                                <a:lnTo>
                                  <a:pt x="2593124" y="57952"/>
                                </a:lnTo>
                              </a:path>
                            </a:pathLst>
                          </a:custGeom>
                          <a:ln w="9905">
                            <a:solidFill>
                              <a:srgbClr val="D9D9D9"/>
                            </a:solidFill>
                            <a:prstDash val="solid"/>
                          </a:ln>
                        </wps:spPr>
                        <wps:bodyPr wrap="square" lIns="0" tIns="0" rIns="0" bIns="0" rtlCol="0">
                          <a:prstTxWarp prst="textNoShape">
                            <a:avLst/>
                          </a:prstTxWarp>
                          <a:noAutofit/>
                        </wps:bodyPr>
                      </wps:wsp>
                      <wps:wsp>
                        <wps:cNvPr id="125" name="Graphic 125"/>
                        <wps:cNvSpPr/>
                        <wps:spPr>
                          <a:xfrm>
                            <a:off x="6092727" y="255051"/>
                            <a:ext cx="1270" cy="3129915"/>
                          </a:xfrm>
                          <a:custGeom>
                            <a:avLst/>
                            <a:gdLst/>
                            <a:ahLst/>
                            <a:cxnLst/>
                            <a:rect l="l" t="t" r="r" b="b"/>
                            <a:pathLst>
                              <a:path w="0" h="3129915">
                                <a:moveTo>
                                  <a:pt x="0" y="0"/>
                                </a:moveTo>
                                <a:lnTo>
                                  <a:pt x="0" y="3129864"/>
                                </a:lnTo>
                              </a:path>
                            </a:pathLst>
                          </a:custGeom>
                          <a:ln w="9906">
                            <a:solidFill>
                              <a:srgbClr val="D9D9D9"/>
                            </a:solidFill>
                            <a:prstDash val="solid"/>
                          </a:ln>
                        </wps:spPr>
                        <wps:bodyPr wrap="square" lIns="0" tIns="0" rIns="0" bIns="0" rtlCol="0">
                          <a:prstTxWarp prst="textNoShape">
                            <a:avLst/>
                          </a:prstTxWarp>
                          <a:noAutofit/>
                        </wps:bodyPr>
                      </wps:wsp>
                      <wps:wsp>
                        <wps:cNvPr id="126" name="Graphic 126"/>
                        <wps:cNvSpPr/>
                        <wps:spPr>
                          <a:xfrm>
                            <a:off x="2203018" y="313003"/>
                            <a:ext cx="3272790" cy="3014980"/>
                          </a:xfrm>
                          <a:custGeom>
                            <a:avLst/>
                            <a:gdLst/>
                            <a:ahLst/>
                            <a:cxnLst/>
                            <a:rect l="l" t="t" r="r" b="b"/>
                            <a:pathLst>
                              <a:path w="3272790" h="3014980">
                                <a:moveTo>
                                  <a:pt x="7404" y="2868752"/>
                                </a:moveTo>
                                <a:lnTo>
                                  <a:pt x="12" y="2868752"/>
                                </a:lnTo>
                                <a:lnTo>
                                  <a:pt x="12" y="3014484"/>
                                </a:lnTo>
                                <a:lnTo>
                                  <a:pt x="7404" y="3014484"/>
                                </a:lnTo>
                                <a:lnTo>
                                  <a:pt x="7404" y="2868752"/>
                                </a:lnTo>
                                <a:close/>
                              </a:path>
                              <a:path w="3272790" h="3014980">
                                <a:moveTo>
                                  <a:pt x="16903" y="2608973"/>
                                </a:moveTo>
                                <a:lnTo>
                                  <a:pt x="12" y="2608973"/>
                                </a:lnTo>
                                <a:lnTo>
                                  <a:pt x="12" y="2753118"/>
                                </a:lnTo>
                                <a:lnTo>
                                  <a:pt x="16903" y="2753118"/>
                                </a:lnTo>
                                <a:lnTo>
                                  <a:pt x="16903" y="2608973"/>
                                </a:lnTo>
                                <a:close/>
                              </a:path>
                              <a:path w="3272790" h="3014980">
                                <a:moveTo>
                                  <a:pt x="27990" y="2347595"/>
                                </a:moveTo>
                                <a:lnTo>
                                  <a:pt x="0" y="2347595"/>
                                </a:lnTo>
                                <a:lnTo>
                                  <a:pt x="0" y="2491740"/>
                                </a:lnTo>
                                <a:lnTo>
                                  <a:pt x="27990" y="2491740"/>
                                </a:lnTo>
                                <a:lnTo>
                                  <a:pt x="27990" y="2347595"/>
                                </a:lnTo>
                                <a:close/>
                              </a:path>
                              <a:path w="3272790" h="3014980">
                                <a:moveTo>
                                  <a:pt x="47002" y="2086216"/>
                                </a:moveTo>
                                <a:lnTo>
                                  <a:pt x="12" y="2086216"/>
                                </a:lnTo>
                                <a:lnTo>
                                  <a:pt x="12" y="2231948"/>
                                </a:lnTo>
                                <a:lnTo>
                                  <a:pt x="47002" y="2231948"/>
                                </a:lnTo>
                                <a:lnTo>
                                  <a:pt x="47002" y="2086216"/>
                                </a:lnTo>
                                <a:close/>
                              </a:path>
                              <a:path w="3272790" h="3014980">
                                <a:moveTo>
                                  <a:pt x="53340" y="1826437"/>
                                </a:moveTo>
                                <a:lnTo>
                                  <a:pt x="12" y="1826437"/>
                                </a:lnTo>
                                <a:lnTo>
                                  <a:pt x="12" y="1970582"/>
                                </a:lnTo>
                                <a:lnTo>
                                  <a:pt x="53340" y="1970582"/>
                                </a:lnTo>
                                <a:lnTo>
                                  <a:pt x="53340" y="1826437"/>
                                </a:lnTo>
                                <a:close/>
                              </a:path>
                              <a:path w="3272790" h="3014980">
                                <a:moveTo>
                                  <a:pt x="78689" y="1565059"/>
                                </a:moveTo>
                                <a:lnTo>
                                  <a:pt x="12" y="1565059"/>
                                </a:lnTo>
                                <a:lnTo>
                                  <a:pt x="12" y="1709204"/>
                                </a:lnTo>
                                <a:lnTo>
                                  <a:pt x="78689" y="1709204"/>
                                </a:lnTo>
                                <a:lnTo>
                                  <a:pt x="78689" y="1565059"/>
                                </a:lnTo>
                                <a:close/>
                              </a:path>
                              <a:path w="3272790" h="3014980">
                                <a:moveTo>
                                  <a:pt x="89776" y="1303693"/>
                                </a:moveTo>
                                <a:lnTo>
                                  <a:pt x="12" y="1303693"/>
                                </a:lnTo>
                                <a:lnTo>
                                  <a:pt x="12" y="1449425"/>
                                </a:lnTo>
                                <a:lnTo>
                                  <a:pt x="89776" y="1449425"/>
                                </a:lnTo>
                                <a:lnTo>
                                  <a:pt x="89776" y="1303693"/>
                                </a:lnTo>
                                <a:close/>
                              </a:path>
                              <a:path w="3272790" h="3014980">
                                <a:moveTo>
                                  <a:pt x="115125" y="1043901"/>
                                </a:moveTo>
                                <a:lnTo>
                                  <a:pt x="12" y="1043901"/>
                                </a:lnTo>
                                <a:lnTo>
                                  <a:pt x="12" y="1188046"/>
                                </a:lnTo>
                                <a:lnTo>
                                  <a:pt x="115125" y="1188046"/>
                                </a:lnTo>
                                <a:lnTo>
                                  <a:pt x="115125" y="1043901"/>
                                </a:lnTo>
                                <a:close/>
                              </a:path>
                              <a:path w="3272790" h="3014980">
                                <a:moveTo>
                                  <a:pt x="173736" y="782535"/>
                                </a:moveTo>
                                <a:lnTo>
                                  <a:pt x="12" y="782535"/>
                                </a:lnTo>
                                <a:lnTo>
                                  <a:pt x="12" y="926680"/>
                                </a:lnTo>
                                <a:lnTo>
                                  <a:pt x="173736" y="926680"/>
                                </a:lnTo>
                                <a:lnTo>
                                  <a:pt x="173736" y="782535"/>
                                </a:lnTo>
                                <a:close/>
                              </a:path>
                              <a:path w="3272790" h="3014980">
                                <a:moveTo>
                                  <a:pt x="210159" y="521157"/>
                                </a:moveTo>
                                <a:lnTo>
                                  <a:pt x="0" y="521157"/>
                                </a:lnTo>
                                <a:lnTo>
                                  <a:pt x="0" y="666889"/>
                                </a:lnTo>
                                <a:lnTo>
                                  <a:pt x="210159" y="666889"/>
                                </a:lnTo>
                                <a:lnTo>
                                  <a:pt x="210159" y="521157"/>
                                </a:lnTo>
                                <a:close/>
                              </a:path>
                              <a:path w="3272790" h="3014980">
                                <a:moveTo>
                                  <a:pt x="1095679" y="261366"/>
                                </a:moveTo>
                                <a:lnTo>
                                  <a:pt x="25" y="261366"/>
                                </a:lnTo>
                                <a:lnTo>
                                  <a:pt x="25" y="405511"/>
                                </a:lnTo>
                                <a:lnTo>
                                  <a:pt x="1095679" y="405511"/>
                                </a:lnTo>
                                <a:lnTo>
                                  <a:pt x="1095679" y="261366"/>
                                </a:lnTo>
                                <a:close/>
                              </a:path>
                              <a:path w="3272790" h="3014980">
                                <a:moveTo>
                                  <a:pt x="3272193" y="0"/>
                                </a:moveTo>
                                <a:lnTo>
                                  <a:pt x="25" y="0"/>
                                </a:lnTo>
                                <a:lnTo>
                                  <a:pt x="25" y="145732"/>
                                </a:lnTo>
                                <a:lnTo>
                                  <a:pt x="3272193" y="145732"/>
                                </a:lnTo>
                                <a:lnTo>
                                  <a:pt x="3272193" y="0"/>
                                </a:lnTo>
                                <a:close/>
                              </a:path>
                            </a:pathLst>
                          </a:custGeom>
                          <a:solidFill>
                            <a:srgbClr val="4F81BD"/>
                          </a:solidFill>
                        </wps:spPr>
                        <wps:bodyPr wrap="square" lIns="0" tIns="0" rIns="0" bIns="0" rtlCol="0">
                          <a:prstTxWarp prst="textNoShape">
                            <a:avLst/>
                          </a:prstTxWarp>
                          <a:noAutofit/>
                        </wps:bodyPr>
                      </wps:wsp>
                      <wps:wsp>
                        <wps:cNvPr id="127" name="Graphic 127"/>
                        <wps:cNvSpPr/>
                        <wps:spPr>
                          <a:xfrm>
                            <a:off x="2203036" y="255051"/>
                            <a:ext cx="1270" cy="3129915"/>
                          </a:xfrm>
                          <a:custGeom>
                            <a:avLst/>
                            <a:gdLst/>
                            <a:ahLst/>
                            <a:cxnLst/>
                            <a:rect l="l" t="t" r="r" b="b"/>
                            <a:pathLst>
                              <a:path w="0" h="3129915">
                                <a:moveTo>
                                  <a:pt x="0" y="3129864"/>
                                </a:moveTo>
                                <a:lnTo>
                                  <a:pt x="0" y="0"/>
                                </a:lnTo>
                              </a:path>
                            </a:pathLst>
                          </a:custGeom>
                          <a:ln w="9906">
                            <a:solidFill>
                              <a:srgbClr val="D9D9D9"/>
                            </a:solidFill>
                            <a:prstDash val="solid"/>
                          </a:ln>
                        </wps:spPr>
                        <wps:bodyPr wrap="square" lIns="0" tIns="0" rIns="0" bIns="0" rtlCol="0">
                          <a:prstTxWarp prst="textNoShape">
                            <a:avLst/>
                          </a:prstTxWarp>
                          <a:noAutofit/>
                        </wps:bodyPr>
                      </wps:wsp>
                      <wps:wsp>
                        <wps:cNvPr id="128" name="Graphic 128"/>
                        <wps:cNvSpPr/>
                        <wps:spPr>
                          <a:xfrm>
                            <a:off x="1587" y="1587"/>
                            <a:ext cx="6408420" cy="3622675"/>
                          </a:xfrm>
                          <a:custGeom>
                            <a:avLst/>
                            <a:gdLst/>
                            <a:ahLst/>
                            <a:cxnLst/>
                            <a:rect l="l" t="t" r="r" b="b"/>
                            <a:pathLst>
                              <a:path w="6408420" h="3622675">
                                <a:moveTo>
                                  <a:pt x="0" y="3622522"/>
                                </a:moveTo>
                                <a:lnTo>
                                  <a:pt x="6408000" y="3622522"/>
                                </a:lnTo>
                                <a:lnTo>
                                  <a:pt x="6408000" y="0"/>
                                </a:lnTo>
                                <a:lnTo>
                                  <a:pt x="0" y="0"/>
                                </a:lnTo>
                                <a:lnTo>
                                  <a:pt x="0" y="3622522"/>
                                </a:lnTo>
                                <a:close/>
                              </a:path>
                            </a:pathLst>
                          </a:custGeom>
                          <a:ln w="3175">
                            <a:solidFill>
                              <a:srgbClr val="000000"/>
                            </a:solidFill>
                            <a:prstDash val="solid"/>
                          </a:ln>
                        </wps:spPr>
                        <wps:bodyPr wrap="square" lIns="0" tIns="0" rIns="0" bIns="0" rtlCol="0">
                          <a:prstTxWarp prst="textNoShape">
                            <a:avLst/>
                          </a:prstTxWarp>
                          <a:noAutofit/>
                        </wps:bodyPr>
                      </wps:wsp>
                      <wps:wsp>
                        <wps:cNvPr id="129" name="Textbox 129"/>
                        <wps:cNvSpPr txBox="1"/>
                        <wps:spPr>
                          <a:xfrm>
                            <a:off x="281903" y="302498"/>
                            <a:ext cx="1779270" cy="403225"/>
                          </a:xfrm>
                          <a:prstGeom prst="rect">
                            <a:avLst/>
                          </a:prstGeom>
                        </wps:spPr>
                        <wps:txbx>
                          <w:txbxContent>
                            <w:p>
                              <w:pPr>
                                <w:spacing w:before="4"/>
                                <w:ind w:left="0" w:right="18" w:firstLine="0"/>
                                <w:jc w:val="right"/>
                                <w:rPr>
                                  <w:rFonts w:ascii="Tahoma" w:hAnsi="Tahoma"/>
                                  <w:sz w:val="18"/>
                                </w:rPr>
                              </w:pPr>
                              <w:r>
                                <w:rPr>
                                  <w:rFonts w:ascii="Tahoma" w:hAnsi="Tahoma"/>
                                  <w:color w:val="585858"/>
                                  <w:w w:val="105"/>
                                  <w:sz w:val="18"/>
                                </w:rPr>
                                <w:t>Estrutura</w:t>
                              </w:r>
                              <w:r>
                                <w:rPr>
                                  <w:rFonts w:ascii="Tahoma" w:hAnsi="Tahoma"/>
                                  <w:color w:val="585858"/>
                                  <w:spacing w:val="-18"/>
                                  <w:w w:val="105"/>
                                  <w:sz w:val="18"/>
                                </w:rPr>
                                <w:t> </w:t>
                              </w:r>
                              <w:r>
                                <w:rPr>
                                  <w:rFonts w:ascii="Tahoma" w:hAnsi="Tahoma"/>
                                  <w:color w:val="585858"/>
                                  <w:w w:val="105"/>
                                  <w:sz w:val="18"/>
                                </w:rPr>
                                <w:t>e</w:t>
                              </w:r>
                              <w:r>
                                <w:rPr>
                                  <w:rFonts w:ascii="Tahoma" w:hAnsi="Tahoma"/>
                                  <w:color w:val="585858"/>
                                  <w:spacing w:val="-14"/>
                                  <w:w w:val="105"/>
                                  <w:sz w:val="18"/>
                                </w:rPr>
                                <w:t> </w:t>
                              </w:r>
                              <w:r>
                                <w:rPr>
                                  <w:rFonts w:ascii="Tahoma" w:hAnsi="Tahoma"/>
                                  <w:color w:val="585858"/>
                                  <w:w w:val="105"/>
                                  <w:sz w:val="18"/>
                                </w:rPr>
                                <w:t>política</w:t>
                              </w:r>
                              <w:r>
                                <w:rPr>
                                  <w:rFonts w:ascii="Tahoma" w:hAnsi="Tahoma"/>
                                  <w:color w:val="585858"/>
                                  <w:spacing w:val="-17"/>
                                  <w:w w:val="105"/>
                                  <w:sz w:val="18"/>
                                </w:rPr>
                                <w:t> </w:t>
                              </w:r>
                              <w:r>
                                <w:rPr>
                                  <w:rFonts w:ascii="Tahoma" w:hAnsi="Tahoma"/>
                                  <w:color w:val="585858"/>
                                  <w:spacing w:val="-2"/>
                                  <w:w w:val="105"/>
                                  <w:sz w:val="18"/>
                                </w:rPr>
                                <w:t>organizacional</w:t>
                              </w:r>
                            </w:p>
                            <w:p>
                              <w:pPr>
                                <w:spacing w:before="193"/>
                                <w:ind w:left="0" w:right="18" w:firstLine="0"/>
                                <w:jc w:val="right"/>
                                <w:rPr>
                                  <w:rFonts w:ascii="Tahoma" w:hAnsi="Tahoma"/>
                                  <w:sz w:val="18"/>
                                </w:rPr>
                              </w:pPr>
                              <w:r>
                                <w:rPr>
                                  <w:rFonts w:ascii="Tahoma" w:hAnsi="Tahoma"/>
                                  <w:color w:val="585858"/>
                                  <w:w w:val="105"/>
                                  <w:sz w:val="18"/>
                                </w:rPr>
                                <w:t>Visitação</w:t>
                              </w:r>
                              <w:r>
                                <w:rPr>
                                  <w:rFonts w:ascii="Tahoma" w:hAnsi="Tahoma"/>
                                  <w:color w:val="585858"/>
                                  <w:spacing w:val="-11"/>
                                  <w:w w:val="105"/>
                                  <w:sz w:val="18"/>
                                </w:rPr>
                                <w:t> </w:t>
                              </w:r>
                              <w:r>
                                <w:rPr>
                                  <w:rFonts w:ascii="Tahoma" w:hAnsi="Tahoma"/>
                                  <w:color w:val="585858"/>
                                  <w:spacing w:val="-2"/>
                                  <w:w w:val="110"/>
                                  <w:sz w:val="18"/>
                                </w:rPr>
                                <w:t>institucional</w:t>
                              </w:r>
                            </w:p>
                          </w:txbxContent>
                        </wps:txbx>
                        <wps:bodyPr wrap="square" lIns="0" tIns="0" rIns="0" bIns="0" rtlCol="0">
                          <a:noAutofit/>
                        </wps:bodyPr>
                      </wps:wsp>
                      <wps:wsp>
                        <wps:cNvPr id="130" name="Textbox 130"/>
                        <wps:cNvSpPr txBox="1"/>
                        <wps:spPr>
                          <a:xfrm>
                            <a:off x="5554631" y="309152"/>
                            <a:ext cx="244475" cy="142875"/>
                          </a:xfrm>
                          <a:prstGeom prst="rect">
                            <a:avLst/>
                          </a:prstGeom>
                        </wps:spPr>
                        <wps:txbx>
                          <w:txbxContent>
                            <w:p>
                              <w:pPr>
                                <w:spacing w:before="4"/>
                                <w:ind w:left="0" w:right="0" w:firstLine="0"/>
                                <w:jc w:val="left"/>
                                <w:rPr>
                                  <w:rFonts w:ascii="Tahoma"/>
                                  <w:sz w:val="18"/>
                                </w:rPr>
                              </w:pPr>
                              <w:r>
                                <w:rPr>
                                  <w:rFonts w:ascii="Tahoma"/>
                                  <w:color w:val="404040"/>
                                  <w:spacing w:val="-5"/>
                                  <w:sz w:val="18"/>
                                </w:rPr>
                                <w:t>63%</w:t>
                              </w:r>
                            </w:p>
                          </w:txbxContent>
                        </wps:txbx>
                        <wps:bodyPr wrap="square" lIns="0" tIns="0" rIns="0" bIns="0" rtlCol="0">
                          <a:noAutofit/>
                        </wps:bodyPr>
                      </wps:wsp>
                      <wps:wsp>
                        <wps:cNvPr id="131" name="Textbox 131"/>
                        <wps:cNvSpPr txBox="1"/>
                        <wps:spPr>
                          <a:xfrm>
                            <a:off x="3377630" y="569812"/>
                            <a:ext cx="244475" cy="142875"/>
                          </a:xfrm>
                          <a:prstGeom prst="rect">
                            <a:avLst/>
                          </a:prstGeom>
                        </wps:spPr>
                        <wps:txbx>
                          <w:txbxContent>
                            <w:p>
                              <w:pPr>
                                <w:spacing w:before="4"/>
                                <w:ind w:left="0" w:right="0" w:firstLine="0"/>
                                <w:jc w:val="left"/>
                                <w:rPr>
                                  <w:rFonts w:ascii="Tahoma"/>
                                  <w:sz w:val="18"/>
                                </w:rPr>
                              </w:pPr>
                              <w:r>
                                <w:rPr>
                                  <w:rFonts w:ascii="Tahoma"/>
                                  <w:color w:val="404040"/>
                                  <w:spacing w:val="-5"/>
                                  <w:sz w:val="18"/>
                                </w:rPr>
                                <w:t>21%</w:t>
                              </w:r>
                            </w:p>
                          </w:txbxContent>
                        </wps:txbx>
                        <wps:bodyPr wrap="square" lIns="0" tIns="0" rIns="0" bIns="0" rtlCol="0">
                          <a:noAutofit/>
                        </wps:bodyPr>
                      </wps:wsp>
                      <wps:wsp>
                        <wps:cNvPr id="132" name="Textbox 132"/>
                        <wps:cNvSpPr txBox="1"/>
                        <wps:spPr>
                          <a:xfrm>
                            <a:off x="718278" y="824294"/>
                            <a:ext cx="1342390" cy="925194"/>
                          </a:xfrm>
                          <a:prstGeom prst="rect">
                            <a:avLst/>
                          </a:prstGeom>
                        </wps:spPr>
                        <wps:txbx>
                          <w:txbxContent>
                            <w:p>
                              <w:pPr>
                                <w:spacing w:line="453" w:lineRule="auto" w:before="4"/>
                                <w:ind w:left="208" w:right="18" w:firstLine="352"/>
                                <w:jc w:val="right"/>
                                <w:rPr>
                                  <w:rFonts w:ascii="Tahoma" w:hAnsi="Tahoma"/>
                                  <w:sz w:val="18"/>
                                </w:rPr>
                              </w:pPr>
                              <w:r>
                                <w:rPr>
                                  <w:rFonts w:ascii="Tahoma" w:hAnsi="Tahoma"/>
                                  <w:color w:val="585858"/>
                                  <w:spacing w:val="-2"/>
                                  <w:w w:val="105"/>
                                  <w:sz w:val="18"/>
                                </w:rPr>
                                <w:t>Recursos</w:t>
                              </w:r>
                              <w:r>
                                <w:rPr>
                                  <w:rFonts w:ascii="Tahoma" w:hAnsi="Tahoma"/>
                                  <w:color w:val="585858"/>
                                  <w:spacing w:val="-22"/>
                                  <w:w w:val="105"/>
                                  <w:sz w:val="18"/>
                                </w:rPr>
                                <w:t> </w:t>
                              </w:r>
                              <w:r>
                                <w:rPr>
                                  <w:rFonts w:ascii="Tahoma" w:hAnsi="Tahoma"/>
                                  <w:color w:val="585858"/>
                                  <w:spacing w:val="-2"/>
                                  <w:w w:val="105"/>
                                  <w:sz w:val="18"/>
                                </w:rPr>
                                <w:t>humanos </w:t>
                              </w:r>
                              <w:r>
                                <w:rPr>
                                  <w:rFonts w:ascii="Tahoma" w:hAnsi="Tahoma"/>
                                  <w:color w:val="585858"/>
                                  <w:w w:val="105"/>
                                  <w:sz w:val="18"/>
                                </w:rPr>
                                <w:t>Canais</w:t>
                              </w:r>
                              <w:r>
                                <w:rPr>
                                  <w:rFonts w:ascii="Tahoma" w:hAnsi="Tahoma"/>
                                  <w:color w:val="585858"/>
                                  <w:spacing w:val="-8"/>
                                  <w:w w:val="105"/>
                                  <w:sz w:val="18"/>
                                </w:rPr>
                                <w:t> </w:t>
                              </w:r>
                              <w:r>
                                <w:rPr>
                                  <w:rFonts w:ascii="Tahoma" w:hAnsi="Tahoma"/>
                                  <w:color w:val="585858"/>
                                  <w:w w:val="105"/>
                                  <w:sz w:val="18"/>
                                </w:rPr>
                                <w:t>de</w:t>
                              </w:r>
                              <w:r>
                                <w:rPr>
                                  <w:rFonts w:ascii="Tahoma" w:hAnsi="Tahoma"/>
                                  <w:color w:val="585858"/>
                                  <w:spacing w:val="-11"/>
                                  <w:w w:val="105"/>
                                  <w:sz w:val="18"/>
                                </w:rPr>
                                <w:t> </w:t>
                              </w:r>
                              <w:r>
                                <w:rPr>
                                  <w:rFonts w:ascii="Tahoma" w:hAnsi="Tahoma"/>
                                  <w:color w:val="585858"/>
                                  <w:w w:val="105"/>
                                  <w:sz w:val="18"/>
                                </w:rPr>
                                <w:t>interação </w:t>
                              </w:r>
                              <w:r>
                                <w:rPr>
                                  <w:rFonts w:ascii="Tahoma" w:hAnsi="Tahoma"/>
                                  <w:color w:val="585858"/>
                                  <w:spacing w:val="-2"/>
                                  <w:w w:val="105"/>
                                  <w:sz w:val="18"/>
                                </w:rPr>
                                <w:t>Publicações</w:t>
                              </w:r>
                              <w:r>
                                <w:rPr>
                                  <w:rFonts w:ascii="Tahoma" w:hAnsi="Tahoma"/>
                                  <w:color w:val="585858"/>
                                  <w:spacing w:val="-10"/>
                                  <w:w w:val="105"/>
                                  <w:sz w:val="18"/>
                                </w:rPr>
                                <w:t> </w:t>
                              </w:r>
                              <w:r>
                                <w:rPr>
                                  <w:rFonts w:ascii="Tahoma" w:hAnsi="Tahoma"/>
                                  <w:color w:val="585858"/>
                                  <w:spacing w:val="-2"/>
                                  <w:w w:val="105"/>
                                  <w:sz w:val="18"/>
                                </w:rPr>
                                <w:t>da</w:t>
                              </w:r>
                              <w:r>
                                <w:rPr>
                                  <w:rFonts w:ascii="Tahoma" w:hAnsi="Tahoma"/>
                                  <w:color w:val="585858"/>
                                  <w:spacing w:val="-13"/>
                                  <w:w w:val="105"/>
                                  <w:sz w:val="18"/>
                                </w:rPr>
                                <w:t> </w:t>
                              </w:r>
                              <w:r>
                                <w:rPr>
                                  <w:rFonts w:ascii="Tahoma" w:hAnsi="Tahoma"/>
                                  <w:color w:val="585858"/>
                                  <w:spacing w:val="-2"/>
                                  <w:w w:val="105"/>
                                  <w:sz w:val="18"/>
                                </w:rPr>
                                <w:t>Câmara</w:t>
                              </w:r>
                            </w:p>
                            <w:p>
                              <w:pPr>
                                <w:spacing w:before="1"/>
                                <w:ind w:left="0" w:right="18" w:firstLine="0"/>
                                <w:jc w:val="right"/>
                                <w:rPr>
                                  <w:rFonts w:ascii="Tahoma" w:hAnsi="Tahoma"/>
                                  <w:sz w:val="18"/>
                                </w:rPr>
                              </w:pPr>
                              <w:r>
                                <w:rPr>
                                  <w:rFonts w:ascii="Tahoma" w:hAnsi="Tahoma"/>
                                  <w:color w:val="585858"/>
                                  <w:sz w:val="18"/>
                                </w:rPr>
                                <w:t>Tecnologia</w:t>
                              </w:r>
                              <w:r>
                                <w:rPr>
                                  <w:rFonts w:ascii="Tahoma" w:hAnsi="Tahoma"/>
                                  <w:color w:val="585858"/>
                                  <w:spacing w:val="-4"/>
                                  <w:sz w:val="18"/>
                                </w:rPr>
                                <w:t> </w:t>
                              </w:r>
                              <w:r>
                                <w:rPr>
                                  <w:rFonts w:ascii="Tahoma" w:hAnsi="Tahoma"/>
                                  <w:color w:val="585858"/>
                                  <w:sz w:val="18"/>
                                </w:rPr>
                                <w:t>da</w:t>
                              </w:r>
                              <w:r>
                                <w:rPr>
                                  <w:rFonts w:ascii="Tahoma" w:hAnsi="Tahoma"/>
                                  <w:color w:val="585858"/>
                                  <w:spacing w:val="-3"/>
                                  <w:sz w:val="18"/>
                                </w:rPr>
                                <w:t> </w:t>
                              </w:r>
                              <w:r>
                                <w:rPr>
                                  <w:rFonts w:ascii="Tahoma" w:hAnsi="Tahoma"/>
                                  <w:color w:val="585858"/>
                                  <w:spacing w:val="-2"/>
                                  <w:sz w:val="18"/>
                                </w:rPr>
                                <w:t>informação</w:t>
                              </w:r>
                            </w:p>
                          </w:txbxContent>
                        </wps:txbx>
                        <wps:bodyPr wrap="square" lIns="0" tIns="0" rIns="0" bIns="0" rtlCol="0">
                          <a:noAutofit/>
                        </wps:bodyPr>
                      </wps:wsp>
                      <wps:wsp>
                        <wps:cNvPr id="133" name="Textbox 133"/>
                        <wps:cNvSpPr txBox="1"/>
                        <wps:spPr>
                          <a:xfrm>
                            <a:off x="2397006" y="830710"/>
                            <a:ext cx="271145" cy="664845"/>
                          </a:xfrm>
                          <a:prstGeom prst="rect">
                            <a:avLst/>
                          </a:prstGeom>
                        </wps:spPr>
                        <wps:txbx>
                          <w:txbxContent>
                            <w:p>
                              <w:pPr>
                                <w:spacing w:before="4"/>
                                <w:ind w:left="151" w:right="0" w:firstLine="0"/>
                                <w:jc w:val="left"/>
                                <w:rPr>
                                  <w:rFonts w:ascii="Tahoma"/>
                                  <w:sz w:val="18"/>
                                </w:rPr>
                              </w:pPr>
                              <w:r>
                                <w:rPr>
                                  <w:rFonts w:ascii="Tahoma"/>
                                  <w:color w:val="404040"/>
                                  <w:spacing w:val="-5"/>
                                  <w:sz w:val="18"/>
                                </w:rPr>
                                <w:t>4%</w:t>
                              </w:r>
                            </w:p>
                            <w:p>
                              <w:pPr>
                                <w:spacing w:before="194"/>
                                <w:ind w:left="92" w:right="0" w:firstLine="0"/>
                                <w:jc w:val="left"/>
                                <w:rPr>
                                  <w:rFonts w:ascii="Tahoma"/>
                                  <w:sz w:val="18"/>
                                </w:rPr>
                              </w:pPr>
                              <w:r>
                                <w:rPr>
                                  <w:rFonts w:ascii="Tahoma"/>
                                  <w:color w:val="404040"/>
                                  <w:spacing w:val="-5"/>
                                  <w:sz w:val="18"/>
                                </w:rPr>
                                <w:t>3%</w:t>
                              </w:r>
                            </w:p>
                            <w:p>
                              <w:pPr>
                                <w:spacing w:before="193"/>
                                <w:ind w:left="0" w:right="0" w:firstLine="0"/>
                                <w:jc w:val="left"/>
                                <w:rPr>
                                  <w:rFonts w:ascii="Tahoma"/>
                                  <w:sz w:val="18"/>
                                </w:rPr>
                              </w:pPr>
                              <w:r>
                                <w:rPr>
                                  <w:rFonts w:ascii="Tahoma"/>
                                  <w:color w:val="404040"/>
                                  <w:spacing w:val="-5"/>
                                  <w:sz w:val="18"/>
                                </w:rPr>
                                <w:t>2%</w:t>
                              </w:r>
                            </w:p>
                          </w:txbxContent>
                        </wps:txbx>
                        <wps:bodyPr wrap="square" lIns="0" tIns="0" rIns="0" bIns="0" rtlCol="0">
                          <a:noAutofit/>
                        </wps:bodyPr>
                      </wps:wsp>
                      <wps:wsp>
                        <wps:cNvPr id="134" name="Textbox 134"/>
                        <wps:cNvSpPr txBox="1"/>
                        <wps:spPr>
                          <a:xfrm>
                            <a:off x="246380" y="1867411"/>
                            <a:ext cx="1814830" cy="1447165"/>
                          </a:xfrm>
                          <a:prstGeom prst="rect">
                            <a:avLst/>
                          </a:prstGeom>
                        </wps:spPr>
                        <wps:txbx>
                          <w:txbxContent>
                            <w:p>
                              <w:pPr>
                                <w:spacing w:before="4"/>
                                <w:ind w:left="0" w:right="18" w:firstLine="0"/>
                                <w:jc w:val="right"/>
                                <w:rPr>
                                  <w:rFonts w:ascii="Tahoma" w:hAnsi="Tahoma"/>
                                  <w:sz w:val="18"/>
                                </w:rPr>
                              </w:pPr>
                              <w:r>
                                <w:rPr>
                                  <w:rFonts w:ascii="Tahoma" w:hAnsi="Tahoma"/>
                                  <w:color w:val="585858"/>
                                  <w:w w:val="105"/>
                                  <w:sz w:val="18"/>
                                </w:rPr>
                                <w:t>Canais</w:t>
                              </w:r>
                              <w:r>
                                <w:rPr>
                                  <w:rFonts w:ascii="Tahoma" w:hAnsi="Tahoma"/>
                                  <w:color w:val="585858"/>
                                  <w:spacing w:val="-23"/>
                                  <w:w w:val="105"/>
                                  <w:sz w:val="18"/>
                                </w:rPr>
                                <w:t> </w:t>
                              </w:r>
                              <w:r>
                                <w:rPr>
                                  <w:rFonts w:ascii="Tahoma" w:hAnsi="Tahoma"/>
                                  <w:color w:val="585858"/>
                                  <w:w w:val="105"/>
                                  <w:sz w:val="18"/>
                                </w:rPr>
                                <w:t>de</w:t>
                              </w:r>
                              <w:r>
                                <w:rPr>
                                  <w:rFonts w:ascii="Tahoma" w:hAnsi="Tahoma"/>
                                  <w:color w:val="585858"/>
                                  <w:spacing w:val="-24"/>
                                  <w:w w:val="105"/>
                                  <w:sz w:val="18"/>
                                </w:rPr>
                                <w:t> </w:t>
                              </w:r>
                              <w:r>
                                <w:rPr>
                                  <w:rFonts w:ascii="Tahoma" w:hAnsi="Tahoma"/>
                                  <w:color w:val="585858"/>
                                  <w:spacing w:val="-2"/>
                                  <w:w w:val="105"/>
                                  <w:sz w:val="18"/>
                                </w:rPr>
                                <w:t>comunicação</w:t>
                              </w:r>
                            </w:p>
                            <w:p>
                              <w:pPr>
                                <w:spacing w:line="453" w:lineRule="auto" w:before="193"/>
                                <w:ind w:left="0" w:right="18" w:firstLine="1983"/>
                                <w:jc w:val="right"/>
                                <w:rPr>
                                  <w:rFonts w:ascii="Tahoma" w:hAnsi="Tahoma"/>
                                  <w:sz w:val="18"/>
                                </w:rPr>
                              </w:pPr>
                              <w:r>
                                <w:rPr>
                                  <w:rFonts w:ascii="Tahoma" w:hAnsi="Tahoma"/>
                                  <w:color w:val="585858"/>
                                  <w:spacing w:val="-2"/>
                                  <w:sz w:val="18"/>
                                </w:rPr>
                                <w:t>Segurança</w:t>
                              </w:r>
                              <w:r>
                                <w:rPr>
                                  <w:rFonts w:ascii="Tahoma" w:hAnsi="Tahoma"/>
                                  <w:color w:val="585858"/>
                                  <w:spacing w:val="-2"/>
                                  <w:sz w:val="18"/>
                                </w:rPr>
                                <w:t> </w:t>
                              </w:r>
                              <w:r>
                                <w:rPr>
                                  <w:rFonts w:ascii="Tahoma" w:hAnsi="Tahoma"/>
                                  <w:color w:val="585858"/>
                                  <w:w w:val="105"/>
                                  <w:sz w:val="18"/>
                                </w:rPr>
                                <w:t>Programas</w:t>
                              </w:r>
                              <w:r>
                                <w:rPr>
                                  <w:rFonts w:ascii="Tahoma" w:hAnsi="Tahoma"/>
                                  <w:color w:val="585858"/>
                                  <w:spacing w:val="-23"/>
                                  <w:w w:val="105"/>
                                  <w:sz w:val="18"/>
                                </w:rPr>
                                <w:t> </w:t>
                              </w:r>
                              <w:r>
                                <w:rPr>
                                  <w:rFonts w:ascii="Tahoma" w:hAnsi="Tahoma"/>
                                  <w:color w:val="585858"/>
                                  <w:w w:val="105"/>
                                  <w:sz w:val="18"/>
                                </w:rPr>
                                <w:t>institucionais</w:t>
                              </w:r>
                              <w:r>
                                <w:rPr>
                                  <w:rFonts w:ascii="Tahoma" w:hAnsi="Tahoma"/>
                                  <w:color w:val="585858"/>
                                  <w:spacing w:val="-23"/>
                                  <w:w w:val="105"/>
                                  <w:sz w:val="18"/>
                                </w:rPr>
                                <w:t> </w:t>
                              </w:r>
                              <w:r>
                                <w:rPr>
                                  <w:rFonts w:ascii="Tahoma" w:hAnsi="Tahoma"/>
                                  <w:color w:val="585858"/>
                                  <w:w w:val="105"/>
                                  <w:sz w:val="18"/>
                                </w:rPr>
                                <w:t>e</w:t>
                              </w:r>
                              <w:r>
                                <w:rPr>
                                  <w:rFonts w:ascii="Tahoma" w:hAnsi="Tahoma"/>
                                  <w:color w:val="585858"/>
                                  <w:spacing w:val="-23"/>
                                  <w:w w:val="105"/>
                                  <w:sz w:val="18"/>
                                </w:rPr>
                                <w:t> </w:t>
                              </w:r>
                              <w:r>
                                <w:rPr>
                                  <w:rFonts w:ascii="Tahoma" w:hAnsi="Tahoma"/>
                                  <w:color w:val="585858"/>
                                  <w:spacing w:val="-2"/>
                                  <w:w w:val="105"/>
                                  <w:sz w:val="18"/>
                                </w:rPr>
                                <w:t>eventos</w:t>
                              </w:r>
                            </w:p>
                            <w:p>
                              <w:pPr>
                                <w:spacing w:line="453" w:lineRule="auto" w:before="1"/>
                                <w:ind w:left="74" w:right="18" w:firstLine="989"/>
                                <w:jc w:val="right"/>
                                <w:rPr>
                                  <w:rFonts w:ascii="Tahoma" w:hAnsi="Tahoma"/>
                                  <w:sz w:val="18"/>
                                </w:rPr>
                              </w:pPr>
                              <w:r>
                                <w:rPr>
                                  <w:rFonts w:ascii="Tahoma" w:hAnsi="Tahoma"/>
                                  <w:color w:val="585858"/>
                                  <w:w w:val="105"/>
                                  <w:sz w:val="18"/>
                                </w:rPr>
                                <w:t>Licitações</w:t>
                              </w:r>
                              <w:r>
                                <w:rPr>
                                  <w:rFonts w:ascii="Tahoma" w:hAnsi="Tahoma"/>
                                  <w:color w:val="585858"/>
                                  <w:spacing w:val="-22"/>
                                  <w:w w:val="105"/>
                                  <w:sz w:val="18"/>
                                </w:rPr>
                                <w:t> </w:t>
                              </w:r>
                              <w:r>
                                <w:rPr>
                                  <w:rFonts w:ascii="Tahoma" w:hAnsi="Tahoma"/>
                                  <w:color w:val="585858"/>
                                  <w:w w:val="105"/>
                                  <w:sz w:val="18"/>
                                </w:rPr>
                                <w:t>e</w:t>
                              </w:r>
                              <w:r>
                                <w:rPr>
                                  <w:rFonts w:ascii="Tahoma" w:hAnsi="Tahoma"/>
                                  <w:color w:val="585858"/>
                                  <w:spacing w:val="-24"/>
                                  <w:w w:val="105"/>
                                  <w:sz w:val="18"/>
                                </w:rPr>
                                <w:t> </w:t>
                              </w:r>
                              <w:r>
                                <w:rPr>
                                  <w:rFonts w:ascii="Tahoma" w:hAnsi="Tahoma"/>
                                  <w:color w:val="585858"/>
                                  <w:w w:val="105"/>
                                  <w:sz w:val="18"/>
                                </w:rPr>
                                <w:t>contratos </w:t>
                              </w:r>
                              <w:r>
                                <w:rPr>
                                  <w:rFonts w:ascii="Tahoma" w:hAnsi="Tahoma"/>
                                  <w:color w:val="585858"/>
                                  <w:sz w:val="18"/>
                                </w:rPr>
                                <w:t>Orçamento e</w:t>
                              </w:r>
                              <w:r>
                                <w:rPr>
                                  <w:rFonts w:ascii="Tahoma" w:hAnsi="Tahoma"/>
                                  <w:color w:val="585858"/>
                                  <w:spacing w:val="-1"/>
                                  <w:sz w:val="18"/>
                                </w:rPr>
                                <w:t> </w:t>
                              </w:r>
                              <w:r>
                                <w:rPr>
                                  <w:rFonts w:ascii="Tahoma" w:hAnsi="Tahoma"/>
                                  <w:color w:val="585858"/>
                                  <w:sz w:val="18"/>
                                </w:rPr>
                                <w:t>despesas</w:t>
                              </w:r>
                              <w:r>
                                <w:rPr>
                                  <w:rFonts w:ascii="Tahoma" w:hAnsi="Tahoma"/>
                                  <w:color w:val="585858"/>
                                  <w:spacing w:val="-2"/>
                                  <w:sz w:val="18"/>
                                </w:rPr>
                                <w:t> </w:t>
                              </w:r>
                              <w:r>
                                <w:rPr>
                                  <w:rFonts w:ascii="Tahoma" w:hAnsi="Tahoma"/>
                                  <w:color w:val="585858"/>
                                  <w:sz w:val="18"/>
                                </w:rPr>
                                <w:t>da</w:t>
                              </w:r>
                              <w:r>
                                <w:rPr>
                                  <w:rFonts w:ascii="Tahoma" w:hAnsi="Tahoma"/>
                                  <w:color w:val="585858"/>
                                  <w:spacing w:val="-1"/>
                                  <w:sz w:val="18"/>
                                </w:rPr>
                                <w:t> </w:t>
                              </w:r>
                              <w:r>
                                <w:rPr>
                                  <w:rFonts w:ascii="Tahoma" w:hAnsi="Tahoma"/>
                                  <w:color w:val="585858"/>
                                  <w:spacing w:val="-2"/>
                                  <w:sz w:val="18"/>
                                </w:rPr>
                                <w:t>Câmara</w:t>
                              </w:r>
                            </w:p>
                            <w:p>
                              <w:pPr>
                                <w:spacing w:before="1"/>
                                <w:ind w:left="0" w:right="18" w:firstLine="0"/>
                                <w:jc w:val="right"/>
                                <w:rPr>
                                  <w:rFonts w:ascii="Tahoma" w:hAnsi="Tahoma"/>
                                  <w:sz w:val="18"/>
                                </w:rPr>
                              </w:pPr>
                              <w:r>
                                <w:rPr>
                                  <w:rFonts w:ascii="Tahoma" w:hAnsi="Tahoma"/>
                                  <w:color w:val="585858"/>
                                  <w:spacing w:val="-2"/>
                                  <w:w w:val="110"/>
                                  <w:sz w:val="18"/>
                                </w:rPr>
                                <w:t>Patrimônio</w:t>
                              </w:r>
                            </w:p>
                          </w:txbxContent>
                        </wps:txbx>
                        <wps:bodyPr wrap="square" lIns="0" tIns="0" rIns="0" bIns="0" rtlCol="0">
                          <a:noAutofit/>
                        </wps:bodyPr>
                      </wps:wsp>
                      <wps:wsp>
                        <wps:cNvPr id="135" name="Textbox 135"/>
                        <wps:cNvSpPr txBox="1"/>
                        <wps:spPr>
                          <a:xfrm>
                            <a:off x="2289368" y="1613285"/>
                            <a:ext cx="257810" cy="1708150"/>
                          </a:xfrm>
                          <a:prstGeom prst="rect">
                            <a:avLst/>
                          </a:prstGeom>
                        </wps:spPr>
                        <wps:txbx>
                          <w:txbxContent>
                            <w:p>
                              <w:pPr>
                                <w:spacing w:before="4"/>
                                <w:ind w:left="129" w:right="0" w:firstLine="0"/>
                                <w:jc w:val="left"/>
                                <w:rPr>
                                  <w:rFonts w:ascii="Tahoma"/>
                                  <w:sz w:val="18"/>
                                </w:rPr>
                              </w:pPr>
                              <w:r>
                                <w:rPr>
                                  <w:rFonts w:ascii="Tahoma"/>
                                  <w:color w:val="404040"/>
                                  <w:spacing w:val="-5"/>
                                  <w:sz w:val="18"/>
                                </w:rPr>
                                <w:t>2%</w:t>
                              </w:r>
                            </w:p>
                            <w:p>
                              <w:pPr>
                                <w:spacing w:before="194"/>
                                <w:ind w:left="112" w:right="0" w:firstLine="0"/>
                                <w:jc w:val="left"/>
                                <w:rPr>
                                  <w:rFonts w:ascii="Tahoma"/>
                                  <w:sz w:val="18"/>
                                </w:rPr>
                              </w:pPr>
                              <w:r>
                                <w:rPr>
                                  <w:rFonts w:ascii="Tahoma"/>
                                  <w:color w:val="404040"/>
                                  <w:spacing w:val="-5"/>
                                  <w:sz w:val="18"/>
                                </w:rPr>
                                <w:t>2%</w:t>
                              </w:r>
                            </w:p>
                            <w:p>
                              <w:pPr>
                                <w:spacing w:before="193"/>
                                <w:ind w:left="73" w:right="0" w:firstLine="0"/>
                                <w:jc w:val="left"/>
                                <w:rPr>
                                  <w:rFonts w:ascii="Tahoma"/>
                                  <w:sz w:val="18"/>
                                </w:rPr>
                              </w:pPr>
                              <w:r>
                                <w:rPr>
                                  <w:rFonts w:ascii="Tahoma"/>
                                  <w:color w:val="404040"/>
                                  <w:spacing w:val="-5"/>
                                  <w:sz w:val="18"/>
                                </w:rPr>
                                <w:t>1%</w:t>
                              </w:r>
                            </w:p>
                            <w:p>
                              <w:pPr>
                                <w:spacing w:before="194"/>
                                <w:ind w:left="62" w:right="0" w:firstLine="0"/>
                                <w:jc w:val="left"/>
                                <w:rPr>
                                  <w:rFonts w:ascii="Tahoma"/>
                                  <w:sz w:val="18"/>
                                </w:rPr>
                              </w:pPr>
                              <w:r>
                                <w:rPr>
                                  <w:rFonts w:ascii="Tahoma"/>
                                  <w:color w:val="404040"/>
                                  <w:spacing w:val="-5"/>
                                  <w:sz w:val="18"/>
                                </w:rPr>
                                <w:t>1%</w:t>
                              </w:r>
                            </w:p>
                            <w:p>
                              <w:pPr>
                                <w:spacing w:before="193"/>
                                <w:ind w:left="31" w:right="0" w:firstLine="0"/>
                                <w:jc w:val="left"/>
                                <w:rPr>
                                  <w:rFonts w:ascii="Tahoma"/>
                                  <w:sz w:val="18"/>
                                </w:rPr>
                              </w:pPr>
                              <w:r>
                                <w:rPr>
                                  <w:rFonts w:ascii="Tahoma"/>
                                  <w:color w:val="404040"/>
                                  <w:spacing w:val="-5"/>
                                  <w:sz w:val="18"/>
                                </w:rPr>
                                <w:t>1%</w:t>
                              </w:r>
                            </w:p>
                            <w:p>
                              <w:pPr>
                                <w:spacing w:before="194"/>
                                <w:ind w:left="15" w:right="0" w:firstLine="0"/>
                                <w:jc w:val="left"/>
                                <w:rPr>
                                  <w:rFonts w:ascii="Tahoma"/>
                                  <w:sz w:val="18"/>
                                </w:rPr>
                              </w:pPr>
                              <w:r>
                                <w:rPr>
                                  <w:rFonts w:ascii="Tahoma"/>
                                  <w:color w:val="404040"/>
                                  <w:spacing w:val="-5"/>
                                  <w:sz w:val="18"/>
                                </w:rPr>
                                <w:t>0%</w:t>
                              </w:r>
                            </w:p>
                            <w:p>
                              <w:pPr>
                                <w:spacing w:before="194"/>
                                <w:ind w:left="0" w:right="0" w:firstLine="0"/>
                                <w:jc w:val="left"/>
                                <w:rPr>
                                  <w:rFonts w:ascii="Tahoma"/>
                                  <w:sz w:val="18"/>
                                </w:rPr>
                              </w:pPr>
                              <w:r>
                                <w:rPr>
                                  <w:rFonts w:ascii="Tahoma"/>
                                  <w:color w:val="404040"/>
                                  <w:spacing w:val="-5"/>
                                  <w:sz w:val="18"/>
                                </w:rPr>
                                <w:t>0%</w:t>
                              </w:r>
                            </w:p>
                          </w:txbxContent>
                        </wps:txbx>
                        <wps:bodyPr wrap="square" lIns="0" tIns="0" rIns="0" bIns="0" rtlCol="0">
                          <a:noAutofit/>
                        </wps:bodyPr>
                      </wps:wsp>
                    </wpg:wgp>
                  </a:graphicData>
                </a:graphic>
              </wp:anchor>
            </w:drawing>
          </mc:Choice>
          <mc:Fallback>
            <w:pict>
              <v:group style="position:absolute;margin-left:45.354pt;margin-top:10.630531pt;width:504.85pt;height:285.5pt;mso-position-horizontal-relative:page;mso-position-vertical-relative:paragraph;z-index:-15711744;mso-wrap-distance-left:0;mso-wrap-distance-right:0" id="docshapegroup118" coordorigin="907,213" coordsize="10097,5710">
                <v:shape style="position:absolute;left:5398;top:614;width:4084;height:4929" id="docshape119" coordorigin="5398,614" coordsize="4084,4929" path="m5398,1344l5398,5543m5398,935l5398,1117m5398,614l5398,706m6419,935l6419,5543m6419,614l6419,706m7439,935l7439,5543m7439,614l7439,706m8459,935l8459,5543m8459,614l8459,706m9482,935l9482,5543m9482,614l9482,706e" filled="false" stroked="true" strokeweight=".78pt" strokecolor="#d9d9d9">
                  <v:path arrowok="t"/>
                  <v:stroke dashstyle="solid"/>
                </v:shape>
                <v:line style="position:absolute" from="10502,614" to="10502,5543" stroked="true" strokeweight=".78pt" strokecolor="#d9d9d9">
                  <v:stroke dashstyle="solid"/>
                </v:line>
                <v:shape style="position:absolute;left:4376;top:705;width:5154;height:4748" id="docshape120" coordorigin="4376,706" coordsize="5154,4748" path="m4388,5223l4376,5223,4376,5453,4388,5453,4388,5223xm4403,4814l4376,4814,4376,5041,4403,5041,4403,4814xm4420,4403l4376,4403,4376,4630,4420,4630,4420,4403xm4450,3991l4376,3991,4376,4220,4450,4220,4450,3991xm4460,3582l4376,3582,4376,3809,4460,3809,4460,3582xm4500,3170l4376,3170,4376,3397,4500,3397,4500,3170xm4518,2759l4376,2759,4376,2988,4518,2988,4518,2759xm4558,2349l4376,2349,4376,2576,4558,2576,4558,2349xm4650,1938l4376,1938,4376,2165,4650,2165,4650,1938xm4707,1526l4376,1526,4376,1756,4707,1756,4707,1526xm6102,1117l4376,1117,4376,1344,6102,1344,6102,1117xm9529,706l4376,706,4376,935,9529,935,9529,706xe" filled="true" fillcolor="#4f81bd" stroked="false">
                  <v:path arrowok="t"/>
                  <v:fill type="solid"/>
                </v:shape>
                <v:line style="position:absolute" from="4376,5543" to="4376,614" stroked="true" strokeweight=".78pt" strokecolor="#d9d9d9">
                  <v:stroke dashstyle="solid"/>
                </v:line>
                <v:rect style="position:absolute;left:909;top:215;width:10092;height:5705" id="docshape121" filled="false" stroked="true" strokeweight=".25pt" strokecolor="#000000">
                  <v:stroke dashstyle="solid"/>
                </v:rect>
                <v:shape style="position:absolute;left:1351;top:688;width:2802;height:635" type="#_x0000_t202" id="docshape122" filled="false" stroked="false">
                  <v:textbox inset="0,0,0,0">
                    <w:txbxContent>
                      <w:p>
                        <w:pPr>
                          <w:spacing w:before="4"/>
                          <w:ind w:left="0" w:right="18" w:firstLine="0"/>
                          <w:jc w:val="right"/>
                          <w:rPr>
                            <w:rFonts w:ascii="Tahoma" w:hAnsi="Tahoma"/>
                            <w:sz w:val="18"/>
                          </w:rPr>
                        </w:pPr>
                        <w:r>
                          <w:rPr>
                            <w:rFonts w:ascii="Tahoma" w:hAnsi="Tahoma"/>
                            <w:color w:val="585858"/>
                            <w:w w:val="105"/>
                            <w:sz w:val="18"/>
                          </w:rPr>
                          <w:t>Estrutura</w:t>
                        </w:r>
                        <w:r>
                          <w:rPr>
                            <w:rFonts w:ascii="Tahoma" w:hAnsi="Tahoma"/>
                            <w:color w:val="585858"/>
                            <w:spacing w:val="-18"/>
                            <w:w w:val="105"/>
                            <w:sz w:val="18"/>
                          </w:rPr>
                          <w:t> </w:t>
                        </w:r>
                        <w:r>
                          <w:rPr>
                            <w:rFonts w:ascii="Tahoma" w:hAnsi="Tahoma"/>
                            <w:color w:val="585858"/>
                            <w:w w:val="105"/>
                            <w:sz w:val="18"/>
                          </w:rPr>
                          <w:t>e</w:t>
                        </w:r>
                        <w:r>
                          <w:rPr>
                            <w:rFonts w:ascii="Tahoma" w:hAnsi="Tahoma"/>
                            <w:color w:val="585858"/>
                            <w:spacing w:val="-14"/>
                            <w:w w:val="105"/>
                            <w:sz w:val="18"/>
                          </w:rPr>
                          <w:t> </w:t>
                        </w:r>
                        <w:r>
                          <w:rPr>
                            <w:rFonts w:ascii="Tahoma" w:hAnsi="Tahoma"/>
                            <w:color w:val="585858"/>
                            <w:w w:val="105"/>
                            <w:sz w:val="18"/>
                          </w:rPr>
                          <w:t>política</w:t>
                        </w:r>
                        <w:r>
                          <w:rPr>
                            <w:rFonts w:ascii="Tahoma" w:hAnsi="Tahoma"/>
                            <w:color w:val="585858"/>
                            <w:spacing w:val="-17"/>
                            <w:w w:val="105"/>
                            <w:sz w:val="18"/>
                          </w:rPr>
                          <w:t> </w:t>
                        </w:r>
                        <w:r>
                          <w:rPr>
                            <w:rFonts w:ascii="Tahoma" w:hAnsi="Tahoma"/>
                            <w:color w:val="585858"/>
                            <w:spacing w:val="-2"/>
                            <w:w w:val="105"/>
                            <w:sz w:val="18"/>
                          </w:rPr>
                          <w:t>organizacional</w:t>
                        </w:r>
                      </w:p>
                      <w:p>
                        <w:pPr>
                          <w:spacing w:before="193"/>
                          <w:ind w:left="0" w:right="18" w:firstLine="0"/>
                          <w:jc w:val="right"/>
                          <w:rPr>
                            <w:rFonts w:ascii="Tahoma" w:hAnsi="Tahoma"/>
                            <w:sz w:val="18"/>
                          </w:rPr>
                        </w:pPr>
                        <w:r>
                          <w:rPr>
                            <w:rFonts w:ascii="Tahoma" w:hAnsi="Tahoma"/>
                            <w:color w:val="585858"/>
                            <w:w w:val="105"/>
                            <w:sz w:val="18"/>
                          </w:rPr>
                          <w:t>Visitação</w:t>
                        </w:r>
                        <w:r>
                          <w:rPr>
                            <w:rFonts w:ascii="Tahoma" w:hAnsi="Tahoma"/>
                            <w:color w:val="585858"/>
                            <w:spacing w:val="-11"/>
                            <w:w w:val="105"/>
                            <w:sz w:val="18"/>
                          </w:rPr>
                          <w:t> </w:t>
                        </w:r>
                        <w:r>
                          <w:rPr>
                            <w:rFonts w:ascii="Tahoma" w:hAnsi="Tahoma"/>
                            <w:color w:val="585858"/>
                            <w:spacing w:val="-2"/>
                            <w:w w:val="110"/>
                            <w:sz w:val="18"/>
                          </w:rPr>
                          <w:t>institucional</w:t>
                        </w:r>
                      </w:p>
                    </w:txbxContent>
                  </v:textbox>
                  <w10:wrap type="none"/>
                </v:shape>
                <v:shape style="position:absolute;left:9654;top:699;width:385;height:225" type="#_x0000_t202" id="docshape123" filled="false" stroked="false">
                  <v:textbox inset="0,0,0,0">
                    <w:txbxContent>
                      <w:p>
                        <w:pPr>
                          <w:spacing w:before="4"/>
                          <w:ind w:left="0" w:right="0" w:firstLine="0"/>
                          <w:jc w:val="left"/>
                          <w:rPr>
                            <w:rFonts w:ascii="Tahoma"/>
                            <w:sz w:val="18"/>
                          </w:rPr>
                        </w:pPr>
                        <w:r>
                          <w:rPr>
                            <w:rFonts w:ascii="Tahoma"/>
                            <w:color w:val="404040"/>
                            <w:spacing w:val="-5"/>
                            <w:sz w:val="18"/>
                          </w:rPr>
                          <w:t>63%</w:t>
                        </w:r>
                      </w:p>
                    </w:txbxContent>
                  </v:textbox>
                  <w10:wrap type="none"/>
                </v:shape>
                <v:shape style="position:absolute;left:6226;top:1109;width:385;height:225" type="#_x0000_t202" id="docshape124" filled="false" stroked="false">
                  <v:textbox inset="0,0,0,0">
                    <w:txbxContent>
                      <w:p>
                        <w:pPr>
                          <w:spacing w:before="4"/>
                          <w:ind w:left="0" w:right="0" w:firstLine="0"/>
                          <w:jc w:val="left"/>
                          <w:rPr>
                            <w:rFonts w:ascii="Tahoma"/>
                            <w:sz w:val="18"/>
                          </w:rPr>
                        </w:pPr>
                        <w:r>
                          <w:rPr>
                            <w:rFonts w:ascii="Tahoma"/>
                            <w:color w:val="404040"/>
                            <w:spacing w:val="-5"/>
                            <w:sz w:val="18"/>
                          </w:rPr>
                          <w:t>21%</w:t>
                        </w:r>
                      </w:p>
                    </w:txbxContent>
                  </v:textbox>
                  <w10:wrap type="none"/>
                </v:shape>
                <v:shape style="position:absolute;left:2038;top:1510;width:2114;height:1457" type="#_x0000_t202" id="docshape125" filled="false" stroked="false">
                  <v:textbox inset="0,0,0,0">
                    <w:txbxContent>
                      <w:p>
                        <w:pPr>
                          <w:spacing w:line="453" w:lineRule="auto" w:before="4"/>
                          <w:ind w:left="208" w:right="18" w:firstLine="352"/>
                          <w:jc w:val="right"/>
                          <w:rPr>
                            <w:rFonts w:ascii="Tahoma" w:hAnsi="Tahoma"/>
                            <w:sz w:val="18"/>
                          </w:rPr>
                        </w:pPr>
                        <w:r>
                          <w:rPr>
                            <w:rFonts w:ascii="Tahoma" w:hAnsi="Tahoma"/>
                            <w:color w:val="585858"/>
                            <w:spacing w:val="-2"/>
                            <w:w w:val="105"/>
                            <w:sz w:val="18"/>
                          </w:rPr>
                          <w:t>Recursos</w:t>
                        </w:r>
                        <w:r>
                          <w:rPr>
                            <w:rFonts w:ascii="Tahoma" w:hAnsi="Tahoma"/>
                            <w:color w:val="585858"/>
                            <w:spacing w:val="-22"/>
                            <w:w w:val="105"/>
                            <w:sz w:val="18"/>
                          </w:rPr>
                          <w:t> </w:t>
                        </w:r>
                        <w:r>
                          <w:rPr>
                            <w:rFonts w:ascii="Tahoma" w:hAnsi="Tahoma"/>
                            <w:color w:val="585858"/>
                            <w:spacing w:val="-2"/>
                            <w:w w:val="105"/>
                            <w:sz w:val="18"/>
                          </w:rPr>
                          <w:t>humanos </w:t>
                        </w:r>
                        <w:r>
                          <w:rPr>
                            <w:rFonts w:ascii="Tahoma" w:hAnsi="Tahoma"/>
                            <w:color w:val="585858"/>
                            <w:w w:val="105"/>
                            <w:sz w:val="18"/>
                          </w:rPr>
                          <w:t>Canais</w:t>
                        </w:r>
                        <w:r>
                          <w:rPr>
                            <w:rFonts w:ascii="Tahoma" w:hAnsi="Tahoma"/>
                            <w:color w:val="585858"/>
                            <w:spacing w:val="-8"/>
                            <w:w w:val="105"/>
                            <w:sz w:val="18"/>
                          </w:rPr>
                          <w:t> </w:t>
                        </w:r>
                        <w:r>
                          <w:rPr>
                            <w:rFonts w:ascii="Tahoma" w:hAnsi="Tahoma"/>
                            <w:color w:val="585858"/>
                            <w:w w:val="105"/>
                            <w:sz w:val="18"/>
                          </w:rPr>
                          <w:t>de</w:t>
                        </w:r>
                        <w:r>
                          <w:rPr>
                            <w:rFonts w:ascii="Tahoma" w:hAnsi="Tahoma"/>
                            <w:color w:val="585858"/>
                            <w:spacing w:val="-11"/>
                            <w:w w:val="105"/>
                            <w:sz w:val="18"/>
                          </w:rPr>
                          <w:t> </w:t>
                        </w:r>
                        <w:r>
                          <w:rPr>
                            <w:rFonts w:ascii="Tahoma" w:hAnsi="Tahoma"/>
                            <w:color w:val="585858"/>
                            <w:w w:val="105"/>
                            <w:sz w:val="18"/>
                          </w:rPr>
                          <w:t>interação </w:t>
                        </w:r>
                        <w:r>
                          <w:rPr>
                            <w:rFonts w:ascii="Tahoma" w:hAnsi="Tahoma"/>
                            <w:color w:val="585858"/>
                            <w:spacing w:val="-2"/>
                            <w:w w:val="105"/>
                            <w:sz w:val="18"/>
                          </w:rPr>
                          <w:t>Publicações</w:t>
                        </w:r>
                        <w:r>
                          <w:rPr>
                            <w:rFonts w:ascii="Tahoma" w:hAnsi="Tahoma"/>
                            <w:color w:val="585858"/>
                            <w:spacing w:val="-10"/>
                            <w:w w:val="105"/>
                            <w:sz w:val="18"/>
                          </w:rPr>
                          <w:t> </w:t>
                        </w:r>
                        <w:r>
                          <w:rPr>
                            <w:rFonts w:ascii="Tahoma" w:hAnsi="Tahoma"/>
                            <w:color w:val="585858"/>
                            <w:spacing w:val="-2"/>
                            <w:w w:val="105"/>
                            <w:sz w:val="18"/>
                          </w:rPr>
                          <w:t>da</w:t>
                        </w:r>
                        <w:r>
                          <w:rPr>
                            <w:rFonts w:ascii="Tahoma" w:hAnsi="Tahoma"/>
                            <w:color w:val="585858"/>
                            <w:spacing w:val="-13"/>
                            <w:w w:val="105"/>
                            <w:sz w:val="18"/>
                          </w:rPr>
                          <w:t> </w:t>
                        </w:r>
                        <w:r>
                          <w:rPr>
                            <w:rFonts w:ascii="Tahoma" w:hAnsi="Tahoma"/>
                            <w:color w:val="585858"/>
                            <w:spacing w:val="-2"/>
                            <w:w w:val="105"/>
                            <w:sz w:val="18"/>
                          </w:rPr>
                          <w:t>Câmara</w:t>
                        </w:r>
                      </w:p>
                      <w:p>
                        <w:pPr>
                          <w:spacing w:before="1"/>
                          <w:ind w:left="0" w:right="18" w:firstLine="0"/>
                          <w:jc w:val="right"/>
                          <w:rPr>
                            <w:rFonts w:ascii="Tahoma" w:hAnsi="Tahoma"/>
                            <w:sz w:val="18"/>
                          </w:rPr>
                        </w:pPr>
                        <w:r>
                          <w:rPr>
                            <w:rFonts w:ascii="Tahoma" w:hAnsi="Tahoma"/>
                            <w:color w:val="585858"/>
                            <w:sz w:val="18"/>
                          </w:rPr>
                          <w:t>Tecnologia</w:t>
                        </w:r>
                        <w:r>
                          <w:rPr>
                            <w:rFonts w:ascii="Tahoma" w:hAnsi="Tahoma"/>
                            <w:color w:val="585858"/>
                            <w:spacing w:val="-4"/>
                            <w:sz w:val="18"/>
                          </w:rPr>
                          <w:t> </w:t>
                        </w:r>
                        <w:r>
                          <w:rPr>
                            <w:rFonts w:ascii="Tahoma" w:hAnsi="Tahoma"/>
                            <w:color w:val="585858"/>
                            <w:sz w:val="18"/>
                          </w:rPr>
                          <w:t>da</w:t>
                        </w:r>
                        <w:r>
                          <w:rPr>
                            <w:rFonts w:ascii="Tahoma" w:hAnsi="Tahoma"/>
                            <w:color w:val="585858"/>
                            <w:spacing w:val="-3"/>
                            <w:sz w:val="18"/>
                          </w:rPr>
                          <w:t> </w:t>
                        </w:r>
                        <w:r>
                          <w:rPr>
                            <w:rFonts w:ascii="Tahoma" w:hAnsi="Tahoma"/>
                            <w:color w:val="585858"/>
                            <w:spacing w:val="-2"/>
                            <w:sz w:val="18"/>
                          </w:rPr>
                          <w:t>informação</w:t>
                        </w:r>
                      </w:p>
                    </w:txbxContent>
                  </v:textbox>
                  <w10:wrap type="none"/>
                </v:shape>
                <v:shape style="position:absolute;left:4681;top:1520;width:427;height:1047" type="#_x0000_t202" id="docshape126" filled="false" stroked="false">
                  <v:textbox inset="0,0,0,0">
                    <w:txbxContent>
                      <w:p>
                        <w:pPr>
                          <w:spacing w:before="4"/>
                          <w:ind w:left="151" w:right="0" w:firstLine="0"/>
                          <w:jc w:val="left"/>
                          <w:rPr>
                            <w:rFonts w:ascii="Tahoma"/>
                            <w:sz w:val="18"/>
                          </w:rPr>
                        </w:pPr>
                        <w:r>
                          <w:rPr>
                            <w:rFonts w:ascii="Tahoma"/>
                            <w:color w:val="404040"/>
                            <w:spacing w:val="-5"/>
                            <w:sz w:val="18"/>
                          </w:rPr>
                          <w:t>4%</w:t>
                        </w:r>
                      </w:p>
                      <w:p>
                        <w:pPr>
                          <w:spacing w:before="194"/>
                          <w:ind w:left="92" w:right="0" w:firstLine="0"/>
                          <w:jc w:val="left"/>
                          <w:rPr>
                            <w:rFonts w:ascii="Tahoma"/>
                            <w:sz w:val="18"/>
                          </w:rPr>
                        </w:pPr>
                        <w:r>
                          <w:rPr>
                            <w:rFonts w:ascii="Tahoma"/>
                            <w:color w:val="404040"/>
                            <w:spacing w:val="-5"/>
                            <w:sz w:val="18"/>
                          </w:rPr>
                          <w:t>3%</w:t>
                        </w:r>
                      </w:p>
                      <w:p>
                        <w:pPr>
                          <w:spacing w:before="193"/>
                          <w:ind w:left="0" w:right="0" w:firstLine="0"/>
                          <w:jc w:val="left"/>
                          <w:rPr>
                            <w:rFonts w:ascii="Tahoma"/>
                            <w:sz w:val="18"/>
                          </w:rPr>
                        </w:pPr>
                        <w:r>
                          <w:rPr>
                            <w:rFonts w:ascii="Tahoma"/>
                            <w:color w:val="404040"/>
                            <w:spacing w:val="-5"/>
                            <w:sz w:val="18"/>
                          </w:rPr>
                          <w:t>2%</w:t>
                        </w:r>
                      </w:p>
                    </w:txbxContent>
                  </v:textbox>
                  <w10:wrap type="none"/>
                </v:shape>
                <v:shape style="position:absolute;left:1295;top:3153;width:2858;height:2279" type="#_x0000_t202" id="docshape127" filled="false" stroked="false">
                  <v:textbox inset="0,0,0,0">
                    <w:txbxContent>
                      <w:p>
                        <w:pPr>
                          <w:spacing w:before="4"/>
                          <w:ind w:left="0" w:right="18" w:firstLine="0"/>
                          <w:jc w:val="right"/>
                          <w:rPr>
                            <w:rFonts w:ascii="Tahoma" w:hAnsi="Tahoma"/>
                            <w:sz w:val="18"/>
                          </w:rPr>
                        </w:pPr>
                        <w:r>
                          <w:rPr>
                            <w:rFonts w:ascii="Tahoma" w:hAnsi="Tahoma"/>
                            <w:color w:val="585858"/>
                            <w:w w:val="105"/>
                            <w:sz w:val="18"/>
                          </w:rPr>
                          <w:t>Canais</w:t>
                        </w:r>
                        <w:r>
                          <w:rPr>
                            <w:rFonts w:ascii="Tahoma" w:hAnsi="Tahoma"/>
                            <w:color w:val="585858"/>
                            <w:spacing w:val="-23"/>
                            <w:w w:val="105"/>
                            <w:sz w:val="18"/>
                          </w:rPr>
                          <w:t> </w:t>
                        </w:r>
                        <w:r>
                          <w:rPr>
                            <w:rFonts w:ascii="Tahoma" w:hAnsi="Tahoma"/>
                            <w:color w:val="585858"/>
                            <w:w w:val="105"/>
                            <w:sz w:val="18"/>
                          </w:rPr>
                          <w:t>de</w:t>
                        </w:r>
                        <w:r>
                          <w:rPr>
                            <w:rFonts w:ascii="Tahoma" w:hAnsi="Tahoma"/>
                            <w:color w:val="585858"/>
                            <w:spacing w:val="-24"/>
                            <w:w w:val="105"/>
                            <w:sz w:val="18"/>
                          </w:rPr>
                          <w:t> </w:t>
                        </w:r>
                        <w:r>
                          <w:rPr>
                            <w:rFonts w:ascii="Tahoma" w:hAnsi="Tahoma"/>
                            <w:color w:val="585858"/>
                            <w:spacing w:val="-2"/>
                            <w:w w:val="105"/>
                            <w:sz w:val="18"/>
                          </w:rPr>
                          <w:t>comunicação</w:t>
                        </w:r>
                      </w:p>
                      <w:p>
                        <w:pPr>
                          <w:spacing w:line="453" w:lineRule="auto" w:before="193"/>
                          <w:ind w:left="0" w:right="18" w:firstLine="1983"/>
                          <w:jc w:val="right"/>
                          <w:rPr>
                            <w:rFonts w:ascii="Tahoma" w:hAnsi="Tahoma"/>
                            <w:sz w:val="18"/>
                          </w:rPr>
                        </w:pPr>
                        <w:r>
                          <w:rPr>
                            <w:rFonts w:ascii="Tahoma" w:hAnsi="Tahoma"/>
                            <w:color w:val="585858"/>
                            <w:spacing w:val="-2"/>
                            <w:sz w:val="18"/>
                          </w:rPr>
                          <w:t>Segurança</w:t>
                        </w:r>
                        <w:r>
                          <w:rPr>
                            <w:rFonts w:ascii="Tahoma" w:hAnsi="Tahoma"/>
                            <w:color w:val="585858"/>
                            <w:spacing w:val="-2"/>
                            <w:sz w:val="18"/>
                          </w:rPr>
                          <w:t> </w:t>
                        </w:r>
                        <w:r>
                          <w:rPr>
                            <w:rFonts w:ascii="Tahoma" w:hAnsi="Tahoma"/>
                            <w:color w:val="585858"/>
                            <w:w w:val="105"/>
                            <w:sz w:val="18"/>
                          </w:rPr>
                          <w:t>Programas</w:t>
                        </w:r>
                        <w:r>
                          <w:rPr>
                            <w:rFonts w:ascii="Tahoma" w:hAnsi="Tahoma"/>
                            <w:color w:val="585858"/>
                            <w:spacing w:val="-23"/>
                            <w:w w:val="105"/>
                            <w:sz w:val="18"/>
                          </w:rPr>
                          <w:t> </w:t>
                        </w:r>
                        <w:r>
                          <w:rPr>
                            <w:rFonts w:ascii="Tahoma" w:hAnsi="Tahoma"/>
                            <w:color w:val="585858"/>
                            <w:w w:val="105"/>
                            <w:sz w:val="18"/>
                          </w:rPr>
                          <w:t>institucionais</w:t>
                        </w:r>
                        <w:r>
                          <w:rPr>
                            <w:rFonts w:ascii="Tahoma" w:hAnsi="Tahoma"/>
                            <w:color w:val="585858"/>
                            <w:spacing w:val="-23"/>
                            <w:w w:val="105"/>
                            <w:sz w:val="18"/>
                          </w:rPr>
                          <w:t> </w:t>
                        </w:r>
                        <w:r>
                          <w:rPr>
                            <w:rFonts w:ascii="Tahoma" w:hAnsi="Tahoma"/>
                            <w:color w:val="585858"/>
                            <w:w w:val="105"/>
                            <w:sz w:val="18"/>
                          </w:rPr>
                          <w:t>e</w:t>
                        </w:r>
                        <w:r>
                          <w:rPr>
                            <w:rFonts w:ascii="Tahoma" w:hAnsi="Tahoma"/>
                            <w:color w:val="585858"/>
                            <w:spacing w:val="-23"/>
                            <w:w w:val="105"/>
                            <w:sz w:val="18"/>
                          </w:rPr>
                          <w:t> </w:t>
                        </w:r>
                        <w:r>
                          <w:rPr>
                            <w:rFonts w:ascii="Tahoma" w:hAnsi="Tahoma"/>
                            <w:color w:val="585858"/>
                            <w:spacing w:val="-2"/>
                            <w:w w:val="105"/>
                            <w:sz w:val="18"/>
                          </w:rPr>
                          <w:t>eventos</w:t>
                        </w:r>
                      </w:p>
                      <w:p>
                        <w:pPr>
                          <w:spacing w:line="453" w:lineRule="auto" w:before="1"/>
                          <w:ind w:left="74" w:right="18" w:firstLine="989"/>
                          <w:jc w:val="right"/>
                          <w:rPr>
                            <w:rFonts w:ascii="Tahoma" w:hAnsi="Tahoma"/>
                            <w:sz w:val="18"/>
                          </w:rPr>
                        </w:pPr>
                        <w:r>
                          <w:rPr>
                            <w:rFonts w:ascii="Tahoma" w:hAnsi="Tahoma"/>
                            <w:color w:val="585858"/>
                            <w:w w:val="105"/>
                            <w:sz w:val="18"/>
                          </w:rPr>
                          <w:t>Licitações</w:t>
                        </w:r>
                        <w:r>
                          <w:rPr>
                            <w:rFonts w:ascii="Tahoma" w:hAnsi="Tahoma"/>
                            <w:color w:val="585858"/>
                            <w:spacing w:val="-22"/>
                            <w:w w:val="105"/>
                            <w:sz w:val="18"/>
                          </w:rPr>
                          <w:t> </w:t>
                        </w:r>
                        <w:r>
                          <w:rPr>
                            <w:rFonts w:ascii="Tahoma" w:hAnsi="Tahoma"/>
                            <w:color w:val="585858"/>
                            <w:w w:val="105"/>
                            <w:sz w:val="18"/>
                          </w:rPr>
                          <w:t>e</w:t>
                        </w:r>
                        <w:r>
                          <w:rPr>
                            <w:rFonts w:ascii="Tahoma" w:hAnsi="Tahoma"/>
                            <w:color w:val="585858"/>
                            <w:spacing w:val="-24"/>
                            <w:w w:val="105"/>
                            <w:sz w:val="18"/>
                          </w:rPr>
                          <w:t> </w:t>
                        </w:r>
                        <w:r>
                          <w:rPr>
                            <w:rFonts w:ascii="Tahoma" w:hAnsi="Tahoma"/>
                            <w:color w:val="585858"/>
                            <w:w w:val="105"/>
                            <w:sz w:val="18"/>
                          </w:rPr>
                          <w:t>contratos </w:t>
                        </w:r>
                        <w:r>
                          <w:rPr>
                            <w:rFonts w:ascii="Tahoma" w:hAnsi="Tahoma"/>
                            <w:color w:val="585858"/>
                            <w:sz w:val="18"/>
                          </w:rPr>
                          <w:t>Orçamento e</w:t>
                        </w:r>
                        <w:r>
                          <w:rPr>
                            <w:rFonts w:ascii="Tahoma" w:hAnsi="Tahoma"/>
                            <w:color w:val="585858"/>
                            <w:spacing w:val="-1"/>
                            <w:sz w:val="18"/>
                          </w:rPr>
                          <w:t> </w:t>
                        </w:r>
                        <w:r>
                          <w:rPr>
                            <w:rFonts w:ascii="Tahoma" w:hAnsi="Tahoma"/>
                            <w:color w:val="585858"/>
                            <w:sz w:val="18"/>
                          </w:rPr>
                          <w:t>despesas</w:t>
                        </w:r>
                        <w:r>
                          <w:rPr>
                            <w:rFonts w:ascii="Tahoma" w:hAnsi="Tahoma"/>
                            <w:color w:val="585858"/>
                            <w:spacing w:val="-2"/>
                            <w:sz w:val="18"/>
                          </w:rPr>
                          <w:t> </w:t>
                        </w:r>
                        <w:r>
                          <w:rPr>
                            <w:rFonts w:ascii="Tahoma" w:hAnsi="Tahoma"/>
                            <w:color w:val="585858"/>
                            <w:sz w:val="18"/>
                          </w:rPr>
                          <w:t>da</w:t>
                        </w:r>
                        <w:r>
                          <w:rPr>
                            <w:rFonts w:ascii="Tahoma" w:hAnsi="Tahoma"/>
                            <w:color w:val="585858"/>
                            <w:spacing w:val="-1"/>
                            <w:sz w:val="18"/>
                          </w:rPr>
                          <w:t> </w:t>
                        </w:r>
                        <w:r>
                          <w:rPr>
                            <w:rFonts w:ascii="Tahoma" w:hAnsi="Tahoma"/>
                            <w:color w:val="585858"/>
                            <w:spacing w:val="-2"/>
                            <w:sz w:val="18"/>
                          </w:rPr>
                          <w:t>Câmara</w:t>
                        </w:r>
                      </w:p>
                      <w:p>
                        <w:pPr>
                          <w:spacing w:before="1"/>
                          <w:ind w:left="0" w:right="18" w:firstLine="0"/>
                          <w:jc w:val="right"/>
                          <w:rPr>
                            <w:rFonts w:ascii="Tahoma" w:hAnsi="Tahoma"/>
                            <w:sz w:val="18"/>
                          </w:rPr>
                        </w:pPr>
                        <w:r>
                          <w:rPr>
                            <w:rFonts w:ascii="Tahoma" w:hAnsi="Tahoma"/>
                            <w:color w:val="585858"/>
                            <w:spacing w:val="-2"/>
                            <w:w w:val="110"/>
                            <w:sz w:val="18"/>
                          </w:rPr>
                          <w:t>Patrimônio</w:t>
                        </w:r>
                      </w:p>
                    </w:txbxContent>
                  </v:textbox>
                  <w10:wrap type="none"/>
                </v:shape>
                <v:shape style="position:absolute;left:4512;top:2753;width:406;height:2690" type="#_x0000_t202" id="docshape128" filled="false" stroked="false">
                  <v:textbox inset="0,0,0,0">
                    <w:txbxContent>
                      <w:p>
                        <w:pPr>
                          <w:spacing w:before="4"/>
                          <w:ind w:left="129" w:right="0" w:firstLine="0"/>
                          <w:jc w:val="left"/>
                          <w:rPr>
                            <w:rFonts w:ascii="Tahoma"/>
                            <w:sz w:val="18"/>
                          </w:rPr>
                        </w:pPr>
                        <w:r>
                          <w:rPr>
                            <w:rFonts w:ascii="Tahoma"/>
                            <w:color w:val="404040"/>
                            <w:spacing w:val="-5"/>
                            <w:sz w:val="18"/>
                          </w:rPr>
                          <w:t>2%</w:t>
                        </w:r>
                      </w:p>
                      <w:p>
                        <w:pPr>
                          <w:spacing w:before="194"/>
                          <w:ind w:left="112" w:right="0" w:firstLine="0"/>
                          <w:jc w:val="left"/>
                          <w:rPr>
                            <w:rFonts w:ascii="Tahoma"/>
                            <w:sz w:val="18"/>
                          </w:rPr>
                        </w:pPr>
                        <w:r>
                          <w:rPr>
                            <w:rFonts w:ascii="Tahoma"/>
                            <w:color w:val="404040"/>
                            <w:spacing w:val="-5"/>
                            <w:sz w:val="18"/>
                          </w:rPr>
                          <w:t>2%</w:t>
                        </w:r>
                      </w:p>
                      <w:p>
                        <w:pPr>
                          <w:spacing w:before="193"/>
                          <w:ind w:left="73" w:right="0" w:firstLine="0"/>
                          <w:jc w:val="left"/>
                          <w:rPr>
                            <w:rFonts w:ascii="Tahoma"/>
                            <w:sz w:val="18"/>
                          </w:rPr>
                        </w:pPr>
                        <w:r>
                          <w:rPr>
                            <w:rFonts w:ascii="Tahoma"/>
                            <w:color w:val="404040"/>
                            <w:spacing w:val="-5"/>
                            <w:sz w:val="18"/>
                          </w:rPr>
                          <w:t>1%</w:t>
                        </w:r>
                      </w:p>
                      <w:p>
                        <w:pPr>
                          <w:spacing w:before="194"/>
                          <w:ind w:left="62" w:right="0" w:firstLine="0"/>
                          <w:jc w:val="left"/>
                          <w:rPr>
                            <w:rFonts w:ascii="Tahoma"/>
                            <w:sz w:val="18"/>
                          </w:rPr>
                        </w:pPr>
                        <w:r>
                          <w:rPr>
                            <w:rFonts w:ascii="Tahoma"/>
                            <w:color w:val="404040"/>
                            <w:spacing w:val="-5"/>
                            <w:sz w:val="18"/>
                          </w:rPr>
                          <w:t>1%</w:t>
                        </w:r>
                      </w:p>
                      <w:p>
                        <w:pPr>
                          <w:spacing w:before="193"/>
                          <w:ind w:left="31" w:right="0" w:firstLine="0"/>
                          <w:jc w:val="left"/>
                          <w:rPr>
                            <w:rFonts w:ascii="Tahoma"/>
                            <w:sz w:val="18"/>
                          </w:rPr>
                        </w:pPr>
                        <w:r>
                          <w:rPr>
                            <w:rFonts w:ascii="Tahoma"/>
                            <w:color w:val="404040"/>
                            <w:spacing w:val="-5"/>
                            <w:sz w:val="18"/>
                          </w:rPr>
                          <w:t>1%</w:t>
                        </w:r>
                      </w:p>
                      <w:p>
                        <w:pPr>
                          <w:spacing w:before="194"/>
                          <w:ind w:left="15" w:right="0" w:firstLine="0"/>
                          <w:jc w:val="left"/>
                          <w:rPr>
                            <w:rFonts w:ascii="Tahoma"/>
                            <w:sz w:val="18"/>
                          </w:rPr>
                        </w:pPr>
                        <w:r>
                          <w:rPr>
                            <w:rFonts w:ascii="Tahoma"/>
                            <w:color w:val="404040"/>
                            <w:spacing w:val="-5"/>
                            <w:sz w:val="18"/>
                          </w:rPr>
                          <w:t>0%</w:t>
                        </w:r>
                      </w:p>
                      <w:p>
                        <w:pPr>
                          <w:spacing w:before="194"/>
                          <w:ind w:left="0" w:right="0" w:firstLine="0"/>
                          <w:jc w:val="left"/>
                          <w:rPr>
                            <w:rFonts w:ascii="Tahoma"/>
                            <w:sz w:val="18"/>
                          </w:rPr>
                        </w:pPr>
                        <w:r>
                          <w:rPr>
                            <w:rFonts w:ascii="Tahoma"/>
                            <w:color w:val="404040"/>
                            <w:spacing w:val="-5"/>
                            <w:sz w:val="18"/>
                          </w:rPr>
                          <w:t>0%</w:t>
                        </w:r>
                      </w:p>
                    </w:txbxContent>
                  </v:textbox>
                  <w10:wrap type="none"/>
                </v:shape>
                <w10:wrap type="topAndBottom"/>
              </v:group>
            </w:pict>
          </mc:Fallback>
        </mc:AlternateContent>
      </w:r>
    </w:p>
    <w:p>
      <w:pPr>
        <w:pStyle w:val="BodyText"/>
        <w:spacing w:before="81"/>
        <w:rPr>
          <w:b/>
          <w:sz w:val="16"/>
        </w:rPr>
      </w:pPr>
    </w:p>
    <w:p>
      <w:pPr>
        <w:spacing w:before="0"/>
        <w:ind w:left="127" w:right="0" w:firstLine="0"/>
        <w:jc w:val="left"/>
        <w:rPr>
          <w:rFonts w:ascii="Tahoma"/>
          <w:sz w:val="16"/>
        </w:rPr>
      </w:pPr>
      <w:r>
        <w:rPr>
          <w:rFonts w:ascii="Tahoma"/>
          <w:spacing w:val="-2"/>
          <w:sz w:val="16"/>
        </w:rPr>
        <w:t>Fonte:</w:t>
      </w:r>
      <w:r>
        <w:rPr>
          <w:rFonts w:ascii="Tahoma"/>
          <w:spacing w:val="-15"/>
          <w:sz w:val="16"/>
        </w:rPr>
        <w:t> </w:t>
      </w:r>
      <w:r>
        <w:rPr>
          <w:rFonts w:ascii="Tahoma"/>
          <w:spacing w:val="-2"/>
          <w:sz w:val="16"/>
        </w:rPr>
        <w:t>SIC-CD</w:t>
      </w:r>
      <w:r>
        <w:rPr>
          <w:rFonts w:ascii="Tahoma"/>
          <w:spacing w:val="-14"/>
          <w:sz w:val="16"/>
        </w:rPr>
        <w:t> </w:t>
      </w:r>
      <w:r>
        <w:rPr>
          <w:rFonts w:ascii="Tahoma"/>
          <w:spacing w:val="-2"/>
          <w:sz w:val="16"/>
        </w:rPr>
        <w:t>(Sistema</w:t>
      </w:r>
      <w:r>
        <w:rPr>
          <w:rFonts w:ascii="Tahoma"/>
          <w:spacing w:val="-14"/>
          <w:sz w:val="16"/>
        </w:rPr>
        <w:t> </w:t>
      </w:r>
      <w:r>
        <w:rPr>
          <w:rFonts w:ascii="Tahoma"/>
          <w:spacing w:val="-2"/>
          <w:sz w:val="16"/>
        </w:rPr>
        <w:t>Prisma).</w:t>
      </w:r>
    </w:p>
    <w:p>
      <w:pPr>
        <w:pStyle w:val="BodyText"/>
        <w:spacing w:before="174"/>
        <w:rPr>
          <w:sz w:val="16"/>
        </w:rPr>
      </w:pPr>
    </w:p>
    <w:p>
      <w:pPr>
        <w:pStyle w:val="Heading6"/>
        <w:spacing w:line="244" w:lineRule="auto"/>
      </w:pPr>
      <w:r>
        <w:rPr/>
        <mc:AlternateContent>
          <mc:Choice Requires="wps">
            <w:drawing>
              <wp:anchor distT="0" distB="0" distL="0" distR="0" allowOverlap="1" layoutInCell="1" locked="0" behindDoc="1" simplePos="0" relativeHeight="478691840">
                <wp:simplePos x="0" y="0"/>
                <wp:positionH relativeFrom="page">
                  <wp:posOffset>575995</wp:posOffset>
                </wp:positionH>
                <wp:positionV relativeFrom="paragraph">
                  <wp:posOffset>541366</wp:posOffset>
                </wp:positionV>
                <wp:extent cx="6411595" cy="3556000"/>
                <wp:effectExtent l="0" t="0" r="0" b="0"/>
                <wp:wrapNone/>
                <wp:docPr id="136" name="Group 136"/>
                <wp:cNvGraphicFramePr>
                  <a:graphicFrameLocks/>
                </wp:cNvGraphicFramePr>
                <a:graphic>
                  <a:graphicData uri="http://schemas.microsoft.com/office/word/2010/wordprocessingGroup">
                    <wpg:wgp>
                      <wpg:cNvPr id="136" name="Group 136"/>
                      <wpg:cNvGrpSpPr/>
                      <wpg:grpSpPr>
                        <a:xfrm>
                          <a:off x="0" y="0"/>
                          <a:ext cx="6411595" cy="3556000"/>
                          <a:chExt cx="6411595" cy="3556000"/>
                        </a:xfrm>
                      </wpg:grpSpPr>
                      <wps:wsp>
                        <wps:cNvPr id="137" name="Graphic 137"/>
                        <wps:cNvSpPr/>
                        <wps:spPr>
                          <a:xfrm>
                            <a:off x="2205161" y="206145"/>
                            <a:ext cx="1270" cy="3194685"/>
                          </a:xfrm>
                          <a:custGeom>
                            <a:avLst/>
                            <a:gdLst/>
                            <a:ahLst/>
                            <a:cxnLst/>
                            <a:rect l="l" t="t" r="r" b="b"/>
                            <a:pathLst>
                              <a:path w="0" h="3194685">
                                <a:moveTo>
                                  <a:pt x="0" y="3194380"/>
                                </a:moveTo>
                                <a:lnTo>
                                  <a:pt x="0" y="0"/>
                                </a:lnTo>
                              </a:path>
                            </a:pathLst>
                          </a:custGeom>
                          <a:ln w="10579">
                            <a:solidFill>
                              <a:srgbClr val="D9D9D9"/>
                            </a:solidFill>
                            <a:prstDash val="solid"/>
                          </a:ln>
                        </wps:spPr>
                        <wps:bodyPr wrap="square" lIns="0" tIns="0" rIns="0" bIns="0" rtlCol="0">
                          <a:prstTxWarp prst="textNoShape">
                            <a:avLst/>
                          </a:prstTxWarp>
                          <a:noAutofit/>
                        </wps:bodyPr>
                      </wps:wsp>
                      <wps:wsp>
                        <wps:cNvPr id="138" name="Graphic 138"/>
                        <wps:cNvSpPr/>
                        <wps:spPr>
                          <a:xfrm>
                            <a:off x="1587" y="1587"/>
                            <a:ext cx="6408420" cy="3552825"/>
                          </a:xfrm>
                          <a:custGeom>
                            <a:avLst/>
                            <a:gdLst/>
                            <a:ahLst/>
                            <a:cxnLst/>
                            <a:rect l="l" t="t" r="r" b="b"/>
                            <a:pathLst>
                              <a:path w="6408420" h="3552825">
                                <a:moveTo>
                                  <a:pt x="0" y="3552482"/>
                                </a:moveTo>
                                <a:lnTo>
                                  <a:pt x="6408000" y="3552482"/>
                                </a:lnTo>
                                <a:lnTo>
                                  <a:pt x="6408000" y="0"/>
                                </a:lnTo>
                                <a:lnTo>
                                  <a:pt x="0" y="0"/>
                                </a:lnTo>
                                <a:lnTo>
                                  <a:pt x="0" y="3552482"/>
                                </a:lnTo>
                                <a:close/>
                              </a:path>
                            </a:pathLst>
                          </a:custGeom>
                          <a:ln w="3174">
                            <a:solidFill>
                              <a:srgbClr val="000000"/>
                            </a:solidFill>
                            <a:prstDash val="solid"/>
                          </a:ln>
                        </wps:spPr>
                        <wps:bodyPr wrap="square" lIns="0" tIns="0" rIns="0" bIns="0" rtlCol="0">
                          <a:prstTxWarp prst="textNoShape">
                            <a:avLst/>
                          </a:prstTxWarp>
                          <a:noAutofit/>
                        </wps:bodyPr>
                      </wps:wsp>
                      <wps:wsp>
                        <wps:cNvPr id="139" name="Textbox 139"/>
                        <wps:cNvSpPr txBox="1"/>
                        <wps:spPr>
                          <a:xfrm>
                            <a:off x="5805142" y="382105"/>
                            <a:ext cx="232410" cy="127000"/>
                          </a:xfrm>
                          <a:prstGeom prst="rect">
                            <a:avLst/>
                          </a:prstGeom>
                        </wps:spPr>
                        <wps:txbx>
                          <w:txbxContent>
                            <w:p>
                              <w:pPr>
                                <w:spacing w:line="200" w:lineRule="exact" w:before="0"/>
                                <w:ind w:left="0" w:right="0" w:firstLine="0"/>
                                <w:jc w:val="left"/>
                                <w:rPr>
                                  <w:rFonts w:ascii="Calibri"/>
                                  <w:sz w:val="20"/>
                                </w:rPr>
                              </w:pPr>
                              <w:r>
                                <w:rPr>
                                  <w:rFonts w:ascii="Calibri"/>
                                  <w:color w:val="404040"/>
                                  <w:spacing w:val="-5"/>
                                  <w:sz w:val="20"/>
                                </w:rPr>
                                <w:t>88%</w:t>
                              </w:r>
                            </w:p>
                          </w:txbxContent>
                        </wps:txbx>
                        <wps:bodyPr wrap="square" lIns="0" tIns="0" rIns="0" bIns="0" rtlCol="0">
                          <a:noAutofit/>
                        </wps:bodyPr>
                      </wps:wsp>
                    </wpg:wgp>
                  </a:graphicData>
                </a:graphic>
              </wp:anchor>
            </w:drawing>
          </mc:Choice>
          <mc:Fallback>
            <w:pict>
              <v:group style="position:absolute;margin-left:45.354pt;margin-top:42.627251pt;width:504.85pt;height:280pt;mso-position-horizontal-relative:page;mso-position-vertical-relative:paragraph;z-index:-24624640" id="docshapegroup129" coordorigin="907,853" coordsize="10097,5600">
                <v:line style="position:absolute" from="4380,6208" to="4380,1177" stroked="true" strokeweight=".833pt" strokecolor="#d9d9d9">
                  <v:stroke dashstyle="solid"/>
                </v:line>
                <v:rect style="position:absolute;left:909;top:855;width:10092;height:5595" id="docshape130" filled="false" stroked="true" strokeweight=".25pt" strokecolor="#000000">
                  <v:stroke dashstyle="solid"/>
                </v:rect>
                <v:shape style="position:absolute;left:10049;top:1454;width:366;height:200" type="#_x0000_t202" id="docshape131" filled="false" stroked="false">
                  <v:textbox inset="0,0,0,0">
                    <w:txbxContent>
                      <w:p>
                        <w:pPr>
                          <w:spacing w:line="200" w:lineRule="exact" w:before="0"/>
                          <w:ind w:left="0" w:right="0" w:firstLine="0"/>
                          <w:jc w:val="left"/>
                          <w:rPr>
                            <w:rFonts w:ascii="Calibri"/>
                            <w:sz w:val="20"/>
                          </w:rPr>
                        </w:pPr>
                        <w:r>
                          <w:rPr>
                            <w:rFonts w:ascii="Calibri"/>
                            <w:color w:val="404040"/>
                            <w:spacing w:val="-5"/>
                            <w:sz w:val="20"/>
                          </w:rPr>
                          <w:t>88%</w:t>
                        </w:r>
                      </w:p>
                    </w:txbxContent>
                  </v:textbox>
                  <w10:wrap type="none"/>
                </v:shape>
                <w10:wrap type="none"/>
              </v:group>
            </w:pict>
          </mc:Fallback>
        </mc:AlternateContent>
      </w:r>
      <w:r>
        <w:rPr>
          <w:color w:val="154D3C"/>
          <w:spacing w:val="-2"/>
          <w:w w:val="90"/>
        </w:rPr>
        <w:t>Gráfico</w:t>
      </w:r>
      <w:r>
        <w:rPr>
          <w:color w:val="154D3C"/>
          <w:spacing w:val="-11"/>
          <w:w w:val="90"/>
        </w:rPr>
        <w:t> </w:t>
      </w:r>
      <w:r>
        <w:rPr>
          <w:color w:val="154D3C"/>
          <w:spacing w:val="-2"/>
          <w:w w:val="90"/>
        </w:rPr>
        <w:t>4</w:t>
      </w:r>
      <w:r>
        <w:rPr>
          <w:color w:val="154D3C"/>
          <w:spacing w:val="-10"/>
          <w:w w:val="90"/>
        </w:rPr>
        <w:t> </w:t>
      </w:r>
      <w:r>
        <w:rPr>
          <w:color w:val="154D3C"/>
          <w:spacing w:val="-2"/>
          <w:w w:val="90"/>
        </w:rPr>
        <w:t>–</w:t>
      </w:r>
      <w:r>
        <w:rPr>
          <w:color w:val="154D3C"/>
          <w:spacing w:val="-11"/>
          <w:w w:val="90"/>
        </w:rPr>
        <w:t> </w:t>
      </w:r>
      <w:r>
        <w:rPr>
          <w:color w:val="154D3C"/>
          <w:spacing w:val="-2"/>
          <w:w w:val="90"/>
        </w:rPr>
        <w:t>Percentual</w:t>
      </w:r>
      <w:r>
        <w:rPr>
          <w:color w:val="154D3C"/>
          <w:spacing w:val="-10"/>
          <w:w w:val="90"/>
        </w:rPr>
        <w:t> </w:t>
      </w:r>
      <w:r>
        <w:rPr>
          <w:color w:val="154D3C"/>
          <w:spacing w:val="-2"/>
          <w:w w:val="90"/>
        </w:rPr>
        <w:t>de</w:t>
      </w:r>
      <w:r>
        <w:rPr>
          <w:color w:val="154D3C"/>
          <w:spacing w:val="-11"/>
          <w:w w:val="90"/>
        </w:rPr>
        <w:t> </w:t>
      </w:r>
      <w:r>
        <w:rPr>
          <w:color w:val="154D3C"/>
          <w:spacing w:val="-2"/>
          <w:w w:val="90"/>
        </w:rPr>
        <w:t>solicitações</w:t>
      </w:r>
      <w:r>
        <w:rPr>
          <w:color w:val="154D3C"/>
          <w:spacing w:val="-10"/>
          <w:w w:val="90"/>
        </w:rPr>
        <w:t> </w:t>
      </w:r>
      <w:r>
        <w:rPr>
          <w:color w:val="154D3C"/>
          <w:spacing w:val="-2"/>
          <w:w w:val="90"/>
        </w:rPr>
        <w:t>recebidas</w:t>
      </w:r>
      <w:r>
        <w:rPr>
          <w:color w:val="154D3C"/>
          <w:spacing w:val="-10"/>
          <w:w w:val="90"/>
        </w:rPr>
        <w:t> </w:t>
      </w:r>
      <w:r>
        <w:rPr>
          <w:color w:val="154D3C"/>
          <w:spacing w:val="-2"/>
          <w:w w:val="90"/>
        </w:rPr>
        <w:t>por</w:t>
      </w:r>
      <w:r>
        <w:rPr>
          <w:color w:val="154D3C"/>
          <w:spacing w:val="-11"/>
          <w:w w:val="90"/>
        </w:rPr>
        <w:t> </w:t>
      </w:r>
      <w:r>
        <w:rPr>
          <w:color w:val="154D3C"/>
          <w:spacing w:val="-2"/>
          <w:w w:val="90"/>
        </w:rPr>
        <w:t>assunto</w:t>
      </w:r>
      <w:r>
        <w:rPr>
          <w:color w:val="154D3C"/>
          <w:spacing w:val="-11"/>
          <w:w w:val="90"/>
        </w:rPr>
        <w:t> </w:t>
      </w:r>
      <w:r>
        <w:rPr>
          <w:color w:val="154D3C"/>
          <w:spacing w:val="-2"/>
          <w:w w:val="90"/>
        </w:rPr>
        <w:t>para</w:t>
      </w:r>
      <w:r>
        <w:rPr>
          <w:color w:val="154D3C"/>
          <w:spacing w:val="-11"/>
          <w:w w:val="90"/>
        </w:rPr>
        <w:t> </w:t>
      </w:r>
      <w:r>
        <w:rPr>
          <w:color w:val="154D3C"/>
          <w:spacing w:val="-2"/>
          <w:w w:val="90"/>
        </w:rPr>
        <w:t>o</w:t>
      </w:r>
      <w:r>
        <w:rPr>
          <w:color w:val="154D3C"/>
          <w:spacing w:val="-10"/>
          <w:w w:val="90"/>
        </w:rPr>
        <w:t> </w:t>
      </w:r>
      <w:r>
        <w:rPr>
          <w:color w:val="154D3C"/>
          <w:spacing w:val="-2"/>
          <w:w w:val="90"/>
        </w:rPr>
        <w:t>tema</w:t>
      </w:r>
      <w:r>
        <w:rPr>
          <w:color w:val="154D3C"/>
          <w:spacing w:val="-11"/>
          <w:w w:val="90"/>
        </w:rPr>
        <w:t> </w:t>
      </w:r>
      <w:r>
        <w:rPr>
          <w:color w:val="154D3C"/>
          <w:spacing w:val="-2"/>
          <w:w w:val="90"/>
        </w:rPr>
        <w:t>"Deputado" </w:t>
      </w:r>
      <w:r>
        <w:rPr>
          <w:color w:val="154D3C"/>
          <w:spacing w:val="-2"/>
        </w:rPr>
        <w:t>(2022)</w:t>
      </w:r>
    </w:p>
    <w:p>
      <w:pPr>
        <w:pStyle w:val="BodyText"/>
        <w:rPr>
          <w:b/>
          <w:sz w:val="20"/>
        </w:rPr>
      </w:pPr>
    </w:p>
    <w:p>
      <w:pPr>
        <w:pStyle w:val="BodyText"/>
        <w:rPr>
          <w:b/>
          <w:sz w:val="20"/>
        </w:rPr>
      </w:pPr>
    </w:p>
    <w:p>
      <w:pPr>
        <w:pStyle w:val="BodyText"/>
        <w:spacing w:before="43" w:after="1"/>
        <w:rPr>
          <w:b/>
          <w:sz w:val="20"/>
        </w:rPr>
      </w:pPr>
    </w:p>
    <w:tbl>
      <w:tblPr>
        <w:tblW w:w="0" w:type="auto"/>
        <w:jc w:val="left"/>
        <w:tblInd w:w="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85"/>
        <w:gridCol w:w="151"/>
        <w:gridCol w:w="396"/>
        <w:gridCol w:w="4986"/>
      </w:tblGrid>
      <w:tr>
        <w:trPr>
          <w:trHeight w:val="255" w:hRule="atLeast"/>
        </w:trPr>
        <w:tc>
          <w:tcPr>
            <w:tcW w:w="2885" w:type="dxa"/>
          </w:tcPr>
          <w:p>
            <w:pPr>
              <w:pStyle w:val="TableParagraph"/>
              <w:spacing w:line="236" w:lineRule="exact"/>
              <w:ind w:right="206"/>
              <w:jc w:val="right"/>
              <w:rPr>
                <w:rFonts w:ascii="Calibri" w:hAnsi="Calibri"/>
                <w:sz w:val="20"/>
              </w:rPr>
            </w:pPr>
            <w:r>
              <w:rPr>
                <w:rFonts w:ascii="Calibri" w:hAnsi="Calibri"/>
                <w:color w:val="585858"/>
                <w:sz w:val="20"/>
              </w:rPr>
              <w:t>Localização</w:t>
            </w:r>
            <w:r>
              <w:rPr>
                <w:rFonts w:ascii="Calibri" w:hAnsi="Calibri"/>
                <w:color w:val="585858"/>
                <w:spacing w:val="-4"/>
                <w:sz w:val="20"/>
              </w:rPr>
              <w:t> </w:t>
            </w:r>
            <w:r>
              <w:rPr>
                <w:rFonts w:ascii="Calibri" w:hAnsi="Calibri"/>
                <w:color w:val="585858"/>
                <w:sz w:val="20"/>
              </w:rPr>
              <w:t>e</w:t>
            </w:r>
            <w:r>
              <w:rPr>
                <w:rFonts w:ascii="Calibri" w:hAnsi="Calibri"/>
                <w:color w:val="585858"/>
                <w:spacing w:val="-4"/>
                <w:sz w:val="20"/>
              </w:rPr>
              <w:t> </w:t>
            </w:r>
            <w:r>
              <w:rPr>
                <w:rFonts w:ascii="Calibri" w:hAnsi="Calibri"/>
                <w:color w:val="585858"/>
                <w:spacing w:val="-2"/>
                <w:sz w:val="20"/>
              </w:rPr>
              <w:t>contato</w:t>
            </w:r>
          </w:p>
        </w:tc>
        <w:tc>
          <w:tcPr>
            <w:tcW w:w="5533" w:type="dxa"/>
            <w:gridSpan w:val="3"/>
            <w:shd w:val="clear" w:color="auto" w:fill="4F81BD"/>
          </w:tcPr>
          <w:p>
            <w:pPr>
              <w:pStyle w:val="TableParagraph"/>
              <w:rPr>
                <w:rFonts w:ascii="Times New Roman"/>
                <w:sz w:val="18"/>
              </w:rPr>
            </w:pPr>
          </w:p>
        </w:tc>
      </w:tr>
      <w:tr>
        <w:trPr>
          <w:trHeight w:val="463" w:hRule="atLeast"/>
        </w:trPr>
        <w:tc>
          <w:tcPr>
            <w:tcW w:w="2885" w:type="dxa"/>
          </w:tcPr>
          <w:p>
            <w:pPr>
              <w:pStyle w:val="TableParagraph"/>
              <w:rPr>
                <w:rFonts w:ascii="Times New Roman"/>
                <w:sz w:val="20"/>
              </w:rPr>
            </w:pPr>
          </w:p>
        </w:tc>
        <w:tc>
          <w:tcPr>
            <w:tcW w:w="151" w:type="dxa"/>
          </w:tcPr>
          <w:p>
            <w:pPr>
              <w:pStyle w:val="TableParagraph"/>
              <w:rPr>
                <w:rFonts w:ascii="Times New Roman"/>
                <w:sz w:val="20"/>
              </w:rPr>
            </w:pPr>
          </w:p>
        </w:tc>
        <w:tc>
          <w:tcPr>
            <w:tcW w:w="396" w:type="dxa"/>
          </w:tcPr>
          <w:p>
            <w:pPr>
              <w:pStyle w:val="TableParagraph"/>
              <w:rPr>
                <w:rFonts w:ascii="Times New Roman"/>
                <w:sz w:val="20"/>
              </w:rPr>
            </w:pPr>
          </w:p>
        </w:tc>
        <w:tc>
          <w:tcPr>
            <w:tcW w:w="4986" w:type="dxa"/>
          </w:tcPr>
          <w:p>
            <w:pPr>
              <w:pStyle w:val="TableParagraph"/>
              <w:rPr>
                <w:rFonts w:ascii="Times New Roman"/>
                <w:sz w:val="20"/>
              </w:rPr>
            </w:pPr>
          </w:p>
        </w:tc>
      </w:tr>
      <w:tr>
        <w:trPr>
          <w:trHeight w:val="255" w:hRule="atLeast"/>
        </w:trPr>
        <w:tc>
          <w:tcPr>
            <w:tcW w:w="2885" w:type="dxa"/>
          </w:tcPr>
          <w:p>
            <w:pPr>
              <w:pStyle w:val="TableParagraph"/>
              <w:spacing w:line="236" w:lineRule="exact"/>
              <w:ind w:right="205"/>
              <w:jc w:val="right"/>
              <w:rPr>
                <w:rFonts w:ascii="Calibri" w:hAnsi="Calibri"/>
                <w:sz w:val="20"/>
              </w:rPr>
            </w:pPr>
            <w:r>
              <w:rPr>
                <w:rFonts w:ascii="Calibri" w:hAnsi="Calibri"/>
                <w:color w:val="585858"/>
                <w:sz w:val="20"/>
              </w:rPr>
              <w:t>Atuação</w:t>
            </w:r>
            <w:r>
              <w:rPr>
                <w:rFonts w:ascii="Calibri" w:hAnsi="Calibri"/>
                <w:color w:val="585858"/>
                <w:spacing w:val="-4"/>
                <w:sz w:val="20"/>
              </w:rPr>
              <w:t> </w:t>
            </w:r>
            <w:r>
              <w:rPr>
                <w:rFonts w:ascii="Calibri" w:hAnsi="Calibri"/>
                <w:color w:val="585858"/>
                <w:sz w:val="20"/>
              </w:rPr>
              <w:t>parlamentar</w:t>
            </w:r>
            <w:r>
              <w:rPr>
                <w:rFonts w:ascii="Calibri" w:hAnsi="Calibri"/>
                <w:color w:val="585858"/>
                <w:spacing w:val="-2"/>
                <w:sz w:val="20"/>
              </w:rPr>
              <w:t> </w:t>
            </w:r>
            <w:r>
              <w:rPr>
                <w:rFonts w:ascii="Calibri" w:hAnsi="Calibri"/>
                <w:color w:val="585858"/>
                <w:sz w:val="20"/>
              </w:rPr>
              <w:t>e </w:t>
            </w:r>
            <w:r>
              <w:rPr>
                <w:rFonts w:ascii="Calibri" w:hAnsi="Calibri"/>
                <w:color w:val="585858"/>
                <w:spacing w:val="-2"/>
                <w:sz w:val="20"/>
              </w:rPr>
              <w:t>biograﬁa</w:t>
            </w:r>
          </w:p>
        </w:tc>
        <w:tc>
          <w:tcPr>
            <w:tcW w:w="151" w:type="dxa"/>
            <w:shd w:val="clear" w:color="auto" w:fill="4F81BD"/>
          </w:tcPr>
          <w:p>
            <w:pPr>
              <w:pStyle w:val="TableParagraph"/>
              <w:rPr>
                <w:rFonts w:ascii="Times New Roman"/>
                <w:sz w:val="18"/>
              </w:rPr>
            </w:pPr>
          </w:p>
        </w:tc>
        <w:tc>
          <w:tcPr>
            <w:tcW w:w="396" w:type="dxa"/>
            <w:shd w:val="clear" w:color="auto" w:fill="4F81BD"/>
          </w:tcPr>
          <w:p>
            <w:pPr>
              <w:pStyle w:val="TableParagraph"/>
              <w:rPr>
                <w:rFonts w:ascii="Times New Roman"/>
                <w:sz w:val="18"/>
              </w:rPr>
            </w:pPr>
          </w:p>
        </w:tc>
        <w:tc>
          <w:tcPr>
            <w:tcW w:w="4986" w:type="dxa"/>
          </w:tcPr>
          <w:p>
            <w:pPr>
              <w:pStyle w:val="TableParagraph"/>
              <w:spacing w:line="231" w:lineRule="exact" w:before="5"/>
              <w:ind w:left="134"/>
              <w:rPr>
                <w:rFonts w:ascii="Calibri"/>
                <w:sz w:val="20"/>
              </w:rPr>
            </w:pPr>
            <w:r>
              <w:rPr>
                <w:rFonts w:ascii="Calibri"/>
                <w:color w:val="404040"/>
                <w:spacing w:val="-5"/>
                <w:sz w:val="20"/>
              </w:rPr>
              <w:t>9%</w:t>
            </w:r>
          </w:p>
        </w:tc>
      </w:tr>
      <w:tr>
        <w:trPr>
          <w:trHeight w:val="463" w:hRule="atLeast"/>
        </w:trPr>
        <w:tc>
          <w:tcPr>
            <w:tcW w:w="2885" w:type="dxa"/>
          </w:tcPr>
          <w:p>
            <w:pPr>
              <w:pStyle w:val="TableParagraph"/>
              <w:rPr>
                <w:rFonts w:ascii="Times New Roman"/>
                <w:sz w:val="20"/>
              </w:rPr>
            </w:pPr>
          </w:p>
        </w:tc>
        <w:tc>
          <w:tcPr>
            <w:tcW w:w="151" w:type="dxa"/>
          </w:tcPr>
          <w:p>
            <w:pPr>
              <w:pStyle w:val="TableParagraph"/>
              <w:rPr>
                <w:rFonts w:ascii="Times New Roman"/>
                <w:sz w:val="20"/>
              </w:rPr>
            </w:pPr>
          </w:p>
        </w:tc>
        <w:tc>
          <w:tcPr>
            <w:tcW w:w="396" w:type="dxa"/>
          </w:tcPr>
          <w:p>
            <w:pPr>
              <w:pStyle w:val="TableParagraph"/>
              <w:rPr>
                <w:rFonts w:ascii="Times New Roman"/>
                <w:sz w:val="20"/>
              </w:rPr>
            </w:pPr>
          </w:p>
        </w:tc>
        <w:tc>
          <w:tcPr>
            <w:tcW w:w="4986" w:type="dxa"/>
          </w:tcPr>
          <w:p>
            <w:pPr>
              <w:pStyle w:val="TableParagraph"/>
              <w:rPr>
                <w:rFonts w:ascii="Times New Roman"/>
                <w:sz w:val="20"/>
              </w:rPr>
            </w:pPr>
          </w:p>
        </w:tc>
      </w:tr>
      <w:tr>
        <w:trPr>
          <w:trHeight w:val="255" w:hRule="atLeast"/>
        </w:trPr>
        <w:tc>
          <w:tcPr>
            <w:tcW w:w="2885" w:type="dxa"/>
          </w:tcPr>
          <w:p>
            <w:pPr>
              <w:pStyle w:val="TableParagraph"/>
              <w:spacing w:line="236" w:lineRule="exact"/>
              <w:ind w:right="205"/>
              <w:jc w:val="right"/>
              <w:rPr>
                <w:rFonts w:ascii="Calibri"/>
                <w:sz w:val="20"/>
              </w:rPr>
            </w:pPr>
            <w:r>
              <w:rPr>
                <w:rFonts w:ascii="Calibri"/>
                <w:color w:val="585858"/>
                <w:spacing w:val="-2"/>
                <w:sz w:val="20"/>
              </w:rPr>
              <w:t>Despesas</w:t>
            </w:r>
          </w:p>
        </w:tc>
        <w:tc>
          <w:tcPr>
            <w:tcW w:w="151" w:type="dxa"/>
            <w:shd w:val="clear" w:color="auto" w:fill="4F81BD"/>
          </w:tcPr>
          <w:p>
            <w:pPr>
              <w:pStyle w:val="TableParagraph"/>
              <w:rPr>
                <w:rFonts w:ascii="Times New Roman"/>
                <w:sz w:val="18"/>
              </w:rPr>
            </w:pPr>
          </w:p>
        </w:tc>
        <w:tc>
          <w:tcPr>
            <w:tcW w:w="396" w:type="dxa"/>
          </w:tcPr>
          <w:p>
            <w:pPr>
              <w:pStyle w:val="TableParagraph"/>
              <w:spacing w:line="231" w:lineRule="exact" w:before="4"/>
              <w:ind w:left="118"/>
              <w:rPr>
                <w:rFonts w:ascii="Calibri"/>
                <w:sz w:val="20"/>
              </w:rPr>
            </w:pPr>
            <w:r>
              <w:rPr>
                <w:rFonts w:ascii="Calibri"/>
                <w:color w:val="404040"/>
                <w:spacing w:val="-5"/>
                <w:sz w:val="20"/>
              </w:rPr>
              <w:t>2%</w:t>
            </w:r>
          </w:p>
        </w:tc>
        <w:tc>
          <w:tcPr>
            <w:tcW w:w="4986" w:type="dxa"/>
          </w:tcPr>
          <w:p>
            <w:pPr>
              <w:pStyle w:val="TableParagraph"/>
              <w:rPr>
                <w:rFonts w:ascii="Times New Roman"/>
                <w:sz w:val="18"/>
              </w:rPr>
            </w:pPr>
          </w:p>
        </w:tc>
      </w:tr>
      <w:tr>
        <w:trPr>
          <w:trHeight w:val="716" w:hRule="atLeast"/>
        </w:trPr>
        <w:tc>
          <w:tcPr>
            <w:tcW w:w="2885" w:type="dxa"/>
            <w:tcBorders>
              <w:right w:val="single" w:sz="24" w:space="0" w:color="4F81BD"/>
            </w:tcBorders>
          </w:tcPr>
          <w:p>
            <w:pPr>
              <w:pStyle w:val="TableParagraph"/>
              <w:spacing w:before="214"/>
              <w:rPr>
                <w:rFonts w:ascii="Tahoma"/>
                <w:b/>
                <w:sz w:val="20"/>
              </w:rPr>
            </w:pPr>
          </w:p>
          <w:p>
            <w:pPr>
              <w:pStyle w:val="TableParagraph"/>
              <w:spacing w:line="240" w:lineRule="exact" w:before="1"/>
              <w:ind w:right="175"/>
              <w:jc w:val="right"/>
              <w:rPr>
                <w:rFonts w:ascii="Calibri" w:hAnsi="Calibri" w:cs="Calibri" w:eastAsia="Calibri"/>
                <w:sz w:val="20"/>
                <w:szCs w:val="20"/>
              </w:rPr>
            </w:pPr>
            <w:r>
              <w:rPr>
                <w:rFonts w:ascii="Calibri" w:hAnsi="Calibri" w:cs="Calibri" w:eastAsia="Calibri"/>
                <w:color w:val="585858"/>
                <w:sz w:val="20"/>
                <w:szCs w:val="20"/>
              </w:rPr>
              <w:t>Remuneração</w:t>
            </w:r>
            <w:r>
              <w:rPr>
                <w:rFonts w:ascii="Calibri" w:hAnsi="Calibri" w:cs="Calibri" w:eastAsia="Calibri"/>
                <w:color w:val="585858"/>
                <w:spacing w:val="-4"/>
                <w:sz w:val="20"/>
                <w:szCs w:val="20"/>
              </w:rPr>
              <w:t> </w:t>
            </w:r>
            <w:r>
              <w:rPr>
                <w:rFonts w:ascii="Calibri" w:hAnsi="Calibri" w:cs="Calibri" w:eastAsia="Calibri"/>
                <w:color w:val="585858"/>
                <w:sz w:val="20"/>
                <w:szCs w:val="20"/>
              </w:rPr>
              <w:t>e </w:t>
            </w:r>
            <w:r>
              <w:rPr>
                <w:rFonts w:ascii="Calibri" w:hAnsi="Calibri" w:cs="Calibri" w:eastAsia="Calibri"/>
                <w:color w:val="585858"/>
                <w:spacing w:val="-2"/>
                <w:sz w:val="20"/>
                <w:szCs w:val="20"/>
              </w:rPr>
              <w:t>bene�cios</w:t>
            </w:r>
          </w:p>
        </w:tc>
        <w:tc>
          <w:tcPr>
            <w:tcW w:w="151" w:type="dxa"/>
            <w:tcBorders>
              <w:left w:val="single" w:sz="24" w:space="0" w:color="4F81BD"/>
            </w:tcBorders>
          </w:tcPr>
          <w:p>
            <w:pPr>
              <w:pStyle w:val="TableParagraph"/>
              <w:rPr>
                <w:rFonts w:ascii="Times New Roman"/>
                <w:sz w:val="20"/>
              </w:rPr>
            </w:pPr>
          </w:p>
        </w:tc>
        <w:tc>
          <w:tcPr>
            <w:tcW w:w="396" w:type="dxa"/>
          </w:tcPr>
          <w:p>
            <w:pPr>
              <w:pStyle w:val="TableParagraph"/>
              <w:spacing w:before="226"/>
              <w:rPr>
                <w:rFonts w:ascii="Tahoma"/>
                <w:b/>
                <w:sz w:val="20"/>
              </w:rPr>
            </w:pPr>
          </w:p>
          <w:p>
            <w:pPr>
              <w:pStyle w:val="TableParagraph"/>
              <w:spacing w:line="229" w:lineRule="exact"/>
              <w:ind w:left="34"/>
              <w:rPr>
                <w:rFonts w:ascii="Calibri"/>
                <w:sz w:val="20"/>
              </w:rPr>
            </w:pPr>
            <w:r>
              <w:rPr>
                <w:rFonts w:ascii="Calibri"/>
                <w:color w:val="404040"/>
                <w:spacing w:val="-5"/>
                <w:sz w:val="20"/>
              </w:rPr>
              <w:t>1%</w:t>
            </w:r>
          </w:p>
        </w:tc>
        <w:tc>
          <w:tcPr>
            <w:tcW w:w="4986" w:type="dxa"/>
          </w:tcPr>
          <w:p>
            <w:pPr>
              <w:pStyle w:val="TableParagraph"/>
              <w:rPr>
                <w:rFonts w:ascii="Times New Roman"/>
                <w:sz w:val="20"/>
              </w:rPr>
            </w:pPr>
          </w:p>
        </w:tc>
      </w:tr>
      <w:tr>
        <w:trPr>
          <w:trHeight w:val="463" w:hRule="atLeast"/>
        </w:trPr>
        <w:tc>
          <w:tcPr>
            <w:tcW w:w="2885" w:type="dxa"/>
          </w:tcPr>
          <w:p>
            <w:pPr>
              <w:pStyle w:val="TableParagraph"/>
              <w:rPr>
                <w:rFonts w:ascii="Times New Roman"/>
                <w:sz w:val="20"/>
              </w:rPr>
            </w:pPr>
          </w:p>
        </w:tc>
        <w:tc>
          <w:tcPr>
            <w:tcW w:w="151" w:type="dxa"/>
          </w:tcPr>
          <w:p>
            <w:pPr>
              <w:pStyle w:val="TableParagraph"/>
              <w:rPr>
                <w:rFonts w:ascii="Times New Roman"/>
                <w:sz w:val="20"/>
              </w:rPr>
            </w:pPr>
          </w:p>
        </w:tc>
        <w:tc>
          <w:tcPr>
            <w:tcW w:w="396" w:type="dxa"/>
          </w:tcPr>
          <w:p>
            <w:pPr>
              <w:pStyle w:val="TableParagraph"/>
              <w:rPr>
                <w:rFonts w:ascii="Times New Roman"/>
                <w:sz w:val="20"/>
              </w:rPr>
            </w:pPr>
          </w:p>
        </w:tc>
        <w:tc>
          <w:tcPr>
            <w:tcW w:w="4986" w:type="dxa"/>
          </w:tcPr>
          <w:p>
            <w:pPr>
              <w:pStyle w:val="TableParagraph"/>
              <w:rPr>
                <w:rFonts w:ascii="Times New Roman"/>
                <w:sz w:val="20"/>
              </w:rPr>
            </w:pPr>
          </w:p>
        </w:tc>
      </w:tr>
      <w:tr>
        <w:trPr>
          <w:trHeight w:val="255" w:hRule="atLeast"/>
        </w:trPr>
        <w:tc>
          <w:tcPr>
            <w:tcW w:w="2885" w:type="dxa"/>
            <w:tcBorders>
              <w:right w:val="single" w:sz="8" w:space="0" w:color="4F81BD"/>
            </w:tcBorders>
          </w:tcPr>
          <w:p>
            <w:pPr>
              <w:pStyle w:val="TableParagraph"/>
              <w:spacing w:line="236" w:lineRule="exact"/>
              <w:ind w:right="195"/>
              <w:jc w:val="right"/>
              <w:rPr>
                <w:rFonts w:ascii="Calibri" w:hAnsi="Calibri"/>
                <w:sz w:val="20"/>
              </w:rPr>
            </w:pPr>
            <w:r>
              <w:rPr>
                <w:rFonts w:ascii="Calibri" w:hAnsi="Calibri"/>
                <w:color w:val="585858"/>
                <w:sz w:val="20"/>
              </w:rPr>
              <w:t>Licenças</w:t>
            </w:r>
            <w:r>
              <w:rPr>
                <w:rFonts w:ascii="Calibri" w:hAnsi="Calibri"/>
                <w:color w:val="585858"/>
                <w:spacing w:val="-3"/>
                <w:sz w:val="20"/>
              </w:rPr>
              <w:t> </w:t>
            </w:r>
            <w:r>
              <w:rPr>
                <w:rFonts w:ascii="Calibri" w:hAnsi="Calibri"/>
                <w:color w:val="585858"/>
                <w:sz w:val="20"/>
              </w:rPr>
              <w:t>e</w:t>
            </w:r>
            <w:r>
              <w:rPr>
                <w:rFonts w:ascii="Calibri" w:hAnsi="Calibri"/>
                <w:color w:val="585858"/>
                <w:spacing w:val="-3"/>
                <w:sz w:val="20"/>
              </w:rPr>
              <w:t> </w:t>
            </w:r>
            <w:r>
              <w:rPr>
                <w:rFonts w:ascii="Calibri" w:hAnsi="Calibri"/>
                <w:color w:val="585858"/>
                <w:spacing w:val="-2"/>
                <w:sz w:val="20"/>
              </w:rPr>
              <w:t>afastamentos</w:t>
            </w:r>
          </w:p>
        </w:tc>
        <w:tc>
          <w:tcPr>
            <w:tcW w:w="151" w:type="dxa"/>
            <w:tcBorders>
              <w:left w:val="single" w:sz="8" w:space="0" w:color="4F81BD"/>
            </w:tcBorders>
          </w:tcPr>
          <w:p>
            <w:pPr>
              <w:pStyle w:val="TableParagraph"/>
              <w:rPr>
                <w:rFonts w:ascii="Times New Roman"/>
                <w:sz w:val="18"/>
              </w:rPr>
            </w:pPr>
          </w:p>
        </w:tc>
        <w:tc>
          <w:tcPr>
            <w:tcW w:w="396" w:type="dxa"/>
          </w:tcPr>
          <w:p>
            <w:pPr>
              <w:pStyle w:val="TableParagraph"/>
              <w:spacing w:line="229" w:lineRule="exact" w:before="6"/>
              <w:ind w:left="2"/>
              <w:rPr>
                <w:rFonts w:ascii="Calibri"/>
                <w:sz w:val="20"/>
              </w:rPr>
            </w:pPr>
            <w:r>
              <w:rPr>
                <w:rFonts w:ascii="Calibri"/>
                <w:color w:val="404040"/>
                <w:spacing w:val="-5"/>
                <w:sz w:val="20"/>
              </w:rPr>
              <w:t>0%</w:t>
            </w:r>
          </w:p>
        </w:tc>
        <w:tc>
          <w:tcPr>
            <w:tcW w:w="4986" w:type="dxa"/>
          </w:tcPr>
          <w:p>
            <w:pPr>
              <w:pStyle w:val="TableParagraph"/>
              <w:rPr>
                <w:rFonts w:ascii="Times New Roman"/>
                <w:sz w:val="18"/>
              </w:rPr>
            </w:pPr>
          </w:p>
        </w:tc>
      </w:tr>
      <w:tr>
        <w:trPr>
          <w:trHeight w:val="463" w:hRule="atLeast"/>
        </w:trPr>
        <w:tc>
          <w:tcPr>
            <w:tcW w:w="2885" w:type="dxa"/>
          </w:tcPr>
          <w:p>
            <w:pPr>
              <w:pStyle w:val="TableParagraph"/>
              <w:rPr>
                <w:rFonts w:ascii="Times New Roman"/>
                <w:sz w:val="20"/>
              </w:rPr>
            </w:pPr>
          </w:p>
        </w:tc>
        <w:tc>
          <w:tcPr>
            <w:tcW w:w="151" w:type="dxa"/>
          </w:tcPr>
          <w:p>
            <w:pPr>
              <w:pStyle w:val="TableParagraph"/>
              <w:rPr>
                <w:rFonts w:ascii="Times New Roman"/>
                <w:sz w:val="20"/>
              </w:rPr>
            </w:pPr>
          </w:p>
        </w:tc>
        <w:tc>
          <w:tcPr>
            <w:tcW w:w="396" w:type="dxa"/>
          </w:tcPr>
          <w:p>
            <w:pPr>
              <w:pStyle w:val="TableParagraph"/>
              <w:rPr>
                <w:rFonts w:ascii="Times New Roman"/>
                <w:sz w:val="20"/>
              </w:rPr>
            </w:pPr>
          </w:p>
        </w:tc>
        <w:tc>
          <w:tcPr>
            <w:tcW w:w="4986" w:type="dxa"/>
          </w:tcPr>
          <w:p>
            <w:pPr>
              <w:pStyle w:val="TableParagraph"/>
              <w:rPr>
                <w:rFonts w:ascii="Times New Roman"/>
                <w:sz w:val="20"/>
              </w:rPr>
            </w:pPr>
          </w:p>
        </w:tc>
      </w:tr>
      <w:tr>
        <w:trPr>
          <w:trHeight w:val="255" w:hRule="atLeast"/>
        </w:trPr>
        <w:tc>
          <w:tcPr>
            <w:tcW w:w="2885" w:type="dxa"/>
            <w:tcBorders>
              <w:right w:val="single" w:sz="4" w:space="0" w:color="4F81BD"/>
            </w:tcBorders>
          </w:tcPr>
          <w:p>
            <w:pPr>
              <w:pStyle w:val="TableParagraph"/>
              <w:spacing w:line="236" w:lineRule="exact"/>
              <w:ind w:right="200"/>
              <w:jc w:val="right"/>
              <w:rPr>
                <w:rFonts w:ascii="Calibri" w:hAnsi="Calibri" w:cs="Calibri" w:eastAsia="Calibri"/>
                <w:sz w:val="20"/>
                <w:szCs w:val="20"/>
              </w:rPr>
            </w:pPr>
            <w:r>
              <w:rPr>
                <w:rFonts w:ascii="Calibri" w:hAnsi="Calibri" w:cs="Calibri" w:eastAsia="Calibri"/>
                <w:color w:val="585858"/>
                <w:sz w:val="20"/>
                <w:szCs w:val="20"/>
              </w:rPr>
              <w:t>É�ca</w:t>
            </w:r>
            <w:r>
              <w:rPr>
                <w:rFonts w:ascii="Calibri" w:hAnsi="Calibri" w:cs="Calibri" w:eastAsia="Calibri"/>
                <w:color w:val="585858"/>
                <w:spacing w:val="3"/>
                <w:sz w:val="20"/>
                <w:szCs w:val="20"/>
              </w:rPr>
              <w:t> </w:t>
            </w:r>
            <w:r>
              <w:rPr>
                <w:rFonts w:ascii="Calibri" w:hAnsi="Calibri" w:cs="Calibri" w:eastAsia="Calibri"/>
                <w:color w:val="585858"/>
                <w:sz w:val="20"/>
                <w:szCs w:val="20"/>
              </w:rPr>
              <w:t>e</w:t>
            </w:r>
            <w:r>
              <w:rPr>
                <w:rFonts w:ascii="Calibri" w:hAnsi="Calibri" w:cs="Calibri" w:eastAsia="Calibri"/>
                <w:color w:val="585858"/>
                <w:spacing w:val="4"/>
                <w:sz w:val="20"/>
                <w:szCs w:val="20"/>
              </w:rPr>
              <w:t> </w:t>
            </w:r>
            <w:r>
              <w:rPr>
                <w:rFonts w:ascii="Calibri" w:hAnsi="Calibri" w:cs="Calibri" w:eastAsia="Calibri"/>
                <w:color w:val="585858"/>
                <w:sz w:val="20"/>
                <w:szCs w:val="20"/>
              </w:rPr>
              <w:t>decoro</w:t>
            </w:r>
            <w:r>
              <w:rPr>
                <w:rFonts w:ascii="Calibri" w:hAnsi="Calibri" w:cs="Calibri" w:eastAsia="Calibri"/>
                <w:color w:val="585858"/>
                <w:spacing w:val="6"/>
                <w:sz w:val="20"/>
                <w:szCs w:val="20"/>
              </w:rPr>
              <w:t> </w:t>
            </w:r>
            <w:r>
              <w:rPr>
                <w:rFonts w:ascii="Calibri" w:hAnsi="Calibri" w:cs="Calibri" w:eastAsia="Calibri"/>
                <w:color w:val="585858"/>
                <w:spacing w:val="-2"/>
                <w:sz w:val="20"/>
                <w:szCs w:val="20"/>
              </w:rPr>
              <w:t>parlamentar</w:t>
            </w:r>
          </w:p>
        </w:tc>
        <w:tc>
          <w:tcPr>
            <w:tcW w:w="151" w:type="dxa"/>
            <w:tcBorders>
              <w:left w:val="single" w:sz="4" w:space="0" w:color="4F81BD"/>
            </w:tcBorders>
          </w:tcPr>
          <w:p>
            <w:pPr>
              <w:pStyle w:val="TableParagraph"/>
              <w:rPr>
                <w:rFonts w:ascii="Times New Roman"/>
                <w:sz w:val="18"/>
              </w:rPr>
            </w:pPr>
          </w:p>
        </w:tc>
        <w:tc>
          <w:tcPr>
            <w:tcW w:w="396" w:type="dxa"/>
          </w:tcPr>
          <w:p>
            <w:pPr>
              <w:pStyle w:val="TableParagraph"/>
              <w:spacing w:line="231" w:lineRule="exact" w:before="5"/>
              <w:ind w:left="-9"/>
              <w:rPr>
                <w:rFonts w:ascii="Calibri"/>
                <w:sz w:val="20"/>
              </w:rPr>
            </w:pPr>
            <w:r>
              <w:rPr>
                <w:rFonts w:ascii="Calibri"/>
                <w:color w:val="404040"/>
                <w:spacing w:val="-5"/>
                <w:sz w:val="20"/>
              </w:rPr>
              <w:t>0%</w:t>
            </w:r>
          </w:p>
        </w:tc>
        <w:tc>
          <w:tcPr>
            <w:tcW w:w="4986" w:type="dxa"/>
          </w:tcPr>
          <w:p>
            <w:pPr>
              <w:pStyle w:val="TableParagraph"/>
              <w:rPr>
                <w:rFonts w:ascii="Times New Roman"/>
                <w:sz w:val="18"/>
              </w:rPr>
            </w:pPr>
          </w:p>
        </w:tc>
      </w:tr>
      <w:tr>
        <w:trPr>
          <w:trHeight w:val="463" w:hRule="atLeast"/>
        </w:trPr>
        <w:tc>
          <w:tcPr>
            <w:tcW w:w="2885" w:type="dxa"/>
          </w:tcPr>
          <w:p>
            <w:pPr>
              <w:pStyle w:val="TableParagraph"/>
              <w:rPr>
                <w:rFonts w:ascii="Times New Roman"/>
                <w:sz w:val="20"/>
              </w:rPr>
            </w:pPr>
          </w:p>
        </w:tc>
        <w:tc>
          <w:tcPr>
            <w:tcW w:w="151" w:type="dxa"/>
          </w:tcPr>
          <w:p>
            <w:pPr>
              <w:pStyle w:val="TableParagraph"/>
              <w:rPr>
                <w:rFonts w:ascii="Times New Roman"/>
                <w:sz w:val="20"/>
              </w:rPr>
            </w:pPr>
          </w:p>
        </w:tc>
        <w:tc>
          <w:tcPr>
            <w:tcW w:w="396" w:type="dxa"/>
          </w:tcPr>
          <w:p>
            <w:pPr>
              <w:pStyle w:val="TableParagraph"/>
              <w:rPr>
                <w:rFonts w:ascii="Times New Roman"/>
                <w:sz w:val="20"/>
              </w:rPr>
            </w:pPr>
          </w:p>
        </w:tc>
        <w:tc>
          <w:tcPr>
            <w:tcW w:w="4986" w:type="dxa"/>
          </w:tcPr>
          <w:p>
            <w:pPr>
              <w:pStyle w:val="TableParagraph"/>
              <w:rPr>
                <w:rFonts w:ascii="Times New Roman"/>
                <w:sz w:val="20"/>
              </w:rPr>
            </w:pPr>
          </w:p>
        </w:tc>
      </w:tr>
      <w:tr>
        <w:trPr>
          <w:trHeight w:val="255" w:hRule="atLeast"/>
        </w:trPr>
        <w:tc>
          <w:tcPr>
            <w:tcW w:w="2885" w:type="dxa"/>
            <w:tcBorders>
              <w:right w:val="single" w:sz="2" w:space="0" w:color="4F81BD"/>
            </w:tcBorders>
          </w:tcPr>
          <w:p>
            <w:pPr>
              <w:pStyle w:val="TableParagraph"/>
              <w:spacing w:line="236" w:lineRule="exact"/>
              <w:ind w:right="202"/>
              <w:jc w:val="right"/>
              <w:rPr>
                <w:rFonts w:ascii="Calibri" w:hAnsi="Calibri" w:cs="Calibri" w:eastAsia="Calibri"/>
                <w:sz w:val="20"/>
                <w:szCs w:val="20"/>
              </w:rPr>
            </w:pPr>
            <w:r>
              <w:rPr>
                <w:rFonts w:ascii="Calibri" w:hAnsi="Calibri" w:cs="Calibri" w:eastAsia="Calibri"/>
                <w:color w:val="585858"/>
                <w:sz w:val="20"/>
                <w:szCs w:val="20"/>
              </w:rPr>
              <w:t>Passaporte</w:t>
            </w:r>
            <w:r>
              <w:rPr>
                <w:rFonts w:ascii="Calibri" w:hAnsi="Calibri" w:cs="Calibri" w:eastAsia="Calibri"/>
                <w:color w:val="585858"/>
                <w:spacing w:val="-3"/>
                <w:sz w:val="20"/>
                <w:szCs w:val="20"/>
              </w:rPr>
              <w:t> </w:t>
            </w:r>
            <w:r>
              <w:rPr>
                <w:rFonts w:ascii="Calibri" w:hAnsi="Calibri" w:cs="Calibri" w:eastAsia="Calibri"/>
                <w:color w:val="585858"/>
                <w:spacing w:val="-2"/>
                <w:sz w:val="20"/>
                <w:szCs w:val="20"/>
              </w:rPr>
              <w:t>diplomá�co</w:t>
            </w:r>
          </w:p>
        </w:tc>
        <w:tc>
          <w:tcPr>
            <w:tcW w:w="151" w:type="dxa"/>
            <w:tcBorders>
              <w:left w:val="single" w:sz="2" w:space="0" w:color="4F81BD"/>
            </w:tcBorders>
          </w:tcPr>
          <w:p>
            <w:pPr>
              <w:pStyle w:val="TableParagraph"/>
              <w:rPr>
                <w:rFonts w:ascii="Times New Roman"/>
                <w:sz w:val="18"/>
              </w:rPr>
            </w:pPr>
          </w:p>
        </w:tc>
        <w:tc>
          <w:tcPr>
            <w:tcW w:w="396" w:type="dxa"/>
          </w:tcPr>
          <w:p>
            <w:pPr>
              <w:pStyle w:val="TableParagraph"/>
              <w:spacing w:line="231" w:lineRule="exact" w:before="4"/>
              <w:ind w:left="-16"/>
              <w:rPr>
                <w:rFonts w:ascii="Calibri"/>
                <w:sz w:val="20"/>
              </w:rPr>
            </w:pPr>
            <w:r>
              <w:rPr>
                <w:rFonts w:ascii="Calibri"/>
                <w:color w:val="404040"/>
                <w:spacing w:val="-5"/>
                <w:sz w:val="20"/>
              </w:rPr>
              <w:t>0%</w:t>
            </w:r>
          </w:p>
        </w:tc>
        <w:tc>
          <w:tcPr>
            <w:tcW w:w="4986" w:type="dxa"/>
          </w:tcPr>
          <w:p>
            <w:pPr>
              <w:pStyle w:val="TableParagraph"/>
              <w:rPr>
                <w:rFonts w:ascii="Times New Roman"/>
                <w:sz w:val="18"/>
              </w:rPr>
            </w:pPr>
          </w:p>
        </w:tc>
      </w:tr>
      <w:tr>
        <w:trPr>
          <w:trHeight w:val="230" w:hRule="atLeast"/>
        </w:trPr>
        <w:tc>
          <w:tcPr>
            <w:tcW w:w="2885" w:type="dxa"/>
          </w:tcPr>
          <w:p>
            <w:pPr>
              <w:pStyle w:val="TableParagraph"/>
              <w:rPr>
                <w:rFonts w:ascii="Times New Roman"/>
                <w:sz w:val="16"/>
              </w:rPr>
            </w:pPr>
          </w:p>
        </w:tc>
        <w:tc>
          <w:tcPr>
            <w:tcW w:w="151" w:type="dxa"/>
          </w:tcPr>
          <w:p>
            <w:pPr>
              <w:pStyle w:val="TableParagraph"/>
              <w:rPr>
                <w:rFonts w:ascii="Times New Roman"/>
                <w:sz w:val="16"/>
              </w:rPr>
            </w:pPr>
          </w:p>
        </w:tc>
        <w:tc>
          <w:tcPr>
            <w:tcW w:w="396" w:type="dxa"/>
          </w:tcPr>
          <w:p>
            <w:pPr>
              <w:pStyle w:val="TableParagraph"/>
              <w:rPr>
                <w:rFonts w:ascii="Times New Roman"/>
                <w:sz w:val="16"/>
              </w:rPr>
            </w:pPr>
          </w:p>
        </w:tc>
        <w:tc>
          <w:tcPr>
            <w:tcW w:w="4986" w:type="dxa"/>
          </w:tcPr>
          <w:p>
            <w:pPr>
              <w:pStyle w:val="TableParagraph"/>
              <w:rPr>
                <w:rFonts w:ascii="Times New Roman"/>
                <w:sz w:val="16"/>
              </w:rPr>
            </w:pPr>
          </w:p>
        </w:tc>
      </w:tr>
    </w:tbl>
    <w:p>
      <w:pPr>
        <w:pStyle w:val="BodyText"/>
        <w:rPr>
          <w:b/>
          <w:sz w:val="16"/>
        </w:rPr>
      </w:pPr>
    </w:p>
    <w:p>
      <w:pPr>
        <w:pStyle w:val="BodyText"/>
        <w:spacing w:before="140"/>
        <w:rPr>
          <w:b/>
          <w:sz w:val="16"/>
        </w:rPr>
      </w:pPr>
    </w:p>
    <w:p>
      <w:pPr>
        <w:spacing w:before="1"/>
        <w:ind w:left="127" w:right="0" w:firstLine="0"/>
        <w:jc w:val="left"/>
        <w:rPr>
          <w:rFonts w:ascii="Tahoma"/>
          <w:sz w:val="16"/>
        </w:rPr>
      </w:pPr>
      <w:r>
        <w:rPr>
          <w:rFonts w:ascii="Tahoma"/>
          <w:spacing w:val="-2"/>
          <w:sz w:val="16"/>
        </w:rPr>
        <w:t>Fonte:</w:t>
      </w:r>
      <w:r>
        <w:rPr>
          <w:rFonts w:ascii="Tahoma"/>
          <w:spacing w:val="-15"/>
          <w:sz w:val="16"/>
        </w:rPr>
        <w:t> </w:t>
      </w:r>
      <w:r>
        <w:rPr>
          <w:rFonts w:ascii="Tahoma"/>
          <w:spacing w:val="-2"/>
          <w:sz w:val="16"/>
        </w:rPr>
        <w:t>SIC-CD</w:t>
      </w:r>
      <w:r>
        <w:rPr>
          <w:rFonts w:ascii="Tahoma"/>
          <w:spacing w:val="-14"/>
          <w:sz w:val="16"/>
        </w:rPr>
        <w:t> </w:t>
      </w:r>
      <w:r>
        <w:rPr>
          <w:rFonts w:ascii="Tahoma"/>
          <w:spacing w:val="-2"/>
          <w:sz w:val="16"/>
        </w:rPr>
        <w:t>(Sistema</w:t>
      </w:r>
      <w:r>
        <w:rPr>
          <w:rFonts w:ascii="Tahoma"/>
          <w:spacing w:val="-14"/>
          <w:sz w:val="16"/>
        </w:rPr>
        <w:t> </w:t>
      </w:r>
      <w:r>
        <w:rPr>
          <w:rFonts w:ascii="Tahoma"/>
          <w:spacing w:val="-2"/>
          <w:sz w:val="16"/>
        </w:rPr>
        <w:t>Prisma).</w:t>
      </w:r>
    </w:p>
    <w:p>
      <w:pPr>
        <w:spacing w:after="0"/>
        <w:jc w:val="left"/>
        <w:rPr>
          <w:rFonts w:ascii="Tahoma"/>
          <w:sz w:val="16"/>
        </w:rPr>
        <w:sectPr>
          <w:footerReference w:type="default" r:id="rId31"/>
          <w:footerReference w:type="even" r:id="rId32"/>
          <w:pgSz w:w="11910" w:h="16840"/>
          <w:pgMar w:header="0" w:footer="426" w:top="760" w:bottom="620" w:left="780" w:right="780"/>
          <w:pgNumType w:start="11"/>
        </w:sectPr>
      </w:pPr>
    </w:p>
    <w:p>
      <w:pPr>
        <w:pStyle w:val="Heading6"/>
        <w:spacing w:line="244" w:lineRule="auto" w:before="78"/>
      </w:pPr>
      <w:r>
        <w:rPr>
          <w:color w:val="154D3C"/>
          <w:w w:val="85"/>
        </w:rPr>
        <w:t>Tabela 3 – Percentual de atendimentos presenciais no Balcão de Informações do SIC-CD, </w:t>
      </w:r>
      <w:r>
        <w:rPr>
          <w:color w:val="154D3C"/>
          <w:spacing w:val="-6"/>
        </w:rPr>
        <w:t>por</w:t>
      </w:r>
      <w:r>
        <w:rPr>
          <w:color w:val="154D3C"/>
          <w:spacing w:val="-28"/>
        </w:rPr>
        <w:t> </w:t>
      </w:r>
      <w:r>
        <w:rPr>
          <w:color w:val="154D3C"/>
          <w:spacing w:val="-6"/>
        </w:rPr>
        <w:t>tema</w:t>
      </w:r>
      <w:r>
        <w:rPr>
          <w:color w:val="154D3C"/>
          <w:spacing w:val="-28"/>
        </w:rPr>
        <w:t> </w:t>
      </w:r>
      <w:r>
        <w:rPr>
          <w:color w:val="154D3C"/>
          <w:spacing w:val="-6"/>
        </w:rPr>
        <w:t>(2022)</w:t>
      </w:r>
    </w:p>
    <w:p>
      <w:pPr>
        <w:pStyle w:val="BodyText"/>
        <w:spacing w:before="10"/>
        <w:rPr>
          <w:b/>
          <w:sz w:val="13"/>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5046"/>
        <w:gridCol w:w="5046"/>
      </w:tblGrid>
      <w:tr>
        <w:trPr>
          <w:trHeight w:val="510" w:hRule="atLeast"/>
        </w:trPr>
        <w:tc>
          <w:tcPr>
            <w:tcW w:w="5046" w:type="dxa"/>
            <w:tcBorders>
              <w:top w:val="nil"/>
              <w:left w:val="nil"/>
              <w:bottom w:val="nil"/>
              <w:right w:val="nil"/>
            </w:tcBorders>
            <w:shd w:val="clear" w:color="auto" w:fill="154D3C"/>
          </w:tcPr>
          <w:p>
            <w:pPr>
              <w:pStyle w:val="TableParagraph"/>
              <w:spacing w:before="163"/>
              <w:ind w:left="3"/>
              <w:jc w:val="center"/>
              <w:rPr>
                <w:rFonts w:ascii="Tahoma" w:hAnsi="Tahoma"/>
                <w:b/>
                <w:sz w:val="20"/>
              </w:rPr>
            </w:pPr>
            <w:r>
              <w:rPr>
                <w:rFonts w:ascii="Tahoma" w:hAnsi="Tahoma"/>
                <w:b/>
                <w:color w:val="FFFFFF"/>
                <w:w w:val="90"/>
                <w:sz w:val="20"/>
              </w:rPr>
              <w:t>Tipo</w:t>
            </w:r>
            <w:r>
              <w:rPr>
                <w:rFonts w:ascii="Tahoma" w:hAnsi="Tahoma"/>
                <w:b/>
                <w:color w:val="FFFFFF"/>
                <w:spacing w:val="-13"/>
                <w:w w:val="90"/>
                <w:sz w:val="20"/>
              </w:rPr>
              <w:t> </w:t>
            </w:r>
            <w:r>
              <w:rPr>
                <w:rFonts w:ascii="Tahoma" w:hAnsi="Tahoma"/>
                <w:b/>
                <w:color w:val="FFFFFF"/>
                <w:w w:val="90"/>
                <w:sz w:val="20"/>
              </w:rPr>
              <w:t>de</w:t>
            </w:r>
            <w:r>
              <w:rPr>
                <w:rFonts w:ascii="Tahoma" w:hAnsi="Tahoma"/>
                <w:b/>
                <w:color w:val="FFFFFF"/>
                <w:spacing w:val="-13"/>
                <w:w w:val="90"/>
                <w:sz w:val="20"/>
              </w:rPr>
              <w:t> </w:t>
            </w:r>
            <w:r>
              <w:rPr>
                <w:rFonts w:ascii="Tahoma" w:hAnsi="Tahoma"/>
                <w:b/>
                <w:color w:val="FFFFFF"/>
                <w:spacing w:val="-2"/>
                <w:w w:val="90"/>
                <w:sz w:val="20"/>
              </w:rPr>
              <w:t>informação</w:t>
            </w:r>
          </w:p>
        </w:tc>
        <w:tc>
          <w:tcPr>
            <w:tcW w:w="5046" w:type="dxa"/>
            <w:tcBorders>
              <w:top w:val="nil"/>
              <w:left w:val="nil"/>
              <w:bottom w:val="nil"/>
              <w:right w:val="nil"/>
            </w:tcBorders>
            <w:shd w:val="clear" w:color="auto" w:fill="154D3C"/>
          </w:tcPr>
          <w:p>
            <w:pPr>
              <w:pStyle w:val="TableParagraph"/>
              <w:spacing w:before="163"/>
              <w:ind w:left="4"/>
              <w:jc w:val="center"/>
              <w:rPr>
                <w:rFonts w:ascii="Tahoma"/>
                <w:b/>
                <w:sz w:val="20"/>
              </w:rPr>
            </w:pPr>
            <w:r>
              <w:rPr>
                <w:rFonts w:ascii="Tahoma"/>
                <w:b/>
                <w:color w:val="FFFFFF"/>
                <w:spacing w:val="-2"/>
                <w:sz w:val="20"/>
              </w:rPr>
              <w:t>Atendimentos</w:t>
            </w:r>
          </w:p>
        </w:tc>
      </w:tr>
      <w:tr>
        <w:trPr>
          <w:trHeight w:val="507" w:hRule="atLeast"/>
        </w:trPr>
        <w:tc>
          <w:tcPr>
            <w:tcW w:w="5046" w:type="dxa"/>
            <w:tcBorders>
              <w:top w:val="nil"/>
            </w:tcBorders>
            <w:shd w:val="clear" w:color="auto" w:fill="D8DCD9"/>
          </w:tcPr>
          <w:p>
            <w:pPr>
              <w:pStyle w:val="TableParagraph"/>
              <w:spacing w:before="135"/>
              <w:ind w:left="4"/>
              <w:jc w:val="center"/>
              <w:rPr>
                <w:sz w:val="20"/>
              </w:rPr>
            </w:pPr>
            <w:r>
              <w:rPr>
                <w:color w:val="010202"/>
                <w:spacing w:val="-2"/>
                <w:sz w:val="20"/>
              </w:rPr>
              <w:t>Institucional</w:t>
            </w:r>
          </w:p>
        </w:tc>
        <w:tc>
          <w:tcPr>
            <w:tcW w:w="5046" w:type="dxa"/>
            <w:tcBorders>
              <w:top w:val="nil"/>
            </w:tcBorders>
            <w:shd w:val="clear" w:color="auto" w:fill="D8DCD9"/>
          </w:tcPr>
          <w:p>
            <w:pPr>
              <w:pStyle w:val="TableParagraph"/>
              <w:spacing w:before="135"/>
              <w:ind w:left="4"/>
              <w:jc w:val="center"/>
              <w:rPr>
                <w:sz w:val="20"/>
              </w:rPr>
            </w:pPr>
            <w:r>
              <w:rPr>
                <w:color w:val="010202"/>
                <w:spacing w:val="-2"/>
                <w:sz w:val="20"/>
              </w:rPr>
              <w:t>6.413</w:t>
            </w:r>
          </w:p>
        </w:tc>
      </w:tr>
      <w:tr>
        <w:trPr>
          <w:trHeight w:val="505" w:hRule="atLeast"/>
        </w:trPr>
        <w:tc>
          <w:tcPr>
            <w:tcW w:w="5046" w:type="dxa"/>
          </w:tcPr>
          <w:p>
            <w:pPr>
              <w:pStyle w:val="TableParagraph"/>
              <w:spacing w:before="133"/>
              <w:ind w:left="4"/>
              <w:jc w:val="center"/>
              <w:rPr>
                <w:sz w:val="20"/>
              </w:rPr>
            </w:pPr>
            <w:r>
              <w:rPr>
                <w:color w:val="010202"/>
                <w:spacing w:val="-2"/>
                <w:sz w:val="20"/>
              </w:rPr>
              <w:t>Deputado</w:t>
            </w:r>
          </w:p>
        </w:tc>
        <w:tc>
          <w:tcPr>
            <w:tcW w:w="5046" w:type="dxa"/>
          </w:tcPr>
          <w:p>
            <w:pPr>
              <w:pStyle w:val="TableParagraph"/>
              <w:spacing w:before="133"/>
              <w:ind w:left="4"/>
              <w:jc w:val="center"/>
              <w:rPr>
                <w:sz w:val="20"/>
              </w:rPr>
            </w:pPr>
            <w:r>
              <w:rPr>
                <w:color w:val="010202"/>
                <w:spacing w:val="-5"/>
                <w:sz w:val="20"/>
              </w:rPr>
              <w:t>544</w:t>
            </w:r>
          </w:p>
        </w:tc>
      </w:tr>
      <w:tr>
        <w:trPr>
          <w:trHeight w:val="505" w:hRule="atLeast"/>
        </w:trPr>
        <w:tc>
          <w:tcPr>
            <w:tcW w:w="5046" w:type="dxa"/>
            <w:shd w:val="clear" w:color="auto" w:fill="D8DCD9"/>
          </w:tcPr>
          <w:p>
            <w:pPr>
              <w:pStyle w:val="TableParagraph"/>
              <w:spacing w:before="133"/>
              <w:ind w:left="4"/>
              <w:jc w:val="center"/>
              <w:rPr>
                <w:sz w:val="20"/>
              </w:rPr>
            </w:pPr>
            <w:r>
              <w:rPr>
                <w:color w:val="010202"/>
                <w:sz w:val="20"/>
              </w:rPr>
              <w:t>Atividade</w:t>
            </w:r>
            <w:r>
              <w:rPr>
                <w:color w:val="010202"/>
                <w:spacing w:val="-3"/>
                <w:sz w:val="20"/>
              </w:rPr>
              <w:t> </w:t>
            </w:r>
            <w:r>
              <w:rPr>
                <w:color w:val="010202"/>
                <w:spacing w:val="-2"/>
                <w:sz w:val="20"/>
              </w:rPr>
              <w:t>legislativa</w:t>
            </w:r>
          </w:p>
        </w:tc>
        <w:tc>
          <w:tcPr>
            <w:tcW w:w="5046" w:type="dxa"/>
            <w:shd w:val="clear" w:color="auto" w:fill="D8DCD9"/>
          </w:tcPr>
          <w:p>
            <w:pPr>
              <w:pStyle w:val="TableParagraph"/>
              <w:spacing w:before="133"/>
              <w:ind w:left="4"/>
              <w:jc w:val="center"/>
              <w:rPr>
                <w:sz w:val="20"/>
              </w:rPr>
            </w:pPr>
            <w:r>
              <w:rPr>
                <w:color w:val="010202"/>
                <w:spacing w:val="-5"/>
                <w:sz w:val="20"/>
              </w:rPr>
              <w:t>77</w:t>
            </w:r>
          </w:p>
        </w:tc>
      </w:tr>
      <w:tr>
        <w:trPr>
          <w:trHeight w:val="505" w:hRule="atLeast"/>
        </w:trPr>
        <w:tc>
          <w:tcPr>
            <w:tcW w:w="5046" w:type="dxa"/>
          </w:tcPr>
          <w:p>
            <w:pPr>
              <w:pStyle w:val="TableParagraph"/>
              <w:spacing w:before="133"/>
              <w:ind w:left="4"/>
              <w:jc w:val="center"/>
              <w:rPr>
                <w:sz w:val="20"/>
              </w:rPr>
            </w:pPr>
            <w:r>
              <w:rPr>
                <w:color w:val="010202"/>
                <w:sz w:val="20"/>
              </w:rPr>
              <w:t>Encaminhamento</w:t>
            </w:r>
            <w:r>
              <w:rPr>
                <w:color w:val="010202"/>
                <w:spacing w:val="-3"/>
                <w:sz w:val="20"/>
              </w:rPr>
              <w:t> </w:t>
            </w:r>
            <w:r>
              <w:rPr>
                <w:color w:val="010202"/>
                <w:sz w:val="20"/>
              </w:rPr>
              <w:t>de</w:t>
            </w:r>
            <w:r>
              <w:rPr>
                <w:color w:val="010202"/>
                <w:spacing w:val="-2"/>
                <w:sz w:val="20"/>
              </w:rPr>
              <w:t> atendimento</w:t>
            </w:r>
          </w:p>
        </w:tc>
        <w:tc>
          <w:tcPr>
            <w:tcW w:w="5046" w:type="dxa"/>
          </w:tcPr>
          <w:p>
            <w:pPr>
              <w:pStyle w:val="TableParagraph"/>
              <w:spacing w:before="133"/>
              <w:ind w:left="4"/>
              <w:jc w:val="center"/>
              <w:rPr>
                <w:sz w:val="20"/>
              </w:rPr>
            </w:pPr>
            <w:r>
              <w:rPr>
                <w:color w:val="010202"/>
                <w:spacing w:val="-5"/>
                <w:sz w:val="20"/>
              </w:rPr>
              <w:t>52</w:t>
            </w:r>
          </w:p>
        </w:tc>
      </w:tr>
      <w:tr>
        <w:trPr>
          <w:trHeight w:val="505" w:hRule="atLeast"/>
        </w:trPr>
        <w:tc>
          <w:tcPr>
            <w:tcW w:w="5046" w:type="dxa"/>
            <w:shd w:val="clear" w:color="auto" w:fill="D8DCD9"/>
          </w:tcPr>
          <w:p>
            <w:pPr>
              <w:pStyle w:val="TableParagraph"/>
              <w:spacing w:before="122"/>
              <w:ind w:left="4"/>
              <w:jc w:val="center"/>
              <w:rPr>
                <w:rFonts w:ascii="Myriad Pro"/>
                <w:b/>
                <w:sz w:val="20"/>
              </w:rPr>
            </w:pPr>
            <w:r>
              <w:rPr>
                <w:rFonts w:ascii="Myriad Pro"/>
                <w:b/>
                <w:color w:val="010202"/>
                <w:spacing w:val="-2"/>
                <w:sz w:val="20"/>
              </w:rPr>
              <w:t>TOTAL</w:t>
            </w:r>
          </w:p>
        </w:tc>
        <w:tc>
          <w:tcPr>
            <w:tcW w:w="5046" w:type="dxa"/>
            <w:shd w:val="clear" w:color="auto" w:fill="D8DCD9"/>
          </w:tcPr>
          <w:p>
            <w:pPr>
              <w:pStyle w:val="TableParagraph"/>
              <w:spacing w:before="122"/>
              <w:ind w:left="4"/>
              <w:jc w:val="center"/>
              <w:rPr>
                <w:rFonts w:ascii="Myriad Pro"/>
                <w:b/>
                <w:sz w:val="20"/>
              </w:rPr>
            </w:pPr>
            <w:r>
              <w:rPr>
                <w:rFonts w:ascii="Myriad Pro"/>
                <w:b/>
                <w:color w:val="010202"/>
                <w:spacing w:val="-4"/>
                <w:sz w:val="20"/>
              </w:rPr>
              <w:t>7.086</w:t>
            </w:r>
          </w:p>
        </w:tc>
      </w:tr>
    </w:tbl>
    <w:p>
      <w:pPr>
        <w:spacing w:before="254"/>
        <w:ind w:left="127" w:right="0" w:firstLine="0"/>
        <w:jc w:val="left"/>
        <w:rPr>
          <w:rFonts w:ascii="Tahoma"/>
          <w:sz w:val="16"/>
        </w:rPr>
      </w:pPr>
      <w:r>
        <w:rPr>
          <w:rFonts w:ascii="Tahoma"/>
          <w:spacing w:val="-2"/>
          <w:sz w:val="16"/>
        </w:rPr>
        <w:t>Fonte:</w:t>
      </w:r>
      <w:r>
        <w:rPr>
          <w:rFonts w:ascii="Tahoma"/>
          <w:spacing w:val="-15"/>
          <w:sz w:val="16"/>
        </w:rPr>
        <w:t> </w:t>
      </w:r>
      <w:r>
        <w:rPr>
          <w:rFonts w:ascii="Tahoma"/>
          <w:spacing w:val="-2"/>
          <w:sz w:val="16"/>
        </w:rPr>
        <w:t>SIC-CD</w:t>
      </w:r>
      <w:r>
        <w:rPr>
          <w:rFonts w:ascii="Tahoma"/>
          <w:spacing w:val="-14"/>
          <w:sz w:val="16"/>
        </w:rPr>
        <w:t> </w:t>
      </w:r>
      <w:r>
        <w:rPr>
          <w:rFonts w:ascii="Tahoma"/>
          <w:spacing w:val="-2"/>
          <w:sz w:val="16"/>
        </w:rPr>
        <w:t>(Sistema</w:t>
      </w:r>
      <w:r>
        <w:rPr>
          <w:rFonts w:ascii="Tahoma"/>
          <w:spacing w:val="-14"/>
          <w:sz w:val="16"/>
        </w:rPr>
        <w:t> </w:t>
      </w:r>
      <w:r>
        <w:rPr>
          <w:rFonts w:ascii="Tahoma"/>
          <w:spacing w:val="-2"/>
          <w:sz w:val="16"/>
        </w:rPr>
        <w:t>Prisma).</w:t>
      </w:r>
    </w:p>
    <w:p>
      <w:pPr>
        <w:pStyle w:val="BodyText"/>
        <w:spacing w:before="174"/>
        <w:rPr>
          <w:sz w:val="16"/>
        </w:rPr>
      </w:pPr>
    </w:p>
    <w:p>
      <w:pPr>
        <w:pStyle w:val="Heading6"/>
        <w:spacing w:line="244" w:lineRule="auto"/>
      </w:pPr>
      <w:r>
        <w:rPr>
          <w:color w:val="154D3C"/>
          <w:w w:val="85"/>
        </w:rPr>
        <w:t>Gráfico 5 – Percentual de atendimentos presenciais no Balcão de Informações do SIC-CD, </w:t>
      </w:r>
      <w:r>
        <w:rPr>
          <w:color w:val="154D3C"/>
          <w:spacing w:val="-8"/>
        </w:rPr>
        <w:t>por</w:t>
      </w:r>
      <w:r>
        <w:rPr>
          <w:color w:val="154D3C"/>
          <w:spacing w:val="-30"/>
        </w:rPr>
        <w:t> </w:t>
      </w:r>
      <w:r>
        <w:rPr>
          <w:color w:val="154D3C"/>
          <w:spacing w:val="-8"/>
        </w:rPr>
        <w:t>tema</w:t>
      </w:r>
      <w:r>
        <w:rPr>
          <w:color w:val="154D3C"/>
          <w:spacing w:val="-30"/>
        </w:rPr>
        <w:t> </w:t>
      </w:r>
      <w:r>
        <w:rPr>
          <w:color w:val="154D3C"/>
          <w:spacing w:val="-8"/>
        </w:rPr>
        <w:t>(2022)</w:t>
      </w:r>
    </w:p>
    <w:p>
      <w:pPr>
        <w:pStyle w:val="BodyText"/>
        <w:spacing w:before="6"/>
        <w:rPr>
          <w:b/>
          <w:sz w:val="15"/>
        </w:rPr>
      </w:pPr>
      <w:r>
        <w:rPr/>
        <mc:AlternateContent>
          <mc:Choice Requires="wps">
            <w:drawing>
              <wp:anchor distT="0" distB="0" distL="0" distR="0" allowOverlap="1" layoutInCell="1" locked="0" behindDoc="1" simplePos="0" relativeHeight="487605760">
                <wp:simplePos x="0" y="0"/>
                <wp:positionH relativeFrom="page">
                  <wp:posOffset>575995</wp:posOffset>
                </wp:positionH>
                <wp:positionV relativeFrom="paragraph">
                  <wp:posOffset>134899</wp:posOffset>
                </wp:positionV>
                <wp:extent cx="6408420" cy="4065904"/>
                <wp:effectExtent l="0" t="0" r="0" b="0"/>
                <wp:wrapTopAndBottom/>
                <wp:docPr id="140" name="Group 140"/>
                <wp:cNvGraphicFramePr>
                  <a:graphicFrameLocks/>
                </wp:cNvGraphicFramePr>
                <a:graphic>
                  <a:graphicData uri="http://schemas.microsoft.com/office/word/2010/wordprocessingGroup">
                    <wpg:wgp>
                      <wpg:cNvPr id="140" name="Group 140"/>
                      <wpg:cNvGrpSpPr/>
                      <wpg:grpSpPr>
                        <a:xfrm>
                          <a:off x="0" y="0"/>
                          <a:ext cx="6408420" cy="4065904"/>
                          <a:chExt cx="6408420" cy="4065904"/>
                        </a:xfrm>
                      </wpg:grpSpPr>
                      <wps:wsp>
                        <wps:cNvPr id="141" name="Graphic 141"/>
                        <wps:cNvSpPr/>
                        <wps:spPr>
                          <a:xfrm>
                            <a:off x="1727333" y="395726"/>
                            <a:ext cx="2937510" cy="2937510"/>
                          </a:xfrm>
                          <a:custGeom>
                            <a:avLst/>
                            <a:gdLst/>
                            <a:ahLst/>
                            <a:cxnLst/>
                            <a:rect l="l" t="t" r="r" b="b"/>
                            <a:pathLst>
                              <a:path w="2937510" h="2937510">
                                <a:moveTo>
                                  <a:pt x="1468764" y="0"/>
                                </a:moveTo>
                                <a:lnTo>
                                  <a:pt x="1468764" y="1468564"/>
                                </a:lnTo>
                                <a:lnTo>
                                  <a:pt x="643480" y="253771"/>
                                </a:lnTo>
                                <a:lnTo>
                                  <a:pt x="603821" y="281665"/>
                                </a:lnTo>
                                <a:lnTo>
                                  <a:pt x="565359" y="310623"/>
                                </a:lnTo>
                                <a:lnTo>
                                  <a:pt x="528102" y="340612"/>
                                </a:lnTo>
                                <a:lnTo>
                                  <a:pt x="492056" y="371598"/>
                                </a:lnTo>
                                <a:lnTo>
                                  <a:pt x="457228" y="403547"/>
                                </a:lnTo>
                                <a:lnTo>
                                  <a:pt x="423623" y="436427"/>
                                </a:lnTo>
                                <a:lnTo>
                                  <a:pt x="391248" y="470203"/>
                                </a:lnTo>
                                <a:lnTo>
                                  <a:pt x="360110" y="504842"/>
                                </a:lnTo>
                                <a:lnTo>
                                  <a:pt x="330215" y="540309"/>
                                </a:lnTo>
                                <a:lnTo>
                                  <a:pt x="301569" y="576573"/>
                                </a:lnTo>
                                <a:lnTo>
                                  <a:pt x="274180" y="613598"/>
                                </a:lnTo>
                                <a:lnTo>
                                  <a:pt x="248052" y="651352"/>
                                </a:lnTo>
                                <a:lnTo>
                                  <a:pt x="223193" y="689801"/>
                                </a:lnTo>
                                <a:lnTo>
                                  <a:pt x="199610" y="728911"/>
                                </a:lnTo>
                                <a:lnTo>
                                  <a:pt x="177307" y="768648"/>
                                </a:lnTo>
                                <a:lnTo>
                                  <a:pt x="156293" y="808980"/>
                                </a:lnTo>
                                <a:lnTo>
                                  <a:pt x="136573" y="849872"/>
                                </a:lnTo>
                                <a:lnTo>
                                  <a:pt x="118154" y="891290"/>
                                </a:lnTo>
                                <a:lnTo>
                                  <a:pt x="101043" y="933202"/>
                                </a:lnTo>
                                <a:lnTo>
                                  <a:pt x="85244" y="975574"/>
                                </a:lnTo>
                                <a:lnTo>
                                  <a:pt x="70766" y="1018372"/>
                                </a:lnTo>
                                <a:lnTo>
                                  <a:pt x="57615" y="1061562"/>
                                </a:lnTo>
                                <a:lnTo>
                                  <a:pt x="45796" y="1105111"/>
                                </a:lnTo>
                                <a:lnTo>
                                  <a:pt x="35316" y="1148986"/>
                                </a:lnTo>
                                <a:lnTo>
                                  <a:pt x="26183" y="1193152"/>
                                </a:lnTo>
                                <a:lnTo>
                                  <a:pt x="18401" y="1237576"/>
                                </a:lnTo>
                                <a:lnTo>
                                  <a:pt x="11978" y="1282225"/>
                                </a:lnTo>
                                <a:lnTo>
                                  <a:pt x="6920" y="1327064"/>
                                </a:lnTo>
                                <a:lnTo>
                                  <a:pt x="3233" y="1372061"/>
                                </a:lnTo>
                                <a:lnTo>
                                  <a:pt x="924" y="1417182"/>
                                </a:lnTo>
                                <a:lnTo>
                                  <a:pt x="0" y="1462393"/>
                                </a:lnTo>
                                <a:lnTo>
                                  <a:pt x="465" y="1507660"/>
                                </a:lnTo>
                                <a:lnTo>
                                  <a:pt x="2329" y="1552951"/>
                                </a:lnTo>
                                <a:lnTo>
                                  <a:pt x="5595" y="1598231"/>
                                </a:lnTo>
                                <a:lnTo>
                                  <a:pt x="10272" y="1643466"/>
                                </a:lnTo>
                                <a:lnTo>
                                  <a:pt x="16364" y="1688624"/>
                                </a:lnTo>
                                <a:lnTo>
                                  <a:pt x="23880" y="1733670"/>
                                </a:lnTo>
                                <a:lnTo>
                                  <a:pt x="32824" y="1778571"/>
                                </a:lnTo>
                                <a:lnTo>
                                  <a:pt x="43205" y="1823294"/>
                                </a:lnTo>
                                <a:lnTo>
                                  <a:pt x="55027" y="1867804"/>
                                </a:lnTo>
                                <a:lnTo>
                                  <a:pt x="68298" y="1912069"/>
                                </a:lnTo>
                                <a:lnTo>
                                  <a:pt x="83023" y="1956054"/>
                                </a:lnTo>
                                <a:lnTo>
                                  <a:pt x="99210" y="1999727"/>
                                </a:lnTo>
                                <a:lnTo>
                                  <a:pt x="116864" y="2043052"/>
                                </a:lnTo>
                                <a:lnTo>
                                  <a:pt x="135993" y="2085998"/>
                                </a:lnTo>
                                <a:lnTo>
                                  <a:pt x="156602" y="2128530"/>
                                </a:lnTo>
                                <a:lnTo>
                                  <a:pt x="178698" y="2170614"/>
                                </a:lnTo>
                                <a:lnTo>
                                  <a:pt x="202287" y="2212218"/>
                                </a:lnTo>
                                <a:lnTo>
                                  <a:pt x="227376" y="2253307"/>
                                </a:lnTo>
                                <a:lnTo>
                                  <a:pt x="253971" y="2293848"/>
                                </a:lnTo>
                                <a:lnTo>
                                  <a:pt x="281865" y="2333507"/>
                                </a:lnTo>
                                <a:lnTo>
                                  <a:pt x="310823" y="2371968"/>
                                </a:lnTo>
                                <a:lnTo>
                                  <a:pt x="340812" y="2409224"/>
                                </a:lnTo>
                                <a:lnTo>
                                  <a:pt x="371798" y="2445269"/>
                                </a:lnTo>
                                <a:lnTo>
                                  <a:pt x="403748" y="2480096"/>
                                </a:lnTo>
                                <a:lnTo>
                                  <a:pt x="436627" y="2513699"/>
                                </a:lnTo>
                                <a:lnTo>
                                  <a:pt x="470403" y="2546071"/>
                                </a:lnTo>
                                <a:lnTo>
                                  <a:pt x="505042" y="2577207"/>
                                </a:lnTo>
                                <a:lnTo>
                                  <a:pt x="540510" y="2607099"/>
                                </a:lnTo>
                                <a:lnTo>
                                  <a:pt x="576773" y="2635742"/>
                                </a:lnTo>
                                <a:lnTo>
                                  <a:pt x="613799" y="2663129"/>
                                </a:lnTo>
                                <a:lnTo>
                                  <a:pt x="651553" y="2689253"/>
                                </a:lnTo>
                                <a:lnTo>
                                  <a:pt x="690001" y="2714108"/>
                                </a:lnTo>
                                <a:lnTo>
                                  <a:pt x="729111" y="2737689"/>
                                </a:lnTo>
                                <a:lnTo>
                                  <a:pt x="768849" y="2759987"/>
                                </a:lnTo>
                                <a:lnTo>
                                  <a:pt x="809180" y="2780998"/>
                                </a:lnTo>
                                <a:lnTo>
                                  <a:pt x="850072" y="2800714"/>
                                </a:lnTo>
                                <a:lnTo>
                                  <a:pt x="891491" y="2819130"/>
                                </a:lnTo>
                                <a:lnTo>
                                  <a:pt x="933403" y="2836238"/>
                                </a:lnTo>
                                <a:lnTo>
                                  <a:pt x="975775" y="2852033"/>
                                </a:lnTo>
                                <a:lnTo>
                                  <a:pt x="1018572" y="2866508"/>
                                </a:lnTo>
                                <a:lnTo>
                                  <a:pt x="1061763" y="2879656"/>
                                </a:lnTo>
                                <a:lnTo>
                                  <a:pt x="1105312" y="2891472"/>
                                </a:lnTo>
                                <a:lnTo>
                                  <a:pt x="1149186" y="2901948"/>
                                </a:lnTo>
                                <a:lnTo>
                                  <a:pt x="1193352" y="2911079"/>
                                </a:lnTo>
                                <a:lnTo>
                                  <a:pt x="1237776" y="2918858"/>
                                </a:lnTo>
                                <a:lnTo>
                                  <a:pt x="1282425" y="2925279"/>
                                </a:lnTo>
                                <a:lnTo>
                                  <a:pt x="1327265" y="2930335"/>
                                </a:lnTo>
                                <a:lnTo>
                                  <a:pt x="1372262" y="2934020"/>
                                </a:lnTo>
                                <a:lnTo>
                                  <a:pt x="1417383" y="2936327"/>
                                </a:lnTo>
                                <a:lnTo>
                                  <a:pt x="1462593" y="2937251"/>
                                </a:lnTo>
                                <a:lnTo>
                                  <a:pt x="1507861" y="2936784"/>
                                </a:lnTo>
                                <a:lnTo>
                                  <a:pt x="1553151" y="2934921"/>
                                </a:lnTo>
                                <a:lnTo>
                                  <a:pt x="1598431" y="2931654"/>
                                </a:lnTo>
                                <a:lnTo>
                                  <a:pt x="1643666" y="2926979"/>
                                </a:lnTo>
                                <a:lnTo>
                                  <a:pt x="1688824" y="2920887"/>
                                </a:lnTo>
                                <a:lnTo>
                                  <a:pt x="1733870" y="2913373"/>
                                </a:lnTo>
                                <a:lnTo>
                                  <a:pt x="1778772" y="2904430"/>
                                </a:lnTo>
                                <a:lnTo>
                                  <a:pt x="1823494" y="2894052"/>
                                </a:lnTo>
                                <a:lnTo>
                                  <a:pt x="1868005" y="2882233"/>
                                </a:lnTo>
                                <a:lnTo>
                                  <a:pt x="1912269" y="2868966"/>
                                </a:lnTo>
                                <a:lnTo>
                                  <a:pt x="1956255" y="2854245"/>
                                </a:lnTo>
                                <a:lnTo>
                                  <a:pt x="1999927" y="2838063"/>
                                </a:lnTo>
                                <a:lnTo>
                                  <a:pt x="2043253" y="2820415"/>
                                </a:lnTo>
                                <a:lnTo>
                                  <a:pt x="2086199" y="2801292"/>
                                </a:lnTo>
                                <a:lnTo>
                                  <a:pt x="2128730" y="2780691"/>
                                </a:lnTo>
                                <a:lnTo>
                                  <a:pt x="2170815" y="2758602"/>
                                </a:lnTo>
                                <a:lnTo>
                                  <a:pt x="2212419" y="2735022"/>
                                </a:lnTo>
                                <a:lnTo>
                                  <a:pt x="2253508" y="2709942"/>
                                </a:lnTo>
                                <a:lnTo>
                                  <a:pt x="2294049" y="2683357"/>
                                </a:lnTo>
                                <a:lnTo>
                                  <a:pt x="2333697" y="2655463"/>
                                </a:lnTo>
                                <a:lnTo>
                                  <a:pt x="2372148" y="2626505"/>
                                </a:lnTo>
                                <a:lnTo>
                                  <a:pt x="2409394" y="2596516"/>
                                </a:lnTo>
                                <a:lnTo>
                                  <a:pt x="2445431" y="2565530"/>
                                </a:lnTo>
                                <a:lnTo>
                                  <a:pt x="2480250" y="2533581"/>
                                </a:lnTo>
                                <a:lnTo>
                                  <a:pt x="2513846" y="2500701"/>
                                </a:lnTo>
                                <a:lnTo>
                                  <a:pt x="2546213" y="2466925"/>
                                </a:lnTo>
                                <a:lnTo>
                                  <a:pt x="2577343" y="2432286"/>
                                </a:lnTo>
                                <a:lnTo>
                                  <a:pt x="2607231" y="2396819"/>
                                </a:lnTo>
                                <a:lnTo>
                                  <a:pt x="2635869" y="2360555"/>
                                </a:lnTo>
                                <a:lnTo>
                                  <a:pt x="2663253" y="2323530"/>
                                </a:lnTo>
                                <a:lnTo>
                                  <a:pt x="2689374" y="2285776"/>
                                </a:lnTo>
                                <a:lnTo>
                                  <a:pt x="2714228" y="2247327"/>
                                </a:lnTo>
                                <a:lnTo>
                                  <a:pt x="2737806" y="2208217"/>
                                </a:lnTo>
                                <a:lnTo>
                                  <a:pt x="2760104" y="2168480"/>
                                </a:lnTo>
                                <a:lnTo>
                                  <a:pt x="2781114" y="2128148"/>
                                </a:lnTo>
                                <a:lnTo>
                                  <a:pt x="2800830" y="2087256"/>
                                </a:lnTo>
                                <a:lnTo>
                                  <a:pt x="2819246" y="2045838"/>
                                </a:lnTo>
                                <a:lnTo>
                                  <a:pt x="2836355" y="2003926"/>
                                </a:lnTo>
                                <a:lnTo>
                                  <a:pt x="2852151" y="1961554"/>
                                </a:lnTo>
                                <a:lnTo>
                                  <a:pt x="2866627" y="1918756"/>
                                </a:lnTo>
                                <a:lnTo>
                                  <a:pt x="2879778" y="1875566"/>
                                </a:lnTo>
                                <a:lnTo>
                                  <a:pt x="2891595" y="1832017"/>
                                </a:lnTo>
                                <a:lnTo>
                                  <a:pt x="2902074" y="1788142"/>
                                </a:lnTo>
                                <a:lnTo>
                                  <a:pt x="2911208" y="1743976"/>
                                </a:lnTo>
                                <a:lnTo>
                                  <a:pt x="2918990" y="1699552"/>
                                </a:lnTo>
                                <a:lnTo>
                                  <a:pt x="2925414" y="1654903"/>
                                </a:lnTo>
                                <a:lnTo>
                                  <a:pt x="2930474" y="1610064"/>
                                </a:lnTo>
                                <a:lnTo>
                                  <a:pt x="2934162" y="1565067"/>
                                </a:lnTo>
                                <a:lnTo>
                                  <a:pt x="2936473" y="1519946"/>
                                </a:lnTo>
                                <a:lnTo>
                                  <a:pt x="2937400" y="1474735"/>
                                </a:lnTo>
                                <a:lnTo>
                                  <a:pt x="2936937" y="1429468"/>
                                </a:lnTo>
                                <a:lnTo>
                                  <a:pt x="2935078" y="1384177"/>
                                </a:lnTo>
                                <a:lnTo>
                                  <a:pt x="2931815" y="1338897"/>
                                </a:lnTo>
                                <a:lnTo>
                                  <a:pt x="2927143" y="1293662"/>
                                </a:lnTo>
                                <a:lnTo>
                                  <a:pt x="2921055" y="1248504"/>
                                </a:lnTo>
                                <a:lnTo>
                                  <a:pt x="2913545" y="1203458"/>
                                </a:lnTo>
                                <a:lnTo>
                                  <a:pt x="2904605" y="1158557"/>
                                </a:lnTo>
                                <a:lnTo>
                                  <a:pt x="2894231" y="1113834"/>
                                </a:lnTo>
                                <a:lnTo>
                                  <a:pt x="2882415" y="1069324"/>
                                </a:lnTo>
                                <a:lnTo>
                                  <a:pt x="2869152" y="1025059"/>
                                </a:lnTo>
                                <a:lnTo>
                                  <a:pt x="2854433" y="981074"/>
                                </a:lnTo>
                                <a:lnTo>
                                  <a:pt x="2838254" y="937401"/>
                                </a:lnTo>
                                <a:lnTo>
                                  <a:pt x="2820608" y="894076"/>
                                </a:lnTo>
                                <a:lnTo>
                                  <a:pt x="2801488" y="851130"/>
                                </a:lnTo>
                                <a:lnTo>
                                  <a:pt x="2780888" y="808598"/>
                                </a:lnTo>
                                <a:lnTo>
                                  <a:pt x="2758801" y="766514"/>
                                </a:lnTo>
                                <a:lnTo>
                                  <a:pt x="2735221" y="724910"/>
                                </a:lnTo>
                                <a:lnTo>
                                  <a:pt x="2710142" y="683821"/>
                                </a:lnTo>
                                <a:lnTo>
                                  <a:pt x="2683558" y="643280"/>
                                </a:lnTo>
                                <a:lnTo>
                                  <a:pt x="2654626" y="602237"/>
                                </a:lnTo>
                                <a:lnTo>
                                  <a:pt x="2624438" y="562365"/>
                                </a:lnTo>
                                <a:lnTo>
                                  <a:pt x="2593028" y="523683"/>
                                </a:lnTo>
                                <a:lnTo>
                                  <a:pt x="2560434" y="486212"/>
                                </a:lnTo>
                                <a:lnTo>
                                  <a:pt x="2526694" y="449971"/>
                                </a:lnTo>
                                <a:lnTo>
                                  <a:pt x="2491843" y="414979"/>
                                </a:lnTo>
                                <a:lnTo>
                                  <a:pt x="2455919" y="381257"/>
                                </a:lnTo>
                                <a:lnTo>
                                  <a:pt x="2418958" y="348822"/>
                                </a:lnTo>
                                <a:lnTo>
                                  <a:pt x="2380998" y="317696"/>
                                </a:lnTo>
                                <a:lnTo>
                                  <a:pt x="2342076" y="287898"/>
                                </a:lnTo>
                                <a:lnTo>
                                  <a:pt x="2302228" y="259447"/>
                                </a:lnTo>
                                <a:lnTo>
                                  <a:pt x="2261492" y="232362"/>
                                </a:lnTo>
                                <a:lnTo>
                                  <a:pt x="2219903" y="206664"/>
                                </a:lnTo>
                                <a:lnTo>
                                  <a:pt x="2177500" y="182372"/>
                                </a:lnTo>
                                <a:lnTo>
                                  <a:pt x="2134319" y="159505"/>
                                </a:lnTo>
                                <a:lnTo>
                                  <a:pt x="2090397" y="138083"/>
                                </a:lnTo>
                                <a:lnTo>
                                  <a:pt x="2045770" y="118126"/>
                                </a:lnTo>
                                <a:lnTo>
                                  <a:pt x="2000476" y="99653"/>
                                </a:lnTo>
                                <a:lnTo>
                                  <a:pt x="1954553" y="82684"/>
                                </a:lnTo>
                                <a:lnTo>
                                  <a:pt x="1908035" y="67238"/>
                                </a:lnTo>
                                <a:lnTo>
                                  <a:pt x="1860961" y="53335"/>
                                </a:lnTo>
                                <a:lnTo>
                                  <a:pt x="1813368" y="40994"/>
                                </a:lnTo>
                                <a:lnTo>
                                  <a:pt x="1765292" y="30235"/>
                                </a:lnTo>
                                <a:lnTo>
                                  <a:pt x="1716770" y="21078"/>
                                </a:lnTo>
                                <a:lnTo>
                                  <a:pt x="1667839" y="13542"/>
                                </a:lnTo>
                                <a:lnTo>
                                  <a:pt x="1618536" y="7646"/>
                                </a:lnTo>
                                <a:lnTo>
                                  <a:pt x="1568898" y="3411"/>
                                </a:lnTo>
                                <a:lnTo>
                                  <a:pt x="1518962" y="856"/>
                                </a:lnTo>
                                <a:lnTo>
                                  <a:pt x="1468764" y="0"/>
                                </a:lnTo>
                                <a:close/>
                              </a:path>
                            </a:pathLst>
                          </a:custGeom>
                          <a:solidFill>
                            <a:srgbClr val="4F81BD"/>
                          </a:solidFill>
                        </wps:spPr>
                        <wps:bodyPr wrap="square" lIns="0" tIns="0" rIns="0" bIns="0" rtlCol="0">
                          <a:prstTxWarp prst="textNoShape">
                            <a:avLst/>
                          </a:prstTxWarp>
                          <a:noAutofit/>
                        </wps:bodyPr>
                      </wps:wsp>
                      <wps:wsp>
                        <wps:cNvPr id="142" name="Graphic 142"/>
                        <wps:cNvSpPr/>
                        <wps:spPr>
                          <a:xfrm>
                            <a:off x="2370814" y="405302"/>
                            <a:ext cx="825500" cy="1459230"/>
                          </a:xfrm>
                          <a:custGeom>
                            <a:avLst/>
                            <a:gdLst/>
                            <a:ahLst/>
                            <a:cxnLst/>
                            <a:rect l="l" t="t" r="r" b="b"/>
                            <a:pathLst>
                              <a:path w="825500" h="1459230">
                                <a:moveTo>
                                  <a:pt x="657555" y="0"/>
                                </a:moveTo>
                                <a:lnTo>
                                  <a:pt x="607210" y="6676"/>
                                </a:lnTo>
                                <a:lnTo>
                                  <a:pt x="557217" y="15073"/>
                                </a:lnTo>
                                <a:lnTo>
                                  <a:pt x="507618" y="25176"/>
                                </a:lnTo>
                                <a:lnTo>
                                  <a:pt x="458455" y="36967"/>
                                </a:lnTo>
                                <a:lnTo>
                                  <a:pt x="409770" y="50431"/>
                                </a:lnTo>
                                <a:lnTo>
                                  <a:pt x="361604" y="65551"/>
                                </a:lnTo>
                                <a:lnTo>
                                  <a:pt x="313999" y="82311"/>
                                </a:lnTo>
                                <a:lnTo>
                                  <a:pt x="266998" y="100696"/>
                                </a:lnTo>
                                <a:lnTo>
                                  <a:pt x="220641" y="120688"/>
                                </a:lnTo>
                                <a:lnTo>
                                  <a:pt x="174972" y="142271"/>
                                </a:lnTo>
                                <a:lnTo>
                                  <a:pt x="130031" y="165430"/>
                                </a:lnTo>
                                <a:lnTo>
                                  <a:pt x="85861" y="190147"/>
                                </a:lnTo>
                                <a:lnTo>
                                  <a:pt x="42503" y="216408"/>
                                </a:lnTo>
                                <a:lnTo>
                                  <a:pt x="0" y="244195"/>
                                </a:lnTo>
                                <a:lnTo>
                                  <a:pt x="825284" y="1458988"/>
                                </a:lnTo>
                                <a:lnTo>
                                  <a:pt x="657555" y="0"/>
                                </a:lnTo>
                                <a:close/>
                              </a:path>
                            </a:pathLst>
                          </a:custGeom>
                          <a:solidFill>
                            <a:srgbClr val="C0504D"/>
                          </a:solidFill>
                        </wps:spPr>
                        <wps:bodyPr wrap="square" lIns="0" tIns="0" rIns="0" bIns="0" rtlCol="0">
                          <a:prstTxWarp prst="textNoShape">
                            <a:avLst/>
                          </a:prstTxWarp>
                          <a:noAutofit/>
                        </wps:bodyPr>
                      </wps:wsp>
                      <wps:wsp>
                        <wps:cNvPr id="143" name="Graphic 143"/>
                        <wps:cNvSpPr/>
                        <wps:spPr>
                          <a:xfrm>
                            <a:off x="2370814" y="405302"/>
                            <a:ext cx="825500" cy="1459230"/>
                          </a:xfrm>
                          <a:custGeom>
                            <a:avLst/>
                            <a:gdLst/>
                            <a:ahLst/>
                            <a:cxnLst/>
                            <a:rect l="l" t="t" r="r" b="b"/>
                            <a:pathLst>
                              <a:path w="825500" h="1459230">
                                <a:moveTo>
                                  <a:pt x="825284" y="1458988"/>
                                </a:moveTo>
                                <a:lnTo>
                                  <a:pt x="657555" y="0"/>
                                </a:lnTo>
                                <a:lnTo>
                                  <a:pt x="607210" y="6676"/>
                                </a:lnTo>
                                <a:lnTo>
                                  <a:pt x="557217" y="15073"/>
                                </a:lnTo>
                                <a:lnTo>
                                  <a:pt x="507618" y="25176"/>
                                </a:lnTo>
                                <a:lnTo>
                                  <a:pt x="458455" y="36967"/>
                                </a:lnTo>
                                <a:lnTo>
                                  <a:pt x="409770" y="50431"/>
                                </a:lnTo>
                                <a:lnTo>
                                  <a:pt x="361604" y="65551"/>
                                </a:lnTo>
                                <a:lnTo>
                                  <a:pt x="313999" y="82311"/>
                                </a:lnTo>
                                <a:lnTo>
                                  <a:pt x="266998" y="100696"/>
                                </a:lnTo>
                                <a:lnTo>
                                  <a:pt x="220641" y="120688"/>
                                </a:lnTo>
                                <a:lnTo>
                                  <a:pt x="174972" y="142271"/>
                                </a:lnTo>
                                <a:lnTo>
                                  <a:pt x="130031" y="165430"/>
                                </a:lnTo>
                                <a:lnTo>
                                  <a:pt x="85861" y="190147"/>
                                </a:lnTo>
                                <a:lnTo>
                                  <a:pt x="42503" y="216408"/>
                                </a:lnTo>
                                <a:lnTo>
                                  <a:pt x="0" y="244195"/>
                                </a:lnTo>
                                <a:lnTo>
                                  <a:pt x="825284" y="1458988"/>
                                </a:lnTo>
                                <a:close/>
                              </a:path>
                            </a:pathLst>
                          </a:custGeom>
                          <a:ln w="21691">
                            <a:solidFill>
                              <a:srgbClr val="FFFFFF"/>
                            </a:solidFill>
                            <a:prstDash val="solid"/>
                          </a:ln>
                        </wps:spPr>
                        <wps:bodyPr wrap="square" lIns="0" tIns="0" rIns="0" bIns="0" rtlCol="0">
                          <a:prstTxWarp prst="textNoShape">
                            <a:avLst/>
                          </a:prstTxWarp>
                          <a:noAutofit/>
                        </wps:bodyPr>
                      </wps:wsp>
                      <wps:wsp>
                        <wps:cNvPr id="144" name="Graphic 144"/>
                        <wps:cNvSpPr/>
                        <wps:spPr>
                          <a:xfrm>
                            <a:off x="3028369" y="397352"/>
                            <a:ext cx="168275" cy="1467485"/>
                          </a:xfrm>
                          <a:custGeom>
                            <a:avLst/>
                            <a:gdLst/>
                            <a:ahLst/>
                            <a:cxnLst/>
                            <a:rect l="l" t="t" r="r" b="b"/>
                            <a:pathLst>
                              <a:path w="168275" h="1467485">
                                <a:moveTo>
                                  <a:pt x="99948" y="0"/>
                                </a:moveTo>
                                <a:lnTo>
                                  <a:pt x="74975" y="1319"/>
                                </a:lnTo>
                                <a:lnTo>
                                  <a:pt x="49969" y="3094"/>
                                </a:lnTo>
                                <a:lnTo>
                                  <a:pt x="24966" y="5309"/>
                                </a:lnTo>
                                <a:lnTo>
                                  <a:pt x="0" y="7950"/>
                                </a:lnTo>
                                <a:lnTo>
                                  <a:pt x="167728" y="1466938"/>
                                </a:lnTo>
                                <a:lnTo>
                                  <a:pt x="99948" y="0"/>
                                </a:lnTo>
                                <a:close/>
                              </a:path>
                            </a:pathLst>
                          </a:custGeom>
                          <a:solidFill>
                            <a:srgbClr val="A4A4A4"/>
                          </a:solidFill>
                        </wps:spPr>
                        <wps:bodyPr wrap="square" lIns="0" tIns="0" rIns="0" bIns="0" rtlCol="0">
                          <a:prstTxWarp prst="textNoShape">
                            <a:avLst/>
                          </a:prstTxWarp>
                          <a:noAutofit/>
                        </wps:bodyPr>
                      </wps:wsp>
                      <wps:wsp>
                        <wps:cNvPr id="145" name="Graphic 145"/>
                        <wps:cNvSpPr/>
                        <wps:spPr>
                          <a:xfrm>
                            <a:off x="3028369" y="397352"/>
                            <a:ext cx="168275" cy="1467485"/>
                          </a:xfrm>
                          <a:custGeom>
                            <a:avLst/>
                            <a:gdLst/>
                            <a:ahLst/>
                            <a:cxnLst/>
                            <a:rect l="l" t="t" r="r" b="b"/>
                            <a:pathLst>
                              <a:path w="168275" h="1467485">
                                <a:moveTo>
                                  <a:pt x="167728" y="1466938"/>
                                </a:moveTo>
                                <a:lnTo>
                                  <a:pt x="99948" y="0"/>
                                </a:lnTo>
                                <a:lnTo>
                                  <a:pt x="74975" y="1319"/>
                                </a:lnTo>
                                <a:lnTo>
                                  <a:pt x="49969" y="3094"/>
                                </a:lnTo>
                                <a:lnTo>
                                  <a:pt x="24966" y="5309"/>
                                </a:lnTo>
                                <a:lnTo>
                                  <a:pt x="0" y="7950"/>
                                </a:lnTo>
                                <a:lnTo>
                                  <a:pt x="167728" y="1466938"/>
                                </a:lnTo>
                                <a:close/>
                              </a:path>
                            </a:pathLst>
                          </a:custGeom>
                          <a:ln w="21691">
                            <a:solidFill>
                              <a:srgbClr val="FFFFFF"/>
                            </a:solidFill>
                            <a:prstDash val="solid"/>
                          </a:ln>
                        </wps:spPr>
                        <wps:bodyPr wrap="square" lIns="0" tIns="0" rIns="0" bIns="0" rtlCol="0">
                          <a:prstTxWarp prst="textNoShape">
                            <a:avLst/>
                          </a:prstTxWarp>
                          <a:noAutofit/>
                        </wps:bodyPr>
                      </wps:wsp>
                      <wps:wsp>
                        <wps:cNvPr id="146" name="Graphic 146"/>
                        <wps:cNvSpPr/>
                        <wps:spPr>
                          <a:xfrm>
                            <a:off x="3128318" y="395726"/>
                            <a:ext cx="67945" cy="1468755"/>
                          </a:xfrm>
                          <a:custGeom>
                            <a:avLst/>
                            <a:gdLst/>
                            <a:ahLst/>
                            <a:cxnLst/>
                            <a:rect l="l" t="t" r="r" b="b"/>
                            <a:pathLst>
                              <a:path w="67945" h="1468755">
                                <a:moveTo>
                                  <a:pt x="67779" y="0"/>
                                </a:moveTo>
                                <a:lnTo>
                                  <a:pt x="0" y="1625"/>
                                </a:lnTo>
                                <a:lnTo>
                                  <a:pt x="67779" y="1468564"/>
                                </a:lnTo>
                                <a:lnTo>
                                  <a:pt x="67779" y="0"/>
                                </a:lnTo>
                                <a:close/>
                              </a:path>
                            </a:pathLst>
                          </a:custGeom>
                          <a:solidFill>
                            <a:srgbClr val="FFC000"/>
                          </a:solidFill>
                        </wps:spPr>
                        <wps:bodyPr wrap="square" lIns="0" tIns="0" rIns="0" bIns="0" rtlCol="0">
                          <a:prstTxWarp prst="textNoShape">
                            <a:avLst/>
                          </a:prstTxWarp>
                          <a:noAutofit/>
                        </wps:bodyPr>
                      </wps:wsp>
                      <wps:wsp>
                        <wps:cNvPr id="147" name="Graphic 147"/>
                        <wps:cNvSpPr/>
                        <wps:spPr>
                          <a:xfrm>
                            <a:off x="3128318" y="395726"/>
                            <a:ext cx="67945" cy="1468755"/>
                          </a:xfrm>
                          <a:custGeom>
                            <a:avLst/>
                            <a:gdLst/>
                            <a:ahLst/>
                            <a:cxnLst/>
                            <a:rect l="l" t="t" r="r" b="b"/>
                            <a:pathLst>
                              <a:path w="67945" h="1468755">
                                <a:moveTo>
                                  <a:pt x="67779" y="1468564"/>
                                </a:moveTo>
                                <a:lnTo>
                                  <a:pt x="67779" y="0"/>
                                </a:lnTo>
                                <a:lnTo>
                                  <a:pt x="0" y="1625"/>
                                </a:lnTo>
                                <a:lnTo>
                                  <a:pt x="67779" y="1468564"/>
                                </a:lnTo>
                              </a:path>
                            </a:pathLst>
                          </a:custGeom>
                          <a:ln w="21691">
                            <a:solidFill>
                              <a:srgbClr val="FFFFFF"/>
                            </a:solidFill>
                            <a:prstDash val="solid"/>
                          </a:ln>
                        </wps:spPr>
                        <wps:bodyPr wrap="square" lIns="0" tIns="0" rIns="0" bIns="0" rtlCol="0">
                          <a:prstTxWarp prst="textNoShape">
                            <a:avLst/>
                          </a:prstTxWarp>
                          <a:noAutofit/>
                        </wps:bodyPr>
                      </wps:wsp>
                      <wps:wsp>
                        <wps:cNvPr id="148" name="Graphic 148"/>
                        <wps:cNvSpPr/>
                        <wps:spPr>
                          <a:xfrm>
                            <a:off x="3162660" y="280224"/>
                            <a:ext cx="91440" cy="115570"/>
                          </a:xfrm>
                          <a:custGeom>
                            <a:avLst/>
                            <a:gdLst/>
                            <a:ahLst/>
                            <a:cxnLst/>
                            <a:rect l="l" t="t" r="r" b="b"/>
                            <a:pathLst>
                              <a:path w="91440" h="115570">
                                <a:moveTo>
                                  <a:pt x="0" y="114960"/>
                                </a:moveTo>
                                <a:lnTo>
                                  <a:pt x="23863" y="0"/>
                                </a:lnTo>
                                <a:lnTo>
                                  <a:pt x="91097" y="0"/>
                                </a:lnTo>
                              </a:path>
                            </a:pathLst>
                          </a:custGeom>
                          <a:ln w="10845">
                            <a:solidFill>
                              <a:srgbClr val="A6A6A6"/>
                            </a:solidFill>
                            <a:prstDash val="solid"/>
                          </a:ln>
                        </wps:spPr>
                        <wps:bodyPr wrap="square" lIns="0" tIns="0" rIns="0" bIns="0" rtlCol="0">
                          <a:prstTxWarp prst="textNoShape">
                            <a:avLst/>
                          </a:prstTxWarp>
                          <a:noAutofit/>
                        </wps:bodyPr>
                      </wps:wsp>
                      <wps:wsp>
                        <wps:cNvPr id="149" name="Graphic 149"/>
                        <wps:cNvSpPr/>
                        <wps:spPr>
                          <a:xfrm>
                            <a:off x="641248" y="3814546"/>
                            <a:ext cx="74295" cy="74295"/>
                          </a:xfrm>
                          <a:custGeom>
                            <a:avLst/>
                            <a:gdLst/>
                            <a:ahLst/>
                            <a:cxnLst/>
                            <a:rect l="l" t="t" r="r" b="b"/>
                            <a:pathLst>
                              <a:path w="74295" h="74295">
                                <a:moveTo>
                                  <a:pt x="73748" y="0"/>
                                </a:moveTo>
                                <a:lnTo>
                                  <a:pt x="0" y="0"/>
                                </a:lnTo>
                                <a:lnTo>
                                  <a:pt x="0" y="73748"/>
                                </a:lnTo>
                                <a:lnTo>
                                  <a:pt x="73748" y="73748"/>
                                </a:lnTo>
                                <a:lnTo>
                                  <a:pt x="73748" y="0"/>
                                </a:lnTo>
                                <a:close/>
                              </a:path>
                            </a:pathLst>
                          </a:custGeom>
                          <a:solidFill>
                            <a:srgbClr val="4F81BD"/>
                          </a:solidFill>
                        </wps:spPr>
                        <wps:bodyPr wrap="square" lIns="0" tIns="0" rIns="0" bIns="0" rtlCol="0">
                          <a:prstTxWarp prst="textNoShape">
                            <a:avLst/>
                          </a:prstTxWarp>
                          <a:noAutofit/>
                        </wps:bodyPr>
                      </wps:wsp>
                      <wps:wsp>
                        <wps:cNvPr id="150" name="Graphic 150"/>
                        <wps:cNvSpPr/>
                        <wps:spPr>
                          <a:xfrm>
                            <a:off x="1619453" y="3814546"/>
                            <a:ext cx="74295" cy="74295"/>
                          </a:xfrm>
                          <a:custGeom>
                            <a:avLst/>
                            <a:gdLst/>
                            <a:ahLst/>
                            <a:cxnLst/>
                            <a:rect l="l" t="t" r="r" b="b"/>
                            <a:pathLst>
                              <a:path w="74295" h="74295">
                                <a:moveTo>
                                  <a:pt x="73748" y="0"/>
                                </a:moveTo>
                                <a:lnTo>
                                  <a:pt x="0" y="0"/>
                                </a:lnTo>
                                <a:lnTo>
                                  <a:pt x="0" y="73748"/>
                                </a:lnTo>
                                <a:lnTo>
                                  <a:pt x="73748" y="73748"/>
                                </a:lnTo>
                                <a:lnTo>
                                  <a:pt x="73748" y="0"/>
                                </a:lnTo>
                                <a:close/>
                              </a:path>
                            </a:pathLst>
                          </a:custGeom>
                          <a:solidFill>
                            <a:srgbClr val="C0504D"/>
                          </a:solidFill>
                        </wps:spPr>
                        <wps:bodyPr wrap="square" lIns="0" tIns="0" rIns="0" bIns="0" rtlCol="0">
                          <a:prstTxWarp prst="textNoShape">
                            <a:avLst/>
                          </a:prstTxWarp>
                          <a:noAutofit/>
                        </wps:bodyPr>
                      </wps:wsp>
                      <wps:wsp>
                        <wps:cNvPr id="151" name="Graphic 151"/>
                        <wps:cNvSpPr/>
                        <wps:spPr>
                          <a:xfrm>
                            <a:off x="2467508" y="3814546"/>
                            <a:ext cx="74295" cy="74295"/>
                          </a:xfrm>
                          <a:custGeom>
                            <a:avLst/>
                            <a:gdLst/>
                            <a:ahLst/>
                            <a:cxnLst/>
                            <a:rect l="l" t="t" r="r" b="b"/>
                            <a:pathLst>
                              <a:path w="74295" h="74295">
                                <a:moveTo>
                                  <a:pt x="73748" y="0"/>
                                </a:moveTo>
                                <a:lnTo>
                                  <a:pt x="0" y="0"/>
                                </a:lnTo>
                                <a:lnTo>
                                  <a:pt x="0" y="73748"/>
                                </a:lnTo>
                                <a:lnTo>
                                  <a:pt x="73748" y="73748"/>
                                </a:lnTo>
                                <a:lnTo>
                                  <a:pt x="73748" y="0"/>
                                </a:lnTo>
                                <a:close/>
                              </a:path>
                            </a:pathLst>
                          </a:custGeom>
                          <a:solidFill>
                            <a:srgbClr val="A4A4A4"/>
                          </a:solidFill>
                        </wps:spPr>
                        <wps:bodyPr wrap="square" lIns="0" tIns="0" rIns="0" bIns="0" rtlCol="0">
                          <a:prstTxWarp prst="textNoShape">
                            <a:avLst/>
                          </a:prstTxWarp>
                          <a:noAutofit/>
                        </wps:bodyPr>
                      </wps:wsp>
                      <wps:wsp>
                        <wps:cNvPr id="152" name="Graphic 152"/>
                        <wps:cNvSpPr/>
                        <wps:spPr>
                          <a:xfrm>
                            <a:off x="3855643" y="3814546"/>
                            <a:ext cx="74295" cy="74295"/>
                          </a:xfrm>
                          <a:custGeom>
                            <a:avLst/>
                            <a:gdLst/>
                            <a:ahLst/>
                            <a:cxnLst/>
                            <a:rect l="l" t="t" r="r" b="b"/>
                            <a:pathLst>
                              <a:path w="74295" h="74295">
                                <a:moveTo>
                                  <a:pt x="73748" y="0"/>
                                </a:moveTo>
                                <a:lnTo>
                                  <a:pt x="0" y="0"/>
                                </a:lnTo>
                                <a:lnTo>
                                  <a:pt x="0" y="73748"/>
                                </a:lnTo>
                                <a:lnTo>
                                  <a:pt x="73748" y="73748"/>
                                </a:lnTo>
                                <a:lnTo>
                                  <a:pt x="73748" y="0"/>
                                </a:lnTo>
                                <a:close/>
                              </a:path>
                            </a:pathLst>
                          </a:custGeom>
                          <a:solidFill>
                            <a:srgbClr val="FFC000"/>
                          </a:solidFill>
                        </wps:spPr>
                        <wps:bodyPr wrap="square" lIns="0" tIns="0" rIns="0" bIns="0" rtlCol="0">
                          <a:prstTxWarp prst="textNoShape">
                            <a:avLst/>
                          </a:prstTxWarp>
                          <a:noAutofit/>
                        </wps:bodyPr>
                      </wps:wsp>
                      <wps:wsp>
                        <wps:cNvPr id="153" name="Graphic 153"/>
                        <wps:cNvSpPr/>
                        <wps:spPr>
                          <a:xfrm>
                            <a:off x="1523" y="1523"/>
                            <a:ext cx="6405245" cy="4062729"/>
                          </a:xfrm>
                          <a:custGeom>
                            <a:avLst/>
                            <a:gdLst/>
                            <a:ahLst/>
                            <a:cxnLst/>
                            <a:rect l="l" t="t" r="r" b="b"/>
                            <a:pathLst>
                              <a:path w="6405245" h="4062729">
                                <a:moveTo>
                                  <a:pt x="0" y="4062450"/>
                                </a:moveTo>
                                <a:lnTo>
                                  <a:pt x="6404952" y="4062450"/>
                                </a:lnTo>
                                <a:lnTo>
                                  <a:pt x="6404952" y="0"/>
                                </a:lnTo>
                                <a:lnTo>
                                  <a:pt x="0" y="0"/>
                                </a:lnTo>
                                <a:lnTo>
                                  <a:pt x="0" y="4062450"/>
                                </a:lnTo>
                                <a:close/>
                              </a:path>
                            </a:pathLst>
                          </a:custGeom>
                          <a:ln w="3048">
                            <a:solidFill>
                              <a:srgbClr val="000000"/>
                            </a:solidFill>
                            <a:prstDash val="solid"/>
                          </a:ln>
                        </wps:spPr>
                        <wps:bodyPr wrap="square" lIns="0" tIns="0" rIns="0" bIns="0" rtlCol="0">
                          <a:prstTxWarp prst="textNoShape">
                            <a:avLst/>
                          </a:prstTxWarp>
                          <a:noAutofit/>
                        </wps:bodyPr>
                      </wps:wsp>
                      <wps:wsp>
                        <wps:cNvPr id="154" name="Textbox 154"/>
                        <wps:cNvSpPr txBox="1"/>
                        <wps:spPr>
                          <a:xfrm>
                            <a:off x="2450544" y="274405"/>
                            <a:ext cx="174625" cy="132715"/>
                          </a:xfrm>
                          <a:prstGeom prst="rect">
                            <a:avLst/>
                          </a:prstGeom>
                        </wps:spPr>
                        <wps:txbx>
                          <w:txbxContent>
                            <w:p>
                              <w:pPr>
                                <w:spacing w:line="208" w:lineRule="exact" w:before="0"/>
                                <w:ind w:left="0" w:right="0" w:firstLine="0"/>
                                <w:jc w:val="left"/>
                                <w:rPr>
                                  <w:rFonts w:ascii="Calibri"/>
                                  <w:sz w:val="21"/>
                                </w:rPr>
                              </w:pPr>
                              <w:r>
                                <w:rPr>
                                  <w:rFonts w:ascii="Calibri"/>
                                  <w:color w:val="404040"/>
                                  <w:spacing w:val="-5"/>
                                  <w:sz w:val="21"/>
                                </w:rPr>
                                <w:t>8%</w:t>
                              </w:r>
                            </w:p>
                          </w:txbxContent>
                        </wps:txbx>
                        <wps:bodyPr wrap="square" lIns="0" tIns="0" rIns="0" bIns="0" rtlCol="0">
                          <a:noAutofit/>
                        </wps:bodyPr>
                      </wps:wsp>
                      <wps:wsp>
                        <wps:cNvPr id="155" name="Textbox 155"/>
                        <wps:cNvSpPr txBox="1"/>
                        <wps:spPr>
                          <a:xfrm>
                            <a:off x="2961245" y="179541"/>
                            <a:ext cx="490220" cy="137160"/>
                          </a:xfrm>
                          <a:prstGeom prst="rect">
                            <a:avLst/>
                          </a:prstGeom>
                        </wps:spPr>
                        <wps:txbx>
                          <w:txbxContent>
                            <w:p>
                              <w:pPr>
                                <w:tabs>
                                  <w:tab w:pos="496" w:val="left" w:leader="none"/>
                                </w:tabs>
                                <w:spacing w:line="215" w:lineRule="exact" w:before="0"/>
                                <w:ind w:left="0" w:right="0" w:firstLine="0"/>
                                <w:jc w:val="left"/>
                                <w:rPr>
                                  <w:rFonts w:ascii="Calibri"/>
                                  <w:sz w:val="21"/>
                                </w:rPr>
                              </w:pPr>
                              <w:r>
                                <w:rPr>
                                  <w:rFonts w:ascii="Calibri"/>
                                  <w:color w:val="404040"/>
                                  <w:spacing w:val="-5"/>
                                  <w:sz w:val="21"/>
                                </w:rPr>
                                <w:t>1%</w:t>
                              </w:r>
                              <w:r>
                                <w:rPr>
                                  <w:rFonts w:ascii="Calibri"/>
                                  <w:color w:val="404040"/>
                                  <w:sz w:val="21"/>
                                </w:rPr>
                                <w:tab/>
                              </w:r>
                              <w:r>
                                <w:rPr>
                                  <w:rFonts w:ascii="Calibri"/>
                                  <w:color w:val="404040"/>
                                  <w:spacing w:val="-5"/>
                                  <w:position w:val="1"/>
                                  <w:sz w:val="21"/>
                                </w:rPr>
                                <w:t>1%</w:t>
                              </w:r>
                            </w:p>
                          </w:txbxContent>
                        </wps:txbx>
                        <wps:bodyPr wrap="square" lIns="0" tIns="0" rIns="0" bIns="0" rtlCol="0">
                          <a:noAutofit/>
                        </wps:bodyPr>
                      </wps:wsp>
                      <wps:wsp>
                        <wps:cNvPr id="156" name="Textbox 156"/>
                        <wps:cNvSpPr txBox="1"/>
                        <wps:spPr>
                          <a:xfrm>
                            <a:off x="3684297" y="3372616"/>
                            <a:ext cx="241935" cy="132715"/>
                          </a:xfrm>
                          <a:prstGeom prst="rect">
                            <a:avLst/>
                          </a:prstGeom>
                        </wps:spPr>
                        <wps:txbx>
                          <w:txbxContent>
                            <w:p>
                              <w:pPr>
                                <w:spacing w:line="208" w:lineRule="exact" w:before="0"/>
                                <w:ind w:left="0" w:right="0" w:firstLine="0"/>
                                <w:jc w:val="left"/>
                                <w:rPr>
                                  <w:rFonts w:ascii="Calibri"/>
                                  <w:sz w:val="21"/>
                                </w:rPr>
                              </w:pPr>
                              <w:r>
                                <w:rPr>
                                  <w:rFonts w:ascii="Calibri"/>
                                  <w:color w:val="404040"/>
                                  <w:spacing w:val="-5"/>
                                  <w:sz w:val="21"/>
                                </w:rPr>
                                <w:t>91%</w:t>
                              </w:r>
                            </w:p>
                          </w:txbxContent>
                        </wps:txbx>
                        <wps:bodyPr wrap="square" lIns="0" tIns="0" rIns="0" bIns="0" rtlCol="0">
                          <a:noAutofit/>
                        </wps:bodyPr>
                      </wps:wsp>
                      <wps:wsp>
                        <wps:cNvPr id="157" name="Textbox 157"/>
                        <wps:cNvSpPr txBox="1"/>
                        <wps:spPr>
                          <a:xfrm>
                            <a:off x="745793" y="3790328"/>
                            <a:ext cx="674370" cy="132715"/>
                          </a:xfrm>
                          <a:prstGeom prst="rect">
                            <a:avLst/>
                          </a:prstGeom>
                        </wps:spPr>
                        <wps:txbx>
                          <w:txbxContent>
                            <w:p>
                              <w:pPr>
                                <w:spacing w:line="208" w:lineRule="exact" w:before="0"/>
                                <w:ind w:left="0" w:right="0" w:firstLine="0"/>
                                <w:jc w:val="left"/>
                                <w:rPr>
                                  <w:rFonts w:ascii="Calibri" w:hAnsi="Calibri" w:cs="Calibri" w:eastAsia="Calibri"/>
                                  <w:sz w:val="21"/>
                                  <w:szCs w:val="21"/>
                                </w:rPr>
                              </w:pPr>
                              <w:r>
                                <w:rPr>
                                  <w:rFonts w:ascii="Calibri" w:hAnsi="Calibri" w:cs="Calibri" w:eastAsia="Calibri"/>
                                  <w:color w:val="585858"/>
                                  <w:spacing w:val="-2"/>
                                  <w:w w:val="90"/>
                                  <w:sz w:val="21"/>
                                  <w:szCs w:val="21"/>
                                </w:rPr>
                                <w:t>Ins�tucional</w:t>
                              </w:r>
                            </w:p>
                          </w:txbxContent>
                        </wps:txbx>
                        <wps:bodyPr wrap="square" lIns="0" tIns="0" rIns="0" bIns="0" rtlCol="0">
                          <a:noAutofit/>
                        </wps:bodyPr>
                      </wps:wsp>
                      <wps:wsp>
                        <wps:cNvPr id="158" name="Textbox 158"/>
                        <wps:cNvSpPr txBox="1"/>
                        <wps:spPr>
                          <a:xfrm>
                            <a:off x="1723915" y="3790328"/>
                            <a:ext cx="546735" cy="132715"/>
                          </a:xfrm>
                          <a:prstGeom prst="rect">
                            <a:avLst/>
                          </a:prstGeom>
                        </wps:spPr>
                        <wps:txbx>
                          <w:txbxContent>
                            <w:p>
                              <w:pPr>
                                <w:spacing w:line="208" w:lineRule="exact" w:before="0"/>
                                <w:ind w:left="0" w:right="0" w:firstLine="0"/>
                                <w:jc w:val="left"/>
                                <w:rPr>
                                  <w:rFonts w:ascii="Calibri"/>
                                  <w:sz w:val="21"/>
                                </w:rPr>
                              </w:pPr>
                              <w:r>
                                <w:rPr>
                                  <w:rFonts w:ascii="Calibri"/>
                                  <w:color w:val="585858"/>
                                  <w:spacing w:val="-2"/>
                                  <w:sz w:val="21"/>
                                </w:rPr>
                                <w:t>Deputado</w:t>
                              </w:r>
                            </w:p>
                          </w:txbxContent>
                        </wps:txbx>
                        <wps:bodyPr wrap="square" lIns="0" tIns="0" rIns="0" bIns="0" rtlCol="0">
                          <a:noAutofit/>
                        </wps:bodyPr>
                      </wps:wsp>
                      <wps:wsp>
                        <wps:cNvPr id="159" name="Textbox 159"/>
                        <wps:cNvSpPr txBox="1"/>
                        <wps:spPr>
                          <a:xfrm>
                            <a:off x="2572523" y="3790328"/>
                            <a:ext cx="1083945" cy="132715"/>
                          </a:xfrm>
                          <a:prstGeom prst="rect">
                            <a:avLst/>
                          </a:prstGeom>
                        </wps:spPr>
                        <wps:txbx>
                          <w:txbxContent>
                            <w:p>
                              <w:pPr>
                                <w:spacing w:line="208" w:lineRule="exact" w:before="0"/>
                                <w:ind w:left="0" w:right="0" w:firstLine="0"/>
                                <w:jc w:val="left"/>
                                <w:rPr>
                                  <w:rFonts w:ascii="Calibri" w:hAnsi="Calibri" w:cs="Calibri" w:eastAsia="Calibri"/>
                                  <w:sz w:val="21"/>
                                  <w:szCs w:val="21"/>
                                </w:rPr>
                              </w:pPr>
                              <w:r>
                                <w:rPr>
                                  <w:rFonts w:ascii="Calibri" w:hAnsi="Calibri" w:cs="Calibri" w:eastAsia="Calibri"/>
                                  <w:color w:val="585858"/>
                                  <w:sz w:val="21"/>
                                  <w:szCs w:val="21"/>
                                </w:rPr>
                                <w:t>A�vidade</w:t>
                              </w:r>
                              <w:r>
                                <w:rPr>
                                  <w:rFonts w:ascii="Calibri" w:hAnsi="Calibri" w:cs="Calibri" w:eastAsia="Calibri"/>
                                  <w:color w:val="585858"/>
                                  <w:spacing w:val="3"/>
                                  <w:sz w:val="21"/>
                                  <w:szCs w:val="21"/>
                                </w:rPr>
                                <w:t> </w:t>
                              </w:r>
                              <w:r>
                                <w:rPr>
                                  <w:rFonts w:ascii="Calibri" w:hAnsi="Calibri" w:cs="Calibri" w:eastAsia="Calibri"/>
                                  <w:color w:val="585858"/>
                                  <w:spacing w:val="-21"/>
                                  <w:sz w:val="21"/>
                                  <w:szCs w:val="21"/>
                                </w:rPr>
                                <w:t>legisla�va</w:t>
                              </w:r>
                            </w:p>
                          </w:txbxContent>
                        </wps:txbx>
                        <wps:bodyPr wrap="square" lIns="0" tIns="0" rIns="0" bIns="0" rtlCol="0">
                          <a:noAutofit/>
                        </wps:bodyPr>
                      </wps:wsp>
                      <wps:wsp>
                        <wps:cNvPr id="160" name="Textbox 160"/>
                        <wps:cNvSpPr txBox="1"/>
                        <wps:spPr>
                          <a:xfrm>
                            <a:off x="3960810" y="3790328"/>
                            <a:ext cx="1856105" cy="132715"/>
                          </a:xfrm>
                          <a:prstGeom prst="rect">
                            <a:avLst/>
                          </a:prstGeom>
                        </wps:spPr>
                        <wps:txbx>
                          <w:txbxContent>
                            <w:p>
                              <w:pPr>
                                <w:spacing w:line="208" w:lineRule="exact" w:before="0"/>
                                <w:ind w:left="0" w:right="0" w:firstLine="0"/>
                                <w:jc w:val="left"/>
                                <w:rPr>
                                  <w:rFonts w:ascii="Calibri"/>
                                  <w:sz w:val="21"/>
                                </w:rPr>
                              </w:pPr>
                              <w:r>
                                <w:rPr>
                                  <w:rFonts w:ascii="Calibri"/>
                                  <w:color w:val="585858"/>
                                  <w:spacing w:val="-2"/>
                                  <w:sz w:val="21"/>
                                </w:rPr>
                                <w:t>Encaminhamento</w:t>
                              </w:r>
                              <w:r>
                                <w:rPr>
                                  <w:rFonts w:ascii="Calibri"/>
                                  <w:color w:val="585858"/>
                                  <w:spacing w:val="2"/>
                                  <w:sz w:val="21"/>
                                </w:rPr>
                                <w:t> </w:t>
                              </w:r>
                              <w:r>
                                <w:rPr>
                                  <w:rFonts w:ascii="Calibri"/>
                                  <w:color w:val="585858"/>
                                  <w:spacing w:val="-2"/>
                                  <w:sz w:val="21"/>
                                </w:rPr>
                                <w:t>de</w:t>
                              </w:r>
                              <w:r>
                                <w:rPr>
                                  <w:rFonts w:ascii="Calibri"/>
                                  <w:color w:val="585858"/>
                                  <w:spacing w:val="3"/>
                                  <w:sz w:val="21"/>
                                </w:rPr>
                                <w:t> </w:t>
                              </w:r>
                              <w:r>
                                <w:rPr>
                                  <w:rFonts w:ascii="Calibri"/>
                                  <w:color w:val="585858"/>
                                  <w:spacing w:val="-2"/>
                                  <w:sz w:val="21"/>
                                </w:rPr>
                                <w:t>atendimento</w:t>
                              </w:r>
                            </w:p>
                          </w:txbxContent>
                        </wps:txbx>
                        <wps:bodyPr wrap="square" lIns="0" tIns="0" rIns="0" bIns="0" rtlCol="0">
                          <a:noAutofit/>
                        </wps:bodyPr>
                      </wps:wsp>
                    </wpg:wgp>
                  </a:graphicData>
                </a:graphic>
              </wp:anchor>
            </w:drawing>
          </mc:Choice>
          <mc:Fallback>
            <w:pict>
              <v:group style="position:absolute;margin-left:45.354pt;margin-top:10.622031pt;width:504.6pt;height:320.150pt;mso-position-horizontal-relative:page;mso-position-vertical-relative:paragraph;z-index:-15710720;mso-wrap-distance-left:0;mso-wrap-distance-right:0" id="docshapegroup132" coordorigin="907,212" coordsize="10092,6403">
                <v:shape style="position:absolute;left:3627;top:835;width:4626;height:4626" id="docshape133" coordorigin="3627,836" coordsize="4626,4626" path="m5940,836l5940,3148,4641,1235,4578,1279,4518,1325,4459,1372,4402,1421,4347,1471,4294,1523,4243,1576,4194,1631,4147,1687,4102,1744,4059,1802,4018,1861,3979,1922,3942,1984,3907,2046,3873,2110,3842,2174,3813,2239,3786,2305,3762,2372,3739,2439,3718,2507,3699,2576,3683,2645,3669,2715,3656,2785,3646,2855,3638,2925,3632,2996,3629,3067,3627,3139,3628,3210,3631,3281,3636,3353,3643,3424,3653,3495,3665,3566,3679,3637,3695,3707,3714,3777,3735,3847,3758,3916,3784,3985,3811,4053,3841,4121,3874,4188,3909,4254,3946,4319,3985,4384,4027,4448,4071,4510,4117,4571,4164,4630,4213,4686,4263,4741,4315,4794,4368,4845,4423,4894,4478,4941,4536,4986,4594,5030,4653,5071,4714,5110,4775,5147,4838,5182,4902,5215,4966,5246,5031,5275,5097,5302,5164,5327,5231,5350,5299,5371,5368,5389,5437,5406,5507,5420,5577,5432,5647,5442,5717,5450,5788,5456,5859,5460,5931,5461,6002,5460,6073,5458,6145,5452,6216,5445,6287,5435,6358,5424,6429,5410,6499,5393,6569,5375,6639,5354,6708,5331,6777,5305,6845,5277,6913,5247,6980,5215,7046,5180,7111,5143,7176,5103,7240,5061,7302,5017,7363,4972,7422,4925,7478,4876,7533,4826,7586,4774,7637,4721,7686,4666,7733,4610,7778,4553,7821,4495,7863,4435,7902,4375,7939,4313,7974,4251,8007,4187,8038,4123,8067,4057,8094,3991,8119,3925,8142,3857,8162,3789,8181,3721,8197,3652,8212,3582,8224,3512,8234,3442,8242,3371,8248,3300,8252,3229,8253,3158,8252,3087,8249,3015,8244,2944,8237,2873,8227,2802,8216,2731,8201,2660,8185,2590,8167,2520,8146,2450,8122,2381,8097,2312,8069,2244,8039,2176,8007,2109,7972,2043,7935,1977,7895,1913,7853,1849,7808,1784,7760,1721,7711,1660,7659,1601,7606,1544,7551,1489,7495,1436,7437,1385,7377,1336,7316,1289,7253,1244,7189,1202,7123,1161,7056,1123,6988,1087,6919,1053,6849,1022,6778,993,6705,966,6632,942,6558,920,6483,900,6407,883,6331,869,6254,857,6176,848,6098,841,6019,837,5940,836xe" filled="true" fillcolor="#4f81bd" stroked="false">
                  <v:path arrowok="t"/>
                  <v:fill type="solid"/>
                </v:shape>
                <v:shape style="position:absolute;left:4640;top:850;width:1300;height:2298" id="docshape134" coordorigin="4641,851" coordsize="1300,2298" path="m5676,851l5597,861,5518,874,5440,890,5363,909,5286,930,5210,954,5135,980,5061,1009,4988,1041,4916,1075,4845,1111,4776,1150,4708,1192,4641,1235,5940,3148,5676,851xe" filled="true" fillcolor="#c0504d" stroked="false">
                  <v:path arrowok="t"/>
                  <v:fill type="solid"/>
                </v:shape>
                <v:shape style="position:absolute;left:4640;top:850;width:1300;height:2298" id="docshape135" coordorigin="4641,851" coordsize="1300,2298" path="m5940,3148l5676,851,5597,861,5518,874,5440,890,5363,909,5286,930,5210,954,5135,980,5061,1009,4988,1041,4916,1075,4845,1111,4776,1150,4708,1192,4641,1235,5940,3148xe" filled="false" stroked="true" strokeweight="1.708pt" strokecolor="#ffffff">
                  <v:path arrowok="t"/>
                  <v:stroke dashstyle="solid"/>
                </v:shape>
                <v:shape style="position:absolute;left:5676;top:838;width:265;height:2311" id="docshape136" coordorigin="5676,838" coordsize="265,2311" path="m5834,838l5794,840,5755,843,5715,847,5676,851,5940,3148,5834,838xe" filled="true" fillcolor="#a4a4a4" stroked="false">
                  <v:path arrowok="t"/>
                  <v:fill type="solid"/>
                </v:shape>
                <v:shape style="position:absolute;left:5676;top:838;width:265;height:2311" id="docshape137" coordorigin="5676,838" coordsize="265,2311" path="m5940,3148l5834,838,5794,840,5755,843,5715,847,5676,851,5940,3148xe" filled="false" stroked="true" strokeweight="1.708pt" strokecolor="#ffffff">
                  <v:path arrowok="t"/>
                  <v:stroke dashstyle="solid"/>
                </v:shape>
                <v:shape style="position:absolute;left:5833;top:835;width:107;height:2313" id="docshape138" coordorigin="5834,836" coordsize="107,2313" path="m5940,836l5834,838,5940,3148,5940,836xe" filled="true" fillcolor="#ffc000" stroked="false">
                  <v:path arrowok="t"/>
                  <v:fill type="solid"/>
                </v:shape>
                <v:shape style="position:absolute;left:5833;top:835;width:107;height:2313" id="docshape139" coordorigin="5834,836" coordsize="107,2313" path="m5940,3148l5940,836,5834,838,5940,3148e" filled="false" stroked="true" strokeweight="1.708pt" strokecolor="#ffffff">
                  <v:path arrowok="t"/>
                  <v:stroke dashstyle="solid"/>
                </v:shape>
                <v:shape style="position:absolute;left:5887;top:653;width:144;height:182" id="docshape140" coordorigin="5888,654" coordsize="144,182" path="m5888,835l5925,654,6031,654e" filled="false" stroked="true" strokeweight=".854pt" strokecolor="#a6a6a6">
                  <v:path arrowok="t"/>
                  <v:stroke dashstyle="solid"/>
                </v:shape>
                <v:rect style="position:absolute;left:1916;top:6219;width:117;height:117" id="docshape141" filled="true" fillcolor="#4f81bd" stroked="false">
                  <v:fill type="solid"/>
                </v:rect>
                <v:rect style="position:absolute;left:3457;top:6219;width:117;height:117" id="docshape142" filled="true" fillcolor="#c0504d" stroked="false">
                  <v:fill type="solid"/>
                </v:rect>
                <v:rect style="position:absolute;left:4792;top:6219;width:117;height:117" id="docshape143" filled="true" fillcolor="#a4a4a4" stroked="false">
                  <v:fill type="solid"/>
                </v:rect>
                <v:rect style="position:absolute;left:6978;top:6219;width:117;height:117" id="docshape144" filled="true" fillcolor="#ffc000" stroked="false">
                  <v:fill type="solid"/>
                </v:rect>
                <v:rect style="position:absolute;left:909;top:214;width:10087;height:6398" id="docshape145" filled="false" stroked="true" strokeweight=".24pt" strokecolor="#000000">
                  <v:stroke dashstyle="solid"/>
                </v:rect>
                <v:shape style="position:absolute;left:4766;top:644;width:275;height:209" type="#_x0000_t202" id="docshape146" filled="false" stroked="false">
                  <v:textbox inset="0,0,0,0">
                    <w:txbxContent>
                      <w:p>
                        <w:pPr>
                          <w:spacing w:line="208" w:lineRule="exact" w:before="0"/>
                          <w:ind w:left="0" w:right="0" w:firstLine="0"/>
                          <w:jc w:val="left"/>
                          <w:rPr>
                            <w:rFonts w:ascii="Calibri"/>
                            <w:sz w:val="21"/>
                          </w:rPr>
                        </w:pPr>
                        <w:r>
                          <w:rPr>
                            <w:rFonts w:ascii="Calibri"/>
                            <w:color w:val="404040"/>
                            <w:spacing w:val="-5"/>
                            <w:sz w:val="21"/>
                          </w:rPr>
                          <w:t>8%</w:t>
                        </w:r>
                      </w:p>
                    </w:txbxContent>
                  </v:textbox>
                  <w10:wrap type="none"/>
                </v:shape>
                <v:shape style="position:absolute;left:5570;top:495;width:772;height:216" type="#_x0000_t202" id="docshape147" filled="false" stroked="false">
                  <v:textbox inset="0,0,0,0">
                    <w:txbxContent>
                      <w:p>
                        <w:pPr>
                          <w:tabs>
                            <w:tab w:pos="496" w:val="left" w:leader="none"/>
                          </w:tabs>
                          <w:spacing w:line="215" w:lineRule="exact" w:before="0"/>
                          <w:ind w:left="0" w:right="0" w:firstLine="0"/>
                          <w:jc w:val="left"/>
                          <w:rPr>
                            <w:rFonts w:ascii="Calibri"/>
                            <w:sz w:val="21"/>
                          </w:rPr>
                        </w:pPr>
                        <w:r>
                          <w:rPr>
                            <w:rFonts w:ascii="Calibri"/>
                            <w:color w:val="404040"/>
                            <w:spacing w:val="-5"/>
                            <w:sz w:val="21"/>
                          </w:rPr>
                          <w:t>1%</w:t>
                        </w:r>
                        <w:r>
                          <w:rPr>
                            <w:rFonts w:ascii="Calibri"/>
                            <w:color w:val="404040"/>
                            <w:sz w:val="21"/>
                          </w:rPr>
                          <w:tab/>
                        </w:r>
                        <w:r>
                          <w:rPr>
                            <w:rFonts w:ascii="Calibri"/>
                            <w:color w:val="404040"/>
                            <w:spacing w:val="-5"/>
                            <w:position w:val="1"/>
                            <w:sz w:val="21"/>
                          </w:rPr>
                          <w:t>1%</w:t>
                        </w:r>
                      </w:p>
                    </w:txbxContent>
                  </v:textbox>
                  <w10:wrap type="none"/>
                </v:shape>
                <v:shape style="position:absolute;left:6709;top:5523;width:381;height:209" type="#_x0000_t202" id="docshape148" filled="false" stroked="false">
                  <v:textbox inset="0,0,0,0">
                    <w:txbxContent>
                      <w:p>
                        <w:pPr>
                          <w:spacing w:line="208" w:lineRule="exact" w:before="0"/>
                          <w:ind w:left="0" w:right="0" w:firstLine="0"/>
                          <w:jc w:val="left"/>
                          <w:rPr>
                            <w:rFonts w:ascii="Calibri"/>
                            <w:sz w:val="21"/>
                          </w:rPr>
                        </w:pPr>
                        <w:r>
                          <w:rPr>
                            <w:rFonts w:ascii="Calibri"/>
                            <w:color w:val="404040"/>
                            <w:spacing w:val="-5"/>
                            <w:sz w:val="21"/>
                          </w:rPr>
                          <w:t>91%</w:t>
                        </w:r>
                      </w:p>
                    </w:txbxContent>
                  </v:textbox>
                  <w10:wrap type="none"/>
                </v:shape>
                <v:shape style="position:absolute;left:2081;top:6181;width:1062;height:209" type="#_x0000_t202" id="docshape149" filled="false" stroked="false">
                  <v:textbox inset="0,0,0,0">
                    <w:txbxContent>
                      <w:p>
                        <w:pPr>
                          <w:spacing w:line="208" w:lineRule="exact" w:before="0"/>
                          <w:ind w:left="0" w:right="0" w:firstLine="0"/>
                          <w:jc w:val="left"/>
                          <w:rPr>
                            <w:rFonts w:ascii="Calibri" w:hAnsi="Calibri" w:cs="Calibri" w:eastAsia="Calibri"/>
                            <w:sz w:val="21"/>
                            <w:szCs w:val="21"/>
                          </w:rPr>
                        </w:pPr>
                        <w:r>
                          <w:rPr>
                            <w:rFonts w:ascii="Calibri" w:hAnsi="Calibri" w:cs="Calibri" w:eastAsia="Calibri"/>
                            <w:color w:val="585858"/>
                            <w:spacing w:val="-2"/>
                            <w:w w:val="90"/>
                            <w:sz w:val="21"/>
                            <w:szCs w:val="21"/>
                          </w:rPr>
                          <w:t>Ins�tucional</w:t>
                        </w:r>
                      </w:p>
                    </w:txbxContent>
                  </v:textbox>
                  <w10:wrap type="none"/>
                </v:shape>
                <v:shape style="position:absolute;left:3621;top:6181;width:861;height:209" type="#_x0000_t202" id="docshape150" filled="false" stroked="false">
                  <v:textbox inset="0,0,0,0">
                    <w:txbxContent>
                      <w:p>
                        <w:pPr>
                          <w:spacing w:line="208" w:lineRule="exact" w:before="0"/>
                          <w:ind w:left="0" w:right="0" w:firstLine="0"/>
                          <w:jc w:val="left"/>
                          <w:rPr>
                            <w:rFonts w:ascii="Calibri"/>
                            <w:sz w:val="21"/>
                          </w:rPr>
                        </w:pPr>
                        <w:r>
                          <w:rPr>
                            <w:rFonts w:ascii="Calibri"/>
                            <w:color w:val="585858"/>
                            <w:spacing w:val="-2"/>
                            <w:sz w:val="21"/>
                          </w:rPr>
                          <w:t>Deputado</w:t>
                        </w:r>
                      </w:p>
                    </w:txbxContent>
                  </v:textbox>
                  <w10:wrap type="none"/>
                </v:shape>
                <v:shape style="position:absolute;left:4958;top:6181;width:1707;height:209" type="#_x0000_t202" id="docshape151" filled="false" stroked="false">
                  <v:textbox inset="0,0,0,0">
                    <w:txbxContent>
                      <w:p>
                        <w:pPr>
                          <w:spacing w:line="208" w:lineRule="exact" w:before="0"/>
                          <w:ind w:left="0" w:right="0" w:firstLine="0"/>
                          <w:jc w:val="left"/>
                          <w:rPr>
                            <w:rFonts w:ascii="Calibri" w:hAnsi="Calibri" w:cs="Calibri" w:eastAsia="Calibri"/>
                            <w:sz w:val="21"/>
                            <w:szCs w:val="21"/>
                          </w:rPr>
                        </w:pPr>
                        <w:r>
                          <w:rPr>
                            <w:rFonts w:ascii="Calibri" w:hAnsi="Calibri" w:cs="Calibri" w:eastAsia="Calibri"/>
                            <w:color w:val="585858"/>
                            <w:sz w:val="21"/>
                            <w:szCs w:val="21"/>
                          </w:rPr>
                          <w:t>A�vidade</w:t>
                        </w:r>
                        <w:r>
                          <w:rPr>
                            <w:rFonts w:ascii="Calibri" w:hAnsi="Calibri" w:cs="Calibri" w:eastAsia="Calibri"/>
                            <w:color w:val="585858"/>
                            <w:spacing w:val="3"/>
                            <w:sz w:val="21"/>
                            <w:szCs w:val="21"/>
                          </w:rPr>
                          <w:t> </w:t>
                        </w:r>
                        <w:r>
                          <w:rPr>
                            <w:rFonts w:ascii="Calibri" w:hAnsi="Calibri" w:cs="Calibri" w:eastAsia="Calibri"/>
                            <w:color w:val="585858"/>
                            <w:spacing w:val="-21"/>
                            <w:sz w:val="21"/>
                            <w:szCs w:val="21"/>
                          </w:rPr>
                          <w:t>legisla�va</w:t>
                        </w:r>
                      </w:p>
                    </w:txbxContent>
                  </v:textbox>
                  <w10:wrap type="none"/>
                </v:shape>
                <v:shape style="position:absolute;left:7144;top:6181;width:2923;height:209" type="#_x0000_t202" id="docshape152" filled="false" stroked="false">
                  <v:textbox inset="0,0,0,0">
                    <w:txbxContent>
                      <w:p>
                        <w:pPr>
                          <w:spacing w:line="208" w:lineRule="exact" w:before="0"/>
                          <w:ind w:left="0" w:right="0" w:firstLine="0"/>
                          <w:jc w:val="left"/>
                          <w:rPr>
                            <w:rFonts w:ascii="Calibri"/>
                            <w:sz w:val="21"/>
                          </w:rPr>
                        </w:pPr>
                        <w:r>
                          <w:rPr>
                            <w:rFonts w:ascii="Calibri"/>
                            <w:color w:val="585858"/>
                            <w:spacing w:val="-2"/>
                            <w:sz w:val="21"/>
                          </w:rPr>
                          <w:t>Encaminhamento</w:t>
                        </w:r>
                        <w:r>
                          <w:rPr>
                            <w:rFonts w:ascii="Calibri"/>
                            <w:color w:val="585858"/>
                            <w:spacing w:val="2"/>
                            <w:sz w:val="21"/>
                          </w:rPr>
                          <w:t> </w:t>
                        </w:r>
                        <w:r>
                          <w:rPr>
                            <w:rFonts w:ascii="Calibri"/>
                            <w:color w:val="585858"/>
                            <w:spacing w:val="-2"/>
                            <w:sz w:val="21"/>
                          </w:rPr>
                          <w:t>de</w:t>
                        </w:r>
                        <w:r>
                          <w:rPr>
                            <w:rFonts w:ascii="Calibri"/>
                            <w:color w:val="585858"/>
                            <w:spacing w:val="3"/>
                            <w:sz w:val="21"/>
                          </w:rPr>
                          <w:t> </w:t>
                        </w:r>
                        <w:r>
                          <w:rPr>
                            <w:rFonts w:ascii="Calibri"/>
                            <w:color w:val="585858"/>
                            <w:spacing w:val="-2"/>
                            <w:sz w:val="21"/>
                          </w:rPr>
                          <w:t>atendimento</w:t>
                        </w:r>
                      </w:p>
                    </w:txbxContent>
                  </v:textbox>
                  <w10:wrap type="none"/>
                </v:shape>
                <w10:wrap type="topAndBottom"/>
              </v:group>
            </w:pict>
          </mc:Fallback>
        </mc:AlternateContent>
      </w:r>
    </w:p>
    <w:p>
      <w:pPr>
        <w:pStyle w:val="BodyText"/>
        <w:spacing w:before="81"/>
        <w:rPr>
          <w:b/>
          <w:sz w:val="16"/>
        </w:rPr>
      </w:pPr>
    </w:p>
    <w:p>
      <w:pPr>
        <w:spacing w:before="0"/>
        <w:ind w:left="127" w:right="0" w:firstLine="0"/>
        <w:jc w:val="left"/>
        <w:rPr>
          <w:rFonts w:ascii="Tahoma"/>
          <w:sz w:val="16"/>
        </w:rPr>
      </w:pPr>
      <w:r>
        <w:rPr>
          <w:rFonts w:ascii="Tahoma"/>
          <w:spacing w:val="-2"/>
          <w:sz w:val="16"/>
        </w:rPr>
        <w:t>Fonte:</w:t>
      </w:r>
      <w:r>
        <w:rPr>
          <w:rFonts w:ascii="Tahoma"/>
          <w:spacing w:val="-15"/>
          <w:sz w:val="16"/>
        </w:rPr>
        <w:t> </w:t>
      </w:r>
      <w:r>
        <w:rPr>
          <w:rFonts w:ascii="Tahoma"/>
          <w:spacing w:val="-2"/>
          <w:sz w:val="16"/>
        </w:rPr>
        <w:t>SIC-CD</w:t>
      </w:r>
      <w:r>
        <w:rPr>
          <w:rFonts w:ascii="Tahoma"/>
          <w:spacing w:val="-14"/>
          <w:sz w:val="16"/>
        </w:rPr>
        <w:t> </w:t>
      </w:r>
      <w:r>
        <w:rPr>
          <w:rFonts w:ascii="Tahoma"/>
          <w:spacing w:val="-2"/>
          <w:sz w:val="16"/>
        </w:rPr>
        <w:t>(Sistema</w:t>
      </w:r>
      <w:r>
        <w:rPr>
          <w:rFonts w:ascii="Tahoma"/>
          <w:spacing w:val="-14"/>
          <w:sz w:val="16"/>
        </w:rPr>
        <w:t> </w:t>
      </w:r>
      <w:r>
        <w:rPr>
          <w:rFonts w:ascii="Tahoma"/>
          <w:spacing w:val="-2"/>
          <w:sz w:val="16"/>
        </w:rPr>
        <w:t>Prisma).</w:t>
      </w:r>
    </w:p>
    <w:p>
      <w:pPr>
        <w:pStyle w:val="BodyText"/>
        <w:spacing w:before="174"/>
        <w:rPr>
          <w:sz w:val="16"/>
        </w:rPr>
      </w:pPr>
    </w:p>
    <w:p>
      <w:pPr>
        <w:pStyle w:val="Heading6"/>
      </w:pPr>
      <w:r>
        <w:rPr>
          <w:color w:val="154D3C"/>
          <w:w w:val="85"/>
        </w:rPr>
        <w:t>Tabela</w:t>
      </w:r>
      <w:r>
        <w:rPr>
          <w:color w:val="154D3C"/>
          <w:spacing w:val="-16"/>
          <w:w w:val="85"/>
        </w:rPr>
        <w:t> </w:t>
      </w:r>
      <w:r>
        <w:rPr>
          <w:color w:val="154D3C"/>
          <w:w w:val="85"/>
        </w:rPr>
        <w:t>4</w:t>
      </w:r>
      <w:r>
        <w:rPr>
          <w:color w:val="154D3C"/>
          <w:spacing w:val="-16"/>
          <w:w w:val="85"/>
        </w:rPr>
        <w:t> </w:t>
      </w:r>
      <w:r>
        <w:rPr>
          <w:color w:val="154D3C"/>
          <w:w w:val="85"/>
        </w:rPr>
        <w:t>–</w:t>
      </w:r>
      <w:r>
        <w:rPr>
          <w:color w:val="154D3C"/>
          <w:spacing w:val="-16"/>
          <w:w w:val="85"/>
        </w:rPr>
        <w:t> </w:t>
      </w:r>
      <w:r>
        <w:rPr>
          <w:color w:val="154D3C"/>
          <w:w w:val="85"/>
        </w:rPr>
        <w:t>Solicitações</w:t>
      </w:r>
      <w:r>
        <w:rPr>
          <w:color w:val="154D3C"/>
          <w:spacing w:val="-15"/>
          <w:w w:val="85"/>
        </w:rPr>
        <w:t> </w:t>
      </w:r>
      <w:r>
        <w:rPr>
          <w:color w:val="154D3C"/>
          <w:w w:val="85"/>
        </w:rPr>
        <w:t>de</w:t>
      </w:r>
      <w:r>
        <w:rPr>
          <w:color w:val="154D3C"/>
          <w:spacing w:val="-16"/>
          <w:w w:val="85"/>
        </w:rPr>
        <w:t> </w:t>
      </w:r>
      <w:r>
        <w:rPr>
          <w:color w:val="154D3C"/>
          <w:w w:val="85"/>
        </w:rPr>
        <w:t>informação</w:t>
      </w:r>
      <w:r>
        <w:rPr>
          <w:color w:val="154D3C"/>
          <w:spacing w:val="-16"/>
          <w:w w:val="85"/>
        </w:rPr>
        <w:t> </w:t>
      </w:r>
      <w:r>
        <w:rPr>
          <w:color w:val="154D3C"/>
          <w:w w:val="85"/>
        </w:rPr>
        <w:t>finalizadas,</w:t>
      </w:r>
      <w:r>
        <w:rPr>
          <w:color w:val="154D3C"/>
          <w:spacing w:val="-16"/>
          <w:w w:val="85"/>
        </w:rPr>
        <w:t> </w:t>
      </w:r>
      <w:r>
        <w:rPr>
          <w:color w:val="154D3C"/>
          <w:w w:val="85"/>
        </w:rPr>
        <w:t>por</w:t>
      </w:r>
      <w:r>
        <w:rPr>
          <w:color w:val="154D3C"/>
          <w:spacing w:val="-15"/>
          <w:w w:val="85"/>
        </w:rPr>
        <w:t> </w:t>
      </w:r>
      <w:r>
        <w:rPr>
          <w:color w:val="154D3C"/>
          <w:w w:val="85"/>
        </w:rPr>
        <w:t>tempo</w:t>
      </w:r>
      <w:r>
        <w:rPr>
          <w:color w:val="154D3C"/>
          <w:spacing w:val="-16"/>
          <w:w w:val="85"/>
        </w:rPr>
        <w:t> </w:t>
      </w:r>
      <w:r>
        <w:rPr>
          <w:color w:val="154D3C"/>
          <w:w w:val="85"/>
        </w:rPr>
        <w:t>de</w:t>
      </w:r>
      <w:r>
        <w:rPr>
          <w:color w:val="154D3C"/>
          <w:spacing w:val="-16"/>
          <w:w w:val="85"/>
        </w:rPr>
        <w:t> </w:t>
      </w:r>
      <w:r>
        <w:rPr>
          <w:color w:val="154D3C"/>
          <w:w w:val="85"/>
        </w:rPr>
        <w:t>atendimento</w:t>
      </w:r>
      <w:r>
        <w:rPr>
          <w:color w:val="154D3C"/>
          <w:spacing w:val="-15"/>
          <w:w w:val="85"/>
        </w:rPr>
        <w:t> </w:t>
      </w:r>
      <w:r>
        <w:rPr>
          <w:color w:val="154D3C"/>
          <w:w w:val="85"/>
        </w:rPr>
        <w:t>(2021</w:t>
      </w:r>
      <w:r>
        <w:rPr>
          <w:color w:val="154D3C"/>
          <w:spacing w:val="-16"/>
          <w:w w:val="85"/>
        </w:rPr>
        <w:t> </w:t>
      </w:r>
      <w:r>
        <w:rPr>
          <w:color w:val="154D3C"/>
          <w:w w:val="85"/>
        </w:rPr>
        <w:t>e</w:t>
      </w:r>
      <w:r>
        <w:rPr>
          <w:color w:val="154D3C"/>
          <w:spacing w:val="-16"/>
          <w:w w:val="85"/>
        </w:rPr>
        <w:t> </w:t>
      </w:r>
      <w:r>
        <w:rPr>
          <w:color w:val="154D3C"/>
          <w:spacing w:val="-2"/>
          <w:w w:val="85"/>
        </w:rPr>
        <w:t>2022)</w:t>
      </w:r>
    </w:p>
    <w:p>
      <w:pPr>
        <w:pStyle w:val="BodyText"/>
        <w:spacing w:before="4"/>
        <w:rPr>
          <w:b/>
          <w:sz w:val="14"/>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2018"/>
        <w:gridCol w:w="2018"/>
        <w:gridCol w:w="2018"/>
        <w:gridCol w:w="2018"/>
        <w:gridCol w:w="2018"/>
      </w:tblGrid>
      <w:tr>
        <w:trPr>
          <w:trHeight w:val="442" w:hRule="atLeast"/>
        </w:trPr>
        <w:tc>
          <w:tcPr>
            <w:tcW w:w="2018" w:type="dxa"/>
            <w:tcBorders>
              <w:top w:val="nil"/>
              <w:left w:val="nil"/>
              <w:bottom w:val="nil"/>
              <w:right w:val="nil"/>
            </w:tcBorders>
            <w:shd w:val="clear" w:color="auto" w:fill="154D3C"/>
          </w:tcPr>
          <w:p>
            <w:pPr>
              <w:pStyle w:val="TableParagraph"/>
              <w:spacing w:before="72"/>
              <w:ind w:left="7" w:right="3"/>
              <w:jc w:val="center"/>
              <w:rPr>
                <w:rFonts w:ascii="Tahoma"/>
                <w:b/>
                <w:sz w:val="20"/>
              </w:rPr>
            </w:pPr>
            <w:r>
              <w:rPr>
                <w:rFonts w:ascii="Tahoma"/>
                <w:b/>
                <w:color w:val="FFFFFF"/>
                <w:spacing w:val="-5"/>
                <w:sz w:val="20"/>
              </w:rPr>
              <w:t>Ano</w:t>
            </w:r>
          </w:p>
        </w:tc>
        <w:tc>
          <w:tcPr>
            <w:tcW w:w="2018" w:type="dxa"/>
            <w:tcBorders>
              <w:top w:val="nil"/>
              <w:left w:val="nil"/>
              <w:bottom w:val="nil"/>
              <w:right w:val="nil"/>
            </w:tcBorders>
            <w:shd w:val="clear" w:color="auto" w:fill="154D3C"/>
          </w:tcPr>
          <w:p>
            <w:pPr>
              <w:pStyle w:val="TableParagraph"/>
              <w:spacing w:before="72"/>
              <w:ind w:left="7" w:right="2"/>
              <w:jc w:val="center"/>
              <w:rPr>
                <w:rFonts w:ascii="Tahoma" w:hAnsi="Tahoma"/>
                <w:b/>
                <w:sz w:val="20"/>
              </w:rPr>
            </w:pPr>
            <w:r>
              <w:rPr>
                <w:rFonts w:ascii="Tahoma" w:hAnsi="Tahoma"/>
                <w:b/>
                <w:color w:val="FFFFFF"/>
                <w:w w:val="90"/>
                <w:sz w:val="20"/>
              </w:rPr>
              <w:t>Até</w:t>
            </w:r>
            <w:r>
              <w:rPr>
                <w:rFonts w:ascii="Tahoma" w:hAnsi="Tahoma"/>
                <w:b/>
                <w:color w:val="FFFFFF"/>
                <w:spacing w:val="-6"/>
                <w:w w:val="90"/>
                <w:sz w:val="20"/>
              </w:rPr>
              <w:t> </w:t>
            </w:r>
            <w:r>
              <w:rPr>
                <w:rFonts w:ascii="Tahoma" w:hAnsi="Tahoma"/>
                <w:b/>
                <w:color w:val="FFFFFF"/>
                <w:w w:val="90"/>
                <w:sz w:val="20"/>
              </w:rPr>
              <w:t>1</w:t>
            </w:r>
            <w:r>
              <w:rPr>
                <w:rFonts w:ascii="Tahoma" w:hAnsi="Tahoma"/>
                <w:b/>
                <w:color w:val="FFFFFF"/>
                <w:spacing w:val="-4"/>
                <w:w w:val="90"/>
                <w:sz w:val="20"/>
              </w:rPr>
              <w:t> </w:t>
            </w:r>
            <w:r>
              <w:rPr>
                <w:rFonts w:ascii="Tahoma" w:hAnsi="Tahoma"/>
                <w:b/>
                <w:color w:val="FFFFFF"/>
                <w:spacing w:val="-5"/>
                <w:w w:val="90"/>
                <w:sz w:val="20"/>
              </w:rPr>
              <w:t>dia</w:t>
            </w:r>
          </w:p>
        </w:tc>
        <w:tc>
          <w:tcPr>
            <w:tcW w:w="2018" w:type="dxa"/>
            <w:tcBorders>
              <w:top w:val="nil"/>
              <w:left w:val="nil"/>
              <w:bottom w:val="nil"/>
              <w:right w:val="nil"/>
            </w:tcBorders>
            <w:shd w:val="clear" w:color="auto" w:fill="154D3C"/>
          </w:tcPr>
          <w:p>
            <w:pPr>
              <w:pStyle w:val="TableParagraph"/>
              <w:spacing w:before="72"/>
              <w:ind w:left="7" w:right="2"/>
              <w:jc w:val="center"/>
              <w:rPr>
                <w:rFonts w:ascii="Tahoma"/>
                <w:b/>
                <w:sz w:val="20"/>
              </w:rPr>
            </w:pPr>
            <w:r>
              <w:rPr>
                <w:rFonts w:ascii="Tahoma"/>
                <w:b/>
                <w:color w:val="FFFFFF"/>
                <w:w w:val="90"/>
                <w:sz w:val="20"/>
              </w:rPr>
              <w:t>Entre</w:t>
            </w:r>
            <w:r>
              <w:rPr>
                <w:rFonts w:ascii="Tahoma"/>
                <w:b/>
                <w:color w:val="FFFFFF"/>
                <w:spacing w:val="-14"/>
                <w:w w:val="90"/>
                <w:sz w:val="20"/>
              </w:rPr>
              <w:t> </w:t>
            </w:r>
            <w:r>
              <w:rPr>
                <w:rFonts w:ascii="Tahoma"/>
                <w:b/>
                <w:color w:val="FFFFFF"/>
                <w:w w:val="90"/>
                <w:sz w:val="20"/>
              </w:rPr>
              <w:t>2</w:t>
            </w:r>
            <w:r>
              <w:rPr>
                <w:rFonts w:ascii="Tahoma"/>
                <w:b/>
                <w:color w:val="FFFFFF"/>
                <w:spacing w:val="-13"/>
                <w:w w:val="90"/>
                <w:sz w:val="20"/>
              </w:rPr>
              <w:t> </w:t>
            </w:r>
            <w:r>
              <w:rPr>
                <w:rFonts w:ascii="Tahoma"/>
                <w:b/>
                <w:color w:val="FFFFFF"/>
                <w:w w:val="90"/>
                <w:sz w:val="20"/>
              </w:rPr>
              <w:t>e</w:t>
            </w:r>
            <w:r>
              <w:rPr>
                <w:rFonts w:ascii="Tahoma"/>
                <w:b/>
                <w:color w:val="FFFFFF"/>
                <w:spacing w:val="-14"/>
                <w:w w:val="90"/>
                <w:sz w:val="20"/>
              </w:rPr>
              <w:t> </w:t>
            </w:r>
            <w:r>
              <w:rPr>
                <w:rFonts w:ascii="Tahoma"/>
                <w:b/>
                <w:color w:val="FFFFFF"/>
                <w:w w:val="90"/>
                <w:sz w:val="20"/>
              </w:rPr>
              <w:t>20</w:t>
            </w:r>
            <w:r>
              <w:rPr>
                <w:rFonts w:ascii="Tahoma"/>
                <w:b/>
                <w:color w:val="FFFFFF"/>
                <w:spacing w:val="-13"/>
                <w:w w:val="90"/>
                <w:sz w:val="20"/>
              </w:rPr>
              <w:t> </w:t>
            </w:r>
            <w:r>
              <w:rPr>
                <w:rFonts w:ascii="Tahoma"/>
                <w:b/>
                <w:color w:val="FFFFFF"/>
                <w:spacing w:val="-4"/>
                <w:w w:val="90"/>
                <w:sz w:val="20"/>
              </w:rPr>
              <w:t>dias</w:t>
            </w:r>
          </w:p>
        </w:tc>
        <w:tc>
          <w:tcPr>
            <w:tcW w:w="2018" w:type="dxa"/>
            <w:tcBorders>
              <w:top w:val="nil"/>
              <w:left w:val="nil"/>
              <w:bottom w:val="nil"/>
              <w:right w:val="nil"/>
            </w:tcBorders>
            <w:shd w:val="clear" w:color="auto" w:fill="154D3C"/>
          </w:tcPr>
          <w:p>
            <w:pPr>
              <w:pStyle w:val="TableParagraph"/>
              <w:spacing w:before="72"/>
              <w:ind w:left="7" w:right="1"/>
              <w:jc w:val="center"/>
              <w:rPr>
                <w:rFonts w:ascii="Tahoma"/>
                <w:b/>
                <w:sz w:val="20"/>
              </w:rPr>
            </w:pPr>
            <w:r>
              <w:rPr>
                <w:rFonts w:ascii="Tahoma"/>
                <w:b/>
                <w:color w:val="FFFFFF"/>
                <w:w w:val="90"/>
                <w:sz w:val="20"/>
              </w:rPr>
              <w:t>Mais</w:t>
            </w:r>
            <w:r>
              <w:rPr>
                <w:rFonts w:ascii="Tahoma"/>
                <w:b/>
                <w:color w:val="FFFFFF"/>
                <w:spacing w:val="-9"/>
                <w:w w:val="90"/>
                <w:sz w:val="20"/>
              </w:rPr>
              <w:t> </w:t>
            </w:r>
            <w:r>
              <w:rPr>
                <w:rFonts w:ascii="Tahoma"/>
                <w:b/>
                <w:color w:val="FFFFFF"/>
                <w:w w:val="90"/>
                <w:sz w:val="20"/>
              </w:rPr>
              <w:t>de</w:t>
            </w:r>
            <w:r>
              <w:rPr>
                <w:rFonts w:ascii="Tahoma"/>
                <w:b/>
                <w:color w:val="FFFFFF"/>
                <w:spacing w:val="-11"/>
                <w:w w:val="90"/>
                <w:sz w:val="20"/>
              </w:rPr>
              <w:t> </w:t>
            </w:r>
            <w:r>
              <w:rPr>
                <w:rFonts w:ascii="Tahoma"/>
                <w:b/>
                <w:color w:val="FFFFFF"/>
                <w:w w:val="90"/>
                <w:sz w:val="20"/>
              </w:rPr>
              <w:t>20</w:t>
            </w:r>
            <w:r>
              <w:rPr>
                <w:rFonts w:ascii="Tahoma"/>
                <w:b/>
                <w:color w:val="FFFFFF"/>
                <w:spacing w:val="-9"/>
                <w:w w:val="90"/>
                <w:sz w:val="20"/>
              </w:rPr>
              <w:t> </w:t>
            </w:r>
            <w:r>
              <w:rPr>
                <w:rFonts w:ascii="Tahoma"/>
                <w:b/>
                <w:color w:val="FFFFFF"/>
                <w:spacing w:val="-4"/>
                <w:w w:val="90"/>
                <w:sz w:val="20"/>
              </w:rPr>
              <w:t>dias</w:t>
            </w:r>
          </w:p>
        </w:tc>
        <w:tc>
          <w:tcPr>
            <w:tcW w:w="2018" w:type="dxa"/>
            <w:tcBorders>
              <w:top w:val="nil"/>
              <w:left w:val="nil"/>
              <w:bottom w:val="nil"/>
              <w:right w:val="nil"/>
            </w:tcBorders>
            <w:shd w:val="clear" w:color="auto" w:fill="154D3C"/>
          </w:tcPr>
          <w:p>
            <w:pPr>
              <w:pStyle w:val="TableParagraph"/>
              <w:spacing w:before="72"/>
              <w:ind w:left="7"/>
              <w:jc w:val="center"/>
              <w:rPr>
                <w:rFonts w:ascii="Tahoma"/>
                <w:b/>
                <w:sz w:val="20"/>
              </w:rPr>
            </w:pPr>
            <w:r>
              <w:rPr>
                <w:rFonts w:ascii="Tahoma"/>
                <w:b/>
                <w:color w:val="FFFFFF"/>
                <w:spacing w:val="-2"/>
                <w:sz w:val="20"/>
              </w:rPr>
              <w:t>Total</w:t>
            </w:r>
          </w:p>
        </w:tc>
      </w:tr>
      <w:tr>
        <w:trPr>
          <w:trHeight w:val="359" w:hRule="atLeast"/>
        </w:trPr>
        <w:tc>
          <w:tcPr>
            <w:tcW w:w="2018" w:type="dxa"/>
            <w:tcBorders>
              <w:top w:val="nil"/>
            </w:tcBorders>
          </w:tcPr>
          <w:p>
            <w:pPr>
              <w:pStyle w:val="TableParagraph"/>
              <w:spacing w:before="61"/>
              <w:ind w:left="7" w:right="2"/>
              <w:jc w:val="center"/>
              <w:rPr>
                <w:sz w:val="20"/>
              </w:rPr>
            </w:pPr>
            <w:r>
              <w:rPr>
                <w:color w:val="010202"/>
                <w:spacing w:val="-4"/>
                <w:sz w:val="20"/>
              </w:rPr>
              <w:t>2021</w:t>
            </w:r>
          </w:p>
        </w:tc>
        <w:tc>
          <w:tcPr>
            <w:tcW w:w="2018" w:type="dxa"/>
            <w:tcBorders>
              <w:top w:val="nil"/>
            </w:tcBorders>
          </w:tcPr>
          <w:p>
            <w:pPr>
              <w:pStyle w:val="TableParagraph"/>
              <w:spacing w:before="61"/>
              <w:ind w:left="7" w:right="2"/>
              <w:jc w:val="center"/>
              <w:rPr>
                <w:sz w:val="20"/>
              </w:rPr>
            </w:pPr>
            <w:r>
              <w:rPr>
                <w:color w:val="010202"/>
                <w:spacing w:val="-2"/>
                <w:sz w:val="20"/>
              </w:rPr>
              <w:t>22.151</w:t>
            </w:r>
          </w:p>
        </w:tc>
        <w:tc>
          <w:tcPr>
            <w:tcW w:w="2018" w:type="dxa"/>
            <w:tcBorders>
              <w:top w:val="nil"/>
            </w:tcBorders>
          </w:tcPr>
          <w:p>
            <w:pPr>
              <w:pStyle w:val="TableParagraph"/>
              <w:spacing w:before="61"/>
              <w:ind w:left="7" w:right="1"/>
              <w:jc w:val="center"/>
              <w:rPr>
                <w:sz w:val="20"/>
              </w:rPr>
            </w:pPr>
            <w:r>
              <w:rPr>
                <w:color w:val="010202"/>
                <w:spacing w:val="-2"/>
                <w:sz w:val="20"/>
              </w:rPr>
              <w:t>1.732</w:t>
            </w:r>
          </w:p>
        </w:tc>
        <w:tc>
          <w:tcPr>
            <w:tcW w:w="2018" w:type="dxa"/>
            <w:tcBorders>
              <w:top w:val="nil"/>
            </w:tcBorders>
          </w:tcPr>
          <w:p>
            <w:pPr>
              <w:pStyle w:val="TableParagraph"/>
              <w:spacing w:before="61"/>
              <w:ind w:left="7" w:right="1"/>
              <w:jc w:val="center"/>
              <w:rPr>
                <w:sz w:val="20"/>
              </w:rPr>
            </w:pPr>
            <w:r>
              <w:rPr>
                <w:color w:val="010202"/>
                <w:spacing w:val="-5"/>
                <w:sz w:val="20"/>
              </w:rPr>
              <w:t>152</w:t>
            </w:r>
          </w:p>
        </w:tc>
        <w:tc>
          <w:tcPr>
            <w:tcW w:w="2018" w:type="dxa"/>
            <w:tcBorders>
              <w:top w:val="nil"/>
            </w:tcBorders>
          </w:tcPr>
          <w:p>
            <w:pPr>
              <w:pStyle w:val="TableParagraph"/>
              <w:spacing w:before="61"/>
              <w:ind w:left="7"/>
              <w:jc w:val="center"/>
              <w:rPr>
                <w:sz w:val="20"/>
              </w:rPr>
            </w:pPr>
            <w:r>
              <w:rPr>
                <w:color w:val="010202"/>
                <w:spacing w:val="-2"/>
                <w:sz w:val="20"/>
              </w:rPr>
              <w:t>24.035</w:t>
            </w:r>
          </w:p>
        </w:tc>
      </w:tr>
      <w:tr>
        <w:trPr>
          <w:trHeight w:val="356" w:hRule="atLeast"/>
        </w:trPr>
        <w:tc>
          <w:tcPr>
            <w:tcW w:w="2018" w:type="dxa"/>
            <w:shd w:val="clear" w:color="auto" w:fill="D8DCD9"/>
          </w:tcPr>
          <w:p>
            <w:pPr>
              <w:pStyle w:val="TableParagraph"/>
              <w:spacing w:before="58"/>
              <w:ind w:left="7" w:right="2"/>
              <w:jc w:val="center"/>
              <w:rPr>
                <w:sz w:val="20"/>
              </w:rPr>
            </w:pPr>
            <w:r>
              <w:rPr>
                <w:color w:val="010202"/>
                <w:spacing w:val="-4"/>
                <w:sz w:val="20"/>
              </w:rPr>
              <w:t>2022</w:t>
            </w:r>
          </w:p>
        </w:tc>
        <w:tc>
          <w:tcPr>
            <w:tcW w:w="2018" w:type="dxa"/>
            <w:shd w:val="clear" w:color="auto" w:fill="D8DCD9"/>
          </w:tcPr>
          <w:p>
            <w:pPr>
              <w:pStyle w:val="TableParagraph"/>
              <w:spacing w:before="58"/>
              <w:ind w:left="7" w:right="2"/>
              <w:jc w:val="center"/>
              <w:rPr>
                <w:sz w:val="20"/>
              </w:rPr>
            </w:pPr>
            <w:r>
              <w:rPr>
                <w:color w:val="010202"/>
                <w:spacing w:val="-2"/>
                <w:sz w:val="20"/>
              </w:rPr>
              <w:t>23.813</w:t>
            </w:r>
          </w:p>
        </w:tc>
        <w:tc>
          <w:tcPr>
            <w:tcW w:w="2018" w:type="dxa"/>
            <w:shd w:val="clear" w:color="auto" w:fill="D8DCD9"/>
          </w:tcPr>
          <w:p>
            <w:pPr>
              <w:pStyle w:val="TableParagraph"/>
              <w:spacing w:before="58"/>
              <w:ind w:left="7" w:right="1"/>
              <w:jc w:val="center"/>
              <w:rPr>
                <w:sz w:val="20"/>
              </w:rPr>
            </w:pPr>
            <w:r>
              <w:rPr>
                <w:color w:val="010202"/>
                <w:spacing w:val="-2"/>
                <w:sz w:val="20"/>
              </w:rPr>
              <w:t>1.251</w:t>
            </w:r>
          </w:p>
        </w:tc>
        <w:tc>
          <w:tcPr>
            <w:tcW w:w="2018" w:type="dxa"/>
            <w:shd w:val="clear" w:color="auto" w:fill="D8DCD9"/>
          </w:tcPr>
          <w:p>
            <w:pPr>
              <w:pStyle w:val="TableParagraph"/>
              <w:spacing w:before="58"/>
              <w:ind w:left="7" w:right="1"/>
              <w:jc w:val="center"/>
              <w:rPr>
                <w:sz w:val="20"/>
              </w:rPr>
            </w:pPr>
            <w:r>
              <w:rPr>
                <w:color w:val="010202"/>
                <w:spacing w:val="-5"/>
                <w:sz w:val="20"/>
              </w:rPr>
              <w:t>99</w:t>
            </w:r>
          </w:p>
        </w:tc>
        <w:tc>
          <w:tcPr>
            <w:tcW w:w="2018" w:type="dxa"/>
            <w:shd w:val="clear" w:color="auto" w:fill="D8DCD9"/>
          </w:tcPr>
          <w:p>
            <w:pPr>
              <w:pStyle w:val="TableParagraph"/>
              <w:spacing w:before="58"/>
              <w:ind w:left="7"/>
              <w:jc w:val="center"/>
              <w:rPr>
                <w:sz w:val="20"/>
              </w:rPr>
            </w:pPr>
            <w:r>
              <w:rPr>
                <w:color w:val="010202"/>
                <w:spacing w:val="-2"/>
                <w:sz w:val="20"/>
              </w:rPr>
              <w:t>25.163</w:t>
            </w:r>
          </w:p>
        </w:tc>
      </w:tr>
    </w:tbl>
    <w:p>
      <w:pPr>
        <w:spacing w:before="197"/>
        <w:ind w:left="127" w:right="0" w:firstLine="0"/>
        <w:jc w:val="left"/>
        <w:rPr>
          <w:rFonts w:ascii="Tahoma"/>
          <w:sz w:val="16"/>
        </w:rPr>
      </w:pPr>
      <w:r>
        <w:rPr>
          <w:rFonts w:ascii="Tahoma"/>
          <w:spacing w:val="-2"/>
          <w:sz w:val="16"/>
        </w:rPr>
        <w:t>Fonte:</w:t>
      </w:r>
      <w:r>
        <w:rPr>
          <w:rFonts w:ascii="Tahoma"/>
          <w:spacing w:val="-15"/>
          <w:sz w:val="16"/>
        </w:rPr>
        <w:t> </w:t>
      </w:r>
      <w:r>
        <w:rPr>
          <w:rFonts w:ascii="Tahoma"/>
          <w:spacing w:val="-2"/>
          <w:sz w:val="16"/>
        </w:rPr>
        <w:t>SIC-CD</w:t>
      </w:r>
      <w:r>
        <w:rPr>
          <w:rFonts w:ascii="Tahoma"/>
          <w:spacing w:val="-14"/>
          <w:sz w:val="16"/>
        </w:rPr>
        <w:t> </w:t>
      </w:r>
      <w:r>
        <w:rPr>
          <w:rFonts w:ascii="Tahoma"/>
          <w:spacing w:val="-2"/>
          <w:sz w:val="16"/>
        </w:rPr>
        <w:t>(Sistema</w:t>
      </w:r>
      <w:r>
        <w:rPr>
          <w:rFonts w:ascii="Tahoma"/>
          <w:spacing w:val="-14"/>
          <w:sz w:val="16"/>
        </w:rPr>
        <w:t> </w:t>
      </w:r>
      <w:r>
        <w:rPr>
          <w:rFonts w:ascii="Tahoma"/>
          <w:spacing w:val="-2"/>
          <w:sz w:val="16"/>
        </w:rPr>
        <w:t>Prisma).</w:t>
      </w:r>
    </w:p>
    <w:p>
      <w:pPr>
        <w:spacing w:after="0"/>
        <w:jc w:val="left"/>
        <w:rPr>
          <w:rFonts w:ascii="Tahoma"/>
          <w:sz w:val="16"/>
        </w:rPr>
        <w:sectPr>
          <w:pgSz w:w="11910" w:h="16840"/>
          <w:pgMar w:header="0" w:footer="426" w:top="760" w:bottom="620" w:left="780" w:right="780"/>
        </w:sectPr>
      </w:pPr>
    </w:p>
    <w:p>
      <w:pPr>
        <w:pStyle w:val="Heading6"/>
        <w:spacing w:line="244" w:lineRule="auto" w:before="78"/>
      </w:pPr>
      <w:r>
        <w:rPr>
          <w:color w:val="154D3C"/>
          <w:spacing w:val="-2"/>
          <w:w w:val="90"/>
        </w:rPr>
        <w:t>Gráfico</w:t>
      </w:r>
      <w:r>
        <w:rPr>
          <w:color w:val="154D3C"/>
          <w:spacing w:val="-11"/>
          <w:w w:val="90"/>
        </w:rPr>
        <w:t> </w:t>
      </w:r>
      <w:r>
        <w:rPr>
          <w:color w:val="154D3C"/>
          <w:spacing w:val="-2"/>
          <w:w w:val="90"/>
        </w:rPr>
        <w:t>6</w:t>
      </w:r>
      <w:r>
        <w:rPr>
          <w:color w:val="154D3C"/>
          <w:spacing w:val="-10"/>
          <w:w w:val="90"/>
        </w:rPr>
        <w:t> </w:t>
      </w:r>
      <w:r>
        <w:rPr>
          <w:color w:val="154D3C"/>
          <w:spacing w:val="-2"/>
          <w:w w:val="90"/>
        </w:rPr>
        <w:t>–</w:t>
      </w:r>
      <w:r>
        <w:rPr>
          <w:color w:val="154D3C"/>
          <w:spacing w:val="-11"/>
          <w:w w:val="90"/>
        </w:rPr>
        <w:t> </w:t>
      </w:r>
      <w:r>
        <w:rPr>
          <w:color w:val="154D3C"/>
          <w:spacing w:val="-2"/>
          <w:w w:val="90"/>
        </w:rPr>
        <w:t>Percentual</w:t>
      </w:r>
      <w:r>
        <w:rPr>
          <w:color w:val="154D3C"/>
          <w:spacing w:val="-10"/>
          <w:w w:val="90"/>
        </w:rPr>
        <w:t> </w:t>
      </w:r>
      <w:r>
        <w:rPr>
          <w:color w:val="154D3C"/>
          <w:spacing w:val="-2"/>
          <w:w w:val="90"/>
        </w:rPr>
        <w:t>de</w:t>
      </w:r>
      <w:r>
        <w:rPr>
          <w:color w:val="154D3C"/>
          <w:spacing w:val="-11"/>
          <w:w w:val="90"/>
        </w:rPr>
        <w:t> </w:t>
      </w:r>
      <w:r>
        <w:rPr>
          <w:color w:val="154D3C"/>
          <w:spacing w:val="-2"/>
          <w:w w:val="90"/>
        </w:rPr>
        <w:t>solicitações</w:t>
      </w:r>
      <w:r>
        <w:rPr>
          <w:color w:val="154D3C"/>
          <w:spacing w:val="-10"/>
          <w:w w:val="90"/>
        </w:rPr>
        <w:t> </w:t>
      </w:r>
      <w:r>
        <w:rPr>
          <w:color w:val="154D3C"/>
          <w:spacing w:val="-2"/>
          <w:w w:val="90"/>
        </w:rPr>
        <w:t>de</w:t>
      </w:r>
      <w:r>
        <w:rPr>
          <w:color w:val="154D3C"/>
          <w:spacing w:val="-11"/>
          <w:w w:val="90"/>
        </w:rPr>
        <w:t> </w:t>
      </w:r>
      <w:r>
        <w:rPr>
          <w:color w:val="154D3C"/>
          <w:spacing w:val="-2"/>
          <w:w w:val="90"/>
        </w:rPr>
        <w:t>informação</w:t>
      </w:r>
      <w:r>
        <w:rPr>
          <w:color w:val="154D3C"/>
          <w:spacing w:val="-10"/>
          <w:w w:val="90"/>
        </w:rPr>
        <w:t> </w:t>
      </w:r>
      <w:r>
        <w:rPr>
          <w:color w:val="154D3C"/>
          <w:spacing w:val="-2"/>
          <w:w w:val="90"/>
        </w:rPr>
        <w:t>finalizadas,</w:t>
      </w:r>
      <w:r>
        <w:rPr>
          <w:color w:val="154D3C"/>
          <w:spacing w:val="-10"/>
          <w:w w:val="90"/>
        </w:rPr>
        <w:t> </w:t>
      </w:r>
      <w:r>
        <w:rPr>
          <w:color w:val="154D3C"/>
          <w:spacing w:val="-2"/>
          <w:w w:val="90"/>
        </w:rPr>
        <w:t>por</w:t>
      </w:r>
      <w:r>
        <w:rPr>
          <w:color w:val="154D3C"/>
          <w:spacing w:val="-11"/>
          <w:w w:val="90"/>
        </w:rPr>
        <w:t> </w:t>
      </w:r>
      <w:r>
        <w:rPr>
          <w:color w:val="154D3C"/>
          <w:spacing w:val="-2"/>
          <w:w w:val="90"/>
        </w:rPr>
        <w:t>tempo</w:t>
      </w:r>
      <w:r>
        <w:rPr>
          <w:color w:val="154D3C"/>
          <w:spacing w:val="-10"/>
          <w:w w:val="90"/>
        </w:rPr>
        <w:t> </w:t>
      </w:r>
      <w:r>
        <w:rPr>
          <w:color w:val="154D3C"/>
          <w:spacing w:val="-2"/>
          <w:w w:val="90"/>
        </w:rPr>
        <w:t>de </w:t>
      </w:r>
      <w:r>
        <w:rPr>
          <w:color w:val="154D3C"/>
          <w:w w:val="90"/>
        </w:rPr>
        <w:t>atendimento (2021 e 2022)</w:t>
      </w:r>
    </w:p>
    <w:p>
      <w:pPr>
        <w:pStyle w:val="BodyText"/>
        <w:spacing w:before="7"/>
        <w:rPr>
          <w:b/>
          <w:sz w:val="15"/>
        </w:rPr>
      </w:pPr>
      <w:r>
        <w:rPr/>
        <mc:AlternateContent>
          <mc:Choice Requires="wps">
            <w:drawing>
              <wp:anchor distT="0" distB="0" distL="0" distR="0" allowOverlap="1" layoutInCell="1" locked="0" behindDoc="1" simplePos="0" relativeHeight="487606272">
                <wp:simplePos x="0" y="0"/>
                <wp:positionH relativeFrom="page">
                  <wp:posOffset>575995</wp:posOffset>
                </wp:positionH>
                <wp:positionV relativeFrom="paragraph">
                  <wp:posOffset>135020</wp:posOffset>
                </wp:positionV>
                <wp:extent cx="6411595" cy="3855720"/>
                <wp:effectExtent l="0" t="0" r="0" b="0"/>
                <wp:wrapTopAndBottom/>
                <wp:docPr id="161" name="Group 161"/>
                <wp:cNvGraphicFramePr>
                  <a:graphicFrameLocks/>
                </wp:cNvGraphicFramePr>
                <a:graphic>
                  <a:graphicData uri="http://schemas.microsoft.com/office/word/2010/wordprocessingGroup">
                    <wpg:wgp>
                      <wpg:cNvPr id="161" name="Group 161"/>
                      <wpg:cNvGrpSpPr/>
                      <wpg:grpSpPr>
                        <a:xfrm>
                          <a:off x="0" y="0"/>
                          <a:ext cx="6411595" cy="3855720"/>
                          <a:chExt cx="6411595" cy="3855720"/>
                        </a:xfrm>
                      </wpg:grpSpPr>
                      <wps:wsp>
                        <wps:cNvPr id="162" name="Graphic 162"/>
                        <wps:cNvSpPr/>
                        <wps:spPr>
                          <a:xfrm>
                            <a:off x="707986" y="713637"/>
                            <a:ext cx="4428490" cy="2426335"/>
                          </a:xfrm>
                          <a:custGeom>
                            <a:avLst/>
                            <a:gdLst/>
                            <a:ahLst/>
                            <a:cxnLst/>
                            <a:rect l="l" t="t" r="r" b="b"/>
                            <a:pathLst>
                              <a:path w="4428490" h="2426335">
                                <a:moveTo>
                                  <a:pt x="445643" y="0"/>
                                </a:moveTo>
                                <a:lnTo>
                                  <a:pt x="0" y="0"/>
                                </a:lnTo>
                                <a:lnTo>
                                  <a:pt x="0" y="2425827"/>
                                </a:lnTo>
                                <a:lnTo>
                                  <a:pt x="445643" y="2425827"/>
                                </a:lnTo>
                                <a:lnTo>
                                  <a:pt x="445643" y="0"/>
                                </a:lnTo>
                                <a:close/>
                              </a:path>
                              <a:path w="4428490" h="2426335">
                                <a:moveTo>
                                  <a:pt x="2437854" y="2237054"/>
                                </a:moveTo>
                                <a:lnTo>
                                  <a:pt x="1990445" y="2237054"/>
                                </a:lnTo>
                                <a:lnTo>
                                  <a:pt x="1990445" y="2425827"/>
                                </a:lnTo>
                                <a:lnTo>
                                  <a:pt x="2437854" y="2425827"/>
                                </a:lnTo>
                                <a:lnTo>
                                  <a:pt x="2437854" y="2237054"/>
                                </a:lnTo>
                                <a:close/>
                              </a:path>
                              <a:path w="4428490" h="2426335">
                                <a:moveTo>
                                  <a:pt x="4428312" y="2409672"/>
                                </a:moveTo>
                                <a:lnTo>
                                  <a:pt x="3982656" y="2409672"/>
                                </a:lnTo>
                                <a:lnTo>
                                  <a:pt x="3982656" y="2425814"/>
                                </a:lnTo>
                                <a:lnTo>
                                  <a:pt x="4428312" y="2425814"/>
                                </a:lnTo>
                                <a:lnTo>
                                  <a:pt x="4428312" y="2409672"/>
                                </a:lnTo>
                                <a:close/>
                              </a:path>
                            </a:pathLst>
                          </a:custGeom>
                          <a:solidFill>
                            <a:srgbClr val="4F81BD"/>
                          </a:solidFill>
                        </wps:spPr>
                        <wps:bodyPr wrap="square" lIns="0" tIns="0" rIns="0" bIns="0" rtlCol="0">
                          <a:prstTxWarp prst="textNoShape">
                            <a:avLst/>
                          </a:prstTxWarp>
                          <a:noAutofit/>
                        </wps:bodyPr>
                      </wps:wsp>
                      <wps:wsp>
                        <wps:cNvPr id="163" name="Graphic 163"/>
                        <wps:cNvSpPr/>
                        <wps:spPr>
                          <a:xfrm>
                            <a:off x="1275168" y="532205"/>
                            <a:ext cx="4428490" cy="2607310"/>
                          </a:xfrm>
                          <a:custGeom>
                            <a:avLst/>
                            <a:gdLst/>
                            <a:ahLst/>
                            <a:cxnLst/>
                            <a:rect l="l" t="t" r="r" b="b"/>
                            <a:pathLst>
                              <a:path w="4428490" h="2607310">
                                <a:moveTo>
                                  <a:pt x="445643" y="0"/>
                                </a:moveTo>
                                <a:lnTo>
                                  <a:pt x="0" y="0"/>
                                </a:lnTo>
                                <a:lnTo>
                                  <a:pt x="0" y="2607259"/>
                                </a:lnTo>
                                <a:lnTo>
                                  <a:pt x="445643" y="2607259"/>
                                </a:lnTo>
                                <a:lnTo>
                                  <a:pt x="445643" y="0"/>
                                </a:lnTo>
                                <a:close/>
                              </a:path>
                              <a:path w="4428490" h="2607310">
                                <a:moveTo>
                                  <a:pt x="2437866" y="2469578"/>
                                </a:moveTo>
                                <a:lnTo>
                                  <a:pt x="1990458" y="2469578"/>
                                </a:lnTo>
                                <a:lnTo>
                                  <a:pt x="1990458" y="2607259"/>
                                </a:lnTo>
                                <a:lnTo>
                                  <a:pt x="2437866" y="2607259"/>
                                </a:lnTo>
                                <a:lnTo>
                                  <a:pt x="2437866" y="2469578"/>
                                </a:lnTo>
                                <a:close/>
                              </a:path>
                              <a:path w="4428490" h="2607310">
                                <a:moveTo>
                                  <a:pt x="4428325" y="2596400"/>
                                </a:moveTo>
                                <a:lnTo>
                                  <a:pt x="3982669" y="2596400"/>
                                </a:lnTo>
                                <a:lnTo>
                                  <a:pt x="3982669" y="2607259"/>
                                </a:lnTo>
                                <a:lnTo>
                                  <a:pt x="4428325" y="2607259"/>
                                </a:lnTo>
                                <a:lnTo>
                                  <a:pt x="4428325" y="2596400"/>
                                </a:lnTo>
                                <a:close/>
                              </a:path>
                            </a:pathLst>
                          </a:custGeom>
                          <a:solidFill>
                            <a:srgbClr val="C0504D"/>
                          </a:solidFill>
                        </wps:spPr>
                        <wps:bodyPr wrap="square" lIns="0" tIns="0" rIns="0" bIns="0" rtlCol="0">
                          <a:prstTxWarp prst="textNoShape">
                            <a:avLst/>
                          </a:prstTxWarp>
                          <a:noAutofit/>
                        </wps:bodyPr>
                      </wps:wsp>
                      <wps:wsp>
                        <wps:cNvPr id="164" name="Graphic 164"/>
                        <wps:cNvSpPr/>
                        <wps:spPr>
                          <a:xfrm>
                            <a:off x="218442" y="3139462"/>
                            <a:ext cx="5974715" cy="1270"/>
                          </a:xfrm>
                          <a:custGeom>
                            <a:avLst/>
                            <a:gdLst/>
                            <a:ahLst/>
                            <a:cxnLst/>
                            <a:rect l="l" t="t" r="r" b="b"/>
                            <a:pathLst>
                              <a:path w="5974715" h="0">
                                <a:moveTo>
                                  <a:pt x="0" y="0"/>
                                </a:moveTo>
                                <a:lnTo>
                                  <a:pt x="5974283" y="0"/>
                                </a:lnTo>
                              </a:path>
                            </a:pathLst>
                          </a:custGeom>
                          <a:ln w="11010">
                            <a:solidFill>
                              <a:srgbClr val="D9D9D9"/>
                            </a:solidFill>
                            <a:prstDash val="solid"/>
                          </a:ln>
                        </wps:spPr>
                        <wps:bodyPr wrap="square" lIns="0" tIns="0" rIns="0" bIns="0" rtlCol="0">
                          <a:prstTxWarp prst="textNoShape">
                            <a:avLst/>
                          </a:prstTxWarp>
                          <a:noAutofit/>
                        </wps:bodyPr>
                      </wps:wsp>
                      <wps:wsp>
                        <wps:cNvPr id="165" name="Graphic 165"/>
                        <wps:cNvSpPr/>
                        <wps:spPr>
                          <a:xfrm>
                            <a:off x="2812491" y="3567607"/>
                            <a:ext cx="73025" cy="73025"/>
                          </a:xfrm>
                          <a:custGeom>
                            <a:avLst/>
                            <a:gdLst/>
                            <a:ahLst/>
                            <a:cxnLst/>
                            <a:rect l="l" t="t" r="r" b="b"/>
                            <a:pathLst>
                              <a:path w="73025" h="73025">
                                <a:moveTo>
                                  <a:pt x="72555" y="0"/>
                                </a:moveTo>
                                <a:lnTo>
                                  <a:pt x="0" y="0"/>
                                </a:lnTo>
                                <a:lnTo>
                                  <a:pt x="0" y="72555"/>
                                </a:lnTo>
                                <a:lnTo>
                                  <a:pt x="72555" y="72555"/>
                                </a:lnTo>
                                <a:lnTo>
                                  <a:pt x="72555" y="0"/>
                                </a:lnTo>
                                <a:close/>
                              </a:path>
                            </a:pathLst>
                          </a:custGeom>
                          <a:solidFill>
                            <a:srgbClr val="4F81BD"/>
                          </a:solidFill>
                        </wps:spPr>
                        <wps:bodyPr wrap="square" lIns="0" tIns="0" rIns="0" bIns="0" rtlCol="0">
                          <a:prstTxWarp prst="textNoShape">
                            <a:avLst/>
                          </a:prstTxWarp>
                          <a:noAutofit/>
                        </wps:bodyPr>
                      </wps:wsp>
                      <wps:wsp>
                        <wps:cNvPr id="166" name="Graphic 166"/>
                        <wps:cNvSpPr/>
                        <wps:spPr>
                          <a:xfrm>
                            <a:off x="3280448" y="3567607"/>
                            <a:ext cx="73025" cy="73025"/>
                          </a:xfrm>
                          <a:custGeom>
                            <a:avLst/>
                            <a:gdLst/>
                            <a:ahLst/>
                            <a:cxnLst/>
                            <a:rect l="l" t="t" r="r" b="b"/>
                            <a:pathLst>
                              <a:path w="73025" h="73025">
                                <a:moveTo>
                                  <a:pt x="72555" y="0"/>
                                </a:moveTo>
                                <a:lnTo>
                                  <a:pt x="0" y="0"/>
                                </a:lnTo>
                                <a:lnTo>
                                  <a:pt x="0" y="72555"/>
                                </a:lnTo>
                                <a:lnTo>
                                  <a:pt x="72555" y="72555"/>
                                </a:lnTo>
                                <a:lnTo>
                                  <a:pt x="72555" y="0"/>
                                </a:lnTo>
                                <a:close/>
                              </a:path>
                            </a:pathLst>
                          </a:custGeom>
                          <a:solidFill>
                            <a:srgbClr val="C0504D"/>
                          </a:solidFill>
                        </wps:spPr>
                        <wps:bodyPr wrap="square" lIns="0" tIns="0" rIns="0" bIns="0" rtlCol="0">
                          <a:prstTxWarp prst="textNoShape">
                            <a:avLst/>
                          </a:prstTxWarp>
                          <a:noAutofit/>
                        </wps:bodyPr>
                      </wps:wsp>
                      <wps:wsp>
                        <wps:cNvPr id="167" name="Graphic 167"/>
                        <wps:cNvSpPr/>
                        <wps:spPr>
                          <a:xfrm>
                            <a:off x="1587" y="1587"/>
                            <a:ext cx="6408420" cy="3852545"/>
                          </a:xfrm>
                          <a:custGeom>
                            <a:avLst/>
                            <a:gdLst/>
                            <a:ahLst/>
                            <a:cxnLst/>
                            <a:rect l="l" t="t" r="r" b="b"/>
                            <a:pathLst>
                              <a:path w="6408420" h="3852545">
                                <a:moveTo>
                                  <a:pt x="0" y="3851998"/>
                                </a:moveTo>
                                <a:lnTo>
                                  <a:pt x="6408000" y="3851998"/>
                                </a:lnTo>
                                <a:lnTo>
                                  <a:pt x="6408000" y="0"/>
                                </a:lnTo>
                                <a:lnTo>
                                  <a:pt x="0" y="0"/>
                                </a:lnTo>
                                <a:lnTo>
                                  <a:pt x="0" y="3851998"/>
                                </a:lnTo>
                                <a:close/>
                              </a:path>
                            </a:pathLst>
                          </a:custGeom>
                          <a:ln w="3175">
                            <a:solidFill>
                              <a:srgbClr val="000000"/>
                            </a:solidFill>
                            <a:prstDash val="solid"/>
                          </a:ln>
                        </wps:spPr>
                        <wps:bodyPr wrap="square" lIns="0" tIns="0" rIns="0" bIns="0" rtlCol="0">
                          <a:prstTxWarp prst="textNoShape">
                            <a:avLst/>
                          </a:prstTxWarp>
                          <a:noAutofit/>
                        </wps:bodyPr>
                      </wps:wsp>
                      <wps:wsp>
                        <wps:cNvPr id="168" name="Textbox 168"/>
                        <wps:cNvSpPr txBox="1"/>
                        <wps:spPr>
                          <a:xfrm>
                            <a:off x="1333389" y="331348"/>
                            <a:ext cx="341630" cy="132715"/>
                          </a:xfrm>
                          <a:prstGeom prst="rect">
                            <a:avLst/>
                          </a:prstGeom>
                        </wps:spPr>
                        <wps:txbx>
                          <w:txbxContent>
                            <w:p>
                              <w:pPr>
                                <w:spacing w:line="208" w:lineRule="exact" w:before="0"/>
                                <w:ind w:left="0" w:right="0" w:firstLine="0"/>
                                <w:jc w:val="left"/>
                                <w:rPr>
                                  <w:rFonts w:ascii="Calibri"/>
                                  <w:sz w:val="21"/>
                                </w:rPr>
                              </w:pPr>
                              <w:r>
                                <w:rPr>
                                  <w:rFonts w:ascii="Calibri"/>
                                  <w:color w:val="404040"/>
                                  <w:spacing w:val="-2"/>
                                  <w:sz w:val="21"/>
                                </w:rPr>
                                <w:t>94,6%</w:t>
                              </w:r>
                            </w:p>
                          </w:txbxContent>
                        </wps:txbx>
                        <wps:bodyPr wrap="square" lIns="0" tIns="0" rIns="0" bIns="0" rtlCol="0">
                          <a:noAutofit/>
                        </wps:bodyPr>
                      </wps:wsp>
                      <wps:wsp>
                        <wps:cNvPr id="169" name="Textbox 169"/>
                        <wps:cNvSpPr txBox="1"/>
                        <wps:spPr>
                          <a:xfrm>
                            <a:off x="766112" y="513130"/>
                            <a:ext cx="341630" cy="132715"/>
                          </a:xfrm>
                          <a:prstGeom prst="rect">
                            <a:avLst/>
                          </a:prstGeom>
                        </wps:spPr>
                        <wps:txbx>
                          <w:txbxContent>
                            <w:p>
                              <w:pPr>
                                <w:spacing w:line="208" w:lineRule="exact" w:before="0"/>
                                <w:ind w:left="0" w:right="0" w:firstLine="0"/>
                                <w:jc w:val="left"/>
                                <w:rPr>
                                  <w:rFonts w:ascii="Calibri"/>
                                  <w:sz w:val="21"/>
                                </w:rPr>
                              </w:pPr>
                              <w:r>
                                <w:rPr>
                                  <w:rFonts w:ascii="Calibri"/>
                                  <w:color w:val="404040"/>
                                  <w:spacing w:val="-2"/>
                                  <w:sz w:val="21"/>
                                </w:rPr>
                                <w:t>92,2%</w:t>
                              </w:r>
                            </w:p>
                          </w:txbxContent>
                        </wps:txbx>
                        <wps:bodyPr wrap="square" lIns="0" tIns="0" rIns="0" bIns="0" rtlCol="0">
                          <a:noAutofit/>
                        </wps:bodyPr>
                      </wps:wsp>
                      <wps:wsp>
                        <wps:cNvPr id="170" name="Textbox 170"/>
                        <wps:cNvSpPr txBox="1"/>
                        <wps:spPr>
                          <a:xfrm>
                            <a:off x="2791478" y="2749211"/>
                            <a:ext cx="274320" cy="132715"/>
                          </a:xfrm>
                          <a:prstGeom prst="rect">
                            <a:avLst/>
                          </a:prstGeom>
                        </wps:spPr>
                        <wps:txbx>
                          <w:txbxContent>
                            <w:p>
                              <w:pPr>
                                <w:spacing w:line="208" w:lineRule="exact" w:before="0"/>
                                <w:ind w:left="0" w:right="0" w:firstLine="0"/>
                                <w:jc w:val="left"/>
                                <w:rPr>
                                  <w:rFonts w:ascii="Calibri"/>
                                  <w:sz w:val="21"/>
                                </w:rPr>
                              </w:pPr>
                              <w:r>
                                <w:rPr>
                                  <w:rFonts w:ascii="Calibri"/>
                                  <w:color w:val="404040"/>
                                  <w:spacing w:val="-4"/>
                                  <w:sz w:val="21"/>
                                </w:rPr>
                                <w:t>7,2%</w:t>
                              </w:r>
                            </w:p>
                          </w:txbxContent>
                        </wps:txbx>
                        <wps:bodyPr wrap="square" lIns="0" tIns="0" rIns="0" bIns="0" rtlCol="0">
                          <a:noAutofit/>
                        </wps:bodyPr>
                      </wps:wsp>
                      <wps:wsp>
                        <wps:cNvPr id="171" name="Textbox 171"/>
                        <wps:cNvSpPr txBox="1"/>
                        <wps:spPr>
                          <a:xfrm>
                            <a:off x="3358755" y="2802054"/>
                            <a:ext cx="274320" cy="132715"/>
                          </a:xfrm>
                          <a:prstGeom prst="rect">
                            <a:avLst/>
                          </a:prstGeom>
                        </wps:spPr>
                        <wps:txbx>
                          <w:txbxContent>
                            <w:p>
                              <w:pPr>
                                <w:spacing w:line="208" w:lineRule="exact" w:before="0"/>
                                <w:ind w:left="0" w:right="0" w:firstLine="0"/>
                                <w:jc w:val="left"/>
                                <w:rPr>
                                  <w:rFonts w:ascii="Calibri"/>
                                  <w:sz w:val="21"/>
                                </w:rPr>
                              </w:pPr>
                              <w:r>
                                <w:rPr>
                                  <w:rFonts w:ascii="Calibri"/>
                                  <w:color w:val="404040"/>
                                  <w:spacing w:val="-4"/>
                                  <w:sz w:val="21"/>
                                </w:rPr>
                                <w:t>5,0%</w:t>
                              </w:r>
                            </w:p>
                          </w:txbxContent>
                        </wps:txbx>
                        <wps:bodyPr wrap="square" lIns="0" tIns="0" rIns="0" bIns="0" rtlCol="0">
                          <a:noAutofit/>
                        </wps:bodyPr>
                      </wps:wsp>
                      <wps:wsp>
                        <wps:cNvPr id="172" name="Textbox 172"/>
                        <wps:cNvSpPr txBox="1"/>
                        <wps:spPr>
                          <a:xfrm>
                            <a:off x="4783289" y="2922141"/>
                            <a:ext cx="274320" cy="132715"/>
                          </a:xfrm>
                          <a:prstGeom prst="rect">
                            <a:avLst/>
                          </a:prstGeom>
                        </wps:spPr>
                        <wps:txbx>
                          <w:txbxContent>
                            <w:p>
                              <w:pPr>
                                <w:spacing w:line="208" w:lineRule="exact" w:before="0"/>
                                <w:ind w:left="0" w:right="0" w:firstLine="0"/>
                                <w:jc w:val="left"/>
                                <w:rPr>
                                  <w:rFonts w:ascii="Calibri"/>
                                  <w:sz w:val="21"/>
                                </w:rPr>
                              </w:pPr>
                              <w:r>
                                <w:rPr>
                                  <w:rFonts w:ascii="Calibri"/>
                                  <w:color w:val="404040"/>
                                  <w:spacing w:val="-4"/>
                                  <w:sz w:val="21"/>
                                </w:rPr>
                                <w:t>0,6%</w:t>
                              </w:r>
                            </w:p>
                          </w:txbxContent>
                        </wps:txbx>
                        <wps:bodyPr wrap="square" lIns="0" tIns="0" rIns="0" bIns="0" rtlCol="0">
                          <a:noAutofit/>
                        </wps:bodyPr>
                      </wps:wsp>
                      <wps:wsp>
                        <wps:cNvPr id="173" name="Textbox 173"/>
                        <wps:cNvSpPr txBox="1"/>
                        <wps:spPr>
                          <a:xfrm>
                            <a:off x="5350566" y="2928086"/>
                            <a:ext cx="274320" cy="132715"/>
                          </a:xfrm>
                          <a:prstGeom prst="rect">
                            <a:avLst/>
                          </a:prstGeom>
                        </wps:spPr>
                        <wps:txbx>
                          <w:txbxContent>
                            <w:p>
                              <w:pPr>
                                <w:spacing w:line="208" w:lineRule="exact" w:before="0"/>
                                <w:ind w:left="0" w:right="0" w:firstLine="0"/>
                                <w:jc w:val="left"/>
                                <w:rPr>
                                  <w:rFonts w:ascii="Calibri"/>
                                  <w:sz w:val="21"/>
                                </w:rPr>
                              </w:pPr>
                              <w:r>
                                <w:rPr>
                                  <w:rFonts w:ascii="Calibri"/>
                                  <w:color w:val="404040"/>
                                  <w:spacing w:val="-4"/>
                                  <w:sz w:val="21"/>
                                </w:rPr>
                                <w:t>0,4%</w:t>
                              </w:r>
                            </w:p>
                          </w:txbxContent>
                        </wps:txbx>
                        <wps:bodyPr wrap="square" lIns="0" tIns="0" rIns="0" bIns="0" rtlCol="0">
                          <a:noAutofit/>
                        </wps:bodyPr>
                      </wps:wsp>
                      <wps:wsp>
                        <wps:cNvPr id="174" name="Textbox 174"/>
                        <wps:cNvSpPr txBox="1"/>
                        <wps:spPr>
                          <a:xfrm>
                            <a:off x="976562" y="3250036"/>
                            <a:ext cx="488315" cy="132715"/>
                          </a:xfrm>
                          <a:prstGeom prst="rect">
                            <a:avLst/>
                          </a:prstGeom>
                        </wps:spPr>
                        <wps:txbx>
                          <w:txbxContent>
                            <w:p>
                              <w:pPr>
                                <w:spacing w:line="208" w:lineRule="exact" w:before="0"/>
                                <w:ind w:left="0" w:right="0" w:firstLine="0"/>
                                <w:jc w:val="left"/>
                                <w:rPr>
                                  <w:rFonts w:ascii="Calibri" w:hAnsi="Calibri"/>
                                  <w:sz w:val="21"/>
                                </w:rPr>
                              </w:pPr>
                              <w:r>
                                <w:rPr>
                                  <w:rFonts w:ascii="Calibri" w:hAnsi="Calibri"/>
                                  <w:color w:val="585858"/>
                                  <w:sz w:val="21"/>
                                </w:rPr>
                                <w:t>Até</w:t>
                              </w:r>
                              <w:r>
                                <w:rPr>
                                  <w:rFonts w:ascii="Calibri" w:hAnsi="Calibri"/>
                                  <w:color w:val="585858"/>
                                  <w:spacing w:val="-4"/>
                                  <w:sz w:val="21"/>
                                </w:rPr>
                                <w:t> </w:t>
                              </w:r>
                              <w:r>
                                <w:rPr>
                                  <w:rFonts w:ascii="Calibri" w:hAnsi="Calibri"/>
                                  <w:color w:val="585858"/>
                                  <w:sz w:val="21"/>
                                </w:rPr>
                                <w:t>1</w:t>
                              </w:r>
                              <w:r>
                                <w:rPr>
                                  <w:rFonts w:ascii="Calibri" w:hAnsi="Calibri"/>
                                  <w:color w:val="585858"/>
                                  <w:spacing w:val="-3"/>
                                  <w:sz w:val="21"/>
                                </w:rPr>
                                <w:t> </w:t>
                              </w:r>
                              <w:r>
                                <w:rPr>
                                  <w:rFonts w:ascii="Calibri" w:hAnsi="Calibri"/>
                                  <w:color w:val="585858"/>
                                  <w:spacing w:val="-5"/>
                                  <w:sz w:val="21"/>
                                </w:rPr>
                                <w:t>dia</w:t>
                              </w:r>
                            </w:p>
                          </w:txbxContent>
                        </wps:txbx>
                        <wps:bodyPr wrap="square" lIns="0" tIns="0" rIns="0" bIns="0" rtlCol="0">
                          <a:noAutofit/>
                        </wps:bodyPr>
                      </wps:wsp>
                      <wps:wsp>
                        <wps:cNvPr id="175" name="Textbox 175"/>
                        <wps:cNvSpPr txBox="1"/>
                        <wps:spPr>
                          <a:xfrm>
                            <a:off x="2760813" y="3250002"/>
                            <a:ext cx="902969" cy="132715"/>
                          </a:xfrm>
                          <a:prstGeom prst="rect">
                            <a:avLst/>
                          </a:prstGeom>
                        </wps:spPr>
                        <wps:txbx>
                          <w:txbxContent>
                            <w:p>
                              <w:pPr>
                                <w:spacing w:line="208" w:lineRule="exact" w:before="0"/>
                                <w:ind w:left="0" w:right="0" w:firstLine="0"/>
                                <w:jc w:val="left"/>
                                <w:rPr>
                                  <w:rFonts w:ascii="Calibri"/>
                                  <w:sz w:val="21"/>
                                </w:rPr>
                              </w:pPr>
                              <w:r>
                                <w:rPr>
                                  <w:rFonts w:ascii="Calibri"/>
                                  <w:color w:val="585858"/>
                                  <w:sz w:val="21"/>
                                </w:rPr>
                                <w:t>Entre</w:t>
                              </w:r>
                              <w:r>
                                <w:rPr>
                                  <w:rFonts w:ascii="Calibri"/>
                                  <w:color w:val="585858"/>
                                  <w:spacing w:val="-3"/>
                                  <w:sz w:val="21"/>
                                </w:rPr>
                                <w:t> </w:t>
                              </w:r>
                              <w:r>
                                <w:rPr>
                                  <w:rFonts w:ascii="Calibri"/>
                                  <w:color w:val="585858"/>
                                  <w:sz w:val="21"/>
                                </w:rPr>
                                <w:t>2</w:t>
                              </w:r>
                              <w:r>
                                <w:rPr>
                                  <w:rFonts w:ascii="Calibri"/>
                                  <w:color w:val="585858"/>
                                  <w:spacing w:val="-3"/>
                                  <w:sz w:val="21"/>
                                </w:rPr>
                                <w:t> </w:t>
                              </w:r>
                              <w:r>
                                <w:rPr>
                                  <w:rFonts w:ascii="Calibri"/>
                                  <w:color w:val="585858"/>
                                  <w:sz w:val="21"/>
                                </w:rPr>
                                <w:t>e</w:t>
                              </w:r>
                              <w:r>
                                <w:rPr>
                                  <w:rFonts w:ascii="Calibri"/>
                                  <w:color w:val="585858"/>
                                  <w:spacing w:val="-4"/>
                                  <w:sz w:val="21"/>
                                </w:rPr>
                                <w:t> </w:t>
                              </w:r>
                              <w:r>
                                <w:rPr>
                                  <w:rFonts w:ascii="Calibri"/>
                                  <w:color w:val="585858"/>
                                  <w:sz w:val="21"/>
                                </w:rPr>
                                <w:t>20</w:t>
                              </w:r>
                              <w:r>
                                <w:rPr>
                                  <w:rFonts w:ascii="Calibri"/>
                                  <w:color w:val="585858"/>
                                  <w:spacing w:val="-4"/>
                                  <w:sz w:val="21"/>
                                </w:rPr>
                                <w:t> dias</w:t>
                              </w:r>
                            </w:p>
                          </w:txbxContent>
                        </wps:txbx>
                        <wps:bodyPr wrap="square" lIns="0" tIns="0" rIns="0" bIns="0" rtlCol="0">
                          <a:noAutofit/>
                        </wps:bodyPr>
                      </wps:wsp>
                      <wps:wsp>
                        <wps:cNvPr id="176" name="Textbox 176"/>
                        <wps:cNvSpPr txBox="1"/>
                        <wps:spPr>
                          <a:xfrm>
                            <a:off x="4782234" y="3250002"/>
                            <a:ext cx="844550" cy="132715"/>
                          </a:xfrm>
                          <a:prstGeom prst="rect">
                            <a:avLst/>
                          </a:prstGeom>
                        </wps:spPr>
                        <wps:txbx>
                          <w:txbxContent>
                            <w:p>
                              <w:pPr>
                                <w:spacing w:line="208" w:lineRule="exact" w:before="0"/>
                                <w:ind w:left="0" w:right="0" w:firstLine="0"/>
                                <w:jc w:val="left"/>
                                <w:rPr>
                                  <w:rFonts w:ascii="Calibri"/>
                                  <w:sz w:val="21"/>
                                </w:rPr>
                              </w:pPr>
                              <w:r>
                                <w:rPr>
                                  <w:rFonts w:ascii="Calibri"/>
                                  <w:color w:val="585858"/>
                                  <w:sz w:val="21"/>
                                </w:rPr>
                                <w:t>Mais</w:t>
                              </w:r>
                              <w:r>
                                <w:rPr>
                                  <w:rFonts w:ascii="Calibri"/>
                                  <w:color w:val="585858"/>
                                  <w:spacing w:val="-4"/>
                                  <w:sz w:val="21"/>
                                </w:rPr>
                                <w:t> </w:t>
                              </w:r>
                              <w:r>
                                <w:rPr>
                                  <w:rFonts w:ascii="Calibri"/>
                                  <w:color w:val="585858"/>
                                  <w:sz w:val="21"/>
                                </w:rPr>
                                <w:t>de</w:t>
                              </w:r>
                              <w:r>
                                <w:rPr>
                                  <w:rFonts w:ascii="Calibri"/>
                                  <w:color w:val="585858"/>
                                  <w:spacing w:val="-5"/>
                                  <w:sz w:val="21"/>
                                </w:rPr>
                                <w:t> </w:t>
                              </w:r>
                              <w:r>
                                <w:rPr>
                                  <w:rFonts w:ascii="Calibri"/>
                                  <w:color w:val="585858"/>
                                  <w:sz w:val="21"/>
                                </w:rPr>
                                <w:t>20</w:t>
                              </w:r>
                              <w:r>
                                <w:rPr>
                                  <w:rFonts w:ascii="Calibri"/>
                                  <w:color w:val="585858"/>
                                  <w:spacing w:val="-5"/>
                                  <w:sz w:val="21"/>
                                </w:rPr>
                                <w:t> </w:t>
                              </w:r>
                              <w:r>
                                <w:rPr>
                                  <w:rFonts w:ascii="Calibri"/>
                                  <w:color w:val="585858"/>
                                  <w:spacing w:val="-4"/>
                                  <w:sz w:val="21"/>
                                </w:rPr>
                                <w:t>dias</w:t>
                              </w:r>
                            </w:p>
                          </w:txbxContent>
                        </wps:txbx>
                        <wps:bodyPr wrap="square" lIns="0" tIns="0" rIns="0" bIns="0" rtlCol="0">
                          <a:noAutofit/>
                        </wps:bodyPr>
                      </wps:wsp>
                      <wps:wsp>
                        <wps:cNvPr id="177" name="Textbox 177"/>
                        <wps:cNvSpPr txBox="1"/>
                        <wps:spPr>
                          <a:xfrm>
                            <a:off x="2916702" y="3542888"/>
                            <a:ext cx="749300" cy="132715"/>
                          </a:xfrm>
                          <a:prstGeom prst="rect">
                            <a:avLst/>
                          </a:prstGeom>
                        </wps:spPr>
                        <wps:txbx>
                          <w:txbxContent>
                            <w:p>
                              <w:pPr>
                                <w:tabs>
                                  <w:tab w:pos="737" w:val="left" w:leader="none"/>
                                </w:tabs>
                                <w:spacing w:line="208" w:lineRule="exact" w:before="0"/>
                                <w:ind w:left="0" w:right="0" w:firstLine="0"/>
                                <w:jc w:val="left"/>
                                <w:rPr>
                                  <w:rFonts w:ascii="Calibri"/>
                                  <w:sz w:val="21"/>
                                </w:rPr>
                              </w:pPr>
                              <w:r>
                                <w:rPr>
                                  <w:rFonts w:ascii="Calibri"/>
                                  <w:color w:val="585858"/>
                                  <w:spacing w:val="-4"/>
                                  <w:sz w:val="21"/>
                                </w:rPr>
                                <w:t>2021</w:t>
                              </w:r>
                              <w:r>
                                <w:rPr>
                                  <w:rFonts w:ascii="Calibri"/>
                                  <w:color w:val="585858"/>
                                  <w:sz w:val="21"/>
                                </w:rPr>
                                <w:tab/>
                              </w:r>
                              <w:r>
                                <w:rPr>
                                  <w:rFonts w:ascii="Calibri"/>
                                  <w:color w:val="585858"/>
                                  <w:spacing w:val="-4"/>
                                  <w:sz w:val="21"/>
                                </w:rPr>
                                <w:t>2022</w:t>
                              </w:r>
                            </w:p>
                          </w:txbxContent>
                        </wps:txbx>
                        <wps:bodyPr wrap="square" lIns="0" tIns="0" rIns="0" bIns="0" rtlCol="0">
                          <a:noAutofit/>
                        </wps:bodyPr>
                      </wps:wsp>
                    </wpg:wgp>
                  </a:graphicData>
                </a:graphic>
              </wp:anchor>
            </w:drawing>
          </mc:Choice>
          <mc:Fallback>
            <w:pict>
              <v:group style="position:absolute;margin-left:45.354pt;margin-top:10.631532pt;width:504.85pt;height:303.6pt;mso-position-horizontal-relative:page;mso-position-vertical-relative:paragraph;z-index:-15710208;mso-wrap-distance-left:0;mso-wrap-distance-right:0" id="docshapegroup153" coordorigin="907,213" coordsize="10097,6072">
                <v:shape style="position:absolute;left:2022;top:1336;width:6974;height:3821" id="docshape154" coordorigin="2022,1336" coordsize="6974,3821" path="m2724,1336l2022,1336,2022,5157,2724,5157,2724,1336xm5861,4859l5157,4859,5157,5157,5861,5157,5861,4859xm8996,5131l8294,5131,8294,5157,8996,5157,8996,5131xe" filled="true" fillcolor="#4f81bd" stroked="false">
                  <v:path arrowok="t"/>
                  <v:fill type="solid"/>
                </v:shape>
                <v:shape style="position:absolute;left:2915;top:1050;width:6974;height:4106" id="docshape155" coordorigin="2915,1051" coordsize="6974,4106" path="m3617,1051l2915,1051,2915,5157,3617,5157,3617,1051xm6754,4940l6050,4940,6050,5157,6754,5157,6754,4940xm9889,5140l9187,5140,9187,5157,9889,5157,9889,5140xe" filled="true" fillcolor="#c0504d" stroked="false">
                  <v:path arrowok="t"/>
                  <v:fill type="solid"/>
                </v:shape>
                <v:line style="position:absolute" from="1251,5157" to="10659,5157" stroked="true" strokeweight=".867pt" strokecolor="#d9d9d9">
                  <v:stroke dashstyle="solid"/>
                </v:line>
                <v:rect style="position:absolute;left:5336;top:5830;width:115;height:115" id="docshape156" filled="true" fillcolor="#4f81bd" stroked="false">
                  <v:fill type="solid"/>
                </v:rect>
                <v:rect style="position:absolute;left:6073;top:5830;width:115;height:115" id="docshape157" filled="true" fillcolor="#c0504d" stroked="false">
                  <v:fill type="solid"/>
                </v:rect>
                <v:rect style="position:absolute;left:909;top:215;width:10092;height:6067" id="docshape158" filled="false" stroked="true" strokeweight=".25pt" strokecolor="#000000">
                  <v:stroke dashstyle="solid"/>
                </v:rect>
                <v:shape style="position:absolute;left:3006;top:734;width:538;height:209" type="#_x0000_t202" id="docshape159" filled="false" stroked="false">
                  <v:textbox inset="0,0,0,0">
                    <w:txbxContent>
                      <w:p>
                        <w:pPr>
                          <w:spacing w:line="208" w:lineRule="exact" w:before="0"/>
                          <w:ind w:left="0" w:right="0" w:firstLine="0"/>
                          <w:jc w:val="left"/>
                          <w:rPr>
                            <w:rFonts w:ascii="Calibri"/>
                            <w:sz w:val="21"/>
                          </w:rPr>
                        </w:pPr>
                        <w:r>
                          <w:rPr>
                            <w:rFonts w:ascii="Calibri"/>
                            <w:color w:val="404040"/>
                            <w:spacing w:val="-2"/>
                            <w:sz w:val="21"/>
                          </w:rPr>
                          <w:t>94,6%</w:t>
                        </w:r>
                      </w:p>
                    </w:txbxContent>
                  </v:textbox>
                  <w10:wrap type="none"/>
                </v:shape>
                <v:shape style="position:absolute;left:2113;top:1020;width:538;height:209" type="#_x0000_t202" id="docshape160" filled="false" stroked="false">
                  <v:textbox inset="0,0,0,0">
                    <w:txbxContent>
                      <w:p>
                        <w:pPr>
                          <w:spacing w:line="208" w:lineRule="exact" w:before="0"/>
                          <w:ind w:left="0" w:right="0" w:firstLine="0"/>
                          <w:jc w:val="left"/>
                          <w:rPr>
                            <w:rFonts w:ascii="Calibri"/>
                            <w:sz w:val="21"/>
                          </w:rPr>
                        </w:pPr>
                        <w:r>
                          <w:rPr>
                            <w:rFonts w:ascii="Calibri"/>
                            <w:color w:val="404040"/>
                            <w:spacing w:val="-2"/>
                            <w:sz w:val="21"/>
                          </w:rPr>
                          <w:t>92,2%</w:t>
                        </w:r>
                      </w:p>
                    </w:txbxContent>
                  </v:textbox>
                  <w10:wrap type="none"/>
                </v:shape>
                <v:shape style="position:absolute;left:5303;top:4542;width:432;height:209" type="#_x0000_t202" id="docshape161" filled="false" stroked="false">
                  <v:textbox inset="0,0,0,0">
                    <w:txbxContent>
                      <w:p>
                        <w:pPr>
                          <w:spacing w:line="208" w:lineRule="exact" w:before="0"/>
                          <w:ind w:left="0" w:right="0" w:firstLine="0"/>
                          <w:jc w:val="left"/>
                          <w:rPr>
                            <w:rFonts w:ascii="Calibri"/>
                            <w:sz w:val="21"/>
                          </w:rPr>
                        </w:pPr>
                        <w:r>
                          <w:rPr>
                            <w:rFonts w:ascii="Calibri"/>
                            <w:color w:val="404040"/>
                            <w:spacing w:val="-4"/>
                            <w:sz w:val="21"/>
                          </w:rPr>
                          <w:t>7,2%</w:t>
                        </w:r>
                      </w:p>
                    </w:txbxContent>
                  </v:textbox>
                  <w10:wrap type="none"/>
                </v:shape>
                <v:shape style="position:absolute;left:6196;top:4625;width:432;height:209" type="#_x0000_t202" id="docshape162" filled="false" stroked="false">
                  <v:textbox inset="0,0,0,0">
                    <w:txbxContent>
                      <w:p>
                        <w:pPr>
                          <w:spacing w:line="208" w:lineRule="exact" w:before="0"/>
                          <w:ind w:left="0" w:right="0" w:firstLine="0"/>
                          <w:jc w:val="left"/>
                          <w:rPr>
                            <w:rFonts w:ascii="Calibri"/>
                            <w:sz w:val="21"/>
                          </w:rPr>
                        </w:pPr>
                        <w:r>
                          <w:rPr>
                            <w:rFonts w:ascii="Calibri"/>
                            <w:color w:val="404040"/>
                            <w:spacing w:val="-4"/>
                            <w:sz w:val="21"/>
                          </w:rPr>
                          <w:t>5,0%</w:t>
                        </w:r>
                      </w:p>
                    </w:txbxContent>
                  </v:textbox>
                  <w10:wrap type="none"/>
                </v:shape>
                <v:shape style="position:absolute;left:8439;top:4814;width:432;height:209" type="#_x0000_t202" id="docshape163" filled="false" stroked="false">
                  <v:textbox inset="0,0,0,0">
                    <w:txbxContent>
                      <w:p>
                        <w:pPr>
                          <w:spacing w:line="208" w:lineRule="exact" w:before="0"/>
                          <w:ind w:left="0" w:right="0" w:firstLine="0"/>
                          <w:jc w:val="left"/>
                          <w:rPr>
                            <w:rFonts w:ascii="Calibri"/>
                            <w:sz w:val="21"/>
                          </w:rPr>
                        </w:pPr>
                        <w:r>
                          <w:rPr>
                            <w:rFonts w:ascii="Calibri"/>
                            <w:color w:val="404040"/>
                            <w:spacing w:val="-4"/>
                            <w:sz w:val="21"/>
                          </w:rPr>
                          <w:t>0,6%</w:t>
                        </w:r>
                      </w:p>
                    </w:txbxContent>
                  </v:textbox>
                  <w10:wrap type="none"/>
                </v:shape>
                <v:shape style="position:absolute;left:9333;top:4823;width:432;height:209" type="#_x0000_t202" id="docshape164" filled="false" stroked="false">
                  <v:textbox inset="0,0,0,0">
                    <w:txbxContent>
                      <w:p>
                        <w:pPr>
                          <w:spacing w:line="208" w:lineRule="exact" w:before="0"/>
                          <w:ind w:left="0" w:right="0" w:firstLine="0"/>
                          <w:jc w:val="left"/>
                          <w:rPr>
                            <w:rFonts w:ascii="Calibri"/>
                            <w:sz w:val="21"/>
                          </w:rPr>
                        </w:pPr>
                        <w:r>
                          <w:rPr>
                            <w:rFonts w:ascii="Calibri"/>
                            <w:color w:val="404040"/>
                            <w:spacing w:val="-4"/>
                            <w:sz w:val="21"/>
                          </w:rPr>
                          <w:t>0,4%</w:t>
                        </w:r>
                      </w:p>
                    </w:txbxContent>
                  </v:textbox>
                  <w10:wrap type="none"/>
                </v:shape>
                <v:shape style="position:absolute;left:2444;top:5330;width:769;height:209" type="#_x0000_t202" id="docshape165" filled="false" stroked="false">
                  <v:textbox inset="0,0,0,0">
                    <w:txbxContent>
                      <w:p>
                        <w:pPr>
                          <w:spacing w:line="208" w:lineRule="exact" w:before="0"/>
                          <w:ind w:left="0" w:right="0" w:firstLine="0"/>
                          <w:jc w:val="left"/>
                          <w:rPr>
                            <w:rFonts w:ascii="Calibri" w:hAnsi="Calibri"/>
                            <w:sz w:val="21"/>
                          </w:rPr>
                        </w:pPr>
                        <w:r>
                          <w:rPr>
                            <w:rFonts w:ascii="Calibri" w:hAnsi="Calibri"/>
                            <w:color w:val="585858"/>
                            <w:sz w:val="21"/>
                          </w:rPr>
                          <w:t>Até</w:t>
                        </w:r>
                        <w:r>
                          <w:rPr>
                            <w:rFonts w:ascii="Calibri" w:hAnsi="Calibri"/>
                            <w:color w:val="585858"/>
                            <w:spacing w:val="-4"/>
                            <w:sz w:val="21"/>
                          </w:rPr>
                          <w:t> </w:t>
                        </w:r>
                        <w:r>
                          <w:rPr>
                            <w:rFonts w:ascii="Calibri" w:hAnsi="Calibri"/>
                            <w:color w:val="585858"/>
                            <w:sz w:val="21"/>
                          </w:rPr>
                          <w:t>1</w:t>
                        </w:r>
                        <w:r>
                          <w:rPr>
                            <w:rFonts w:ascii="Calibri" w:hAnsi="Calibri"/>
                            <w:color w:val="585858"/>
                            <w:spacing w:val="-3"/>
                            <w:sz w:val="21"/>
                          </w:rPr>
                          <w:t> </w:t>
                        </w:r>
                        <w:r>
                          <w:rPr>
                            <w:rFonts w:ascii="Calibri" w:hAnsi="Calibri"/>
                            <w:color w:val="585858"/>
                            <w:spacing w:val="-5"/>
                            <w:sz w:val="21"/>
                          </w:rPr>
                          <w:t>dia</w:t>
                        </w:r>
                      </w:p>
                    </w:txbxContent>
                  </v:textbox>
                  <w10:wrap type="none"/>
                </v:shape>
                <v:shape style="position:absolute;left:5254;top:5330;width:1422;height:209" type="#_x0000_t202" id="docshape166" filled="false" stroked="false">
                  <v:textbox inset="0,0,0,0">
                    <w:txbxContent>
                      <w:p>
                        <w:pPr>
                          <w:spacing w:line="208" w:lineRule="exact" w:before="0"/>
                          <w:ind w:left="0" w:right="0" w:firstLine="0"/>
                          <w:jc w:val="left"/>
                          <w:rPr>
                            <w:rFonts w:ascii="Calibri"/>
                            <w:sz w:val="21"/>
                          </w:rPr>
                        </w:pPr>
                        <w:r>
                          <w:rPr>
                            <w:rFonts w:ascii="Calibri"/>
                            <w:color w:val="585858"/>
                            <w:sz w:val="21"/>
                          </w:rPr>
                          <w:t>Entre</w:t>
                        </w:r>
                        <w:r>
                          <w:rPr>
                            <w:rFonts w:ascii="Calibri"/>
                            <w:color w:val="585858"/>
                            <w:spacing w:val="-3"/>
                            <w:sz w:val="21"/>
                          </w:rPr>
                          <w:t> </w:t>
                        </w:r>
                        <w:r>
                          <w:rPr>
                            <w:rFonts w:ascii="Calibri"/>
                            <w:color w:val="585858"/>
                            <w:sz w:val="21"/>
                          </w:rPr>
                          <w:t>2</w:t>
                        </w:r>
                        <w:r>
                          <w:rPr>
                            <w:rFonts w:ascii="Calibri"/>
                            <w:color w:val="585858"/>
                            <w:spacing w:val="-3"/>
                            <w:sz w:val="21"/>
                          </w:rPr>
                          <w:t> </w:t>
                        </w:r>
                        <w:r>
                          <w:rPr>
                            <w:rFonts w:ascii="Calibri"/>
                            <w:color w:val="585858"/>
                            <w:sz w:val="21"/>
                          </w:rPr>
                          <w:t>e</w:t>
                        </w:r>
                        <w:r>
                          <w:rPr>
                            <w:rFonts w:ascii="Calibri"/>
                            <w:color w:val="585858"/>
                            <w:spacing w:val="-4"/>
                            <w:sz w:val="21"/>
                          </w:rPr>
                          <w:t> </w:t>
                        </w:r>
                        <w:r>
                          <w:rPr>
                            <w:rFonts w:ascii="Calibri"/>
                            <w:color w:val="585858"/>
                            <w:sz w:val="21"/>
                          </w:rPr>
                          <w:t>20</w:t>
                        </w:r>
                        <w:r>
                          <w:rPr>
                            <w:rFonts w:ascii="Calibri"/>
                            <w:color w:val="585858"/>
                            <w:spacing w:val="-4"/>
                            <w:sz w:val="21"/>
                          </w:rPr>
                          <w:t> dias</w:t>
                        </w:r>
                      </w:p>
                    </w:txbxContent>
                  </v:textbox>
                  <w10:wrap type="none"/>
                </v:shape>
                <v:shape style="position:absolute;left:8438;top:5330;width:1330;height:209" type="#_x0000_t202" id="docshape167" filled="false" stroked="false">
                  <v:textbox inset="0,0,0,0">
                    <w:txbxContent>
                      <w:p>
                        <w:pPr>
                          <w:spacing w:line="208" w:lineRule="exact" w:before="0"/>
                          <w:ind w:left="0" w:right="0" w:firstLine="0"/>
                          <w:jc w:val="left"/>
                          <w:rPr>
                            <w:rFonts w:ascii="Calibri"/>
                            <w:sz w:val="21"/>
                          </w:rPr>
                        </w:pPr>
                        <w:r>
                          <w:rPr>
                            <w:rFonts w:ascii="Calibri"/>
                            <w:color w:val="585858"/>
                            <w:sz w:val="21"/>
                          </w:rPr>
                          <w:t>Mais</w:t>
                        </w:r>
                        <w:r>
                          <w:rPr>
                            <w:rFonts w:ascii="Calibri"/>
                            <w:color w:val="585858"/>
                            <w:spacing w:val="-4"/>
                            <w:sz w:val="21"/>
                          </w:rPr>
                          <w:t> </w:t>
                        </w:r>
                        <w:r>
                          <w:rPr>
                            <w:rFonts w:ascii="Calibri"/>
                            <w:color w:val="585858"/>
                            <w:sz w:val="21"/>
                          </w:rPr>
                          <w:t>de</w:t>
                        </w:r>
                        <w:r>
                          <w:rPr>
                            <w:rFonts w:ascii="Calibri"/>
                            <w:color w:val="585858"/>
                            <w:spacing w:val="-5"/>
                            <w:sz w:val="21"/>
                          </w:rPr>
                          <w:t> </w:t>
                        </w:r>
                        <w:r>
                          <w:rPr>
                            <w:rFonts w:ascii="Calibri"/>
                            <w:color w:val="585858"/>
                            <w:sz w:val="21"/>
                          </w:rPr>
                          <w:t>20</w:t>
                        </w:r>
                        <w:r>
                          <w:rPr>
                            <w:rFonts w:ascii="Calibri"/>
                            <w:color w:val="585858"/>
                            <w:spacing w:val="-5"/>
                            <w:sz w:val="21"/>
                          </w:rPr>
                          <w:t> </w:t>
                        </w:r>
                        <w:r>
                          <w:rPr>
                            <w:rFonts w:ascii="Calibri"/>
                            <w:color w:val="585858"/>
                            <w:spacing w:val="-4"/>
                            <w:sz w:val="21"/>
                          </w:rPr>
                          <w:t>dias</w:t>
                        </w:r>
                      </w:p>
                    </w:txbxContent>
                  </v:textbox>
                  <w10:wrap type="none"/>
                </v:shape>
                <v:shape style="position:absolute;left:5500;top:5791;width:1180;height:209" type="#_x0000_t202" id="docshape168" filled="false" stroked="false">
                  <v:textbox inset="0,0,0,0">
                    <w:txbxContent>
                      <w:p>
                        <w:pPr>
                          <w:tabs>
                            <w:tab w:pos="737" w:val="left" w:leader="none"/>
                          </w:tabs>
                          <w:spacing w:line="208" w:lineRule="exact" w:before="0"/>
                          <w:ind w:left="0" w:right="0" w:firstLine="0"/>
                          <w:jc w:val="left"/>
                          <w:rPr>
                            <w:rFonts w:ascii="Calibri"/>
                            <w:sz w:val="21"/>
                          </w:rPr>
                        </w:pPr>
                        <w:r>
                          <w:rPr>
                            <w:rFonts w:ascii="Calibri"/>
                            <w:color w:val="585858"/>
                            <w:spacing w:val="-4"/>
                            <w:sz w:val="21"/>
                          </w:rPr>
                          <w:t>2021</w:t>
                        </w:r>
                        <w:r>
                          <w:rPr>
                            <w:rFonts w:ascii="Calibri"/>
                            <w:color w:val="585858"/>
                            <w:sz w:val="21"/>
                          </w:rPr>
                          <w:tab/>
                        </w:r>
                        <w:r>
                          <w:rPr>
                            <w:rFonts w:ascii="Calibri"/>
                            <w:color w:val="585858"/>
                            <w:spacing w:val="-4"/>
                            <w:sz w:val="21"/>
                          </w:rPr>
                          <w:t>2022</w:t>
                        </w:r>
                      </w:p>
                    </w:txbxContent>
                  </v:textbox>
                  <w10:wrap type="none"/>
                </v:shape>
                <w10:wrap type="topAndBottom"/>
              </v:group>
            </w:pict>
          </mc:Fallback>
        </mc:AlternateContent>
      </w:r>
    </w:p>
    <w:p>
      <w:pPr>
        <w:pStyle w:val="BodyText"/>
        <w:spacing w:before="81"/>
        <w:rPr>
          <w:b/>
          <w:sz w:val="16"/>
        </w:rPr>
      </w:pPr>
    </w:p>
    <w:p>
      <w:pPr>
        <w:spacing w:before="0"/>
        <w:ind w:left="127" w:right="0" w:firstLine="0"/>
        <w:jc w:val="left"/>
        <w:rPr>
          <w:rFonts w:ascii="Tahoma"/>
          <w:sz w:val="16"/>
        </w:rPr>
      </w:pPr>
      <w:r>
        <w:rPr>
          <w:rFonts w:ascii="Tahoma"/>
          <w:spacing w:val="-2"/>
          <w:sz w:val="16"/>
        </w:rPr>
        <w:t>Fonte:</w:t>
      </w:r>
      <w:r>
        <w:rPr>
          <w:rFonts w:ascii="Tahoma"/>
          <w:spacing w:val="-15"/>
          <w:sz w:val="16"/>
        </w:rPr>
        <w:t> </w:t>
      </w:r>
      <w:r>
        <w:rPr>
          <w:rFonts w:ascii="Tahoma"/>
          <w:spacing w:val="-2"/>
          <w:sz w:val="16"/>
        </w:rPr>
        <w:t>SIC-CD</w:t>
      </w:r>
      <w:r>
        <w:rPr>
          <w:rFonts w:ascii="Tahoma"/>
          <w:spacing w:val="-14"/>
          <w:sz w:val="16"/>
        </w:rPr>
        <w:t> </w:t>
      </w:r>
      <w:r>
        <w:rPr>
          <w:rFonts w:ascii="Tahoma"/>
          <w:spacing w:val="-2"/>
          <w:sz w:val="16"/>
        </w:rPr>
        <w:t>(Sistema</w:t>
      </w:r>
      <w:r>
        <w:rPr>
          <w:rFonts w:ascii="Tahoma"/>
          <w:spacing w:val="-14"/>
          <w:sz w:val="16"/>
        </w:rPr>
        <w:t> </w:t>
      </w:r>
      <w:r>
        <w:rPr>
          <w:rFonts w:ascii="Tahoma"/>
          <w:spacing w:val="-2"/>
          <w:sz w:val="16"/>
        </w:rPr>
        <w:t>Prisma).</w:t>
      </w:r>
    </w:p>
    <w:p>
      <w:pPr>
        <w:pStyle w:val="BodyText"/>
        <w:spacing w:before="174"/>
        <w:rPr>
          <w:sz w:val="16"/>
        </w:rPr>
      </w:pPr>
    </w:p>
    <w:p>
      <w:pPr>
        <w:pStyle w:val="Heading6"/>
      </w:pPr>
      <w:r>
        <w:rPr>
          <w:color w:val="154D3C"/>
          <w:w w:val="85"/>
        </w:rPr>
        <w:t>Tabela</w:t>
      </w:r>
      <w:r>
        <w:rPr>
          <w:color w:val="154D3C"/>
          <w:spacing w:val="-9"/>
        </w:rPr>
        <w:t> </w:t>
      </w:r>
      <w:r>
        <w:rPr>
          <w:color w:val="154D3C"/>
          <w:w w:val="85"/>
        </w:rPr>
        <w:t>5</w:t>
      </w:r>
      <w:r>
        <w:rPr>
          <w:color w:val="154D3C"/>
          <w:spacing w:val="-6"/>
        </w:rPr>
        <w:t> </w:t>
      </w:r>
      <w:r>
        <w:rPr>
          <w:color w:val="154D3C"/>
          <w:w w:val="85"/>
        </w:rPr>
        <w:t>–</w:t>
      </w:r>
      <w:r>
        <w:rPr>
          <w:color w:val="154D3C"/>
          <w:spacing w:val="-8"/>
        </w:rPr>
        <w:t> </w:t>
      </w:r>
      <w:r>
        <w:rPr>
          <w:color w:val="154D3C"/>
          <w:w w:val="85"/>
        </w:rPr>
        <w:t>Solicitações</w:t>
      </w:r>
      <w:r>
        <w:rPr>
          <w:color w:val="154D3C"/>
          <w:spacing w:val="-7"/>
        </w:rPr>
        <w:t> </w:t>
      </w:r>
      <w:r>
        <w:rPr>
          <w:color w:val="154D3C"/>
          <w:w w:val="85"/>
        </w:rPr>
        <w:t>indeferidas</w:t>
      </w:r>
      <w:r>
        <w:rPr>
          <w:color w:val="154D3C"/>
          <w:spacing w:val="-7"/>
        </w:rPr>
        <w:t> </w:t>
      </w:r>
      <w:r>
        <w:rPr>
          <w:color w:val="154D3C"/>
          <w:w w:val="85"/>
        </w:rPr>
        <w:t>por</w:t>
      </w:r>
      <w:r>
        <w:rPr>
          <w:color w:val="154D3C"/>
          <w:spacing w:val="-8"/>
        </w:rPr>
        <w:t> </w:t>
      </w:r>
      <w:r>
        <w:rPr>
          <w:color w:val="154D3C"/>
          <w:w w:val="85"/>
        </w:rPr>
        <w:t>razão</w:t>
      </w:r>
      <w:r>
        <w:rPr>
          <w:color w:val="154D3C"/>
          <w:spacing w:val="-7"/>
        </w:rPr>
        <w:t> </w:t>
      </w:r>
      <w:r>
        <w:rPr>
          <w:color w:val="154D3C"/>
          <w:w w:val="85"/>
        </w:rPr>
        <w:t>da</w:t>
      </w:r>
      <w:r>
        <w:rPr>
          <w:color w:val="154D3C"/>
          <w:spacing w:val="-8"/>
        </w:rPr>
        <w:t> </w:t>
      </w:r>
      <w:r>
        <w:rPr>
          <w:color w:val="154D3C"/>
          <w:w w:val="85"/>
        </w:rPr>
        <w:t>negativa</w:t>
      </w:r>
      <w:r>
        <w:rPr>
          <w:color w:val="154D3C"/>
          <w:spacing w:val="-8"/>
        </w:rPr>
        <w:t> </w:t>
      </w:r>
      <w:r>
        <w:rPr>
          <w:color w:val="154D3C"/>
          <w:w w:val="85"/>
        </w:rPr>
        <w:t>de</w:t>
      </w:r>
      <w:r>
        <w:rPr>
          <w:color w:val="154D3C"/>
          <w:spacing w:val="-8"/>
        </w:rPr>
        <w:t> </w:t>
      </w:r>
      <w:r>
        <w:rPr>
          <w:color w:val="154D3C"/>
          <w:w w:val="85"/>
        </w:rPr>
        <w:t>acesso*</w:t>
      </w:r>
      <w:r>
        <w:rPr>
          <w:color w:val="154D3C"/>
          <w:spacing w:val="-6"/>
        </w:rPr>
        <w:t> </w:t>
      </w:r>
      <w:r>
        <w:rPr>
          <w:color w:val="154D3C"/>
          <w:w w:val="85"/>
        </w:rPr>
        <w:t>(2021</w:t>
      </w:r>
      <w:r>
        <w:rPr>
          <w:color w:val="154D3C"/>
          <w:spacing w:val="-7"/>
        </w:rPr>
        <w:t> </w:t>
      </w:r>
      <w:r>
        <w:rPr>
          <w:color w:val="154D3C"/>
          <w:w w:val="85"/>
        </w:rPr>
        <w:t>e</w:t>
      </w:r>
      <w:r>
        <w:rPr>
          <w:color w:val="154D3C"/>
          <w:spacing w:val="-8"/>
        </w:rPr>
        <w:t> </w:t>
      </w:r>
      <w:r>
        <w:rPr>
          <w:color w:val="154D3C"/>
          <w:spacing w:val="-2"/>
          <w:w w:val="85"/>
        </w:rPr>
        <w:t>2022)</w:t>
      </w:r>
    </w:p>
    <w:p>
      <w:pPr>
        <w:pStyle w:val="BodyText"/>
        <w:spacing w:before="4"/>
        <w:rPr>
          <w:b/>
          <w:sz w:val="14"/>
        </w:rPr>
      </w:pPr>
    </w:p>
    <w:tbl>
      <w:tblPr>
        <w:tblW w:w="0" w:type="auto"/>
        <w:jc w:val="left"/>
        <w:tblInd w:w="118"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5688"/>
        <w:gridCol w:w="2218"/>
        <w:gridCol w:w="2218"/>
      </w:tblGrid>
      <w:tr>
        <w:trPr>
          <w:trHeight w:val="543" w:hRule="atLeast"/>
        </w:trPr>
        <w:tc>
          <w:tcPr>
            <w:tcW w:w="5688" w:type="dxa"/>
            <w:tcBorders>
              <w:top w:val="nil"/>
              <w:left w:val="nil"/>
              <w:bottom w:val="nil"/>
              <w:right w:val="nil"/>
            </w:tcBorders>
            <w:shd w:val="clear" w:color="auto" w:fill="154D3C"/>
          </w:tcPr>
          <w:p>
            <w:pPr>
              <w:pStyle w:val="TableParagraph"/>
              <w:spacing w:before="151"/>
              <w:ind w:left="3"/>
              <w:jc w:val="center"/>
              <w:rPr>
                <w:rFonts w:ascii="Tahoma" w:hAnsi="Tahoma"/>
                <w:b/>
                <w:sz w:val="20"/>
              </w:rPr>
            </w:pPr>
            <w:r>
              <w:rPr>
                <w:rFonts w:ascii="Tahoma" w:hAnsi="Tahoma"/>
                <w:b/>
                <w:color w:val="FFFFFF"/>
                <w:w w:val="85"/>
                <w:sz w:val="20"/>
              </w:rPr>
              <w:t>Razão</w:t>
            </w:r>
            <w:r>
              <w:rPr>
                <w:rFonts w:ascii="Tahoma" w:hAnsi="Tahoma"/>
                <w:b/>
                <w:color w:val="FFFFFF"/>
                <w:spacing w:val="-4"/>
                <w:sz w:val="20"/>
              </w:rPr>
              <w:t> </w:t>
            </w:r>
            <w:r>
              <w:rPr>
                <w:rFonts w:ascii="Tahoma" w:hAnsi="Tahoma"/>
                <w:b/>
                <w:color w:val="FFFFFF"/>
                <w:w w:val="85"/>
                <w:sz w:val="20"/>
              </w:rPr>
              <w:t>do</w:t>
            </w:r>
            <w:r>
              <w:rPr>
                <w:rFonts w:ascii="Tahoma" w:hAnsi="Tahoma"/>
                <w:b/>
                <w:color w:val="FFFFFF"/>
                <w:spacing w:val="-4"/>
                <w:sz w:val="20"/>
              </w:rPr>
              <w:t> </w:t>
            </w:r>
            <w:r>
              <w:rPr>
                <w:rFonts w:ascii="Tahoma" w:hAnsi="Tahoma"/>
                <w:b/>
                <w:color w:val="FFFFFF"/>
                <w:spacing w:val="-2"/>
                <w:w w:val="85"/>
                <w:sz w:val="20"/>
              </w:rPr>
              <w:t>indeferimento</w:t>
            </w:r>
          </w:p>
        </w:tc>
        <w:tc>
          <w:tcPr>
            <w:tcW w:w="2218" w:type="dxa"/>
            <w:tcBorders>
              <w:top w:val="nil"/>
              <w:left w:val="nil"/>
              <w:bottom w:val="nil"/>
              <w:right w:val="nil"/>
            </w:tcBorders>
            <w:shd w:val="clear" w:color="auto" w:fill="154D3C"/>
          </w:tcPr>
          <w:p>
            <w:pPr>
              <w:pStyle w:val="TableParagraph"/>
              <w:spacing w:before="151"/>
              <w:ind w:left="5"/>
              <w:jc w:val="center"/>
              <w:rPr>
                <w:rFonts w:ascii="Tahoma"/>
                <w:b/>
                <w:sz w:val="20"/>
              </w:rPr>
            </w:pPr>
            <w:r>
              <w:rPr>
                <w:rFonts w:ascii="Tahoma"/>
                <w:b/>
                <w:color w:val="FFFFFF"/>
                <w:spacing w:val="-4"/>
                <w:sz w:val="20"/>
              </w:rPr>
              <w:t>2021</w:t>
            </w:r>
          </w:p>
        </w:tc>
        <w:tc>
          <w:tcPr>
            <w:tcW w:w="2218" w:type="dxa"/>
            <w:tcBorders>
              <w:top w:val="nil"/>
              <w:left w:val="nil"/>
              <w:bottom w:val="nil"/>
              <w:right w:val="nil"/>
            </w:tcBorders>
            <w:shd w:val="clear" w:color="auto" w:fill="154D3C"/>
          </w:tcPr>
          <w:p>
            <w:pPr>
              <w:pStyle w:val="TableParagraph"/>
              <w:spacing w:before="151"/>
              <w:ind w:left="5"/>
              <w:jc w:val="center"/>
              <w:rPr>
                <w:rFonts w:ascii="Tahoma"/>
                <w:b/>
                <w:sz w:val="20"/>
              </w:rPr>
            </w:pPr>
            <w:r>
              <w:rPr>
                <w:rFonts w:ascii="Tahoma"/>
                <w:b/>
                <w:color w:val="FFFFFF"/>
                <w:spacing w:val="-4"/>
                <w:sz w:val="20"/>
              </w:rPr>
              <w:t>2022</w:t>
            </w:r>
          </w:p>
        </w:tc>
      </w:tr>
      <w:tr>
        <w:trPr>
          <w:trHeight w:val="507" w:hRule="atLeast"/>
        </w:trPr>
        <w:tc>
          <w:tcPr>
            <w:tcW w:w="5688" w:type="dxa"/>
            <w:tcBorders>
              <w:top w:val="nil"/>
            </w:tcBorders>
            <w:shd w:val="clear" w:color="auto" w:fill="D8DCD9"/>
          </w:tcPr>
          <w:p>
            <w:pPr>
              <w:pStyle w:val="TableParagraph"/>
              <w:spacing w:before="135"/>
              <w:ind w:left="5"/>
              <w:jc w:val="center"/>
              <w:rPr>
                <w:sz w:val="20"/>
              </w:rPr>
            </w:pPr>
            <w:r>
              <w:rPr>
                <w:color w:val="010202"/>
                <w:sz w:val="20"/>
              </w:rPr>
              <w:t>Análise,</w:t>
            </w:r>
            <w:r>
              <w:rPr>
                <w:color w:val="010202"/>
                <w:spacing w:val="-5"/>
                <w:sz w:val="20"/>
              </w:rPr>
              <w:t> </w:t>
            </w:r>
            <w:r>
              <w:rPr>
                <w:color w:val="010202"/>
                <w:sz w:val="20"/>
              </w:rPr>
              <w:t>interpretação</w:t>
            </w:r>
            <w:r>
              <w:rPr>
                <w:color w:val="010202"/>
                <w:spacing w:val="-2"/>
                <w:sz w:val="20"/>
              </w:rPr>
              <w:t> </w:t>
            </w:r>
            <w:r>
              <w:rPr>
                <w:color w:val="010202"/>
                <w:sz w:val="20"/>
              </w:rPr>
              <w:t>e</w:t>
            </w:r>
            <w:r>
              <w:rPr>
                <w:color w:val="010202"/>
                <w:spacing w:val="-2"/>
                <w:sz w:val="20"/>
              </w:rPr>
              <w:t> </w:t>
            </w:r>
            <w:r>
              <w:rPr>
                <w:color w:val="010202"/>
                <w:sz w:val="20"/>
              </w:rPr>
              <w:t>consolidação</w:t>
            </w:r>
            <w:r>
              <w:rPr>
                <w:color w:val="010202"/>
                <w:spacing w:val="-2"/>
                <w:sz w:val="20"/>
              </w:rPr>
              <w:t> </w:t>
            </w:r>
            <w:r>
              <w:rPr>
                <w:color w:val="010202"/>
                <w:sz w:val="20"/>
              </w:rPr>
              <w:t>de</w:t>
            </w:r>
            <w:r>
              <w:rPr>
                <w:color w:val="010202"/>
                <w:spacing w:val="-2"/>
                <w:sz w:val="20"/>
              </w:rPr>
              <w:t> dados</w:t>
            </w:r>
          </w:p>
        </w:tc>
        <w:tc>
          <w:tcPr>
            <w:tcW w:w="2218" w:type="dxa"/>
            <w:tcBorders>
              <w:top w:val="nil"/>
            </w:tcBorders>
            <w:shd w:val="clear" w:color="auto" w:fill="D8DCD9"/>
          </w:tcPr>
          <w:p>
            <w:pPr>
              <w:pStyle w:val="TableParagraph"/>
              <w:spacing w:before="135"/>
              <w:ind w:left="5"/>
              <w:jc w:val="center"/>
              <w:rPr>
                <w:sz w:val="20"/>
              </w:rPr>
            </w:pPr>
            <w:r>
              <w:rPr>
                <w:color w:val="010202"/>
                <w:spacing w:val="-5"/>
                <w:sz w:val="20"/>
              </w:rPr>
              <w:t>29</w:t>
            </w:r>
          </w:p>
        </w:tc>
        <w:tc>
          <w:tcPr>
            <w:tcW w:w="2218" w:type="dxa"/>
            <w:tcBorders>
              <w:top w:val="nil"/>
            </w:tcBorders>
            <w:shd w:val="clear" w:color="auto" w:fill="D8DCD9"/>
          </w:tcPr>
          <w:p>
            <w:pPr>
              <w:pStyle w:val="TableParagraph"/>
              <w:spacing w:before="135"/>
              <w:ind w:left="5"/>
              <w:jc w:val="center"/>
              <w:rPr>
                <w:sz w:val="20"/>
              </w:rPr>
            </w:pPr>
            <w:r>
              <w:rPr>
                <w:color w:val="010202"/>
                <w:spacing w:val="-5"/>
                <w:sz w:val="20"/>
              </w:rPr>
              <w:t>64</w:t>
            </w:r>
          </w:p>
        </w:tc>
      </w:tr>
      <w:tr>
        <w:trPr>
          <w:trHeight w:val="505" w:hRule="atLeast"/>
        </w:trPr>
        <w:tc>
          <w:tcPr>
            <w:tcW w:w="5688" w:type="dxa"/>
          </w:tcPr>
          <w:p>
            <w:pPr>
              <w:pStyle w:val="TableParagraph"/>
              <w:spacing w:before="133"/>
              <w:ind w:left="5"/>
              <w:jc w:val="center"/>
              <w:rPr>
                <w:sz w:val="20"/>
              </w:rPr>
            </w:pPr>
            <w:r>
              <w:rPr>
                <w:color w:val="010202"/>
                <w:sz w:val="20"/>
              </w:rPr>
              <w:t>Informação </w:t>
            </w:r>
            <w:r>
              <w:rPr>
                <w:color w:val="010202"/>
                <w:spacing w:val="-2"/>
                <w:sz w:val="20"/>
              </w:rPr>
              <w:t>pessoal</w:t>
            </w:r>
          </w:p>
        </w:tc>
        <w:tc>
          <w:tcPr>
            <w:tcW w:w="2218" w:type="dxa"/>
          </w:tcPr>
          <w:p>
            <w:pPr>
              <w:pStyle w:val="TableParagraph"/>
              <w:spacing w:before="133"/>
              <w:ind w:left="5"/>
              <w:jc w:val="center"/>
              <w:rPr>
                <w:sz w:val="20"/>
              </w:rPr>
            </w:pPr>
            <w:r>
              <w:rPr>
                <w:color w:val="010202"/>
                <w:spacing w:val="-5"/>
                <w:sz w:val="20"/>
              </w:rPr>
              <w:t>10</w:t>
            </w:r>
          </w:p>
        </w:tc>
        <w:tc>
          <w:tcPr>
            <w:tcW w:w="2218" w:type="dxa"/>
          </w:tcPr>
          <w:p>
            <w:pPr>
              <w:pStyle w:val="TableParagraph"/>
              <w:spacing w:before="133"/>
              <w:ind w:left="5"/>
              <w:jc w:val="center"/>
              <w:rPr>
                <w:sz w:val="20"/>
              </w:rPr>
            </w:pPr>
            <w:r>
              <w:rPr>
                <w:color w:val="010202"/>
                <w:spacing w:val="-5"/>
                <w:sz w:val="20"/>
              </w:rPr>
              <w:t>19</w:t>
            </w:r>
          </w:p>
        </w:tc>
      </w:tr>
      <w:tr>
        <w:trPr>
          <w:trHeight w:val="505" w:hRule="atLeast"/>
        </w:trPr>
        <w:tc>
          <w:tcPr>
            <w:tcW w:w="5688" w:type="dxa"/>
            <w:shd w:val="clear" w:color="auto" w:fill="D8DCD9"/>
          </w:tcPr>
          <w:p>
            <w:pPr>
              <w:pStyle w:val="TableParagraph"/>
              <w:spacing w:before="133"/>
              <w:ind w:left="5"/>
              <w:jc w:val="center"/>
              <w:rPr>
                <w:sz w:val="20"/>
              </w:rPr>
            </w:pPr>
            <w:r>
              <w:rPr>
                <w:color w:val="010202"/>
                <w:sz w:val="20"/>
              </w:rPr>
              <w:t>Pedido</w:t>
            </w:r>
            <w:r>
              <w:rPr>
                <w:color w:val="010202"/>
                <w:spacing w:val="-5"/>
                <w:sz w:val="20"/>
              </w:rPr>
              <w:t> </w:t>
            </w:r>
            <w:r>
              <w:rPr>
                <w:color w:val="010202"/>
                <w:spacing w:val="-2"/>
                <w:sz w:val="20"/>
              </w:rPr>
              <w:t>genérico</w:t>
            </w:r>
          </w:p>
        </w:tc>
        <w:tc>
          <w:tcPr>
            <w:tcW w:w="2218" w:type="dxa"/>
            <w:shd w:val="clear" w:color="auto" w:fill="D8DCD9"/>
          </w:tcPr>
          <w:p>
            <w:pPr>
              <w:pStyle w:val="TableParagraph"/>
              <w:spacing w:before="133"/>
              <w:ind w:left="5"/>
              <w:jc w:val="center"/>
              <w:rPr>
                <w:sz w:val="20"/>
              </w:rPr>
            </w:pPr>
            <w:r>
              <w:rPr>
                <w:color w:val="010202"/>
                <w:spacing w:val="-5"/>
                <w:sz w:val="20"/>
              </w:rPr>
              <w:t>29</w:t>
            </w:r>
          </w:p>
        </w:tc>
        <w:tc>
          <w:tcPr>
            <w:tcW w:w="2218" w:type="dxa"/>
            <w:shd w:val="clear" w:color="auto" w:fill="D8DCD9"/>
          </w:tcPr>
          <w:p>
            <w:pPr>
              <w:pStyle w:val="TableParagraph"/>
              <w:spacing w:before="133"/>
              <w:ind w:left="5"/>
              <w:jc w:val="center"/>
              <w:rPr>
                <w:sz w:val="20"/>
              </w:rPr>
            </w:pPr>
            <w:r>
              <w:rPr>
                <w:color w:val="010202"/>
                <w:spacing w:val="-5"/>
                <w:sz w:val="20"/>
              </w:rPr>
              <w:t>11</w:t>
            </w:r>
          </w:p>
        </w:tc>
      </w:tr>
      <w:tr>
        <w:trPr>
          <w:trHeight w:val="505" w:hRule="atLeast"/>
        </w:trPr>
        <w:tc>
          <w:tcPr>
            <w:tcW w:w="5688" w:type="dxa"/>
          </w:tcPr>
          <w:p>
            <w:pPr>
              <w:pStyle w:val="TableParagraph"/>
              <w:spacing w:before="133"/>
              <w:ind w:left="5"/>
              <w:jc w:val="center"/>
              <w:rPr>
                <w:sz w:val="20"/>
              </w:rPr>
            </w:pPr>
            <w:r>
              <w:rPr>
                <w:color w:val="010202"/>
                <w:sz w:val="20"/>
              </w:rPr>
              <w:t>Risco</w:t>
            </w:r>
            <w:r>
              <w:rPr>
                <w:color w:val="010202"/>
                <w:spacing w:val="-3"/>
                <w:sz w:val="20"/>
              </w:rPr>
              <w:t> </w:t>
            </w:r>
            <w:r>
              <w:rPr>
                <w:color w:val="010202"/>
                <w:sz w:val="20"/>
              </w:rPr>
              <w:t>para</w:t>
            </w:r>
            <w:r>
              <w:rPr>
                <w:color w:val="010202"/>
                <w:spacing w:val="-1"/>
                <w:sz w:val="20"/>
              </w:rPr>
              <w:t> </w:t>
            </w:r>
            <w:r>
              <w:rPr>
                <w:color w:val="010202"/>
                <w:sz w:val="20"/>
              </w:rPr>
              <w:t>a</w:t>
            </w:r>
            <w:r>
              <w:rPr>
                <w:color w:val="010202"/>
                <w:spacing w:val="-1"/>
                <w:sz w:val="20"/>
              </w:rPr>
              <w:t> </w:t>
            </w:r>
            <w:r>
              <w:rPr>
                <w:color w:val="010202"/>
                <w:sz w:val="20"/>
              </w:rPr>
              <w:t>segurança</w:t>
            </w:r>
            <w:r>
              <w:rPr>
                <w:color w:val="010202"/>
                <w:spacing w:val="-1"/>
                <w:sz w:val="20"/>
              </w:rPr>
              <w:t> </w:t>
            </w:r>
            <w:r>
              <w:rPr>
                <w:color w:val="010202"/>
                <w:sz w:val="20"/>
              </w:rPr>
              <w:t>da</w:t>
            </w:r>
            <w:r>
              <w:rPr>
                <w:color w:val="010202"/>
                <w:spacing w:val="-1"/>
                <w:sz w:val="20"/>
              </w:rPr>
              <w:t> </w:t>
            </w:r>
            <w:r>
              <w:rPr>
                <w:color w:val="010202"/>
                <w:spacing w:val="-2"/>
                <w:sz w:val="20"/>
              </w:rPr>
              <w:t>instituição</w:t>
            </w:r>
          </w:p>
        </w:tc>
        <w:tc>
          <w:tcPr>
            <w:tcW w:w="2218" w:type="dxa"/>
          </w:tcPr>
          <w:p>
            <w:pPr>
              <w:pStyle w:val="TableParagraph"/>
              <w:spacing w:before="133"/>
              <w:ind w:left="5"/>
              <w:jc w:val="center"/>
              <w:rPr>
                <w:sz w:val="20"/>
              </w:rPr>
            </w:pPr>
            <w:r>
              <w:rPr>
                <w:color w:val="010202"/>
                <w:spacing w:val="-10"/>
                <w:sz w:val="20"/>
              </w:rPr>
              <w:t>6</w:t>
            </w:r>
          </w:p>
        </w:tc>
        <w:tc>
          <w:tcPr>
            <w:tcW w:w="2218" w:type="dxa"/>
          </w:tcPr>
          <w:p>
            <w:pPr>
              <w:pStyle w:val="TableParagraph"/>
              <w:spacing w:before="133"/>
              <w:ind w:left="5"/>
              <w:jc w:val="center"/>
              <w:rPr>
                <w:sz w:val="20"/>
              </w:rPr>
            </w:pPr>
            <w:r>
              <w:rPr>
                <w:color w:val="010202"/>
                <w:spacing w:val="-10"/>
                <w:sz w:val="20"/>
              </w:rPr>
              <w:t>3</w:t>
            </w:r>
          </w:p>
        </w:tc>
      </w:tr>
      <w:tr>
        <w:trPr>
          <w:trHeight w:val="505" w:hRule="atLeast"/>
        </w:trPr>
        <w:tc>
          <w:tcPr>
            <w:tcW w:w="5688" w:type="dxa"/>
            <w:shd w:val="clear" w:color="auto" w:fill="D8DCD9"/>
          </w:tcPr>
          <w:p>
            <w:pPr>
              <w:pStyle w:val="TableParagraph"/>
              <w:spacing w:before="133"/>
              <w:ind w:left="5"/>
              <w:jc w:val="center"/>
              <w:rPr>
                <w:sz w:val="20"/>
              </w:rPr>
            </w:pPr>
            <w:r>
              <w:rPr>
                <w:color w:val="010202"/>
                <w:sz w:val="20"/>
              </w:rPr>
              <w:t>Sigilo</w:t>
            </w:r>
            <w:r>
              <w:rPr>
                <w:color w:val="010202"/>
                <w:spacing w:val="-2"/>
                <w:sz w:val="20"/>
              </w:rPr>
              <w:t> </w:t>
            </w:r>
            <w:r>
              <w:rPr>
                <w:color w:val="010202"/>
                <w:sz w:val="20"/>
              </w:rPr>
              <w:t>garantido</w:t>
            </w:r>
            <w:r>
              <w:rPr>
                <w:color w:val="010202"/>
                <w:spacing w:val="-1"/>
                <w:sz w:val="20"/>
              </w:rPr>
              <w:t> </w:t>
            </w:r>
            <w:r>
              <w:rPr>
                <w:color w:val="010202"/>
                <w:sz w:val="20"/>
              </w:rPr>
              <w:t>por</w:t>
            </w:r>
            <w:r>
              <w:rPr>
                <w:color w:val="010202"/>
                <w:spacing w:val="-2"/>
                <w:sz w:val="20"/>
              </w:rPr>
              <w:t> </w:t>
            </w:r>
            <w:r>
              <w:rPr>
                <w:color w:val="010202"/>
                <w:sz w:val="20"/>
              </w:rPr>
              <w:t>outras</w:t>
            </w:r>
            <w:r>
              <w:rPr>
                <w:color w:val="010202"/>
                <w:spacing w:val="-1"/>
                <w:sz w:val="20"/>
              </w:rPr>
              <w:t> </w:t>
            </w:r>
            <w:r>
              <w:rPr>
                <w:color w:val="010202"/>
                <w:spacing w:val="-2"/>
                <w:sz w:val="20"/>
              </w:rPr>
              <w:t>legislações</w:t>
            </w:r>
          </w:p>
        </w:tc>
        <w:tc>
          <w:tcPr>
            <w:tcW w:w="2218" w:type="dxa"/>
            <w:shd w:val="clear" w:color="auto" w:fill="D8DCD9"/>
          </w:tcPr>
          <w:p>
            <w:pPr>
              <w:pStyle w:val="TableParagraph"/>
              <w:spacing w:before="133"/>
              <w:ind w:left="5"/>
              <w:jc w:val="center"/>
              <w:rPr>
                <w:sz w:val="20"/>
              </w:rPr>
            </w:pPr>
            <w:r>
              <w:rPr>
                <w:color w:val="010202"/>
                <w:spacing w:val="-10"/>
                <w:sz w:val="20"/>
              </w:rPr>
              <w:t>2</w:t>
            </w:r>
          </w:p>
        </w:tc>
        <w:tc>
          <w:tcPr>
            <w:tcW w:w="2218" w:type="dxa"/>
            <w:shd w:val="clear" w:color="auto" w:fill="D8DCD9"/>
          </w:tcPr>
          <w:p>
            <w:pPr>
              <w:pStyle w:val="TableParagraph"/>
              <w:spacing w:before="133"/>
              <w:ind w:left="5"/>
              <w:jc w:val="center"/>
              <w:rPr>
                <w:sz w:val="20"/>
              </w:rPr>
            </w:pPr>
            <w:r>
              <w:rPr>
                <w:color w:val="010202"/>
                <w:spacing w:val="-10"/>
                <w:sz w:val="20"/>
              </w:rPr>
              <w:t>2</w:t>
            </w:r>
          </w:p>
        </w:tc>
      </w:tr>
      <w:tr>
        <w:trPr>
          <w:trHeight w:val="505" w:hRule="atLeast"/>
        </w:trPr>
        <w:tc>
          <w:tcPr>
            <w:tcW w:w="5688" w:type="dxa"/>
          </w:tcPr>
          <w:p>
            <w:pPr>
              <w:pStyle w:val="TableParagraph"/>
              <w:spacing w:before="133"/>
              <w:ind w:left="5"/>
              <w:jc w:val="center"/>
              <w:rPr>
                <w:sz w:val="20"/>
              </w:rPr>
            </w:pPr>
            <w:r>
              <w:rPr>
                <w:color w:val="010202"/>
                <w:sz w:val="20"/>
              </w:rPr>
              <w:t>Informação </w:t>
            </w:r>
            <w:r>
              <w:rPr>
                <w:color w:val="010202"/>
                <w:spacing w:val="-2"/>
                <w:sz w:val="20"/>
              </w:rPr>
              <w:t>classificada</w:t>
            </w:r>
          </w:p>
        </w:tc>
        <w:tc>
          <w:tcPr>
            <w:tcW w:w="2218" w:type="dxa"/>
          </w:tcPr>
          <w:p>
            <w:pPr>
              <w:pStyle w:val="TableParagraph"/>
              <w:spacing w:before="133"/>
              <w:ind w:left="5"/>
              <w:jc w:val="center"/>
              <w:rPr>
                <w:sz w:val="20"/>
              </w:rPr>
            </w:pPr>
            <w:r>
              <w:rPr>
                <w:color w:val="010202"/>
                <w:spacing w:val="-10"/>
                <w:sz w:val="20"/>
              </w:rPr>
              <w:t>0</w:t>
            </w:r>
          </w:p>
        </w:tc>
        <w:tc>
          <w:tcPr>
            <w:tcW w:w="2218" w:type="dxa"/>
          </w:tcPr>
          <w:p>
            <w:pPr>
              <w:pStyle w:val="TableParagraph"/>
              <w:spacing w:before="133"/>
              <w:ind w:left="5"/>
              <w:jc w:val="center"/>
              <w:rPr>
                <w:sz w:val="20"/>
              </w:rPr>
            </w:pPr>
            <w:r>
              <w:rPr>
                <w:color w:val="010202"/>
                <w:spacing w:val="-10"/>
                <w:sz w:val="20"/>
              </w:rPr>
              <w:t>1</w:t>
            </w:r>
          </w:p>
        </w:tc>
      </w:tr>
      <w:tr>
        <w:trPr>
          <w:trHeight w:val="505" w:hRule="atLeast"/>
        </w:trPr>
        <w:tc>
          <w:tcPr>
            <w:tcW w:w="5688" w:type="dxa"/>
            <w:shd w:val="clear" w:color="auto" w:fill="D8DCD9"/>
          </w:tcPr>
          <w:p>
            <w:pPr>
              <w:pStyle w:val="TableParagraph"/>
              <w:spacing w:before="133"/>
              <w:ind w:left="5"/>
              <w:jc w:val="center"/>
              <w:rPr>
                <w:sz w:val="20"/>
              </w:rPr>
            </w:pPr>
            <w:r>
              <w:rPr>
                <w:color w:val="010202"/>
                <w:sz w:val="20"/>
              </w:rPr>
              <w:t>Processo</w:t>
            </w:r>
            <w:r>
              <w:rPr>
                <w:color w:val="010202"/>
                <w:spacing w:val="-7"/>
                <w:sz w:val="20"/>
              </w:rPr>
              <w:t> </w:t>
            </w:r>
            <w:r>
              <w:rPr>
                <w:color w:val="010202"/>
                <w:sz w:val="20"/>
              </w:rPr>
              <w:t>administrativo</w:t>
            </w:r>
            <w:r>
              <w:rPr>
                <w:color w:val="010202"/>
                <w:spacing w:val="-5"/>
                <w:sz w:val="20"/>
              </w:rPr>
              <w:t> </w:t>
            </w:r>
            <w:r>
              <w:rPr>
                <w:color w:val="010202"/>
                <w:sz w:val="20"/>
              </w:rPr>
              <w:t>em</w:t>
            </w:r>
            <w:r>
              <w:rPr>
                <w:color w:val="010202"/>
                <w:spacing w:val="-4"/>
                <w:sz w:val="20"/>
              </w:rPr>
              <w:t> </w:t>
            </w:r>
            <w:r>
              <w:rPr>
                <w:color w:val="010202"/>
                <w:spacing w:val="-2"/>
                <w:sz w:val="20"/>
              </w:rPr>
              <w:t>tramitação</w:t>
            </w:r>
          </w:p>
        </w:tc>
        <w:tc>
          <w:tcPr>
            <w:tcW w:w="2218" w:type="dxa"/>
            <w:shd w:val="clear" w:color="auto" w:fill="D8DCD9"/>
          </w:tcPr>
          <w:p>
            <w:pPr>
              <w:pStyle w:val="TableParagraph"/>
              <w:spacing w:before="133"/>
              <w:ind w:left="5"/>
              <w:jc w:val="center"/>
              <w:rPr>
                <w:sz w:val="20"/>
              </w:rPr>
            </w:pPr>
            <w:r>
              <w:rPr>
                <w:color w:val="010202"/>
                <w:spacing w:val="-10"/>
                <w:sz w:val="20"/>
              </w:rPr>
              <w:t>3</w:t>
            </w:r>
          </w:p>
        </w:tc>
        <w:tc>
          <w:tcPr>
            <w:tcW w:w="2218" w:type="dxa"/>
            <w:shd w:val="clear" w:color="auto" w:fill="D8DCD9"/>
          </w:tcPr>
          <w:p>
            <w:pPr>
              <w:pStyle w:val="TableParagraph"/>
              <w:spacing w:before="133"/>
              <w:ind w:left="5"/>
              <w:jc w:val="center"/>
              <w:rPr>
                <w:sz w:val="20"/>
              </w:rPr>
            </w:pPr>
            <w:r>
              <w:rPr>
                <w:color w:val="010202"/>
                <w:spacing w:val="-10"/>
                <w:sz w:val="20"/>
              </w:rPr>
              <w:t>0</w:t>
            </w:r>
          </w:p>
        </w:tc>
      </w:tr>
      <w:tr>
        <w:trPr>
          <w:trHeight w:val="505" w:hRule="atLeast"/>
        </w:trPr>
        <w:tc>
          <w:tcPr>
            <w:tcW w:w="5688" w:type="dxa"/>
          </w:tcPr>
          <w:p>
            <w:pPr>
              <w:pStyle w:val="TableParagraph"/>
              <w:spacing w:before="122"/>
              <w:ind w:left="5"/>
              <w:jc w:val="center"/>
              <w:rPr>
                <w:rFonts w:ascii="Myriad Pro"/>
                <w:b/>
                <w:sz w:val="20"/>
              </w:rPr>
            </w:pPr>
            <w:r>
              <w:rPr>
                <w:rFonts w:ascii="Myriad Pro"/>
                <w:b/>
                <w:color w:val="010202"/>
                <w:spacing w:val="-2"/>
                <w:sz w:val="20"/>
              </w:rPr>
              <w:t>TOTAL</w:t>
            </w:r>
          </w:p>
        </w:tc>
        <w:tc>
          <w:tcPr>
            <w:tcW w:w="2218" w:type="dxa"/>
          </w:tcPr>
          <w:p>
            <w:pPr>
              <w:pStyle w:val="TableParagraph"/>
              <w:spacing w:before="122"/>
              <w:ind w:left="5"/>
              <w:jc w:val="center"/>
              <w:rPr>
                <w:rFonts w:ascii="Myriad Pro"/>
                <w:b/>
                <w:sz w:val="20"/>
              </w:rPr>
            </w:pPr>
            <w:r>
              <w:rPr>
                <w:rFonts w:ascii="Myriad Pro"/>
                <w:b/>
                <w:color w:val="010202"/>
                <w:spacing w:val="-5"/>
                <w:sz w:val="20"/>
              </w:rPr>
              <w:t>79</w:t>
            </w:r>
          </w:p>
        </w:tc>
        <w:tc>
          <w:tcPr>
            <w:tcW w:w="2218" w:type="dxa"/>
          </w:tcPr>
          <w:p>
            <w:pPr>
              <w:pStyle w:val="TableParagraph"/>
              <w:spacing w:before="122"/>
              <w:ind w:left="5"/>
              <w:jc w:val="center"/>
              <w:rPr>
                <w:rFonts w:ascii="Myriad Pro"/>
                <w:b/>
                <w:sz w:val="20"/>
              </w:rPr>
            </w:pPr>
            <w:r>
              <w:rPr>
                <w:rFonts w:ascii="Myriad Pro"/>
                <w:b/>
                <w:color w:val="010202"/>
                <w:spacing w:val="-5"/>
                <w:sz w:val="20"/>
              </w:rPr>
              <w:t>100</w:t>
            </w:r>
          </w:p>
        </w:tc>
      </w:tr>
    </w:tbl>
    <w:p>
      <w:pPr>
        <w:spacing w:before="198"/>
        <w:ind w:left="127" w:right="0" w:firstLine="0"/>
        <w:jc w:val="left"/>
        <w:rPr>
          <w:rFonts w:ascii="Tahoma"/>
          <w:sz w:val="16"/>
        </w:rPr>
      </w:pPr>
      <w:r>
        <w:rPr>
          <w:rFonts w:ascii="Tahoma"/>
          <w:spacing w:val="-2"/>
          <w:sz w:val="16"/>
        </w:rPr>
        <w:t>Fonte:</w:t>
      </w:r>
      <w:r>
        <w:rPr>
          <w:rFonts w:ascii="Tahoma"/>
          <w:spacing w:val="-15"/>
          <w:sz w:val="16"/>
        </w:rPr>
        <w:t> </w:t>
      </w:r>
      <w:r>
        <w:rPr>
          <w:rFonts w:ascii="Tahoma"/>
          <w:spacing w:val="-2"/>
          <w:sz w:val="16"/>
        </w:rPr>
        <w:t>SIC-CD</w:t>
      </w:r>
      <w:r>
        <w:rPr>
          <w:rFonts w:ascii="Tahoma"/>
          <w:spacing w:val="-14"/>
          <w:sz w:val="16"/>
        </w:rPr>
        <w:t> </w:t>
      </w:r>
      <w:r>
        <w:rPr>
          <w:rFonts w:ascii="Tahoma"/>
          <w:spacing w:val="-2"/>
          <w:sz w:val="16"/>
        </w:rPr>
        <w:t>(Sistema</w:t>
      </w:r>
      <w:r>
        <w:rPr>
          <w:rFonts w:ascii="Tahoma"/>
          <w:spacing w:val="-14"/>
          <w:sz w:val="16"/>
        </w:rPr>
        <w:t> </w:t>
      </w:r>
      <w:r>
        <w:rPr>
          <w:rFonts w:ascii="Tahoma"/>
          <w:spacing w:val="-2"/>
          <w:sz w:val="16"/>
        </w:rPr>
        <w:t>Prisma).</w:t>
      </w:r>
    </w:p>
    <w:p>
      <w:pPr>
        <w:spacing w:before="161"/>
        <w:ind w:left="127" w:right="0" w:firstLine="0"/>
        <w:jc w:val="left"/>
        <w:rPr>
          <w:rFonts w:ascii="Tahoma" w:hAnsi="Tahoma"/>
          <w:sz w:val="16"/>
        </w:rPr>
      </w:pPr>
      <w:r>
        <w:rPr>
          <w:rFonts w:ascii="Tahoma" w:hAnsi="Tahoma"/>
          <w:spacing w:val="-2"/>
          <w:sz w:val="16"/>
        </w:rPr>
        <w:t>Nota:</w:t>
      </w:r>
      <w:r>
        <w:rPr>
          <w:rFonts w:ascii="Tahoma" w:hAnsi="Tahoma"/>
          <w:spacing w:val="-13"/>
          <w:sz w:val="16"/>
        </w:rPr>
        <w:t> </w:t>
      </w:r>
      <w:r>
        <w:rPr>
          <w:rFonts w:ascii="Tahoma" w:hAnsi="Tahoma"/>
          <w:spacing w:val="-2"/>
          <w:sz w:val="16"/>
        </w:rPr>
        <w:t>ver,</w:t>
      </w:r>
      <w:r>
        <w:rPr>
          <w:rFonts w:ascii="Tahoma" w:hAnsi="Tahoma"/>
          <w:spacing w:val="-13"/>
          <w:sz w:val="16"/>
        </w:rPr>
        <w:t> </w:t>
      </w:r>
      <w:r>
        <w:rPr>
          <w:rFonts w:ascii="Tahoma" w:hAnsi="Tahoma"/>
          <w:spacing w:val="-2"/>
          <w:sz w:val="16"/>
        </w:rPr>
        <w:t>no</w:t>
      </w:r>
      <w:r>
        <w:rPr>
          <w:rFonts w:ascii="Tahoma" w:hAnsi="Tahoma"/>
          <w:spacing w:val="-13"/>
          <w:sz w:val="16"/>
        </w:rPr>
        <w:t> </w:t>
      </w:r>
      <w:r>
        <w:rPr>
          <w:rFonts w:ascii="Tahoma" w:hAnsi="Tahoma"/>
          <w:spacing w:val="-2"/>
          <w:sz w:val="16"/>
        </w:rPr>
        <w:t>apêndice</w:t>
      </w:r>
      <w:r>
        <w:rPr>
          <w:rFonts w:ascii="Tahoma" w:hAnsi="Tahoma"/>
          <w:spacing w:val="-12"/>
          <w:sz w:val="16"/>
        </w:rPr>
        <w:t> </w:t>
      </w:r>
      <w:r>
        <w:rPr>
          <w:rFonts w:ascii="Tahoma" w:hAnsi="Tahoma"/>
          <w:spacing w:val="-2"/>
          <w:sz w:val="16"/>
        </w:rPr>
        <w:t>metodológico,</w:t>
      </w:r>
      <w:r>
        <w:rPr>
          <w:rFonts w:ascii="Tahoma" w:hAnsi="Tahoma"/>
          <w:spacing w:val="-13"/>
          <w:sz w:val="16"/>
        </w:rPr>
        <w:t> </w:t>
      </w:r>
      <w:r>
        <w:rPr>
          <w:rFonts w:ascii="Tahoma" w:hAnsi="Tahoma"/>
          <w:spacing w:val="-2"/>
          <w:sz w:val="16"/>
        </w:rPr>
        <w:t>as</w:t>
      </w:r>
      <w:r>
        <w:rPr>
          <w:rFonts w:ascii="Tahoma" w:hAnsi="Tahoma"/>
          <w:spacing w:val="-13"/>
          <w:sz w:val="16"/>
        </w:rPr>
        <w:t> </w:t>
      </w:r>
      <w:r>
        <w:rPr>
          <w:rFonts w:ascii="Tahoma" w:hAnsi="Tahoma"/>
          <w:spacing w:val="-2"/>
          <w:sz w:val="16"/>
        </w:rPr>
        <w:t>definições</w:t>
      </w:r>
      <w:r>
        <w:rPr>
          <w:rFonts w:ascii="Tahoma" w:hAnsi="Tahoma"/>
          <w:spacing w:val="-12"/>
          <w:sz w:val="16"/>
        </w:rPr>
        <w:t> </w:t>
      </w:r>
      <w:r>
        <w:rPr>
          <w:rFonts w:ascii="Tahoma" w:hAnsi="Tahoma"/>
          <w:spacing w:val="-2"/>
          <w:sz w:val="16"/>
        </w:rPr>
        <w:t>para</w:t>
      </w:r>
      <w:r>
        <w:rPr>
          <w:rFonts w:ascii="Tahoma" w:hAnsi="Tahoma"/>
          <w:spacing w:val="-13"/>
          <w:sz w:val="16"/>
        </w:rPr>
        <w:t> </w:t>
      </w:r>
      <w:r>
        <w:rPr>
          <w:rFonts w:ascii="Tahoma" w:hAnsi="Tahoma"/>
          <w:spacing w:val="-2"/>
          <w:sz w:val="16"/>
        </w:rPr>
        <w:t>as</w:t>
      </w:r>
      <w:r>
        <w:rPr>
          <w:rFonts w:ascii="Tahoma" w:hAnsi="Tahoma"/>
          <w:spacing w:val="-13"/>
          <w:sz w:val="16"/>
        </w:rPr>
        <w:t> </w:t>
      </w:r>
      <w:r>
        <w:rPr>
          <w:rFonts w:ascii="Tahoma" w:hAnsi="Tahoma"/>
          <w:spacing w:val="-2"/>
          <w:sz w:val="16"/>
        </w:rPr>
        <w:t>razões</w:t>
      </w:r>
      <w:r>
        <w:rPr>
          <w:rFonts w:ascii="Tahoma" w:hAnsi="Tahoma"/>
          <w:spacing w:val="-12"/>
          <w:sz w:val="16"/>
        </w:rPr>
        <w:t> </w:t>
      </w:r>
      <w:r>
        <w:rPr>
          <w:rFonts w:ascii="Tahoma" w:hAnsi="Tahoma"/>
          <w:spacing w:val="-2"/>
          <w:sz w:val="16"/>
        </w:rPr>
        <w:t>da</w:t>
      </w:r>
      <w:r>
        <w:rPr>
          <w:rFonts w:ascii="Tahoma" w:hAnsi="Tahoma"/>
          <w:spacing w:val="-13"/>
          <w:sz w:val="16"/>
        </w:rPr>
        <w:t> </w:t>
      </w:r>
      <w:r>
        <w:rPr>
          <w:rFonts w:ascii="Tahoma" w:hAnsi="Tahoma"/>
          <w:spacing w:val="-2"/>
          <w:sz w:val="16"/>
        </w:rPr>
        <w:t>negativa</w:t>
      </w:r>
      <w:r>
        <w:rPr>
          <w:rFonts w:ascii="Tahoma" w:hAnsi="Tahoma"/>
          <w:spacing w:val="-13"/>
          <w:sz w:val="16"/>
        </w:rPr>
        <w:t> </w:t>
      </w:r>
      <w:r>
        <w:rPr>
          <w:rFonts w:ascii="Tahoma" w:hAnsi="Tahoma"/>
          <w:spacing w:val="-2"/>
          <w:sz w:val="16"/>
        </w:rPr>
        <w:t>de</w:t>
      </w:r>
      <w:r>
        <w:rPr>
          <w:rFonts w:ascii="Tahoma" w:hAnsi="Tahoma"/>
          <w:spacing w:val="-13"/>
          <w:sz w:val="16"/>
        </w:rPr>
        <w:t> </w:t>
      </w:r>
      <w:r>
        <w:rPr>
          <w:rFonts w:ascii="Tahoma" w:hAnsi="Tahoma"/>
          <w:spacing w:val="-2"/>
          <w:sz w:val="16"/>
        </w:rPr>
        <w:t>acesso.</w:t>
      </w:r>
    </w:p>
    <w:p>
      <w:pPr>
        <w:spacing w:after="0"/>
        <w:jc w:val="left"/>
        <w:rPr>
          <w:rFonts w:ascii="Tahoma" w:hAnsi="Tahoma"/>
          <w:sz w:val="16"/>
        </w:rPr>
        <w:sectPr>
          <w:pgSz w:w="11910" w:h="16840"/>
          <w:pgMar w:header="0" w:footer="426" w:top="760" w:bottom="620" w:left="780" w:right="780"/>
        </w:sectPr>
      </w:pPr>
    </w:p>
    <w:p>
      <w:pPr>
        <w:pStyle w:val="Heading6"/>
        <w:spacing w:line="244" w:lineRule="auto" w:before="78"/>
        <w:ind w:right="449"/>
      </w:pPr>
      <w:r>
        <w:rPr>
          <w:color w:val="154D3C"/>
          <w:spacing w:val="-2"/>
          <w:w w:val="90"/>
        </w:rPr>
        <w:t>Gráfico</w:t>
      </w:r>
      <w:r>
        <w:rPr>
          <w:color w:val="154D3C"/>
          <w:spacing w:val="-12"/>
          <w:w w:val="90"/>
        </w:rPr>
        <w:t> </w:t>
      </w:r>
      <w:r>
        <w:rPr>
          <w:color w:val="154D3C"/>
          <w:spacing w:val="-2"/>
          <w:w w:val="90"/>
        </w:rPr>
        <w:t>7</w:t>
      </w:r>
      <w:r>
        <w:rPr>
          <w:color w:val="154D3C"/>
          <w:spacing w:val="-11"/>
          <w:w w:val="90"/>
        </w:rPr>
        <w:t> </w:t>
      </w:r>
      <w:r>
        <w:rPr>
          <w:color w:val="154D3C"/>
          <w:spacing w:val="-2"/>
          <w:w w:val="90"/>
        </w:rPr>
        <w:t>–</w:t>
      </w:r>
      <w:r>
        <w:rPr>
          <w:color w:val="154D3C"/>
          <w:spacing w:val="-12"/>
          <w:w w:val="90"/>
        </w:rPr>
        <w:t> </w:t>
      </w:r>
      <w:r>
        <w:rPr>
          <w:color w:val="154D3C"/>
          <w:spacing w:val="-2"/>
          <w:w w:val="90"/>
        </w:rPr>
        <w:t>Percentual</w:t>
      </w:r>
      <w:r>
        <w:rPr>
          <w:color w:val="154D3C"/>
          <w:spacing w:val="-11"/>
          <w:w w:val="90"/>
        </w:rPr>
        <w:t> </w:t>
      </w:r>
      <w:r>
        <w:rPr>
          <w:color w:val="154D3C"/>
          <w:spacing w:val="-2"/>
          <w:w w:val="90"/>
        </w:rPr>
        <w:t>de</w:t>
      </w:r>
      <w:r>
        <w:rPr>
          <w:color w:val="154D3C"/>
          <w:spacing w:val="-12"/>
          <w:w w:val="90"/>
        </w:rPr>
        <w:t> </w:t>
      </w:r>
      <w:r>
        <w:rPr>
          <w:color w:val="154D3C"/>
          <w:spacing w:val="-2"/>
          <w:w w:val="90"/>
        </w:rPr>
        <w:t>solicitações</w:t>
      </w:r>
      <w:r>
        <w:rPr>
          <w:color w:val="154D3C"/>
          <w:spacing w:val="-11"/>
          <w:w w:val="90"/>
        </w:rPr>
        <w:t> </w:t>
      </w:r>
      <w:r>
        <w:rPr>
          <w:color w:val="154D3C"/>
          <w:spacing w:val="-2"/>
          <w:w w:val="90"/>
        </w:rPr>
        <w:t>indeferidas</w:t>
      </w:r>
      <w:r>
        <w:rPr>
          <w:color w:val="154D3C"/>
          <w:spacing w:val="-11"/>
          <w:w w:val="90"/>
        </w:rPr>
        <w:t> </w:t>
      </w:r>
      <w:r>
        <w:rPr>
          <w:color w:val="154D3C"/>
          <w:spacing w:val="-2"/>
          <w:w w:val="90"/>
        </w:rPr>
        <w:t>por</w:t>
      </w:r>
      <w:r>
        <w:rPr>
          <w:color w:val="154D3C"/>
          <w:spacing w:val="-12"/>
          <w:w w:val="90"/>
        </w:rPr>
        <w:t> </w:t>
      </w:r>
      <w:r>
        <w:rPr>
          <w:color w:val="154D3C"/>
          <w:spacing w:val="-2"/>
          <w:w w:val="90"/>
        </w:rPr>
        <w:t>razão</w:t>
      </w:r>
      <w:r>
        <w:rPr>
          <w:color w:val="154D3C"/>
          <w:spacing w:val="-11"/>
          <w:w w:val="90"/>
        </w:rPr>
        <w:t> </w:t>
      </w:r>
      <w:r>
        <w:rPr>
          <w:color w:val="154D3C"/>
          <w:spacing w:val="-2"/>
          <w:w w:val="90"/>
        </w:rPr>
        <w:t>da</w:t>
      </w:r>
      <w:r>
        <w:rPr>
          <w:color w:val="154D3C"/>
          <w:spacing w:val="-12"/>
          <w:w w:val="90"/>
        </w:rPr>
        <w:t> </w:t>
      </w:r>
      <w:r>
        <w:rPr>
          <w:color w:val="154D3C"/>
          <w:spacing w:val="-2"/>
          <w:w w:val="90"/>
        </w:rPr>
        <w:t>negativa</w:t>
      </w:r>
      <w:r>
        <w:rPr>
          <w:color w:val="154D3C"/>
          <w:spacing w:val="-12"/>
          <w:w w:val="90"/>
        </w:rPr>
        <w:t> </w:t>
      </w:r>
      <w:r>
        <w:rPr>
          <w:color w:val="154D3C"/>
          <w:spacing w:val="-2"/>
          <w:w w:val="90"/>
        </w:rPr>
        <w:t>de</w:t>
      </w:r>
      <w:r>
        <w:rPr>
          <w:color w:val="154D3C"/>
          <w:spacing w:val="-12"/>
          <w:w w:val="90"/>
        </w:rPr>
        <w:t> </w:t>
      </w:r>
      <w:r>
        <w:rPr>
          <w:color w:val="154D3C"/>
          <w:spacing w:val="-2"/>
          <w:w w:val="90"/>
        </w:rPr>
        <w:t>acesso </w:t>
      </w:r>
      <w:r>
        <w:rPr>
          <w:color w:val="154D3C"/>
          <w:spacing w:val="-4"/>
        </w:rPr>
        <w:t>(2021</w:t>
      </w:r>
      <w:r>
        <w:rPr>
          <w:color w:val="154D3C"/>
          <w:spacing w:val="-26"/>
        </w:rPr>
        <w:t> </w:t>
      </w:r>
      <w:r>
        <w:rPr>
          <w:color w:val="154D3C"/>
          <w:spacing w:val="-4"/>
        </w:rPr>
        <w:t>e</w:t>
      </w:r>
      <w:r>
        <w:rPr>
          <w:color w:val="154D3C"/>
          <w:spacing w:val="-27"/>
        </w:rPr>
        <w:t> </w:t>
      </w:r>
      <w:r>
        <w:rPr>
          <w:color w:val="154D3C"/>
          <w:spacing w:val="-4"/>
        </w:rPr>
        <w:t>2022)</w:t>
      </w:r>
    </w:p>
    <w:p>
      <w:pPr>
        <w:pStyle w:val="BodyText"/>
        <w:spacing w:before="7"/>
        <w:rPr>
          <w:b/>
          <w:sz w:val="15"/>
        </w:rPr>
      </w:pPr>
      <w:r>
        <w:rPr/>
        <mc:AlternateContent>
          <mc:Choice Requires="wps">
            <w:drawing>
              <wp:anchor distT="0" distB="0" distL="0" distR="0" allowOverlap="1" layoutInCell="1" locked="0" behindDoc="1" simplePos="0" relativeHeight="487606784">
                <wp:simplePos x="0" y="0"/>
                <wp:positionH relativeFrom="page">
                  <wp:posOffset>575995</wp:posOffset>
                </wp:positionH>
                <wp:positionV relativeFrom="paragraph">
                  <wp:posOffset>135007</wp:posOffset>
                </wp:positionV>
                <wp:extent cx="6411595" cy="3460115"/>
                <wp:effectExtent l="0" t="0" r="0" b="0"/>
                <wp:wrapTopAndBottom/>
                <wp:docPr id="178" name="Group 178"/>
                <wp:cNvGraphicFramePr>
                  <a:graphicFrameLocks/>
                </wp:cNvGraphicFramePr>
                <a:graphic>
                  <a:graphicData uri="http://schemas.microsoft.com/office/word/2010/wordprocessingGroup">
                    <wpg:wgp>
                      <wpg:cNvPr id="178" name="Group 178"/>
                      <wpg:cNvGrpSpPr/>
                      <wpg:grpSpPr>
                        <a:xfrm>
                          <a:off x="0" y="0"/>
                          <a:ext cx="6411595" cy="3460115"/>
                          <a:chExt cx="6411595" cy="3460115"/>
                        </a:xfrm>
                      </wpg:grpSpPr>
                      <wps:wsp>
                        <wps:cNvPr id="179" name="Graphic 179"/>
                        <wps:cNvSpPr/>
                        <wps:spPr>
                          <a:xfrm>
                            <a:off x="2540660" y="379031"/>
                            <a:ext cx="1096010" cy="2580005"/>
                          </a:xfrm>
                          <a:custGeom>
                            <a:avLst/>
                            <a:gdLst/>
                            <a:ahLst/>
                            <a:cxnLst/>
                            <a:rect l="l" t="t" r="r" b="b"/>
                            <a:pathLst>
                              <a:path w="1096010" h="2580005">
                                <a:moveTo>
                                  <a:pt x="76047" y="2039073"/>
                                </a:moveTo>
                                <a:lnTo>
                                  <a:pt x="0" y="2039073"/>
                                </a:lnTo>
                                <a:lnTo>
                                  <a:pt x="0" y="2171496"/>
                                </a:lnTo>
                                <a:lnTo>
                                  <a:pt x="76047" y="2171496"/>
                                </a:lnTo>
                                <a:lnTo>
                                  <a:pt x="76047" y="2039073"/>
                                </a:lnTo>
                                <a:close/>
                              </a:path>
                              <a:path w="1096010" h="2580005">
                                <a:moveTo>
                                  <a:pt x="112750" y="2445918"/>
                                </a:moveTo>
                                <a:lnTo>
                                  <a:pt x="0" y="2445918"/>
                                </a:lnTo>
                                <a:lnTo>
                                  <a:pt x="0" y="2579941"/>
                                </a:lnTo>
                                <a:lnTo>
                                  <a:pt x="112750" y="2579941"/>
                                </a:lnTo>
                                <a:lnTo>
                                  <a:pt x="112750" y="2445918"/>
                                </a:lnTo>
                                <a:close/>
                              </a:path>
                              <a:path w="1096010" h="2580005">
                                <a:moveTo>
                                  <a:pt x="226034" y="1223759"/>
                                </a:moveTo>
                                <a:lnTo>
                                  <a:pt x="0" y="1223759"/>
                                </a:lnTo>
                                <a:lnTo>
                                  <a:pt x="0" y="1356182"/>
                                </a:lnTo>
                                <a:lnTo>
                                  <a:pt x="226034" y="1356182"/>
                                </a:lnTo>
                                <a:lnTo>
                                  <a:pt x="226034" y="1223759"/>
                                </a:lnTo>
                                <a:close/>
                              </a:path>
                              <a:path w="1096010" h="2580005">
                                <a:moveTo>
                                  <a:pt x="377609" y="408444"/>
                                </a:moveTo>
                                <a:lnTo>
                                  <a:pt x="0" y="408444"/>
                                </a:lnTo>
                                <a:lnTo>
                                  <a:pt x="0" y="540867"/>
                                </a:lnTo>
                                <a:lnTo>
                                  <a:pt x="377609" y="540867"/>
                                </a:lnTo>
                                <a:lnTo>
                                  <a:pt x="377609" y="408444"/>
                                </a:lnTo>
                                <a:close/>
                              </a:path>
                              <a:path w="1096010" h="2580005">
                                <a:moveTo>
                                  <a:pt x="1095590" y="815301"/>
                                </a:moveTo>
                                <a:lnTo>
                                  <a:pt x="0" y="815301"/>
                                </a:lnTo>
                                <a:lnTo>
                                  <a:pt x="0" y="949325"/>
                                </a:lnTo>
                                <a:lnTo>
                                  <a:pt x="1095590" y="949325"/>
                                </a:lnTo>
                                <a:lnTo>
                                  <a:pt x="1095590" y="815301"/>
                                </a:lnTo>
                                <a:close/>
                              </a:path>
                              <a:path w="1096010" h="2580005">
                                <a:moveTo>
                                  <a:pt x="1095590" y="0"/>
                                </a:moveTo>
                                <a:lnTo>
                                  <a:pt x="0" y="0"/>
                                </a:lnTo>
                                <a:lnTo>
                                  <a:pt x="0" y="134023"/>
                                </a:lnTo>
                                <a:lnTo>
                                  <a:pt x="1095590" y="134023"/>
                                </a:lnTo>
                                <a:lnTo>
                                  <a:pt x="1095590" y="0"/>
                                </a:lnTo>
                                <a:close/>
                              </a:path>
                            </a:pathLst>
                          </a:custGeom>
                          <a:solidFill>
                            <a:srgbClr val="4F81BD"/>
                          </a:solidFill>
                        </wps:spPr>
                        <wps:bodyPr wrap="square" lIns="0" tIns="0" rIns="0" bIns="0" rtlCol="0">
                          <a:prstTxWarp prst="textNoShape">
                            <a:avLst/>
                          </a:prstTxWarp>
                          <a:noAutofit/>
                        </wps:bodyPr>
                      </wps:wsp>
                      <wps:wsp>
                        <wps:cNvPr id="180" name="Graphic 180"/>
                        <wps:cNvSpPr/>
                        <wps:spPr>
                          <a:xfrm>
                            <a:off x="2540660" y="246595"/>
                            <a:ext cx="3436620" cy="2171700"/>
                          </a:xfrm>
                          <a:custGeom>
                            <a:avLst/>
                            <a:gdLst/>
                            <a:ahLst/>
                            <a:cxnLst/>
                            <a:rect l="l" t="t" r="r" b="b"/>
                            <a:pathLst>
                              <a:path w="3436620" h="2171700">
                                <a:moveTo>
                                  <a:pt x="76047" y="2039073"/>
                                </a:moveTo>
                                <a:lnTo>
                                  <a:pt x="0" y="2039073"/>
                                </a:lnTo>
                                <a:lnTo>
                                  <a:pt x="0" y="2171496"/>
                                </a:lnTo>
                                <a:lnTo>
                                  <a:pt x="76047" y="2171496"/>
                                </a:lnTo>
                                <a:lnTo>
                                  <a:pt x="76047" y="2039073"/>
                                </a:lnTo>
                                <a:close/>
                              </a:path>
                              <a:path w="3436620" h="2171700">
                                <a:moveTo>
                                  <a:pt x="76047" y="1630629"/>
                                </a:moveTo>
                                <a:lnTo>
                                  <a:pt x="0" y="1630629"/>
                                </a:lnTo>
                                <a:lnTo>
                                  <a:pt x="0" y="1763052"/>
                                </a:lnTo>
                                <a:lnTo>
                                  <a:pt x="76047" y="1763052"/>
                                </a:lnTo>
                                <a:lnTo>
                                  <a:pt x="76047" y="1630629"/>
                                </a:lnTo>
                                <a:close/>
                              </a:path>
                              <a:path w="3436620" h="2171700">
                                <a:moveTo>
                                  <a:pt x="189331" y="1223772"/>
                                </a:moveTo>
                                <a:lnTo>
                                  <a:pt x="0" y="1223772"/>
                                </a:lnTo>
                                <a:lnTo>
                                  <a:pt x="0" y="1356194"/>
                                </a:lnTo>
                                <a:lnTo>
                                  <a:pt x="189331" y="1356194"/>
                                </a:lnTo>
                                <a:lnTo>
                                  <a:pt x="189331" y="1223772"/>
                                </a:lnTo>
                                <a:close/>
                              </a:path>
                              <a:path w="3436620" h="2171700">
                                <a:moveTo>
                                  <a:pt x="529183" y="815314"/>
                                </a:moveTo>
                                <a:lnTo>
                                  <a:pt x="0" y="815314"/>
                                </a:lnTo>
                                <a:lnTo>
                                  <a:pt x="0" y="947737"/>
                                </a:lnTo>
                                <a:lnTo>
                                  <a:pt x="529183" y="947737"/>
                                </a:lnTo>
                                <a:lnTo>
                                  <a:pt x="529183" y="815314"/>
                                </a:lnTo>
                                <a:close/>
                              </a:path>
                              <a:path w="3436620" h="2171700">
                                <a:moveTo>
                                  <a:pt x="1132281" y="408457"/>
                                </a:moveTo>
                                <a:lnTo>
                                  <a:pt x="0" y="408457"/>
                                </a:lnTo>
                                <a:lnTo>
                                  <a:pt x="0" y="540880"/>
                                </a:lnTo>
                                <a:lnTo>
                                  <a:pt x="1132281" y="540880"/>
                                </a:lnTo>
                                <a:lnTo>
                                  <a:pt x="1132281" y="408457"/>
                                </a:lnTo>
                                <a:close/>
                              </a:path>
                              <a:path w="3436620" h="2171700">
                                <a:moveTo>
                                  <a:pt x="3436213" y="0"/>
                                </a:moveTo>
                                <a:lnTo>
                                  <a:pt x="0" y="0"/>
                                </a:lnTo>
                                <a:lnTo>
                                  <a:pt x="0" y="132422"/>
                                </a:lnTo>
                                <a:lnTo>
                                  <a:pt x="3436213" y="132422"/>
                                </a:lnTo>
                                <a:lnTo>
                                  <a:pt x="3436213" y="0"/>
                                </a:lnTo>
                                <a:close/>
                              </a:path>
                            </a:pathLst>
                          </a:custGeom>
                          <a:solidFill>
                            <a:srgbClr val="C0504D"/>
                          </a:solidFill>
                        </wps:spPr>
                        <wps:bodyPr wrap="square" lIns="0" tIns="0" rIns="0" bIns="0" rtlCol="0">
                          <a:prstTxWarp prst="textNoShape">
                            <a:avLst/>
                          </a:prstTxWarp>
                          <a:noAutofit/>
                        </wps:bodyPr>
                      </wps:wsp>
                      <wps:wsp>
                        <wps:cNvPr id="181" name="Graphic 181"/>
                        <wps:cNvSpPr/>
                        <wps:spPr>
                          <a:xfrm>
                            <a:off x="2540789" y="175869"/>
                            <a:ext cx="1270" cy="2854325"/>
                          </a:xfrm>
                          <a:custGeom>
                            <a:avLst/>
                            <a:gdLst/>
                            <a:ahLst/>
                            <a:cxnLst/>
                            <a:rect l="l" t="t" r="r" b="b"/>
                            <a:pathLst>
                              <a:path w="0" h="2854325">
                                <a:moveTo>
                                  <a:pt x="0" y="2853715"/>
                                </a:moveTo>
                                <a:lnTo>
                                  <a:pt x="0" y="0"/>
                                </a:lnTo>
                              </a:path>
                            </a:pathLst>
                          </a:custGeom>
                          <a:ln w="9969">
                            <a:solidFill>
                              <a:srgbClr val="D9D9D9"/>
                            </a:solidFill>
                            <a:prstDash val="solid"/>
                          </a:ln>
                        </wps:spPr>
                        <wps:bodyPr wrap="square" lIns="0" tIns="0" rIns="0" bIns="0" rtlCol="0">
                          <a:prstTxWarp prst="textNoShape">
                            <a:avLst/>
                          </a:prstTxWarp>
                          <a:noAutofit/>
                        </wps:bodyPr>
                      </wps:wsp>
                      <wps:wsp>
                        <wps:cNvPr id="182" name="Graphic 182"/>
                        <wps:cNvSpPr/>
                        <wps:spPr>
                          <a:xfrm>
                            <a:off x="3292335" y="3242081"/>
                            <a:ext cx="66040" cy="66040"/>
                          </a:xfrm>
                          <a:custGeom>
                            <a:avLst/>
                            <a:gdLst/>
                            <a:ahLst/>
                            <a:cxnLst/>
                            <a:rect l="l" t="t" r="r" b="b"/>
                            <a:pathLst>
                              <a:path w="66040" h="66040">
                                <a:moveTo>
                                  <a:pt x="65722" y="0"/>
                                </a:moveTo>
                                <a:lnTo>
                                  <a:pt x="0" y="0"/>
                                </a:lnTo>
                                <a:lnTo>
                                  <a:pt x="0" y="65722"/>
                                </a:lnTo>
                                <a:lnTo>
                                  <a:pt x="65722" y="65722"/>
                                </a:lnTo>
                                <a:lnTo>
                                  <a:pt x="65722" y="0"/>
                                </a:lnTo>
                                <a:close/>
                              </a:path>
                            </a:pathLst>
                          </a:custGeom>
                          <a:solidFill>
                            <a:srgbClr val="C0504D"/>
                          </a:solidFill>
                        </wps:spPr>
                        <wps:bodyPr wrap="square" lIns="0" tIns="0" rIns="0" bIns="0" rtlCol="0">
                          <a:prstTxWarp prst="textNoShape">
                            <a:avLst/>
                          </a:prstTxWarp>
                          <a:noAutofit/>
                        </wps:bodyPr>
                      </wps:wsp>
                      <wps:wsp>
                        <wps:cNvPr id="183" name="Graphic 183"/>
                        <wps:cNvSpPr/>
                        <wps:spPr>
                          <a:xfrm>
                            <a:off x="2781846" y="3242094"/>
                            <a:ext cx="66040" cy="66040"/>
                          </a:xfrm>
                          <a:custGeom>
                            <a:avLst/>
                            <a:gdLst/>
                            <a:ahLst/>
                            <a:cxnLst/>
                            <a:rect l="l" t="t" r="r" b="b"/>
                            <a:pathLst>
                              <a:path w="66040" h="66040">
                                <a:moveTo>
                                  <a:pt x="65722" y="0"/>
                                </a:moveTo>
                                <a:lnTo>
                                  <a:pt x="0" y="0"/>
                                </a:lnTo>
                                <a:lnTo>
                                  <a:pt x="0" y="65722"/>
                                </a:lnTo>
                                <a:lnTo>
                                  <a:pt x="65722" y="65722"/>
                                </a:lnTo>
                                <a:lnTo>
                                  <a:pt x="65722" y="0"/>
                                </a:lnTo>
                                <a:close/>
                              </a:path>
                            </a:pathLst>
                          </a:custGeom>
                          <a:solidFill>
                            <a:srgbClr val="4F81BD"/>
                          </a:solidFill>
                        </wps:spPr>
                        <wps:bodyPr wrap="square" lIns="0" tIns="0" rIns="0" bIns="0" rtlCol="0">
                          <a:prstTxWarp prst="textNoShape">
                            <a:avLst/>
                          </a:prstTxWarp>
                          <a:noAutofit/>
                        </wps:bodyPr>
                      </wps:wsp>
                      <wps:wsp>
                        <wps:cNvPr id="184" name="Graphic 184"/>
                        <wps:cNvSpPr/>
                        <wps:spPr>
                          <a:xfrm>
                            <a:off x="1587" y="1587"/>
                            <a:ext cx="6408420" cy="3456940"/>
                          </a:xfrm>
                          <a:custGeom>
                            <a:avLst/>
                            <a:gdLst/>
                            <a:ahLst/>
                            <a:cxnLst/>
                            <a:rect l="l" t="t" r="r" b="b"/>
                            <a:pathLst>
                              <a:path w="6408420" h="3456940">
                                <a:moveTo>
                                  <a:pt x="0" y="3456851"/>
                                </a:moveTo>
                                <a:lnTo>
                                  <a:pt x="6408000" y="3456851"/>
                                </a:lnTo>
                                <a:lnTo>
                                  <a:pt x="6408000" y="0"/>
                                </a:lnTo>
                                <a:lnTo>
                                  <a:pt x="0" y="0"/>
                                </a:lnTo>
                                <a:lnTo>
                                  <a:pt x="0" y="3456851"/>
                                </a:lnTo>
                                <a:close/>
                              </a:path>
                            </a:pathLst>
                          </a:custGeom>
                          <a:ln w="3175">
                            <a:solidFill>
                              <a:srgbClr val="000000"/>
                            </a:solidFill>
                            <a:prstDash val="solid"/>
                          </a:ln>
                        </wps:spPr>
                        <wps:bodyPr wrap="square" lIns="0" tIns="0" rIns="0" bIns="0" rtlCol="0">
                          <a:prstTxWarp prst="textNoShape">
                            <a:avLst/>
                          </a:prstTxWarp>
                          <a:noAutofit/>
                        </wps:bodyPr>
                      </wps:wsp>
                      <wps:wsp>
                        <wps:cNvPr id="185" name="Textbox 185"/>
                        <wps:cNvSpPr txBox="1"/>
                        <wps:spPr>
                          <a:xfrm>
                            <a:off x="142059" y="324131"/>
                            <a:ext cx="2298700" cy="120014"/>
                          </a:xfrm>
                          <a:prstGeom prst="rect">
                            <a:avLst/>
                          </a:prstGeom>
                        </wps:spPr>
                        <wps:txbx>
                          <w:txbxContent>
                            <w:p>
                              <w:pPr>
                                <w:spacing w:line="188" w:lineRule="exact" w:before="0"/>
                                <w:ind w:left="0" w:right="0" w:firstLine="0"/>
                                <w:jc w:val="left"/>
                                <w:rPr>
                                  <w:rFonts w:ascii="Calibri" w:hAnsi="Calibri"/>
                                  <w:sz w:val="19"/>
                                </w:rPr>
                              </w:pPr>
                              <w:r>
                                <w:rPr>
                                  <w:rFonts w:ascii="Calibri" w:hAnsi="Calibri"/>
                                  <w:color w:val="585858"/>
                                  <w:sz w:val="19"/>
                                </w:rPr>
                                <w:t>Análise,</w:t>
                              </w:r>
                              <w:r>
                                <w:rPr>
                                  <w:rFonts w:ascii="Calibri" w:hAnsi="Calibri"/>
                                  <w:color w:val="585858"/>
                                  <w:spacing w:val="-10"/>
                                  <w:sz w:val="19"/>
                                </w:rPr>
                                <w:t> </w:t>
                              </w:r>
                              <w:r>
                                <w:rPr>
                                  <w:rFonts w:ascii="Calibri" w:hAnsi="Calibri"/>
                                  <w:color w:val="585858"/>
                                  <w:sz w:val="19"/>
                                </w:rPr>
                                <w:t>interpretação</w:t>
                              </w:r>
                              <w:r>
                                <w:rPr>
                                  <w:rFonts w:ascii="Calibri" w:hAnsi="Calibri"/>
                                  <w:color w:val="585858"/>
                                  <w:spacing w:val="-9"/>
                                  <w:sz w:val="19"/>
                                </w:rPr>
                                <w:t> </w:t>
                              </w:r>
                              <w:r>
                                <w:rPr>
                                  <w:rFonts w:ascii="Calibri" w:hAnsi="Calibri"/>
                                  <w:color w:val="585858"/>
                                  <w:sz w:val="19"/>
                                </w:rPr>
                                <w:t>e</w:t>
                              </w:r>
                              <w:r>
                                <w:rPr>
                                  <w:rFonts w:ascii="Calibri" w:hAnsi="Calibri"/>
                                  <w:color w:val="585858"/>
                                  <w:spacing w:val="-10"/>
                                  <w:sz w:val="19"/>
                                </w:rPr>
                                <w:t> </w:t>
                              </w:r>
                              <w:r>
                                <w:rPr>
                                  <w:rFonts w:ascii="Calibri" w:hAnsi="Calibri"/>
                                  <w:color w:val="585858"/>
                                  <w:sz w:val="19"/>
                                </w:rPr>
                                <w:t>consolidação</w:t>
                              </w:r>
                              <w:r>
                                <w:rPr>
                                  <w:rFonts w:ascii="Calibri" w:hAnsi="Calibri"/>
                                  <w:color w:val="585858"/>
                                  <w:spacing w:val="-9"/>
                                  <w:sz w:val="19"/>
                                </w:rPr>
                                <w:t> </w:t>
                              </w:r>
                              <w:r>
                                <w:rPr>
                                  <w:rFonts w:ascii="Calibri" w:hAnsi="Calibri"/>
                                  <w:color w:val="585858"/>
                                  <w:sz w:val="19"/>
                                </w:rPr>
                                <w:t>de</w:t>
                              </w:r>
                              <w:r>
                                <w:rPr>
                                  <w:rFonts w:ascii="Calibri" w:hAnsi="Calibri"/>
                                  <w:color w:val="585858"/>
                                  <w:spacing w:val="-11"/>
                                  <w:sz w:val="19"/>
                                </w:rPr>
                                <w:t> </w:t>
                              </w:r>
                              <w:r>
                                <w:rPr>
                                  <w:rFonts w:ascii="Calibri" w:hAnsi="Calibri"/>
                                  <w:color w:val="585858"/>
                                  <w:spacing w:val="-4"/>
                                  <w:sz w:val="19"/>
                                </w:rPr>
                                <w:t>dados</w:t>
                              </w:r>
                            </w:p>
                          </w:txbxContent>
                        </wps:txbx>
                        <wps:bodyPr wrap="square" lIns="0" tIns="0" rIns="0" bIns="0" rtlCol="0">
                          <a:noAutofit/>
                        </wps:bodyPr>
                      </wps:wsp>
                      <wps:wsp>
                        <wps:cNvPr id="186" name="Textbox 186"/>
                        <wps:cNvSpPr txBox="1"/>
                        <wps:spPr>
                          <a:xfrm>
                            <a:off x="6057460" y="263668"/>
                            <a:ext cx="219710" cy="120014"/>
                          </a:xfrm>
                          <a:prstGeom prst="rect">
                            <a:avLst/>
                          </a:prstGeom>
                        </wps:spPr>
                        <wps:txbx>
                          <w:txbxContent>
                            <w:p>
                              <w:pPr>
                                <w:spacing w:line="188" w:lineRule="exact" w:before="0"/>
                                <w:ind w:left="0" w:right="0" w:firstLine="0"/>
                                <w:jc w:val="left"/>
                                <w:rPr>
                                  <w:rFonts w:ascii="Calibri"/>
                                  <w:sz w:val="19"/>
                                </w:rPr>
                              </w:pPr>
                              <w:r>
                                <w:rPr>
                                  <w:rFonts w:ascii="Calibri"/>
                                  <w:color w:val="404040"/>
                                  <w:spacing w:val="-5"/>
                                  <w:sz w:val="19"/>
                                </w:rPr>
                                <w:t>64%</w:t>
                              </w:r>
                            </w:p>
                          </w:txbxContent>
                        </wps:txbx>
                        <wps:bodyPr wrap="square" lIns="0" tIns="0" rIns="0" bIns="0" rtlCol="0">
                          <a:noAutofit/>
                        </wps:bodyPr>
                      </wps:wsp>
                      <wps:wsp>
                        <wps:cNvPr id="187" name="Textbox 187"/>
                        <wps:cNvSpPr txBox="1"/>
                        <wps:spPr>
                          <a:xfrm>
                            <a:off x="3715387" y="396615"/>
                            <a:ext cx="219710" cy="120014"/>
                          </a:xfrm>
                          <a:prstGeom prst="rect">
                            <a:avLst/>
                          </a:prstGeom>
                        </wps:spPr>
                        <wps:txbx>
                          <w:txbxContent>
                            <w:p>
                              <w:pPr>
                                <w:spacing w:line="188" w:lineRule="exact" w:before="0"/>
                                <w:ind w:left="0" w:right="0" w:firstLine="0"/>
                                <w:jc w:val="left"/>
                                <w:rPr>
                                  <w:rFonts w:ascii="Calibri"/>
                                  <w:sz w:val="19"/>
                                </w:rPr>
                              </w:pPr>
                              <w:r>
                                <w:rPr>
                                  <w:rFonts w:ascii="Calibri"/>
                                  <w:color w:val="404040"/>
                                  <w:spacing w:val="-5"/>
                                  <w:sz w:val="19"/>
                                </w:rPr>
                                <w:t>37%</w:t>
                              </w:r>
                            </w:p>
                          </w:txbxContent>
                        </wps:txbx>
                        <wps:bodyPr wrap="square" lIns="0" tIns="0" rIns="0" bIns="0" rtlCol="0">
                          <a:noAutofit/>
                        </wps:bodyPr>
                      </wps:wsp>
                      <wps:wsp>
                        <wps:cNvPr id="188" name="Textbox 188"/>
                        <wps:cNvSpPr txBox="1"/>
                        <wps:spPr>
                          <a:xfrm>
                            <a:off x="1479934" y="730957"/>
                            <a:ext cx="962025" cy="120014"/>
                          </a:xfrm>
                          <a:prstGeom prst="rect">
                            <a:avLst/>
                          </a:prstGeom>
                        </wps:spPr>
                        <wps:txbx>
                          <w:txbxContent>
                            <w:p>
                              <w:pPr>
                                <w:spacing w:line="188" w:lineRule="exact" w:before="0"/>
                                <w:ind w:left="0" w:right="0" w:firstLine="0"/>
                                <w:jc w:val="left"/>
                                <w:rPr>
                                  <w:rFonts w:ascii="Calibri" w:hAnsi="Calibri"/>
                                  <w:sz w:val="19"/>
                                </w:rPr>
                              </w:pPr>
                              <w:r>
                                <w:rPr>
                                  <w:rFonts w:ascii="Calibri" w:hAnsi="Calibri"/>
                                  <w:color w:val="585858"/>
                                  <w:spacing w:val="-2"/>
                                  <w:sz w:val="19"/>
                                </w:rPr>
                                <w:t>Informação</w:t>
                              </w:r>
                              <w:r>
                                <w:rPr>
                                  <w:rFonts w:ascii="Calibri" w:hAnsi="Calibri"/>
                                  <w:color w:val="585858"/>
                                  <w:spacing w:val="7"/>
                                  <w:sz w:val="19"/>
                                </w:rPr>
                                <w:t> </w:t>
                              </w:r>
                              <w:r>
                                <w:rPr>
                                  <w:rFonts w:ascii="Calibri" w:hAnsi="Calibri"/>
                                  <w:color w:val="585858"/>
                                  <w:spacing w:val="-2"/>
                                  <w:sz w:val="19"/>
                                </w:rPr>
                                <w:t>pessoal</w:t>
                              </w:r>
                            </w:p>
                          </w:txbxContent>
                        </wps:txbx>
                        <wps:bodyPr wrap="square" lIns="0" tIns="0" rIns="0" bIns="0" rtlCol="0">
                          <a:noAutofit/>
                        </wps:bodyPr>
                      </wps:wsp>
                      <wps:wsp>
                        <wps:cNvPr id="189" name="Textbox 189"/>
                        <wps:cNvSpPr txBox="1"/>
                        <wps:spPr>
                          <a:xfrm>
                            <a:off x="3753081" y="671604"/>
                            <a:ext cx="219710" cy="120014"/>
                          </a:xfrm>
                          <a:prstGeom prst="rect">
                            <a:avLst/>
                          </a:prstGeom>
                        </wps:spPr>
                        <wps:txbx>
                          <w:txbxContent>
                            <w:p>
                              <w:pPr>
                                <w:spacing w:line="188" w:lineRule="exact" w:before="0"/>
                                <w:ind w:left="0" w:right="0" w:firstLine="0"/>
                                <w:jc w:val="left"/>
                                <w:rPr>
                                  <w:rFonts w:ascii="Calibri"/>
                                  <w:sz w:val="19"/>
                                </w:rPr>
                              </w:pPr>
                              <w:r>
                                <w:rPr>
                                  <w:rFonts w:ascii="Calibri"/>
                                  <w:color w:val="404040"/>
                                  <w:spacing w:val="-5"/>
                                  <w:sz w:val="19"/>
                                </w:rPr>
                                <w:t>19%</w:t>
                              </w:r>
                            </w:p>
                          </w:txbxContent>
                        </wps:txbx>
                        <wps:bodyPr wrap="square" lIns="0" tIns="0" rIns="0" bIns="0" rtlCol="0">
                          <a:noAutofit/>
                        </wps:bodyPr>
                      </wps:wsp>
                      <wps:wsp>
                        <wps:cNvPr id="190" name="Textbox 190"/>
                        <wps:cNvSpPr txBox="1"/>
                        <wps:spPr>
                          <a:xfrm>
                            <a:off x="2997759" y="804431"/>
                            <a:ext cx="219710" cy="120014"/>
                          </a:xfrm>
                          <a:prstGeom prst="rect">
                            <a:avLst/>
                          </a:prstGeom>
                        </wps:spPr>
                        <wps:txbx>
                          <w:txbxContent>
                            <w:p>
                              <w:pPr>
                                <w:spacing w:line="188" w:lineRule="exact" w:before="0"/>
                                <w:ind w:left="0" w:right="0" w:firstLine="0"/>
                                <w:jc w:val="left"/>
                                <w:rPr>
                                  <w:rFonts w:ascii="Calibri"/>
                                  <w:sz w:val="19"/>
                                </w:rPr>
                              </w:pPr>
                              <w:r>
                                <w:rPr>
                                  <w:rFonts w:ascii="Calibri"/>
                                  <w:color w:val="404040"/>
                                  <w:spacing w:val="-5"/>
                                  <w:sz w:val="19"/>
                                </w:rPr>
                                <w:t>13%</w:t>
                              </w:r>
                            </w:p>
                          </w:txbxContent>
                        </wps:txbx>
                        <wps:bodyPr wrap="square" lIns="0" tIns="0" rIns="0" bIns="0" rtlCol="0">
                          <a:noAutofit/>
                        </wps:bodyPr>
                      </wps:wsp>
                      <wps:wsp>
                        <wps:cNvPr id="191" name="Textbox 191"/>
                        <wps:cNvSpPr txBox="1"/>
                        <wps:spPr>
                          <a:xfrm>
                            <a:off x="1643516" y="1138894"/>
                            <a:ext cx="798195" cy="120014"/>
                          </a:xfrm>
                          <a:prstGeom prst="rect">
                            <a:avLst/>
                          </a:prstGeom>
                        </wps:spPr>
                        <wps:txbx>
                          <w:txbxContent>
                            <w:p>
                              <w:pPr>
                                <w:spacing w:line="188" w:lineRule="exact" w:before="0"/>
                                <w:ind w:left="0" w:right="0" w:firstLine="0"/>
                                <w:jc w:val="left"/>
                                <w:rPr>
                                  <w:rFonts w:ascii="Calibri" w:hAnsi="Calibri"/>
                                  <w:sz w:val="19"/>
                                </w:rPr>
                              </w:pPr>
                              <w:r>
                                <w:rPr>
                                  <w:rFonts w:ascii="Calibri" w:hAnsi="Calibri"/>
                                  <w:color w:val="585858"/>
                                  <w:sz w:val="19"/>
                                </w:rPr>
                                <w:t>Pedido</w:t>
                              </w:r>
                              <w:r>
                                <w:rPr>
                                  <w:rFonts w:ascii="Calibri" w:hAnsi="Calibri"/>
                                  <w:color w:val="585858"/>
                                  <w:spacing w:val="-10"/>
                                  <w:sz w:val="19"/>
                                </w:rPr>
                                <w:t> </w:t>
                              </w:r>
                              <w:r>
                                <w:rPr>
                                  <w:rFonts w:ascii="Calibri" w:hAnsi="Calibri"/>
                                  <w:color w:val="585858"/>
                                  <w:spacing w:val="-2"/>
                                  <w:sz w:val="19"/>
                                </w:rPr>
                                <w:t>genérico</w:t>
                              </w:r>
                            </w:p>
                          </w:txbxContent>
                        </wps:txbx>
                        <wps:bodyPr wrap="square" lIns="0" tIns="0" rIns="0" bIns="0" rtlCol="0">
                          <a:noAutofit/>
                        </wps:bodyPr>
                      </wps:wsp>
                      <wps:wsp>
                        <wps:cNvPr id="192" name="Textbox 192"/>
                        <wps:cNvSpPr txBox="1"/>
                        <wps:spPr>
                          <a:xfrm>
                            <a:off x="3148775" y="1078942"/>
                            <a:ext cx="219710" cy="120014"/>
                          </a:xfrm>
                          <a:prstGeom prst="rect">
                            <a:avLst/>
                          </a:prstGeom>
                        </wps:spPr>
                        <wps:txbx>
                          <w:txbxContent>
                            <w:p>
                              <w:pPr>
                                <w:spacing w:line="188" w:lineRule="exact" w:before="0"/>
                                <w:ind w:left="0" w:right="0" w:firstLine="0"/>
                                <w:jc w:val="left"/>
                                <w:rPr>
                                  <w:rFonts w:ascii="Calibri"/>
                                  <w:sz w:val="19"/>
                                </w:rPr>
                              </w:pPr>
                              <w:r>
                                <w:rPr>
                                  <w:rFonts w:ascii="Calibri"/>
                                  <w:color w:val="404040"/>
                                  <w:spacing w:val="-5"/>
                                  <w:sz w:val="19"/>
                                </w:rPr>
                                <w:t>11%</w:t>
                              </w:r>
                            </w:p>
                          </w:txbxContent>
                        </wps:txbx>
                        <wps:bodyPr wrap="square" lIns="0" tIns="0" rIns="0" bIns="0" rtlCol="0">
                          <a:noAutofit/>
                        </wps:bodyPr>
                      </wps:wsp>
                      <wps:wsp>
                        <wps:cNvPr id="193" name="Textbox 193"/>
                        <wps:cNvSpPr txBox="1"/>
                        <wps:spPr>
                          <a:xfrm>
                            <a:off x="3715387" y="1212248"/>
                            <a:ext cx="219710" cy="120014"/>
                          </a:xfrm>
                          <a:prstGeom prst="rect">
                            <a:avLst/>
                          </a:prstGeom>
                        </wps:spPr>
                        <wps:txbx>
                          <w:txbxContent>
                            <w:p>
                              <w:pPr>
                                <w:spacing w:line="188" w:lineRule="exact" w:before="0"/>
                                <w:ind w:left="0" w:right="0" w:firstLine="0"/>
                                <w:jc w:val="left"/>
                                <w:rPr>
                                  <w:rFonts w:ascii="Calibri"/>
                                  <w:sz w:val="19"/>
                                </w:rPr>
                              </w:pPr>
                              <w:r>
                                <w:rPr>
                                  <w:rFonts w:ascii="Calibri"/>
                                  <w:color w:val="404040"/>
                                  <w:spacing w:val="-5"/>
                                  <w:sz w:val="19"/>
                                </w:rPr>
                                <w:t>37%</w:t>
                              </w:r>
                            </w:p>
                          </w:txbxContent>
                        </wps:txbx>
                        <wps:bodyPr wrap="square" lIns="0" tIns="0" rIns="0" bIns="0" rtlCol="0">
                          <a:noAutofit/>
                        </wps:bodyPr>
                      </wps:wsp>
                      <wps:wsp>
                        <wps:cNvPr id="194" name="Textbox 194"/>
                        <wps:cNvSpPr txBox="1"/>
                        <wps:spPr>
                          <a:xfrm>
                            <a:off x="643360" y="1546710"/>
                            <a:ext cx="1795145" cy="120014"/>
                          </a:xfrm>
                          <a:prstGeom prst="rect">
                            <a:avLst/>
                          </a:prstGeom>
                        </wps:spPr>
                        <wps:txbx>
                          <w:txbxContent>
                            <w:p>
                              <w:pPr>
                                <w:spacing w:line="188" w:lineRule="exact" w:before="0"/>
                                <w:ind w:left="0" w:right="0" w:firstLine="0"/>
                                <w:jc w:val="left"/>
                                <w:rPr>
                                  <w:rFonts w:ascii="Calibri" w:hAnsi="Calibri" w:cs="Calibri" w:eastAsia="Calibri"/>
                                  <w:sz w:val="19"/>
                                  <w:szCs w:val="19"/>
                                </w:rPr>
                              </w:pPr>
                              <w:r>
                                <w:rPr>
                                  <w:rFonts w:ascii="Calibri" w:hAnsi="Calibri" w:cs="Calibri" w:eastAsia="Calibri"/>
                                  <w:color w:val="585858"/>
                                  <w:sz w:val="19"/>
                                  <w:szCs w:val="19"/>
                                </w:rPr>
                                <w:t>Risco</w:t>
                              </w:r>
                              <w:r>
                                <w:rPr>
                                  <w:rFonts w:ascii="Calibri" w:hAnsi="Calibri" w:cs="Calibri" w:eastAsia="Calibri"/>
                                  <w:color w:val="585858"/>
                                  <w:spacing w:val="-8"/>
                                  <w:sz w:val="19"/>
                                  <w:szCs w:val="19"/>
                                </w:rPr>
                                <w:t> </w:t>
                              </w:r>
                              <w:r>
                                <w:rPr>
                                  <w:rFonts w:ascii="Calibri" w:hAnsi="Calibri" w:cs="Calibri" w:eastAsia="Calibri"/>
                                  <w:color w:val="585858"/>
                                  <w:sz w:val="19"/>
                                  <w:szCs w:val="19"/>
                                </w:rPr>
                                <w:t>para</w:t>
                              </w:r>
                              <w:r>
                                <w:rPr>
                                  <w:rFonts w:ascii="Calibri" w:hAnsi="Calibri" w:cs="Calibri" w:eastAsia="Calibri"/>
                                  <w:color w:val="585858"/>
                                  <w:spacing w:val="-6"/>
                                  <w:sz w:val="19"/>
                                  <w:szCs w:val="19"/>
                                </w:rPr>
                                <w:t> </w:t>
                              </w:r>
                              <w:r>
                                <w:rPr>
                                  <w:rFonts w:ascii="Calibri" w:hAnsi="Calibri" w:cs="Calibri" w:eastAsia="Calibri"/>
                                  <w:color w:val="585858"/>
                                  <w:sz w:val="19"/>
                                  <w:szCs w:val="19"/>
                                </w:rPr>
                                <w:t>a</w:t>
                              </w:r>
                              <w:r>
                                <w:rPr>
                                  <w:rFonts w:ascii="Calibri" w:hAnsi="Calibri" w:cs="Calibri" w:eastAsia="Calibri"/>
                                  <w:color w:val="585858"/>
                                  <w:spacing w:val="-6"/>
                                  <w:sz w:val="19"/>
                                  <w:szCs w:val="19"/>
                                </w:rPr>
                                <w:t> </w:t>
                              </w:r>
                              <w:r>
                                <w:rPr>
                                  <w:rFonts w:ascii="Calibri" w:hAnsi="Calibri" w:cs="Calibri" w:eastAsia="Calibri"/>
                                  <w:color w:val="585858"/>
                                  <w:sz w:val="19"/>
                                  <w:szCs w:val="19"/>
                                </w:rPr>
                                <w:t>segurança</w:t>
                              </w:r>
                              <w:r>
                                <w:rPr>
                                  <w:rFonts w:ascii="Calibri" w:hAnsi="Calibri" w:cs="Calibri" w:eastAsia="Calibri"/>
                                  <w:color w:val="585858"/>
                                  <w:spacing w:val="-6"/>
                                  <w:sz w:val="19"/>
                                  <w:szCs w:val="19"/>
                                </w:rPr>
                                <w:t> </w:t>
                              </w:r>
                              <w:r>
                                <w:rPr>
                                  <w:rFonts w:ascii="Calibri" w:hAnsi="Calibri" w:cs="Calibri" w:eastAsia="Calibri"/>
                                  <w:color w:val="585858"/>
                                  <w:sz w:val="19"/>
                                  <w:szCs w:val="19"/>
                                </w:rPr>
                                <w:t>da</w:t>
                              </w:r>
                              <w:r>
                                <w:rPr>
                                  <w:rFonts w:ascii="Calibri" w:hAnsi="Calibri" w:cs="Calibri" w:eastAsia="Calibri"/>
                                  <w:color w:val="585858"/>
                                  <w:spacing w:val="-8"/>
                                  <w:sz w:val="19"/>
                                  <w:szCs w:val="19"/>
                                </w:rPr>
                                <w:t> </w:t>
                              </w:r>
                              <w:r>
                                <w:rPr>
                                  <w:rFonts w:ascii="Calibri" w:hAnsi="Calibri" w:cs="Calibri" w:eastAsia="Calibri"/>
                                  <w:color w:val="585858"/>
                                  <w:spacing w:val="-8"/>
                                  <w:sz w:val="19"/>
                                  <w:szCs w:val="19"/>
                                </w:rPr>
                                <w:t>ins�tuição</w:t>
                              </w:r>
                            </w:p>
                          </w:txbxContent>
                        </wps:txbx>
                        <wps:bodyPr wrap="square" lIns="0" tIns="0" rIns="0" bIns="0" rtlCol="0">
                          <a:noAutofit/>
                        </wps:bodyPr>
                      </wps:wsp>
                      <wps:wsp>
                        <wps:cNvPr id="195" name="Textbox 195"/>
                        <wps:cNvSpPr txBox="1"/>
                        <wps:spPr>
                          <a:xfrm>
                            <a:off x="2808928" y="1486878"/>
                            <a:ext cx="196850" cy="252729"/>
                          </a:xfrm>
                          <a:prstGeom prst="rect">
                            <a:avLst/>
                          </a:prstGeom>
                        </wps:spPr>
                        <wps:txbx>
                          <w:txbxContent>
                            <w:p>
                              <w:pPr>
                                <w:spacing w:line="181" w:lineRule="exact" w:before="0"/>
                                <w:ind w:left="0" w:right="0" w:firstLine="0"/>
                                <w:jc w:val="left"/>
                                <w:rPr>
                                  <w:rFonts w:ascii="Calibri"/>
                                  <w:sz w:val="19"/>
                                </w:rPr>
                              </w:pPr>
                              <w:r>
                                <w:rPr>
                                  <w:rFonts w:ascii="Calibri"/>
                                  <w:color w:val="404040"/>
                                  <w:spacing w:val="-5"/>
                                  <w:sz w:val="19"/>
                                </w:rPr>
                                <w:t>3%</w:t>
                              </w:r>
                            </w:p>
                            <w:p>
                              <w:pPr>
                                <w:spacing w:line="217" w:lineRule="exact" w:before="0"/>
                                <w:ind w:left="59" w:right="0" w:firstLine="0"/>
                                <w:jc w:val="left"/>
                                <w:rPr>
                                  <w:rFonts w:ascii="Calibri"/>
                                  <w:sz w:val="19"/>
                                </w:rPr>
                              </w:pPr>
                              <w:r>
                                <w:rPr>
                                  <w:rFonts w:ascii="Calibri"/>
                                  <w:color w:val="404040"/>
                                  <w:spacing w:val="-5"/>
                                  <w:sz w:val="19"/>
                                </w:rPr>
                                <w:t>8%</w:t>
                              </w:r>
                            </w:p>
                          </w:txbxContent>
                        </wps:txbx>
                        <wps:bodyPr wrap="square" lIns="0" tIns="0" rIns="0" bIns="0" rtlCol="0">
                          <a:noAutofit/>
                        </wps:bodyPr>
                      </wps:wsp>
                      <wps:wsp>
                        <wps:cNvPr id="196" name="Textbox 196"/>
                        <wps:cNvSpPr txBox="1"/>
                        <wps:spPr>
                          <a:xfrm>
                            <a:off x="1296130" y="1954287"/>
                            <a:ext cx="1146810" cy="120014"/>
                          </a:xfrm>
                          <a:prstGeom prst="rect">
                            <a:avLst/>
                          </a:prstGeom>
                        </wps:spPr>
                        <wps:txbx>
                          <w:txbxContent>
                            <w:p>
                              <w:pPr>
                                <w:spacing w:line="188" w:lineRule="exact" w:before="0"/>
                                <w:ind w:left="0" w:right="0" w:firstLine="0"/>
                                <w:jc w:val="left"/>
                                <w:rPr>
                                  <w:rFonts w:ascii="Calibri" w:hAnsi="Calibri"/>
                                  <w:sz w:val="19"/>
                                </w:rPr>
                              </w:pPr>
                              <w:r>
                                <w:rPr>
                                  <w:rFonts w:ascii="Calibri" w:hAnsi="Calibri"/>
                                  <w:color w:val="585858"/>
                                  <w:spacing w:val="-2"/>
                                  <w:sz w:val="19"/>
                                </w:rPr>
                                <w:t>Informação</w:t>
                              </w:r>
                              <w:r>
                                <w:rPr>
                                  <w:rFonts w:ascii="Calibri" w:hAnsi="Calibri"/>
                                  <w:color w:val="585858"/>
                                  <w:spacing w:val="7"/>
                                  <w:sz w:val="19"/>
                                </w:rPr>
                                <w:t> </w:t>
                              </w:r>
                              <w:r>
                                <w:rPr>
                                  <w:rFonts w:ascii="Calibri" w:hAnsi="Calibri"/>
                                  <w:color w:val="585858"/>
                                  <w:spacing w:val="-2"/>
                                  <w:sz w:val="19"/>
                                </w:rPr>
                                <w:t>classiﬁcada</w:t>
                              </w:r>
                            </w:p>
                          </w:txbxContent>
                        </wps:txbx>
                        <wps:bodyPr wrap="square" lIns="0" tIns="0" rIns="0" bIns="0" rtlCol="0">
                          <a:noAutofit/>
                        </wps:bodyPr>
                      </wps:wsp>
                      <wps:wsp>
                        <wps:cNvPr id="197" name="Textbox 197"/>
                        <wps:cNvSpPr txBox="1"/>
                        <wps:spPr>
                          <a:xfrm>
                            <a:off x="2619978" y="1894695"/>
                            <a:ext cx="234950" cy="252729"/>
                          </a:xfrm>
                          <a:prstGeom prst="rect">
                            <a:avLst/>
                          </a:prstGeom>
                        </wps:spPr>
                        <wps:txbx>
                          <w:txbxContent>
                            <w:p>
                              <w:pPr>
                                <w:spacing w:line="181" w:lineRule="exact" w:before="0"/>
                                <w:ind w:left="119" w:right="0" w:firstLine="0"/>
                                <w:jc w:val="left"/>
                                <w:rPr>
                                  <w:rFonts w:ascii="Calibri"/>
                                  <w:sz w:val="19"/>
                                </w:rPr>
                              </w:pPr>
                              <w:r>
                                <w:rPr>
                                  <w:rFonts w:ascii="Calibri"/>
                                  <w:color w:val="404040"/>
                                  <w:spacing w:val="-5"/>
                                  <w:sz w:val="19"/>
                                </w:rPr>
                                <w:t>1%</w:t>
                              </w:r>
                            </w:p>
                            <w:p>
                              <w:pPr>
                                <w:spacing w:line="217" w:lineRule="exact" w:before="0"/>
                                <w:ind w:left="0" w:right="0" w:firstLine="0"/>
                                <w:jc w:val="left"/>
                                <w:rPr>
                                  <w:rFonts w:ascii="Calibri"/>
                                  <w:sz w:val="19"/>
                                </w:rPr>
                              </w:pPr>
                              <w:r>
                                <w:rPr>
                                  <w:rFonts w:ascii="Calibri"/>
                                  <w:color w:val="404040"/>
                                  <w:spacing w:val="-5"/>
                                  <w:sz w:val="19"/>
                                </w:rPr>
                                <w:t>0%</w:t>
                              </w:r>
                            </w:p>
                          </w:txbxContent>
                        </wps:txbx>
                        <wps:bodyPr wrap="square" lIns="0" tIns="0" rIns="0" bIns="0" rtlCol="0">
                          <a:noAutofit/>
                        </wps:bodyPr>
                      </wps:wsp>
                      <wps:wsp>
                        <wps:cNvPr id="198" name="Textbox 198"/>
                        <wps:cNvSpPr txBox="1"/>
                        <wps:spPr>
                          <a:xfrm>
                            <a:off x="593939" y="2362104"/>
                            <a:ext cx="1846580" cy="120014"/>
                          </a:xfrm>
                          <a:prstGeom prst="rect">
                            <a:avLst/>
                          </a:prstGeom>
                        </wps:spPr>
                        <wps:txbx>
                          <w:txbxContent>
                            <w:p>
                              <w:pPr>
                                <w:spacing w:line="188" w:lineRule="exact" w:before="0"/>
                                <w:ind w:left="0" w:right="0" w:firstLine="0"/>
                                <w:jc w:val="left"/>
                                <w:rPr>
                                  <w:rFonts w:ascii="Calibri" w:hAnsi="Calibri" w:cs="Calibri" w:eastAsia="Calibri"/>
                                  <w:sz w:val="19"/>
                                  <w:szCs w:val="19"/>
                                </w:rPr>
                              </w:pPr>
                              <w:r>
                                <w:rPr>
                                  <w:rFonts w:ascii="Calibri" w:hAnsi="Calibri" w:cs="Calibri" w:eastAsia="Calibri"/>
                                  <w:color w:val="585858"/>
                                  <w:sz w:val="19"/>
                                  <w:szCs w:val="19"/>
                                </w:rPr>
                                <w:t>Sigilo</w:t>
                              </w:r>
                              <w:r>
                                <w:rPr>
                                  <w:rFonts w:ascii="Calibri" w:hAnsi="Calibri" w:cs="Calibri" w:eastAsia="Calibri"/>
                                  <w:color w:val="585858"/>
                                  <w:spacing w:val="-3"/>
                                  <w:sz w:val="19"/>
                                  <w:szCs w:val="19"/>
                                </w:rPr>
                                <w:t> </w:t>
                              </w:r>
                              <w:r>
                                <w:rPr>
                                  <w:rFonts w:ascii="Calibri" w:hAnsi="Calibri" w:cs="Calibri" w:eastAsia="Calibri"/>
                                  <w:color w:val="585858"/>
                                  <w:sz w:val="19"/>
                                  <w:szCs w:val="19"/>
                                </w:rPr>
                                <w:t>garan�do</w:t>
                              </w:r>
                              <w:r>
                                <w:rPr>
                                  <w:rFonts w:ascii="Calibri" w:hAnsi="Calibri" w:cs="Calibri" w:eastAsia="Calibri"/>
                                  <w:color w:val="585858"/>
                                  <w:spacing w:val="-3"/>
                                  <w:sz w:val="19"/>
                                  <w:szCs w:val="19"/>
                                </w:rPr>
                                <w:t> </w:t>
                              </w:r>
                              <w:r>
                                <w:rPr>
                                  <w:rFonts w:ascii="Calibri" w:hAnsi="Calibri" w:cs="Calibri" w:eastAsia="Calibri"/>
                                  <w:color w:val="585858"/>
                                  <w:sz w:val="19"/>
                                  <w:szCs w:val="19"/>
                                </w:rPr>
                                <w:t>por</w:t>
                              </w:r>
                              <w:r>
                                <w:rPr>
                                  <w:rFonts w:ascii="Calibri" w:hAnsi="Calibri" w:cs="Calibri" w:eastAsia="Calibri"/>
                                  <w:color w:val="585858"/>
                                  <w:spacing w:val="-4"/>
                                  <w:sz w:val="19"/>
                                  <w:szCs w:val="19"/>
                                </w:rPr>
                                <w:t> </w:t>
                              </w:r>
                              <w:r>
                                <w:rPr>
                                  <w:rFonts w:ascii="Calibri" w:hAnsi="Calibri" w:cs="Calibri" w:eastAsia="Calibri"/>
                                  <w:color w:val="585858"/>
                                  <w:sz w:val="19"/>
                                  <w:szCs w:val="19"/>
                                </w:rPr>
                                <w:t>outras</w:t>
                              </w:r>
                              <w:r>
                                <w:rPr>
                                  <w:rFonts w:ascii="Calibri" w:hAnsi="Calibri" w:cs="Calibri" w:eastAsia="Calibri"/>
                                  <w:color w:val="585858"/>
                                  <w:spacing w:val="-3"/>
                                  <w:sz w:val="19"/>
                                  <w:szCs w:val="19"/>
                                </w:rPr>
                                <w:t> </w:t>
                              </w:r>
                              <w:r>
                                <w:rPr>
                                  <w:rFonts w:ascii="Calibri" w:hAnsi="Calibri" w:cs="Calibri" w:eastAsia="Calibri"/>
                                  <w:color w:val="585858"/>
                                  <w:spacing w:val="-9"/>
                                  <w:sz w:val="19"/>
                                  <w:szCs w:val="19"/>
                                </w:rPr>
                                <w:t>legislações</w:t>
                              </w:r>
                            </w:p>
                          </w:txbxContent>
                        </wps:txbx>
                        <wps:bodyPr wrap="square" lIns="0" tIns="0" rIns="0" bIns="0" rtlCol="0">
                          <a:noAutofit/>
                        </wps:bodyPr>
                      </wps:wsp>
                      <wps:wsp>
                        <wps:cNvPr id="199" name="Textbox 199"/>
                        <wps:cNvSpPr txBox="1"/>
                        <wps:spPr>
                          <a:xfrm>
                            <a:off x="2695606" y="2302511"/>
                            <a:ext cx="159385" cy="252729"/>
                          </a:xfrm>
                          <a:prstGeom prst="rect">
                            <a:avLst/>
                          </a:prstGeom>
                        </wps:spPr>
                        <wps:txbx>
                          <w:txbxContent>
                            <w:p>
                              <w:pPr>
                                <w:spacing w:line="181" w:lineRule="exact" w:before="0"/>
                                <w:ind w:left="0" w:right="0" w:firstLine="0"/>
                                <w:jc w:val="left"/>
                                <w:rPr>
                                  <w:rFonts w:ascii="Calibri"/>
                                  <w:sz w:val="19"/>
                                </w:rPr>
                              </w:pPr>
                              <w:r>
                                <w:rPr>
                                  <w:rFonts w:ascii="Calibri"/>
                                  <w:color w:val="404040"/>
                                  <w:spacing w:val="-5"/>
                                  <w:sz w:val="19"/>
                                </w:rPr>
                                <w:t>2%</w:t>
                              </w:r>
                            </w:p>
                            <w:p>
                              <w:pPr>
                                <w:spacing w:line="217" w:lineRule="exact" w:before="0"/>
                                <w:ind w:left="0" w:right="0" w:firstLine="0"/>
                                <w:jc w:val="left"/>
                                <w:rPr>
                                  <w:rFonts w:ascii="Calibri"/>
                                  <w:sz w:val="19"/>
                                </w:rPr>
                              </w:pPr>
                              <w:r>
                                <w:rPr>
                                  <w:rFonts w:ascii="Calibri"/>
                                  <w:color w:val="404040"/>
                                  <w:spacing w:val="-5"/>
                                  <w:sz w:val="19"/>
                                </w:rPr>
                                <w:t>3%</w:t>
                              </w:r>
                            </w:p>
                          </w:txbxContent>
                        </wps:txbx>
                        <wps:bodyPr wrap="square" lIns="0" tIns="0" rIns="0" bIns="0" rtlCol="0">
                          <a:noAutofit/>
                        </wps:bodyPr>
                      </wps:wsp>
                      <wps:wsp>
                        <wps:cNvPr id="200" name="Textbox 200"/>
                        <wps:cNvSpPr txBox="1"/>
                        <wps:spPr>
                          <a:xfrm>
                            <a:off x="525371" y="2769921"/>
                            <a:ext cx="1915795" cy="120014"/>
                          </a:xfrm>
                          <a:prstGeom prst="rect">
                            <a:avLst/>
                          </a:prstGeom>
                        </wps:spPr>
                        <wps:txbx>
                          <w:txbxContent>
                            <w:p>
                              <w:pPr>
                                <w:spacing w:line="188" w:lineRule="exact" w:before="0"/>
                                <w:ind w:left="0" w:right="0" w:firstLine="0"/>
                                <w:jc w:val="left"/>
                                <w:rPr>
                                  <w:rFonts w:ascii="Calibri" w:hAnsi="Calibri" w:cs="Calibri" w:eastAsia="Calibri"/>
                                  <w:sz w:val="19"/>
                                  <w:szCs w:val="19"/>
                                </w:rPr>
                              </w:pPr>
                              <w:r>
                                <w:rPr>
                                  <w:rFonts w:ascii="Calibri" w:hAnsi="Calibri" w:cs="Calibri" w:eastAsia="Calibri"/>
                                  <w:color w:val="585858"/>
                                  <w:sz w:val="19"/>
                                  <w:szCs w:val="19"/>
                                </w:rPr>
                                <w:t>Processo</w:t>
                              </w:r>
                              <w:r>
                                <w:rPr>
                                  <w:rFonts w:ascii="Calibri" w:hAnsi="Calibri" w:cs="Calibri" w:eastAsia="Calibri"/>
                                  <w:color w:val="585858"/>
                                  <w:spacing w:val="-4"/>
                                  <w:sz w:val="19"/>
                                  <w:szCs w:val="19"/>
                                </w:rPr>
                                <w:t> </w:t>
                              </w:r>
                              <w:r>
                                <w:rPr>
                                  <w:rFonts w:ascii="Calibri" w:hAnsi="Calibri" w:cs="Calibri" w:eastAsia="Calibri"/>
                                  <w:color w:val="585858"/>
                                  <w:sz w:val="19"/>
                                  <w:szCs w:val="19"/>
                                </w:rPr>
                                <w:t>administra�vo</w:t>
                              </w:r>
                              <w:r>
                                <w:rPr>
                                  <w:rFonts w:ascii="Calibri" w:hAnsi="Calibri" w:cs="Calibri" w:eastAsia="Calibri"/>
                                  <w:color w:val="585858"/>
                                  <w:spacing w:val="-6"/>
                                  <w:sz w:val="19"/>
                                  <w:szCs w:val="19"/>
                                </w:rPr>
                                <w:t> </w:t>
                              </w:r>
                              <w:r>
                                <w:rPr>
                                  <w:rFonts w:ascii="Calibri" w:hAnsi="Calibri" w:cs="Calibri" w:eastAsia="Calibri"/>
                                  <w:color w:val="585858"/>
                                  <w:sz w:val="19"/>
                                  <w:szCs w:val="19"/>
                                </w:rPr>
                                <w:t>em</w:t>
                              </w:r>
                              <w:r>
                                <w:rPr>
                                  <w:rFonts w:ascii="Calibri" w:hAnsi="Calibri" w:cs="Calibri" w:eastAsia="Calibri"/>
                                  <w:color w:val="585858"/>
                                  <w:spacing w:val="-5"/>
                                  <w:sz w:val="19"/>
                                  <w:szCs w:val="19"/>
                                </w:rPr>
                                <w:t> </w:t>
                              </w:r>
                              <w:r>
                                <w:rPr>
                                  <w:rFonts w:ascii="Calibri" w:hAnsi="Calibri" w:cs="Calibri" w:eastAsia="Calibri"/>
                                  <w:color w:val="585858"/>
                                  <w:spacing w:val="-10"/>
                                  <w:sz w:val="19"/>
                                  <w:szCs w:val="19"/>
                                </w:rPr>
                                <w:t>tramitação</w:t>
                              </w:r>
                            </w:p>
                          </w:txbxContent>
                        </wps:txbx>
                        <wps:bodyPr wrap="square" lIns="0" tIns="0" rIns="0" bIns="0" rtlCol="0">
                          <a:noAutofit/>
                        </wps:bodyPr>
                      </wps:wsp>
                      <wps:wsp>
                        <wps:cNvPr id="201" name="Textbox 201"/>
                        <wps:cNvSpPr txBox="1"/>
                        <wps:spPr>
                          <a:xfrm>
                            <a:off x="2619978" y="2710088"/>
                            <a:ext cx="272415" cy="252729"/>
                          </a:xfrm>
                          <a:prstGeom prst="rect">
                            <a:avLst/>
                          </a:prstGeom>
                        </wps:spPr>
                        <wps:txbx>
                          <w:txbxContent>
                            <w:p>
                              <w:pPr>
                                <w:spacing w:line="181" w:lineRule="exact" w:before="0"/>
                                <w:ind w:left="0" w:right="0" w:firstLine="0"/>
                                <w:jc w:val="left"/>
                                <w:rPr>
                                  <w:rFonts w:ascii="Calibri"/>
                                  <w:sz w:val="19"/>
                                </w:rPr>
                              </w:pPr>
                              <w:r>
                                <w:rPr>
                                  <w:rFonts w:ascii="Calibri"/>
                                  <w:color w:val="404040"/>
                                  <w:spacing w:val="-5"/>
                                  <w:sz w:val="19"/>
                                </w:rPr>
                                <w:t>0%</w:t>
                              </w:r>
                            </w:p>
                            <w:p>
                              <w:pPr>
                                <w:spacing w:line="217" w:lineRule="exact" w:before="0"/>
                                <w:ind w:left="178" w:right="0" w:firstLine="0"/>
                                <w:jc w:val="left"/>
                                <w:rPr>
                                  <w:rFonts w:ascii="Calibri"/>
                                  <w:sz w:val="19"/>
                                </w:rPr>
                              </w:pPr>
                              <w:r>
                                <w:rPr>
                                  <w:rFonts w:ascii="Calibri"/>
                                  <w:color w:val="404040"/>
                                  <w:spacing w:val="-5"/>
                                  <w:sz w:val="19"/>
                                </w:rPr>
                                <w:t>4%</w:t>
                              </w:r>
                            </w:p>
                          </w:txbxContent>
                        </wps:txbx>
                        <wps:bodyPr wrap="square" lIns="0" tIns="0" rIns="0" bIns="0" rtlCol="0">
                          <a:noAutofit/>
                        </wps:bodyPr>
                      </wps:wsp>
                      <wps:wsp>
                        <wps:cNvPr id="202" name="Textbox 202"/>
                        <wps:cNvSpPr txBox="1"/>
                        <wps:spPr>
                          <a:xfrm>
                            <a:off x="2876392" y="3219653"/>
                            <a:ext cx="255904" cy="120014"/>
                          </a:xfrm>
                          <a:prstGeom prst="rect">
                            <a:avLst/>
                          </a:prstGeom>
                        </wps:spPr>
                        <wps:txbx>
                          <w:txbxContent>
                            <w:p>
                              <w:pPr>
                                <w:spacing w:line="188" w:lineRule="exact" w:before="0"/>
                                <w:ind w:left="0" w:right="0" w:firstLine="0"/>
                                <w:jc w:val="left"/>
                                <w:rPr>
                                  <w:rFonts w:ascii="Calibri"/>
                                  <w:sz w:val="19"/>
                                </w:rPr>
                              </w:pPr>
                              <w:r>
                                <w:rPr>
                                  <w:rFonts w:ascii="Calibri"/>
                                  <w:color w:val="585858"/>
                                  <w:spacing w:val="-4"/>
                                  <w:sz w:val="19"/>
                                </w:rPr>
                                <w:t>2021</w:t>
                              </w:r>
                            </w:p>
                          </w:txbxContent>
                        </wps:txbx>
                        <wps:bodyPr wrap="square" lIns="0" tIns="0" rIns="0" bIns="0" rtlCol="0">
                          <a:noAutofit/>
                        </wps:bodyPr>
                      </wps:wsp>
                      <wps:wsp>
                        <wps:cNvPr id="203" name="Textbox 203"/>
                        <wps:cNvSpPr txBox="1"/>
                        <wps:spPr>
                          <a:xfrm>
                            <a:off x="3386729" y="3219653"/>
                            <a:ext cx="255904" cy="120014"/>
                          </a:xfrm>
                          <a:prstGeom prst="rect">
                            <a:avLst/>
                          </a:prstGeom>
                        </wps:spPr>
                        <wps:txbx>
                          <w:txbxContent>
                            <w:p>
                              <w:pPr>
                                <w:spacing w:line="188" w:lineRule="exact" w:before="0"/>
                                <w:ind w:left="0" w:right="0" w:firstLine="0"/>
                                <w:jc w:val="left"/>
                                <w:rPr>
                                  <w:rFonts w:ascii="Calibri"/>
                                  <w:sz w:val="19"/>
                                </w:rPr>
                              </w:pPr>
                              <w:r>
                                <w:rPr>
                                  <w:rFonts w:ascii="Calibri"/>
                                  <w:color w:val="585858"/>
                                  <w:spacing w:val="-4"/>
                                  <w:sz w:val="19"/>
                                </w:rPr>
                                <w:t>2022</w:t>
                              </w:r>
                            </w:p>
                          </w:txbxContent>
                        </wps:txbx>
                        <wps:bodyPr wrap="square" lIns="0" tIns="0" rIns="0" bIns="0" rtlCol="0">
                          <a:noAutofit/>
                        </wps:bodyPr>
                      </wps:wsp>
                    </wpg:wgp>
                  </a:graphicData>
                </a:graphic>
              </wp:anchor>
            </w:drawing>
          </mc:Choice>
          <mc:Fallback>
            <w:pict>
              <v:group style="position:absolute;margin-left:45.354pt;margin-top:10.630531pt;width:504.85pt;height:272.45pt;mso-position-horizontal-relative:page;mso-position-vertical-relative:paragraph;z-index:-15709696;mso-wrap-distance-left:0;mso-wrap-distance-right:0" id="docshapegroup169" coordorigin="907,213" coordsize="10097,5449">
                <v:shape style="position:absolute;left:4908;top:809;width:1726;height:4063" id="docshape170" coordorigin="4908,810" coordsize="1726,4063" path="m5028,4021l4908,4021,4908,4229,5028,4229,5028,4021xm5086,4661l4908,4661,4908,4872,5086,4872,5086,4661xm5264,2737l4908,2737,4908,2945,5264,2945,5264,2737xm5503,1453l4908,1453,4908,1661,5503,1661,5503,1453xm6633,2093l4908,2093,4908,2305,6633,2305,6633,2093xm6633,810l4908,810,4908,1021,6633,1021,6633,810xe" filled="true" fillcolor="#4f81bd" stroked="false">
                  <v:path arrowok="t"/>
                  <v:fill type="solid"/>
                </v:shape>
                <v:shape style="position:absolute;left:4908;top:600;width:5412;height:3420" id="docshape171" coordorigin="4908,601" coordsize="5412,3420" path="m5028,3812l4908,3812,4908,4021,5028,4021,5028,3812xm5028,3169l4908,3169,4908,3377,5028,3377,5028,3169xm5206,2528l4908,2528,4908,2737,5206,2737,5206,2528xm5741,1885l4908,1885,4908,2093,5741,2093,5741,1885xm6691,1244l4908,1244,4908,1453,6691,1453,6691,1244xm10319,601l4908,601,4908,809,10319,809,10319,601xe" filled="true" fillcolor="#c0504d" stroked="false">
                  <v:path arrowok="t"/>
                  <v:fill type="solid"/>
                </v:shape>
                <v:line style="position:absolute" from="4908,4984" to="4908,490" stroked="true" strokeweight=".785pt" strokecolor="#d9d9d9">
                  <v:stroke dashstyle="solid"/>
                </v:line>
                <v:rect style="position:absolute;left:6091;top:5318;width:104;height:104" id="docshape172" filled="true" fillcolor="#c0504d" stroked="false">
                  <v:fill type="solid"/>
                </v:rect>
                <v:rect style="position:absolute;left:5287;top:5318;width:104;height:104" id="docshape173" filled="true" fillcolor="#4f81bd" stroked="false">
                  <v:fill type="solid"/>
                </v:rect>
                <v:rect style="position:absolute;left:909;top:215;width:10092;height:5444" id="docshape174" filled="false" stroked="true" strokeweight=".25pt" strokecolor="#000000">
                  <v:stroke dashstyle="solid"/>
                </v:rect>
                <v:shape style="position:absolute;left:1130;top:723;width:3620;height:189" type="#_x0000_t202" id="docshape175" filled="false" stroked="false">
                  <v:textbox inset="0,0,0,0">
                    <w:txbxContent>
                      <w:p>
                        <w:pPr>
                          <w:spacing w:line="188" w:lineRule="exact" w:before="0"/>
                          <w:ind w:left="0" w:right="0" w:firstLine="0"/>
                          <w:jc w:val="left"/>
                          <w:rPr>
                            <w:rFonts w:ascii="Calibri" w:hAnsi="Calibri"/>
                            <w:sz w:val="19"/>
                          </w:rPr>
                        </w:pPr>
                        <w:r>
                          <w:rPr>
                            <w:rFonts w:ascii="Calibri" w:hAnsi="Calibri"/>
                            <w:color w:val="585858"/>
                            <w:sz w:val="19"/>
                          </w:rPr>
                          <w:t>Análise,</w:t>
                        </w:r>
                        <w:r>
                          <w:rPr>
                            <w:rFonts w:ascii="Calibri" w:hAnsi="Calibri"/>
                            <w:color w:val="585858"/>
                            <w:spacing w:val="-10"/>
                            <w:sz w:val="19"/>
                          </w:rPr>
                          <w:t> </w:t>
                        </w:r>
                        <w:r>
                          <w:rPr>
                            <w:rFonts w:ascii="Calibri" w:hAnsi="Calibri"/>
                            <w:color w:val="585858"/>
                            <w:sz w:val="19"/>
                          </w:rPr>
                          <w:t>interpretação</w:t>
                        </w:r>
                        <w:r>
                          <w:rPr>
                            <w:rFonts w:ascii="Calibri" w:hAnsi="Calibri"/>
                            <w:color w:val="585858"/>
                            <w:spacing w:val="-9"/>
                            <w:sz w:val="19"/>
                          </w:rPr>
                          <w:t> </w:t>
                        </w:r>
                        <w:r>
                          <w:rPr>
                            <w:rFonts w:ascii="Calibri" w:hAnsi="Calibri"/>
                            <w:color w:val="585858"/>
                            <w:sz w:val="19"/>
                          </w:rPr>
                          <w:t>e</w:t>
                        </w:r>
                        <w:r>
                          <w:rPr>
                            <w:rFonts w:ascii="Calibri" w:hAnsi="Calibri"/>
                            <w:color w:val="585858"/>
                            <w:spacing w:val="-10"/>
                            <w:sz w:val="19"/>
                          </w:rPr>
                          <w:t> </w:t>
                        </w:r>
                        <w:r>
                          <w:rPr>
                            <w:rFonts w:ascii="Calibri" w:hAnsi="Calibri"/>
                            <w:color w:val="585858"/>
                            <w:sz w:val="19"/>
                          </w:rPr>
                          <w:t>consolidação</w:t>
                        </w:r>
                        <w:r>
                          <w:rPr>
                            <w:rFonts w:ascii="Calibri" w:hAnsi="Calibri"/>
                            <w:color w:val="585858"/>
                            <w:spacing w:val="-9"/>
                            <w:sz w:val="19"/>
                          </w:rPr>
                          <w:t> </w:t>
                        </w:r>
                        <w:r>
                          <w:rPr>
                            <w:rFonts w:ascii="Calibri" w:hAnsi="Calibri"/>
                            <w:color w:val="585858"/>
                            <w:sz w:val="19"/>
                          </w:rPr>
                          <w:t>de</w:t>
                        </w:r>
                        <w:r>
                          <w:rPr>
                            <w:rFonts w:ascii="Calibri" w:hAnsi="Calibri"/>
                            <w:color w:val="585858"/>
                            <w:spacing w:val="-11"/>
                            <w:sz w:val="19"/>
                          </w:rPr>
                          <w:t> </w:t>
                        </w:r>
                        <w:r>
                          <w:rPr>
                            <w:rFonts w:ascii="Calibri" w:hAnsi="Calibri"/>
                            <w:color w:val="585858"/>
                            <w:spacing w:val="-4"/>
                            <w:sz w:val="19"/>
                          </w:rPr>
                          <w:t>dados</w:t>
                        </w:r>
                      </w:p>
                    </w:txbxContent>
                  </v:textbox>
                  <w10:wrap type="none"/>
                </v:shape>
                <v:shape style="position:absolute;left:10446;top:627;width:346;height:189" type="#_x0000_t202" id="docshape176" filled="false" stroked="false">
                  <v:textbox inset="0,0,0,0">
                    <w:txbxContent>
                      <w:p>
                        <w:pPr>
                          <w:spacing w:line="188" w:lineRule="exact" w:before="0"/>
                          <w:ind w:left="0" w:right="0" w:firstLine="0"/>
                          <w:jc w:val="left"/>
                          <w:rPr>
                            <w:rFonts w:ascii="Calibri"/>
                            <w:sz w:val="19"/>
                          </w:rPr>
                        </w:pPr>
                        <w:r>
                          <w:rPr>
                            <w:rFonts w:ascii="Calibri"/>
                            <w:color w:val="404040"/>
                            <w:spacing w:val="-5"/>
                            <w:sz w:val="19"/>
                          </w:rPr>
                          <w:t>64%</w:t>
                        </w:r>
                      </w:p>
                    </w:txbxContent>
                  </v:textbox>
                  <w10:wrap type="none"/>
                </v:shape>
                <v:shape style="position:absolute;left:6758;top:837;width:346;height:189" type="#_x0000_t202" id="docshape177" filled="false" stroked="false">
                  <v:textbox inset="0,0,0,0">
                    <w:txbxContent>
                      <w:p>
                        <w:pPr>
                          <w:spacing w:line="188" w:lineRule="exact" w:before="0"/>
                          <w:ind w:left="0" w:right="0" w:firstLine="0"/>
                          <w:jc w:val="left"/>
                          <w:rPr>
                            <w:rFonts w:ascii="Calibri"/>
                            <w:sz w:val="19"/>
                          </w:rPr>
                        </w:pPr>
                        <w:r>
                          <w:rPr>
                            <w:rFonts w:ascii="Calibri"/>
                            <w:color w:val="404040"/>
                            <w:spacing w:val="-5"/>
                            <w:sz w:val="19"/>
                          </w:rPr>
                          <w:t>37%</w:t>
                        </w:r>
                      </w:p>
                    </w:txbxContent>
                  </v:textbox>
                  <w10:wrap type="none"/>
                </v:shape>
                <v:shape style="position:absolute;left:3237;top:1363;width:1515;height:189" type="#_x0000_t202" id="docshape178" filled="false" stroked="false">
                  <v:textbox inset="0,0,0,0">
                    <w:txbxContent>
                      <w:p>
                        <w:pPr>
                          <w:spacing w:line="188" w:lineRule="exact" w:before="0"/>
                          <w:ind w:left="0" w:right="0" w:firstLine="0"/>
                          <w:jc w:val="left"/>
                          <w:rPr>
                            <w:rFonts w:ascii="Calibri" w:hAnsi="Calibri"/>
                            <w:sz w:val="19"/>
                          </w:rPr>
                        </w:pPr>
                        <w:r>
                          <w:rPr>
                            <w:rFonts w:ascii="Calibri" w:hAnsi="Calibri"/>
                            <w:color w:val="585858"/>
                            <w:spacing w:val="-2"/>
                            <w:sz w:val="19"/>
                          </w:rPr>
                          <w:t>Informação</w:t>
                        </w:r>
                        <w:r>
                          <w:rPr>
                            <w:rFonts w:ascii="Calibri" w:hAnsi="Calibri"/>
                            <w:color w:val="585858"/>
                            <w:spacing w:val="7"/>
                            <w:sz w:val="19"/>
                          </w:rPr>
                          <w:t> </w:t>
                        </w:r>
                        <w:r>
                          <w:rPr>
                            <w:rFonts w:ascii="Calibri" w:hAnsi="Calibri"/>
                            <w:color w:val="585858"/>
                            <w:spacing w:val="-2"/>
                            <w:sz w:val="19"/>
                          </w:rPr>
                          <w:t>pessoal</w:t>
                        </w:r>
                      </w:p>
                    </w:txbxContent>
                  </v:textbox>
                  <w10:wrap type="none"/>
                </v:shape>
                <v:shape style="position:absolute;left:6817;top:1270;width:346;height:189" type="#_x0000_t202" id="docshape179" filled="false" stroked="false">
                  <v:textbox inset="0,0,0,0">
                    <w:txbxContent>
                      <w:p>
                        <w:pPr>
                          <w:spacing w:line="188" w:lineRule="exact" w:before="0"/>
                          <w:ind w:left="0" w:right="0" w:firstLine="0"/>
                          <w:jc w:val="left"/>
                          <w:rPr>
                            <w:rFonts w:ascii="Calibri"/>
                            <w:sz w:val="19"/>
                          </w:rPr>
                        </w:pPr>
                        <w:r>
                          <w:rPr>
                            <w:rFonts w:ascii="Calibri"/>
                            <w:color w:val="404040"/>
                            <w:spacing w:val="-5"/>
                            <w:sz w:val="19"/>
                          </w:rPr>
                          <w:t>19%</w:t>
                        </w:r>
                      </w:p>
                    </w:txbxContent>
                  </v:textbox>
                  <w10:wrap type="none"/>
                </v:shape>
                <v:shape style="position:absolute;left:5627;top:1479;width:346;height:189" type="#_x0000_t202" id="docshape180" filled="false" stroked="false">
                  <v:textbox inset="0,0,0,0">
                    <w:txbxContent>
                      <w:p>
                        <w:pPr>
                          <w:spacing w:line="188" w:lineRule="exact" w:before="0"/>
                          <w:ind w:left="0" w:right="0" w:firstLine="0"/>
                          <w:jc w:val="left"/>
                          <w:rPr>
                            <w:rFonts w:ascii="Calibri"/>
                            <w:sz w:val="19"/>
                          </w:rPr>
                        </w:pPr>
                        <w:r>
                          <w:rPr>
                            <w:rFonts w:ascii="Calibri"/>
                            <w:color w:val="404040"/>
                            <w:spacing w:val="-5"/>
                            <w:sz w:val="19"/>
                          </w:rPr>
                          <w:t>13%</w:t>
                        </w:r>
                      </w:p>
                    </w:txbxContent>
                  </v:textbox>
                  <w10:wrap type="none"/>
                </v:shape>
                <v:shape style="position:absolute;left:3495;top:2006;width:1257;height:189" type="#_x0000_t202" id="docshape181" filled="false" stroked="false">
                  <v:textbox inset="0,0,0,0">
                    <w:txbxContent>
                      <w:p>
                        <w:pPr>
                          <w:spacing w:line="188" w:lineRule="exact" w:before="0"/>
                          <w:ind w:left="0" w:right="0" w:firstLine="0"/>
                          <w:jc w:val="left"/>
                          <w:rPr>
                            <w:rFonts w:ascii="Calibri" w:hAnsi="Calibri"/>
                            <w:sz w:val="19"/>
                          </w:rPr>
                        </w:pPr>
                        <w:r>
                          <w:rPr>
                            <w:rFonts w:ascii="Calibri" w:hAnsi="Calibri"/>
                            <w:color w:val="585858"/>
                            <w:sz w:val="19"/>
                          </w:rPr>
                          <w:t>Pedido</w:t>
                        </w:r>
                        <w:r>
                          <w:rPr>
                            <w:rFonts w:ascii="Calibri" w:hAnsi="Calibri"/>
                            <w:color w:val="585858"/>
                            <w:spacing w:val="-10"/>
                            <w:sz w:val="19"/>
                          </w:rPr>
                          <w:t> </w:t>
                        </w:r>
                        <w:r>
                          <w:rPr>
                            <w:rFonts w:ascii="Calibri" w:hAnsi="Calibri"/>
                            <w:color w:val="585858"/>
                            <w:spacing w:val="-2"/>
                            <w:sz w:val="19"/>
                          </w:rPr>
                          <w:t>genérico</w:t>
                        </w:r>
                      </w:p>
                    </w:txbxContent>
                  </v:textbox>
                  <w10:wrap type="none"/>
                </v:shape>
                <v:shape style="position:absolute;left:5865;top:1911;width:346;height:189" type="#_x0000_t202" id="docshape182" filled="false" stroked="false">
                  <v:textbox inset="0,0,0,0">
                    <w:txbxContent>
                      <w:p>
                        <w:pPr>
                          <w:spacing w:line="188" w:lineRule="exact" w:before="0"/>
                          <w:ind w:left="0" w:right="0" w:firstLine="0"/>
                          <w:jc w:val="left"/>
                          <w:rPr>
                            <w:rFonts w:ascii="Calibri"/>
                            <w:sz w:val="19"/>
                          </w:rPr>
                        </w:pPr>
                        <w:r>
                          <w:rPr>
                            <w:rFonts w:ascii="Calibri"/>
                            <w:color w:val="404040"/>
                            <w:spacing w:val="-5"/>
                            <w:sz w:val="19"/>
                          </w:rPr>
                          <w:t>11%</w:t>
                        </w:r>
                      </w:p>
                    </w:txbxContent>
                  </v:textbox>
                  <w10:wrap type="none"/>
                </v:shape>
                <v:shape style="position:absolute;left:6758;top:2121;width:346;height:189" type="#_x0000_t202" id="docshape183" filled="false" stroked="false">
                  <v:textbox inset="0,0,0,0">
                    <w:txbxContent>
                      <w:p>
                        <w:pPr>
                          <w:spacing w:line="188" w:lineRule="exact" w:before="0"/>
                          <w:ind w:left="0" w:right="0" w:firstLine="0"/>
                          <w:jc w:val="left"/>
                          <w:rPr>
                            <w:rFonts w:ascii="Calibri"/>
                            <w:sz w:val="19"/>
                          </w:rPr>
                        </w:pPr>
                        <w:r>
                          <w:rPr>
                            <w:rFonts w:ascii="Calibri"/>
                            <w:color w:val="404040"/>
                            <w:spacing w:val="-5"/>
                            <w:sz w:val="19"/>
                          </w:rPr>
                          <w:t>37%</w:t>
                        </w:r>
                      </w:p>
                    </w:txbxContent>
                  </v:textbox>
                  <w10:wrap type="none"/>
                </v:shape>
                <v:shape style="position:absolute;left:1920;top:2648;width:2827;height:189" type="#_x0000_t202" id="docshape184" filled="false" stroked="false">
                  <v:textbox inset="0,0,0,0">
                    <w:txbxContent>
                      <w:p>
                        <w:pPr>
                          <w:spacing w:line="188" w:lineRule="exact" w:before="0"/>
                          <w:ind w:left="0" w:right="0" w:firstLine="0"/>
                          <w:jc w:val="left"/>
                          <w:rPr>
                            <w:rFonts w:ascii="Calibri" w:hAnsi="Calibri" w:cs="Calibri" w:eastAsia="Calibri"/>
                            <w:sz w:val="19"/>
                            <w:szCs w:val="19"/>
                          </w:rPr>
                        </w:pPr>
                        <w:r>
                          <w:rPr>
                            <w:rFonts w:ascii="Calibri" w:hAnsi="Calibri" w:cs="Calibri" w:eastAsia="Calibri"/>
                            <w:color w:val="585858"/>
                            <w:sz w:val="19"/>
                            <w:szCs w:val="19"/>
                          </w:rPr>
                          <w:t>Risco</w:t>
                        </w:r>
                        <w:r>
                          <w:rPr>
                            <w:rFonts w:ascii="Calibri" w:hAnsi="Calibri" w:cs="Calibri" w:eastAsia="Calibri"/>
                            <w:color w:val="585858"/>
                            <w:spacing w:val="-8"/>
                            <w:sz w:val="19"/>
                            <w:szCs w:val="19"/>
                          </w:rPr>
                          <w:t> </w:t>
                        </w:r>
                        <w:r>
                          <w:rPr>
                            <w:rFonts w:ascii="Calibri" w:hAnsi="Calibri" w:cs="Calibri" w:eastAsia="Calibri"/>
                            <w:color w:val="585858"/>
                            <w:sz w:val="19"/>
                            <w:szCs w:val="19"/>
                          </w:rPr>
                          <w:t>para</w:t>
                        </w:r>
                        <w:r>
                          <w:rPr>
                            <w:rFonts w:ascii="Calibri" w:hAnsi="Calibri" w:cs="Calibri" w:eastAsia="Calibri"/>
                            <w:color w:val="585858"/>
                            <w:spacing w:val="-6"/>
                            <w:sz w:val="19"/>
                            <w:szCs w:val="19"/>
                          </w:rPr>
                          <w:t> </w:t>
                        </w:r>
                        <w:r>
                          <w:rPr>
                            <w:rFonts w:ascii="Calibri" w:hAnsi="Calibri" w:cs="Calibri" w:eastAsia="Calibri"/>
                            <w:color w:val="585858"/>
                            <w:sz w:val="19"/>
                            <w:szCs w:val="19"/>
                          </w:rPr>
                          <w:t>a</w:t>
                        </w:r>
                        <w:r>
                          <w:rPr>
                            <w:rFonts w:ascii="Calibri" w:hAnsi="Calibri" w:cs="Calibri" w:eastAsia="Calibri"/>
                            <w:color w:val="585858"/>
                            <w:spacing w:val="-6"/>
                            <w:sz w:val="19"/>
                            <w:szCs w:val="19"/>
                          </w:rPr>
                          <w:t> </w:t>
                        </w:r>
                        <w:r>
                          <w:rPr>
                            <w:rFonts w:ascii="Calibri" w:hAnsi="Calibri" w:cs="Calibri" w:eastAsia="Calibri"/>
                            <w:color w:val="585858"/>
                            <w:sz w:val="19"/>
                            <w:szCs w:val="19"/>
                          </w:rPr>
                          <w:t>segurança</w:t>
                        </w:r>
                        <w:r>
                          <w:rPr>
                            <w:rFonts w:ascii="Calibri" w:hAnsi="Calibri" w:cs="Calibri" w:eastAsia="Calibri"/>
                            <w:color w:val="585858"/>
                            <w:spacing w:val="-6"/>
                            <w:sz w:val="19"/>
                            <w:szCs w:val="19"/>
                          </w:rPr>
                          <w:t> </w:t>
                        </w:r>
                        <w:r>
                          <w:rPr>
                            <w:rFonts w:ascii="Calibri" w:hAnsi="Calibri" w:cs="Calibri" w:eastAsia="Calibri"/>
                            <w:color w:val="585858"/>
                            <w:sz w:val="19"/>
                            <w:szCs w:val="19"/>
                          </w:rPr>
                          <w:t>da</w:t>
                        </w:r>
                        <w:r>
                          <w:rPr>
                            <w:rFonts w:ascii="Calibri" w:hAnsi="Calibri" w:cs="Calibri" w:eastAsia="Calibri"/>
                            <w:color w:val="585858"/>
                            <w:spacing w:val="-8"/>
                            <w:sz w:val="19"/>
                            <w:szCs w:val="19"/>
                          </w:rPr>
                          <w:t> </w:t>
                        </w:r>
                        <w:r>
                          <w:rPr>
                            <w:rFonts w:ascii="Calibri" w:hAnsi="Calibri" w:cs="Calibri" w:eastAsia="Calibri"/>
                            <w:color w:val="585858"/>
                            <w:spacing w:val="-8"/>
                            <w:sz w:val="19"/>
                            <w:szCs w:val="19"/>
                          </w:rPr>
                          <w:t>ins�tuição</w:t>
                        </w:r>
                      </w:p>
                    </w:txbxContent>
                  </v:textbox>
                  <w10:wrap type="none"/>
                </v:shape>
                <v:shape style="position:absolute;left:5330;top:2554;width:310;height:398" type="#_x0000_t202" id="docshape185" filled="false" stroked="false">
                  <v:textbox inset="0,0,0,0">
                    <w:txbxContent>
                      <w:p>
                        <w:pPr>
                          <w:spacing w:line="181" w:lineRule="exact" w:before="0"/>
                          <w:ind w:left="0" w:right="0" w:firstLine="0"/>
                          <w:jc w:val="left"/>
                          <w:rPr>
                            <w:rFonts w:ascii="Calibri"/>
                            <w:sz w:val="19"/>
                          </w:rPr>
                        </w:pPr>
                        <w:r>
                          <w:rPr>
                            <w:rFonts w:ascii="Calibri"/>
                            <w:color w:val="404040"/>
                            <w:spacing w:val="-5"/>
                            <w:sz w:val="19"/>
                          </w:rPr>
                          <w:t>3%</w:t>
                        </w:r>
                      </w:p>
                      <w:p>
                        <w:pPr>
                          <w:spacing w:line="217" w:lineRule="exact" w:before="0"/>
                          <w:ind w:left="59" w:right="0" w:firstLine="0"/>
                          <w:jc w:val="left"/>
                          <w:rPr>
                            <w:rFonts w:ascii="Calibri"/>
                            <w:sz w:val="19"/>
                          </w:rPr>
                        </w:pPr>
                        <w:r>
                          <w:rPr>
                            <w:rFonts w:ascii="Calibri"/>
                            <w:color w:val="404040"/>
                            <w:spacing w:val="-5"/>
                            <w:sz w:val="19"/>
                          </w:rPr>
                          <w:t>8%</w:t>
                        </w:r>
                      </w:p>
                    </w:txbxContent>
                  </v:textbox>
                  <w10:wrap type="none"/>
                </v:shape>
                <v:shape style="position:absolute;left:2948;top:3290;width:1806;height:189" type="#_x0000_t202" id="docshape186" filled="false" stroked="false">
                  <v:textbox inset="0,0,0,0">
                    <w:txbxContent>
                      <w:p>
                        <w:pPr>
                          <w:spacing w:line="188" w:lineRule="exact" w:before="0"/>
                          <w:ind w:left="0" w:right="0" w:firstLine="0"/>
                          <w:jc w:val="left"/>
                          <w:rPr>
                            <w:rFonts w:ascii="Calibri" w:hAnsi="Calibri"/>
                            <w:sz w:val="19"/>
                          </w:rPr>
                        </w:pPr>
                        <w:r>
                          <w:rPr>
                            <w:rFonts w:ascii="Calibri" w:hAnsi="Calibri"/>
                            <w:color w:val="585858"/>
                            <w:spacing w:val="-2"/>
                            <w:sz w:val="19"/>
                          </w:rPr>
                          <w:t>Informação</w:t>
                        </w:r>
                        <w:r>
                          <w:rPr>
                            <w:rFonts w:ascii="Calibri" w:hAnsi="Calibri"/>
                            <w:color w:val="585858"/>
                            <w:spacing w:val="7"/>
                            <w:sz w:val="19"/>
                          </w:rPr>
                          <w:t> </w:t>
                        </w:r>
                        <w:r>
                          <w:rPr>
                            <w:rFonts w:ascii="Calibri" w:hAnsi="Calibri"/>
                            <w:color w:val="585858"/>
                            <w:spacing w:val="-2"/>
                            <w:sz w:val="19"/>
                          </w:rPr>
                          <w:t>classiﬁcada</w:t>
                        </w:r>
                      </w:p>
                    </w:txbxContent>
                  </v:textbox>
                  <w10:wrap type="none"/>
                </v:shape>
                <v:shape style="position:absolute;left:5033;top:3196;width:370;height:398" type="#_x0000_t202" id="docshape187" filled="false" stroked="false">
                  <v:textbox inset="0,0,0,0">
                    <w:txbxContent>
                      <w:p>
                        <w:pPr>
                          <w:spacing w:line="181" w:lineRule="exact" w:before="0"/>
                          <w:ind w:left="119" w:right="0" w:firstLine="0"/>
                          <w:jc w:val="left"/>
                          <w:rPr>
                            <w:rFonts w:ascii="Calibri"/>
                            <w:sz w:val="19"/>
                          </w:rPr>
                        </w:pPr>
                        <w:r>
                          <w:rPr>
                            <w:rFonts w:ascii="Calibri"/>
                            <w:color w:val="404040"/>
                            <w:spacing w:val="-5"/>
                            <w:sz w:val="19"/>
                          </w:rPr>
                          <w:t>1%</w:t>
                        </w:r>
                      </w:p>
                      <w:p>
                        <w:pPr>
                          <w:spacing w:line="217" w:lineRule="exact" w:before="0"/>
                          <w:ind w:left="0" w:right="0" w:firstLine="0"/>
                          <w:jc w:val="left"/>
                          <w:rPr>
                            <w:rFonts w:ascii="Calibri"/>
                            <w:sz w:val="19"/>
                          </w:rPr>
                        </w:pPr>
                        <w:r>
                          <w:rPr>
                            <w:rFonts w:ascii="Calibri"/>
                            <w:color w:val="404040"/>
                            <w:spacing w:val="-5"/>
                            <w:sz w:val="19"/>
                          </w:rPr>
                          <w:t>0%</w:t>
                        </w:r>
                      </w:p>
                    </w:txbxContent>
                  </v:textbox>
                  <w10:wrap type="none"/>
                </v:shape>
                <v:shape style="position:absolute;left:1842;top:3932;width:2908;height:189" type="#_x0000_t202" id="docshape188" filled="false" stroked="false">
                  <v:textbox inset="0,0,0,0">
                    <w:txbxContent>
                      <w:p>
                        <w:pPr>
                          <w:spacing w:line="188" w:lineRule="exact" w:before="0"/>
                          <w:ind w:left="0" w:right="0" w:firstLine="0"/>
                          <w:jc w:val="left"/>
                          <w:rPr>
                            <w:rFonts w:ascii="Calibri" w:hAnsi="Calibri" w:cs="Calibri" w:eastAsia="Calibri"/>
                            <w:sz w:val="19"/>
                            <w:szCs w:val="19"/>
                          </w:rPr>
                        </w:pPr>
                        <w:r>
                          <w:rPr>
                            <w:rFonts w:ascii="Calibri" w:hAnsi="Calibri" w:cs="Calibri" w:eastAsia="Calibri"/>
                            <w:color w:val="585858"/>
                            <w:sz w:val="19"/>
                            <w:szCs w:val="19"/>
                          </w:rPr>
                          <w:t>Sigilo</w:t>
                        </w:r>
                        <w:r>
                          <w:rPr>
                            <w:rFonts w:ascii="Calibri" w:hAnsi="Calibri" w:cs="Calibri" w:eastAsia="Calibri"/>
                            <w:color w:val="585858"/>
                            <w:spacing w:val="-3"/>
                            <w:sz w:val="19"/>
                            <w:szCs w:val="19"/>
                          </w:rPr>
                          <w:t> </w:t>
                        </w:r>
                        <w:r>
                          <w:rPr>
                            <w:rFonts w:ascii="Calibri" w:hAnsi="Calibri" w:cs="Calibri" w:eastAsia="Calibri"/>
                            <w:color w:val="585858"/>
                            <w:sz w:val="19"/>
                            <w:szCs w:val="19"/>
                          </w:rPr>
                          <w:t>garan�do</w:t>
                        </w:r>
                        <w:r>
                          <w:rPr>
                            <w:rFonts w:ascii="Calibri" w:hAnsi="Calibri" w:cs="Calibri" w:eastAsia="Calibri"/>
                            <w:color w:val="585858"/>
                            <w:spacing w:val="-3"/>
                            <w:sz w:val="19"/>
                            <w:szCs w:val="19"/>
                          </w:rPr>
                          <w:t> </w:t>
                        </w:r>
                        <w:r>
                          <w:rPr>
                            <w:rFonts w:ascii="Calibri" w:hAnsi="Calibri" w:cs="Calibri" w:eastAsia="Calibri"/>
                            <w:color w:val="585858"/>
                            <w:sz w:val="19"/>
                            <w:szCs w:val="19"/>
                          </w:rPr>
                          <w:t>por</w:t>
                        </w:r>
                        <w:r>
                          <w:rPr>
                            <w:rFonts w:ascii="Calibri" w:hAnsi="Calibri" w:cs="Calibri" w:eastAsia="Calibri"/>
                            <w:color w:val="585858"/>
                            <w:spacing w:val="-4"/>
                            <w:sz w:val="19"/>
                            <w:szCs w:val="19"/>
                          </w:rPr>
                          <w:t> </w:t>
                        </w:r>
                        <w:r>
                          <w:rPr>
                            <w:rFonts w:ascii="Calibri" w:hAnsi="Calibri" w:cs="Calibri" w:eastAsia="Calibri"/>
                            <w:color w:val="585858"/>
                            <w:sz w:val="19"/>
                            <w:szCs w:val="19"/>
                          </w:rPr>
                          <w:t>outras</w:t>
                        </w:r>
                        <w:r>
                          <w:rPr>
                            <w:rFonts w:ascii="Calibri" w:hAnsi="Calibri" w:cs="Calibri" w:eastAsia="Calibri"/>
                            <w:color w:val="585858"/>
                            <w:spacing w:val="-3"/>
                            <w:sz w:val="19"/>
                            <w:szCs w:val="19"/>
                          </w:rPr>
                          <w:t> </w:t>
                        </w:r>
                        <w:r>
                          <w:rPr>
                            <w:rFonts w:ascii="Calibri" w:hAnsi="Calibri" w:cs="Calibri" w:eastAsia="Calibri"/>
                            <w:color w:val="585858"/>
                            <w:spacing w:val="-9"/>
                            <w:sz w:val="19"/>
                            <w:szCs w:val="19"/>
                          </w:rPr>
                          <w:t>legislações</w:t>
                        </w:r>
                      </w:p>
                    </w:txbxContent>
                  </v:textbox>
                  <w10:wrap type="none"/>
                </v:shape>
                <v:shape style="position:absolute;left:5152;top:3838;width:251;height:398" type="#_x0000_t202" id="docshape189" filled="false" stroked="false">
                  <v:textbox inset="0,0,0,0">
                    <w:txbxContent>
                      <w:p>
                        <w:pPr>
                          <w:spacing w:line="181" w:lineRule="exact" w:before="0"/>
                          <w:ind w:left="0" w:right="0" w:firstLine="0"/>
                          <w:jc w:val="left"/>
                          <w:rPr>
                            <w:rFonts w:ascii="Calibri"/>
                            <w:sz w:val="19"/>
                          </w:rPr>
                        </w:pPr>
                        <w:r>
                          <w:rPr>
                            <w:rFonts w:ascii="Calibri"/>
                            <w:color w:val="404040"/>
                            <w:spacing w:val="-5"/>
                            <w:sz w:val="19"/>
                          </w:rPr>
                          <w:t>2%</w:t>
                        </w:r>
                      </w:p>
                      <w:p>
                        <w:pPr>
                          <w:spacing w:line="217" w:lineRule="exact" w:before="0"/>
                          <w:ind w:left="0" w:right="0" w:firstLine="0"/>
                          <w:jc w:val="left"/>
                          <w:rPr>
                            <w:rFonts w:ascii="Calibri"/>
                            <w:sz w:val="19"/>
                          </w:rPr>
                        </w:pPr>
                        <w:r>
                          <w:rPr>
                            <w:rFonts w:ascii="Calibri"/>
                            <w:color w:val="404040"/>
                            <w:spacing w:val="-5"/>
                            <w:sz w:val="19"/>
                          </w:rPr>
                          <w:t>3%</w:t>
                        </w:r>
                      </w:p>
                    </w:txbxContent>
                  </v:textbox>
                  <w10:wrap type="none"/>
                </v:shape>
                <v:shape style="position:absolute;left:1734;top:4574;width:3017;height:189" type="#_x0000_t202" id="docshape190" filled="false" stroked="false">
                  <v:textbox inset="0,0,0,0">
                    <w:txbxContent>
                      <w:p>
                        <w:pPr>
                          <w:spacing w:line="188" w:lineRule="exact" w:before="0"/>
                          <w:ind w:left="0" w:right="0" w:firstLine="0"/>
                          <w:jc w:val="left"/>
                          <w:rPr>
                            <w:rFonts w:ascii="Calibri" w:hAnsi="Calibri" w:cs="Calibri" w:eastAsia="Calibri"/>
                            <w:sz w:val="19"/>
                            <w:szCs w:val="19"/>
                          </w:rPr>
                        </w:pPr>
                        <w:r>
                          <w:rPr>
                            <w:rFonts w:ascii="Calibri" w:hAnsi="Calibri" w:cs="Calibri" w:eastAsia="Calibri"/>
                            <w:color w:val="585858"/>
                            <w:sz w:val="19"/>
                            <w:szCs w:val="19"/>
                          </w:rPr>
                          <w:t>Processo</w:t>
                        </w:r>
                        <w:r>
                          <w:rPr>
                            <w:rFonts w:ascii="Calibri" w:hAnsi="Calibri" w:cs="Calibri" w:eastAsia="Calibri"/>
                            <w:color w:val="585858"/>
                            <w:spacing w:val="-4"/>
                            <w:sz w:val="19"/>
                            <w:szCs w:val="19"/>
                          </w:rPr>
                          <w:t> </w:t>
                        </w:r>
                        <w:r>
                          <w:rPr>
                            <w:rFonts w:ascii="Calibri" w:hAnsi="Calibri" w:cs="Calibri" w:eastAsia="Calibri"/>
                            <w:color w:val="585858"/>
                            <w:sz w:val="19"/>
                            <w:szCs w:val="19"/>
                          </w:rPr>
                          <w:t>administra�vo</w:t>
                        </w:r>
                        <w:r>
                          <w:rPr>
                            <w:rFonts w:ascii="Calibri" w:hAnsi="Calibri" w:cs="Calibri" w:eastAsia="Calibri"/>
                            <w:color w:val="585858"/>
                            <w:spacing w:val="-6"/>
                            <w:sz w:val="19"/>
                            <w:szCs w:val="19"/>
                          </w:rPr>
                          <w:t> </w:t>
                        </w:r>
                        <w:r>
                          <w:rPr>
                            <w:rFonts w:ascii="Calibri" w:hAnsi="Calibri" w:cs="Calibri" w:eastAsia="Calibri"/>
                            <w:color w:val="585858"/>
                            <w:sz w:val="19"/>
                            <w:szCs w:val="19"/>
                          </w:rPr>
                          <w:t>em</w:t>
                        </w:r>
                        <w:r>
                          <w:rPr>
                            <w:rFonts w:ascii="Calibri" w:hAnsi="Calibri" w:cs="Calibri" w:eastAsia="Calibri"/>
                            <w:color w:val="585858"/>
                            <w:spacing w:val="-5"/>
                            <w:sz w:val="19"/>
                            <w:szCs w:val="19"/>
                          </w:rPr>
                          <w:t> </w:t>
                        </w:r>
                        <w:r>
                          <w:rPr>
                            <w:rFonts w:ascii="Calibri" w:hAnsi="Calibri" w:cs="Calibri" w:eastAsia="Calibri"/>
                            <w:color w:val="585858"/>
                            <w:spacing w:val="-10"/>
                            <w:sz w:val="19"/>
                            <w:szCs w:val="19"/>
                          </w:rPr>
                          <w:t>tramitação</w:t>
                        </w:r>
                      </w:p>
                    </w:txbxContent>
                  </v:textbox>
                  <w10:wrap type="none"/>
                </v:shape>
                <v:shape style="position:absolute;left:5033;top:4480;width:429;height:398" type="#_x0000_t202" id="docshape191" filled="false" stroked="false">
                  <v:textbox inset="0,0,0,0">
                    <w:txbxContent>
                      <w:p>
                        <w:pPr>
                          <w:spacing w:line="181" w:lineRule="exact" w:before="0"/>
                          <w:ind w:left="0" w:right="0" w:firstLine="0"/>
                          <w:jc w:val="left"/>
                          <w:rPr>
                            <w:rFonts w:ascii="Calibri"/>
                            <w:sz w:val="19"/>
                          </w:rPr>
                        </w:pPr>
                        <w:r>
                          <w:rPr>
                            <w:rFonts w:ascii="Calibri"/>
                            <w:color w:val="404040"/>
                            <w:spacing w:val="-5"/>
                            <w:sz w:val="19"/>
                          </w:rPr>
                          <w:t>0%</w:t>
                        </w:r>
                      </w:p>
                      <w:p>
                        <w:pPr>
                          <w:spacing w:line="217" w:lineRule="exact" w:before="0"/>
                          <w:ind w:left="178" w:right="0" w:firstLine="0"/>
                          <w:jc w:val="left"/>
                          <w:rPr>
                            <w:rFonts w:ascii="Calibri"/>
                            <w:sz w:val="19"/>
                          </w:rPr>
                        </w:pPr>
                        <w:r>
                          <w:rPr>
                            <w:rFonts w:ascii="Calibri"/>
                            <w:color w:val="404040"/>
                            <w:spacing w:val="-5"/>
                            <w:sz w:val="19"/>
                          </w:rPr>
                          <w:t>4%</w:t>
                        </w:r>
                      </w:p>
                    </w:txbxContent>
                  </v:textbox>
                  <w10:wrap type="none"/>
                </v:shape>
                <v:shape style="position:absolute;left:5436;top:5282;width:403;height:189" type="#_x0000_t202" id="docshape192" filled="false" stroked="false">
                  <v:textbox inset="0,0,0,0">
                    <w:txbxContent>
                      <w:p>
                        <w:pPr>
                          <w:spacing w:line="188" w:lineRule="exact" w:before="0"/>
                          <w:ind w:left="0" w:right="0" w:firstLine="0"/>
                          <w:jc w:val="left"/>
                          <w:rPr>
                            <w:rFonts w:ascii="Calibri"/>
                            <w:sz w:val="19"/>
                          </w:rPr>
                        </w:pPr>
                        <w:r>
                          <w:rPr>
                            <w:rFonts w:ascii="Calibri"/>
                            <w:color w:val="585858"/>
                            <w:spacing w:val="-4"/>
                            <w:sz w:val="19"/>
                          </w:rPr>
                          <w:t>2021</w:t>
                        </w:r>
                      </w:p>
                    </w:txbxContent>
                  </v:textbox>
                  <w10:wrap type="none"/>
                </v:shape>
                <v:shape style="position:absolute;left:6240;top:5282;width:403;height:189" type="#_x0000_t202" id="docshape193" filled="false" stroked="false">
                  <v:textbox inset="0,0,0,0">
                    <w:txbxContent>
                      <w:p>
                        <w:pPr>
                          <w:spacing w:line="188" w:lineRule="exact" w:before="0"/>
                          <w:ind w:left="0" w:right="0" w:firstLine="0"/>
                          <w:jc w:val="left"/>
                          <w:rPr>
                            <w:rFonts w:ascii="Calibri"/>
                            <w:sz w:val="19"/>
                          </w:rPr>
                        </w:pPr>
                        <w:r>
                          <w:rPr>
                            <w:rFonts w:ascii="Calibri"/>
                            <w:color w:val="585858"/>
                            <w:spacing w:val="-4"/>
                            <w:sz w:val="19"/>
                          </w:rPr>
                          <w:t>2022</w:t>
                        </w:r>
                      </w:p>
                    </w:txbxContent>
                  </v:textbox>
                  <w10:wrap type="none"/>
                </v:shape>
                <w10:wrap type="topAndBottom"/>
              </v:group>
            </w:pict>
          </mc:Fallback>
        </mc:AlternateContent>
      </w:r>
    </w:p>
    <w:p>
      <w:pPr>
        <w:pStyle w:val="BodyText"/>
        <w:spacing w:before="81"/>
        <w:rPr>
          <w:b/>
          <w:sz w:val="16"/>
        </w:rPr>
      </w:pPr>
    </w:p>
    <w:p>
      <w:pPr>
        <w:spacing w:before="0"/>
        <w:ind w:left="127" w:right="0" w:firstLine="0"/>
        <w:jc w:val="left"/>
        <w:rPr>
          <w:rFonts w:ascii="Tahoma"/>
          <w:sz w:val="16"/>
        </w:rPr>
      </w:pPr>
      <w:r>
        <w:rPr>
          <w:rFonts w:ascii="Tahoma"/>
          <w:spacing w:val="-2"/>
          <w:sz w:val="16"/>
        </w:rPr>
        <w:t>Fonte:</w:t>
      </w:r>
      <w:r>
        <w:rPr>
          <w:rFonts w:ascii="Tahoma"/>
          <w:spacing w:val="-15"/>
          <w:sz w:val="16"/>
        </w:rPr>
        <w:t> </w:t>
      </w:r>
      <w:r>
        <w:rPr>
          <w:rFonts w:ascii="Tahoma"/>
          <w:spacing w:val="-2"/>
          <w:sz w:val="16"/>
        </w:rPr>
        <w:t>SIC-CD</w:t>
      </w:r>
      <w:r>
        <w:rPr>
          <w:rFonts w:ascii="Tahoma"/>
          <w:spacing w:val="-14"/>
          <w:sz w:val="16"/>
        </w:rPr>
        <w:t> </w:t>
      </w:r>
      <w:r>
        <w:rPr>
          <w:rFonts w:ascii="Tahoma"/>
          <w:spacing w:val="-2"/>
          <w:sz w:val="16"/>
        </w:rPr>
        <w:t>(Sistema</w:t>
      </w:r>
      <w:r>
        <w:rPr>
          <w:rFonts w:ascii="Tahoma"/>
          <w:spacing w:val="-14"/>
          <w:sz w:val="16"/>
        </w:rPr>
        <w:t> </w:t>
      </w:r>
      <w:r>
        <w:rPr>
          <w:rFonts w:ascii="Tahoma"/>
          <w:spacing w:val="-2"/>
          <w:sz w:val="16"/>
        </w:rPr>
        <w:t>Prisma).</w:t>
      </w:r>
    </w:p>
    <w:p>
      <w:pPr>
        <w:pStyle w:val="BodyText"/>
        <w:spacing w:before="174"/>
        <w:rPr>
          <w:sz w:val="16"/>
        </w:rPr>
      </w:pPr>
    </w:p>
    <w:p>
      <w:pPr>
        <w:pStyle w:val="Heading6"/>
      </w:pPr>
      <w:r>
        <w:rPr>
          <w:color w:val="154D3C"/>
          <w:w w:val="85"/>
        </w:rPr>
        <w:t>Gráfico</w:t>
      </w:r>
      <w:r>
        <w:rPr>
          <w:color w:val="154D3C"/>
          <w:spacing w:val="4"/>
        </w:rPr>
        <w:t> </w:t>
      </w:r>
      <w:r>
        <w:rPr>
          <w:color w:val="154D3C"/>
          <w:w w:val="85"/>
        </w:rPr>
        <w:t>8</w:t>
      </w:r>
      <w:r>
        <w:rPr>
          <w:color w:val="154D3C"/>
          <w:spacing w:val="6"/>
        </w:rPr>
        <w:t> </w:t>
      </w:r>
      <w:r>
        <w:rPr>
          <w:color w:val="154D3C"/>
          <w:w w:val="85"/>
        </w:rPr>
        <w:t>–</w:t>
      </w:r>
      <w:r>
        <w:rPr>
          <w:color w:val="154D3C"/>
          <w:spacing w:val="4"/>
        </w:rPr>
        <w:t> </w:t>
      </w:r>
      <w:r>
        <w:rPr>
          <w:color w:val="154D3C"/>
          <w:w w:val="85"/>
        </w:rPr>
        <w:t>Recursos</w:t>
      </w:r>
      <w:r>
        <w:rPr>
          <w:color w:val="154D3C"/>
          <w:spacing w:val="6"/>
        </w:rPr>
        <w:t> </w:t>
      </w:r>
      <w:r>
        <w:rPr>
          <w:color w:val="154D3C"/>
          <w:w w:val="85"/>
        </w:rPr>
        <w:t>recebidos</w:t>
      </w:r>
      <w:r>
        <w:rPr>
          <w:color w:val="154D3C"/>
          <w:spacing w:val="6"/>
        </w:rPr>
        <w:t> </w:t>
      </w:r>
      <w:r>
        <w:rPr>
          <w:color w:val="154D3C"/>
          <w:w w:val="85"/>
        </w:rPr>
        <w:t>em</w:t>
      </w:r>
      <w:r>
        <w:rPr>
          <w:color w:val="154D3C"/>
          <w:spacing w:val="6"/>
        </w:rPr>
        <w:t> </w:t>
      </w:r>
      <w:r>
        <w:rPr>
          <w:color w:val="154D3C"/>
          <w:w w:val="85"/>
        </w:rPr>
        <w:t>relação</w:t>
      </w:r>
      <w:r>
        <w:rPr>
          <w:color w:val="154D3C"/>
          <w:spacing w:val="4"/>
        </w:rPr>
        <w:t> </w:t>
      </w:r>
      <w:r>
        <w:rPr>
          <w:color w:val="154D3C"/>
          <w:w w:val="85"/>
        </w:rPr>
        <w:t>aos</w:t>
      </w:r>
      <w:r>
        <w:rPr>
          <w:color w:val="154D3C"/>
          <w:spacing w:val="6"/>
        </w:rPr>
        <w:t> </w:t>
      </w:r>
      <w:r>
        <w:rPr>
          <w:color w:val="154D3C"/>
          <w:w w:val="85"/>
        </w:rPr>
        <w:t>indeferimentos</w:t>
      </w:r>
      <w:r>
        <w:rPr>
          <w:color w:val="154D3C"/>
          <w:spacing w:val="6"/>
        </w:rPr>
        <w:t> </w:t>
      </w:r>
      <w:r>
        <w:rPr>
          <w:color w:val="154D3C"/>
          <w:w w:val="85"/>
        </w:rPr>
        <w:t>(2021</w:t>
      </w:r>
      <w:r>
        <w:rPr>
          <w:color w:val="154D3C"/>
          <w:spacing w:val="6"/>
        </w:rPr>
        <w:t> </w:t>
      </w:r>
      <w:r>
        <w:rPr>
          <w:color w:val="154D3C"/>
          <w:w w:val="85"/>
        </w:rPr>
        <w:t>e</w:t>
      </w:r>
      <w:r>
        <w:rPr>
          <w:color w:val="154D3C"/>
          <w:spacing w:val="5"/>
        </w:rPr>
        <w:t> </w:t>
      </w:r>
      <w:r>
        <w:rPr>
          <w:color w:val="154D3C"/>
          <w:spacing w:val="-2"/>
          <w:w w:val="85"/>
        </w:rPr>
        <w:t>2022)</w:t>
      </w:r>
    </w:p>
    <w:p>
      <w:pPr>
        <w:pStyle w:val="BodyText"/>
        <w:spacing w:before="1"/>
        <w:rPr>
          <w:b/>
          <w:sz w:val="16"/>
        </w:rPr>
      </w:pPr>
      <w:r>
        <w:rPr/>
        <mc:AlternateContent>
          <mc:Choice Requires="wps">
            <w:drawing>
              <wp:anchor distT="0" distB="0" distL="0" distR="0" allowOverlap="1" layoutInCell="1" locked="0" behindDoc="1" simplePos="0" relativeHeight="487607296">
                <wp:simplePos x="0" y="0"/>
                <wp:positionH relativeFrom="page">
                  <wp:posOffset>575995</wp:posOffset>
                </wp:positionH>
                <wp:positionV relativeFrom="paragraph">
                  <wp:posOffset>139228</wp:posOffset>
                </wp:positionV>
                <wp:extent cx="6411595" cy="3700145"/>
                <wp:effectExtent l="0" t="0" r="0" b="0"/>
                <wp:wrapTopAndBottom/>
                <wp:docPr id="204" name="Group 204"/>
                <wp:cNvGraphicFramePr>
                  <a:graphicFrameLocks/>
                </wp:cNvGraphicFramePr>
                <a:graphic>
                  <a:graphicData uri="http://schemas.microsoft.com/office/word/2010/wordprocessingGroup">
                    <wpg:wgp>
                      <wpg:cNvPr id="204" name="Group 204"/>
                      <wpg:cNvGrpSpPr/>
                      <wpg:grpSpPr>
                        <a:xfrm>
                          <a:off x="0" y="0"/>
                          <a:ext cx="6411595" cy="3700145"/>
                          <a:chExt cx="6411595" cy="3700145"/>
                        </a:xfrm>
                      </wpg:grpSpPr>
                      <wps:wsp>
                        <wps:cNvPr id="205" name="Graphic 205"/>
                        <wps:cNvSpPr/>
                        <wps:spPr>
                          <a:xfrm>
                            <a:off x="1377162" y="361873"/>
                            <a:ext cx="873125" cy="3023235"/>
                          </a:xfrm>
                          <a:custGeom>
                            <a:avLst/>
                            <a:gdLst/>
                            <a:ahLst/>
                            <a:cxnLst/>
                            <a:rect l="l" t="t" r="r" b="b"/>
                            <a:pathLst>
                              <a:path w="873125" h="3023235">
                                <a:moveTo>
                                  <a:pt x="872769" y="0"/>
                                </a:moveTo>
                                <a:lnTo>
                                  <a:pt x="0" y="0"/>
                                </a:lnTo>
                                <a:lnTo>
                                  <a:pt x="0" y="3022904"/>
                                </a:lnTo>
                                <a:lnTo>
                                  <a:pt x="872769" y="3022904"/>
                                </a:lnTo>
                                <a:lnTo>
                                  <a:pt x="872769" y="0"/>
                                </a:lnTo>
                                <a:close/>
                              </a:path>
                            </a:pathLst>
                          </a:custGeom>
                          <a:solidFill>
                            <a:srgbClr val="4F81BD"/>
                          </a:solidFill>
                        </wps:spPr>
                        <wps:bodyPr wrap="square" lIns="0" tIns="0" rIns="0" bIns="0" rtlCol="0">
                          <a:prstTxWarp prst="textNoShape">
                            <a:avLst/>
                          </a:prstTxWarp>
                          <a:noAutofit/>
                        </wps:bodyPr>
                      </wps:wsp>
                      <wps:wsp>
                        <wps:cNvPr id="206" name="Graphic 206"/>
                        <wps:cNvSpPr/>
                        <wps:spPr>
                          <a:xfrm>
                            <a:off x="4163847" y="2293823"/>
                            <a:ext cx="873125" cy="1091565"/>
                          </a:xfrm>
                          <a:custGeom>
                            <a:avLst/>
                            <a:gdLst/>
                            <a:ahLst/>
                            <a:cxnLst/>
                            <a:rect l="l" t="t" r="r" b="b"/>
                            <a:pathLst>
                              <a:path w="873125" h="1091565">
                                <a:moveTo>
                                  <a:pt x="872769" y="0"/>
                                </a:moveTo>
                                <a:lnTo>
                                  <a:pt x="0" y="0"/>
                                </a:lnTo>
                                <a:lnTo>
                                  <a:pt x="0" y="1090955"/>
                                </a:lnTo>
                                <a:lnTo>
                                  <a:pt x="872769" y="1090955"/>
                                </a:lnTo>
                                <a:lnTo>
                                  <a:pt x="872769" y="0"/>
                                </a:lnTo>
                                <a:close/>
                              </a:path>
                            </a:pathLst>
                          </a:custGeom>
                          <a:solidFill>
                            <a:srgbClr val="C0504D"/>
                          </a:solidFill>
                        </wps:spPr>
                        <wps:bodyPr wrap="square" lIns="0" tIns="0" rIns="0" bIns="0" rtlCol="0">
                          <a:prstTxWarp prst="textNoShape">
                            <a:avLst/>
                          </a:prstTxWarp>
                          <a:noAutofit/>
                        </wps:bodyPr>
                      </wps:wsp>
                      <wps:wsp>
                        <wps:cNvPr id="207" name="Graphic 207"/>
                        <wps:cNvSpPr/>
                        <wps:spPr>
                          <a:xfrm>
                            <a:off x="410356" y="3383716"/>
                            <a:ext cx="5571490" cy="1270"/>
                          </a:xfrm>
                          <a:custGeom>
                            <a:avLst/>
                            <a:gdLst/>
                            <a:ahLst/>
                            <a:cxnLst/>
                            <a:rect l="l" t="t" r="r" b="b"/>
                            <a:pathLst>
                              <a:path w="5571490" h="0">
                                <a:moveTo>
                                  <a:pt x="0" y="0"/>
                                </a:moveTo>
                                <a:lnTo>
                                  <a:pt x="5571286" y="0"/>
                                </a:lnTo>
                              </a:path>
                            </a:pathLst>
                          </a:custGeom>
                          <a:ln w="10591">
                            <a:solidFill>
                              <a:srgbClr val="D9D9D9"/>
                            </a:solidFill>
                            <a:prstDash val="solid"/>
                          </a:ln>
                        </wps:spPr>
                        <wps:bodyPr wrap="square" lIns="0" tIns="0" rIns="0" bIns="0" rtlCol="0">
                          <a:prstTxWarp prst="textNoShape">
                            <a:avLst/>
                          </a:prstTxWarp>
                          <a:noAutofit/>
                        </wps:bodyPr>
                      </wps:wsp>
                      <wps:wsp>
                        <wps:cNvPr id="208" name="Graphic 208"/>
                        <wps:cNvSpPr/>
                        <wps:spPr>
                          <a:xfrm>
                            <a:off x="1587" y="1587"/>
                            <a:ext cx="6408420" cy="3696970"/>
                          </a:xfrm>
                          <a:custGeom>
                            <a:avLst/>
                            <a:gdLst/>
                            <a:ahLst/>
                            <a:cxnLst/>
                            <a:rect l="l" t="t" r="r" b="b"/>
                            <a:pathLst>
                              <a:path w="6408420" h="3696970">
                                <a:moveTo>
                                  <a:pt x="0" y="3696563"/>
                                </a:moveTo>
                                <a:lnTo>
                                  <a:pt x="6408000" y="3696563"/>
                                </a:lnTo>
                                <a:lnTo>
                                  <a:pt x="6408000" y="0"/>
                                </a:lnTo>
                                <a:lnTo>
                                  <a:pt x="0" y="0"/>
                                </a:lnTo>
                                <a:lnTo>
                                  <a:pt x="0" y="3696563"/>
                                </a:lnTo>
                                <a:close/>
                              </a:path>
                            </a:pathLst>
                          </a:custGeom>
                          <a:ln w="3175">
                            <a:solidFill>
                              <a:srgbClr val="000000"/>
                            </a:solidFill>
                            <a:prstDash val="solid"/>
                          </a:ln>
                        </wps:spPr>
                        <wps:bodyPr wrap="square" lIns="0" tIns="0" rIns="0" bIns="0" rtlCol="0">
                          <a:prstTxWarp prst="textNoShape">
                            <a:avLst/>
                          </a:prstTxWarp>
                          <a:noAutofit/>
                        </wps:bodyPr>
                      </wps:wsp>
                      <wps:wsp>
                        <wps:cNvPr id="209" name="Textbox 209"/>
                        <wps:cNvSpPr txBox="1"/>
                        <wps:spPr>
                          <a:xfrm>
                            <a:off x="1687686" y="135659"/>
                            <a:ext cx="264795" cy="155575"/>
                          </a:xfrm>
                          <a:prstGeom prst="rect">
                            <a:avLst/>
                          </a:prstGeom>
                        </wps:spPr>
                        <wps:txbx>
                          <w:txbxContent>
                            <w:p>
                              <w:pPr>
                                <w:spacing w:before="0"/>
                                <w:ind w:left="0" w:right="0" w:firstLine="0"/>
                                <w:jc w:val="left"/>
                                <w:rPr>
                                  <w:rFonts w:ascii="Tahoma"/>
                                  <w:sz w:val="20"/>
                                </w:rPr>
                              </w:pPr>
                              <w:r>
                                <w:rPr>
                                  <w:rFonts w:ascii="Tahoma"/>
                                  <w:color w:val="404040"/>
                                  <w:spacing w:val="-5"/>
                                  <w:sz w:val="20"/>
                                </w:rPr>
                                <w:t>75%</w:t>
                              </w:r>
                            </w:p>
                          </w:txbxContent>
                        </wps:txbx>
                        <wps:bodyPr wrap="square" lIns="0" tIns="0" rIns="0" bIns="0" rtlCol="0">
                          <a:noAutofit/>
                        </wps:bodyPr>
                      </wps:wsp>
                      <wps:wsp>
                        <wps:cNvPr id="210" name="Textbox 210"/>
                        <wps:cNvSpPr txBox="1"/>
                        <wps:spPr>
                          <a:xfrm>
                            <a:off x="4473281" y="2066335"/>
                            <a:ext cx="264795" cy="155575"/>
                          </a:xfrm>
                          <a:prstGeom prst="rect">
                            <a:avLst/>
                          </a:prstGeom>
                        </wps:spPr>
                        <wps:txbx>
                          <w:txbxContent>
                            <w:p>
                              <w:pPr>
                                <w:spacing w:before="0"/>
                                <w:ind w:left="0" w:right="0" w:firstLine="0"/>
                                <w:jc w:val="left"/>
                                <w:rPr>
                                  <w:rFonts w:ascii="Tahoma"/>
                                  <w:sz w:val="20"/>
                                </w:rPr>
                              </w:pPr>
                              <w:r>
                                <w:rPr>
                                  <w:rFonts w:ascii="Tahoma"/>
                                  <w:color w:val="404040"/>
                                  <w:spacing w:val="-5"/>
                                  <w:sz w:val="20"/>
                                </w:rPr>
                                <w:t>39%</w:t>
                              </w:r>
                            </w:p>
                          </w:txbxContent>
                        </wps:txbx>
                        <wps:bodyPr wrap="square" lIns="0" tIns="0" rIns="0" bIns="0" rtlCol="0">
                          <a:noAutofit/>
                        </wps:bodyPr>
                      </wps:wsp>
                      <wps:wsp>
                        <wps:cNvPr id="211" name="Textbox 211"/>
                        <wps:cNvSpPr txBox="1"/>
                        <wps:spPr>
                          <a:xfrm>
                            <a:off x="1663393" y="3462685"/>
                            <a:ext cx="313055" cy="155575"/>
                          </a:xfrm>
                          <a:prstGeom prst="rect">
                            <a:avLst/>
                          </a:prstGeom>
                        </wps:spPr>
                        <wps:txbx>
                          <w:txbxContent>
                            <w:p>
                              <w:pPr>
                                <w:spacing w:before="0"/>
                                <w:ind w:left="0" w:right="0" w:firstLine="0"/>
                                <w:jc w:val="left"/>
                                <w:rPr>
                                  <w:rFonts w:ascii="Tahoma"/>
                                  <w:sz w:val="20"/>
                                </w:rPr>
                              </w:pPr>
                              <w:r>
                                <w:rPr>
                                  <w:rFonts w:ascii="Tahoma"/>
                                  <w:color w:val="585858"/>
                                  <w:spacing w:val="-4"/>
                                  <w:w w:val="110"/>
                                  <w:sz w:val="20"/>
                                </w:rPr>
                                <w:t>2021</w:t>
                              </w:r>
                            </w:p>
                          </w:txbxContent>
                        </wps:txbx>
                        <wps:bodyPr wrap="square" lIns="0" tIns="0" rIns="0" bIns="0" rtlCol="0">
                          <a:noAutofit/>
                        </wps:bodyPr>
                      </wps:wsp>
                      <wps:wsp>
                        <wps:cNvPr id="212" name="Textbox 212"/>
                        <wps:cNvSpPr txBox="1"/>
                        <wps:spPr>
                          <a:xfrm>
                            <a:off x="4450021" y="3462685"/>
                            <a:ext cx="313055" cy="155575"/>
                          </a:xfrm>
                          <a:prstGeom prst="rect">
                            <a:avLst/>
                          </a:prstGeom>
                        </wps:spPr>
                        <wps:txbx>
                          <w:txbxContent>
                            <w:p>
                              <w:pPr>
                                <w:spacing w:before="0"/>
                                <w:ind w:left="0" w:right="0" w:firstLine="0"/>
                                <w:jc w:val="left"/>
                                <w:rPr>
                                  <w:rFonts w:ascii="Tahoma"/>
                                  <w:sz w:val="20"/>
                                </w:rPr>
                              </w:pPr>
                              <w:r>
                                <w:rPr>
                                  <w:rFonts w:ascii="Tahoma"/>
                                  <w:color w:val="585858"/>
                                  <w:spacing w:val="-4"/>
                                  <w:w w:val="110"/>
                                  <w:sz w:val="20"/>
                                </w:rPr>
                                <w:t>2022</w:t>
                              </w:r>
                            </w:p>
                          </w:txbxContent>
                        </wps:txbx>
                        <wps:bodyPr wrap="square" lIns="0" tIns="0" rIns="0" bIns="0" rtlCol="0">
                          <a:noAutofit/>
                        </wps:bodyPr>
                      </wps:wsp>
                    </wpg:wgp>
                  </a:graphicData>
                </a:graphic>
              </wp:anchor>
            </w:drawing>
          </mc:Choice>
          <mc:Fallback>
            <w:pict>
              <v:group style="position:absolute;margin-left:45.354pt;margin-top:10.962844pt;width:504.85pt;height:291.350pt;mso-position-horizontal-relative:page;mso-position-vertical-relative:paragraph;z-index:-15709184;mso-wrap-distance-left:0;mso-wrap-distance-right:0" id="docshapegroup194" coordorigin="907,219" coordsize="10097,5827">
                <v:rect style="position:absolute;left:3075;top:789;width:1375;height:4761" id="docshape195" filled="true" fillcolor="#4f81bd" stroked="false">
                  <v:fill type="solid"/>
                </v:rect>
                <v:rect style="position:absolute;left:7464;top:3831;width:1375;height:1719" id="docshape196" filled="true" fillcolor="#c0504d" stroked="false">
                  <v:fill type="solid"/>
                </v:rect>
                <v:line style="position:absolute" from="1553,5548" to="10327,5548" stroked="true" strokeweight=".834pt" strokecolor="#d9d9d9">
                  <v:stroke dashstyle="solid"/>
                </v:line>
                <v:rect style="position:absolute;left:909;top:221;width:10092;height:5822" id="docshape197" filled="false" stroked="true" strokeweight=".25pt" strokecolor="#000000">
                  <v:stroke dashstyle="solid"/>
                </v:rect>
                <v:shape style="position:absolute;left:3564;top:432;width:417;height:245" type="#_x0000_t202" id="docshape198" filled="false" stroked="false">
                  <v:textbox inset="0,0,0,0">
                    <w:txbxContent>
                      <w:p>
                        <w:pPr>
                          <w:spacing w:before="0"/>
                          <w:ind w:left="0" w:right="0" w:firstLine="0"/>
                          <w:jc w:val="left"/>
                          <w:rPr>
                            <w:rFonts w:ascii="Tahoma"/>
                            <w:sz w:val="20"/>
                          </w:rPr>
                        </w:pPr>
                        <w:r>
                          <w:rPr>
                            <w:rFonts w:ascii="Tahoma"/>
                            <w:color w:val="404040"/>
                            <w:spacing w:val="-5"/>
                            <w:sz w:val="20"/>
                          </w:rPr>
                          <w:t>75%</w:t>
                        </w:r>
                      </w:p>
                    </w:txbxContent>
                  </v:textbox>
                  <w10:wrap type="none"/>
                </v:shape>
                <v:shape style="position:absolute;left:7951;top:3473;width:417;height:245" type="#_x0000_t202" id="docshape199" filled="false" stroked="false">
                  <v:textbox inset="0,0,0,0">
                    <w:txbxContent>
                      <w:p>
                        <w:pPr>
                          <w:spacing w:before="0"/>
                          <w:ind w:left="0" w:right="0" w:firstLine="0"/>
                          <w:jc w:val="left"/>
                          <w:rPr>
                            <w:rFonts w:ascii="Tahoma"/>
                            <w:sz w:val="20"/>
                          </w:rPr>
                        </w:pPr>
                        <w:r>
                          <w:rPr>
                            <w:rFonts w:ascii="Tahoma"/>
                            <w:color w:val="404040"/>
                            <w:spacing w:val="-5"/>
                            <w:sz w:val="20"/>
                          </w:rPr>
                          <w:t>39%</w:t>
                        </w:r>
                      </w:p>
                    </w:txbxContent>
                  </v:textbox>
                  <w10:wrap type="none"/>
                </v:shape>
                <v:shape style="position:absolute;left:3526;top:5672;width:493;height:245" type="#_x0000_t202" id="docshape200" filled="false" stroked="false">
                  <v:textbox inset="0,0,0,0">
                    <w:txbxContent>
                      <w:p>
                        <w:pPr>
                          <w:spacing w:before="0"/>
                          <w:ind w:left="0" w:right="0" w:firstLine="0"/>
                          <w:jc w:val="left"/>
                          <w:rPr>
                            <w:rFonts w:ascii="Tahoma"/>
                            <w:sz w:val="20"/>
                          </w:rPr>
                        </w:pPr>
                        <w:r>
                          <w:rPr>
                            <w:rFonts w:ascii="Tahoma"/>
                            <w:color w:val="585858"/>
                            <w:spacing w:val="-4"/>
                            <w:w w:val="110"/>
                            <w:sz w:val="20"/>
                          </w:rPr>
                          <w:t>2021</w:t>
                        </w:r>
                      </w:p>
                    </w:txbxContent>
                  </v:textbox>
                  <w10:wrap type="none"/>
                </v:shape>
                <v:shape style="position:absolute;left:7914;top:5672;width:493;height:245" type="#_x0000_t202" id="docshape201" filled="false" stroked="false">
                  <v:textbox inset="0,0,0,0">
                    <w:txbxContent>
                      <w:p>
                        <w:pPr>
                          <w:spacing w:before="0"/>
                          <w:ind w:left="0" w:right="0" w:firstLine="0"/>
                          <w:jc w:val="left"/>
                          <w:rPr>
                            <w:rFonts w:ascii="Tahoma"/>
                            <w:sz w:val="20"/>
                          </w:rPr>
                        </w:pPr>
                        <w:r>
                          <w:rPr>
                            <w:rFonts w:ascii="Tahoma"/>
                            <w:color w:val="585858"/>
                            <w:spacing w:val="-4"/>
                            <w:w w:val="110"/>
                            <w:sz w:val="20"/>
                          </w:rPr>
                          <w:t>2022</w:t>
                        </w:r>
                      </w:p>
                    </w:txbxContent>
                  </v:textbox>
                  <w10:wrap type="none"/>
                </v:shape>
                <w10:wrap type="topAndBottom"/>
              </v:group>
            </w:pict>
          </mc:Fallback>
        </mc:AlternateContent>
      </w:r>
    </w:p>
    <w:p>
      <w:pPr>
        <w:pStyle w:val="BodyText"/>
        <w:spacing w:before="80"/>
        <w:rPr>
          <w:b/>
          <w:sz w:val="16"/>
        </w:rPr>
      </w:pPr>
    </w:p>
    <w:p>
      <w:pPr>
        <w:spacing w:before="1"/>
        <w:ind w:left="127" w:right="0" w:firstLine="0"/>
        <w:jc w:val="left"/>
        <w:rPr>
          <w:rFonts w:ascii="Tahoma"/>
          <w:sz w:val="16"/>
        </w:rPr>
      </w:pPr>
      <w:r>
        <w:rPr>
          <w:rFonts w:ascii="Tahoma"/>
          <w:spacing w:val="-2"/>
          <w:sz w:val="16"/>
        </w:rPr>
        <w:t>Fonte:</w:t>
      </w:r>
      <w:r>
        <w:rPr>
          <w:rFonts w:ascii="Tahoma"/>
          <w:spacing w:val="-15"/>
          <w:sz w:val="16"/>
        </w:rPr>
        <w:t> </w:t>
      </w:r>
      <w:r>
        <w:rPr>
          <w:rFonts w:ascii="Tahoma"/>
          <w:spacing w:val="-2"/>
          <w:sz w:val="16"/>
        </w:rPr>
        <w:t>SIC-CD</w:t>
      </w:r>
      <w:r>
        <w:rPr>
          <w:rFonts w:ascii="Tahoma"/>
          <w:spacing w:val="-14"/>
          <w:sz w:val="16"/>
        </w:rPr>
        <w:t> </w:t>
      </w:r>
      <w:r>
        <w:rPr>
          <w:rFonts w:ascii="Tahoma"/>
          <w:spacing w:val="-2"/>
          <w:sz w:val="16"/>
        </w:rPr>
        <w:t>(Sistema</w:t>
      </w:r>
      <w:r>
        <w:rPr>
          <w:rFonts w:ascii="Tahoma"/>
          <w:spacing w:val="-14"/>
          <w:sz w:val="16"/>
        </w:rPr>
        <w:t> </w:t>
      </w:r>
      <w:r>
        <w:rPr>
          <w:rFonts w:ascii="Tahoma"/>
          <w:spacing w:val="-2"/>
          <w:sz w:val="16"/>
        </w:rPr>
        <w:t>Prisma).</w:t>
      </w:r>
    </w:p>
    <w:p>
      <w:pPr>
        <w:spacing w:after="0"/>
        <w:jc w:val="left"/>
        <w:rPr>
          <w:rFonts w:ascii="Tahoma"/>
          <w:sz w:val="16"/>
        </w:rPr>
        <w:sectPr>
          <w:pgSz w:w="11910" w:h="16840"/>
          <w:pgMar w:header="0" w:footer="426" w:top="760" w:bottom="620" w:left="780" w:right="780"/>
        </w:sectPr>
      </w:pPr>
    </w:p>
    <w:p>
      <w:pPr>
        <w:pStyle w:val="Heading6"/>
        <w:spacing w:before="78"/>
      </w:pPr>
      <w:r>
        <w:rPr>
          <w:color w:val="154D3C"/>
          <w:w w:val="85"/>
        </w:rPr>
        <w:t>Tabela</w:t>
      </w:r>
      <w:r>
        <w:rPr>
          <w:color w:val="154D3C"/>
          <w:spacing w:val="-5"/>
        </w:rPr>
        <w:t> </w:t>
      </w:r>
      <w:r>
        <w:rPr>
          <w:color w:val="154D3C"/>
          <w:w w:val="85"/>
        </w:rPr>
        <w:t>6</w:t>
      </w:r>
      <w:r>
        <w:rPr>
          <w:color w:val="154D3C"/>
          <w:spacing w:val="-4"/>
        </w:rPr>
        <w:t> </w:t>
      </w:r>
      <w:r>
        <w:rPr>
          <w:color w:val="154D3C"/>
          <w:w w:val="85"/>
        </w:rPr>
        <w:t>–</w:t>
      </w:r>
      <w:r>
        <w:rPr>
          <w:color w:val="154D3C"/>
          <w:spacing w:val="-5"/>
        </w:rPr>
        <w:t> </w:t>
      </w:r>
      <w:r>
        <w:rPr>
          <w:color w:val="154D3C"/>
          <w:w w:val="85"/>
        </w:rPr>
        <w:t>Solicitações</w:t>
      </w:r>
      <w:r>
        <w:rPr>
          <w:color w:val="154D3C"/>
          <w:spacing w:val="-3"/>
        </w:rPr>
        <w:t> </w:t>
      </w:r>
      <w:r>
        <w:rPr>
          <w:color w:val="154D3C"/>
          <w:w w:val="85"/>
        </w:rPr>
        <w:t>recebidas,</w:t>
      </w:r>
      <w:r>
        <w:rPr>
          <w:color w:val="154D3C"/>
          <w:spacing w:val="-4"/>
        </w:rPr>
        <w:t> </w:t>
      </w:r>
      <w:r>
        <w:rPr>
          <w:color w:val="154D3C"/>
          <w:w w:val="85"/>
        </w:rPr>
        <w:t>por</w:t>
      </w:r>
      <w:r>
        <w:rPr>
          <w:color w:val="154D3C"/>
          <w:spacing w:val="-5"/>
        </w:rPr>
        <w:t> </w:t>
      </w:r>
      <w:r>
        <w:rPr>
          <w:color w:val="154D3C"/>
          <w:w w:val="85"/>
        </w:rPr>
        <w:t>canal</w:t>
      </w:r>
      <w:r>
        <w:rPr>
          <w:color w:val="154D3C"/>
          <w:spacing w:val="-3"/>
        </w:rPr>
        <w:t> </w:t>
      </w:r>
      <w:r>
        <w:rPr>
          <w:color w:val="154D3C"/>
          <w:w w:val="85"/>
        </w:rPr>
        <w:t>de</w:t>
      </w:r>
      <w:r>
        <w:rPr>
          <w:color w:val="154D3C"/>
          <w:spacing w:val="-5"/>
        </w:rPr>
        <w:t> </w:t>
      </w:r>
      <w:r>
        <w:rPr>
          <w:color w:val="154D3C"/>
          <w:w w:val="85"/>
        </w:rPr>
        <w:t>entrada</w:t>
      </w:r>
      <w:r>
        <w:rPr>
          <w:color w:val="154D3C"/>
          <w:spacing w:val="-5"/>
        </w:rPr>
        <w:t> </w:t>
      </w:r>
      <w:r>
        <w:rPr>
          <w:color w:val="154D3C"/>
          <w:w w:val="85"/>
        </w:rPr>
        <w:t>(2021</w:t>
      </w:r>
      <w:r>
        <w:rPr>
          <w:color w:val="154D3C"/>
          <w:spacing w:val="-4"/>
        </w:rPr>
        <w:t> </w:t>
      </w:r>
      <w:r>
        <w:rPr>
          <w:color w:val="154D3C"/>
          <w:w w:val="85"/>
        </w:rPr>
        <w:t>e</w:t>
      </w:r>
      <w:r>
        <w:rPr>
          <w:color w:val="154D3C"/>
          <w:spacing w:val="-5"/>
        </w:rPr>
        <w:t> </w:t>
      </w:r>
      <w:r>
        <w:rPr>
          <w:color w:val="154D3C"/>
          <w:spacing w:val="-2"/>
          <w:w w:val="85"/>
        </w:rPr>
        <w:t>2022)</w:t>
      </w:r>
    </w:p>
    <w:p>
      <w:pPr>
        <w:pStyle w:val="BodyText"/>
        <w:spacing w:before="4"/>
        <w:rPr>
          <w:b/>
          <w:sz w:val="14"/>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3364"/>
        <w:gridCol w:w="3364"/>
        <w:gridCol w:w="3364"/>
      </w:tblGrid>
      <w:tr>
        <w:trPr>
          <w:trHeight w:val="612" w:hRule="atLeast"/>
        </w:trPr>
        <w:tc>
          <w:tcPr>
            <w:tcW w:w="3364" w:type="dxa"/>
            <w:tcBorders>
              <w:top w:val="nil"/>
              <w:left w:val="nil"/>
              <w:bottom w:val="nil"/>
              <w:right w:val="nil"/>
            </w:tcBorders>
            <w:shd w:val="clear" w:color="auto" w:fill="154D3C"/>
          </w:tcPr>
          <w:p>
            <w:pPr>
              <w:pStyle w:val="TableParagraph"/>
              <w:spacing w:before="185"/>
              <w:ind w:left="4"/>
              <w:jc w:val="center"/>
              <w:rPr>
                <w:rFonts w:ascii="Tahoma"/>
                <w:b/>
                <w:sz w:val="20"/>
              </w:rPr>
            </w:pPr>
            <w:r>
              <w:rPr>
                <w:rFonts w:ascii="Tahoma"/>
                <w:b/>
                <w:color w:val="FFFFFF"/>
                <w:w w:val="90"/>
                <w:sz w:val="20"/>
              </w:rPr>
              <w:t>Canal</w:t>
            </w:r>
            <w:r>
              <w:rPr>
                <w:rFonts w:ascii="Tahoma"/>
                <w:b/>
                <w:color w:val="FFFFFF"/>
                <w:spacing w:val="-12"/>
                <w:w w:val="90"/>
                <w:sz w:val="20"/>
              </w:rPr>
              <w:t> </w:t>
            </w:r>
            <w:r>
              <w:rPr>
                <w:rFonts w:ascii="Tahoma"/>
                <w:b/>
                <w:color w:val="FFFFFF"/>
                <w:w w:val="90"/>
                <w:sz w:val="20"/>
              </w:rPr>
              <w:t>de</w:t>
            </w:r>
            <w:r>
              <w:rPr>
                <w:rFonts w:ascii="Tahoma"/>
                <w:b/>
                <w:color w:val="FFFFFF"/>
                <w:spacing w:val="-13"/>
                <w:w w:val="90"/>
                <w:sz w:val="20"/>
              </w:rPr>
              <w:t> </w:t>
            </w:r>
            <w:r>
              <w:rPr>
                <w:rFonts w:ascii="Tahoma"/>
                <w:b/>
                <w:color w:val="FFFFFF"/>
                <w:spacing w:val="-2"/>
                <w:w w:val="90"/>
                <w:sz w:val="20"/>
              </w:rPr>
              <w:t>entrada</w:t>
            </w:r>
          </w:p>
        </w:tc>
        <w:tc>
          <w:tcPr>
            <w:tcW w:w="3364" w:type="dxa"/>
            <w:tcBorders>
              <w:top w:val="nil"/>
              <w:left w:val="nil"/>
              <w:bottom w:val="nil"/>
              <w:right w:val="nil"/>
            </w:tcBorders>
            <w:shd w:val="clear" w:color="auto" w:fill="154D3C"/>
          </w:tcPr>
          <w:p>
            <w:pPr>
              <w:pStyle w:val="TableParagraph"/>
              <w:spacing w:before="185"/>
              <w:ind w:left="4"/>
              <w:jc w:val="center"/>
              <w:rPr>
                <w:rFonts w:ascii="Tahoma"/>
                <w:b/>
                <w:sz w:val="20"/>
              </w:rPr>
            </w:pPr>
            <w:r>
              <w:rPr>
                <w:rFonts w:ascii="Tahoma"/>
                <w:b/>
                <w:color w:val="FFFFFF"/>
                <w:spacing w:val="-4"/>
                <w:sz w:val="20"/>
              </w:rPr>
              <w:t>2021</w:t>
            </w:r>
          </w:p>
        </w:tc>
        <w:tc>
          <w:tcPr>
            <w:tcW w:w="3364" w:type="dxa"/>
            <w:tcBorders>
              <w:top w:val="nil"/>
              <w:left w:val="nil"/>
              <w:bottom w:val="nil"/>
              <w:right w:val="nil"/>
            </w:tcBorders>
            <w:shd w:val="clear" w:color="auto" w:fill="154D3C"/>
          </w:tcPr>
          <w:p>
            <w:pPr>
              <w:pStyle w:val="TableParagraph"/>
              <w:spacing w:before="185"/>
              <w:ind w:left="4" w:right="1"/>
              <w:jc w:val="center"/>
              <w:rPr>
                <w:rFonts w:ascii="Tahoma"/>
                <w:b/>
                <w:sz w:val="20"/>
              </w:rPr>
            </w:pPr>
            <w:r>
              <w:rPr>
                <w:rFonts w:ascii="Tahoma"/>
                <w:b/>
                <w:color w:val="FFFFFF"/>
                <w:spacing w:val="-4"/>
                <w:sz w:val="20"/>
              </w:rPr>
              <w:t>2022</w:t>
            </w:r>
          </w:p>
        </w:tc>
      </w:tr>
      <w:tr>
        <w:trPr>
          <w:trHeight w:val="440" w:hRule="atLeast"/>
        </w:trPr>
        <w:tc>
          <w:tcPr>
            <w:tcW w:w="3364" w:type="dxa"/>
            <w:tcBorders>
              <w:top w:val="nil"/>
            </w:tcBorders>
          </w:tcPr>
          <w:p>
            <w:pPr>
              <w:pStyle w:val="TableParagraph"/>
              <w:spacing w:before="101"/>
              <w:ind w:left="4"/>
              <w:jc w:val="center"/>
              <w:rPr>
                <w:sz w:val="20"/>
              </w:rPr>
            </w:pPr>
            <w:r>
              <w:rPr>
                <w:color w:val="010202"/>
                <w:spacing w:val="-2"/>
                <w:sz w:val="20"/>
              </w:rPr>
              <w:t>Telefone</w:t>
            </w:r>
          </w:p>
        </w:tc>
        <w:tc>
          <w:tcPr>
            <w:tcW w:w="3364" w:type="dxa"/>
            <w:tcBorders>
              <w:top w:val="nil"/>
            </w:tcBorders>
          </w:tcPr>
          <w:p>
            <w:pPr>
              <w:pStyle w:val="TableParagraph"/>
              <w:spacing w:before="101"/>
              <w:ind w:left="4"/>
              <w:jc w:val="center"/>
              <w:rPr>
                <w:sz w:val="20"/>
              </w:rPr>
            </w:pPr>
            <w:r>
              <w:rPr>
                <w:color w:val="010202"/>
                <w:spacing w:val="-2"/>
                <w:sz w:val="20"/>
              </w:rPr>
              <w:t>20.413</w:t>
            </w:r>
          </w:p>
        </w:tc>
        <w:tc>
          <w:tcPr>
            <w:tcW w:w="3364" w:type="dxa"/>
            <w:tcBorders>
              <w:top w:val="nil"/>
            </w:tcBorders>
          </w:tcPr>
          <w:p>
            <w:pPr>
              <w:pStyle w:val="TableParagraph"/>
              <w:spacing w:before="101"/>
              <w:ind w:left="4" w:right="1"/>
              <w:jc w:val="center"/>
              <w:rPr>
                <w:sz w:val="20"/>
              </w:rPr>
            </w:pPr>
            <w:r>
              <w:rPr>
                <w:color w:val="010202"/>
                <w:spacing w:val="-2"/>
                <w:sz w:val="20"/>
              </w:rPr>
              <w:t>21.888</w:t>
            </w:r>
          </w:p>
        </w:tc>
      </w:tr>
      <w:tr>
        <w:trPr>
          <w:trHeight w:val="437" w:hRule="atLeast"/>
        </w:trPr>
        <w:tc>
          <w:tcPr>
            <w:tcW w:w="3364" w:type="dxa"/>
            <w:shd w:val="clear" w:color="auto" w:fill="D8DCD9"/>
          </w:tcPr>
          <w:p>
            <w:pPr>
              <w:pStyle w:val="TableParagraph"/>
              <w:spacing w:before="99"/>
              <w:ind w:left="4"/>
              <w:jc w:val="center"/>
              <w:rPr>
                <w:sz w:val="20"/>
              </w:rPr>
            </w:pPr>
            <w:r>
              <w:rPr>
                <w:color w:val="010202"/>
                <w:spacing w:val="-2"/>
                <w:sz w:val="20"/>
              </w:rPr>
              <w:t>Fale</w:t>
            </w:r>
            <w:r>
              <w:rPr>
                <w:color w:val="010202"/>
                <w:sz w:val="20"/>
              </w:rPr>
              <w:t> </w:t>
            </w:r>
            <w:r>
              <w:rPr>
                <w:color w:val="010202"/>
                <w:spacing w:val="-2"/>
                <w:sz w:val="20"/>
              </w:rPr>
              <w:t>conosco</w:t>
            </w:r>
          </w:p>
        </w:tc>
        <w:tc>
          <w:tcPr>
            <w:tcW w:w="3364" w:type="dxa"/>
            <w:shd w:val="clear" w:color="auto" w:fill="D8DCD9"/>
          </w:tcPr>
          <w:p>
            <w:pPr>
              <w:pStyle w:val="TableParagraph"/>
              <w:spacing w:before="99"/>
              <w:ind w:left="4"/>
              <w:jc w:val="center"/>
              <w:rPr>
                <w:sz w:val="20"/>
              </w:rPr>
            </w:pPr>
            <w:r>
              <w:rPr>
                <w:color w:val="010202"/>
                <w:spacing w:val="-2"/>
                <w:sz w:val="20"/>
              </w:rPr>
              <w:t>3.576</w:t>
            </w:r>
          </w:p>
        </w:tc>
        <w:tc>
          <w:tcPr>
            <w:tcW w:w="3364" w:type="dxa"/>
            <w:shd w:val="clear" w:color="auto" w:fill="D8DCD9"/>
          </w:tcPr>
          <w:p>
            <w:pPr>
              <w:pStyle w:val="TableParagraph"/>
              <w:spacing w:before="99"/>
              <w:ind w:left="4" w:right="1"/>
              <w:jc w:val="center"/>
              <w:rPr>
                <w:sz w:val="20"/>
              </w:rPr>
            </w:pPr>
            <w:r>
              <w:rPr>
                <w:color w:val="010202"/>
                <w:spacing w:val="-2"/>
                <w:sz w:val="20"/>
              </w:rPr>
              <w:t>2.937</w:t>
            </w:r>
          </w:p>
        </w:tc>
      </w:tr>
      <w:tr>
        <w:trPr>
          <w:trHeight w:val="437" w:hRule="atLeast"/>
        </w:trPr>
        <w:tc>
          <w:tcPr>
            <w:tcW w:w="3364" w:type="dxa"/>
          </w:tcPr>
          <w:p>
            <w:pPr>
              <w:pStyle w:val="TableParagraph"/>
              <w:spacing w:before="99"/>
              <w:ind w:left="4"/>
              <w:jc w:val="center"/>
              <w:rPr>
                <w:sz w:val="20"/>
              </w:rPr>
            </w:pPr>
            <w:r>
              <w:rPr>
                <w:color w:val="010202"/>
                <w:spacing w:val="-2"/>
                <w:sz w:val="20"/>
              </w:rPr>
              <w:t>Presencial</w:t>
            </w:r>
          </w:p>
        </w:tc>
        <w:tc>
          <w:tcPr>
            <w:tcW w:w="3364" w:type="dxa"/>
          </w:tcPr>
          <w:p>
            <w:pPr>
              <w:pStyle w:val="TableParagraph"/>
              <w:spacing w:before="99"/>
              <w:ind w:left="4"/>
              <w:jc w:val="center"/>
              <w:rPr>
                <w:sz w:val="20"/>
              </w:rPr>
            </w:pPr>
            <w:r>
              <w:rPr>
                <w:color w:val="010202"/>
                <w:spacing w:val="-5"/>
                <w:sz w:val="20"/>
              </w:rPr>
              <w:t>45</w:t>
            </w:r>
          </w:p>
        </w:tc>
        <w:tc>
          <w:tcPr>
            <w:tcW w:w="3364" w:type="dxa"/>
          </w:tcPr>
          <w:p>
            <w:pPr>
              <w:pStyle w:val="TableParagraph"/>
              <w:spacing w:before="99"/>
              <w:ind w:left="4" w:right="1"/>
              <w:jc w:val="center"/>
              <w:rPr>
                <w:sz w:val="20"/>
              </w:rPr>
            </w:pPr>
            <w:r>
              <w:rPr>
                <w:color w:val="010202"/>
                <w:spacing w:val="-5"/>
                <w:sz w:val="20"/>
              </w:rPr>
              <w:t>329</w:t>
            </w:r>
          </w:p>
        </w:tc>
      </w:tr>
      <w:tr>
        <w:trPr>
          <w:trHeight w:val="437" w:hRule="atLeast"/>
        </w:trPr>
        <w:tc>
          <w:tcPr>
            <w:tcW w:w="3364" w:type="dxa"/>
            <w:shd w:val="clear" w:color="auto" w:fill="D8DCD9"/>
          </w:tcPr>
          <w:p>
            <w:pPr>
              <w:pStyle w:val="TableParagraph"/>
              <w:spacing w:before="99"/>
              <w:ind w:left="4"/>
              <w:jc w:val="center"/>
              <w:rPr>
                <w:sz w:val="20"/>
              </w:rPr>
            </w:pPr>
            <w:r>
              <w:rPr>
                <w:color w:val="010202"/>
                <w:sz w:val="20"/>
              </w:rPr>
              <w:t>E-</w:t>
            </w:r>
            <w:r>
              <w:rPr>
                <w:color w:val="010202"/>
                <w:spacing w:val="-4"/>
                <w:sz w:val="20"/>
              </w:rPr>
              <w:t>mail</w:t>
            </w:r>
          </w:p>
        </w:tc>
        <w:tc>
          <w:tcPr>
            <w:tcW w:w="3364" w:type="dxa"/>
            <w:shd w:val="clear" w:color="auto" w:fill="D8DCD9"/>
          </w:tcPr>
          <w:p>
            <w:pPr>
              <w:pStyle w:val="TableParagraph"/>
              <w:spacing w:before="99"/>
              <w:ind w:left="4"/>
              <w:jc w:val="center"/>
              <w:rPr>
                <w:sz w:val="20"/>
              </w:rPr>
            </w:pPr>
            <w:r>
              <w:rPr>
                <w:color w:val="010202"/>
                <w:spacing w:val="-5"/>
                <w:sz w:val="20"/>
              </w:rPr>
              <w:t>12</w:t>
            </w:r>
          </w:p>
        </w:tc>
        <w:tc>
          <w:tcPr>
            <w:tcW w:w="3364" w:type="dxa"/>
            <w:shd w:val="clear" w:color="auto" w:fill="D8DCD9"/>
          </w:tcPr>
          <w:p>
            <w:pPr>
              <w:pStyle w:val="TableParagraph"/>
              <w:spacing w:before="99"/>
              <w:ind w:left="4" w:right="1"/>
              <w:jc w:val="center"/>
              <w:rPr>
                <w:sz w:val="20"/>
              </w:rPr>
            </w:pPr>
            <w:r>
              <w:rPr>
                <w:color w:val="010202"/>
                <w:spacing w:val="-5"/>
                <w:sz w:val="20"/>
              </w:rPr>
              <w:t>20</w:t>
            </w:r>
          </w:p>
        </w:tc>
      </w:tr>
      <w:tr>
        <w:trPr>
          <w:trHeight w:val="437" w:hRule="atLeast"/>
        </w:trPr>
        <w:tc>
          <w:tcPr>
            <w:tcW w:w="3364" w:type="dxa"/>
          </w:tcPr>
          <w:p>
            <w:pPr>
              <w:pStyle w:val="TableParagraph"/>
              <w:spacing w:before="99"/>
              <w:ind w:left="4"/>
              <w:jc w:val="center"/>
              <w:rPr>
                <w:sz w:val="20"/>
              </w:rPr>
            </w:pPr>
            <w:r>
              <w:rPr>
                <w:color w:val="010202"/>
                <w:spacing w:val="-2"/>
                <w:sz w:val="20"/>
              </w:rPr>
              <w:t>Carta</w:t>
            </w:r>
          </w:p>
        </w:tc>
        <w:tc>
          <w:tcPr>
            <w:tcW w:w="3364" w:type="dxa"/>
          </w:tcPr>
          <w:p>
            <w:pPr>
              <w:pStyle w:val="TableParagraph"/>
              <w:spacing w:before="99"/>
              <w:ind w:left="4"/>
              <w:jc w:val="center"/>
              <w:rPr>
                <w:sz w:val="20"/>
              </w:rPr>
            </w:pPr>
            <w:r>
              <w:rPr>
                <w:color w:val="010202"/>
                <w:spacing w:val="-10"/>
                <w:sz w:val="20"/>
              </w:rPr>
              <w:t>2</w:t>
            </w:r>
          </w:p>
        </w:tc>
        <w:tc>
          <w:tcPr>
            <w:tcW w:w="3364" w:type="dxa"/>
          </w:tcPr>
          <w:p>
            <w:pPr>
              <w:pStyle w:val="TableParagraph"/>
              <w:spacing w:before="99"/>
              <w:ind w:left="4" w:right="1"/>
              <w:jc w:val="center"/>
              <w:rPr>
                <w:sz w:val="20"/>
              </w:rPr>
            </w:pPr>
            <w:r>
              <w:rPr>
                <w:color w:val="010202"/>
                <w:spacing w:val="-10"/>
                <w:sz w:val="20"/>
              </w:rPr>
              <w:t>2</w:t>
            </w:r>
          </w:p>
        </w:tc>
      </w:tr>
    </w:tbl>
    <w:p>
      <w:pPr>
        <w:spacing w:before="199"/>
        <w:ind w:left="127" w:right="0" w:firstLine="0"/>
        <w:jc w:val="left"/>
        <w:rPr>
          <w:rFonts w:ascii="Tahoma"/>
          <w:sz w:val="16"/>
        </w:rPr>
      </w:pPr>
      <w:r>
        <w:rPr>
          <w:rFonts w:ascii="Tahoma"/>
          <w:spacing w:val="-2"/>
          <w:sz w:val="16"/>
        </w:rPr>
        <w:t>Fonte:</w:t>
      </w:r>
      <w:r>
        <w:rPr>
          <w:rFonts w:ascii="Tahoma"/>
          <w:spacing w:val="-15"/>
          <w:sz w:val="16"/>
        </w:rPr>
        <w:t> </w:t>
      </w:r>
      <w:r>
        <w:rPr>
          <w:rFonts w:ascii="Tahoma"/>
          <w:spacing w:val="-2"/>
          <w:sz w:val="16"/>
        </w:rPr>
        <w:t>SIC-CD</w:t>
      </w:r>
      <w:r>
        <w:rPr>
          <w:rFonts w:ascii="Tahoma"/>
          <w:spacing w:val="-14"/>
          <w:sz w:val="16"/>
        </w:rPr>
        <w:t> </w:t>
      </w:r>
      <w:r>
        <w:rPr>
          <w:rFonts w:ascii="Tahoma"/>
          <w:spacing w:val="-2"/>
          <w:sz w:val="16"/>
        </w:rPr>
        <w:t>(Sistema</w:t>
      </w:r>
      <w:r>
        <w:rPr>
          <w:rFonts w:ascii="Tahoma"/>
          <w:spacing w:val="-14"/>
          <w:sz w:val="16"/>
        </w:rPr>
        <w:t> </w:t>
      </w:r>
      <w:r>
        <w:rPr>
          <w:rFonts w:ascii="Tahoma"/>
          <w:spacing w:val="-2"/>
          <w:sz w:val="16"/>
        </w:rPr>
        <w:t>Prisma).</w:t>
      </w:r>
    </w:p>
    <w:p>
      <w:pPr>
        <w:pStyle w:val="BodyText"/>
        <w:spacing w:before="174"/>
        <w:rPr>
          <w:sz w:val="16"/>
        </w:rPr>
      </w:pPr>
    </w:p>
    <w:p>
      <w:pPr>
        <w:pStyle w:val="Heading6"/>
      </w:pPr>
      <w:r>
        <w:rPr>
          <w:color w:val="154D3C"/>
          <w:w w:val="85"/>
        </w:rPr>
        <w:t>Gráfico</w:t>
      </w:r>
      <w:r>
        <w:rPr>
          <w:color w:val="154D3C"/>
          <w:spacing w:val="2"/>
        </w:rPr>
        <w:t> </w:t>
      </w:r>
      <w:r>
        <w:rPr>
          <w:color w:val="154D3C"/>
          <w:w w:val="85"/>
        </w:rPr>
        <w:t>9</w:t>
      </w:r>
      <w:r>
        <w:rPr>
          <w:color w:val="154D3C"/>
          <w:spacing w:val="3"/>
        </w:rPr>
        <w:t> </w:t>
      </w:r>
      <w:r>
        <w:rPr>
          <w:color w:val="154D3C"/>
          <w:w w:val="85"/>
        </w:rPr>
        <w:t>–</w:t>
      </w:r>
      <w:r>
        <w:rPr>
          <w:color w:val="154D3C"/>
          <w:spacing w:val="2"/>
        </w:rPr>
        <w:t> </w:t>
      </w:r>
      <w:r>
        <w:rPr>
          <w:color w:val="154D3C"/>
          <w:w w:val="85"/>
        </w:rPr>
        <w:t>Percentual</w:t>
      </w:r>
      <w:r>
        <w:rPr>
          <w:color w:val="154D3C"/>
          <w:spacing w:val="4"/>
        </w:rPr>
        <w:t> </w:t>
      </w:r>
      <w:r>
        <w:rPr>
          <w:color w:val="154D3C"/>
          <w:w w:val="85"/>
        </w:rPr>
        <w:t>de</w:t>
      </w:r>
      <w:r>
        <w:rPr>
          <w:color w:val="154D3C"/>
          <w:spacing w:val="2"/>
        </w:rPr>
        <w:t> </w:t>
      </w:r>
      <w:r>
        <w:rPr>
          <w:color w:val="154D3C"/>
          <w:w w:val="85"/>
        </w:rPr>
        <w:t>solicitações</w:t>
      </w:r>
      <w:r>
        <w:rPr>
          <w:color w:val="154D3C"/>
          <w:spacing w:val="4"/>
        </w:rPr>
        <w:t> </w:t>
      </w:r>
      <w:r>
        <w:rPr>
          <w:color w:val="154D3C"/>
          <w:w w:val="85"/>
        </w:rPr>
        <w:t>recebidas,</w:t>
      </w:r>
      <w:r>
        <w:rPr>
          <w:color w:val="154D3C"/>
          <w:spacing w:val="3"/>
        </w:rPr>
        <w:t> </w:t>
      </w:r>
      <w:r>
        <w:rPr>
          <w:color w:val="154D3C"/>
          <w:w w:val="85"/>
        </w:rPr>
        <w:t>por</w:t>
      </w:r>
      <w:r>
        <w:rPr>
          <w:color w:val="154D3C"/>
          <w:spacing w:val="2"/>
        </w:rPr>
        <w:t> </w:t>
      </w:r>
      <w:r>
        <w:rPr>
          <w:color w:val="154D3C"/>
          <w:w w:val="85"/>
        </w:rPr>
        <w:t>canal</w:t>
      </w:r>
      <w:r>
        <w:rPr>
          <w:color w:val="154D3C"/>
          <w:spacing w:val="4"/>
        </w:rPr>
        <w:t> </w:t>
      </w:r>
      <w:r>
        <w:rPr>
          <w:color w:val="154D3C"/>
          <w:w w:val="85"/>
        </w:rPr>
        <w:t>de</w:t>
      </w:r>
      <w:r>
        <w:rPr>
          <w:color w:val="154D3C"/>
          <w:spacing w:val="2"/>
        </w:rPr>
        <w:t> </w:t>
      </w:r>
      <w:r>
        <w:rPr>
          <w:color w:val="154D3C"/>
          <w:w w:val="85"/>
        </w:rPr>
        <w:t>entrada</w:t>
      </w:r>
      <w:r>
        <w:rPr>
          <w:color w:val="154D3C"/>
          <w:spacing w:val="2"/>
        </w:rPr>
        <w:t> </w:t>
      </w:r>
      <w:r>
        <w:rPr>
          <w:color w:val="154D3C"/>
          <w:w w:val="85"/>
        </w:rPr>
        <w:t>(2021</w:t>
      </w:r>
      <w:r>
        <w:rPr>
          <w:color w:val="154D3C"/>
          <w:spacing w:val="3"/>
        </w:rPr>
        <w:t> </w:t>
      </w:r>
      <w:r>
        <w:rPr>
          <w:color w:val="154D3C"/>
          <w:w w:val="85"/>
        </w:rPr>
        <w:t>e</w:t>
      </w:r>
      <w:r>
        <w:rPr>
          <w:color w:val="154D3C"/>
          <w:spacing w:val="3"/>
        </w:rPr>
        <w:t> </w:t>
      </w:r>
      <w:r>
        <w:rPr>
          <w:color w:val="154D3C"/>
          <w:spacing w:val="-2"/>
          <w:w w:val="85"/>
        </w:rPr>
        <w:t>2022)</w:t>
      </w:r>
    </w:p>
    <w:p>
      <w:pPr>
        <w:pStyle w:val="BodyText"/>
        <w:spacing w:before="1"/>
        <w:rPr>
          <w:b/>
          <w:sz w:val="16"/>
        </w:rPr>
      </w:pPr>
      <w:r>
        <w:rPr/>
        <mc:AlternateContent>
          <mc:Choice Requires="wps">
            <w:drawing>
              <wp:anchor distT="0" distB="0" distL="0" distR="0" allowOverlap="1" layoutInCell="1" locked="0" behindDoc="1" simplePos="0" relativeHeight="487607808">
                <wp:simplePos x="0" y="0"/>
                <wp:positionH relativeFrom="page">
                  <wp:posOffset>575995</wp:posOffset>
                </wp:positionH>
                <wp:positionV relativeFrom="paragraph">
                  <wp:posOffset>139307</wp:posOffset>
                </wp:positionV>
                <wp:extent cx="6411595" cy="3557904"/>
                <wp:effectExtent l="0" t="0" r="0" b="0"/>
                <wp:wrapTopAndBottom/>
                <wp:docPr id="213" name="Group 213"/>
                <wp:cNvGraphicFramePr>
                  <a:graphicFrameLocks/>
                </wp:cNvGraphicFramePr>
                <a:graphic>
                  <a:graphicData uri="http://schemas.microsoft.com/office/word/2010/wordprocessingGroup">
                    <wpg:wgp>
                      <wpg:cNvPr id="213" name="Group 213"/>
                      <wpg:cNvGrpSpPr/>
                      <wpg:grpSpPr>
                        <a:xfrm>
                          <a:off x="0" y="0"/>
                          <a:ext cx="6411595" cy="3557904"/>
                          <a:chExt cx="6411595" cy="3557904"/>
                        </a:xfrm>
                      </wpg:grpSpPr>
                      <wps:wsp>
                        <wps:cNvPr id="214" name="Graphic 214"/>
                        <wps:cNvSpPr/>
                        <wps:spPr>
                          <a:xfrm>
                            <a:off x="566216" y="607123"/>
                            <a:ext cx="4886960" cy="2206625"/>
                          </a:xfrm>
                          <a:custGeom>
                            <a:avLst/>
                            <a:gdLst/>
                            <a:ahLst/>
                            <a:cxnLst/>
                            <a:rect l="l" t="t" r="r" b="b"/>
                            <a:pathLst>
                              <a:path w="4886960" h="2206625">
                                <a:moveTo>
                                  <a:pt x="391922" y="0"/>
                                </a:moveTo>
                                <a:lnTo>
                                  <a:pt x="0" y="0"/>
                                </a:lnTo>
                                <a:lnTo>
                                  <a:pt x="0" y="2206485"/>
                                </a:lnTo>
                                <a:lnTo>
                                  <a:pt x="391922" y="2206485"/>
                                </a:lnTo>
                                <a:lnTo>
                                  <a:pt x="391922" y="0"/>
                                </a:lnTo>
                                <a:close/>
                              </a:path>
                              <a:path w="4886960" h="2206625">
                                <a:moveTo>
                                  <a:pt x="1515529" y="1819516"/>
                                </a:moveTo>
                                <a:lnTo>
                                  <a:pt x="1123607" y="1819516"/>
                                </a:lnTo>
                                <a:lnTo>
                                  <a:pt x="1123607" y="2206472"/>
                                </a:lnTo>
                                <a:lnTo>
                                  <a:pt x="1515529" y="2206472"/>
                                </a:lnTo>
                                <a:lnTo>
                                  <a:pt x="1515529" y="1819516"/>
                                </a:lnTo>
                                <a:close/>
                              </a:path>
                              <a:path w="4886960" h="2206625">
                                <a:moveTo>
                                  <a:pt x="2639136" y="2201011"/>
                                </a:moveTo>
                                <a:lnTo>
                                  <a:pt x="2247214" y="2201011"/>
                                </a:lnTo>
                                <a:lnTo>
                                  <a:pt x="2247214" y="2206472"/>
                                </a:lnTo>
                                <a:lnTo>
                                  <a:pt x="2639136" y="2206472"/>
                                </a:lnTo>
                                <a:lnTo>
                                  <a:pt x="2639136" y="2201011"/>
                                </a:lnTo>
                                <a:close/>
                              </a:path>
                              <a:path w="4886960" h="2206625">
                                <a:moveTo>
                                  <a:pt x="3762743" y="2204986"/>
                                </a:moveTo>
                                <a:lnTo>
                                  <a:pt x="3372307" y="2204986"/>
                                </a:lnTo>
                                <a:lnTo>
                                  <a:pt x="3372307" y="2206472"/>
                                </a:lnTo>
                                <a:lnTo>
                                  <a:pt x="3762743" y="2206472"/>
                                </a:lnTo>
                                <a:lnTo>
                                  <a:pt x="3762743" y="2204986"/>
                                </a:lnTo>
                                <a:close/>
                              </a:path>
                              <a:path w="4886960" h="2206625">
                                <a:moveTo>
                                  <a:pt x="4886350" y="2204986"/>
                                </a:moveTo>
                                <a:lnTo>
                                  <a:pt x="4495914" y="2204986"/>
                                </a:lnTo>
                                <a:lnTo>
                                  <a:pt x="4495914" y="2206472"/>
                                </a:lnTo>
                                <a:lnTo>
                                  <a:pt x="4886350" y="2206472"/>
                                </a:lnTo>
                                <a:lnTo>
                                  <a:pt x="4886350" y="2204986"/>
                                </a:lnTo>
                                <a:close/>
                              </a:path>
                            </a:pathLst>
                          </a:custGeom>
                          <a:solidFill>
                            <a:srgbClr val="4F81BD"/>
                          </a:solidFill>
                        </wps:spPr>
                        <wps:bodyPr wrap="square" lIns="0" tIns="0" rIns="0" bIns="0" rtlCol="0">
                          <a:prstTxWarp prst="textNoShape">
                            <a:avLst/>
                          </a:prstTxWarp>
                          <a:noAutofit/>
                        </wps:bodyPr>
                      </wps:wsp>
                      <wps:wsp>
                        <wps:cNvPr id="215" name="Graphic 215"/>
                        <wps:cNvSpPr/>
                        <wps:spPr>
                          <a:xfrm>
                            <a:off x="958138" y="447661"/>
                            <a:ext cx="4886960" cy="2366010"/>
                          </a:xfrm>
                          <a:custGeom>
                            <a:avLst/>
                            <a:gdLst/>
                            <a:ahLst/>
                            <a:cxnLst/>
                            <a:rect l="l" t="t" r="r" b="b"/>
                            <a:pathLst>
                              <a:path w="4886960" h="2366010">
                                <a:moveTo>
                                  <a:pt x="391922" y="0"/>
                                </a:moveTo>
                                <a:lnTo>
                                  <a:pt x="0" y="0"/>
                                </a:lnTo>
                                <a:lnTo>
                                  <a:pt x="0" y="2365933"/>
                                </a:lnTo>
                                <a:lnTo>
                                  <a:pt x="391922" y="2365933"/>
                                </a:lnTo>
                                <a:lnTo>
                                  <a:pt x="391922" y="0"/>
                                </a:lnTo>
                                <a:close/>
                              </a:path>
                              <a:path w="4886960" h="2366010">
                                <a:moveTo>
                                  <a:pt x="1515516" y="2049018"/>
                                </a:moveTo>
                                <a:lnTo>
                                  <a:pt x="1123607" y="2049018"/>
                                </a:lnTo>
                                <a:lnTo>
                                  <a:pt x="1123607" y="2365933"/>
                                </a:lnTo>
                                <a:lnTo>
                                  <a:pt x="1515516" y="2365933"/>
                                </a:lnTo>
                                <a:lnTo>
                                  <a:pt x="1515516" y="2049018"/>
                                </a:lnTo>
                                <a:close/>
                              </a:path>
                              <a:path w="4886960" h="2366010">
                                <a:moveTo>
                                  <a:pt x="2639136" y="2330666"/>
                                </a:moveTo>
                                <a:lnTo>
                                  <a:pt x="2247214" y="2330666"/>
                                </a:lnTo>
                                <a:lnTo>
                                  <a:pt x="2247214" y="2365933"/>
                                </a:lnTo>
                                <a:lnTo>
                                  <a:pt x="2639136" y="2365933"/>
                                </a:lnTo>
                                <a:lnTo>
                                  <a:pt x="2639136" y="2330666"/>
                                </a:lnTo>
                                <a:close/>
                              </a:path>
                              <a:path w="4886960" h="2366010">
                                <a:moveTo>
                                  <a:pt x="3762743" y="2363444"/>
                                </a:moveTo>
                                <a:lnTo>
                                  <a:pt x="3370821" y="2363444"/>
                                </a:lnTo>
                                <a:lnTo>
                                  <a:pt x="3370821" y="2365933"/>
                                </a:lnTo>
                                <a:lnTo>
                                  <a:pt x="3762743" y="2365933"/>
                                </a:lnTo>
                                <a:lnTo>
                                  <a:pt x="3762743" y="2363444"/>
                                </a:lnTo>
                                <a:close/>
                              </a:path>
                              <a:path w="4886960" h="2366010">
                                <a:moveTo>
                                  <a:pt x="4886350" y="2364448"/>
                                </a:moveTo>
                                <a:lnTo>
                                  <a:pt x="4494428" y="2364448"/>
                                </a:lnTo>
                                <a:lnTo>
                                  <a:pt x="4494428" y="2365933"/>
                                </a:lnTo>
                                <a:lnTo>
                                  <a:pt x="4886350" y="2365933"/>
                                </a:lnTo>
                                <a:lnTo>
                                  <a:pt x="4886350" y="2364448"/>
                                </a:lnTo>
                                <a:close/>
                              </a:path>
                            </a:pathLst>
                          </a:custGeom>
                          <a:solidFill>
                            <a:srgbClr val="C0504D"/>
                          </a:solidFill>
                        </wps:spPr>
                        <wps:bodyPr wrap="square" lIns="0" tIns="0" rIns="0" bIns="0" rtlCol="0">
                          <a:prstTxWarp prst="textNoShape">
                            <a:avLst/>
                          </a:prstTxWarp>
                          <a:noAutofit/>
                        </wps:bodyPr>
                      </wps:wsp>
                      <wps:wsp>
                        <wps:cNvPr id="216" name="Graphic 216"/>
                        <wps:cNvSpPr/>
                        <wps:spPr>
                          <a:xfrm>
                            <a:off x="395951" y="2813597"/>
                            <a:ext cx="5619750" cy="1270"/>
                          </a:xfrm>
                          <a:custGeom>
                            <a:avLst/>
                            <a:gdLst/>
                            <a:ahLst/>
                            <a:cxnLst/>
                            <a:rect l="l" t="t" r="r" b="b"/>
                            <a:pathLst>
                              <a:path w="5619750" h="0">
                                <a:moveTo>
                                  <a:pt x="0" y="0"/>
                                </a:moveTo>
                                <a:lnTo>
                                  <a:pt x="5619280" y="0"/>
                                </a:lnTo>
                              </a:path>
                            </a:pathLst>
                          </a:custGeom>
                          <a:ln w="9309">
                            <a:solidFill>
                              <a:srgbClr val="D9D9D9"/>
                            </a:solidFill>
                            <a:prstDash val="solid"/>
                          </a:ln>
                        </wps:spPr>
                        <wps:bodyPr wrap="square" lIns="0" tIns="0" rIns="0" bIns="0" rtlCol="0">
                          <a:prstTxWarp prst="textNoShape">
                            <a:avLst/>
                          </a:prstTxWarp>
                          <a:noAutofit/>
                        </wps:bodyPr>
                      </wps:wsp>
                      <wps:wsp>
                        <wps:cNvPr id="217" name="Graphic 217"/>
                        <wps:cNvSpPr/>
                        <wps:spPr>
                          <a:xfrm>
                            <a:off x="2937484" y="3327184"/>
                            <a:ext cx="61594" cy="61594"/>
                          </a:xfrm>
                          <a:custGeom>
                            <a:avLst/>
                            <a:gdLst/>
                            <a:ahLst/>
                            <a:cxnLst/>
                            <a:rect l="l" t="t" r="r" b="b"/>
                            <a:pathLst>
                              <a:path w="61594" h="61594">
                                <a:moveTo>
                                  <a:pt x="61379" y="0"/>
                                </a:moveTo>
                                <a:lnTo>
                                  <a:pt x="0" y="0"/>
                                </a:lnTo>
                                <a:lnTo>
                                  <a:pt x="0" y="61379"/>
                                </a:lnTo>
                                <a:lnTo>
                                  <a:pt x="61379" y="61379"/>
                                </a:lnTo>
                                <a:lnTo>
                                  <a:pt x="61379" y="0"/>
                                </a:lnTo>
                                <a:close/>
                              </a:path>
                            </a:pathLst>
                          </a:custGeom>
                          <a:solidFill>
                            <a:srgbClr val="4F81BD"/>
                          </a:solidFill>
                        </wps:spPr>
                        <wps:bodyPr wrap="square" lIns="0" tIns="0" rIns="0" bIns="0" rtlCol="0">
                          <a:prstTxWarp prst="textNoShape">
                            <a:avLst/>
                          </a:prstTxWarp>
                          <a:noAutofit/>
                        </wps:bodyPr>
                      </wps:wsp>
                      <wps:wsp>
                        <wps:cNvPr id="218" name="Graphic 218"/>
                        <wps:cNvSpPr/>
                        <wps:spPr>
                          <a:xfrm>
                            <a:off x="3332022" y="3327184"/>
                            <a:ext cx="61594" cy="61594"/>
                          </a:xfrm>
                          <a:custGeom>
                            <a:avLst/>
                            <a:gdLst/>
                            <a:ahLst/>
                            <a:cxnLst/>
                            <a:rect l="l" t="t" r="r" b="b"/>
                            <a:pathLst>
                              <a:path w="61594" h="61594">
                                <a:moveTo>
                                  <a:pt x="61379" y="0"/>
                                </a:moveTo>
                                <a:lnTo>
                                  <a:pt x="0" y="0"/>
                                </a:lnTo>
                                <a:lnTo>
                                  <a:pt x="0" y="61379"/>
                                </a:lnTo>
                                <a:lnTo>
                                  <a:pt x="61379" y="61379"/>
                                </a:lnTo>
                                <a:lnTo>
                                  <a:pt x="61379" y="0"/>
                                </a:lnTo>
                                <a:close/>
                              </a:path>
                            </a:pathLst>
                          </a:custGeom>
                          <a:solidFill>
                            <a:srgbClr val="C0504D"/>
                          </a:solidFill>
                        </wps:spPr>
                        <wps:bodyPr wrap="square" lIns="0" tIns="0" rIns="0" bIns="0" rtlCol="0">
                          <a:prstTxWarp prst="textNoShape">
                            <a:avLst/>
                          </a:prstTxWarp>
                          <a:noAutofit/>
                        </wps:bodyPr>
                      </wps:wsp>
                      <wps:wsp>
                        <wps:cNvPr id="219" name="Graphic 219"/>
                        <wps:cNvSpPr/>
                        <wps:spPr>
                          <a:xfrm>
                            <a:off x="1587" y="1587"/>
                            <a:ext cx="6408420" cy="3554729"/>
                          </a:xfrm>
                          <a:custGeom>
                            <a:avLst/>
                            <a:gdLst/>
                            <a:ahLst/>
                            <a:cxnLst/>
                            <a:rect l="l" t="t" r="r" b="b"/>
                            <a:pathLst>
                              <a:path w="6408420" h="3554729">
                                <a:moveTo>
                                  <a:pt x="0" y="3554564"/>
                                </a:moveTo>
                                <a:lnTo>
                                  <a:pt x="6408000" y="3554564"/>
                                </a:lnTo>
                                <a:lnTo>
                                  <a:pt x="6408000" y="0"/>
                                </a:lnTo>
                                <a:lnTo>
                                  <a:pt x="0" y="0"/>
                                </a:lnTo>
                                <a:lnTo>
                                  <a:pt x="0" y="3554564"/>
                                </a:lnTo>
                                <a:close/>
                              </a:path>
                            </a:pathLst>
                          </a:custGeom>
                          <a:ln w="3174">
                            <a:solidFill>
                              <a:srgbClr val="000000"/>
                            </a:solidFill>
                            <a:prstDash val="solid"/>
                          </a:ln>
                        </wps:spPr>
                        <wps:bodyPr wrap="square" lIns="0" tIns="0" rIns="0" bIns="0" rtlCol="0">
                          <a:prstTxWarp prst="textNoShape">
                            <a:avLst/>
                          </a:prstTxWarp>
                          <a:noAutofit/>
                        </wps:bodyPr>
                      </wps:wsp>
                      <wps:wsp>
                        <wps:cNvPr id="220" name="Textbox 220"/>
                        <wps:cNvSpPr txBox="1"/>
                        <wps:spPr>
                          <a:xfrm>
                            <a:off x="1056295" y="278129"/>
                            <a:ext cx="206375" cy="111760"/>
                          </a:xfrm>
                          <a:prstGeom prst="rect">
                            <a:avLst/>
                          </a:prstGeom>
                        </wps:spPr>
                        <wps:txbx>
                          <w:txbxContent>
                            <w:p>
                              <w:pPr>
                                <w:spacing w:line="176" w:lineRule="exact" w:before="0"/>
                                <w:ind w:left="0" w:right="0" w:firstLine="0"/>
                                <w:jc w:val="left"/>
                                <w:rPr>
                                  <w:rFonts w:ascii="Calibri"/>
                                  <w:sz w:val="17"/>
                                </w:rPr>
                              </w:pPr>
                              <w:r>
                                <w:rPr>
                                  <w:rFonts w:ascii="Calibri"/>
                                  <w:color w:val="404040"/>
                                  <w:spacing w:val="-5"/>
                                  <w:w w:val="105"/>
                                  <w:sz w:val="17"/>
                                </w:rPr>
                                <w:t>87%</w:t>
                              </w:r>
                            </w:p>
                          </w:txbxContent>
                        </wps:txbx>
                        <wps:bodyPr wrap="square" lIns="0" tIns="0" rIns="0" bIns="0" rtlCol="0">
                          <a:noAutofit/>
                        </wps:bodyPr>
                      </wps:wsp>
                      <wps:wsp>
                        <wps:cNvPr id="221" name="Textbox 221"/>
                        <wps:cNvSpPr txBox="1"/>
                        <wps:spPr>
                          <a:xfrm>
                            <a:off x="664559" y="437729"/>
                            <a:ext cx="206375" cy="111760"/>
                          </a:xfrm>
                          <a:prstGeom prst="rect">
                            <a:avLst/>
                          </a:prstGeom>
                        </wps:spPr>
                        <wps:txbx>
                          <w:txbxContent>
                            <w:p>
                              <w:pPr>
                                <w:spacing w:line="176" w:lineRule="exact" w:before="0"/>
                                <w:ind w:left="0" w:right="0" w:firstLine="0"/>
                                <w:jc w:val="left"/>
                                <w:rPr>
                                  <w:rFonts w:ascii="Calibri"/>
                                  <w:sz w:val="17"/>
                                </w:rPr>
                              </w:pPr>
                              <w:r>
                                <w:rPr>
                                  <w:rFonts w:ascii="Calibri"/>
                                  <w:color w:val="404040"/>
                                  <w:spacing w:val="-5"/>
                                  <w:w w:val="105"/>
                                  <w:sz w:val="17"/>
                                </w:rPr>
                                <w:t>85%</w:t>
                              </w:r>
                            </w:p>
                          </w:txbxContent>
                        </wps:txbx>
                        <wps:bodyPr wrap="square" lIns="0" tIns="0" rIns="0" bIns="0" rtlCol="0">
                          <a:noAutofit/>
                        </wps:bodyPr>
                      </wps:wsp>
                      <wps:wsp>
                        <wps:cNvPr id="222" name="Textbox 222"/>
                        <wps:cNvSpPr txBox="1"/>
                        <wps:spPr>
                          <a:xfrm>
                            <a:off x="1788804" y="2257600"/>
                            <a:ext cx="206375" cy="111760"/>
                          </a:xfrm>
                          <a:prstGeom prst="rect">
                            <a:avLst/>
                          </a:prstGeom>
                        </wps:spPr>
                        <wps:txbx>
                          <w:txbxContent>
                            <w:p>
                              <w:pPr>
                                <w:spacing w:line="176" w:lineRule="exact" w:before="0"/>
                                <w:ind w:left="0" w:right="0" w:firstLine="0"/>
                                <w:jc w:val="left"/>
                                <w:rPr>
                                  <w:rFonts w:ascii="Calibri"/>
                                  <w:sz w:val="17"/>
                                </w:rPr>
                              </w:pPr>
                              <w:r>
                                <w:rPr>
                                  <w:rFonts w:ascii="Calibri"/>
                                  <w:color w:val="404040"/>
                                  <w:spacing w:val="-5"/>
                                  <w:w w:val="105"/>
                                  <w:sz w:val="17"/>
                                </w:rPr>
                                <w:t>15%</w:t>
                              </w:r>
                            </w:p>
                          </w:txbxContent>
                        </wps:txbx>
                        <wps:bodyPr wrap="square" lIns="0" tIns="0" rIns="0" bIns="0" rtlCol="0">
                          <a:noAutofit/>
                        </wps:bodyPr>
                      </wps:wsp>
                      <wps:wsp>
                        <wps:cNvPr id="223" name="Textbox 223"/>
                        <wps:cNvSpPr txBox="1"/>
                        <wps:spPr>
                          <a:xfrm>
                            <a:off x="2180429" y="2326335"/>
                            <a:ext cx="206375" cy="111760"/>
                          </a:xfrm>
                          <a:prstGeom prst="rect">
                            <a:avLst/>
                          </a:prstGeom>
                        </wps:spPr>
                        <wps:txbx>
                          <w:txbxContent>
                            <w:p>
                              <w:pPr>
                                <w:spacing w:line="176" w:lineRule="exact" w:before="0"/>
                                <w:ind w:left="0" w:right="0" w:firstLine="0"/>
                                <w:jc w:val="left"/>
                                <w:rPr>
                                  <w:rFonts w:ascii="Calibri"/>
                                  <w:sz w:val="17"/>
                                </w:rPr>
                              </w:pPr>
                              <w:r>
                                <w:rPr>
                                  <w:rFonts w:ascii="Calibri"/>
                                  <w:color w:val="404040"/>
                                  <w:spacing w:val="-5"/>
                                  <w:w w:val="105"/>
                                  <w:sz w:val="17"/>
                                </w:rPr>
                                <w:t>12%</w:t>
                              </w:r>
                            </w:p>
                          </w:txbxContent>
                        </wps:txbx>
                        <wps:bodyPr wrap="square" lIns="0" tIns="0" rIns="0" bIns="0" rtlCol="0">
                          <a:noAutofit/>
                        </wps:bodyPr>
                      </wps:wsp>
                      <wps:wsp>
                        <wps:cNvPr id="224" name="Textbox 224"/>
                        <wps:cNvSpPr txBox="1"/>
                        <wps:spPr>
                          <a:xfrm>
                            <a:off x="2940990" y="2639054"/>
                            <a:ext cx="149860" cy="111760"/>
                          </a:xfrm>
                          <a:prstGeom prst="rect">
                            <a:avLst/>
                          </a:prstGeom>
                        </wps:spPr>
                        <wps:txbx>
                          <w:txbxContent>
                            <w:p>
                              <w:pPr>
                                <w:spacing w:line="176" w:lineRule="exact" w:before="0"/>
                                <w:ind w:left="0" w:right="0" w:firstLine="0"/>
                                <w:jc w:val="left"/>
                                <w:rPr>
                                  <w:rFonts w:ascii="Calibri"/>
                                  <w:sz w:val="17"/>
                                </w:rPr>
                              </w:pPr>
                              <w:r>
                                <w:rPr>
                                  <w:rFonts w:ascii="Calibri"/>
                                  <w:color w:val="404040"/>
                                  <w:spacing w:val="-5"/>
                                  <w:w w:val="105"/>
                                  <w:sz w:val="17"/>
                                </w:rPr>
                                <w:t>0%</w:t>
                              </w:r>
                            </w:p>
                          </w:txbxContent>
                        </wps:txbx>
                        <wps:bodyPr wrap="square" lIns="0" tIns="0" rIns="0" bIns="0" rtlCol="0">
                          <a:noAutofit/>
                        </wps:bodyPr>
                      </wps:wsp>
                      <wps:wsp>
                        <wps:cNvPr id="225" name="Textbox 225"/>
                        <wps:cNvSpPr txBox="1"/>
                        <wps:spPr>
                          <a:xfrm>
                            <a:off x="3332727" y="2608207"/>
                            <a:ext cx="149860" cy="111760"/>
                          </a:xfrm>
                          <a:prstGeom prst="rect">
                            <a:avLst/>
                          </a:prstGeom>
                        </wps:spPr>
                        <wps:txbx>
                          <w:txbxContent>
                            <w:p>
                              <w:pPr>
                                <w:spacing w:line="176" w:lineRule="exact" w:before="0"/>
                                <w:ind w:left="0" w:right="0" w:firstLine="0"/>
                                <w:jc w:val="left"/>
                                <w:rPr>
                                  <w:rFonts w:ascii="Calibri"/>
                                  <w:sz w:val="17"/>
                                </w:rPr>
                              </w:pPr>
                              <w:r>
                                <w:rPr>
                                  <w:rFonts w:ascii="Calibri"/>
                                  <w:color w:val="404040"/>
                                  <w:spacing w:val="-5"/>
                                  <w:w w:val="105"/>
                                  <w:sz w:val="17"/>
                                </w:rPr>
                                <w:t>1%</w:t>
                              </w:r>
                            </w:p>
                          </w:txbxContent>
                        </wps:txbx>
                        <wps:bodyPr wrap="square" lIns="0" tIns="0" rIns="0" bIns="0" rtlCol="0">
                          <a:noAutofit/>
                        </wps:bodyPr>
                      </wps:wsp>
                      <wps:wsp>
                        <wps:cNvPr id="226" name="Textbox 226"/>
                        <wps:cNvSpPr txBox="1"/>
                        <wps:spPr>
                          <a:xfrm>
                            <a:off x="4065235" y="2642519"/>
                            <a:ext cx="149860" cy="111760"/>
                          </a:xfrm>
                          <a:prstGeom prst="rect">
                            <a:avLst/>
                          </a:prstGeom>
                        </wps:spPr>
                        <wps:txbx>
                          <w:txbxContent>
                            <w:p>
                              <w:pPr>
                                <w:spacing w:line="176" w:lineRule="exact" w:before="0"/>
                                <w:ind w:left="0" w:right="0" w:firstLine="0"/>
                                <w:jc w:val="left"/>
                                <w:rPr>
                                  <w:rFonts w:ascii="Calibri"/>
                                  <w:sz w:val="17"/>
                                </w:rPr>
                              </w:pPr>
                              <w:r>
                                <w:rPr>
                                  <w:rFonts w:ascii="Calibri"/>
                                  <w:color w:val="404040"/>
                                  <w:spacing w:val="-5"/>
                                  <w:w w:val="105"/>
                                  <w:sz w:val="17"/>
                                </w:rPr>
                                <w:t>0%</w:t>
                              </w:r>
                            </w:p>
                          </w:txbxContent>
                        </wps:txbx>
                        <wps:bodyPr wrap="square" lIns="0" tIns="0" rIns="0" bIns="0" rtlCol="0">
                          <a:noAutofit/>
                        </wps:bodyPr>
                      </wps:wsp>
                      <wps:wsp>
                        <wps:cNvPr id="227" name="Textbox 227"/>
                        <wps:cNvSpPr txBox="1"/>
                        <wps:spPr>
                          <a:xfrm>
                            <a:off x="4456972" y="2641625"/>
                            <a:ext cx="149860" cy="111760"/>
                          </a:xfrm>
                          <a:prstGeom prst="rect">
                            <a:avLst/>
                          </a:prstGeom>
                        </wps:spPr>
                        <wps:txbx>
                          <w:txbxContent>
                            <w:p>
                              <w:pPr>
                                <w:spacing w:line="176" w:lineRule="exact" w:before="0"/>
                                <w:ind w:left="0" w:right="0" w:firstLine="0"/>
                                <w:jc w:val="left"/>
                                <w:rPr>
                                  <w:rFonts w:ascii="Calibri"/>
                                  <w:sz w:val="17"/>
                                </w:rPr>
                              </w:pPr>
                              <w:r>
                                <w:rPr>
                                  <w:rFonts w:ascii="Calibri"/>
                                  <w:color w:val="404040"/>
                                  <w:spacing w:val="-5"/>
                                  <w:w w:val="105"/>
                                  <w:sz w:val="17"/>
                                </w:rPr>
                                <w:t>0%</w:t>
                              </w:r>
                            </w:p>
                          </w:txbxContent>
                        </wps:txbx>
                        <wps:bodyPr wrap="square" lIns="0" tIns="0" rIns="0" bIns="0" rtlCol="0">
                          <a:noAutofit/>
                        </wps:bodyPr>
                      </wps:wsp>
                      <wps:wsp>
                        <wps:cNvPr id="228" name="Textbox 228"/>
                        <wps:cNvSpPr txBox="1"/>
                        <wps:spPr>
                          <a:xfrm>
                            <a:off x="5189144" y="2643748"/>
                            <a:ext cx="149860" cy="111760"/>
                          </a:xfrm>
                          <a:prstGeom prst="rect">
                            <a:avLst/>
                          </a:prstGeom>
                        </wps:spPr>
                        <wps:txbx>
                          <w:txbxContent>
                            <w:p>
                              <w:pPr>
                                <w:spacing w:line="176" w:lineRule="exact" w:before="0"/>
                                <w:ind w:left="0" w:right="0" w:firstLine="0"/>
                                <w:jc w:val="left"/>
                                <w:rPr>
                                  <w:rFonts w:ascii="Calibri"/>
                                  <w:sz w:val="17"/>
                                </w:rPr>
                              </w:pPr>
                              <w:r>
                                <w:rPr>
                                  <w:rFonts w:ascii="Calibri"/>
                                  <w:color w:val="404040"/>
                                  <w:spacing w:val="-5"/>
                                  <w:w w:val="105"/>
                                  <w:sz w:val="17"/>
                                </w:rPr>
                                <w:t>0%</w:t>
                              </w:r>
                            </w:p>
                          </w:txbxContent>
                        </wps:txbx>
                        <wps:bodyPr wrap="square" lIns="0" tIns="0" rIns="0" bIns="0" rtlCol="0">
                          <a:noAutofit/>
                        </wps:bodyPr>
                      </wps:wsp>
                      <wps:wsp>
                        <wps:cNvPr id="229" name="Textbox 229"/>
                        <wps:cNvSpPr txBox="1"/>
                        <wps:spPr>
                          <a:xfrm>
                            <a:off x="5580881" y="2643748"/>
                            <a:ext cx="149860" cy="111760"/>
                          </a:xfrm>
                          <a:prstGeom prst="rect">
                            <a:avLst/>
                          </a:prstGeom>
                        </wps:spPr>
                        <wps:txbx>
                          <w:txbxContent>
                            <w:p>
                              <w:pPr>
                                <w:spacing w:line="176" w:lineRule="exact" w:before="0"/>
                                <w:ind w:left="0" w:right="0" w:firstLine="0"/>
                                <w:jc w:val="left"/>
                                <w:rPr>
                                  <w:rFonts w:ascii="Calibri"/>
                                  <w:sz w:val="17"/>
                                </w:rPr>
                              </w:pPr>
                              <w:r>
                                <w:rPr>
                                  <w:rFonts w:ascii="Calibri"/>
                                  <w:color w:val="404040"/>
                                  <w:spacing w:val="-5"/>
                                  <w:w w:val="105"/>
                                  <w:sz w:val="17"/>
                                </w:rPr>
                                <w:t>0%</w:t>
                              </w:r>
                            </w:p>
                          </w:txbxContent>
                        </wps:txbx>
                        <wps:bodyPr wrap="square" lIns="0" tIns="0" rIns="0" bIns="0" rtlCol="0">
                          <a:noAutofit/>
                        </wps:bodyPr>
                      </wps:wsp>
                      <wps:wsp>
                        <wps:cNvPr id="230" name="Textbox 230"/>
                        <wps:cNvSpPr txBox="1"/>
                        <wps:spPr>
                          <a:xfrm>
                            <a:off x="758888" y="2907290"/>
                            <a:ext cx="411480" cy="111760"/>
                          </a:xfrm>
                          <a:prstGeom prst="rect">
                            <a:avLst/>
                          </a:prstGeom>
                        </wps:spPr>
                        <wps:txbx>
                          <w:txbxContent>
                            <w:p>
                              <w:pPr>
                                <w:spacing w:line="176" w:lineRule="exact" w:before="0"/>
                                <w:ind w:left="0" w:right="0" w:firstLine="0"/>
                                <w:jc w:val="left"/>
                                <w:rPr>
                                  <w:rFonts w:ascii="Calibri"/>
                                  <w:sz w:val="17"/>
                                </w:rPr>
                              </w:pPr>
                              <w:r>
                                <w:rPr>
                                  <w:rFonts w:ascii="Calibri"/>
                                  <w:color w:val="585858"/>
                                  <w:spacing w:val="-2"/>
                                  <w:w w:val="105"/>
                                  <w:sz w:val="17"/>
                                </w:rPr>
                                <w:t>Telefone</w:t>
                              </w:r>
                            </w:p>
                          </w:txbxContent>
                        </wps:txbx>
                        <wps:bodyPr wrap="square" lIns="0" tIns="0" rIns="0" bIns="0" rtlCol="0">
                          <a:noAutofit/>
                        </wps:bodyPr>
                      </wps:wsp>
                      <wps:wsp>
                        <wps:cNvPr id="231" name="Textbox 231"/>
                        <wps:cNvSpPr txBox="1"/>
                        <wps:spPr>
                          <a:xfrm>
                            <a:off x="1789921" y="2907290"/>
                            <a:ext cx="597535" cy="111760"/>
                          </a:xfrm>
                          <a:prstGeom prst="rect">
                            <a:avLst/>
                          </a:prstGeom>
                        </wps:spPr>
                        <wps:txbx>
                          <w:txbxContent>
                            <w:p>
                              <w:pPr>
                                <w:spacing w:line="176" w:lineRule="exact" w:before="0"/>
                                <w:ind w:left="0" w:right="0" w:firstLine="0"/>
                                <w:jc w:val="left"/>
                                <w:rPr>
                                  <w:rFonts w:ascii="Calibri"/>
                                  <w:sz w:val="17"/>
                                </w:rPr>
                              </w:pPr>
                              <w:r>
                                <w:rPr>
                                  <w:rFonts w:ascii="Calibri"/>
                                  <w:color w:val="585858"/>
                                  <w:w w:val="105"/>
                                  <w:sz w:val="17"/>
                                </w:rPr>
                                <w:t>Fale</w:t>
                              </w:r>
                              <w:r>
                                <w:rPr>
                                  <w:rFonts w:ascii="Calibri"/>
                                  <w:color w:val="585858"/>
                                  <w:spacing w:val="-9"/>
                                  <w:w w:val="105"/>
                                  <w:sz w:val="17"/>
                                </w:rPr>
                                <w:t> </w:t>
                              </w:r>
                              <w:r>
                                <w:rPr>
                                  <w:rFonts w:ascii="Calibri"/>
                                  <w:color w:val="585858"/>
                                  <w:spacing w:val="-2"/>
                                  <w:w w:val="105"/>
                                  <w:sz w:val="17"/>
                                </w:rPr>
                                <w:t>conosco</w:t>
                              </w:r>
                            </w:p>
                          </w:txbxContent>
                        </wps:txbx>
                        <wps:bodyPr wrap="square" lIns="0" tIns="0" rIns="0" bIns="0" rtlCol="0">
                          <a:noAutofit/>
                        </wps:bodyPr>
                      </wps:wsp>
                      <wps:wsp>
                        <wps:cNvPr id="232" name="Textbox 232"/>
                        <wps:cNvSpPr txBox="1"/>
                        <wps:spPr>
                          <a:xfrm>
                            <a:off x="2975190" y="2907290"/>
                            <a:ext cx="474980" cy="111760"/>
                          </a:xfrm>
                          <a:prstGeom prst="rect">
                            <a:avLst/>
                          </a:prstGeom>
                        </wps:spPr>
                        <wps:txbx>
                          <w:txbxContent>
                            <w:p>
                              <w:pPr>
                                <w:spacing w:line="176" w:lineRule="exact" w:before="0"/>
                                <w:ind w:left="0" w:right="0" w:firstLine="0"/>
                                <w:jc w:val="left"/>
                                <w:rPr>
                                  <w:rFonts w:ascii="Calibri"/>
                                  <w:sz w:val="17"/>
                                </w:rPr>
                              </w:pPr>
                              <w:r>
                                <w:rPr>
                                  <w:rFonts w:ascii="Calibri"/>
                                  <w:color w:val="585858"/>
                                  <w:spacing w:val="-2"/>
                                  <w:w w:val="105"/>
                                  <w:sz w:val="17"/>
                                </w:rPr>
                                <w:t>Presencial</w:t>
                              </w:r>
                            </w:p>
                          </w:txbxContent>
                        </wps:txbx>
                        <wps:bodyPr wrap="square" lIns="0" tIns="0" rIns="0" bIns="0" rtlCol="0">
                          <a:noAutofit/>
                        </wps:bodyPr>
                      </wps:wsp>
                      <wps:wsp>
                        <wps:cNvPr id="233" name="Textbox 233"/>
                        <wps:cNvSpPr txBox="1"/>
                        <wps:spPr>
                          <a:xfrm>
                            <a:off x="4189071" y="2907290"/>
                            <a:ext cx="295910" cy="111760"/>
                          </a:xfrm>
                          <a:prstGeom prst="rect">
                            <a:avLst/>
                          </a:prstGeom>
                        </wps:spPr>
                        <wps:txbx>
                          <w:txbxContent>
                            <w:p>
                              <w:pPr>
                                <w:spacing w:line="176" w:lineRule="exact" w:before="0"/>
                                <w:ind w:left="0" w:right="0" w:firstLine="0"/>
                                <w:jc w:val="left"/>
                                <w:rPr>
                                  <w:rFonts w:ascii="Calibri"/>
                                  <w:sz w:val="17"/>
                                </w:rPr>
                              </w:pPr>
                              <w:r>
                                <w:rPr>
                                  <w:rFonts w:ascii="Calibri"/>
                                  <w:color w:val="585858"/>
                                  <w:sz w:val="17"/>
                                </w:rPr>
                                <w:t>E-</w:t>
                              </w:r>
                              <w:r>
                                <w:rPr>
                                  <w:rFonts w:ascii="Calibri"/>
                                  <w:color w:val="585858"/>
                                  <w:spacing w:val="-4"/>
                                  <w:sz w:val="17"/>
                                </w:rPr>
                                <w:t>mail</w:t>
                              </w:r>
                            </w:p>
                          </w:txbxContent>
                        </wps:txbx>
                        <wps:bodyPr wrap="square" lIns="0" tIns="0" rIns="0" bIns="0" rtlCol="0">
                          <a:noAutofit/>
                        </wps:bodyPr>
                      </wps:wsp>
                      <wps:wsp>
                        <wps:cNvPr id="234" name="Textbox 234"/>
                        <wps:cNvSpPr txBox="1"/>
                        <wps:spPr>
                          <a:xfrm>
                            <a:off x="5333321" y="2907290"/>
                            <a:ext cx="255904" cy="111760"/>
                          </a:xfrm>
                          <a:prstGeom prst="rect">
                            <a:avLst/>
                          </a:prstGeom>
                        </wps:spPr>
                        <wps:txbx>
                          <w:txbxContent>
                            <w:p>
                              <w:pPr>
                                <w:spacing w:line="176" w:lineRule="exact" w:before="0"/>
                                <w:ind w:left="0" w:right="0" w:firstLine="0"/>
                                <w:jc w:val="left"/>
                                <w:rPr>
                                  <w:rFonts w:ascii="Calibri"/>
                                  <w:sz w:val="17"/>
                                </w:rPr>
                              </w:pPr>
                              <w:r>
                                <w:rPr>
                                  <w:rFonts w:ascii="Calibri"/>
                                  <w:color w:val="585858"/>
                                  <w:spacing w:val="-2"/>
                                  <w:w w:val="105"/>
                                  <w:sz w:val="17"/>
                                </w:rPr>
                                <w:t>Carta</w:t>
                              </w:r>
                            </w:p>
                          </w:txbxContent>
                        </wps:txbx>
                        <wps:bodyPr wrap="square" lIns="0" tIns="0" rIns="0" bIns="0" rtlCol="0">
                          <a:noAutofit/>
                        </wps:bodyPr>
                      </wps:wsp>
                      <wps:wsp>
                        <wps:cNvPr id="235" name="Textbox 235"/>
                        <wps:cNvSpPr txBox="1"/>
                        <wps:spPr>
                          <a:xfrm>
                            <a:off x="3025649" y="3306357"/>
                            <a:ext cx="634365" cy="111760"/>
                          </a:xfrm>
                          <a:prstGeom prst="rect">
                            <a:avLst/>
                          </a:prstGeom>
                        </wps:spPr>
                        <wps:txbx>
                          <w:txbxContent>
                            <w:p>
                              <w:pPr>
                                <w:tabs>
                                  <w:tab w:pos="621" w:val="left" w:leader="none"/>
                                </w:tabs>
                                <w:spacing w:line="176" w:lineRule="exact" w:before="0"/>
                                <w:ind w:left="0" w:right="0" w:firstLine="0"/>
                                <w:jc w:val="left"/>
                                <w:rPr>
                                  <w:rFonts w:ascii="Calibri"/>
                                  <w:sz w:val="17"/>
                                </w:rPr>
                              </w:pPr>
                              <w:r>
                                <w:rPr>
                                  <w:rFonts w:ascii="Calibri"/>
                                  <w:color w:val="585858"/>
                                  <w:spacing w:val="-4"/>
                                  <w:w w:val="105"/>
                                  <w:sz w:val="17"/>
                                </w:rPr>
                                <w:t>2021</w:t>
                              </w:r>
                              <w:r>
                                <w:rPr>
                                  <w:rFonts w:ascii="Calibri"/>
                                  <w:color w:val="585858"/>
                                  <w:sz w:val="17"/>
                                </w:rPr>
                                <w:tab/>
                              </w:r>
                              <w:r>
                                <w:rPr>
                                  <w:rFonts w:ascii="Calibri"/>
                                  <w:color w:val="585858"/>
                                  <w:spacing w:val="-4"/>
                                  <w:w w:val="105"/>
                                  <w:sz w:val="17"/>
                                </w:rPr>
                                <w:t>2022</w:t>
                              </w:r>
                            </w:p>
                          </w:txbxContent>
                        </wps:txbx>
                        <wps:bodyPr wrap="square" lIns="0" tIns="0" rIns="0" bIns="0" rtlCol="0">
                          <a:noAutofit/>
                        </wps:bodyPr>
                      </wps:wsp>
                    </wpg:wgp>
                  </a:graphicData>
                </a:graphic>
              </wp:anchor>
            </w:drawing>
          </mc:Choice>
          <mc:Fallback>
            <w:pict>
              <v:group style="position:absolute;margin-left:45.354pt;margin-top:10.969093pt;width:504.85pt;height:280.150pt;mso-position-horizontal-relative:page;mso-position-vertical-relative:paragraph;z-index:-15708672;mso-wrap-distance-left:0;mso-wrap-distance-right:0" id="docshapegroup202" coordorigin="907,219" coordsize="10097,5603">
                <v:shape style="position:absolute;left:1798;top:1175;width:7696;height:3475" id="docshape203" coordorigin="1799,1175" coordsize="7696,3475" path="m2416,1175l1799,1175,1799,4650,2416,4650,2416,1175xm4185,4041l3568,4041,3568,4650,4185,4650,4185,4041xm5955,4642l5338,4642,5338,4650,5955,4650,5955,4642xm7724,4648l7109,4648,7109,4650,7724,4650,7724,4648xm9494,4648l8879,4648,8879,4650,9494,4650,9494,4648xe" filled="true" fillcolor="#4f81bd" stroked="false">
                  <v:path arrowok="t"/>
                  <v:fill type="solid"/>
                </v:shape>
                <v:shape style="position:absolute;left:2415;top:924;width:7696;height:3726" id="docshape204" coordorigin="2416,924" coordsize="7696,3726" path="m3033,924l2416,924,2416,4650,3033,4650,3033,924xm4803,4151l4185,4151,4185,4650,4803,4650,4803,4151xm6572,4595l5955,4595,5955,4650,6572,4650,6572,4595xm8342,4646l7724,4646,7724,4650,8342,4650,8342,4646xm10111,4648l9494,4648,9494,4650,10111,4650,10111,4648xe" filled="true" fillcolor="#c0504d" stroked="false">
                  <v:path arrowok="t"/>
                  <v:fill type="solid"/>
                </v:shape>
                <v:line style="position:absolute" from="1531,4650" to="10380,4650" stroked="true" strokeweight=".733pt" strokecolor="#d9d9d9">
                  <v:stroke dashstyle="solid"/>
                </v:line>
                <v:rect style="position:absolute;left:5533;top:5459;width:97;height:97" id="docshape205" filled="true" fillcolor="#4f81bd" stroked="false">
                  <v:fill type="solid"/>
                </v:rect>
                <v:rect style="position:absolute;left:6154;top:5459;width:97;height:97" id="docshape206" filled="true" fillcolor="#c0504d" stroked="false">
                  <v:fill type="solid"/>
                </v:rect>
                <v:rect style="position:absolute;left:909;top:221;width:10092;height:5598" id="docshape207" filled="false" stroked="true" strokeweight=".25pt" strokecolor="#000000">
                  <v:stroke dashstyle="solid"/>
                </v:rect>
                <v:shape style="position:absolute;left:2570;top:657;width:325;height:176" type="#_x0000_t202" id="docshape208" filled="false" stroked="false">
                  <v:textbox inset="0,0,0,0">
                    <w:txbxContent>
                      <w:p>
                        <w:pPr>
                          <w:spacing w:line="176" w:lineRule="exact" w:before="0"/>
                          <w:ind w:left="0" w:right="0" w:firstLine="0"/>
                          <w:jc w:val="left"/>
                          <w:rPr>
                            <w:rFonts w:ascii="Calibri"/>
                            <w:sz w:val="17"/>
                          </w:rPr>
                        </w:pPr>
                        <w:r>
                          <w:rPr>
                            <w:rFonts w:ascii="Calibri"/>
                            <w:color w:val="404040"/>
                            <w:spacing w:val="-5"/>
                            <w:w w:val="105"/>
                            <w:sz w:val="17"/>
                          </w:rPr>
                          <w:t>87%</w:t>
                        </w:r>
                      </w:p>
                    </w:txbxContent>
                  </v:textbox>
                  <w10:wrap type="none"/>
                </v:shape>
                <v:shape style="position:absolute;left:1953;top:908;width:325;height:176" type="#_x0000_t202" id="docshape209" filled="false" stroked="false">
                  <v:textbox inset="0,0,0,0">
                    <w:txbxContent>
                      <w:p>
                        <w:pPr>
                          <w:spacing w:line="176" w:lineRule="exact" w:before="0"/>
                          <w:ind w:left="0" w:right="0" w:firstLine="0"/>
                          <w:jc w:val="left"/>
                          <w:rPr>
                            <w:rFonts w:ascii="Calibri"/>
                            <w:sz w:val="17"/>
                          </w:rPr>
                        </w:pPr>
                        <w:r>
                          <w:rPr>
                            <w:rFonts w:ascii="Calibri"/>
                            <w:color w:val="404040"/>
                            <w:spacing w:val="-5"/>
                            <w:w w:val="105"/>
                            <w:sz w:val="17"/>
                          </w:rPr>
                          <w:t>85%</w:t>
                        </w:r>
                      </w:p>
                    </w:txbxContent>
                  </v:textbox>
                  <w10:wrap type="none"/>
                </v:shape>
                <v:shape style="position:absolute;left:3724;top:3774;width:325;height:176" type="#_x0000_t202" id="docshape210" filled="false" stroked="false">
                  <v:textbox inset="0,0,0,0">
                    <w:txbxContent>
                      <w:p>
                        <w:pPr>
                          <w:spacing w:line="176" w:lineRule="exact" w:before="0"/>
                          <w:ind w:left="0" w:right="0" w:firstLine="0"/>
                          <w:jc w:val="left"/>
                          <w:rPr>
                            <w:rFonts w:ascii="Calibri"/>
                            <w:sz w:val="17"/>
                          </w:rPr>
                        </w:pPr>
                        <w:r>
                          <w:rPr>
                            <w:rFonts w:ascii="Calibri"/>
                            <w:color w:val="404040"/>
                            <w:spacing w:val="-5"/>
                            <w:w w:val="105"/>
                            <w:sz w:val="17"/>
                          </w:rPr>
                          <w:t>15%</w:t>
                        </w:r>
                      </w:p>
                    </w:txbxContent>
                  </v:textbox>
                  <w10:wrap type="none"/>
                </v:shape>
                <v:shape style="position:absolute;left:4340;top:3882;width:325;height:176" type="#_x0000_t202" id="docshape211" filled="false" stroked="false">
                  <v:textbox inset="0,0,0,0">
                    <w:txbxContent>
                      <w:p>
                        <w:pPr>
                          <w:spacing w:line="176" w:lineRule="exact" w:before="0"/>
                          <w:ind w:left="0" w:right="0" w:firstLine="0"/>
                          <w:jc w:val="left"/>
                          <w:rPr>
                            <w:rFonts w:ascii="Calibri"/>
                            <w:sz w:val="17"/>
                          </w:rPr>
                        </w:pPr>
                        <w:r>
                          <w:rPr>
                            <w:rFonts w:ascii="Calibri"/>
                            <w:color w:val="404040"/>
                            <w:spacing w:val="-5"/>
                            <w:w w:val="105"/>
                            <w:sz w:val="17"/>
                          </w:rPr>
                          <w:t>12%</w:t>
                        </w:r>
                      </w:p>
                    </w:txbxContent>
                  </v:textbox>
                  <w10:wrap type="none"/>
                </v:shape>
                <v:shape style="position:absolute;left:5538;top:4375;width:236;height:176" type="#_x0000_t202" id="docshape212" filled="false" stroked="false">
                  <v:textbox inset="0,0,0,0">
                    <w:txbxContent>
                      <w:p>
                        <w:pPr>
                          <w:spacing w:line="176" w:lineRule="exact" w:before="0"/>
                          <w:ind w:left="0" w:right="0" w:firstLine="0"/>
                          <w:jc w:val="left"/>
                          <w:rPr>
                            <w:rFonts w:ascii="Calibri"/>
                            <w:sz w:val="17"/>
                          </w:rPr>
                        </w:pPr>
                        <w:r>
                          <w:rPr>
                            <w:rFonts w:ascii="Calibri"/>
                            <w:color w:val="404040"/>
                            <w:spacing w:val="-5"/>
                            <w:w w:val="105"/>
                            <w:sz w:val="17"/>
                          </w:rPr>
                          <w:t>0%</w:t>
                        </w:r>
                      </w:p>
                    </w:txbxContent>
                  </v:textbox>
                  <w10:wrap type="none"/>
                </v:shape>
                <v:shape style="position:absolute;left:6155;top:4326;width:236;height:176" type="#_x0000_t202" id="docshape213" filled="false" stroked="false">
                  <v:textbox inset="0,0,0,0">
                    <w:txbxContent>
                      <w:p>
                        <w:pPr>
                          <w:spacing w:line="176" w:lineRule="exact" w:before="0"/>
                          <w:ind w:left="0" w:right="0" w:firstLine="0"/>
                          <w:jc w:val="left"/>
                          <w:rPr>
                            <w:rFonts w:ascii="Calibri"/>
                            <w:sz w:val="17"/>
                          </w:rPr>
                        </w:pPr>
                        <w:r>
                          <w:rPr>
                            <w:rFonts w:ascii="Calibri"/>
                            <w:color w:val="404040"/>
                            <w:spacing w:val="-5"/>
                            <w:w w:val="105"/>
                            <w:sz w:val="17"/>
                          </w:rPr>
                          <w:t>1%</w:t>
                        </w:r>
                      </w:p>
                    </w:txbxContent>
                  </v:textbox>
                  <w10:wrap type="none"/>
                </v:shape>
                <v:shape style="position:absolute;left:7309;top:4380;width:236;height:176" type="#_x0000_t202" id="docshape214" filled="false" stroked="false">
                  <v:textbox inset="0,0,0,0">
                    <w:txbxContent>
                      <w:p>
                        <w:pPr>
                          <w:spacing w:line="176" w:lineRule="exact" w:before="0"/>
                          <w:ind w:left="0" w:right="0" w:firstLine="0"/>
                          <w:jc w:val="left"/>
                          <w:rPr>
                            <w:rFonts w:ascii="Calibri"/>
                            <w:sz w:val="17"/>
                          </w:rPr>
                        </w:pPr>
                        <w:r>
                          <w:rPr>
                            <w:rFonts w:ascii="Calibri"/>
                            <w:color w:val="404040"/>
                            <w:spacing w:val="-5"/>
                            <w:w w:val="105"/>
                            <w:sz w:val="17"/>
                          </w:rPr>
                          <w:t>0%</w:t>
                        </w:r>
                      </w:p>
                    </w:txbxContent>
                  </v:textbox>
                  <w10:wrap type="none"/>
                </v:shape>
                <v:shape style="position:absolute;left:7925;top:4379;width:236;height:176" type="#_x0000_t202" id="docshape215" filled="false" stroked="false">
                  <v:textbox inset="0,0,0,0">
                    <w:txbxContent>
                      <w:p>
                        <w:pPr>
                          <w:spacing w:line="176" w:lineRule="exact" w:before="0"/>
                          <w:ind w:left="0" w:right="0" w:firstLine="0"/>
                          <w:jc w:val="left"/>
                          <w:rPr>
                            <w:rFonts w:ascii="Calibri"/>
                            <w:sz w:val="17"/>
                          </w:rPr>
                        </w:pPr>
                        <w:r>
                          <w:rPr>
                            <w:rFonts w:ascii="Calibri"/>
                            <w:color w:val="404040"/>
                            <w:spacing w:val="-5"/>
                            <w:w w:val="105"/>
                            <w:sz w:val="17"/>
                          </w:rPr>
                          <w:t>0%</w:t>
                        </w:r>
                      </w:p>
                    </w:txbxContent>
                  </v:textbox>
                  <w10:wrap type="none"/>
                </v:shape>
                <v:shape style="position:absolute;left:9078;top:4382;width:236;height:176" type="#_x0000_t202" id="docshape216" filled="false" stroked="false">
                  <v:textbox inset="0,0,0,0">
                    <w:txbxContent>
                      <w:p>
                        <w:pPr>
                          <w:spacing w:line="176" w:lineRule="exact" w:before="0"/>
                          <w:ind w:left="0" w:right="0" w:firstLine="0"/>
                          <w:jc w:val="left"/>
                          <w:rPr>
                            <w:rFonts w:ascii="Calibri"/>
                            <w:sz w:val="17"/>
                          </w:rPr>
                        </w:pPr>
                        <w:r>
                          <w:rPr>
                            <w:rFonts w:ascii="Calibri"/>
                            <w:color w:val="404040"/>
                            <w:spacing w:val="-5"/>
                            <w:w w:val="105"/>
                            <w:sz w:val="17"/>
                          </w:rPr>
                          <w:t>0%</w:t>
                        </w:r>
                      </w:p>
                    </w:txbxContent>
                  </v:textbox>
                  <w10:wrap type="none"/>
                </v:shape>
                <v:shape style="position:absolute;left:9695;top:4382;width:236;height:176" type="#_x0000_t202" id="docshape217" filled="false" stroked="false">
                  <v:textbox inset="0,0,0,0">
                    <w:txbxContent>
                      <w:p>
                        <w:pPr>
                          <w:spacing w:line="176" w:lineRule="exact" w:before="0"/>
                          <w:ind w:left="0" w:right="0" w:firstLine="0"/>
                          <w:jc w:val="left"/>
                          <w:rPr>
                            <w:rFonts w:ascii="Calibri"/>
                            <w:sz w:val="17"/>
                          </w:rPr>
                        </w:pPr>
                        <w:r>
                          <w:rPr>
                            <w:rFonts w:ascii="Calibri"/>
                            <w:color w:val="404040"/>
                            <w:spacing w:val="-5"/>
                            <w:w w:val="105"/>
                            <w:sz w:val="17"/>
                          </w:rPr>
                          <w:t>0%</w:t>
                        </w:r>
                      </w:p>
                    </w:txbxContent>
                  </v:textbox>
                  <w10:wrap type="none"/>
                </v:shape>
                <v:shape style="position:absolute;left:2102;top:4797;width:648;height:176" type="#_x0000_t202" id="docshape218" filled="false" stroked="false">
                  <v:textbox inset="0,0,0,0">
                    <w:txbxContent>
                      <w:p>
                        <w:pPr>
                          <w:spacing w:line="176" w:lineRule="exact" w:before="0"/>
                          <w:ind w:left="0" w:right="0" w:firstLine="0"/>
                          <w:jc w:val="left"/>
                          <w:rPr>
                            <w:rFonts w:ascii="Calibri"/>
                            <w:sz w:val="17"/>
                          </w:rPr>
                        </w:pPr>
                        <w:r>
                          <w:rPr>
                            <w:rFonts w:ascii="Calibri"/>
                            <w:color w:val="585858"/>
                            <w:spacing w:val="-2"/>
                            <w:w w:val="105"/>
                            <w:sz w:val="17"/>
                          </w:rPr>
                          <w:t>Telefone</w:t>
                        </w:r>
                      </w:p>
                    </w:txbxContent>
                  </v:textbox>
                  <w10:wrap type="none"/>
                </v:shape>
                <v:shape style="position:absolute;left:3725;top:4797;width:941;height:176" type="#_x0000_t202" id="docshape219" filled="false" stroked="false">
                  <v:textbox inset="0,0,0,0">
                    <w:txbxContent>
                      <w:p>
                        <w:pPr>
                          <w:spacing w:line="176" w:lineRule="exact" w:before="0"/>
                          <w:ind w:left="0" w:right="0" w:firstLine="0"/>
                          <w:jc w:val="left"/>
                          <w:rPr>
                            <w:rFonts w:ascii="Calibri"/>
                            <w:sz w:val="17"/>
                          </w:rPr>
                        </w:pPr>
                        <w:r>
                          <w:rPr>
                            <w:rFonts w:ascii="Calibri"/>
                            <w:color w:val="585858"/>
                            <w:w w:val="105"/>
                            <w:sz w:val="17"/>
                          </w:rPr>
                          <w:t>Fale</w:t>
                        </w:r>
                        <w:r>
                          <w:rPr>
                            <w:rFonts w:ascii="Calibri"/>
                            <w:color w:val="585858"/>
                            <w:spacing w:val="-9"/>
                            <w:w w:val="105"/>
                            <w:sz w:val="17"/>
                          </w:rPr>
                          <w:t> </w:t>
                        </w:r>
                        <w:r>
                          <w:rPr>
                            <w:rFonts w:ascii="Calibri"/>
                            <w:color w:val="585858"/>
                            <w:spacing w:val="-2"/>
                            <w:w w:val="105"/>
                            <w:sz w:val="17"/>
                          </w:rPr>
                          <w:t>conosco</w:t>
                        </w:r>
                      </w:p>
                    </w:txbxContent>
                  </v:textbox>
                  <w10:wrap type="none"/>
                </v:shape>
                <v:shape style="position:absolute;left:5592;top:4797;width:748;height:176" type="#_x0000_t202" id="docshape220" filled="false" stroked="false">
                  <v:textbox inset="0,0,0,0">
                    <w:txbxContent>
                      <w:p>
                        <w:pPr>
                          <w:spacing w:line="176" w:lineRule="exact" w:before="0"/>
                          <w:ind w:left="0" w:right="0" w:firstLine="0"/>
                          <w:jc w:val="left"/>
                          <w:rPr>
                            <w:rFonts w:ascii="Calibri"/>
                            <w:sz w:val="17"/>
                          </w:rPr>
                        </w:pPr>
                        <w:r>
                          <w:rPr>
                            <w:rFonts w:ascii="Calibri"/>
                            <w:color w:val="585858"/>
                            <w:spacing w:val="-2"/>
                            <w:w w:val="105"/>
                            <w:sz w:val="17"/>
                          </w:rPr>
                          <w:t>Presencial</w:t>
                        </w:r>
                      </w:p>
                    </w:txbxContent>
                  </v:textbox>
                  <w10:wrap type="none"/>
                </v:shape>
                <v:shape style="position:absolute;left:7504;top:4797;width:466;height:176" type="#_x0000_t202" id="docshape221" filled="false" stroked="false">
                  <v:textbox inset="0,0,0,0">
                    <w:txbxContent>
                      <w:p>
                        <w:pPr>
                          <w:spacing w:line="176" w:lineRule="exact" w:before="0"/>
                          <w:ind w:left="0" w:right="0" w:firstLine="0"/>
                          <w:jc w:val="left"/>
                          <w:rPr>
                            <w:rFonts w:ascii="Calibri"/>
                            <w:sz w:val="17"/>
                          </w:rPr>
                        </w:pPr>
                        <w:r>
                          <w:rPr>
                            <w:rFonts w:ascii="Calibri"/>
                            <w:color w:val="585858"/>
                            <w:sz w:val="17"/>
                          </w:rPr>
                          <w:t>E-</w:t>
                        </w:r>
                        <w:r>
                          <w:rPr>
                            <w:rFonts w:ascii="Calibri"/>
                            <w:color w:val="585858"/>
                            <w:spacing w:val="-4"/>
                            <w:sz w:val="17"/>
                          </w:rPr>
                          <w:t>mail</w:t>
                        </w:r>
                      </w:p>
                    </w:txbxContent>
                  </v:textbox>
                  <w10:wrap type="none"/>
                </v:shape>
                <v:shape style="position:absolute;left:9306;top:4797;width:403;height:176" type="#_x0000_t202" id="docshape222" filled="false" stroked="false">
                  <v:textbox inset="0,0,0,0">
                    <w:txbxContent>
                      <w:p>
                        <w:pPr>
                          <w:spacing w:line="176" w:lineRule="exact" w:before="0"/>
                          <w:ind w:left="0" w:right="0" w:firstLine="0"/>
                          <w:jc w:val="left"/>
                          <w:rPr>
                            <w:rFonts w:ascii="Calibri"/>
                            <w:sz w:val="17"/>
                          </w:rPr>
                        </w:pPr>
                        <w:r>
                          <w:rPr>
                            <w:rFonts w:ascii="Calibri"/>
                            <w:color w:val="585858"/>
                            <w:spacing w:val="-2"/>
                            <w:w w:val="105"/>
                            <w:sz w:val="17"/>
                          </w:rPr>
                          <w:t>Carta</w:t>
                        </w:r>
                      </w:p>
                    </w:txbxContent>
                  </v:textbox>
                  <w10:wrap type="none"/>
                </v:shape>
                <v:shape style="position:absolute;left:5671;top:5426;width:999;height:176" type="#_x0000_t202" id="docshape223" filled="false" stroked="false">
                  <v:textbox inset="0,0,0,0">
                    <w:txbxContent>
                      <w:p>
                        <w:pPr>
                          <w:tabs>
                            <w:tab w:pos="621" w:val="left" w:leader="none"/>
                          </w:tabs>
                          <w:spacing w:line="176" w:lineRule="exact" w:before="0"/>
                          <w:ind w:left="0" w:right="0" w:firstLine="0"/>
                          <w:jc w:val="left"/>
                          <w:rPr>
                            <w:rFonts w:ascii="Calibri"/>
                            <w:sz w:val="17"/>
                          </w:rPr>
                        </w:pPr>
                        <w:r>
                          <w:rPr>
                            <w:rFonts w:ascii="Calibri"/>
                            <w:color w:val="585858"/>
                            <w:spacing w:val="-4"/>
                            <w:w w:val="105"/>
                            <w:sz w:val="17"/>
                          </w:rPr>
                          <w:t>2021</w:t>
                        </w:r>
                        <w:r>
                          <w:rPr>
                            <w:rFonts w:ascii="Calibri"/>
                            <w:color w:val="585858"/>
                            <w:sz w:val="17"/>
                          </w:rPr>
                          <w:tab/>
                        </w:r>
                        <w:r>
                          <w:rPr>
                            <w:rFonts w:ascii="Calibri"/>
                            <w:color w:val="585858"/>
                            <w:spacing w:val="-4"/>
                            <w:w w:val="105"/>
                            <w:sz w:val="17"/>
                          </w:rPr>
                          <w:t>2022</w:t>
                        </w:r>
                      </w:p>
                    </w:txbxContent>
                  </v:textbox>
                  <w10:wrap type="none"/>
                </v:shape>
                <w10:wrap type="topAndBottom"/>
              </v:group>
            </w:pict>
          </mc:Fallback>
        </mc:AlternateContent>
      </w:r>
    </w:p>
    <w:p>
      <w:pPr>
        <w:pStyle w:val="BodyText"/>
        <w:spacing w:before="80"/>
        <w:rPr>
          <w:b/>
          <w:sz w:val="16"/>
        </w:rPr>
      </w:pPr>
    </w:p>
    <w:p>
      <w:pPr>
        <w:spacing w:before="0"/>
        <w:ind w:left="127" w:right="0" w:firstLine="0"/>
        <w:jc w:val="left"/>
        <w:rPr>
          <w:rFonts w:ascii="Tahoma"/>
          <w:sz w:val="16"/>
        </w:rPr>
      </w:pPr>
      <w:r>
        <w:rPr>
          <w:rFonts w:ascii="Tahoma"/>
          <w:spacing w:val="-2"/>
          <w:sz w:val="16"/>
        </w:rPr>
        <w:t>Fonte:</w:t>
      </w:r>
      <w:r>
        <w:rPr>
          <w:rFonts w:ascii="Tahoma"/>
          <w:spacing w:val="-15"/>
          <w:sz w:val="16"/>
        </w:rPr>
        <w:t> </w:t>
      </w:r>
      <w:r>
        <w:rPr>
          <w:rFonts w:ascii="Tahoma"/>
          <w:spacing w:val="-2"/>
          <w:sz w:val="16"/>
        </w:rPr>
        <w:t>SIC-CD</w:t>
      </w:r>
      <w:r>
        <w:rPr>
          <w:rFonts w:ascii="Tahoma"/>
          <w:spacing w:val="-14"/>
          <w:sz w:val="16"/>
        </w:rPr>
        <w:t> </w:t>
      </w:r>
      <w:r>
        <w:rPr>
          <w:rFonts w:ascii="Tahoma"/>
          <w:spacing w:val="-2"/>
          <w:sz w:val="16"/>
        </w:rPr>
        <w:t>(Sistema</w:t>
      </w:r>
      <w:r>
        <w:rPr>
          <w:rFonts w:ascii="Tahoma"/>
          <w:spacing w:val="-14"/>
          <w:sz w:val="16"/>
        </w:rPr>
        <w:t> </w:t>
      </w:r>
      <w:r>
        <w:rPr>
          <w:rFonts w:ascii="Tahoma"/>
          <w:spacing w:val="-2"/>
          <w:sz w:val="16"/>
        </w:rPr>
        <w:t>Prisma).</w:t>
      </w:r>
    </w:p>
    <w:p>
      <w:pPr>
        <w:spacing w:after="0"/>
        <w:jc w:val="left"/>
        <w:rPr>
          <w:rFonts w:ascii="Tahoma"/>
          <w:sz w:val="16"/>
        </w:rPr>
        <w:sectPr>
          <w:pgSz w:w="11910" w:h="16840"/>
          <w:pgMar w:header="0" w:footer="426" w:top="760" w:bottom="620" w:left="780" w:right="780"/>
        </w:sectPr>
      </w:pPr>
    </w:p>
    <w:p>
      <w:pPr>
        <w:pStyle w:val="BodyText"/>
        <w:rPr>
          <w:sz w:val="48"/>
        </w:rPr>
      </w:pPr>
      <w:r>
        <w:rPr/>
        <mc:AlternateContent>
          <mc:Choice Requires="wps">
            <w:drawing>
              <wp:anchor distT="0" distB="0" distL="0" distR="0" allowOverlap="1" layoutInCell="1" locked="0" behindDoc="1" simplePos="0" relativeHeight="478703104">
                <wp:simplePos x="0" y="0"/>
                <wp:positionH relativeFrom="page">
                  <wp:posOffset>0</wp:posOffset>
                </wp:positionH>
                <wp:positionV relativeFrom="page">
                  <wp:posOffset>6350</wp:posOffset>
                </wp:positionV>
                <wp:extent cx="7545070" cy="10679430"/>
                <wp:effectExtent l="0" t="0" r="0" b="0"/>
                <wp:wrapNone/>
                <wp:docPr id="236" name="Graphic 236"/>
                <wp:cNvGraphicFramePr>
                  <a:graphicFrameLocks/>
                </wp:cNvGraphicFramePr>
                <a:graphic>
                  <a:graphicData uri="http://schemas.microsoft.com/office/word/2010/wordprocessingShape">
                    <wps:wsp>
                      <wps:cNvPr id="236" name="Graphic 236"/>
                      <wps:cNvSpPr/>
                      <wps:spPr>
                        <a:xfrm>
                          <a:off x="0" y="0"/>
                          <a:ext cx="7545070" cy="10679430"/>
                        </a:xfrm>
                        <a:custGeom>
                          <a:avLst/>
                          <a:gdLst/>
                          <a:ahLst/>
                          <a:cxnLst/>
                          <a:rect l="l" t="t" r="r" b="b"/>
                          <a:pathLst>
                            <a:path w="7545070" h="10679430">
                              <a:moveTo>
                                <a:pt x="7544650" y="0"/>
                              </a:moveTo>
                              <a:lnTo>
                                <a:pt x="0" y="0"/>
                              </a:lnTo>
                              <a:lnTo>
                                <a:pt x="0" y="10679303"/>
                              </a:lnTo>
                              <a:lnTo>
                                <a:pt x="7544650" y="10679303"/>
                              </a:lnTo>
                              <a:lnTo>
                                <a:pt x="7544650" y="0"/>
                              </a:lnTo>
                              <a:close/>
                            </a:path>
                          </a:pathLst>
                        </a:custGeom>
                        <a:solidFill>
                          <a:srgbClr val="154D3C"/>
                        </a:solidFill>
                      </wps:spPr>
                      <wps:bodyPr wrap="square" lIns="0" tIns="0" rIns="0" bIns="0" rtlCol="0">
                        <a:prstTxWarp prst="textNoShape">
                          <a:avLst/>
                        </a:prstTxWarp>
                        <a:noAutofit/>
                      </wps:bodyPr>
                    </wps:wsp>
                  </a:graphicData>
                </a:graphic>
              </wp:anchor>
            </w:drawing>
          </mc:Choice>
          <mc:Fallback>
            <w:pict>
              <v:rect style="position:absolute;margin-left:0pt;margin-top:.500015pt;width:594.067pt;height:840.89pt;mso-position-horizontal-relative:page;mso-position-vertical-relative:page;z-index:-24613376" id="docshape224" filled="true" fillcolor="#154d3c" stroked="false">
                <v:fill type="solid"/>
                <w10:wrap type="none"/>
              </v:rect>
            </w:pict>
          </mc:Fallback>
        </mc:AlternateContent>
      </w:r>
      <w:r>
        <w:rPr/>
        <mc:AlternateContent>
          <mc:Choice Requires="wps">
            <w:drawing>
              <wp:anchor distT="0" distB="0" distL="0" distR="0" allowOverlap="1" layoutInCell="1" locked="0" behindDoc="0" simplePos="0" relativeHeight="15757824">
                <wp:simplePos x="0" y="0"/>
                <wp:positionH relativeFrom="page">
                  <wp:posOffset>6821422</wp:posOffset>
                </wp:positionH>
                <wp:positionV relativeFrom="page">
                  <wp:posOffset>6565532</wp:posOffset>
                </wp:positionV>
                <wp:extent cx="585470" cy="591185"/>
                <wp:effectExtent l="0" t="0" r="0" b="0"/>
                <wp:wrapNone/>
                <wp:docPr id="237" name="Group 237"/>
                <wp:cNvGraphicFramePr>
                  <a:graphicFrameLocks/>
                </wp:cNvGraphicFramePr>
                <a:graphic>
                  <a:graphicData uri="http://schemas.microsoft.com/office/word/2010/wordprocessingGroup">
                    <wpg:wgp>
                      <wpg:cNvPr id="237" name="Group 237"/>
                      <wpg:cNvGrpSpPr/>
                      <wpg:grpSpPr>
                        <a:xfrm>
                          <a:off x="0" y="0"/>
                          <a:ext cx="585470" cy="591185"/>
                          <a:chExt cx="585470" cy="591185"/>
                        </a:xfrm>
                      </wpg:grpSpPr>
                      <wps:wsp>
                        <wps:cNvPr id="238" name="Graphic 238"/>
                        <wps:cNvSpPr/>
                        <wps:spPr>
                          <a:xfrm>
                            <a:off x="0" y="1456"/>
                            <a:ext cx="556260" cy="589280"/>
                          </a:xfrm>
                          <a:custGeom>
                            <a:avLst/>
                            <a:gdLst/>
                            <a:ahLst/>
                            <a:cxnLst/>
                            <a:rect l="l" t="t" r="r" b="b"/>
                            <a:pathLst>
                              <a:path w="556260" h="589280">
                                <a:moveTo>
                                  <a:pt x="130467" y="0"/>
                                </a:moveTo>
                                <a:lnTo>
                                  <a:pt x="54121" y="29800"/>
                                </a:lnTo>
                                <a:lnTo>
                                  <a:pt x="18087" y="51103"/>
                                </a:lnTo>
                                <a:lnTo>
                                  <a:pt x="0" y="120027"/>
                                </a:lnTo>
                                <a:lnTo>
                                  <a:pt x="1229" y="158659"/>
                                </a:lnTo>
                                <a:lnTo>
                                  <a:pt x="8254" y="198888"/>
                                </a:lnTo>
                                <a:lnTo>
                                  <a:pt x="20633" y="240104"/>
                                </a:lnTo>
                                <a:lnTo>
                                  <a:pt x="37926" y="281694"/>
                                </a:lnTo>
                                <a:lnTo>
                                  <a:pt x="59690" y="323049"/>
                                </a:lnTo>
                                <a:lnTo>
                                  <a:pt x="85485" y="363557"/>
                                </a:lnTo>
                                <a:lnTo>
                                  <a:pt x="114868" y="402608"/>
                                </a:lnTo>
                                <a:lnTo>
                                  <a:pt x="147397" y="439591"/>
                                </a:lnTo>
                                <a:lnTo>
                                  <a:pt x="182633" y="473895"/>
                                </a:lnTo>
                                <a:lnTo>
                                  <a:pt x="220132" y="504910"/>
                                </a:lnTo>
                                <a:lnTo>
                                  <a:pt x="259454" y="532023"/>
                                </a:lnTo>
                                <a:lnTo>
                                  <a:pt x="300156" y="554625"/>
                                </a:lnTo>
                                <a:lnTo>
                                  <a:pt x="341799" y="572105"/>
                                </a:lnTo>
                                <a:lnTo>
                                  <a:pt x="383939" y="583852"/>
                                </a:lnTo>
                                <a:lnTo>
                                  <a:pt x="426135" y="589254"/>
                                </a:lnTo>
                                <a:lnTo>
                                  <a:pt x="481082" y="574373"/>
                                </a:lnTo>
                                <a:lnTo>
                                  <a:pt x="493446" y="562959"/>
                                </a:lnTo>
                                <a:lnTo>
                                  <a:pt x="460314" y="562959"/>
                                </a:lnTo>
                                <a:lnTo>
                                  <a:pt x="427431" y="562533"/>
                                </a:lnTo>
                                <a:lnTo>
                                  <a:pt x="384659" y="556739"/>
                                </a:lnTo>
                                <a:lnTo>
                                  <a:pt x="342068" y="543984"/>
                                </a:lnTo>
                                <a:lnTo>
                                  <a:pt x="300157" y="525018"/>
                                </a:lnTo>
                                <a:lnTo>
                                  <a:pt x="259426" y="500593"/>
                                </a:lnTo>
                                <a:lnTo>
                                  <a:pt x="220374" y="471459"/>
                                </a:lnTo>
                                <a:lnTo>
                                  <a:pt x="183498" y="438368"/>
                                </a:lnTo>
                                <a:lnTo>
                                  <a:pt x="149299" y="402070"/>
                                </a:lnTo>
                                <a:lnTo>
                                  <a:pt x="118275" y="363318"/>
                                </a:lnTo>
                                <a:lnTo>
                                  <a:pt x="90926" y="322861"/>
                                </a:lnTo>
                                <a:lnTo>
                                  <a:pt x="67750" y="281450"/>
                                </a:lnTo>
                                <a:lnTo>
                                  <a:pt x="49246" y="239838"/>
                                </a:lnTo>
                                <a:lnTo>
                                  <a:pt x="35914" y="198774"/>
                                </a:lnTo>
                                <a:lnTo>
                                  <a:pt x="28251" y="159010"/>
                                </a:lnTo>
                                <a:lnTo>
                                  <a:pt x="26758" y="121297"/>
                                </a:lnTo>
                                <a:lnTo>
                                  <a:pt x="40749" y="95004"/>
                                </a:lnTo>
                                <a:lnTo>
                                  <a:pt x="70105" y="66914"/>
                                </a:lnTo>
                                <a:lnTo>
                                  <a:pt x="99187" y="44547"/>
                                </a:lnTo>
                                <a:lnTo>
                                  <a:pt x="112356" y="35420"/>
                                </a:lnTo>
                                <a:lnTo>
                                  <a:pt x="118516" y="31369"/>
                                </a:lnTo>
                                <a:lnTo>
                                  <a:pt x="157327" y="31369"/>
                                </a:lnTo>
                                <a:lnTo>
                                  <a:pt x="139344" y="2971"/>
                                </a:lnTo>
                                <a:lnTo>
                                  <a:pt x="130467" y="0"/>
                                </a:lnTo>
                                <a:close/>
                              </a:path>
                              <a:path w="556260" h="589280">
                                <a:moveTo>
                                  <a:pt x="435806" y="369646"/>
                                </a:moveTo>
                                <a:lnTo>
                                  <a:pt x="393839" y="369646"/>
                                </a:lnTo>
                                <a:lnTo>
                                  <a:pt x="523798" y="477215"/>
                                </a:lnTo>
                                <a:lnTo>
                                  <a:pt x="525602" y="486359"/>
                                </a:lnTo>
                                <a:lnTo>
                                  <a:pt x="522109" y="492836"/>
                                </a:lnTo>
                                <a:lnTo>
                                  <a:pt x="498777" y="534644"/>
                                </a:lnTo>
                                <a:lnTo>
                                  <a:pt x="481137" y="555840"/>
                                </a:lnTo>
                                <a:lnTo>
                                  <a:pt x="460314" y="562959"/>
                                </a:lnTo>
                                <a:lnTo>
                                  <a:pt x="493446" y="562959"/>
                                </a:lnTo>
                                <a:lnTo>
                                  <a:pt x="520796" y="537710"/>
                                </a:lnTo>
                                <a:lnTo>
                                  <a:pt x="544902" y="500291"/>
                                </a:lnTo>
                                <a:lnTo>
                                  <a:pt x="553021" y="483146"/>
                                </a:lnTo>
                                <a:lnTo>
                                  <a:pt x="555701" y="476300"/>
                                </a:lnTo>
                                <a:lnTo>
                                  <a:pt x="553262" y="466890"/>
                                </a:lnTo>
                                <a:lnTo>
                                  <a:pt x="435806" y="369646"/>
                                </a:lnTo>
                                <a:close/>
                              </a:path>
                              <a:path w="556260" h="589280">
                                <a:moveTo>
                                  <a:pt x="157327" y="31369"/>
                                </a:moveTo>
                                <a:lnTo>
                                  <a:pt x="118516" y="31369"/>
                                </a:lnTo>
                                <a:lnTo>
                                  <a:pt x="126745" y="33147"/>
                                </a:lnTo>
                                <a:lnTo>
                                  <a:pt x="209029" y="163055"/>
                                </a:lnTo>
                                <a:lnTo>
                                  <a:pt x="212991" y="169265"/>
                                </a:lnTo>
                                <a:lnTo>
                                  <a:pt x="211683" y="178333"/>
                                </a:lnTo>
                                <a:lnTo>
                                  <a:pt x="161378" y="222554"/>
                                </a:lnTo>
                                <a:lnTo>
                                  <a:pt x="160832" y="231025"/>
                                </a:lnTo>
                                <a:lnTo>
                                  <a:pt x="318338" y="410286"/>
                                </a:lnTo>
                                <a:lnTo>
                                  <a:pt x="323227" y="415798"/>
                                </a:lnTo>
                                <a:lnTo>
                                  <a:pt x="331711" y="416344"/>
                                </a:lnTo>
                                <a:lnTo>
                                  <a:pt x="374668" y="378599"/>
                                </a:lnTo>
                                <a:lnTo>
                                  <a:pt x="334136" y="378599"/>
                                </a:lnTo>
                                <a:lnTo>
                                  <a:pt x="325653" y="378040"/>
                                </a:lnTo>
                                <a:lnTo>
                                  <a:pt x="198602" y="233476"/>
                                </a:lnTo>
                                <a:lnTo>
                                  <a:pt x="199123" y="224993"/>
                                </a:lnTo>
                                <a:lnTo>
                                  <a:pt x="246532" y="183349"/>
                                </a:lnTo>
                                <a:lnTo>
                                  <a:pt x="247840" y="174294"/>
                                </a:lnTo>
                                <a:lnTo>
                                  <a:pt x="157327" y="31369"/>
                                </a:lnTo>
                                <a:close/>
                              </a:path>
                              <a:path w="556260" h="589280">
                                <a:moveTo>
                                  <a:pt x="393344" y="334492"/>
                                </a:moveTo>
                                <a:lnTo>
                                  <a:pt x="384200" y="334619"/>
                                </a:lnTo>
                                <a:lnTo>
                                  <a:pt x="334136" y="378599"/>
                                </a:lnTo>
                                <a:lnTo>
                                  <a:pt x="374668" y="378599"/>
                                </a:lnTo>
                                <a:lnTo>
                                  <a:pt x="384721" y="369760"/>
                                </a:lnTo>
                                <a:lnTo>
                                  <a:pt x="393839" y="369646"/>
                                </a:lnTo>
                                <a:lnTo>
                                  <a:pt x="435806" y="369646"/>
                                </a:lnTo>
                                <a:lnTo>
                                  <a:pt x="393344" y="334492"/>
                                </a:lnTo>
                                <a:close/>
                              </a:path>
                            </a:pathLst>
                          </a:custGeom>
                          <a:solidFill>
                            <a:srgbClr val="FFFFFF">
                              <a:alpha val="19999"/>
                            </a:srgbClr>
                          </a:solidFill>
                        </wps:spPr>
                        <wps:bodyPr wrap="square" lIns="0" tIns="0" rIns="0" bIns="0" rtlCol="0">
                          <a:prstTxWarp prst="textNoShape">
                            <a:avLst/>
                          </a:prstTxWarp>
                          <a:noAutofit/>
                        </wps:bodyPr>
                      </wps:wsp>
                      <pic:pic>
                        <pic:nvPicPr>
                          <pic:cNvPr id="239" name="Image 239"/>
                          <pic:cNvPicPr/>
                        </pic:nvPicPr>
                        <pic:blipFill>
                          <a:blip r:embed="rId34" cstate="print"/>
                          <a:stretch>
                            <a:fillRect/>
                          </a:stretch>
                        </pic:blipFill>
                        <pic:spPr>
                          <a:xfrm>
                            <a:off x="258754" y="82503"/>
                            <a:ext cx="243590" cy="249435"/>
                          </a:xfrm>
                          <a:prstGeom prst="rect">
                            <a:avLst/>
                          </a:prstGeom>
                        </pic:spPr>
                      </pic:pic>
                      <wps:wsp>
                        <wps:cNvPr id="240" name="Graphic 240"/>
                        <wps:cNvSpPr/>
                        <wps:spPr>
                          <a:xfrm>
                            <a:off x="264217" y="0"/>
                            <a:ext cx="321310" cy="328930"/>
                          </a:xfrm>
                          <a:custGeom>
                            <a:avLst/>
                            <a:gdLst/>
                            <a:ahLst/>
                            <a:cxnLst/>
                            <a:rect l="l" t="t" r="r" b="b"/>
                            <a:pathLst>
                              <a:path w="321310" h="328930">
                                <a:moveTo>
                                  <a:pt x="14895" y="0"/>
                                </a:moveTo>
                                <a:lnTo>
                                  <a:pt x="8388" y="1751"/>
                                </a:lnTo>
                                <a:lnTo>
                                  <a:pt x="3585" y="5339"/>
                                </a:lnTo>
                                <a:lnTo>
                                  <a:pt x="1219" y="10363"/>
                                </a:lnTo>
                                <a:lnTo>
                                  <a:pt x="0" y="17882"/>
                                </a:lnTo>
                                <a:lnTo>
                                  <a:pt x="6896" y="25324"/>
                                </a:lnTo>
                                <a:lnTo>
                                  <a:pt x="16370" y="27445"/>
                                </a:lnTo>
                                <a:lnTo>
                                  <a:pt x="62004" y="40810"/>
                                </a:lnTo>
                                <a:lnTo>
                                  <a:pt x="104875" y="59720"/>
                                </a:lnTo>
                                <a:lnTo>
                                  <a:pt x="144575" y="83757"/>
                                </a:lnTo>
                                <a:lnTo>
                                  <a:pt x="180697" y="112501"/>
                                </a:lnTo>
                                <a:lnTo>
                                  <a:pt x="212834" y="145532"/>
                                </a:lnTo>
                                <a:lnTo>
                                  <a:pt x="240577" y="182431"/>
                                </a:lnTo>
                                <a:lnTo>
                                  <a:pt x="263519" y="222778"/>
                                </a:lnTo>
                                <a:lnTo>
                                  <a:pt x="281252" y="266155"/>
                                </a:lnTo>
                                <a:lnTo>
                                  <a:pt x="293370" y="312141"/>
                                </a:lnTo>
                                <a:lnTo>
                                  <a:pt x="295249" y="321666"/>
                                </a:lnTo>
                                <a:lnTo>
                                  <a:pt x="302488" y="328765"/>
                                </a:lnTo>
                                <a:lnTo>
                                  <a:pt x="310032" y="327749"/>
                                </a:lnTo>
                                <a:lnTo>
                                  <a:pt x="315110" y="325524"/>
                                </a:lnTo>
                                <a:lnTo>
                                  <a:pt x="318823" y="320818"/>
                                </a:lnTo>
                                <a:lnTo>
                                  <a:pt x="320751" y="314354"/>
                                </a:lnTo>
                                <a:lnTo>
                                  <a:pt x="320471" y="306857"/>
                                </a:lnTo>
                                <a:lnTo>
                                  <a:pt x="307431" y="257371"/>
                                </a:lnTo>
                                <a:lnTo>
                                  <a:pt x="288348" y="210693"/>
                                </a:lnTo>
                                <a:lnTo>
                                  <a:pt x="263660" y="167274"/>
                                </a:lnTo>
                                <a:lnTo>
                                  <a:pt x="233805" y="127567"/>
                                </a:lnTo>
                                <a:lnTo>
                                  <a:pt x="199222" y="92021"/>
                                </a:lnTo>
                                <a:lnTo>
                                  <a:pt x="160350" y="61089"/>
                                </a:lnTo>
                                <a:lnTo>
                                  <a:pt x="117626" y="35221"/>
                                </a:lnTo>
                                <a:lnTo>
                                  <a:pt x="71489" y="14869"/>
                                </a:lnTo>
                                <a:lnTo>
                                  <a:pt x="22377" y="483"/>
                                </a:lnTo>
                                <a:lnTo>
                                  <a:pt x="14895" y="0"/>
                                </a:lnTo>
                                <a:close/>
                              </a:path>
                            </a:pathLst>
                          </a:custGeom>
                          <a:solidFill>
                            <a:srgbClr val="FFFFFF">
                              <a:alpha val="19999"/>
                            </a:srgbClr>
                          </a:solidFill>
                        </wps:spPr>
                        <wps:bodyPr wrap="square" lIns="0" tIns="0" rIns="0" bIns="0" rtlCol="0">
                          <a:prstTxWarp prst="textNoShape">
                            <a:avLst/>
                          </a:prstTxWarp>
                          <a:noAutofit/>
                        </wps:bodyPr>
                      </wps:wsp>
                    </wpg:wgp>
                  </a:graphicData>
                </a:graphic>
              </wp:anchor>
            </w:drawing>
          </mc:Choice>
          <mc:Fallback>
            <w:pict>
              <v:group style="position:absolute;margin-left:537.119873pt;margin-top:516.971069pt;width:46.1pt;height:46.55pt;mso-position-horizontal-relative:page;mso-position-vertical-relative:page;z-index:15757824" id="docshapegroup225" coordorigin="10742,10339" coordsize="922,931">
                <v:shape style="position:absolute;left:10742;top:10341;width:876;height:928" id="docshape226" coordorigin="10742,10342" coordsize="876,928" path="m10948,10342l10937,10346,10828,10389,10771,10422,10749,10464,10742,10531,10744,10592,10755,10655,10775,10720,10802,10785,10836,10850,10877,10914,10923,10976,10975,11034,11030,11088,11089,11137,11151,11180,11215,11215,11281,11243,11347,11261,11413,11270,11500,11246,11519,11228,11467,11228,11416,11228,11348,11218,11281,11198,11215,11169,11151,11130,11089,11084,11031,11032,10978,10975,10929,10914,10886,10850,10849,10785,10820,10719,10799,10655,10787,10592,10785,10533,10807,10491,10853,10447,10899,10412,10919,10397,10929,10391,10990,10391,10962,10346,10948,10342xm11429,10924l11363,10924,11567,11093,11570,11108,11565,11118,11528,11184,11500,11217,11467,11228,11519,11228,11563,11189,11601,11130,11613,11103,11618,11092,11614,11077,11429,10924xm10990,10391l10929,10391,10942,10394,11072,10598,11078,10608,11076,10623,10997,10692,10996,10706,11244,10988,11251,10997,11265,10997,11332,10938,11269,10938,11255,10937,11055,10709,11056,10696,11131,10630,11133,10616,10990,10391xm11362,10868l11347,10869,11269,10938,11332,10938,11348,10924,11363,10924,11429,10924,11362,10868xe" filled="true" fillcolor="#ffffff" stroked="false">
                  <v:path arrowok="t"/>
                  <v:fill opacity="13107f" type="solid"/>
                </v:shape>
                <v:shape style="position:absolute;left:11149;top:10469;width:384;height:393" type="#_x0000_t75" id="docshape227" stroked="false">
                  <v:imagedata r:id="rId34" o:title=""/>
                </v:shape>
                <v:shape style="position:absolute;left:11158;top:10339;width:506;height:518" id="docshape228" coordorigin="11158,10339" coordsize="506,518" path="m11182,10339l11172,10342,11164,10348,11160,10356,11158,10368,11169,10379,11184,10383,11256,10404,11324,10433,11386,10471,11443,10517,11494,10569,11537,10627,11573,10690,11601,10759,11620,10831,11623,10846,11635,10857,11647,10856,11655,10852,11661,10845,11664,10834,11663,10823,11643,10745,11613,10671,11574,10603,11527,10540,11472,10484,11411,10436,11344,10395,11271,10363,11194,10340,11182,10339xe" filled="true" fillcolor="#ffffff" stroked="false">
                  <v:path arrowok="t"/>
                  <v:fill opacity="13107f" type="solid"/>
                </v:shape>
                <w10:wrap type="none"/>
              </v:group>
            </w:pict>
          </mc:Fallback>
        </mc:AlternateContent>
      </w:r>
      <w:r>
        <w:rPr/>
        <mc:AlternateContent>
          <mc:Choice Requires="wps">
            <w:drawing>
              <wp:anchor distT="0" distB="0" distL="0" distR="0" allowOverlap="1" layoutInCell="1" locked="0" behindDoc="0" simplePos="0" relativeHeight="15758336">
                <wp:simplePos x="0" y="0"/>
                <wp:positionH relativeFrom="page">
                  <wp:posOffset>6818401</wp:posOffset>
                </wp:positionH>
                <wp:positionV relativeFrom="page">
                  <wp:posOffset>7672944</wp:posOffset>
                </wp:positionV>
                <wp:extent cx="591185" cy="591185"/>
                <wp:effectExtent l="0" t="0" r="0" b="0"/>
                <wp:wrapNone/>
                <wp:docPr id="241" name="Group 241"/>
                <wp:cNvGraphicFramePr>
                  <a:graphicFrameLocks/>
                </wp:cNvGraphicFramePr>
                <a:graphic>
                  <a:graphicData uri="http://schemas.microsoft.com/office/word/2010/wordprocessingGroup">
                    <wpg:wgp>
                      <wpg:cNvPr id="241" name="Group 241"/>
                      <wpg:cNvGrpSpPr/>
                      <wpg:grpSpPr>
                        <a:xfrm>
                          <a:off x="0" y="0"/>
                          <a:ext cx="591185" cy="591185"/>
                          <a:chExt cx="591185" cy="591185"/>
                        </a:xfrm>
                      </wpg:grpSpPr>
                      <wps:wsp>
                        <wps:cNvPr id="242" name="Graphic 242"/>
                        <wps:cNvSpPr/>
                        <wps:spPr>
                          <a:xfrm>
                            <a:off x="0" y="0"/>
                            <a:ext cx="591185" cy="591185"/>
                          </a:xfrm>
                          <a:custGeom>
                            <a:avLst/>
                            <a:gdLst/>
                            <a:ahLst/>
                            <a:cxnLst/>
                            <a:rect l="l" t="t" r="r" b="b"/>
                            <a:pathLst>
                              <a:path w="591185" h="591185">
                                <a:moveTo>
                                  <a:pt x="295452" y="0"/>
                                </a:moveTo>
                                <a:lnTo>
                                  <a:pt x="247529" y="3867"/>
                                </a:lnTo>
                                <a:lnTo>
                                  <a:pt x="202068" y="15062"/>
                                </a:lnTo>
                                <a:lnTo>
                                  <a:pt x="159677" y="32979"/>
                                </a:lnTo>
                                <a:lnTo>
                                  <a:pt x="120964" y="57007"/>
                                </a:lnTo>
                                <a:lnTo>
                                  <a:pt x="86537" y="86539"/>
                                </a:lnTo>
                                <a:lnTo>
                                  <a:pt x="57006" y="120966"/>
                                </a:lnTo>
                                <a:lnTo>
                                  <a:pt x="32978" y="159681"/>
                                </a:lnTo>
                                <a:lnTo>
                                  <a:pt x="15062" y="202075"/>
                                </a:lnTo>
                                <a:lnTo>
                                  <a:pt x="3867" y="247539"/>
                                </a:lnTo>
                                <a:lnTo>
                                  <a:pt x="0" y="295465"/>
                                </a:lnTo>
                                <a:lnTo>
                                  <a:pt x="3867" y="343391"/>
                                </a:lnTo>
                                <a:lnTo>
                                  <a:pt x="15062" y="388855"/>
                                </a:lnTo>
                                <a:lnTo>
                                  <a:pt x="32978" y="431249"/>
                                </a:lnTo>
                                <a:lnTo>
                                  <a:pt x="57006" y="469964"/>
                                </a:lnTo>
                                <a:lnTo>
                                  <a:pt x="86537" y="504391"/>
                                </a:lnTo>
                                <a:lnTo>
                                  <a:pt x="120964" y="533923"/>
                                </a:lnTo>
                                <a:lnTo>
                                  <a:pt x="159677" y="557951"/>
                                </a:lnTo>
                                <a:lnTo>
                                  <a:pt x="202068" y="575868"/>
                                </a:lnTo>
                                <a:lnTo>
                                  <a:pt x="247529" y="587063"/>
                                </a:lnTo>
                                <a:lnTo>
                                  <a:pt x="295452" y="590930"/>
                                </a:lnTo>
                                <a:lnTo>
                                  <a:pt x="343382" y="587063"/>
                                </a:lnTo>
                                <a:lnTo>
                                  <a:pt x="388849" y="575868"/>
                                </a:lnTo>
                                <a:lnTo>
                                  <a:pt x="431245" y="557951"/>
                                </a:lnTo>
                                <a:lnTo>
                                  <a:pt x="433889" y="556310"/>
                                </a:lnTo>
                                <a:lnTo>
                                  <a:pt x="295452" y="556310"/>
                                </a:lnTo>
                                <a:lnTo>
                                  <a:pt x="248630" y="552100"/>
                                </a:lnTo>
                                <a:lnTo>
                                  <a:pt x="204534" y="539966"/>
                                </a:lnTo>
                                <a:lnTo>
                                  <a:pt x="163908" y="520648"/>
                                </a:lnTo>
                                <a:lnTo>
                                  <a:pt x="127494" y="494890"/>
                                </a:lnTo>
                                <a:lnTo>
                                  <a:pt x="96036" y="463433"/>
                                </a:lnTo>
                                <a:lnTo>
                                  <a:pt x="70275" y="427021"/>
                                </a:lnTo>
                                <a:lnTo>
                                  <a:pt x="50954" y="386393"/>
                                </a:lnTo>
                                <a:lnTo>
                                  <a:pt x="38818" y="342294"/>
                                </a:lnTo>
                                <a:lnTo>
                                  <a:pt x="34607" y="295465"/>
                                </a:lnTo>
                                <a:lnTo>
                                  <a:pt x="38818" y="248636"/>
                                </a:lnTo>
                                <a:lnTo>
                                  <a:pt x="50954" y="204537"/>
                                </a:lnTo>
                                <a:lnTo>
                                  <a:pt x="70275" y="163909"/>
                                </a:lnTo>
                                <a:lnTo>
                                  <a:pt x="96036" y="127497"/>
                                </a:lnTo>
                                <a:lnTo>
                                  <a:pt x="127494" y="96040"/>
                                </a:lnTo>
                                <a:lnTo>
                                  <a:pt x="163908" y="70282"/>
                                </a:lnTo>
                                <a:lnTo>
                                  <a:pt x="204534" y="50964"/>
                                </a:lnTo>
                                <a:lnTo>
                                  <a:pt x="248630" y="38830"/>
                                </a:lnTo>
                                <a:lnTo>
                                  <a:pt x="295452" y="34620"/>
                                </a:lnTo>
                                <a:lnTo>
                                  <a:pt x="433889" y="34620"/>
                                </a:lnTo>
                                <a:lnTo>
                                  <a:pt x="431245" y="32979"/>
                                </a:lnTo>
                                <a:lnTo>
                                  <a:pt x="388849" y="15062"/>
                                </a:lnTo>
                                <a:lnTo>
                                  <a:pt x="343382" y="3867"/>
                                </a:lnTo>
                                <a:lnTo>
                                  <a:pt x="295452" y="0"/>
                                </a:lnTo>
                                <a:close/>
                              </a:path>
                              <a:path w="591185" h="591185">
                                <a:moveTo>
                                  <a:pt x="433889" y="34620"/>
                                </a:moveTo>
                                <a:lnTo>
                                  <a:pt x="295452" y="34620"/>
                                </a:lnTo>
                                <a:lnTo>
                                  <a:pt x="342281" y="38830"/>
                                </a:lnTo>
                                <a:lnTo>
                                  <a:pt x="386381" y="50964"/>
                                </a:lnTo>
                                <a:lnTo>
                                  <a:pt x="427008" y="70282"/>
                                </a:lnTo>
                                <a:lnTo>
                                  <a:pt x="463421" y="96040"/>
                                </a:lnTo>
                                <a:lnTo>
                                  <a:pt x="494877" y="127497"/>
                                </a:lnTo>
                                <a:lnTo>
                                  <a:pt x="520636" y="163909"/>
                                </a:lnTo>
                                <a:lnTo>
                                  <a:pt x="539953" y="204537"/>
                                </a:lnTo>
                                <a:lnTo>
                                  <a:pt x="552088" y="248636"/>
                                </a:lnTo>
                                <a:lnTo>
                                  <a:pt x="556298" y="295465"/>
                                </a:lnTo>
                                <a:lnTo>
                                  <a:pt x="552088" y="342294"/>
                                </a:lnTo>
                                <a:lnTo>
                                  <a:pt x="539953" y="386393"/>
                                </a:lnTo>
                                <a:lnTo>
                                  <a:pt x="520636" y="427021"/>
                                </a:lnTo>
                                <a:lnTo>
                                  <a:pt x="494877" y="463433"/>
                                </a:lnTo>
                                <a:lnTo>
                                  <a:pt x="463421" y="494890"/>
                                </a:lnTo>
                                <a:lnTo>
                                  <a:pt x="427008" y="520648"/>
                                </a:lnTo>
                                <a:lnTo>
                                  <a:pt x="386381" y="539966"/>
                                </a:lnTo>
                                <a:lnTo>
                                  <a:pt x="342281" y="552100"/>
                                </a:lnTo>
                                <a:lnTo>
                                  <a:pt x="295452" y="556310"/>
                                </a:lnTo>
                                <a:lnTo>
                                  <a:pt x="433889" y="556310"/>
                                </a:lnTo>
                                <a:lnTo>
                                  <a:pt x="469961" y="533923"/>
                                </a:lnTo>
                                <a:lnTo>
                                  <a:pt x="504390" y="504391"/>
                                </a:lnTo>
                                <a:lnTo>
                                  <a:pt x="533922" y="469964"/>
                                </a:lnTo>
                                <a:lnTo>
                                  <a:pt x="557951" y="431249"/>
                                </a:lnTo>
                                <a:lnTo>
                                  <a:pt x="575867" y="388855"/>
                                </a:lnTo>
                                <a:lnTo>
                                  <a:pt x="587063" y="343391"/>
                                </a:lnTo>
                                <a:lnTo>
                                  <a:pt x="590931" y="295465"/>
                                </a:lnTo>
                                <a:lnTo>
                                  <a:pt x="587063" y="247539"/>
                                </a:lnTo>
                                <a:lnTo>
                                  <a:pt x="575867" y="202075"/>
                                </a:lnTo>
                                <a:lnTo>
                                  <a:pt x="557951" y="159681"/>
                                </a:lnTo>
                                <a:lnTo>
                                  <a:pt x="533922" y="120966"/>
                                </a:lnTo>
                                <a:lnTo>
                                  <a:pt x="504390" y="86539"/>
                                </a:lnTo>
                                <a:lnTo>
                                  <a:pt x="469961" y="57007"/>
                                </a:lnTo>
                                <a:lnTo>
                                  <a:pt x="433889" y="34620"/>
                                </a:lnTo>
                                <a:close/>
                              </a:path>
                            </a:pathLst>
                          </a:custGeom>
                          <a:solidFill>
                            <a:srgbClr val="FFFFFF">
                              <a:alpha val="19999"/>
                            </a:srgbClr>
                          </a:solidFill>
                        </wps:spPr>
                        <wps:bodyPr wrap="square" lIns="0" tIns="0" rIns="0" bIns="0" rtlCol="0">
                          <a:prstTxWarp prst="textNoShape">
                            <a:avLst/>
                          </a:prstTxWarp>
                          <a:noAutofit/>
                        </wps:bodyPr>
                      </wps:wsp>
                      <pic:pic>
                        <pic:nvPicPr>
                          <pic:cNvPr id="243" name="Image 243"/>
                          <pic:cNvPicPr/>
                        </pic:nvPicPr>
                        <pic:blipFill>
                          <a:blip r:embed="rId17" cstate="print"/>
                          <a:stretch>
                            <a:fillRect/>
                          </a:stretch>
                        </pic:blipFill>
                        <pic:spPr>
                          <a:xfrm>
                            <a:off x="291265" y="150445"/>
                            <a:ext cx="69646" cy="69659"/>
                          </a:xfrm>
                          <a:prstGeom prst="rect">
                            <a:avLst/>
                          </a:prstGeom>
                        </pic:spPr>
                      </pic:pic>
                      <pic:pic>
                        <pic:nvPicPr>
                          <pic:cNvPr id="244" name="Image 244"/>
                          <pic:cNvPicPr/>
                        </pic:nvPicPr>
                        <pic:blipFill>
                          <a:blip r:embed="rId18" cstate="print"/>
                          <a:stretch>
                            <a:fillRect/>
                          </a:stretch>
                        </pic:blipFill>
                        <pic:spPr>
                          <a:xfrm>
                            <a:off x="230019" y="248651"/>
                            <a:ext cx="127368" cy="191597"/>
                          </a:xfrm>
                          <a:prstGeom prst="rect">
                            <a:avLst/>
                          </a:prstGeom>
                        </pic:spPr>
                      </pic:pic>
                    </wpg:wgp>
                  </a:graphicData>
                </a:graphic>
              </wp:anchor>
            </w:drawing>
          </mc:Choice>
          <mc:Fallback>
            <w:pict>
              <v:group style="position:absolute;margin-left:536.882019pt;margin-top:604.168884pt;width:46.55pt;height:46.55pt;mso-position-horizontal-relative:page;mso-position-vertical-relative:page;z-index:15758336" id="docshapegroup229" coordorigin="10738,12083" coordsize="931,931">
                <v:shape style="position:absolute;left:10737;top:12083;width:931;height:931" id="docshape230" coordorigin="10738,12083" coordsize="931,931" path="m11203,12083l11127,12089,11056,12107,10989,12135,10928,12173,10874,12220,10827,12274,10790,12335,10761,12402,10744,12473,10738,12549,10744,12624,10761,12696,10790,12763,10827,12823,10874,12878,10928,12924,10989,12962,11056,12990,11127,13008,11203,13014,11278,13008,11350,12990,11417,12962,11421,12959,11203,12959,11129,12953,11060,12934,10996,12903,10938,12863,10889,12813,10848,12756,10818,12692,10799,12622,10792,12549,10799,12475,10818,12405,10848,12342,10889,12284,10938,12235,10996,12194,11060,12164,11129,12145,11203,12138,11421,12138,11417,12135,11350,12107,11278,12089,11203,12083xm11421,12138l11203,12138,11277,12145,11346,12164,11410,12194,11467,12235,11517,12284,11558,12342,11588,12405,11607,12475,11614,12549,11607,12622,11588,12692,11558,12756,11517,12813,11467,12863,11410,12903,11346,12934,11277,12953,11203,12959,11421,12959,11478,12924,11532,12878,11578,12823,11616,12763,11645,12696,11662,12624,11668,12549,11662,12473,11645,12402,11616,12335,11578,12274,11532,12220,11478,12173,11421,12138xe" filled="true" fillcolor="#ffffff" stroked="false">
                  <v:path arrowok="t"/>
                  <v:fill opacity="13107f" type="solid"/>
                </v:shape>
                <v:shape style="position:absolute;left:11196;top:12320;width:110;height:110" type="#_x0000_t75" id="docshape231" stroked="false">
                  <v:imagedata r:id="rId17" o:title=""/>
                </v:shape>
                <v:shape style="position:absolute;left:11099;top:12474;width:201;height:302" type="#_x0000_t75" id="docshape232" stroked="false">
                  <v:imagedata r:id="rId18" o:title=""/>
                </v:shape>
                <w10:wrap type="none"/>
              </v:group>
            </w:pict>
          </mc:Fallback>
        </mc:AlternateContent>
      </w:r>
      <w:r>
        <w:rPr/>
        <mc:AlternateContent>
          <mc:Choice Requires="wps">
            <w:drawing>
              <wp:anchor distT="0" distB="0" distL="0" distR="0" allowOverlap="1" layoutInCell="1" locked="0" behindDoc="0" simplePos="0" relativeHeight="15758848">
                <wp:simplePos x="0" y="0"/>
                <wp:positionH relativeFrom="page">
                  <wp:posOffset>6792430</wp:posOffset>
                </wp:positionH>
                <wp:positionV relativeFrom="page">
                  <wp:posOffset>9851580</wp:posOffset>
                </wp:positionV>
                <wp:extent cx="643255" cy="591185"/>
                <wp:effectExtent l="0" t="0" r="0" b="0"/>
                <wp:wrapNone/>
                <wp:docPr id="245" name="Graphic 245"/>
                <wp:cNvGraphicFramePr>
                  <a:graphicFrameLocks/>
                </wp:cNvGraphicFramePr>
                <a:graphic>
                  <a:graphicData uri="http://schemas.microsoft.com/office/word/2010/wordprocessingShape">
                    <wps:wsp>
                      <wps:cNvPr id="245" name="Graphic 245"/>
                      <wps:cNvSpPr/>
                      <wps:spPr>
                        <a:xfrm>
                          <a:off x="0" y="0"/>
                          <a:ext cx="643255" cy="591185"/>
                        </a:xfrm>
                        <a:custGeom>
                          <a:avLst/>
                          <a:gdLst/>
                          <a:ahLst/>
                          <a:cxnLst/>
                          <a:rect l="l" t="t" r="r" b="b"/>
                          <a:pathLst>
                            <a:path w="643255" h="591185">
                              <a:moveTo>
                                <a:pt x="496100" y="559206"/>
                              </a:moveTo>
                              <a:lnTo>
                                <a:pt x="493623" y="535508"/>
                              </a:lnTo>
                              <a:lnTo>
                                <a:pt x="482676" y="507987"/>
                              </a:lnTo>
                              <a:lnTo>
                                <a:pt x="473862" y="497065"/>
                              </a:lnTo>
                              <a:lnTo>
                                <a:pt x="473862" y="559219"/>
                              </a:lnTo>
                              <a:lnTo>
                                <a:pt x="473075" y="568452"/>
                              </a:lnTo>
                              <a:lnTo>
                                <a:pt x="22999" y="568452"/>
                              </a:lnTo>
                              <a:lnTo>
                                <a:pt x="22237" y="559206"/>
                              </a:lnTo>
                              <a:lnTo>
                                <a:pt x="32893" y="518807"/>
                              </a:lnTo>
                              <a:lnTo>
                                <a:pt x="76441" y="479602"/>
                              </a:lnTo>
                              <a:lnTo>
                                <a:pt x="151714" y="454990"/>
                              </a:lnTo>
                              <a:lnTo>
                                <a:pt x="164960" y="450773"/>
                              </a:lnTo>
                              <a:lnTo>
                                <a:pt x="176237" y="443547"/>
                              </a:lnTo>
                              <a:lnTo>
                                <a:pt x="185407" y="433451"/>
                              </a:lnTo>
                              <a:lnTo>
                                <a:pt x="192316" y="420598"/>
                              </a:lnTo>
                              <a:lnTo>
                                <a:pt x="198767" y="386435"/>
                              </a:lnTo>
                              <a:lnTo>
                                <a:pt x="194970" y="348386"/>
                              </a:lnTo>
                              <a:lnTo>
                                <a:pt x="183299" y="311226"/>
                              </a:lnTo>
                              <a:lnTo>
                                <a:pt x="166166" y="279793"/>
                              </a:lnTo>
                              <a:lnTo>
                                <a:pt x="165061" y="278472"/>
                              </a:lnTo>
                              <a:lnTo>
                                <a:pt x="159080" y="271500"/>
                              </a:lnTo>
                              <a:lnTo>
                                <a:pt x="152539" y="262077"/>
                              </a:lnTo>
                              <a:lnTo>
                                <a:pt x="147459" y="251879"/>
                              </a:lnTo>
                              <a:lnTo>
                                <a:pt x="145808" y="242582"/>
                              </a:lnTo>
                              <a:lnTo>
                                <a:pt x="146050" y="239776"/>
                              </a:lnTo>
                              <a:lnTo>
                                <a:pt x="147294" y="237769"/>
                              </a:lnTo>
                              <a:lnTo>
                                <a:pt x="149923" y="235877"/>
                              </a:lnTo>
                              <a:lnTo>
                                <a:pt x="156933" y="226809"/>
                              </a:lnTo>
                              <a:lnTo>
                                <a:pt x="158051" y="214845"/>
                              </a:lnTo>
                              <a:lnTo>
                                <a:pt x="155054" y="200431"/>
                              </a:lnTo>
                              <a:lnTo>
                                <a:pt x="149656" y="183794"/>
                              </a:lnTo>
                              <a:lnTo>
                                <a:pt x="142405" y="161137"/>
                              </a:lnTo>
                              <a:lnTo>
                                <a:pt x="136969" y="136144"/>
                              </a:lnTo>
                              <a:lnTo>
                                <a:pt x="136537" y="110350"/>
                              </a:lnTo>
                              <a:lnTo>
                                <a:pt x="144246" y="85267"/>
                              </a:lnTo>
                              <a:lnTo>
                                <a:pt x="177634" y="51562"/>
                              </a:lnTo>
                              <a:lnTo>
                                <a:pt x="236766" y="27152"/>
                              </a:lnTo>
                              <a:lnTo>
                                <a:pt x="262966" y="22326"/>
                              </a:lnTo>
                              <a:lnTo>
                                <a:pt x="285242" y="23355"/>
                              </a:lnTo>
                              <a:lnTo>
                                <a:pt x="303669" y="30289"/>
                              </a:lnTo>
                              <a:lnTo>
                                <a:pt x="318274" y="43205"/>
                              </a:lnTo>
                              <a:lnTo>
                                <a:pt x="337477" y="91262"/>
                              </a:lnTo>
                              <a:lnTo>
                                <a:pt x="340321" y="147916"/>
                              </a:lnTo>
                              <a:lnTo>
                                <a:pt x="335546" y="195338"/>
                              </a:lnTo>
                              <a:lnTo>
                                <a:pt x="331863" y="215722"/>
                              </a:lnTo>
                              <a:lnTo>
                                <a:pt x="330454" y="222021"/>
                              </a:lnTo>
                              <a:lnTo>
                                <a:pt x="335216" y="226352"/>
                              </a:lnTo>
                              <a:lnTo>
                                <a:pt x="344144" y="235013"/>
                              </a:lnTo>
                              <a:lnTo>
                                <a:pt x="343496" y="250812"/>
                              </a:lnTo>
                              <a:lnTo>
                                <a:pt x="339636" y="256819"/>
                              </a:lnTo>
                              <a:lnTo>
                                <a:pt x="332193" y="262597"/>
                              </a:lnTo>
                              <a:lnTo>
                                <a:pt x="307962" y="290334"/>
                              </a:lnTo>
                              <a:lnTo>
                                <a:pt x="293916" y="324675"/>
                              </a:lnTo>
                              <a:lnTo>
                                <a:pt x="289229" y="361353"/>
                              </a:lnTo>
                              <a:lnTo>
                                <a:pt x="293052" y="396100"/>
                              </a:lnTo>
                              <a:lnTo>
                                <a:pt x="312432" y="436079"/>
                              </a:lnTo>
                              <a:lnTo>
                                <a:pt x="385927" y="465442"/>
                              </a:lnTo>
                              <a:lnTo>
                                <a:pt x="419658" y="479602"/>
                              </a:lnTo>
                              <a:lnTo>
                                <a:pt x="463207" y="518807"/>
                              </a:lnTo>
                              <a:lnTo>
                                <a:pt x="473862" y="559219"/>
                              </a:lnTo>
                              <a:lnTo>
                                <a:pt x="473862" y="497065"/>
                              </a:lnTo>
                              <a:lnTo>
                                <a:pt x="462114" y="482485"/>
                              </a:lnTo>
                              <a:lnTo>
                                <a:pt x="432816" y="461467"/>
                              </a:lnTo>
                              <a:lnTo>
                                <a:pt x="394906" y="444982"/>
                              </a:lnTo>
                              <a:lnTo>
                                <a:pt x="348513" y="433108"/>
                              </a:lnTo>
                              <a:lnTo>
                                <a:pt x="337426" y="428612"/>
                              </a:lnTo>
                              <a:lnTo>
                                <a:pt x="327901" y="419823"/>
                              </a:lnTo>
                              <a:lnTo>
                                <a:pt x="320217" y="407111"/>
                              </a:lnTo>
                              <a:lnTo>
                                <a:pt x="314706" y="390855"/>
                              </a:lnTo>
                              <a:lnTo>
                                <a:pt x="311531" y="362140"/>
                              </a:lnTo>
                              <a:lnTo>
                                <a:pt x="315214" y="331520"/>
                              </a:lnTo>
                              <a:lnTo>
                                <a:pt x="326440" y="302895"/>
                              </a:lnTo>
                              <a:lnTo>
                                <a:pt x="345859" y="280162"/>
                              </a:lnTo>
                              <a:lnTo>
                                <a:pt x="354355" y="272376"/>
                              </a:lnTo>
                              <a:lnTo>
                                <a:pt x="360565" y="264020"/>
                              </a:lnTo>
                              <a:lnTo>
                                <a:pt x="364451" y="255104"/>
                              </a:lnTo>
                              <a:lnTo>
                                <a:pt x="366001" y="245681"/>
                              </a:lnTo>
                              <a:lnTo>
                                <a:pt x="365175" y="235877"/>
                              </a:lnTo>
                              <a:lnTo>
                                <a:pt x="362458" y="227368"/>
                              </a:lnTo>
                              <a:lnTo>
                                <a:pt x="358698" y="220281"/>
                              </a:lnTo>
                              <a:lnTo>
                                <a:pt x="354787" y="214845"/>
                              </a:lnTo>
                              <a:lnTo>
                                <a:pt x="359879" y="182168"/>
                              </a:lnTo>
                              <a:lnTo>
                                <a:pt x="362915" y="131914"/>
                              </a:lnTo>
                              <a:lnTo>
                                <a:pt x="357098" y="76733"/>
                              </a:lnTo>
                              <a:lnTo>
                                <a:pt x="335661" y="29286"/>
                              </a:lnTo>
                              <a:lnTo>
                                <a:pt x="292303" y="2108"/>
                              </a:lnTo>
                              <a:lnTo>
                                <a:pt x="263753" y="0"/>
                              </a:lnTo>
                              <a:lnTo>
                                <a:pt x="230860" y="5676"/>
                              </a:lnTo>
                              <a:lnTo>
                                <a:pt x="193497" y="18364"/>
                              </a:lnTo>
                              <a:lnTo>
                                <a:pt x="140538" y="52832"/>
                              </a:lnTo>
                              <a:lnTo>
                                <a:pt x="114642" y="105968"/>
                              </a:lnTo>
                              <a:lnTo>
                                <a:pt x="114642" y="136931"/>
                              </a:lnTo>
                              <a:lnTo>
                                <a:pt x="120611" y="165887"/>
                              </a:lnTo>
                              <a:lnTo>
                                <a:pt x="128574" y="190957"/>
                              </a:lnTo>
                              <a:lnTo>
                                <a:pt x="131178" y="198742"/>
                              </a:lnTo>
                              <a:lnTo>
                                <a:pt x="133654" y="206679"/>
                              </a:lnTo>
                              <a:lnTo>
                                <a:pt x="135432" y="213639"/>
                              </a:lnTo>
                              <a:lnTo>
                                <a:pt x="135940" y="218516"/>
                              </a:lnTo>
                              <a:lnTo>
                                <a:pt x="128663" y="224104"/>
                              </a:lnTo>
                              <a:lnTo>
                                <a:pt x="124421" y="231711"/>
                              </a:lnTo>
                              <a:lnTo>
                                <a:pt x="133464" y="273608"/>
                              </a:lnTo>
                              <a:lnTo>
                                <a:pt x="148437" y="293306"/>
                              </a:lnTo>
                              <a:lnTo>
                                <a:pt x="164084" y="322580"/>
                              </a:lnTo>
                              <a:lnTo>
                                <a:pt x="173723" y="354888"/>
                              </a:lnTo>
                              <a:lnTo>
                                <a:pt x="176517" y="386156"/>
                              </a:lnTo>
                              <a:lnTo>
                                <a:pt x="171653" y="412254"/>
                              </a:lnTo>
                              <a:lnTo>
                                <a:pt x="101193" y="444982"/>
                              </a:lnTo>
                              <a:lnTo>
                                <a:pt x="63284" y="461467"/>
                              </a:lnTo>
                              <a:lnTo>
                                <a:pt x="33985" y="482485"/>
                              </a:lnTo>
                              <a:lnTo>
                                <a:pt x="13398" y="507987"/>
                              </a:lnTo>
                              <a:lnTo>
                                <a:pt x="2463" y="535508"/>
                              </a:lnTo>
                              <a:lnTo>
                                <a:pt x="0" y="559219"/>
                              </a:lnTo>
                              <a:lnTo>
                                <a:pt x="1778" y="576110"/>
                              </a:lnTo>
                              <a:lnTo>
                                <a:pt x="3556" y="583171"/>
                              </a:lnTo>
                              <a:lnTo>
                                <a:pt x="6134" y="590727"/>
                              </a:lnTo>
                              <a:lnTo>
                                <a:pt x="489953" y="590727"/>
                              </a:lnTo>
                              <a:lnTo>
                                <a:pt x="492531" y="583171"/>
                              </a:lnTo>
                              <a:lnTo>
                                <a:pt x="494322" y="576110"/>
                              </a:lnTo>
                              <a:lnTo>
                                <a:pt x="495122" y="568452"/>
                              </a:lnTo>
                              <a:lnTo>
                                <a:pt x="496100" y="559206"/>
                              </a:lnTo>
                              <a:close/>
                            </a:path>
                            <a:path w="643255" h="591185">
                              <a:moveTo>
                                <a:pt x="642632" y="532917"/>
                              </a:moveTo>
                              <a:lnTo>
                                <a:pt x="630415" y="486232"/>
                              </a:lnTo>
                              <a:lnTo>
                                <a:pt x="584987" y="443865"/>
                              </a:lnTo>
                              <a:lnTo>
                                <a:pt x="508177" y="418033"/>
                              </a:lnTo>
                              <a:lnTo>
                                <a:pt x="498081" y="413931"/>
                              </a:lnTo>
                              <a:lnTo>
                                <a:pt x="489407" y="405930"/>
                              </a:lnTo>
                              <a:lnTo>
                                <a:pt x="482422" y="394360"/>
                              </a:lnTo>
                              <a:lnTo>
                                <a:pt x="477393" y="379552"/>
                              </a:lnTo>
                              <a:lnTo>
                                <a:pt x="474497" y="353390"/>
                              </a:lnTo>
                              <a:lnTo>
                                <a:pt x="477862" y="325488"/>
                              </a:lnTo>
                              <a:lnTo>
                                <a:pt x="488086" y="299415"/>
                              </a:lnTo>
                              <a:lnTo>
                                <a:pt x="505777" y="278714"/>
                              </a:lnTo>
                              <a:lnTo>
                                <a:pt x="513524" y="271602"/>
                              </a:lnTo>
                              <a:lnTo>
                                <a:pt x="519163" y="263994"/>
                              </a:lnTo>
                              <a:lnTo>
                                <a:pt x="522719" y="255892"/>
                              </a:lnTo>
                              <a:lnTo>
                                <a:pt x="524129" y="247319"/>
                              </a:lnTo>
                              <a:lnTo>
                                <a:pt x="523379" y="238404"/>
                              </a:lnTo>
                              <a:lnTo>
                                <a:pt x="520890" y="230606"/>
                              </a:lnTo>
                              <a:lnTo>
                                <a:pt x="517461" y="224155"/>
                              </a:lnTo>
                              <a:lnTo>
                                <a:pt x="513905" y="219214"/>
                              </a:lnTo>
                              <a:lnTo>
                                <a:pt x="518541" y="189445"/>
                              </a:lnTo>
                              <a:lnTo>
                                <a:pt x="521309" y="143662"/>
                              </a:lnTo>
                              <a:lnTo>
                                <a:pt x="516013" y="93395"/>
                              </a:lnTo>
                              <a:lnTo>
                                <a:pt x="496493" y="50190"/>
                              </a:lnTo>
                              <a:lnTo>
                                <a:pt x="456996" y="25412"/>
                              </a:lnTo>
                              <a:lnTo>
                                <a:pt x="430999" y="23482"/>
                              </a:lnTo>
                              <a:lnTo>
                                <a:pt x="401040" y="28638"/>
                              </a:lnTo>
                              <a:lnTo>
                                <a:pt x="387477" y="32740"/>
                              </a:lnTo>
                              <a:lnTo>
                                <a:pt x="374878" y="37236"/>
                              </a:lnTo>
                              <a:lnTo>
                                <a:pt x="377685" y="43345"/>
                              </a:lnTo>
                              <a:lnTo>
                                <a:pt x="380161" y="49644"/>
                              </a:lnTo>
                              <a:lnTo>
                                <a:pt x="382219" y="56146"/>
                              </a:lnTo>
                              <a:lnTo>
                                <a:pt x="393852" y="52006"/>
                              </a:lnTo>
                              <a:lnTo>
                                <a:pt x="406374" y="48234"/>
                              </a:lnTo>
                              <a:lnTo>
                                <a:pt x="430250" y="43840"/>
                              </a:lnTo>
                              <a:lnTo>
                                <a:pt x="450545" y="44767"/>
                              </a:lnTo>
                              <a:lnTo>
                                <a:pt x="467321" y="51079"/>
                              </a:lnTo>
                              <a:lnTo>
                                <a:pt x="480618" y="62814"/>
                              </a:lnTo>
                              <a:lnTo>
                                <a:pt x="498132" y="106616"/>
                              </a:lnTo>
                              <a:lnTo>
                                <a:pt x="500722" y="158242"/>
                              </a:lnTo>
                              <a:lnTo>
                                <a:pt x="496366" y="201434"/>
                              </a:lnTo>
                              <a:lnTo>
                                <a:pt x="493026" y="220002"/>
                              </a:lnTo>
                              <a:lnTo>
                                <a:pt x="491731" y="225704"/>
                              </a:lnTo>
                              <a:lnTo>
                                <a:pt x="504228" y="237591"/>
                              </a:lnTo>
                              <a:lnTo>
                                <a:pt x="503643" y="251980"/>
                              </a:lnTo>
                              <a:lnTo>
                                <a:pt x="500087" y="257429"/>
                              </a:lnTo>
                              <a:lnTo>
                                <a:pt x="493318" y="262712"/>
                              </a:lnTo>
                              <a:lnTo>
                                <a:pt x="471258" y="287972"/>
                              </a:lnTo>
                              <a:lnTo>
                                <a:pt x="458457" y="319265"/>
                              </a:lnTo>
                              <a:lnTo>
                                <a:pt x="454177" y="352679"/>
                              </a:lnTo>
                              <a:lnTo>
                                <a:pt x="457669" y="384314"/>
                              </a:lnTo>
                              <a:lnTo>
                                <a:pt x="475335" y="420751"/>
                              </a:lnTo>
                              <a:lnTo>
                                <a:pt x="542277" y="447509"/>
                              </a:lnTo>
                              <a:lnTo>
                                <a:pt x="572998" y="460387"/>
                              </a:lnTo>
                              <a:lnTo>
                                <a:pt x="612686" y="496087"/>
                              </a:lnTo>
                              <a:lnTo>
                                <a:pt x="622388" y="532917"/>
                              </a:lnTo>
                              <a:lnTo>
                                <a:pt x="621665" y="541324"/>
                              </a:lnTo>
                              <a:lnTo>
                                <a:pt x="524751" y="541324"/>
                              </a:lnTo>
                              <a:lnTo>
                                <a:pt x="525665" y="548652"/>
                              </a:lnTo>
                              <a:lnTo>
                                <a:pt x="525907" y="555459"/>
                              </a:lnTo>
                              <a:lnTo>
                                <a:pt x="525716" y="561632"/>
                              </a:lnTo>
                              <a:lnTo>
                                <a:pt x="637032" y="561632"/>
                              </a:lnTo>
                              <a:lnTo>
                                <a:pt x="639368" y="554736"/>
                              </a:lnTo>
                              <a:lnTo>
                                <a:pt x="641007" y="548309"/>
                              </a:lnTo>
                              <a:lnTo>
                                <a:pt x="642632" y="532917"/>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534.837036pt;margin-top:775.715027pt;width:50.65pt;height:46.55pt;mso-position-horizontal-relative:page;mso-position-vertical-relative:page;z-index:15758848" id="docshape233" coordorigin="10697,15514" coordsize="1013,931" path="m11478,16395l11474,16358,11457,16314,11443,16297,11443,16395,11442,16410,10733,16410,10732,16395,10733,16376,10738,16355,10749,16331,10777,16298,10817,16270,10870,16247,10936,16231,10957,16224,10974,16213,10989,16197,11000,16177,11010,16123,11004,16063,10985,16004,10958,15955,10957,15953,10947,15942,10937,15927,10929,15911,10926,15896,10927,15892,10929,15889,10933,15886,10944,15871,10946,15853,10941,15830,10932,15804,10921,15768,10912,15729,10912,15688,10924,15649,10945,15620,10976,15596,11018,15574,11070,15557,11111,15549,11146,15551,11175,15562,11198,15582,11228,15658,11233,15747,11225,15822,11219,15854,11217,15864,11225,15871,11225,15871,11239,15884,11238,15909,11232,15919,11220,15928,11182,15972,11160,16026,11152,16083,11158,16138,11171,16173,11189,16201,11212,16220,11239,16231,11305,16247,11358,16270,11398,16298,11426,16331,11437,16355,11442,16376,11443,16395,11443,16297,11424,16274,11378,16241,11319,16215,11246,16196,11228,16189,11213,16175,11201,16155,11192,16130,11187,16085,11193,16036,11211,15991,11241,15956,11255,15943,11265,15930,11271,15916,11273,15901,11272,15886,11268,15872,11262,15861,11255,15853,11263,15801,11268,15722,11259,15635,11225,15560,11213,15549,11195,15533,11157,15518,11112,15514,11060,15523,11001,15543,10954,15568,10918,15598,10893,15632,10877,15681,10877,15730,10887,15776,10899,15815,10903,15827,10907,15840,10910,15851,10911,15858,10899,15867,10893,15879,10891,15893,10895,15920,10907,15945,10921,15965,10931,15976,10955,16022,10970,16073,10975,16122,10967,16164,10960,16176,10952,16186,10942,16192,10929,16196,10856,16215,10796,16241,10750,16274,10718,16314,10701,16358,10697,16395,10700,16422,10702,16433,10706,16445,11468,16445,11472,16433,11475,16422,11476,16410,11478,16395xm11709,16354l11705,16320,11690,16280,11660,16243,11618,16213,11564,16190,11497,16173,11481,16166,11467,16154,11456,16135,11449,16112,11444,16071,11449,16027,11465,15986,11493,15953,11505,15942,11514,15930,11520,15917,11522,15904,11521,15890,11517,15877,11512,15867,11506,15860,11513,15813,11518,15741,11509,15661,11479,15593,11451,15568,11416,15554,11375,15551,11328,15559,11307,15566,11287,15573,11292,15583,11295,15592,11299,15603,11317,15596,11337,15590,11374,15583,11406,15585,11433,15595,11454,15613,11481,15682,11485,15764,11478,15832,11473,15861,11471,15870,11491,15888,11490,15911,11484,15920,11474,15928,11439,15968,11419,16017,11412,16070,11417,16120,11429,16152,11445,16177,11466,16195,11491,16204,11551,16219,11599,16239,11636,16265,11662,16296,11671,16317,11676,16337,11677,16354,11676,16367,11523,16367,11525,16378,11525,16389,11525,16399,11700,16399,11704,16388,11706,16378,11709,16354xe" filled="true" fillcolor="#ffffff" stroked="false">
                <v:path arrowok="t"/>
                <v:fill opacity="13107f" type="solid"/>
                <w10:wrap type="none"/>
              </v:shape>
            </w:pict>
          </mc:Fallback>
        </mc:AlternateContent>
      </w:r>
      <w:r>
        <w:rPr/>
        <mc:AlternateContent>
          <mc:Choice Requires="wps">
            <w:drawing>
              <wp:anchor distT="0" distB="0" distL="0" distR="0" allowOverlap="1" layoutInCell="1" locked="0" behindDoc="0" simplePos="0" relativeHeight="15759360">
                <wp:simplePos x="0" y="0"/>
                <wp:positionH relativeFrom="page">
                  <wp:posOffset>6818394</wp:posOffset>
                </wp:positionH>
                <wp:positionV relativeFrom="page">
                  <wp:posOffset>8816124</wp:posOffset>
                </wp:positionV>
                <wp:extent cx="591185" cy="487680"/>
                <wp:effectExtent l="0" t="0" r="0" b="0"/>
                <wp:wrapNone/>
                <wp:docPr id="246" name="Graphic 246"/>
                <wp:cNvGraphicFramePr>
                  <a:graphicFrameLocks/>
                </wp:cNvGraphicFramePr>
                <a:graphic>
                  <a:graphicData uri="http://schemas.microsoft.com/office/word/2010/wordprocessingShape">
                    <wps:wsp>
                      <wps:cNvPr id="246" name="Graphic 246"/>
                      <wps:cNvSpPr/>
                      <wps:spPr>
                        <a:xfrm>
                          <a:off x="0" y="0"/>
                          <a:ext cx="591185" cy="487680"/>
                        </a:xfrm>
                        <a:custGeom>
                          <a:avLst/>
                          <a:gdLst/>
                          <a:ahLst/>
                          <a:cxnLst/>
                          <a:rect l="l" t="t" r="r" b="b"/>
                          <a:pathLst>
                            <a:path w="591185" h="487680">
                              <a:moveTo>
                                <a:pt x="236728" y="0"/>
                              </a:moveTo>
                              <a:lnTo>
                                <a:pt x="54419" y="0"/>
                              </a:lnTo>
                              <a:lnTo>
                                <a:pt x="33255" y="4282"/>
                              </a:lnTo>
                              <a:lnTo>
                                <a:pt x="15955" y="15955"/>
                              </a:lnTo>
                              <a:lnTo>
                                <a:pt x="4282" y="33255"/>
                              </a:lnTo>
                              <a:lnTo>
                                <a:pt x="11" y="54365"/>
                              </a:lnTo>
                              <a:lnTo>
                                <a:pt x="0" y="432841"/>
                              </a:lnTo>
                              <a:lnTo>
                                <a:pt x="4282" y="454012"/>
                              </a:lnTo>
                              <a:lnTo>
                                <a:pt x="15955" y="471316"/>
                              </a:lnTo>
                              <a:lnTo>
                                <a:pt x="33255" y="482990"/>
                              </a:lnTo>
                              <a:lnTo>
                                <a:pt x="54419" y="487273"/>
                              </a:lnTo>
                              <a:lnTo>
                                <a:pt x="536511" y="487273"/>
                              </a:lnTo>
                              <a:lnTo>
                                <a:pt x="557669" y="482990"/>
                              </a:lnTo>
                              <a:lnTo>
                                <a:pt x="574970" y="471316"/>
                              </a:lnTo>
                              <a:lnTo>
                                <a:pt x="582567" y="460057"/>
                              </a:lnTo>
                              <a:lnTo>
                                <a:pt x="54419" y="460057"/>
                              </a:lnTo>
                              <a:lnTo>
                                <a:pt x="43848" y="457908"/>
                              </a:lnTo>
                              <a:lnTo>
                                <a:pt x="35190" y="452059"/>
                              </a:lnTo>
                              <a:lnTo>
                                <a:pt x="29339" y="443405"/>
                              </a:lnTo>
                              <a:lnTo>
                                <a:pt x="27190" y="432841"/>
                              </a:lnTo>
                              <a:lnTo>
                                <a:pt x="27190" y="195884"/>
                              </a:lnTo>
                              <a:lnTo>
                                <a:pt x="590931" y="195884"/>
                              </a:lnTo>
                              <a:lnTo>
                                <a:pt x="590931" y="161874"/>
                              </a:lnTo>
                              <a:lnTo>
                                <a:pt x="27190" y="161874"/>
                              </a:lnTo>
                              <a:lnTo>
                                <a:pt x="27201" y="54365"/>
                              </a:lnTo>
                              <a:lnTo>
                                <a:pt x="29339" y="43862"/>
                              </a:lnTo>
                              <a:lnTo>
                                <a:pt x="35190" y="35212"/>
                              </a:lnTo>
                              <a:lnTo>
                                <a:pt x="43848" y="29364"/>
                              </a:lnTo>
                              <a:lnTo>
                                <a:pt x="54419" y="27216"/>
                              </a:lnTo>
                              <a:lnTo>
                                <a:pt x="307973" y="27216"/>
                              </a:lnTo>
                              <a:lnTo>
                                <a:pt x="302145" y="22631"/>
                              </a:lnTo>
                              <a:lnTo>
                                <a:pt x="287875" y="13565"/>
                              </a:lnTo>
                              <a:lnTo>
                                <a:pt x="271146" y="6400"/>
                              </a:lnTo>
                              <a:lnTo>
                                <a:pt x="253562" y="1693"/>
                              </a:lnTo>
                              <a:lnTo>
                                <a:pt x="236728" y="0"/>
                              </a:lnTo>
                              <a:close/>
                            </a:path>
                            <a:path w="591185" h="487680">
                              <a:moveTo>
                                <a:pt x="590931" y="195884"/>
                              </a:moveTo>
                              <a:lnTo>
                                <a:pt x="563740" y="195884"/>
                              </a:lnTo>
                              <a:lnTo>
                                <a:pt x="563740" y="432841"/>
                              </a:lnTo>
                              <a:lnTo>
                                <a:pt x="561591" y="443405"/>
                              </a:lnTo>
                              <a:lnTo>
                                <a:pt x="555740" y="452059"/>
                              </a:lnTo>
                              <a:lnTo>
                                <a:pt x="547082" y="457908"/>
                              </a:lnTo>
                              <a:lnTo>
                                <a:pt x="536511" y="460057"/>
                              </a:lnTo>
                              <a:lnTo>
                                <a:pt x="582567" y="460057"/>
                              </a:lnTo>
                              <a:lnTo>
                                <a:pt x="586646" y="454012"/>
                              </a:lnTo>
                              <a:lnTo>
                                <a:pt x="590931" y="432841"/>
                              </a:lnTo>
                              <a:lnTo>
                                <a:pt x="590931" y="195884"/>
                              </a:lnTo>
                              <a:close/>
                            </a:path>
                            <a:path w="591185" h="487680">
                              <a:moveTo>
                                <a:pt x="307973" y="27216"/>
                              </a:moveTo>
                              <a:lnTo>
                                <a:pt x="236728" y="27216"/>
                              </a:lnTo>
                              <a:lnTo>
                                <a:pt x="248985" y="28543"/>
                              </a:lnTo>
                              <a:lnTo>
                                <a:pt x="262234" y="32154"/>
                              </a:lnTo>
                              <a:lnTo>
                                <a:pt x="274880" y="37497"/>
                              </a:lnTo>
                              <a:lnTo>
                                <a:pt x="285330" y="44018"/>
                              </a:lnTo>
                              <a:lnTo>
                                <a:pt x="312877" y="65697"/>
                              </a:lnTo>
                              <a:lnTo>
                                <a:pt x="323328" y="72224"/>
                              </a:lnTo>
                              <a:lnTo>
                                <a:pt x="335978" y="77571"/>
                              </a:lnTo>
                              <a:lnTo>
                                <a:pt x="349228" y="81184"/>
                              </a:lnTo>
                              <a:lnTo>
                                <a:pt x="361480" y="82511"/>
                              </a:lnTo>
                              <a:lnTo>
                                <a:pt x="536511" y="82511"/>
                              </a:lnTo>
                              <a:lnTo>
                                <a:pt x="547082" y="84662"/>
                              </a:lnTo>
                              <a:lnTo>
                                <a:pt x="555740" y="90514"/>
                              </a:lnTo>
                              <a:lnTo>
                                <a:pt x="561591" y="99169"/>
                              </a:lnTo>
                              <a:lnTo>
                                <a:pt x="563740" y="109727"/>
                              </a:lnTo>
                              <a:lnTo>
                                <a:pt x="563740" y="161874"/>
                              </a:lnTo>
                              <a:lnTo>
                                <a:pt x="590931" y="161874"/>
                              </a:lnTo>
                              <a:lnTo>
                                <a:pt x="590931" y="109727"/>
                              </a:lnTo>
                              <a:lnTo>
                                <a:pt x="586646" y="88566"/>
                              </a:lnTo>
                              <a:lnTo>
                                <a:pt x="574970" y="71270"/>
                              </a:lnTo>
                              <a:lnTo>
                                <a:pt x="557669" y="59602"/>
                              </a:lnTo>
                              <a:lnTo>
                                <a:pt x="536511" y="55321"/>
                              </a:lnTo>
                              <a:lnTo>
                                <a:pt x="361480" y="55321"/>
                              </a:lnTo>
                              <a:lnTo>
                                <a:pt x="353770" y="54365"/>
                              </a:lnTo>
                              <a:lnTo>
                                <a:pt x="344882" y="51854"/>
                              </a:lnTo>
                              <a:lnTo>
                                <a:pt x="336350" y="48323"/>
                              </a:lnTo>
                              <a:lnTo>
                                <a:pt x="329704" y="44310"/>
                              </a:lnTo>
                              <a:lnTo>
                                <a:pt x="307973" y="27216"/>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536.88147pt;margin-top:694.183044pt;width:46.55pt;height:38.4pt;mso-position-horizontal-relative:page;mso-position-vertical-relative:page;z-index:15759360" id="docshape234" coordorigin="10738,13884" coordsize="931,768" path="m11110,13884l10823,13884,10790,13890,10763,13909,10744,13936,10738,13969,10738,14565,10744,14599,10763,14626,10790,14644,10823,14651,11583,14651,11616,14644,11643,14626,11655,14608,10823,14608,10807,14605,10793,14596,10784,14582,10780,14565,10780,14192,11668,14192,11668,14139,10780,14139,10780,13969,10784,13953,10793,13939,10807,13930,10823,13927,11223,13927,11213,13919,11191,13905,11165,13894,11137,13886,11110,13884xm11668,14192l11625,14192,11625,14565,11622,14582,11613,14596,11599,14605,11583,14608,11655,14608,11661,14599,11668,14565,11668,14192xm11223,13927l11110,13927,11130,13929,11151,13934,11171,13943,11187,13953,11230,13987,11247,13997,11267,14006,11288,14012,11307,14014,11583,14014,11599,14017,11613,14026,11622,14040,11625,14056,11625,14139,11668,14139,11668,14056,11661,14023,11643,13996,11616,13978,11583,13971,11307,13971,11295,13969,11281,13965,11267,13960,11257,13953,11223,13927xe" filled="true" fillcolor="#ffffff" stroked="false">
                <v:path arrowok="t"/>
                <v:fill opacity="13107f" type="solid"/>
                <w10:wrap type="none"/>
              </v:shape>
            </w:pict>
          </mc:Fallback>
        </mc:AlternateContent>
      </w:r>
      <w:r>
        <w:rPr/>
        <mc:AlternateContent>
          <mc:Choice Requires="wps">
            <w:drawing>
              <wp:anchor distT="0" distB="0" distL="0" distR="0" allowOverlap="1" layoutInCell="1" locked="0" behindDoc="0" simplePos="0" relativeHeight="15759872">
                <wp:simplePos x="0" y="0"/>
                <wp:positionH relativeFrom="page">
                  <wp:posOffset>109270</wp:posOffset>
                </wp:positionH>
                <wp:positionV relativeFrom="page">
                  <wp:posOffset>8828900</wp:posOffset>
                </wp:positionV>
                <wp:extent cx="591185" cy="462280"/>
                <wp:effectExtent l="0" t="0" r="0" b="0"/>
                <wp:wrapNone/>
                <wp:docPr id="247" name="Group 247"/>
                <wp:cNvGraphicFramePr>
                  <a:graphicFrameLocks/>
                </wp:cNvGraphicFramePr>
                <a:graphic>
                  <a:graphicData uri="http://schemas.microsoft.com/office/word/2010/wordprocessingGroup">
                    <wpg:wgp>
                      <wpg:cNvPr id="247" name="Group 247"/>
                      <wpg:cNvGrpSpPr/>
                      <wpg:grpSpPr>
                        <a:xfrm>
                          <a:off x="0" y="0"/>
                          <a:ext cx="591185" cy="462280"/>
                          <a:chExt cx="591185" cy="462280"/>
                        </a:xfrm>
                      </wpg:grpSpPr>
                      <pic:pic>
                        <pic:nvPicPr>
                          <pic:cNvPr id="248" name="Image 248"/>
                          <pic:cNvPicPr/>
                        </pic:nvPicPr>
                        <pic:blipFill>
                          <a:blip r:embed="rId35" cstate="print"/>
                          <a:stretch>
                            <a:fillRect/>
                          </a:stretch>
                        </pic:blipFill>
                        <pic:spPr>
                          <a:xfrm>
                            <a:off x="191960" y="145643"/>
                            <a:ext cx="206984" cy="82715"/>
                          </a:xfrm>
                          <a:prstGeom prst="rect">
                            <a:avLst/>
                          </a:prstGeom>
                        </pic:spPr>
                      </pic:pic>
                      <wps:wsp>
                        <wps:cNvPr id="249" name="Graphic 249"/>
                        <wps:cNvSpPr/>
                        <wps:spPr>
                          <a:xfrm>
                            <a:off x="0" y="0"/>
                            <a:ext cx="591185" cy="462280"/>
                          </a:xfrm>
                          <a:custGeom>
                            <a:avLst/>
                            <a:gdLst/>
                            <a:ahLst/>
                            <a:cxnLst/>
                            <a:rect l="l" t="t" r="r" b="b"/>
                            <a:pathLst>
                              <a:path w="591185" h="462280">
                                <a:moveTo>
                                  <a:pt x="86118" y="95973"/>
                                </a:moveTo>
                                <a:lnTo>
                                  <a:pt x="59601" y="95973"/>
                                </a:lnTo>
                                <a:lnTo>
                                  <a:pt x="59601" y="455752"/>
                                </a:lnTo>
                                <a:lnTo>
                                  <a:pt x="65570" y="461721"/>
                                </a:lnTo>
                                <a:lnTo>
                                  <a:pt x="525335" y="461708"/>
                                </a:lnTo>
                                <a:lnTo>
                                  <a:pt x="531279" y="455752"/>
                                </a:lnTo>
                                <a:lnTo>
                                  <a:pt x="531291" y="435241"/>
                                </a:lnTo>
                                <a:lnTo>
                                  <a:pt x="86118" y="435241"/>
                                </a:lnTo>
                                <a:lnTo>
                                  <a:pt x="86118" y="95973"/>
                                </a:lnTo>
                                <a:close/>
                              </a:path>
                              <a:path w="591185" h="462280">
                                <a:moveTo>
                                  <a:pt x="518045" y="461708"/>
                                </a:moveTo>
                                <a:lnTo>
                                  <a:pt x="72872" y="461708"/>
                                </a:lnTo>
                                <a:lnTo>
                                  <a:pt x="518045" y="461721"/>
                                </a:lnTo>
                                <a:close/>
                              </a:path>
                              <a:path w="591185" h="462280">
                                <a:moveTo>
                                  <a:pt x="531291" y="95973"/>
                                </a:moveTo>
                                <a:lnTo>
                                  <a:pt x="504786" y="95973"/>
                                </a:lnTo>
                                <a:lnTo>
                                  <a:pt x="504786" y="435229"/>
                                </a:lnTo>
                                <a:lnTo>
                                  <a:pt x="86118" y="435241"/>
                                </a:lnTo>
                                <a:lnTo>
                                  <a:pt x="531291" y="435241"/>
                                </a:lnTo>
                                <a:lnTo>
                                  <a:pt x="531291" y="95973"/>
                                </a:lnTo>
                                <a:close/>
                              </a:path>
                              <a:path w="591185" h="462280">
                                <a:moveTo>
                                  <a:pt x="564451" y="0"/>
                                </a:moveTo>
                                <a:lnTo>
                                  <a:pt x="26466" y="0"/>
                                </a:lnTo>
                                <a:lnTo>
                                  <a:pt x="16191" y="2088"/>
                                </a:lnTo>
                                <a:lnTo>
                                  <a:pt x="7775" y="7775"/>
                                </a:lnTo>
                                <a:lnTo>
                                  <a:pt x="2088" y="16191"/>
                                </a:lnTo>
                                <a:lnTo>
                                  <a:pt x="2" y="26454"/>
                                </a:lnTo>
                                <a:lnTo>
                                  <a:pt x="0" y="69494"/>
                                </a:lnTo>
                                <a:lnTo>
                                  <a:pt x="2088" y="79787"/>
                                </a:lnTo>
                                <a:lnTo>
                                  <a:pt x="7775" y="88206"/>
                                </a:lnTo>
                                <a:lnTo>
                                  <a:pt x="16191" y="93888"/>
                                </a:lnTo>
                                <a:lnTo>
                                  <a:pt x="26466" y="95973"/>
                                </a:lnTo>
                                <a:lnTo>
                                  <a:pt x="564451" y="95973"/>
                                </a:lnTo>
                                <a:lnTo>
                                  <a:pt x="574734" y="93888"/>
                                </a:lnTo>
                                <a:lnTo>
                                  <a:pt x="583153" y="88206"/>
                                </a:lnTo>
                                <a:lnTo>
                                  <a:pt x="588842" y="79787"/>
                                </a:lnTo>
                                <a:lnTo>
                                  <a:pt x="590931" y="69494"/>
                                </a:lnTo>
                                <a:lnTo>
                                  <a:pt x="26466" y="69494"/>
                                </a:lnTo>
                                <a:lnTo>
                                  <a:pt x="26466" y="26454"/>
                                </a:lnTo>
                                <a:lnTo>
                                  <a:pt x="590928" y="26454"/>
                                </a:lnTo>
                                <a:lnTo>
                                  <a:pt x="588842" y="16191"/>
                                </a:lnTo>
                                <a:lnTo>
                                  <a:pt x="583153" y="7775"/>
                                </a:lnTo>
                                <a:lnTo>
                                  <a:pt x="574734" y="2088"/>
                                </a:lnTo>
                                <a:lnTo>
                                  <a:pt x="564451" y="0"/>
                                </a:lnTo>
                                <a:close/>
                              </a:path>
                              <a:path w="591185" h="462280">
                                <a:moveTo>
                                  <a:pt x="590928" y="26454"/>
                                </a:moveTo>
                                <a:lnTo>
                                  <a:pt x="564451" y="26454"/>
                                </a:lnTo>
                                <a:lnTo>
                                  <a:pt x="564451" y="69494"/>
                                </a:lnTo>
                                <a:lnTo>
                                  <a:pt x="590931" y="69494"/>
                                </a:lnTo>
                                <a:lnTo>
                                  <a:pt x="590928" y="26454"/>
                                </a:lnTo>
                                <a:close/>
                              </a:path>
                            </a:pathLst>
                          </a:custGeom>
                          <a:solidFill>
                            <a:srgbClr val="FFFFFF">
                              <a:alpha val="19999"/>
                            </a:srgbClr>
                          </a:solidFill>
                        </wps:spPr>
                        <wps:bodyPr wrap="square" lIns="0" tIns="0" rIns="0" bIns="0" rtlCol="0">
                          <a:prstTxWarp prst="textNoShape">
                            <a:avLst/>
                          </a:prstTxWarp>
                          <a:noAutofit/>
                        </wps:bodyPr>
                      </wps:wsp>
                    </wpg:wgp>
                  </a:graphicData>
                </a:graphic>
              </wp:anchor>
            </w:drawing>
          </mc:Choice>
          <mc:Fallback>
            <w:pict>
              <v:group style="position:absolute;margin-left:8.604pt;margin-top:695.189026pt;width:46.55pt;height:36.4pt;mso-position-horizontal-relative:page;mso-position-vertical-relative:page;z-index:15759872" id="docshapegroup235" coordorigin="172,13904" coordsize="931,728">
                <v:shape style="position:absolute;left:474;top:14133;width:326;height:131" type="#_x0000_t75" id="docshape236" stroked="false">
                  <v:imagedata r:id="rId35" o:title=""/>
                </v:shape>
                <v:shape style="position:absolute;left:172;top:13903;width:931;height:728" id="docshape237" coordorigin="172,13904" coordsize="931,728" path="m308,14055l266,14055,266,14622,275,14631,999,14631,1009,14622,1009,14589,308,14589,308,14055xm988,14631l287,14631,287,14631,988,14631,988,14631xm1009,14055l967,14055,967,14589,308,14589,1009,14589,1009,14055xm1061,13904l214,13904,198,13907,184,13916,175,13929,172,13945,172,14013,175,14029,184,14043,198,14052,214,14055,1061,14055,1077,14052,1090,14043,1099,14029,1103,14013,214,14013,214,13945,1103,13945,1099,13929,1090,13916,1077,13907,1061,13904xm1103,13945l1061,13945,1061,14013,1103,14013,1103,13945xe" filled="true" fillcolor="#ffffff" stroked="false">
                  <v:path arrowok="t"/>
                  <v:fill opacity="13107f" type="solid"/>
                </v:shape>
                <w10:wrap type="none"/>
              </v:group>
            </w:pict>
          </mc:Fallback>
        </mc:AlternateContent>
      </w:r>
      <w:r>
        <w:rPr/>
        <mc:AlternateContent>
          <mc:Choice Requires="wps">
            <w:drawing>
              <wp:anchor distT="0" distB="0" distL="0" distR="0" allowOverlap="1" layoutInCell="1" locked="0" behindDoc="0" simplePos="0" relativeHeight="15760384">
                <wp:simplePos x="0" y="0"/>
                <wp:positionH relativeFrom="page">
                  <wp:posOffset>109270</wp:posOffset>
                </wp:positionH>
                <wp:positionV relativeFrom="page">
                  <wp:posOffset>9852635</wp:posOffset>
                </wp:positionV>
                <wp:extent cx="591185" cy="589915"/>
                <wp:effectExtent l="0" t="0" r="0" b="0"/>
                <wp:wrapNone/>
                <wp:docPr id="250" name="Graphic 250"/>
                <wp:cNvGraphicFramePr>
                  <a:graphicFrameLocks/>
                </wp:cNvGraphicFramePr>
                <a:graphic>
                  <a:graphicData uri="http://schemas.microsoft.com/office/word/2010/wordprocessingShape">
                    <wps:wsp>
                      <wps:cNvPr id="250" name="Graphic 250"/>
                      <wps:cNvSpPr/>
                      <wps:spPr>
                        <a:xfrm>
                          <a:off x="0" y="0"/>
                          <a:ext cx="591185" cy="589915"/>
                        </a:xfrm>
                        <a:custGeom>
                          <a:avLst/>
                          <a:gdLst/>
                          <a:ahLst/>
                          <a:cxnLst/>
                          <a:rect l="l" t="t" r="r" b="b"/>
                          <a:pathLst>
                            <a:path w="591185" h="589915">
                              <a:moveTo>
                                <a:pt x="564692" y="574929"/>
                              </a:moveTo>
                              <a:lnTo>
                                <a:pt x="452767" y="462991"/>
                              </a:lnTo>
                              <a:lnTo>
                                <a:pt x="438302" y="448525"/>
                              </a:lnTo>
                              <a:lnTo>
                                <a:pt x="466305" y="407962"/>
                              </a:lnTo>
                              <a:lnTo>
                                <a:pt x="482650" y="362966"/>
                              </a:lnTo>
                              <a:lnTo>
                                <a:pt x="487362" y="315874"/>
                              </a:lnTo>
                              <a:lnTo>
                                <a:pt x="480402" y="269011"/>
                              </a:lnTo>
                              <a:lnTo>
                                <a:pt x="467017" y="237197"/>
                              </a:lnTo>
                              <a:lnTo>
                                <a:pt x="467017" y="320738"/>
                              </a:lnTo>
                              <a:lnTo>
                                <a:pt x="461454" y="364159"/>
                              </a:lnTo>
                              <a:lnTo>
                                <a:pt x="444779" y="405257"/>
                              </a:lnTo>
                              <a:lnTo>
                                <a:pt x="416979" y="441706"/>
                              </a:lnTo>
                              <a:lnTo>
                                <a:pt x="380555" y="469506"/>
                              </a:lnTo>
                              <a:lnTo>
                                <a:pt x="339471" y="486181"/>
                              </a:lnTo>
                              <a:lnTo>
                                <a:pt x="296062" y="491731"/>
                              </a:lnTo>
                              <a:lnTo>
                                <a:pt x="252641" y="486181"/>
                              </a:lnTo>
                              <a:lnTo>
                                <a:pt x="211543" y="469506"/>
                              </a:lnTo>
                              <a:lnTo>
                                <a:pt x="175094" y="441706"/>
                              </a:lnTo>
                              <a:lnTo>
                                <a:pt x="147294" y="405257"/>
                              </a:lnTo>
                              <a:lnTo>
                                <a:pt x="130619" y="364159"/>
                              </a:lnTo>
                              <a:lnTo>
                                <a:pt x="125056" y="320738"/>
                              </a:lnTo>
                              <a:lnTo>
                                <a:pt x="130619" y="277317"/>
                              </a:lnTo>
                              <a:lnTo>
                                <a:pt x="147307" y="236220"/>
                              </a:lnTo>
                              <a:lnTo>
                                <a:pt x="175133" y="199758"/>
                              </a:lnTo>
                              <a:lnTo>
                                <a:pt x="211582" y="171983"/>
                              </a:lnTo>
                              <a:lnTo>
                                <a:pt x="252641" y="155321"/>
                              </a:lnTo>
                              <a:lnTo>
                                <a:pt x="296062" y="149758"/>
                              </a:lnTo>
                              <a:lnTo>
                                <a:pt x="339483" y="155321"/>
                              </a:lnTo>
                              <a:lnTo>
                                <a:pt x="380568" y="171996"/>
                              </a:lnTo>
                              <a:lnTo>
                                <a:pt x="417004" y="199783"/>
                              </a:lnTo>
                              <a:lnTo>
                                <a:pt x="444779" y="236232"/>
                              </a:lnTo>
                              <a:lnTo>
                                <a:pt x="461454" y="277329"/>
                              </a:lnTo>
                              <a:lnTo>
                                <a:pt x="467017" y="320738"/>
                              </a:lnTo>
                              <a:lnTo>
                                <a:pt x="467017" y="237197"/>
                              </a:lnTo>
                              <a:lnTo>
                                <a:pt x="431457" y="185331"/>
                              </a:lnTo>
                              <a:lnTo>
                                <a:pt x="396836" y="157873"/>
                              </a:lnTo>
                              <a:lnTo>
                                <a:pt x="358140" y="139560"/>
                              </a:lnTo>
                              <a:lnTo>
                                <a:pt x="317017" y="130403"/>
                              </a:lnTo>
                              <a:lnTo>
                                <a:pt x="275082" y="130403"/>
                              </a:lnTo>
                              <a:lnTo>
                                <a:pt x="233946" y="139560"/>
                              </a:lnTo>
                              <a:lnTo>
                                <a:pt x="195262" y="157873"/>
                              </a:lnTo>
                              <a:lnTo>
                                <a:pt x="160629" y="185331"/>
                              </a:lnTo>
                              <a:lnTo>
                                <a:pt x="133172" y="219964"/>
                              </a:lnTo>
                              <a:lnTo>
                                <a:pt x="114858" y="258648"/>
                              </a:lnTo>
                              <a:lnTo>
                                <a:pt x="105714" y="299770"/>
                              </a:lnTo>
                              <a:lnTo>
                                <a:pt x="105714" y="341706"/>
                              </a:lnTo>
                              <a:lnTo>
                                <a:pt x="114858" y="382828"/>
                              </a:lnTo>
                              <a:lnTo>
                                <a:pt x="133172" y="421513"/>
                              </a:lnTo>
                              <a:lnTo>
                                <a:pt x="160629" y="456120"/>
                              </a:lnTo>
                              <a:lnTo>
                                <a:pt x="200037" y="486460"/>
                              </a:lnTo>
                              <a:lnTo>
                                <a:pt x="244322" y="505104"/>
                              </a:lnTo>
                              <a:lnTo>
                                <a:pt x="291185" y="512064"/>
                              </a:lnTo>
                              <a:lnTo>
                                <a:pt x="338264" y="507352"/>
                              </a:lnTo>
                              <a:lnTo>
                                <a:pt x="381215" y="491731"/>
                              </a:lnTo>
                              <a:lnTo>
                                <a:pt x="383260" y="490994"/>
                              </a:lnTo>
                              <a:lnTo>
                                <a:pt x="423837" y="462991"/>
                              </a:lnTo>
                              <a:lnTo>
                                <a:pt x="550252" y="589419"/>
                              </a:lnTo>
                              <a:lnTo>
                                <a:pt x="556768" y="589419"/>
                              </a:lnTo>
                              <a:lnTo>
                                <a:pt x="564692" y="581431"/>
                              </a:lnTo>
                              <a:lnTo>
                                <a:pt x="564692" y="574929"/>
                              </a:lnTo>
                              <a:close/>
                            </a:path>
                            <a:path w="591185" h="589915">
                              <a:moveTo>
                                <a:pt x="590931" y="109728"/>
                              </a:moveTo>
                              <a:lnTo>
                                <a:pt x="586651" y="88557"/>
                              </a:lnTo>
                              <a:lnTo>
                                <a:pt x="574967" y="71259"/>
                              </a:lnTo>
                              <a:lnTo>
                                <a:pt x="557669" y="59588"/>
                              </a:lnTo>
                              <a:lnTo>
                                <a:pt x="536511" y="55308"/>
                              </a:lnTo>
                              <a:lnTo>
                                <a:pt x="361492" y="55308"/>
                              </a:lnTo>
                              <a:lnTo>
                                <a:pt x="353771" y="54356"/>
                              </a:lnTo>
                              <a:lnTo>
                                <a:pt x="344881" y="51854"/>
                              </a:lnTo>
                              <a:lnTo>
                                <a:pt x="336346" y="48323"/>
                              </a:lnTo>
                              <a:lnTo>
                                <a:pt x="329704" y="44323"/>
                              </a:lnTo>
                              <a:lnTo>
                                <a:pt x="302145" y="22644"/>
                              </a:lnTo>
                              <a:lnTo>
                                <a:pt x="287870" y="13563"/>
                              </a:lnTo>
                              <a:lnTo>
                                <a:pt x="271132" y="6400"/>
                              </a:lnTo>
                              <a:lnTo>
                                <a:pt x="253555" y="1689"/>
                              </a:lnTo>
                              <a:lnTo>
                                <a:pt x="236740" y="0"/>
                              </a:lnTo>
                              <a:lnTo>
                                <a:pt x="54406" y="0"/>
                              </a:lnTo>
                              <a:lnTo>
                                <a:pt x="33261" y="4279"/>
                              </a:lnTo>
                              <a:lnTo>
                                <a:pt x="15963" y="15951"/>
                              </a:lnTo>
                              <a:lnTo>
                                <a:pt x="4279" y="33248"/>
                              </a:lnTo>
                              <a:lnTo>
                                <a:pt x="0" y="54419"/>
                              </a:lnTo>
                              <a:lnTo>
                                <a:pt x="0" y="432866"/>
                              </a:lnTo>
                              <a:lnTo>
                                <a:pt x="4279" y="454025"/>
                              </a:lnTo>
                              <a:lnTo>
                                <a:pt x="15963" y="471322"/>
                              </a:lnTo>
                              <a:lnTo>
                                <a:pt x="33261" y="482993"/>
                              </a:lnTo>
                              <a:lnTo>
                                <a:pt x="54406" y="487286"/>
                              </a:lnTo>
                              <a:lnTo>
                                <a:pt x="165252" y="487286"/>
                              </a:lnTo>
                              <a:lnTo>
                                <a:pt x="158648" y="482079"/>
                              </a:lnTo>
                              <a:lnTo>
                                <a:pt x="152247" y="476592"/>
                              </a:lnTo>
                              <a:lnTo>
                                <a:pt x="142836" y="467194"/>
                              </a:lnTo>
                              <a:lnTo>
                                <a:pt x="136690" y="460070"/>
                              </a:lnTo>
                              <a:lnTo>
                                <a:pt x="54406" y="460070"/>
                              </a:lnTo>
                              <a:lnTo>
                                <a:pt x="43840" y="457911"/>
                              </a:lnTo>
                              <a:lnTo>
                                <a:pt x="35179" y="452069"/>
                              </a:lnTo>
                              <a:lnTo>
                                <a:pt x="29337" y="443420"/>
                              </a:lnTo>
                              <a:lnTo>
                                <a:pt x="27190" y="432866"/>
                              </a:lnTo>
                              <a:lnTo>
                                <a:pt x="27190" y="195897"/>
                              </a:lnTo>
                              <a:lnTo>
                                <a:pt x="125082" y="195897"/>
                              </a:lnTo>
                              <a:lnTo>
                                <a:pt x="129997" y="189395"/>
                              </a:lnTo>
                              <a:lnTo>
                                <a:pt x="135115" y="183045"/>
                              </a:lnTo>
                              <a:lnTo>
                                <a:pt x="140512" y="176885"/>
                              </a:lnTo>
                              <a:lnTo>
                                <a:pt x="149402" y="167728"/>
                              </a:lnTo>
                              <a:lnTo>
                                <a:pt x="156171" y="161874"/>
                              </a:lnTo>
                              <a:lnTo>
                                <a:pt x="27190" y="161874"/>
                              </a:lnTo>
                              <a:lnTo>
                                <a:pt x="27190" y="54419"/>
                              </a:lnTo>
                              <a:lnTo>
                                <a:pt x="29337" y="43853"/>
                              </a:lnTo>
                              <a:lnTo>
                                <a:pt x="35179" y="35191"/>
                              </a:lnTo>
                              <a:lnTo>
                                <a:pt x="43840" y="29349"/>
                              </a:lnTo>
                              <a:lnTo>
                                <a:pt x="54406" y="27203"/>
                              </a:lnTo>
                              <a:lnTo>
                                <a:pt x="236740" y="27203"/>
                              </a:lnTo>
                              <a:lnTo>
                                <a:pt x="274866" y="37490"/>
                              </a:lnTo>
                              <a:lnTo>
                                <a:pt x="312889" y="65697"/>
                              </a:lnTo>
                              <a:lnTo>
                                <a:pt x="323329" y="72224"/>
                              </a:lnTo>
                              <a:lnTo>
                                <a:pt x="335965" y="77571"/>
                              </a:lnTo>
                              <a:lnTo>
                                <a:pt x="349224" y="81191"/>
                              </a:lnTo>
                              <a:lnTo>
                                <a:pt x="361492" y="82524"/>
                              </a:lnTo>
                              <a:lnTo>
                                <a:pt x="536511" y="82524"/>
                              </a:lnTo>
                              <a:lnTo>
                                <a:pt x="547065" y="84670"/>
                              </a:lnTo>
                              <a:lnTo>
                                <a:pt x="555726" y="90512"/>
                              </a:lnTo>
                              <a:lnTo>
                                <a:pt x="561581" y="99161"/>
                              </a:lnTo>
                              <a:lnTo>
                                <a:pt x="563727" y="109728"/>
                              </a:lnTo>
                              <a:lnTo>
                                <a:pt x="563727" y="161874"/>
                              </a:lnTo>
                              <a:lnTo>
                                <a:pt x="435914" y="161874"/>
                              </a:lnTo>
                              <a:lnTo>
                                <a:pt x="442683" y="167728"/>
                              </a:lnTo>
                              <a:lnTo>
                                <a:pt x="451599" y="176898"/>
                              </a:lnTo>
                              <a:lnTo>
                                <a:pt x="457009" y="183083"/>
                              </a:lnTo>
                              <a:lnTo>
                                <a:pt x="462140" y="189420"/>
                              </a:lnTo>
                              <a:lnTo>
                                <a:pt x="467017" y="195897"/>
                              </a:lnTo>
                              <a:lnTo>
                                <a:pt x="563727" y="195897"/>
                              </a:lnTo>
                              <a:lnTo>
                                <a:pt x="563727" y="432866"/>
                              </a:lnTo>
                              <a:lnTo>
                                <a:pt x="561581" y="443420"/>
                              </a:lnTo>
                              <a:lnTo>
                                <a:pt x="555726" y="452069"/>
                              </a:lnTo>
                              <a:lnTo>
                                <a:pt x="547065" y="457911"/>
                              </a:lnTo>
                              <a:lnTo>
                                <a:pt x="536511" y="460070"/>
                              </a:lnTo>
                              <a:lnTo>
                                <a:pt x="478688" y="460070"/>
                              </a:lnTo>
                              <a:lnTo>
                                <a:pt x="505917" y="487286"/>
                              </a:lnTo>
                              <a:lnTo>
                                <a:pt x="536511" y="487286"/>
                              </a:lnTo>
                              <a:lnTo>
                                <a:pt x="557669" y="482993"/>
                              </a:lnTo>
                              <a:lnTo>
                                <a:pt x="574967" y="471322"/>
                              </a:lnTo>
                              <a:lnTo>
                                <a:pt x="586651" y="454025"/>
                              </a:lnTo>
                              <a:lnTo>
                                <a:pt x="590931" y="432866"/>
                              </a:lnTo>
                              <a:lnTo>
                                <a:pt x="590931" y="109728"/>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8.604pt;margin-top:775.798035pt;width:46.55pt;height:46.45pt;mso-position-horizontal-relative:page;mso-position-vertical-relative:page;z-index:15760384" id="docshape238" coordorigin="172,15516" coordsize="931,929" path="m1061,16421l885,16245,862,16222,906,16158,932,16088,940,16013,929,15940,908,15890,908,16021,899,16089,873,16154,829,16212,771,16255,707,16282,638,16290,570,16282,505,16255,448,16212,404,16154,378,16089,369,16021,378,15953,404,15888,448,15831,505,15787,570,15761,638,15752,707,15761,771,15787,829,15831,873,15888,899,15953,908,16021,908,15890,899,15870,852,15808,797,15765,770,15752,736,15736,671,15721,605,15721,541,15736,480,15765,425,15808,382,15862,353,15923,339,15988,339,16054,353,16119,382,16180,425,16234,487,16282,557,16311,631,16322,705,16315,772,16290,776,16289,840,16245,1039,16444,1049,16444,1061,16432,1061,16421xm1103,15689l1096,15655,1078,15628,1050,15610,1017,15603,741,15603,729,15602,715,15598,702,15592,691,15586,648,15552,625,15537,599,15526,571,15519,545,15516,258,15516,224,15523,197,15541,179,15568,172,15602,172,16198,179,16231,197,16258,224,16277,258,16283,432,16283,422,16275,412,16267,397,16252,387,16240,258,16240,241,16237,227,16228,218,16214,215,16198,215,15824,369,15824,377,15814,385,15804,393,15795,407,15780,418,15771,215,15771,215,15602,218,15585,227,15571,241,15562,258,15559,545,15559,564,15561,585,15567,605,15575,621,15585,665,15619,681,15630,701,15638,722,15644,741,15646,1017,15646,1034,15649,1047,15659,1056,15672,1060,15689,1060,15771,859,15771,869,15780,883,15795,892,15804,900,15814,908,15824,1060,15824,1060,16198,1056,16214,1047,16228,1034,16237,1017,16240,926,16240,969,16283,1017,16283,1050,16277,1078,16258,1096,16231,1103,16198,1103,15689xe" filled="true" fillcolor="#ffffff" stroked="false">
                <v:path arrowok="t"/>
                <v:fill opacity="13107f" type="solid"/>
                <w10:wrap type="none"/>
              </v:shape>
            </w:pict>
          </mc:Fallback>
        </mc:AlternateContent>
      </w:r>
      <w:r>
        <w:rPr/>
        <mc:AlternateContent>
          <mc:Choice Requires="wps">
            <w:drawing>
              <wp:anchor distT="0" distB="0" distL="0" distR="0" allowOverlap="1" layoutInCell="1" locked="0" behindDoc="0" simplePos="0" relativeHeight="15760896">
                <wp:simplePos x="0" y="0"/>
                <wp:positionH relativeFrom="page">
                  <wp:posOffset>109273</wp:posOffset>
                </wp:positionH>
                <wp:positionV relativeFrom="page">
                  <wp:posOffset>6565424</wp:posOffset>
                </wp:positionV>
                <wp:extent cx="591185" cy="591185"/>
                <wp:effectExtent l="0" t="0" r="0" b="0"/>
                <wp:wrapNone/>
                <wp:docPr id="251" name="Graphic 251"/>
                <wp:cNvGraphicFramePr>
                  <a:graphicFrameLocks/>
                </wp:cNvGraphicFramePr>
                <a:graphic>
                  <a:graphicData uri="http://schemas.microsoft.com/office/word/2010/wordprocessingShape">
                    <wps:wsp>
                      <wps:cNvPr id="251" name="Graphic 251"/>
                      <wps:cNvSpPr/>
                      <wps:spPr>
                        <a:xfrm>
                          <a:off x="0" y="0"/>
                          <a:ext cx="591185" cy="591185"/>
                        </a:xfrm>
                        <a:custGeom>
                          <a:avLst/>
                          <a:gdLst/>
                          <a:ahLst/>
                          <a:cxnLst/>
                          <a:rect l="l" t="t" r="r" b="b"/>
                          <a:pathLst>
                            <a:path w="591185" h="591185">
                              <a:moveTo>
                                <a:pt x="295465" y="0"/>
                              </a:moveTo>
                              <a:lnTo>
                                <a:pt x="247536" y="3867"/>
                              </a:lnTo>
                              <a:lnTo>
                                <a:pt x="202070" y="15062"/>
                              </a:lnTo>
                              <a:lnTo>
                                <a:pt x="159675" y="32979"/>
                              </a:lnTo>
                              <a:lnTo>
                                <a:pt x="120961" y="57007"/>
                              </a:lnTo>
                              <a:lnTo>
                                <a:pt x="86534" y="86539"/>
                              </a:lnTo>
                              <a:lnTo>
                                <a:pt x="57003" y="120966"/>
                              </a:lnTo>
                              <a:lnTo>
                                <a:pt x="32976" y="159681"/>
                              </a:lnTo>
                              <a:lnTo>
                                <a:pt x="15061" y="202075"/>
                              </a:lnTo>
                              <a:lnTo>
                                <a:pt x="3866" y="247539"/>
                              </a:lnTo>
                              <a:lnTo>
                                <a:pt x="0" y="295465"/>
                              </a:lnTo>
                              <a:lnTo>
                                <a:pt x="3866" y="343394"/>
                              </a:lnTo>
                              <a:lnTo>
                                <a:pt x="15061" y="388860"/>
                              </a:lnTo>
                              <a:lnTo>
                                <a:pt x="32976" y="431255"/>
                              </a:lnTo>
                              <a:lnTo>
                                <a:pt x="57003" y="469969"/>
                              </a:lnTo>
                              <a:lnTo>
                                <a:pt x="86534" y="504396"/>
                              </a:lnTo>
                              <a:lnTo>
                                <a:pt x="120961" y="533927"/>
                              </a:lnTo>
                              <a:lnTo>
                                <a:pt x="159675" y="557954"/>
                              </a:lnTo>
                              <a:lnTo>
                                <a:pt x="202070" y="575869"/>
                              </a:lnTo>
                              <a:lnTo>
                                <a:pt x="247536" y="587064"/>
                              </a:lnTo>
                              <a:lnTo>
                                <a:pt x="295465" y="590931"/>
                              </a:lnTo>
                              <a:lnTo>
                                <a:pt x="343395" y="587064"/>
                              </a:lnTo>
                              <a:lnTo>
                                <a:pt x="388862" y="575869"/>
                              </a:lnTo>
                              <a:lnTo>
                                <a:pt x="416783" y="564070"/>
                              </a:lnTo>
                              <a:lnTo>
                                <a:pt x="295465" y="564070"/>
                              </a:lnTo>
                              <a:lnTo>
                                <a:pt x="246588" y="559590"/>
                              </a:lnTo>
                              <a:lnTo>
                                <a:pt x="200637" y="546696"/>
                              </a:lnTo>
                              <a:lnTo>
                                <a:pt x="158387" y="526212"/>
                              </a:lnTo>
                              <a:lnTo>
                                <a:pt x="120611" y="498957"/>
                              </a:lnTo>
                              <a:lnTo>
                                <a:pt x="143181" y="481300"/>
                              </a:lnTo>
                              <a:lnTo>
                                <a:pt x="144542" y="480542"/>
                              </a:lnTo>
                              <a:lnTo>
                                <a:pt x="101282" y="480542"/>
                              </a:lnTo>
                              <a:lnTo>
                                <a:pt x="70258" y="441364"/>
                              </a:lnTo>
                              <a:lnTo>
                                <a:pt x="46831" y="396819"/>
                              </a:lnTo>
                              <a:lnTo>
                                <a:pt x="32023" y="347867"/>
                              </a:lnTo>
                              <a:lnTo>
                                <a:pt x="26860" y="295465"/>
                              </a:lnTo>
                              <a:lnTo>
                                <a:pt x="31195" y="247250"/>
                              </a:lnTo>
                              <a:lnTo>
                                <a:pt x="43692" y="201843"/>
                              </a:lnTo>
                              <a:lnTo>
                                <a:pt x="63586" y="160010"/>
                              </a:lnTo>
                              <a:lnTo>
                                <a:pt x="90111" y="122515"/>
                              </a:lnTo>
                              <a:lnTo>
                                <a:pt x="122505" y="90123"/>
                              </a:lnTo>
                              <a:lnTo>
                                <a:pt x="160001" y="63598"/>
                              </a:lnTo>
                              <a:lnTo>
                                <a:pt x="201836" y="43705"/>
                              </a:lnTo>
                              <a:lnTo>
                                <a:pt x="247246" y="31208"/>
                              </a:lnTo>
                              <a:lnTo>
                                <a:pt x="295465" y="26873"/>
                              </a:lnTo>
                              <a:lnTo>
                                <a:pt x="416809" y="26873"/>
                              </a:lnTo>
                              <a:lnTo>
                                <a:pt x="388862" y="15062"/>
                              </a:lnTo>
                              <a:lnTo>
                                <a:pt x="343395" y="3867"/>
                              </a:lnTo>
                              <a:lnTo>
                                <a:pt x="295465" y="0"/>
                              </a:lnTo>
                              <a:close/>
                            </a:path>
                            <a:path w="591185" h="591185">
                              <a:moveTo>
                                <a:pt x="382445" y="91833"/>
                              </a:moveTo>
                              <a:lnTo>
                                <a:pt x="296049" y="91833"/>
                              </a:lnTo>
                              <a:lnTo>
                                <a:pt x="351817" y="101796"/>
                              </a:lnTo>
                              <a:lnTo>
                                <a:pt x="380622" y="125236"/>
                              </a:lnTo>
                              <a:lnTo>
                                <a:pt x="391400" y="152478"/>
                              </a:lnTo>
                              <a:lnTo>
                                <a:pt x="393090" y="173850"/>
                              </a:lnTo>
                              <a:lnTo>
                                <a:pt x="393756" y="195876"/>
                              </a:lnTo>
                              <a:lnTo>
                                <a:pt x="397079" y="242373"/>
                              </a:lnTo>
                              <a:lnTo>
                                <a:pt x="405297" y="299337"/>
                              </a:lnTo>
                              <a:lnTo>
                                <a:pt x="420585" y="351929"/>
                              </a:lnTo>
                              <a:lnTo>
                                <a:pt x="405499" y="354382"/>
                              </a:lnTo>
                              <a:lnTo>
                                <a:pt x="390221" y="356473"/>
                              </a:lnTo>
                              <a:lnTo>
                                <a:pt x="376317" y="357987"/>
                              </a:lnTo>
                              <a:lnTo>
                                <a:pt x="365353" y="358711"/>
                              </a:lnTo>
                              <a:lnTo>
                                <a:pt x="357609" y="359065"/>
                              </a:lnTo>
                              <a:lnTo>
                                <a:pt x="347300" y="361127"/>
                              </a:lnTo>
                              <a:lnTo>
                                <a:pt x="336524" y="366566"/>
                              </a:lnTo>
                              <a:lnTo>
                                <a:pt x="327380" y="377050"/>
                              </a:lnTo>
                              <a:lnTo>
                                <a:pt x="322896" y="393098"/>
                              </a:lnTo>
                              <a:lnTo>
                                <a:pt x="324942" y="408673"/>
                              </a:lnTo>
                              <a:lnTo>
                                <a:pt x="330216" y="422038"/>
                              </a:lnTo>
                              <a:lnTo>
                                <a:pt x="335419" y="431457"/>
                              </a:lnTo>
                              <a:lnTo>
                                <a:pt x="341579" y="441845"/>
                              </a:lnTo>
                              <a:lnTo>
                                <a:pt x="353466" y="444119"/>
                              </a:lnTo>
                              <a:lnTo>
                                <a:pt x="388711" y="453114"/>
                              </a:lnTo>
                              <a:lnTo>
                                <a:pt x="420631" y="465626"/>
                              </a:lnTo>
                              <a:lnTo>
                                <a:pt x="448315" y="480977"/>
                              </a:lnTo>
                              <a:lnTo>
                                <a:pt x="470852" y="498487"/>
                              </a:lnTo>
                              <a:lnTo>
                                <a:pt x="432996" y="525917"/>
                              </a:lnTo>
                              <a:lnTo>
                                <a:pt x="390626" y="546552"/>
                              </a:lnTo>
                              <a:lnTo>
                                <a:pt x="344522" y="559550"/>
                              </a:lnTo>
                              <a:lnTo>
                                <a:pt x="295465" y="564070"/>
                              </a:lnTo>
                              <a:lnTo>
                                <a:pt x="416783" y="564070"/>
                              </a:lnTo>
                              <a:lnTo>
                                <a:pt x="431257" y="557954"/>
                              </a:lnTo>
                              <a:lnTo>
                                <a:pt x="469974" y="533927"/>
                              </a:lnTo>
                              <a:lnTo>
                                <a:pt x="504402" y="504396"/>
                              </a:lnTo>
                              <a:lnTo>
                                <a:pt x="525355" y="479971"/>
                              </a:lnTo>
                              <a:lnTo>
                                <a:pt x="490169" y="479971"/>
                              </a:lnTo>
                              <a:lnTo>
                                <a:pt x="463746" y="459128"/>
                              </a:lnTo>
                              <a:lnTo>
                                <a:pt x="432150" y="441464"/>
                              </a:lnTo>
                              <a:lnTo>
                                <a:pt x="396652" y="427496"/>
                              </a:lnTo>
                              <a:lnTo>
                                <a:pt x="358520" y="417741"/>
                              </a:lnTo>
                              <a:lnTo>
                                <a:pt x="350054" y="398440"/>
                              </a:lnTo>
                              <a:lnTo>
                                <a:pt x="351659" y="389012"/>
                              </a:lnTo>
                              <a:lnTo>
                                <a:pt x="358585" y="385896"/>
                              </a:lnTo>
                              <a:lnTo>
                                <a:pt x="366077" y="385533"/>
                              </a:lnTo>
                              <a:lnTo>
                                <a:pt x="393814" y="383054"/>
                              </a:lnTo>
                              <a:lnTo>
                                <a:pt x="429714" y="377569"/>
                              </a:lnTo>
                              <a:lnTo>
                                <a:pt x="457417" y="370548"/>
                              </a:lnTo>
                              <a:lnTo>
                                <a:pt x="460565" y="363461"/>
                              </a:lnTo>
                              <a:lnTo>
                                <a:pt x="446152" y="343858"/>
                              </a:lnTo>
                              <a:lnTo>
                                <a:pt x="433309" y="301985"/>
                              </a:lnTo>
                              <a:lnTo>
                                <a:pt x="423941" y="243383"/>
                              </a:lnTo>
                              <a:lnTo>
                                <a:pt x="419950" y="173596"/>
                              </a:lnTo>
                              <a:lnTo>
                                <a:pt x="406008" y="115281"/>
                              </a:lnTo>
                              <a:lnTo>
                                <a:pt x="382445" y="91833"/>
                              </a:lnTo>
                              <a:close/>
                            </a:path>
                            <a:path w="591185" h="591185">
                              <a:moveTo>
                                <a:pt x="296049" y="64998"/>
                              </a:moveTo>
                              <a:lnTo>
                                <a:pt x="218976" y="82545"/>
                              </a:lnTo>
                              <a:lnTo>
                                <a:pt x="186078" y="115281"/>
                              </a:lnTo>
                              <a:lnTo>
                                <a:pt x="172135" y="173596"/>
                              </a:lnTo>
                              <a:lnTo>
                                <a:pt x="168150" y="243383"/>
                              </a:lnTo>
                              <a:lnTo>
                                <a:pt x="158781" y="301985"/>
                              </a:lnTo>
                              <a:lnTo>
                                <a:pt x="145936" y="343858"/>
                              </a:lnTo>
                              <a:lnTo>
                                <a:pt x="131521" y="363461"/>
                              </a:lnTo>
                              <a:lnTo>
                                <a:pt x="132946" y="370505"/>
                              </a:lnTo>
                              <a:lnTo>
                                <a:pt x="156600" y="377455"/>
                              </a:lnTo>
                              <a:lnTo>
                                <a:pt x="187803" y="382926"/>
                              </a:lnTo>
                              <a:lnTo>
                                <a:pt x="211874" y="385533"/>
                              </a:lnTo>
                              <a:lnTo>
                                <a:pt x="222185" y="385992"/>
                              </a:lnTo>
                              <a:lnTo>
                                <a:pt x="233902" y="389097"/>
                              </a:lnTo>
                              <a:lnTo>
                                <a:pt x="240027" y="398473"/>
                              </a:lnTo>
                              <a:lnTo>
                                <a:pt x="233565" y="417741"/>
                              </a:lnTo>
                              <a:lnTo>
                                <a:pt x="195181" y="427568"/>
                              </a:lnTo>
                              <a:lnTo>
                                <a:pt x="159475" y="441664"/>
                              </a:lnTo>
                              <a:lnTo>
                                <a:pt x="127743" y="459499"/>
                              </a:lnTo>
                              <a:lnTo>
                                <a:pt x="101282" y="480542"/>
                              </a:lnTo>
                              <a:lnTo>
                                <a:pt x="144542" y="480542"/>
                              </a:lnTo>
                              <a:lnTo>
                                <a:pt x="170999" y="465809"/>
                              </a:lnTo>
                              <a:lnTo>
                                <a:pt x="203122" y="453182"/>
                              </a:lnTo>
                              <a:lnTo>
                                <a:pt x="238607" y="444119"/>
                              </a:lnTo>
                              <a:lnTo>
                                <a:pt x="250494" y="441845"/>
                              </a:lnTo>
                              <a:lnTo>
                                <a:pt x="256666" y="431457"/>
                              </a:lnTo>
                              <a:lnTo>
                                <a:pt x="263506" y="417296"/>
                              </a:lnTo>
                              <a:lnTo>
                                <a:pt x="266703" y="404067"/>
                              </a:lnTo>
                              <a:lnTo>
                                <a:pt x="266246" y="391818"/>
                              </a:lnTo>
                              <a:lnTo>
                                <a:pt x="238134" y="361857"/>
                              </a:lnTo>
                              <a:lnTo>
                                <a:pt x="213080" y="358724"/>
                              </a:lnTo>
                              <a:lnTo>
                                <a:pt x="204580" y="358039"/>
                              </a:lnTo>
                              <a:lnTo>
                                <a:pt x="194113" y="356755"/>
                              </a:lnTo>
                              <a:lnTo>
                                <a:pt x="182626" y="355023"/>
                              </a:lnTo>
                              <a:lnTo>
                                <a:pt x="171068" y="352996"/>
                              </a:lnTo>
                              <a:lnTo>
                                <a:pt x="186600" y="300337"/>
                              </a:lnTo>
                              <a:lnTo>
                                <a:pt x="194887" y="243383"/>
                              </a:lnTo>
                              <a:lnTo>
                                <a:pt x="194988" y="242373"/>
                              </a:lnTo>
                              <a:lnTo>
                                <a:pt x="198337" y="195667"/>
                              </a:lnTo>
                              <a:lnTo>
                                <a:pt x="199016" y="173596"/>
                              </a:lnTo>
                              <a:lnTo>
                                <a:pt x="200691" y="152478"/>
                              </a:lnTo>
                              <a:lnTo>
                                <a:pt x="211470" y="125236"/>
                              </a:lnTo>
                              <a:lnTo>
                                <a:pt x="240276" y="101796"/>
                              </a:lnTo>
                              <a:lnTo>
                                <a:pt x="296049" y="91833"/>
                              </a:lnTo>
                              <a:lnTo>
                                <a:pt x="382445" y="91833"/>
                              </a:lnTo>
                              <a:lnTo>
                                <a:pt x="373111" y="82545"/>
                              </a:lnTo>
                              <a:lnTo>
                                <a:pt x="332659" y="68184"/>
                              </a:lnTo>
                              <a:lnTo>
                                <a:pt x="296049" y="64998"/>
                              </a:lnTo>
                              <a:close/>
                            </a:path>
                            <a:path w="591185" h="591185">
                              <a:moveTo>
                                <a:pt x="416809" y="26873"/>
                              </a:moveTo>
                              <a:lnTo>
                                <a:pt x="295465" y="26873"/>
                              </a:lnTo>
                              <a:lnTo>
                                <a:pt x="343684" y="31208"/>
                              </a:lnTo>
                              <a:lnTo>
                                <a:pt x="389094" y="43705"/>
                              </a:lnTo>
                              <a:lnTo>
                                <a:pt x="430929" y="63598"/>
                              </a:lnTo>
                              <a:lnTo>
                                <a:pt x="468425" y="90123"/>
                              </a:lnTo>
                              <a:lnTo>
                                <a:pt x="500819" y="122515"/>
                              </a:lnTo>
                              <a:lnTo>
                                <a:pt x="527344" y="160010"/>
                              </a:lnTo>
                              <a:lnTo>
                                <a:pt x="547238" y="201843"/>
                              </a:lnTo>
                              <a:lnTo>
                                <a:pt x="559735" y="247250"/>
                              </a:lnTo>
                              <a:lnTo>
                                <a:pt x="564070" y="295465"/>
                              </a:lnTo>
                              <a:lnTo>
                                <a:pt x="558947" y="347679"/>
                              </a:lnTo>
                              <a:lnTo>
                                <a:pt x="544250" y="396462"/>
                              </a:lnTo>
                              <a:lnTo>
                                <a:pt x="520988" y="440872"/>
                              </a:lnTo>
                              <a:lnTo>
                                <a:pt x="490169" y="479971"/>
                              </a:lnTo>
                              <a:lnTo>
                                <a:pt x="525355" y="479971"/>
                              </a:lnTo>
                              <a:lnTo>
                                <a:pt x="557964" y="431255"/>
                              </a:lnTo>
                              <a:lnTo>
                                <a:pt x="575880" y="388860"/>
                              </a:lnTo>
                              <a:lnTo>
                                <a:pt x="587076" y="343394"/>
                              </a:lnTo>
                              <a:lnTo>
                                <a:pt x="590943" y="295465"/>
                              </a:lnTo>
                              <a:lnTo>
                                <a:pt x="587076" y="247539"/>
                              </a:lnTo>
                              <a:lnTo>
                                <a:pt x="575880" y="202075"/>
                              </a:lnTo>
                              <a:lnTo>
                                <a:pt x="557964" y="159681"/>
                              </a:lnTo>
                              <a:lnTo>
                                <a:pt x="533935" y="120966"/>
                              </a:lnTo>
                              <a:lnTo>
                                <a:pt x="504402" y="86539"/>
                              </a:lnTo>
                              <a:lnTo>
                                <a:pt x="469974" y="57007"/>
                              </a:lnTo>
                              <a:lnTo>
                                <a:pt x="431257" y="32979"/>
                              </a:lnTo>
                              <a:lnTo>
                                <a:pt x="416809" y="26873"/>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8.6042pt;margin-top:516.962524pt;width:46.55pt;height:46.55pt;mso-position-horizontal-relative:page;mso-position-vertical-relative:page;z-index:15760896" id="docshape239" coordorigin="172,10339" coordsize="931,931" path="m637,10339l562,10345,490,10363,424,10391,363,10429,308,10476,262,10530,224,10591,196,10657,178,10729,172,10805,178,10880,196,10952,224,11018,262,11079,308,11134,363,11180,424,11218,490,11246,562,11264,637,11270,713,11264,784,11246,828,11228,637,11228,560,11220,488,11200,422,11168,362,11125,398,11097,400,11096,332,11096,283,11034,246,10964,223,10887,214,10805,221,10729,241,10657,272,10591,314,10532,365,10481,424,10439,490,10408,561,10388,637,10382,828,10382,784,10363,713,10345,637,10339xm774,10484l638,10484,726,10500,771,10536,788,10579,791,10613,792,10648,797,10721,810,10811,834,10893,811,10897,787,10901,765,10903,747,10904,735,10905,719,10908,702,10917,688,10933,681,10958,684,10983,692,11004,700,11019,710,11035,729,11039,784,11053,834,11073,878,11097,914,11124,854,11167,787,11200,715,11220,637,11228,828,11228,851,11218,912,11180,966,11134,999,11095,944,11095,902,11062,853,11034,797,11012,737,10997,723,10967,726,10952,737,10947,749,10946,792,10942,849,10934,892,10923,897,10912,875,10881,854,10815,840,10723,833,10613,811,10521,774,10484xm638,10442l581,10447,517,10469,465,10521,443,10613,437,10723,422,10815,402,10881,379,10912,381,10923,419,10934,468,10942,506,10946,522,10947,540,10952,550,10967,540,10997,479,11013,423,11035,373,11063,332,11096,400,11096,441,11073,492,11053,548,11039,567,11035,576,11019,587,10996,592,10976,591,10956,585,10939,568,10919,547,10909,527,10905,511,10904,508,10904,494,10903,478,10901,460,10898,441,10895,466,10812,479,10723,479,10721,484,10647,485,10613,488,10579,505,10536,550,10500,638,10484,774,10484,760,10469,696,10447,638,10442xm828,10382l637,10382,713,10388,785,10408,851,10439,910,10481,961,10532,1003,10591,1034,10657,1054,10729,1060,10805,1052,10887,1029,10964,993,11034,944,11095,999,11095,1013,11079,1051,11018,1079,10952,1097,10880,1103,10805,1097,10729,1079,10657,1051,10591,1013,10530,966,10476,912,10429,851,10391,828,10382xe" filled="true" fillcolor="#ffffff" stroked="false">
                <v:path arrowok="t"/>
                <v:fill opacity="13107f" type="solid"/>
                <w10:wrap type="none"/>
              </v:shape>
            </w:pict>
          </mc:Fallback>
        </mc:AlternateContent>
      </w:r>
      <w:r>
        <w:rPr/>
        <mc:AlternateContent>
          <mc:Choice Requires="wps">
            <w:drawing>
              <wp:anchor distT="0" distB="0" distL="0" distR="0" allowOverlap="1" layoutInCell="1" locked="0" behindDoc="0" simplePos="0" relativeHeight="15761408">
                <wp:simplePos x="0" y="0"/>
                <wp:positionH relativeFrom="page">
                  <wp:posOffset>109273</wp:posOffset>
                </wp:positionH>
                <wp:positionV relativeFrom="page">
                  <wp:posOffset>7673447</wp:posOffset>
                </wp:positionV>
                <wp:extent cx="590550" cy="590550"/>
                <wp:effectExtent l="0" t="0" r="0" b="0"/>
                <wp:wrapNone/>
                <wp:docPr id="252" name="Graphic 252"/>
                <wp:cNvGraphicFramePr>
                  <a:graphicFrameLocks/>
                </wp:cNvGraphicFramePr>
                <a:graphic>
                  <a:graphicData uri="http://schemas.microsoft.com/office/word/2010/wordprocessingShape">
                    <wps:wsp>
                      <wps:cNvPr id="252" name="Graphic 252"/>
                      <wps:cNvSpPr/>
                      <wps:spPr>
                        <a:xfrm>
                          <a:off x="0" y="0"/>
                          <a:ext cx="590550" cy="590550"/>
                        </a:xfrm>
                        <a:custGeom>
                          <a:avLst/>
                          <a:gdLst/>
                          <a:ahLst/>
                          <a:cxnLst/>
                          <a:rect l="l" t="t" r="r" b="b"/>
                          <a:pathLst>
                            <a:path w="590550" h="590550">
                              <a:moveTo>
                                <a:pt x="482407" y="0"/>
                              </a:moveTo>
                              <a:lnTo>
                                <a:pt x="438089" y="11585"/>
                              </a:lnTo>
                              <a:lnTo>
                                <a:pt x="400685" y="36998"/>
                              </a:lnTo>
                              <a:lnTo>
                                <a:pt x="24003" y="413629"/>
                              </a:lnTo>
                              <a:lnTo>
                                <a:pt x="0" y="590413"/>
                              </a:lnTo>
                              <a:lnTo>
                                <a:pt x="176822" y="566435"/>
                              </a:lnTo>
                              <a:lnTo>
                                <a:pt x="190638" y="552618"/>
                              </a:lnTo>
                              <a:lnTo>
                                <a:pt x="54457" y="552618"/>
                              </a:lnTo>
                              <a:lnTo>
                                <a:pt x="59736" y="535993"/>
                              </a:lnTo>
                              <a:lnTo>
                                <a:pt x="37833" y="535993"/>
                              </a:lnTo>
                              <a:lnTo>
                                <a:pt x="48653" y="456301"/>
                              </a:lnTo>
                              <a:lnTo>
                                <a:pt x="151927" y="456301"/>
                              </a:lnTo>
                              <a:lnTo>
                                <a:pt x="155800" y="452427"/>
                              </a:lnTo>
                              <a:lnTo>
                                <a:pt x="118681" y="452427"/>
                              </a:lnTo>
                              <a:lnTo>
                                <a:pt x="54254" y="426037"/>
                              </a:lnTo>
                              <a:lnTo>
                                <a:pt x="421982" y="58283"/>
                              </a:lnTo>
                              <a:lnTo>
                                <a:pt x="464629" y="58283"/>
                              </a:lnTo>
                              <a:lnTo>
                                <a:pt x="447611" y="41265"/>
                              </a:lnTo>
                              <a:lnTo>
                                <a:pt x="471166" y="34208"/>
                              </a:lnTo>
                              <a:lnTo>
                                <a:pt x="497220" y="31589"/>
                              </a:lnTo>
                              <a:lnTo>
                                <a:pt x="567237" y="31589"/>
                              </a:lnTo>
                              <a:lnTo>
                                <a:pt x="564121" y="26304"/>
                              </a:lnTo>
                              <a:lnTo>
                                <a:pt x="526723" y="4240"/>
                              </a:lnTo>
                              <a:lnTo>
                                <a:pt x="482407" y="0"/>
                              </a:lnTo>
                              <a:close/>
                            </a:path>
                            <a:path w="590550" h="590550">
                              <a:moveTo>
                                <a:pt x="151927" y="456301"/>
                              </a:moveTo>
                              <a:lnTo>
                                <a:pt x="48653" y="456301"/>
                              </a:lnTo>
                              <a:lnTo>
                                <a:pt x="109270" y="481180"/>
                              </a:lnTo>
                              <a:lnTo>
                                <a:pt x="134150" y="541797"/>
                              </a:lnTo>
                              <a:lnTo>
                                <a:pt x="54457" y="552618"/>
                              </a:lnTo>
                              <a:lnTo>
                                <a:pt x="190638" y="552618"/>
                              </a:lnTo>
                              <a:lnTo>
                                <a:pt x="205825" y="537429"/>
                              </a:lnTo>
                              <a:lnTo>
                                <a:pt x="164934" y="537429"/>
                              </a:lnTo>
                              <a:lnTo>
                                <a:pt x="137553" y="470677"/>
                              </a:lnTo>
                              <a:lnTo>
                                <a:pt x="151927" y="456301"/>
                              </a:lnTo>
                              <a:close/>
                            </a:path>
                            <a:path w="590550" h="590550">
                              <a:moveTo>
                                <a:pt x="528574" y="122227"/>
                              </a:moveTo>
                              <a:lnTo>
                                <a:pt x="485940" y="122227"/>
                              </a:lnTo>
                              <a:lnTo>
                                <a:pt x="532117" y="168468"/>
                              </a:lnTo>
                              <a:lnTo>
                                <a:pt x="164934" y="537429"/>
                              </a:lnTo>
                              <a:lnTo>
                                <a:pt x="205825" y="537429"/>
                              </a:lnTo>
                              <a:lnTo>
                                <a:pt x="553453" y="189766"/>
                              </a:lnTo>
                              <a:lnTo>
                                <a:pt x="578851" y="152363"/>
                              </a:lnTo>
                              <a:lnTo>
                                <a:pt x="581339" y="142840"/>
                              </a:lnTo>
                              <a:lnTo>
                                <a:pt x="549186" y="142840"/>
                              </a:lnTo>
                              <a:lnTo>
                                <a:pt x="528574" y="122227"/>
                              </a:lnTo>
                              <a:close/>
                            </a:path>
                            <a:path w="590550" h="590550">
                              <a:moveTo>
                                <a:pt x="62191" y="528259"/>
                              </a:moveTo>
                              <a:lnTo>
                                <a:pt x="37833" y="535993"/>
                              </a:lnTo>
                              <a:lnTo>
                                <a:pt x="59736" y="535993"/>
                              </a:lnTo>
                              <a:lnTo>
                                <a:pt x="62191" y="528259"/>
                              </a:lnTo>
                              <a:close/>
                            </a:path>
                            <a:path w="590550" h="590550">
                              <a:moveTo>
                                <a:pt x="464629" y="58283"/>
                              </a:moveTo>
                              <a:lnTo>
                                <a:pt x="421982" y="58283"/>
                              </a:lnTo>
                              <a:lnTo>
                                <a:pt x="467385" y="103673"/>
                              </a:lnTo>
                              <a:lnTo>
                                <a:pt x="118681" y="452427"/>
                              </a:lnTo>
                              <a:lnTo>
                                <a:pt x="155800" y="452427"/>
                              </a:lnTo>
                              <a:lnTo>
                                <a:pt x="485940" y="122227"/>
                              </a:lnTo>
                              <a:lnTo>
                                <a:pt x="528574" y="122227"/>
                              </a:lnTo>
                              <a:lnTo>
                                <a:pt x="464629" y="58283"/>
                              </a:lnTo>
                              <a:close/>
                            </a:path>
                            <a:path w="590550" h="590550">
                              <a:moveTo>
                                <a:pt x="567237" y="31589"/>
                              </a:moveTo>
                              <a:lnTo>
                                <a:pt x="497220" y="31589"/>
                              </a:lnTo>
                              <a:lnTo>
                                <a:pt x="522270" y="35402"/>
                              </a:lnTo>
                              <a:lnTo>
                                <a:pt x="542810" y="47640"/>
                              </a:lnTo>
                              <a:lnTo>
                                <a:pt x="555049" y="68184"/>
                              </a:lnTo>
                              <a:lnTo>
                                <a:pt x="558861" y="93240"/>
                              </a:lnTo>
                              <a:lnTo>
                                <a:pt x="556242" y="119296"/>
                              </a:lnTo>
                              <a:lnTo>
                                <a:pt x="549186" y="142840"/>
                              </a:lnTo>
                              <a:lnTo>
                                <a:pt x="581339" y="142840"/>
                              </a:lnTo>
                              <a:lnTo>
                                <a:pt x="590429" y="108045"/>
                              </a:lnTo>
                              <a:lnTo>
                                <a:pt x="586185" y="63722"/>
                              </a:lnTo>
                              <a:lnTo>
                                <a:pt x="567237" y="31589"/>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8.6042pt;margin-top:604.208435pt;width:46.5pt;height:46.5pt;mso-position-horizontal-relative:page;mso-position-vertical-relative:page;z-index:15761408" id="docshape240" coordorigin="172,12084" coordsize="930,930" path="m932,12084l862,12102,803,12142,210,12736,172,13014,451,12976,472,12954,258,12954,266,12928,232,12928,249,12803,411,12803,417,12797,359,12797,258,12755,837,12176,904,12176,877,12149,914,12138,955,12134,1065,12134,1060,12126,1002,12091,932,12084xm411,12803l249,12803,344,12842,383,12937,258,12954,472,12954,496,12931,432,12931,389,12825,411,12803xm1004,12277l937,12277,1010,12349,432,12931,496,12931,1044,12383,1084,12324,1088,12309,1037,12309,1004,12277xm270,12916l232,12928,266,12928,270,12916xm904,12176l837,12176,908,12247,359,12797,417,12797,937,12277,1004,12277,904,12176xm1065,12134l955,12134,995,12140,1027,12159,1046,12192,1052,12231,1048,12272,1037,12309,1088,12309,1102,12254,1095,12185,1065,12134xe" filled="true" fillcolor="#ffffff" stroked="false">
                <v:path arrowok="t"/>
                <v:fill opacity="13107f" type="solid"/>
                <w10:wrap type="none"/>
              </v:shape>
            </w:pict>
          </mc:Fallback>
        </mc:AlternateContent>
      </w: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spacing w:before="60"/>
        <w:rPr>
          <w:sz w:val="48"/>
        </w:rPr>
      </w:pPr>
    </w:p>
    <w:p>
      <w:pPr>
        <w:pStyle w:val="Heading1"/>
        <w:spacing w:line="237" w:lineRule="auto"/>
        <w:ind w:left="3140" w:right="1566" w:hanging="1009"/>
      </w:pPr>
      <w:bookmarkStart w:name="PERFIL DOS SOLICITANTES DE INFORMAÇÃO" w:id="5"/>
      <w:bookmarkEnd w:id="5"/>
      <w:r>
        <w:rPr>
          <w:b w:val="0"/>
        </w:rPr>
      </w:r>
      <w:bookmarkStart w:name="_bookmark2" w:id="6"/>
      <w:bookmarkEnd w:id="6"/>
      <w:r>
        <w:rPr>
          <w:b w:val="0"/>
        </w:rPr>
      </w:r>
      <w:r>
        <w:rPr>
          <w:color w:val="FFFFFF"/>
          <w:w w:val="90"/>
        </w:rPr>
        <w:t>PERFIL DOS </w:t>
      </w:r>
      <w:r>
        <w:rPr>
          <w:color w:val="FFFFFF"/>
          <w:w w:val="90"/>
        </w:rPr>
        <w:t>SOLICITANTES </w:t>
      </w:r>
      <w:r>
        <w:rPr>
          <w:color w:val="FFFFFF"/>
        </w:rPr>
        <w:t>DE INFORMAÇÃO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20"/>
        <w:rPr>
          <w:b/>
          <w:sz w:val="20"/>
        </w:rPr>
      </w:pPr>
      <w:r>
        <w:rPr/>
        <mc:AlternateContent>
          <mc:Choice Requires="wps">
            <w:drawing>
              <wp:anchor distT="0" distB="0" distL="0" distR="0" allowOverlap="1" layoutInCell="1" locked="0" behindDoc="1" simplePos="0" relativeHeight="487608320">
                <wp:simplePos x="0" y="0"/>
                <wp:positionH relativeFrom="page">
                  <wp:posOffset>1384846</wp:posOffset>
                </wp:positionH>
                <wp:positionV relativeFrom="paragraph">
                  <wp:posOffset>276378</wp:posOffset>
                </wp:positionV>
                <wp:extent cx="765175" cy="591185"/>
                <wp:effectExtent l="0" t="0" r="0" b="0"/>
                <wp:wrapTopAndBottom/>
                <wp:docPr id="253" name="Graphic 253"/>
                <wp:cNvGraphicFramePr>
                  <a:graphicFrameLocks/>
                </wp:cNvGraphicFramePr>
                <a:graphic>
                  <a:graphicData uri="http://schemas.microsoft.com/office/word/2010/wordprocessingShape">
                    <wps:wsp>
                      <wps:cNvPr id="253" name="Graphic 253"/>
                      <wps:cNvSpPr/>
                      <wps:spPr>
                        <a:xfrm>
                          <a:off x="0" y="0"/>
                          <a:ext cx="765175" cy="591185"/>
                        </a:xfrm>
                        <a:custGeom>
                          <a:avLst/>
                          <a:gdLst/>
                          <a:ahLst/>
                          <a:cxnLst/>
                          <a:rect l="l" t="t" r="r" b="b"/>
                          <a:pathLst>
                            <a:path w="765175" h="591185">
                              <a:moveTo>
                                <a:pt x="241401" y="47383"/>
                              </a:moveTo>
                              <a:lnTo>
                                <a:pt x="229412" y="44818"/>
                              </a:lnTo>
                              <a:lnTo>
                                <a:pt x="216319" y="44145"/>
                              </a:lnTo>
                              <a:lnTo>
                                <a:pt x="202120" y="45440"/>
                              </a:lnTo>
                              <a:lnTo>
                                <a:pt x="156591" y="59029"/>
                              </a:lnTo>
                              <a:lnTo>
                                <a:pt x="113741" y="86944"/>
                              </a:lnTo>
                              <a:lnTo>
                                <a:pt x="92773" y="129933"/>
                              </a:lnTo>
                              <a:lnTo>
                                <a:pt x="92773" y="155003"/>
                              </a:lnTo>
                              <a:lnTo>
                                <a:pt x="97599" y="178435"/>
                              </a:lnTo>
                              <a:lnTo>
                                <a:pt x="110363" y="217309"/>
                              </a:lnTo>
                              <a:lnTo>
                                <a:pt x="110020" y="221030"/>
                              </a:lnTo>
                              <a:lnTo>
                                <a:pt x="104127" y="225564"/>
                              </a:lnTo>
                              <a:lnTo>
                                <a:pt x="100698" y="231711"/>
                              </a:lnTo>
                              <a:lnTo>
                                <a:pt x="100037" y="238874"/>
                              </a:lnTo>
                              <a:lnTo>
                                <a:pt x="101930" y="252768"/>
                              </a:lnTo>
                              <a:lnTo>
                                <a:pt x="108000" y="265607"/>
                              </a:lnTo>
                              <a:lnTo>
                                <a:pt x="115112" y="275767"/>
                              </a:lnTo>
                              <a:lnTo>
                                <a:pt x="120116" y="281571"/>
                              </a:lnTo>
                              <a:lnTo>
                                <a:pt x="132791" y="305231"/>
                              </a:lnTo>
                              <a:lnTo>
                                <a:pt x="140576" y="331381"/>
                              </a:lnTo>
                              <a:lnTo>
                                <a:pt x="142836" y="356679"/>
                              </a:lnTo>
                              <a:lnTo>
                                <a:pt x="138899" y="377786"/>
                              </a:lnTo>
                              <a:lnTo>
                                <a:pt x="81876" y="404291"/>
                              </a:lnTo>
                              <a:lnTo>
                                <a:pt x="51193" y="417626"/>
                              </a:lnTo>
                              <a:lnTo>
                                <a:pt x="27495" y="434632"/>
                              </a:lnTo>
                              <a:lnTo>
                                <a:pt x="10845" y="455269"/>
                              </a:lnTo>
                              <a:lnTo>
                                <a:pt x="1993" y="477545"/>
                              </a:lnTo>
                              <a:lnTo>
                                <a:pt x="0" y="496747"/>
                              </a:lnTo>
                              <a:lnTo>
                                <a:pt x="1435" y="510413"/>
                              </a:lnTo>
                              <a:lnTo>
                                <a:pt x="2882" y="516128"/>
                              </a:lnTo>
                              <a:lnTo>
                                <a:pt x="4953" y="522236"/>
                              </a:lnTo>
                              <a:lnTo>
                                <a:pt x="110477" y="522236"/>
                              </a:lnTo>
                              <a:lnTo>
                                <a:pt x="112331" y="516153"/>
                              </a:lnTo>
                              <a:lnTo>
                                <a:pt x="114566" y="509981"/>
                              </a:lnTo>
                              <a:lnTo>
                                <a:pt x="117208" y="503707"/>
                              </a:lnTo>
                              <a:lnTo>
                                <a:pt x="120294" y="497382"/>
                              </a:lnTo>
                              <a:lnTo>
                                <a:pt x="24866" y="497382"/>
                              </a:lnTo>
                              <a:lnTo>
                                <a:pt x="45770" y="451573"/>
                              </a:lnTo>
                              <a:lnTo>
                                <a:pt x="91706" y="427177"/>
                              </a:lnTo>
                              <a:lnTo>
                                <a:pt x="124040" y="419087"/>
                              </a:lnTo>
                              <a:lnTo>
                                <a:pt x="136359" y="415150"/>
                              </a:lnTo>
                              <a:lnTo>
                                <a:pt x="146939" y="408381"/>
                              </a:lnTo>
                              <a:lnTo>
                                <a:pt x="155562" y="398945"/>
                              </a:lnTo>
                              <a:lnTo>
                                <a:pt x="161988" y="387057"/>
                              </a:lnTo>
                              <a:lnTo>
                                <a:pt x="167513" y="360032"/>
                              </a:lnTo>
                              <a:lnTo>
                                <a:pt x="165341" y="328701"/>
                              </a:lnTo>
                              <a:lnTo>
                                <a:pt x="156133" y="296608"/>
                              </a:lnTo>
                              <a:lnTo>
                                <a:pt x="140512" y="267335"/>
                              </a:lnTo>
                              <a:lnTo>
                                <a:pt x="132588" y="257683"/>
                              </a:lnTo>
                              <a:lnTo>
                                <a:pt x="128270" y="250952"/>
                              </a:lnTo>
                              <a:lnTo>
                                <a:pt x="125577" y="245160"/>
                              </a:lnTo>
                              <a:lnTo>
                                <a:pt x="124802" y="241109"/>
                              </a:lnTo>
                              <a:lnTo>
                                <a:pt x="133477" y="234454"/>
                              </a:lnTo>
                              <a:lnTo>
                                <a:pt x="134797" y="223240"/>
                              </a:lnTo>
                              <a:lnTo>
                                <a:pt x="134734" y="216979"/>
                              </a:lnTo>
                              <a:lnTo>
                                <a:pt x="133502" y="209931"/>
                              </a:lnTo>
                              <a:lnTo>
                                <a:pt x="131102" y="201396"/>
                              </a:lnTo>
                              <a:lnTo>
                                <a:pt x="121996" y="173355"/>
                              </a:lnTo>
                              <a:lnTo>
                                <a:pt x="117767" y="154330"/>
                              </a:lnTo>
                              <a:lnTo>
                                <a:pt x="122770" y="116433"/>
                              </a:lnTo>
                              <a:lnTo>
                                <a:pt x="168033" y="81178"/>
                              </a:lnTo>
                              <a:lnTo>
                                <a:pt x="206844" y="69837"/>
                              </a:lnTo>
                              <a:lnTo>
                                <a:pt x="222631" y="68872"/>
                              </a:lnTo>
                              <a:lnTo>
                                <a:pt x="225983" y="69176"/>
                              </a:lnTo>
                              <a:lnTo>
                                <a:pt x="229120" y="69735"/>
                              </a:lnTo>
                              <a:lnTo>
                                <a:pt x="232219" y="62763"/>
                              </a:lnTo>
                              <a:lnTo>
                                <a:pt x="236245" y="55181"/>
                              </a:lnTo>
                              <a:lnTo>
                                <a:pt x="241401" y="47383"/>
                              </a:lnTo>
                              <a:close/>
                            </a:path>
                            <a:path w="765175" h="591185">
                              <a:moveTo>
                                <a:pt x="634847" y="559219"/>
                              </a:moveTo>
                              <a:lnTo>
                                <a:pt x="632383" y="535508"/>
                              </a:lnTo>
                              <a:lnTo>
                                <a:pt x="621436" y="508000"/>
                              </a:lnTo>
                              <a:lnTo>
                                <a:pt x="612622" y="497078"/>
                              </a:lnTo>
                              <a:lnTo>
                                <a:pt x="612622" y="559219"/>
                              </a:lnTo>
                              <a:lnTo>
                                <a:pt x="611847" y="568464"/>
                              </a:lnTo>
                              <a:lnTo>
                                <a:pt x="161772" y="568464"/>
                              </a:lnTo>
                              <a:lnTo>
                                <a:pt x="160985" y="559219"/>
                              </a:lnTo>
                              <a:lnTo>
                                <a:pt x="171653" y="518807"/>
                              </a:lnTo>
                              <a:lnTo>
                                <a:pt x="215188" y="479602"/>
                              </a:lnTo>
                              <a:lnTo>
                                <a:pt x="290474" y="454990"/>
                              </a:lnTo>
                              <a:lnTo>
                                <a:pt x="303720" y="450773"/>
                              </a:lnTo>
                              <a:lnTo>
                                <a:pt x="314985" y="443560"/>
                              </a:lnTo>
                              <a:lnTo>
                                <a:pt x="324154" y="433451"/>
                              </a:lnTo>
                              <a:lnTo>
                                <a:pt x="331076" y="420573"/>
                              </a:lnTo>
                              <a:lnTo>
                                <a:pt x="337527" y="386422"/>
                              </a:lnTo>
                              <a:lnTo>
                                <a:pt x="333717" y="348373"/>
                              </a:lnTo>
                              <a:lnTo>
                                <a:pt x="322059" y="311226"/>
                              </a:lnTo>
                              <a:lnTo>
                                <a:pt x="304927" y="279793"/>
                              </a:lnTo>
                              <a:lnTo>
                                <a:pt x="297840" y="271513"/>
                              </a:lnTo>
                              <a:lnTo>
                                <a:pt x="291299" y="262089"/>
                              </a:lnTo>
                              <a:lnTo>
                                <a:pt x="286207" y="251891"/>
                              </a:lnTo>
                              <a:lnTo>
                                <a:pt x="284568" y="242582"/>
                              </a:lnTo>
                              <a:lnTo>
                                <a:pt x="284810" y="239801"/>
                              </a:lnTo>
                              <a:lnTo>
                                <a:pt x="286067" y="237782"/>
                              </a:lnTo>
                              <a:lnTo>
                                <a:pt x="288709" y="235889"/>
                              </a:lnTo>
                              <a:lnTo>
                                <a:pt x="295694" y="226834"/>
                              </a:lnTo>
                              <a:lnTo>
                                <a:pt x="296811" y="214871"/>
                              </a:lnTo>
                              <a:lnTo>
                                <a:pt x="293801" y="200444"/>
                              </a:lnTo>
                              <a:lnTo>
                                <a:pt x="288417" y="183807"/>
                              </a:lnTo>
                              <a:lnTo>
                                <a:pt x="281152" y="161163"/>
                              </a:lnTo>
                              <a:lnTo>
                                <a:pt x="275742" y="136169"/>
                              </a:lnTo>
                              <a:lnTo>
                                <a:pt x="275310" y="110363"/>
                              </a:lnTo>
                              <a:lnTo>
                                <a:pt x="283019" y="85280"/>
                              </a:lnTo>
                              <a:lnTo>
                                <a:pt x="316395" y="51574"/>
                              </a:lnTo>
                              <a:lnTo>
                                <a:pt x="375539" y="27165"/>
                              </a:lnTo>
                              <a:lnTo>
                                <a:pt x="401713" y="22339"/>
                              </a:lnTo>
                              <a:lnTo>
                                <a:pt x="423989" y="23368"/>
                              </a:lnTo>
                              <a:lnTo>
                                <a:pt x="442417" y="30302"/>
                              </a:lnTo>
                              <a:lnTo>
                                <a:pt x="457034" y="43218"/>
                              </a:lnTo>
                              <a:lnTo>
                                <a:pt x="476224" y="91274"/>
                              </a:lnTo>
                              <a:lnTo>
                                <a:pt x="479069" y="147916"/>
                              </a:lnTo>
                              <a:lnTo>
                                <a:pt x="474294" y="195351"/>
                              </a:lnTo>
                              <a:lnTo>
                                <a:pt x="470623" y="215722"/>
                              </a:lnTo>
                              <a:lnTo>
                                <a:pt x="469214" y="222021"/>
                              </a:lnTo>
                              <a:lnTo>
                                <a:pt x="473976" y="226364"/>
                              </a:lnTo>
                              <a:lnTo>
                                <a:pt x="482917" y="235026"/>
                              </a:lnTo>
                              <a:lnTo>
                                <a:pt x="482269" y="250825"/>
                              </a:lnTo>
                              <a:lnTo>
                                <a:pt x="478370" y="256806"/>
                              </a:lnTo>
                              <a:lnTo>
                                <a:pt x="470928" y="262610"/>
                              </a:lnTo>
                              <a:lnTo>
                                <a:pt x="446709" y="290347"/>
                              </a:lnTo>
                              <a:lnTo>
                                <a:pt x="432676" y="324688"/>
                              </a:lnTo>
                              <a:lnTo>
                                <a:pt x="427977" y="361365"/>
                              </a:lnTo>
                              <a:lnTo>
                                <a:pt x="431812" y="396100"/>
                              </a:lnTo>
                              <a:lnTo>
                                <a:pt x="451180" y="436092"/>
                              </a:lnTo>
                              <a:lnTo>
                                <a:pt x="524687" y="465455"/>
                              </a:lnTo>
                              <a:lnTo>
                                <a:pt x="558419" y="479602"/>
                              </a:lnTo>
                              <a:lnTo>
                                <a:pt x="601980" y="518807"/>
                              </a:lnTo>
                              <a:lnTo>
                                <a:pt x="612622" y="559219"/>
                              </a:lnTo>
                              <a:lnTo>
                                <a:pt x="612622" y="497078"/>
                              </a:lnTo>
                              <a:lnTo>
                                <a:pt x="600862" y="482498"/>
                              </a:lnTo>
                              <a:lnTo>
                                <a:pt x="571576" y="461467"/>
                              </a:lnTo>
                              <a:lnTo>
                                <a:pt x="533666" y="444995"/>
                              </a:lnTo>
                              <a:lnTo>
                                <a:pt x="487273" y="433108"/>
                              </a:lnTo>
                              <a:lnTo>
                                <a:pt x="476173" y="428625"/>
                              </a:lnTo>
                              <a:lnTo>
                                <a:pt x="466636" y="419836"/>
                              </a:lnTo>
                              <a:lnTo>
                                <a:pt x="458978" y="407111"/>
                              </a:lnTo>
                              <a:lnTo>
                                <a:pt x="453466" y="390842"/>
                              </a:lnTo>
                              <a:lnTo>
                                <a:pt x="450278" y="362140"/>
                              </a:lnTo>
                              <a:lnTo>
                                <a:pt x="453974" y="331520"/>
                              </a:lnTo>
                              <a:lnTo>
                                <a:pt x="465201" y="302907"/>
                              </a:lnTo>
                              <a:lnTo>
                                <a:pt x="484619" y="280187"/>
                              </a:lnTo>
                              <a:lnTo>
                                <a:pt x="493115" y="272389"/>
                              </a:lnTo>
                              <a:lnTo>
                                <a:pt x="499313" y="264033"/>
                              </a:lnTo>
                              <a:lnTo>
                                <a:pt x="503199" y="255117"/>
                              </a:lnTo>
                              <a:lnTo>
                                <a:pt x="504761" y="245694"/>
                              </a:lnTo>
                              <a:lnTo>
                                <a:pt x="503923" y="235889"/>
                              </a:lnTo>
                              <a:lnTo>
                                <a:pt x="501205" y="227380"/>
                              </a:lnTo>
                              <a:lnTo>
                                <a:pt x="497446" y="220294"/>
                              </a:lnTo>
                              <a:lnTo>
                                <a:pt x="493560" y="214871"/>
                              </a:lnTo>
                              <a:lnTo>
                                <a:pt x="498652" y="182181"/>
                              </a:lnTo>
                              <a:lnTo>
                                <a:pt x="501675" y="131927"/>
                              </a:lnTo>
                              <a:lnTo>
                                <a:pt x="495858" y="76746"/>
                              </a:lnTo>
                              <a:lnTo>
                                <a:pt x="474433" y="29286"/>
                              </a:lnTo>
                              <a:lnTo>
                                <a:pt x="466699" y="22339"/>
                              </a:lnTo>
                              <a:lnTo>
                                <a:pt x="455091" y="11899"/>
                              </a:lnTo>
                              <a:lnTo>
                                <a:pt x="431063" y="2108"/>
                              </a:lnTo>
                              <a:lnTo>
                                <a:pt x="402513" y="0"/>
                              </a:lnTo>
                              <a:lnTo>
                                <a:pt x="369633" y="5651"/>
                              </a:lnTo>
                              <a:lnTo>
                                <a:pt x="332257" y="18364"/>
                              </a:lnTo>
                              <a:lnTo>
                                <a:pt x="279298" y="52832"/>
                              </a:lnTo>
                              <a:lnTo>
                                <a:pt x="253403" y="105968"/>
                              </a:lnTo>
                              <a:lnTo>
                                <a:pt x="253390" y="136944"/>
                              </a:lnTo>
                              <a:lnTo>
                                <a:pt x="259359" y="165900"/>
                              </a:lnTo>
                              <a:lnTo>
                                <a:pt x="267322" y="190982"/>
                              </a:lnTo>
                              <a:lnTo>
                                <a:pt x="269938" y="198755"/>
                              </a:lnTo>
                              <a:lnTo>
                                <a:pt x="272415" y="206692"/>
                              </a:lnTo>
                              <a:lnTo>
                                <a:pt x="274205" y="213664"/>
                              </a:lnTo>
                              <a:lnTo>
                                <a:pt x="274713" y="218528"/>
                              </a:lnTo>
                              <a:lnTo>
                                <a:pt x="267436" y="224091"/>
                              </a:lnTo>
                              <a:lnTo>
                                <a:pt x="263182" y="231711"/>
                              </a:lnTo>
                              <a:lnTo>
                                <a:pt x="272224" y="273621"/>
                              </a:lnTo>
                              <a:lnTo>
                                <a:pt x="287197" y="293293"/>
                              </a:lnTo>
                              <a:lnTo>
                                <a:pt x="302844" y="322567"/>
                              </a:lnTo>
                              <a:lnTo>
                                <a:pt x="312470" y="354888"/>
                              </a:lnTo>
                              <a:lnTo>
                                <a:pt x="315277" y="386156"/>
                              </a:lnTo>
                              <a:lnTo>
                                <a:pt x="310426" y="412254"/>
                              </a:lnTo>
                              <a:lnTo>
                                <a:pt x="239953" y="444995"/>
                              </a:lnTo>
                              <a:lnTo>
                                <a:pt x="202044" y="461467"/>
                              </a:lnTo>
                              <a:lnTo>
                                <a:pt x="172745" y="482498"/>
                              </a:lnTo>
                              <a:lnTo>
                                <a:pt x="152184" y="508000"/>
                              </a:lnTo>
                              <a:lnTo>
                                <a:pt x="141224" y="535508"/>
                              </a:lnTo>
                              <a:lnTo>
                                <a:pt x="138760" y="559219"/>
                              </a:lnTo>
                              <a:lnTo>
                                <a:pt x="140538" y="576110"/>
                              </a:lnTo>
                              <a:lnTo>
                                <a:pt x="142328" y="583145"/>
                              </a:lnTo>
                              <a:lnTo>
                                <a:pt x="144894" y="590727"/>
                              </a:lnTo>
                              <a:lnTo>
                                <a:pt x="628726" y="590727"/>
                              </a:lnTo>
                              <a:lnTo>
                                <a:pt x="631278" y="583145"/>
                              </a:lnTo>
                              <a:lnTo>
                                <a:pt x="633069" y="576110"/>
                              </a:lnTo>
                              <a:lnTo>
                                <a:pt x="633869" y="568464"/>
                              </a:lnTo>
                              <a:lnTo>
                                <a:pt x="634847" y="559219"/>
                              </a:lnTo>
                              <a:close/>
                            </a:path>
                            <a:path w="765175" h="591185">
                              <a:moveTo>
                                <a:pt x="764819" y="519557"/>
                              </a:moveTo>
                              <a:lnTo>
                                <a:pt x="753948" y="478053"/>
                              </a:lnTo>
                              <a:lnTo>
                                <a:pt x="713600" y="440423"/>
                              </a:lnTo>
                              <a:lnTo>
                                <a:pt x="645375" y="417474"/>
                              </a:lnTo>
                              <a:lnTo>
                                <a:pt x="636409" y="413854"/>
                              </a:lnTo>
                              <a:lnTo>
                                <a:pt x="628700" y="406742"/>
                              </a:lnTo>
                              <a:lnTo>
                                <a:pt x="622503" y="396443"/>
                              </a:lnTo>
                              <a:lnTo>
                                <a:pt x="618045" y="383286"/>
                              </a:lnTo>
                              <a:lnTo>
                                <a:pt x="615467" y="360045"/>
                              </a:lnTo>
                              <a:lnTo>
                                <a:pt x="618439" y="335267"/>
                              </a:lnTo>
                              <a:lnTo>
                                <a:pt x="627519" y="312102"/>
                              </a:lnTo>
                              <a:lnTo>
                                <a:pt x="643229" y="293725"/>
                              </a:lnTo>
                              <a:lnTo>
                                <a:pt x="650113" y="287426"/>
                              </a:lnTo>
                              <a:lnTo>
                                <a:pt x="655142" y="280657"/>
                              </a:lnTo>
                              <a:lnTo>
                                <a:pt x="658279" y="273456"/>
                              </a:lnTo>
                              <a:lnTo>
                                <a:pt x="659536" y="265836"/>
                              </a:lnTo>
                              <a:lnTo>
                                <a:pt x="658876" y="257924"/>
                              </a:lnTo>
                              <a:lnTo>
                                <a:pt x="656653" y="251002"/>
                              </a:lnTo>
                              <a:lnTo>
                                <a:pt x="653618" y="245262"/>
                              </a:lnTo>
                              <a:lnTo>
                                <a:pt x="650468" y="240868"/>
                              </a:lnTo>
                              <a:lnTo>
                                <a:pt x="654596" y="214426"/>
                              </a:lnTo>
                              <a:lnTo>
                                <a:pt x="657047" y="173748"/>
                              </a:lnTo>
                              <a:lnTo>
                                <a:pt x="652335" y="129095"/>
                              </a:lnTo>
                              <a:lnTo>
                                <a:pt x="634987" y="90703"/>
                              </a:lnTo>
                              <a:lnTo>
                                <a:pt x="599909" y="68694"/>
                              </a:lnTo>
                              <a:lnTo>
                                <a:pt x="576795" y="66979"/>
                              </a:lnTo>
                              <a:lnTo>
                                <a:pt x="550176" y="71551"/>
                              </a:lnTo>
                              <a:lnTo>
                                <a:pt x="542975" y="73533"/>
                              </a:lnTo>
                              <a:lnTo>
                                <a:pt x="529971" y="78041"/>
                              </a:lnTo>
                              <a:lnTo>
                                <a:pt x="531571" y="86334"/>
                              </a:lnTo>
                              <a:lnTo>
                                <a:pt x="532739" y="94754"/>
                              </a:lnTo>
                              <a:lnTo>
                                <a:pt x="533539" y="103187"/>
                              </a:lnTo>
                              <a:lnTo>
                                <a:pt x="540575" y="100444"/>
                              </a:lnTo>
                              <a:lnTo>
                                <a:pt x="548246" y="97853"/>
                              </a:lnTo>
                              <a:lnTo>
                                <a:pt x="563626" y="93853"/>
                              </a:lnTo>
                              <a:lnTo>
                                <a:pt x="570191" y="92646"/>
                              </a:lnTo>
                              <a:lnTo>
                                <a:pt x="576440" y="91922"/>
                              </a:lnTo>
                              <a:lnTo>
                                <a:pt x="582345" y="91668"/>
                              </a:lnTo>
                              <a:lnTo>
                                <a:pt x="592632" y="92557"/>
                              </a:lnTo>
                              <a:lnTo>
                                <a:pt x="627418" y="131711"/>
                              </a:lnTo>
                              <a:lnTo>
                                <a:pt x="632015" y="164960"/>
                              </a:lnTo>
                              <a:lnTo>
                                <a:pt x="631012" y="201295"/>
                              </a:lnTo>
                              <a:lnTo>
                                <a:pt x="626059" y="236054"/>
                              </a:lnTo>
                              <a:lnTo>
                                <a:pt x="623811" y="247484"/>
                              </a:lnTo>
                              <a:lnTo>
                                <a:pt x="632256" y="257911"/>
                              </a:lnTo>
                              <a:lnTo>
                                <a:pt x="634834" y="261467"/>
                              </a:lnTo>
                              <a:lnTo>
                                <a:pt x="634593" y="267614"/>
                              </a:lnTo>
                              <a:lnTo>
                                <a:pt x="632320" y="270713"/>
                              </a:lnTo>
                              <a:lnTo>
                                <a:pt x="627964" y="274091"/>
                              </a:lnTo>
                              <a:lnTo>
                                <a:pt x="606933" y="298094"/>
                              </a:lnTo>
                              <a:lnTo>
                                <a:pt x="594715" y="327710"/>
                              </a:lnTo>
                              <a:lnTo>
                                <a:pt x="590600" y="359283"/>
                              </a:lnTo>
                              <a:lnTo>
                                <a:pt x="593877" y="389140"/>
                              </a:lnTo>
                              <a:lnTo>
                                <a:pt x="611454" y="424916"/>
                              </a:lnTo>
                              <a:lnTo>
                                <a:pt x="673125" y="449986"/>
                              </a:lnTo>
                              <a:lnTo>
                                <a:pt x="699223" y="460832"/>
                              </a:lnTo>
                              <a:lnTo>
                                <a:pt x="732472" y="490601"/>
                              </a:lnTo>
                              <a:lnTo>
                                <a:pt x="739952" y="520153"/>
                              </a:lnTo>
                              <a:lnTo>
                                <a:pt x="662571" y="520153"/>
                              </a:lnTo>
                              <a:lnTo>
                                <a:pt x="665149" y="528916"/>
                              </a:lnTo>
                              <a:lnTo>
                                <a:pt x="666661" y="537260"/>
                              </a:lnTo>
                              <a:lnTo>
                                <a:pt x="667385" y="545045"/>
                              </a:lnTo>
                              <a:lnTo>
                                <a:pt x="759853" y="545045"/>
                              </a:lnTo>
                              <a:lnTo>
                                <a:pt x="761923" y="538937"/>
                              </a:lnTo>
                              <a:lnTo>
                                <a:pt x="763384" y="533234"/>
                              </a:lnTo>
                              <a:lnTo>
                                <a:pt x="764819" y="519557"/>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109.043007pt;margin-top:21.76211pt;width:60.25pt;height:46.55pt;mso-position-horizontal-relative:page;mso-position-vertical-relative:paragraph;z-index:-15708160;mso-wrap-distance-left:0;mso-wrap-distance-right:0" id="docshape241" coordorigin="2181,435" coordsize="1205,931" path="m2561,510l2542,506,2522,505,2499,507,2475,512,2427,528,2389,548,2360,572,2340,600,2327,640,2327,679,2335,716,2355,777,2354,783,2345,790,2339,800,2338,811,2341,833,2351,854,2362,870,2370,879,2390,916,2402,957,2406,997,2400,1030,2394,1040,2387,1048,2379,1054,2369,1057,2310,1072,2261,1093,2224,1120,2198,1152,2184,1187,2181,1218,2183,1239,2185,1248,2189,1258,2355,1258,2358,1248,2361,1238,2365,1228,2370,1219,2220,1219,2220,1209,2222,1197,2226,1185,2232,1172,2253,1146,2284,1125,2325,1108,2376,1095,2396,1089,2412,1078,2426,1064,2436,1045,2445,1002,2441,953,2427,902,2402,856,2390,841,2383,830,2379,821,2377,815,2391,804,2393,787,2393,777,2391,766,2387,752,2373,708,2366,678,2366,648,2374,619,2390,597,2414,579,2445,563,2485,550,2496,547,2507,545,2516,544,2531,544,2537,544,2542,545,2547,534,2553,522,2561,510xm3181,1316l3177,1279,3160,1235,3146,1218,3146,1316,3144,1330,2436,1330,2434,1316,2435,1297,2440,1276,2451,1252,2479,1219,2520,1191,2573,1168,2638,1152,2659,1145,2677,1134,2691,1118,2702,1098,2712,1044,2706,984,2688,925,2661,876,2650,863,2640,848,2632,832,2629,817,2629,813,2631,810,2636,807,2647,792,2648,774,2644,751,2635,725,2624,689,2615,650,2614,609,2627,570,2648,541,2679,516,2721,495,2772,478,2813,470,2849,472,2878,483,2901,503,2931,579,2935,668,2928,743,2922,775,2920,785,2927,792,2941,805,2940,830,2934,840,2922,849,2884,892,2862,947,2855,1004,2861,1059,2873,1094,2891,1122,2914,1141,2942,1152,3007,1168,3060,1191,3101,1219,3129,1252,3140,1276,3145,1297,3146,1316,3146,1218,3127,1195,3081,1162,3021,1136,2948,1117,2931,1110,2916,1096,2904,1076,2895,1051,2890,1006,2896,957,2913,912,2944,876,2957,864,2967,851,2973,837,2976,822,2974,807,2970,793,2964,782,2958,774,2966,722,2971,643,2962,556,2928,481,2916,470,2898,454,2860,439,2815,435,2763,444,2704,464,2657,489,2621,518,2596,553,2580,602,2580,651,2589,697,2602,736,2606,748,2610,761,2613,772,2613,779,2602,788,2595,800,2594,814,2598,841,2610,866,2623,886,2633,897,2658,943,2673,994,2677,1043,2670,1084,2663,1097,2655,1107,2644,1113,2632,1117,2559,1136,2499,1162,2453,1195,2421,1235,2403,1279,2399,1316,2402,1343,2405,1354,2409,1366,3171,1366,3175,1354,3178,1343,3179,1330,3181,1316xm3385,1253l3382,1223,3368,1188,3342,1156,3305,1129,3256,1108,3197,1093,3183,1087,3171,1076,3161,1060,3154,1039,3150,1002,3155,963,3169,927,3194,898,3205,888,3213,877,3218,866,3220,854,3218,841,3215,831,3210,821,3205,815,3212,773,3216,709,3208,639,3181,578,3156,556,3126,543,3089,541,3047,548,3036,551,3015,558,3018,571,3020,584,3021,598,3032,593,3044,589,3068,583,3079,581,3089,580,3098,580,3114,581,3128,585,3140,592,3150,603,3169,643,3176,695,3175,752,3167,807,3163,825,3177,841,3181,847,3180,857,3177,862,3170,867,3137,905,3117,951,3111,1001,3116,1048,3127,1080,3144,1104,3165,1122,3190,1131,3241,1144,3282,1161,3313,1182,3334,1208,3341,1221,3344,1233,3346,1245,3346,1254,3224,1254,3228,1268,3231,1281,3232,1294,3377,1294,3381,1284,3383,1275,3385,1253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608832">
                <wp:simplePos x="0" y="0"/>
                <wp:positionH relativeFrom="page">
                  <wp:posOffset>2867149</wp:posOffset>
                </wp:positionH>
                <wp:positionV relativeFrom="paragraph">
                  <wp:posOffset>327995</wp:posOffset>
                </wp:positionV>
                <wp:extent cx="591185" cy="487680"/>
                <wp:effectExtent l="0" t="0" r="0" b="0"/>
                <wp:wrapTopAndBottom/>
                <wp:docPr id="254" name="Graphic 254"/>
                <wp:cNvGraphicFramePr>
                  <a:graphicFrameLocks/>
                </wp:cNvGraphicFramePr>
                <a:graphic>
                  <a:graphicData uri="http://schemas.microsoft.com/office/word/2010/wordprocessingShape">
                    <wps:wsp>
                      <wps:cNvPr id="254" name="Graphic 254"/>
                      <wps:cNvSpPr/>
                      <wps:spPr>
                        <a:xfrm>
                          <a:off x="0" y="0"/>
                          <a:ext cx="591185" cy="487680"/>
                        </a:xfrm>
                        <a:custGeom>
                          <a:avLst/>
                          <a:gdLst/>
                          <a:ahLst/>
                          <a:cxnLst/>
                          <a:rect l="l" t="t" r="r" b="b"/>
                          <a:pathLst>
                            <a:path w="591185" h="487680">
                              <a:moveTo>
                                <a:pt x="236740" y="0"/>
                              </a:moveTo>
                              <a:lnTo>
                                <a:pt x="54432" y="0"/>
                              </a:lnTo>
                              <a:lnTo>
                                <a:pt x="33266" y="4282"/>
                              </a:lnTo>
                              <a:lnTo>
                                <a:pt x="15962" y="15955"/>
                              </a:lnTo>
                              <a:lnTo>
                                <a:pt x="4284" y="33255"/>
                              </a:lnTo>
                              <a:lnTo>
                                <a:pt x="10" y="54366"/>
                              </a:lnTo>
                              <a:lnTo>
                                <a:pt x="0" y="432854"/>
                              </a:lnTo>
                              <a:lnTo>
                                <a:pt x="4284" y="454025"/>
                              </a:lnTo>
                              <a:lnTo>
                                <a:pt x="15962" y="471328"/>
                              </a:lnTo>
                              <a:lnTo>
                                <a:pt x="33266" y="483003"/>
                              </a:lnTo>
                              <a:lnTo>
                                <a:pt x="54432" y="487286"/>
                              </a:lnTo>
                              <a:lnTo>
                                <a:pt x="536524" y="487286"/>
                              </a:lnTo>
                              <a:lnTo>
                                <a:pt x="557682" y="483003"/>
                              </a:lnTo>
                              <a:lnTo>
                                <a:pt x="574982" y="471328"/>
                              </a:lnTo>
                              <a:lnTo>
                                <a:pt x="582579" y="460070"/>
                              </a:lnTo>
                              <a:lnTo>
                                <a:pt x="54432" y="460070"/>
                              </a:lnTo>
                              <a:lnTo>
                                <a:pt x="43860" y="457921"/>
                              </a:lnTo>
                              <a:lnTo>
                                <a:pt x="35202" y="452072"/>
                              </a:lnTo>
                              <a:lnTo>
                                <a:pt x="29352" y="443418"/>
                              </a:lnTo>
                              <a:lnTo>
                                <a:pt x="27203" y="432854"/>
                              </a:lnTo>
                              <a:lnTo>
                                <a:pt x="27203" y="195897"/>
                              </a:lnTo>
                              <a:lnTo>
                                <a:pt x="590943" y="195897"/>
                              </a:lnTo>
                              <a:lnTo>
                                <a:pt x="590943" y="161886"/>
                              </a:lnTo>
                              <a:lnTo>
                                <a:pt x="27203" y="161886"/>
                              </a:lnTo>
                              <a:lnTo>
                                <a:pt x="27214" y="54366"/>
                              </a:lnTo>
                              <a:lnTo>
                                <a:pt x="29352" y="43862"/>
                              </a:lnTo>
                              <a:lnTo>
                                <a:pt x="35202" y="35212"/>
                              </a:lnTo>
                              <a:lnTo>
                                <a:pt x="43860" y="29364"/>
                              </a:lnTo>
                              <a:lnTo>
                                <a:pt x="54432" y="27216"/>
                              </a:lnTo>
                              <a:lnTo>
                                <a:pt x="307973" y="27216"/>
                              </a:lnTo>
                              <a:lnTo>
                                <a:pt x="302158" y="22644"/>
                              </a:lnTo>
                              <a:lnTo>
                                <a:pt x="287888" y="13571"/>
                              </a:lnTo>
                              <a:lnTo>
                                <a:pt x="271159" y="6402"/>
                              </a:lnTo>
                              <a:lnTo>
                                <a:pt x="253575" y="1693"/>
                              </a:lnTo>
                              <a:lnTo>
                                <a:pt x="236740" y="0"/>
                              </a:lnTo>
                              <a:close/>
                            </a:path>
                            <a:path w="591185" h="487680">
                              <a:moveTo>
                                <a:pt x="590943" y="195897"/>
                              </a:moveTo>
                              <a:lnTo>
                                <a:pt x="563753" y="195897"/>
                              </a:lnTo>
                              <a:lnTo>
                                <a:pt x="563753" y="432854"/>
                              </a:lnTo>
                              <a:lnTo>
                                <a:pt x="561604" y="443418"/>
                              </a:lnTo>
                              <a:lnTo>
                                <a:pt x="555753" y="452072"/>
                              </a:lnTo>
                              <a:lnTo>
                                <a:pt x="547095" y="457921"/>
                              </a:lnTo>
                              <a:lnTo>
                                <a:pt x="536524" y="460070"/>
                              </a:lnTo>
                              <a:lnTo>
                                <a:pt x="582579" y="460070"/>
                              </a:lnTo>
                              <a:lnTo>
                                <a:pt x="586659" y="454025"/>
                              </a:lnTo>
                              <a:lnTo>
                                <a:pt x="590943" y="432854"/>
                              </a:lnTo>
                              <a:lnTo>
                                <a:pt x="590943" y="195897"/>
                              </a:lnTo>
                              <a:close/>
                            </a:path>
                            <a:path w="591185" h="487680">
                              <a:moveTo>
                                <a:pt x="307973" y="27216"/>
                              </a:moveTo>
                              <a:lnTo>
                                <a:pt x="236740" y="27216"/>
                              </a:lnTo>
                              <a:lnTo>
                                <a:pt x="248997" y="28543"/>
                              </a:lnTo>
                              <a:lnTo>
                                <a:pt x="262247" y="32156"/>
                              </a:lnTo>
                              <a:lnTo>
                                <a:pt x="274893" y="37503"/>
                              </a:lnTo>
                              <a:lnTo>
                                <a:pt x="285343" y="44030"/>
                              </a:lnTo>
                              <a:lnTo>
                                <a:pt x="312889" y="65709"/>
                              </a:lnTo>
                              <a:lnTo>
                                <a:pt x="323341" y="72237"/>
                              </a:lnTo>
                              <a:lnTo>
                                <a:pt x="335991" y="77584"/>
                              </a:lnTo>
                              <a:lnTo>
                                <a:pt x="349240" y="81197"/>
                              </a:lnTo>
                              <a:lnTo>
                                <a:pt x="361492" y="82524"/>
                              </a:lnTo>
                              <a:lnTo>
                                <a:pt x="536524" y="82524"/>
                              </a:lnTo>
                              <a:lnTo>
                                <a:pt x="547095" y="84673"/>
                              </a:lnTo>
                              <a:lnTo>
                                <a:pt x="555753" y="90522"/>
                              </a:lnTo>
                              <a:lnTo>
                                <a:pt x="561604" y="99176"/>
                              </a:lnTo>
                              <a:lnTo>
                                <a:pt x="563753" y="109740"/>
                              </a:lnTo>
                              <a:lnTo>
                                <a:pt x="563753" y="161886"/>
                              </a:lnTo>
                              <a:lnTo>
                                <a:pt x="590943" y="161886"/>
                              </a:lnTo>
                              <a:lnTo>
                                <a:pt x="590943" y="109740"/>
                              </a:lnTo>
                              <a:lnTo>
                                <a:pt x="586659" y="88571"/>
                              </a:lnTo>
                              <a:lnTo>
                                <a:pt x="574982" y="71272"/>
                              </a:lnTo>
                              <a:lnTo>
                                <a:pt x="557682" y="59602"/>
                              </a:lnTo>
                              <a:lnTo>
                                <a:pt x="536524" y="55321"/>
                              </a:lnTo>
                              <a:lnTo>
                                <a:pt x="361492" y="55321"/>
                              </a:lnTo>
                              <a:lnTo>
                                <a:pt x="353782" y="54366"/>
                              </a:lnTo>
                              <a:lnTo>
                                <a:pt x="344895" y="51858"/>
                              </a:lnTo>
                              <a:lnTo>
                                <a:pt x="336362" y="48329"/>
                              </a:lnTo>
                              <a:lnTo>
                                <a:pt x="329717" y="44310"/>
                              </a:lnTo>
                              <a:lnTo>
                                <a:pt x="307973" y="27216"/>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225.759796pt;margin-top:25.826426pt;width:46.55pt;height:38.4pt;mso-position-horizontal-relative:page;mso-position-vertical-relative:paragraph;z-index:-15707648;mso-wrap-distance-left:0;mso-wrap-distance-right:0" id="docshape242" coordorigin="4515,517" coordsize="931,768" path="m4888,517l4601,517,4568,523,4540,542,4522,569,4515,602,4515,1198,4522,1232,4540,1259,4568,1277,4601,1284,5360,1284,5393,1277,5421,1259,5433,1241,4601,1241,4584,1238,4571,1228,4561,1215,4558,1198,4558,825,5446,825,5446,771,4558,771,4558,602,4561,586,4571,572,4584,563,4601,559,5000,559,4991,552,4969,538,4942,527,4915,519,4888,517xm5446,825l5403,825,5403,1198,5400,1215,5390,1228,5377,1238,5360,1241,5433,1241,5439,1232,5446,1198,5446,825xm5000,559l4888,559,4907,561,4928,567,4948,576,4965,586,5008,620,5024,630,5044,639,5065,644,5084,646,5360,646,5377,650,5390,659,5400,673,5403,689,5403,771,5446,771,5446,689,5439,656,5421,629,5393,610,5360,604,5084,604,5072,602,5058,598,5045,593,5034,586,5000,559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609344">
                <wp:simplePos x="0" y="0"/>
                <wp:positionH relativeFrom="page">
                  <wp:posOffset>4183269</wp:posOffset>
                </wp:positionH>
                <wp:positionV relativeFrom="paragraph">
                  <wp:posOffset>284783</wp:posOffset>
                </wp:positionV>
                <wp:extent cx="641350" cy="574040"/>
                <wp:effectExtent l="0" t="0" r="0" b="0"/>
                <wp:wrapTopAndBottom/>
                <wp:docPr id="255" name="Graphic 255"/>
                <wp:cNvGraphicFramePr>
                  <a:graphicFrameLocks/>
                </wp:cNvGraphicFramePr>
                <a:graphic>
                  <a:graphicData uri="http://schemas.microsoft.com/office/word/2010/wordprocessingShape">
                    <wps:wsp>
                      <wps:cNvPr id="255" name="Graphic 255"/>
                      <wps:cNvSpPr/>
                      <wps:spPr>
                        <a:xfrm>
                          <a:off x="0" y="0"/>
                          <a:ext cx="641350" cy="574040"/>
                        </a:xfrm>
                        <a:custGeom>
                          <a:avLst/>
                          <a:gdLst/>
                          <a:ahLst/>
                          <a:cxnLst/>
                          <a:rect l="l" t="t" r="r" b="b"/>
                          <a:pathLst>
                            <a:path w="641350" h="574040">
                              <a:moveTo>
                                <a:pt x="320573" y="0"/>
                              </a:moveTo>
                              <a:lnTo>
                                <a:pt x="268574" y="3379"/>
                              </a:lnTo>
                              <a:lnTo>
                                <a:pt x="219246" y="13162"/>
                              </a:lnTo>
                              <a:lnTo>
                                <a:pt x="173250" y="28818"/>
                              </a:lnTo>
                              <a:lnTo>
                                <a:pt x="131245" y="49814"/>
                              </a:lnTo>
                              <a:lnTo>
                                <a:pt x="93892" y="75620"/>
                              </a:lnTo>
                              <a:lnTo>
                                <a:pt x="61851" y="105703"/>
                              </a:lnTo>
                              <a:lnTo>
                                <a:pt x="35781" y="139532"/>
                              </a:lnTo>
                              <a:lnTo>
                                <a:pt x="16342" y="176575"/>
                              </a:lnTo>
                              <a:lnTo>
                                <a:pt x="4195" y="216301"/>
                              </a:lnTo>
                              <a:lnTo>
                                <a:pt x="0" y="258178"/>
                              </a:lnTo>
                              <a:lnTo>
                                <a:pt x="6805" y="311309"/>
                              </a:lnTo>
                              <a:lnTo>
                                <a:pt x="26298" y="360679"/>
                              </a:lnTo>
                              <a:lnTo>
                                <a:pt x="57092" y="405193"/>
                              </a:lnTo>
                              <a:lnTo>
                                <a:pt x="97802" y="443750"/>
                              </a:lnTo>
                              <a:lnTo>
                                <a:pt x="52463" y="573697"/>
                              </a:lnTo>
                              <a:lnTo>
                                <a:pt x="185685" y="526922"/>
                              </a:lnTo>
                              <a:lnTo>
                                <a:pt x="99161" y="526922"/>
                              </a:lnTo>
                              <a:lnTo>
                                <a:pt x="131635" y="433755"/>
                              </a:lnTo>
                              <a:lnTo>
                                <a:pt x="78263" y="385929"/>
                              </a:lnTo>
                              <a:lnTo>
                                <a:pt x="51068" y="346370"/>
                              </a:lnTo>
                              <a:lnTo>
                                <a:pt x="34362" y="303453"/>
                              </a:lnTo>
                              <a:lnTo>
                                <a:pt x="28676" y="258178"/>
                              </a:lnTo>
                              <a:lnTo>
                                <a:pt x="33387" y="216976"/>
                              </a:lnTo>
                              <a:lnTo>
                                <a:pt x="46967" y="178176"/>
                              </a:lnTo>
                              <a:lnTo>
                                <a:pt x="68584" y="142430"/>
                              </a:lnTo>
                              <a:lnTo>
                                <a:pt x="97409" y="110393"/>
                              </a:lnTo>
                              <a:lnTo>
                                <a:pt x="132611" y="82716"/>
                              </a:lnTo>
                              <a:lnTo>
                                <a:pt x="173358" y="60053"/>
                              </a:lnTo>
                              <a:lnTo>
                                <a:pt x="218822" y="43057"/>
                              </a:lnTo>
                              <a:lnTo>
                                <a:pt x="268170" y="32380"/>
                              </a:lnTo>
                              <a:lnTo>
                                <a:pt x="320573" y="28676"/>
                              </a:lnTo>
                              <a:lnTo>
                                <a:pt x="467507" y="28676"/>
                              </a:lnTo>
                              <a:lnTo>
                                <a:pt x="421918" y="13162"/>
                              </a:lnTo>
                              <a:lnTo>
                                <a:pt x="372581" y="3379"/>
                              </a:lnTo>
                              <a:lnTo>
                                <a:pt x="320573" y="0"/>
                              </a:lnTo>
                              <a:close/>
                            </a:path>
                            <a:path w="641350" h="574040">
                              <a:moveTo>
                                <a:pt x="237578" y="478281"/>
                              </a:moveTo>
                              <a:lnTo>
                                <a:pt x="99161" y="526922"/>
                              </a:lnTo>
                              <a:lnTo>
                                <a:pt x="185685" y="526922"/>
                              </a:lnTo>
                              <a:lnTo>
                                <a:pt x="239509" y="508025"/>
                              </a:lnTo>
                              <a:lnTo>
                                <a:pt x="397553" y="508025"/>
                              </a:lnTo>
                              <a:lnTo>
                                <a:pt x="421918" y="503194"/>
                              </a:lnTo>
                              <a:lnTo>
                                <a:pt x="467507" y="487679"/>
                              </a:lnTo>
                              <a:lnTo>
                                <a:pt x="320573" y="487679"/>
                              </a:lnTo>
                              <a:lnTo>
                                <a:pt x="301543" y="487193"/>
                              </a:lnTo>
                              <a:lnTo>
                                <a:pt x="282632" y="485736"/>
                              </a:lnTo>
                              <a:lnTo>
                                <a:pt x="263902" y="483318"/>
                              </a:lnTo>
                              <a:lnTo>
                                <a:pt x="245414" y="479945"/>
                              </a:lnTo>
                              <a:lnTo>
                                <a:pt x="237578" y="478281"/>
                              </a:lnTo>
                              <a:close/>
                            </a:path>
                            <a:path w="641350" h="574040">
                              <a:moveTo>
                                <a:pt x="397553" y="508025"/>
                              </a:moveTo>
                              <a:lnTo>
                                <a:pt x="239509" y="508025"/>
                              </a:lnTo>
                              <a:lnTo>
                                <a:pt x="259162" y="511614"/>
                              </a:lnTo>
                              <a:lnTo>
                                <a:pt x="279250" y="514224"/>
                              </a:lnTo>
                              <a:lnTo>
                                <a:pt x="299734" y="515817"/>
                              </a:lnTo>
                              <a:lnTo>
                                <a:pt x="320573" y="516356"/>
                              </a:lnTo>
                              <a:lnTo>
                                <a:pt x="372581" y="512977"/>
                              </a:lnTo>
                              <a:lnTo>
                                <a:pt x="397553" y="508025"/>
                              </a:lnTo>
                              <a:close/>
                            </a:path>
                            <a:path w="641350" h="574040">
                              <a:moveTo>
                                <a:pt x="467507" y="28676"/>
                              </a:moveTo>
                              <a:lnTo>
                                <a:pt x="320573" y="28676"/>
                              </a:lnTo>
                              <a:lnTo>
                                <a:pt x="372978" y="32380"/>
                              </a:lnTo>
                              <a:lnTo>
                                <a:pt x="422331" y="43057"/>
                              </a:lnTo>
                              <a:lnTo>
                                <a:pt x="467801" y="60053"/>
                              </a:lnTo>
                              <a:lnTo>
                                <a:pt x="508556" y="82716"/>
                              </a:lnTo>
                              <a:lnTo>
                                <a:pt x="543766" y="110393"/>
                              </a:lnTo>
                              <a:lnTo>
                                <a:pt x="572599" y="142430"/>
                              </a:lnTo>
                              <a:lnTo>
                                <a:pt x="594223" y="178176"/>
                              </a:lnTo>
                              <a:lnTo>
                                <a:pt x="607808" y="216976"/>
                              </a:lnTo>
                              <a:lnTo>
                                <a:pt x="612521" y="258178"/>
                              </a:lnTo>
                              <a:lnTo>
                                <a:pt x="607808" y="299376"/>
                              </a:lnTo>
                              <a:lnTo>
                                <a:pt x="594223" y="338175"/>
                              </a:lnTo>
                              <a:lnTo>
                                <a:pt x="572599" y="373919"/>
                              </a:lnTo>
                              <a:lnTo>
                                <a:pt x="543766" y="405957"/>
                              </a:lnTo>
                              <a:lnTo>
                                <a:pt x="508556" y="433635"/>
                              </a:lnTo>
                              <a:lnTo>
                                <a:pt x="467801" y="456300"/>
                              </a:lnTo>
                              <a:lnTo>
                                <a:pt x="422331" y="473297"/>
                              </a:lnTo>
                              <a:lnTo>
                                <a:pt x="372978" y="483975"/>
                              </a:lnTo>
                              <a:lnTo>
                                <a:pt x="320573" y="487679"/>
                              </a:lnTo>
                              <a:lnTo>
                                <a:pt x="467507" y="487679"/>
                              </a:lnTo>
                              <a:lnTo>
                                <a:pt x="509938" y="466541"/>
                              </a:lnTo>
                              <a:lnTo>
                                <a:pt x="547301" y="440736"/>
                              </a:lnTo>
                              <a:lnTo>
                                <a:pt x="579352" y="410652"/>
                              </a:lnTo>
                              <a:lnTo>
                                <a:pt x="605430" y="376823"/>
                              </a:lnTo>
                              <a:lnTo>
                                <a:pt x="624874" y="339780"/>
                              </a:lnTo>
                              <a:lnTo>
                                <a:pt x="637025" y="300054"/>
                              </a:lnTo>
                              <a:lnTo>
                                <a:pt x="641223" y="258178"/>
                              </a:lnTo>
                              <a:lnTo>
                                <a:pt x="637025" y="216301"/>
                              </a:lnTo>
                              <a:lnTo>
                                <a:pt x="624874" y="176575"/>
                              </a:lnTo>
                              <a:lnTo>
                                <a:pt x="605430" y="139532"/>
                              </a:lnTo>
                              <a:lnTo>
                                <a:pt x="579352" y="105703"/>
                              </a:lnTo>
                              <a:lnTo>
                                <a:pt x="547301" y="75620"/>
                              </a:lnTo>
                              <a:lnTo>
                                <a:pt x="509938" y="49814"/>
                              </a:lnTo>
                              <a:lnTo>
                                <a:pt x="467924" y="28818"/>
                              </a:lnTo>
                              <a:lnTo>
                                <a:pt x="467507" y="28676"/>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329.391296pt;margin-top:22.423925pt;width:50.5pt;height:45.2pt;mso-position-horizontal-relative:page;mso-position-vertical-relative:paragraph;z-index:-15707136;mso-wrap-distance-left:0;mso-wrap-distance-right:0" id="docshape243" coordorigin="6588,448" coordsize="1010,904" path="m7093,448l7011,454,6933,469,6861,494,6795,527,6736,568,6685,615,6644,668,6614,727,6594,789,6588,855,6599,939,6629,1016,6678,1087,6742,1147,6670,1352,6880,1278,6744,1278,6795,1132,6770,1112,6711,1056,6668,994,6642,926,6633,855,6640,790,6662,729,6696,673,6741,622,6797,579,6861,543,6932,516,7010,499,7093,494,7324,494,7252,469,7175,454,7093,448xm6962,1202l6744,1278,6880,1278,6965,1249,7214,1249,7252,1241,7324,1216,7093,1216,7063,1216,7033,1213,7003,1210,6974,1204,6962,1202xm7214,1249l6965,1249,6996,1254,7028,1258,7060,1261,7093,1262,7175,1256,7214,1249xm7324,494l7093,494,7175,499,7253,516,7325,543,7389,579,7444,622,7490,673,7524,729,7545,790,7552,855,7545,920,7524,981,7490,1037,7444,1088,7389,1131,7325,1167,7253,1194,7175,1211,7093,1216,7324,1216,7325,1216,7391,1183,7450,1143,7500,1095,7541,1042,7572,984,7591,921,7598,855,7591,789,7572,727,7541,668,7500,615,7450,568,7391,527,7325,494,7324,494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609856">
                <wp:simplePos x="0" y="0"/>
                <wp:positionH relativeFrom="page">
                  <wp:posOffset>5572494</wp:posOffset>
                </wp:positionH>
                <wp:positionV relativeFrom="paragraph">
                  <wp:posOffset>244748</wp:posOffset>
                </wp:positionV>
                <wp:extent cx="480059" cy="654050"/>
                <wp:effectExtent l="0" t="0" r="0" b="0"/>
                <wp:wrapTopAndBottom/>
                <wp:docPr id="256" name="Group 256"/>
                <wp:cNvGraphicFramePr>
                  <a:graphicFrameLocks/>
                </wp:cNvGraphicFramePr>
                <a:graphic>
                  <a:graphicData uri="http://schemas.microsoft.com/office/word/2010/wordprocessingGroup">
                    <wpg:wgp>
                      <wpg:cNvPr id="256" name="Group 256"/>
                      <wpg:cNvGrpSpPr/>
                      <wpg:grpSpPr>
                        <a:xfrm>
                          <a:off x="0" y="0"/>
                          <a:ext cx="480059" cy="654050"/>
                          <a:chExt cx="480059" cy="654050"/>
                        </a:xfrm>
                      </wpg:grpSpPr>
                      <pic:pic>
                        <pic:nvPicPr>
                          <pic:cNvPr id="257" name="Image 257"/>
                          <pic:cNvPicPr/>
                        </pic:nvPicPr>
                        <pic:blipFill>
                          <a:blip r:embed="rId36" cstate="print"/>
                          <a:stretch>
                            <a:fillRect/>
                          </a:stretch>
                        </pic:blipFill>
                        <pic:spPr>
                          <a:xfrm>
                            <a:off x="173751" y="381217"/>
                            <a:ext cx="132067" cy="159473"/>
                          </a:xfrm>
                          <a:prstGeom prst="rect">
                            <a:avLst/>
                          </a:prstGeom>
                        </pic:spPr>
                      </pic:pic>
                      <wps:wsp>
                        <wps:cNvPr id="258" name="Graphic 258"/>
                        <wps:cNvSpPr/>
                        <wps:spPr>
                          <a:xfrm>
                            <a:off x="0" y="0"/>
                            <a:ext cx="480059" cy="654050"/>
                          </a:xfrm>
                          <a:custGeom>
                            <a:avLst/>
                            <a:gdLst/>
                            <a:ahLst/>
                            <a:cxnLst/>
                            <a:rect l="l" t="t" r="r" b="b"/>
                            <a:pathLst>
                              <a:path w="480059" h="654050">
                                <a:moveTo>
                                  <a:pt x="434593" y="275374"/>
                                </a:moveTo>
                                <a:lnTo>
                                  <a:pt x="44945" y="275374"/>
                                </a:lnTo>
                                <a:lnTo>
                                  <a:pt x="27485" y="278923"/>
                                </a:lnTo>
                                <a:lnTo>
                                  <a:pt x="13195" y="288585"/>
                                </a:lnTo>
                                <a:lnTo>
                                  <a:pt x="3543" y="302881"/>
                                </a:lnTo>
                                <a:lnTo>
                                  <a:pt x="0" y="320332"/>
                                </a:lnTo>
                                <a:lnTo>
                                  <a:pt x="0" y="608812"/>
                                </a:lnTo>
                                <a:lnTo>
                                  <a:pt x="3543" y="626270"/>
                                </a:lnTo>
                                <a:lnTo>
                                  <a:pt x="13195" y="640570"/>
                                </a:lnTo>
                                <a:lnTo>
                                  <a:pt x="27485" y="650233"/>
                                </a:lnTo>
                                <a:lnTo>
                                  <a:pt x="44945" y="653783"/>
                                </a:lnTo>
                                <a:lnTo>
                                  <a:pt x="434593" y="653783"/>
                                </a:lnTo>
                                <a:lnTo>
                                  <a:pt x="452057" y="650233"/>
                                </a:lnTo>
                                <a:lnTo>
                                  <a:pt x="466356" y="640570"/>
                                </a:lnTo>
                                <a:lnTo>
                                  <a:pt x="476017" y="626270"/>
                                </a:lnTo>
                                <a:lnTo>
                                  <a:pt x="476516" y="623811"/>
                                </a:lnTo>
                                <a:lnTo>
                                  <a:pt x="36829" y="623811"/>
                                </a:lnTo>
                                <a:lnTo>
                                  <a:pt x="29984" y="616953"/>
                                </a:lnTo>
                                <a:lnTo>
                                  <a:pt x="29984" y="312216"/>
                                </a:lnTo>
                                <a:lnTo>
                                  <a:pt x="36829" y="305346"/>
                                </a:lnTo>
                                <a:lnTo>
                                  <a:pt x="476518" y="305346"/>
                                </a:lnTo>
                                <a:lnTo>
                                  <a:pt x="476017" y="302881"/>
                                </a:lnTo>
                                <a:lnTo>
                                  <a:pt x="466356" y="288585"/>
                                </a:lnTo>
                                <a:lnTo>
                                  <a:pt x="452057" y="278923"/>
                                </a:lnTo>
                                <a:lnTo>
                                  <a:pt x="434593" y="275374"/>
                                </a:lnTo>
                                <a:close/>
                              </a:path>
                              <a:path w="480059" h="654050">
                                <a:moveTo>
                                  <a:pt x="476518" y="305346"/>
                                </a:moveTo>
                                <a:lnTo>
                                  <a:pt x="442709" y="305346"/>
                                </a:lnTo>
                                <a:lnTo>
                                  <a:pt x="449605" y="312216"/>
                                </a:lnTo>
                                <a:lnTo>
                                  <a:pt x="449605" y="616953"/>
                                </a:lnTo>
                                <a:lnTo>
                                  <a:pt x="442709" y="623811"/>
                                </a:lnTo>
                                <a:lnTo>
                                  <a:pt x="476516" y="623811"/>
                                </a:lnTo>
                                <a:lnTo>
                                  <a:pt x="479564" y="608812"/>
                                </a:lnTo>
                                <a:lnTo>
                                  <a:pt x="479564" y="320332"/>
                                </a:lnTo>
                                <a:lnTo>
                                  <a:pt x="476518" y="305346"/>
                                </a:lnTo>
                                <a:close/>
                              </a:path>
                              <a:path w="480059" h="654050">
                                <a:moveTo>
                                  <a:pt x="342077" y="29971"/>
                                </a:moveTo>
                                <a:lnTo>
                                  <a:pt x="239788" y="29971"/>
                                </a:lnTo>
                                <a:lnTo>
                                  <a:pt x="288570" y="37193"/>
                                </a:lnTo>
                                <a:lnTo>
                                  <a:pt x="330986" y="57293"/>
                                </a:lnTo>
                                <a:lnTo>
                                  <a:pt x="364466" y="87927"/>
                                </a:lnTo>
                                <a:lnTo>
                                  <a:pt x="386439" y="126748"/>
                                </a:lnTo>
                                <a:lnTo>
                                  <a:pt x="394334" y="171411"/>
                                </a:lnTo>
                                <a:lnTo>
                                  <a:pt x="394334" y="275374"/>
                                </a:lnTo>
                                <a:lnTo>
                                  <a:pt x="424332" y="275374"/>
                                </a:lnTo>
                                <a:lnTo>
                                  <a:pt x="424332" y="171411"/>
                                </a:lnTo>
                                <a:lnTo>
                                  <a:pt x="417738" y="125840"/>
                                </a:lnTo>
                                <a:lnTo>
                                  <a:pt x="399130" y="84892"/>
                                </a:lnTo>
                                <a:lnTo>
                                  <a:pt x="370270" y="50201"/>
                                </a:lnTo>
                                <a:lnTo>
                                  <a:pt x="342077" y="29971"/>
                                </a:lnTo>
                                <a:close/>
                              </a:path>
                              <a:path w="480059" h="654050">
                                <a:moveTo>
                                  <a:pt x="239788" y="0"/>
                                </a:moveTo>
                                <a:lnTo>
                                  <a:pt x="190727" y="6122"/>
                                </a:lnTo>
                                <a:lnTo>
                                  <a:pt x="146645" y="23400"/>
                                </a:lnTo>
                                <a:lnTo>
                                  <a:pt x="109299" y="50201"/>
                                </a:lnTo>
                                <a:lnTo>
                                  <a:pt x="80447" y="84892"/>
                                </a:lnTo>
                                <a:lnTo>
                                  <a:pt x="61848" y="125840"/>
                                </a:lnTo>
                                <a:lnTo>
                                  <a:pt x="55257" y="171411"/>
                                </a:lnTo>
                                <a:lnTo>
                                  <a:pt x="55257" y="189445"/>
                                </a:lnTo>
                                <a:lnTo>
                                  <a:pt x="62077" y="194830"/>
                                </a:lnTo>
                                <a:lnTo>
                                  <a:pt x="78397" y="194830"/>
                                </a:lnTo>
                                <a:lnTo>
                                  <a:pt x="85255" y="190144"/>
                                </a:lnTo>
                                <a:lnTo>
                                  <a:pt x="85255" y="171411"/>
                                </a:lnTo>
                                <a:lnTo>
                                  <a:pt x="93144" y="126748"/>
                                </a:lnTo>
                                <a:lnTo>
                                  <a:pt x="115104" y="87927"/>
                                </a:lnTo>
                                <a:lnTo>
                                  <a:pt x="148573" y="57293"/>
                                </a:lnTo>
                                <a:lnTo>
                                  <a:pt x="190989" y="37193"/>
                                </a:lnTo>
                                <a:lnTo>
                                  <a:pt x="239788" y="29971"/>
                                </a:lnTo>
                                <a:lnTo>
                                  <a:pt x="342077" y="29971"/>
                                </a:lnTo>
                                <a:lnTo>
                                  <a:pt x="332918" y="23400"/>
                                </a:lnTo>
                                <a:lnTo>
                                  <a:pt x="288837" y="6122"/>
                                </a:lnTo>
                                <a:lnTo>
                                  <a:pt x="239788" y="0"/>
                                </a:lnTo>
                                <a:close/>
                              </a:path>
                            </a:pathLst>
                          </a:custGeom>
                          <a:solidFill>
                            <a:srgbClr val="FFFFFF">
                              <a:alpha val="19999"/>
                            </a:srgbClr>
                          </a:solidFill>
                        </wps:spPr>
                        <wps:bodyPr wrap="square" lIns="0" tIns="0" rIns="0" bIns="0" rtlCol="0">
                          <a:prstTxWarp prst="textNoShape">
                            <a:avLst/>
                          </a:prstTxWarp>
                          <a:noAutofit/>
                        </wps:bodyPr>
                      </wps:wsp>
                    </wpg:wgp>
                  </a:graphicData>
                </a:graphic>
              </wp:anchor>
            </w:drawing>
          </mc:Choice>
          <mc:Fallback>
            <w:pict>
              <v:group style="position:absolute;margin-left:438.779114pt;margin-top:19.271524pt;width:37.8pt;height:51.5pt;mso-position-horizontal-relative:page;mso-position-vertical-relative:paragraph;z-index:-15706624;mso-wrap-distance-left:0;mso-wrap-distance-right:0" id="docshapegroup244" coordorigin="8776,385" coordsize="756,1030">
                <v:shape style="position:absolute;left:9049;top:985;width:208;height:252" type="#_x0000_t75" id="docshape245" stroked="false">
                  <v:imagedata r:id="rId36" o:title=""/>
                </v:shape>
                <v:shape style="position:absolute;left:8775;top:385;width:756;height:1030" id="docshape246" coordorigin="8776,385" coordsize="756,1030" path="m9460,819l8846,819,8819,825,8796,840,8781,862,8776,890,8776,1344,8781,1372,8796,1394,8819,1409,8846,1415,9460,1415,9487,1409,9510,1394,9525,1372,9526,1368,8834,1368,8823,1357,8823,877,8834,866,9526,866,9525,862,9510,840,9487,825,9460,819xm9526,866l9473,866,9484,877,9484,1357,9473,1368,9526,1368,9531,1344,9531,890,9526,866xm9314,433l9153,433,9230,444,9297,476,9350,524,9384,585,9397,655,9397,819,9444,819,9444,655,9433,584,9404,519,9359,464,9314,433xm9153,385l9076,395,9007,422,8948,464,8902,519,8873,584,8863,655,8863,684,8873,692,8899,692,8910,685,8910,655,8922,585,8957,524,9010,476,9076,444,9153,433,9314,433,9300,422,9230,395,9153,385xe" filled="true" fillcolor="#ffffff" stroked="false">
                  <v:path arrowok="t"/>
                  <v:fill opacity="13107f" type="solid"/>
                </v:shape>
                <w10:wrap type="topAndBottom"/>
              </v:group>
            </w:pict>
          </mc:Fallback>
        </mc:AlternateContent>
      </w:r>
    </w:p>
    <w:p>
      <w:pPr>
        <w:pStyle w:val="BodyText"/>
        <w:rPr>
          <w:b/>
          <w:sz w:val="20"/>
        </w:rPr>
      </w:pPr>
    </w:p>
    <w:p>
      <w:pPr>
        <w:pStyle w:val="BodyText"/>
        <w:rPr>
          <w:b/>
          <w:sz w:val="20"/>
        </w:rPr>
      </w:pPr>
    </w:p>
    <w:p>
      <w:pPr>
        <w:pStyle w:val="BodyText"/>
        <w:spacing w:before="15"/>
        <w:rPr>
          <w:b/>
          <w:sz w:val="20"/>
        </w:rPr>
      </w:pPr>
      <w:r>
        <w:rPr/>
        <mc:AlternateContent>
          <mc:Choice Requires="wps">
            <w:drawing>
              <wp:anchor distT="0" distB="0" distL="0" distR="0" allowOverlap="1" layoutInCell="1" locked="0" behindDoc="1" simplePos="0" relativeHeight="487610368">
                <wp:simplePos x="0" y="0"/>
                <wp:positionH relativeFrom="page">
                  <wp:posOffset>1471784</wp:posOffset>
                </wp:positionH>
                <wp:positionV relativeFrom="paragraph">
                  <wp:posOffset>178582</wp:posOffset>
                </wp:positionV>
                <wp:extent cx="591820" cy="591820"/>
                <wp:effectExtent l="0" t="0" r="0" b="0"/>
                <wp:wrapTopAndBottom/>
                <wp:docPr id="259" name="Group 259"/>
                <wp:cNvGraphicFramePr>
                  <a:graphicFrameLocks/>
                </wp:cNvGraphicFramePr>
                <a:graphic>
                  <a:graphicData uri="http://schemas.microsoft.com/office/word/2010/wordprocessingGroup">
                    <wpg:wgp>
                      <wpg:cNvPr id="259" name="Group 259"/>
                      <wpg:cNvGrpSpPr/>
                      <wpg:grpSpPr>
                        <a:xfrm>
                          <a:off x="0" y="0"/>
                          <a:ext cx="591820" cy="591820"/>
                          <a:chExt cx="591820" cy="591820"/>
                        </a:xfrm>
                      </wpg:grpSpPr>
                      <wps:wsp>
                        <wps:cNvPr id="260" name="Graphic 260"/>
                        <wps:cNvSpPr/>
                        <wps:spPr>
                          <a:xfrm>
                            <a:off x="0" y="0"/>
                            <a:ext cx="591820" cy="591820"/>
                          </a:xfrm>
                          <a:custGeom>
                            <a:avLst/>
                            <a:gdLst/>
                            <a:ahLst/>
                            <a:cxnLst/>
                            <a:rect l="l" t="t" r="r" b="b"/>
                            <a:pathLst>
                              <a:path w="591820" h="591820">
                                <a:moveTo>
                                  <a:pt x="325346" y="400710"/>
                                </a:moveTo>
                                <a:lnTo>
                                  <a:pt x="287018" y="400710"/>
                                </a:lnTo>
                                <a:lnTo>
                                  <a:pt x="329321" y="443001"/>
                                </a:lnTo>
                                <a:lnTo>
                                  <a:pt x="331938" y="445642"/>
                                </a:lnTo>
                                <a:lnTo>
                                  <a:pt x="337157" y="447878"/>
                                </a:lnTo>
                                <a:lnTo>
                                  <a:pt x="390116" y="449275"/>
                                </a:lnTo>
                                <a:lnTo>
                                  <a:pt x="393520" y="452412"/>
                                </a:lnTo>
                                <a:lnTo>
                                  <a:pt x="400784" y="511809"/>
                                </a:lnTo>
                                <a:lnTo>
                                  <a:pt x="404201" y="514984"/>
                                </a:lnTo>
                                <a:lnTo>
                                  <a:pt x="458785" y="517880"/>
                                </a:lnTo>
                                <a:lnTo>
                                  <a:pt x="462468" y="521004"/>
                                </a:lnTo>
                                <a:lnTo>
                                  <a:pt x="463243" y="524649"/>
                                </a:lnTo>
                                <a:lnTo>
                                  <a:pt x="477137" y="588479"/>
                                </a:lnTo>
                                <a:lnTo>
                                  <a:pt x="480807" y="591197"/>
                                </a:lnTo>
                                <a:lnTo>
                                  <a:pt x="579499" y="582752"/>
                                </a:lnTo>
                                <a:lnTo>
                                  <a:pt x="582775" y="579462"/>
                                </a:lnTo>
                                <a:lnTo>
                                  <a:pt x="584235" y="562432"/>
                                </a:lnTo>
                                <a:lnTo>
                                  <a:pt x="499184" y="562432"/>
                                </a:lnTo>
                                <a:lnTo>
                                  <a:pt x="489722" y="518883"/>
                                </a:lnTo>
                                <a:lnTo>
                                  <a:pt x="456499" y="490613"/>
                                </a:lnTo>
                                <a:lnTo>
                                  <a:pt x="425295" y="488975"/>
                                </a:lnTo>
                                <a:lnTo>
                                  <a:pt x="420850" y="452818"/>
                                </a:lnTo>
                                <a:lnTo>
                                  <a:pt x="387157" y="422109"/>
                                </a:lnTo>
                                <a:lnTo>
                                  <a:pt x="345628" y="420992"/>
                                </a:lnTo>
                                <a:lnTo>
                                  <a:pt x="325346" y="400710"/>
                                </a:lnTo>
                                <a:close/>
                              </a:path>
                              <a:path w="591820" h="591820">
                                <a:moveTo>
                                  <a:pt x="245374" y="27038"/>
                                </a:moveTo>
                                <a:lnTo>
                                  <a:pt x="207071" y="27038"/>
                                </a:lnTo>
                                <a:lnTo>
                                  <a:pt x="414716" y="234695"/>
                                </a:lnTo>
                                <a:lnTo>
                                  <a:pt x="362392" y="286994"/>
                                </a:lnTo>
                                <a:lnTo>
                                  <a:pt x="563420" y="488010"/>
                                </a:lnTo>
                                <a:lnTo>
                                  <a:pt x="557477" y="557466"/>
                                </a:lnTo>
                                <a:lnTo>
                                  <a:pt x="499184" y="562432"/>
                                </a:lnTo>
                                <a:lnTo>
                                  <a:pt x="584235" y="562432"/>
                                </a:lnTo>
                                <a:lnTo>
                                  <a:pt x="590916" y="484504"/>
                                </a:lnTo>
                                <a:lnTo>
                                  <a:pt x="591208" y="480783"/>
                                </a:lnTo>
                                <a:lnTo>
                                  <a:pt x="589328" y="475627"/>
                                </a:lnTo>
                                <a:lnTo>
                                  <a:pt x="400695" y="286994"/>
                                </a:lnTo>
                                <a:lnTo>
                                  <a:pt x="433868" y="253847"/>
                                </a:lnTo>
                                <a:lnTo>
                                  <a:pt x="439795" y="244896"/>
                                </a:lnTo>
                                <a:lnTo>
                                  <a:pt x="441769" y="234689"/>
                                </a:lnTo>
                                <a:lnTo>
                                  <a:pt x="439792" y="224483"/>
                                </a:lnTo>
                                <a:lnTo>
                                  <a:pt x="433868" y="215531"/>
                                </a:lnTo>
                                <a:lnTo>
                                  <a:pt x="245374" y="27038"/>
                                </a:lnTo>
                                <a:close/>
                              </a:path>
                              <a:path w="591820" h="591820">
                                <a:moveTo>
                                  <a:pt x="207071" y="0"/>
                                </a:moveTo>
                                <a:lnTo>
                                  <a:pt x="7910" y="187896"/>
                                </a:lnTo>
                                <a:lnTo>
                                  <a:pt x="0" y="207048"/>
                                </a:lnTo>
                                <a:lnTo>
                                  <a:pt x="1979" y="217248"/>
                                </a:lnTo>
                                <a:lnTo>
                                  <a:pt x="7910" y="226186"/>
                                </a:lnTo>
                                <a:lnTo>
                                  <a:pt x="215542" y="433857"/>
                                </a:lnTo>
                                <a:lnTo>
                                  <a:pt x="224494" y="439779"/>
                                </a:lnTo>
                                <a:lnTo>
                                  <a:pt x="234700" y="441753"/>
                                </a:lnTo>
                                <a:lnTo>
                                  <a:pt x="244906" y="439779"/>
                                </a:lnTo>
                                <a:lnTo>
                                  <a:pt x="253858" y="433857"/>
                                </a:lnTo>
                                <a:lnTo>
                                  <a:pt x="273017" y="414705"/>
                                </a:lnTo>
                                <a:lnTo>
                                  <a:pt x="234694" y="414705"/>
                                </a:lnTo>
                                <a:lnTo>
                                  <a:pt x="27063" y="207046"/>
                                </a:lnTo>
                                <a:lnTo>
                                  <a:pt x="207071" y="27038"/>
                                </a:lnTo>
                                <a:lnTo>
                                  <a:pt x="245374" y="27038"/>
                                </a:lnTo>
                                <a:lnTo>
                                  <a:pt x="226223" y="7886"/>
                                </a:lnTo>
                                <a:lnTo>
                                  <a:pt x="217277" y="1971"/>
                                </a:lnTo>
                                <a:lnTo>
                                  <a:pt x="207071" y="0"/>
                                </a:lnTo>
                                <a:close/>
                              </a:path>
                              <a:path w="591820" h="591820">
                                <a:moveTo>
                                  <a:pt x="287018" y="362381"/>
                                </a:moveTo>
                                <a:lnTo>
                                  <a:pt x="234694" y="414705"/>
                                </a:lnTo>
                                <a:lnTo>
                                  <a:pt x="273017" y="414705"/>
                                </a:lnTo>
                                <a:lnTo>
                                  <a:pt x="287018" y="400710"/>
                                </a:lnTo>
                                <a:lnTo>
                                  <a:pt x="325346" y="400710"/>
                                </a:lnTo>
                                <a:lnTo>
                                  <a:pt x="287018" y="362381"/>
                                </a:lnTo>
                                <a:close/>
                              </a:path>
                            </a:pathLst>
                          </a:custGeom>
                          <a:solidFill>
                            <a:srgbClr val="FFFFFF">
                              <a:alpha val="19999"/>
                            </a:srgbClr>
                          </a:solidFill>
                        </wps:spPr>
                        <wps:bodyPr wrap="square" lIns="0" tIns="0" rIns="0" bIns="0" rtlCol="0">
                          <a:prstTxWarp prst="textNoShape">
                            <a:avLst/>
                          </a:prstTxWarp>
                          <a:noAutofit/>
                        </wps:bodyPr>
                      </wps:wsp>
                      <pic:pic>
                        <pic:nvPicPr>
                          <pic:cNvPr id="261" name="Image 261"/>
                          <pic:cNvPicPr/>
                        </pic:nvPicPr>
                        <pic:blipFill>
                          <a:blip r:embed="rId21" cstate="print"/>
                          <a:stretch>
                            <a:fillRect/>
                          </a:stretch>
                        </pic:blipFill>
                        <pic:spPr>
                          <a:xfrm>
                            <a:off x="146205" y="146203"/>
                            <a:ext cx="110920" cy="110907"/>
                          </a:xfrm>
                          <a:prstGeom prst="rect">
                            <a:avLst/>
                          </a:prstGeom>
                        </pic:spPr>
                      </pic:pic>
                    </wpg:wgp>
                  </a:graphicData>
                </a:graphic>
              </wp:anchor>
            </w:drawing>
          </mc:Choice>
          <mc:Fallback>
            <w:pict>
              <v:group style="position:absolute;margin-left:115.88855pt;margin-top:14.061575pt;width:46.6pt;height:46.6pt;mso-position-horizontal-relative:page;mso-position-vertical-relative:paragraph;z-index:-15706112;mso-wrap-distance-left:0;mso-wrap-distance-right:0" id="docshapegroup247" coordorigin="2318,281" coordsize="932,932">
                <v:shape style="position:absolute;left:2317;top:281;width:932;height:932" id="docshape248" coordorigin="2318,281" coordsize="932,932" path="m2830,912l2770,912,2836,979,2841,983,2849,987,2932,989,2937,994,2949,1087,2954,1092,3040,1097,3046,1102,3047,1107,3069,1208,3075,1212,3230,1199,3236,1194,3238,1167,3104,1167,3089,1098,3082,1081,3070,1067,3055,1058,3037,1054,2988,1051,2981,994,2975,976,2963,960,2947,950,2927,946,2862,944,2830,912xm2704,324l2644,324,2971,651,2888,733,3205,1050,3196,1159,3104,1167,3238,1167,3248,1044,3249,1038,3246,1030,2949,733,3001,681,3010,667,3013,651,3010,635,3001,621,2704,324xm2644,281l2628,284,2614,294,2330,577,2321,591,2318,607,2321,623,2330,637,2657,964,2671,974,2687,977,2703,974,2718,964,2748,934,2687,934,2360,607,2644,324,2704,324,2674,294,2660,284,2644,281xm2770,852l2687,934,2748,934,2770,912,2830,912,2770,852xe" filled="true" fillcolor="#ffffff" stroked="false">
                  <v:path arrowok="t"/>
                  <v:fill opacity="13107f" type="solid"/>
                </v:shape>
                <v:shape style="position:absolute;left:2548;top:511;width:175;height:175" type="#_x0000_t75" id="docshape249" stroked="false">
                  <v:imagedata r:id="rId21" o:title=""/>
                </v:shape>
                <w10:wrap type="topAndBottom"/>
              </v:group>
            </w:pict>
          </mc:Fallback>
        </mc:AlternateContent>
      </w:r>
      <w:r>
        <w:rPr/>
        <mc:AlternateContent>
          <mc:Choice Requires="wps">
            <w:drawing>
              <wp:anchor distT="0" distB="0" distL="0" distR="0" allowOverlap="1" layoutInCell="1" locked="0" behindDoc="1" simplePos="0" relativeHeight="487610880">
                <wp:simplePos x="0" y="0"/>
                <wp:positionH relativeFrom="page">
                  <wp:posOffset>2834309</wp:posOffset>
                </wp:positionH>
                <wp:positionV relativeFrom="paragraph">
                  <wp:posOffset>211213</wp:posOffset>
                </wp:positionV>
                <wp:extent cx="657225" cy="525780"/>
                <wp:effectExtent l="0" t="0" r="0" b="0"/>
                <wp:wrapTopAndBottom/>
                <wp:docPr id="262" name="Group 262"/>
                <wp:cNvGraphicFramePr>
                  <a:graphicFrameLocks/>
                </wp:cNvGraphicFramePr>
                <a:graphic>
                  <a:graphicData uri="http://schemas.microsoft.com/office/word/2010/wordprocessingGroup">
                    <wpg:wgp>
                      <wpg:cNvPr id="262" name="Group 262"/>
                      <wpg:cNvGrpSpPr/>
                      <wpg:grpSpPr>
                        <a:xfrm>
                          <a:off x="0" y="0"/>
                          <a:ext cx="657225" cy="525780"/>
                          <a:chExt cx="657225" cy="525780"/>
                        </a:xfrm>
                      </wpg:grpSpPr>
                      <wps:wsp>
                        <wps:cNvPr id="263" name="Graphic 263"/>
                        <wps:cNvSpPr/>
                        <wps:spPr>
                          <a:xfrm>
                            <a:off x="0" y="162217"/>
                            <a:ext cx="101600" cy="363855"/>
                          </a:xfrm>
                          <a:custGeom>
                            <a:avLst/>
                            <a:gdLst/>
                            <a:ahLst/>
                            <a:cxnLst/>
                            <a:rect l="l" t="t" r="r" b="b"/>
                            <a:pathLst>
                              <a:path w="101600" h="363855">
                                <a:moveTo>
                                  <a:pt x="95681" y="0"/>
                                </a:moveTo>
                                <a:lnTo>
                                  <a:pt x="5626" y="0"/>
                                </a:lnTo>
                                <a:lnTo>
                                  <a:pt x="0" y="5613"/>
                                </a:lnTo>
                                <a:lnTo>
                                  <a:pt x="0" y="357835"/>
                                </a:lnTo>
                                <a:lnTo>
                                  <a:pt x="5626" y="363435"/>
                                </a:lnTo>
                                <a:lnTo>
                                  <a:pt x="95681" y="363435"/>
                                </a:lnTo>
                                <a:lnTo>
                                  <a:pt x="101295" y="357835"/>
                                </a:lnTo>
                                <a:lnTo>
                                  <a:pt x="101295" y="338480"/>
                                </a:lnTo>
                                <a:lnTo>
                                  <a:pt x="24968" y="338480"/>
                                </a:lnTo>
                                <a:lnTo>
                                  <a:pt x="24968" y="24955"/>
                                </a:lnTo>
                                <a:lnTo>
                                  <a:pt x="101295" y="24955"/>
                                </a:lnTo>
                                <a:lnTo>
                                  <a:pt x="101295" y="5613"/>
                                </a:lnTo>
                                <a:lnTo>
                                  <a:pt x="95681" y="0"/>
                                </a:lnTo>
                                <a:close/>
                              </a:path>
                              <a:path w="101600" h="363855">
                                <a:moveTo>
                                  <a:pt x="101295" y="24955"/>
                                </a:moveTo>
                                <a:lnTo>
                                  <a:pt x="76339" y="24955"/>
                                </a:lnTo>
                                <a:lnTo>
                                  <a:pt x="76339" y="338480"/>
                                </a:lnTo>
                                <a:lnTo>
                                  <a:pt x="101295" y="338480"/>
                                </a:lnTo>
                                <a:lnTo>
                                  <a:pt x="101295" y="24955"/>
                                </a:lnTo>
                                <a:close/>
                              </a:path>
                            </a:pathLst>
                          </a:custGeom>
                          <a:solidFill>
                            <a:srgbClr val="FFFFFF">
                              <a:alpha val="19999"/>
                            </a:srgbClr>
                          </a:solidFill>
                        </wps:spPr>
                        <wps:bodyPr wrap="square" lIns="0" tIns="0" rIns="0" bIns="0" rtlCol="0">
                          <a:prstTxWarp prst="textNoShape">
                            <a:avLst/>
                          </a:prstTxWarp>
                          <a:noAutofit/>
                        </wps:bodyPr>
                      </wps:wsp>
                      <pic:pic>
                        <pic:nvPicPr>
                          <pic:cNvPr id="264" name="Image 264"/>
                          <pic:cNvPicPr/>
                        </pic:nvPicPr>
                        <pic:blipFill>
                          <a:blip r:embed="rId37" cstate="print"/>
                          <a:stretch>
                            <a:fillRect/>
                          </a:stretch>
                        </pic:blipFill>
                        <pic:spPr>
                          <a:xfrm>
                            <a:off x="138849" y="274535"/>
                            <a:ext cx="101282" cy="251117"/>
                          </a:xfrm>
                          <a:prstGeom prst="rect">
                            <a:avLst/>
                          </a:prstGeom>
                        </pic:spPr>
                      </pic:pic>
                      <wps:wsp>
                        <wps:cNvPr id="265" name="Graphic 265"/>
                        <wps:cNvSpPr/>
                        <wps:spPr>
                          <a:xfrm>
                            <a:off x="277672" y="0"/>
                            <a:ext cx="101600" cy="525780"/>
                          </a:xfrm>
                          <a:custGeom>
                            <a:avLst/>
                            <a:gdLst/>
                            <a:ahLst/>
                            <a:cxnLst/>
                            <a:rect l="l" t="t" r="r" b="b"/>
                            <a:pathLst>
                              <a:path w="101600" h="525780">
                                <a:moveTo>
                                  <a:pt x="95643" y="0"/>
                                </a:moveTo>
                                <a:lnTo>
                                  <a:pt x="5626" y="0"/>
                                </a:lnTo>
                                <a:lnTo>
                                  <a:pt x="0" y="5613"/>
                                </a:lnTo>
                                <a:lnTo>
                                  <a:pt x="0" y="520052"/>
                                </a:lnTo>
                                <a:lnTo>
                                  <a:pt x="5626" y="525653"/>
                                </a:lnTo>
                                <a:lnTo>
                                  <a:pt x="95643" y="525653"/>
                                </a:lnTo>
                                <a:lnTo>
                                  <a:pt x="101269" y="520052"/>
                                </a:lnTo>
                                <a:lnTo>
                                  <a:pt x="101269" y="500697"/>
                                </a:lnTo>
                                <a:lnTo>
                                  <a:pt x="24968" y="500697"/>
                                </a:lnTo>
                                <a:lnTo>
                                  <a:pt x="24968" y="24955"/>
                                </a:lnTo>
                                <a:lnTo>
                                  <a:pt x="101269" y="24955"/>
                                </a:lnTo>
                                <a:lnTo>
                                  <a:pt x="101269" y="5613"/>
                                </a:lnTo>
                                <a:lnTo>
                                  <a:pt x="95643" y="0"/>
                                </a:lnTo>
                                <a:close/>
                              </a:path>
                              <a:path w="101600" h="525780">
                                <a:moveTo>
                                  <a:pt x="101269" y="24955"/>
                                </a:moveTo>
                                <a:lnTo>
                                  <a:pt x="76314" y="24955"/>
                                </a:lnTo>
                                <a:lnTo>
                                  <a:pt x="76314" y="500697"/>
                                </a:lnTo>
                                <a:lnTo>
                                  <a:pt x="101269" y="500697"/>
                                </a:lnTo>
                                <a:lnTo>
                                  <a:pt x="101269" y="24955"/>
                                </a:lnTo>
                                <a:close/>
                              </a:path>
                            </a:pathLst>
                          </a:custGeom>
                          <a:solidFill>
                            <a:srgbClr val="FFFFFF">
                              <a:alpha val="19999"/>
                            </a:srgbClr>
                          </a:solidFill>
                        </wps:spPr>
                        <wps:bodyPr wrap="square" lIns="0" tIns="0" rIns="0" bIns="0" rtlCol="0">
                          <a:prstTxWarp prst="textNoShape">
                            <a:avLst/>
                          </a:prstTxWarp>
                          <a:noAutofit/>
                        </wps:bodyPr>
                      </wps:wsp>
                      <pic:pic>
                        <pic:nvPicPr>
                          <pic:cNvPr id="266" name="Image 266"/>
                          <pic:cNvPicPr/>
                        </pic:nvPicPr>
                        <pic:blipFill>
                          <a:blip r:embed="rId38" cstate="print"/>
                          <a:stretch>
                            <a:fillRect/>
                          </a:stretch>
                        </pic:blipFill>
                        <pic:spPr>
                          <a:xfrm>
                            <a:off x="416483" y="349402"/>
                            <a:ext cx="101282" cy="176250"/>
                          </a:xfrm>
                          <a:prstGeom prst="rect">
                            <a:avLst/>
                          </a:prstGeom>
                        </pic:spPr>
                      </pic:pic>
                      <wps:wsp>
                        <wps:cNvPr id="267" name="Graphic 267"/>
                        <wps:cNvSpPr/>
                        <wps:spPr>
                          <a:xfrm>
                            <a:off x="555320" y="87337"/>
                            <a:ext cx="101600" cy="438784"/>
                          </a:xfrm>
                          <a:custGeom>
                            <a:avLst/>
                            <a:gdLst/>
                            <a:ahLst/>
                            <a:cxnLst/>
                            <a:rect l="l" t="t" r="r" b="b"/>
                            <a:pathLst>
                              <a:path w="101600" h="438784">
                                <a:moveTo>
                                  <a:pt x="95656" y="0"/>
                                </a:moveTo>
                                <a:lnTo>
                                  <a:pt x="5651" y="0"/>
                                </a:lnTo>
                                <a:lnTo>
                                  <a:pt x="0" y="5626"/>
                                </a:lnTo>
                                <a:lnTo>
                                  <a:pt x="0" y="432714"/>
                                </a:lnTo>
                                <a:lnTo>
                                  <a:pt x="5651" y="438315"/>
                                </a:lnTo>
                                <a:lnTo>
                                  <a:pt x="95656" y="438315"/>
                                </a:lnTo>
                                <a:lnTo>
                                  <a:pt x="101295" y="432714"/>
                                </a:lnTo>
                                <a:lnTo>
                                  <a:pt x="101295" y="413359"/>
                                </a:lnTo>
                                <a:lnTo>
                                  <a:pt x="24955" y="413359"/>
                                </a:lnTo>
                                <a:lnTo>
                                  <a:pt x="24955" y="24955"/>
                                </a:lnTo>
                                <a:lnTo>
                                  <a:pt x="101295" y="24955"/>
                                </a:lnTo>
                                <a:lnTo>
                                  <a:pt x="101295" y="5626"/>
                                </a:lnTo>
                                <a:lnTo>
                                  <a:pt x="95656" y="0"/>
                                </a:lnTo>
                                <a:close/>
                              </a:path>
                              <a:path w="101600" h="438784">
                                <a:moveTo>
                                  <a:pt x="101295" y="24955"/>
                                </a:moveTo>
                                <a:lnTo>
                                  <a:pt x="76327" y="24955"/>
                                </a:lnTo>
                                <a:lnTo>
                                  <a:pt x="76327" y="413359"/>
                                </a:lnTo>
                                <a:lnTo>
                                  <a:pt x="101295" y="413359"/>
                                </a:lnTo>
                                <a:lnTo>
                                  <a:pt x="101295" y="24955"/>
                                </a:lnTo>
                                <a:close/>
                              </a:path>
                            </a:pathLst>
                          </a:custGeom>
                          <a:solidFill>
                            <a:srgbClr val="FFFFFF">
                              <a:alpha val="19999"/>
                            </a:srgbClr>
                          </a:solidFill>
                        </wps:spPr>
                        <wps:bodyPr wrap="square" lIns="0" tIns="0" rIns="0" bIns="0" rtlCol="0">
                          <a:prstTxWarp prst="textNoShape">
                            <a:avLst/>
                          </a:prstTxWarp>
                          <a:noAutofit/>
                        </wps:bodyPr>
                      </wps:wsp>
                    </wpg:wgp>
                  </a:graphicData>
                </a:graphic>
              </wp:anchor>
            </w:drawing>
          </mc:Choice>
          <mc:Fallback>
            <w:pict>
              <v:group style="position:absolute;margin-left:223.173996pt;margin-top:16.630976pt;width:51.75pt;height:41.4pt;mso-position-horizontal-relative:page;mso-position-vertical-relative:paragraph;z-index:-15705600;mso-wrap-distance-left:0;mso-wrap-distance-right:0" id="docshapegroup250" coordorigin="4463,333" coordsize="1035,828">
                <v:shape style="position:absolute;left:4463;top:588;width:160;height:573" id="docshape251" coordorigin="4463,588" coordsize="160,573" path="m4614,588l4472,588,4463,597,4463,1152,4472,1160,4614,1160,4623,1152,4623,1121,4503,1121,4503,627,4623,627,4623,597,4614,588xm4623,627l4584,627,4584,1121,4623,1121,4623,627xe" filled="true" fillcolor="#ffffff" stroked="false">
                  <v:path arrowok="t"/>
                  <v:fill opacity="13107f" type="solid"/>
                </v:shape>
                <v:shape style="position:absolute;left:4682;top:764;width:160;height:396" type="#_x0000_t75" id="docshape252" stroked="false">
                  <v:imagedata r:id="rId37" o:title=""/>
                </v:shape>
                <v:shape style="position:absolute;left:4900;top:332;width:160;height:828" id="docshape253" coordorigin="4901,333" coordsize="160,828" path="m5051,333l4910,333,4901,341,4901,1152,4910,1160,5051,1160,5060,1152,5060,1121,4940,1121,4940,372,5060,372,5060,341,5051,333xm5060,372l5021,372,5021,1121,5060,1121,5060,372xe" filled="true" fillcolor="#ffffff" stroked="false">
                  <v:path arrowok="t"/>
                  <v:fill opacity="13107f" type="solid"/>
                </v:shape>
                <v:shape style="position:absolute;left:5119;top:882;width:160;height:278" type="#_x0000_t75" id="docshape254" stroked="false">
                  <v:imagedata r:id="rId38" o:title=""/>
                </v:shape>
                <v:shape style="position:absolute;left:5338;top:470;width:160;height:691" id="docshape255" coordorigin="5338,470" coordsize="160,691" path="m5489,470l5347,470,5338,479,5338,1152,5347,1160,5489,1160,5498,1152,5498,1121,5377,1121,5377,509,5498,509,5498,479,5489,470xm5498,509l5458,509,5458,1121,5498,1121,5498,509xe" filled="true" fillcolor="#ffffff" stroked="false">
                  <v:path arrowok="t"/>
                  <v:fill opacity="13107f" type="solid"/>
                </v:shape>
                <w10:wrap type="topAndBottom"/>
              </v:group>
            </w:pict>
          </mc:Fallback>
        </mc:AlternateContent>
      </w:r>
      <w:r>
        <w:rPr/>
        <mc:AlternateContent>
          <mc:Choice Requires="wps">
            <w:drawing>
              <wp:anchor distT="0" distB="0" distL="0" distR="0" allowOverlap="1" layoutInCell="1" locked="0" behindDoc="1" simplePos="0" relativeHeight="487611392">
                <wp:simplePos x="0" y="0"/>
                <wp:positionH relativeFrom="page">
                  <wp:posOffset>4181056</wp:posOffset>
                </wp:positionH>
                <wp:positionV relativeFrom="paragraph">
                  <wp:posOffset>178574</wp:posOffset>
                </wp:positionV>
                <wp:extent cx="645795" cy="591185"/>
                <wp:effectExtent l="0" t="0" r="0" b="0"/>
                <wp:wrapTopAndBottom/>
                <wp:docPr id="268" name="Graphic 268"/>
                <wp:cNvGraphicFramePr>
                  <a:graphicFrameLocks/>
                </wp:cNvGraphicFramePr>
                <a:graphic>
                  <a:graphicData uri="http://schemas.microsoft.com/office/word/2010/wordprocessingShape">
                    <wps:wsp>
                      <wps:cNvPr id="268" name="Graphic 268"/>
                      <wps:cNvSpPr/>
                      <wps:spPr>
                        <a:xfrm>
                          <a:off x="0" y="0"/>
                          <a:ext cx="645795" cy="591185"/>
                        </a:xfrm>
                        <a:custGeom>
                          <a:avLst/>
                          <a:gdLst/>
                          <a:ahLst/>
                          <a:cxnLst/>
                          <a:rect l="l" t="t" r="r" b="b"/>
                          <a:pathLst>
                            <a:path w="645795" h="591185">
                              <a:moveTo>
                                <a:pt x="478256" y="355587"/>
                              </a:moveTo>
                              <a:lnTo>
                                <a:pt x="471944" y="311429"/>
                              </a:lnTo>
                              <a:lnTo>
                                <a:pt x="456869" y="277482"/>
                              </a:lnTo>
                              <a:lnTo>
                                <a:pt x="456869" y="355587"/>
                              </a:lnTo>
                              <a:lnTo>
                                <a:pt x="451104" y="394792"/>
                              </a:lnTo>
                              <a:lnTo>
                                <a:pt x="434708" y="430809"/>
                              </a:lnTo>
                              <a:lnTo>
                                <a:pt x="408978" y="462597"/>
                              </a:lnTo>
                              <a:lnTo>
                                <a:pt x="375234" y="489115"/>
                              </a:lnTo>
                              <a:lnTo>
                                <a:pt x="334797" y="509346"/>
                              </a:lnTo>
                              <a:lnTo>
                                <a:pt x="288988" y="522236"/>
                              </a:lnTo>
                              <a:lnTo>
                                <a:pt x="239115" y="526770"/>
                              </a:lnTo>
                              <a:lnTo>
                                <a:pt x="224929" y="526402"/>
                              </a:lnTo>
                              <a:lnTo>
                                <a:pt x="210820" y="525322"/>
                              </a:lnTo>
                              <a:lnTo>
                                <a:pt x="196850" y="523519"/>
                              </a:lnTo>
                              <a:lnTo>
                                <a:pt x="183057" y="520992"/>
                              </a:lnTo>
                              <a:lnTo>
                                <a:pt x="177228" y="519772"/>
                              </a:lnTo>
                              <a:lnTo>
                                <a:pt x="73964" y="556044"/>
                              </a:lnTo>
                              <a:lnTo>
                                <a:pt x="98196" y="486562"/>
                              </a:lnTo>
                              <a:lnTo>
                                <a:pt x="86093" y="477113"/>
                              </a:lnTo>
                              <a:lnTo>
                                <a:pt x="58381" y="450862"/>
                              </a:lnTo>
                              <a:lnTo>
                                <a:pt x="38087" y="421360"/>
                              </a:lnTo>
                              <a:lnTo>
                                <a:pt x="25615" y="389356"/>
                              </a:lnTo>
                              <a:lnTo>
                                <a:pt x="21374" y="355587"/>
                              </a:lnTo>
                              <a:lnTo>
                                <a:pt x="27139" y="316382"/>
                              </a:lnTo>
                              <a:lnTo>
                                <a:pt x="43535" y="280365"/>
                              </a:lnTo>
                              <a:lnTo>
                                <a:pt x="69265" y="248577"/>
                              </a:lnTo>
                              <a:lnTo>
                                <a:pt x="103009" y="222046"/>
                              </a:lnTo>
                              <a:lnTo>
                                <a:pt x="143446" y="201815"/>
                              </a:lnTo>
                              <a:lnTo>
                                <a:pt x="189255" y="188912"/>
                              </a:lnTo>
                              <a:lnTo>
                                <a:pt x="239115" y="184391"/>
                              </a:lnTo>
                              <a:lnTo>
                                <a:pt x="288988" y="188912"/>
                              </a:lnTo>
                              <a:lnTo>
                                <a:pt x="334797" y="201815"/>
                              </a:lnTo>
                              <a:lnTo>
                                <a:pt x="375234" y="222046"/>
                              </a:lnTo>
                              <a:lnTo>
                                <a:pt x="408978" y="248577"/>
                              </a:lnTo>
                              <a:lnTo>
                                <a:pt x="434708" y="280365"/>
                              </a:lnTo>
                              <a:lnTo>
                                <a:pt x="451104" y="316382"/>
                              </a:lnTo>
                              <a:lnTo>
                                <a:pt x="456869" y="355587"/>
                              </a:lnTo>
                              <a:lnTo>
                                <a:pt x="456869" y="277482"/>
                              </a:lnTo>
                              <a:lnTo>
                                <a:pt x="453948" y="270891"/>
                              </a:lnTo>
                              <a:lnTo>
                                <a:pt x="425716" y="235127"/>
                              </a:lnTo>
                              <a:lnTo>
                                <a:pt x="388683" y="205308"/>
                              </a:lnTo>
                              <a:lnTo>
                                <a:pt x="347827" y="184391"/>
                              </a:lnTo>
                              <a:lnTo>
                                <a:pt x="344284" y="182575"/>
                              </a:lnTo>
                              <a:lnTo>
                                <a:pt x="293954" y="168084"/>
                              </a:lnTo>
                              <a:lnTo>
                                <a:pt x="239115" y="163004"/>
                              </a:lnTo>
                              <a:lnTo>
                                <a:pt x="184289" y="168084"/>
                              </a:lnTo>
                              <a:lnTo>
                                <a:pt x="133959" y="182575"/>
                              </a:lnTo>
                              <a:lnTo>
                                <a:pt x="89560" y="205308"/>
                              </a:lnTo>
                              <a:lnTo>
                                <a:pt x="52527" y="235127"/>
                              </a:lnTo>
                              <a:lnTo>
                                <a:pt x="24307" y="270891"/>
                              </a:lnTo>
                              <a:lnTo>
                                <a:pt x="6311" y="311429"/>
                              </a:lnTo>
                              <a:lnTo>
                                <a:pt x="0" y="355587"/>
                              </a:lnTo>
                              <a:lnTo>
                                <a:pt x="5080" y="395224"/>
                              </a:lnTo>
                              <a:lnTo>
                                <a:pt x="19621" y="432041"/>
                              </a:lnTo>
                              <a:lnTo>
                                <a:pt x="42583" y="465239"/>
                              </a:lnTo>
                              <a:lnTo>
                                <a:pt x="72923" y="493991"/>
                              </a:lnTo>
                              <a:lnTo>
                                <a:pt x="39141" y="590943"/>
                              </a:lnTo>
                              <a:lnTo>
                                <a:pt x="138468" y="556044"/>
                              </a:lnTo>
                              <a:lnTo>
                                <a:pt x="178663" y="541921"/>
                              </a:lnTo>
                              <a:lnTo>
                                <a:pt x="193332" y="544614"/>
                              </a:lnTo>
                              <a:lnTo>
                                <a:pt x="208318" y="546569"/>
                              </a:lnTo>
                              <a:lnTo>
                                <a:pt x="223583" y="547763"/>
                              </a:lnTo>
                              <a:lnTo>
                                <a:pt x="239115" y="548170"/>
                              </a:lnTo>
                              <a:lnTo>
                                <a:pt x="293954" y="543077"/>
                              </a:lnTo>
                              <a:lnTo>
                                <a:pt x="344284" y="528586"/>
                              </a:lnTo>
                              <a:lnTo>
                                <a:pt x="388683" y="505853"/>
                              </a:lnTo>
                              <a:lnTo>
                                <a:pt x="425716" y="476034"/>
                              </a:lnTo>
                              <a:lnTo>
                                <a:pt x="453948" y="440270"/>
                              </a:lnTo>
                              <a:lnTo>
                                <a:pt x="471944" y="399732"/>
                              </a:lnTo>
                              <a:lnTo>
                                <a:pt x="478256" y="355587"/>
                              </a:lnTo>
                              <a:close/>
                            </a:path>
                            <a:path w="645795" h="591185">
                              <a:moveTo>
                                <a:pt x="645642" y="192582"/>
                              </a:moveTo>
                              <a:lnTo>
                                <a:pt x="639318" y="148424"/>
                              </a:lnTo>
                              <a:lnTo>
                                <a:pt x="621322" y="107886"/>
                              </a:lnTo>
                              <a:lnTo>
                                <a:pt x="593090" y="72123"/>
                              </a:lnTo>
                              <a:lnTo>
                                <a:pt x="556056" y="42303"/>
                              </a:lnTo>
                              <a:lnTo>
                                <a:pt x="511644" y="19570"/>
                              </a:lnTo>
                              <a:lnTo>
                                <a:pt x="461289" y="5092"/>
                              </a:lnTo>
                              <a:lnTo>
                                <a:pt x="406450" y="0"/>
                              </a:lnTo>
                              <a:lnTo>
                                <a:pt x="353250" y="4787"/>
                              </a:lnTo>
                              <a:lnTo>
                                <a:pt x="304266" y="18453"/>
                              </a:lnTo>
                              <a:lnTo>
                                <a:pt x="260794" y="39928"/>
                              </a:lnTo>
                              <a:lnTo>
                                <a:pt x="224129" y="68173"/>
                              </a:lnTo>
                              <a:lnTo>
                                <a:pt x="195554" y="102120"/>
                              </a:lnTo>
                              <a:lnTo>
                                <a:pt x="176364" y="140716"/>
                              </a:lnTo>
                              <a:lnTo>
                                <a:pt x="184378" y="139115"/>
                              </a:lnTo>
                              <a:lnTo>
                                <a:pt x="192506" y="137845"/>
                              </a:lnTo>
                              <a:lnTo>
                                <a:pt x="200799" y="136855"/>
                              </a:lnTo>
                              <a:lnTo>
                                <a:pt x="224370" y="99085"/>
                              </a:lnTo>
                              <a:lnTo>
                                <a:pt x="258495" y="67233"/>
                              </a:lnTo>
                              <a:lnTo>
                                <a:pt x="301409" y="42710"/>
                              </a:lnTo>
                              <a:lnTo>
                                <a:pt x="351320" y="26962"/>
                              </a:lnTo>
                              <a:lnTo>
                                <a:pt x="406450" y="21386"/>
                              </a:lnTo>
                              <a:lnTo>
                                <a:pt x="456323" y="25920"/>
                              </a:lnTo>
                              <a:lnTo>
                                <a:pt x="502132" y="38811"/>
                              </a:lnTo>
                              <a:lnTo>
                                <a:pt x="542569" y="59042"/>
                              </a:lnTo>
                              <a:lnTo>
                                <a:pt x="576326" y="85572"/>
                              </a:lnTo>
                              <a:lnTo>
                                <a:pt x="602056" y="117360"/>
                              </a:lnTo>
                              <a:lnTo>
                                <a:pt x="618464" y="153377"/>
                              </a:lnTo>
                              <a:lnTo>
                                <a:pt x="624230" y="192582"/>
                              </a:lnTo>
                              <a:lnTo>
                                <a:pt x="619988" y="226352"/>
                              </a:lnTo>
                              <a:lnTo>
                                <a:pt x="607529" y="258368"/>
                              </a:lnTo>
                              <a:lnTo>
                                <a:pt x="587235" y="287870"/>
                              </a:lnTo>
                              <a:lnTo>
                                <a:pt x="559523" y="314109"/>
                              </a:lnTo>
                              <a:lnTo>
                                <a:pt x="547420" y="323545"/>
                              </a:lnTo>
                              <a:lnTo>
                                <a:pt x="571652" y="393026"/>
                              </a:lnTo>
                              <a:lnTo>
                                <a:pt x="506095" y="370014"/>
                              </a:lnTo>
                              <a:lnTo>
                                <a:pt x="505498" y="377304"/>
                              </a:lnTo>
                              <a:lnTo>
                                <a:pt x="504507" y="384517"/>
                              </a:lnTo>
                              <a:lnTo>
                                <a:pt x="503085" y="391629"/>
                              </a:lnTo>
                              <a:lnTo>
                                <a:pt x="606501" y="427939"/>
                              </a:lnTo>
                              <a:lnTo>
                                <a:pt x="572693" y="330987"/>
                              </a:lnTo>
                              <a:lnTo>
                                <a:pt x="603034" y="302234"/>
                              </a:lnTo>
                              <a:lnTo>
                                <a:pt x="626008" y="269036"/>
                              </a:lnTo>
                              <a:lnTo>
                                <a:pt x="640562" y="232206"/>
                              </a:lnTo>
                              <a:lnTo>
                                <a:pt x="645642" y="192582"/>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329.21701pt;margin-top:14.060964pt;width:50.85pt;height:46.55pt;mso-position-horizontal-relative:page;mso-position-vertical-relative:paragraph;z-index:-15705088;mso-wrap-distance-left:0;mso-wrap-distance-right:0" id="docshape256" coordorigin="6584,281" coordsize="1017,931" path="m7338,841l7328,772,7304,718,7304,841,7295,903,7269,960,7228,1010,7175,1051,7112,1083,7039,1104,6961,1111,6939,1110,6916,1108,6894,1106,6873,1102,6863,1100,6701,1157,6739,1047,6720,1033,6676,991,6644,945,6625,894,6618,841,6627,779,6653,723,6693,673,6747,631,6810,599,6882,579,6961,572,7039,579,7112,599,7175,631,7228,673,7269,723,7295,779,7304,841,7304,718,7299,708,7255,651,7196,605,7132,572,7127,569,7047,546,6961,538,6875,546,6795,569,6725,605,6667,651,6623,708,6594,772,6584,841,6592,904,6615,962,6651,1014,6699,1059,6646,1212,6802,1157,6866,1135,6889,1139,6912,1142,6936,1144,6961,1144,7047,1136,7054,1135,7127,1114,7132,1111,7196,1078,7255,1031,7299,975,7328,911,7338,841xm7601,584l7591,515,7563,451,7518,395,7460,348,7390,312,7311,289,7224,281,7141,289,7064,310,6995,344,6937,389,6892,442,6862,503,6875,500,6888,498,6901,497,6938,437,6991,387,7059,348,7138,324,7224,315,7303,322,7375,342,7439,374,7492,416,7532,466,7558,523,7567,584,7561,638,7541,688,7509,735,7465,776,7446,791,7485,900,7381,864,7380,875,7379,887,7377,898,7539,955,7486,802,7534,757,7570,705,7593,647,7601,584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611904">
                <wp:simplePos x="0" y="0"/>
                <wp:positionH relativeFrom="page">
                  <wp:posOffset>5561711</wp:posOffset>
                </wp:positionH>
                <wp:positionV relativeFrom="paragraph">
                  <wp:posOffset>178586</wp:posOffset>
                </wp:positionV>
                <wp:extent cx="501650" cy="591185"/>
                <wp:effectExtent l="0" t="0" r="0" b="0"/>
                <wp:wrapTopAndBottom/>
                <wp:docPr id="269" name="Graphic 269"/>
                <wp:cNvGraphicFramePr>
                  <a:graphicFrameLocks/>
                </wp:cNvGraphicFramePr>
                <a:graphic>
                  <a:graphicData uri="http://schemas.microsoft.com/office/word/2010/wordprocessingShape">
                    <wps:wsp>
                      <wps:cNvPr id="269" name="Graphic 269"/>
                      <wps:cNvSpPr/>
                      <wps:spPr>
                        <a:xfrm>
                          <a:off x="0" y="0"/>
                          <a:ext cx="501650" cy="591185"/>
                        </a:xfrm>
                        <a:custGeom>
                          <a:avLst/>
                          <a:gdLst/>
                          <a:ahLst/>
                          <a:cxnLst/>
                          <a:rect l="l" t="t" r="r" b="b"/>
                          <a:pathLst>
                            <a:path w="501650" h="591185">
                              <a:moveTo>
                                <a:pt x="189928" y="508698"/>
                              </a:moveTo>
                              <a:lnTo>
                                <a:pt x="185343" y="504113"/>
                              </a:lnTo>
                              <a:lnTo>
                                <a:pt x="71564" y="504113"/>
                              </a:lnTo>
                              <a:lnTo>
                                <a:pt x="66941" y="508698"/>
                              </a:lnTo>
                              <a:lnTo>
                                <a:pt x="66941" y="520014"/>
                              </a:lnTo>
                              <a:lnTo>
                                <a:pt x="71564" y="524611"/>
                              </a:lnTo>
                              <a:lnTo>
                                <a:pt x="185343" y="524611"/>
                              </a:lnTo>
                              <a:lnTo>
                                <a:pt x="189928" y="520014"/>
                              </a:lnTo>
                              <a:lnTo>
                                <a:pt x="189928" y="514350"/>
                              </a:lnTo>
                              <a:lnTo>
                                <a:pt x="189928" y="508698"/>
                              </a:lnTo>
                              <a:close/>
                            </a:path>
                            <a:path w="501650" h="591185">
                              <a:moveTo>
                                <a:pt x="189928" y="241769"/>
                              </a:moveTo>
                              <a:lnTo>
                                <a:pt x="185343" y="237159"/>
                              </a:lnTo>
                              <a:lnTo>
                                <a:pt x="71564" y="237159"/>
                              </a:lnTo>
                              <a:lnTo>
                                <a:pt x="66941" y="241769"/>
                              </a:lnTo>
                              <a:lnTo>
                                <a:pt x="66941" y="253060"/>
                              </a:lnTo>
                              <a:lnTo>
                                <a:pt x="71564" y="257670"/>
                              </a:lnTo>
                              <a:lnTo>
                                <a:pt x="185343" y="257670"/>
                              </a:lnTo>
                              <a:lnTo>
                                <a:pt x="189928" y="253060"/>
                              </a:lnTo>
                              <a:lnTo>
                                <a:pt x="189928" y="247408"/>
                              </a:lnTo>
                              <a:lnTo>
                                <a:pt x="189928" y="241769"/>
                              </a:lnTo>
                              <a:close/>
                            </a:path>
                            <a:path w="501650" h="591185">
                              <a:moveTo>
                                <a:pt x="209816" y="287705"/>
                              </a:moveTo>
                              <a:lnTo>
                                <a:pt x="205257" y="283095"/>
                              </a:lnTo>
                              <a:lnTo>
                                <a:pt x="71551" y="283095"/>
                              </a:lnTo>
                              <a:lnTo>
                                <a:pt x="66941" y="287705"/>
                              </a:lnTo>
                              <a:lnTo>
                                <a:pt x="66941" y="299008"/>
                              </a:lnTo>
                              <a:lnTo>
                                <a:pt x="71551" y="303593"/>
                              </a:lnTo>
                              <a:lnTo>
                                <a:pt x="205257" y="303593"/>
                              </a:lnTo>
                              <a:lnTo>
                                <a:pt x="209816" y="299008"/>
                              </a:lnTo>
                              <a:lnTo>
                                <a:pt x="209816" y="293357"/>
                              </a:lnTo>
                              <a:lnTo>
                                <a:pt x="209816" y="287705"/>
                              </a:lnTo>
                              <a:close/>
                            </a:path>
                            <a:path w="501650" h="591185">
                              <a:moveTo>
                                <a:pt x="229717" y="425462"/>
                              </a:moveTo>
                              <a:lnTo>
                                <a:pt x="225158" y="420878"/>
                              </a:lnTo>
                              <a:lnTo>
                                <a:pt x="71564" y="420878"/>
                              </a:lnTo>
                              <a:lnTo>
                                <a:pt x="66954" y="425462"/>
                              </a:lnTo>
                              <a:lnTo>
                                <a:pt x="66954" y="436778"/>
                              </a:lnTo>
                              <a:lnTo>
                                <a:pt x="71564" y="441363"/>
                              </a:lnTo>
                              <a:lnTo>
                                <a:pt x="225158" y="441363"/>
                              </a:lnTo>
                              <a:lnTo>
                                <a:pt x="229717" y="436778"/>
                              </a:lnTo>
                              <a:lnTo>
                                <a:pt x="229717" y="431126"/>
                              </a:lnTo>
                              <a:lnTo>
                                <a:pt x="229717" y="425462"/>
                              </a:lnTo>
                              <a:close/>
                            </a:path>
                            <a:path w="501650" h="591185">
                              <a:moveTo>
                                <a:pt x="249605" y="471411"/>
                              </a:moveTo>
                              <a:lnTo>
                                <a:pt x="245021" y="466813"/>
                              </a:lnTo>
                              <a:lnTo>
                                <a:pt x="71551" y="466813"/>
                              </a:lnTo>
                              <a:lnTo>
                                <a:pt x="66941" y="471411"/>
                              </a:lnTo>
                              <a:lnTo>
                                <a:pt x="66941" y="482714"/>
                              </a:lnTo>
                              <a:lnTo>
                                <a:pt x="71551" y="487299"/>
                              </a:lnTo>
                              <a:lnTo>
                                <a:pt x="245021" y="487299"/>
                              </a:lnTo>
                              <a:lnTo>
                                <a:pt x="249605" y="482714"/>
                              </a:lnTo>
                              <a:lnTo>
                                <a:pt x="249605" y="477062"/>
                              </a:lnTo>
                              <a:lnTo>
                                <a:pt x="249605" y="471411"/>
                              </a:lnTo>
                              <a:close/>
                            </a:path>
                            <a:path w="501650" h="591185">
                              <a:moveTo>
                                <a:pt x="249605" y="379539"/>
                              </a:moveTo>
                              <a:lnTo>
                                <a:pt x="245021" y="374954"/>
                              </a:lnTo>
                              <a:lnTo>
                                <a:pt x="71551" y="374954"/>
                              </a:lnTo>
                              <a:lnTo>
                                <a:pt x="66941" y="379539"/>
                              </a:lnTo>
                              <a:lnTo>
                                <a:pt x="66941" y="390855"/>
                              </a:lnTo>
                              <a:lnTo>
                                <a:pt x="71551" y="395439"/>
                              </a:lnTo>
                              <a:lnTo>
                                <a:pt x="245021" y="395439"/>
                              </a:lnTo>
                              <a:lnTo>
                                <a:pt x="249605" y="390855"/>
                              </a:lnTo>
                              <a:lnTo>
                                <a:pt x="249605" y="385203"/>
                              </a:lnTo>
                              <a:lnTo>
                                <a:pt x="249605" y="379539"/>
                              </a:lnTo>
                              <a:close/>
                            </a:path>
                            <a:path w="501650" h="591185">
                              <a:moveTo>
                                <a:pt x="249605" y="333616"/>
                              </a:moveTo>
                              <a:lnTo>
                                <a:pt x="245021" y="329031"/>
                              </a:lnTo>
                              <a:lnTo>
                                <a:pt x="71551" y="329031"/>
                              </a:lnTo>
                              <a:lnTo>
                                <a:pt x="66941" y="333616"/>
                              </a:lnTo>
                              <a:lnTo>
                                <a:pt x="66941" y="344932"/>
                              </a:lnTo>
                              <a:lnTo>
                                <a:pt x="71551" y="349529"/>
                              </a:lnTo>
                              <a:lnTo>
                                <a:pt x="245021" y="349529"/>
                              </a:lnTo>
                              <a:lnTo>
                                <a:pt x="249605" y="344932"/>
                              </a:lnTo>
                              <a:lnTo>
                                <a:pt x="249605" y="339280"/>
                              </a:lnTo>
                              <a:lnTo>
                                <a:pt x="249605" y="333616"/>
                              </a:lnTo>
                              <a:close/>
                            </a:path>
                            <a:path w="501650" h="591185">
                              <a:moveTo>
                                <a:pt x="349377" y="247129"/>
                              </a:moveTo>
                              <a:lnTo>
                                <a:pt x="319532" y="212915"/>
                              </a:lnTo>
                              <a:lnTo>
                                <a:pt x="319532" y="281914"/>
                              </a:lnTo>
                              <a:lnTo>
                                <a:pt x="319532" y="539000"/>
                              </a:lnTo>
                              <a:lnTo>
                                <a:pt x="317792" y="547573"/>
                              </a:lnTo>
                              <a:lnTo>
                                <a:pt x="313042" y="554596"/>
                              </a:lnTo>
                              <a:lnTo>
                                <a:pt x="306031" y="559333"/>
                              </a:lnTo>
                              <a:lnTo>
                                <a:pt x="297459" y="561073"/>
                              </a:lnTo>
                              <a:lnTo>
                                <a:pt x="51917" y="561073"/>
                              </a:lnTo>
                              <a:lnTo>
                                <a:pt x="43319" y="559333"/>
                              </a:lnTo>
                              <a:lnTo>
                                <a:pt x="36309" y="554596"/>
                              </a:lnTo>
                              <a:lnTo>
                                <a:pt x="31572" y="547573"/>
                              </a:lnTo>
                              <a:lnTo>
                                <a:pt x="29845" y="539000"/>
                              </a:lnTo>
                              <a:lnTo>
                                <a:pt x="29845" y="195186"/>
                              </a:lnTo>
                              <a:lnTo>
                                <a:pt x="31572" y="186601"/>
                              </a:lnTo>
                              <a:lnTo>
                                <a:pt x="36309" y="179590"/>
                              </a:lnTo>
                              <a:lnTo>
                                <a:pt x="43319" y="174853"/>
                              </a:lnTo>
                              <a:lnTo>
                                <a:pt x="51917" y="173113"/>
                              </a:lnTo>
                              <a:lnTo>
                                <a:pt x="212534" y="173113"/>
                              </a:lnTo>
                              <a:lnTo>
                                <a:pt x="212534" y="252069"/>
                              </a:lnTo>
                              <a:lnTo>
                                <a:pt x="214884" y="263664"/>
                              </a:lnTo>
                              <a:lnTo>
                                <a:pt x="221284" y="273151"/>
                              </a:lnTo>
                              <a:lnTo>
                                <a:pt x="230771" y="279565"/>
                              </a:lnTo>
                              <a:lnTo>
                                <a:pt x="242366" y="281914"/>
                              </a:lnTo>
                              <a:lnTo>
                                <a:pt x="319532" y="281914"/>
                              </a:lnTo>
                              <a:lnTo>
                                <a:pt x="319532" y="212915"/>
                              </a:lnTo>
                              <a:lnTo>
                                <a:pt x="314083" y="206667"/>
                              </a:lnTo>
                              <a:lnTo>
                                <a:pt x="314083" y="252069"/>
                              </a:lnTo>
                              <a:lnTo>
                                <a:pt x="242366" y="252069"/>
                              </a:lnTo>
                              <a:lnTo>
                                <a:pt x="242366" y="173113"/>
                              </a:lnTo>
                              <a:lnTo>
                                <a:pt x="245249" y="173113"/>
                              </a:lnTo>
                              <a:lnTo>
                                <a:pt x="314083" y="252069"/>
                              </a:lnTo>
                              <a:lnTo>
                                <a:pt x="314083" y="206667"/>
                              </a:lnTo>
                              <a:lnTo>
                                <a:pt x="284835" y="173113"/>
                              </a:lnTo>
                              <a:lnTo>
                                <a:pt x="258813" y="143268"/>
                              </a:lnTo>
                              <a:lnTo>
                                <a:pt x="51917" y="143268"/>
                              </a:lnTo>
                              <a:lnTo>
                                <a:pt x="31750" y="147370"/>
                              </a:lnTo>
                              <a:lnTo>
                                <a:pt x="15252" y="158521"/>
                              </a:lnTo>
                              <a:lnTo>
                                <a:pt x="4089" y="175031"/>
                              </a:lnTo>
                              <a:lnTo>
                                <a:pt x="0" y="195186"/>
                              </a:lnTo>
                              <a:lnTo>
                                <a:pt x="0" y="539000"/>
                              </a:lnTo>
                              <a:lnTo>
                                <a:pt x="4089" y="559168"/>
                              </a:lnTo>
                              <a:lnTo>
                                <a:pt x="15252" y="575678"/>
                              </a:lnTo>
                              <a:lnTo>
                                <a:pt x="31750" y="586828"/>
                              </a:lnTo>
                              <a:lnTo>
                                <a:pt x="51917" y="590931"/>
                              </a:lnTo>
                              <a:lnTo>
                                <a:pt x="297459" y="590931"/>
                              </a:lnTo>
                              <a:lnTo>
                                <a:pt x="317614" y="586828"/>
                              </a:lnTo>
                              <a:lnTo>
                                <a:pt x="334124" y="575678"/>
                              </a:lnTo>
                              <a:lnTo>
                                <a:pt x="343979" y="561073"/>
                              </a:lnTo>
                              <a:lnTo>
                                <a:pt x="345274" y="559168"/>
                              </a:lnTo>
                              <a:lnTo>
                                <a:pt x="349377" y="539000"/>
                              </a:lnTo>
                              <a:lnTo>
                                <a:pt x="349377" y="252069"/>
                              </a:lnTo>
                              <a:lnTo>
                                <a:pt x="349377" y="247129"/>
                              </a:lnTo>
                              <a:close/>
                            </a:path>
                            <a:path w="501650" h="591185">
                              <a:moveTo>
                                <a:pt x="501129" y="103860"/>
                              </a:moveTo>
                              <a:lnTo>
                                <a:pt x="465823" y="63385"/>
                              </a:lnTo>
                              <a:lnTo>
                                <a:pt x="465823" y="108800"/>
                              </a:lnTo>
                              <a:lnTo>
                                <a:pt x="394119" y="108800"/>
                              </a:lnTo>
                              <a:lnTo>
                                <a:pt x="394119" y="29832"/>
                              </a:lnTo>
                              <a:lnTo>
                                <a:pt x="396976" y="29832"/>
                              </a:lnTo>
                              <a:lnTo>
                                <a:pt x="465823" y="108800"/>
                              </a:lnTo>
                              <a:lnTo>
                                <a:pt x="465823" y="63385"/>
                              </a:lnTo>
                              <a:lnTo>
                                <a:pt x="436562" y="29832"/>
                              </a:lnTo>
                              <a:lnTo>
                                <a:pt x="410540" y="0"/>
                              </a:lnTo>
                              <a:lnTo>
                                <a:pt x="203669" y="0"/>
                              </a:lnTo>
                              <a:lnTo>
                                <a:pt x="183515" y="4089"/>
                              </a:lnTo>
                              <a:lnTo>
                                <a:pt x="167005" y="15240"/>
                              </a:lnTo>
                              <a:lnTo>
                                <a:pt x="155854" y="31750"/>
                              </a:lnTo>
                              <a:lnTo>
                                <a:pt x="151752" y="51917"/>
                              </a:lnTo>
                              <a:lnTo>
                                <a:pt x="151752" y="116547"/>
                              </a:lnTo>
                              <a:lnTo>
                                <a:pt x="151752" y="125183"/>
                              </a:lnTo>
                              <a:lnTo>
                                <a:pt x="158445" y="131851"/>
                              </a:lnTo>
                              <a:lnTo>
                                <a:pt x="174917" y="131851"/>
                              </a:lnTo>
                              <a:lnTo>
                                <a:pt x="181597" y="125183"/>
                              </a:lnTo>
                              <a:lnTo>
                                <a:pt x="181521" y="116547"/>
                              </a:lnTo>
                              <a:lnTo>
                                <a:pt x="181597" y="51917"/>
                              </a:lnTo>
                              <a:lnTo>
                                <a:pt x="183337" y="43332"/>
                              </a:lnTo>
                              <a:lnTo>
                                <a:pt x="188074" y="36309"/>
                              </a:lnTo>
                              <a:lnTo>
                                <a:pt x="195097" y="31572"/>
                              </a:lnTo>
                              <a:lnTo>
                                <a:pt x="203669" y="29832"/>
                              </a:lnTo>
                              <a:lnTo>
                                <a:pt x="364248" y="29832"/>
                              </a:lnTo>
                              <a:lnTo>
                                <a:pt x="364248" y="108800"/>
                              </a:lnTo>
                              <a:lnTo>
                                <a:pt x="366610" y="120383"/>
                              </a:lnTo>
                              <a:lnTo>
                                <a:pt x="373024" y="129870"/>
                              </a:lnTo>
                              <a:lnTo>
                                <a:pt x="382524" y="136283"/>
                              </a:lnTo>
                              <a:lnTo>
                                <a:pt x="394119" y="138645"/>
                              </a:lnTo>
                              <a:lnTo>
                                <a:pt x="471258" y="138645"/>
                              </a:lnTo>
                              <a:lnTo>
                                <a:pt x="471258" y="395732"/>
                              </a:lnTo>
                              <a:lnTo>
                                <a:pt x="469519" y="404304"/>
                              </a:lnTo>
                              <a:lnTo>
                                <a:pt x="464794" y="411327"/>
                              </a:lnTo>
                              <a:lnTo>
                                <a:pt x="457771" y="416077"/>
                              </a:lnTo>
                              <a:lnTo>
                                <a:pt x="449186" y="417817"/>
                              </a:lnTo>
                              <a:lnTo>
                                <a:pt x="376085" y="417817"/>
                              </a:lnTo>
                              <a:lnTo>
                                <a:pt x="367753" y="417791"/>
                              </a:lnTo>
                              <a:lnTo>
                                <a:pt x="361048" y="424497"/>
                              </a:lnTo>
                              <a:lnTo>
                                <a:pt x="361048" y="440969"/>
                              </a:lnTo>
                              <a:lnTo>
                                <a:pt x="367753" y="447662"/>
                              </a:lnTo>
                              <a:lnTo>
                                <a:pt x="449249" y="447649"/>
                              </a:lnTo>
                              <a:lnTo>
                                <a:pt x="485876" y="432396"/>
                              </a:lnTo>
                              <a:lnTo>
                                <a:pt x="501129" y="395732"/>
                              </a:lnTo>
                              <a:lnTo>
                                <a:pt x="501129" y="108800"/>
                              </a:lnTo>
                              <a:lnTo>
                                <a:pt x="501129" y="103860"/>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437.930023pt;margin-top:14.061964pt;width:39.5pt;height:46.55pt;mso-position-horizontal-relative:page;mso-position-vertical-relative:paragraph;z-index:-15704576;mso-wrap-distance-left:0;mso-wrap-distance-right:0" id="docshape257" coordorigin="8759,281" coordsize="790,931" path="m9058,1082l9050,1075,8871,1075,8864,1082,8864,1100,8871,1107,9050,1107,9058,1100,9058,1091,9058,1082xm9058,662l9050,655,8871,655,8864,662,8864,680,8871,687,9050,687,9058,680,9058,671,9058,662xm9089,734l9082,727,8871,727,8864,734,8864,752,8871,759,9082,759,9089,752,9089,743,9089,734xm9120,951l9113,944,8871,944,8864,951,8864,969,8871,976,9113,976,9120,969,9120,960,9120,951xm9152,1024l9144,1016,8871,1016,8864,1024,8864,1041,8871,1049,9144,1049,9152,1041,9152,1033,9152,1024xm9152,879l9144,872,8871,872,8864,879,8864,897,8871,904,9144,904,9152,897,9152,888,9152,879xm9152,807l9144,799,8871,799,8864,807,8864,824,8871,832,9144,832,9152,824,9152,816,9152,807xm9309,670l9262,617,9262,725,9262,1130,9259,1144,9252,1155,9241,1162,9227,1165,8840,1165,8827,1162,8816,1155,8808,1144,8806,1130,8806,589,8808,575,8816,564,8827,557,8840,554,9093,554,9093,678,9097,696,9107,711,9122,721,9140,725,9262,725,9262,617,9253,607,9253,678,9140,678,9140,554,9145,554,9253,678,9253,607,9207,554,9166,507,8840,507,8809,513,8783,531,8765,557,8759,589,8759,1130,8765,1162,8783,1188,8809,1205,8840,1212,9227,1212,9259,1205,9285,1188,9300,1165,9302,1162,9309,1130,9309,678,9309,670xm9548,445l9492,381,9492,453,9379,453,9379,328,9384,328,9492,453,9492,381,9446,328,9405,281,9079,281,9048,288,9022,305,9004,331,8998,363,8998,465,8998,465,8998,478,9008,489,9034,489,9045,478,9044,465,9045,465,9045,363,9047,349,9055,338,9066,331,9079,328,9332,328,9332,453,9336,471,9346,486,9361,496,9379,500,9501,500,9501,904,9498,918,9491,929,9480,936,9466,939,9351,939,9351,939,9351,939,9351,939,9338,939,9327,950,9327,976,9338,986,9466,986,9498,980,9524,962,9539,939,9541,936,9548,904,9548,453,9548,445xe" filled="true" fillcolor="#ffffff" stroked="false">
                <v:path arrowok="t"/>
                <v:fill opacity="13107f" type="solid"/>
                <w10:wrap type="topAndBottom"/>
              </v:shape>
            </w:pict>
          </mc:Fallback>
        </mc:AlternateContent>
      </w:r>
    </w:p>
    <w:p>
      <w:pPr>
        <w:pStyle w:val="BodyText"/>
        <w:rPr>
          <w:b/>
          <w:sz w:val="20"/>
        </w:rPr>
      </w:pPr>
    </w:p>
    <w:p>
      <w:pPr>
        <w:pStyle w:val="BodyText"/>
        <w:spacing w:before="231"/>
        <w:rPr>
          <w:b/>
          <w:sz w:val="20"/>
        </w:rPr>
      </w:pPr>
      <w:r>
        <w:rPr/>
        <mc:AlternateContent>
          <mc:Choice Requires="wps">
            <w:drawing>
              <wp:anchor distT="0" distB="0" distL="0" distR="0" allowOverlap="1" layoutInCell="1" locked="0" behindDoc="1" simplePos="0" relativeHeight="487612416">
                <wp:simplePos x="0" y="0"/>
                <wp:positionH relativeFrom="page">
                  <wp:posOffset>1467548</wp:posOffset>
                </wp:positionH>
                <wp:positionV relativeFrom="paragraph">
                  <wp:posOffset>347257</wp:posOffset>
                </wp:positionV>
                <wp:extent cx="599440" cy="590550"/>
                <wp:effectExtent l="0" t="0" r="0" b="0"/>
                <wp:wrapTopAndBottom/>
                <wp:docPr id="270" name="Graphic 270"/>
                <wp:cNvGraphicFramePr>
                  <a:graphicFrameLocks/>
                </wp:cNvGraphicFramePr>
                <a:graphic>
                  <a:graphicData uri="http://schemas.microsoft.com/office/word/2010/wordprocessingShape">
                    <wps:wsp>
                      <wps:cNvPr id="270" name="Graphic 270"/>
                      <wps:cNvSpPr/>
                      <wps:spPr>
                        <a:xfrm>
                          <a:off x="0" y="0"/>
                          <a:ext cx="599440" cy="590550"/>
                        </a:xfrm>
                        <a:custGeom>
                          <a:avLst/>
                          <a:gdLst/>
                          <a:ahLst/>
                          <a:cxnLst/>
                          <a:rect l="l" t="t" r="r" b="b"/>
                          <a:pathLst>
                            <a:path w="599440" h="590550">
                              <a:moveTo>
                                <a:pt x="584212" y="173659"/>
                              </a:moveTo>
                              <a:lnTo>
                                <a:pt x="557657" y="200215"/>
                              </a:lnTo>
                              <a:lnTo>
                                <a:pt x="557657" y="563994"/>
                              </a:lnTo>
                              <a:lnTo>
                                <a:pt x="26555" y="563994"/>
                              </a:lnTo>
                              <a:lnTo>
                                <a:pt x="26555" y="32893"/>
                              </a:lnTo>
                              <a:lnTo>
                                <a:pt x="407263" y="32893"/>
                              </a:lnTo>
                              <a:lnTo>
                                <a:pt x="431050" y="9105"/>
                              </a:lnTo>
                              <a:lnTo>
                                <a:pt x="434301" y="6337"/>
                              </a:lnTo>
                              <a:lnTo>
                                <a:pt x="26555" y="6337"/>
                              </a:lnTo>
                              <a:lnTo>
                                <a:pt x="16243" y="8432"/>
                              </a:lnTo>
                              <a:lnTo>
                                <a:pt x="7797" y="14135"/>
                              </a:lnTo>
                              <a:lnTo>
                                <a:pt x="2095" y="22580"/>
                              </a:lnTo>
                              <a:lnTo>
                                <a:pt x="0" y="32893"/>
                              </a:lnTo>
                              <a:lnTo>
                                <a:pt x="0" y="563994"/>
                              </a:lnTo>
                              <a:lnTo>
                                <a:pt x="2095" y="574294"/>
                              </a:lnTo>
                              <a:lnTo>
                                <a:pt x="7797" y="582726"/>
                              </a:lnTo>
                              <a:lnTo>
                                <a:pt x="16243" y="588429"/>
                              </a:lnTo>
                              <a:lnTo>
                                <a:pt x="26555" y="590524"/>
                              </a:lnTo>
                              <a:lnTo>
                                <a:pt x="557657" y="590524"/>
                              </a:lnTo>
                              <a:lnTo>
                                <a:pt x="567969" y="588429"/>
                              </a:lnTo>
                              <a:lnTo>
                                <a:pt x="576414" y="582726"/>
                              </a:lnTo>
                              <a:lnTo>
                                <a:pt x="582117" y="574294"/>
                              </a:lnTo>
                              <a:lnTo>
                                <a:pt x="584212" y="563994"/>
                              </a:lnTo>
                              <a:lnTo>
                                <a:pt x="584212" y="173659"/>
                              </a:lnTo>
                              <a:close/>
                            </a:path>
                            <a:path w="599440" h="590550">
                              <a:moveTo>
                                <a:pt x="599008" y="85801"/>
                              </a:moveTo>
                              <a:lnTo>
                                <a:pt x="595642" y="50609"/>
                              </a:lnTo>
                              <a:lnTo>
                                <a:pt x="580593" y="25082"/>
                              </a:lnTo>
                              <a:lnTo>
                                <a:pt x="578129" y="20904"/>
                              </a:lnTo>
                              <a:lnTo>
                                <a:pt x="573938" y="18440"/>
                              </a:lnTo>
                              <a:lnTo>
                                <a:pt x="573938" y="74041"/>
                              </a:lnTo>
                              <a:lnTo>
                                <a:pt x="571855" y="94729"/>
                              </a:lnTo>
                              <a:lnTo>
                                <a:pt x="566267" y="113423"/>
                              </a:lnTo>
                              <a:lnTo>
                                <a:pt x="552704" y="99872"/>
                              </a:lnTo>
                              <a:lnTo>
                                <a:pt x="552704" y="133769"/>
                              </a:lnTo>
                              <a:lnTo>
                                <a:pt x="261162" y="426758"/>
                              </a:lnTo>
                              <a:lnTo>
                                <a:pt x="240131" y="375513"/>
                              </a:lnTo>
                              <a:lnTo>
                                <a:pt x="253314" y="362318"/>
                              </a:lnTo>
                              <a:lnTo>
                                <a:pt x="257898" y="357733"/>
                              </a:lnTo>
                              <a:lnTo>
                                <a:pt x="517283" y="98323"/>
                              </a:lnTo>
                              <a:lnTo>
                                <a:pt x="552704" y="133769"/>
                              </a:lnTo>
                              <a:lnTo>
                                <a:pt x="552704" y="99872"/>
                              </a:lnTo>
                              <a:lnTo>
                                <a:pt x="551154" y="98323"/>
                              </a:lnTo>
                              <a:lnTo>
                                <a:pt x="499097" y="46278"/>
                              </a:lnTo>
                              <a:lnTo>
                                <a:pt x="498716" y="45897"/>
                              </a:lnTo>
                              <a:lnTo>
                                <a:pt x="498716" y="79730"/>
                              </a:lnTo>
                              <a:lnTo>
                                <a:pt x="236702" y="341769"/>
                              </a:lnTo>
                              <a:lnTo>
                                <a:pt x="236702" y="430187"/>
                              </a:lnTo>
                              <a:lnTo>
                                <a:pt x="173431" y="438785"/>
                              </a:lnTo>
                              <a:lnTo>
                                <a:pt x="177622" y="425589"/>
                              </a:lnTo>
                              <a:lnTo>
                                <a:pt x="179578" y="419442"/>
                              </a:lnTo>
                              <a:lnTo>
                                <a:pt x="160235" y="425589"/>
                              </a:lnTo>
                              <a:lnTo>
                                <a:pt x="168821" y="362318"/>
                              </a:lnTo>
                              <a:lnTo>
                                <a:pt x="216966" y="382066"/>
                              </a:lnTo>
                              <a:lnTo>
                                <a:pt x="236702" y="430187"/>
                              </a:lnTo>
                              <a:lnTo>
                                <a:pt x="236702" y="341769"/>
                              </a:lnTo>
                              <a:lnTo>
                                <a:pt x="220738" y="357733"/>
                              </a:lnTo>
                              <a:lnTo>
                                <a:pt x="173291" y="338289"/>
                              </a:lnTo>
                              <a:lnTo>
                                <a:pt x="465264" y="46278"/>
                              </a:lnTo>
                              <a:lnTo>
                                <a:pt x="498716" y="79730"/>
                              </a:lnTo>
                              <a:lnTo>
                                <a:pt x="498716" y="45897"/>
                              </a:lnTo>
                              <a:lnTo>
                                <a:pt x="485597" y="32778"/>
                              </a:lnTo>
                              <a:lnTo>
                                <a:pt x="504291" y="27165"/>
                              </a:lnTo>
                              <a:lnTo>
                                <a:pt x="524992" y="25082"/>
                              </a:lnTo>
                              <a:lnTo>
                                <a:pt x="544880" y="28105"/>
                              </a:lnTo>
                              <a:lnTo>
                                <a:pt x="561200" y="37833"/>
                              </a:lnTo>
                              <a:lnTo>
                                <a:pt x="570903" y="54152"/>
                              </a:lnTo>
                              <a:lnTo>
                                <a:pt x="573938" y="74041"/>
                              </a:lnTo>
                              <a:lnTo>
                                <a:pt x="573938" y="18440"/>
                              </a:lnTo>
                              <a:lnTo>
                                <a:pt x="548424" y="3365"/>
                              </a:lnTo>
                              <a:lnTo>
                                <a:pt x="513232" y="0"/>
                              </a:lnTo>
                              <a:lnTo>
                                <a:pt x="478040" y="9194"/>
                              </a:lnTo>
                              <a:lnTo>
                                <a:pt x="448348" y="29375"/>
                              </a:lnTo>
                              <a:lnTo>
                                <a:pt x="149250" y="328447"/>
                              </a:lnTo>
                              <a:lnTo>
                                <a:pt x="130200" y="468807"/>
                              </a:lnTo>
                              <a:lnTo>
                                <a:pt x="270598" y="449757"/>
                              </a:lnTo>
                              <a:lnTo>
                                <a:pt x="281571" y="438785"/>
                              </a:lnTo>
                              <a:lnTo>
                                <a:pt x="293585" y="426758"/>
                              </a:lnTo>
                              <a:lnTo>
                                <a:pt x="569645" y="150685"/>
                              </a:lnTo>
                              <a:lnTo>
                                <a:pt x="589813" y="120992"/>
                              </a:lnTo>
                              <a:lnTo>
                                <a:pt x="591781" y="113423"/>
                              </a:lnTo>
                              <a:lnTo>
                                <a:pt x="599008" y="85801"/>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115.555008pt;margin-top:27.343081pt;width:47.2pt;height:46.5pt;mso-position-horizontal-relative:page;mso-position-vertical-relative:paragraph;z-index:-15704064;mso-wrap-distance-left:0;mso-wrap-distance-right:0" id="docshape258" coordorigin="2311,547" coordsize="944,930" path="m3231,820l3189,862,3189,1435,2353,1435,2353,599,2952,599,2990,561,2995,557,2353,557,2337,560,2323,569,2314,582,2311,599,2311,1435,2314,1451,2323,1465,2337,1474,2353,1477,3189,1477,3206,1474,3219,1465,3228,1451,3231,1435,3231,820xm3254,682l3249,627,3225,586,3222,580,3215,576,3215,663,3212,696,3203,725,3182,704,3182,758,2722,1219,2689,1138,2710,1117,2717,1110,3126,702,3182,758,3182,704,3179,702,3097,620,3096,619,3096,672,2684,1085,2684,1224,2584,1238,2591,1217,2594,1207,2563,1217,2577,1117,2653,1149,2684,1224,2684,1085,2659,1110,2584,1080,3044,620,3096,672,3096,619,3076,598,3105,590,3138,586,3169,591,3195,606,3210,632,3215,663,3215,576,3175,552,3119,547,3064,561,3017,593,2546,1064,2516,1285,2737,1255,2755,1238,2773,1219,3208,784,3240,737,3243,725,3254,682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612928">
                <wp:simplePos x="0" y="0"/>
                <wp:positionH relativeFrom="page">
                  <wp:posOffset>2867150</wp:posOffset>
                </wp:positionH>
                <wp:positionV relativeFrom="paragraph">
                  <wp:posOffset>346845</wp:posOffset>
                </wp:positionV>
                <wp:extent cx="591185" cy="591185"/>
                <wp:effectExtent l="0" t="0" r="0" b="0"/>
                <wp:wrapTopAndBottom/>
                <wp:docPr id="271" name="Graphic 271"/>
                <wp:cNvGraphicFramePr>
                  <a:graphicFrameLocks/>
                </wp:cNvGraphicFramePr>
                <a:graphic>
                  <a:graphicData uri="http://schemas.microsoft.com/office/word/2010/wordprocessingShape">
                    <wps:wsp>
                      <wps:cNvPr id="271" name="Graphic 271"/>
                      <wps:cNvSpPr/>
                      <wps:spPr>
                        <a:xfrm>
                          <a:off x="0" y="0"/>
                          <a:ext cx="591185" cy="591185"/>
                        </a:xfrm>
                        <a:custGeom>
                          <a:avLst/>
                          <a:gdLst/>
                          <a:ahLst/>
                          <a:cxnLst/>
                          <a:rect l="l" t="t" r="r" b="b"/>
                          <a:pathLst>
                            <a:path w="591185" h="591185">
                              <a:moveTo>
                                <a:pt x="295465" y="0"/>
                              </a:moveTo>
                              <a:lnTo>
                                <a:pt x="247536" y="3867"/>
                              </a:lnTo>
                              <a:lnTo>
                                <a:pt x="202070" y="15062"/>
                              </a:lnTo>
                              <a:lnTo>
                                <a:pt x="159675" y="32979"/>
                              </a:lnTo>
                              <a:lnTo>
                                <a:pt x="120961" y="57007"/>
                              </a:lnTo>
                              <a:lnTo>
                                <a:pt x="86534" y="86539"/>
                              </a:lnTo>
                              <a:lnTo>
                                <a:pt x="57003" y="120966"/>
                              </a:lnTo>
                              <a:lnTo>
                                <a:pt x="32976" y="159681"/>
                              </a:lnTo>
                              <a:lnTo>
                                <a:pt x="15061" y="202075"/>
                              </a:lnTo>
                              <a:lnTo>
                                <a:pt x="3937" y="247250"/>
                              </a:lnTo>
                              <a:lnTo>
                                <a:pt x="0" y="295465"/>
                              </a:lnTo>
                              <a:lnTo>
                                <a:pt x="3866" y="343395"/>
                              </a:lnTo>
                              <a:lnTo>
                                <a:pt x="15061" y="388862"/>
                              </a:lnTo>
                              <a:lnTo>
                                <a:pt x="32976" y="431257"/>
                              </a:lnTo>
                              <a:lnTo>
                                <a:pt x="57003" y="469974"/>
                              </a:lnTo>
                              <a:lnTo>
                                <a:pt x="86534" y="504402"/>
                              </a:lnTo>
                              <a:lnTo>
                                <a:pt x="120961" y="533935"/>
                              </a:lnTo>
                              <a:lnTo>
                                <a:pt x="159675" y="557964"/>
                              </a:lnTo>
                              <a:lnTo>
                                <a:pt x="202070" y="575880"/>
                              </a:lnTo>
                              <a:lnTo>
                                <a:pt x="247536" y="587076"/>
                              </a:lnTo>
                              <a:lnTo>
                                <a:pt x="295465" y="590943"/>
                              </a:lnTo>
                              <a:lnTo>
                                <a:pt x="343395" y="587076"/>
                              </a:lnTo>
                              <a:lnTo>
                                <a:pt x="388862" y="575880"/>
                              </a:lnTo>
                              <a:lnTo>
                                <a:pt x="416808" y="564070"/>
                              </a:lnTo>
                              <a:lnTo>
                                <a:pt x="295465" y="564070"/>
                              </a:lnTo>
                              <a:lnTo>
                                <a:pt x="249440" y="560095"/>
                              </a:lnTo>
                              <a:lnTo>
                                <a:pt x="205959" y="548632"/>
                              </a:lnTo>
                              <a:lnTo>
                                <a:pt x="165663" y="530375"/>
                              </a:lnTo>
                              <a:lnTo>
                                <a:pt x="129197" y="506018"/>
                              </a:lnTo>
                              <a:lnTo>
                                <a:pt x="144632" y="497027"/>
                              </a:lnTo>
                              <a:lnTo>
                                <a:pt x="162809" y="489196"/>
                              </a:lnTo>
                              <a:lnTo>
                                <a:pt x="182184" y="483057"/>
                              </a:lnTo>
                              <a:lnTo>
                                <a:pt x="103568" y="483057"/>
                              </a:lnTo>
                              <a:lnTo>
                                <a:pt x="71598" y="443562"/>
                              </a:lnTo>
                              <a:lnTo>
                                <a:pt x="47450" y="398452"/>
                              </a:lnTo>
                              <a:lnTo>
                                <a:pt x="32184" y="348747"/>
                              </a:lnTo>
                              <a:lnTo>
                                <a:pt x="26860" y="295465"/>
                              </a:lnTo>
                              <a:lnTo>
                                <a:pt x="31196" y="247250"/>
                              </a:lnTo>
                              <a:lnTo>
                                <a:pt x="43694" y="201843"/>
                              </a:lnTo>
                              <a:lnTo>
                                <a:pt x="63588" y="160010"/>
                              </a:lnTo>
                              <a:lnTo>
                                <a:pt x="90115" y="122515"/>
                              </a:lnTo>
                              <a:lnTo>
                                <a:pt x="122510" y="90123"/>
                              </a:lnTo>
                              <a:lnTo>
                                <a:pt x="160007" y="63598"/>
                              </a:lnTo>
                              <a:lnTo>
                                <a:pt x="201842" y="43705"/>
                              </a:lnTo>
                              <a:lnTo>
                                <a:pt x="247249" y="31208"/>
                              </a:lnTo>
                              <a:lnTo>
                                <a:pt x="295465" y="26873"/>
                              </a:lnTo>
                              <a:lnTo>
                                <a:pt x="416809" y="26873"/>
                              </a:lnTo>
                              <a:lnTo>
                                <a:pt x="388862" y="15062"/>
                              </a:lnTo>
                              <a:lnTo>
                                <a:pt x="343395" y="3867"/>
                              </a:lnTo>
                              <a:lnTo>
                                <a:pt x="295465" y="0"/>
                              </a:lnTo>
                              <a:close/>
                            </a:path>
                            <a:path w="591185" h="591185">
                              <a:moveTo>
                                <a:pt x="380491" y="70307"/>
                              </a:moveTo>
                              <a:lnTo>
                                <a:pt x="316712" y="70307"/>
                              </a:lnTo>
                              <a:lnTo>
                                <a:pt x="330077" y="71760"/>
                              </a:lnTo>
                              <a:lnTo>
                                <a:pt x="339910" y="75444"/>
                              </a:lnTo>
                              <a:lnTo>
                                <a:pt x="346878" y="80347"/>
                              </a:lnTo>
                              <a:lnTo>
                                <a:pt x="351650" y="85458"/>
                              </a:lnTo>
                              <a:lnTo>
                                <a:pt x="364281" y="112712"/>
                              </a:lnTo>
                              <a:lnTo>
                                <a:pt x="369555" y="149504"/>
                              </a:lnTo>
                              <a:lnTo>
                                <a:pt x="368693" y="191039"/>
                              </a:lnTo>
                              <a:lnTo>
                                <a:pt x="362915" y="232524"/>
                              </a:lnTo>
                              <a:lnTo>
                                <a:pt x="359879" y="247904"/>
                              </a:lnTo>
                              <a:lnTo>
                                <a:pt x="371665" y="262483"/>
                              </a:lnTo>
                              <a:lnTo>
                                <a:pt x="372922" y="265074"/>
                              </a:lnTo>
                              <a:lnTo>
                                <a:pt x="372783" y="268617"/>
                              </a:lnTo>
                              <a:lnTo>
                                <a:pt x="369709" y="271691"/>
                              </a:lnTo>
                              <a:lnTo>
                                <a:pt x="366852" y="273900"/>
                              </a:lnTo>
                              <a:lnTo>
                                <a:pt x="343535" y="302857"/>
                              </a:lnTo>
                              <a:lnTo>
                                <a:pt x="333363" y="338534"/>
                              </a:lnTo>
                              <a:lnTo>
                                <a:pt x="332967" y="376520"/>
                              </a:lnTo>
                              <a:lnTo>
                                <a:pt x="338975" y="412407"/>
                              </a:lnTo>
                              <a:lnTo>
                                <a:pt x="360686" y="456252"/>
                              </a:lnTo>
                              <a:lnTo>
                                <a:pt x="397196" y="477240"/>
                              </a:lnTo>
                              <a:lnTo>
                                <a:pt x="418876" y="482292"/>
                              </a:lnTo>
                              <a:lnTo>
                                <a:pt x="436940" y="488534"/>
                              </a:lnTo>
                              <a:lnTo>
                                <a:pt x="451827" y="495894"/>
                              </a:lnTo>
                              <a:lnTo>
                                <a:pt x="464032" y="504317"/>
                              </a:lnTo>
                              <a:lnTo>
                                <a:pt x="427208" y="529394"/>
                              </a:lnTo>
                              <a:lnTo>
                                <a:pt x="386383" y="548185"/>
                              </a:lnTo>
                              <a:lnTo>
                                <a:pt x="342240" y="559981"/>
                              </a:lnTo>
                              <a:lnTo>
                                <a:pt x="295465" y="564070"/>
                              </a:lnTo>
                              <a:lnTo>
                                <a:pt x="416808" y="564070"/>
                              </a:lnTo>
                              <a:lnTo>
                                <a:pt x="431257" y="557964"/>
                              </a:lnTo>
                              <a:lnTo>
                                <a:pt x="469974" y="533935"/>
                              </a:lnTo>
                              <a:lnTo>
                                <a:pt x="504402" y="504402"/>
                              </a:lnTo>
                              <a:lnTo>
                                <a:pt x="524357" y="481139"/>
                              </a:lnTo>
                              <a:lnTo>
                                <a:pt x="489127" y="481139"/>
                              </a:lnTo>
                              <a:lnTo>
                                <a:pt x="473341" y="469311"/>
                              </a:lnTo>
                              <a:lnTo>
                                <a:pt x="454209" y="459200"/>
                              </a:lnTo>
                              <a:lnTo>
                                <a:pt x="431095" y="450832"/>
                              </a:lnTo>
                              <a:lnTo>
                                <a:pt x="403364" y="444233"/>
                              </a:lnTo>
                              <a:lnTo>
                                <a:pt x="392938" y="440010"/>
                              </a:lnTo>
                              <a:lnTo>
                                <a:pt x="371589" y="404495"/>
                              </a:lnTo>
                              <a:lnTo>
                                <a:pt x="365352" y="348694"/>
                              </a:lnTo>
                              <a:lnTo>
                                <a:pt x="371287" y="321781"/>
                              </a:lnTo>
                              <a:lnTo>
                                <a:pt x="387451" y="300418"/>
                              </a:lnTo>
                              <a:lnTo>
                                <a:pt x="395444" y="293085"/>
                              </a:lnTo>
                              <a:lnTo>
                                <a:pt x="401277" y="285219"/>
                              </a:lnTo>
                              <a:lnTo>
                                <a:pt x="404930" y="276844"/>
                              </a:lnTo>
                              <a:lnTo>
                                <a:pt x="406282" y="268617"/>
                              </a:lnTo>
                              <a:lnTo>
                                <a:pt x="406363" y="267703"/>
                              </a:lnTo>
                              <a:lnTo>
                                <a:pt x="405613" y="258789"/>
                              </a:lnTo>
                              <a:lnTo>
                                <a:pt x="403045" y="250756"/>
                              </a:lnTo>
                              <a:lnTo>
                                <a:pt x="399513" y="244088"/>
                              </a:lnTo>
                              <a:lnTo>
                                <a:pt x="395846" y="238988"/>
                              </a:lnTo>
                              <a:lnTo>
                                <a:pt x="400642" y="208246"/>
                              </a:lnTo>
                              <a:lnTo>
                                <a:pt x="403490" y="160983"/>
                              </a:lnTo>
                              <a:lnTo>
                                <a:pt x="398019" y="109099"/>
                              </a:lnTo>
                              <a:lnTo>
                                <a:pt x="380491" y="70307"/>
                              </a:lnTo>
                              <a:close/>
                            </a:path>
                            <a:path w="591185" h="591185">
                              <a:moveTo>
                                <a:pt x="310243" y="36921"/>
                              </a:moveTo>
                              <a:lnTo>
                                <a:pt x="244177" y="54199"/>
                              </a:lnTo>
                              <a:lnTo>
                                <a:pt x="194373" y="86612"/>
                              </a:lnTo>
                              <a:lnTo>
                                <a:pt x="170008" y="136567"/>
                              </a:lnTo>
                              <a:lnTo>
                                <a:pt x="170002" y="165698"/>
                              </a:lnTo>
                              <a:lnTo>
                                <a:pt x="175606" y="192936"/>
                              </a:lnTo>
                              <a:lnTo>
                                <a:pt x="183095" y="216522"/>
                              </a:lnTo>
                              <a:lnTo>
                                <a:pt x="185554" y="223840"/>
                              </a:lnTo>
                              <a:lnTo>
                                <a:pt x="187888" y="231301"/>
                              </a:lnTo>
                              <a:lnTo>
                                <a:pt x="189562" y="237853"/>
                              </a:lnTo>
                              <a:lnTo>
                                <a:pt x="190042" y="242443"/>
                              </a:lnTo>
                              <a:lnTo>
                                <a:pt x="183222" y="247688"/>
                              </a:lnTo>
                              <a:lnTo>
                                <a:pt x="179209" y="254850"/>
                              </a:lnTo>
                              <a:lnTo>
                                <a:pt x="187702" y="294241"/>
                              </a:lnTo>
                              <a:lnTo>
                                <a:pt x="201790" y="312788"/>
                              </a:lnTo>
                              <a:lnTo>
                                <a:pt x="216506" y="340292"/>
                              </a:lnTo>
                              <a:lnTo>
                                <a:pt x="225566" y="370676"/>
                              </a:lnTo>
                              <a:lnTo>
                                <a:pt x="228198" y="400072"/>
                              </a:lnTo>
                              <a:lnTo>
                                <a:pt x="223634" y="424611"/>
                              </a:lnTo>
                              <a:lnTo>
                                <a:pt x="171403" y="451112"/>
                              </a:lnTo>
                              <a:lnTo>
                                <a:pt x="145311" y="459897"/>
                              </a:lnTo>
                              <a:lnTo>
                                <a:pt x="122703" y="470556"/>
                              </a:lnTo>
                              <a:lnTo>
                                <a:pt x="103568" y="483057"/>
                              </a:lnTo>
                              <a:lnTo>
                                <a:pt x="182184" y="483057"/>
                              </a:lnTo>
                              <a:lnTo>
                                <a:pt x="183684" y="482581"/>
                              </a:lnTo>
                              <a:lnTo>
                                <a:pt x="207252" y="477227"/>
                              </a:lnTo>
                              <a:lnTo>
                                <a:pt x="246702" y="452023"/>
                              </a:lnTo>
                              <a:lnTo>
                                <a:pt x="261687" y="402070"/>
                              </a:lnTo>
                              <a:lnTo>
                                <a:pt x="258232" y="363415"/>
                              </a:lnTo>
                              <a:lnTo>
                                <a:pt x="246685" y="325738"/>
                              </a:lnTo>
                              <a:lnTo>
                                <a:pt x="229336" y="293547"/>
                              </a:lnTo>
                              <a:lnTo>
                                <a:pt x="227901" y="291528"/>
                              </a:lnTo>
                              <a:lnTo>
                                <a:pt x="226199" y="289712"/>
                              </a:lnTo>
                              <a:lnTo>
                                <a:pt x="221131" y="283733"/>
                              </a:lnTo>
                              <a:lnTo>
                                <a:pt x="216920" y="277669"/>
                              </a:lnTo>
                              <a:lnTo>
                                <a:pt x="213832" y="272124"/>
                              </a:lnTo>
                              <a:lnTo>
                                <a:pt x="212128" y="267703"/>
                              </a:lnTo>
                              <a:lnTo>
                                <a:pt x="221259" y="260134"/>
                              </a:lnTo>
                              <a:lnTo>
                                <a:pt x="223481" y="245465"/>
                              </a:lnTo>
                              <a:lnTo>
                                <a:pt x="223457" y="237646"/>
                              </a:lnTo>
                              <a:lnTo>
                                <a:pt x="222011" y="229012"/>
                              </a:lnTo>
                              <a:lnTo>
                                <a:pt x="219170" y="218712"/>
                              </a:lnTo>
                              <a:lnTo>
                                <a:pt x="214960" y="205892"/>
                              </a:lnTo>
                              <a:lnTo>
                                <a:pt x="208643" y="186286"/>
                              </a:lnTo>
                              <a:lnTo>
                                <a:pt x="203809" y="164928"/>
                              </a:lnTo>
                              <a:lnTo>
                                <a:pt x="203062" y="143341"/>
                              </a:lnTo>
                              <a:lnTo>
                                <a:pt x="209003" y="123050"/>
                              </a:lnTo>
                              <a:lnTo>
                                <a:pt x="236996" y="95265"/>
                              </a:lnTo>
                              <a:lnTo>
                                <a:pt x="288201" y="74625"/>
                              </a:lnTo>
                              <a:lnTo>
                                <a:pt x="316712" y="70307"/>
                              </a:lnTo>
                              <a:lnTo>
                                <a:pt x="380491" y="70307"/>
                              </a:lnTo>
                              <a:lnTo>
                                <a:pt x="377863" y="64490"/>
                              </a:lnTo>
                              <a:lnTo>
                                <a:pt x="359689" y="48126"/>
                              </a:lnTo>
                              <a:lnTo>
                                <a:pt x="337092" y="38908"/>
                              </a:lnTo>
                              <a:lnTo>
                                <a:pt x="310243" y="36921"/>
                              </a:lnTo>
                              <a:close/>
                            </a:path>
                            <a:path w="591185" h="591185">
                              <a:moveTo>
                                <a:pt x="416809" y="26873"/>
                              </a:moveTo>
                              <a:lnTo>
                                <a:pt x="295465" y="26873"/>
                              </a:lnTo>
                              <a:lnTo>
                                <a:pt x="343684" y="31208"/>
                              </a:lnTo>
                              <a:lnTo>
                                <a:pt x="389094" y="43705"/>
                              </a:lnTo>
                              <a:lnTo>
                                <a:pt x="430929" y="63598"/>
                              </a:lnTo>
                              <a:lnTo>
                                <a:pt x="468425" y="90123"/>
                              </a:lnTo>
                              <a:lnTo>
                                <a:pt x="500819" y="122515"/>
                              </a:lnTo>
                              <a:lnTo>
                                <a:pt x="527344" y="160010"/>
                              </a:lnTo>
                              <a:lnTo>
                                <a:pt x="547238" y="201843"/>
                              </a:lnTo>
                              <a:lnTo>
                                <a:pt x="559735" y="247250"/>
                              </a:lnTo>
                              <a:lnTo>
                                <a:pt x="564070" y="295465"/>
                              </a:lnTo>
                              <a:lnTo>
                                <a:pt x="558872" y="348074"/>
                              </a:lnTo>
                              <a:lnTo>
                                <a:pt x="543963" y="397203"/>
                              </a:lnTo>
                              <a:lnTo>
                                <a:pt x="520368" y="441887"/>
                              </a:lnTo>
                              <a:lnTo>
                                <a:pt x="489127" y="481139"/>
                              </a:lnTo>
                              <a:lnTo>
                                <a:pt x="524357" y="481139"/>
                              </a:lnTo>
                              <a:lnTo>
                                <a:pt x="557964" y="431257"/>
                              </a:lnTo>
                              <a:lnTo>
                                <a:pt x="575880" y="388862"/>
                              </a:lnTo>
                              <a:lnTo>
                                <a:pt x="587076" y="343395"/>
                              </a:lnTo>
                              <a:lnTo>
                                <a:pt x="590943" y="295465"/>
                              </a:lnTo>
                              <a:lnTo>
                                <a:pt x="587106" y="247904"/>
                              </a:lnTo>
                              <a:lnTo>
                                <a:pt x="575880" y="202075"/>
                              </a:lnTo>
                              <a:lnTo>
                                <a:pt x="557964" y="159681"/>
                              </a:lnTo>
                              <a:lnTo>
                                <a:pt x="533935" y="120966"/>
                              </a:lnTo>
                              <a:lnTo>
                                <a:pt x="504402" y="86539"/>
                              </a:lnTo>
                              <a:lnTo>
                                <a:pt x="469974" y="57007"/>
                              </a:lnTo>
                              <a:lnTo>
                                <a:pt x="431257" y="32979"/>
                              </a:lnTo>
                              <a:lnTo>
                                <a:pt x="416809" y="26873"/>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225.759903pt;margin-top:27.310688pt;width:46.55pt;height:46.55pt;mso-position-horizontal-relative:page;mso-position-vertical-relative:paragraph;z-index:-15703552;mso-wrap-distance-left:0;mso-wrap-distance-right:0" id="docshape259" coordorigin="4515,546" coordsize="931,931" path="m4980,546l4905,552,4833,570,4767,598,4706,636,4651,682,4605,737,4567,798,4539,864,4521,936,4521,937,4515,1012,4521,1087,4539,1159,4567,1225,4605,1286,4651,1341,4706,1387,4767,1425,4833,1453,4905,1471,4980,1477,5056,1471,5128,1453,5172,1435,4980,1435,4908,1428,4840,1410,4776,1381,4719,1343,4743,1329,4772,1317,4802,1307,4678,1307,4628,1245,4590,1174,4566,1095,4557,1012,4564,936,4584,864,4615,798,4657,739,4708,688,4767,646,4833,615,4905,595,4980,589,5172,589,5128,570,5056,552,4980,546xm5114,657l5014,657,5035,659,5050,665,5061,673,5069,681,5089,724,5097,782,5096,847,5087,912,5082,937,5100,960,5102,964,5102,969,5097,974,5093,978,5056,1023,5040,1079,5040,1139,5049,1196,5063,1234,5083,1265,5109,1286,5141,1298,5175,1306,5203,1316,5227,1327,5246,1340,5188,1380,5124,1409,5054,1428,4980,1435,5172,1435,5194,1425,5255,1387,5310,1341,5341,1304,5285,1304,5261,1285,5230,1269,5194,1256,5150,1246,5134,1239,5120,1226,5109,1207,5100,1183,5092,1141,5091,1095,5100,1053,5125,1019,5138,1008,5147,995,5153,982,5155,969,5155,968,5154,954,5150,941,5144,931,5139,923,5146,874,5151,800,5142,718,5114,657xm5004,604l4955,613,4900,632,4855,655,4821,683,4798,715,4783,761,4783,807,4792,850,4804,887,4807,899,4811,910,4814,921,4814,928,4804,936,4797,948,4796,961,4800,986,4811,1010,4824,1028,4833,1039,4856,1082,4870,1130,4875,1176,4867,1215,4861,1227,4853,1236,4843,1242,4832,1246,4785,1257,4744,1270,4708,1287,4678,1307,4802,1307,4804,1306,4842,1298,4866,1290,4887,1277,4904,1258,4916,1235,4927,1179,4922,1119,4904,1059,4876,1008,4874,1005,4871,1002,4863,993,4857,983,4852,975,4849,968,4864,956,4867,933,4867,920,4865,907,4860,891,4854,870,4844,840,4836,806,4835,772,4844,740,4862,717,4888,696,4924,679,4969,664,4981,661,4993,659,5004,657,5014,657,5114,657,5110,648,5082,622,5046,607,5004,604xm5172,589l4980,589,5056,595,5128,615,5194,646,5253,688,5304,739,5346,798,5377,864,5397,936,5403,1012,5395,1094,5372,1172,5335,1242,5285,1304,5341,1304,5356,1286,5394,1225,5422,1159,5440,1087,5446,1012,5440,937,5440,936,5422,864,5394,798,5356,737,5310,682,5255,636,5194,598,5172,589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613440">
                <wp:simplePos x="0" y="0"/>
                <wp:positionH relativeFrom="page">
                  <wp:posOffset>4175633</wp:posOffset>
                </wp:positionH>
                <wp:positionV relativeFrom="paragraph">
                  <wp:posOffset>316662</wp:posOffset>
                </wp:positionV>
                <wp:extent cx="657860" cy="651510"/>
                <wp:effectExtent l="0" t="0" r="0" b="0"/>
                <wp:wrapTopAndBottom/>
                <wp:docPr id="272" name="Graphic 272"/>
                <wp:cNvGraphicFramePr>
                  <a:graphicFrameLocks/>
                </wp:cNvGraphicFramePr>
                <a:graphic>
                  <a:graphicData uri="http://schemas.microsoft.com/office/word/2010/wordprocessingShape">
                    <wps:wsp>
                      <wps:cNvPr id="272" name="Graphic 272"/>
                      <wps:cNvSpPr/>
                      <wps:spPr>
                        <a:xfrm>
                          <a:off x="0" y="0"/>
                          <a:ext cx="657860" cy="651510"/>
                        </a:xfrm>
                        <a:custGeom>
                          <a:avLst/>
                          <a:gdLst/>
                          <a:ahLst/>
                          <a:cxnLst/>
                          <a:rect l="l" t="t" r="r" b="b"/>
                          <a:pathLst>
                            <a:path w="657860" h="651510">
                              <a:moveTo>
                                <a:pt x="577126" y="118503"/>
                              </a:moveTo>
                              <a:close/>
                            </a:path>
                            <a:path w="657860" h="651510">
                              <a:moveTo>
                                <a:pt x="651471" y="330047"/>
                              </a:moveTo>
                              <a:lnTo>
                                <a:pt x="648843" y="283908"/>
                              </a:lnTo>
                              <a:lnTo>
                                <a:pt x="639533" y="238086"/>
                              </a:lnTo>
                              <a:lnTo>
                                <a:pt x="623379" y="193332"/>
                              </a:lnTo>
                              <a:lnTo>
                                <a:pt x="615886" y="190957"/>
                              </a:lnTo>
                              <a:lnTo>
                                <a:pt x="605129" y="197599"/>
                              </a:lnTo>
                              <a:lnTo>
                                <a:pt x="603885" y="205371"/>
                              </a:lnTo>
                              <a:lnTo>
                                <a:pt x="619582" y="251498"/>
                              </a:lnTo>
                              <a:lnTo>
                                <a:pt x="627570" y="298678"/>
                              </a:lnTo>
                              <a:lnTo>
                                <a:pt x="628065" y="346049"/>
                              </a:lnTo>
                              <a:lnTo>
                                <a:pt x="621284" y="392684"/>
                              </a:lnTo>
                              <a:lnTo>
                                <a:pt x="607402" y="437705"/>
                              </a:lnTo>
                              <a:lnTo>
                                <a:pt x="586663" y="480212"/>
                              </a:lnTo>
                              <a:lnTo>
                                <a:pt x="559244" y="519315"/>
                              </a:lnTo>
                              <a:lnTo>
                                <a:pt x="525360" y="554101"/>
                              </a:lnTo>
                              <a:lnTo>
                                <a:pt x="485216" y="583692"/>
                              </a:lnTo>
                              <a:lnTo>
                                <a:pt x="441312" y="606145"/>
                              </a:lnTo>
                              <a:lnTo>
                                <a:pt x="395579" y="620864"/>
                              </a:lnTo>
                              <a:lnTo>
                                <a:pt x="348881" y="628065"/>
                              </a:lnTo>
                              <a:lnTo>
                                <a:pt x="302082" y="627964"/>
                              </a:lnTo>
                              <a:lnTo>
                                <a:pt x="256044" y="620737"/>
                              </a:lnTo>
                              <a:lnTo>
                                <a:pt x="211645" y="606602"/>
                              </a:lnTo>
                              <a:lnTo>
                                <a:pt x="169735" y="585774"/>
                              </a:lnTo>
                              <a:lnTo>
                                <a:pt x="131191" y="558444"/>
                              </a:lnTo>
                              <a:lnTo>
                                <a:pt x="96875" y="524814"/>
                              </a:lnTo>
                              <a:lnTo>
                                <a:pt x="67652" y="485101"/>
                              </a:lnTo>
                              <a:lnTo>
                                <a:pt x="45212" y="441210"/>
                              </a:lnTo>
                              <a:lnTo>
                                <a:pt x="30492" y="395478"/>
                              </a:lnTo>
                              <a:lnTo>
                                <a:pt x="23291" y="348780"/>
                              </a:lnTo>
                              <a:lnTo>
                                <a:pt x="23406" y="301993"/>
                              </a:lnTo>
                              <a:lnTo>
                                <a:pt x="30632" y="255955"/>
                              </a:lnTo>
                              <a:lnTo>
                                <a:pt x="44767" y="211556"/>
                              </a:lnTo>
                              <a:lnTo>
                                <a:pt x="65608" y="169646"/>
                              </a:lnTo>
                              <a:lnTo>
                                <a:pt x="92938" y="131114"/>
                              </a:lnTo>
                              <a:lnTo>
                                <a:pt x="126568" y="96799"/>
                              </a:lnTo>
                              <a:lnTo>
                                <a:pt x="166281" y="67589"/>
                              </a:lnTo>
                              <a:lnTo>
                                <a:pt x="210693" y="44932"/>
                              </a:lnTo>
                              <a:lnTo>
                                <a:pt x="256971" y="30200"/>
                              </a:lnTo>
                              <a:lnTo>
                                <a:pt x="304203" y="23177"/>
                              </a:lnTo>
                              <a:lnTo>
                                <a:pt x="351510" y="23634"/>
                              </a:lnTo>
                              <a:lnTo>
                                <a:pt x="397979" y="31369"/>
                              </a:lnTo>
                              <a:lnTo>
                                <a:pt x="442734" y="46164"/>
                              </a:lnTo>
                              <a:lnTo>
                                <a:pt x="484886" y="67805"/>
                              </a:lnTo>
                              <a:lnTo>
                                <a:pt x="523519" y="96062"/>
                              </a:lnTo>
                              <a:lnTo>
                                <a:pt x="557745" y="130721"/>
                              </a:lnTo>
                              <a:lnTo>
                                <a:pt x="559752" y="134010"/>
                              </a:lnTo>
                              <a:lnTo>
                                <a:pt x="565213" y="134073"/>
                              </a:lnTo>
                              <a:lnTo>
                                <a:pt x="576173" y="127292"/>
                              </a:lnTo>
                              <a:lnTo>
                                <a:pt x="578980" y="122008"/>
                              </a:lnTo>
                              <a:lnTo>
                                <a:pt x="577164" y="118706"/>
                              </a:lnTo>
                              <a:lnTo>
                                <a:pt x="577062" y="118478"/>
                              </a:lnTo>
                              <a:lnTo>
                                <a:pt x="544283" y="84074"/>
                              </a:lnTo>
                              <a:lnTo>
                                <a:pt x="507479" y="55295"/>
                              </a:lnTo>
                              <a:lnTo>
                                <a:pt x="467385" y="32321"/>
                              </a:lnTo>
                              <a:lnTo>
                                <a:pt x="444385" y="23177"/>
                              </a:lnTo>
                              <a:lnTo>
                                <a:pt x="424726" y="15341"/>
                              </a:lnTo>
                              <a:lnTo>
                                <a:pt x="380199" y="4508"/>
                              </a:lnTo>
                              <a:lnTo>
                                <a:pt x="334518" y="0"/>
                              </a:lnTo>
                              <a:lnTo>
                                <a:pt x="288391" y="1968"/>
                              </a:lnTo>
                              <a:lnTo>
                                <a:pt x="242544" y="10604"/>
                              </a:lnTo>
                              <a:lnTo>
                                <a:pt x="197675" y="26073"/>
                              </a:lnTo>
                              <a:lnTo>
                                <a:pt x="154495" y="48526"/>
                              </a:lnTo>
                              <a:lnTo>
                                <a:pt x="115392" y="76835"/>
                              </a:lnTo>
                              <a:lnTo>
                                <a:pt x="81699" y="109715"/>
                              </a:lnTo>
                              <a:lnTo>
                                <a:pt x="53568" y="146469"/>
                              </a:lnTo>
                              <a:lnTo>
                                <a:pt x="31178" y="186410"/>
                              </a:lnTo>
                              <a:lnTo>
                                <a:pt x="14668" y="228841"/>
                              </a:lnTo>
                              <a:lnTo>
                                <a:pt x="4229" y="273062"/>
                              </a:lnTo>
                              <a:lnTo>
                                <a:pt x="0" y="318401"/>
                              </a:lnTo>
                              <a:lnTo>
                                <a:pt x="2171" y="364134"/>
                              </a:lnTo>
                              <a:lnTo>
                                <a:pt x="10871" y="409587"/>
                              </a:lnTo>
                              <a:lnTo>
                                <a:pt x="26301" y="454063"/>
                              </a:lnTo>
                              <a:lnTo>
                                <a:pt x="48602" y="496862"/>
                              </a:lnTo>
                              <a:lnTo>
                                <a:pt x="76911" y="535965"/>
                              </a:lnTo>
                              <a:lnTo>
                                <a:pt x="109791" y="569658"/>
                              </a:lnTo>
                              <a:lnTo>
                                <a:pt x="146558" y="597776"/>
                              </a:lnTo>
                              <a:lnTo>
                                <a:pt x="186499" y="620179"/>
                              </a:lnTo>
                              <a:lnTo>
                                <a:pt x="228930" y="636689"/>
                              </a:lnTo>
                              <a:lnTo>
                                <a:pt x="273164" y="647128"/>
                              </a:lnTo>
                              <a:lnTo>
                                <a:pt x="318503" y="651357"/>
                              </a:lnTo>
                              <a:lnTo>
                                <a:pt x="364248" y="649198"/>
                              </a:lnTo>
                              <a:lnTo>
                                <a:pt x="409702" y="640486"/>
                              </a:lnTo>
                              <a:lnTo>
                                <a:pt x="445516" y="628065"/>
                              </a:lnTo>
                              <a:lnTo>
                                <a:pt x="454190" y="625068"/>
                              </a:lnTo>
                              <a:lnTo>
                                <a:pt x="497001" y="602767"/>
                              </a:lnTo>
                              <a:lnTo>
                                <a:pt x="536422" y="574179"/>
                              </a:lnTo>
                              <a:lnTo>
                                <a:pt x="570331" y="540956"/>
                              </a:lnTo>
                              <a:lnTo>
                                <a:pt x="598576" y="503796"/>
                              </a:lnTo>
                              <a:lnTo>
                                <a:pt x="620966" y="463410"/>
                              </a:lnTo>
                              <a:lnTo>
                                <a:pt x="637362" y="420522"/>
                              </a:lnTo>
                              <a:lnTo>
                                <a:pt x="647585" y="375831"/>
                              </a:lnTo>
                              <a:lnTo>
                                <a:pt x="651471" y="330047"/>
                              </a:lnTo>
                              <a:close/>
                            </a:path>
                            <a:path w="657860" h="651510">
                              <a:moveTo>
                                <a:pt x="657733" y="110896"/>
                              </a:moveTo>
                              <a:lnTo>
                                <a:pt x="652995" y="106146"/>
                              </a:lnTo>
                              <a:lnTo>
                                <a:pt x="648284" y="101384"/>
                              </a:lnTo>
                              <a:lnTo>
                                <a:pt x="640549" y="101396"/>
                              </a:lnTo>
                              <a:lnTo>
                                <a:pt x="329018" y="414210"/>
                              </a:lnTo>
                              <a:lnTo>
                                <a:pt x="158216" y="243395"/>
                              </a:lnTo>
                              <a:lnTo>
                                <a:pt x="150672" y="243395"/>
                              </a:lnTo>
                              <a:lnTo>
                                <a:pt x="141452" y="252603"/>
                              </a:lnTo>
                              <a:lnTo>
                                <a:pt x="141452" y="260134"/>
                              </a:lnTo>
                              <a:lnTo>
                                <a:pt x="320370" y="439089"/>
                              </a:lnTo>
                              <a:lnTo>
                                <a:pt x="320789" y="439788"/>
                              </a:lnTo>
                              <a:lnTo>
                                <a:pt x="323164" y="442175"/>
                              </a:lnTo>
                              <a:lnTo>
                                <a:pt x="326313" y="443357"/>
                              </a:lnTo>
                              <a:lnTo>
                                <a:pt x="332549" y="443357"/>
                              </a:lnTo>
                              <a:lnTo>
                                <a:pt x="335648" y="442239"/>
                              </a:lnTo>
                              <a:lnTo>
                                <a:pt x="657733" y="118656"/>
                              </a:lnTo>
                              <a:lnTo>
                                <a:pt x="657733" y="110896"/>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328.790009pt;margin-top:24.93408pt;width:51.8pt;height:51.3pt;mso-position-horizontal-relative:page;mso-position-vertical-relative:paragraph;z-index:-15703040;mso-wrap-distance-left:0;mso-wrap-distance-right:0" id="docshape260" coordorigin="6576,499" coordsize="1036,1026" path="m7485,685l7485,685,7485,685,7485,685xm7602,1018l7598,946,7583,874,7558,803,7546,799,7529,810,7527,822,7552,895,7564,969,7565,1044,7554,1117,7532,1188,7500,1255,7457,1317,7403,1371,7340,1418,7271,1453,7199,1476,7125,1488,7052,1488,6979,1476,6909,1454,6843,1421,6782,1378,6728,1325,6682,1263,6647,1194,6624,1121,6612,1048,6613,974,6624,902,6646,832,6679,766,6722,705,6775,651,6838,605,6908,569,6980,546,7055,535,7129,536,7203,548,7273,571,7339,605,7400,650,7454,705,7457,710,7466,710,7483,699,7488,691,7485,686,7485,685,7433,631,7375,586,7312,550,7276,535,7245,523,7175,506,7103,499,7030,502,6958,515,6887,540,6819,575,6758,620,6704,671,6660,729,6625,792,6599,859,6582,929,6576,1000,6579,1072,6593,1144,6617,1214,6652,1281,6697,1343,6749,1396,6807,1440,6870,1475,6936,1501,7006,1518,7077,1524,7149,1521,7221,1507,7277,1488,7291,1483,7358,1448,7421,1403,7474,1351,7518,1292,7554,1228,7580,1161,7596,1091,7602,1018xm7612,673l7604,666,7597,658,7585,658,7094,1151,6825,882,6813,882,6799,896,6799,908,7080,1190,7081,1191,7085,1195,7090,1197,7100,1197,7104,1195,7612,686,7612,673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613952">
                <wp:simplePos x="0" y="0"/>
                <wp:positionH relativeFrom="page">
                  <wp:posOffset>5572494</wp:posOffset>
                </wp:positionH>
                <wp:positionV relativeFrom="paragraph">
                  <wp:posOffset>315427</wp:posOffset>
                </wp:positionV>
                <wp:extent cx="480059" cy="654050"/>
                <wp:effectExtent l="0" t="0" r="0" b="0"/>
                <wp:wrapTopAndBottom/>
                <wp:docPr id="273" name="Group 273"/>
                <wp:cNvGraphicFramePr>
                  <a:graphicFrameLocks/>
                </wp:cNvGraphicFramePr>
                <a:graphic>
                  <a:graphicData uri="http://schemas.microsoft.com/office/word/2010/wordprocessingGroup">
                    <wpg:wgp>
                      <wpg:cNvPr id="273" name="Group 273"/>
                      <wpg:cNvGrpSpPr/>
                      <wpg:grpSpPr>
                        <a:xfrm>
                          <a:off x="0" y="0"/>
                          <a:ext cx="480059" cy="654050"/>
                          <a:chExt cx="480059" cy="654050"/>
                        </a:xfrm>
                      </wpg:grpSpPr>
                      <wps:wsp>
                        <wps:cNvPr id="274" name="Graphic 274"/>
                        <wps:cNvSpPr/>
                        <wps:spPr>
                          <a:xfrm>
                            <a:off x="0" y="0"/>
                            <a:ext cx="480059" cy="654050"/>
                          </a:xfrm>
                          <a:custGeom>
                            <a:avLst/>
                            <a:gdLst/>
                            <a:ahLst/>
                            <a:cxnLst/>
                            <a:rect l="l" t="t" r="r" b="b"/>
                            <a:pathLst>
                              <a:path w="480059" h="654050">
                                <a:moveTo>
                                  <a:pt x="434619" y="275374"/>
                                </a:moveTo>
                                <a:lnTo>
                                  <a:pt x="44970" y="275374"/>
                                </a:lnTo>
                                <a:lnTo>
                                  <a:pt x="27507" y="278923"/>
                                </a:lnTo>
                                <a:lnTo>
                                  <a:pt x="13207" y="288585"/>
                                </a:lnTo>
                                <a:lnTo>
                                  <a:pt x="3547" y="302881"/>
                                </a:lnTo>
                                <a:lnTo>
                                  <a:pt x="0" y="320332"/>
                                </a:lnTo>
                                <a:lnTo>
                                  <a:pt x="0" y="608812"/>
                                </a:lnTo>
                                <a:lnTo>
                                  <a:pt x="3547" y="626276"/>
                                </a:lnTo>
                                <a:lnTo>
                                  <a:pt x="13207" y="640575"/>
                                </a:lnTo>
                                <a:lnTo>
                                  <a:pt x="27507" y="650235"/>
                                </a:lnTo>
                                <a:lnTo>
                                  <a:pt x="44970" y="653783"/>
                                </a:lnTo>
                                <a:lnTo>
                                  <a:pt x="434619" y="653783"/>
                                </a:lnTo>
                                <a:lnTo>
                                  <a:pt x="452079" y="650235"/>
                                </a:lnTo>
                                <a:lnTo>
                                  <a:pt x="466369" y="640575"/>
                                </a:lnTo>
                                <a:lnTo>
                                  <a:pt x="476021" y="626276"/>
                                </a:lnTo>
                                <a:lnTo>
                                  <a:pt x="476518" y="623823"/>
                                </a:lnTo>
                                <a:lnTo>
                                  <a:pt x="36855" y="623823"/>
                                </a:lnTo>
                                <a:lnTo>
                                  <a:pt x="29959" y="616953"/>
                                </a:lnTo>
                                <a:lnTo>
                                  <a:pt x="29959" y="312216"/>
                                </a:lnTo>
                                <a:lnTo>
                                  <a:pt x="36855" y="305346"/>
                                </a:lnTo>
                                <a:lnTo>
                                  <a:pt x="476521" y="305346"/>
                                </a:lnTo>
                                <a:lnTo>
                                  <a:pt x="476021" y="302881"/>
                                </a:lnTo>
                                <a:lnTo>
                                  <a:pt x="466369" y="288585"/>
                                </a:lnTo>
                                <a:lnTo>
                                  <a:pt x="452079" y="278923"/>
                                </a:lnTo>
                                <a:lnTo>
                                  <a:pt x="434619" y="275374"/>
                                </a:lnTo>
                                <a:close/>
                              </a:path>
                              <a:path w="480059" h="654050">
                                <a:moveTo>
                                  <a:pt x="476521" y="305346"/>
                                </a:moveTo>
                                <a:lnTo>
                                  <a:pt x="442760" y="305346"/>
                                </a:lnTo>
                                <a:lnTo>
                                  <a:pt x="449605" y="312216"/>
                                </a:lnTo>
                                <a:lnTo>
                                  <a:pt x="449605" y="616953"/>
                                </a:lnTo>
                                <a:lnTo>
                                  <a:pt x="442760" y="623823"/>
                                </a:lnTo>
                                <a:lnTo>
                                  <a:pt x="476518" y="623823"/>
                                </a:lnTo>
                                <a:lnTo>
                                  <a:pt x="479564" y="608812"/>
                                </a:lnTo>
                                <a:lnTo>
                                  <a:pt x="479564" y="320332"/>
                                </a:lnTo>
                                <a:lnTo>
                                  <a:pt x="476521" y="305346"/>
                                </a:lnTo>
                                <a:close/>
                              </a:path>
                              <a:path w="480059" h="654050">
                                <a:moveTo>
                                  <a:pt x="239801" y="0"/>
                                </a:moveTo>
                                <a:lnTo>
                                  <a:pt x="190734" y="6122"/>
                                </a:lnTo>
                                <a:lnTo>
                                  <a:pt x="146648" y="23400"/>
                                </a:lnTo>
                                <a:lnTo>
                                  <a:pt x="109300" y="50201"/>
                                </a:lnTo>
                                <a:lnTo>
                                  <a:pt x="80448" y="84892"/>
                                </a:lnTo>
                                <a:lnTo>
                                  <a:pt x="61848" y="125840"/>
                                </a:lnTo>
                                <a:lnTo>
                                  <a:pt x="55257" y="171411"/>
                                </a:lnTo>
                                <a:lnTo>
                                  <a:pt x="55257" y="275374"/>
                                </a:lnTo>
                                <a:lnTo>
                                  <a:pt x="85229" y="275374"/>
                                </a:lnTo>
                                <a:lnTo>
                                  <a:pt x="85229" y="171411"/>
                                </a:lnTo>
                                <a:lnTo>
                                  <a:pt x="93124" y="126753"/>
                                </a:lnTo>
                                <a:lnTo>
                                  <a:pt x="115096" y="87933"/>
                                </a:lnTo>
                                <a:lnTo>
                                  <a:pt x="148578" y="57297"/>
                                </a:lnTo>
                                <a:lnTo>
                                  <a:pt x="191002" y="37194"/>
                                </a:lnTo>
                                <a:lnTo>
                                  <a:pt x="239801" y="29971"/>
                                </a:lnTo>
                                <a:lnTo>
                                  <a:pt x="342083" y="29971"/>
                                </a:lnTo>
                                <a:lnTo>
                                  <a:pt x="332927" y="23400"/>
                                </a:lnTo>
                                <a:lnTo>
                                  <a:pt x="288852" y="6122"/>
                                </a:lnTo>
                                <a:lnTo>
                                  <a:pt x="239801" y="0"/>
                                </a:lnTo>
                                <a:close/>
                              </a:path>
                              <a:path w="480059" h="654050">
                                <a:moveTo>
                                  <a:pt x="342083" y="29971"/>
                                </a:moveTo>
                                <a:lnTo>
                                  <a:pt x="239801" y="29971"/>
                                </a:lnTo>
                                <a:lnTo>
                                  <a:pt x="288588" y="37194"/>
                                </a:lnTo>
                                <a:lnTo>
                                  <a:pt x="330996" y="57297"/>
                                </a:lnTo>
                                <a:lnTo>
                                  <a:pt x="364461" y="87933"/>
                                </a:lnTo>
                                <a:lnTo>
                                  <a:pt x="386420" y="126753"/>
                                </a:lnTo>
                                <a:lnTo>
                                  <a:pt x="394309" y="171411"/>
                                </a:lnTo>
                                <a:lnTo>
                                  <a:pt x="394309" y="275374"/>
                                </a:lnTo>
                                <a:lnTo>
                                  <a:pt x="424306" y="275374"/>
                                </a:lnTo>
                                <a:lnTo>
                                  <a:pt x="424306" y="171411"/>
                                </a:lnTo>
                                <a:lnTo>
                                  <a:pt x="417716" y="125840"/>
                                </a:lnTo>
                                <a:lnTo>
                                  <a:pt x="399117" y="84892"/>
                                </a:lnTo>
                                <a:lnTo>
                                  <a:pt x="370268" y="50201"/>
                                </a:lnTo>
                                <a:lnTo>
                                  <a:pt x="342083" y="29971"/>
                                </a:lnTo>
                                <a:close/>
                              </a:path>
                            </a:pathLst>
                          </a:custGeom>
                          <a:solidFill>
                            <a:srgbClr val="FFFFFF">
                              <a:alpha val="19999"/>
                            </a:srgbClr>
                          </a:solidFill>
                        </wps:spPr>
                        <wps:bodyPr wrap="square" lIns="0" tIns="0" rIns="0" bIns="0" rtlCol="0">
                          <a:prstTxWarp prst="textNoShape">
                            <a:avLst/>
                          </a:prstTxWarp>
                          <a:noAutofit/>
                        </wps:bodyPr>
                      </wps:wsp>
                      <pic:pic>
                        <pic:nvPicPr>
                          <pic:cNvPr id="275" name="Image 275"/>
                          <pic:cNvPicPr/>
                        </pic:nvPicPr>
                        <pic:blipFill>
                          <a:blip r:embed="rId39" cstate="print"/>
                          <a:stretch>
                            <a:fillRect/>
                          </a:stretch>
                        </pic:blipFill>
                        <pic:spPr>
                          <a:xfrm>
                            <a:off x="173751" y="381228"/>
                            <a:ext cx="132067" cy="159461"/>
                          </a:xfrm>
                          <a:prstGeom prst="rect">
                            <a:avLst/>
                          </a:prstGeom>
                        </pic:spPr>
                      </pic:pic>
                    </wpg:wgp>
                  </a:graphicData>
                </a:graphic>
              </wp:anchor>
            </w:drawing>
          </mc:Choice>
          <mc:Fallback>
            <w:pict>
              <v:group style="position:absolute;margin-left:438.779114pt;margin-top:24.836788pt;width:37.8pt;height:51.5pt;mso-position-horizontal-relative:page;mso-position-vertical-relative:paragraph;z-index:-15702528;mso-wrap-distance-left:0;mso-wrap-distance-right:0" id="docshapegroup261" coordorigin="8776,497" coordsize="756,1030">
                <v:shape style="position:absolute;left:8775;top:496;width:756;height:1030" id="docshape262" coordorigin="8776,497" coordsize="756,1030" path="m9460,930l8846,930,8819,936,8796,951,8781,974,8776,1001,8776,1455,8781,1483,8796,1506,8819,1521,8846,1526,9460,1526,9488,1521,9510,1506,9525,1483,9526,1479,8834,1479,8823,1468,8823,988,8834,978,9526,978,9525,974,9510,951,9488,936,9460,930xm9526,978l9473,978,9484,988,9484,1468,9473,1479,9526,1479,9531,1455,9531,1001,9526,978xm9153,497l9076,506,9007,534,8948,576,8902,630,8873,695,8863,767,8863,930,8910,930,8910,767,8922,696,8957,635,9010,587,9076,555,9153,544,9314,544,9300,534,9230,506,9153,497xm9314,544l9153,544,9230,555,9297,587,9350,635,9384,696,9397,767,9397,930,9444,930,9444,767,9433,695,9404,630,9359,576,9314,544xe" filled="true" fillcolor="#ffffff" stroked="false">
                  <v:path arrowok="t"/>
                  <v:fill opacity="13107f" type="solid"/>
                </v:shape>
                <v:shape style="position:absolute;left:9049;top:1097;width:208;height:252" type="#_x0000_t75" id="docshape263" stroked="false">
                  <v:imagedata r:id="rId39" o:title=""/>
                </v:shape>
                <w10:wrap type="topAndBottom"/>
              </v:group>
            </w:pict>
          </mc:Fallback>
        </mc:AlternateContent>
      </w:r>
    </w:p>
    <w:p>
      <w:pPr>
        <w:pStyle w:val="BodyText"/>
        <w:rPr>
          <w:b/>
          <w:sz w:val="20"/>
        </w:rPr>
      </w:pPr>
    </w:p>
    <w:p>
      <w:pPr>
        <w:pStyle w:val="BodyText"/>
        <w:spacing w:before="225"/>
        <w:rPr>
          <w:b/>
          <w:sz w:val="20"/>
        </w:rPr>
      </w:pPr>
      <w:r>
        <w:rPr/>
        <mc:AlternateContent>
          <mc:Choice Requires="wps">
            <w:drawing>
              <wp:anchor distT="0" distB="0" distL="0" distR="0" allowOverlap="1" layoutInCell="1" locked="0" behindDoc="1" simplePos="0" relativeHeight="487614464">
                <wp:simplePos x="0" y="0"/>
                <wp:positionH relativeFrom="page">
                  <wp:posOffset>1471794</wp:posOffset>
                </wp:positionH>
                <wp:positionV relativeFrom="paragraph">
                  <wp:posOffset>423537</wp:posOffset>
                </wp:positionV>
                <wp:extent cx="591185" cy="367030"/>
                <wp:effectExtent l="0" t="0" r="0" b="0"/>
                <wp:wrapTopAndBottom/>
                <wp:docPr id="276" name="Group 276"/>
                <wp:cNvGraphicFramePr>
                  <a:graphicFrameLocks/>
                </wp:cNvGraphicFramePr>
                <a:graphic>
                  <a:graphicData uri="http://schemas.microsoft.com/office/word/2010/wordprocessingGroup">
                    <wpg:wgp>
                      <wpg:cNvPr id="276" name="Group 276"/>
                      <wpg:cNvGrpSpPr/>
                      <wpg:grpSpPr>
                        <a:xfrm>
                          <a:off x="0" y="0"/>
                          <a:ext cx="591185" cy="367030"/>
                          <a:chExt cx="591185" cy="367030"/>
                        </a:xfrm>
                      </wpg:grpSpPr>
                      <wps:wsp>
                        <wps:cNvPr id="277" name="Graphic 277"/>
                        <wps:cNvSpPr/>
                        <wps:spPr>
                          <a:xfrm>
                            <a:off x="0" y="0"/>
                            <a:ext cx="591185" cy="367030"/>
                          </a:xfrm>
                          <a:custGeom>
                            <a:avLst/>
                            <a:gdLst/>
                            <a:ahLst/>
                            <a:cxnLst/>
                            <a:rect l="l" t="t" r="r" b="b"/>
                            <a:pathLst>
                              <a:path w="591185" h="367030">
                                <a:moveTo>
                                  <a:pt x="295465" y="0"/>
                                </a:moveTo>
                                <a:lnTo>
                                  <a:pt x="183424" y="28644"/>
                                </a:lnTo>
                                <a:lnTo>
                                  <a:pt x="89177" y="91662"/>
                                </a:lnTo>
                                <a:lnTo>
                                  <a:pt x="24208" y="154680"/>
                                </a:lnTo>
                                <a:lnTo>
                                  <a:pt x="0" y="183324"/>
                                </a:lnTo>
                                <a:lnTo>
                                  <a:pt x="82983" y="289345"/>
                                </a:lnTo>
                                <a:lnTo>
                                  <a:pt x="141422" y="343789"/>
                                </a:lnTo>
                                <a:lnTo>
                                  <a:pt x="203016" y="363847"/>
                                </a:lnTo>
                                <a:lnTo>
                                  <a:pt x="295465" y="366712"/>
                                </a:lnTo>
                                <a:lnTo>
                                  <a:pt x="395278" y="341185"/>
                                </a:lnTo>
                                <a:lnTo>
                                  <a:pt x="295465" y="341185"/>
                                </a:lnTo>
                                <a:lnTo>
                                  <a:pt x="238972" y="332548"/>
                                </a:lnTo>
                                <a:lnTo>
                                  <a:pt x="186272" y="310037"/>
                                </a:lnTo>
                                <a:lnTo>
                                  <a:pt x="138464" y="278757"/>
                                </a:lnTo>
                                <a:lnTo>
                                  <a:pt x="96649" y="243809"/>
                                </a:lnTo>
                                <a:lnTo>
                                  <a:pt x="61922" y="210297"/>
                                </a:lnTo>
                                <a:lnTo>
                                  <a:pt x="35432" y="183375"/>
                                </a:lnTo>
                                <a:lnTo>
                                  <a:pt x="62043" y="156354"/>
                                </a:lnTo>
                                <a:lnTo>
                                  <a:pt x="96797" y="122849"/>
                                </a:lnTo>
                                <a:lnTo>
                                  <a:pt x="138632" y="87910"/>
                                </a:lnTo>
                                <a:lnTo>
                                  <a:pt x="186432" y="56639"/>
                                </a:lnTo>
                                <a:lnTo>
                                  <a:pt x="239088" y="34136"/>
                                </a:lnTo>
                                <a:lnTo>
                                  <a:pt x="295465" y="25501"/>
                                </a:lnTo>
                                <a:lnTo>
                                  <a:pt x="452285" y="25501"/>
                                </a:lnTo>
                                <a:lnTo>
                                  <a:pt x="449508" y="22915"/>
                                </a:lnTo>
                                <a:lnTo>
                                  <a:pt x="387914" y="2864"/>
                                </a:lnTo>
                                <a:lnTo>
                                  <a:pt x="295465" y="0"/>
                                </a:lnTo>
                                <a:close/>
                              </a:path>
                              <a:path w="591185" h="367030">
                                <a:moveTo>
                                  <a:pt x="452285" y="25501"/>
                                </a:moveTo>
                                <a:lnTo>
                                  <a:pt x="295465" y="25501"/>
                                </a:lnTo>
                                <a:lnTo>
                                  <a:pt x="351964" y="34140"/>
                                </a:lnTo>
                                <a:lnTo>
                                  <a:pt x="404673" y="56652"/>
                                </a:lnTo>
                                <a:lnTo>
                                  <a:pt x="452486" y="87936"/>
                                </a:lnTo>
                                <a:lnTo>
                                  <a:pt x="494304" y="122887"/>
                                </a:lnTo>
                                <a:lnTo>
                                  <a:pt x="529025" y="156401"/>
                                </a:lnTo>
                                <a:lnTo>
                                  <a:pt x="555498" y="183324"/>
                                </a:lnTo>
                                <a:lnTo>
                                  <a:pt x="528902" y="210335"/>
                                </a:lnTo>
                                <a:lnTo>
                                  <a:pt x="494155" y="243835"/>
                                </a:lnTo>
                                <a:lnTo>
                                  <a:pt x="452322" y="278772"/>
                                </a:lnTo>
                                <a:lnTo>
                                  <a:pt x="404519" y="310045"/>
                                </a:lnTo>
                                <a:lnTo>
                                  <a:pt x="351858" y="332550"/>
                                </a:lnTo>
                                <a:lnTo>
                                  <a:pt x="295465" y="341185"/>
                                </a:lnTo>
                                <a:lnTo>
                                  <a:pt x="395278" y="341185"/>
                                </a:lnTo>
                                <a:lnTo>
                                  <a:pt x="407506" y="338058"/>
                                </a:lnTo>
                                <a:lnTo>
                                  <a:pt x="501753" y="275018"/>
                                </a:lnTo>
                                <a:lnTo>
                                  <a:pt x="566722" y="211978"/>
                                </a:lnTo>
                                <a:lnTo>
                                  <a:pt x="590931" y="183324"/>
                                </a:lnTo>
                                <a:lnTo>
                                  <a:pt x="507947" y="77340"/>
                                </a:lnTo>
                                <a:lnTo>
                                  <a:pt x="452285" y="25501"/>
                                </a:lnTo>
                                <a:close/>
                              </a:path>
                            </a:pathLst>
                          </a:custGeom>
                          <a:solidFill>
                            <a:srgbClr val="FFFFFF">
                              <a:alpha val="19999"/>
                            </a:srgbClr>
                          </a:solidFill>
                        </wps:spPr>
                        <wps:bodyPr wrap="square" lIns="0" tIns="0" rIns="0" bIns="0" rtlCol="0">
                          <a:prstTxWarp prst="textNoShape">
                            <a:avLst/>
                          </a:prstTxWarp>
                          <a:noAutofit/>
                        </wps:bodyPr>
                      </wps:wsp>
                      <pic:pic>
                        <pic:nvPicPr>
                          <pic:cNvPr id="278" name="Image 278"/>
                          <pic:cNvPicPr/>
                        </pic:nvPicPr>
                        <pic:blipFill>
                          <a:blip r:embed="rId25" cstate="print"/>
                          <a:stretch>
                            <a:fillRect/>
                          </a:stretch>
                        </pic:blipFill>
                        <pic:spPr>
                          <a:xfrm>
                            <a:off x="173228" y="61118"/>
                            <a:ext cx="244449" cy="244449"/>
                          </a:xfrm>
                          <a:prstGeom prst="rect">
                            <a:avLst/>
                          </a:prstGeom>
                        </pic:spPr>
                      </pic:pic>
                    </wpg:wgp>
                  </a:graphicData>
                </a:graphic>
              </wp:anchor>
            </w:drawing>
          </mc:Choice>
          <mc:Fallback>
            <w:pict>
              <v:group style="position:absolute;margin-left:115.889297pt;margin-top:33.349388pt;width:46.55pt;height:28.9pt;mso-position-horizontal-relative:page;mso-position-vertical-relative:paragraph;z-index:-15702016;mso-wrap-distance-left:0;mso-wrap-distance-right:0" id="docshapegroup264" coordorigin="2318,667" coordsize="931,578">
                <v:shape style="position:absolute;left:2317;top:666;width:931;height:578" id="docshape265" coordorigin="2318,667" coordsize="931,578" path="m2783,667l2607,712,2458,811,2356,911,2318,956,2448,1123,2540,1208,2637,1240,2783,1244,2940,1204,2783,1204,2694,1191,2611,1155,2536,1106,2470,1051,2415,998,2374,956,2415,913,2470,860,2536,805,2611,756,2694,721,2783,707,3030,707,3026,703,2929,671,2783,667xm3030,707l2783,707,2872,721,2955,756,3030,805,3096,861,3151,913,3193,956,3151,998,3096,1051,3030,1106,2955,1155,2872,1191,2783,1204,2940,1204,2960,1199,3108,1100,3210,1001,3248,956,3118,789,3030,707xe" filled="true" fillcolor="#ffffff" stroked="false">
                  <v:path arrowok="t"/>
                  <v:fill opacity="13107f" type="solid"/>
                </v:shape>
                <v:shape style="position:absolute;left:2590;top:763;width:385;height:385" type="#_x0000_t75" id="docshape266" stroked="false">
                  <v:imagedata r:id="rId25" o:title=""/>
                </v:shape>
                <w10:wrap type="topAndBottom"/>
              </v:group>
            </w:pict>
          </mc:Fallback>
        </mc:AlternateContent>
      </w:r>
      <w:r>
        <w:rPr/>
        <mc:AlternateContent>
          <mc:Choice Requires="wps">
            <w:drawing>
              <wp:anchor distT="0" distB="0" distL="0" distR="0" allowOverlap="1" layoutInCell="1" locked="0" behindDoc="1" simplePos="0" relativeHeight="487614976">
                <wp:simplePos x="0" y="0"/>
                <wp:positionH relativeFrom="page">
                  <wp:posOffset>2867150</wp:posOffset>
                </wp:positionH>
                <wp:positionV relativeFrom="paragraph">
                  <wp:posOffset>363254</wp:posOffset>
                </wp:positionV>
                <wp:extent cx="591185" cy="487680"/>
                <wp:effectExtent l="0" t="0" r="0" b="0"/>
                <wp:wrapTopAndBottom/>
                <wp:docPr id="279" name="Group 279"/>
                <wp:cNvGraphicFramePr>
                  <a:graphicFrameLocks/>
                </wp:cNvGraphicFramePr>
                <a:graphic>
                  <a:graphicData uri="http://schemas.microsoft.com/office/word/2010/wordprocessingGroup">
                    <wpg:wgp>
                      <wpg:cNvPr id="279" name="Group 279"/>
                      <wpg:cNvGrpSpPr/>
                      <wpg:grpSpPr>
                        <a:xfrm>
                          <a:off x="0" y="0"/>
                          <a:ext cx="591185" cy="487680"/>
                          <a:chExt cx="591185" cy="487680"/>
                        </a:xfrm>
                      </wpg:grpSpPr>
                      <wps:wsp>
                        <wps:cNvPr id="280" name="Graphic 280"/>
                        <wps:cNvSpPr/>
                        <wps:spPr>
                          <a:xfrm>
                            <a:off x="0" y="0"/>
                            <a:ext cx="591185" cy="487680"/>
                          </a:xfrm>
                          <a:custGeom>
                            <a:avLst/>
                            <a:gdLst/>
                            <a:ahLst/>
                            <a:cxnLst/>
                            <a:rect l="l" t="t" r="r" b="b"/>
                            <a:pathLst>
                              <a:path w="591185" h="487680">
                                <a:moveTo>
                                  <a:pt x="236740" y="0"/>
                                </a:moveTo>
                                <a:lnTo>
                                  <a:pt x="54419" y="0"/>
                                </a:lnTo>
                                <a:lnTo>
                                  <a:pt x="33255" y="4282"/>
                                </a:lnTo>
                                <a:lnTo>
                                  <a:pt x="15955" y="15954"/>
                                </a:lnTo>
                                <a:lnTo>
                                  <a:pt x="4282" y="33250"/>
                                </a:lnTo>
                                <a:lnTo>
                                  <a:pt x="8" y="54363"/>
                                </a:lnTo>
                                <a:lnTo>
                                  <a:pt x="0" y="432841"/>
                                </a:lnTo>
                                <a:lnTo>
                                  <a:pt x="4282" y="454012"/>
                                </a:lnTo>
                                <a:lnTo>
                                  <a:pt x="15955" y="471316"/>
                                </a:lnTo>
                                <a:lnTo>
                                  <a:pt x="33255" y="482990"/>
                                </a:lnTo>
                                <a:lnTo>
                                  <a:pt x="54419" y="487273"/>
                                </a:lnTo>
                                <a:lnTo>
                                  <a:pt x="536511" y="487273"/>
                                </a:lnTo>
                                <a:lnTo>
                                  <a:pt x="557677" y="482990"/>
                                </a:lnTo>
                                <a:lnTo>
                                  <a:pt x="574981" y="471316"/>
                                </a:lnTo>
                                <a:lnTo>
                                  <a:pt x="582579" y="460057"/>
                                </a:lnTo>
                                <a:lnTo>
                                  <a:pt x="54419" y="460057"/>
                                </a:lnTo>
                                <a:lnTo>
                                  <a:pt x="43850" y="457908"/>
                                </a:lnTo>
                                <a:lnTo>
                                  <a:pt x="35196" y="452059"/>
                                </a:lnTo>
                                <a:lnTo>
                                  <a:pt x="29350" y="443405"/>
                                </a:lnTo>
                                <a:lnTo>
                                  <a:pt x="27203" y="432841"/>
                                </a:lnTo>
                                <a:lnTo>
                                  <a:pt x="27203" y="195884"/>
                                </a:lnTo>
                                <a:lnTo>
                                  <a:pt x="590943" y="195884"/>
                                </a:lnTo>
                                <a:lnTo>
                                  <a:pt x="590943" y="161874"/>
                                </a:lnTo>
                                <a:lnTo>
                                  <a:pt x="27203" y="161874"/>
                                </a:lnTo>
                                <a:lnTo>
                                  <a:pt x="27212" y="54363"/>
                                </a:lnTo>
                                <a:lnTo>
                                  <a:pt x="29350" y="43857"/>
                                </a:lnTo>
                                <a:lnTo>
                                  <a:pt x="35196" y="35210"/>
                                </a:lnTo>
                                <a:lnTo>
                                  <a:pt x="43850" y="29364"/>
                                </a:lnTo>
                                <a:lnTo>
                                  <a:pt x="54419" y="27216"/>
                                </a:lnTo>
                                <a:lnTo>
                                  <a:pt x="307973" y="27216"/>
                                </a:lnTo>
                                <a:lnTo>
                                  <a:pt x="302145" y="22631"/>
                                </a:lnTo>
                                <a:lnTo>
                                  <a:pt x="287875" y="13565"/>
                                </a:lnTo>
                                <a:lnTo>
                                  <a:pt x="271148" y="6400"/>
                                </a:lnTo>
                                <a:lnTo>
                                  <a:pt x="253568" y="1693"/>
                                </a:lnTo>
                                <a:lnTo>
                                  <a:pt x="236740" y="0"/>
                                </a:lnTo>
                                <a:close/>
                              </a:path>
                              <a:path w="591185" h="487680">
                                <a:moveTo>
                                  <a:pt x="590943" y="195884"/>
                                </a:moveTo>
                                <a:lnTo>
                                  <a:pt x="563740" y="195884"/>
                                </a:lnTo>
                                <a:lnTo>
                                  <a:pt x="563740" y="432841"/>
                                </a:lnTo>
                                <a:lnTo>
                                  <a:pt x="561593" y="443405"/>
                                </a:lnTo>
                                <a:lnTo>
                                  <a:pt x="555745" y="452059"/>
                                </a:lnTo>
                                <a:lnTo>
                                  <a:pt x="547088" y="457908"/>
                                </a:lnTo>
                                <a:lnTo>
                                  <a:pt x="536511" y="460057"/>
                                </a:lnTo>
                                <a:lnTo>
                                  <a:pt x="582579" y="460057"/>
                                </a:lnTo>
                                <a:lnTo>
                                  <a:pt x="586658" y="454012"/>
                                </a:lnTo>
                                <a:lnTo>
                                  <a:pt x="590943" y="432841"/>
                                </a:lnTo>
                                <a:lnTo>
                                  <a:pt x="590943" y="195884"/>
                                </a:lnTo>
                                <a:close/>
                              </a:path>
                              <a:path w="591185" h="487680">
                                <a:moveTo>
                                  <a:pt x="307973" y="27216"/>
                                </a:moveTo>
                                <a:lnTo>
                                  <a:pt x="236740" y="27216"/>
                                </a:lnTo>
                                <a:lnTo>
                                  <a:pt x="248996" y="28542"/>
                                </a:lnTo>
                                <a:lnTo>
                                  <a:pt x="262240" y="32153"/>
                                </a:lnTo>
                                <a:lnTo>
                                  <a:pt x="274882" y="37492"/>
                                </a:lnTo>
                                <a:lnTo>
                                  <a:pt x="285330" y="44005"/>
                                </a:lnTo>
                                <a:lnTo>
                                  <a:pt x="312889" y="65684"/>
                                </a:lnTo>
                                <a:lnTo>
                                  <a:pt x="323334" y="72217"/>
                                </a:lnTo>
                                <a:lnTo>
                                  <a:pt x="335980" y="77563"/>
                                </a:lnTo>
                                <a:lnTo>
                                  <a:pt x="349228" y="81173"/>
                                </a:lnTo>
                                <a:lnTo>
                                  <a:pt x="361480" y="82499"/>
                                </a:lnTo>
                                <a:lnTo>
                                  <a:pt x="536511" y="82499"/>
                                </a:lnTo>
                                <a:lnTo>
                                  <a:pt x="547088" y="84651"/>
                                </a:lnTo>
                                <a:lnTo>
                                  <a:pt x="555745" y="90506"/>
                                </a:lnTo>
                                <a:lnTo>
                                  <a:pt x="561593" y="99161"/>
                                </a:lnTo>
                                <a:lnTo>
                                  <a:pt x="563740" y="109715"/>
                                </a:lnTo>
                                <a:lnTo>
                                  <a:pt x="563740" y="161874"/>
                                </a:lnTo>
                                <a:lnTo>
                                  <a:pt x="590943" y="161874"/>
                                </a:lnTo>
                                <a:lnTo>
                                  <a:pt x="590943" y="109715"/>
                                </a:lnTo>
                                <a:lnTo>
                                  <a:pt x="586658" y="88555"/>
                                </a:lnTo>
                                <a:lnTo>
                                  <a:pt x="574981" y="71264"/>
                                </a:lnTo>
                                <a:lnTo>
                                  <a:pt x="557677" y="59600"/>
                                </a:lnTo>
                                <a:lnTo>
                                  <a:pt x="536511" y="55321"/>
                                </a:lnTo>
                                <a:lnTo>
                                  <a:pt x="361480" y="55321"/>
                                </a:lnTo>
                                <a:lnTo>
                                  <a:pt x="353770" y="54363"/>
                                </a:lnTo>
                                <a:lnTo>
                                  <a:pt x="344882" y="51849"/>
                                </a:lnTo>
                                <a:lnTo>
                                  <a:pt x="336350" y="48318"/>
                                </a:lnTo>
                                <a:lnTo>
                                  <a:pt x="329704" y="44310"/>
                                </a:lnTo>
                                <a:lnTo>
                                  <a:pt x="307973" y="27216"/>
                                </a:lnTo>
                                <a:close/>
                              </a:path>
                            </a:pathLst>
                          </a:custGeom>
                          <a:solidFill>
                            <a:srgbClr val="FFFFFF">
                              <a:alpha val="19999"/>
                            </a:srgbClr>
                          </a:solidFill>
                        </wps:spPr>
                        <wps:bodyPr wrap="square" lIns="0" tIns="0" rIns="0" bIns="0" rtlCol="0">
                          <a:prstTxWarp prst="textNoShape">
                            <a:avLst/>
                          </a:prstTxWarp>
                          <a:noAutofit/>
                        </wps:bodyPr>
                      </wps:wsp>
                      <pic:pic>
                        <pic:nvPicPr>
                          <pic:cNvPr id="281" name="Image 281"/>
                          <pic:cNvPicPr/>
                        </pic:nvPicPr>
                        <pic:blipFill>
                          <a:blip r:embed="rId26" cstate="print"/>
                          <a:stretch>
                            <a:fillRect/>
                          </a:stretch>
                        </pic:blipFill>
                        <pic:spPr>
                          <a:xfrm>
                            <a:off x="105788" y="278390"/>
                            <a:ext cx="81635" cy="81622"/>
                          </a:xfrm>
                          <a:prstGeom prst="rect">
                            <a:avLst/>
                          </a:prstGeom>
                        </pic:spPr>
                      </pic:pic>
                      <pic:pic>
                        <pic:nvPicPr>
                          <pic:cNvPr id="282" name="Image 282"/>
                          <pic:cNvPicPr/>
                        </pic:nvPicPr>
                        <pic:blipFill>
                          <a:blip r:embed="rId40" cstate="print"/>
                          <a:stretch>
                            <a:fillRect/>
                          </a:stretch>
                        </pic:blipFill>
                        <pic:spPr>
                          <a:xfrm>
                            <a:off x="254654" y="278390"/>
                            <a:ext cx="81622" cy="81622"/>
                          </a:xfrm>
                          <a:prstGeom prst="rect">
                            <a:avLst/>
                          </a:prstGeom>
                        </pic:spPr>
                      </pic:pic>
                      <pic:pic>
                        <pic:nvPicPr>
                          <pic:cNvPr id="283" name="Image 283"/>
                          <pic:cNvPicPr/>
                        </pic:nvPicPr>
                        <pic:blipFill>
                          <a:blip r:embed="rId26" cstate="print"/>
                          <a:stretch>
                            <a:fillRect/>
                          </a:stretch>
                        </pic:blipFill>
                        <pic:spPr>
                          <a:xfrm>
                            <a:off x="403519" y="278390"/>
                            <a:ext cx="81635" cy="81622"/>
                          </a:xfrm>
                          <a:prstGeom prst="rect">
                            <a:avLst/>
                          </a:prstGeom>
                        </pic:spPr>
                      </pic:pic>
                    </wpg:wgp>
                  </a:graphicData>
                </a:graphic>
              </wp:anchor>
            </w:drawing>
          </mc:Choice>
          <mc:Fallback>
            <w:pict>
              <v:group style="position:absolute;margin-left:225.759903pt;margin-top:28.602688pt;width:46.55pt;height:38.4pt;mso-position-horizontal-relative:page;mso-position-vertical-relative:paragraph;z-index:-15701504;mso-wrap-distance-left:0;mso-wrap-distance-right:0" id="docshapegroup267" coordorigin="4515,572" coordsize="931,768">
                <v:shape style="position:absolute;left:4515;top:572;width:931;height:768" id="docshape268" coordorigin="4515,572" coordsize="931,768" path="m4888,572l4601,572,4568,579,4540,597,4522,624,4515,658,4515,1254,4522,1287,4540,1314,4568,1333,4601,1339,5360,1339,5393,1333,5421,1314,5433,1297,4601,1297,4584,1293,4571,1284,4561,1270,4558,1254,4558,881,5446,881,5446,827,4558,827,4558,658,4561,641,4571,628,4584,618,4601,615,5000,615,4991,608,4969,593,4942,582,4915,575,4888,572xm5446,881l5403,881,5403,1254,5400,1270,5390,1284,5377,1293,5360,1297,5433,1297,5439,1287,5446,1254,5446,881xm5000,615l4888,615,4907,617,4928,623,4948,631,4965,641,5008,675,5024,686,5044,694,5065,700,5084,702,5360,702,5377,705,5390,715,5400,728,5403,745,5403,827,5446,827,5446,745,5439,712,5421,684,5393,666,5360,659,5084,659,5072,658,5058,654,5045,648,5034,642,5000,615xe" filled="true" fillcolor="#ffffff" stroked="false">
                  <v:path arrowok="t"/>
                  <v:fill opacity="13107f" type="solid"/>
                </v:shape>
                <v:shape style="position:absolute;left:4681;top:1010;width:129;height:129" type="#_x0000_t75" id="docshape269" stroked="false">
                  <v:imagedata r:id="rId26" o:title=""/>
                </v:shape>
                <v:shape style="position:absolute;left:4916;top:1010;width:129;height:129" type="#_x0000_t75" id="docshape270" stroked="false">
                  <v:imagedata r:id="rId40" o:title=""/>
                </v:shape>
                <v:shape style="position:absolute;left:5150;top:1010;width:129;height:129" type="#_x0000_t75" id="docshape271" stroked="false">
                  <v:imagedata r:id="rId26" o:title=""/>
                </v:shape>
                <w10:wrap type="topAndBottom"/>
              </v:group>
            </w:pict>
          </mc:Fallback>
        </mc:AlternateContent>
      </w:r>
      <w:r>
        <w:rPr/>
        <mc:AlternateContent>
          <mc:Choice Requires="wps">
            <w:drawing>
              <wp:anchor distT="0" distB="0" distL="0" distR="0" allowOverlap="1" layoutInCell="1" locked="0" behindDoc="1" simplePos="0" relativeHeight="487615488">
                <wp:simplePos x="0" y="0"/>
                <wp:positionH relativeFrom="page">
                  <wp:posOffset>4231906</wp:posOffset>
                </wp:positionH>
                <wp:positionV relativeFrom="paragraph">
                  <wp:posOffset>311416</wp:posOffset>
                </wp:positionV>
                <wp:extent cx="544195" cy="591185"/>
                <wp:effectExtent l="0" t="0" r="0" b="0"/>
                <wp:wrapTopAndBottom/>
                <wp:docPr id="284" name="Group 284"/>
                <wp:cNvGraphicFramePr>
                  <a:graphicFrameLocks/>
                </wp:cNvGraphicFramePr>
                <a:graphic>
                  <a:graphicData uri="http://schemas.microsoft.com/office/word/2010/wordprocessingGroup">
                    <wpg:wgp>
                      <wpg:cNvPr id="284" name="Group 284"/>
                      <wpg:cNvGrpSpPr/>
                      <wpg:grpSpPr>
                        <a:xfrm>
                          <a:off x="0" y="0"/>
                          <a:ext cx="544195" cy="591185"/>
                          <a:chExt cx="544195" cy="591185"/>
                        </a:xfrm>
                      </wpg:grpSpPr>
                      <pic:pic>
                        <pic:nvPicPr>
                          <pic:cNvPr id="285" name="Image 285"/>
                          <pic:cNvPicPr/>
                        </pic:nvPicPr>
                        <pic:blipFill>
                          <a:blip r:embed="rId28" cstate="print"/>
                          <a:stretch>
                            <a:fillRect/>
                          </a:stretch>
                        </pic:blipFill>
                        <pic:spPr>
                          <a:xfrm>
                            <a:off x="175171" y="336537"/>
                            <a:ext cx="190525" cy="76136"/>
                          </a:xfrm>
                          <a:prstGeom prst="rect">
                            <a:avLst/>
                          </a:prstGeom>
                        </pic:spPr>
                      </pic:pic>
                      <wps:wsp>
                        <wps:cNvPr id="286" name="Graphic 286"/>
                        <wps:cNvSpPr/>
                        <wps:spPr>
                          <a:xfrm>
                            <a:off x="0" y="0"/>
                            <a:ext cx="544195" cy="591185"/>
                          </a:xfrm>
                          <a:custGeom>
                            <a:avLst/>
                            <a:gdLst/>
                            <a:ahLst/>
                            <a:cxnLst/>
                            <a:rect l="l" t="t" r="r" b="b"/>
                            <a:pathLst>
                              <a:path w="544195" h="591185">
                                <a:moveTo>
                                  <a:pt x="79273" y="290830"/>
                                </a:moveTo>
                                <a:lnTo>
                                  <a:pt x="54863" y="290830"/>
                                </a:lnTo>
                                <a:lnTo>
                                  <a:pt x="54863" y="585444"/>
                                </a:lnTo>
                                <a:lnTo>
                                  <a:pt x="60350" y="590931"/>
                                </a:lnTo>
                                <a:lnTo>
                                  <a:pt x="483565" y="590905"/>
                                </a:lnTo>
                                <a:lnTo>
                                  <a:pt x="489026" y="585444"/>
                                </a:lnTo>
                                <a:lnTo>
                                  <a:pt x="489051" y="566547"/>
                                </a:lnTo>
                                <a:lnTo>
                                  <a:pt x="79273" y="566547"/>
                                </a:lnTo>
                                <a:lnTo>
                                  <a:pt x="79273" y="290830"/>
                                </a:lnTo>
                                <a:close/>
                              </a:path>
                              <a:path w="544195" h="591185">
                                <a:moveTo>
                                  <a:pt x="476872" y="590905"/>
                                </a:moveTo>
                                <a:lnTo>
                                  <a:pt x="67068" y="590905"/>
                                </a:lnTo>
                                <a:lnTo>
                                  <a:pt x="476872" y="590931"/>
                                </a:lnTo>
                                <a:close/>
                              </a:path>
                              <a:path w="544195" h="591185">
                                <a:moveTo>
                                  <a:pt x="489051" y="290830"/>
                                </a:moveTo>
                                <a:lnTo>
                                  <a:pt x="464667" y="290830"/>
                                </a:lnTo>
                                <a:lnTo>
                                  <a:pt x="464667" y="566547"/>
                                </a:lnTo>
                                <a:lnTo>
                                  <a:pt x="489051" y="566547"/>
                                </a:lnTo>
                                <a:lnTo>
                                  <a:pt x="489051" y="290830"/>
                                </a:lnTo>
                                <a:close/>
                              </a:path>
                              <a:path w="544195" h="591185">
                                <a:moveTo>
                                  <a:pt x="519582" y="202476"/>
                                </a:moveTo>
                                <a:lnTo>
                                  <a:pt x="24358" y="202476"/>
                                </a:lnTo>
                                <a:lnTo>
                                  <a:pt x="14900" y="204397"/>
                                </a:lnTo>
                                <a:lnTo>
                                  <a:pt x="7154" y="209630"/>
                                </a:lnTo>
                                <a:lnTo>
                                  <a:pt x="1921" y="217376"/>
                                </a:lnTo>
                                <a:lnTo>
                                  <a:pt x="0" y="226834"/>
                                </a:lnTo>
                                <a:lnTo>
                                  <a:pt x="0" y="266446"/>
                                </a:lnTo>
                                <a:lnTo>
                                  <a:pt x="1921" y="275919"/>
                                </a:lnTo>
                                <a:lnTo>
                                  <a:pt x="7154" y="283671"/>
                                </a:lnTo>
                                <a:lnTo>
                                  <a:pt x="14900" y="288907"/>
                                </a:lnTo>
                                <a:lnTo>
                                  <a:pt x="24358" y="290830"/>
                                </a:lnTo>
                                <a:lnTo>
                                  <a:pt x="519582" y="290830"/>
                                </a:lnTo>
                                <a:lnTo>
                                  <a:pt x="529051" y="288907"/>
                                </a:lnTo>
                                <a:lnTo>
                                  <a:pt x="536795" y="283671"/>
                                </a:lnTo>
                                <a:lnTo>
                                  <a:pt x="542022" y="275919"/>
                                </a:lnTo>
                                <a:lnTo>
                                  <a:pt x="543940" y="266446"/>
                                </a:lnTo>
                                <a:lnTo>
                                  <a:pt x="24358" y="266446"/>
                                </a:lnTo>
                                <a:lnTo>
                                  <a:pt x="24358" y="226847"/>
                                </a:lnTo>
                                <a:lnTo>
                                  <a:pt x="543940" y="226847"/>
                                </a:lnTo>
                                <a:lnTo>
                                  <a:pt x="542022" y="217376"/>
                                </a:lnTo>
                                <a:lnTo>
                                  <a:pt x="536795" y="209630"/>
                                </a:lnTo>
                                <a:lnTo>
                                  <a:pt x="529051" y="204397"/>
                                </a:lnTo>
                                <a:lnTo>
                                  <a:pt x="519582" y="202476"/>
                                </a:lnTo>
                                <a:close/>
                              </a:path>
                              <a:path w="544195" h="591185">
                                <a:moveTo>
                                  <a:pt x="543940" y="226847"/>
                                </a:moveTo>
                                <a:lnTo>
                                  <a:pt x="519582" y="226847"/>
                                </a:lnTo>
                                <a:lnTo>
                                  <a:pt x="519582" y="266446"/>
                                </a:lnTo>
                                <a:lnTo>
                                  <a:pt x="543940" y="266446"/>
                                </a:lnTo>
                                <a:lnTo>
                                  <a:pt x="543940" y="226847"/>
                                </a:lnTo>
                                <a:close/>
                              </a:path>
                              <a:path w="544195" h="591185">
                                <a:moveTo>
                                  <a:pt x="277609" y="98171"/>
                                </a:moveTo>
                                <a:lnTo>
                                  <a:pt x="135826" y="98171"/>
                                </a:lnTo>
                                <a:lnTo>
                                  <a:pt x="122011" y="100981"/>
                                </a:lnTo>
                                <a:lnTo>
                                  <a:pt x="110701" y="108632"/>
                                </a:lnTo>
                                <a:lnTo>
                                  <a:pt x="103059" y="119955"/>
                                </a:lnTo>
                                <a:lnTo>
                                  <a:pt x="100253" y="133781"/>
                                </a:lnTo>
                                <a:lnTo>
                                  <a:pt x="100253" y="202476"/>
                                </a:lnTo>
                                <a:lnTo>
                                  <a:pt x="120700" y="202476"/>
                                </a:lnTo>
                                <a:lnTo>
                                  <a:pt x="120700" y="125425"/>
                                </a:lnTo>
                                <a:lnTo>
                                  <a:pt x="127495" y="118643"/>
                                </a:lnTo>
                                <a:lnTo>
                                  <a:pt x="295459" y="118643"/>
                                </a:lnTo>
                                <a:lnTo>
                                  <a:pt x="277609" y="98171"/>
                                </a:lnTo>
                                <a:close/>
                              </a:path>
                              <a:path w="544195" h="591185">
                                <a:moveTo>
                                  <a:pt x="266344" y="118643"/>
                                </a:moveTo>
                                <a:lnTo>
                                  <a:pt x="245884" y="118643"/>
                                </a:lnTo>
                                <a:lnTo>
                                  <a:pt x="245884" y="172745"/>
                                </a:lnTo>
                                <a:lnTo>
                                  <a:pt x="247499" y="180681"/>
                                </a:lnTo>
                                <a:lnTo>
                                  <a:pt x="251894" y="187183"/>
                                </a:lnTo>
                                <a:lnTo>
                                  <a:pt x="258400" y="191578"/>
                                </a:lnTo>
                                <a:lnTo>
                                  <a:pt x="266344" y="193192"/>
                                </a:lnTo>
                                <a:lnTo>
                                  <a:pt x="319214" y="193192"/>
                                </a:lnTo>
                                <a:lnTo>
                                  <a:pt x="319214" y="202476"/>
                                </a:lnTo>
                                <a:lnTo>
                                  <a:pt x="339674" y="202476"/>
                                </a:lnTo>
                                <a:lnTo>
                                  <a:pt x="339674" y="172745"/>
                                </a:lnTo>
                                <a:lnTo>
                                  <a:pt x="266344" y="172745"/>
                                </a:lnTo>
                                <a:lnTo>
                                  <a:pt x="266344" y="118643"/>
                                </a:lnTo>
                                <a:close/>
                              </a:path>
                              <a:path w="544195" h="591185">
                                <a:moveTo>
                                  <a:pt x="370331" y="20447"/>
                                </a:moveTo>
                                <a:lnTo>
                                  <a:pt x="349872" y="20447"/>
                                </a:lnTo>
                                <a:lnTo>
                                  <a:pt x="349872" y="74561"/>
                                </a:lnTo>
                                <a:lnTo>
                                  <a:pt x="351485" y="82503"/>
                                </a:lnTo>
                                <a:lnTo>
                                  <a:pt x="355877" y="89004"/>
                                </a:lnTo>
                                <a:lnTo>
                                  <a:pt x="362382" y="93396"/>
                                </a:lnTo>
                                <a:lnTo>
                                  <a:pt x="370331" y="95008"/>
                                </a:lnTo>
                                <a:lnTo>
                                  <a:pt x="423240" y="95008"/>
                                </a:lnTo>
                                <a:lnTo>
                                  <a:pt x="423240" y="202476"/>
                                </a:lnTo>
                                <a:lnTo>
                                  <a:pt x="443674" y="202476"/>
                                </a:lnTo>
                                <a:lnTo>
                                  <a:pt x="443674" y="74561"/>
                                </a:lnTo>
                                <a:lnTo>
                                  <a:pt x="370331" y="74561"/>
                                </a:lnTo>
                                <a:lnTo>
                                  <a:pt x="370331" y="20447"/>
                                </a:lnTo>
                                <a:close/>
                              </a:path>
                              <a:path w="544195" h="591185">
                                <a:moveTo>
                                  <a:pt x="295459" y="118643"/>
                                </a:moveTo>
                                <a:lnTo>
                                  <a:pt x="268287" y="118643"/>
                                </a:lnTo>
                                <a:lnTo>
                                  <a:pt x="315493" y="172745"/>
                                </a:lnTo>
                                <a:lnTo>
                                  <a:pt x="339674" y="172745"/>
                                </a:lnTo>
                                <a:lnTo>
                                  <a:pt x="339674" y="169354"/>
                                </a:lnTo>
                                <a:lnTo>
                                  <a:pt x="295459" y="118643"/>
                                </a:lnTo>
                                <a:close/>
                              </a:path>
                              <a:path w="544195" h="591185">
                                <a:moveTo>
                                  <a:pt x="224650" y="79857"/>
                                </a:moveTo>
                                <a:lnTo>
                                  <a:pt x="204317" y="79857"/>
                                </a:lnTo>
                                <a:lnTo>
                                  <a:pt x="204266" y="85788"/>
                                </a:lnTo>
                                <a:lnTo>
                                  <a:pt x="208826" y="90347"/>
                                </a:lnTo>
                                <a:lnTo>
                                  <a:pt x="220116" y="90347"/>
                                </a:lnTo>
                                <a:lnTo>
                                  <a:pt x="224701" y="85788"/>
                                </a:lnTo>
                                <a:lnTo>
                                  <a:pt x="224650" y="79857"/>
                                </a:lnTo>
                                <a:close/>
                              </a:path>
                              <a:path w="544195" h="591185">
                                <a:moveTo>
                                  <a:pt x="381596" y="0"/>
                                </a:moveTo>
                                <a:lnTo>
                                  <a:pt x="239839" y="0"/>
                                </a:lnTo>
                                <a:lnTo>
                                  <a:pt x="226024" y="2806"/>
                                </a:lnTo>
                                <a:lnTo>
                                  <a:pt x="214714" y="10450"/>
                                </a:lnTo>
                                <a:lnTo>
                                  <a:pt x="207072" y="21768"/>
                                </a:lnTo>
                                <a:lnTo>
                                  <a:pt x="204266" y="35598"/>
                                </a:lnTo>
                                <a:lnTo>
                                  <a:pt x="204266" y="79857"/>
                                </a:lnTo>
                                <a:lnTo>
                                  <a:pt x="224701" y="79857"/>
                                </a:lnTo>
                                <a:lnTo>
                                  <a:pt x="224701" y="27241"/>
                                </a:lnTo>
                                <a:lnTo>
                                  <a:pt x="231495" y="20447"/>
                                </a:lnTo>
                                <a:lnTo>
                                  <a:pt x="399431" y="20447"/>
                                </a:lnTo>
                                <a:lnTo>
                                  <a:pt x="381596" y="0"/>
                                </a:lnTo>
                                <a:close/>
                              </a:path>
                              <a:path w="544195" h="591185">
                                <a:moveTo>
                                  <a:pt x="399431" y="20447"/>
                                </a:moveTo>
                                <a:lnTo>
                                  <a:pt x="372313" y="20447"/>
                                </a:lnTo>
                                <a:lnTo>
                                  <a:pt x="419468" y="74561"/>
                                </a:lnTo>
                                <a:lnTo>
                                  <a:pt x="443674" y="74561"/>
                                </a:lnTo>
                                <a:lnTo>
                                  <a:pt x="443674" y="71170"/>
                                </a:lnTo>
                                <a:lnTo>
                                  <a:pt x="399431" y="20447"/>
                                </a:lnTo>
                                <a:close/>
                              </a:path>
                            </a:pathLst>
                          </a:custGeom>
                          <a:solidFill>
                            <a:srgbClr val="FFFFFF">
                              <a:alpha val="19999"/>
                            </a:srgbClr>
                          </a:solidFill>
                        </wps:spPr>
                        <wps:bodyPr wrap="square" lIns="0" tIns="0" rIns="0" bIns="0" rtlCol="0">
                          <a:prstTxWarp prst="textNoShape">
                            <a:avLst/>
                          </a:prstTxWarp>
                          <a:noAutofit/>
                        </wps:bodyPr>
                      </wps:wsp>
                    </wpg:wgp>
                  </a:graphicData>
                </a:graphic>
              </wp:anchor>
            </w:drawing>
          </mc:Choice>
          <mc:Fallback>
            <w:pict>
              <v:group style="position:absolute;margin-left:333.221008pt;margin-top:24.520987pt;width:42.85pt;height:46.55pt;mso-position-horizontal-relative:page;mso-position-vertical-relative:paragraph;z-index:-15700992;mso-wrap-distance-left:0;mso-wrap-distance-right:0" id="docshapegroup272" coordorigin="6664,490" coordsize="857,931">
                <v:shape style="position:absolute;left:6940;top:1020;width:301;height:120" type="#_x0000_t75" id="docshape273" stroked="false">
                  <v:imagedata r:id="rId28" o:title=""/>
                </v:shape>
                <v:shape style="position:absolute;left:6664;top:490;width:857;height:931" id="docshape274" coordorigin="6664,490" coordsize="857,931" path="m6789,948l6751,948,6751,1412,6759,1421,7426,1421,7435,1412,7435,1383,6789,1383,6789,948xm7415,1421l6770,1421,6770,1421,7415,1421,7415,1421xm7435,948l7396,948,7396,1383,7435,1383,7435,948xm7483,809l6703,809,6688,812,6676,821,6667,833,6664,848,6664,910,6667,925,6676,937,6688,945,6703,948,7483,948,7498,945,7510,937,7518,925,7521,910,6703,910,6703,848,7521,848,7518,833,7510,821,7498,812,7483,809xm7521,848l7483,848,7483,910,7521,910,7521,848xm7102,645l6878,645,6857,649,6839,661,6827,679,6822,701,6822,809,6855,809,6855,688,6865,677,7130,677,7102,645xm7084,677l7052,677,7052,762,7054,775,7061,785,7071,792,7084,795,7167,795,7167,809,7199,809,7199,762,7084,762,7084,677xm7248,523l7215,523,7215,608,7218,620,7225,631,7235,638,7248,640,7331,640,7331,809,7363,809,7363,608,7248,608,7248,523xm7130,677l7087,677,7161,762,7199,762,7199,757,7130,677xm7018,616l6986,616,6986,626,6993,633,7011,633,7018,626,7018,616xm7265,490l7042,490,7020,495,7003,507,6991,525,6986,546,6986,616,7018,616,7018,533,7029,523,7293,523,7265,490xm7293,523l7251,523,7325,608,7363,608,7363,602,7293,523xe" filled="true" fillcolor="#ffffff" stroked="false">
                  <v:path arrowok="t"/>
                  <v:fill opacity="13107f" type="solid"/>
                </v:shape>
                <w10:wrap type="topAndBottom"/>
              </v:group>
            </w:pict>
          </mc:Fallback>
        </mc:AlternateContent>
      </w:r>
      <w:r>
        <w:rPr/>
        <mc:AlternateContent>
          <mc:Choice Requires="wps">
            <w:drawing>
              <wp:anchor distT="0" distB="0" distL="0" distR="0" allowOverlap="1" layoutInCell="1" locked="0" behindDoc="1" simplePos="0" relativeHeight="487616000">
                <wp:simplePos x="0" y="0"/>
                <wp:positionH relativeFrom="page">
                  <wp:posOffset>5516803</wp:posOffset>
                </wp:positionH>
                <wp:positionV relativeFrom="paragraph">
                  <wp:posOffset>312229</wp:posOffset>
                </wp:positionV>
                <wp:extent cx="591185" cy="589915"/>
                <wp:effectExtent l="0" t="0" r="0" b="0"/>
                <wp:wrapTopAndBottom/>
                <wp:docPr id="287" name="Graphic 287"/>
                <wp:cNvGraphicFramePr>
                  <a:graphicFrameLocks/>
                </wp:cNvGraphicFramePr>
                <a:graphic>
                  <a:graphicData uri="http://schemas.microsoft.com/office/word/2010/wordprocessingShape">
                    <wps:wsp>
                      <wps:cNvPr id="287" name="Graphic 287"/>
                      <wps:cNvSpPr/>
                      <wps:spPr>
                        <a:xfrm>
                          <a:off x="0" y="0"/>
                          <a:ext cx="591185" cy="589915"/>
                        </a:xfrm>
                        <a:custGeom>
                          <a:avLst/>
                          <a:gdLst/>
                          <a:ahLst/>
                          <a:cxnLst/>
                          <a:rect l="l" t="t" r="r" b="b"/>
                          <a:pathLst>
                            <a:path w="591185" h="589915">
                              <a:moveTo>
                                <a:pt x="312889" y="190868"/>
                              </a:moveTo>
                              <a:lnTo>
                                <a:pt x="309943" y="187921"/>
                              </a:lnTo>
                              <a:lnTo>
                                <a:pt x="136906" y="187921"/>
                              </a:lnTo>
                              <a:lnTo>
                                <a:pt x="133946" y="190868"/>
                              </a:lnTo>
                              <a:lnTo>
                                <a:pt x="133946" y="211035"/>
                              </a:lnTo>
                              <a:lnTo>
                                <a:pt x="136906" y="213969"/>
                              </a:lnTo>
                              <a:lnTo>
                                <a:pt x="309943" y="213969"/>
                              </a:lnTo>
                              <a:lnTo>
                                <a:pt x="312889" y="211035"/>
                              </a:lnTo>
                              <a:lnTo>
                                <a:pt x="312889" y="207416"/>
                              </a:lnTo>
                              <a:lnTo>
                                <a:pt x="312889" y="190868"/>
                              </a:lnTo>
                              <a:close/>
                            </a:path>
                            <a:path w="591185" h="589915">
                              <a:moveTo>
                                <a:pt x="391477" y="244246"/>
                              </a:moveTo>
                              <a:lnTo>
                                <a:pt x="388531" y="241300"/>
                              </a:lnTo>
                              <a:lnTo>
                                <a:pt x="136906" y="241300"/>
                              </a:lnTo>
                              <a:lnTo>
                                <a:pt x="133959" y="244246"/>
                              </a:lnTo>
                              <a:lnTo>
                                <a:pt x="133959" y="264388"/>
                              </a:lnTo>
                              <a:lnTo>
                                <a:pt x="136906" y="267347"/>
                              </a:lnTo>
                              <a:lnTo>
                                <a:pt x="388531" y="267347"/>
                              </a:lnTo>
                              <a:lnTo>
                                <a:pt x="391477" y="264388"/>
                              </a:lnTo>
                              <a:lnTo>
                                <a:pt x="391477" y="260794"/>
                              </a:lnTo>
                              <a:lnTo>
                                <a:pt x="391477" y="244246"/>
                              </a:lnTo>
                              <a:close/>
                            </a:path>
                            <a:path w="591185" h="589915">
                              <a:moveTo>
                                <a:pt x="430758" y="297599"/>
                              </a:moveTo>
                              <a:lnTo>
                                <a:pt x="427837" y="294678"/>
                              </a:lnTo>
                              <a:lnTo>
                                <a:pt x="136906" y="294678"/>
                              </a:lnTo>
                              <a:lnTo>
                                <a:pt x="133959" y="297599"/>
                              </a:lnTo>
                              <a:lnTo>
                                <a:pt x="133959" y="317766"/>
                              </a:lnTo>
                              <a:lnTo>
                                <a:pt x="136906" y="320725"/>
                              </a:lnTo>
                              <a:lnTo>
                                <a:pt x="427837" y="320725"/>
                              </a:lnTo>
                              <a:lnTo>
                                <a:pt x="430758" y="317766"/>
                              </a:lnTo>
                              <a:lnTo>
                                <a:pt x="430758" y="314172"/>
                              </a:lnTo>
                              <a:lnTo>
                                <a:pt x="430758" y="297599"/>
                              </a:lnTo>
                              <a:close/>
                            </a:path>
                            <a:path w="591185" h="589915">
                              <a:moveTo>
                                <a:pt x="456958" y="137490"/>
                              </a:moveTo>
                              <a:lnTo>
                                <a:pt x="454012" y="134569"/>
                              </a:lnTo>
                              <a:lnTo>
                                <a:pt x="136906" y="134569"/>
                              </a:lnTo>
                              <a:lnTo>
                                <a:pt x="133946" y="137490"/>
                              </a:lnTo>
                              <a:lnTo>
                                <a:pt x="133946" y="157683"/>
                              </a:lnTo>
                              <a:lnTo>
                                <a:pt x="136906" y="160616"/>
                              </a:lnTo>
                              <a:lnTo>
                                <a:pt x="454012" y="160616"/>
                              </a:lnTo>
                              <a:lnTo>
                                <a:pt x="456958" y="157683"/>
                              </a:lnTo>
                              <a:lnTo>
                                <a:pt x="456958" y="154063"/>
                              </a:lnTo>
                              <a:lnTo>
                                <a:pt x="456958" y="137490"/>
                              </a:lnTo>
                              <a:close/>
                            </a:path>
                            <a:path w="591185" h="589915">
                              <a:moveTo>
                                <a:pt x="590931" y="68338"/>
                              </a:moveTo>
                              <a:lnTo>
                                <a:pt x="585533" y="41795"/>
                              </a:lnTo>
                              <a:lnTo>
                                <a:pt x="583844" y="39293"/>
                              </a:lnTo>
                              <a:lnTo>
                                <a:pt x="570852" y="20066"/>
                              </a:lnTo>
                              <a:lnTo>
                                <a:pt x="551649" y="7112"/>
                              </a:lnTo>
                              <a:lnTo>
                                <a:pt x="551649" y="68338"/>
                              </a:lnTo>
                              <a:lnTo>
                                <a:pt x="551649" y="520954"/>
                              </a:lnTo>
                              <a:lnTo>
                                <a:pt x="549363" y="532269"/>
                              </a:lnTo>
                              <a:lnTo>
                                <a:pt x="543115" y="541528"/>
                              </a:lnTo>
                              <a:lnTo>
                                <a:pt x="533869" y="547776"/>
                              </a:lnTo>
                              <a:lnTo>
                                <a:pt x="522554" y="550075"/>
                              </a:lnTo>
                              <a:lnTo>
                                <a:pt x="180187" y="550075"/>
                              </a:lnTo>
                              <a:lnTo>
                                <a:pt x="180187" y="446087"/>
                              </a:lnTo>
                              <a:lnTo>
                                <a:pt x="177088" y="430834"/>
                              </a:lnTo>
                              <a:lnTo>
                                <a:pt x="168643" y="418338"/>
                              </a:lnTo>
                              <a:lnTo>
                                <a:pt x="156146" y="409892"/>
                              </a:lnTo>
                              <a:lnTo>
                                <a:pt x="140893" y="406793"/>
                              </a:lnTo>
                              <a:lnTo>
                                <a:pt x="140893" y="446087"/>
                              </a:lnTo>
                              <a:lnTo>
                                <a:pt x="140893" y="550075"/>
                              </a:lnTo>
                              <a:lnTo>
                                <a:pt x="137121" y="550075"/>
                              </a:lnTo>
                              <a:lnTo>
                                <a:pt x="46469" y="446087"/>
                              </a:lnTo>
                              <a:lnTo>
                                <a:pt x="140893" y="446087"/>
                              </a:lnTo>
                              <a:lnTo>
                                <a:pt x="140893" y="406793"/>
                              </a:lnTo>
                              <a:lnTo>
                                <a:pt x="39293" y="406793"/>
                              </a:lnTo>
                              <a:lnTo>
                                <a:pt x="39293" y="68338"/>
                              </a:lnTo>
                              <a:lnTo>
                                <a:pt x="41579" y="57048"/>
                              </a:lnTo>
                              <a:lnTo>
                                <a:pt x="47815" y="47815"/>
                              </a:lnTo>
                              <a:lnTo>
                                <a:pt x="57048" y="41579"/>
                              </a:lnTo>
                              <a:lnTo>
                                <a:pt x="68351" y="39293"/>
                              </a:lnTo>
                              <a:lnTo>
                                <a:pt x="522554" y="39293"/>
                              </a:lnTo>
                              <a:lnTo>
                                <a:pt x="533869" y="41579"/>
                              </a:lnTo>
                              <a:lnTo>
                                <a:pt x="543115" y="47815"/>
                              </a:lnTo>
                              <a:lnTo>
                                <a:pt x="549363" y="57048"/>
                              </a:lnTo>
                              <a:lnTo>
                                <a:pt x="551649" y="68338"/>
                              </a:lnTo>
                              <a:lnTo>
                                <a:pt x="551649" y="7112"/>
                              </a:lnTo>
                              <a:lnTo>
                                <a:pt x="549109" y="5384"/>
                              </a:lnTo>
                              <a:lnTo>
                                <a:pt x="522554" y="0"/>
                              </a:lnTo>
                              <a:lnTo>
                                <a:pt x="68351" y="0"/>
                              </a:lnTo>
                              <a:lnTo>
                                <a:pt x="41808" y="5384"/>
                              </a:lnTo>
                              <a:lnTo>
                                <a:pt x="20078" y="20066"/>
                              </a:lnTo>
                              <a:lnTo>
                                <a:pt x="5397" y="41795"/>
                              </a:lnTo>
                              <a:lnTo>
                                <a:pt x="0" y="68338"/>
                              </a:lnTo>
                              <a:lnTo>
                                <a:pt x="0" y="452589"/>
                              </a:lnTo>
                              <a:lnTo>
                                <a:pt x="119253" y="589343"/>
                              </a:lnTo>
                              <a:lnTo>
                                <a:pt x="522554" y="589343"/>
                              </a:lnTo>
                              <a:lnTo>
                                <a:pt x="570852" y="569252"/>
                              </a:lnTo>
                              <a:lnTo>
                                <a:pt x="590931" y="520954"/>
                              </a:lnTo>
                              <a:lnTo>
                                <a:pt x="590931" y="68338"/>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434.394012pt;margin-top:24.584984pt;width:46.55pt;height:46.45pt;mso-position-horizontal-relative:page;mso-position-vertical-relative:paragraph;z-index:-15700480;mso-wrap-distance-left:0;mso-wrap-distance-right:0" id="docshape275" coordorigin="8688,492" coordsize="931,929" path="m9181,792l9176,788,8903,788,8899,792,8899,824,8903,829,9176,829,9181,824,9181,818,9181,792xm9304,876l9300,872,8903,872,8899,876,8899,908,8903,913,9300,913,9304,908,9304,902,9304,876xm9366,960l9362,956,8903,956,8899,960,8899,992,8903,997,9362,997,9366,992,9366,986,9366,960xm9408,708l9403,704,8903,704,8899,708,8899,740,8903,745,9403,745,9408,740,9408,734,9408,708xm9618,599l9610,558,9607,554,9587,523,9557,503,9557,599,9557,1312,9553,1330,9543,1344,9529,1354,9511,1358,8972,1358,8972,1194,8967,1170,8953,1150,8934,1137,8910,1132,8910,1194,8910,1358,8904,1358,8761,1194,8910,1194,8910,1132,8750,1132,8750,599,8753,582,8763,567,8778,557,8796,554,9511,554,9529,557,9543,567,9553,582,9557,599,9557,503,9553,500,9511,492,8796,492,8754,500,8720,523,8696,558,8688,599,8688,1204,8876,1420,9511,1420,9553,1411,9587,1388,9607,1358,9610,1354,9618,1312,9618,599xe" filled="true" fillcolor="#ffffff" stroked="false">
                <v:path arrowok="t"/>
                <v:fill opacity="13107f" type="solid"/>
                <w10:wrap type="topAndBottom"/>
              </v:shape>
            </w:pict>
          </mc:Fallback>
        </mc:AlternateContent>
      </w:r>
    </w:p>
    <w:p>
      <w:pPr>
        <w:spacing w:after="0"/>
        <w:rPr>
          <w:sz w:val="20"/>
        </w:rPr>
        <w:sectPr>
          <w:footerReference w:type="even" r:id="rId33"/>
          <w:pgSz w:w="11910" w:h="16840"/>
          <w:pgMar w:header="0" w:footer="0" w:top="1920" w:bottom="280" w:left="780" w:right="780"/>
        </w:sectPr>
      </w:pPr>
    </w:p>
    <w:p>
      <w:pPr>
        <w:pStyle w:val="BodyText"/>
        <w:spacing w:line="280" w:lineRule="auto" w:before="86"/>
        <w:ind w:left="127" w:right="126"/>
        <w:jc w:val="both"/>
      </w:pPr>
      <w:r>
        <w:rPr>
          <w:color w:val="010202"/>
        </w:rPr>
        <w:t>Os</w:t>
      </w:r>
      <w:r>
        <w:rPr>
          <w:color w:val="010202"/>
          <w:spacing w:val="28"/>
        </w:rPr>
        <w:t> </w:t>
      </w:r>
      <w:r>
        <w:rPr>
          <w:color w:val="010202"/>
        </w:rPr>
        <w:t>cidadãos</w:t>
      </w:r>
      <w:r>
        <w:rPr>
          <w:color w:val="010202"/>
          <w:spacing w:val="28"/>
        </w:rPr>
        <w:t> </w:t>
      </w:r>
      <w:r>
        <w:rPr>
          <w:color w:val="010202"/>
        </w:rPr>
        <w:t>identificados</w:t>
      </w:r>
      <w:r>
        <w:rPr>
          <w:color w:val="010202"/>
          <w:spacing w:val="28"/>
        </w:rPr>
        <w:t> </w:t>
      </w:r>
      <w:r>
        <w:rPr>
          <w:color w:val="010202"/>
        </w:rPr>
        <w:t>como</w:t>
      </w:r>
      <w:r>
        <w:rPr>
          <w:color w:val="010202"/>
          <w:spacing w:val="28"/>
        </w:rPr>
        <w:t> </w:t>
      </w:r>
      <w:r>
        <w:rPr>
          <w:color w:val="010202"/>
        </w:rPr>
        <w:t>pessoas</w:t>
      </w:r>
      <w:r>
        <w:rPr>
          <w:color w:val="010202"/>
          <w:spacing w:val="28"/>
        </w:rPr>
        <w:t> </w:t>
      </w:r>
      <w:r>
        <w:rPr>
          <w:color w:val="010202"/>
        </w:rPr>
        <w:t>físicas</w:t>
      </w:r>
      <w:r>
        <w:rPr>
          <w:color w:val="010202"/>
          <w:spacing w:val="28"/>
        </w:rPr>
        <w:t> </w:t>
      </w:r>
      <w:r>
        <w:rPr>
          <w:color w:val="010202"/>
        </w:rPr>
        <w:t>são</w:t>
      </w:r>
      <w:r>
        <w:rPr>
          <w:color w:val="010202"/>
          <w:spacing w:val="28"/>
        </w:rPr>
        <w:t> </w:t>
      </w:r>
      <w:r>
        <w:rPr>
          <w:color w:val="010202"/>
        </w:rPr>
        <w:t>a</w:t>
      </w:r>
      <w:r>
        <w:rPr>
          <w:color w:val="010202"/>
          <w:spacing w:val="28"/>
        </w:rPr>
        <w:t> </w:t>
      </w:r>
      <w:r>
        <w:rPr>
          <w:color w:val="010202"/>
        </w:rPr>
        <w:t>categoria</w:t>
      </w:r>
      <w:r>
        <w:rPr>
          <w:color w:val="010202"/>
          <w:spacing w:val="28"/>
        </w:rPr>
        <w:t> </w:t>
      </w:r>
      <w:r>
        <w:rPr>
          <w:color w:val="010202"/>
        </w:rPr>
        <w:t>de</w:t>
      </w:r>
      <w:r>
        <w:rPr>
          <w:color w:val="010202"/>
          <w:spacing w:val="28"/>
        </w:rPr>
        <w:t> </w:t>
      </w:r>
      <w:r>
        <w:rPr>
          <w:color w:val="010202"/>
        </w:rPr>
        <w:t>usuário</w:t>
      </w:r>
      <w:r>
        <w:rPr>
          <w:color w:val="010202"/>
          <w:spacing w:val="28"/>
        </w:rPr>
        <w:t> </w:t>
      </w:r>
      <w:r>
        <w:rPr>
          <w:color w:val="010202"/>
        </w:rPr>
        <w:t>do</w:t>
      </w:r>
      <w:r>
        <w:rPr>
          <w:color w:val="010202"/>
          <w:spacing w:val="28"/>
        </w:rPr>
        <w:t> </w:t>
      </w:r>
      <w:r>
        <w:rPr>
          <w:color w:val="010202"/>
        </w:rPr>
        <w:t>serviço</w:t>
      </w:r>
      <w:r>
        <w:rPr>
          <w:color w:val="010202"/>
          <w:spacing w:val="28"/>
        </w:rPr>
        <w:t> </w:t>
      </w:r>
      <w:r>
        <w:rPr>
          <w:color w:val="010202"/>
        </w:rPr>
        <w:t>de</w:t>
      </w:r>
      <w:r>
        <w:rPr>
          <w:color w:val="010202"/>
          <w:spacing w:val="28"/>
        </w:rPr>
        <w:t> </w:t>
      </w:r>
      <w:r>
        <w:rPr>
          <w:color w:val="010202"/>
        </w:rPr>
        <w:t>informação da Câmara que mais registra solicitações de informações (99% do total) (gráfico 10).</w:t>
      </w:r>
    </w:p>
    <w:p>
      <w:pPr>
        <w:pStyle w:val="BodyText"/>
        <w:spacing w:line="280" w:lineRule="auto" w:before="112"/>
        <w:ind w:left="127" w:right="120"/>
        <w:jc w:val="both"/>
      </w:pPr>
      <w:r>
        <w:rPr>
          <w:color w:val="010202"/>
        </w:rPr>
        <w:t>A</w:t>
      </w:r>
      <w:r>
        <w:rPr>
          <w:color w:val="010202"/>
          <w:spacing w:val="-1"/>
        </w:rPr>
        <w:t> </w:t>
      </w:r>
      <w:r>
        <w:rPr>
          <w:color w:val="010202"/>
        </w:rPr>
        <w:t>participação</w:t>
      </w:r>
      <w:r>
        <w:rPr>
          <w:color w:val="010202"/>
          <w:spacing w:val="-1"/>
        </w:rPr>
        <w:t> </w:t>
      </w:r>
      <w:r>
        <w:rPr>
          <w:color w:val="010202"/>
        </w:rPr>
        <w:t>feminina</w:t>
      </w:r>
      <w:r>
        <w:rPr>
          <w:color w:val="010202"/>
          <w:spacing w:val="-1"/>
        </w:rPr>
        <w:t> </w:t>
      </w:r>
      <w:r>
        <w:rPr>
          <w:color w:val="010202"/>
        </w:rPr>
        <w:t>nas</w:t>
      </w:r>
      <w:r>
        <w:rPr>
          <w:color w:val="010202"/>
          <w:spacing w:val="-1"/>
        </w:rPr>
        <w:t> </w:t>
      </w:r>
      <w:r>
        <w:rPr>
          <w:color w:val="010202"/>
        </w:rPr>
        <w:t>demandas</w:t>
      </w:r>
      <w:r>
        <w:rPr>
          <w:color w:val="010202"/>
          <w:spacing w:val="-1"/>
        </w:rPr>
        <w:t> </w:t>
      </w:r>
      <w:r>
        <w:rPr>
          <w:color w:val="010202"/>
        </w:rPr>
        <w:t>por</w:t>
      </w:r>
      <w:r>
        <w:rPr>
          <w:color w:val="010202"/>
          <w:spacing w:val="-1"/>
        </w:rPr>
        <w:t> </w:t>
      </w:r>
      <w:r>
        <w:rPr>
          <w:color w:val="010202"/>
        </w:rPr>
        <w:t>informação</w:t>
      </w:r>
      <w:r>
        <w:rPr>
          <w:color w:val="010202"/>
          <w:spacing w:val="-1"/>
        </w:rPr>
        <w:t> </w:t>
      </w:r>
      <w:r>
        <w:rPr>
          <w:color w:val="010202"/>
        </w:rPr>
        <w:t>aumentou</w:t>
      </w:r>
      <w:r>
        <w:rPr>
          <w:color w:val="010202"/>
          <w:spacing w:val="-1"/>
        </w:rPr>
        <w:t> </w:t>
      </w:r>
      <w:r>
        <w:rPr>
          <w:color w:val="010202"/>
        </w:rPr>
        <w:t>de</w:t>
      </w:r>
      <w:r>
        <w:rPr>
          <w:color w:val="010202"/>
          <w:spacing w:val="-1"/>
        </w:rPr>
        <w:t> </w:t>
      </w:r>
      <w:r>
        <w:rPr>
          <w:color w:val="010202"/>
        </w:rPr>
        <w:t>38%</w:t>
      </w:r>
      <w:r>
        <w:rPr>
          <w:color w:val="010202"/>
          <w:spacing w:val="-1"/>
        </w:rPr>
        <w:t> </w:t>
      </w:r>
      <w:r>
        <w:rPr>
          <w:color w:val="010202"/>
        </w:rPr>
        <w:t>em</w:t>
      </w:r>
      <w:r>
        <w:rPr>
          <w:color w:val="010202"/>
          <w:spacing w:val="-1"/>
        </w:rPr>
        <w:t> </w:t>
      </w:r>
      <w:r>
        <w:rPr>
          <w:color w:val="010202"/>
        </w:rPr>
        <w:t>2021</w:t>
      </w:r>
      <w:r>
        <w:rPr>
          <w:color w:val="010202"/>
          <w:spacing w:val="-1"/>
        </w:rPr>
        <w:t> </w:t>
      </w:r>
      <w:r>
        <w:rPr>
          <w:color w:val="010202"/>
        </w:rPr>
        <w:t>para</w:t>
      </w:r>
      <w:r>
        <w:rPr>
          <w:color w:val="010202"/>
          <w:spacing w:val="-1"/>
        </w:rPr>
        <w:t> </w:t>
      </w:r>
      <w:r>
        <w:rPr>
          <w:color w:val="010202"/>
        </w:rPr>
        <w:t>41%</w:t>
      </w:r>
      <w:r>
        <w:rPr>
          <w:color w:val="010202"/>
          <w:spacing w:val="-1"/>
        </w:rPr>
        <w:t> </w:t>
      </w:r>
      <w:r>
        <w:rPr>
          <w:color w:val="010202"/>
        </w:rPr>
        <w:t>em</w:t>
      </w:r>
      <w:r>
        <w:rPr>
          <w:color w:val="010202"/>
          <w:spacing w:val="-1"/>
        </w:rPr>
        <w:t> </w:t>
      </w:r>
      <w:r>
        <w:rPr>
          <w:color w:val="010202"/>
        </w:rPr>
        <w:t>2022, </w:t>
      </w:r>
      <w:r>
        <w:rPr>
          <w:color w:val="010202"/>
          <w:spacing w:val="-2"/>
        </w:rPr>
        <w:t>em</w:t>
      </w:r>
      <w:r>
        <w:rPr>
          <w:color w:val="010202"/>
          <w:spacing w:val="-13"/>
        </w:rPr>
        <w:t> </w:t>
      </w:r>
      <w:r>
        <w:rPr>
          <w:color w:val="010202"/>
          <w:spacing w:val="-2"/>
        </w:rPr>
        <w:t>contraposição</w:t>
      </w:r>
      <w:r>
        <w:rPr>
          <w:color w:val="010202"/>
          <w:spacing w:val="-13"/>
        </w:rPr>
        <w:t> </w:t>
      </w:r>
      <w:r>
        <w:rPr>
          <w:color w:val="010202"/>
          <w:spacing w:val="-2"/>
        </w:rPr>
        <w:t>à</w:t>
      </w:r>
      <w:r>
        <w:rPr>
          <w:color w:val="010202"/>
          <w:spacing w:val="-13"/>
        </w:rPr>
        <w:t> </w:t>
      </w:r>
      <w:r>
        <w:rPr>
          <w:color w:val="010202"/>
          <w:spacing w:val="-2"/>
        </w:rPr>
        <w:t>participação</w:t>
      </w:r>
      <w:r>
        <w:rPr>
          <w:color w:val="010202"/>
          <w:spacing w:val="-13"/>
        </w:rPr>
        <w:t> </w:t>
      </w:r>
      <w:r>
        <w:rPr>
          <w:color w:val="010202"/>
          <w:spacing w:val="-2"/>
        </w:rPr>
        <w:t>masculina,</w:t>
      </w:r>
      <w:r>
        <w:rPr>
          <w:color w:val="010202"/>
          <w:spacing w:val="-13"/>
        </w:rPr>
        <w:t> </w:t>
      </w:r>
      <w:r>
        <w:rPr>
          <w:color w:val="010202"/>
          <w:spacing w:val="-2"/>
        </w:rPr>
        <w:t>que</w:t>
      </w:r>
      <w:r>
        <w:rPr>
          <w:color w:val="010202"/>
          <w:spacing w:val="-13"/>
        </w:rPr>
        <w:t> </w:t>
      </w:r>
      <w:r>
        <w:rPr>
          <w:color w:val="010202"/>
          <w:spacing w:val="-2"/>
        </w:rPr>
        <w:t>se</w:t>
      </w:r>
      <w:r>
        <w:rPr>
          <w:color w:val="010202"/>
          <w:spacing w:val="-13"/>
        </w:rPr>
        <w:t> </w:t>
      </w:r>
      <w:r>
        <w:rPr>
          <w:color w:val="010202"/>
          <w:spacing w:val="-2"/>
        </w:rPr>
        <w:t>reduziu,</w:t>
      </w:r>
      <w:r>
        <w:rPr>
          <w:color w:val="010202"/>
          <w:spacing w:val="-13"/>
        </w:rPr>
        <w:t> </w:t>
      </w:r>
      <w:r>
        <w:rPr>
          <w:color w:val="010202"/>
          <w:spacing w:val="-2"/>
        </w:rPr>
        <w:t>respectivamente,</w:t>
      </w:r>
      <w:r>
        <w:rPr>
          <w:color w:val="010202"/>
          <w:spacing w:val="-13"/>
        </w:rPr>
        <w:t> </w:t>
      </w:r>
      <w:r>
        <w:rPr>
          <w:color w:val="010202"/>
          <w:spacing w:val="-2"/>
        </w:rPr>
        <w:t>de</w:t>
      </w:r>
      <w:r>
        <w:rPr>
          <w:color w:val="010202"/>
          <w:spacing w:val="-13"/>
        </w:rPr>
        <w:t> </w:t>
      </w:r>
      <w:r>
        <w:rPr>
          <w:color w:val="010202"/>
          <w:spacing w:val="-2"/>
        </w:rPr>
        <w:t>62%</w:t>
      </w:r>
      <w:r>
        <w:rPr>
          <w:color w:val="010202"/>
          <w:spacing w:val="-13"/>
        </w:rPr>
        <w:t> </w:t>
      </w:r>
      <w:r>
        <w:rPr>
          <w:color w:val="010202"/>
          <w:spacing w:val="-2"/>
        </w:rPr>
        <w:t>para</w:t>
      </w:r>
      <w:r>
        <w:rPr>
          <w:color w:val="010202"/>
          <w:spacing w:val="-13"/>
        </w:rPr>
        <w:t> </w:t>
      </w:r>
      <w:r>
        <w:rPr>
          <w:color w:val="010202"/>
          <w:spacing w:val="-2"/>
        </w:rPr>
        <w:t>59%,</w:t>
      </w:r>
      <w:r>
        <w:rPr>
          <w:color w:val="010202"/>
          <w:spacing w:val="-13"/>
        </w:rPr>
        <w:t> </w:t>
      </w:r>
      <w:r>
        <w:rPr>
          <w:color w:val="010202"/>
          <w:spacing w:val="-2"/>
        </w:rPr>
        <w:t>como</w:t>
      </w:r>
      <w:r>
        <w:rPr>
          <w:color w:val="010202"/>
          <w:spacing w:val="-13"/>
        </w:rPr>
        <w:t> </w:t>
      </w:r>
      <w:r>
        <w:rPr>
          <w:color w:val="010202"/>
          <w:spacing w:val="-2"/>
        </w:rPr>
        <w:t>de- </w:t>
      </w:r>
      <w:r>
        <w:rPr>
          <w:color w:val="010202"/>
        </w:rPr>
        <w:t>monstra o gráfico 11.</w:t>
      </w:r>
    </w:p>
    <w:p>
      <w:pPr>
        <w:pStyle w:val="BodyText"/>
        <w:spacing w:line="280" w:lineRule="auto" w:before="111"/>
        <w:ind w:left="127" w:right="117"/>
        <w:jc w:val="both"/>
      </w:pPr>
      <w:r>
        <w:rPr>
          <w:color w:val="010202"/>
        </w:rPr>
        <w:t>Verificou-se também alteração significativa na faixa etária dos cidadãos que buscam informações na instituição. Comparando-se os dados de 2022 com os de 2021, nota-se aumento de 123% na participa- ção</w:t>
      </w:r>
      <w:r>
        <w:rPr>
          <w:color w:val="010202"/>
          <w:spacing w:val="-7"/>
        </w:rPr>
        <w:t> </w:t>
      </w:r>
      <w:r>
        <w:rPr>
          <w:color w:val="010202"/>
        </w:rPr>
        <w:t>de</w:t>
      </w:r>
      <w:r>
        <w:rPr>
          <w:color w:val="010202"/>
          <w:spacing w:val="-7"/>
        </w:rPr>
        <w:t> </w:t>
      </w:r>
      <w:r>
        <w:rPr>
          <w:color w:val="010202"/>
        </w:rPr>
        <w:t>cidadãos</w:t>
      </w:r>
      <w:r>
        <w:rPr>
          <w:color w:val="010202"/>
          <w:spacing w:val="-7"/>
        </w:rPr>
        <w:t> </w:t>
      </w:r>
      <w:r>
        <w:rPr>
          <w:color w:val="010202"/>
        </w:rPr>
        <w:t>com</w:t>
      </w:r>
      <w:r>
        <w:rPr>
          <w:color w:val="010202"/>
          <w:spacing w:val="-7"/>
        </w:rPr>
        <w:t> </w:t>
      </w:r>
      <w:r>
        <w:rPr>
          <w:color w:val="010202"/>
        </w:rPr>
        <w:t>até</w:t>
      </w:r>
      <w:r>
        <w:rPr>
          <w:color w:val="010202"/>
          <w:spacing w:val="-7"/>
        </w:rPr>
        <w:t> </w:t>
      </w:r>
      <w:r>
        <w:rPr>
          <w:color w:val="010202"/>
        </w:rPr>
        <w:t>30</w:t>
      </w:r>
      <w:r>
        <w:rPr>
          <w:color w:val="010202"/>
          <w:spacing w:val="-7"/>
        </w:rPr>
        <w:t> </w:t>
      </w:r>
      <w:r>
        <w:rPr>
          <w:color w:val="010202"/>
        </w:rPr>
        <w:t>anos</w:t>
      </w:r>
      <w:r>
        <w:rPr>
          <w:color w:val="010202"/>
          <w:spacing w:val="-7"/>
        </w:rPr>
        <w:t> </w:t>
      </w:r>
      <w:r>
        <w:rPr>
          <w:color w:val="010202"/>
        </w:rPr>
        <w:t>de</w:t>
      </w:r>
      <w:r>
        <w:rPr>
          <w:color w:val="010202"/>
          <w:spacing w:val="-7"/>
        </w:rPr>
        <w:t> </w:t>
      </w:r>
      <w:r>
        <w:rPr>
          <w:color w:val="010202"/>
        </w:rPr>
        <w:t>idade</w:t>
      </w:r>
      <w:r>
        <w:rPr>
          <w:color w:val="010202"/>
          <w:spacing w:val="-7"/>
        </w:rPr>
        <w:t> </w:t>
      </w:r>
      <w:r>
        <w:rPr>
          <w:color w:val="010202"/>
        </w:rPr>
        <w:t>e</w:t>
      </w:r>
      <w:r>
        <w:rPr>
          <w:color w:val="010202"/>
          <w:spacing w:val="-7"/>
        </w:rPr>
        <w:t> </w:t>
      </w:r>
      <w:r>
        <w:rPr>
          <w:color w:val="010202"/>
        </w:rPr>
        <w:t>redução</w:t>
      </w:r>
      <w:r>
        <w:rPr>
          <w:color w:val="010202"/>
          <w:spacing w:val="-7"/>
        </w:rPr>
        <w:t> </w:t>
      </w:r>
      <w:r>
        <w:rPr>
          <w:color w:val="010202"/>
        </w:rPr>
        <w:t>de</w:t>
      </w:r>
      <w:r>
        <w:rPr>
          <w:color w:val="010202"/>
          <w:spacing w:val="-7"/>
        </w:rPr>
        <w:t> </w:t>
      </w:r>
      <w:r>
        <w:rPr>
          <w:color w:val="010202"/>
        </w:rPr>
        <w:t>70%</w:t>
      </w:r>
      <w:r>
        <w:rPr>
          <w:color w:val="010202"/>
          <w:spacing w:val="-7"/>
        </w:rPr>
        <w:t> </w:t>
      </w:r>
      <w:r>
        <w:rPr>
          <w:color w:val="010202"/>
        </w:rPr>
        <w:t>entre</w:t>
      </w:r>
      <w:r>
        <w:rPr>
          <w:color w:val="010202"/>
          <w:spacing w:val="-7"/>
        </w:rPr>
        <w:t> </w:t>
      </w:r>
      <w:r>
        <w:rPr>
          <w:color w:val="010202"/>
        </w:rPr>
        <w:t>os</w:t>
      </w:r>
      <w:r>
        <w:rPr>
          <w:color w:val="010202"/>
          <w:spacing w:val="-7"/>
        </w:rPr>
        <w:t> </w:t>
      </w:r>
      <w:r>
        <w:rPr>
          <w:color w:val="010202"/>
        </w:rPr>
        <w:t>cidadãos</w:t>
      </w:r>
      <w:r>
        <w:rPr>
          <w:color w:val="010202"/>
          <w:spacing w:val="-7"/>
        </w:rPr>
        <w:t> </w:t>
      </w:r>
      <w:r>
        <w:rPr>
          <w:color w:val="010202"/>
        </w:rPr>
        <w:t>com</w:t>
      </w:r>
      <w:r>
        <w:rPr>
          <w:color w:val="010202"/>
          <w:spacing w:val="-7"/>
        </w:rPr>
        <w:t> </w:t>
      </w:r>
      <w:r>
        <w:rPr>
          <w:color w:val="010202"/>
        </w:rPr>
        <w:t>mais</w:t>
      </w:r>
      <w:r>
        <w:rPr>
          <w:color w:val="010202"/>
          <w:spacing w:val="-7"/>
        </w:rPr>
        <w:t> </w:t>
      </w:r>
      <w:r>
        <w:rPr>
          <w:color w:val="010202"/>
        </w:rPr>
        <w:t>de</w:t>
      </w:r>
      <w:r>
        <w:rPr>
          <w:color w:val="010202"/>
          <w:spacing w:val="-7"/>
        </w:rPr>
        <w:t> </w:t>
      </w:r>
      <w:r>
        <w:rPr>
          <w:color w:val="010202"/>
        </w:rPr>
        <w:t>50</w:t>
      </w:r>
      <w:r>
        <w:rPr>
          <w:color w:val="010202"/>
          <w:spacing w:val="-7"/>
        </w:rPr>
        <w:t> </w:t>
      </w:r>
      <w:r>
        <w:rPr>
          <w:color w:val="010202"/>
        </w:rPr>
        <w:t>anos</w:t>
      </w:r>
      <w:r>
        <w:rPr>
          <w:color w:val="010202"/>
          <w:spacing w:val="-7"/>
        </w:rPr>
        <w:t> </w:t>
      </w:r>
      <w:r>
        <w:rPr>
          <w:color w:val="010202"/>
        </w:rPr>
        <w:t>de idade (gráfico 12).</w:t>
      </w:r>
    </w:p>
    <w:p>
      <w:pPr>
        <w:pStyle w:val="BodyText"/>
        <w:spacing w:line="280" w:lineRule="auto" w:before="111"/>
        <w:ind w:left="127" w:right="118"/>
        <w:jc w:val="both"/>
      </w:pPr>
      <w:r>
        <w:rPr>
          <w:color w:val="010202"/>
        </w:rPr>
        <w:t>Quanto</w:t>
      </w:r>
      <w:r>
        <w:rPr>
          <w:color w:val="010202"/>
          <w:spacing w:val="-16"/>
        </w:rPr>
        <w:t> </w:t>
      </w:r>
      <w:r>
        <w:rPr>
          <w:color w:val="010202"/>
        </w:rPr>
        <w:t>à</w:t>
      </w:r>
      <w:r>
        <w:rPr>
          <w:color w:val="010202"/>
          <w:spacing w:val="-16"/>
        </w:rPr>
        <w:t> </w:t>
      </w:r>
      <w:r>
        <w:rPr>
          <w:color w:val="010202"/>
        </w:rPr>
        <w:t>distribuição</w:t>
      </w:r>
      <w:r>
        <w:rPr>
          <w:color w:val="010202"/>
          <w:spacing w:val="-16"/>
        </w:rPr>
        <w:t> </w:t>
      </w:r>
      <w:r>
        <w:rPr>
          <w:color w:val="010202"/>
        </w:rPr>
        <w:t>geográfica</w:t>
      </w:r>
      <w:r>
        <w:rPr>
          <w:color w:val="010202"/>
          <w:spacing w:val="-16"/>
        </w:rPr>
        <w:t> </w:t>
      </w:r>
      <w:r>
        <w:rPr>
          <w:color w:val="010202"/>
        </w:rPr>
        <w:t>dos</w:t>
      </w:r>
      <w:r>
        <w:rPr>
          <w:color w:val="010202"/>
          <w:spacing w:val="-16"/>
        </w:rPr>
        <w:t> </w:t>
      </w:r>
      <w:r>
        <w:rPr>
          <w:color w:val="010202"/>
        </w:rPr>
        <w:t>solicitantes,</w:t>
      </w:r>
      <w:r>
        <w:rPr>
          <w:color w:val="010202"/>
          <w:spacing w:val="-16"/>
        </w:rPr>
        <w:t> </w:t>
      </w:r>
      <w:r>
        <w:rPr>
          <w:color w:val="010202"/>
        </w:rPr>
        <w:t>a</w:t>
      </w:r>
      <w:r>
        <w:rPr>
          <w:color w:val="010202"/>
          <w:spacing w:val="-16"/>
        </w:rPr>
        <w:t> </w:t>
      </w:r>
      <w:r>
        <w:rPr>
          <w:color w:val="010202"/>
        </w:rPr>
        <w:t>região</w:t>
      </w:r>
      <w:r>
        <w:rPr>
          <w:color w:val="010202"/>
          <w:spacing w:val="-16"/>
        </w:rPr>
        <w:t> </w:t>
      </w:r>
      <w:r>
        <w:rPr>
          <w:color w:val="010202"/>
        </w:rPr>
        <w:t>Sudeste</w:t>
      </w:r>
      <w:r>
        <w:rPr>
          <w:color w:val="010202"/>
          <w:spacing w:val="-16"/>
        </w:rPr>
        <w:t> </w:t>
      </w:r>
      <w:r>
        <w:rPr>
          <w:color w:val="010202"/>
        </w:rPr>
        <w:t>permaneceu</w:t>
      </w:r>
      <w:r>
        <w:rPr>
          <w:color w:val="010202"/>
          <w:spacing w:val="-16"/>
        </w:rPr>
        <w:t> </w:t>
      </w:r>
      <w:r>
        <w:rPr>
          <w:color w:val="010202"/>
        </w:rPr>
        <w:t>com</w:t>
      </w:r>
      <w:r>
        <w:rPr>
          <w:color w:val="010202"/>
          <w:spacing w:val="-16"/>
        </w:rPr>
        <w:t> </w:t>
      </w:r>
      <w:r>
        <w:rPr>
          <w:color w:val="010202"/>
        </w:rPr>
        <w:t>representação</w:t>
      </w:r>
      <w:r>
        <w:rPr>
          <w:color w:val="010202"/>
          <w:spacing w:val="-16"/>
        </w:rPr>
        <w:t> </w:t>
      </w:r>
      <w:r>
        <w:rPr>
          <w:color w:val="010202"/>
        </w:rPr>
        <w:t>maior </w:t>
      </w:r>
      <w:r>
        <w:rPr>
          <w:color w:val="010202"/>
          <w:spacing w:val="-2"/>
        </w:rPr>
        <w:t>no</w:t>
      </w:r>
      <w:r>
        <w:rPr>
          <w:color w:val="010202"/>
          <w:spacing w:val="-11"/>
        </w:rPr>
        <w:t> </w:t>
      </w:r>
      <w:r>
        <w:rPr>
          <w:color w:val="010202"/>
          <w:spacing w:val="-2"/>
        </w:rPr>
        <w:t>número</w:t>
      </w:r>
      <w:r>
        <w:rPr>
          <w:color w:val="010202"/>
          <w:spacing w:val="-11"/>
        </w:rPr>
        <w:t> </w:t>
      </w:r>
      <w:r>
        <w:rPr>
          <w:color w:val="010202"/>
          <w:spacing w:val="-2"/>
        </w:rPr>
        <w:t>de</w:t>
      </w:r>
      <w:r>
        <w:rPr>
          <w:color w:val="010202"/>
          <w:spacing w:val="-11"/>
        </w:rPr>
        <w:t> </w:t>
      </w:r>
      <w:r>
        <w:rPr>
          <w:color w:val="010202"/>
          <w:spacing w:val="-2"/>
        </w:rPr>
        <w:t>solicitações</w:t>
      </w:r>
      <w:r>
        <w:rPr>
          <w:color w:val="010202"/>
          <w:spacing w:val="-11"/>
        </w:rPr>
        <w:t> </w:t>
      </w:r>
      <w:r>
        <w:rPr>
          <w:color w:val="010202"/>
          <w:spacing w:val="-2"/>
        </w:rPr>
        <w:t>(47%),</w:t>
      </w:r>
      <w:r>
        <w:rPr>
          <w:color w:val="010202"/>
          <w:spacing w:val="-11"/>
        </w:rPr>
        <w:t> </w:t>
      </w:r>
      <w:r>
        <w:rPr>
          <w:color w:val="010202"/>
          <w:spacing w:val="-2"/>
        </w:rPr>
        <w:t>seguida</w:t>
      </w:r>
      <w:r>
        <w:rPr>
          <w:color w:val="010202"/>
          <w:spacing w:val="-11"/>
        </w:rPr>
        <w:t> </w:t>
      </w:r>
      <w:r>
        <w:rPr>
          <w:color w:val="010202"/>
          <w:spacing w:val="-2"/>
        </w:rPr>
        <w:t>da</w:t>
      </w:r>
      <w:r>
        <w:rPr>
          <w:color w:val="010202"/>
          <w:spacing w:val="-11"/>
        </w:rPr>
        <w:t> </w:t>
      </w:r>
      <w:r>
        <w:rPr>
          <w:color w:val="010202"/>
          <w:spacing w:val="-2"/>
        </w:rPr>
        <w:t>região</w:t>
      </w:r>
      <w:r>
        <w:rPr>
          <w:color w:val="010202"/>
          <w:spacing w:val="-11"/>
        </w:rPr>
        <w:t> </w:t>
      </w:r>
      <w:r>
        <w:rPr>
          <w:color w:val="010202"/>
          <w:spacing w:val="-2"/>
        </w:rPr>
        <w:t>Nordeste</w:t>
      </w:r>
      <w:r>
        <w:rPr>
          <w:color w:val="010202"/>
          <w:spacing w:val="-11"/>
        </w:rPr>
        <w:t> </w:t>
      </w:r>
      <w:r>
        <w:rPr>
          <w:color w:val="010202"/>
          <w:spacing w:val="-2"/>
        </w:rPr>
        <w:t>(22%).</w:t>
      </w:r>
      <w:r>
        <w:rPr>
          <w:color w:val="010202"/>
          <w:spacing w:val="-11"/>
        </w:rPr>
        <w:t> </w:t>
      </w:r>
      <w:r>
        <w:rPr>
          <w:color w:val="010202"/>
          <w:spacing w:val="-2"/>
        </w:rPr>
        <w:t>A</w:t>
      </w:r>
      <w:r>
        <w:rPr>
          <w:color w:val="010202"/>
          <w:spacing w:val="-11"/>
        </w:rPr>
        <w:t> </w:t>
      </w:r>
      <w:r>
        <w:rPr>
          <w:color w:val="010202"/>
          <w:spacing w:val="-2"/>
        </w:rPr>
        <w:t>região</w:t>
      </w:r>
      <w:r>
        <w:rPr>
          <w:color w:val="010202"/>
          <w:spacing w:val="-11"/>
        </w:rPr>
        <w:t> </w:t>
      </w:r>
      <w:r>
        <w:rPr>
          <w:color w:val="010202"/>
          <w:spacing w:val="-2"/>
        </w:rPr>
        <w:t>Centro-Oeste</w:t>
      </w:r>
      <w:r>
        <w:rPr>
          <w:color w:val="010202"/>
          <w:spacing w:val="-11"/>
        </w:rPr>
        <w:t> </w:t>
      </w:r>
      <w:r>
        <w:rPr>
          <w:color w:val="010202"/>
          <w:spacing w:val="-2"/>
        </w:rPr>
        <w:t>elevou</w:t>
      </w:r>
      <w:r>
        <w:rPr>
          <w:color w:val="010202"/>
          <w:spacing w:val="-11"/>
        </w:rPr>
        <w:t> </w:t>
      </w:r>
      <w:r>
        <w:rPr>
          <w:color w:val="010202"/>
          <w:spacing w:val="-2"/>
        </w:rPr>
        <w:t>o</w:t>
      </w:r>
      <w:r>
        <w:rPr>
          <w:color w:val="010202"/>
          <w:spacing w:val="-11"/>
        </w:rPr>
        <w:t> </w:t>
      </w:r>
      <w:r>
        <w:rPr>
          <w:color w:val="010202"/>
          <w:spacing w:val="-2"/>
        </w:rPr>
        <w:t>nível </w:t>
      </w:r>
      <w:r>
        <w:rPr>
          <w:color w:val="010202"/>
        </w:rPr>
        <w:t>de</w:t>
      </w:r>
      <w:r>
        <w:rPr>
          <w:color w:val="010202"/>
          <w:spacing w:val="-1"/>
        </w:rPr>
        <w:t> </w:t>
      </w:r>
      <w:r>
        <w:rPr>
          <w:color w:val="010202"/>
        </w:rPr>
        <w:t>participação</w:t>
      </w:r>
      <w:r>
        <w:rPr>
          <w:color w:val="010202"/>
          <w:spacing w:val="-1"/>
        </w:rPr>
        <w:t> </w:t>
      </w:r>
      <w:r>
        <w:rPr>
          <w:color w:val="010202"/>
        </w:rPr>
        <w:t>de</w:t>
      </w:r>
      <w:r>
        <w:rPr>
          <w:color w:val="010202"/>
          <w:spacing w:val="-1"/>
        </w:rPr>
        <w:t> </w:t>
      </w:r>
      <w:r>
        <w:rPr>
          <w:color w:val="010202"/>
        </w:rPr>
        <w:t>13%</w:t>
      </w:r>
      <w:r>
        <w:rPr>
          <w:color w:val="010202"/>
          <w:spacing w:val="-1"/>
        </w:rPr>
        <w:t> </w:t>
      </w:r>
      <w:r>
        <w:rPr>
          <w:color w:val="010202"/>
        </w:rPr>
        <w:t>em</w:t>
      </w:r>
      <w:r>
        <w:rPr>
          <w:color w:val="010202"/>
          <w:spacing w:val="-1"/>
        </w:rPr>
        <w:t> </w:t>
      </w:r>
      <w:r>
        <w:rPr>
          <w:color w:val="010202"/>
        </w:rPr>
        <w:t>2021</w:t>
      </w:r>
      <w:r>
        <w:rPr>
          <w:color w:val="010202"/>
          <w:spacing w:val="-1"/>
        </w:rPr>
        <w:t> </w:t>
      </w:r>
      <w:r>
        <w:rPr>
          <w:color w:val="010202"/>
        </w:rPr>
        <w:t>para</w:t>
      </w:r>
      <w:r>
        <w:rPr>
          <w:color w:val="010202"/>
          <w:spacing w:val="-1"/>
        </w:rPr>
        <w:t> </w:t>
      </w:r>
      <w:r>
        <w:rPr>
          <w:color w:val="010202"/>
        </w:rPr>
        <w:t>17%,</w:t>
      </w:r>
      <w:r>
        <w:rPr>
          <w:color w:val="010202"/>
          <w:spacing w:val="-1"/>
        </w:rPr>
        <w:t> </w:t>
      </w:r>
      <w:r>
        <w:rPr>
          <w:color w:val="010202"/>
        </w:rPr>
        <w:t>em</w:t>
      </w:r>
      <w:r>
        <w:rPr>
          <w:color w:val="010202"/>
          <w:spacing w:val="-1"/>
        </w:rPr>
        <w:t> </w:t>
      </w:r>
      <w:r>
        <w:rPr>
          <w:color w:val="010202"/>
        </w:rPr>
        <w:t>2022.</w:t>
      </w:r>
      <w:r>
        <w:rPr>
          <w:color w:val="010202"/>
          <w:spacing w:val="-1"/>
        </w:rPr>
        <w:t> </w:t>
      </w:r>
      <w:r>
        <w:rPr>
          <w:color w:val="010202"/>
        </w:rPr>
        <w:t>Por</w:t>
      </w:r>
      <w:r>
        <w:rPr>
          <w:color w:val="010202"/>
          <w:spacing w:val="-1"/>
        </w:rPr>
        <w:t> </w:t>
      </w:r>
      <w:r>
        <w:rPr>
          <w:color w:val="010202"/>
        </w:rPr>
        <w:t>fim,</w:t>
      </w:r>
      <w:r>
        <w:rPr>
          <w:color w:val="010202"/>
          <w:spacing w:val="-1"/>
        </w:rPr>
        <w:t> </w:t>
      </w:r>
      <w:r>
        <w:rPr>
          <w:color w:val="010202"/>
        </w:rPr>
        <w:t>o</w:t>
      </w:r>
      <w:r>
        <w:rPr>
          <w:color w:val="010202"/>
          <w:spacing w:val="-1"/>
        </w:rPr>
        <w:t> </w:t>
      </w:r>
      <w:r>
        <w:rPr>
          <w:color w:val="010202"/>
        </w:rPr>
        <w:t>Sul</w:t>
      </w:r>
      <w:r>
        <w:rPr>
          <w:color w:val="010202"/>
          <w:spacing w:val="-1"/>
        </w:rPr>
        <w:t> </w:t>
      </w:r>
      <w:r>
        <w:rPr>
          <w:color w:val="010202"/>
        </w:rPr>
        <w:t>apresentou</w:t>
      </w:r>
      <w:r>
        <w:rPr>
          <w:color w:val="010202"/>
          <w:spacing w:val="-1"/>
        </w:rPr>
        <w:t> </w:t>
      </w:r>
      <w:r>
        <w:rPr>
          <w:color w:val="010202"/>
        </w:rPr>
        <w:t>10%</w:t>
      </w:r>
      <w:r>
        <w:rPr>
          <w:color w:val="010202"/>
          <w:spacing w:val="-1"/>
        </w:rPr>
        <w:t> </w:t>
      </w:r>
      <w:r>
        <w:rPr>
          <w:color w:val="010202"/>
        </w:rPr>
        <w:t>de</w:t>
      </w:r>
      <w:r>
        <w:rPr>
          <w:color w:val="010202"/>
          <w:spacing w:val="-1"/>
        </w:rPr>
        <w:t> </w:t>
      </w:r>
      <w:r>
        <w:rPr>
          <w:color w:val="010202"/>
        </w:rPr>
        <w:t>participação</w:t>
      </w:r>
      <w:r>
        <w:rPr>
          <w:color w:val="010202"/>
          <w:spacing w:val="-1"/>
        </w:rPr>
        <w:t> </w:t>
      </w:r>
      <w:r>
        <w:rPr>
          <w:color w:val="010202"/>
        </w:rPr>
        <w:t>e a região Norte permaneceu com os mesmos 5% registrados em 2021 (gráfico 13).</w:t>
      </w:r>
    </w:p>
    <w:p>
      <w:pPr>
        <w:pStyle w:val="BodyText"/>
        <w:spacing w:line="280" w:lineRule="auto" w:before="111"/>
        <w:ind w:left="127" w:right="120"/>
        <w:jc w:val="both"/>
      </w:pPr>
      <w:r>
        <w:rPr>
          <w:color w:val="010202"/>
        </w:rPr>
        <w:t>No</w:t>
      </w:r>
      <w:r>
        <w:rPr>
          <w:color w:val="010202"/>
          <w:spacing w:val="-3"/>
        </w:rPr>
        <w:t> </w:t>
      </w:r>
      <w:r>
        <w:rPr>
          <w:color w:val="010202"/>
        </w:rPr>
        <w:t>que</w:t>
      </w:r>
      <w:r>
        <w:rPr>
          <w:color w:val="010202"/>
          <w:spacing w:val="-3"/>
        </w:rPr>
        <w:t> </w:t>
      </w:r>
      <w:r>
        <w:rPr>
          <w:color w:val="010202"/>
        </w:rPr>
        <w:t>se</w:t>
      </w:r>
      <w:r>
        <w:rPr>
          <w:color w:val="010202"/>
          <w:spacing w:val="-3"/>
        </w:rPr>
        <w:t> </w:t>
      </w:r>
      <w:r>
        <w:rPr>
          <w:color w:val="010202"/>
        </w:rPr>
        <w:t>refere</w:t>
      </w:r>
      <w:r>
        <w:rPr>
          <w:color w:val="010202"/>
          <w:spacing w:val="-3"/>
        </w:rPr>
        <w:t> </w:t>
      </w:r>
      <w:r>
        <w:rPr>
          <w:color w:val="010202"/>
        </w:rPr>
        <w:t>ao</w:t>
      </w:r>
      <w:r>
        <w:rPr>
          <w:color w:val="010202"/>
          <w:spacing w:val="-3"/>
        </w:rPr>
        <w:t> </w:t>
      </w:r>
      <w:r>
        <w:rPr>
          <w:color w:val="010202"/>
        </w:rPr>
        <w:t>nível</w:t>
      </w:r>
      <w:r>
        <w:rPr>
          <w:color w:val="010202"/>
          <w:spacing w:val="-3"/>
        </w:rPr>
        <w:t> </w:t>
      </w:r>
      <w:r>
        <w:rPr>
          <w:color w:val="010202"/>
        </w:rPr>
        <w:t>de</w:t>
      </w:r>
      <w:r>
        <w:rPr>
          <w:color w:val="010202"/>
          <w:spacing w:val="-3"/>
        </w:rPr>
        <w:t> </w:t>
      </w:r>
      <w:r>
        <w:rPr>
          <w:color w:val="010202"/>
        </w:rPr>
        <w:t>instrução,</w:t>
      </w:r>
      <w:r>
        <w:rPr>
          <w:color w:val="010202"/>
          <w:spacing w:val="-3"/>
        </w:rPr>
        <w:t> </w:t>
      </w:r>
      <w:r>
        <w:rPr>
          <w:color w:val="010202"/>
        </w:rPr>
        <w:t>cidadãos</w:t>
      </w:r>
      <w:r>
        <w:rPr>
          <w:color w:val="010202"/>
          <w:spacing w:val="-3"/>
        </w:rPr>
        <w:t> </w:t>
      </w:r>
      <w:r>
        <w:rPr>
          <w:color w:val="010202"/>
        </w:rPr>
        <w:t>com</w:t>
      </w:r>
      <w:r>
        <w:rPr>
          <w:color w:val="010202"/>
          <w:spacing w:val="-3"/>
        </w:rPr>
        <w:t> </w:t>
      </w:r>
      <w:r>
        <w:rPr>
          <w:color w:val="010202"/>
        </w:rPr>
        <w:t>ensino</w:t>
      </w:r>
      <w:r>
        <w:rPr>
          <w:color w:val="010202"/>
          <w:spacing w:val="-3"/>
        </w:rPr>
        <w:t> </w:t>
      </w:r>
      <w:r>
        <w:rPr>
          <w:color w:val="010202"/>
        </w:rPr>
        <w:t>superior</w:t>
      </w:r>
      <w:r>
        <w:rPr>
          <w:color w:val="010202"/>
          <w:spacing w:val="-3"/>
        </w:rPr>
        <w:t> </w:t>
      </w:r>
      <w:r>
        <w:rPr>
          <w:color w:val="010202"/>
        </w:rPr>
        <w:t>apresentaram</w:t>
      </w:r>
      <w:r>
        <w:rPr>
          <w:color w:val="010202"/>
          <w:spacing w:val="-3"/>
        </w:rPr>
        <w:t> </w:t>
      </w:r>
      <w:r>
        <w:rPr>
          <w:color w:val="010202"/>
        </w:rPr>
        <w:t>mais</w:t>
      </w:r>
      <w:r>
        <w:rPr>
          <w:color w:val="010202"/>
          <w:spacing w:val="-3"/>
        </w:rPr>
        <w:t> </w:t>
      </w:r>
      <w:r>
        <w:rPr>
          <w:color w:val="010202"/>
        </w:rPr>
        <w:t>solicitações</w:t>
      </w:r>
      <w:r>
        <w:rPr>
          <w:color w:val="010202"/>
          <w:spacing w:val="-3"/>
        </w:rPr>
        <w:t> </w:t>
      </w:r>
      <w:r>
        <w:rPr>
          <w:color w:val="010202"/>
        </w:rPr>
        <w:t>de </w:t>
      </w:r>
      <w:r>
        <w:rPr>
          <w:color w:val="010202"/>
          <w:spacing w:val="-2"/>
        </w:rPr>
        <w:t>informação</w:t>
      </w:r>
      <w:r>
        <w:rPr>
          <w:color w:val="010202"/>
          <w:spacing w:val="-8"/>
        </w:rPr>
        <w:t> </w:t>
      </w:r>
      <w:r>
        <w:rPr>
          <w:color w:val="010202"/>
          <w:spacing w:val="-2"/>
        </w:rPr>
        <w:t>em</w:t>
      </w:r>
      <w:r>
        <w:rPr>
          <w:color w:val="010202"/>
          <w:spacing w:val="-8"/>
        </w:rPr>
        <w:t> </w:t>
      </w:r>
      <w:r>
        <w:rPr>
          <w:color w:val="010202"/>
          <w:spacing w:val="-2"/>
        </w:rPr>
        <w:t>2022</w:t>
      </w:r>
      <w:r>
        <w:rPr>
          <w:color w:val="010202"/>
          <w:spacing w:val="-8"/>
        </w:rPr>
        <w:t> </w:t>
      </w:r>
      <w:r>
        <w:rPr>
          <w:color w:val="010202"/>
          <w:spacing w:val="-2"/>
        </w:rPr>
        <w:t>(30%),</w:t>
      </w:r>
      <w:r>
        <w:rPr>
          <w:color w:val="010202"/>
          <w:spacing w:val="-8"/>
        </w:rPr>
        <w:t> </w:t>
      </w:r>
      <w:r>
        <w:rPr>
          <w:color w:val="010202"/>
          <w:spacing w:val="-2"/>
        </w:rPr>
        <w:t>e</w:t>
      </w:r>
      <w:r>
        <w:rPr>
          <w:color w:val="010202"/>
          <w:spacing w:val="-8"/>
        </w:rPr>
        <w:t> </w:t>
      </w:r>
      <w:r>
        <w:rPr>
          <w:color w:val="010202"/>
          <w:spacing w:val="-2"/>
        </w:rPr>
        <w:t>os</w:t>
      </w:r>
      <w:r>
        <w:rPr>
          <w:color w:val="010202"/>
          <w:spacing w:val="-8"/>
        </w:rPr>
        <w:t> </w:t>
      </w:r>
      <w:r>
        <w:rPr>
          <w:color w:val="010202"/>
          <w:spacing w:val="-2"/>
        </w:rPr>
        <w:t>com</w:t>
      </w:r>
      <w:r>
        <w:rPr>
          <w:color w:val="010202"/>
          <w:spacing w:val="-8"/>
        </w:rPr>
        <w:t> </w:t>
      </w:r>
      <w:r>
        <w:rPr>
          <w:color w:val="010202"/>
          <w:spacing w:val="-2"/>
        </w:rPr>
        <w:t>ensino</w:t>
      </w:r>
      <w:r>
        <w:rPr>
          <w:color w:val="010202"/>
          <w:spacing w:val="-8"/>
        </w:rPr>
        <w:t> </w:t>
      </w:r>
      <w:r>
        <w:rPr>
          <w:color w:val="010202"/>
          <w:spacing w:val="-2"/>
        </w:rPr>
        <w:t>médio</w:t>
      </w:r>
      <w:r>
        <w:rPr>
          <w:color w:val="010202"/>
          <w:spacing w:val="-8"/>
        </w:rPr>
        <w:t> </w:t>
      </w:r>
      <w:r>
        <w:rPr>
          <w:color w:val="010202"/>
          <w:spacing w:val="-2"/>
        </w:rPr>
        <w:t>apareceram</w:t>
      </w:r>
      <w:r>
        <w:rPr>
          <w:color w:val="010202"/>
          <w:spacing w:val="-8"/>
        </w:rPr>
        <w:t> </w:t>
      </w:r>
      <w:r>
        <w:rPr>
          <w:color w:val="010202"/>
          <w:spacing w:val="-2"/>
        </w:rPr>
        <w:t>em</w:t>
      </w:r>
      <w:r>
        <w:rPr>
          <w:color w:val="010202"/>
          <w:spacing w:val="-8"/>
        </w:rPr>
        <w:t> </w:t>
      </w:r>
      <w:r>
        <w:rPr>
          <w:color w:val="010202"/>
          <w:spacing w:val="-2"/>
        </w:rPr>
        <w:t>número</w:t>
      </w:r>
      <w:r>
        <w:rPr>
          <w:color w:val="010202"/>
          <w:spacing w:val="-8"/>
        </w:rPr>
        <w:t> </w:t>
      </w:r>
      <w:r>
        <w:rPr>
          <w:color w:val="010202"/>
          <w:spacing w:val="-2"/>
        </w:rPr>
        <w:t>subsequente</w:t>
      </w:r>
      <w:r>
        <w:rPr>
          <w:color w:val="010202"/>
          <w:spacing w:val="-8"/>
        </w:rPr>
        <w:t> </w:t>
      </w:r>
      <w:r>
        <w:rPr>
          <w:color w:val="010202"/>
          <w:spacing w:val="-2"/>
        </w:rPr>
        <w:t>(29%).</w:t>
      </w:r>
      <w:r>
        <w:rPr>
          <w:color w:val="010202"/>
          <w:spacing w:val="-8"/>
        </w:rPr>
        <w:t> </w:t>
      </w:r>
      <w:r>
        <w:rPr>
          <w:color w:val="010202"/>
          <w:spacing w:val="-2"/>
        </w:rPr>
        <w:t>Aqueles </w:t>
      </w:r>
      <w:r>
        <w:rPr>
          <w:color w:val="010202"/>
        </w:rPr>
        <w:t>com</w:t>
      </w:r>
      <w:r>
        <w:rPr>
          <w:color w:val="010202"/>
          <w:spacing w:val="-14"/>
        </w:rPr>
        <w:t> </w:t>
      </w:r>
      <w:r>
        <w:rPr>
          <w:color w:val="010202"/>
        </w:rPr>
        <w:t>ensino</w:t>
      </w:r>
      <w:r>
        <w:rPr>
          <w:color w:val="010202"/>
          <w:spacing w:val="-14"/>
        </w:rPr>
        <w:t> </w:t>
      </w:r>
      <w:r>
        <w:rPr>
          <w:color w:val="010202"/>
        </w:rPr>
        <w:t>fundamental</w:t>
      </w:r>
      <w:r>
        <w:rPr>
          <w:color w:val="010202"/>
          <w:spacing w:val="-14"/>
        </w:rPr>
        <w:t> </w:t>
      </w:r>
      <w:r>
        <w:rPr>
          <w:color w:val="010202"/>
        </w:rPr>
        <w:t>foram</w:t>
      </w:r>
      <w:r>
        <w:rPr>
          <w:color w:val="010202"/>
          <w:spacing w:val="-14"/>
        </w:rPr>
        <w:t> </w:t>
      </w:r>
      <w:r>
        <w:rPr>
          <w:color w:val="010202"/>
        </w:rPr>
        <w:t>identificados</w:t>
      </w:r>
      <w:r>
        <w:rPr>
          <w:color w:val="010202"/>
          <w:spacing w:val="-14"/>
        </w:rPr>
        <w:t> </w:t>
      </w:r>
      <w:r>
        <w:rPr>
          <w:color w:val="010202"/>
        </w:rPr>
        <w:t>em</w:t>
      </w:r>
      <w:r>
        <w:rPr>
          <w:color w:val="010202"/>
          <w:spacing w:val="-14"/>
        </w:rPr>
        <w:t> </w:t>
      </w:r>
      <w:r>
        <w:rPr>
          <w:color w:val="010202"/>
        </w:rPr>
        <w:t>28%</w:t>
      </w:r>
      <w:r>
        <w:rPr>
          <w:color w:val="010202"/>
          <w:spacing w:val="-14"/>
        </w:rPr>
        <w:t> </w:t>
      </w:r>
      <w:r>
        <w:rPr>
          <w:color w:val="010202"/>
        </w:rPr>
        <w:t>das</w:t>
      </w:r>
      <w:r>
        <w:rPr>
          <w:color w:val="010202"/>
          <w:spacing w:val="-14"/>
        </w:rPr>
        <w:t> </w:t>
      </w:r>
      <w:r>
        <w:rPr>
          <w:color w:val="010202"/>
        </w:rPr>
        <w:t>solicitações</w:t>
      </w:r>
      <w:r>
        <w:rPr>
          <w:color w:val="010202"/>
          <w:spacing w:val="-14"/>
        </w:rPr>
        <w:t> </w:t>
      </w:r>
      <w:r>
        <w:rPr>
          <w:color w:val="010202"/>
        </w:rPr>
        <w:t>e</w:t>
      </w:r>
      <w:r>
        <w:rPr>
          <w:color w:val="010202"/>
          <w:spacing w:val="-14"/>
        </w:rPr>
        <w:t> </w:t>
      </w:r>
      <w:r>
        <w:rPr>
          <w:color w:val="010202"/>
        </w:rPr>
        <w:t>os</w:t>
      </w:r>
      <w:r>
        <w:rPr>
          <w:color w:val="010202"/>
          <w:spacing w:val="-14"/>
        </w:rPr>
        <w:t> </w:t>
      </w:r>
      <w:r>
        <w:rPr>
          <w:color w:val="010202"/>
        </w:rPr>
        <w:t>com</w:t>
      </w:r>
      <w:r>
        <w:rPr>
          <w:color w:val="010202"/>
          <w:spacing w:val="-14"/>
        </w:rPr>
        <w:t> </w:t>
      </w:r>
      <w:r>
        <w:rPr>
          <w:color w:val="010202"/>
        </w:rPr>
        <w:t>pós-graduação,</w:t>
      </w:r>
      <w:r>
        <w:rPr>
          <w:color w:val="010202"/>
          <w:spacing w:val="-14"/>
        </w:rPr>
        <w:t> </w:t>
      </w:r>
      <w:r>
        <w:rPr>
          <w:color w:val="010202"/>
        </w:rPr>
        <w:t>14%.</w:t>
      </w:r>
      <w:r>
        <w:rPr>
          <w:color w:val="010202"/>
          <w:spacing w:val="-14"/>
        </w:rPr>
        <w:t> </w:t>
      </w:r>
      <w:r>
        <w:rPr>
          <w:color w:val="010202"/>
        </w:rPr>
        <w:t>Por fim,</w:t>
      </w:r>
      <w:r>
        <w:rPr>
          <w:color w:val="010202"/>
          <w:spacing w:val="-16"/>
        </w:rPr>
        <w:t> </w:t>
      </w:r>
      <w:r>
        <w:rPr>
          <w:color w:val="010202"/>
        </w:rPr>
        <w:t>a</w:t>
      </w:r>
      <w:r>
        <w:rPr>
          <w:color w:val="010202"/>
          <w:spacing w:val="-16"/>
        </w:rPr>
        <w:t> </w:t>
      </w:r>
      <w:r>
        <w:rPr>
          <w:color w:val="010202"/>
        </w:rPr>
        <w:t>participação</w:t>
      </w:r>
      <w:r>
        <w:rPr>
          <w:color w:val="010202"/>
          <w:spacing w:val="-16"/>
        </w:rPr>
        <w:t> </w:t>
      </w:r>
      <w:r>
        <w:rPr>
          <w:color w:val="010202"/>
        </w:rPr>
        <w:t>dos</w:t>
      </w:r>
      <w:r>
        <w:rPr>
          <w:color w:val="010202"/>
          <w:spacing w:val="-16"/>
        </w:rPr>
        <w:t> </w:t>
      </w:r>
      <w:r>
        <w:rPr>
          <w:color w:val="010202"/>
        </w:rPr>
        <w:t>que</w:t>
      </w:r>
      <w:r>
        <w:rPr>
          <w:color w:val="010202"/>
          <w:spacing w:val="-16"/>
        </w:rPr>
        <w:t> </w:t>
      </w:r>
      <w:r>
        <w:rPr>
          <w:color w:val="010202"/>
        </w:rPr>
        <w:t>se</w:t>
      </w:r>
      <w:r>
        <w:rPr>
          <w:color w:val="010202"/>
          <w:spacing w:val="-16"/>
        </w:rPr>
        <w:t> </w:t>
      </w:r>
      <w:r>
        <w:rPr>
          <w:color w:val="010202"/>
        </w:rPr>
        <w:t>declararam</w:t>
      </w:r>
      <w:r>
        <w:rPr>
          <w:color w:val="010202"/>
          <w:spacing w:val="-16"/>
        </w:rPr>
        <w:t> </w:t>
      </w:r>
      <w:r>
        <w:rPr>
          <w:color w:val="010202"/>
        </w:rPr>
        <w:t>em</w:t>
      </w:r>
      <w:r>
        <w:rPr>
          <w:color w:val="010202"/>
          <w:spacing w:val="-16"/>
        </w:rPr>
        <w:t> </w:t>
      </w:r>
      <w:r>
        <w:rPr>
          <w:color w:val="010202"/>
        </w:rPr>
        <w:t>2022</w:t>
      </w:r>
      <w:r>
        <w:rPr>
          <w:color w:val="010202"/>
          <w:spacing w:val="-16"/>
        </w:rPr>
        <w:t> </w:t>
      </w:r>
      <w:r>
        <w:rPr>
          <w:color w:val="010202"/>
        </w:rPr>
        <w:t>sem</w:t>
      </w:r>
      <w:r>
        <w:rPr>
          <w:color w:val="010202"/>
          <w:spacing w:val="-16"/>
        </w:rPr>
        <w:t> </w:t>
      </w:r>
      <w:r>
        <w:rPr>
          <w:color w:val="010202"/>
        </w:rPr>
        <w:t>instrução</w:t>
      </w:r>
      <w:r>
        <w:rPr>
          <w:color w:val="010202"/>
          <w:spacing w:val="-16"/>
        </w:rPr>
        <w:t> </w:t>
      </w:r>
      <w:r>
        <w:rPr>
          <w:color w:val="010202"/>
        </w:rPr>
        <w:t>formal</w:t>
      </w:r>
      <w:r>
        <w:rPr>
          <w:color w:val="010202"/>
          <w:spacing w:val="-16"/>
        </w:rPr>
        <w:t> </w:t>
      </w:r>
      <w:r>
        <w:rPr>
          <w:color w:val="010202"/>
        </w:rPr>
        <w:t>manteve-se</w:t>
      </w:r>
      <w:r>
        <w:rPr>
          <w:color w:val="010202"/>
          <w:spacing w:val="-16"/>
        </w:rPr>
        <w:t> </w:t>
      </w:r>
      <w:r>
        <w:rPr>
          <w:color w:val="010202"/>
        </w:rPr>
        <w:t>nos</w:t>
      </w:r>
      <w:r>
        <w:rPr>
          <w:color w:val="010202"/>
          <w:spacing w:val="-16"/>
        </w:rPr>
        <w:t> </w:t>
      </w:r>
      <w:r>
        <w:rPr>
          <w:color w:val="010202"/>
        </w:rPr>
        <w:t>mesmos</w:t>
      </w:r>
      <w:r>
        <w:rPr>
          <w:color w:val="010202"/>
          <w:spacing w:val="-16"/>
        </w:rPr>
        <w:t> </w:t>
      </w:r>
      <w:r>
        <w:rPr>
          <w:color w:val="010202"/>
        </w:rPr>
        <w:t>4%</w:t>
      </w:r>
      <w:r>
        <w:rPr>
          <w:color w:val="010202"/>
          <w:spacing w:val="-16"/>
        </w:rPr>
        <w:t> </w:t>
      </w:r>
      <w:r>
        <w:rPr>
          <w:color w:val="010202"/>
        </w:rPr>
        <w:t>re- gistrados no ano anterior (gráfico 14).</w:t>
      </w:r>
    </w:p>
    <w:p>
      <w:pPr>
        <w:pStyle w:val="BodyText"/>
        <w:spacing w:before="97"/>
      </w:pPr>
    </w:p>
    <w:p>
      <w:pPr>
        <w:pStyle w:val="Heading6"/>
        <w:jc w:val="both"/>
      </w:pPr>
      <w:r>
        <w:rPr>
          <w:color w:val="154D3C"/>
          <w:w w:val="85"/>
        </w:rPr>
        <w:t>Gráfico</w:t>
      </w:r>
      <w:r>
        <w:rPr>
          <w:color w:val="154D3C"/>
          <w:spacing w:val="-13"/>
          <w:w w:val="85"/>
        </w:rPr>
        <w:t> </w:t>
      </w:r>
      <w:r>
        <w:rPr>
          <w:color w:val="154D3C"/>
          <w:w w:val="85"/>
        </w:rPr>
        <w:t>10</w:t>
      </w:r>
      <w:r>
        <w:rPr>
          <w:color w:val="154D3C"/>
          <w:spacing w:val="-12"/>
          <w:w w:val="85"/>
        </w:rPr>
        <w:t> </w:t>
      </w:r>
      <w:r>
        <w:rPr>
          <w:color w:val="154D3C"/>
          <w:w w:val="85"/>
        </w:rPr>
        <w:t>–</w:t>
      </w:r>
      <w:r>
        <w:rPr>
          <w:color w:val="154D3C"/>
          <w:spacing w:val="-12"/>
          <w:w w:val="85"/>
        </w:rPr>
        <w:t> </w:t>
      </w:r>
      <w:r>
        <w:rPr>
          <w:color w:val="154D3C"/>
          <w:w w:val="85"/>
        </w:rPr>
        <w:t>Percentual</w:t>
      </w:r>
      <w:r>
        <w:rPr>
          <w:color w:val="154D3C"/>
          <w:spacing w:val="-13"/>
          <w:w w:val="85"/>
        </w:rPr>
        <w:t> </w:t>
      </w:r>
      <w:r>
        <w:rPr>
          <w:color w:val="154D3C"/>
          <w:w w:val="85"/>
        </w:rPr>
        <w:t>de</w:t>
      </w:r>
      <w:r>
        <w:rPr>
          <w:color w:val="154D3C"/>
          <w:spacing w:val="-12"/>
          <w:w w:val="85"/>
        </w:rPr>
        <w:t> </w:t>
      </w:r>
      <w:r>
        <w:rPr>
          <w:color w:val="154D3C"/>
          <w:w w:val="85"/>
        </w:rPr>
        <w:t>solicitações</w:t>
      </w:r>
      <w:r>
        <w:rPr>
          <w:color w:val="154D3C"/>
          <w:spacing w:val="-12"/>
          <w:w w:val="85"/>
        </w:rPr>
        <w:t> </w:t>
      </w:r>
      <w:r>
        <w:rPr>
          <w:color w:val="154D3C"/>
          <w:w w:val="85"/>
        </w:rPr>
        <w:t>recebidas</w:t>
      </w:r>
      <w:r>
        <w:rPr>
          <w:color w:val="154D3C"/>
          <w:spacing w:val="-13"/>
          <w:w w:val="85"/>
        </w:rPr>
        <w:t> </w:t>
      </w:r>
      <w:r>
        <w:rPr>
          <w:color w:val="154D3C"/>
          <w:w w:val="85"/>
        </w:rPr>
        <w:t>por</w:t>
      </w:r>
      <w:r>
        <w:rPr>
          <w:color w:val="154D3C"/>
          <w:spacing w:val="-12"/>
          <w:w w:val="85"/>
        </w:rPr>
        <w:t> </w:t>
      </w:r>
      <w:r>
        <w:rPr>
          <w:color w:val="154D3C"/>
          <w:w w:val="85"/>
        </w:rPr>
        <w:t>categoria</w:t>
      </w:r>
      <w:r>
        <w:rPr>
          <w:color w:val="154D3C"/>
          <w:spacing w:val="-12"/>
          <w:w w:val="85"/>
        </w:rPr>
        <w:t> </w:t>
      </w:r>
      <w:r>
        <w:rPr>
          <w:color w:val="154D3C"/>
          <w:w w:val="85"/>
        </w:rPr>
        <w:t>do</w:t>
      </w:r>
      <w:r>
        <w:rPr>
          <w:color w:val="154D3C"/>
          <w:spacing w:val="-13"/>
          <w:w w:val="85"/>
        </w:rPr>
        <w:t> </w:t>
      </w:r>
      <w:r>
        <w:rPr>
          <w:color w:val="154D3C"/>
          <w:w w:val="85"/>
        </w:rPr>
        <w:t>solicitante</w:t>
      </w:r>
      <w:r>
        <w:rPr>
          <w:color w:val="154D3C"/>
          <w:spacing w:val="-12"/>
          <w:w w:val="85"/>
        </w:rPr>
        <w:t> </w:t>
      </w:r>
      <w:r>
        <w:rPr>
          <w:color w:val="154D3C"/>
          <w:w w:val="85"/>
        </w:rPr>
        <w:t>(2021</w:t>
      </w:r>
      <w:r>
        <w:rPr>
          <w:color w:val="154D3C"/>
          <w:spacing w:val="-12"/>
          <w:w w:val="85"/>
        </w:rPr>
        <w:t> </w:t>
      </w:r>
      <w:r>
        <w:rPr>
          <w:color w:val="154D3C"/>
          <w:w w:val="85"/>
        </w:rPr>
        <w:t>e</w:t>
      </w:r>
      <w:r>
        <w:rPr>
          <w:color w:val="154D3C"/>
          <w:spacing w:val="-13"/>
          <w:w w:val="85"/>
        </w:rPr>
        <w:t> </w:t>
      </w:r>
      <w:r>
        <w:rPr>
          <w:color w:val="154D3C"/>
          <w:spacing w:val="-2"/>
          <w:w w:val="85"/>
        </w:rPr>
        <w:t>2022)</w:t>
      </w:r>
    </w:p>
    <w:p>
      <w:pPr>
        <w:pStyle w:val="BodyText"/>
        <w:spacing w:before="1"/>
        <w:rPr>
          <w:b/>
          <w:sz w:val="16"/>
        </w:rPr>
      </w:pPr>
      <w:r>
        <w:rPr/>
        <mc:AlternateContent>
          <mc:Choice Requires="wps">
            <w:drawing>
              <wp:anchor distT="0" distB="0" distL="0" distR="0" allowOverlap="1" layoutInCell="1" locked="0" behindDoc="1" simplePos="0" relativeHeight="487621120">
                <wp:simplePos x="0" y="0"/>
                <wp:positionH relativeFrom="page">
                  <wp:posOffset>575995</wp:posOffset>
                </wp:positionH>
                <wp:positionV relativeFrom="paragraph">
                  <wp:posOffset>139209</wp:posOffset>
                </wp:positionV>
                <wp:extent cx="6411595" cy="4612005"/>
                <wp:effectExtent l="0" t="0" r="0" b="0"/>
                <wp:wrapTopAndBottom/>
                <wp:docPr id="293" name="Group 293"/>
                <wp:cNvGraphicFramePr>
                  <a:graphicFrameLocks/>
                </wp:cNvGraphicFramePr>
                <a:graphic>
                  <a:graphicData uri="http://schemas.microsoft.com/office/word/2010/wordprocessingGroup">
                    <wpg:wgp>
                      <wpg:cNvPr id="293" name="Group 293"/>
                      <wpg:cNvGrpSpPr/>
                      <wpg:grpSpPr>
                        <a:xfrm>
                          <a:off x="0" y="0"/>
                          <a:ext cx="6411595" cy="4612005"/>
                          <a:chExt cx="6411595" cy="4612005"/>
                        </a:xfrm>
                      </wpg:grpSpPr>
                      <wps:wsp>
                        <wps:cNvPr id="294" name="Graphic 294"/>
                        <wps:cNvSpPr/>
                        <wps:spPr>
                          <a:xfrm>
                            <a:off x="982967" y="547763"/>
                            <a:ext cx="3616960" cy="3220085"/>
                          </a:xfrm>
                          <a:custGeom>
                            <a:avLst/>
                            <a:gdLst/>
                            <a:ahLst/>
                            <a:cxnLst/>
                            <a:rect l="l" t="t" r="r" b="b"/>
                            <a:pathLst>
                              <a:path w="3616960" h="3220085">
                                <a:moveTo>
                                  <a:pt x="661720" y="0"/>
                                </a:moveTo>
                                <a:lnTo>
                                  <a:pt x="0" y="0"/>
                                </a:lnTo>
                                <a:lnTo>
                                  <a:pt x="0" y="3219526"/>
                                </a:lnTo>
                                <a:lnTo>
                                  <a:pt x="661720" y="3219526"/>
                                </a:lnTo>
                                <a:lnTo>
                                  <a:pt x="661720" y="0"/>
                                </a:lnTo>
                                <a:close/>
                              </a:path>
                              <a:path w="3616960" h="3220085">
                                <a:moveTo>
                                  <a:pt x="3616541" y="3201720"/>
                                </a:moveTo>
                                <a:lnTo>
                                  <a:pt x="2954832" y="3201720"/>
                                </a:lnTo>
                                <a:lnTo>
                                  <a:pt x="2954832" y="3219539"/>
                                </a:lnTo>
                                <a:lnTo>
                                  <a:pt x="3616541" y="3219539"/>
                                </a:lnTo>
                                <a:lnTo>
                                  <a:pt x="3616541" y="3201720"/>
                                </a:lnTo>
                                <a:close/>
                              </a:path>
                            </a:pathLst>
                          </a:custGeom>
                          <a:solidFill>
                            <a:srgbClr val="4F81BD"/>
                          </a:solidFill>
                        </wps:spPr>
                        <wps:bodyPr wrap="square" lIns="0" tIns="0" rIns="0" bIns="0" rtlCol="0">
                          <a:prstTxWarp prst="textNoShape">
                            <a:avLst/>
                          </a:prstTxWarp>
                          <a:noAutofit/>
                        </wps:bodyPr>
                      </wps:wsp>
                      <wps:wsp>
                        <wps:cNvPr id="295" name="Graphic 295"/>
                        <wps:cNvSpPr/>
                        <wps:spPr>
                          <a:xfrm>
                            <a:off x="1822843" y="540130"/>
                            <a:ext cx="3619500" cy="3227705"/>
                          </a:xfrm>
                          <a:custGeom>
                            <a:avLst/>
                            <a:gdLst/>
                            <a:ahLst/>
                            <a:cxnLst/>
                            <a:rect l="l" t="t" r="r" b="b"/>
                            <a:pathLst>
                              <a:path w="3619500" h="3227705">
                                <a:moveTo>
                                  <a:pt x="664260" y="0"/>
                                </a:moveTo>
                                <a:lnTo>
                                  <a:pt x="0" y="0"/>
                                </a:lnTo>
                                <a:lnTo>
                                  <a:pt x="0" y="3227159"/>
                                </a:lnTo>
                                <a:lnTo>
                                  <a:pt x="664260" y="3227159"/>
                                </a:lnTo>
                                <a:lnTo>
                                  <a:pt x="664260" y="0"/>
                                </a:lnTo>
                                <a:close/>
                              </a:path>
                              <a:path w="3619500" h="3227705">
                                <a:moveTo>
                                  <a:pt x="3619106" y="3214433"/>
                                </a:moveTo>
                                <a:lnTo>
                                  <a:pt x="2957385" y="3214433"/>
                                </a:lnTo>
                                <a:lnTo>
                                  <a:pt x="2957385" y="3227171"/>
                                </a:lnTo>
                                <a:lnTo>
                                  <a:pt x="3619106" y="3227171"/>
                                </a:lnTo>
                                <a:lnTo>
                                  <a:pt x="3619106" y="3214433"/>
                                </a:lnTo>
                                <a:close/>
                              </a:path>
                            </a:pathLst>
                          </a:custGeom>
                          <a:solidFill>
                            <a:srgbClr val="C0504D"/>
                          </a:solidFill>
                        </wps:spPr>
                        <wps:bodyPr wrap="square" lIns="0" tIns="0" rIns="0" bIns="0" rtlCol="0">
                          <a:prstTxWarp prst="textNoShape">
                            <a:avLst/>
                          </a:prstTxWarp>
                          <a:noAutofit/>
                        </wps:bodyPr>
                      </wps:wsp>
                      <wps:wsp>
                        <wps:cNvPr id="296" name="Graphic 296"/>
                        <wps:cNvSpPr/>
                        <wps:spPr>
                          <a:xfrm>
                            <a:off x="256344" y="3768567"/>
                            <a:ext cx="5909945" cy="1270"/>
                          </a:xfrm>
                          <a:custGeom>
                            <a:avLst/>
                            <a:gdLst/>
                            <a:ahLst/>
                            <a:cxnLst/>
                            <a:rect l="l" t="t" r="r" b="b"/>
                            <a:pathLst>
                              <a:path w="5909945" h="0">
                                <a:moveTo>
                                  <a:pt x="0" y="0"/>
                                </a:moveTo>
                                <a:lnTo>
                                  <a:pt x="5909678" y="0"/>
                                </a:lnTo>
                              </a:path>
                            </a:pathLst>
                          </a:custGeom>
                          <a:ln w="12725">
                            <a:solidFill>
                              <a:srgbClr val="D9D9D9"/>
                            </a:solidFill>
                            <a:prstDash val="solid"/>
                          </a:ln>
                        </wps:spPr>
                        <wps:bodyPr wrap="square" lIns="0" tIns="0" rIns="0" bIns="0" rtlCol="0">
                          <a:prstTxWarp prst="textNoShape">
                            <a:avLst/>
                          </a:prstTxWarp>
                          <a:noAutofit/>
                        </wps:bodyPr>
                      </wps:wsp>
                      <wps:wsp>
                        <wps:cNvPr id="297" name="Graphic 297"/>
                        <wps:cNvSpPr/>
                        <wps:spPr>
                          <a:xfrm>
                            <a:off x="2711069" y="4311942"/>
                            <a:ext cx="92075" cy="94615"/>
                          </a:xfrm>
                          <a:custGeom>
                            <a:avLst/>
                            <a:gdLst/>
                            <a:ahLst/>
                            <a:cxnLst/>
                            <a:rect l="l" t="t" r="r" b="b"/>
                            <a:pathLst>
                              <a:path w="92075" h="94615">
                                <a:moveTo>
                                  <a:pt x="91617" y="0"/>
                                </a:moveTo>
                                <a:lnTo>
                                  <a:pt x="0" y="0"/>
                                </a:lnTo>
                                <a:lnTo>
                                  <a:pt x="0" y="94170"/>
                                </a:lnTo>
                                <a:lnTo>
                                  <a:pt x="91617" y="94170"/>
                                </a:lnTo>
                                <a:lnTo>
                                  <a:pt x="91617" y="0"/>
                                </a:lnTo>
                                <a:close/>
                              </a:path>
                            </a:pathLst>
                          </a:custGeom>
                          <a:solidFill>
                            <a:srgbClr val="4F81BD"/>
                          </a:solidFill>
                        </wps:spPr>
                        <wps:bodyPr wrap="square" lIns="0" tIns="0" rIns="0" bIns="0" rtlCol="0">
                          <a:prstTxWarp prst="textNoShape">
                            <a:avLst/>
                          </a:prstTxWarp>
                          <a:noAutofit/>
                        </wps:bodyPr>
                      </wps:wsp>
                      <wps:wsp>
                        <wps:cNvPr id="298" name="Graphic 298"/>
                        <wps:cNvSpPr/>
                        <wps:spPr>
                          <a:xfrm>
                            <a:off x="3306622" y="4311942"/>
                            <a:ext cx="94615" cy="94615"/>
                          </a:xfrm>
                          <a:custGeom>
                            <a:avLst/>
                            <a:gdLst/>
                            <a:ahLst/>
                            <a:cxnLst/>
                            <a:rect l="l" t="t" r="r" b="b"/>
                            <a:pathLst>
                              <a:path w="94615" h="94615">
                                <a:moveTo>
                                  <a:pt x="94170" y="0"/>
                                </a:moveTo>
                                <a:lnTo>
                                  <a:pt x="0" y="0"/>
                                </a:lnTo>
                                <a:lnTo>
                                  <a:pt x="0" y="94170"/>
                                </a:lnTo>
                                <a:lnTo>
                                  <a:pt x="94170" y="94170"/>
                                </a:lnTo>
                                <a:lnTo>
                                  <a:pt x="94170" y="0"/>
                                </a:lnTo>
                                <a:close/>
                              </a:path>
                            </a:pathLst>
                          </a:custGeom>
                          <a:solidFill>
                            <a:srgbClr val="C0504D"/>
                          </a:solidFill>
                        </wps:spPr>
                        <wps:bodyPr wrap="square" lIns="0" tIns="0" rIns="0" bIns="0" rtlCol="0">
                          <a:prstTxWarp prst="textNoShape">
                            <a:avLst/>
                          </a:prstTxWarp>
                          <a:noAutofit/>
                        </wps:bodyPr>
                      </wps:wsp>
                      <wps:wsp>
                        <wps:cNvPr id="299" name="Graphic 299"/>
                        <wps:cNvSpPr/>
                        <wps:spPr>
                          <a:xfrm>
                            <a:off x="1587" y="1587"/>
                            <a:ext cx="6408420" cy="4608830"/>
                          </a:xfrm>
                          <a:custGeom>
                            <a:avLst/>
                            <a:gdLst/>
                            <a:ahLst/>
                            <a:cxnLst/>
                            <a:rect l="l" t="t" r="r" b="b"/>
                            <a:pathLst>
                              <a:path w="6408420" h="4608830">
                                <a:moveTo>
                                  <a:pt x="0" y="4608436"/>
                                </a:moveTo>
                                <a:lnTo>
                                  <a:pt x="6408000" y="4608436"/>
                                </a:lnTo>
                                <a:lnTo>
                                  <a:pt x="6408000" y="0"/>
                                </a:lnTo>
                                <a:lnTo>
                                  <a:pt x="0" y="0"/>
                                </a:lnTo>
                                <a:lnTo>
                                  <a:pt x="0" y="4608436"/>
                                </a:lnTo>
                                <a:close/>
                              </a:path>
                            </a:pathLst>
                          </a:custGeom>
                          <a:ln w="3175">
                            <a:solidFill>
                              <a:srgbClr val="000000"/>
                            </a:solidFill>
                            <a:prstDash val="solid"/>
                          </a:ln>
                        </wps:spPr>
                        <wps:bodyPr wrap="square" lIns="0" tIns="0" rIns="0" bIns="0" rtlCol="0">
                          <a:prstTxWarp prst="textNoShape">
                            <a:avLst/>
                          </a:prstTxWarp>
                          <a:noAutofit/>
                        </wps:bodyPr>
                      </wps:wsp>
                      <wps:wsp>
                        <wps:cNvPr id="300" name="Textbox 300"/>
                        <wps:cNvSpPr txBox="1"/>
                        <wps:spPr>
                          <a:xfrm>
                            <a:off x="1065469" y="293474"/>
                            <a:ext cx="510540" cy="168275"/>
                          </a:xfrm>
                          <a:prstGeom prst="rect">
                            <a:avLst/>
                          </a:prstGeom>
                        </wps:spPr>
                        <wps:txbx>
                          <w:txbxContent>
                            <w:p>
                              <w:pPr>
                                <w:spacing w:line="265" w:lineRule="exact" w:before="0"/>
                                <w:ind w:left="0" w:right="0" w:firstLine="0"/>
                                <w:jc w:val="left"/>
                                <w:rPr>
                                  <w:rFonts w:ascii="Calibri"/>
                                  <w:sz w:val="26"/>
                                </w:rPr>
                              </w:pPr>
                              <w:r>
                                <w:rPr>
                                  <w:rFonts w:ascii="Calibri"/>
                                  <w:color w:val="404040"/>
                                  <w:spacing w:val="-2"/>
                                  <w:sz w:val="26"/>
                                </w:rPr>
                                <w:t>99,40%</w:t>
                              </w:r>
                            </w:p>
                          </w:txbxContent>
                        </wps:txbx>
                        <wps:bodyPr wrap="square" lIns="0" tIns="0" rIns="0" bIns="0" rtlCol="0">
                          <a:noAutofit/>
                        </wps:bodyPr>
                      </wps:wsp>
                      <wps:wsp>
                        <wps:cNvPr id="301" name="Textbox 301"/>
                        <wps:cNvSpPr txBox="1"/>
                        <wps:spPr>
                          <a:xfrm>
                            <a:off x="1907361" y="285747"/>
                            <a:ext cx="510540" cy="168275"/>
                          </a:xfrm>
                          <a:prstGeom prst="rect">
                            <a:avLst/>
                          </a:prstGeom>
                        </wps:spPr>
                        <wps:txbx>
                          <w:txbxContent>
                            <w:p>
                              <w:pPr>
                                <w:spacing w:line="265" w:lineRule="exact" w:before="0"/>
                                <w:ind w:left="0" w:right="0" w:firstLine="0"/>
                                <w:jc w:val="left"/>
                                <w:rPr>
                                  <w:rFonts w:ascii="Calibri"/>
                                  <w:sz w:val="26"/>
                                </w:rPr>
                              </w:pPr>
                              <w:r>
                                <w:rPr>
                                  <w:rFonts w:ascii="Calibri"/>
                                  <w:color w:val="404040"/>
                                  <w:spacing w:val="-2"/>
                                  <w:sz w:val="26"/>
                                </w:rPr>
                                <w:t>99,62%</w:t>
                              </w:r>
                            </w:p>
                          </w:txbxContent>
                        </wps:txbx>
                        <wps:bodyPr wrap="square" lIns="0" tIns="0" rIns="0" bIns="0" rtlCol="0">
                          <a:noAutofit/>
                        </wps:bodyPr>
                      </wps:wsp>
                      <wps:wsp>
                        <wps:cNvPr id="302" name="Textbox 302"/>
                        <wps:cNvSpPr txBox="1"/>
                        <wps:spPr>
                          <a:xfrm>
                            <a:off x="4062148" y="3494747"/>
                            <a:ext cx="426720" cy="168275"/>
                          </a:xfrm>
                          <a:prstGeom prst="rect">
                            <a:avLst/>
                          </a:prstGeom>
                        </wps:spPr>
                        <wps:txbx>
                          <w:txbxContent>
                            <w:p>
                              <w:pPr>
                                <w:spacing w:line="265" w:lineRule="exact" w:before="0"/>
                                <w:ind w:left="0" w:right="0" w:firstLine="0"/>
                                <w:jc w:val="left"/>
                                <w:rPr>
                                  <w:rFonts w:ascii="Calibri"/>
                                  <w:sz w:val="26"/>
                                </w:rPr>
                              </w:pPr>
                              <w:r>
                                <w:rPr>
                                  <w:rFonts w:ascii="Calibri"/>
                                  <w:color w:val="404040"/>
                                  <w:spacing w:val="-2"/>
                                  <w:sz w:val="26"/>
                                </w:rPr>
                                <w:t>0,60%</w:t>
                              </w:r>
                            </w:p>
                          </w:txbxContent>
                        </wps:txbx>
                        <wps:bodyPr wrap="square" lIns="0" tIns="0" rIns="0" bIns="0" rtlCol="0">
                          <a:noAutofit/>
                        </wps:bodyPr>
                      </wps:wsp>
                      <wps:wsp>
                        <wps:cNvPr id="303" name="Textbox 303"/>
                        <wps:cNvSpPr txBox="1"/>
                        <wps:spPr>
                          <a:xfrm>
                            <a:off x="4904040" y="3501633"/>
                            <a:ext cx="426720" cy="168275"/>
                          </a:xfrm>
                          <a:prstGeom prst="rect">
                            <a:avLst/>
                          </a:prstGeom>
                        </wps:spPr>
                        <wps:txbx>
                          <w:txbxContent>
                            <w:p>
                              <w:pPr>
                                <w:spacing w:line="265" w:lineRule="exact" w:before="0"/>
                                <w:ind w:left="0" w:right="0" w:firstLine="0"/>
                                <w:jc w:val="left"/>
                                <w:rPr>
                                  <w:rFonts w:ascii="Calibri"/>
                                  <w:sz w:val="26"/>
                                </w:rPr>
                              </w:pPr>
                              <w:r>
                                <w:rPr>
                                  <w:rFonts w:ascii="Calibri"/>
                                  <w:color w:val="404040"/>
                                  <w:spacing w:val="-2"/>
                                  <w:sz w:val="26"/>
                                </w:rPr>
                                <w:t>0,38%</w:t>
                              </w:r>
                            </w:p>
                          </w:txbxContent>
                        </wps:txbx>
                        <wps:bodyPr wrap="square" lIns="0" tIns="0" rIns="0" bIns="0" rtlCol="0">
                          <a:noAutofit/>
                        </wps:bodyPr>
                      </wps:wsp>
                      <wps:wsp>
                        <wps:cNvPr id="304" name="Textbox 304"/>
                        <wps:cNvSpPr txBox="1"/>
                        <wps:spPr>
                          <a:xfrm>
                            <a:off x="1306849" y="3910485"/>
                            <a:ext cx="865505" cy="168275"/>
                          </a:xfrm>
                          <a:prstGeom prst="rect">
                            <a:avLst/>
                          </a:prstGeom>
                        </wps:spPr>
                        <wps:txbx>
                          <w:txbxContent>
                            <w:p>
                              <w:pPr>
                                <w:spacing w:line="265" w:lineRule="exact" w:before="0"/>
                                <w:ind w:left="0" w:right="0" w:firstLine="0"/>
                                <w:jc w:val="left"/>
                                <w:rPr>
                                  <w:rFonts w:ascii="Calibri" w:hAnsi="Calibri" w:cs="Calibri" w:eastAsia="Calibri"/>
                                  <w:sz w:val="26"/>
                                  <w:szCs w:val="26"/>
                                </w:rPr>
                              </w:pPr>
                              <w:r>
                                <w:rPr>
                                  <w:rFonts w:ascii="Calibri" w:hAnsi="Calibri" w:cs="Calibri" w:eastAsia="Calibri"/>
                                  <w:color w:val="585858"/>
                                  <w:sz w:val="26"/>
                                  <w:szCs w:val="26"/>
                                </w:rPr>
                                <w:t>Pessoa</w:t>
                              </w:r>
                              <w:r>
                                <w:rPr>
                                  <w:rFonts w:ascii="Calibri" w:hAnsi="Calibri" w:cs="Calibri" w:eastAsia="Calibri"/>
                                  <w:color w:val="585858"/>
                                  <w:spacing w:val="3"/>
                                  <w:sz w:val="26"/>
                                  <w:szCs w:val="26"/>
                                </w:rPr>
                                <w:t> </w:t>
                              </w:r>
                              <w:r>
                                <w:rPr>
                                  <w:rFonts w:ascii="Calibri" w:hAnsi="Calibri" w:cs="Calibri" w:eastAsia="Calibri"/>
                                  <w:color w:val="585858"/>
                                  <w:spacing w:val="-20"/>
                                  <w:sz w:val="26"/>
                                  <w:szCs w:val="26"/>
                                </w:rPr>
                                <w:t>�sica</w:t>
                              </w:r>
                            </w:p>
                          </w:txbxContent>
                        </wps:txbx>
                        <wps:bodyPr wrap="square" lIns="0" tIns="0" rIns="0" bIns="0" rtlCol="0">
                          <a:noAutofit/>
                        </wps:bodyPr>
                      </wps:wsp>
                      <wps:wsp>
                        <wps:cNvPr id="305" name="Textbox 305"/>
                        <wps:cNvSpPr txBox="1"/>
                        <wps:spPr>
                          <a:xfrm>
                            <a:off x="4183191" y="3910665"/>
                            <a:ext cx="1026160" cy="168275"/>
                          </a:xfrm>
                          <a:prstGeom prst="rect">
                            <a:avLst/>
                          </a:prstGeom>
                        </wps:spPr>
                        <wps:txbx>
                          <w:txbxContent>
                            <w:p>
                              <w:pPr>
                                <w:spacing w:line="265" w:lineRule="exact" w:before="0"/>
                                <w:ind w:left="0" w:right="0" w:firstLine="0"/>
                                <w:jc w:val="left"/>
                                <w:rPr>
                                  <w:rFonts w:ascii="Calibri" w:hAnsi="Calibri"/>
                                  <w:sz w:val="26"/>
                                </w:rPr>
                              </w:pPr>
                              <w:r>
                                <w:rPr>
                                  <w:rFonts w:ascii="Calibri" w:hAnsi="Calibri"/>
                                  <w:color w:val="585858"/>
                                  <w:sz w:val="26"/>
                                </w:rPr>
                                <w:t>Pessoa</w:t>
                              </w:r>
                              <w:r>
                                <w:rPr>
                                  <w:rFonts w:ascii="Calibri" w:hAnsi="Calibri"/>
                                  <w:color w:val="585858"/>
                                  <w:spacing w:val="3"/>
                                  <w:sz w:val="26"/>
                                </w:rPr>
                                <w:t> </w:t>
                              </w:r>
                              <w:r>
                                <w:rPr>
                                  <w:rFonts w:ascii="Calibri" w:hAnsi="Calibri"/>
                                  <w:color w:val="585858"/>
                                  <w:spacing w:val="-2"/>
                                  <w:sz w:val="26"/>
                                </w:rPr>
                                <w:t>jurídica</w:t>
                              </w:r>
                            </w:p>
                          </w:txbxContent>
                        </wps:txbx>
                        <wps:bodyPr wrap="square" lIns="0" tIns="0" rIns="0" bIns="0" rtlCol="0">
                          <a:noAutofit/>
                        </wps:bodyPr>
                      </wps:wsp>
                      <wps:wsp>
                        <wps:cNvPr id="306" name="Textbox 306"/>
                        <wps:cNvSpPr txBox="1"/>
                        <wps:spPr>
                          <a:xfrm>
                            <a:off x="2843419" y="4283097"/>
                            <a:ext cx="353060" cy="168275"/>
                          </a:xfrm>
                          <a:prstGeom prst="rect">
                            <a:avLst/>
                          </a:prstGeom>
                        </wps:spPr>
                        <wps:txbx>
                          <w:txbxContent>
                            <w:p>
                              <w:pPr>
                                <w:spacing w:line="265" w:lineRule="exact" w:before="0"/>
                                <w:ind w:left="0" w:right="0" w:firstLine="0"/>
                                <w:jc w:val="left"/>
                                <w:rPr>
                                  <w:rFonts w:ascii="Calibri"/>
                                  <w:sz w:val="26"/>
                                </w:rPr>
                              </w:pPr>
                              <w:r>
                                <w:rPr>
                                  <w:rFonts w:ascii="Calibri"/>
                                  <w:color w:val="585858"/>
                                  <w:spacing w:val="-4"/>
                                  <w:sz w:val="26"/>
                                </w:rPr>
                                <w:t>2021</w:t>
                              </w:r>
                            </w:p>
                          </w:txbxContent>
                        </wps:txbx>
                        <wps:bodyPr wrap="square" lIns="0" tIns="0" rIns="0" bIns="0" rtlCol="0">
                          <a:noAutofit/>
                        </wps:bodyPr>
                      </wps:wsp>
                      <wps:wsp>
                        <wps:cNvPr id="307" name="Textbox 307"/>
                        <wps:cNvSpPr txBox="1"/>
                        <wps:spPr>
                          <a:xfrm>
                            <a:off x="3439059" y="4283097"/>
                            <a:ext cx="353060" cy="168275"/>
                          </a:xfrm>
                          <a:prstGeom prst="rect">
                            <a:avLst/>
                          </a:prstGeom>
                        </wps:spPr>
                        <wps:txbx>
                          <w:txbxContent>
                            <w:p>
                              <w:pPr>
                                <w:spacing w:line="265" w:lineRule="exact" w:before="0"/>
                                <w:ind w:left="0" w:right="0" w:firstLine="0"/>
                                <w:jc w:val="left"/>
                                <w:rPr>
                                  <w:rFonts w:ascii="Calibri"/>
                                  <w:sz w:val="26"/>
                                </w:rPr>
                              </w:pPr>
                              <w:r>
                                <w:rPr>
                                  <w:rFonts w:ascii="Calibri"/>
                                  <w:color w:val="585858"/>
                                  <w:spacing w:val="-4"/>
                                  <w:sz w:val="26"/>
                                </w:rPr>
                                <w:t>2022</w:t>
                              </w:r>
                            </w:p>
                          </w:txbxContent>
                        </wps:txbx>
                        <wps:bodyPr wrap="square" lIns="0" tIns="0" rIns="0" bIns="0" rtlCol="0">
                          <a:noAutofit/>
                        </wps:bodyPr>
                      </wps:wsp>
                    </wpg:wgp>
                  </a:graphicData>
                </a:graphic>
              </wp:anchor>
            </w:drawing>
          </mc:Choice>
          <mc:Fallback>
            <w:pict>
              <v:group style="position:absolute;margin-left:45.354pt;margin-top:10.96139pt;width:504.85pt;height:363.15pt;mso-position-horizontal-relative:page;mso-position-vertical-relative:paragraph;z-index:-15695360;mso-wrap-distance-left:0;mso-wrap-distance-right:0" id="docshapegroup281" coordorigin="907,219" coordsize="10097,7263">
                <v:shape style="position:absolute;left:2455;top:1081;width:5696;height:5071" id="docshape282" coordorigin="2455,1082" coordsize="5696,5071" path="m3497,1082l2455,1082,2455,6152,3497,6152,3497,1082xm8150,6124l7108,6124,7108,6152,8150,6152,8150,6124xe" filled="true" fillcolor="#4f81bd" stroked="false">
                  <v:path arrowok="t"/>
                  <v:fill type="solid"/>
                </v:shape>
                <v:shape style="position:absolute;left:3777;top:1069;width:5700;height:5083" id="docshape283" coordorigin="3778,1070" coordsize="5700,5083" path="m4824,1070l3778,1070,3778,6152,4824,6152,4824,1070xm9477,6132l8435,6132,8435,6152,9477,6152,9477,6132xe" filled="true" fillcolor="#c0504d" stroked="false">
                  <v:path arrowok="t"/>
                  <v:fill type="solid"/>
                </v:shape>
                <v:line style="position:absolute" from="1311,6154" to="10617,6154" stroked="true" strokeweight="1.002pt" strokecolor="#d9d9d9">
                  <v:stroke dashstyle="solid"/>
                </v:line>
                <v:rect style="position:absolute;left:5176;top:7009;width:145;height:149" id="docshape284" filled="true" fillcolor="#4f81bd" stroked="false">
                  <v:fill type="solid"/>
                </v:rect>
                <v:rect style="position:absolute;left:6114;top:7009;width:149;height:149" id="docshape285" filled="true" fillcolor="#c0504d" stroked="false">
                  <v:fill type="solid"/>
                </v:rect>
                <v:rect style="position:absolute;left:909;top:221;width:10092;height:7258" id="docshape286" filled="false" stroked="true" strokeweight=".25pt" strokecolor="#000000">
                  <v:stroke dashstyle="solid"/>
                </v:rect>
                <v:shape style="position:absolute;left:2584;top:681;width:804;height:265" type="#_x0000_t202" id="docshape287" filled="false" stroked="false">
                  <v:textbox inset="0,0,0,0">
                    <w:txbxContent>
                      <w:p>
                        <w:pPr>
                          <w:spacing w:line="265" w:lineRule="exact" w:before="0"/>
                          <w:ind w:left="0" w:right="0" w:firstLine="0"/>
                          <w:jc w:val="left"/>
                          <w:rPr>
                            <w:rFonts w:ascii="Calibri"/>
                            <w:sz w:val="26"/>
                          </w:rPr>
                        </w:pPr>
                        <w:r>
                          <w:rPr>
                            <w:rFonts w:ascii="Calibri"/>
                            <w:color w:val="404040"/>
                            <w:spacing w:val="-2"/>
                            <w:sz w:val="26"/>
                          </w:rPr>
                          <w:t>99,40%</w:t>
                        </w:r>
                      </w:p>
                    </w:txbxContent>
                  </v:textbox>
                  <w10:wrap type="none"/>
                </v:shape>
                <v:shape style="position:absolute;left:3910;top:669;width:804;height:265" type="#_x0000_t202" id="docshape288" filled="false" stroked="false">
                  <v:textbox inset="0,0,0,0">
                    <w:txbxContent>
                      <w:p>
                        <w:pPr>
                          <w:spacing w:line="265" w:lineRule="exact" w:before="0"/>
                          <w:ind w:left="0" w:right="0" w:firstLine="0"/>
                          <w:jc w:val="left"/>
                          <w:rPr>
                            <w:rFonts w:ascii="Calibri"/>
                            <w:sz w:val="26"/>
                          </w:rPr>
                        </w:pPr>
                        <w:r>
                          <w:rPr>
                            <w:rFonts w:ascii="Calibri"/>
                            <w:color w:val="404040"/>
                            <w:spacing w:val="-2"/>
                            <w:sz w:val="26"/>
                          </w:rPr>
                          <w:t>99,62%</w:t>
                        </w:r>
                      </w:p>
                    </w:txbxContent>
                  </v:textbox>
                  <w10:wrap type="none"/>
                </v:shape>
                <v:shape style="position:absolute;left:7304;top:5722;width:672;height:265" type="#_x0000_t202" id="docshape289" filled="false" stroked="false">
                  <v:textbox inset="0,0,0,0">
                    <w:txbxContent>
                      <w:p>
                        <w:pPr>
                          <w:spacing w:line="265" w:lineRule="exact" w:before="0"/>
                          <w:ind w:left="0" w:right="0" w:firstLine="0"/>
                          <w:jc w:val="left"/>
                          <w:rPr>
                            <w:rFonts w:ascii="Calibri"/>
                            <w:sz w:val="26"/>
                          </w:rPr>
                        </w:pPr>
                        <w:r>
                          <w:rPr>
                            <w:rFonts w:ascii="Calibri"/>
                            <w:color w:val="404040"/>
                            <w:spacing w:val="-2"/>
                            <w:sz w:val="26"/>
                          </w:rPr>
                          <w:t>0,60%</w:t>
                        </w:r>
                      </w:p>
                    </w:txbxContent>
                  </v:textbox>
                  <w10:wrap type="none"/>
                </v:shape>
                <v:shape style="position:absolute;left:8629;top:5733;width:672;height:265" type="#_x0000_t202" id="docshape290" filled="false" stroked="false">
                  <v:textbox inset="0,0,0,0">
                    <w:txbxContent>
                      <w:p>
                        <w:pPr>
                          <w:spacing w:line="265" w:lineRule="exact" w:before="0"/>
                          <w:ind w:left="0" w:right="0" w:firstLine="0"/>
                          <w:jc w:val="left"/>
                          <w:rPr>
                            <w:rFonts w:ascii="Calibri"/>
                            <w:sz w:val="26"/>
                          </w:rPr>
                        </w:pPr>
                        <w:r>
                          <w:rPr>
                            <w:rFonts w:ascii="Calibri"/>
                            <w:color w:val="404040"/>
                            <w:spacing w:val="-2"/>
                            <w:sz w:val="26"/>
                          </w:rPr>
                          <w:t>0,38%</w:t>
                        </w:r>
                      </w:p>
                    </w:txbxContent>
                  </v:textbox>
                  <w10:wrap type="none"/>
                </v:shape>
                <v:shape style="position:absolute;left:2965;top:6377;width:1363;height:265" type="#_x0000_t202" id="docshape291" filled="false" stroked="false">
                  <v:textbox inset="0,0,0,0">
                    <w:txbxContent>
                      <w:p>
                        <w:pPr>
                          <w:spacing w:line="265" w:lineRule="exact" w:before="0"/>
                          <w:ind w:left="0" w:right="0" w:firstLine="0"/>
                          <w:jc w:val="left"/>
                          <w:rPr>
                            <w:rFonts w:ascii="Calibri" w:hAnsi="Calibri" w:cs="Calibri" w:eastAsia="Calibri"/>
                            <w:sz w:val="26"/>
                            <w:szCs w:val="26"/>
                          </w:rPr>
                        </w:pPr>
                        <w:r>
                          <w:rPr>
                            <w:rFonts w:ascii="Calibri" w:hAnsi="Calibri" w:cs="Calibri" w:eastAsia="Calibri"/>
                            <w:color w:val="585858"/>
                            <w:sz w:val="26"/>
                            <w:szCs w:val="26"/>
                          </w:rPr>
                          <w:t>Pessoa</w:t>
                        </w:r>
                        <w:r>
                          <w:rPr>
                            <w:rFonts w:ascii="Calibri" w:hAnsi="Calibri" w:cs="Calibri" w:eastAsia="Calibri"/>
                            <w:color w:val="585858"/>
                            <w:spacing w:val="3"/>
                            <w:sz w:val="26"/>
                            <w:szCs w:val="26"/>
                          </w:rPr>
                          <w:t> </w:t>
                        </w:r>
                        <w:r>
                          <w:rPr>
                            <w:rFonts w:ascii="Calibri" w:hAnsi="Calibri" w:cs="Calibri" w:eastAsia="Calibri"/>
                            <w:color w:val="585858"/>
                            <w:spacing w:val="-20"/>
                            <w:sz w:val="26"/>
                            <w:szCs w:val="26"/>
                          </w:rPr>
                          <w:t>�sica</w:t>
                        </w:r>
                      </w:p>
                    </w:txbxContent>
                  </v:textbox>
                  <w10:wrap type="none"/>
                </v:shape>
                <v:shape style="position:absolute;left:7494;top:6377;width:1616;height:265" type="#_x0000_t202" id="docshape292" filled="false" stroked="false">
                  <v:textbox inset="0,0,0,0">
                    <w:txbxContent>
                      <w:p>
                        <w:pPr>
                          <w:spacing w:line="265" w:lineRule="exact" w:before="0"/>
                          <w:ind w:left="0" w:right="0" w:firstLine="0"/>
                          <w:jc w:val="left"/>
                          <w:rPr>
                            <w:rFonts w:ascii="Calibri" w:hAnsi="Calibri"/>
                            <w:sz w:val="26"/>
                          </w:rPr>
                        </w:pPr>
                        <w:r>
                          <w:rPr>
                            <w:rFonts w:ascii="Calibri" w:hAnsi="Calibri"/>
                            <w:color w:val="585858"/>
                            <w:sz w:val="26"/>
                          </w:rPr>
                          <w:t>Pessoa</w:t>
                        </w:r>
                        <w:r>
                          <w:rPr>
                            <w:rFonts w:ascii="Calibri" w:hAnsi="Calibri"/>
                            <w:color w:val="585858"/>
                            <w:spacing w:val="3"/>
                            <w:sz w:val="26"/>
                          </w:rPr>
                          <w:t> </w:t>
                        </w:r>
                        <w:r>
                          <w:rPr>
                            <w:rFonts w:ascii="Calibri" w:hAnsi="Calibri"/>
                            <w:color w:val="585858"/>
                            <w:spacing w:val="-2"/>
                            <w:sz w:val="26"/>
                          </w:rPr>
                          <w:t>jurídica</w:t>
                        </w:r>
                      </w:p>
                    </w:txbxContent>
                  </v:textbox>
                  <w10:wrap type="none"/>
                </v:shape>
                <v:shape style="position:absolute;left:5384;top:6964;width:556;height:265" type="#_x0000_t202" id="docshape293" filled="false" stroked="false">
                  <v:textbox inset="0,0,0,0">
                    <w:txbxContent>
                      <w:p>
                        <w:pPr>
                          <w:spacing w:line="265" w:lineRule="exact" w:before="0"/>
                          <w:ind w:left="0" w:right="0" w:firstLine="0"/>
                          <w:jc w:val="left"/>
                          <w:rPr>
                            <w:rFonts w:ascii="Calibri"/>
                            <w:sz w:val="26"/>
                          </w:rPr>
                        </w:pPr>
                        <w:r>
                          <w:rPr>
                            <w:rFonts w:ascii="Calibri"/>
                            <w:color w:val="585858"/>
                            <w:spacing w:val="-4"/>
                            <w:sz w:val="26"/>
                          </w:rPr>
                          <w:t>2021</w:t>
                        </w:r>
                      </w:p>
                    </w:txbxContent>
                  </v:textbox>
                  <w10:wrap type="none"/>
                </v:shape>
                <v:shape style="position:absolute;left:6322;top:6964;width:556;height:265" type="#_x0000_t202" id="docshape294" filled="false" stroked="false">
                  <v:textbox inset="0,0,0,0">
                    <w:txbxContent>
                      <w:p>
                        <w:pPr>
                          <w:spacing w:line="265" w:lineRule="exact" w:before="0"/>
                          <w:ind w:left="0" w:right="0" w:firstLine="0"/>
                          <w:jc w:val="left"/>
                          <w:rPr>
                            <w:rFonts w:ascii="Calibri"/>
                            <w:sz w:val="26"/>
                          </w:rPr>
                        </w:pPr>
                        <w:r>
                          <w:rPr>
                            <w:rFonts w:ascii="Calibri"/>
                            <w:color w:val="585858"/>
                            <w:spacing w:val="-4"/>
                            <w:sz w:val="26"/>
                          </w:rPr>
                          <w:t>2022</w:t>
                        </w:r>
                      </w:p>
                    </w:txbxContent>
                  </v:textbox>
                  <w10:wrap type="none"/>
                </v:shape>
                <w10:wrap type="topAndBottom"/>
              </v:group>
            </w:pict>
          </mc:Fallback>
        </mc:AlternateContent>
      </w:r>
    </w:p>
    <w:p>
      <w:pPr>
        <w:pStyle w:val="BodyText"/>
        <w:spacing w:before="81"/>
        <w:rPr>
          <w:b/>
          <w:sz w:val="16"/>
        </w:rPr>
      </w:pPr>
    </w:p>
    <w:p>
      <w:pPr>
        <w:spacing w:before="0"/>
        <w:ind w:left="127" w:right="0" w:firstLine="0"/>
        <w:jc w:val="left"/>
        <w:rPr>
          <w:rFonts w:ascii="Tahoma"/>
          <w:sz w:val="16"/>
        </w:rPr>
      </w:pPr>
      <w:r>
        <w:rPr>
          <w:rFonts w:ascii="Tahoma"/>
          <w:spacing w:val="-2"/>
          <w:sz w:val="16"/>
        </w:rPr>
        <w:t>Fonte:</w:t>
      </w:r>
      <w:r>
        <w:rPr>
          <w:rFonts w:ascii="Tahoma"/>
          <w:spacing w:val="-15"/>
          <w:sz w:val="16"/>
        </w:rPr>
        <w:t> </w:t>
      </w:r>
      <w:r>
        <w:rPr>
          <w:rFonts w:ascii="Tahoma"/>
          <w:spacing w:val="-2"/>
          <w:sz w:val="16"/>
        </w:rPr>
        <w:t>SIC-CD</w:t>
      </w:r>
      <w:r>
        <w:rPr>
          <w:rFonts w:ascii="Tahoma"/>
          <w:spacing w:val="-14"/>
          <w:sz w:val="16"/>
        </w:rPr>
        <w:t> </w:t>
      </w:r>
      <w:r>
        <w:rPr>
          <w:rFonts w:ascii="Tahoma"/>
          <w:spacing w:val="-2"/>
          <w:sz w:val="16"/>
        </w:rPr>
        <w:t>(Sistema</w:t>
      </w:r>
      <w:r>
        <w:rPr>
          <w:rFonts w:ascii="Tahoma"/>
          <w:spacing w:val="-14"/>
          <w:sz w:val="16"/>
        </w:rPr>
        <w:t> </w:t>
      </w:r>
      <w:r>
        <w:rPr>
          <w:rFonts w:ascii="Tahoma"/>
          <w:spacing w:val="-2"/>
          <w:sz w:val="16"/>
        </w:rPr>
        <w:t>Prisma).</w:t>
      </w:r>
    </w:p>
    <w:p>
      <w:pPr>
        <w:spacing w:after="0"/>
        <w:jc w:val="left"/>
        <w:rPr>
          <w:rFonts w:ascii="Tahoma"/>
          <w:sz w:val="16"/>
        </w:rPr>
        <w:sectPr>
          <w:footerReference w:type="default" r:id="rId41"/>
          <w:footerReference w:type="even" r:id="rId42"/>
          <w:pgSz w:w="11910" w:h="16840"/>
          <w:pgMar w:header="0" w:footer="426" w:top="760" w:bottom="620" w:left="780" w:right="780"/>
          <w:pgNumType w:start="17"/>
        </w:sectPr>
      </w:pPr>
    </w:p>
    <w:p>
      <w:pPr>
        <w:pStyle w:val="Heading6"/>
        <w:spacing w:before="78"/>
      </w:pPr>
      <w:r>
        <w:rPr>
          <w:color w:val="154D3C"/>
          <w:w w:val="85"/>
        </w:rPr>
        <w:t>Gráfico</w:t>
      </w:r>
      <w:r>
        <w:rPr>
          <w:color w:val="154D3C"/>
          <w:spacing w:val="-5"/>
        </w:rPr>
        <w:t> </w:t>
      </w:r>
      <w:r>
        <w:rPr>
          <w:color w:val="154D3C"/>
          <w:w w:val="85"/>
        </w:rPr>
        <w:t>11</w:t>
      </w:r>
      <w:r>
        <w:rPr>
          <w:color w:val="154D3C"/>
          <w:spacing w:val="-5"/>
        </w:rPr>
        <w:t> </w:t>
      </w:r>
      <w:r>
        <w:rPr>
          <w:color w:val="154D3C"/>
          <w:w w:val="85"/>
        </w:rPr>
        <w:t>–</w:t>
      </w:r>
      <w:r>
        <w:rPr>
          <w:color w:val="154D3C"/>
          <w:spacing w:val="-4"/>
        </w:rPr>
        <w:t> </w:t>
      </w:r>
      <w:r>
        <w:rPr>
          <w:color w:val="154D3C"/>
          <w:w w:val="85"/>
        </w:rPr>
        <w:t>Percentual</w:t>
      </w:r>
      <w:r>
        <w:rPr>
          <w:color w:val="154D3C"/>
          <w:spacing w:val="-5"/>
        </w:rPr>
        <w:t> </w:t>
      </w:r>
      <w:r>
        <w:rPr>
          <w:color w:val="154D3C"/>
          <w:w w:val="85"/>
        </w:rPr>
        <w:t>de</w:t>
      </w:r>
      <w:r>
        <w:rPr>
          <w:color w:val="154D3C"/>
          <w:spacing w:val="-5"/>
        </w:rPr>
        <w:t> </w:t>
      </w:r>
      <w:r>
        <w:rPr>
          <w:color w:val="154D3C"/>
          <w:w w:val="85"/>
        </w:rPr>
        <w:t>solicitações</w:t>
      </w:r>
      <w:r>
        <w:rPr>
          <w:color w:val="154D3C"/>
          <w:spacing w:val="-4"/>
        </w:rPr>
        <w:t> </w:t>
      </w:r>
      <w:r>
        <w:rPr>
          <w:color w:val="154D3C"/>
          <w:w w:val="85"/>
        </w:rPr>
        <w:t>recebidas</w:t>
      </w:r>
      <w:r>
        <w:rPr>
          <w:color w:val="154D3C"/>
          <w:spacing w:val="-5"/>
        </w:rPr>
        <w:t> </w:t>
      </w:r>
      <w:r>
        <w:rPr>
          <w:color w:val="154D3C"/>
          <w:w w:val="85"/>
        </w:rPr>
        <w:t>por</w:t>
      </w:r>
      <w:r>
        <w:rPr>
          <w:color w:val="154D3C"/>
          <w:spacing w:val="-4"/>
        </w:rPr>
        <w:t> </w:t>
      </w:r>
      <w:r>
        <w:rPr>
          <w:color w:val="154D3C"/>
          <w:w w:val="85"/>
        </w:rPr>
        <w:t>gênero</w:t>
      </w:r>
      <w:r>
        <w:rPr>
          <w:color w:val="154D3C"/>
          <w:spacing w:val="-5"/>
        </w:rPr>
        <w:t> </w:t>
      </w:r>
      <w:r>
        <w:rPr>
          <w:color w:val="154D3C"/>
          <w:w w:val="85"/>
        </w:rPr>
        <w:t>do</w:t>
      </w:r>
      <w:r>
        <w:rPr>
          <w:color w:val="154D3C"/>
          <w:spacing w:val="-5"/>
        </w:rPr>
        <w:t> </w:t>
      </w:r>
      <w:r>
        <w:rPr>
          <w:color w:val="154D3C"/>
          <w:w w:val="85"/>
        </w:rPr>
        <w:t>solicitante</w:t>
      </w:r>
      <w:r>
        <w:rPr>
          <w:color w:val="154D3C"/>
          <w:spacing w:val="-4"/>
        </w:rPr>
        <w:t> </w:t>
      </w:r>
      <w:r>
        <w:rPr>
          <w:color w:val="154D3C"/>
          <w:w w:val="85"/>
        </w:rPr>
        <w:t>(2021</w:t>
      </w:r>
      <w:r>
        <w:rPr>
          <w:color w:val="154D3C"/>
          <w:spacing w:val="-5"/>
        </w:rPr>
        <w:t> </w:t>
      </w:r>
      <w:r>
        <w:rPr>
          <w:color w:val="154D3C"/>
          <w:w w:val="85"/>
        </w:rPr>
        <w:t>e</w:t>
      </w:r>
      <w:r>
        <w:rPr>
          <w:color w:val="154D3C"/>
          <w:spacing w:val="-4"/>
        </w:rPr>
        <w:t> </w:t>
      </w:r>
      <w:r>
        <w:rPr>
          <w:color w:val="154D3C"/>
          <w:spacing w:val="-4"/>
          <w:w w:val="85"/>
        </w:rPr>
        <w:t>2022)</w:t>
      </w:r>
    </w:p>
    <w:p>
      <w:pPr>
        <w:pStyle w:val="BodyText"/>
        <w:spacing w:before="1"/>
        <w:rPr>
          <w:b/>
          <w:sz w:val="16"/>
        </w:rPr>
      </w:pPr>
      <w:r>
        <w:rPr/>
        <mc:AlternateContent>
          <mc:Choice Requires="wps">
            <w:drawing>
              <wp:anchor distT="0" distB="0" distL="0" distR="0" allowOverlap="1" layoutInCell="1" locked="0" behindDoc="1" simplePos="0" relativeHeight="487621632">
                <wp:simplePos x="0" y="0"/>
                <wp:positionH relativeFrom="page">
                  <wp:posOffset>575995</wp:posOffset>
                </wp:positionH>
                <wp:positionV relativeFrom="paragraph">
                  <wp:posOffset>139072</wp:posOffset>
                </wp:positionV>
                <wp:extent cx="6411595" cy="4084320"/>
                <wp:effectExtent l="0" t="0" r="0" b="0"/>
                <wp:wrapTopAndBottom/>
                <wp:docPr id="308" name="Group 308"/>
                <wp:cNvGraphicFramePr>
                  <a:graphicFrameLocks/>
                </wp:cNvGraphicFramePr>
                <a:graphic>
                  <a:graphicData uri="http://schemas.microsoft.com/office/word/2010/wordprocessingGroup">
                    <wpg:wgp>
                      <wpg:cNvPr id="308" name="Group 308"/>
                      <wpg:cNvGrpSpPr/>
                      <wpg:grpSpPr>
                        <a:xfrm>
                          <a:off x="0" y="0"/>
                          <a:ext cx="6411595" cy="4084320"/>
                          <a:chExt cx="6411595" cy="4084320"/>
                        </a:xfrm>
                      </wpg:grpSpPr>
                      <wps:wsp>
                        <wps:cNvPr id="309" name="Graphic 309"/>
                        <wps:cNvSpPr/>
                        <wps:spPr>
                          <a:xfrm>
                            <a:off x="934580" y="585952"/>
                            <a:ext cx="3684904" cy="2663825"/>
                          </a:xfrm>
                          <a:custGeom>
                            <a:avLst/>
                            <a:gdLst/>
                            <a:ahLst/>
                            <a:cxnLst/>
                            <a:rect l="l" t="t" r="r" b="b"/>
                            <a:pathLst>
                              <a:path w="3684904" h="2663825">
                                <a:moveTo>
                                  <a:pt x="674662" y="0"/>
                                </a:moveTo>
                                <a:lnTo>
                                  <a:pt x="0" y="0"/>
                                </a:lnTo>
                                <a:lnTo>
                                  <a:pt x="0" y="2663520"/>
                                </a:lnTo>
                                <a:lnTo>
                                  <a:pt x="674662" y="2663520"/>
                                </a:lnTo>
                                <a:lnTo>
                                  <a:pt x="674662" y="0"/>
                                </a:lnTo>
                                <a:close/>
                              </a:path>
                              <a:path w="3684904" h="2663825">
                                <a:moveTo>
                                  <a:pt x="3684282" y="1038326"/>
                                </a:moveTo>
                                <a:lnTo>
                                  <a:pt x="3009620" y="1038326"/>
                                </a:lnTo>
                                <a:lnTo>
                                  <a:pt x="3009620" y="2663520"/>
                                </a:lnTo>
                                <a:lnTo>
                                  <a:pt x="3684282" y="2663520"/>
                                </a:lnTo>
                                <a:lnTo>
                                  <a:pt x="3684282" y="1038326"/>
                                </a:lnTo>
                                <a:close/>
                              </a:path>
                            </a:pathLst>
                          </a:custGeom>
                          <a:solidFill>
                            <a:srgbClr val="4F81BD"/>
                          </a:solidFill>
                        </wps:spPr>
                        <wps:bodyPr wrap="square" lIns="0" tIns="0" rIns="0" bIns="0" rtlCol="0">
                          <a:prstTxWarp prst="textNoShape">
                            <a:avLst/>
                          </a:prstTxWarp>
                          <a:noAutofit/>
                        </wps:bodyPr>
                      </wps:wsp>
                      <wps:wsp>
                        <wps:cNvPr id="310" name="Graphic 310"/>
                        <wps:cNvSpPr/>
                        <wps:spPr>
                          <a:xfrm>
                            <a:off x="1792325" y="718870"/>
                            <a:ext cx="3684270" cy="2531110"/>
                          </a:xfrm>
                          <a:custGeom>
                            <a:avLst/>
                            <a:gdLst/>
                            <a:ahLst/>
                            <a:cxnLst/>
                            <a:rect l="l" t="t" r="r" b="b"/>
                            <a:pathLst>
                              <a:path w="3684270" h="2531110">
                                <a:moveTo>
                                  <a:pt x="674662" y="0"/>
                                </a:moveTo>
                                <a:lnTo>
                                  <a:pt x="0" y="0"/>
                                </a:lnTo>
                                <a:lnTo>
                                  <a:pt x="0" y="2530602"/>
                                </a:lnTo>
                                <a:lnTo>
                                  <a:pt x="674662" y="2530602"/>
                                </a:lnTo>
                                <a:lnTo>
                                  <a:pt x="674662" y="0"/>
                                </a:lnTo>
                                <a:close/>
                              </a:path>
                              <a:path w="3684270" h="2531110">
                                <a:moveTo>
                                  <a:pt x="3684270" y="772477"/>
                                </a:moveTo>
                                <a:lnTo>
                                  <a:pt x="3009620" y="772477"/>
                                </a:lnTo>
                                <a:lnTo>
                                  <a:pt x="3009620" y="2530602"/>
                                </a:lnTo>
                                <a:lnTo>
                                  <a:pt x="3684270" y="2530602"/>
                                </a:lnTo>
                                <a:lnTo>
                                  <a:pt x="3684270" y="772477"/>
                                </a:lnTo>
                                <a:close/>
                              </a:path>
                            </a:pathLst>
                          </a:custGeom>
                          <a:solidFill>
                            <a:srgbClr val="C0504D"/>
                          </a:solidFill>
                        </wps:spPr>
                        <wps:bodyPr wrap="square" lIns="0" tIns="0" rIns="0" bIns="0" rtlCol="0">
                          <a:prstTxWarp prst="textNoShape">
                            <a:avLst/>
                          </a:prstTxWarp>
                          <a:noAutofit/>
                        </wps:bodyPr>
                      </wps:wsp>
                      <wps:wsp>
                        <wps:cNvPr id="311" name="Graphic 311"/>
                        <wps:cNvSpPr/>
                        <wps:spPr>
                          <a:xfrm>
                            <a:off x="195963" y="3250725"/>
                            <a:ext cx="6019800" cy="1270"/>
                          </a:xfrm>
                          <a:custGeom>
                            <a:avLst/>
                            <a:gdLst/>
                            <a:ahLst/>
                            <a:cxnLst/>
                            <a:rect l="l" t="t" r="r" b="b"/>
                            <a:pathLst>
                              <a:path w="6019800" h="0">
                                <a:moveTo>
                                  <a:pt x="0" y="0"/>
                                </a:moveTo>
                                <a:lnTo>
                                  <a:pt x="6019253" y="0"/>
                                </a:lnTo>
                              </a:path>
                            </a:pathLst>
                          </a:custGeom>
                          <a:ln w="12534">
                            <a:solidFill>
                              <a:srgbClr val="D9D9D9"/>
                            </a:solidFill>
                            <a:prstDash val="solid"/>
                          </a:ln>
                        </wps:spPr>
                        <wps:bodyPr wrap="square" lIns="0" tIns="0" rIns="0" bIns="0" rtlCol="0">
                          <a:prstTxWarp prst="textNoShape">
                            <a:avLst/>
                          </a:prstTxWarp>
                          <a:noAutofit/>
                        </wps:bodyPr>
                      </wps:wsp>
                      <wps:wsp>
                        <wps:cNvPr id="312" name="Graphic 312"/>
                        <wps:cNvSpPr/>
                        <wps:spPr>
                          <a:xfrm>
                            <a:off x="2712770" y="3771138"/>
                            <a:ext cx="90805" cy="93345"/>
                          </a:xfrm>
                          <a:custGeom>
                            <a:avLst/>
                            <a:gdLst/>
                            <a:ahLst/>
                            <a:cxnLst/>
                            <a:rect l="l" t="t" r="r" b="b"/>
                            <a:pathLst>
                              <a:path w="90805" h="93345">
                                <a:moveTo>
                                  <a:pt x="90284" y="0"/>
                                </a:moveTo>
                                <a:lnTo>
                                  <a:pt x="0" y="0"/>
                                </a:lnTo>
                                <a:lnTo>
                                  <a:pt x="0" y="92798"/>
                                </a:lnTo>
                                <a:lnTo>
                                  <a:pt x="90284" y="92798"/>
                                </a:lnTo>
                                <a:lnTo>
                                  <a:pt x="90284" y="0"/>
                                </a:lnTo>
                                <a:close/>
                              </a:path>
                            </a:pathLst>
                          </a:custGeom>
                          <a:solidFill>
                            <a:srgbClr val="4F81BD"/>
                          </a:solidFill>
                        </wps:spPr>
                        <wps:bodyPr wrap="square" lIns="0" tIns="0" rIns="0" bIns="0" rtlCol="0">
                          <a:prstTxWarp prst="textNoShape">
                            <a:avLst/>
                          </a:prstTxWarp>
                          <a:noAutofit/>
                        </wps:bodyPr>
                      </wps:wsp>
                      <wps:wsp>
                        <wps:cNvPr id="313" name="Graphic 313"/>
                        <wps:cNvSpPr/>
                        <wps:spPr>
                          <a:xfrm>
                            <a:off x="3299637" y="3771138"/>
                            <a:ext cx="90805" cy="93345"/>
                          </a:xfrm>
                          <a:custGeom>
                            <a:avLst/>
                            <a:gdLst/>
                            <a:ahLst/>
                            <a:cxnLst/>
                            <a:rect l="l" t="t" r="r" b="b"/>
                            <a:pathLst>
                              <a:path w="90805" h="93345">
                                <a:moveTo>
                                  <a:pt x="90284" y="0"/>
                                </a:moveTo>
                                <a:lnTo>
                                  <a:pt x="0" y="0"/>
                                </a:lnTo>
                                <a:lnTo>
                                  <a:pt x="0" y="92798"/>
                                </a:lnTo>
                                <a:lnTo>
                                  <a:pt x="90284" y="92798"/>
                                </a:lnTo>
                                <a:lnTo>
                                  <a:pt x="90284" y="0"/>
                                </a:lnTo>
                                <a:close/>
                              </a:path>
                            </a:pathLst>
                          </a:custGeom>
                          <a:solidFill>
                            <a:srgbClr val="C0504D"/>
                          </a:solidFill>
                        </wps:spPr>
                        <wps:bodyPr wrap="square" lIns="0" tIns="0" rIns="0" bIns="0" rtlCol="0">
                          <a:prstTxWarp prst="textNoShape">
                            <a:avLst/>
                          </a:prstTxWarp>
                          <a:noAutofit/>
                        </wps:bodyPr>
                      </wps:wsp>
                      <wps:wsp>
                        <wps:cNvPr id="314" name="Graphic 314"/>
                        <wps:cNvSpPr/>
                        <wps:spPr>
                          <a:xfrm>
                            <a:off x="1587" y="1587"/>
                            <a:ext cx="6408420" cy="4081145"/>
                          </a:xfrm>
                          <a:custGeom>
                            <a:avLst/>
                            <a:gdLst/>
                            <a:ahLst/>
                            <a:cxnLst/>
                            <a:rect l="l" t="t" r="r" b="b"/>
                            <a:pathLst>
                              <a:path w="6408420" h="4081145">
                                <a:moveTo>
                                  <a:pt x="0" y="4080548"/>
                                </a:moveTo>
                                <a:lnTo>
                                  <a:pt x="6408000" y="4080548"/>
                                </a:lnTo>
                                <a:lnTo>
                                  <a:pt x="6408000" y="0"/>
                                </a:lnTo>
                                <a:lnTo>
                                  <a:pt x="0" y="0"/>
                                </a:lnTo>
                                <a:lnTo>
                                  <a:pt x="0" y="4080548"/>
                                </a:lnTo>
                                <a:close/>
                              </a:path>
                            </a:pathLst>
                          </a:custGeom>
                          <a:ln w="3175">
                            <a:solidFill>
                              <a:srgbClr val="000000"/>
                            </a:solidFill>
                            <a:prstDash val="solid"/>
                          </a:ln>
                        </wps:spPr>
                        <wps:bodyPr wrap="square" lIns="0" tIns="0" rIns="0" bIns="0" rtlCol="0">
                          <a:prstTxWarp prst="textNoShape">
                            <a:avLst/>
                          </a:prstTxWarp>
                          <a:noAutofit/>
                        </wps:bodyPr>
                      </wps:wsp>
                      <wps:wsp>
                        <wps:cNvPr id="315" name="Textbox 315"/>
                        <wps:cNvSpPr txBox="1"/>
                        <wps:spPr>
                          <a:xfrm>
                            <a:off x="1131242" y="336824"/>
                            <a:ext cx="297180" cy="165735"/>
                          </a:xfrm>
                          <a:prstGeom prst="rect">
                            <a:avLst/>
                          </a:prstGeom>
                        </wps:spPr>
                        <wps:txbx>
                          <w:txbxContent>
                            <w:p>
                              <w:pPr>
                                <w:spacing w:line="261" w:lineRule="exact" w:before="0"/>
                                <w:ind w:left="0" w:right="0" w:firstLine="0"/>
                                <w:jc w:val="left"/>
                                <w:rPr>
                                  <w:rFonts w:ascii="Calibri"/>
                                  <w:sz w:val="26"/>
                                </w:rPr>
                              </w:pPr>
                              <w:r>
                                <w:rPr>
                                  <w:rFonts w:ascii="Calibri"/>
                                  <w:color w:val="404040"/>
                                  <w:spacing w:val="-5"/>
                                  <w:sz w:val="26"/>
                                </w:rPr>
                                <w:t>62%</w:t>
                              </w:r>
                            </w:p>
                          </w:txbxContent>
                        </wps:txbx>
                        <wps:bodyPr wrap="square" lIns="0" tIns="0" rIns="0" bIns="0" rtlCol="0">
                          <a:noAutofit/>
                        </wps:bodyPr>
                      </wps:wsp>
                      <wps:wsp>
                        <wps:cNvPr id="316" name="Textbox 316"/>
                        <wps:cNvSpPr txBox="1"/>
                        <wps:spPr>
                          <a:xfrm>
                            <a:off x="1988021" y="468917"/>
                            <a:ext cx="297180" cy="165735"/>
                          </a:xfrm>
                          <a:prstGeom prst="rect">
                            <a:avLst/>
                          </a:prstGeom>
                        </wps:spPr>
                        <wps:txbx>
                          <w:txbxContent>
                            <w:p>
                              <w:pPr>
                                <w:spacing w:line="261" w:lineRule="exact" w:before="0"/>
                                <w:ind w:left="0" w:right="0" w:firstLine="0"/>
                                <w:jc w:val="left"/>
                                <w:rPr>
                                  <w:rFonts w:ascii="Calibri"/>
                                  <w:sz w:val="26"/>
                                </w:rPr>
                              </w:pPr>
                              <w:r>
                                <w:rPr>
                                  <w:rFonts w:ascii="Calibri"/>
                                  <w:color w:val="404040"/>
                                  <w:spacing w:val="-5"/>
                                  <w:sz w:val="26"/>
                                </w:rPr>
                                <w:t>59%</w:t>
                              </w:r>
                            </w:p>
                          </w:txbxContent>
                        </wps:txbx>
                        <wps:bodyPr wrap="square" lIns="0" tIns="0" rIns="0" bIns="0" rtlCol="0">
                          <a:noAutofit/>
                        </wps:bodyPr>
                      </wps:wsp>
                      <wps:wsp>
                        <wps:cNvPr id="317" name="Textbox 317"/>
                        <wps:cNvSpPr txBox="1"/>
                        <wps:spPr>
                          <a:xfrm>
                            <a:off x="4140895" y="1374693"/>
                            <a:ext cx="297180" cy="165735"/>
                          </a:xfrm>
                          <a:prstGeom prst="rect">
                            <a:avLst/>
                          </a:prstGeom>
                        </wps:spPr>
                        <wps:txbx>
                          <w:txbxContent>
                            <w:p>
                              <w:pPr>
                                <w:spacing w:line="261" w:lineRule="exact" w:before="0"/>
                                <w:ind w:left="0" w:right="0" w:firstLine="0"/>
                                <w:jc w:val="left"/>
                                <w:rPr>
                                  <w:rFonts w:ascii="Calibri"/>
                                  <w:sz w:val="26"/>
                                </w:rPr>
                              </w:pPr>
                              <w:r>
                                <w:rPr>
                                  <w:rFonts w:ascii="Calibri"/>
                                  <w:color w:val="404040"/>
                                  <w:spacing w:val="-5"/>
                                  <w:sz w:val="26"/>
                                </w:rPr>
                                <w:t>38%</w:t>
                              </w:r>
                            </w:p>
                          </w:txbxContent>
                        </wps:txbx>
                        <wps:bodyPr wrap="square" lIns="0" tIns="0" rIns="0" bIns="0" rtlCol="0">
                          <a:noAutofit/>
                        </wps:bodyPr>
                      </wps:wsp>
                      <wps:wsp>
                        <wps:cNvPr id="318" name="Textbox 318"/>
                        <wps:cNvSpPr txBox="1"/>
                        <wps:spPr>
                          <a:xfrm>
                            <a:off x="4997674" y="1242766"/>
                            <a:ext cx="297180" cy="165735"/>
                          </a:xfrm>
                          <a:prstGeom prst="rect">
                            <a:avLst/>
                          </a:prstGeom>
                        </wps:spPr>
                        <wps:txbx>
                          <w:txbxContent>
                            <w:p>
                              <w:pPr>
                                <w:spacing w:line="261" w:lineRule="exact" w:before="0"/>
                                <w:ind w:left="0" w:right="0" w:firstLine="0"/>
                                <w:jc w:val="left"/>
                                <w:rPr>
                                  <w:rFonts w:ascii="Calibri"/>
                                  <w:sz w:val="26"/>
                                </w:rPr>
                              </w:pPr>
                              <w:r>
                                <w:rPr>
                                  <w:rFonts w:ascii="Calibri"/>
                                  <w:color w:val="404040"/>
                                  <w:spacing w:val="-5"/>
                                  <w:sz w:val="26"/>
                                </w:rPr>
                                <w:t>41%</w:t>
                              </w:r>
                            </w:p>
                          </w:txbxContent>
                        </wps:txbx>
                        <wps:bodyPr wrap="square" lIns="0" tIns="0" rIns="0" bIns="0" rtlCol="0">
                          <a:noAutofit/>
                        </wps:bodyPr>
                      </wps:wsp>
                      <wps:wsp>
                        <wps:cNvPr id="319" name="Textbox 319"/>
                        <wps:cNvSpPr txBox="1"/>
                        <wps:spPr>
                          <a:xfrm>
                            <a:off x="1354541" y="3391501"/>
                            <a:ext cx="706120" cy="165735"/>
                          </a:xfrm>
                          <a:prstGeom prst="rect">
                            <a:avLst/>
                          </a:prstGeom>
                        </wps:spPr>
                        <wps:txbx>
                          <w:txbxContent>
                            <w:p>
                              <w:pPr>
                                <w:spacing w:line="261" w:lineRule="exact" w:before="0"/>
                                <w:ind w:left="0" w:right="0" w:firstLine="0"/>
                                <w:jc w:val="left"/>
                                <w:rPr>
                                  <w:rFonts w:ascii="Calibri"/>
                                  <w:sz w:val="26"/>
                                </w:rPr>
                              </w:pPr>
                              <w:r>
                                <w:rPr>
                                  <w:rFonts w:ascii="Calibri"/>
                                  <w:color w:val="585858"/>
                                  <w:spacing w:val="-2"/>
                                  <w:sz w:val="26"/>
                                </w:rPr>
                                <w:t>Masculino</w:t>
                              </w:r>
                            </w:p>
                          </w:txbxContent>
                        </wps:txbx>
                        <wps:bodyPr wrap="square" lIns="0" tIns="0" rIns="0" bIns="0" rtlCol="0">
                          <a:noAutofit/>
                        </wps:bodyPr>
                      </wps:wsp>
                      <wps:wsp>
                        <wps:cNvPr id="320" name="Textbox 320"/>
                        <wps:cNvSpPr txBox="1"/>
                        <wps:spPr>
                          <a:xfrm>
                            <a:off x="4396061" y="3391599"/>
                            <a:ext cx="641350" cy="165735"/>
                          </a:xfrm>
                          <a:prstGeom prst="rect">
                            <a:avLst/>
                          </a:prstGeom>
                        </wps:spPr>
                        <wps:txbx>
                          <w:txbxContent>
                            <w:p>
                              <w:pPr>
                                <w:spacing w:line="261" w:lineRule="exact" w:before="0"/>
                                <w:ind w:left="0" w:right="0" w:firstLine="0"/>
                                <w:jc w:val="left"/>
                                <w:rPr>
                                  <w:rFonts w:ascii="Calibri"/>
                                  <w:sz w:val="26"/>
                                </w:rPr>
                              </w:pPr>
                              <w:r>
                                <w:rPr>
                                  <w:rFonts w:ascii="Calibri"/>
                                  <w:color w:val="585858"/>
                                  <w:spacing w:val="-2"/>
                                  <w:sz w:val="26"/>
                                </w:rPr>
                                <w:t>Feminino</w:t>
                              </w:r>
                            </w:p>
                          </w:txbxContent>
                        </wps:txbx>
                        <wps:bodyPr wrap="square" lIns="0" tIns="0" rIns="0" bIns="0" rtlCol="0">
                          <a:noAutofit/>
                        </wps:bodyPr>
                      </wps:wsp>
                      <wps:wsp>
                        <wps:cNvPr id="321" name="Textbox 321"/>
                        <wps:cNvSpPr txBox="1"/>
                        <wps:spPr>
                          <a:xfrm>
                            <a:off x="2842761" y="3742718"/>
                            <a:ext cx="934719" cy="165735"/>
                          </a:xfrm>
                          <a:prstGeom prst="rect">
                            <a:avLst/>
                          </a:prstGeom>
                        </wps:spPr>
                        <wps:txbx>
                          <w:txbxContent>
                            <w:p>
                              <w:pPr>
                                <w:tabs>
                                  <w:tab w:pos="924" w:val="left" w:leader="none"/>
                                </w:tabs>
                                <w:spacing w:line="261" w:lineRule="exact" w:before="0"/>
                                <w:ind w:left="0" w:right="0" w:firstLine="0"/>
                                <w:jc w:val="left"/>
                                <w:rPr>
                                  <w:rFonts w:ascii="Calibri"/>
                                  <w:sz w:val="26"/>
                                </w:rPr>
                              </w:pPr>
                              <w:r>
                                <w:rPr>
                                  <w:rFonts w:ascii="Calibri"/>
                                  <w:color w:val="585858"/>
                                  <w:spacing w:val="-4"/>
                                  <w:sz w:val="26"/>
                                </w:rPr>
                                <w:t>2021</w:t>
                              </w:r>
                              <w:r>
                                <w:rPr>
                                  <w:rFonts w:ascii="Calibri"/>
                                  <w:color w:val="585858"/>
                                  <w:sz w:val="26"/>
                                </w:rPr>
                                <w:tab/>
                              </w:r>
                              <w:r>
                                <w:rPr>
                                  <w:rFonts w:ascii="Calibri"/>
                                  <w:color w:val="585858"/>
                                  <w:spacing w:val="-4"/>
                                  <w:sz w:val="26"/>
                                </w:rPr>
                                <w:t>2022</w:t>
                              </w:r>
                            </w:p>
                          </w:txbxContent>
                        </wps:txbx>
                        <wps:bodyPr wrap="square" lIns="0" tIns="0" rIns="0" bIns="0" rtlCol="0">
                          <a:noAutofit/>
                        </wps:bodyPr>
                      </wps:wsp>
                    </wpg:wgp>
                  </a:graphicData>
                </a:graphic>
              </wp:anchor>
            </w:drawing>
          </mc:Choice>
          <mc:Fallback>
            <w:pict>
              <v:group style="position:absolute;margin-left:45.354pt;margin-top:10.950594pt;width:504.85pt;height:321.6pt;mso-position-horizontal-relative:page;mso-position-vertical-relative:paragraph;z-index:-15694848;mso-wrap-distance-left:0;mso-wrap-distance-right:0" id="docshapegroup295" coordorigin="907,219" coordsize="10097,6432">
                <v:shape style="position:absolute;left:2378;top:1141;width:5803;height:4195" id="docshape296" coordorigin="2379,1142" coordsize="5803,4195" path="m3441,1142l2379,1142,2379,5336,3441,5336,3441,1142xm8181,2777l7118,2777,7118,5336,8181,5336,8181,2777xe" filled="true" fillcolor="#4f81bd" stroked="false">
                  <v:path arrowok="t"/>
                  <v:fill type="solid"/>
                </v:shape>
                <v:shape style="position:absolute;left:3729;top:1351;width:5802;height:3986" id="docshape297" coordorigin="3730,1351" coordsize="5802,3986" path="m4792,1351l3730,1351,3730,5336,4792,5336,4792,1351xm9532,2568l8469,2568,8469,5336,9532,5336,9532,2568xe" filled="true" fillcolor="#c0504d" stroked="false">
                  <v:path arrowok="t"/>
                  <v:fill type="solid"/>
                </v:shape>
                <v:line style="position:absolute" from="1216,5338" to="10695,5338" stroked="true" strokeweight=".987pt" strokecolor="#d9d9d9">
                  <v:stroke dashstyle="solid"/>
                </v:line>
                <v:rect style="position:absolute;left:5179;top:6157;width:143;height:147" id="docshape298" filled="true" fillcolor="#4f81bd" stroked="false">
                  <v:fill type="solid"/>
                </v:rect>
                <v:rect style="position:absolute;left:6103;top:6157;width:143;height:147" id="docshape299" filled="true" fillcolor="#c0504d" stroked="false">
                  <v:fill type="solid"/>
                </v:rect>
                <v:rect style="position:absolute;left:909;top:221;width:10092;height:6427" id="docshape300" filled="false" stroked="true" strokeweight=".25pt" strokecolor="#000000">
                  <v:stroke dashstyle="solid"/>
                </v:rect>
                <v:shape style="position:absolute;left:2688;top:749;width:468;height:261" type="#_x0000_t202" id="docshape301" filled="false" stroked="false">
                  <v:textbox inset="0,0,0,0">
                    <w:txbxContent>
                      <w:p>
                        <w:pPr>
                          <w:spacing w:line="261" w:lineRule="exact" w:before="0"/>
                          <w:ind w:left="0" w:right="0" w:firstLine="0"/>
                          <w:jc w:val="left"/>
                          <w:rPr>
                            <w:rFonts w:ascii="Calibri"/>
                            <w:sz w:val="26"/>
                          </w:rPr>
                        </w:pPr>
                        <w:r>
                          <w:rPr>
                            <w:rFonts w:ascii="Calibri"/>
                            <w:color w:val="404040"/>
                            <w:spacing w:val="-5"/>
                            <w:sz w:val="26"/>
                          </w:rPr>
                          <w:t>62%</w:t>
                        </w:r>
                      </w:p>
                    </w:txbxContent>
                  </v:textbox>
                  <w10:wrap type="none"/>
                </v:shape>
                <v:shape style="position:absolute;left:4037;top:957;width:468;height:261" type="#_x0000_t202" id="docshape302" filled="false" stroked="false">
                  <v:textbox inset="0,0,0,0">
                    <w:txbxContent>
                      <w:p>
                        <w:pPr>
                          <w:spacing w:line="261" w:lineRule="exact" w:before="0"/>
                          <w:ind w:left="0" w:right="0" w:firstLine="0"/>
                          <w:jc w:val="left"/>
                          <w:rPr>
                            <w:rFonts w:ascii="Calibri"/>
                            <w:sz w:val="26"/>
                          </w:rPr>
                        </w:pPr>
                        <w:r>
                          <w:rPr>
                            <w:rFonts w:ascii="Calibri"/>
                            <w:color w:val="404040"/>
                            <w:spacing w:val="-5"/>
                            <w:sz w:val="26"/>
                          </w:rPr>
                          <w:t>59%</w:t>
                        </w:r>
                      </w:p>
                    </w:txbxContent>
                  </v:textbox>
                  <w10:wrap type="none"/>
                </v:shape>
                <v:shape style="position:absolute;left:7428;top:2383;width:468;height:261" type="#_x0000_t202" id="docshape303" filled="false" stroked="false">
                  <v:textbox inset="0,0,0,0">
                    <w:txbxContent>
                      <w:p>
                        <w:pPr>
                          <w:spacing w:line="261" w:lineRule="exact" w:before="0"/>
                          <w:ind w:left="0" w:right="0" w:firstLine="0"/>
                          <w:jc w:val="left"/>
                          <w:rPr>
                            <w:rFonts w:ascii="Calibri"/>
                            <w:sz w:val="26"/>
                          </w:rPr>
                        </w:pPr>
                        <w:r>
                          <w:rPr>
                            <w:rFonts w:ascii="Calibri"/>
                            <w:color w:val="404040"/>
                            <w:spacing w:val="-5"/>
                            <w:sz w:val="26"/>
                          </w:rPr>
                          <w:t>38%</w:t>
                        </w:r>
                      </w:p>
                    </w:txbxContent>
                  </v:textbox>
                  <w10:wrap type="none"/>
                </v:shape>
                <v:shape style="position:absolute;left:8777;top:2176;width:468;height:261" type="#_x0000_t202" id="docshape304" filled="false" stroked="false">
                  <v:textbox inset="0,0,0,0">
                    <w:txbxContent>
                      <w:p>
                        <w:pPr>
                          <w:spacing w:line="261" w:lineRule="exact" w:before="0"/>
                          <w:ind w:left="0" w:right="0" w:firstLine="0"/>
                          <w:jc w:val="left"/>
                          <w:rPr>
                            <w:rFonts w:ascii="Calibri"/>
                            <w:sz w:val="26"/>
                          </w:rPr>
                        </w:pPr>
                        <w:r>
                          <w:rPr>
                            <w:rFonts w:ascii="Calibri"/>
                            <w:color w:val="404040"/>
                            <w:spacing w:val="-5"/>
                            <w:sz w:val="26"/>
                          </w:rPr>
                          <w:t>41%</w:t>
                        </w:r>
                      </w:p>
                    </w:txbxContent>
                  </v:textbox>
                  <w10:wrap type="none"/>
                </v:shape>
                <v:shape style="position:absolute;left:3040;top:5559;width:1112;height:261" type="#_x0000_t202" id="docshape305" filled="false" stroked="false">
                  <v:textbox inset="0,0,0,0">
                    <w:txbxContent>
                      <w:p>
                        <w:pPr>
                          <w:spacing w:line="261" w:lineRule="exact" w:before="0"/>
                          <w:ind w:left="0" w:right="0" w:firstLine="0"/>
                          <w:jc w:val="left"/>
                          <w:rPr>
                            <w:rFonts w:ascii="Calibri"/>
                            <w:sz w:val="26"/>
                          </w:rPr>
                        </w:pPr>
                        <w:r>
                          <w:rPr>
                            <w:rFonts w:ascii="Calibri"/>
                            <w:color w:val="585858"/>
                            <w:spacing w:val="-2"/>
                            <w:sz w:val="26"/>
                          </w:rPr>
                          <w:t>Masculino</w:t>
                        </w:r>
                      </w:p>
                    </w:txbxContent>
                  </v:textbox>
                  <w10:wrap type="none"/>
                </v:shape>
                <v:shape style="position:absolute;left:7830;top:5560;width:1010;height:261" type="#_x0000_t202" id="docshape306" filled="false" stroked="false">
                  <v:textbox inset="0,0,0,0">
                    <w:txbxContent>
                      <w:p>
                        <w:pPr>
                          <w:spacing w:line="261" w:lineRule="exact" w:before="0"/>
                          <w:ind w:left="0" w:right="0" w:firstLine="0"/>
                          <w:jc w:val="left"/>
                          <w:rPr>
                            <w:rFonts w:ascii="Calibri"/>
                            <w:sz w:val="26"/>
                          </w:rPr>
                        </w:pPr>
                        <w:r>
                          <w:rPr>
                            <w:rFonts w:ascii="Calibri"/>
                            <w:color w:val="585858"/>
                            <w:spacing w:val="-2"/>
                            <w:sz w:val="26"/>
                          </w:rPr>
                          <w:t>Feminino</w:t>
                        </w:r>
                      </w:p>
                    </w:txbxContent>
                  </v:textbox>
                  <w10:wrap type="none"/>
                </v:shape>
                <v:shape style="position:absolute;left:5383;top:6113;width:1472;height:261" type="#_x0000_t202" id="docshape307" filled="false" stroked="false">
                  <v:textbox inset="0,0,0,0">
                    <w:txbxContent>
                      <w:p>
                        <w:pPr>
                          <w:tabs>
                            <w:tab w:pos="924" w:val="left" w:leader="none"/>
                          </w:tabs>
                          <w:spacing w:line="261" w:lineRule="exact" w:before="0"/>
                          <w:ind w:left="0" w:right="0" w:firstLine="0"/>
                          <w:jc w:val="left"/>
                          <w:rPr>
                            <w:rFonts w:ascii="Calibri"/>
                            <w:sz w:val="26"/>
                          </w:rPr>
                        </w:pPr>
                        <w:r>
                          <w:rPr>
                            <w:rFonts w:ascii="Calibri"/>
                            <w:color w:val="585858"/>
                            <w:spacing w:val="-4"/>
                            <w:sz w:val="26"/>
                          </w:rPr>
                          <w:t>2021</w:t>
                        </w:r>
                        <w:r>
                          <w:rPr>
                            <w:rFonts w:ascii="Calibri"/>
                            <w:color w:val="585858"/>
                            <w:sz w:val="26"/>
                          </w:rPr>
                          <w:tab/>
                        </w:r>
                        <w:r>
                          <w:rPr>
                            <w:rFonts w:ascii="Calibri"/>
                            <w:color w:val="585858"/>
                            <w:spacing w:val="-4"/>
                            <w:sz w:val="26"/>
                          </w:rPr>
                          <w:t>2022</w:t>
                        </w:r>
                      </w:p>
                    </w:txbxContent>
                  </v:textbox>
                  <w10:wrap type="none"/>
                </v:shape>
                <w10:wrap type="topAndBottom"/>
              </v:group>
            </w:pict>
          </mc:Fallback>
        </mc:AlternateContent>
      </w:r>
    </w:p>
    <w:p>
      <w:pPr>
        <w:pStyle w:val="BodyText"/>
        <w:spacing w:before="81"/>
        <w:rPr>
          <w:b/>
          <w:sz w:val="16"/>
        </w:rPr>
      </w:pPr>
    </w:p>
    <w:p>
      <w:pPr>
        <w:spacing w:before="0"/>
        <w:ind w:left="127" w:right="0" w:firstLine="0"/>
        <w:jc w:val="left"/>
        <w:rPr>
          <w:rFonts w:ascii="Tahoma"/>
          <w:sz w:val="16"/>
        </w:rPr>
      </w:pPr>
      <w:r>
        <w:rPr>
          <w:rFonts w:ascii="Tahoma"/>
          <w:spacing w:val="-2"/>
          <w:sz w:val="16"/>
        </w:rPr>
        <w:t>Fonte:</w:t>
      </w:r>
      <w:r>
        <w:rPr>
          <w:rFonts w:ascii="Tahoma"/>
          <w:spacing w:val="-15"/>
          <w:sz w:val="16"/>
        </w:rPr>
        <w:t> </w:t>
      </w:r>
      <w:r>
        <w:rPr>
          <w:rFonts w:ascii="Tahoma"/>
          <w:spacing w:val="-2"/>
          <w:sz w:val="16"/>
        </w:rPr>
        <w:t>SIC-CD</w:t>
      </w:r>
      <w:r>
        <w:rPr>
          <w:rFonts w:ascii="Tahoma"/>
          <w:spacing w:val="-14"/>
          <w:sz w:val="16"/>
        </w:rPr>
        <w:t> </w:t>
      </w:r>
      <w:r>
        <w:rPr>
          <w:rFonts w:ascii="Tahoma"/>
          <w:spacing w:val="-2"/>
          <w:sz w:val="16"/>
        </w:rPr>
        <w:t>(Sistema</w:t>
      </w:r>
      <w:r>
        <w:rPr>
          <w:rFonts w:ascii="Tahoma"/>
          <w:spacing w:val="-14"/>
          <w:sz w:val="16"/>
        </w:rPr>
        <w:t> </w:t>
      </w:r>
      <w:r>
        <w:rPr>
          <w:rFonts w:ascii="Tahoma"/>
          <w:spacing w:val="-2"/>
          <w:sz w:val="16"/>
        </w:rPr>
        <w:t>Prisma).</w:t>
      </w:r>
    </w:p>
    <w:p>
      <w:pPr>
        <w:pStyle w:val="BodyText"/>
        <w:spacing w:before="174"/>
        <w:rPr>
          <w:sz w:val="16"/>
        </w:rPr>
      </w:pPr>
    </w:p>
    <w:p>
      <w:pPr>
        <w:pStyle w:val="Heading6"/>
      </w:pPr>
      <w:r>
        <w:rPr>
          <w:color w:val="154D3C"/>
          <w:spacing w:val="-2"/>
          <w:w w:val="85"/>
        </w:rPr>
        <w:t>Gráfico</w:t>
      </w:r>
      <w:r>
        <w:rPr>
          <w:color w:val="154D3C"/>
          <w:spacing w:val="-21"/>
          <w:w w:val="85"/>
        </w:rPr>
        <w:t> </w:t>
      </w:r>
      <w:r>
        <w:rPr>
          <w:color w:val="154D3C"/>
          <w:spacing w:val="-2"/>
          <w:w w:val="85"/>
        </w:rPr>
        <w:t>12</w:t>
      </w:r>
      <w:r>
        <w:rPr>
          <w:color w:val="154D3C"/>
          <w:spacing w:val="-21"/>
          <w:w w:val="85"/>
        </w:rPr>
        <w:t> </w:t>
      </w:r>
      <w:r>
        <w:rPr>
          <w:color w:val="154D3C"/>
          <w:spacing w:val="-2"/>
          <w:w w:val="85"/>
        </w:rPr>
        <w:t>–</w:t>
      </w:r>
      <w:r>
        <w:rPr>
          <w:color w:val="154D3C"/>
          <w:spacing w:val="-21"/>
          <w:w w:val="85"/>
        </w:rPr>
        <w:t> </w:t>
      </w:r>
      <w:r>
        <w:rPr>
          <w:color w:val="154D3C"/>
          <w:spacing w:val="-2"/>
          <w:w w:val="85"/>
        </w:rPr>
        <w:t>Percentual</w:t>
      </w:r>
      <w:r>
        <w:rPr>
          <w:color w:val="154D3C"/>
          <w:spacing w:val="-21"/>
          <w:w w:val="85"/>
        </w:rPr>
        <w:t> </w:t>
      </w:r>
      <w:r>
        <w:rPr>
          <w:color w:val="154D3C"/>
          <w:spacing w:val="-2"/>
          <w:w w:val="85"/>
        </w:rPr>
        <w:t>de</w:t>
      </w:r>
      <w:r>
        <w:rPr>
          <w:color w:val="154D3C"/>
          <w:spacing w:val="-21"/>
          <w:w w:val="85"/>
        </w:rPr>
        <w:t> </w:t>
      </w:r>
      <w:r>
        <w:rPr>
          <w:color w:val="154D3C"/>
          <w:spacing w:val="-2"/>
          <w:w w:val="85"/>
        </w:rPr>
        <w:t>solicitações</w:t>
      </w:r>
      <w:r>
        <w:rPr>
          <w:color w:val="154D3C"/>
          <w:spacing w:val="-21"/>
          <w:w w:val="85"/>
        </w:rPr>
        <w:t> </w:t>
      </w:r>
      <w:r>
        <w:rPr>
          <w:color w:val="154D3C"/>
          <w:spacing w:val="-2"/>
          <w:w w:val="85"/>
        </w:rPr>
        <w:t>recebidas</w:t>
      </w:r>
      <w:r>
        <w:rPr>
          <w:color w:val="154D3C"/>
          <w:spacing w:val="-21"/>
          <w:w w:val="85"/>
        </w:rPr>
        <w:t> </w:t>
      </w:r>
      <w:r>
        <w:rPr>
          <w:color w:val="154D3C"/>
          <w:spacing w:val="-2"/>
          <w:w w:val="85"/>
        </w:rPr>
        <w:t>por</w:t>
      </w:r>
      <w:r>
        <w:rPr>
          <w:color w:val="154D3C"/>
          <w:spacing w:val="-21"/>
          <w:w w:val="85"/>
        </w:rPr>
        <w:t> </w:t>
      </w:r>
      <w:r>
        <w:rPr>
          <w:color w:val="154D3C"/>
          <w:spacing w:val="-2"/>
          <w:w w:val="85"/>
        </w:rPr>
        <w:t>faixa-etária</w:t>
      </w:r>
      <w:r>
        <w:rPr>
          <w:color w:val="154D3C"/>
          <w:spacing w:val="-21"/>
          <w:w w:val="85"/>
        </w:rPr>
        <w:t> </w:t>
      </w:r>
      <w:r>
        <w:rPr>
          <w:color w:val="154D3C"/>
          <w:spacing w:val="-2"/>
          <w:w w:val="85"/>
        </w:rPr>
        <w:t>do</w:t>
      </w:r>
      <w:r>
        <w:rPr>
          <w:color w:val="154D3C"/>
          <w:spacing w:val="-21"/>
          <w:w w:val="85"/>
        </w:rPr>
        <w:t> </w:t>
      </w:r>
      <w:r>
        <w:rPr>
          <w:color w:val="154D3C"/>
          <w:spacing w:val="-2"/>
          <w:w w:val="85"/>
        </w:rPr>
        <w:t>solicitante</w:t>
      </w:r>
      <w:r>
        <w:rPr>
          <w:color w:val="154D3C"/>
          <w:spacing w:val="-21"/>
          <w:w w:val="85"/>
        </w:rPr>
        <w:t> </w:t>
      </w:r>
      <w:r>
        <w:rPr>
          <w:color w:val="154D3C"/>
          <w:spacing w:val="-2"/>
          <w:w w:val="85"/>
        </w:rPr>
        <w:t>(2021</w:t>
      </w:r>
      <w:r>
        <w:rPr>
          <w:color w:val="154D3C"/>
          <w:spacing w:val="-21"/>
          <w:w w:val="85"/>
        </w:rPr>
        <w:t> </w:t>
      </w:r>
      <w:r>
        <w:rPr>
          <w:color w:val="154D3C"/>
          <w:spacing w:val="-2"/>
          <w:w w:val="85"/>
        </w:rPr>
        <w:t>e</w:t>
      </w:r>
      <w:r>
        <w:rPr>
          <w:color w:val="154D3C"/>
          <w:spacing w:val="-20"/>
          <w:w w:val="85"/>
        </w:rPr>
        <w:t> </w:t>
      </w:r>
      <w:r>
        <w:rPr>
          <w:color w:val="154D3C"/>
          <w:spacing w:val="-4"/>
          <w:w w:val="85"/>
        </w:rPr>
        <w:t>2022)</w:t>
      </w:r>
    </w:p>
    <w:p>
      <w:pPr>
        <w:pStyle w:val="BodyText"/>
        <w:spacing w:before="1"/>
        <w:rPr>
          <w:b/>
          <w:sz w:val="16"/>
        </w:rPr>
      </w:pPr>
      <w:r>
        <w:rPr/>
        <mc:AlternateContent>
          <mc:Choice Requires="wps">
            <w:drawing>
              <wp:anchor distT="0" distB="0" distL="0" distR="0" allowOverlap="1" layoutInCell="1" locked="0" behindDoc="1" simplePos="0" relativeHeight="487622144">
                <wp:simplePos x="0" y="0"/>
                <wp:positionH relativeFrom="page">
                  <wp:posOffset>575995</wp:posOffset>
                </wp:positionH>
                <wp:positionV relativeFrom="paragraph">
                  <wp:posOffset>138897</wp:posOffset>
                </wp:positionV>
                <wp:extent cx="6411595" cy="3848735"/>
                <wp:effectExtent l="0" t="0" r="0" b="0"/>
                <wp:wrapTopAndBottom/>
                <wp:docPr id="322" name="Group 322"/>
                <wp:cNvGraphicFramePr>
                  <a:graphicFrameLocks/>
                </wp:cNvGraphicFramePr>
                <a:graphic>
                  <a:graphicData uri="http://schemas.microsoft.com/office/word/2010/wordprocessingGroup">
                    <wpg:wgp>
                      <wpg:cNvPr id="322" name="Group 322"/>
                      <wpg:cNvGrpSpPr/>
                      <wpg:grpSpPr>
                        <a:xfrm>
                          <a:off x="0" y="0"/>
                          <a:ext cx="6411595" cy="3848735"/>
                          <a:chExt cx="6411595" cy="3848735"/>
                        </a:xfrm>
                      </wpg:grpSpPr>
                      <wps:wsp>
                        <wps:cNvPr id="323" name="Graphic 323"/>
                        <wps:cNvSpPr/>
                        <wps:spPr>
                          <a:xfrm>
                            <a:off x="690156" y="619823"/>
                            <a:ext cx="4461510" cy="2407920"/>
                          </a:xfrm>
                          <a:custGeom>
                            <a:avLst/>
                            <a:gdLst/>
                            <a:ahLst/>
                            <a:cxnLst/>
                            <a:rect l="l" t="t" r="r" b="b"/>
                            <a:pathLst>
                              <a:path w="4461510" h="2407920">
                                <a:moveTo>
                                  <a:pt x="448538" y="1420774"/>
                                </a:moveTo>
                                <a:lnTo>
                                  <a:pt x="0" y="1420774"/>
                                </a:lnTo>
                                <a:lnTo>
                                  <a:pt x="0" y="2407551"/>
                                </a:lnTo>
                                <a:lnTo>
                                  <a:pt x="448538" y="2407551"/>
                                </a:lnTo>
                                <a:lnTo>
                                  <a:pt x="448538" y="1420774"/>
                                </a:lnTo>
                                <a:close/>
                              </a:path>
                              <a:path w="4461510" h="2407920">
                                <a:moveTo>
                                  <a:pt x="2456040" y="1083767"/>
                                </a:moveTo>
                                <a:lnTo>
                                  <a:pt x="2005076" y="1083767"/>
                                </a:lnTo>
                                <a:lnTo>
                                  <a:pt x="2005076" y="2407551"/>
                                </a:lnTo>
                                <a:lnTo>
                                  <a:pt x="2456040" y="2407551"/>
                                </a:lnTo>
                                <a:lnTo>
                                  <a:pt x="2456040" y="1083767"/>
                                </a:lnTo>
                                <a:close/>
                              </a:path>
                              <a:path w="4461510" h="2407920">
                                <a:moveTo>
                                  <a:pt x="4461116" y="0"/>
                                </a:moveTo>
                                <a:lnTo>
                                  <a:pt x="4010152" y="0"/>
                                </a:lnTo>
                                <a:lnTo>
                                  <a:pt x="4010152" y="2407551"/>
                                </a:lnTo>
                                <a:lnTo>
                                  <a:pt x="4461116" y="2407551"/>
                                </a:lnTo>
                                <a:lnTo>
                                  <a:pt x="4461116" y="0"/>
                                </a:lnTo>
                                <a:close/>
                              </a:path>
                            </a:pathLst>
                          </a:custGeom>
                          <a:solidFill>
                            <a:srgbClr val="4F81BD"/>
                          </a:solidFill>
                        </wps:spPr>
                        <wps:bodyPr wrap="square" lIns="0" tIns="0" rIns="0" bIns="0" rtlCol="0">
                          <a:prstTxWarp prst="textNoShape">
                            <a:avLst/>
                          </a:prstTxWarp>
                          <a:noAutofit/>
                        </wps:bodyPr>
                      </wps:wsp>
                      <wps:wsp>
                        <wps:cNvPr id="324" name="Graphic 324"/>
                        <wps:cNvSpPr/>
                        <wps:spPr>
                          <a:xfrm>
                            <a:off x="1259916" y="806513"/>
                            <a:ext cx="4464050" cy="2221230"/>
                          </a:xfrm>
                          <a:custGeom>
                            <a:avLst/>
                            <a:gdLst/>
                            <a:ahLst/>
                            <a:cxnLst/>
                            <a:rect l="l" t="t" r="r" b="b"/>
                            <a:pathLst>
                              <a:path w="4464050" h="2221230">
                                <a:moveTo>
                                  <a:pt x="450964" y="0"/>
                                </a:moveTo>
                                <a:lnTo>
                                  <a:pt x="0" y="0"/>
                                </a:lnTo>
                                <a:lnTo>
                                  <a:pt x="0" y="2220861"/>
                                </a:lnTo>
                                <a:lnTo>
                                  <a:pt x="450964" y="2220861"/>
                                </a:lnTo>
                                <a:lnTo>
                                  <a:pt x="450964" y="0"/>
                                </a:lnTo>
                                <a:close/>
                              </a:path>
                              <a:path w="4464050" h="2221230">
                                <a:moveTo>
                                  <a:pt x="2456027" y="1146797"/>
                                </a:moveTo>
                                <a:lnTo>
                                  <a:pt x="2007501" y="1146797"/>
                                </a:lnTo>
                                <a:lnTo>
                                  <a:pt x="2007501" y="2220861"/>
                                </a:lnTo>
                                <a:lnTo>
                                  <a:pt x="2456027" y="2220861"/>
                                </a:lnTo>
                                <a:lnTo>
                                  <a:pt x="2456027" y="1146797"/>
                                </a:lnTo>
                                <a:close/>
                              </a:path>
                              <a:path w="4464050" h="2221230">
                                <a:moveTo>
                                  <a:pt x="4463542" y="797674"/>
                                </a:moveTo>
                                <a:lnTo>
                                  <a:pt x="4012577" y="797674"/>
                                </a:lnTo>
                                <a:lnTo>
                                  <a:pt x="4012577" y="2220861"/>
                                </a:lnTo>
                                <a:lnTo>
                                  <a:pt x="4463542" y="2220861"/>
                                </a:lnTo>
                                <a:lnTo>
                                  <a:pt x="4463542" y="797674"/>
                                </a:lnTo>
                                <a:close/>
                              </a:path>
                            </a:pathLst>
                          </a:custGeom>
                          <a:solidFill>
                            <a:srgbClr val="C0504D"/>
                          </a:solidFill>
                        </wps:spPr>
                        <wps:bodyPr wrap="square" lIns="0" tIns="0" rIns="0" bIns="0" rtlCol="0">
                          <a:prstTxWarp prst="textNoShape">
                            <a:avLst/>
                          </a:prstTxWarp>
                          <a:noAutofit/>
                        </wps:bodyPr>
                      </wps:wsp>
                      <wps:wsp>
                        <wps:cNvPr id="325" name="Graphic 325"/>
                        <wps:cNvSpPr/>
                        <wps:spPr>
                          <a:xfrm>
                            <a:off x="196764" y="3026162"/>
                            <a:ext cx="6017895" cy="1270"/>
                          </a:xfrm>
                          <a:custGeom>
                            <a:avLst/>
                            <a:gdLst/>
                            <a:ahLst/>
                            <a:cxnLst/>
                            <a:rect l="l" t="t" r="r" b="b"/>
                            <a:pathLst>
                              <a:path w="6017895" h="0">
                                <a:moveTo>
                                  <a:pt x="0" y="0"/>
                                </a:moveTo>
                                <a:lnTo>
                                  <a:pt x="6017653" y="0"/>
                                </a:lnTo>
                              </a:path>
                            </a:pathLst>
                          </a:custGeom>
                          <a:ln w="12128">
                            <a:solidFill>
                              <a:srgbClr val="D9D9D9"/>
                            </a:solidFill>
                            <a:prstDash val="solid"/>
                          </a:ln>
                        </wps:spPr>
                        <wps:bodyPr wrap="square" lIns="0" tIns="0" rIns="0" bIns="0" rtlCol="0">
                          <a:prstTxWarp prst="textNoShape">
                            <a:avLst/>
                          </a:prstTxWarp>
                          <a:noAutofit/>
                        </wps:bodyPr>
                      </wps:wsp>
                      <wps:wsp>
                        <wps:cNvPr id="326" name="Graphic 326"/>
                        <wps:cNvSpPr/>
                        <wps:spPr>
                          <a:xfrm>
                            <a:off x="2729179" y="3546221"/>
                            <a:ext cx="87630" cy="87630"/>
                          </a:xfrm>
                          <a:custGeom>
                            <a:avLst/>
                            <a:gdLst/>
                            <a:ahLst/>
                            <a:cxnLst/>
                            <a:rect l="l" t="t" r="r" b="b"/>
                            <a:pathLst>
                              <a:path w="87630" h="87630">
                                <a:moveTo>
                                  <a:pt x="87287" y="0"/>
                                </a:moveTo>
                                <a:lnTo>
                                  <a:pt x="0" y="0"/>
                                </a:lnTo>
                                <a:lnTo>
                                  <a:pt x="0" y="87287"/>
                                </a:lnTo>
                                <a:lnTo>
                                  <a:pt x="87287" y="87287"/>
                                </a:lnTo>
                                <a:lnTo>
                                  <a:pt x="87287" y="0"/>
                                </a:lnTo>
                                <a:close/>
                              </a:path>
                            </a:pathLst>
                          </a:custGeom>
                          <a:solidFill>
                            <a:srgbClr val="4F81BD"/>
                          </a:solidFill>
                        </wps:spPr>
                        <wps:bodyPr wrap="square" lIns="0" tIns="0" rIns="0" bIns="0" rtlCol="0">
                          <a:prstTxWarp prst="textNoShape">
                            <a:avLst/>
                          </a:prstTxWarp>
                          <a:noAutofit/>
                        </wps:bodyPr>
                      </wps:wsp>
                      <wps:wsp>
                        <wps:cNvPr id="327" name="Graphic 327"/>
                        <wps:cNvSpPr/>
                        <wps:spPr>
                          <a:xfrm>
                            <a:off x="3296513" y="3546221"/>
                            <a:ext cx="87630" cy="87630"/>
                          </a:xfrm>
                          <a:custGeom>
                            <a:avLst/>
                            <a:gdLst/>
                            <a:ahLst/>
                            <a:cxnLst/>
                            <a:rect l="l" t="t" r="r" b="b"/>
                            <a:pathLst>
                              <a:path w="87630" h="87630">
                                <a:moveTo>
                                  <a:pt x="87287" y="0"/>
                                </a:moveTo>
                                <a:lnTo>
                                  <a:pt x="0" y="0"/>
                                </a:lnTo>
                                <a:lnTo>
                                  <a:pt x="0" y="87287"/>
                                </a:lnTo>
                                <a:lnTo>
                                  <a:pt x="87287" y="87287"/>
                                </a:lnTo>
                                <a:lnTo>
                                  <a:pt x="87287" y="0"/>
                                </a:lnTo>
                                <a:close/>
                              </a:path>
                            </a:pathLst>
                          </a:custGeom>
                          <a:solidFill>
                            <a:srgbClr val="C0504D"/>
                          </a:solidFill>
                        </wps:spPr>
                        <wps:bodyPr wrap="square" lIns="0" tIns="0" rIns="0" bIns="0" rtlCol="0">
                          <a:prstTxWarp prst="textNoShape">
                            <a:avLst/>
                          </a:prstTxWarp>
                          <a:noAutofit/>
                        </wps:bodyPr>
                      </wps:wsp>
                      <wps:wsp>
                        <wps:cNvPr id="328" name="Graphic 328"/>
                        <wps:cNvSpPr/>
                        <wps:spPr>
                          <a:xfrm>
                            <a:off x="1587" y="1587"/>
                            <a:ext cx="6408420" cy="3845560"/>
                          </a:xfrm>
                          <a:custGeom>
                            <a:avLst/>
                            <a:gdLst/>
                            <a:ahLst/>
                            <a:cxnLst/>
                            <a:rect l="l" t="t" r="r" b="b"/>
                            <a:pathLst>
                              <a:path w="6408420" h="3845560">
                                <a:moveTo>
                                  <a:pt x="0" y="3845280"/>
                                </a:moveTo>
                                <a:lnTo>
                                  <a:pt x="6408000" y="3845280"/>
                                </a:lnTo>
                                <a:lnTo>
                                  <a:pt x="6408000" y="0"/>
                                </a:lnTo>
                                <a:lnTo>
                                  <a:pt x="0" y="0"/>
                                </a:lnTo>
                                <a:lnTo>
                                  <a:pt x="0" y="3845280"/>
                                </a:lnTo>
                                <a:close/>
                              </a:path>
                            </a:pathLst>
                          </a:custGeom>
                          <a:ln w="3175">
                            <a:solidFill>
                              <a:srgbClr val="000000"/>
                            </a:solidFill>
                            <a:prstDash val="solid"/>
                          </a:ln>
                        </wps:spPr>
                        <wps:bodyPr wrap="square" lIns="0" tIns="0" rIns="0" bIns="0" rtlCol="0">
                          <a:prstTxWarp prst="textNoShape">
                            <a:avLst/>
                          </a:prstTxWarp>
                          <a:noAutofit/>
                        </wps:bodyPr>
                      </wps:wsp>
                      <wps:wsp>
                        <wps:cNvPr id="329" name="Textbox 329"/>
                        <wps:cNvSpPr txBox="1"/>
                        <wps:spPr>
                          <a:xfrm>
                            <a:off x="4790309" y="377056"/>
                            <a:ext cx="287655" cy="160020"/>
                          </a:xfrm>
                          <a:prstGeom prst="rect">
                            <a:avLst/>
                          </a:prstGeom>
                        </wps:spPr>
                        <wps:txbx>
                          <w:txbxContent>
                            <w:p>
                              <w:pPr>
                                <w:spacing w:line="252" w:lineRule="exact" w:before="0"/>
                                <w:ind w:left="0" w:right="0" w:firstLine="0"/>
                                <w:jc w:val="left"/>
                                <w:rPr>
                                  <w:rFonts w:ascii="Calibri"/>
                                  <w:sz w:val="25"/>
                                </w:rPr>
                              </w:pPr>
                              <w:r>
                                <w:rPr>
                                  <w:rFonts w:ascii="Calibri"/>
                                  <w:color w:val="404040"/>
                                  <w:spacing w:val="-5"/>
                                  <w:sz w:val="25"/>
                                </w:rPr>
                                <w:t>51%</w:t>
                              </w:r>
                            </w:p>
                          </w:txbxContent>
                        </wps:txbx>
                        <wps:bodyPr wrap="square" lIns="0" tIns="0" rIns="0" bIns="0" rtlCol="0">
                          <a:noAutofit/>
                        </wps:bodyPr>
                      </wps:wsp>
                      <wps:wsp>
                        <wps:cNvPr id="330" name="Textbox 330"/>
                        <wps:cNvSpPr txBox="1"/>
                        <wps:spPr>
                          <a:xfrm>
                            <a:off x="1349106" y="563157"/>
                            <a:ext cx="287655" cy="160020"/>
                          </a:xfrm>
                          <a:prstGeom prst="rect">
                            <a:avLst/>
                          </a:prstGeom>
                        </wps:spPr>
                        <wps:txbx>
                          <w:txbxContent>
                            <w:p>
                              <w:pPr>
                                <w:spacing w:line="252" w:lineRule="exact" w:before="0"/>
                                <w:ind w:left="0" w:right="0" w:firstLine="0"/>
                                <w:jc w:val="left"/>
                                <w:rPr>
                                  <w:rFonts w:ascii="Calibri"/>
                                  <w:sz w:val="25"/>
                                </w:rPr>
                              </w:pPr>
                              <w:r>
                                <w:rPr>
                                  <w:rFonts w:ascii="Calibri"/>
                                  <w:color w:val="404040"/>
                                  <w:spacing w:val="-5"/>
                                  <w:sz w:val="25"/>
                                </w:rPr>
                                <w:t>47%</w:t>
                              </w:r>
                            </w:p>
                          </w:txbxContent>
                        </wps:txbx>
                        <wps:bodyPr wrap="square" lIns="0" tIns="0" rIns="0" bIns="0" rtlCol="0">
                          <a:noAutofit/>
                        </wps:bodyPr>
                      </wps:wsp>
                      <wps:wsp>
                        <wps:cNvPr id="331" name="Textbox 331"/>
                        <wps:cNvSpPr txBox="1"/>
                        <wps:spPr>
                          <a:xfrm>
                            <a:off x="2783834" y="1462303"/>
                            <a:ext cx="287655" cy="160020"/>
                          </a:xfrm>
                          <a:prstGeom prst="rect">
                            <a:avLst/>
                          </a:prstGeom>
                        </wps:spPr>
                        <wps:txbx>
                          <w:txbxContent>
                            <w:p>
                              <w:pPr>
                                <w:spacing w:line="252" w:lineRule="exact" w:before="0"/>
                                <w:ind w:left="0" w:right="0" w:firstLine="0"/>
                                <w:jc w:val="left"/>
                                <w:rPr>
                                  <w:rFonts w:ascii="Calibri"/>
                                  <w:sz w:val="25"/>
                                </w:rPr>
                              </w:pPr>
                              <w:r>
                                <w:rPr>
                                  <w:rFonts w:ascii="Calibri"/>
                                  <w:color w:val="404040"/>
                                  <w:spacing w:val="-5"/>
                                  <w:sz w:val="25"/>
                                </w:rPr>
                                <w:t>28%</w:t>
                              </w:r>
                            </w:p>
                          </w:txbxContent>
                        </wps:txbx>
                        <wps:bodyPr wrap="square" lIns="0" tIns="0" rIns="0" bIns="0" rtlCol="0">
                          <a:noAutofit/>
                        </wps:bodyPr>
                      </wps:wsp>
                      <wps:wsp>
                        <wps:cNvPr id="332" name="Textbox 332"/>
                        <wps:cNvSpPr txBox="1"/>
                        <wps:spPr>
                          <a:xfrm>
                            <a:off x="5361575" y="1362451"/>
                            <a:ext cx="287655" cy="160020"/>
                          </a:xfrm>
                          <a:prstGeom prst="rect">
                            <a:avLst/>
                          </a:prstGeom>
                        </wps:spPr>
                        <wps:txbx>
                          <w:txbxContent>
                            <w:p>
                              <w:pPr>
                                <w:spacing w:line="252" w:lineRule="exact" w:before="0"/>
                                <w:ind w:left="0" w:right="0" w:firstLine="0"/>
                                <w:jc w:val="left"/>
                                <w:rPr>
                                  <w:rFonts w:ascii="Calibri"/>
                                  <w:sz w:val="25"/>
                                </w:rPr>
                              </w:pPr>
                              <w:r>
                                <w:rPr>
                                  <w:rFonts w:ascii="Calibri"/>
                                  <w:color w:val="404040"/>
                                  <w:spacing w:val="-5"/>
                                  <w:sz w:val="25"/>
                                </w:rPr>
                                <w:t>30%</w:t>
                              </w:r>
                            </w:p>
                          </w:txbxContent>
                        </wps:txbx>
                        <wps:bodyPr wrap="square" lIns="0" tIns="0" rIns="0" bIns="0" rtlCol="0">
                          <a:noAutofit/>
                        </wps:bodyPr>
                      </wps:wsp>
                      <wps:wsp>
                        <wps:cNvPr id="333" name="Textbox 333"/>
                        <wps:cNvSpPr txBox="1"/>
                        <wps:spPr>
                          <a:xfrm>
                            <a:off x="777839" y="1798342"/>
                            <a:ext cx="287655" cy="160020"/>
                          </a:xfrm>
                          <a:prstGeom prst="rect">
                            <a:avLst/>
                          </a:prstGeom>
                        </wps:spPr>
                        <wps:txbx>
                          <w:txbxContent>
                            <w:p>
                              <w:pPr>
                                <w:spacing w:line="252" w:lineRule="exact" w:before="0"/>
                                <w:ind w:left="0" w:right="0" w:firstLine="0"/>
                                <w:jc w:val="left"/>
                                <w:rPr>
                                  <w:rFonts w:ascii="Calibri"/>
                                  <w:sz w:val="25"/>
                                </w:rPr>
                              </w:pPr>
                              <w:r>
                                <w:rPr>
                                  <w:rFonts w:ascii="Calibri"/>
                                  <w:color w:val="404040"/>
                                  <w:spacing w:val="-5"/>
                                  <w:sz w:val="25"/>
                                </w:rPr>
                                <w:t>21%</w:t>
                              </w:r>
                            </w:p>
                          </w:txbxContent>
                        </wps:txbx>
                        <wps:bodyPr wrap="square" lIns="0" tIns="0" rIns="0" bIns="0" rtlCol="0">
                          <a:noAutofit/>
                        </wps:bodyPr>
                      </wps:wsp>
                      <wps:wsp>
                        <wps:cNvPr id="334" name="Textbox 334"/>
                        <wps:cNvSpPr txBox="1"/>
                        <wps:spPr>
                          <a:xfrm>
                            <a:off x="3354940" y="1711932"/>
                            <a:ext cx="287655" cy="160020"/>
                          </a:xfrm>
                          <a:prstGeom prst="rect">
                            <a:avLst/>
                          </a:prstGeom>
                        </wps:spPr>
                        <wps:txbx>
                          <w:txbxContent>
                            <w:p>
                              <w:pPr>
                                <w:spacing w:line="252" w:lineRule="exact" w:before="0"/>
                                <w:ind w:left="0" w:right="0" w:firstLine="0"/>
                                <w:jc w:val="left"/>
                                <w:rPr>
                                  <w:rFonts w:ascii="Calibri"/>
                                  <w:sz w:val="25"/>
                                </w:rPr>
                              </w:pPr>
                              <w:r>
                                <w:rPr>
                                  <w:rFonts w:ascii="Calibri"/>
                                  <w:color w:val="404040"/>
                                  <w:spacing w:val="-5"/>
                                  <w:sz w:val="25"/>
                                </w:rPr>
                                <w:t>23%</w:t>
                              </w:r>
                            </w:p>
                          </w:txbxContent>
                        </wps:txbx>
                        <wps:bodyPr wrap="square" lIns="0" tIns="0" rIns="0" bIns="0" rtlCol="0">
                          <a:noAutofit/>
                        </wps:bodyPr>
                      </wps:wsp>
                      <wps:wsp>
                        <wps:cNvPr id="335" name="Textbox 335"/>
                        <wps:cNvSpPr txBox="1"/>
                        <wps:spPr>
                          <a:xfrm>
                            <a:off x="814963" y="3162182"/>
                            <a:ext cx="780415" cy="160020"/>
                          </a:xfrm>
                          <a:prstGeom prst="rect">
                            <a:avLst/>
                          </a:prstGeom>
                        </wps:spPr>
                        <wps:txbx>
                          <w:txbxContent>
                            <w:p>
                              <w:pPr>
                                <w:spacing w:line="252" w:lineRule="exact" w:before="0"/>
                                <w:ind w:left="0" w:right="0" w:firstLine="0"/>
                                <w:jc w:val="left"/>
                                <w:rPr>
                                  <w:rFonts w:ascii="Calibri" w:hAnsi="Calibri"/>
                                  <w:sz w:val="25"/>
                                </w:rPr>
                              </w:pPr>
                              <w:r>
                                <w:rPr>
                                  <w:rFonts w:ascii="Calibri" w:hAnsi="Calibri"/>
                                  <w:color w:val="585858"/>
                                  <w:sz w:val="25"/>
                                </w:rPr>
                                <w:t>Até</w:t>
                              </w:r>
                              <w:r>
                                <w:rPr>
                                  <w:rFonts w:ascii="Calibri" w:hAnsi="Calibri"/>
                                  <w:color w:val="585858"/>
                                  <w:spacing w:val="-2"/>
                                  <w:sz w:val="25"/>
                                </w:rPr>
                                <w:t> </w:t>
                              </w:r>
                              <w:r>
                                <w:rPr>
                                  <w:rFonts w:ascii="Calibri" w:hAnsi="Calibri"/>
                                  <w:color w:val="585858"/>
                                  <w:sz w:val="25"/>
                                </w:rPr>
                                <w:t>30</w:t>
                              </w:r>
                              <w:r>
                                <w:rPr>
                                  <w:rFonts w:ascii="Calibri" w:hAnsi="Calibri"/>
                                  <w:color w:val="585858"/>
                                  <w:spacing w:val="-1"/>
                                  <w:sz w:val="25"/>
                                </w:rPr>
                                <w:t> </w:t>
                              </w:r>
                              <w:r>
                                <w:rPr>
                                  <w:rFonts w:ascii="Calibri" w:hAnsi="Calibri"/>
                                  <w:color w:val="585858"/>
                                  <w:spacing w:val="-4"/>
                                  <w:sz w:val="25"/>
                                </w:rPr>
                                <w:t>anos</w:t>
                              </w:r>
                            </w:p>
                          </w:txbxContent>
                        </wps:txbx>
                        <wps:bodyPr wrap="square" lIns="0" tIns="0" rIns="0" bIns="0" rtlCol="0">
                          <a:noAutofit/>
                        </wps:bodyPr>
                      </wps:wsp>
                      <wps:wsp>
                        <wps:cNvPr id="336" name="Textbox 336"/>
                        <wps:cNvSpPr txBox="1"/>
                        <wps:spPr>
                          <a:xfrm>
                            <a:off x="2796635" y="3162182"/>
                            <a:ext cx="830580" cy="160020"/>
                          </a:xfrm>
                          <a:prstGeom prst="rect">
                            <a:avLst/>
                          </a:prstGeom>
                        </wps:spPr>
                        <wps:txbx>
                          <w:txbxContent>
                            <w:p>
                              <w:pPr>
                                <w:spacing w:line="252" w:lineRule="exact" w:before="0"/>
                                <w:ind w:left="0" w:right="0" w:firstLine="0"/>
                                <w:jc w:val="left"/>
                                <w:rPr>
                                  <w:rFonts w:ascii="Calibri"/>
                                  <w:sz w:val="25"/>
                                </w:rPr>
                              </w:pPr>
                              <w:r>
                                <w:rPr>
                                  <w:rFonts w:ascii="Calibri"/>
                                  <w:color w:val="585858"/>
                                  <w:sz w:val="25"/>
                                </w:rPr>
                                <w:t>31 a 50</w:t>
                              </w:r>
                              <w:r>
                                <w:rPr>
                                  <w:rFonts w:ascii="Calibri"/>
                                  <w:color w:val="585858"/>
                                  <w:spacing w:val="-3"/>
                                  <w:sz w:val="25"/>
                                </w:rPr>
                                <w:t> </w:t>
                              </w:r>
                              <w:r>
                                <w:rPr>
                                  <w:rFonts w:ascii="Calibri"/>
                                  <w:color w:val="585858"/>
                                  <w:spacing w:val="-4"/>
                                  <w:sz w:val="25"/>
                                </w:rPr>
                                <w:t>anos</w:t>
                              </w:r>
                            </w:p>
                          </w:txbxContent>
                        </wps:txbx>
                        <wps:bodyPr wrap="square" lIns="0" tIns="0" rIns="0" bIns="0" rtlCol="0">
                          <a:noAutofit/>
                        </wps:bodyPr>
                      </wps:wsp>
                      <wps:wsp>
                        <wps:cNvPr id="337" name="Textbox 337"/>
                        <wps:cNvSpPr txBox="1"/>
                        <wps:spPr>
                          <a:xfrm>
                            <a:off x="4684335" y="3162340"/>
                            <a:ext cx="1068070" cy="160020"/>
                          </a:xfrm>
                          <a:prstGeom prst="rect">
                            <a:avLst/>
                          </a:prstGeom>
                        </wps:spPr>
                        <wps:txbx>
                          <w:txbxContent>
                            <w:p>
                              <w:pPr>
                                <w:spacing w:line="252" w:lineRule="exact" w:before="0"/>
                                <w:ind w:left="0" w:right="0" w:firstLine="0"/>
                                <w:jc w:val="left"/>
                                <w:rPr>
                                  <w:rFonts w:ascii="Calibri"/>
                                  <w:sz w:val="25"/>
                                </w:rPr>
                              </w:pPr>
                              <w:r>
                                <w:rPr>
                                  <w:rFonts w:ascii="Calibri"/>
                                  <w:color w:val="585858"/>
                                  <w:sz w:val="25"/>
                                </w:rPr>
                                <w:t>Mais</w:t>
                              </w:r>
                              <w:r>
                                <w:rPr>
                                  <w:rFonts w:ascii="Calibri"/>
                                  <w:color w:val="585858"/>
                                  <w:spacing w:val="-3"/>
                                  <w:sz w:val="25"/>
                                </w:rPr>
                                <w:t> </w:t>
                              </w:r>
                              <w:r>
                                <w:rPr>
                                  <w:rFonts w:ascii="Calibri"/>
                                  <w:color w:val="585858"/>
                                  <w:sz w:val="25"/>
                                </w:rPr>
                                <w:t>de</w:t>
                              </w:r>
                              <w:r>
                                <w:rPr>
                                  <w:rFonts w:ascii="Calibri"/>
                                  <w:color w:val="585858"/>
                                  <w:spacing w:val="-1"/>
                                  <w:sz w:val="25"/>
                                </w:rPr>
                                <w:t> </w:t>
                              </w:r>
                              <w:r>
                                <w:rPr>
                                  <w:rFonts w:ascii="Calibri"/>
                                  <w:color w:val="585858"/>
                                  <w:sz w:val="25"/>
                                </w:rPr>
                                <w:t>50</w:t>
                              </w:r>
                              <w:r>
                                <w:rPr>
                                  <w:rFonts w:ascii="Calibri"/>
                                  <w:color w:val="585858"/>
                                  <w:spacing w:val="1"/>
                                  <w:sz w:val="25"/>
                                </w:rPr>
                                <w:t> </w:t>
                              </w:r>
                              <w:r>
                                <w:rPr>
                                  <w:rFonts w:ascii="Calibri"/>
                                  <w:color w:val="585858"/>
                                  <w:spacing w:val="-4"/>
                                  <w:sz w:val="25"/>
                                </w:rPr>
                                <w:t>anos</w:t>
                              </w:r>
                            </w:p>
                          </w:txbxContent>
                        </wps:txbx>
                        <wps:bodyPr wrap="square" lIns="0" tIns="0" rIns="0" bIns="0" rtlCol="0">
                          <a:noAutofit/>
                        </wps:bodyPr>
                      </wps:wsp>
                      <wps:wsp>
                        <wps:cNvPr id="338" name="Textbox 338"/>
                        <wps:cNvSpPr txBox="1"/>
                        <wps:spPr>
                          <a:xfrm>
                            <a:off x="2854848" y="3517329"/>
                            <a:ext cx="904240" cy="160020"/>
                          </a:xfrm>
                          <a:prstGeom prst="rect">
                            <a:avLst/>
                          </a:prstGeom>
                        </wps:spPr>
                        <wps:txbx>
                          <w:txbxContent>
                            <w:p>
                              <w:pPr>
                                <w:tabs>
                                  <w:tab w:pos="893" w:val="left" w:leader="none"/>
                                </w:tabs>
                                <w:spacing w:line="252" w:lineRule="exact" w:before="0"/>
                                <w:ind w:left="0" w:right="0" w:firstLine="0"/>
                                <w:jc w:val="left"/>
                                <w:rPr>
                                  <w:rFonts w:ascii="Calibri"/>
                                  <w:sz w:val="25"/>
                                </w:rPr>
                              </w:pPr>
                              <w:r>
                                <w:rPr>
                                  <w:rFonts w:ascii="Calibri"/>
                                  <w:color w:val="585858"/>
                                  <w:spacing w:val="-4"/>
                                  <w:sz w:val="25"/>
                                </w:rPr>
                                <w:t>2021</w:t>
                              </w:r>
                              <w:r>
                                <w:rPr>
                                  <w:rFonts w:ascii="Calibri"/>
                                  <w:color w:val="585858"/>
                                  <w:sz w:val="25"/>
                                </w:rPr>
                                <w:tab/>
                              </w:r>
                              <w:r>
                                <w:rPr>
                                  <w:rFonts w:ascii="Calibri"/>
                                  <w:color w:val="585858"/>
                                  <w:spacing w:val="-4"/>
                                  <w:sz w:val="25"/>
                                </w:rPr>
                                <w:t>2022</w:t>
                              </w:r>
                            </w:p>
                          </w:txbxContent>
                        </wps:txbx>
                        <wps:bodyPr wrap="square" lIns="0" tIns="0" rIns="0" bIns="0" rtlCol="0">
                          <a:noAutofit/>
                        </wps:bodyPr>
                      </wps:wsp>
                    </wpg:wgp>
                  </a:graphicData>
                </a:graphic>
              </wp:anchor>
            </w:drawing>
          </mc:Choice>
          <mc:Fallback>
            <w:pict>
              <v:group style="position:absolute;margin-left:45.354pt;margin-top:10.936844pt;width:504.85pt;height:303.05pt;mso-position-horizontal-relative:page;mso-position-vertical-relative:paragraph;z-index:-15694336;mso-wrap-distance-left:0;mso-wrap-distance-right:0" id="docshapegroup308" coordorigin="907,219" coordsize="10097,6061">
                <v:shape style="position:absolute;left:1993;top:1194;width:7026;height:3792" id="docshape309" coordorigin="1994,1195" coordsize="7026,3792" path="m2700,3432l1994,3432,1994,4986,2700,4986,2700,3432xm5862,2902l5152,2902,5152,4986,5862,4986,5862,2902xm9019,1195l8309,1195,8309,4986,9019,4986,9019,1195xe" filled="true" fillcolor="#4f81bd" stroked="false">
                  <v:path arrowok="t"/>
                  <v:fill type="solid"/>
                </v:shape>
                <v:shape style="position:absolute;left:2891;top:1488;width:7030;height:3498" id="docshape310" coordorigin="2891,1489" coordsize="7030,3498" path="m3601,1489l2891,1489,2891,4986,3601,4986,3601,1489xm6759,3295l6053,3295,6053,4986,6759,4986,6759,3295xm9920,2745l9210,2745,9210,4986,9920,4986,9920,2745xe" filled="true" fillcolor="#c0504d" stroked="false">
                  <v:path arrowok="t"/>
                  <v:fill type="solid"/>
                </v:shape>
                <v:line style="position:absolute" from="1217,4984" to="10694,4984" stroked="true" strokeweight=".955pt" strokecolor="#d9d9d9">
                  <v:stroke dashstyle="solid"/>
                </v:line>
                <v:rect style="position:absolute;left:5205;top:5803;width:138;height:138" id="docshape311" filled="true" fillcolor="#4f81bd" stroked="false">
                  <v:fill type="solid"/>
                </v:rect>
                <v:rect style="position:absolute;left:6098;top:5803;width:138;height:138" id="docshape312" filled="true" fillcolor="#c0504d" stroked="false">
                  <v:fill type="solid"/>
                </v:rect>
                <v:rect style="position:absolute;left:909;top:221;width:10092;height:6056" id="docshape313" filled="false" stroked="true" strokeweight=".25pt" strokecolor="#000000">
                  <v:stroke dashstyle="solid"/>
                </v:rect>
                <v:shape style="position:absolute;left:8450;top:812;width:453;height:252" type="#_x0000_t202" id="docshape314" filled="false" stroked="false">
                  <v:textbox inset="0,0,0,0">
                    <w:txbxContent>
                      <w:p>
                        <w:pPr>
                          <w:spacing w:line="252" w:lineRule="exact" w:before="0"/>
                          <w:ind w:left="0" w:right="0" w:firstLine="0"/>
                          <w:jc w:val="left"/>
                          <w:rPr>
                            <w:rFonts w:ascii="Calibri"/>
                            <w:sz w:val="25"/>
                          </w:rPr>
                        </w:pPr>
                        <w:r>
                          <w:rPr>
                            <w:rFonts w:ascii="Calibri"/>
                            <w:color w:val="404040"/>
                            <w:spacing w:val="-5"/>
                            <w:sz w:val="25"/>
                          </w:rPr>
                          <w:t>51%</w:t>
                        </w:r>
                      </w:p>
                    </w:txbxContent>
                  </v:textbox>
                  <w10:wrap type="none"/>
                </v:shape>
                <v:shape style="position:absolute;left:3031;top:1105;width:453;height:252" type="#_x0000_t202" id="docshape315" filled="false" stroked="false">
                  <v:textbox inset="0,0,0,0">
                    <w:txbxContent>
                      <w:p>
                        <w:pPr>
                          <w:spacing w:line="252" w:lineRule="exact" w:before="0"/>
                          <w:ind w:left="0" w:right="0" w:firstLine="0"/>
                          <w:jc w:val="left"/>
                          <w:rPr>
                            <w:rFonts w:ascii="Calibri"/>
                            <w:sz w:val="25"/>
                          </w:rPr>
                        </w:pPr>
                        <w:r>
                          <w:rPr>
                            <w:rFonts w:ascii="Calibri"/>
                            <w:color w:val="404040"/>
                            <w:spacing w:val="-5"/>
                            <w:sz w:val="25"/>
                          </w:rPr>
                          <w:t>47%</w:t>
                        </w:r>
                      </w:p>
                    </w:txbxContent>
                  </v:textbox>
                  <w10:wrap type="none"/>
                </v:shape>
                <v:shape style="position:absolute;left:5291;top:2521;width:453;height:252" type="#_x0000_t202" id="docshape316" filled="false" stroked="false">
                  <v:textbox inset="0,0,0,0">
                    <w:txbxContent>
                      <w:p>
                        <w:pPr>
                          <w:spacing w:line="252" w:lineRule="exact" w:before="0"/>
                          <w:ind w:left="0" w:right="0" w:firstLine="0"/>
                          <w:jc w:val="left"/>
                          <w:rPr>
                            <w:rFonts w:ascii="Calibri"/>
                            <w:sz w:val="25"/>
                          </w:rPr>
                        </w:pPr>
                        <w:r>
                          <w:rPr>
                            <w:rFonts w:ascii="Calibri"/>
                            <w:color w:val="404040"/>
                            <w:spacing w:val="-5"/>
                            <w:sz w:val="25"/>
                          </w:rPr>
                          <w:t>28%</w:t>
                        </w:r>
                      </w:p>
                    </w:txbxContent>
                  </v:textbox>
                  <w10:wrap type="none"/>
                </v:shape>
                <v:shape style="position:absolute;left:9350;top:2364;width:453;height:252" type="#_x0000_t202" id="docshape317" filled="false" stroked="false">
                  <v:textbox inset="0,0,0,0">
                    <w:txbxContent>
                      <w:p>
                        <w:pPr>
                          <w:spacing w:line="252" w:lineRule="exact" w:before="0"/>
                          <w:ind w:left="0" w:right="0" w:firstLine="0"/>
                          <w:jc w:val="left"/>
                          <w:rPr>
                            <w:rFonts w:ascii="Calibri"/>
                            <w:sz w:val="25"/>
                          </w:rPr>
                        </w:pPr>
                        <w:r>
                          <w:rPr>
                            <w:rFonts w:ascii="Calibri"/>
                            <w:color w:val="404040"/>
                            <w:spacing w:val="-5"/>
                            <w:sz w:val="25"/>
                          </w:rPr>
                          <w:t>30%</w:t>
                        </w:r>
                      </w:p>
                    </w:txbxContent>
                  </v:textbox>
                  <w10:wrap type="none"/>
                </v:shape>
                <v:shape style="position:absolute;left:2132;top:3050;width:453;height:252" type="#_x0000_t202" id="docshape318" filled="false" stroked="false">
                  <v:textbox inset="0,0,0,0">
                    <w:txbxContent>
                      <w:p>
                        <w:pPr>
                          <w:spacing w:line="252" w:lineRule="exact" w:before="0"/>
                          <w:ind w:left="0" w:right="0" w:firstLine="0"/>
                          <w:jc w:val="left"/>
                          <w:rPr>
                            <w:rFonts w:ascii="Calibri"/>
                            <w:sz w:val="25"/>
                          </w:rPr>
                        </w:pPr>
                        <w:r>
                          <w:rPr>
                            <w:rFonts w:ascii="Calibri"/>
                            <w:color w:val="404040"/>
                            <w:spacing w:val="-5"/>
                            <w:sz w:val="25"/>
                          </w:rPr>
                          <w:t>21%</w:t>
                        </w:r>
                      </w:p>
                    </w:txbxContent>
                  </v:textbox>
                  <w10:wrap type="none"/>
                </v:shape>
                <v:shape style="position:absolute;left:6190;top:2914;width:453;height:252" type="#_x0000_t202" id="docshape319" filled="false" stroked="false">
                  <v:textbox inset="0,0,0,0">
                    <w:txbxContent>
                      <w:p>
                        <w:pPr>
                          <w:spacing w:line="252" w:lineRule="exact" w:before="0"/>
                          <w:ind w:left="0" w:right="0" w:firstLine="0"/>
                          <w:jc w:val="left"/>
                          <w:rPr>
                            <w:rFonts w:ascii="Calibri"/>
                            <w:sz w:val="25"/>
                          </w:rPr>
                        </w:pPr>
                        <w:r>
                          <w:rPr>
                            <w:rFonts w:ascii="Calibri"/>
                            <w:color w:val="404040"/>
                            <w:spacing w:val="-5"/>
                            <w:sz w:val="25"/>
                          </w:rPr>
                          <w:t>23%</w:t>
                        </w:r>
                      </w:p>
                    </w:txbxContent>
                  </v:textbox>
                  <w10:wrap type="none"/>
                </v:shape>
                <v:shape style="position:absolute;left:2190;top:5198;width:1229;height:252" type="#_x0000_t202" id="docshape320" filled="false" stroked="false">
                  <v:textbox inset="0,0,0,0">
                    <w:txbxContent>
                      <w:p>
                        <w:pPr>
                          <w:spacing w:line="252" w:lineRule="exact" w:before="0"/>
                          <w:ind w:left="0" w:right="0" w:firstLine="0"/>
                          <w:jc w:val="left"/>
                          <w:rPr>
                            <w:rFonts w:ascii="Calibri" w:hAnsi="Calibri"/>
                            <w:sz w:val="25"/>
                          </w:rPr>
                        </w:pPr>
                        <w:r>
                          <w:rPr>
                            <w:rFonts w:ascii="Calibri" w:hAnsi="Calibri"/>
                            <w:color w:val="585858"/>
                            <w:sz w:val="25"/>
                          </w:rPr>
                          <w:t>Até</w:t>
                        </w:r>
                        <w:r>
                          <w:rPr>
                            <w:rFonts w:ascii="Calibri" w:hAnsi="Calibri"/>
                            <w:color w:val="585858"/>
                            <w:spacing w:val="-2"/>
                            <w:sz w:val="25"/>
                          </w:rPr>
                          <w:t> </w:t>
                        </w:r>
                        <w:r>
                          <w:rPr>
                            <w:rFonts w:ascii="Calibri" w:hAnsi="Calibri"/>
                            <w:color w:val="585858"/>
                            <w:sz w:val="25"/>
                          </w:rPr>
                          <w:t>30</w:t>
                        </w:r>
                        <w:r>
                          <w:rPr>
                            <w:rFonts w:ascii="Calibri" w:hAnsi="Calibri"/>
                            <w:color w:val="585858"/>
                            <w:spacing w:val="-1"/>
                            <w:sz w:val="25"/>
                          </w:rPr>
                          <w:t> </w:t>
                        </w:r>
                        <w:r>
                          <w:rPr>
                            <w:rFonts w:ascii="Calibri" w:hAnsi="Calibri"/>
                            <w:color w:val="585858"/>
                            <w:spacing w:val="-4"/>
                            <w:sz w:val="25"/>
                          </w:rPr>
                          <w:t>anos</w:t>
                        </w:r>
                      </w:p>
                    </w:txbxContent>
                  </v:textbox>
                  <w10:wrap type="none"/>
                </v:shape>
                <v:shape style="position:absolute;left:5311;top:5198;width:1308;height:252" type="#_x0000_t202" id="docshape321" filled="false" stroked="false">
                  <v:textbox inset="0,0,0,0">
                    <w:txbxContent>
                      <w:p>
                        <w:pPr>
                          <w:spacing w:line="252" w:lineRule="exact" w:before="0"/>
                          <w:ind w:left="0" w:right="0" w:firstLine="0"/>
                          <w:jc w:val="left"/>
                          <w:rPr>
                            <w:rFonts w:ascii="Calibri"/>
                            <w:sz w:val="25"/>
                          </w:rPr>
                        </w:pPr>
                        <w:r>
                          <w:rPr>
                            <w:rFonts w:ascii="Calibri"/>
                            <w:color w:val="585858"/>
                            <w:sz w:val="25"/>
                          </w:rPr>
                          <w:t>31 a 50</w:t>
                        </w:r>
                        <w:r>
                          <w:rPr>
                            <w:rFonts w:ascii="Calibri"/>
                            <w:color w:val="585858"/>
                            <w:spacing w:val="-3"/>
                            <w:sz w:val="25"/>
                          </w:rPr>
                          <w:t> </w:t>
                        </w:r>
                        <w:r>
                          <w:rPr>
                            <w:rFonts w:ascii="Calibri"/>
                            <w:color w:val="585858"/>
                            <w:spacing w:val="-4"/>
                            <w:sz w:val="25"/>
                          </w:rPr>
                          <w:t>anos</w:t>
                        </w:r>
                      </w:p>
                    </w:txbxContent>
                  </v:textbox>
                  <w10:wrap type="none"/>
                </v:shape>
                <v:shape style="position:absolute;left:8283;top:5198;width:1682;height:252" type="#_x0000_t202" id="docshape322" filled="false" stroked="false">
                  <v:textbox inset="0,0,0,0">
                    <w:txbxContent>
                      <w:p>
                        <w:pPr>
                          <w:spacing w:line="252" w:lineRule="exact" w:before="0"/>
                          <w:ind w:left="0" w:right="0" w:firstLine="0"/>
                          <w:jc w:val="left"/>
                          <w:rPr>
                            <w:rFonts w:ascii="Calibri"/>
                            <w:sz w:val="25"/>
                          </w:rPr>
                        </w:pPr>
                        <w:r>
                          <w:rPr>
                            <w:rFonts w:ascii="Calibri"/>
                            <w:color w:val="585858"/>
                            <w:sz w:val="25"/>
                          </w:rPr>
                          <w:t>Mais</w:t>
                        </w:r>
                        <w:r>
                          <w:rPr>
                            <w:rFonts w:ascii="Calibri"/>
                            <w:color w:val="585858"/>
                            <w:spacing w:val="-3"/>
                            <w:sz w:val="25"/>
                          </w:rPr>
                          <w:t> </w:t>
                        </w:r>
                        <w:r>
                          <w:rPr>
                            <w:rFonts w:ascii="Calibri"/>
                            <w:color w:val="585858"/>
                            <w:sz w:val="25"/>
                          </w:rPr>
                          <w:t>de</w:t>
                        </w:r>
                        <w:r>
                          <w:rPr>
                            <w:rFonts w:ascii="Calibri"/>
                            <w:color w:val="585858"/>
                            <w:spacing w:val="-1"/>
                            <w:sz w:val="25"/>
                          </w:rPr>
                          <w:t> </w:t>
                        </w:r>
                        <w:r>
                          <w:rPr>
                            <w:rFonts w:ascii="Calibri"/>
                            <w:color w:val="585858"/>
                            <w:sz w:val="25"/>
                          </w:rPr>
                          <w:t>50</w:t>
                        </w:r>
                        <w:r>
                          <w:rPr>
                            <w:rFonts w:ascii="Calibri"/>
                            <w:color w:val="585858"/>
                            <w:spacing w:val="1"/>
                            <w:sz w:val="25"/>
                          </w:rPr>
                          <w:t> </w:t>
                        </w:r>
                        <w:r>
                          <w:rPr>
                            <w:rFonts w:ascii="Calibri"/>
                            <w:color w:val="585858"/>
                            <w:spacing w:val="-4"/>
                            <w:sz w:val="25"/>
                          </w:rPr>
                          <w:t>anos</w:t>
                        </w:r>
                      </w:p>
                    </w:txbxContent>
                  </v:textbox>
                  <w10:wrap type="none"/>
                </v:shape>
                <v:shape style="position:absolute;left:5402;top:5757;width:1424;height:252" type="#_x0000_t202" id="docshape323" filled="false" stroked="false">
                  <v:textbox inset="0,0,0,0">
                    <w:txbxContent>
                      <w:p>
                        <w:pPr>
                          <w:tabs>
                            <w:tab w:pos="893" w:val="left" w:leader="none"/>
                          </w:tabs>
                          <w:spacing w:line="252" w:lineRule="exact" w:before="0"/>
                          <w:ind w:left="0" w:right="0" w:firstLine="0"/>
                          <w:jc w:val="left"/>
                          <w:rPr>
                            <w:rFonts w:ascii="Calibri"/>
                            <w:sz w:val="25"/>
                          </w:rPr>
                        </w:pPr>
                        <w:r>
                          <w:rPr>
                            <w:rFonts w:ascii="Calibri"/>
                            <w:color w:val="585858"/>
                            <w:spacing w:val="-4"/>
                            <w:sz w:val="25"/>
                          </w:rPr>
                          <w:t>2021</w:t>
                        </w:r>
                        <w:r>
                          <w:rPr>
                            <w:rFonts w:ascii="Calibri"/>
                            <w:color w:val="585858"/>
                            <w:sz w:val="25"/>
                          </w:rPr>
                          <w:tab/>
                        </w:r>
                        <w:r>
                          <w:rPr>
                            <w:rFonts w:ascii="Calibri"/>
                            <w:color w:val="585858"/>
                            <w:spacing w:val="-4"/>
                            <w:sz w:val="25"/>
                          </w:rPr>
                          <w:t>2022</w:t>
                        </w:r>
                      </w:p>
                    </w:txbxContent>
                  </v:textbox>
                  <w10:wrap type="none"/>
                </v:shape>
                <w10:wrap type="topAndBottom"/>
              </v:group>
            </w:pict>
          </mc:Fallback>
        </mc:AlternateContent>
      </w:r>
    </w:p>
    <w:p>
      <w:pPr>
        <w:pStyle w:val="BodyText"/>
        <w:spacing w:before="81"/>
        <w:rPr>
          <w:b/>
          <w:sz w:val="16"/>
        </w:rPr>
      </w:pPr>
    </w:p>
    <w:p>
      <w:pPr>
        <w:spacing w:before="0"/>
        <w:ind w:left="127" w:right="0" w:firstLine="0"/>
        <w:jc w:val="left"/>
        <w:rPr>
          <w:rFonts w:ascii="Tahoma"/>
          <w:sz w:val="16"/>
        </w:rPr>
      </w:pPr>
      <w:r>
        <w:rPr>
          <w:rFonts w:ascii="Tahoma"/>
          <w:spacing w:val="-2"/>
          <w:sz w:val="16"/>
        </w:rPr>
        <w:t>Fonte:</w:t>
      </w:r>
      <w:r>
        <w:rPr>
          <w:rFonts w:ascii="Tahoma"/>
          <w:spacing w:val="-15"/>
          <w:sz w:val="16"/>
        </w:rPr>
        <w:t> </w:t>
      </w:r>
      <w:r>
        <w:rPr>
          <w:rFonts w:ascii="Tahoma"/>
          <w:spacing w:val="-2"/>
          <w:sz w:val="16"/>
        </w:rPr>
        <w:t>SIC-CD</w:t>
      </w:r>
      <w:r>
        <w:rPr>
          <w:rFonts w:ascii="Tahoma"/>
          <w:spacing w:val="-14"/>
          <w:sz w:val="16"/>
        </w:rPr>
        <w:t> </w:t>
      </w:r>
      <w:r>
        <w:rPr>
          <w:rFonts w:ascii="Tahoma"/>
          <w:spacing w:val="-2"/>
          <w:sz w:val="16"/>
        </w:rPr>
        <w:t>(Sistema</w:t>
      </w:r>
      <w:r>
        <w:rPr>
          <w:rFonts w:ascii="Tahoma"/>
          <w:spacing w:val="-14"/>
          <w:sz w:val="16"/>
        </w:rPr>
        <w:t> </w:t>
      </w:r>
      <w:r>
        <w:rPr>
          <w:rFonts w:ascii="Tahoma"/>
          <w:spacing w:val="-2"/>
          <w:sz w:val="16"/>
        </w:rPr>
        <w:t>Prisma).</w:t>
      </w:r>
    </w:p>
    <w:p>
      <w:pPr>
        <w:spacing w:after="0"/>
        <w:jc w:val="left"/>
        <w:rPr>
          <w:rFonts w:ascii="Tahoma"/>
          <w:sz w:val="16"/>
        </w:rPr>
        <w:sectPr>
          <w:pgSz w:w="11910" w:h="16840"/>
          <w:pgMar w:header="0" w:footer="426" w:top="760" w:bottom="620" w:left="780" w:right="780"/>
        </w:sectPr>
      </w:pPr>
    </w:p>
    <w:p>
      <w:pPr>
        <w:pStyle w:val="Heading6"/>
        <w:spacing w:line="244" w:lineRule="auto" w:before="78"/>
        <w:ind w:right="449"/>
      </w:pPr>
      <w:r>
        <w:rPr>
          <w:color w:val="154D3C"/>
          <w:spacing w:val="-6"/>
          <w:w w:val="90"/>
        </w:rPr>
        <w:t>Gráfico</w:t>
      </w:r>
      <w:r>
        <w:rPr>
          <w:color w:val="154D3C"/>
          <w:spacing w:val="-19"/>
          <w:w w:val="90"/>
        </w:rPr>
        <w:t> </w:t>
      </w:r>
      <w:r>
        <w:rPr>
          <w:color w:val="154D3C"/>
          <w:spacing w:val="-6"/>
          <w:w w:val="90"/>
        </w:rPr>
        <w:t>13</w:t>
      </w:r>
      <w:r>
        <w:rPr>
          <w:color w:val="154D3C"/>
          <w:spacing w:val="-19"/>
          <w:w w:val="90"/>
        </w:rPr>
        <w:t> </w:t>
      </w:r>
      <w:r>
        <w:rPr>
          <w:color w:val="154D3C"/>
          <w:spacing w:val="-6"/>
          <w:w w:val="90"/>
        </w:rPr>
        <w:t>–</w:t>
      </w:r>
      <w:r>
        <w:rPr>
          <w:color w:val="154D3C"/>
          <w:spacing w:val="-19"/>
          <w:w w:val="90"/>
        </w:rPr>
        <w:t> </w:t>
      </w:r>
      <w:r>
        <w:rPr>
          <w:color w:val="154D3C"/>
          <w:spacing w:val="-6"/>
          <w:w w:val="90"/>
        </w:rPr>
        <w:t>Percentual</w:t>
      </w:r>
      <w:r>
        <w:rPr>
          <w:color w:val="154D3C"/>
          <w:spacing w:val="-19"/>
          <w:w w:val="90"/>
        </w:rPr>
        <w:t> </w:t>
      </w:r>
      <w:r>
        <w:rPr>
          <w:color w:val="154D3C"/>
          <w:spacing w:val="-6"/>
          <w:w w:val="90"/>
        </w:rPr>
        <w:t>de</w:t>
      </w:r>
      <w:r>
        <w:rPr>
          <w:color w:val="154D3C"/>
          <w:spacing w:val="-19"/>
          <w:w w:val="90"/>
        </w:rPr>
        <w:t> </w:t>
      </w:r>
      <w:r>
        <w:rPr>
          <w:color w:val="154D3C"/>
          <w:spacing w:val="-6"/>
          <w:w w:val="90"/>
        </w:rPr>
        <w:t>solicitações</w:t>
      </w:r>
      <w:r>
        <w:rPr>
          <w:color w:val="154D3C"/>
          <w:spacing w:val="-19"/>
          <w:w w:val="90"/>
        </w:rPr>
        <w:t> </w:t>
      </w:r>
      <w:r>
        <w:rPr>
          <w:color w:val="154D3C"/>
          <w:spacing w:val="-6"/>
          <w:w w:val="90"/>
        </w:rPr>
        <w:t>recebidas</w:t>
      </w:r>
      <w:r>
        <w:rPr>
          <w:color w:val="154D3C"/>
          <w:spacing w:val="-19"/>
          <w:w w:val="90"/>
        </w:rPr>
        <w:t> </w:t>
      </w:r>
      <w:r>
        <w:rPr>
          <w:color w:val="154D3C"/>
          <w:spacing w:val="-6"/>
          <w:w w:val="90"/>
        </w:rPr>
        <w:t>por</w:t>
      </w:r>
      <w:r>
        <w:rPr>
          <w:color w:val="154D3C"/>
          <w:spacing w:val="-19"/>
          <w:w w:val="90"/>
        </w:rPr>
        <w:t> </w:t>
      </w:r>
      <w:r>
        <w:rPr>
          <w:color w:val="154D3C"/>
          <w:spacing w:val="-6"/>
          <w:w w:val="90"/>
        </w:rPr>
        <w:t>região</w:t>
      </w:r>
      <w:r>
        <w:rPr>
          <w:color w:val="154D3C"/>
          <w:spacing w:val="-19"/>
          <w:w w:val="90"/>
        </w:rPr>
        <w:t> </w:t>
      </w:r>
      <w:r>
        <w:rPr>
          <w:color w:val="154D3C"/>
          <w:spacing w:val="-6"/>
          <w:w w:val="90"/>
        </w:rPr>
        <w:t>geográfica</w:t>
      </w:r>
      <w:r>
        <w:rPr>
          <w:color w:val="154D3C"/>
          <w:spacing w:val="-19"/>
          <w:w w:val="90"/>
        </w:rPr>
        <w:t> </w:t>
      </w:r>
      <w:r>
        <w:rPr>
          <w:color w:val="154D3C"/>
          <w:spacing w:val="-6"/>
          <w:w w:val="90"/>
        </w:rPr>
        <w:t>do</w:t>
      </w:r>
      <w:r>
        <w:rPr>
          <w:color w:val="154D3C"/>
          <w:spacing w:val="-19"/>
          <w:w w:val="90"/>
        </w:rPr>
        <w:t> </w:t>
      </w:r>
      <w:r>
        <w:rPr>
          <w:color w:val="154D3C"/>
          <w:spacing w:val="-6"/>
          <w:w w:val="90"/>
        </w:rPr>
        <w:t>solicitante </w:t>
      </w:r>
      <w:r>
        <w:rPr>
          <w:color w:val="154D3C"/>
          <w:spacing w:val="-8"/>
        </w:rPr>
        <w:t>(2021</w:t>
      </w:r>
      <w:r>
        <w:rPr>
          <w:color w:val="154D3C"/>
          <w:spacing w:val="-36"/>
        </w:rPr>
        <w:t> </w:t>
      </w:r>
      <w:r>
        <w:rPr>
          <w:color w:val="154D3C"/>
          <w:spacing w:val="-8"/>
        </w:rPr>
        <w:t>e</w:t>
      </w:r>
      <w:r>
        <w:rPr>
          <w:color w:val="154D3C"/>
          <w:spacing w:val="-36"/>
        </w:rPr>
        <w:t> </w:t>
      </w:r>
      <w:r>
        <w:rPr>
          <w:color w:val="154D3C"/>
          <w:spacing w:val="-8"/>
        </w:rPr>
        <w:t>2022)</w:t>
      </w:r>
    </w:p>
    <w:p>
      <w:pPr>
        <w:pStyle w:val="BodyText"/>
        <w:spacing w:before="7"/>
        <w:rPr>
          <w:b/>
          <w:sz w:val="15"/>
        </w:rPr>
      </w:pPr>
      <w:r>
        <w:rPr/>
        <mc:AlternateContent>
          <mc:Choice Requires="wps">
            <w:drawing>
              <wp:anchor distT="0" distB="0" distL="0" distR="0" allowOverlap="1" layoutInCell="1" locked="0" behindDoc="1" simplePos="0" relativeHeight="487622656">
                <wp:simplePos x="0" y="0"/>
                <wp:positionH relativeFrom="page">
                  <wp:posOffset>575995</wp:posOffset>
                </wp:positionH>
                <wp:positionV relativeFrom="paragraph">
                  <wp:posOffset>135007</wp:posOffset>
                </wp:positionV>
                <wp:extent cx="6411595" cy="3639820"/>
                <wp:effectExtent l="0" t="0" r="0" b="0"/>
                <wp:wrapTopAndBottom/>
                <wp:docPr id="339" name="Group 339"/>
                <wp:cNvGraphicFramePr>
                  <a:graphicFrameLocks/>
                </wp:cNvGraphicFramePr>
                <a:graphic>
                  <a:graphicData uri="http://schemas.microsoft.com/office/word/2010/wordprocessingGroup">
                    <wpg:wgp>
                      <wpg:cNvPr id="339" name="Group 339"/>
                      <wpg:cNvGrpSpPr/>
                      <wpg:grpSpPr>
                        <a:xfrm>
                          <a:off x="0" y="0"/>
                          <a:ext cx="6411595" cy="3639820"/>
                          <a:chExt cx="6411595" cy="3639820"/>
                        </a:xfrm>
                      </wpg:grpSpPr>
                      <wps:wsp>
                        <wps:cNvPr id="340" name="Graphic 340"/>
                        <wps:cNvSpPr/>
                        <wps:spPr>
                          <a:xfrm>
                            <a:off x="606399" y="312025"/>
                            <a:ext cx="4869180" cy="2546985"/>
                          </a:xfrm>
                          <a:custGeom>
                            <a:avLst/>
                            <a:gdLst/>
                            <a:ahLst/>
                            <a:cxnLst/>
                            <a:rect l="l" t="t" r="r" b="b"/>
                            <a:pathLst>
                              <a:path w="4869180" h="2546985">
                                <a:moveTo>
                                  <a:pt x="260032" y="0"/>
                                </a:moveTo>
                                <a:lnTo>
                                  <a:pt x="0" y="0"/>
                                </a:lnTo>
                                <a:lnTo>
                                  <a:pt x="0" y="2546947"/>
                                </a:lnTo>
                                <a:lnTo>
                                  <a:pt x="260032" y="2546947"/>
                                </a:lnTo>
                                <a:lnTo>
                                  <a:pt x="260032" y="0"/>
                                </a:lnTo>
                                <a:close/>
                              </a:path>
                              <a:path w="4869180" h="2546985">
                                <a:moveTo>
                                  <a:pt x="1411617" y="1300175"/>
                                </a:moveTo>
                                <a:lnTo>
                                  <a:pt x="1153909" y="1300175"/>
                                </a:lnTo>
                                <a:lnTo>
                                  <a:pt x="1153909" y="2546947"/>
                                </a:lnTo>
                                <a:lnTo>
                                  <a:pt x="1411617" y="2546947"/>
                                </a:lnTo>
                                <a:lnTo>
                                  <a:pt x="1411617" y="1300175"/>
                                </a:lnTo>
                                <a:close/>
                              </a:path>
                              <a:path w="4869180" h="2546985">
                                <a:moveTo>
                                  <a:pt x="2565527" y="1843468"/>
                                </a:moveTo>
                                <a:lnTo>
                                  <a:pt x="2305494" y="1843468"/>
                                </a:lnTo>
                                <a:lnTo>
                                  <a:pt x="2305494" y="2546959"/>
                                </a:lnTo>
                                <a:lnTo>
                                  <a:pt x="2565527" y="2546959"/>
                                </a:lnTo>
                                <a:lnTo>
                                  <a:pt x="2565527" y="1843468"/>
                                </a:lnTo>
                                <a:close/>
                              </a:path>
                              <a:path w="4869180" h="2546985">
                                <a:moveTo>
                                  <a:pt x="3717099" y="1950262"/>
                                </a:moveTo>
                                <a:lnTo>
                                  <a:pt x="3459391" y="1950262"/>
                                </a:lnTo>
                                <a:lnTo>
                                  <a:pt x="3459391" y="2546947"/>
                                </a:lnTo>
                                <a:lnTo>
                                  <a:pt x="3717099" y="2546947"/>
                                </a:lnTo>
                                <a:lnTo>
                                  <a:pt x="3717099" y="1950262"/>
                                </a:lnTo>
                                <a:close/>
                              </a:path>
                              <a:path w="4869180" h="2546985">
                                <a:moveTo>
                                  <a:pt x="4868672" y="2275306"/>
                                </a:moveTo>
                                <a:lnTo>
                                  <a:pt x="4610976" y="2275306"/>
                                </a:lnTo>
                                <a:lnTo>
                                  <a:pt x="4610976" y="2546947"/>
                                </a:lnTo>
                                <a:lnTo>
                                  <a:pt x="4868672" y="2546947"/>
                                </a:lnTo>
                                <a:lnTo>
                                  <a:pt x="4868672" y="2275306"/>
                                </a:lnTo>
                                <a:close/>
                              </a:path>
                            </a:pathLst>
                          </a:custGeom>
                          <a:solidFill>
                            <a:srgbClr val="4F81BD"/>
                          </a:solidFill>
                        </wps:spPr>
                        <wps:bodyPr wrap="square" lIns="0" tIns="0" rIns="0" bIns="0" rtlCol="0">
                          <a:prstTxWarp prst="textNoShape">
                            <a:avLst/>
                          </a:prstTxWarp>
                          <a:noAutofit/>
                        </wps:bodyPr>
                      </wps:wsp>
                      <wps:wsp>
                        <wps:cNvPr id="341" name="Graphic 341"/>
                        <wps:cNvSpPr/>
                        <wps:spPr>
                          <a:xfrm>
                            <a:off x="936091" y="302742"/>
                            <a:ext cx="4869180" cy="2556510"/>
                          </a:xfrm>
                          <a:custGeom>
                            <a:avLst/>
                            <a:gdLst/>
                            <a:ahLst/>
                            <a:cxnLst/>
                            <a:rect l="l" t="t" r="r" b="b"/>
                            <a:pathLst>
                              <a:path w="4869180" h="2556510">
                                <a:moveTo>
                                  <a:pt x="257695" y="0"/>
                                </a:moveTo>
                                <a:lnTo>
                                  <a:pt x="0" y="0"/>
                                </a:lnTo>
                                <a:lnTo>
                                  <a:pt x="0" y="2556230"/>
                                </a:lnTo>
                                <a:lnTo>
                                  <a:pt x="257695" y="2556230"/>
                                </a:lnTo>
                                <a:lnTo>
                                  <a:pt x="257695" y="0"/>
                                </a:lnTo>
                                <a:close/>
                              </a:path>
                              <a:path w="4869180" h="2556510">
                                <a:moveTo>
                                  <a:pt x="1411617" y="1388402"/>
                                </a:moveTo>
                                <a:lnTo>
                                  <a:pt x="1151585" y="1388402"/>
                                </a:lnTo>
                                <a:lnTo>
                                  <a:pt x="1151585" y="2556243"/>
                                </a:lnTo>
                                <a:lnTo>
                                  <a:pt x="1411617" y="2556243"/>
                                </a:lnTo>
                                <a:lnTo>
                                  <a:pt x="1411617" y="1388402"/>
                                </a:lnTo>
                                <a:close/>
                              </a:path>
                              <a:path w="4869180" h="2556510">
                                <a:moveTo>
                                  <a:pt x="2563190" y="1643786"/>
                                </a:moveTo>
                                <a:lnTo>
                                  <a:pt x="2305481" y="1643786"/>
                                </a:lnTo>
                                <a:lnTo>
                                  <a:pt x="2305481" y="2556230"/>
                                </a:lnTo>
                                <a:lnTo>
                                  <a:pt x="2563190" y="2556230"/>
                                </a:lnTo>
                                <a:lnTo>
                                  <a:pt x="2563190" y="1643786"/>
                                </a:lnTo>
                                <a:close/>
                              </a:path>
                              <a:path w="4869180" h="2556510">
                                <a:moveTo>
                                  <a:pt x="3714762" y="2022233"/>
                                </a:moveTo>
                                <a:lnTo>
                                  <a:pt x="3457067" y="2022233"/>
                                </a:lnTo>
                                <a:lnTo>
                                  <a:pt x="3457067" y="2556230"/>
                                </a:lnTo>
                                <a:lnTo>
                                  <a:pt x="3714762" y="2556230"/>
                                </a:lnTo>
                                <a:lnTo>
                                  <a:pt x="3714762" y="2022233"/>
                                </a:lnTo>
                                <a:close/>
                              </a:path>
                              <a:path w="4869180" h="2556510">
                                <a:moveTo>
                                  <a:pt x="4868684" y="2310130"/>
                                </a:moveTo>
                                <a:lnTo>
                                  <a:pt x="4608652" y="2310130"/>
                                </a:lnTo>
                                <a:lnTo>
                                  <a:pt x="4608652" y="2556230"/>
                                </a:lnTo>
                                <a:lnTo>
                                  <a:pt x="4868684" y="2556230"/>
                                </a:lnTo>
                                <a:lnTo>
                                  <a:pt x="4868684" y="2310130"/>
                                </a:lnTo>
                                <a:close/>
                              </a:path>
                            </a:pathLst>
                          </a:custGeom>
                          <a:solidFill>
                            <a:srgbClr val="C0504D"/>
                          </a:solidFill>
                        </wps:spPr>
                        <wps:bodyPr wrap="square" lIns="0" tIns="0" rIns="0" bIns="0" rtlCol="0">
                          <a:prstTxWarp prst="textNoShape">
                            <a:avLst/>
                          </a:prstTxWarp>
                          <a:noAutofit/>
                        </wps:bodyPr>
                      </wps:wsp>
                      <wps:wsp>
                        <wps:cNvPr id="342" name="Graphic 342"/>
                        <wps:cNvSpPr/>
                        <wps:spPr>
                          <a:xfrm>
                            <a:off x="324313" y="2860133"/>
                            <a:ext cx="5762625" cy="1270"/>
                          </a:xfrm>
                          <a:custGeom>
                            <a:avLst/>
                            <a:gdLst/>
                            <a:ahLst/>
                            <a:cxnLst/>
                            <a:rect l="l" t="t" r="r" b="b"/>
                            <a:pathLst>
                              <a:path w="5762625" h="0">
                                <a:moveTo>
                                  <a:pt x="0" y="0"/>
                                </a:moveTo>
                                <a:lnTo>
                                  <a:pt x="5762561" y="0"/>
                                </a:lnTo>
                              </a:path>
                            </a:pathLst>
                          </a:custGeom>
                          <a:ln w="11607">
                            <a:solidFill>
                              <a:srgbClr val="D9D9D9"/>
                            </a:solidFill>
                            <a:prstDash val="solid"/>
                          </a:ln>
                        </wps:spPr>
                        <wps:bodyPr wrap="square" lIns="0" tIns="0" rIns="0" bIns="0" rtlCol="0">
                          <a:prstTxWarp prst="textNoShape">
                            <a:avLst/>
                          </a:prstTxWarp>
                          <a:noAutofit/>
                        </wps:bodyPr>
                      </wps:wsp>
                      <wps:wsp>
                        <wps:cNvPr id="343" name="Graphic 343"/>
                        <wps:cNvSpPr/>
                        <wps:spPr>
                          <a:xfrm>
                            <a:off x="2749372" y="3355835"/>
                            <a:ext cx="83820" cy="86360"/>
                          </a:xfrm>
                          <a:custGeom>
                            <a:avLst/>
                            <a:gdLst/>
                            <a:ahLst/>
                            <a:cxnLst/>
                            <a:rect l="l" t="t" r="r" b="b"/>
                            <a:pathLst>
                              <a:path w="83820" h="86360">
                                <a:moveTo>
                                  <a:pt x="83578" y="0"/>
                                </a:moveTo>
                                <a:lnTo>
                                  <a:pt x="0" y="0"/>
                                </a:lnTo>
                                <a:lnTo>
                                  <a:pt x="0" y="85902"/>
                                </a:lnTo>
                                <a:lnTo>
                                  <a:pt x="83578" y="85902"/>
                                </a:lnTo>
                                <a:lnTo>
                                  <a:pt x="83578" y="0"/>
                                </a:lnTo>
                                <a:close/>
                              </a:path>
                            </a:pathLst>
                          </a:custGeom>
                          <a:solidFill>
                            <a:srgbClr val="4F81BD"/>
                          </a:solidFill>
                        </wps:spPr>
                        <wps:bodyPr wrap="square" lIns="0" tIns="0" rIns="0" bIns="0" rtlCol="0">
                          <a:prstTxWarp prst="textNoShape">
                            <a:avLst/>
                          </a:prstTxWarp>
                          <a:noAutofit/>
                        </wps:bodyPr>
                      </wps:wsp>
                      <wps:wsp>
                        <wps:cNvPr id="344" name="Graphic 344"/>
                        <wps:cNvSpPr/>
                        <wps:spPr>
                          <a:xfrm>
                            <a:off x="3292652" y="3355835"/>
                            <a:ext cx="83820" cy="86360"/>
                          </a:xfrm>
                          <a:custGeom>
                            <a:avLst/>
                            <a:gdLst/>
                            <a:ahLst/>
                            <a:cxnLst/>
                            <a:rect l="l" t="t" r="r" b="b"/>
                            <a:pathLst>
                              <a:path w="83820" h="86360">
                                <a:moveTo>
                                  <a:pt x="83578" y="0"/>
                                </a:moveTo>
                                <a:lnTo>
                                  <a:pt x="0" y="0"/>
                                </a:lnTo>
                                <a:lnTo>
                                  <a:pt x="0" y="85902"/>
                                </a:lnTo>
                                <a:lnTo>
                                  <a:pt x="83578" y="85902"/>
                                </a:lnTo>
                                <a:lnTo>
                                  <a:pt x="83578" y="0"/>
                                </a:lnTo>
                                <a:close/>
                              </a:path>
                            </a:pathLst>
                          </a:custGeom>
                          <a:solidFill>
                            <a:srgbClr val="C0504D"/>
                          </a:solidFill>
                        </wps:spPr>
                        <wps:bodyPr wrap="square" lIns="0" tIns="0" rIns="0" bIns="0" rtlCol="0">
                          <a:prstTxWarp prst="textNoShape">
                            <a:avLst/>
                          </a:prstTxWarp>
                          <a:noAutofit/>
                        </wps:bodyPr>
                      </wps:wsp>
                      <wps:wsp>
                        <wps:cNvPr id="345" name="Graphic 345"/>
                        <wps:cNvSpPr/>
                        <wps:spPr>
                          <a:xfrm>
                            <a:off x="1587" y="1587"/>
                            <a:ext cx="6408420" cy="3636645"/>
                          </a:xfrm>
                          <a:custGeom>
                            <a:avLst/>
                            <a:gdLst/>
                            <a:ahLst/>
                            <a:cxnLst/>
                            <a:rect l="l" t="t" r="r" b="b"/>
                            <a:pathLst>
                              <a:path w="6408420" h="3636645">
                                <a:moveTo>
                                  <a:pt x="0" y="3636581"/>
                                </a:moveTo>
                                <a:lnTo>
                                  <a:pt x="6408000" y="3636581"/>
                                </a:lnTo>
                                <a:lnTo>
                                  <a:pt x="6408000" y="0"/>
                                </a:lnTo>
                                <a:lnTo>
                                  <a:pt x="0" y="0"/>
                                </a:lnTo>
                                <a:lnTo>
                                  <a:pt x="0" y="3636581"/>
                                </a:lnTo>
                                <a:close/>
                              </a:path>
                            </a:pathLst>
                          </a:custGeom>
                          <a:ln w="3175">
                            <a:solidFill>
                              <a:srgbClr val="000000"/>
                            </a:solidFill>
                            <a:prstDash val="solid"/>
                          </a:ln>
                        </wps:spPr>
                        <wps:bodyPr wrap="square" lIns="0" tIns="0" rIns="0" bIns="0" rtlCol="0">
                          <a:prstTxWarp prst="textNoShape">
                            <a:avLst/>
                          </a:prstTxWarp>
                          <a:noAutofit/>
                        </wps:bodyPr>
                      </wps:wsp>
                      <wps:wsp>
                        <wps:cNvPr id="346" name="Textbox 346"/>
                        <wps:cNvSpPr txBox="1"/>
                        <wps:spPr>
                          <a:xfrm>
                            <a:off x="652840" y="2989192"/>
                            <a:ext cx="508634" cy="153670"/>
                          </a:xfrm>
                          <a:prstGeom prst="rect">
                            <a:avLst/>
                          </a:prstGeom>
                        </wps:spPr>
                        <wps:txbx>
                          <w:txbxContent>
                            <w:p>
                              <w:pPr>
                                <w:spacing w:line="241" w:lineRule="exact" w:before="0"/>
                                <w:ind w:left="0" w:right="0" w:firstLine="0"/>
                                <w:jc w:val="left"/>
                                <w:rPr>
                                  <w:rFonts w:ascii="Calibri"/>
                                  <w:sz w:val="24"/>
                                </w:rPr>
                              </w:pPr>
                              <w:r>
                                <w:rPr>
                                  <w:rFonts w:ascii="Calibri"/>
                                  <w:color w:val="585858"/>
                                  <w:spacing w:val="-2"/>
                                  <w:sz w:val="24"/>
                                </w:rPr>
                                <w:t>Sudeste</w:t>
                              </w:r>
                            </w:p>
                          </w:txbxContent>
                        </wps:txbx>
                        <wps:bodyPr wrap="square" lIns="0" tIns="0" rIns="0" bIns="0" rtlCol="0">
                          <a:noAutofit/>
                        </wps:bodyPr>
                      </wps:wsp>
                      <wps:wsp>
                        <wps:cNvPr id="347" name="Textbox 347"/>
                        <wps:cNvSpPr txBox="1"/>
                        <wps:spPr>
                          <a:xfrm>
                            <a:off x="1763790" y="2989192"/>
                            <a:ext cx="590550" cy="153670"/>
                          </a:xfrm>
                          <a:prstGeom prst="rect">
                            <a:avLst/>
                          </a:prstGeom>
                        </wps:spPr>
                        <wps:txbx>
                          <w:txbxContent>
                            <w:p>
                              <w:pPr>
                                <w:spacing w:line="241" w:lineRule="exact" w:before="0"/>
                                <w:ind w:left="0" w:right="0" w:firstLine="0"/>
                                <w:jc w:val="left"/>
                                <w:rPr>
                                  <w:rFonts w:ascii="Calibri"/>
                                  <w:sz w:val="24"/>
                                </w:rPr>
                              </w:pPr>
                              <w:r>
                                <w:rPr>
                                  <w:rFonts w:ascii="Calibri"/>
                                  <w:color w:val="585858"/>
                                  <w:spacing w:val="-2"/>
                                  <w:sz w:val="24"/>
                                </w:rPr>
                                <w:t>Nordeste</w:t>
                              </w:r>
                            </w:p>
                          </w:txbxContent>
                        </wps:txbx>
                        <wps:bodyPr wrap="square" lIns="0" tIns="0" rIns="0" bIns="0" rtlCol="0">
                          <a:noAutofit/>
                        </wps:bodyPr>
                      </wps:wsp>
                      <wps:wsp>
                        <wps:cNvPr id="348" name="Textbox 348"/>
                        <wps:cNvSpPr txBox="1"/>
                        <wps:spPr>
                          <a:xfrm>
                            <a:off x="2787242" y="2989192"/>
                            <a:ext cx="850265" cy="153670"/>
                          </a:xfrm>
                          <a:prstGeom prst="rect">
                            <a:avLst/>
                          </a:prstGeom>
                        </wps:spPr>
                        <wps:txbx>
                          <w:txbxContent>
                            <w:p>
                              <w:pPr>
                                <w:spacing w:line="241" w:lineRule="exact" w:before="0"/>
                                <w:ind w:left="0" w:right="0" w:firstLine="0"/>
                                <w:jc w:val="left"/>
                                <w:rPr>
                                  <w:rFonts w:ascii="Calibri"/>
                                  <w:sz w:val="24"/>
                                </w:rPr>
                              </w:pPr>
                              <w:r>
                                <w:rPr>
                                  <w:rFonts w:ascii="Calibri"/>
                                  <w:color w:val="585858"/>
                                  <w:spacing w:val="-2"/>
                                  <w:sz w:val="24"/>
                                </w:rPr>
                                <w:t>Centro-Oeste</w:t>
                              </w:r>
                            </w:p>
                          </w:txbxContent>
                        </wps:txbx>
                        <wps:bodyPr wrap="square" lIns="0" tIns="0" rIns="0" bIns="0" rtlCol="0">
                          <a:noAutofit/>
                        </wps:bodyPr>
                      </wps:wsp>
                      <wps:wsp>
                        <wps:cNvPr id="349" name="Textbox 349"/>
                        <wps:cNvSpPr txBox="1"/>
                        <wps:spPr>
                          <a:xfrm>
                            <a:off x="4265648" y="2989192"/>
                            <a:ext cx="198755" cy="153670"/>
                          </a:xfrm>
                          <a:prstGeom prst="rect">
                            <a:avLst/>
                          </a:prstGeom>
                        </wps:spPr>
                        <wps:txbx>
                          <w:txbxContent>
                            <w:p>
                              <w:pPr>
                                <w:spacing w:line="241" w:lineRule="exact" w:before="0"/>
                                <w:ind w:left="0" w:right="0" w:firstLine="0"/>
                                <w:jc w:val="left"/>
                                <w:rPr>
                                  <w:rFonts w:ascii="Calibri"/>
                                  <w:sz w:val="24"/>
                                </w:rPr>
                              </w:pPr>
                              <w:r>
                                <w:rPr>
                                  <w:rFonts w:ascii="Calibri"/>
                                  <w:color w:val="585858"/>
                                  <w:spacing w:val="-5"/>
                                  <w:sz w:val="24"/>
                                </w:rPr>
                                <w:t>Sul</w:t>
                              </w:r>
                            </w:p>
                          </w:txbxContent>
                        </wps:txbx>
                        <wps:bodyPr wrap="square" lIns="0" tIns="0" rIns="0" bIns="0" rtlCol="0">
                          <a:noAutofit/>
                        </wps:bodyPr>
                      </wps:wsp>
                      <wps:wsp>
                        <wps:cNvPr id="350" name="Textbox 350"/>
                        <wps:cNvSpPr txBox="1"/>
                        <wps:spPr>
                          <a:xfrm>
                            <a:off x="5331151" y="2989192"/>
                            <a:ext cx="374650" cy="153670"/>
                          </a:xfrm>
                          <a:prstGeom prst="rect">
                            <a:avLst/>
                          </a:prstGeom>
                        </wps:spPr>
                        <wps:txbx>
                          <w:txbxContent>
                            <w:p>
                              <w:pPr>
                                <w:spacing w:line="241" w:lineRule="exact" w:before="0"/>
                                <w:ind w:left="0" w:right="0" w:firstLine="0"/>
                                <w:jc w:val="left"/>
                                <w:rPr>
                                  <w:rFonts w:ascii="Calibri"/>
                                  <w:sz w:val="24"/>
                                </w:rPr>
                              </w:pPr>
                              <w:r>
                                <w:rPr>
                                  <w:rFonts w:ascii="Calibri"/>
                                  <w:color w:val="585858"/>
                                  <w:spacing w:val="-2"/>
                                  <w:sz w:val="24"/>
                                </w:rPr>
                                <w:t>Norte</w:t>
                              </w:r>
                            </w:p>
                          </w:txbxContent>
                        </wps:txbx>
                        <wps:bodyPr wrap="square" lIns="0" tIns="0" rIns="0" bIns="0" rtlCol="0">
                          <a:noAutofit/>
                        </wps:bodyPr>
                      </wps:wsp>
                      <wps:wsp>
                        <wps:cNvPr id="351" name="Textbox 351"/>
                        <wps:cNvSpPr txBox="1"/>
                        <wps:spPr>
                          <a:xfrm>
                            <a:off x="2869717" y="3329121"/>
                            <a:ext cx="866775" cy="153670"/>
                          </a:xfrm>
                          <a:prstGeom prst="rect">
                            <a:avLst/>
                          </a:prstGeom>
                        </wps:spPr>
                        <wps:txbx>
                          <w:txbxContent>
                            <w:p>
                              <w:pPr>
                                <w:tabs>
                                  <w:tab w:pos="856" w:val="left" w:leader="none"/>
                                </w:tabs>
                                <w:spacing w:line="241" w:lineRule="exact" w:before="0"/>
                                <w:ind w:left="0" w:right="0" w:firstLine="0"/>
                                <w:jc w:val="left"/>
                                <w:rPr>
                                  <w:rFonts w:ascii="Calibri"/>
                                  <w:sz w:val="24"/>
                                </w:rPr>
                              </w:pPr>
                              <w:r>
                                <w:rPr>
                                  <w:rFonts w:ascii="Calibri"/>
                                  <w:color w:val="585858"/>
                                  <w:spacing w:val="-4"/>
                                  <w:sz w:val="24"/>
                                </w:rPr>
                                <w:t>2021</w:t>
                              </w:r>
                              <w:r>
                                <w:rPr>
                                  <w:rFonts w:ascii="Calibri"/>
                                  <w:color w:val="585858"/>
                                  <w:sz w:val="24"/>
                                </w:rPr>
                                <w:tab/>
                              </w:r>
                              <w:r>
                                <w:rPr>
                                  <w:rFonts w:ascii="Calibri"/>
                                  <w:color w:val="585858"/>
                                  <w:spacing w:val="-4"/>
                                  <w:sz w:val="24"/>
                                </w:rPr>
                                <w:t>2022</w:t>
                              </w:r>
                            </w:p>
                          </w:txbxContent>
                        </wps:txbx>
                        <wps:bodyPr wrap="square" lIns="0" tIns="0" rIns="0" bIns="0" rtlCol="0">
                          <a:noAutofit/>
                        </wps:bodyPr>
                      </wps:wsp>
                    </wpg:wgp>
                  </a:graphicData>
                </a:graphic>
              </wp:anchor>
            </w:drawing>
          </mc:Choice>
          <mc:Fallback>
            <w:pict>
              <v:group style="position:absolute;margin-left:45.354pt;margin-top:10.630531pt;width:504.85pt;height:286.6pt;mso-position-horizontal-relative:page;mso-position-vertical-relative:paragraph;z-index:-15693824;mso-wrap-distance-left:0;mso-wrap-distance-right:0" id="docshapegroup324" coordorigin="907,213" coordsize="10097,5732">
                <v:shape style="position:absolute;left:1862;top:703;width:7668;height:4011" id="docshape325" coordorigin="1862,704" coordsize="7668,4011" path="m2272,704l1862,704,1862,4715,2272,4715,2272,704xm4085,2752l3679,2752,3679,4715,4085,4715,4085,2752xm5902,3607l5493,3607,5493,4715,5902,4715,5902,3607xm7716,3775l7310,3775,7310,4715,7716,4715,7716,3775xm9529,4287l9123,4287,9123,4715,9529,4715,9529,4287xe" filled="true" fillcolor="#4f81bd" stroked="false">
                  <v:path arrowok="t"/>
                  <v:fill type="solid"/>
                </v:shape>
                <v:shape style="position:absolute;left:2381;top:689;width:7668;height:4026" id="docshape326" coordorigin="2381,689" coordsize="7668,4026" path="m2787,689l2381,689,2381,4715,2787,4715,2787,689xm4604,2876l4195,2876,4195,4715,4604,4715,4604,2876xm6418,3278l6012,3278,6012,4715,6418,4715,6418,3278xm8231,3874l7825,3874,7825,4715,8231,4715,8231,3874xm10048,4327l9639,4327,9639,4715,10048,4715,10048,4327xe" filled="true" fillcolor="#c0504d" stroked="false">
                  <v:path arrowok="t"/>
                  <v:fill type="solid"/>
                </v:shape>
                <v:line style="position:absolute" from="1418,4717" to="10493,4717" stroked="true" strokeweight=".914pt" strokecolor="#d9d9d9">
                  <v:stroke dashstyle="solid"/>
                </v:line>
                <v:rect style="position:absolute;left:5236;top:5497;width:132;height:136" id="docshape327" filled="true" fillcolor="#4f81bd" stroked="false">
                  <v:fill type="solid"/>
                </v:rect>
                <v:rect style="position:absolute;left:6092;top:5497;width:132;height:136" id="docshape328" filled="true" fillcolor="#c0504d" stroked="false">
                  <v:fill type="solid"/>
                </v:rect>
                <v:rect style="position:absolute;left:909;top:215;width:10092;height:5727" id="docshape329" filled="false" stroked="true" strokeweight=".25pt" strokecolor="#000000">
                  <v:stroke dashstyle="solid"/>
                </v:rect>
                <v:shape style="position:absolute;left:1935;top:4920;width:801;height:242" type="#_x0000_t202" id="docshape330" filled="false" stroked="false">
                  <v:textbox inset="0,0,0,0">
                    <w:txbxContent>
                      <w:p>
                        <w:pPr>
                          <w:spacing w:line="241" w:lineRule="exact" w:before="0"/>
                          <w:ind w:left="0" w:right="0" w:firstLine="0"/>
                          <w:jc w:val="left"/>
                          <w:rPr>
                            <w:rFonts w:ascii="Calibri"/>
                            <w:sz w:val="24"/>
                          </w:rPr>
                        </w:pPr>
                        <w:r>
                          <w:rPr>
                            <w:rFonts w:ascii="Calibri"/>
                            <w:color w:val="585858"/>
                            <w:spacing w:val="-2"/>
                            <w:sz w:val="24"/>
                          </w:rPr>
                          <w:t>Sudeste</w:t>
                        </w:r>
                      </w:p>
                    </w:txbxContent>
                  </v:textbox>
                  <w10:wrap type="none"/>
                </v:shape>
                <v:shape style="position:absolute;left:3684;top:4920;width:930;height:242" type="#_x0000_t202" id="docshape331" filled="false" stroked="false">
                  <v:textbox inset="0,0,0,0">
                    <w:txbxContent>
                      <w:p>
                        <w:pPr>
                          <w:spacing w:line="241" w:lineRule="exact" w:before="0"/>
                          <w:ind w:left="0" w:right="0" w:firstLine="0"/>
                          <w:jc w:val="left"/>
                          <w:rPr>
                            <w:rFonts w:ascii="Calibri"/>
                            <w:sz w:val="24"/>
                          </w:rPr>
                        </w:pPr>
                        <w:r>
                          <w:rPr>
                            <w:rFonts w:ascii="Calibri"/>
                            <w:color w:val="585858"/>
                            <w:spacing w:val="-2"/>
                            <w:sz w:val="24"/>
                          </w:rPr>
                          <w:t>Nordeste</w:t>
                        </w:r>
                      </w:p>
                    </w:txbxContent>
                  </v:textbox>
                  <w10:wrap type="none"/>
                </v:shape>
                <v:shape style="position:absolute;left:5296;top:4920;width:1339;height:242" type="#_x0000_t202" id="docshape332" filled="false" stroked="false">
                  <v:textbox inset="0,0,0,0">
                    <w:txbxContent>
                      <w:p>
                        <w:pPr>
                          <w:spacing w:line="241" w:lineRule="exact" w:before="0"/>
                          <w:ind w:left="0" w:right="0" w:firstLine="0"/>
                          <w:jc w:val="left"/>
                          <w:rPr>
                            <w:rFonts w:ascii="Calibri"/>
                            <w:sz w:val="24"/>
                          </w:rPr>
                        </w:pPr>
                        <w:r>
                          <w:rPr>
                            <w:rFonts w:ascii="Calibri"/>
                            <w:color w:val="585858"/>
                            <w:spacing w:val="-2"/>
                            <w:sz w:val="24"/>
                          </w:rPr>
                          <w:t>Centro-Oeste</w:t>
                        </w:r>
                      </w:p>
                    </w:txbxContent>
                  </v:textbox>
                  <w10:wrap type="none"/>
                </v:shape>
                <v:shape style="position:absolute;left:7624;top:4920;width:313;height:242" type="#_x0000_t202" id="docshape333" filled="false" stroked="false">
                  <v:textbox inset="0,0,0,0">
                    <w:txbxContent>
                      <w:p>
                        <w:pPr>
                          <w:spacing w:line="241" w:lineRule="exact" w:before="0"/>
                          <w:ind w:left="0" w:right="0" w:firstLine="0"/>
                          <w:jc w:val="left"/>
                          <w:rPr>
                            <w:rFonts w:ascii="Calibri"/>
                            <w:sz w:val="24"/>
                          </w:rPr>
                        </w:pPr>
                        <w:r>
                          <w:rPr>
                            <w:rFonts w:ascii="Calibri"/>
                            <w:color w:val="585858"/>
                            <w:spacing w:val="-5"/>
                            <w:sz w:val="24"/>
                          </w:rPr>
                          <w:t>Sul</w:t>
                        </w:r>
                      </w:p>
                    </w:txbxContent>
                  </v:textbox>
                  <w10:wrap type="none"/>
                </v:shape>
                <v:shape style="position:absolute;left:9302;top:4920;width:590;height:242" type="#_x0000_t202" id="docshape334" filled="false" stroked="false">
                  <v:textbox inset="0,0,0,0">
                    <w:txbxContent>
                      <w:p>
                        <w:pPr>
                          <w:spacing w:line="241" w:lineRule="exact" w:before="0"/>
                          <w:ind w:left="0" w:right="0" w:firstLine="0"/>
                          <w:jc w:val="left"/>
                          <w:rPr>
                            <w:rFonts w:ascii="Calibri"/>
                            <w:sz w:val="24"/>
                          </w:rPr>
                        </w:pPr>
                        <w:r>
                          <w:rPr>
                            <w:rFonts w:ascii="Calibri"/>
                            <w:color w:val="585858"/>
                            <w:spacing w:val="-2"/>
                            <w:sz w:val="24"/>
                          </w:rPr>
                          <w:t>Norte</w:t>
                        </w:r>
                      </w:p>
                    </w:txbxContent>
                  </v:textbox>
                  <w10:wrap type="none"/>
                </v:shape>
                <v:shape style="position:absolute;left:5426;top:5455;width:1365;height:242" type="#_x0000_t202" id="docshape335" filled="false" stroked="false">
                  <v:textbox inset="0,0,0,0">
                    <w:txbxContent>
                      <w:p>
                        <w:pPr>
                          <w:tabs>
                            <w:tab w:pos="856" w:val="left" w:leader="none"/>
                          </w:tabs>
                          <w:spacing w:line="241" w:lineRule="exact" w:before="0"/>
                          <w:ind w:left="0" w:right="0" w:firstLine="0"/>
                          <w:jc w:val="left"/>
                          <w:rPr>
                            <w:rFonts w:ascii="Calibri"/>
                            <w:sz w:val="24"/>
                          </w:rPr>
                        </w:pPr>
                        <w:r>
                          <w:rPr>
                            <w:rFonts w:ascii="Calibri"/>
                            <w:color w:val="585858"/>
                            <w:spacing w:val="-4"/>
                            <w:sz w:val="24"/>
                          </w:rPr>
                          <w:t>2021</w:t>
                        </w:r>
                        <w:r>
                          <w:rPr>
                            <w:rFonts w:ascii="Calibri"/>
                            <w:color w:val="585858"/>
                            <w:sz w:val="24"/>
                          </w:rPr>
                          <w:tab/>
                        </w:r>
                        <w:r>
                          <w:rPr>
                            <w:rFonts w:ascii="Calibri"/>
                            <w:color w:val="585858"/>
                            <w:spacing w:val="-4"/>
                            <w:sz w:val="24"/>
                          </w:rPr>
                          <w:t>2022</w:t>
                        </w:r>
                      </w:p>
                    </w:txbxContent>
                  </v:textbox>
                  <w10:wrap type="none"/>
                </v:shape>
                <w10:wrap type="topAndBottom"/>
              </v:group>
            </w:pict>
          </mc:Fallback>
        </mc:AlternateContent>
      </w:r>
    </w:p>
    <w:p>
      <w:pPr>
        <w:pStyle w:val="BodyText"/>
        <w:spacing w:before="81"/>
        <w:rPr>
          <w:b/>
          <w:sz w:val="16"/>
        </w:rPr>
      </w:pPr>
    </w:p>
    <w:p>
      <w:pPr>
        <w:spacing w:before="0"/>
        <w:ind w:left="127" w:right="0" w:firstLine="0"/>
        <w:jc w:val="left"/>
        <w:rPr>
          <w:rFonts w:ascii="Tahoma"/>
          <w:sz w:val="16"/>
        </w:rPr>
      </w:pPr>
      <w:r>
        <w:rPr>
          <w:rFonts w:ascii="Tahoma"/>
          <w:spacing w:val="-2"/>
          <w:sz w:val="16"/>
        </w:rPr>
        <w:t>Fonte:</w:t>
      </w:r>
      <w:r>
        <w:rPr>
          <w:rFonts w:ascii="Tahoma"/>
          <w:spacing w:val="-15"/>
          <w:sz w:val="16"/>
        </w:rPr>
        <w:t> </w:t>
      </w:r>
      <w:r>
        <w:rPr>
          <w:rFonts w:ascii="Tahoma"/>
          <w:spacing w:val="-2"/>
          <w:sz w:val="16"/>
        </w:rPr>
        <w:t>SIC-CD</w:t>
      </w:r>
      <w:r>
        <w:rPr>
          <w:rFonts w:ascii="Tahoma"/>
          <w:spacing w:val="-14"/>
          <w:sz w:val="16"/>
        </w:rPr>
        <w:t> </w:t>
      </w:r>
      <w:r>
        <w:rPr>
          <w:rFonts w:ascii="Tahoma"/>
          <w:spacing w:val="-2"/>
          <w:sz w:val="16"/>
        </w:rPr>
        <w:t>(Sistema</w:t>
      </w:r>
      <w:r>
        <w:rPr>
          <w:rFonts w:ascii="Tahoma"/>
          <w:spacing w:val="-14"/>
          <w:sz w:val="16"/>
        </w:rPr>
        <w:t> </w:t>
      </w:r>
      <w:r>
        <w:rPr>
          <w:rFonts w:ascii="Tahoma"/>
          <w:spacing w:val="-2"/>
          <w:sz w:val="16"/>
        </w:rPr>
        <w:t>Prisma).</w:t>
      </w:r>
    </w:p>
    <w:p>
      <w:pPr>
        <w:pStyle w:val="BodyText"/>
        <w:spacing w:before="174"/>
        <w:rPr>
          <w:sz w:val="16"/>
        </w:rPr>
      </w:pPr>
    </w:p>
    <w:p>
      <w:pPr>
        <w:pStyle w:val="Heading6"/>
        <w:spacing w:line="244" w:lineRule="auto"/>
        <w:ind w:right="449"/>
      </w:pPr>
      <w:r>
        <w:rPr>
          <w:color w:val="154D3C"/>
          <w:spacing w:val="-4"/>
          <w:w w:val="90"/>
        </w:rPr>
        <w:t>Gráfico</w:t>
      </w:r>
      <w:r>
        <w:rPr>
          <w:color w:val="154D3C"/>
          <w:spacing w:val="-29"/>
          <w:w w:val="90"/>
        </w:rPr>
        <w:t> </w:t>
      </w:r>
      <w:r>
        <w:rPr>
          <w:color w:val="154D3C"/>
          <w:spacing w:val="-4"/>
          <w:w w:val="90"/>
        </w:rPr>
        <w:t>14</w:t>
      </w:r>
      <w:r>
        <w:rPr>
          <w:color w:val="154D3C"/>
          <w:spacing w:val="-28"/>
          <w:w w:val="90"/>
        </w:rPr>
        <w:t> </w:t>
      </w:r>
      <w:r>
        <w:rPr>
          <w:color w:val="154D3C"/>
          <w:spacing w:val="-4"/>
          <w:w w:val="90"/>
        </w:rPr>
        <w:t>–</w:t>
      </w:r>
      <w:r>
        <w:rPr>
          <w:color w:val="154D3C"/>
          <w:spacing w:val="-29"/>
          <w:w w:val="90"/>
        </w:rPr>
        <w:t> </w:t>
      </w:r>
      <w:r>
        <w:rPr>
          <w:color w:val="154D3C"/>
          <w:spacing w:val="-4"/>
          <w:w w:val="90"/>
        </w:rPr>
        <w:t>Percentual</w:t>
      </w:r>
      <w:r>
        <w:rPr>
          <w:color w:val="154D3C"/>
          <w:spacing w:val="-28"/>
          <w:w w:val="90"/>
        </w:rPr>
        <w:t> </w:t>
      </w:r>
      <w:r>
        <w:rPr>
          <w:color w:val="154D3C"/>
          <w:spacing w:val="-4"/>
          <w:w w:val="90"/>
        </w:rPr>
        <w:t>de</w:t>
      </w:r>
      <w:r>
        <w:rPr>
          <w:color w:val="154D3C"/>
          <w:spacing w:val="-28"/>
          <w:w w:val="90"/>
        </w:rPr>
        <w:t> </w:t>
      </w:r>
      <w:r>
        <w:rPr>
          <w:color w:val="154D3C"/>
          <w:spacing w:val="-4"/>
          <w:w w:val="90"/>
        </w:rPr>
        <w:t>solicitações</w:t>
      </w:r>
      <w:r>
        <w:rPr>
          <w:color w:val="154D3C"/>
          <w:spacing w:val="-29"/>
          <w:w w:val="90"/>
        </w:rPr>
        <w:t> </w:t>
      </w:r>
      <w:r>
        <w:rPr>
          <w:color w:val="154D3C"/>
          <w:spacing w:val="-4"/>
          <w:w w:val="90"/>
        </w:rPr>
        <w:t>recebidas</w:t>
      </w:r>
      <w:r>
        <w:rPr>
          <w:color w:val="154D3C"/>
          <w:spacing w:val="-28"/>
          <w:w w:val="90"/>
        </w:rPr>
        <w:t> </w:t>
      </w:r>
      <w:r>
        <w:rPr>
          <w:color w:val="154D3C"/>
          <w:spacing w:val="-4"/>
          <w:w w:val="90"/>
        </w:rPr>
        <w:t>por</w:t>
      </w:r>
      <w:r>
        <w:rPr>
          <w:color w:val="154D3C"/>
          <w:spacing w:val="-29"/>
          <w:w w:val="90"/>
        </w:rPr>
        <w:t> </w:t>
      </w:r>
      <w:r>
        <w:rPr>
          <w:color w:val="154D3C"/>
          <w:spacing w:val="-4"/>
          <w:w w:val="90"/>
        </w:rPr>
        <w:t>grau</w:t>
      </w:r>
      <w:r>
        <w:rPr>
          <w:color w:val="154D3C"/>
          <w:spacing w:val="-28"/>
          <w:w w:val="90"/>
        </w:rPr>
        <w:t> </w:t>
      </w:r>
      <w:r>
        <w:rPr>
          <w:color w:val="154D3C"/>
          <w:spacing w:val="-4"/>
          <w:w w:val="90"/>
        </w:rPr>
        <w:t>de</w:t>
      </w:r>
      <w:r>
        <w:rPr>
          <w:color w:val="154D3C"/>
          <w:spacing w:val="-28"/>
          <w:w w:val="90"/>
        </w:rPr>
        <w:t> </w:t>
      </w:r>
      <w:r>
        <w:rPr>
          <w:color w:val="154D3C"/>
          <w:spacing w:val="-4"/>
          <w:w w:val="90"/>
        </w:rPr>
        <w:t>instrução</w:t>
      </w:r>
      <w:r>
        <w:rPr>
          <w:color w:val="154D3C"/>
          <w:spacing w:val="-29"/>
          <w:w w:val="90"/>
        </w:rPr>
        <w:t> </w:t>
      </w:r>
      <w:r>
        <w:rPr>
          <w:color w:val="154D3C"/>
          <w:spacing w:val="-4"/>
          <w:w w:val="90"/>
        </w:rPr>
        <w:t>do</w:t>
      </w:r>
      <w:r>
        <w:rPr>
          <w:color w:val="154D3C"/>
          <w:spacing w:val="-28"/>
          <w:w w:val="90"/>
        </w:rPr>
        <w:t> </w:t>
      </w:r>
      <w:r>
        <w:rPr>
          <w:color w:val="154D3C"/>
          <w:spacing w:val="-4"/>
          <w:w w:val="90"/>
        </w:rPr>
        <w:t>solicitante </w:t>
      </w:r>
      <w:r>
        <w:rPr>
          <w:color w:val="154D3C"/>
          <w:spacing w:val="-8"/>
        </w:rPr>
        <w:t>(2021</w:t>
      </w:r>
      <w:r>
        <w:rPr>
          <w:color w:val="154D3C"/>
          <w:spacing w:val="-36"/>
        </w:rPr>
        <w:t> </w:t>
      </w:r>
      <w:r>
        <w:rPr>
          <w:color w:val="154D3C"/>
          <w:spacing w:val="-8"/>
        </w:rPr>
        <w:t>e</w:t>
      </w:r>
      <w:r>
        <w:rPr>
          <w:color w:val="154D3C"/>
          <w:spacing w:val="-36"/>
        </w:rPr>
        <w:t> </w:t>
      </w:r>
      <w:r>
        <w:rPr>
          <w:color w:val="154D3C"/>
          <w:spacing w:val="-8"/>
        </w:rPr>
        <w:t>2022)</w:t>
      </w:r>
    </w:p>
    <w:p>
      <w:pPr>
        <w:pStyle w:val="BodyText"/>
        <w:spacing w:before="9"/>
        <w:rPr>
          <w:b/>
          <w:sz w:val="14"/>
        </w:rPr>
      </w:pPr>
      <w:r>
        <w:rPr/>
        <mc:AlternateContent>
          <mc:Choice Requires="wps">
            <w:drawing>
              <wp:anchor distT="0" distB="0" distL="0" distR="0" allowOverlap="1" layoutInCell="1" locked="0" behindDoc="1" simplePos="0" relativeHeight="487623168">
                <wp:simplePos x="0" y="0"/>
                <wp:positionH relativeFrom="page">
                  <wp:posOffset>575995</wp:posOffset>
                </wp:positionH>
                <wp:positionV relativeFrom="paragraph">
                  <wp:posOffset>129181</wp:posOffset>
                </wp:positionV>
                <wp:extent cx="6411595" cy="3706495"/>
                <wp:effectExtent l="0" t="0" r="0" b="0"/>
                <wp:wrapTopAndBottom/>
                <wp:docPr id="352" name="Group 352"/>
                <wp:cNvGraphicFramePr>
                  <a:graphicFrameLocks/>
                </wp:cNvGraphicFramePr>
                <a:graphic>
                  <a:graphicData uri="http://schemas.microsoft.com/office/word/2010/wordprocessingGroup">
                    <wpg:wgp>
                      <wpg:cNvPr id="352" name="Group 352"/>
                      <wpg:cNvGrpSpPr/>
                      <wpg:grpSpPr>
                        <a:xfrm>
                          <a:off x="0" y="0"/>
                          <a:ext cx="6411595" cy="3706495"/>
                          <a:chExt cx="6411595" cy="3706495"/>
                        </a:xfrm>
                      </wpg:grpSpPr>
                      <wps:wsp>
                        <wps:cNvPr id="353" name="Graphic 353"/>
                        <wps:cNvSpPr/>
                        <wps:spPr>
                          <a:xfrm>
                            <a:off x="1703324" y="504151"/>
                            <a:ext cx="3895725" cy="2514600"/>
                          </a:xfrm>
                          <a:custGeom>
                            <a:avLst/>
                            <a:gdLst/>
                            <a:ahLst/>
                            <a:cxnLst/>
                            <a:rect l="l" t="t" r="r" b="b"/>
                            <a:pathLst>
                              <a:path w="3895725" h="2514600">
                                <a:moveTo>
                                  <a:pt x="518464" y="2357704"/>
                                </a:moveTo>
                                <a:lnTo>
                                  <a:pt x="0" y="2357704"/>
                                </a:lnTo>
                                <a:lnTo>
                                  <a:pt x="0" y="2514142"/>
                                </a:lnTo>
                                <a:lnTo>
                                  <a:pt x="518464" y="2514142"/>
                                </a:lnTo>
                                <a:lnTo>
                                  <a:pt x="518464" y="2357704"/>
                                </a:lnTo>
                                <a:close/>
                              </a:path>
                              <a:path w="3895725" h="2514600">
                                <a:moveTo>
                                  <a:pt x="1687271" y="1767725"/>
                                </a:moveTo>
                                <a:lnTo>
                                  <a:pt x="0" y="1767725"/>
                                </a:lnTo>
                                <a:lnTo>
                                  <a:pt x="0" y="1924177"/>
                                </a:lnTo>
                                <a:lnTo>
                                  <a:pt x="1687271" y="1924177"/>
                                </a:lnTo>
                                <a:lnTo>
                                  <a:pt x="1687271" y="1767725"/>
                                </a:lnTo>
                                <a:close/>
                              </a:path>
                              <a:path w="3895725" h="2514600">
                                <a:moveTo>
                                  <a:pt x="3376790" y="0"/>
                                </a:moveTo>
                                <a:lnTo>
                                  <a:pt x="0" y="0"/>
                                </a:lnTo>
                                <a:lnTo>
                                  <a:pt x="0" y="154203"/>
                                </a:lnTo>
                                <a:lnTo>
                                  <a:pt x="3376790" y="154203"/>
                                </a:lnTo>
                                <a:lnTo>
                                  <a:pt x="3376790" y="0"/>
                                </a:lnTo>
                                <a:close/>
                              </a:path>
                              <a:path w="3895725" h="2514600">
                                <a:moveTo>
                                  <a:pt x="3636022" y="1179969"/>
                                </a:moveTo>
                                <a:lnTo>
                                  <a:pt x="0" y="1179969"/>
                                </a:lnTo>
                                <a:lnTo>
                                  <a:pt x="0" y="1334173"/>
                                </a:lnTo>
                                <a:lnTo>
                                  <a:pt x="3636022" y="1334173"/>
                                </a:lnTo>
                                <a:lnTo>
                                  <a:pt x="3636022" y="1179969"/>
                                </a:lnTo>
                                <a:close/>
                              </a:path>
                              <a:path w="3895725" h="2514600">
                                <a:moveTo>
                                  <a:pt x="3895267" y="589978"/>
                                </a:moveTo>
                                <a:lnTo>
                                  <a:pt x="0" y="589978"/>
                                </a:lnTo>
                                <a:lnTo>
                                  <a:pt x="0" y="744181"/>
                                </a:lnTo>
                                <a:lnTo>
                                  <a:pt x="3895267" y="744181"/>
                                </a:lnTo>
                                <a:lnTo>
                                  <a:pt x="3895267" y="589978"/>
                                </a:lnTo>
                                <a:close/>
                              </a:path>
                            </a:pathLst>
                          </a:custGeom>
                          <a:solidFill>
                            <a:srgbClr val="4F81BD"/>
                          </a:solidFill>
                        </wps:spPr>
                        <wps:bodyPr wrap="square" lIns="0" tIns="0" rIns="0" bIns="0" rtlCol="0">
                          <a:prstTxWarp prst="textNoShape">
                            <a:avLst/>
                          </a:prstTxWarp>
                          <a:noAutofit/>
                        </wps:bodyPr>
                      </wps:wsp>
                      <wps:wsp>
                        <wps:cNvPr id="354" name="Graphic 354"/>
                        <wps:cNvSpPr/>
                        <wps:spPr>
                          <a:xfrm>
                            <a:off x="1703324" y="349948"/>
                            <a:ext cx="3922395" cy="2512060"/>
                          </a:xfrm>
                          <a:custGeom>
                            <a:avLst/>
                            <a:gdLst/>
                            <a:ahLst/>
                            <a:cxnLst/>
                            <a:rect l="l" t="t" r="r" b="b"/>
                            <a:pathLst>
                              <a:path w="3922395" h="2512060">
                                <a:moveTo>
                                  <a:pt x="576580" y="2357717"/>
                                </a:moveTo>
                                <a:lnTo>
                                  <a:pt x="0" y="2357717"/>
                                </a:lnTo>
                                <a:lnTo>
                                  <a:pt x="0" y="2511920"/>
                                </a:lnTo>
                                <a:lnTo>
                                  <a:pt x="576580" y="2511920"/>
                                </a:lnTo>
                                <a:lnTo>
                                  <a:pt x="576580" y="2357717"/>
                                </a:lnTo>
                                <a:close/>
                              </a:path>
                              <a:path w="3922395" h="2512060">
                                <a:moveTo>
                                  <a:pt x="1816900" y="1767725"/>
                                </a:moveTo>
                                <a:lnTo>
                                  <a:pt x="0" y="1767725"/>
                                </a:lnTo>
                                <a:lnTo>
                                  <a:pt x="0" y="1921929"/>
                                </a:lnTo>
                                <a:lnTo>
                                  <a:pt x="1816900" y="1921929"/>
                                </a:lnTo>
                                <a:lnTo>
                                  <a:pt x="1816900" y="1767725"/>
                                </a:lnTo>
                                <a:close/>
                              </a:path>
                              <a:path w="3922395" h="2512060">
                                <a:moveTo>
                                  <a:pt x="3582378" y="1177734"/>
                                </a:moveTo>
                                <a:lnTo>
                                  <a:pt x="0" y="1177734"/>
                                </a:lnTo>
                                <a:lnTo>
                                  <a:pt x="0" y="1334173"/>
                                </a:lnTo>
                                <a:lnTo>
                                  <a:pt x="3582378" y="1334173"/>
                                </a:lnTo>
                                <a:lnTo>
                                  <a:pt x="3582378" y="1177734"/>
                                </a:lnTo>
                                <a:close/>
                              </a:path>
                              <a:path w="3922395" h="2512060">
                                <a:moveTo>
                                  <a:pt x="3796931" y="587743"/>
                                </a:moveTo>
                                <a:lnTo>
                                  <a:pt x="0" y="587743"/>
                                </a:lnTo>
                                <a:lnTo>
                                  <a:pt x="0" y="744181"/>
                                </a:lnTo>
                                <a:lnTo>
                                  <a:pt x="3796931" y="744181"/>
                                </a:lnTo>
                                <a:lnTo>
                                  <a:pt x="3796931" y="587743"/>
                                </a:lnTo>
                                <a:close/>
                              </a:path>
                              <a:path w="3922395" h="2512060">
                                <a:moveTo>
                                  <a:pt x="3922077" y="0"/>
                                </a:moveTo>
                                <a:lnTo>
                                  <a:pt x="0" y="0"/>
                                </a:lnTo>
                                <a:lnTo>
                                  <a:pt x="0" y="154203"/>
                                </a:lnTo>
                                <a:lnTo>
                                  <a:pt x="3922077" y="154203"/>
                                </a:lnTo>
                                <a:lnTo>
                                  <a:pt x="3922077" y="0"/>
                                </a:lnTo>
                                <a:close/>
                              </a:path>
                            </a:pathLst>
                          </a:custGeom>
                          <a:solidFill>
                            <a:srgbClr val="C0504D"/>
                          </a:solidFill>
                        </wps:spPr>
                        <wps:bodyPr wrap="square" lIns="0" tIns="0" rIns="0" bIns="0" rtlCol="0">
                          <a:prstTxWarp prst="textNoShape">
                            <a:avLst/>
                          </a:prstTxWarp>
                          <a:noAutofit/>
                        </wps:bodyPr>
                      </wps:wsp>
                      <wps:wsp>
                        <wps:cNvPr id="355" name="Graphic 355"/>
                        <wps:cNvSpPr/>
                        <wps:spPr>
                          <a:xfrm>
                            <a:off x="1702203" y="208031"/>
                            <a:ext cx="1270" cy="2950210"/>
                          </a:xfrm>
                          <a:custGeom>
                            <a:avLst/>
                            <a:gdLst/>
                            <a:ahLst/>
                            <a:cxnLst/>
                            <a:rect l="l" t="t" r="r" b="b"/>
                            <a:pathLst>
                              <a:path w="0" h="2950210">
                                <a:moveTo>
                                  <a:pt x="0" y="2949943"/>
                                </a:moveTo>
                                <a:lnTo>
                                  <a:pt x="0" y="0"/>
                                </a:lnTo>
                              </a:path>
                            </a:pathLst>
                          </a:custGeom>
                          <a:ln w="11176">
                            <a:solidFill>
                              <a:srgbClr val="D9D9D9"/>
                            </a:solidFill>
                            <a:prstDash val="solid"/>
                          </a:ln>
                        </wps:spPr>
                        <wps:bodyPr wrap="square" lIns="0" tIns="0" rIns="0" bIns="0" rtlCol="0">
                          <a:prstTxWarp prst="textNoShape">
                            <a:avLst/>
                          </a:prstTxWarp>
                          <a:noAutofit/>
                        </wps:bodyPr>
                      </wps:wsp>
                      <wps:wsp>
                        <wps:cNvPr id="356" name="Graphic 356"/>
                        <wps:cNvSpPr/>
                        <wps:spPr>
                          <a:xfrm>
                            <a:off x="3303892" y="3428491"/>
                            <a:ext cx="80645" cy="80645"/>
                          </a:xfrm>
                          <a:custGeom>
                            <a:avLst/>
                            <a:gdLst/>
                            <a:ahLst/>
                            <a:cxnLst/>
                            <a:rect l="l" t="t" r="r" b="b"/>
                            <a:pathLst>
                              <a:path w="80645" h="80645">
                                <a:moveTo>
                                  <a:pt x="80454" y="0"/>
                                </a:moveTo>
                                <a:lnTo>
                                  <a:pt x="0" y="0"/>
                                </a:lnTo>
                                <a:lnTo>
                                  <a:pt x="0" y="80454"/>
                                </a:lnTo>
                                <a:lnTo>
                                  <a:pt x="80454" y="80454"/>
                                </a:lnTo>
                                <a:lnTo>
                                  <a:pt x="80454" y="0"/>
                                </a:lnTo>
                                <a:close/>
                              </a:path>
                            </a:pathLst>
                          </a:custGeom>
                          <a:solidFill>
                            <a:srgbClr val="C0504D"/>
                          </a:solidFill>
                        </wps:spPr>
                        <wps:bodyPr wrap="square" lIns="0" tIns="0" rIns="0" bIns="0" rtlCol="0">
                          <a:prstTxWarp prst="textNoShape">
                            <a:avLst/>
                          </a:prstTxWarp>
                          <a:noAutofit/>
                        </wps:bodyPr>
                      </wps:wsp>
                      <wps:wsp>
                        <wps:cNvPr id="357" name="Graphic 357"/>
                        <wps:cNvSpPr/>
                        <wps:spPr>
                          <a:xfrm>
                            <a:off x="2575394" y="3428491"/>
                            <a:ext cx="80645" cy="80645"/>
                          </a:xfrm>
                          <a:custGeom>
                            <a:avLst/>
                            <a:gdLst/>
                            <a:ahLst/>
                            <a:cxnLst/>
                            <a:rect l="l" t="t" r="r" b="b"/>
                            <a:pathLst>
                              <a:path w="80645" h="80645">
                                <a:moveTo>
                                  <a:pt x="80454" y="0"/>
                                </a:moveTo>
                                <a:lnTo>
                                  <a:pt x="0" y="0"/>
                                </a:lnTo>
                                <a:lnTo>
                                  <a:pt x="0" y="80454"/>
                                </a:lnTo>
                                <a:lnTo>
                                  <a:pt x="80454" y="80454"/>
                                </a:lnTo>
                                <a:lnTo>
                                  <a:pt x="80454" y="0"/>
                                </a:lnTo>
                                <a:close/>
                              </a:path>
                            </a:pathLst>
                          </a:custGeom>
                          <a:solidFill>
                            <a:srgbClr val="4F81BD"/>
                          </a:solidFill>
                        </wps:spPr>
                        <wps:bodyPr wrap="square" lIns="0" tIns="0" rIns="0" bIns="0" rtlCol="0">
                          <a:prstTxWarp prst="textNoShape">
                            <a:avLst/>
                          </a:prstTxWarp>
                          <a:noAutofit/>
                        </wps:bodyPr>
                      </wps:wsp>
                      <wps:wsp>
                        <wps:cNvPr id="358" name="Graphic 358"/>
                        <wps:cNvSpPr/>
                        <wps:spPr>
                          <a:xfrm>
                            <a:off x="1587" y="1587"/>
                            <a:ext cx="6408420" cy="3703320"/>
                          </a:xfrm>
                          <a:custGeom>
                            <a:avLst/>
                            <a:gdLst/>
                            <a:ahLst/>
                            <a:cxnLst/>
                            <a:rect l="l" t="t" r="r" b="b"/>
                            <a:pathLst>
                              <a:path w="6408420" h="3703320">
                                <a:moveTo>
                                  <a:pt x="0" y="3703091"/>
                                </a:moveTo>
                                <a:lnTo>
                                  <a:pt x="6408000" y="3703091"/>
                                </a:lnTo>
                                <a:lnTo>
                                  <a:pt x="6408000" y="0"/>
                                </a:lnTo>
                                <a:lnTo>
                                  <a:pt x="0" y="0"/>
                                </a:lnTo>
                                <a:lnTo>
                                  <a:pt x="0" y="3703091"/>
                                </a:lnTo>
                                <a:close/>
                              </a:path>
                            </a:pathLst>
                          </a:custGeom>
                          <a:ln w="3175">
                            <a:solidFill>
                              <a:srgbClr val="000000"/>
                            </a:solidFill>
                            <a:prstDash val="solid"/>
                          </a:ln>
                        </wps:spPr>
                        <wps:bodyPr wrap="square" lIns="0" tIns="0" rIns="0" bIns="0" rtlCol="0">
                          <a:prstTxWarp prst="textNoShape">
                            <a:avLst/>
                          </a:prstTxWarp>
                          <a:noAutofit/>
                        </wps:bodyPr>
                      </wps:wsp>
                      <wps:wsp>
                        <wps:cNvPr id="359" name="Textbox 359"/>
                        <wps:cNvSpPr txBox="1"/>
                        <wps:spPr>
                          <a:xfrm>
                            <a:off x="633304" y="436443"/>
                            <a:ext cx="942975" cy="147955"/>
                          </a:xfrm>
                          <a:prstGeom prst="rect">
                            <a:avLst/>
                          </a:prstGeom>
                        </wps:spPr>
                        <wps:txbx>
                          <w:txbxContent>
                            <w:p>
                              <w:pPr>
                                <w:spacing w:line="232" w:lineRule="exact" w:before="0"/>
                                <w:ind w:left="0" w:right="0" w:firstLine="0"/>
                                <w:jc w:val="left"/>
                                <w:rPr>
                                  <w:rFonts w:ascii="Calibri"/>
                                  <w:sz w:val="23"/>
                                </w:rPr>
                              </w:pPr>
                              <w:r>
                                <w:rPr>
                                  <w:rFonts w:ascii="Calibri"/>
                                  <w:color w:val="585858"/>
                                  <w:sz w:val="23"/>
                                </w:rPr>
                                <w:t>Ensino</w:t>
                              </w:r>
                              <w:r>
                                <w:rPr>
                                  <w:rFonts w:ascii="Calibri"/>
                                  <w:color w:val="585858"/>
                                  <w:spacing w:val="-2"/>
                                  <w:sz w:val="23"/>
                                </w:rPr>
                                <w:t> superior</w:t>
                              </w:r>
                            </w:p>
                          </w:txbxContent>
                        </wps:txbx>
                        <wps:bodyPr wrap="square" lIns="0" tIns="0" rIns="0" bIns="0" rtlCol="0">
                          <a:noAutofit/>
                        </wps:bodyPr>
                      </wps:wsp>
                      <wps:wsp>
                        <wps:cNvPr id="360" name="Textbox 360"/>
                        <wps:cNvSpPr txBox="1"/>
                        <wps:spPr>
                          <a:xfrm>
                            <a:off x="5724884" y="367120"/>
                            <a:ext cx="266065" cy="147955"/>
                          </a:xfrm>
                          <a:prstGeom prst="rect">
                            <a:avLst/>
                          </a:prstGeom>
                        </wps:spPr>
                        <wps:txbx>
                          <w:txbxContent>
                            <w:p>
                              <w:pPr>
                                <w:spacing w:line="232" w:lineRule="exact" w:before="0"/>
                                <w:ind w:left="0" w:right="0" w:firstLine="0"/>
                                <w:jc w:val="left"/>
                                <w:rPr>
                                  <w:rFonts w:ascii="Calibri"/>
                                  <w:sz w:val="23"/>
                                </w:rPr>
                              </w:pPr>
                              <w:r>
                                <w:rPr>
                                  <w:rFonts w:ascii="Calibri"/>
                                  <w:color w:val="404040"/>
                                  <w:spacing w:val="-5"/>
                                  <w:sz w:val="23"/>
                                </w:rPr>
                                <w:t>30%</w:t>
                              </w:r>
                            </w:p>
                          </w:txbxContent>
                        </wps:txbx>
                        <wps:bodyPr wrap="square" lIns="0" tIns="0" rIns="0" bIns="0" rtlCol="0">
                          <a:noAutofit/>
                        </wps:bodyPr>
                      </wps:wsp>
                      <wps:wsp>
                        <wps:cNvPr id="361" name="Textbox 361"/>
                        <wps:cNvSpPr txBox="1"/>
                        <wps:spPr>
                          <a:xfrm>
                            <a:off x="5179736" y="521843"/>
                            <a:ext cx="266065" cy="147955"/>
                          </a:xfrm>
                          <a:prstGeom prst="rect">
                            <a:avLst/>
                          </a:prstGeom>
                        </wps:spPr>
                        <wps:txbx>
                          <w:txbxContent>
                            <w:p>
                              <w:pPr>
                                <w:spacing w:line="232" w:lineRule="exact" w:before="0"/>
                                <w:ind w:left="0" w:right="0" w:firstLine="0"/>
                                <w:jc w:val="left"/>
                                <w:rPr>
                                  <w:rFonts w:ascii="Calibri"/>
                                  <w:sz w:val="23"/>
                                </w:rPr>
                              </w:pPr>
                              <w:r>
                                <w:rPr>
                                  <w:rFonts w:ascii="Calibri"/>
                                  <w:color w:val="404040"/>
                                  <w:spacing w:val="-5"/>
                                  <w:sz w:val="23"/>
                                </w:rPr>
                                <w:t>26%</w:t>
                              </w:r>
                            </w:p>
                          </w:txbxContent>
                        </wps:txbx>
                        <wps:bodyPr wrap="square" lIns="0" tIns="0" rIns="0" bIns="0" rtlCol="0">
                          <a:noAutofit/>
                        </wps:bodyPr>
                      </wps:wsp>
                      <wps:wsp>
                        <wps:cNvPr id="362" name="Textbox 362"/>
                        <wps:cNvSpPr txBox="1"/>
                        <wps:spPr>
                          <a:xfrm>
                            <a:off x="753661" y="1026429"/>
                            <a:ext cx="822960" cy="147955"/>
                          </a:xfrm>
                          <a:prstGeom prst="rect">
                            <a:avLst/>
                          </a:prstGeom>
                        </wps:spPr>
                        <wps:txbx>
                          <w:txbxContent>
                            <w:p>
                              <w:pPr>
                                <w:spacing w:line="232" w:lineRule="exact" w:before="0"/>
                                <w:ind w:left="0" w:right="0" w:firstLine="0"/>
                                <w:jc w:val="left"/>
                                <w:rPr>
                                  <w:rFonts w:ascii="Calibri" w:hAnsi="Calibri"/>
                                  <w:sz w:val="23"/>
                                </w:rPr>
                              </w:pPr>
                              <w:r>
                                <w:rPr>
                                  <w:rFonts w:ascii="Calibri" w:hAnsi="Calibri"/>
                                  <w:color w:val="585858"/>
                                  <w:sz w:val="23"/>
                                </w:rPr>
                                <w:t>Ensino</w:t>
                              </w:r>
                              <w:r>
                                <w:rPr>
                                  <w:rFonts w:ascii="Calibri" w:hAnsi="Calibri"/>
                                  <w:color w:val="585858"/>
                                  <w:spacing w:val="-2"/>
                                  <w:sz w:val="23"/>
                                </w:rPr>
                                <w:t> médio</w:t>
                              </w:r>
                            </w:p>
                          </w:txbxContent>
                        </wps:txbx>
                        <wps:bodyPr wrap="square" lIns="0" tIns="0" rIns="0" bIns="0" rtlCol="0">
                          <a:noAutofit/>
                        </wps:bodyPr>
                      </wps:wsp>
                      <wps:wsp>
                        <wps:cNvPr id="363" name="Textbox 363"/>
                        <wps:cNvSpPr txBox="1"/>
                        <wps:spPr>
                          <a:xfrm>
                            <a:off x="5600692" y="957106"/>
                            <a:ext cx="364490" cy="302260"/>
                          </a:xfrm>
                          <a:prstGeom prst="rect">
                            <a:avLst/>
                          </a:prstGeom>
                        </wps:spPr>
                        <wps:txbx>
                          <w:txbxContent>
                            <w:p>
                              <w:pPr>
                                <w:spacing w:line="217" w:lineRule="exact" w:before="0"/>
                                <w:ind w:left="0" w:right="0" w:firstLine="0"/>
                                <w:jc w:val="left"/>
                                <w:rPr>
                                  <w:rFonts w:ascii="Calibri"/>
                                  <w:sz w:val="23"/>
                                </w:rPr>
                              </w:pPr>
                              <w:r>
                                <w:rPr>
                                  <w:rFonts w:ascii="Calibri"/>
                                  <w:color w:val="404040"/>
                                  <w:spacing w:val="-5"/>
                                  <w:sz w:val="23"/>
                                </w:rPr>
                                <w:t>29%</w:t>
                              </w:r>
                            </w:p>
                            <w:p>
                              <w:pPr>
                                <w:spacing w:line="259" w:lineRule="exact" w:before="0"/>
                                <w:ind w:left="154" w:right="0" w:firstLine="0"/>
                                <w:jc w:val="left"/>
                                <w:rPr>
                                  <w:rFonts w:ascii="Calibri"/>
                                  <w:sz w:val="23"/>
                                </w:rPr>
                              </w:pPr>
                              <w:r>
                                <w:rPr>
                                  <w:rFonts w:ascii="Calibri"/>
                                  <w:color w:val="404040"/>
                                  <w:spacing w:val="-5"/>
                                  <w:sz w:val="23"/>
                                </w:rPr>
                                <w:t>30%</w:t>
                              </w:r>
                            </w:p>
                          </w:txbxContent>
                        </wps:txbx>
                        <wps:bodyPr wrap="square" lIns="0" tIns="0" rIns="0" bIns="0" rtlCol="0">
                          <a:noAutofit/>
                        </wps:bodyPr>
                      </wps:wsp>
                      <wps:wsp>
                        <wps:cNvPr id="364" name="Textbox 364"/>
                        <wps:cNvSpPr txBox="1"/>
                        <wps:spPr>
                          <a:xfrm>
                            <a:off x="362647" y="1616415"/>
                            <a:ext cx="1214120" cy="147955"/>
                          </a:xfrm>
                          <a:prstGeom prst="rect">
                            <a:avLst/>
                          </a:prstGeom>
                        </wps:spPr>
                        <wps:txbx>
                          <w:txbxContent>
                            <w:p>
                              <w:pPr>
                                <w:spacing w:line="232" w:lineRule="exact" w:before="0"/>
                                <w:ind w:left="0" w:right="0" w:firstLine="0"/>
                                <w:jc w:val="left"/>
                                <w:rPr>
                                  <w:rFonts w:ascii="Calibri"/>
                                  <w:sz w:val="23"/>
                                </w:rPr>
                              </w:pPr>
                              <w:r>
                                <w:rPr>
                                  <w:rFonts w:ascii="Calibri"/>
                                  <w:color w:val="585858"/>
                                  <w:sz w:val="23"/>
                                </w:rPr>
                                <w:t>Ensino</w:t>
                              </w:r>
                              <w:r>
                                <w:rPr>
                                  <w:rFonts w:ascii="Calibri"/>
                                  <w:color w:val="585858"/>
                                  <w:spacing w:val="-2"/>
                                  <w:sz w:val="23"/>
                                </w:rPr>
                                <w:t> fundamental</w:t>
                              </w:r>
                            </w:p>
                          </w:txbxContent>
                        </wps:txbx>
                        <wps:bodyPr wrap="square" lIns="0" tIns="0" rIns="0" bIns="0" rtlCol="0">
                          <a:noAutofit/>
                        </wps:bodyPr>
                      </wps:wsp>
                      <wps:wsp>
                        <wps:cNvPr id="365" name="Textbox 365"/>
                        <wps:cNvSpPr txBox="1"/>
                        <wps:spPr>
                          <a:xfrm>
                            <a:off x="5385789" y="1547092"/>
                            <a:ext cx="320040" cy="302260"/>
                          </a:xfrm>
                          <a:prstGeom prst="rect">
                            <a:avLst/>
                          </a:prstGeom>
                        </wps:spPr>
                        <wps:txbx>
                          <w:txbxContent>
                            <w:p>
                              <w:pPr>
                                <w:spacing w:line="217" w:lineRule="exact" w:before="0"/>
                                <w:ind w:left="0" w:right="0" w:firstLine="0"/>
                                <w:jc w:val="left"/>
                                <w:rPr>
                                  <w:rFonts w:ascii="Calibri"/>
                                  <w:sz w:val="23"/>
                                </w:rPr>
                              </w:pPr>
                              <w:r>
                                <w:rPr>
                                  <w:rFonts w:ascii="Calibri"/>
                                  <w:color w:val="404040"/>
                                  <w:spacing w:val="-5"/>
                                  <w:sz w:val="23"/>
                                </w:rPr>
                                <w:t>28%</w:t>
                              </w:r>
                            </w:p>
                            <w:p>
                              <w:pPr>
                                <w:spacing w:line="259" w:lineRule="exact" w:before="0"/>
                                <w:ind w:left="84" w:right="0" w:firstLine="0"/>
                                <w:jc w:val="left"/>
                                <w:rPr>
                                  <w:rFonts w:ascii="Calibri"/>
                                  <w:sz w:val="23"/>
                                </w:rPr>
                              </w:pPr>
                              <w:r>
                                <w:rPr>
                                  <w:rFonts w:ascii="Calibri"/>
                                  <w:color w:val="404040"/>
                                  <w:spacing w:val="-5"/>
                                  <w:sz w:val="23"/>
                                </w:rPr>
                                <w:t>28%</w:t>
                              </w:r>
                            </w:p>
                          </w:txbxContent>
                        </wps:txbx>
                        <wps:bodyPr wrap="square" lIns="0" tIns="0" rIns="0" bIns="0" rtlCol="0">
                          <a:noAutofit/>
                        </wps:bodyPr>
                      </wps:wsp>
                      <wps:wsp>
                        <wps:cNvPr id="366" name="Textbox 366"/>
                        <wps:cNvSpPr txBox="1"/>
                        <wps:spPr>
                          <a:xfrm>
                            <a:off x="679175" y="2206401"/>
                            <a:ext cx="898525" cy="147955"/>
                          </a:xfrm>
                          <a:prstGeom prst="rect">
                            <a:avLst/>
                          </a:prstGeom>
                        </wps:spPr>
                        <wps:txbx>
                          <w:txbxContent>
                            <w:p>
                              <w:pPr>
                                <w:spacing w:line="232" w:lineRule="exact" w:before="0"/>
                                <w:ind w:left="0" w:right="0" w:firstLine="0"/>
                                <w:jc w:val="left"/>
                                <w:rPr>
                                  <w:rFonts w:ascii="Calibri" w:hAnsi="Calibri"/>
                                  <w:sz w:val="23"/>
                                </w:rPr>
                              </w:pPr>
                              <w:r>
                                <w:rPr>
                                  <w:rFonts w:ascii="Calibri" w:hAnsi="Calibri"/>
                                  <w:color w:val="585858"/>
                                  <w:spacing w:val="-2"/>
                                  <w:sz w:val="23"/>
                                </w:rPr>
                                <w:t>Pós-graduação</w:t>
                              </w:r>
                            </w:p>
                          </w:txbxContent>
                        </wps:txbx>
                        <wps:bodyPr wrap="square" lIns="0" tIns="0" rIns="0" bIns="0" rtlCol="0">
                          <a:noAutofit/>
                        </wps:bodyPr>
                      </wps:wsp>
                      <wps:wsp>
                        <wps:cNvPr id="367" name="Textbox 367"/>
                        <wps:cNvSpPr txBox="1"/>
                        <wps:spPr>
                          <a:xfrm>
                            <a:off x="3490754" y="2137078"/>
                            <a:ext cx="396240" cy="302260"/>
                          </a:xfrm>
                          <a:prstGeom prst="rect">
                            <a:avLst/>
                          </a:prstGeom>
                        </wps:spPr>
                        <wps:txbx>
                          <w:txbxContent>
                            <w:p>
                              <w:pPr>
                                <w:spacing w:line="217" w:lineRule="exact" w:before="0"/>
                                <w:ind w:left="204" w:right="0" w:firstLine="0"/>
                                <w:jc w:val="left"/>
                                <w:rPr>
                                  <w:rFonts w:ascii="Calibri"/>
                                  <w:sz w:val="23"/>
                                </w:rPr>
                              </w:pPr>
                              <w:r>
                                <w:rPr>
                                  <w:rFonts w:ascii="Calibri"/>
                                  <w:color w:val="404040"/>
                                  <w:spacing w:val="-5"/>
                                  <w:sz w:val="23"/>
                                </w:rPr>
                                <w:t>14%</w:t>
                              </w:r>
                            </w:p>
                            <w:p>
                              <w:pPr>
                                <w:spacing w:line="259" w:lineRule="exact" w:before="0"/>
                                <w:ind w:left="0" w:right="0" w:firstLine="0"/>
                                <w:jc w:val="left"/>
                                <w:rPr>
                                  <w:rFonts w:ascii="Calibri"/>
                                  <w:sz w:val="23"/>
                                </w:rPr>
                              </w:pPr>
                              <w:r>
                                <w:rPr>
                                  <w:rFonts w:ascii="Calibri"/>
                                  <w:color w:val="404040"/>
                                  <w:spacing w:val="-5"/>
                                  <w:sz w:val="23"/>
                                </w:rPr>
                                <w:t>13%</w:t>
                              </w:r>
                            </w:p>
                          </w:txbxContent>
                        </wps:txbx>
                        <wps:bodyPr wrap="square" lIns="0" tIns="0" rIns="0" bIns="0" rtlCol="0">
                          <a:noAutofit/>
                        </wps:bodyPr>
                      </wps:wsp>
                      <wps:wsp>
                        <wps:cNvPr id="368" name="Textbox 368"/>
                        <wps:cNvSpPr txBox="1"/>
                        <wps:spPr>
                          <a:xfrm>
                            <a:off x="282704" y="2796388"/>
                            <a:ext cx="1294765" cy="147955"/>
                          </a:xfrm>
                          <a:prstGeom prst="rect">
                            <a:avLst/>
                          </a:prstGeom>
                        </wps:spPr>
                        <wps:txbx>
                          <w:txbxContent>
                            <w:p>
                              <w:pPr>
                                <w:spacing w:line="232" w:lineRule="exact" w:before="0"/>
                                <w:ind w:left="0" w:right="0" w:firstLine="0"/>
                                <w:jc w:val="left"/>
                                <w:rPr>
                                  <w:rFonts w:ascii="Calibri" w:hAnsi="Calibri"/>
                                  <w:sz w:val="23"/>
                                </w:rPr>
                              </w:pPr>
                              <w:r>
                                <w:rPr>
                                  <w:rFonts w:ascii="Calibri" w:hAnsi="Calibri"/>
                                  <w:color w:val="585858"/>
                                  <w:sz w:val="23"/>
                                </w:rPr>
                                <w:t>Sem</w:t>
                              </w:r>
                              <w:r>
                                <w:rPr>
                                  <w:rFonts w:ascii="Calibri" w:hAnsi="Calibri"/>
                                  <w:color w:val="585858"/>
                                  <w:spacing w:val="-4"/>
                                  <w:sz w:val="23"/>
                                </w:rPr>
                                <w:t> </w:t>
                              </w:r>
                              <w:r>
                                <w:rPr>
                                  <w:rFonts w:ascii="Calibri" w:hAnsi="Calibri"/>
                                  <w:color w:val="585858"/>
                                  <w:sz w:val="23"/>
                                </w:rPr>
                                <w:t>instrução</w:t>
                              </w:r>
                              <w:r>
                                <w:rPr>
                                  <w:rFonts w:ascii="Calibri" w:hAnsi="Calibri"/>
                                  <w:color w:val="585858"/>
                                  <w:spacing w:val="-2"/>
                                  <w:sz w:val="23"/>
                                </w:rPr>
                                <w:t> formal</w:t>
                              </w:r>
                            </w:p>
                          </w:txbxContent>
                        </wps:txbx>
                        <wps:bodyPr wrap="square" lIns="0" tIns="0" rIns="0" bIns="0" rtlCol="0">
                          <a:noAutofit/>
                        </wps:bodyPr>
                      </wps:wsp>
                      <wps:wsp>
                        <wps:cNvPr id="369" name="Textbox 369"/>
                        <wps:cNvSpPr txBox="1"/>
                        <wps:spPr>
                          <a:xfrm>
                            <a:off x="2321991" y="2727064"/>
                            <a:ext cx="249554" cy="302260"/>
                          </a:xfrm>
                          <a:prstGeom prst="rect">
                            <a:avLst/>
                          </a:prstGeom>
                        </wps:spPr>
                        <wps:txbx>
                          <w:txbxContent>
                            <w:p>
                              <w:pPr>
                                <w:spacing w:line="217" w:lineRule="exact" w:before="0"/>
                                <w:ind w:left="90" w:right="0" w:firstLine="0"/>
                                <w:jc w:val="left"/>
                                <w:rPr>
                                  <w:rFonts w:ascii="Calibri"/>
                                  <w:sz w:val="23"/>
                                </w:rPr>
                              </w:pPr>
                              <w:r>
                                <w:rPr>
                                  <w:rFonts w:ascii="Calibri"/>
                                  <w:color w:val="404040"/>
                                  <w:spacing w:val="-5"/>
                                  <w:sz w:val="23"/>
                                </w:rPr>
                                <w:t>4%</w:t>
                              </w:r>
                            </w:p>
                            <w:p>
                              <w:pPr>
                                <w:spacing w:line="259" w:lineRule="exact" w:before="0"/>
                                <w:ind w:left="0" w:right="0" w:firstLine="0"/>
                                <w:jc w:val="left"/>
                                <w:rPr>
                                  <w:rFonts w:ascii="Calibri"/>
                                  <w:sz w:val="23"/>
                                </w:rPr>
                              </w:pPr>
                              <w:r>
                                <w:rPr>
                                  <w:rFonts w:ascii="Calibri"/>
                                  <w:color w:val="404040"/>
                                  <w:spacing w:val="-5"/>
                                  <w:sz w:val="23"/>
                                </w:rPr>
                                <w:t>4%</w:t>
                              </w:r>
                            </w:p>
                          </w:txbxContent>
                        </wps:txbx>
                        <wps:bodyPr wrap="square" lIns="0" tIns="0" rIns="0" bIns="0" rtlCol="0">
                          <a:noAutofit/>
                        </wps:bodyPr>
                      </wps:wsp>
                      <wps:wsp>
                        <wps:cNvPr id="370" name="Textbox 370"/>
                        <wps:cNvSpPr txBox="1"/>
                        <wps:spPr>
                          <a:xfrm>
                            <a:off x="2691603" y="3402795"/>
                            <a:ext cx="311150" cy="147955"/>
                          </a:xfrm>
                          <a:prstGeom prst="rect">
                            <a:avLst/>
                          </a:prstGeom>
                        </wps:spPr>
                        <wps:txbx>
                          <w:txbxContent>
                            <w:p>
                              <w:pPr>
                                <w:spacing w:line="232" w:lineRule="exact" w:before="0"/>
                                <w:ind w:left="0" w:right="0" w:firstLine="0"/>
                                <w:jc w:val="left"/>
                                <w:rPr>
                                  <w:rFonts w:ascii="Calibri"/>
                                  <w:sz w:val="23"/>
                                </w:rPr>
                              </w:pPr>
                              <w:r>
                                <w:rPr>
                                  <w:rFonts w:ascii="Calibri"/>
                                  <w:color w:val="585858"/>
                                  <w:spacing w:val="-4"/>
                                  <w:sz w:val="23"/>
                                </w:rPr>
                                <w:t>2021</w:t>
                              </w:r>
                            </w:p>
                          </w:txbxContent>
                        </wps:txbx>
                        <wps:bodyPr wrap="square" lIns="0" tIns="0" rIns="0" bIns="0" rtlCol="0">
                          <a:noAutofit/>
                        </wps:bodyPr>
                      </wps:wsp>
                      <wps:wsp>
                        <wps:cNvPr id="371" name="Textbox 371"/>
                        <wps:cNvSpPr txBox="1"/>
                        <wps:spPr>
                          <a:xfrm>
                            <a:off x="3420088" y="3402795"/>
                            <a:ext cx="311150" cy="147955"/>
                          </a:xfrm>
                          <a:prstGeom prst="rect">
                            <a:avLst/>
                          </a:prstGeom>
                        </wps:spPr>
                        <wps:txbx>
                          <w:txbxContent>
                            <w:p>
                              <w:pPr>
                                <w:spacing w:line="232" w:lineRule="exact" w:before="0"/>
                                <w:ind w:left="0" w:right="0" w:firstLine="0"/>
                                <w:jc w:val="left"/>
                                <w:rPr>
                                  <w:rFonts w:ascii="Calibri"/>
                                  <w:sz w:val="23"/>
                                </w:rPr>
                              </w:pPr>
                              <w:r>
                                <w:rPr>
                                  <w:rFonts w:ascii="Calibri"/>
                                  <w:color w:val="585858"/>
                                  <w:spacing w:val="-4"/>
                                  <w:sz w:val="23"/>
                                </w:rPr>
                                <w:t>2022</w:t>
                              </w:r>
                            </w:p>
                          </w:txbxContent>
                        </wps:txbx>
                        <wps:bodyPr wrap="square" lIns="0" tIns="0" rIns="0" bIns="0" rtlCol="0">
                          <a:noAutofit/>
                        </wps:bodyPr>
                      </wps:wsp>
                    </wpg:wgp>
                  </a:graphicData>
                </a:graphic>
              </wp:anchor>
            </w:drawing>
          </mc:Choice>
          <mc:Fallback>
            <w:pict>
              <v:group style="position:absolute;margin-left:45.354pt;margin-top:10.171782pt;width:504.85pt;height:291.850pt;mso-position-horizontal-relative:page;mso-position-vertical-relative:paragraph;z-index:-15693312;mso-wrap-distance-left:0;mso-wrap-distance-right:0" id="docshapegroup336" coordorigin="907,203" coordsize="10097,5837">
                <v:shape style="position:absolute;left:3589;top:997;width:6135;height:3960" id="docshape337" coordorigin="3589,997" coordsize="6135,3960" path="m4406,4710l3589,4710,3589,4957,4406,4957,4406,4710xm6247,3781l3589,3781,3589,4028,6247,4028,6247,3781xm8907,997l3589,997,3589,1240,8907,1240,8907,997xm9316,2856l3589,2856,3589,3098,9316,3098,9316,2856xm9724,1926l3589,1926,3589,2169,9724,2169,9724,1926xe" filled="true" fillcolor="#4f81bd" stroked="false">
                  <v:path arrowok="t"/>
                  <v:fill type="solid"/>
                </v:shape>
                <v:shape style="position:absolute;left:3589;top:754;width:6177;height:3956" id="docshape338" coordorigin="3589,755" coordsize="6177,3956" path="m4497,4467l3589,4467,3589,4710,4497,4710,4497,4467xm6451,3538l3589,3538,3589,3781,6451,3781,6451,3538xm9231,2609l3589,2609,3589,2856,9231,2856,9231,2609xm9569,1680l3589,1680,3589,1926,9569,1926,9569,1680xm9766,755l3589,755,3589,997,9766,997,9766,755xe" filled="true" fillcolor="#c0504d" stroked="false">
                  <v:path arrowok="t"/>
                  <v:fill type="solid"/>
                </v:shape>
                <v:line style="position:absolute" from="3588,5177" to="3588,531" stroked="true" strokeweight=".88pt" strokecolor="#d9d9d9">
                  <v:stroke dashstyle="solid"/>
                </v:line>
                <v:rect style="position:absolute;left:6110;top:5602;width:127;height:127" id="docshape339" filled="true" fillcolor="#c0504d" stroked="false">
                  <v:fill type="solid"/>
                </v:rect>
                <v:rect style="position:absolute;left:4962;top:5602;width:127;height:127" id="docshape340" filled="true" fillcolor="#4f81bd" stroked="false">
                  <v:fill type="solid"/>
                </v:rect>
                <v:rect style="position:absolute;left:909;top:205;width:10092;height:5832" id="docshape341" filled="false" stroked="true" strokeweight=".25pt" strokecolor="#000000">
                  <v:stroke dashstyle="solid"/>
                </v:rect>
                <v:shape style="position:absolute;left:1904;top:890;width:1485;height:233" type="#_x0000_t202" id="docshape342" filled="false" stroked="false">
                  <v:textbox inset="0,0,0,0">
                    <w:txbxContent>
                      <w:p>
                        <w:pPr>
                          <w:spacing w:line="232" w:lineRule="exact" w:before="0"/>
                          <w:ind w:left="0" w:right="0" w:firstLine="0"/>
                          <w:jc w:val="left"/>
                          <w:rPr>
                            <w:rFonts w:ascii="Calibri"/>
                            <w:sz w:val="23"/>
                          </w:rPr>
                        </w:pPr>
                        <w:r>
                          <w:rPr>
                            <w:rFonts w:ascii="Calibri"/>
                            <w:color w:val="585858"/>
                            <w:sz w:val="23"/>
                          </w:rPr>
                          <w:t>Ensino</w:t>
                        </w:r>
                        <w:r>
                          <w:rPr>
                            <w:rFonts w:ascii="Calibri"/>
                            <w:color w:val="585858"/>
                            <w:spacing w:val="-2"/>
                            <w:sz w:val="23"/>
                          </w:rPr>
                          <w:t> superior</w:t>
                        </w:r>
                      </w:p>
                    </w:txbxContent>
                  </v:textbox>
                  <w10:wrap type="none"/>
                </v:shape>
                <v:shape style="position:absolute;left:9922;top:781;width:419;height:233" type="#_x0000_t202" id="docshape343" filled="false" stroked="false">
                  <v:textbox inset="0,0,0,0">
                    <w:txbxContent>
                      <w:p>
                        <w:pPr>
                          <w:spacing w:line="232" w:lineRule="exact" w:before="0"/>
                          <w:ind w:left="0" w:right="0" w:firstLine="0"/>
                          <w:jc w:val="left"/>
                          <w:rPr>
                            <w:rFonts w:ascii="Calibri"/>
                            <w:sz w:val="23"/>
                          </w:rPr>
                        </w:pPr>
                        <w:r>
                          <w:rPr>
                            <w:rFonts w:ascii="Calibri"/>
                            <w:color w:val="404040"/>
                            <w:spacing w:val="-5"/>
                            <w:sz w:val="23"/>
                          </w:rPr>
                          <w:t>30%</w:t>
                        </w:r>
                      </w:p>
                    </w:txbxContent>
                  </v:textbox>
                  <w10:wrap type="none"/>
                </v:shape>
                <v:shape style="position:absolute;left:9064;top:1025;width:419;height:233" type="#_x0000_t202" id="docshape344" filled="false" stroked="false">
                  <v:textbox inset="0,0,0,0">
                    <w:txbxContent>
                      <w:p>
                        <w:pPr>
                          <w:spacing w:line="232" w:lineRule="exact" w:before="0"/>
                          <w:ind w:left="0" w:right="0" w:firstLine="0"/>
                          <w:jc w:val="left"/>
                          <w:rPr>
                            <w:rFonts w:ascii="Calibri"/>
                            <w:sz w:val="23"/>
                          </w:rPr>
                        </w:pPr>
                        <w:r>
                          <w:rPr>
                            <w:rFonts w:ascii="Calibri"/>
                            <w:color w:val="404040"/>
                            <w:spacing w:val="-5"/>
                            <w:sz w:val="23"/>
                          </w:rPr>
                          <w:t>26%</w:t>
                        </w:r>
                      </w:p>
                    </w:txbxContent>
                  </v:textbox>
                  <w10:wrap type="none"/>
                </v:shape>
                <v:shape style="position:absolute;left:2093;top:1819;width:1296;height:233" type="#_x0000_t202" id="docshape345" filled="false" stroked="false">
                  <v:textbox inset="0,0,0,0">
                    <w:txbxContent>
                      <w:p>
                        <w:pPr>
                          <w:spacing w:line="232" w:lineRule="exact" w:before="0"/>
                          <w:ind w:left="0" w:right="0" w:firstLine="0"/>
                          <w:jc w:val="left"/>
                          <w:rPr>
                            <w:rFonts w:ascii="Calibri" w:hAnsi="Calibri"/>
                            <w:sz w:val="23"/>
                          </w:rPr>
                        </w:pPr>
                        <w:r>
                          <w:rPr>
                            <w:rFonts w:ascii="Calibri" w:hAnsi="Calibri"/>
                            <w:color w:val="585858"/>
                            <w:sz w:val="23"/>
                          </w:rPr>
                          <w:t>Ensino</w:t>
                        </w:r>
                        <w:r>
                          <w:rPr>
                            <w:rFonts w:ascii="Calibri" w:hAnsi="Calibri"/>
                            <w:color w:val="585858"/>
                            <w:spacing w:val="-2"/>
                            <w:sz w:val="23"/>
                          </w:rPr>
                          <w:t> médio</w:t>
                        </w:r>
                      </w:p>
                    </w:txbxContent>
                  </v:textbox>
                  <w10:wrap type="none"/>
                </v:shape>
                <v:shape style="position:absolute;left:9727;top:1710;width:574;height:476" type="#_x0000_t202" id="docshape346" filled="false" stroked="false">
                  <v:textbox inset="0,0,0,0">
                    <w:txbxContent>
                      <w:p>
                        <w:pPr>
                          <w:spacing w:line="217" w:lineRule="exact" w:before="0"/>
                          <w:ind w:left="0" w:right="0" w:firstLine="0"/>
                          <w:jc w:val="left"/>
                          <w:rPr>
                            <w:rFonts w:ascii="Calibri"/>
                            <w:sz w:val="23"/>
                          </w:rPr>
                        </w:pPr>
                        <w:r>
                          <w:rPr>
                            <w:rFonts w:ascii="Calibri"/>
                            <w:color w:val="404040"/>
                            <w:spacing w:val="-5"/>
                            <w:sz w:val="23"/>
                          </w:rPr>
                          <w:t>29%</w:t>
                        </w:r>
                      </w:p>
                      <w:p>
                        <w:pPr>
                          <w:spacing w:line="259" w:lineRule="exact" w:before="0"/>
                          <w:ind w:left="154" w:right="0" w:firstLine="0"/>
                          <w:jc w:val="left"/>
                          <w:rPr>
                            <w:rFonts w:ascii="Calibri"/>
                            <w:sz w:val="23"/>
                          </w:rPr>
                        </w:pPr>
                        <w:r>
                          <w:rPr>
                            <w:rFonts w:ascii="Calibri"/>
                            <w:color w:val="404040"/>
                            <w:spacing w:val="-5"/>
                            <w:sz w:val="23"/>
                          </w:rPr>
                          <w:t>30%</w:t>
                        </w:r>
                      </w:p>
                    </w:txbxContent>
                  </v:textbox>
                  <w10:wrap type="none"/>
                </v:shape>
                <v:shape style="position:absolute;left:1478;top:2748;width:1912;height:233" type="#_x0000_t202" id="docshape347" filled="false" stroked="false">
                  <v:textbox inset="0,0,0,0">
                    <w:txbxContent>
                      <w:p>
                        <w:pPr>
                          <w:spacing w:line="232" w:lineRule="exact" w:before="0"/>
                          <w:ind w:left="0" w:right="0" w:firstLine="0"/>
                          <w:jc w:val="left"/>
                          <w:rPr>
                            <w:rFonts w:ascii="Calibri"/>
                            <w:sz w:val="23"/>
                          </w:rPr>
                        </w:pPr>
                        <w:r>
                          <w:rPr>
                            <w:rFonts w:ascii="Calibri"/>
                            <w:color w:val="585858"/>
                            <w:sz w:val="23"/>
                          </w:rPr>
                          <w:t>Ensino</w:t>
                        </w:r>
                        <w:r>
                          <w:rPr>
                            <w:rFonts w:ascii="Calibri"/>
                            <w:color w:val="585858"/>
                            <w:spacing w:val="-2"/>
                            <w:sz w:val="23"/>
                          </w:rPr>
                          <w:t> fundamental</w:t>
                        </w:r>
                      </w:p>
                    </w:txbxContent>
                  </v:textbox>
                  <w10:wrap type="none"/>
                </v:shape>
                <v:shape style="position:absolute;left:9388;top:2639;width:504;height:476" type="#_x0000_t202" id="docshape348" filled="false" stroked="false">
                  <v:textbox inset="0,0,0,0">
                    <w:txbxContent>
                      <w:p>
                        <w:pPr>
                          <w:spacing w:line="217" w:lineRule="exact" w:before="0"/>
                          <w:ind w:left="0" w:right="0" w:firstLine="0"/>
                          <w:jc w:val="left"/>
                          <w:rPr>
                            <w:rFonts w:ascii="Calibri"/>
                            <w:sz w:val="23"/>
                          </w:rPr>
                        </w:pPr>
                        <w:r>
                          <w:rPr>
                            <w:rFonts w:ascii="Calibri"/>
                            <w:color w:val="404040"/>
                            <w:spacing w:val="-5"/>
                            <w:sz w:val="23"/>
                          </w:rPr>
                          <w:t>28%</w:t>
                        </w:r>
                      </w:p>
                      <w:p>
                        <w:pPr>
                          <w:spacing w:line="259" w:lineRule="exact" w:before="0"/>
                          <w:ind w:left="84" w:right="0" w:firstLine="0"/>
                          <w:jc w:val="left"/>
                          <w:rPr>
                            <w:rFonts w:ascii="Calibri"/>
                            <w:sz w:val="23"/>
                          </w:rPr>
                        </w:pPr>
                        <w:r>
                          <w:rPr>
                            <w:rFonts w:ascii="Calibri"/>
                            <w:color w:val="404040"/>
                            <w:spacing w:val="-5"/>
                            <w:sz w:val="23"/>
                          </w:rPr>
                          <w:t>28%</w:t>
                        </w:r>
                      </w:p>
                    </w:txbxContent>
                  </v:textbox>
                  <w10:wrap type="none"/>
                </v:shape>
                <v:shape style="position:absolute;left:1976;top:3678;width:1415;height:233" type="#_x0000_t202" id="docshape349" filled="false" stroked="false">
                  <v:textbox inset="0,0,0,0">
                    <w:txbxContent>
                      <w:p>
                        <w:pPr>
                          <w:spacing w:line="232" w:lineRule="exact" w:before="0"/>
                          <w:ind w:left="0" w:right="0" w:firstLine="0"/>
                          <w:jc w:val="left"/>
                          <w:rPr>
                            <w:rFonts w:ascii="Calibri" w:hAnsi="Calibri"/>
                            <w:sz w:val="23"/>
                          </w:rPr>
                        </w:pPr>
                        <w:r>
                          <w:rPr>
                            <w:rFonts w:ascii="Calibri" w:hAnsi="Calibri"/>
                            <w:color w:val="585858"/>
                            <w:spacing w:val="-2"/>
                            <w:sz w:val="23"/>
                          </w:rPr>
                          <w:t>Pós-graduação</w:t>
                        </w:r>
                      </w:p>
                    </w:txbxContent>
                  </v:textbox>
                  <w10:wrap type="none"/>
                </v:shape>
                <v:shape style="position:absolute;left:6404;top:3568;width:624;height:476" type="#_x0000_t202" id="docshape350" filled="false" stroked="false">
                  <v:textbox inset="0,0,0,0">
                    <w:txbxContent>
                      <w:p>
                        <w:pPr>
                          <w:spacing w:line="217" w:lineRule="exact" w:before="0"/>
                          <w:ind w:left="204" w:right="0" w:firstLine="0"/>
                          <w:jc w:val="left"/>
                          <w:rPr>
                            <w:rFonts w:ascii="Calibri"/>
                            <w:sz w:val="23"/>
                          </w:rPr>
                        </w:pPr>
                        <w:r>
                          <w:rPr>
                            <w:rFonts w:ascii="Calibri"/>
                            <w:color w:val="404040"/>
                            <w:spacing w:val="-5"/>
                            <w:sz w:val="23"/>
                          </w:rPr>
                          <w:t>14%</w:t>
                        </w:r>
                      </w:p>
                      <w:p>
                        <w:pPr>
                          <w:spacing w:line="259" w:lineRule="exact" w:before="0"/>
                          <w:ind w:left="0" w:right="0" w:firstLine="0"/>
                          <w:jc w:val="left"/>
                          <w:rPr>
                            <w:rFonts w:ascii="Calibri"/>
                            <w:sz w:val="23"/>
                          </w:rPr>
                        </w:pPr>
                        <w:r>
                          <w:rPr>
                            <w:rFonts w:ascii="Calibri"/>
                            <w:color w:val="404040"/>
                            <w:spacing w:val="-5"/>
                            <w:sz w:val="23"/>
                          </w:rPr>
                          <w:t>13%</w:t>
                        </w:r>
                      </w:p>
                    </w:txbxContent>
                  </v:textbox>
                  <w10:wrap type="none"/>
                </v:shape>
                <v:shape style="position:absolute;left:1352;top:4607;width:2039;height:233" type="#_x0000_t202" id="docshape351" filled="false" stroked="false">
                  <v:textbox inset="0,0,0,0">
                    <w:txbxContent>
                      <w:p>
                        <w:pPr>
                          <w:spacing w:line="232" w:lineRule="exact" w:before="0"/>
                          <w:ind w:left="0" w:right="0" w:firstLine="0"/>
                          <w:jc w:val="left"/>
                          <w:rPr>
                            <w:rFonts w:ascii="Calibri" w:hAnsi="Calibri"/>
                            <w:sz w:val="23"/>
                          </w:rPr>
                        </w:pPr>
                        <w:r>
                          <w:rPr>
                            <w:rFonts w:ascii="Calibri" w:hAnsi="Calibri"/>
                            <w:color w:val="585858"/>
                            <w:sz w:val="23"/>
                          </w:rPr>
                          <w:t>Sem</w:t>
                        </w:r>
                        <w:r>
                          <w:rPr>
                            <w:rFonts w:ascii="Calibri" w:hAnsi="Calibri"/>
                            <w:color w:val="585858"/>
                            <w:spacing w:val="-4"/>
                            <w:sz w:val="23"/>
                          </w:rPr>
                          <w:t> </w:t>
                        </w:r>
                        <w:r>
                          <w:rPr>
                            <w:rFonts w:ascii="Calibri" w:hAnsi="Calibri"/>
                            <w:color w:val="585858"/>
                            <w:sz w:val="23"/>
                          </w:rPr>
                          <w:t>instrução</w:t>
                        </w:r>
                        <w:r>
                          <w:rPr>
                            <w:rFonts w:ascii="Calibri" w:hAnsi="Calibri"/>
                            <w:color w:val="585858"/>
                            <w:spacing w:val="-2"/>
                            <w:sz w:val="23"/>
                          </w:rPr>
                          <w:t> formal</w:t>
                        </w:r>
                      </w:p>
                    </w:txbxContent>
                  </v:textbox>
                  <w10:wrap type="none"/>
                </v:shape>
                <v:shape style="position:absolute;left:4563;top:4498;width:393;height:476" type="#_x0000_t202" id="docshape352" filled="false" stroked="false">
                  <v:textbox inset="0,0,0,0">
                    <w:txbxContent>
                      <w:p>
                        <w:pPr>
                          <w:spacing w:line="217" w:lineRule="exact" w:before="0"/>
                          <w:ind w:left="90" w:right="0" w:firstLine="0"/>
                          <w:jc w:val="left"/>
                          <w:rPr>
                            <w:rFonts w:ascii="Calibri"/>
                            <w:sz w:val="23"/>
                          </w:rPr>
                        </w:pPr>
                        <w:r>
                          <w:rPr>
                            <w:rFonts w:ascii="Calibri"/>
                            <w:color w:val="404040"/>
                            <w:spacing w:val="-5"/>
                            <w:sz w:val="23"/>
                          </w:rPr>
                          <w:t>4%</w:t>
                        </w:r>
                      </w:p>
                      <w:p>
                        <w:pPr>
                          <w:spacing w:line="259" w:lineRule="exact" w:before="0"/>
                          <w:ind w:left="0" w:right="0" w:firstLine="0"/>
                          <w:jc w:val="left"/>
                          <w:rPr>
                            <w:rFonts w:ascii="Calibri"/>
                            <w:sz w:val="23"/>
                          </w:rPr>
                        </w:pPr>
                        <w:r>
                          <w:rPr>
                            <w:rFonts w:ascii="Calibri"/>
                            <w:color w:val="404040"/>
                            <w:spacing w:val="-5"/>
                            <w:sz w:val="23"/>
                          </w:rPr>
                          <w:t>4%</w:t>
                        </w:r>
                      </w:p>
                    </w:txbxContent>
                  </v:textbox>
                  <w10:wrap type="none"/>
                </v:shape>
                <v:shape style="position:absolute;left:5145;top:5562;width:490;height:233" type="#_x0000_t202" id="docshape353" filled="false" stroked="false">
                  <v:textbox inset="0,0,0,0">
                    <w:txbxContent>
                      <w:p>
                        <w:pPr>
                          <w:spacing w:line="232" w:lineRule="exact" w:before="0"/>
                          <w:ind w:left="0" w:right="0" w:firstLine="0"/>
                          <w:jc w:val="left"/>
                          <w:rPr>
                            <w:rFonts w:ascii="Calibri"/>
                            <w:sz w:val="23"/>
                          </w:rPr>
                        </w:pPr>
                        <w:r>
                          <w:rPr>
                            <w:rFonts w:ascii="Calibri"/>
                            <w:color w:val="585858"/>
                            <w:spacing w:val="-4"/>
                            <w:sz w:val="23"/>
                          </w:rPr>
                          <w:t>2021</w:t>
                        </w:r>
                      </w:p>
                    </w:txbxContent>
                  </v:textbox>
                  <w10:wrap type="none"/>
                </v:shape>
                <v:shape style="position:absolute;left:6293;top:5562;width:490;height:233" type="#_x0000_t202" id="docshape354" filled="false" stroked="false">
                  <v:textbox inset="0,0,0,0">
                    <w:txbxContent>
                      <w:p>
                        <w:pPr>
                          <w:spacing w:line="232" w:lineRule="exact" w:before="0"/>
                          <w:ind w:left="0" w:right="0" w:firstLine="0"/>
                          <w:jc w:val="left"/>
                          <w:rPr>
                            <w:rFonts w:ascii="Calibri"/>
                            <w:sz w:val="23"/>
                          </w:rPr>
                        </w:pPr>
                        <w:r>
                          <w:rPr>
                            <w:rFonts w:ascii="Calibri"/>
                            <w:color w:val="585858"/>
                            <w:spacing w:val="-4"/>
                            <w:sz w:val="23"/>
                          </w:rPr>
                          <w:t>2022</w:t>
                        </w:r>
                      </w:p>
                    </w:txbxContent>
                  </v:textbox>
                  <w10:wrap type="none"/>
                </v:shape>
                <w10:wrap type="topAndBottom"/>
              </v:group>
            </w:pict>
          </mc:Fallback>
        </mc:AlternateContent>
      </w:r>
    </w:p>
    <w:p>
      <w:pPr>
        <w:pStyle w:val="BodyText"/>
        <w:rPr>
          <w:b/>
          <w:sz w:val="16"/>
        </w:rPr>
      </w:pPr>
    </w:p>
    <w:p>
      <w:pPr>
        <w:pStyle w:val="BodyText"/>
        <w:spacing w:before="13"/>
        <w:rPr>
          <w:b/>
          <w:sz w:val="16"/>
        </w:rPr>
      </w:pPr>
    </w:p>
    <w:p>
      <w:pPr>
        <w:spacing w:before="1"/>
        <w:ind w:left="127" w:right="0" w:firstLine="0"/>
        <w:jc w:val="left"/>
        <w:rPr>
          <w:rFonts w:ascii="Tahoma"/>
          <w:sz w:val="16"/>
        </w:rPr>
      </w:pPr>
      <w:r>
        <w:rPr>
          <w:rFonts w:ascii="Tahoma"/>
          <w:spacing w:val="-2"/>
          <w:sz w:val="16"/>
        </w:rPr>
        <w:t>Fonte:</w:t>
      </w:r>
      <w:r>
        <w:rPr>
          <w:rFonts w:ascii="Tahoma"/>
          <w:spacing w:val="-15"/>
          <w:sz w:val="16"/>
        </w:rPr>
        <w:t> </w:t>
      </w:r>
      <w:r>
        <w:rPr>
          <w:rFonts w:ascii="Tahoma"/>
          <w:spacing w:val="-2"/>
          <w:sz w:val="16"/>
        </w:rPr>
        <w:t>SIC-CD</w:t>
      </w:r>
      <w:r>
        <w:rPr>
          <w:rFonts w:ascii="Tahoma"/>
          <w:spacing w:val="-14"/>
          <w:sz w:val="16"/>
        </w:rPr>
        <w:t> </w:t>
      </w:r>
      <w:r>
        <w:rPr>
          <w:rFonts w:ascii="Tahoma"/>
          <w:spacing w:val="-2"/>
          <w:sz w:val="16"/>
        </w:rPr>
        <w:t>(Sistema</w:t>
      </w:r>
      <w:r>
        <w:rPr>
          <w:rFonts w:ascii="Tahoma"/>
          <w:spacing w:val="-14"/>
          <w:sz w:val="16"/>
        </w:rPr>
        <w:t> </w:t>
      </w:r>
      <w:r>
        <w:rPr>
          <w:rFonts w:ascii="Tahoma"/>
          <w:spacing w:val="-2"/>
          <w:sz w:val="16"/>
        </w:rPr>
        <w:t>Prisma).</w:t>
      </w:r>
    </w:p>
    <w:p>
      <w:pPr>
        <w:spacing w:after="0"/>
        <w:jc w:val="left"/>
        <w:rPr>
          <w:rFonts w:ascii="Tahoma"/>
          <w:sz w:val="16"/>
        </w:rPr>
        <w:sectPr>
          <w:pgSz w:w="11910" w:h="16840"/>
          <w:pgMar w:header="0" w:footer="426" w:top="760" w:bottom="620" w:left="780" w:right="780"/>
        </w:sectPr>
      </w:pPr>
    </w:p>
    <w:p>
      <w:pPr>
        <w:pStyle w:val="BodyText"/>
        <w:rPr>
          <w:sz w:val="48"/>
        </w:rPr>
      </w:pPr>
      <w:r>
        <w:rPr/>
        <mc:AlternateContent>
          <mc:Choice Requires="wps">
            <w:drawing>
              <wp:anchor distT="0" distB="0" distL="0" distR="0" allowOverlap="1" layoutInCell="1" locked="0" behindDoc="1" simplePos="0" relativeHeight="478718464">
                <wp:simplePos x="0" y="0"/>
                <wp:positionH relativeFrom="page">
                  <wp:posOffset>0</wp:posOffset>
                </wp:positionH>
                <wp:positionV relativeFrom="page">
                  <wp:posOffset>6350</wp:posOffset>
                </wp:positionV>
                <wp:extent cx="7545070" cy="10679430"/>
                <wp:effectExtent l="0" t="0" r="0" b="0"/>
                <wp:wrapNone/>
                <wp:docPr id="372" name="Graphic 372"/>
                <wp:cNvGraphicFramePr>
                  <a:graphicFrameLocks/>
                </wp:cNvGraphicFramePr>
                <a:graphic>
                  <a:graphicData uri="http://schemas.microsoft.com/office/word/2010/wordprocessingShape">
                    <wps:wsp>
                      <wps:cNvPr id="372" name="Graphic 372"/>
                      <wps:cNvSpPr/>
                      <wps:spPr>
                        <a:xfrm>
                          <a:off x="0" y="0"/>
                          <a:ext cx="7545070" cy="10679430"/>
                        </a:xfrm>
                        <a:custGeom>
                          <a:avLst/>
                          <a:gdLst/>
                          <a:ahLst/>
                          <a:cxnLst/>
                          <a:rect l="l" t="t" r="r" b="b"/>
                          <a:pathLst>
                            <a:path w="7545070" h="10679430">
                              <a:moveTo>
                                <a:pt x="7544650" y="0"/>
                              </a:moveTo>
                              <a:lnTo>
                                <a:pt x="0" y="0"/>
                              </a:lnTo>
                              <a:lnTo>
                                <a:pt x="0" y="10679303"/>
                              </a:lnTo>
                              <a:lnTo>
                                <a:pt x="7544650" y="10679303"/>
                              </a:lnTo>
                              <a:lnTo>
                                <a:pt x="7544650" y="0"/>
                              </a:lnTo>
                              <a:close/>
                            </a:path>
                          </a:pathLst>
                        </a:custGeom>
                        <a:solidFill>
                          <a:srgbClr val="154D3C"/>
                        </a:solidFill>
                      </wps:spPr>
                      <wps:bodyPr wrap="square" lIns="0" tIns="0" rIns="0" bIns="0" rtlCol="0">
                        <a:prstTxWarp prst="textNoShape">
                          <a:avLst/>
                        </a:prstTxWarp>
                        <a:noAutofit/>
                      </wps:bodyPr>
                    </wps:wsp>
                  </a:graphicData>
                </a:graphic>
              </wp:anchor>
            </w:drawing>
          </mc:Choice>
          <mc:Fallback>
            <w:pict>
              <v:rect style="position:absolute;margin-left:0pt;margin-top:.500015pt;width:594.067pt;height:840.89pt;mso-position-horizontal-relative:page;mso-position-vertical-relative:page;z-index:-24598016" id="docshape355" filled="true" fillcolor="#154d3c" stroked="false">
                <v:fill type="solid"/>
                <w10:wrap type="none"/>
              </v:rect>
            </w:pict>
          </mc:Fallback>
        </mc:AlternateContent>
      </w:r>
      <w:r>
        <w:rPr/>
        <mc:AlternateContent>
          <mc:Choice Requires="wps">
            <w:drawing>
              <wp:anchor distT="0" distB="0" distL="0" distR="0" allowOverlap="1" layoutInCell="1" locked="0" behindDoc="0" simplePos="0" relativeHeight="15773184">
                <wp:simplePos x="0" y="0"/>
                <wp:positionH relativeFrom="page">
                  <wp:posOffset>6821422</wp:posOffset>
                </wp:positionH>
                <wp:positionV relativeFrom="page">
                  <wp:posOffset>6565532</wp:posOffset>
                </wp:positionV>
                <wp:extent cx="585470" cy="591185"/>
                <wp:effectExtent l="0" t="0" r="0" b="0"/>
                <wp:wrapNone/>
                <wp:docPr id="373" name="Group 373"/>
                <wp:cNvGraphicFramePr>
                  <a:graphicFrameLocks/>
                </wp:cNvGraphicFramePr>
                <a:graphic>
                  <a:graphicData uri="http://schemas.microsoft.com/office/word/2010/wordprocessingGroup">
                    <wpg:wgp>
                      <wpg:cNvPr id="373" name="Group 373"/>
                      <wpg:cNvGrpSpPr/>
                      <wpg:grpSpPr>
                        <a:xfrm>
                          <a:off x="0" y="0"/>
                          <a:ext cx="585470" cy="591185"/>
                          <a:chExt cx="585470" cy="591185"/>
                        </a:xfrm>
                      </wpg:grpSpPr>
                      <wps:wsp>
                        <wps:cNvPr id="374" name="Graphic 374"/>
                        <wps:cNvSpPr/>
                        <wps:spPr>
                          <a:xfrm>
                            <a:off x="0" y="1456"/>
                            <a:ext cx="556260" cy="589280"/>
                          </a:xfrm>
                          <a:custGeom>
                            <a:avLst/>
                            <a:gdLst/>
                            <a:ahLst/>
                            <a:cxnLst/>
                            <a:rect l="l" t="t" r="r" b="b"/>
                            <a:pathLst>
                              <a:path w="556260" h="589280">
                                <a:moveTo>
                                  <a:pt x="130467" y="0"/>
                                </a:moveTo>
                                <a:lnTo>
                                  <a:pt x="54121" y="29800"/>
                                </a:lnTo>
                                <a:lnTo>
                                  <a:pt x="18087" y="51103"/>
                                </a:lnTo>
                                <a:lnTo>
                                  <a:pt x="0" y="120027"/>
                                </a:lnTo>
                                <a:lnTo>
                                  <a:pt x="1229" y="158659"/>
                                </a:lnTo>
                                <a:lnTo>
                                  <a:pt x="8254" y="198888"/>
                                </a:lnTo>
                                <a:lnTo>
                                  <a:pt x="20633" y="240104"/>
                                </a:lnTo>
                                <a:lnTo>
                                  <a:pt x="37926" y="281694"/>
                                </a:lnTo>
                                <a:lnTo>
                                  <a:pt x="59690" y="323049"/>
                                </a:lnTo>
                                <a:lnTo>
                                  <a:pt x="85485" y="363557"/>
                                </a:lnTo>
                                <a:lnTo>
                                  <a:pt x="114868" y="402608"/>
                                </a:lnTo>
                                <a:lnTo>
                                  <a:pt x="147397" y="439591"/>
                                </a:lnTo>
                                <a:lnTo>
                                  <a:pt x="182633" y="473895"/>
                                </a:lnTo>
                                <a:lnTo>
                                  <a:pt x="220132" y="504910"/>
                                </a:lnTo>
                                <a:lnTo>
                                  <a:pt x="259454" y="532023"/>
                                </a:lnTo>
                                <a:lnTo>
                                  <a:pt x="300156" y="554625"/>
                                </a:lnTo>
                                <a:lnTo>
                                  <a:pt x="341799" y="572105"/>
                                </a:lnTo>
                                <a:lnTo>
                                  <a:pt x="383939" y="583852"/>
                                </a:lnTo>
                                <a:lnTo>
                                  <a:pt x="426135" y="589254"/>
                                </a:lnTo>
                                <a:lnTo>
                                  <a:pt x="481082" y="574373"/>
                                </a:lnTo>
                                <a:lnTo>
                                  <a:pt x="493446" y="562959"/>
                                </a:lnTo>
                                <a:lnTo>
                                  <a:pt x="460314" y="562959"/>
                                </a:lnTo>
                                <a:lnTo>
                                  <a:pt x="427431" y="562533"/>
                                </a:lnTo>
                                <a:lnTo>
                                  <a:pt x="384659" y="556739"/>
                                </a:lnTo>
                                <a:lnTo>
                                  <a:pt x="342068" y="543984"/>
                                </a:lnTo>
                                <a:lnTo>
                                  <a:pt x="300157" y="525018"/>
                                </a:lnTo>
                                <a:lnTo>
                                  <a:pt x="259426" y="500593"/>
                                </a:lnTo>
                                <a:lnTo>
                                  <a:pt x="220374" y="471459"/>
                                </a:lnTo>
                                <a:lnTo>
                                  <a:pt x="183498" y="438368"/>
                                </a:lnTo>
                                <a:lnTo>
                                  <a:pt x="149299" y="402070"/>
                                </a:lnTo>
                                <a:lnTo>
                                  <a:pt x="118275" y="363318"/>
                                </a:lnTo>
                                <a:lnTo>
                                  <a:pt x="90926" y="322861"/>
                                </a:lnTo>
                                <a:lnTo>
                                  <a:pt x="67750" y="281450"/>
                                </a:lnTo>
                                <a:lnTo>
                                  <a:pt x="49246" y="239838"/>
                                </a:lnTo>
                                <a:lnTo>
                                  <a:pt x="35914" y="198774"/>
                                </a:lnTo>
                                <a:lnTo>
                                  <a:pt x="28251" y="159010"/>
                                </a:lnTo>
                                <a:lnTo>
                                  <a:pt x="26758" y="121297"/>
                                </a:lnTo>
                                <a:lnTo>
                                  <a:pt x="40749" y="95004"/>
                                </a:lnTo>
                                <a:lnTo>
                                  <a:pt x="70105" y="66914"/>
                                </a:lnTo>
                                <a:lnTo>
                                  <a:pt x="99187" y="44547"/>
                                </a:lnTo>
                                <a:lnTo>
                                  <a:pt x="112356" y="35420"/>
                                </a:lnTo>
                                <a:lnTo>
                                  <a:pt x="118516" y="31369"/>
                                </a:lnTo>
                                <a:lnTo>
                                  <a:pt x="157327" y="31369"/>
                                </a:lnTo>
                                <a:lnTo>
                                  <a:pt x="139344" y="2971"/>
                                </a:lnTo>
                                <a:lnTo>
                                  <a:pt x="130467" y="0"/>
                                </a:lnTo>
                                <a:close/>
                              </a:path>
                              <a:path w="556260" h="589280">
                                <a:moveTo>
                                  <a:pt x="435806" y="369646"/>
                                </a:moveTo>
                                <a:lnTo>
                                  <a:pt x="393839" y="369646"/>
                                </a:lnTo>
                                <a:lnTo>
                                  <a:pt x="523798" y="477215"/>
                                </a:lnTo>
                                <a:lnTo>
                                  <a:pt x="525602" y="486359"/>
                                </a:lnTo>
                                <a:lnTo>
                                  <a:pt x="522109" y="492836"/>
                                </a:lnTo>
                                <a:lnTo>
                                  <a:pt x="498777" y="534644"/>
                                </a:lnTo>
                                <a:lnTo>
                                  <a:pt x="481137" y="555840"/>
                                </a:lnTo>
                                <a:lnTo>
                                  <a:pt x="460314" y="562959"/>
                                </a:lnTo>
                                <a:lnTo>
                                  <a:pt x="493446" y="562959"/>
                                </a:lnTo>
                                <a:lnTo>
                                  <a:pt x="520796" y="537710"/>
                                </a:lnTo>
                                <a:lnTo>
                                  <a:pt x="544902" y="500291"/>
                                </a:lnTo>
                                <a:lnTo>
                                  <a:pt x="553021" y="483146"/>
                                </a:lnTo>
                                <a:lnTo>
                                  <a:pt x="555701" y="476300"/>
                                </a:lnTo>
                                <a:lnTo>
                                  <a:pt x="553262" y="466890"/>
                                </a:lnTo>
                                <a:lnTo>
                                  <a:pt x="435806" y="369646"/>
                                </a:lnTo>
                                <a:close/>
                              </a:path>
                              <a:path w="556260" h="589280">
                                <a:moveTo>
                                  <a:pt x="157327" y="31369"/>
                                </a:moveTo>
                                <a:lnTo>
                                  <a:pt x="118516" y="31369"/>
                                </a:lnTo>
                                <a:lnTo>
                                  <a:pt x="126745" y="33147"/>
                                </a:lnTo>
                                <a:lnTo>
                                  <a:pt x="209029" y="163055"/>
                                </a:lnTo>
                                <a:lnTo>
                                  <a:pt x="212991" y="169265"/>
                                </a:lnTo>
                                <a:lnTo>
                                  <a:pt x="211683" y="178333"/>
                                </a:lnTo>
                                <a:lnTo>
                                  <a:pt x="161378" y="222554"/>
                                </a:lnTo>
                                <a:lnTo>
                                  <a:pt x="160832" y="231025"/>
                                </a:lnTo>
                                <a:lnTo>
                                  <a:pt x="318338" y="410286"/>
                                </a:lnTo>
                                <a:lnTo>
                                  <a:pt x="323227" y="415798"/>
                                </a:lnTo>
                                <a:lnTo>
                                  <a:pt x="331711" y="416344"/>
                                </a:lnTo>
                                <a:lnTo>
                                  <a:pt x="374668" y="378599"/>
                                </a:lnTo>
                                <a:lnTo>
                                  <a:pt x="334136" y="378599"/>
                                </a:lnTo>
                                <a:lnTo>
                                  <a:pt x="325653" y="378040"/>
                                </a:lnTo>
                                <a:lnTo>
                                  <a:pt x="198602" y="233476"/>
                                </a:lnTo>
                                <a:lnTo>
                                  <a:pt x="199123" y="224993"/>
                                </a:lnTo>
                                <a:lnTo>
                                  <a:pt x="246532" y="183349"/>
                                </a:lnTo>
                                <a:lnTo>
                                  <a:pt x="247840" y="174294"/>
                                </a:lnTo>
                                <a:lnTo>
                                  <a:pt x="157327" y="31369"/>
                                </a:lnTo>
                                <a:close/>
                              </a:path>
                              <a:path w="556260" h="589280">
                                <a:moveTo>
                                  <a:pt x="393344" y="334492"/>
                                </a:moveTo>
                                <a:lnTo>
                                  <a:pt x="384200" y="334619"/>
                                </a:lnTo>
                                <a:lnTo>
                                  <a:pt x="334136" y="378599"/>
                                </a:lnTo>
                                <a:lnTo>
                                  <a:pt x="374668" y="378599"/>
                                </a:lnTo>
                                <a:lnTo>
                                  <a:pt x="384721" y="369760"/>
                                </a:lnTo>
                                <a:lnTo>
                                  <a:pt x="393839" y="369646"/>
                                </a:lnTo>
                                <a:lnTo>
                                  <a:pt x="435806" y="369646"/>
                                </a:lnTo>
                                <a:lnTo>
                                  <a:pt x="393344" y="334492"/>
                                </a:lnTo>
                                <a:close/>
                              </a:path>
                            </a:pathLst>
                          </a:custGeom>
                          <a:solidFill>
                            <a:srgbClr val="FFFFFF">
                              <a:alpha val="19999"/>
                            </a:srgbClr>
                          </a:solidFill>
                        </wps:spPr>
                        <wps:bodyPr wrap="square" lIns="0" tIns="0" rIns="0" bIns="0" rtlCol="0">
                          <a:prstTxWarp prst="textNoShape">
                            <a:avLst/>
                          </a:prstTxWarp>
                          <a:noAutofit/>
                        </wps:bodyPr>
                      </wps:wsp>
                      <pic:pic>
                        <pic:nvPicPr>
                          <pic:cNvPr id="375" name="Image 375"/>
                          <pic:cNvPicPr/>
                        </pic:nvPicPr>
                        <pic:blipFill>
                          <a:blip r:embed="rId34" cstate="print"/>
                          <a:stretch>
                            <a:fillRect/>
                          </a:stretch>
                        </pic:blipFill>
                        <pic:spPr>
                          <a:xfrm>
                            <a:off x="258754" y="82503"/>
                            <a:ext cx="243590" cy="249435"/>
                          </a:xfrm>
                          <a:prstGeom prst="rect">
                            <a:avLst/>
                          </a:prstGeom>
                        </pic:spPr>
                      </pic:pic>
                      <wps:wsp>
                        <wps:cNvPr id="376" name="Graphic 376"/>
                        <wps:cNvSpPr/>
                        <wps:spPr>
                          <a:xfrm>
                            <a:off x="264217" y="0"/>
                            <a:ext cx="321310" cy="328930"/>
                          </a:xfrm>
                          <a:custGeom>
                            <a:avLst/>
                            <a:gdLst/>
                            <a:ahLst/>
                            <a:cxnLst/>
                            <a:rect l="l" t="t" r="r" b="b"/>
                            <a:pathLst>
                              <a:path w="321310" h="328930">
                                <a:moveTo>
                                  <a:pt x="14895" y="0"/>
                                </a:moveTo>
                                <a:lnTo>
                                  <a:pt x="8388" y="1751"/>
                                </a:lnTo>
                                <a:lnTo>
                                  <a:pt x="3585" y="5339"/>
                                </a:lnTo>
                                <a:lnTo>
                                  <a:pt x="1219" y="10363"/>
                                </a:lnTo>
                                <a:lnTo>
                                  <a:pt x="0" y="17882"/>
                                </a:lnTo>
                                <a:lnTo>
                                  <a:pt x="6896" y="25324"/>
                                </a:lnTo>
                                <a:lnTo>
                                  <a:pt x="16370" y="27445"/>
                                </a:lnTo>
                                <a:lnTo>
                                  <a:pt x="62004" y="40810"/>
                                </a:lnTo>
                                <a:lnTo>
                                  <a:pt x="104875" y="59720"/>
                                </a:lnTo>
                                <a:lnTo>
                                  <a:pt x="144575" y="83757"/>
                                </a:lnTo>
                                <a:lnTo>
                                  <a:pt x="180697" y="112501"/>
                                </a:lnTo>
                                <a:lnTo>
                                  <a:pt x="212834" y="145532"/>
                                </a:lnTo>
                                <a:lnTo>
                                  <a:pt x="240577" y="182431"/>
                                </a:lnTo>
                                <a:lnTo>
                                  <a:pt x="263519" y="222778"/>
                                </a:lnTo>
                                <a:lnTo>
                                  <a:pt x="281252" y="266155"/>
                                </a:lnTo>
                                <a:lnTo>
                                  <a:pt x="293370" y="312141"/>
                                </a:lnTo>
                                <a:lnTo>
                                  <a:pt x="295249" y="321666"/>
                                </a:lnTo>
                                <a:lnTo>
                                  <a:pt x="302488" y="328765"/>
                                </a:lnTo>
                                <a:lnTo>
                                  <a:pt x="310032" y="327749"/>
                                </a:lnTo>
                                <a:lnTo>
                                  <a:pt x="315110" y="325524"/>
                                </a:lnTo>
                                <a:lnTo>
                                  <a:pt x="318823" y="320818"/>
                                </a:lnTo>
                                <a:lnTo>
                                  <a:pt x="320751" y="314354"/>
                                </a:lnTo>
                                <a:lnTo>
                                  <a:pt x="320471" y="306857"/>
                                </a:lnTo>
                                <a:lnTo>
                                  <a:pt x="307431" y="257371"/>
                                </a:lnTo>
                                <a:lnTo>
                                  <a:pt x="288348" y="210693"/>
                                </a:lnTo>
                                <a:lnTo>
                                  <a:pt x="263660" y="167274"/>
                                </a:lnTo>
                                <a:lnTo>
                                  <a:pt x="233805" y="127567"/>
                                </a:lnTo>
                                <a:lnTo>
                                  <a:pt x="199222" y="92021"/>
                                </a:lnTo>
                                <a:lnTo>
                                  <a:pt x="160350" y="61089"/>
                                </a:lnTo>
                                <a:lnTo>
                                  <a:pt x="117626" y="35221"/>
                                </a:lnTo>
                                <a:lnTo>
                                  <a:pt x="71489" y="14869"/>
                                </a:lnTo>
                                <a:lnTo>
                                  <a:pt x="22377" y="483"/>
                                </a:lnTo>
                                <a:lnTo>
                                  <a:pt x="14895" y="0"/>
                                </a:lnTo>
                                <a:close/>
                              </a:path>
                            </a:pathLst>
                          </a:custGeom>
                          <a:solidFill>
                            <a:srgbClr val="FFFFFF">
                              <a:alpha val="19999"/>
                            </a:srgbClr>
                          </a:solidFill>
                        </wps:spPr>
                        <wps:bodyPr wrap="square" lIns="0" tIns="0" rIns="0" bIns="0" rtlCol="0">
                          <a:prstTxWarp prst="textNoShape">
                            <a:avLst/>
                          </a:prstTxWarp>
                          <a:noAutofit/>
                        </wps:bodyPr>
                      </wps:wsp>
                    </wpg:wgp>
                  </a:graphicData>
                </a:graphic>
              </wp:anchor>
            </w:drawing>
          </mc:Choice>
          <mc:Fallback>
            <w:pict>
              <v:group style="position:absolute;margin-left:537.119873pt;margin-top:516.971069pt;width:46.1pt;height:46.55pt;mso-position-horizontal-relative:page;mso-position-vertical-relative:page;z-index:15773184" id="docshapegroup356" coordorigin="10742,10339" coordsize="922,931">
                <v:shape style="position:absolute;left:10742;top:10341;width:876;height:928" id="docshape357" coordorigin="10742,10342" coordsize="876,928" path="m10948,10342l10937,10346,10828,10389,10771,10422,10749,10464,10742,10531,10744,10592,10755,10655,10775,10720,10802,10785,10836,10850,10877,10914,10923,10976,10975,11034,11030,11088,11089,11137,11151,11180,11215,11215,11281,11243,11347,11261,11413,11270,11500,11246,11519,11228,11467,11228,11416,11228,11348,11218,11281,11198,11215,11169,11151,11130,11089,11084,11031,11032,10978,10975,10929,10914,10886,10850,10849,10785,10820,10719,10799,10655,10787,10592,10785,10533,10807,10491,10853,10447,10899,10412,10919,10397,10929,10391,10990,10391,10962,10346,10948,10342xm11429,10924l11363,10924,11567,11093,11570,11108,11565,11118,11528,11184,11500,11217,11467,11228,11519,11228,11563,11189,11601,11130,11613,11103,11618,11092,11614,11077,11429,10924xm10990,10391l10929,10391,10942,10394,11072,10598,11078,10608,11076,10623,10997,10692,10996,10706,11244,10988,11251,10997,11265,10997,11332,10938,11269,10938,11255,10937,11055,10709,11056,10696,11131,10630,11133,10616,10990,10391xm11362,10868l11347,10869,11269,10938,11332,10938,11348,10924,11363,10924,11429,10924,11362,10868xe" filled="true" fillcolor="#ffffff" stroked="false">
                  <v:path arrowok="t"/>
                  <v:fill opacity="13107f" type="solid"/>
                </v:shape>
                <v:shape style="position:absolute;left:11149;top:10469;width:384;height:393" type="#_x0000_t75" id="docshape358" stroked="false">
                  <v:imagedata r:id="rId34" o:title=""/>
                </v:shape>
                <v:shape style="position:absolute;left:11158;top:10339;width:506;height:518" id="docshape359" coordorigin="11158,10339" coordsize="506,518" path="m11182,10339l11172,10342,11164,10348,11160,10356,11158,10368,11169,10379,11184,10383,11256,10404,11324,10433,11386,10471,11443,10517,11494,10569,11537,10627,11573,10690,11601,10759,11620,10831,11623,10846,11635,10857,11647,10856,11655,10852,11661,10845,11664,10834,11663,10823,11643,10745,11613,10671,11574,10603,11527,10540,11472,10484,11411,10436,11344,10395,11271,10363,11194,10340,11182,10339xe" filled="true" fillcolor="#ffffff" stroked="false">
                  <v:path arrowok="t"/>
                  <v:fill opacity="13107f" type="solid"/>
                </v:shape>
                <w10:wrap type="none"/>
              </v:group>
            </w:pict>
          </mc:Fallback>
        </mc:AlternateContent>
      </w:r>
      <w:r>
        <w:rPr/>
        <mc:AlternateContent>
          <mc:Choice Requires="wps">
            <w:drawing>
              <wp:anchor distT="0" distB="0" distL="0" distR="0" allowOverlap="1" layoutInCell="1" locked="0" behindDoc="0" simplePos="0" relativeHeight="15773696">
                <wp:simplePos x="0" y="0"/>
                <wp:positionH relativeFrom="page">
                  <wp:posOffset>6818401</wp:posOffset>
                </wp:positionH>
                <wp:positionV relativeFrom="page">
                  <wp:posOffset>7672944</wp:posOffset>
                </wp:positionV>
                <wp:extent cx="591185" cy="591185"/>
                <wp:effectExtent l="0" t="0" r="0" b="0"/>
                <wp:wrapNone/>
                <wp:docPr id="377" name="Group 377"/>
                <wp:cNvGraphicFramePr>
                  <a:graphicFrameLocks/>
                </wp:cNvGraphicFramePr>
                <a:graphic>
                  <a:graphicData uri="http://schemas.microsoft.com/office/word/2010/wordprocessingGroup">
                    <wpg:wgp>
                      <wpg:cNvPr id="377" name="Group 377"/>
                      <wpg:cNvGrpSpPr/>
                      <wpg:grpSpPr>
                        <a:xfrm>
                          <a:off x="0" y="0"/>
                          <a:ext cx="591185" cy="591185"/>
                          <a:chExt cx="591185" cy="591185"/>
                        </a:xfrm>
                      </wpg:grpSpPr>
                      <wps:wsp>
                        <wps:cNvPr id="378" name="Graphic 378"/>
                        <wps:cNvSpPr/>
                        <wps:spPr>
                          <a:xfrm>
                            <a:off x="0" y="0"/>
                            <a:ext cx="591185" cy="591185"/>
                          </a:xfrm>
                          <a:custGeom>
                            <a:avLst/>
                            <a:gdLst/>
                            <a:ahLst/>
                            <a:cxnLst/>
                            <a:rect l="l" t="t" r="r" b="b"/>
                            <a:pathLst>
                              <a:path w="591185" h="591185">
                                <a:moveTo>
                                  <a:pt x="295452" y="0"/>
                                </a:moveTo>
                                <a:lnTo>
                                  <a:pt x="247529" y="3867"/>
                                </a:lnTo>
                                <a:lnTo>
                                  <a:pt x="202068" y="15062"/>
                                </a:lnTo>
                                <a:lnTo>
                                  <a:pt x="159677" y="32979"/>
                                </a:lnTo>
                                <a:lnTo>
                                  <a:pt x="120964" y="57007"/>
                                </a:lnTo>
                                <a:lnTo>
                                  <a:pt x="86537" y="86539"/>
                                </a:lnTo>
                                <a:lnTo>
                                  <a:pt x="57006" y="120966"/>
                                </a:lnTo>
                                <a:lnTo>
                                  <a:pt x="32978" y="159681"/>
                                </a:lnTo>
                                <a:lnTo>
                                  <a:pt x="15062" y="202075"/>
                                </a:lnTo>
                                <a:lnTo>
                                  <a:pt x="3867" y="247539"/>
                                </a:lnTo>
                                <a:lnTo>
                                  <a:pt x="0" y="295465"/>
                                </a:lnTo>
                                <a:lnTo>
                                  <a:pt x="3867" y="343391"/>
                                </a:lnTo>
                                <a:lnTo>
                                  <a:pt x="15062" y="388855"/>
                                </a:lnTo>
                                <a:lnTo>
                                  <a:pt x="32978" y="431249"/>
                                </a:lnTo>
                                <a:lnTo>
                                  <a:pt x="57006" y="469964"/>
                                </a:lnTo>
                                <a:lnTo>
                                  <a:pt x="86537" y="504391"/>
                                </a:lnTo>
                                <a:lnTo>
                                  <a:pt x="120964" y="533923"/>
                                </a:lnTo>
                                <a:lnTo>
                                  <a:pt x="159677" y="557951"/>
                                </a:lnTo>
                                <a:lnTo>
                                  <a:pt x="202068" y="575868"/>
                                </a:lnTo>
                                <a:lnTo>
                                  <a:pt x="247529" y="587063"/>
                                </a:lnTo>
                                <a:lnTo>
                                  <a:pt x="295452" y="590930"/>
                                </a:lnTo>
                                <a:lnTo>
                                  <a:pt x="343382" y="587063"/>
                                </a:lnTo>
                                <a:lnTo>
                                  <a:pt x="388849" y="575868"/>
                                </a:lnTo>
                                <a:lnTo>
                                  <a:pt x="431245" y="557951"/>
                                </a:lnTo>
                                <a:lnTo>
                                  <a:pt x="433889" y="556310"/>
                                </a:lnTo>
                                <a:lnTo>
                                  <a:pt x="295452" y="556310"/>
                                </a:lnTo>
                                <a:lnTo>
                                  <a:pt x="248630" y="552100"/>
                                </a:lnTo>
                                <a:lnTo>
                                  <a:pt x="204534" y="539966"/>
                                </a:lnTo>
                                <a:lnTo>
                                  <a:pt x="163908" y="520648"/>
                                </a:lnTo>
                                <a:lnTo>
                                  <a:pt x="127494" y="494890"/>
                                </a:lnTo>
                                <a:lnTo>
                                  <a:pt x="96036" y="463433"/>
                                </a:lnTo>
                                <a:lnTo>
                                  <a:pt x="70275" y="427021"/>
                                </a:lnTo>
                                <a:lnTo>
                                  <a:pt x="50954" y="386393"/>
                                </a:lnTo>
                                <a:lnTo>
                                  <a:pt x="38818" y="342294"/>
                                </a:lnTo>
                                <a:lnTo>
                                  <a:pt x="34607" y="295465"/>
                                </a:lnTo>
                                <a:lnTo>
                                  <a:pt x="38818" y="248636"/>
                                </a:lnTo>
                                <a:lnTo>
                                  <a:pt x="50954" y="204537"/>
                                </a:lnTo>
                                <a:lnTo>
                                  <a:pt x="70275" y="163909"/>
                                </a:lnTo>
                                <a:lnTo>
                                  <a:pt x="96036" y="127497"/>
                                </a:lnTo>
                                <a:lnTo>
                                  <a:pt x="127494" y="96040"/>
                                </a:lnTo>
                                <a:lnTo>
                                  <a:pt x="163908" y="70282"/>
                                </a:lnTo>
                                <a:lnTo>
                                  <a:pt x="204534" y="50964"/>
                                </a:lnTo>
                                <a:lnTo>
                                  <a:pt x="248630" y="38830"/>
                                </a:lnTo>
                                <a:lnTo>
                                  <a:pt x="295452" y="34620"/>
                                </a:lnTo>
                                <a:lnTo>
                                  <a:pt x="433889" y="34620"/>
                                </a:lnTo>
                                <a:lnTo>
                                  <a:pt x="431245" y="32979"/>
                                </a:lnTo>
                                <a:lnTo>
                                  <a:pt x="388849" y="15062"/>
                                </a:lnTo>
                                <a:lnTo>
                                  <a:pt x="343382" y="3867"/>
                                </a:lnTo>
                                <a:lnTo>
                                  <a:pt x="295452" y="0"/>
                                </a:lnTo>
                                <a:close/>
                              </a:path>
                              <a:path w="591185" h="591185">
                                <a:moveTo>
                                  <a:pt x="433889" y="34620"/>
                                </a:moveTo>
                                <a:lnTo>
                                  <a:pt x="295452" y="34620"/>
                                </a:lnTo>
                                <a:lnTo>
                                  <a:pt x="342281" y="38830"/>
                                </a:lnTo>
                                <a:lnTo>
                                  <a:pt x="386381" y="50964"/>
                                </a:lnTo>
                                <a:lnTo>
                                  <a:pt x="427008" y="70282"/>
                                </a:lnTo>
                                <a:lnTo>
                                  <a:pt x="463421" y="96040"/>
                                </a:lnTo>
                                <a:lnTo>
                                  <a:pt x="494877" y="127497"/>
                                </a:lnTo>
                                <a:lnTo>
                                  <a:pt x="520636" y="163909"/>
                                </a:lnTo>
                                <a:lnTo>
                                  <a:pt x="539953" y="204537"/>
                                </a:lnTo>
                                <a:lnTo>
                                  <a:pt x="552088" y="248636"/>
                                </a:lnTo>
                                <a:lnTo>
                                  <a:pt x="556298" y="295465"/>
                                </a:lnTo>
                                <a:lnTo>
                                  <a:pt x="552088" y="342294"/>
                                </a:lnTo>
                                <a:lnTo>
                                  <a:pt x="539953" y="386393"/>
                                </a:lnTo>
                                <a:lnTo>
                                  <a:pt x="520636" y="427021"/>
                                </a:lnTo>
                                <a:lnTo>
                                  <a:pt x="494877" y="463433"/>
                                </a:lnTo>
                                <a:lnTo>
                                  <a:pt x="463421" y="494890"/>
                                </a:lnTo>
                                <a:lnTo>
                                  <a:pt x="427008" y="520648"/>
                                </a:lnTo>
                                <a:lnTo>
                                  <a:pt x="386381" y="539966"/>
                                </a:lnTo>
                                <a:lnTo>
                                  <a:pt x="342281" y="552100"/>
                                </a:lnTo>
                                <a:lnTo>
                                  <a:pt x="295452" y="556310"/>
                                </a:lnTo>
                                <a:lnTo>
                                  <a:pt x="433889" y="556310"/>
                                </a:lnTo>
                                <a:lnTo>
                                  <a:pt x="469961" y="533923"/>
                                </a:lnTo>
                                <a:lnTo>
                                  <a:pt x="504390" y="504391"/>
                                </a:lnTo>
                                <a:lnTo>
                                  <a:pt x="533922" y="469964"/>
                                </a:lnTo>
                                <a:lnTo>
                                  <a:pt x="557951" y="431249"/>
                                </a:lnTo>
                                <a:lnTo>
                                  <a:pt x="575867" y="388855"/>
                                </a:lnTo>
                                <a:lnTo>
                                  <a:pt x="587063" y="343391"/>
                                </a:lnTo>
                                <a:lnTo>
                                  <a:pt x="590931" y="295465"/>
                                </a:lnTo>
                                <a:lnTo>
                                  <a:pt x="587063" y="247539"/>
                                </a:lnTo>
                                <a:lnTo>
                                  <a:pt x="575867" y="202075"/>
                                </a:lnTo>
                                <a:lnTo>
                                  <a:pt x="557951" y="159681"/>
                                </a:lnTo>
                                <a:lnTo>
                                  <a:pt x="533922" y="120966"/>
                                </a:lnTo>
                                <a:lnTo>
                                  <a:pt x="504390" y="86539"/>
                                </a:lnTo>
                                <a:lnTo>
                                  <a:pt x="469961" y="57007"/>
                                </a:lnTo>
                                <a:lnTo>
                                  <a:pt x="433889" y="34620"/>
                                </a:lnTo>
                                <a:close/>
                              </a:path>
                            </a:pathLst>
                          </a:custGeom>
                          <a:solidFill>
                            <a:srgbClr val="FFFFFF">
                              <a:alpha val="19999"/>
                            </a:srgbClr>
                          </a:solidFill>
                        </wps:spPr>
                        <wps:bodyPr wrap="square" lIns="0" tIns="0" rIns="0" bIns="0" rtlCol="0">
                          <a:prstTxWarp prst="textNoShape">
                            <a:avLst/>
                          </a:prstTxWarp>
                          <a:noAutofit/>
                        </wps:bodyPr>
                      </wps:wsp>
                      <pic:pic>
                        <pic:nvPicPr>
                          <pic:cNvPr id="379" name="Image 379"/>
                          <pic:cNvPicPr/>
                        </pic:nvPicPr>
                        <pic:blipFill>
                          <a:blip r:embed="rId17" cstate="print"/>
                          <a:stretch>
                            <a:fillRect/>
                          </a:stretch>
                        </pic:blipFill>
                        <pic:spPr>
                          <a:xfrm>
                            <a:off x="291265" y="150445"/>
                            <a:ext cx="69646" cy="69659"/>
                          </a:xfrm>
                          <a:prstGeom prst="rect">
                            <a:avLst/>
                          </a:prstGeom>
                        </pic:spPr>
                      </pic:pic>
                      <pic:pic>
                        <pic:nvPicPr>
                          <pic:cNvPr id="380" name="Image 380"/>
                          <pic:cNvPicPr/>
                        </pic:nvPicPr>
                        <pic:blipFill>
                          <a:blip r:embed="rId18" cstate="print"/>
                          <a:stretch>
                            <a:fillRect/>
                          </a:stretch>
                        </pic:blipFill>
                        <pic:spPr>
                          <a:xfrm>
                            <a:off x="230019" y="248651"/>
                            <a:ext cx="127368" cy="191597"/>
                          </a:xfrm>
                          <a:prstGeom prst="rect">
                            <a:avLst/>
                          </a:prstGeom>
                        </pic:spPr>
                      </pic:pic>
                    </wpg:wgp>
                  </a:graphicData>
                </a:graphic>
              </wp:anchor>
            </w:drawing>
          </mc:Choice>
          <mc:Fallback>
            <w:pict>
              <v:group style="position:absolute;margin-left:536.882019pt;margin-top:604.168884pt;width:46.55pt;height:46.55pt;mso-position-horizontal-relative:page;mso-position-vertical-relative:page;z-index:15773696" id="docshapegroup360" coordorigin="10738,12083" coordsize="931,931">
                <v:shape style="position:absolute;left:10737;top:12083;width:931;height:931" id="docshape361" coordorigin="10738,12083" coordsize="931,931" path="m11203,12083l11127,12089,11056,12107,10989,12135,10928,12173,10874,12220,10827,12274,10790,12335,10761,12402,10744,12473,10738,12549,10744,12624,10761,12696,10790,12763,10827,12823,10874,12878,10928,12924,10989,12962,11056,12990,11127,13008,11203,13014,11278,13008,11350,12990,11417,12962,11421,12959,11203,12959,11129,12953,11060,12934,10996,12903,10938,12863,10889,12813,10848,12756,10818,12692,10799,12622,10792,12549,10799,12475,10818,12405,10848,12342,10889,12284,10938,12235,10996,12194,11060,12164,11129,12145,11203,12138,11421,12138,11417,12135,11350,12107,11278,12089,11203,12083xm11421,12138l11203,12138,11277,12145,11346,12164,11410,12194,11467,12235,11517,12284,11558,12342,11588,12405,11607,12475,11614,12549,11607,12622,11588,12692,11558,12756,11517,12813,11467,12863,11410,12903,11346,12934,11277,12953,11203,12959,11421,12959,11478,12924,11532,12878,11578,12823,11616,12763,11645,12696,11662,12624,11668,12549,11662,12473,11645,12402,11616,12335,11578,12274,11532,12220,11478,12173,11421,12138xe" filled="true" fillcolor="#ffffff" stroked="false">
                  <v:path arrowok="t"/>
                  <v:fill opacity="13107f" type="solid"/>
                </v:shape>
                <v:shape style="position:absolute;left:11196;top:12320;width:110;height:110" type="#_x0000_t75" id="docshape362" stroked="false">
                  <v:imagedata r:id="rId17" o:title=""/>
                </v:shape>
                <v:shape style="position:absolute;left:11099;top:12474;width:201;height:302" type="#_x0000_t75" id="docshape363" stroked="false">
                  <v:imagedata r:id="rId18" o:title=""/>
                </v:shape>
                <w10:wrap type="none"/>
              </v:group>
            </w:pict>
          </mc:Fallback>
        </mc:AlternateContent>
      </w:r>
      <w:r>
        <w:rPr/>
        <mc:AlternateContent>
          <mc:Choice Requires="wps">
            <w:drawing>
              <wp:anchor distT="0" distB="0" distL="0" distR="0" allowOverlap="1" layoutInCell="1" locked="0" behindDoc="0" simplePos="0" relativeHeight="15774208">
                <wp:simplePos x="0" y="0"/>
                <wp:positionH relativeFrom="page">
                  <wp:posOffset>6792430</wp:posOffset>
                </wp:positionH>
                <wp:positionV relativeFrom="page">
                  <wp:posOffset>9851580</wp:posOffset>
                </wp:positionV>
                <wp:extent cx="643255" cy="591185"/>
                <wp:effectExtent l="0" t="0" r="0" b="0"/>
                <wp:wrapNone/>
                <wp:docPr id="381" name="Graphic 381"/>
                <wp:cNvGraphicFramePr>
                  <a:graphicFrameLocks/>
                </wp:cNvGraphicFramePr>
                <a:graphic>
                  <a:graphicData uri="http://schemas.microsoft.com/office/word/2010/wordprocessingShape">
                    <wps:wsp>
                      <wps:cNvPr id="381" name="Graphic 381"/>
                      <wps:cNvSpPr/>
                      <wps:spPr>
                        <a:xfrm>
                          <a:off x="0" y="0"/>
                          <a:ext cx="643255" cy="591185"/>
                        </a:xfrm>
                        <a:custGeom>
                          <a:avLst/>
                          <a:gdLst/>
                          <a:ahLst/>
                          <a:cxnLst/>
                          <a:rect l="l" t="t" r="r" b="b"/>
                          <a:pathLst>
                            <a:path w="643255" h="591185">
                              <a:moveTo>
                                <a:pt x="496100" y="559206"/>
                              </a:moveTo>
                              <a:lnTo>
                                <a:pt x="493623" y="535508"/>
                              </a:lnTo>
                              <a:lnTo>
                                <a:pt x="482676" y="507987"/>
                              </a:lnTo>
                              <a:lnTo>
                                <a:pt x="473862" y="497065"/>
                              </a:lnTo>
                              <a:lnTo>
                                <a:pt x="473862" y="559219"/>
                              </a:lnTo>
                              <a:lnTo>
                                <a:pt x="473075" y="568452"/>
                              </a:lnTo>
                              <a:lnTo>
                                <a:pt x="22999" y="568452"/>
                              </a:lnTo>
                              <a:lnTo>
                                <a:pt x="22237" y="559206"/>
                              </a:lnTo>
                              <a:lnTo>
                                <a:pt x="32893" y="518807"/>
                              </a:lnTo>
                              <a:lnTo>
                                <a:pt x="76441" y="479602"/>
                              </a:lnTo>
                              <a:lnTo>
                                <a:pt x="151714" y="454990"/>
                              </a:lnTo>
                              <a:lnTo>
                                <a:pt x="164960" y="450773"/>
                              </a:lnTo>
                              <a:lnTo>
                                <a:pt x="176237" y="443547"/>
                              </a:lnTo>
                              <a:lnTo>
                                <a:pt x="185407" y="433451"/>
                              </a:lnTo>
                              <a:lnTo>
                                <a:pt x="192316" y="420598"/>
                              </a:lnTo>
                              <a:lnTo>
                                <a:pt x="198767" y="386435"/>
                              </a:lnTo>
                              <a:lnTo>
                                <a:pt x="194970" y="348386"/>
                              </a:lnTo>
                              <a:lnTo>
                                <a:pt x="183299" y="311226"/>
                              </a:lnTo>
                              <a:lnTo>
                                <a:pt x="166166" y="279793"/>
                              </a:lnTo>
                              <a:lnTo>
                                <a:pt x="165061" y="278472"/>
                              </a:lnTo>
                              <a:lnTo>
                                <a:pt x="159080" y="271500"/>
                              </a:lnTo>
                              <a:lnTo>
                                <a:pt x="152539" y="262077"/>
                              </a:lnTo>
                              <a:lnTo>
                                <a:pt x="147459" y="251879"/>
                              </a:lnTo>
                              <a:lnTo>
                                <a:pt x="145808" y="242582"/>
                              </a:lnTo>
                              <a:lnTo>
                                <a:pt x="146050" y="239776"/>
                              </a:lnTo>
                              <a:lnTo>
                                <a:pt x="147294" y="237769"/>
                              </a:lnTo>
                              <a:lnTo>
                                <a:pt x="149923" y="235877"/>
                              </a:lnTo>
                              <a:lnTo>
                                <a:pt x="156933" y="226809"/>
                              </a:lnTo>
                              <a:lnTo>
                                <a:pt x="158051" y="214845"/>
                              </a:lnTo>
                              <a:lnTo>
                                <a:pt x="155054" y="200431"/>
                              </a:lnTo>
                              <a:lnTo>
                                <a:pt x="149656" y="183794"/>
                              </a:lnTo>
                              <a:lnTo>
                                <a:pt x="142405" y="161137"/>
                              </a:lnTo>
                              <a:lnTo>
                                <a:pt x="136969" y="136144"/>
                              </a:lnTo>
                              <a:lnTo>
                                <a:pt x="136537" y="110350"/>
                              </a:lnTo>
                              <a:lnTo>
                                <a:pt x="144246" y="85267"/>
                              </a:lnTo>
                              <a:lnTo>
                                <a:pt x="177634" y="51562"/>
                              </a:lnTo>
                              <a:lnTo>
                                <a:pt x="236766" y="27152"/>
                              </a:lnTo>
                              <a:lnTo>
                                <a:pt x="262966" y="22326"/>
                              </a:lnTo>
                              <a:lnTo>
                                <a:pt x="285242" y="23355"/>
                              </a:lnTo>
                              <a:lnTo>
                                <a:pt x="303669" y="30289"/>
                              </a:lnTo>
                              <a:lnTo>
                                <a:pt x="318274" y="43205"/>
                              </a:lnTo>
                              <a:lnTo>
                                <a:pt x="337477" y="91262"/>
                              </a:lnTo>
                              <a:lnTo>
                                <a:pt x="340321" y="147916"/>
                              </a:lnTo>
                              <a:lnTo>
                                <a:pt x="335546" y="195338"/>
                              </a:lnTo>
                              <a:lnTo>
                                <a:pt x="331863" y="215722"/>
                              </a:lnTo>
                              <a:lnTo>
                                <a:pt x="330454" y="222021"/>
                              </a:lnTo>
                              <a:lnTo>
                                <a:pt x="335216" y="226352"/>
                              </a:lnTo>
                              <a:lnTo>
                                <a:pt x="344144" y="235013"/>
                              </a:lnTo>
                              <a:lnTo>
                                <a:pt x="343496" y="250812"/>
                              </a:lnTo>
                              <a:lnTo>
                                <a:pt x="339636" y="256819"/>
                              </a:lnTo>
                              <a:lnTo>
                                <a:pt x="332193" y="262597"/>
                              </a:lnTo>
                              <a:lnTo>
                                <a:pt x="307962" y="290334"/>
                              </a:lnTo>
                              <a:lnTo>
                                <a:pt x="293916" y="324675"/>
                              </a:lnTo>
                              <a:lnTo>
                                <a:pt x="289229" y="361353"/>
                              </a:lnTo>
                              <a:lnTo>
                                <a:pt x="293052" y="396100"/>
                              </a:lnTo>
                              <a:lnTo>
                                <a:pt x="312432" y="436079"/>
                              </a:lnTo>
                              <a:lnTo>
                                <a:pt x="385927" y="465442"/>
                              </a:lnTo>
                              <a:lnTo>
                                <a:pt x="419658" y="479602"/>
                              </a:lnTo>
                              <a:lnTo>
                                <a:pt x="463207" y="518807"/>
                              </a:lnTo>
                              <a:lnTo>
                                <a:pt x="473862" y="559219"/>
                              </a:lnTo>
                              <a:lnTo>
                                <a:pt x="473862" y="497065"/>
                              </a:lnTo>
                              <a:lnTo>
                                <a:pt x="462114" y="482485"/>
                              </a:lnTo>
                              <a:lnTo>
                                <a:pt x="432816" y="461467"/>
                              </a:lnTo>
                              <a:lnTo>
                                <a:pt x="394906" y="444982"/>
                              </a:lnTo>
                              <a:lnTo>
                                <a:pt x="348513" y="433108"/>
                              </a:lnTo>
                              <a:lnTo>
                                <a:pt x="337426" y="428612"/>
                              </a:lnTo>
                              <a:lnTo>
                                <a:pt x="327901" y="419823"/>
                              </a:lnTo>
                              <a:lnTo>
                                <a:pt x="320217" y="407111"/>
                              </a:lnTo>
                              <a:lnTo>
                                <a:pt x="314706" y="390855"/>
                              </a:lnTo>
                              <a:lnTo>
                                <a:pt x="311531" y="362140"/>
                              </a:lnTo>
                              <a:lnTo>
                                <a:pt x="315214" y="331520"/>
                              </a:lnTo>
                              <a:lnTo>
                                <a:pt x="326440" y="302895"/>
                              </a:lnTo>
                              <a:lnTo>
                                <a:pt x="345859" y="280162"/>
                              </a:lnTo>
                              <a:lnTo>
                                <a:pt x="354355" y="272376"/>
                              </a:lnTo>
                              <a:lnTo>
                                <a:pt x="360565" y="264020"/>
                              </a:lnTo>
                              <a:lnTo>
                                <a:pt x="364451" y="255104"/>
                              </a:lnTo>
                              <a:lnTo>
                                <a:pt x="366001" y="245681"/>
                              </a:lnTo>
                              <a:lnTo>
                                <a:pt x="365175" y="235877"/>
                              </a:lnTo>
                              <a:lnTo>
                                <a:pt x="362458" y="227368"/>
                              </a:lnTo>
                              <a:lnTo>
                                <a:pt x="358698" y="220281"/>
                              </a:lnTo>
                              <a:lnTo>
                                <a:pt x="354787" y="214845"/>
                              </a:lnTo>
                              <a:lnTo>
                                <a:pt x="359879" y="182168"/>
                              </a:lnTo>
                              <a:lnTo>
                                <a:pt x="362915" y="131914"/>
                              </a:lnTo>
                              <a:lnTo>
                                <a:pt x="357098" y="76733"/>
                              </a:lnTo>
                              <a:lnTo>
                                <a:pt x="335661" y="29286"/>
                              </a:lnTo>
                              <a:lnTo>
                                <a:pt x="292303" y="2108"/>
                              </a:lnTo>
                              <a:lnTo>
                                <a:pt x="263753" y="0"/>
                              </a:lnTo>
                              <a:lnTo>
                                <a:pt x="230860" y="5676"/>
                              </a:lnTo>
                              <a:lnTo>
                                <a:pt x="193497" y="18364"/>
                              </a:lnTo>
                              <a:lnTo>
                                <a:pt x="140538" y="52832"/>
                              </a:lnTo>
                              <a:lnTo>
                                <a:pt x="114642" y="105968"/>
                              </a:lnTo>
                              <a:lnTo>
                                <a:pt x="114642" y="136931"/>
                              </a:lnTo>
                              <a:lnTo>
                                <a:pt x="120611" y="165887"/>
                              </a:lnTo>
                              <a:lnTo>
                                <a:pt x="128574" y="190957"/>
                              </a:lnTo>
                              <a:lnTo>
                                <a:pt x="131178" y="198742"/>
                              </a:lnTo>
                              <a:lnTo>
                                <a:pt x="133654" y="206679"/>
                              </a:lnTo>
                              <a:lnTo>
                                <a:pt x="135432" y="213639"/>
                              </a:lnTo>
                              <a:lnTo>
                                <a:pt x="135940" y="218516"/>
                              </a:lnTo>
                              <a:lnTo>
                                <a:pt x="128663" y="224104"/>
                              </a:lnTo>
                              <a:lnTo>
                                <a:pt x="124421" y="231711"/>
                              </a:lnTo>
                              <a:lnTo>
                                <a:pt x="133464" y="273608"/>
                              </a:lnTo>
                              <a:lnTo>
                                <a:pt x="148437" y="293306"/>
                              </a:lnTo>
                              <a:lnTo>
                                <a:pt x="164084" y="322580"/>
                              </a:lnTo>
                              <a:lnTo>
                                <a:pt x="173723" y="354888"/>
                              </a:lnTo>
                              <a:lnTo>
                                <a:pt x="176517" y="386156"/>
                              </a:lnTo>
                              <a:lnTo>
                                <a:pt x="171653" y="412254"/>
                              </a:lnTo>
                              <a:lnTo>
                                <a:pt x="101193" y="444982"/>
                              </a:lnTo>
                              <a:lnTo>
                                <a:pt x="63284" y="461467"/>
                              </a:lnTo>
                              <a:lnTo>
                                <a:pt x="33985" y="482485"/>
                              </a:lnTo>
                              <a:lnTo>
                                <a:pt x="13398" y="507987"/>
                              </a:lnTo>
                              <a:lnTo>
                                <a:pt x="2463" y="535508"/>
                              </a:lnTo>
                              <a:lnTo>
                                <a:pt x="0" y="559219"/>
                              </a:lnTo>
                              <a:lnTo>
                                <a:pt x="1778" y="576110"/>
                              </a:lnTo>
                              <a:lnTo>
                                <a:pt x="3556" y="583171"/>
                              </a:lnTo>
                              <a:lnTo>
                                <a:pt x="6134" y="590727"/>
                              </a:lnTo>
                              <a:lnTo>
                                <a:pt x="489953" y="590727"/>
                              </a:lnTo>
                              <a:lnTo>
                                <a:pt x="492531" y="583171"/>
                              </a:lnTo>
                              <a:lnTo>
                                <a:pt x="494322" y="576110"/>
                              </a:lnTo>
                              <a:lnTo>
                                <a:pt x="495122" y="568452"/>
                              </a:lnTo>
                              <a:lnTo>
                                <a:pt x="496100" y="559206"/>
                              </a:lnTo>
                              <a:close/>
                            </a:path>
                            <a:path w="643255" h="591185">
                              <a:moveTo>
                                <a:pt x="642632" y="532917"/>
                              </a:moveTo>
                              <a:lnTo>
                                <a:pt x="630415" y="486232"/>
                              </a:lnTo>
                              <a:lnTo>
                                <a:pt x="584987" y="443865"/>
                              </a:lnTo>
                              <a:lnTo>
                                <a:pt x="508177" y="418033"/>
                              </a:lnTo>
                              <a:lnTo>
                                <a:pt x="498081" y="413931"/>
                              </a:lnTo>
                              <a:lnTo>
                                <a:pt x="489407" y="405930"/>
                              </a:lnTo>
                              <a:lnTo>
                                <a:pt x="482422" y="394360"/>
                              </a:lnTo>
                              <a:lnTo>
                                <a:pt x="477393" y="379552"/>
                              </a:lnTo>
                              <a:lnTo>
                                <a:pt x="474497" y="353390"/>
                              </a:lnTo>
                              <a:lnTo>
                                <a:pt x="477862" y="325488"/>
                              </a:lnTo>
                              <a:lnTo>
                                <a:pt x="488086" y="299415"/>
                              </a:lnTo>
                              <a:lnTo>
                                <a:pt x="505777" y="278714"/>
                              </a:lnTo>
                              <a:lnTo>
                                <a:pt x="513524" y="271602"/>
                              </a:lnTo>
                              <a:lnTo>
                                <a:pt x="519163" y="263994"/>
                              </a:lnTo>
                              <a:lnTo>
                                <a:pt x="522719" y="255892"/>
                              </a:lnTo>
                              <a:lnTo>
                                <a:pt x="524129" y="247319"/>
                              </a:lnTo>
                              <a:lnTo>
                                <a:pt x="523379" y="238404"/>
                              </a:lnTo>
                              <a:lnTo>
                                <a:pt x="520890" y="230606"/>
                              </a:lnTo>
                              <a:lnTo>
                                <a:pt x="517461" y="224155"/>
                              </a:lnTo>
                              <a:lnTo>
                                <a:pt x="513905" y="219214"/>
                              </a:lnTo>
                              <a:lnTo>
                                <a:pt x="518541" y="189445"/>
                              </a:lnTo>
                              <a:lnTo>
                                <a:pt x="521309" y="143662"/>
                              </a:lnTo>
                              <a:lnTo>
                                <a:pt x="516013" y="93395"/>
                              </a:lnTo>
                              <a:lnTo>
                                <a:pt x="496493" y="50190"/>
                              </a:lnTo>
                              <a:lnTo>
                                <a:pt x="456996" y="25412"/>
                              </a:lnTo>
                              <a:lnTo>
                                <a:pt x="430999" y="23482"/>
                              </a:lnTo>
                              <a:lnTo>
                                <a:pt x="401040" y="28638"/>
                              </a:lnTo>
                              <a:lnTo>
                                <a:pt x="387477" y="32740"/>
                              </a:lnTo>
                              <a:lnTo>
                                <a:pt x="374878" y="37236"/>
                              </a:lnTo>
                              <a:lnTo>
                                <a:pt x="377685" y="43345"/>
                              </a:lnTo>
                              <a:lnTo>
                                <a:pt x="380161" y="49644"/>
                              </a:lnTo>
                              <a:lnTo>
                                <a:pt x="382219" y="56146"/>
                              </a:lnTo>
                              <a:lnTo>
                                <a:pt x="393852" y="52006"/>
                              </a:lnTo>
                              <a:lnTo>
                                <a:pt x="406374" y="48234"/>
                              </a:lnTo>
                              <a:lnTo>
                                <a:pt x="430250" y="43840"/>
                              </a:lnTo>
                              <a:lnTo>
                                <a:pt x="450545" y="44767"/>
                              </a:lnTo>
                              <a:lnTo>
                                <a:pt x="467321" y="51079"/>
                              </a:lnTo>
                              <a:lnTo>
                                <a:pt x="480618" y="62814"/>
                              </a:lnTo>
                              <a:lnTo>
                                <a:pt x="498132" y="106616"/>
                              </a:lnTo>
                              <a:lnTo>
                                <a:pt x="500722" y="158242"/>
                              </a:lnTo>
                              <a:lnTo>
                                <a:pt x="496366" y="201434"/>
                              </a:lnTo>
                              <a:lnTo>
                                <a:pt x="493026" y="220002"/>
                              </a:lnTo>
                              <a:lnTo>
                                <a:pt x="491731" y="225704"/>
                              </a:lnTo>
                              <a:lnTo>
                                <a:pt x="504228" y="237591"/>
                              </a:lnTo>
                              <a:lnTo>
                                <a:pt x="503643" y="251980"/>
                              </a:lnTo>
                              <a:lnTo>
                                <a:pt x="500087" y="257429"/>
                              </a:lnTo>
                              <a:lnTo>
                                <a:pt x="493318" y="262712"/>
                              </a:lnTo>
                              <a:lnTo>
                                <a:pt x="471258" y="287972"/>
                              </a:lnTo>
                              <a:lnTo>
                                <a:pt x="458457" y="319265"/>
                              </a:lnTo>
                              <a:lnTo>
                                <a:pt x="454177" y="352679"/>
                              </a:lnTo>
                              <a:lnTo>
                                <a:pt x="457669" y="384314"/>
                              </a:lnTo>
                              <a:lnTo>
                                <a:pt x="475335" y="420751"/>
                              </a:lnTo>
                              <a:lnTo>
                                <a:pt x="542277" y="447509"/>
                              </a:lnTo>
                              <a:lnTo>
                                <a:pt x="572998" y="460387"/>
                              </a:lnTo>
                              <a:lnTo>
                                <a:pt x="612686" y="496087"/>
                              </a:lnTo>
                              <a:lnTo>
                                <a:pt x="622388" y="532917"/>
                              </a:lnTo>
                              <a:lnTo>
                                <a:pt x="621665" y="541324"/>
                              </a:lnTo>
                              <a:lnTo>
                                <a:pt x="524751" y="541324"/>
                              </a:lnTo>
                              <a:lnTo>
                                <a:pt x="525665" y="548652"/>
                              </a:lnTo>
                              <a:lnTo>
                                <a:pt x="525907" y="555459"/>
                              </a:lnTo>
                              <a:lnTo>
                                <a:pt x="525716" y="561632"/>
                              </a:lnTo>
                              <a:lnTo>
                                <a:pt x="637032" y="561632"/>
                              </a:lnTo>
                              <a:lnTo>
                                <a:pt x="639368" y="554736"/>
                              </a:lnTo>
                              <a:lnTo>
                                <a:pt x="641007" y="548309"/>
                              </a:lnTo>
                              <a:lnTo>
                                <a:pt x="642632" y="532917"/>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534.837036pt;margin-top:775.715027pt;width:50.65pt;height:46.55pt;mso-position-horizontal-relative:page;mso-position-vertical-relative:page;z-index:15774208" id="docshape364" coordorigin="10697,15514" coordsize="1013,931" path="m11478,16395l11474,16358,11457,16314,11443,16297,11443,16395,11442,16410,10733,16410,10732,16395,10733,16376,10738,16355,10749,16331,10777,16298,10817,16270,10870,16247,10936,16231,10957,16224,10974,16213,10989,16197,11000,16177,11010,16123,11004,16063,10985,16004,10958,15955,10957,15953,10947,15942,10937,15927,10929,15911,10926,15896,10927,15892,10929,15889,10933,15886,10944,15871,10946,15853,10941,15830,10932,15804,10921,15768,10912,15729,10912,15688,10924,15649,10945,15620,10976,15596,11018,15574,11070,15557,11111,15549,11146,15551,11175,15562,11198,15582,11228,15658,11233,15747,11225,15822,11219,15854,11217,15864,11225,15871,11225,15871,11239,15884,11238,15909,11232,15919,11220,15928,11182,15972,11160,16026,11152,16083,11158,16138,11171,16173,11189,16201,11212,16220,11239,16231,11305,16247,11358,16270,11398,16298,11426,16331,11437,16355,11442,16376,11443,16395,11443,16297,11424,16274,11378,16241,11319,16215,11246,16196,11228,16189,11213,16175,11201,16155,11192,16130,11187,16085,11193,16036,11211,15991,11241,15956,11255,15943,11265,15930,11271,15916,11273,15901,11272,15886,11268,15872,11262,15861,11255,15853,11263,15801,11268,15722,11259,15635,11225,15560,11213,15549,11195,15533,11157,15518,11112,15514,11060,15523,11001,15543,10954,15568,10918,15598,10893,15632,10877,15681,10877,15730,10887,15776,10899,15815,10903,15827,10907,15840,10910,15851,10911,15858,10899,15867,10893,15879,10891,15893,10895,15920,10907,15945,10921,15965,10931,15976,10955,16022,10970,16073,10975,16122,10967,16164,10960,16176,10952,16186,10942,16192,10929,16196,10856,16215,10796,16241,10750,16274,10718,16314,10701,16358,10697,16395,10700,16422,10702,16433,10706,16445,11468,16445,11472,16433,11475,16422,11476,16410,11478,16395xm11709,16354l11705,16320,11690,16280,11660,16243,11618,16213,11564,16190,11497,16173,11481,16166,11467,16154,11456,16135,11449,16112,11444,16071,11449,16027,11465,15986,11493,15953,11505,15942,11514,15930,11520,15917,11522,15904,11521,15890,11517,15877,11512,15867,11506,15860,11513,15813,11518,15741,11509,15661,11479,15593,11451,15568,11416,15554,11375,15551,11328,15559,11307,15566,11287,15573,11292,15583,11295,15592,11299,15603,11317,15596,11337,15590,11374,15583,11406,15585,11433,15595,11454,15613,11481,15682,11485,15764,11478,15832,11473,15861,11471,15870,11491,15888,11490,15911,11484,15920,11474,15928,11439,15968,11419,16017,11412,16070,11417,16120,11429,16152,11445,16177,11466,16195,11491,16204,11551,16219,11599,16239,11636,16265,11662,16296,11671,16317,11676,16337,11677,16354,11676,16367,11523,16367,11525,16378,11525,16389,11525,16399,11700,16399,11704,16388,11706,16378,11709,16354xe" filled="true" fillcolor="#ffffff" stroked="false">
                <v:path arrowok="t"/>
                <v:fill opacity="13107f" type="solid"/>
                <w10:wrap type="none"/>
              </v:shape>
            </w:pict>
          </mc:Fallback>
        </mc:AlternateContent>
      </w:r>
      <w:r>
        <w:rPr/>
        <mc:AlternateContent>
          <mc:Choice Requires="wps">
            <w:drawing>
              <wp:anchor distT="0" distB="0" distL="0" distR="0" allowOverlap="1" layoutInCell="1" locked="0" behindDoc="0" simplePos="0" relativeHeight="15774720">
                <wp:simplePos x="0" y="0"/>
                <wp:positionH relativeFrom="page">
                  <wp:posOffset>6818394</wp:posOffset>
                </wp:positionH>
                <wp:positionV relativeFrom="page">
                  <wp:posOffset>8816124</wp:posOffset>
                </wp:positionV>
                <wp:extent cx="591185" cy="487680"/>
                <wp:effectExtent l="0" t="0" r="0" b="0"/>
                <wp:wrapNone/>
                <wp:docPr id="382" name="Graphic 382"/>
                <wp:cNvGraphicFramePr>
                  <a:graphicFrameLocks/>
                </wp:cNvGraphicFramePr>
                <a:graphic>
                  <a:graphicData uri="http://schemas.microsoft.com/office/word/2010/wordprocessingShape">
                    <wps:wsp>
                      <wps:cNvPr id="382" name="Graphic 382"/>
                      <wps:cNvSpPr/>
                      <wps:spPr>
                        <a:xfrm>
                          <a:off x="0" y="0"/>
                          <a:ext cx="591185" cy="487680"/>
                        </a:xfrm>
                        <a:custGeom>
                          <a:avLst/>
                          <a:gdLst/>
                          <a:ahLst/>
                          <a:cxnLst/>
                          <a:rect l="l" t="t" r="r" b="b"/>
                          <a:pathLst>
                            <a:path w="591185" h="487680">
                              <a:moveTo>
                                <a:pt x="236728" y="0"/>
                              </a:moveTo>
                              <a:lnTo>
                                <a:pt x="54419" y="0"/>
                              </a:lnTo>
                              <a:lnTo>
                                <a:pt x="33255" y="4282"/>
                              </a:lnTo>
                              <a:lnTo>
                                <a:pt x="15955" y="15955"/>
                              </a:lnTo>
                              <a:lnTo>
                                <a:pt x="4282" y="33255"/>
                              </a:lnTo>
                              <a:lnTo>
                                <a:pt x="11" y="54365"/>
                              </a:lnTo>
                              <a:lnTo>
                                <a:pt x="0" y="432841"/>
                              </a:lnTo>
                              <a:lnTo>
                                <a:pt x="4282" y="454012"/>
                              </a:lnTo>
                              <a:lnTo>
                                <a:pt x="15955" y="471316"/>
                              </a:lnTo>
                              <a:lnTo>
                                <a:pt x="33255" y="482990"/>
                              </a:lnTo>
                              <a:lnTo>
                                <a:pt x="54419" y="487273"/>
                              </a:lnTo>
                              <a:lnTo>
                                <a:pt x="536511" y="487273"/>
                              </a:lnTo>
                              <a:lnTo>
                                <a:pt x="557669" y="482990"/>
                              </a:lnTo>
                              <a:lnTo>
                                <a:pt x="574970" y="471316"/>
                              </a:lnTo>
                              <a:lnTo>
                                <a:pt x="582567" y="460057"/>
                              </a:lnTo>
                              <a:lnTo>
                                <a:pt x="54419" y="460057"/>
                              </a:lnTo>
                              <a:lnTo>
                                <a:pt x="43848" y="457908"/>
                              </a:lnTo>
                              <a:lnTo>
                                <a:pt x="35190" y="452059"/>
                              </a:lnTo>
                              <a:lnTo>
                                <a:pt x="29339" y="443405"/>
                              </a:lnTo>
                              <a:lnTo>
                                <a:pt x="27190" y="432841"/>
                              </a:lnTo>
                              <a:lnTo>
                                <a:pt x="27190" y="195884"/>
                              </a:lnTo>
                              <a:lnTo>
                                <a:pt x="590931" y="195884"/>
                              </a:lnTo>
                              <a:lnTo>
                                <a:pt x="590931" y="161874"/>
                              </a:lnTo>
                              <a:lnTo>
                                <a:pt x="27190" y="161874"/>
                              </a:lnTo>
                              <a:lnTo>
                                <a:pt x="27201" y="54365"/>
                              </a:lnTo>
                              <a:lnTo>
                                <a:pt x="29339" y="43862"/>
                              </a:lnTo>
                              <a:lnTo>
                                <a:pt x="35190" y="35212"/>
                              </a:lnTo>
                              <a:lnTo>
                                <a:pt x="43848" y="29364"/>
                              </a:lnTo>
                              <a:lnTo>
                                <a:pt x="54419" y="27216"/>
                              </a:lnTo>
                              <a:lnTo>
                                <a:pt x="307973" y="27216"/>
                              </a:lnTo>
                              <a:lnTo>
                                <a:pt x="302145" y="22631"/>
                              </a:lnTo>
                              <a:lnTo>
                                <a:pt x="287875" y="13565"/>
                              </a:lnTo>
                              <a:lnTo>
                                <a:pt x="271146" y="6400"/>
                              </a:lnTo>
                              <a:lnTo>
                                <a:pt x="253562" y="1693"/>
                              </a:lnTo>
                              <a:lnTo>
                                <a:pt x="236728" y="0"/>
                              </a:lnTo>
                              <a:close/>
                            </a:path>
                            <a:path w="591185" h="487680">
                              <a:moveTo>
                                <a:pt x="590931" y="195884"/>
                              </a:moveTo>
                              <a:lnTo>
                                <a:pt x="563740" y="195884"/>
                              </a:lnTo>
                              <a:lnTo>
                                <a:pt x="563740" y="432841"/>
                              </a:lnTo>
                              <a:lnTo>
                                <a:pt x="561591" y="443405"/>
                              </a:lnTo>
                              <a:lnTo>
                                <a:pt x="555740" y="452059"/>
                              </a:lnTo>
                              <a:lnTo>
                                <a:pt x="547082" y="457908"/>
                              </a:lnTo>
                              <a:lnTo>
                                <a:pt x="536511" y="460057"/>
                              </a:lnTo>
                              <a:lnTo>
                                <a:pt x="582567" y="460057"/>
                              </a:lnTo>
                              <a:lnTo>
                                <a:pt x="586646" y="454012"/>
                              </a:lnTo>
                              <a:lnTo>
                                <a:pt x="590931" y="432841"/>
                              </a:lnTo>
                              <a:lnTo>
                                <a:pt x="590931" y="195884"/>
                              </a:lnTo>
                              <a:close/>
                            </a:path>
                            <a:path w="591185" h="487680">
                              <a:moveTo>
                                <a:pt x="307973" y="27216"/>
                              </a:moveTo>
                              <a:lnTo>
                                <a:pt x="236728" y="27216"/>
                              </a:lnTo>
                              <a:lnTo>
                                <a:pt x="248985" y="28543"/>
                              </a:lnTo>
                              <a:lnTo>
                                <a:pt x="262234" y="32154"/>
                              </a:lnTo>
                              <a:lnTo>
                                <a:pt x="274880" y="37497"/>
                              </a:lnTo>
                              <a:lnTo>
                                <a:pt x="285330" y="44018"/>
                              </a:lnTo>
                              <a:lnTo>
                                <a:pt x="312877" y="65697"/>
                              </a:lnTo>
                              <a:lnTo>
                                <a:pt x="323328" y="72224"/>
                              </a:lnTo>
                              <a:lnTo>
                                <a:pt x="335978" y="77571"/>
                              </a:lnTo>
                              <a:lnTo>
                                <a:pt x="349228" y="81184"/>
                              </a:lnTo>
                              <a:lnTo>
                                <a:pt x="361480" y="82511"/>
                              </a:lnTo>
                              <a:lnTo>
                                <a:pt x="536511" y="82511"/>
                              </a:lnTo>
                              <a:lnTo>
                                <a:pt x="547082" y="84662"/>
                              </a:lnTo>
                              <a:lnTo>
                                <a:pt x="555740" y="90514"/>
                              </a:lnTo>
                              <a:lnTo>
                                <a:pt x="561591" y="99169"/>
                              </a:lnTo>
                              <a:lnTo>
                                <a:pt x="563740" y="109727"/>
                              </a:lnTo>
                              <a:lnTo>
                                <a:pt x="563740" y="161874"/>
                              </a:lnTo>
                              <a:lnTo>
                                <a:pt x="590931" y="161874"/>
                              </a:lnTo>
                              <a:lnTo>
                                <a:pt x="590931" y="109727"/>
                              </a:lnTo>
                              <a:lnTo>
                                <a:pt x="586646" y="88566"/>
                              </a:lnTo>
                              <a:lnTo>
                                <a:pt x="574970" y="71270"/>
                              </a:lnTo>
                              <a:lnTo>
                                <a:pt x="557669" y="59602"/>
                              </a:lnTo>
                              <a:lnTo>
                                <a:pt x="536511" y="55321"/>
                              </a:lnTo>
                              <a:lnTo>
                                <a:pt x="361480" y="55321"/>
                              </a:lnTo>
                              <a:lnTo>
                                <a:pt x="353770" y="54365"/>
                              </a:lnTo>
                              <a:lnTo>
                                <a:pt x="344882" y="51854"/>
                              </a:lnTo>
                              <a:lnTo>
                                <a:pt x="336350" y="48323"/>
                              </a:lnTo>
                              <a:lnTo>
                                <a:pt x="329704" y="44310"/>
                              </a:lnTo>
                              <a:lnTo>
                                <a:pt x="307973" y="27216"/>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536.88147pt;margin-top:694.183044pt;width:46.55pt;height:38.4pt;mso-position-horizontal-relative:page;mso-position-vertical-relative:page;z-index:15774720" id="docshape365" coordorigin="10738,13884" coordsize="931,768" path="m11110,13884l10823,13884,10790,13890,10763,13909,10744,13936,10738,13969,10738,14565,10744,14599,10763,14626,10790,14644,10823,14651,11583,14651,11616,14644,11643,14626,11655,14608,10823,14608,10807,14605,10793,14596,10784,14582,10780,14565,10780,14192,11668,14192,11668,14139,10780,14139,10780,13969,10784,13953,10793,13939,10807,13930,10823,13927,11223,13927,11213,13919,11191,13905,11165,13894,11137,13886,11110,13884xm11668,14192l11625,14192,11625,14565,11622,14582,11613,14596,11599,14605,11583,14608,11655,14608,11661,14599,11668,14565,11668,14192xm11223,13927l11110,13927,11130,13929,11151,13934,11171,13943,11187,13953,11230,13987,11247,13997,11267,14006,11288,14012,11307,14014,11583,14014,11599,14017,11613,14026,11622,14040,11625,14056,11625,14139,11668,14139,11668,14056,11661,14023,11643,13996,11616,13978,11583,13971,11307,13971,11295,13969,11281,13965,11267,13960,11257,13953,11223,13927xe" filled="true" fillcolor="#ffffff" stroked="false">
                <v:path arrowok="t"/>
                <v:fill opacity="13107f" type="solid"/>
                <w10:wrap type="none"/>
              </v:shape>
            </w:pict>
          </mc:Fallback>
        </mc:AlternateContent>
      </w:r>
      <w:r>
        <w:rPr/>
        <mc:AlternateContent>
          <mc:Choice Requires="wps">
            <w:drawing>
              <wp:anchor distT="0" distB="0" distL="0" distR="0" allowOverlap="1" layoutInCell="1" locked="0" behindDoc="0" simplePos="0" relativeHeight="15775232">
                <wp:simplePos x="0" y="0"/>
                <wp:positionH relativeFrom="page">
                  <wp:posOffset>109270</wp:posOffset>
                </wp:positionH>
                <wp:positionV relativeFrom="page">
                  <wp:posOffset>8828900</wp:posOffset>
                </wp:positionV>
                <wp:extent cx="591185" cy="462280"/>
                <wp:effectExtent l="0" t="0" r="0" b="0"/>
                <wp:wrapNone/>
                <wp:docPr id="383" name="Group 383"/>
                <wp:cNvGraphicFramePr>
                  <a:graphicFrameLocks/>
                </wp:cNvGraphicFramePr>
                <a:graphic>
                  <a:graphicData uri="http://schemas.microsoft.com/office/word/2010/wordprocessingGroup">
                    <wpg:wgp>
                      <wpg:cNvPr id="383" name="Group 383"/>
                      <wpg:cNvGrpSpPr/>
                      <wpg:grpSpPr>
                        <a:xfrm>
                          <a:off x="0" y="0"/>
                          <a:ext cx="591185" cy="462280"/>
                          <a:chExt cx="591185" cy="462280"/>
                        </a:xfrm>
                      </wpg:grpSpPr>
                      <pic:pic>
                        <pic:nvPicPr>
                          <pic:cNvPr id="384" name="Image 384"/>
                          <pic:cNvPicPr/>
                        </pic:nvPicPr>
                        <pic:blipFill>
                          <a:blip r:embed="rId35" cstate="print"/>
                          <a:stretch>
                            <a:fillRect/>
                          </a:stretch>
                        </pic:blipFill>
                        <pic:spPr>
                          <a:xfrm>
                            <a:off x="191960" y="145643"/>
                            <a:ext cx="206984" cy="82715"/>
                          </a:xfrm>
                          <a:prstGeom prst="rect">
                            <a:avLst/>
                          </a:prstGeom>
                        </pic:spPr>
                      </pic:pic>
                      <wps:wsp>
                        <wps:cNvPr id="385" name="Graphic 385"/>
                        <wps:cNvSpPr/>
                        <wps:spPr>
                          <a:xfrm>
                            <a:off x="0" y="0"/>
                            <a:ext cx="591185" cy="462280"/>
                          </a:xfrm>
                          <a:custGeom>
                            <a:avLst/>
                            <a:gdLst/>
                            <a:ahLst/>
                            <a:cxnLst/>
                            <a:rect l="l" t="t" r="r" b="b"/>
                            <a:pathLst>
                              <a:path w="591185" h="462280">
                                <a:moveTo>
                                  <a:pt x="86118" y="95973"/>
                                </a:moveTo>
                                <a:lnTo>
                                  <a:pt x="59601" y="95973"/>
                                </a:lnTo>
                                <a:lnTo>
                                  <a:pt x="59601" y="455752"/>
                                </a:lnTo>
                                <a:lnTo>
                                  <a:pt x="65570" y="461721"/>
                                </a:lnTo>
                                <a:lnTo>
                                  <a:pt x="525335" y="461708"/>
                                </a:lnTo>
                                <a:lnTo>
                                  <a:pt x="531279" y="455752"/>
                                </a:lnTo>
                                <a:lnTo>
                                  <a:pt x="531291" y="435241"/>
                                </a:lnTo>
                                <a:lnTo>
                                  <a:pt x="86118" y="435241"/>
                                </a:lnTo>
                                <a:lnTo>
                                  <a:pt x="86118" y="95973"/>
                                </a:lnTo>
                                <a:close/>
                              </a:path>
                              <a:path w="591185" h="462280">
                                <a:moveTo>
                                  <a:pt x="518045" y="461708"/>
                                </a:moveTo>
                                <a:lnTo>
                                  <a:pt x="72872" y="461708"/>
                                </a:lnTo>
                                <a:lnTo>
                                  <a:pt x="518045" y="461721"/>
                                </a:lnTo>
                                <a:close/>
                              </a:path>
                              <a:path w="591185" h="462280">
                                <a:moveTo>
                                  <a:pt x="531291" y="95973"/>
                                </a:moveTo>
                                <a:lnTo>
                                  <a:pt x="504786" y="95973"/>
                                </a:lnTo>
                                <a:lnTo>
                                  <a:pt x="504786" y="435229"/>
                                </a:lnTo>
                                <a:lnTo>
                                  <a:pt x="86118" y="435241"/>
                                </a:lnTo>
                                <a:lnTo>
                                  <a:pt x="531291" y="435241"/>
                                </a:lnTo>
                                <a:lnTo>
                                  <a:pt x="531291" y="95973"/>
                                </a:lnTo>
                                <a:close/>
                              </a:path>
                              <a:path w="591185" h="462280">
                                <a:moveTo>
                                  <a:pt x="564451" y="0"/>
                                </a:moveTo>
                                <a:lnTo>
                                  <a:pt x="26466" y="0"/>
                                </a:lnTo>
                                <a:lnTo>
                                  <a:pt x="16191" y="2088"/>
                                </a:lnTo>
                                <a:lnTo>
                                  <a:pt x="7775" y="7775"/>
                                </a:lnTo>
                                <a:lnTo>
                                  <a:pt x="2088" y="16191"/>
                                </a:lnTo>
                                <a:lnTo>
                                  <a:pt x="2" y="26454"/>
                                </a:lnTo>
                                <a:lnTo>
                                  <a:pt x="0" y="69494"/>
                                </a:lnTo>
                                <a:lnTo>
                                  <a:pt x="2088" y="79787"/>
                                </a:lnTo>
                                <a:lnTo>
                                  <a:pt x="7775" y="88206"/>
                                </a:lnTo>
                                <a:lnTo>
                                  <a:pt x="16191" y="93888"/>
                                </a:lnTo>
                                <a:lnTo>
                                  <a:pt x="26466" y="95973"/>
                                </a:lnTo>
                                <a:lnTo>
                                  <a:pt x="564451" y="95973"/>
                                </a:lnTo>
                                <a:lnTo>
                                  <a:pt x="574734" y="93888"/>
                                </a:lnTo>
                                <a:lnTo>
                                  <a:pt x="583153" y="88206"/>
                                </a:lnTo>
                                <a:lnTo>
                                  <a:pt x="588842" y="79787"/>
                                </a:lnTo>
                                <a:lnTo>
                                  <a:pt x="590931" y="69494"/>
                                </a:lnTo>
                                <a:lnTo>
                                  <a:pt x="26466" y="69494"/>
                                </a:lnTo>
                                <a:lnTo>
                                  <a:pt x="26466" y="26454"/>
                                </a:lnTo>
                                <a:lnTo>
                                  <a:pt x="590928" y="26454"/>
                                </a:lnTo>
                                <a:lnTo>
                                  <a:pt x="588842" y="16191"/>
                                </a:lnTo>
                                <a:lnTo>
                                  <a:pt x="583153" y="7775"/>
                                </a:lnTo>
                                <a:lnTo>
                                  <a:pt x="574734" y="2088"/>
                                </a:lnTo>
                                <a:lnTo>
                                  <a:pt x="564451" y="0"/>
                                </a:lnTo>
                                <a:close/>
                              </a:path>
                              <a:path w="591185" h="462280">
                                <a:moveTo>
                                  <a:pt x="590928" y="26454"/>
                                </a:moveTo>
                                <a:lnTo>
                                  <a:pt x="564451" y="26454"/>
                                </a:lnTo>
                                <a:lnTo>
                                  <a:pt x="564451" y="69494"/>
                                </a:lnTo>
                                <a:lnTo>
                                  <a:pt x="590931" y="69494"/>
                                </a:lnTo>
                                <a:lnTo>
                                  <a:pt x="590928" y="26454"/>
                                </a:lnTo>
                                <a:close/>
                              </a:path>
                            </a:pathLst>
                          </a:custGeom>
                          <a:solidFill>
                            <a:srgbClr val="FFFFFF">
                              <a:alpha val="19999"/>
                            </a:srgbClr>
                          </a:solidFill>
                        </wps:spPr>
                        <wps:bodyPr wrap="square" lIns="0" tIns="0" rIns="0" bIns="0" rtlCol="0">
                          <a:prstTxWarp prst="textNoShape">
                            <a:avLst/>
                          </a:prstTxWarp>
                          <a:noAutofit/>
                        </wps:bodyPr>
                      </wps:wsp>
                    </wpg:wgp>
                  </a:graphicData>
                </a:graphic>
              </wp:anchor>
            </w:drawing>
          </mc:Choice>
          <mc:Fallback>
            <w:pict>
              <v:group style="position:absolute;margin-left:8.604pt;margin-top:695.189026pt;width:46.55pt;height:36.4pt;mso-position-horizontal-relative:page;mso-position-vertical-relative:page;z-index:15775232" id="docshapegroup366" coordorigin="172,13904" coordsize="931,728">
                <v:shape style="position:absolute;left:474;top:14133;width:326;height:131" type="#_x0000_t75" id="docshape367" stroked="false">
                  <v:imagedata r:id="rId35" o:title=""/>
                </v:shape>
                <v:shape style="position:absolute;left:172;top:13903;width:931;height:728" id="docshape368" coordorigin="172,13904" coordsize="931,728" path="m308,14055l266,14055,266,14622,275,14631,999,14631,1009,14622,1009,14589,308,14589,308,14055xm988,14631l287,14631,287,14631,988,14631,988,14631xm1009,14055l967,14055,967,14589,308,14589,1009,14589,1009,14055xm1061,13904l214,13904,198,13907,184,13916,175,13929,172,13945,172,14013,175,14029,184,14043,198,14052,214,14055,1061,14055,1077,14052,1090,14043,1099,14029,1103,14013,214,14013,214,13945,1103,13945,1099,13929,1090,13916,1077,13907,1061,13904xm1103,13945l1061,13945,1061,14013,1103,14013,1103,13945xe" filled="true" fillcolor="#ffffff" stroked="false">
                  <v:path arrowok="t"/>
                  <v:fill opacity="13107f" type="solid"/>
                </v:shape>
                <w10:wrap type="none"/>
              </v:group>
            </w:pict>
          </mc:Fallback>
        </mc:AlternateContent>
      </w:r>
      <w:r>
        <w:rPr/>
        <mc:AlternateContent>
          <mc:Choice Requires="wps">
            <w:drawing>
              <wp:anchor distT="0" distB="0" distL="0" distR="0" allowOverlap="1" layoutInCell="1" locked="0" behindDoc="0" simplePos="0" relativeHeight="15775744">
                <wp:simplePos x="0" y="0"/>
                <wp:positionH relativeFrom="page">
                  <wp:posOffset>109270</wp:posOffset>
                </wp:positionH>
                <wp:positionV relativeFrom="page">
                  <wp:posOffset>9852635</wp:posOffset>
                </wp:positionV>
                <wp:extent cx="591185" cy="589915"/>
                <wp:effectExtent l="0" t="0" r="0" b="0"/>
                <wp:wrapNone/>
                <wp:docPr id="386" name="Graphic 386"/>
                <wp:cNvGraphicFramePr>
                  <a:graphicFrameLocks/>
                </wp:cNvGraphicFramePr>
                <a:graphic>
                  <a:graphicData uri="http://schemas.microsoft.com/office/word/2010/wordprocessingShape">
                    <wps:wsp>
                      <wps:cNvPr id="386" name="Graphic 386"/>
                      <wps:cNvSpPr/>
                      <wps:spPr>
                        <a:xfrm>
                          <a:off x="0" y="0"/>
                          <a:ext cx="591185" cy="589915"/>
                        </a:xfrm>
                        <a:custGeom>
                          <a:avLst/>
                          <a:gdLst/>
                          <a:ahLst/>
                          <a:cxnLst/>
                          <a:rect l="l" t="t" r="r" b="b"/>
                          <a:pathLst>
                            <a:path w="591185" h="589915">
                              <a:moveTo>
                                <a:pt x="564692" y="574929"/>
                              </a:moveTo>
                              <a:lnTo>
                                <a:pt x="452767" y="462991"/>
                              </a:lnTo>
                              <a:lnTo>
                                <a:pt x="438302" y="448525"/>
                              </a:lnTo>
                              <a:lnTo>
                                <a:pt x="466305" y="407962"/>
                              </a:lnTo>
                              <a:lnTo>
                                <a:pt x="482650" y="362966"/>
                              </a:lnTo>
                              <a:lnTo>
                                <a:pt x="487362" y="315874"/>
                              </a:lnTo>
                              <a:lnTo>
                                <a:pt x="480402" y="269011"/>
                              </a:lnTo>
                              <a:lnTo>
                                <a:pt x="467017" y="237197"/>
                              </a:lnTo>
                              <a:lnTo>
                                <a:pt x="467017" y="320738"/>
                              </a:lnTo>
                              <a:lnTo>
                                <a:pt x="461454" y="364159"/>
                              </a:lnTo>
                              <a:lnTo>
                                <a:pt x="444779" y="405257"/>
                              </a:lnTo>
                              <a:lnTo>
                                <a:pt x="416979" y="441706"/>
                              </a:lnTo>
                              <a:lnTo>
                                <a:pt x="380555" y="469506"/>
                              </a:lnTo>
                              <a:lnTo>
                                <a:pt x="339471" y="486181"/>
                              </a:lnTo>
                              <a:lnTo>
                                <a:pt x="296062" y="491731"/>
                              </a:lnTo>
                              <a:lnTo>
                                <a:pt x="252641" y="486181"/>
                              </a:lnTo>
                              <a:lnTo>
                                <a:pt x="211543" y="469506"/>
                              </a:lnTo>
                              <a:lnTo>
                                <a:pt x="175094" y="441706"/>
                              </a:lnTo>
                              <a:lnTo>
                                <a:pt x="147294" y="405257"/>
                              </a:lnTo>
                              <a:lnTo>
                                <a:pt x="130619" y="364159"/>
                              </a:lnTo>
                              <a:lnTo>
                                <a:pt x="125056" y="320738"/>
                              </a:lnTo>
                              <a:lnTo>
                                <a:pt x="130619" y="277317"/>
                              </a:lnTo>
                              <a:lnTo>
                                <a:pt x="147307" y="236220"/>
                              </a:lnTo>
                              <a:lnTo>
                                <a:pt x="175133" y="199758"/>
                              </a:lnTo>
                              <a:lnTo>
                                <a:pt x="211582" y="171983"/>
                              </a:lnTo>
                              <a:lnTo>
                                <a:pt x="252641" y="155321"/>
                              </a:lnTo>
                              <a:lnTo>
                                <a:pt x="296062" y="149758"/>
                              </a:lnTo>
                              <a:lnTo>
                                <a:pt x="339483" y="155321"/>
                              </a:lnTo>
                              <a:lnTo>
                                <a:pt x="380568" y="171996"/>
                              </a:lnTo>
                              <a:lnTo>
                                <a:pt x="417004" y="199783"/>
                              </a:lnTo>
                              <a:lnTo>
                                <a:pt x="444779" y="236232"/>
                              </a:lnTo>
                              <a:lnTo>
                                <a:pt x="461454" y="277329"/>
                              </a:lnTo>
                              <a:lnTo>
                                <a:pt x="467017" y="320738"/>
                              </a:lnTo>
                              <a:lnTo>
                                <a:pt x="467017" y="237197"/>
                              </a:lnTo>
                              <a:lnTo>
                                <a:pt x="431457" y="185331"/>
                              </a:lnTo>
                              <a:lnTo>
                                <a:pt x="396836" y="157873"/>
                              </a:lnTo>
                              <a:lnTo>
                                <a:pt x="358140" y="139560"/>
                              </a:lnTo>
                              <a:lnTo>
                                <a:pt x="317017" y="130403"/>
                              </a:lnTo>
                              <a:lnTo>
                                <a:pt x="275082" y="130403"/>
                              </a:lnTo>
                              <a:lnTo>
                                <a:pt x="233946" y="139560"/>
                              </a:lnTo>
                              <a:lnTo>
                                <a:pt x="195262" y="157873"/>
                              </a:lnTo>
                              <a:lnTo>
                                <a:pt x="160629" y="185331"/>
                              </a:lnTo>
                              <a:lnTo>
                                <a:pt x="133172" y="219964"/>
                              </a:lnTo>
                              <a:lnTo>
                                <a:pt x="114858" y="258648"/>
                              </a:lnTo>
                              <a:lnTo>
                                <a:pt x="105714" y="299770"/>
                              </a:lnTo>
                              <a:lnTo>
                                <a:pt x="105714" y="341706"/>
                              </a:lnTo>
                              <a:lnTo>
                                <a:pt x="114858" y="382828"/>
                              </a:lnTo>
                              <a:lnTo>
                                <a:pt x="133172" y="421513"/>
                              </a:lnTo>
                              <a:lnTo>
                                <a:pt x="160629" y="456120"/>
                              </a:lnTo>
                              <a:lnTo>
                                <a:pt x="200037" y="486460"/>
                              </a:lnTo>
                              <a:lnTo>
                                <a:pt x="244322" y="505104"/>
                              </a:lnTo>
                              <a:lnTo>
                                <a:pt x="291185" y="512064"/>
                              </a:lnTo>
                              <a:lnTo>
                                <a:pt x="338264" y="507352"/>
                              </a:lnTo>
                              <a:lnTo>
                                <a:pt x="381215" y="491731"/>
                              </a:lnTo>
                              <a:lnTo>
                                <a:pt x="383260" y="490994"/>
                              </a:lnTo>
                              <a:lnTo>
                                <a:pt x="423837" y="462991"/>
                              </a:lnTo>
                              <a:lnTo>
                                <a:pt x="550252" y="589419"/>
                              </a:lnTo>
                              <a:lnTo>
                                <a:pt x="556768" y="589419"/>
                              </a:lnTo>
                              <a:lnTo>
                                <a:pt x="564692" y="581431"/>
                              </a:lnTo>
                              <a:lnTo>
                                <a:pt x="564692" y="574929"/>
                              </a:lnTo>
                              <a:close/>
                            </a:path>
                            <a:path w="591185" h="589915">
                              <a:moveTo>
                                <a:pt x="590931" y="109728"/>
                              </a:moveTo>
                              <a:lnTo>
                                <a:pt x="586651" y="88557"/>
                              </a:lnTo>
                              <a:lnTo>
                                <a:pt x="574967" y="71259"/>
                              </a:lnTo>
                              <a:lnTo>
                                <a:pt x="557669" y="59588"/>
                              </a:lnTo>
                              <a:lnTo>
                                <a:pt x="536511" y="55308"/>
                              </a:lnTo>
                              <a:lnTo>
                                <a:pt x="361492" y="55308"/>
                              </a:lnTo>
                              <a:lnTo>
                                <a:pt x="353771" y="54356"/>
                              </a:lnTo>
                              <a:lnTo>
                                <a:pt x="344881" y="51854"/>
                              </a:lnTo>
                              <a:lnTo>
                                <a:pt x="336346" y="48323"/>
                              </a:lnTo>
                              <a:lnTo>
                                <a:pt x="329704" y="44323"/>
                              </a:lnTo>
                              <a:lnTo>
                                <a:pt x="302145" y="22644"/>
                              </a:lnTo>
                              <a:lnTo>
                                <a:pt x="287870" y="13563"/>
                              </a:lnTo>
                              <a:lnTo>
                                <a:pt x="271132" y="6400"/>
                              </a:lnTo>
                              <a:lnTo>
                                <a:pt x="253555" y="1689"/>
                              </a:lnTo>
                              <a:lnTo>
                                <a:pt x="236740" y="0"/>
                              </a:lnTo>
                              <a:lnTo>
                                <a:pt x="54406" y="0"/>
                              </a:lnTo>
                              <a:lnTo>
                                <a:pt x="33261" y="4279"/>
                              </a:lnTo>
                              <a:lnTo>
                                <a:pt x="15963" y="15951"/>
                              </a:lnTo>
                              <a:lnTo>
                                <a:pt x="4279" y="33248"/>
                              </a:lnTo>
                              <a:lnTo>
                                <a:pt x="0" y="54419"/>
                              </a:lnTo>
                              <a:lnTo>
                                <a:pt x="0" y="432866"/>
                              </a:lnTo>
                              <a:lnTo>
                                <a:pt x="4279" y="454025"/>
                              </a:lnTo>
                              <a:lnTo>
                                <a:pt x="15963" y="471322"/>
                              </a:lnTo>
                              <a:lnTo>
                                <a:pt x="33261" y="482993"/>
                              </a:lnTo>
                              <a:lnTo>
                                <a:pt x="54406" y="487286"/>
                              </a:lnTo>
                              <a:lnTo>
                                <a:pt x="165252" y="487286"/>
                              </a:lnTo>
                              <a:lnTo>
                                <a:pt x="158648" y="482079"/>
                              </a:lnTo>
                              <a:lnTo>
                                <a:pt x="152247" y="476592"/>
                              </a:lnTo>
                              <a:lnTo>
                                <a:pt x="142836" y="467194"/>
                              </a:lnTo>
                              <a:lnTo>
                                <a:pt x="136690" y="460070"/>
                              </a:lnTo>
                              <a:lnTo>
                                <a:pt x="54406" y="460070"/>
                              </a:lnTo>
                              <a:lnTo>
                                <a:pt x="43840" y="457911"/>
                              </a:lnTo>
                              <a:lnTo>
                                <a:pt x="35179" y="452069"/>
                              </a:lnTo>
                              <a:lnTo>
                                <a:pt x="29337" y="443420"/>
                              </a:lnTo>
                              <a:lnTo>
                                <a:pt x="27190" y="432866"/>
                              </a:lnTo>
                              <a:lnTo>
                                <a:pt x="27190" y="195897"/>
                              </a:lnTo>
                              <a:lnTo>
                                <a:pt x="125082" y="195897"/>
                              </a:lnTo>
                              <a:lnTo>
                                <a:pt x="129997" y="189395"/>
                              </a:lnTo>
                              <a:lnTo>
                                <a:pt x="135115" y="183045"/>
                              </a:lnTo>
                              <a:lnTo>
                                <a:pt x="140512" y="176885"/>
                              </a:lnTo>
                              <a:lnTo>
                                <a:pt x="149402" y="167728"/>
                              </a:lnTo>
                              <a:lnTo>
                                <a:pt x="156171" y="161874"/>
                              </a:lnTo>
                              <a:lnTo>
                                <a:pt x="27190" y="161874"/>
                              </a:lnTo>
                              <a:lnTo>
                                <a:pt x="27190" y="54419"/>
                              </a:lnTo>
                              <a:lnTo>
                                <a:pt x="29337" y="43853"/>
                              </a:lnTo>
                              <a:lnTo>
                                <a:pt x="35179" y="35191"/>
                              </a:lnTo>
                              <a:lnTo>
                                <a:pt x="43840" y="29349"/>
                              </a:lnTo>
                              <a:lnTo>
                                <a:pt x="54406" y="27203"/>
                              </a:lnTo>
                              <a:lnTo>
                                <a:pt x="236740" y="27203"/>
                              </a:lnTo>
                              <a:lnTo>
                                <a:pt x="274866" y="37490"/>
                              </a:lnTo>
                              <a:lnTo>
                                <a:pt x="312889" y="65697"/>
                              </a:lnTo>
                              <a:lnTo>
                                <a:pt x="323329" y="72224"/>
                              </a:lnTo>
                              <a:lnTo>
                                <a:pt x="335965" y="77571"/>
                              </a:lnTo>
                              <a:lnTo>
                                <a:pt x="349224" y="81191"/>
                              </a:lnTo>
                              <a:lnTo>
                                <a:pt x="361492" y="82524"/>
                              </a:lnTo>
                              <a:lnTo>
                                <a:pt x="536511" y="82524"/>
                              </a:lnTo>
                              <a:lnTo>
                                <a:pt x="547065" y="84670"/>
                              </a:lnTo>
                              <a:lnTo>
                                <a:pt x="555726" y="90512"/>
                              </a:lnTo>
                              <a:lnTo>
                                <a:pt x="561581" y="99161"/>
                              </a:lnTo>
                              <a:lnTo>
                                <a:pt x="563727" y="109728"/>
                              </a:lnTo>
                              <a:lnTo>
                                <a:pt x="563727" y="161874"/>
                              </a:lnTo>
                              <a:lnTo>
                                <a:pt x="435914" y="161874"/>
                              </a:lnTo>
                              <a:lnTo>
                                <a:pt x="442683" y="167728"/>
                              </a:lnTo>
                              <a:lnTo>
                                <a:pt x="451599" y="176898"/>
                              </a:lnTo>
                              <a:lnTo>
                                <a:pt x="457009" y="183083"/>
                              </a:lnTo>
                              <a:lnTo>
                                <a:pt x="462140" y="189420"/>
                              </a:lnTo>
                              <a:lnTo>
                                <a:pt x="467017" y="195897"/>
                              </a:lnTo>
                              <a:lnTo>
                                <a:pt x="563727" y="195897"/>
                              </a:lnTo>
                              <a:lnTo>
                                <a:pt x="563727" y="432866"/>
                              </a:lnTo>
                              <a:lnTo>
                                <a:pt x="561581" y="443420"/>
                              </a:lnTo>
                              <a:lnTo>
                                <a:pt x="555726" y="452069"/>
                              </a:lnTo>
                              <a:lnTo>
                                <a:pt x="547065" y="457911"/>
                              </a:lnTo>
                              <a:lnTo>
                                <a:pt x="536511" y="460070"/>
                              </a:lnTo>
                              <a:lnTo>
                                <a:pt x="478688" y="460070"/>
                              </a:lnTo>
                              <a:lnTo>
                                <a:pt x="505917" y="487286"/>
                              </a:lnTo>
                              <a:lnTo>
                                <a:pt x="536511" y="487286"/>
                              </a:lnTo>
                              <a:lnTo>
                                <a:pt x="557669" y="482993"/>
                              </a:lnTo>
                              <a:lnTo>
                                <a:pt x="574967" y="471322"/>
                              </a:lnTo>
                              <a:lnTo>
                                <a:pt x="586651" y="454025"/>
                              </a:lnTo>
                              <a:lnTo>
                                <a:pt x="590931" y="432866"/>
                              </a:lnTo>
                              <a:lnTo>
                                <a:pt x="590931" y="109728"/>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8.604pt;margin-top:775.798035pt;width:46.55pt;height:46.45pt;mso-position-horizontal-relative:page;mso-position-vertical-relative:page;z-index:15775744" id="docshape369" coordorigin="172,15516" coordsize="931,929" path="m1061,16421l885,16245,862,16222,906,16158,932,16088,940,16013,929,15940,908,15890,908,16021,899,16089,873,16154,829,16212,771,16255,707,16282,638,16290,570,16282,505,16255,448,16212,404,16154,378,16089,369,16021,378,15953,404,15888,448,15831,505,15787,570,15761,638,15752,707,15761,771,15787,829,15831,873,15888,899,15953,908,16021,908,15890,899,15870,852,15808,797,15765,770,15752,736,15736,671,15721,605,15721,541,15736,480,15765,425,15808,382,15862,353,15923,339,15988,339,16054,353,16119,382,16180,425,16234,487,16282,557,16311,631,16322,705,16315,772,16290,776,16289,840,16245,1039,16444,1049,16444,1061,16432,1061,16421xm1103,15689l1096,15655,1078,15628,1050,15610,1017,15603,741,15603,729,15602,715,15598,702,15592,691,15586,648,15552,625,15537,599,15526,571,15519,545,15516,258,15516,224,15523,197,15541,179,15568,172,15602,172,16198,179,16231,197,16258,224,16277,258,16283,432,16283,422,16275,412,16267,397,16252,387,16240,258,16240,241,16237,227,16228,218,16214,215,16198,215,15824,369,15824,377,15814,385,15804,393,15795,407,15780,418,15771,215,15771,215,15602,218,15585,227,15571,241,15562,258,15559,545,15559,564,15561,585,15567,605,15575,621,15585,665,15619,681,15630,701,15638,722,15644,741,15646,1017,15646,1034,15649,1047,15659,1056,15672,1060,15689,1060,15771,859,15771,869,15780,883,15795,892,15804,900,15814,908,15824,1060,15824,1060,16198,1056,16214,1047,16228,1034,16237,1017,16240,926,16240,969,16283,1017,16283,1050,16277,1078,16258,1096,16231,1103,16198,1103,15689xe" filled="true" fillcolor="#ffffff" stroked="false">
                <v:path arrowok="t"/>
                <v:fill opacity="13107f" type="solid"/>
                <w10:wrap type="none"/>
              </v:shape>
            </w:pict>
          </mc:Fallback>
        </mc:AlternateContent>
      </w:r>
      <w:r>
        <w:rPr/>
        <mc:AlternateContent>
          <mc:Choice Requires="wps">
            <w:drawing>
              <wp:anchor distT="0" distB="0" distL="0" distR="0" allowOverlap="1" layoutInCell="1" locked="0" behindDoc="0" simplePos="0" relativeHeight="15776256">
                <wp:simplePos x="0" y="0"/>
                <wp:positionH relativeFrom="page">
                  <wp:posOffset>109273</wp:posOffset>
                </wp:positionH>
                <wp:positionV relativeFrom="page">
                  <wp:posOffset>6565424</wp:posOffset>
                </wp:positionV>
                <wp:extent cx="591185" cy="591185"/>
                <wp:effectExtent l="0" t="0" r="0" b="0"/>
                <wp:wrapNone/>
                <wp:docPr id="387" name="Graphic 387"/>
                <wp:cNvGraphicFramePr>
                  <a:graphicFrameLocks/>
                </wp:cNvGraphicFramePr>
                <a:graphic>
                  <a:graphicData uri="http://schemas.microsoft.com/office/word/2010/wordprocessingShape">
                    <wps:wsp>
                      <wps:cNvPr id="387" name="Graphic 387"/>
                      <wps:cNvSpPr/>
                      <wps:spPr>
                        <a:xfrm>
                          <a:off x="0" y="0"/>
                          <a:ext cx="591185" cy="591185"/>
                        </a:xfrm>
                        <a:custGeom>
                          <a:avLst/>
                          <a:gdLst/>
                          <a:ahLst/>
                          <a:cxnLst/>
                          <a:rect l="l" t="t" r="r" b="b"/>
                          <a:pathLst>
                            <a:path w="591185" h="591185">
                              <a:moveTo>
                                <a:pt x="295465" y="0"/>
                              </a:moveTo>
                              <a:lnTo>
                                <a:pt x="247536" y="3867"/>
                              </a:lnTo>
                              <a:lnTo>
                                <a:pt x="202070" y="15062"/>
                              </a:lnTo>
                              <a:lnTo>
                                <a:pt x="159675" y="32979"/>
                              </a:lnTo>
                              <a:lnTo>
                                <a:pt x="120961" y="57007"/>
                              </a:lnTo>
                              <a:lnTo>
                                <a:pt x="86534" y="86539"/>
                              </a:lnTo>
                              <a:lnTo>
                                <a:pt x="57003" y="120966"/>
                              </a:lnTo>
                              <a:lnTo>
                                <a:pt x="32976" y="159681"/>
                              </a:lnTo>
                              <a:lnTo>
                                <a:pt x="15061" y="202075"/>
                              </a:lnTo>
                              <a:lnTo>
                                <a:pt x="3866" y="247539"/>
                              </a:lnTo>
                              <a:lnTo>
                                <a:pt x="0" y="295465"/>
                              </a:lnTo>
                              <a:lnTo>
                                <a:pt x="3866" y="343394"/>
                              </a:lnTo>
                              <a:lnTo>
                                <a:pt x="15061" y="388860"/>
                              </a:lnTo>
                              <a:lnTo>
                                <a:pt x="32976" y="431255"/>
                              </a:lnTo>
                              <a:lnTo>
                                <a:pt x="57003" y="469969"/>
                              </a:lnTo>
                              <a:lnTo>
                                <a:pt x="86534" y="504396"/>
                              </a:lnTo>
                              <a:lnTo>
                                <a:pt x="120961" y="533927"/>
                              </a:lnTo>
                              <a:lnTo>
                                <a:pt x="159675" y="557954"/>
                              </a:lnTo>
                              <a:lnTo>
                                <a:pt x="202070" y="575869"/>
                              </a:lnTo>
                              <a:lnTo>
                                <a:pt x="247536" y="587064"/>
                              </a:lnTo>
                              <a:lnTo>
                                <a:pt x="295465" y="590931"/>
                              </a:lnTo>
                              <a:lnTo>
                                <a:pt x="343395" y="587064"/>
                              </a:lnTo>
                              <a:lnTo>
                                <a:pt x="388862" y="575869"/>
                              </a:lnTo>
                              <a:lnTo>
                                <a:pt x="416783" y="564070"/>
                              </a:lnTo>
                              <a:lnTo>
                                <a:pt x="295465" y="564070"/>
                              </a:lnTo>
                              <a:lnTo>
                                <a:pt x="246588" y="559590"/>
                              </a:lnTo>
                              <a:lnTo>
                                <a:pt x="200637" y="546696"/>
                              </a:lnTo>
                              <a:lnTo>
                                <a:pt x="158387" y="526212"/>
                              </a:lnTo>
                              <a:lnTo>
                                <a:pt x="120611" y="498957"/>
                              </a:lnTo>
                              <a:lnTo>
                                <a:pt x="143181" y="481300"/>
                              </a:lnTo>
                              <a:lnTo>
                                <a:pt x="144542" y="480542"/>
                              </a:lnTo>
                              <a:lnTo>
                                <a:pt x="101282" y="480542"/>
                              </a:lnTo>
                              <a:lnTo>
                                <a:pt x="70258" y="441364"/>
                              </a:lnTo>
                              <a:lnTo>
                                <a:pt x="46831" y="396819"/>
                              </a:lnTo>
                              <a:lnTo>
                                <a:pt x="32023" y="347867"/>
                              </a:lnTo>
                              <a:lnTo>
                                <a:pt x="26860" y="295465"/>
                              </a:lnTo>
                              <a:lnTo>
                                <a:pt x="31195" y="247250"/>
                              </a:lnTo>
                              <a:lnTo>
                                <a:pt x="43692" y="201843"/>
                              </a:lnTo>
                              <a:lnTo>
                                <a:pt x="63586" y="160010"/>
                              </a:lnTo>
                              <a:lnTo>
                                <a:pt x="90111" y="122515"/>
                              </a:lnTo>
                              <a:lnTo>
                                <a:pt x="122505" y="90123"/>
                              </a:lnTo>
                              <a:lnTo>
                                <a:pt x="160001" y="63598"/>
                              </a:lnTo>
                              <a:lnTo>
                                <a:pt x="201836" y="43705"/>
                              </a:lnTo>
                              <a:lnTo>
                                <a:pt x="247246" y="31208"/>
                              </a:lnTo>
                              <a:lnTo>
                                <a:pt x="295465" y="26873"/>
                              </a:lnTo>
                              <a:lnTo>
                                <a:pt x="416809" y="26873"/>
                              </a:lnTo>
                              <a:lnTo>
                                <a:pt x="388862" y="15062"/>
                              </a:lnTo>
                              <a:lnTo>
                                <a:pt x="343395" y="3867"/>
                              </a:lnTo>
                              <a:lnTo>
                                <a:pt x="295465" y="0"/>
                              </a:lnTo>
                              <a:close/>
                            </a:path>
                            <a:path w="591185" h="591185">
                              <a:moveTo>
                                <a:pt x="382445" y="91833"/>
                              </a:moveTo>
                              <a:lnTo>
                                <a:pt x="296049" y="91833"/>
                              </a:lnTo>
                              <a:lnTo>
                                <a:pt x="351817" y="101796"/>
                              </a:lnTo>
                              <a:lnTo>
                                <a:pt x="380622" y="125236"/>
                              </a:lnTo>
                              <a:lnTo>
                                <a:pt x="391400" y="152478"/>
                              </a:lnTo>
                              <a:lnTo>
                                <a:pt x="393090" y="173850"/>
                              </a:lnTo>
                              <a:lnTo>
                                <a:pt x="393756" y="195876"/>
                              </a:lnTo>
                              <a:lnTo>
                                <a:pt x="397079" y="242373"/>
                              </a:lnTo>
                              <a:lnTo>
                                <a:pt x="405297" y="299337"/>
                              </a:lnTo>
                              <a:lnTo>
                                <a:pt x="420585" y="351929"/>
                              </a:lnTo>
                              <a:lnTo>
                                <a:pt x="405499" y="354382"/>
                              </a:lnTo>
                              <a:lnTo>
                                <a:pt x="390221" y="356473"/>
                              </a:lnTo>
                              <a:lnTo>
                                <a:pt x="376317" y="357987"/>
                              </a:lnTo>
                              <a:lnTo>
                                <a:pt x="365353" y="358711"/>
                              </a:lnTo>
                              <a:lnTo>
                                <a:pt x="357609" y="359065"/>
                              </a:lnTo>
                              <a:lnTo>
                                <a:pt x="347300" y="361127"/>
                              </a:lnTo>
                              <a:lnTo>
                                <a:pt x="336524" y="366566"/>
                              </a:lnTo>
                              <a:lnTo>
                                <a:pt x="327380" y="377050"/>
                              </a:lnTo>
                              <a:lnTo>
                                <a:pt x="322896" y="393098"/>
                              </a:lnTo>
                              <a:lnTo>
                                <a:pt x="324942" y="408673"/>
                              </a:lnTo>
                              <a:lnTo>
                                <a:pt x="330216" y="422038"/>
                              </a:lnTo>
                              <a:lnTo>
                                <a:pt x="335419" y="431457"/>
                              </a:lnTo>
                              <a:lnTo>
                                <a:pt x="341579" y="441845"/>
                              </a:lnTo>
                              <a:lnTo>
                                <a:pt x="353466" y="444119"/>
                              </a:lnTo>
                              <a:lnTo>
                                <a:pt x="388711" y="453114"/>
                              </a:lnTo>
                              <a:lnTo>
                                <a:pt x="420631" y="465626"/>
                              </a:lnTo>
                              <a:lnTo>
                                <a:pt x="448315" y="480977"/>
                              </a:lnTo>
                              <a:lnTo>
                                <a:pt x="470852" y="498487"/>
                              </a:lnTo>
                              <a:lnTo>
                                <a:pt x="432996" y="525917"/>
                              </a:lnTo>
                              <a:lnTo>
                                <a:pt x="390626" y="546552"/>
                              </a:lnTo>
                              <a:lnTo>
                                <a:pt x="344522" y="559550"/>
                              </a:lnTo>
                              <a:lnTo>
                                <a:pt x="295465" y="564070"/>
                              </a:lnTo>
                              <a:lnTo>
                                <a:pt x="416783" y="564070"/>
                              </a:lnTo>
                              <a:lnTo>
                                <a:pt x="431257" y="557954"/>
                              </a:lnTo>
                              <a:lnTo>
                                <a:pt x="469974" y="533927"/>
                              </a:lnTo>
                              <a:lnTo>
                                <a:pt x="504402" y="504396"/>
                              </a:lnTo>
                              <a:lnTo>
                                <a:pt x="525355" y="479971"/>
                              </a:lnTo>
                              <a:lnTo>
                                <a:pt x="490169" y="479971"/>
                              </a:lnTo>
                              <a:lnTo>
                                <a:pt x="463746" y="459128"/>
                              </a:lnTo>
                              <a:lnTo>
                                <a:pt x="432150" y="441464"/>
                              </a:lnTo>
                              <a:lnTo>
                                <a:pt x="396652" y="427496"/>
                              </a:lnTo>
                              <a:lnTo>
                                <a:pt x="358520" y="417741"/>
                              </a:lnTo>
                              <a:lnTo>
                                <a:pt x="350054" y="398440"/>
                              </a:lnTo>
                              <a:lnTo>
                                <a:pt x="351659" y="389012"/>
                              </a:lnTo>
                              <a:lnTo>
                                <a:pt x="358585" y="385896"/>
                              </a:lnTo>
                              <a:lnTo>
                                <a:pt x="366077" y="385533"/>
                              </a:lnTo>
                              <a:lnTo>
                                <a:pt x="393814" y="383054"/>
                              </a:lnTo>
                              <a:lnTo>
                                <a:pt x="429714" y="377569"/>
                              </a:lnTo>
                              <a:lnTo>
                                <a:pt x="457417" y="370548"/>
                              </a:lnTo>
                              <a:lnTo>
                                <a:pt x="460565" y="363461"/>
                              </a:lnTo>
                              <a:lnTo>
                                <a:pt x="446152" y="343858"/>
                              </a:lnTo>
                              <a:lnTo>
                                <a:pt x="433309" y="301985"/>
                              </a:lnTo>
                              <a:lnTo>
                                <a:pt x="423941" y="243383"/>
                              </a:lnTo>
                              <a:lnTo>
                                <a:pt x="419950" y="173596"/>
                              </a:lnTo>
                              <a:lnTo>
                                <a:pt x="406008" y="115281"/>
                              </a:lnTo>
                              <a:lnTo>
                                <a:pt x="382445" y="91833"/>
                              </a:lnTo>
                              <a:close/>
                            </a:path>
                            <a:path w="591185" h="591185">
                              <a:moveTo>
                                <a:pt x="296049" y="64998"/>
                              </a:moveTo>
                              <a:lnTo>
                                <a:pt x="218976" y="82545"/>
                              </a:lnTo>
                              <a:lnTo>
                                <a:pt x="186078" y="115281"/>
                              </a:lnTo>
                              <a:lnTo>
                                <a:pt x="172135" y="173596"/>
                              </a:lnTo>
                              <a:lnTo>
                                <a:pt x="168150" y="243383"/>
                              </a:lnTo>
                              <a:lnTo>
                                <a:pt x="158781" y="301985"/>
                              </a:lnTo>
                              <a:lnTo>
                                <a:pt x="145936" y="343858"/>
                              </a:lnTo>
                              <a:lnTo>
                                <a:pt x="131521" y="363461"/>
                              </a:lnTo>
                              <a:lnTo>
                                <a:pt x="132946" y="370505"/>
                              </a:lnTo>
                              <a:lnTo>
                                <a:pt x="156600" y="377455"/>
                              </a:lnTo>
                              <a:lnTo>
                                <a:pt x="187803" y="382926"/>
                              </a:lnTo>
                              <a:lnTo>
                                <a:pt x="211874" y="385533"/>
                              </a:lnTo>
                              <a:lnTo>
                                <a:pt x="222185" y="385992"/>
                              </a:lnTo>
                              <a:lnTo>
                                <a:pt x="233902" y="389097"/>
                              </a:lnTo>
                              <a:lnTo>
                                <a:pt x="240027" y="398473"/>
                              </a:lnTo>
                              <a:lnTo>
                                <a:pt x="233565" y="417741"/>
                              </a:lnTo>
                              <a:lnTo>
                                <a:pt x="195181" y="427568"/>
                              </a:lnTo>
                              <a:lnTo>
                                <a:pt x="159475" y="441664"/>
                              </a:lnTo>
                              <a:lnTo>
                                <a:pt x="127743" y="459499"/>
                              </a:lnTo>
                              <a:lnTo>
                                <a:pt x="101282" y="480542"/>
                              </a:lnTo>
                              <a:lnTo>
                                <a:pt x="144542" y="480542"/>
                              </a:lnTo>
                              <a:lnTo>
                                <a:pt x="170999" y="465809"/>
                              </a:lnTo>
                              <a:lnTo>
                                <a:pt x="203122" y="453182"/>
                              </a:lnTo>
                              <a:lnTo>
                                <a:pt x="238607" y="444119"/>
                              </a:lnTo>
                              <a:lnTo>
                                <a:pt x="250494" y="441845"/>
                              </a:lnTo>
                              <a:lnTo>
                                <a:pt x="256666" y="431457"/>
                              </a:lnTo>
                              <a:lnTo>
                                <a:pt x="263506" y="417296"/>
                              </a:lnTo>
                              <a:lnTo>
                                <a:pt x="266703" y="404067"/>
                              </a:lnTo>
                              <a:lnTo>
                                <a:pt x="266246" y="391818"/>
                              </a:lnTo>
                              <a:lnTo>
                                <a:pt x="238134" y="361857"/>
                              </a:lnTo>
                              <a:lnTo>
                                <a:pt x="213080" y="358724"/>
                              </a:lnTo>
                              <a:lnTo>
                                <a:pt x="204580" y="358039"/>
                              </a:lnTo>
                              <a:lnTo>
                                <a:pt x="194113" y="356755"/>
                              </a:lnTo>
                              <a:lnTo>
                                <a:pt x="182626" y="355023"/>
                              </a:lnTo>
                              <a:lnTo>
                                <a:pt x="171068" y="352996"/>
                              </a:lnTo>
                              <a:lnTo>
                                <a:pt x="186600" y="300337"/>
                              </a:lnTo>
                              <a:lnTo>
                                <a:pt x="194887" y="243383"/>
                              </a:lnTo>
                              <a:lnTo>
                                <a:pt x="194988" y="242373"/>
                              </a:lnTo>
                              <a:lnTo>
                                <a:pt x="198337" y="195667"/>
                              </a:lnTo>
                              <a:lnTo>
                                <a:pt x="199016" y="173596"/>
                              </a:lnTo>
                              <a:lnTo>
                                <a:pt x="200691" y="152478"/>
                              </a:lnTo>
                              <a:lnTo>
                                <a:pt x="211470" y="125236"/>
                              </a:lnTo>
                              <a:lnTo>
                                <a:pt x="240276" y="101796"/>
                              </a:lnTo>
                              <a:lnTo>
                                <a:pt x="296049" y="91833"/>
                              </a:lnTo>
                              <a:lnTo>
                                <a:pt x="382445" y="91833"/>
                              </a:lnTo>
                              <a:lnTo>
                                <a:pt x="373111" y="82545"/>
                              </a:lnTo>
                              <a:lnTo>
                                <a:pt x="332659" y="68184"/>
                              </a:lnTo>
                              <a:lnTo>
                                <a:pt x="296049" y="64998"/>
                              </a:lnTo>
                              <a:close/>
                            </a:path>
                            <a:path w="591185" h="591185">
                              <a:moveTo>
                                <a:pt x="416809" y="26873"/>
                              </a:moveTo>
                              <a:lnTo>
                                <a:pt x="295465" y="26873"/>
                              </a:lnTo>
                              <a:lnTo>
                                <a:pt x="343684" y="31208"/>
                              </a:lnTo>
                              <a:lnTo>
                                <a:pt x="389094" y="43705"/>
                              </a:lnTo>
                              <a:lnTo>
                                <a:pt x="430929" y="63598"/>
                              </a:lnTo>
                              <a:lnTo>
                                <a:pt x="468425" y="90123"/>
                              </a:lnTo>
                              <a:lnTo>
                                <a:pt x="500819" y="122515"/>
                              </a:lnTo>
                              <a:lnTo>
                                <a:pt x="527344" y="160010"/>
                              </a:lnTo>
                              <a:lnTo>
                                <a:pt x="547238" y="201843"/>
                              </a:lnTo>
                              <a:lnTo>
                                <a:pt x="559735" y="247250"/>
                              </a:lnTo>
                              <a:lnTo>
                                <a:pt x="564070" y="295465"/>
                              </a:lnTo>
                              <a:lnTo>
                                <a:pt x="558947" y="347679"/>
                              </a:lnTo>
                              <a:lnTo>
                                <a:pt x="544250" y="396462"/>
                              </a:lnTo>
                              <a:lnTo>
                                <a:pt x="520988" y="440872"/>
                              </a:lnTo>
                              <a:lnTo>
                                <a:pt x="490169" y="479971"/>
                              </a:lnTo>
                              <a:lnTo>
                                <a:pt x="525355" y="479971"/>
                              </a:lnTo>
                              <a:lnTo>
                                <a:pt x="557964" y="431255"/>
                              </a:lnTo>
                              <a:lnTo>
                                <a:pt x="575880" y="388860"/>
                              </a:lnTo>
                              <a:lnTo>
                                <a:pt x="587076" y="343394"/>
                              </a:lnTo>
                              <a:lnTo>
                                <a:pt x="590943" y="295465"/>
                              </a:lnTo>
                              <a:lnTo>
                                <a:pt x="587076" y="247539"/>
                              </a:lnTo>
                              <a:lnTo>
                                <a:pt x="575880" y="202075"/>
                              </a:lnTo>
                              <a:lnTo>
                                <a:pt x="557964" y="159681"/>
                              </a:lnTo>
                              <a:lnTo>
                                <a:pt x="533935" y="120966"/>
                              </a:lnTo>
                              <a:lnTo>
                                <a:pt x="504402" y="86539"/>
                              </a:lnTo>
                              <a:lnTo>
                                <a:pt x="469974" y="57007"/>
                              </a:lnTo>
                              <a:lnTo>
                                <a:pt x="431257" y="32979"/>
                              </a:lnTo>
                              <a:lnTo>
                                <a:pt x="416809" y="26873"/>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8.6042pt;margin-top:516.962524pt;width:46.55pt;height:46.55pt;mso-position-horizontal-relative:page;mso-position-vertical-relative:page;z-index:15776256" id="docshape370" coordorigin="172,10339" coordsize="931,931" path="m637,10339l562,10345,490,10363,424,10391,363,10429,308,10476,262,10530,224,10591,196,10657,178,10729,172,10805,178,10880,196,10952,224,11018,262,11079,308,11134,363,11180,424,11218,490,11246,562,11264,637,11270,713,11264,784,11246,828,11228,637,11228,560,11220,488,11200,422,11168,362,11125,398,11097,400,11096,332,11096,283,11034,246,10964,223,10887,214,10805,221,10729,241,10657,272,10591,314,10532,365,10481,424,10439,490,10408,561,10388,637,10382,828,10382,784,10363,713,10345,637,10339xm774,10484l638,10484,726,10500,771,10536,788,10579,791,10613,792,10648,797,10721,810,10811,834,10893,811,10897,787,10901,765,10903,747,10904,735,10905,719,10908,702,10917,688,10933,681,10958,684,10983,692,11004,700,11019,710,11035,729,11039,784,11053,834,11073,878,11097,914,11124,854,11167,787,11200,715,11220,637,11228,828,11228,851,11218,912,11180,966,11134,999,11095,944,11095,902,11062,853,11034,797,11012,737,10997,723,10967,726,10952,737,10947,749,10946,792,10942,849,10934,892,10923,897,10912,875,10881,854,10815,840,10723,833,10613,811,10521,774,10484xm638,10442l581,10447,517,10469,465,10521,443,10613,437,10723,422,10815,402,10881,379,10912,381,10923,419,10934,468,10942,506,10946,522,10947,540,10952,550,10967,540,10997,479,11013,423,11035,373,11063,332,11096,400,11096,441,11073,492,11053,548,11039,567,11035,576,11019,587,10996,592,10976,591,10956,585,10939,568,10919,547,10909,527,10905,511,10904,508,10904,494,10903,478,10901,460,10898,441,10895,466,10812,479,10723,479,10721,484,10647,485,10613,488,10579,505,10536,550,10500,638,10484,774,10484,760,10469,696,10447,638,10442xm828,10382l637,10382,713,10388,785,10408,851,10439,910,10481,961,10532,1003,10591,1034,10657,1054,10729,1060,10805,1052,10887,1029,10964,993,11034,944,11095,999,11095,1013,11079,1051,11018,1079,10952,1097,10880,1103,10805,1097,10729,1079,10657,1051,10591,1013,10530,966,10476,912,10429,851,10391,828,10382xe" filled="true" fillcolor="#ffffff" stroked="false">
                <v:path arrowok="t"/>
                <v:fill opacity="13107f" type="solid"/>
                <w10:wrap type="none"/>
              </v:shape>
            </w:pict>
          </mc:Fallback>
        </mc:AlternateContent>
      </w:r>
      <w:r>
        <w:rPr/>
        <mc:AlternateContent>
          <mc:Choice Requires="wps">
            <w:drawing>
              <wp:anchor distT="0" distB="0" distL="0" distR="0" allowOverlap="1" layoutInCell="1" locked="0" behindDoc="0" simplePos="0" relativeHeight="15776768">
                <wp:simplePos x="0" y="0"/>
                <wp:positionH relativeFrom="page">
                  <wp:posOffset>109273</wp:posOffset>
                </wp:positionH>
                <wp:positionV relativeFrom="page">
                  <wp:posOffset>7673447</wp:posOffset>
                </wp:positionV>
                <wp:extent cx="590550" cy="590550"/>
                <wp:effectExtent l="0" t="0" r="0" b="0"/>
                <wp:wrapNone/>
                <wp:docPr id="388" name="Graphic 388"/>
                <wp:cNvGraphicFramePr>
                  <a:graphicFrameLocks/>
                </wp:cNvGraphicFramePr>
                <a:graphic>
                  <a:graphicData uri="http://schemas.microsoft.com/office/word/2010/wordprocessingShape">
                    <wps:wsp>
                      <wps:cNvPr id="388" name="Graphic 388"/>
                      <wps:cNvSpPr/>
                      <wps:spPr>
                        <a:xfrm>
                          <a:off x="0" y="0"/>
                          <a:ext cx="590550" cy="590550"/>
                        </a:xfrm>
                        <a:custGeom>
                          <a:avLst/>
                          <a:gdLst/>
                          <a:ahLst/>
                          <a:cxnLst/>
                          <a:rect l="l" t="t" r="r" b="b"/>
                          <a:pathLst>
                            <a:path w="590550" h="590550">
                              <a:moveTo>
                                <a:pt x="482407" y="0"/>
                              </a:moveTo>
                              <a:lnTo>
                                <a:pt x="438089" y="11585"/>
                              </a:lnTo>
                              <a:lnTo>
                                <a:pt x="400685" y="36998"/>
                              </a:lnTo>
                              <a:lnTo>
                                <a:pt x="24003" y="413629"/>
                              </a:lnTo>
                              <a:lnTo>
                                <a:pt x="0" y="590413"/>
                              </a:lnTo>
                              <a:lnTo>
                                <a:pt x="176822" y="566435"/>
                              </a:lnTo>
                              <a:lnTo>
                                <a:pt x="190638" y="552618"/>
                              </a:lnTo>
                              <a:lnTo>
                                <a:pt x="54457" y="552618"/>
                              </a:lnTo>
                              <a:lnTo>
                                <a:pt x="59736" y="535993"/>
                              </a:lnTo>
                              <a:lnTo>
                                <a:pt x="37833" y="535993"/>
                              </a:lnTo>
                              <a:lnTo>
                                <a:pt x="48653" y="456301"/>
                              </a:lnTo>
                              <a:lnTo>
                                <a:pt x="151927" y="456301"/>
                              </a:lnTo>
                              <a:lnTo>
                                <a:pt x="155800" y="452427"/>
                              </a:lnTo>
                              <a:lnTo>
                                <a:pt x="118681" y="452427"/>
                              </a:lnTo>
                              <a:lnTo>
                                <a:pt x="54254" y="426037"/>
                              </a:lnTo>
                              <a:lnTo>
                                <a:pt x="421982" y="58283"/>
                              </a:lnTo>
                              <a:lnTo>
                                <a:pt x="464629" y="58283"/>
                              </a:lnTo>
                              <a:lnTo>
                                <a:pt x="447611" y="41265"/>
                              </a:lnTo>
                              <a:lnTo>
                                <a:pt x="471166" y="34208"/>
                              </a:lnTo>
                              <a:lnTo>
                                <a:pt x="497220" y="31589"/>
                              </a:lnTo>
                              <a:lnTo>
                                <a:pt x="567237" y="31589"/>
                              </a:lnTo>
                              <a:lnTo>
                                <a:pt x="564121" y="26304"/>
                              </a:lnTo>
                              <a:lnTo>
                                <a:pt x="526723" y="4240"/>
                              </a:lnTo>
                              <a:lnTo>
                                <a:pt x="482407" y="0"/>
                              </a:lnTo>
                              <a:close/>
                            </a:path>
                            <a:path w="590550" h="590550">
                              <a:moveTo>
                                <a:pt x="151927" y="456301"/>
                              </a:moveTo>
                              <a:lnTo>
                                <a:pt x="48653" y="456301"/>
                              </a:lnTo>
                              <a:lnTo>
                                <a:pt x="109270" y="481180"/>
                              </a:lnTo>
                              <a:lnTo>
                                <a:pt x="134150" y="541797"/>
                              </a:lnTo>
                              <a:lnTo>
                                <a:pt x="54457" y="552618"/>
                              </a:lnTo>
                              <a:lnTo>
                                <a:pt x="190638" y="552618"/>
                              </a:lnTo>
                              <a:lnTo>
                                <a:pt x="205825" y="537429"/>
                              </a:lnTo>
                              <a:lnTo>
                                <a:pt x="164934" y="537429"/>
                              </a:lnTo>
                              <a:lnTo>
                                <a:pt x="137553" y="470677"/>
                              </a:lnTo>
                              <a:lnTo>
                                <a:pt x="151927" y="456301"/>
                              </a:lnTo>
                              <a:close/>
                            </a:path>
                            <a:path w="590550" h="590550">
                              <a:moveTo>
                                <a:pt x="528574" y="122227"/>
                              </a:moveTo>
                              <a:lnTo>
                                <a:pt x="485940" y="122227"/>
                              </a:lnTo>
                              <a:lnTo>
                                <a:pt x="532117" y="168468"/>
                              </a:lnTo>
                              <a:lnTo>
                                <a:pt x="164934" y="537429"/>
                              </a:lnTo>
                              <a:lnTo>
                                <a:pt x="205825" y="537429"/>
                              </a:lnTo>
                              <a:lnTo>
                                <a:pt x="553453" y="189766"/>
                              </a:lnTo>
                              <a:lnTo>
                                <a:pt x="578851" y="152363"/>
                              </a:lnTo>
                              <a:lnTo>
                                <a:pt x="581339" y="142840"/>
                              </a:lnTo>
                              <a:lnTo>
                                <a:pt x="549186" y="142840"/>
                              </a:lnTo>
                              <a:lnTo>
                                <a:pt x="528574" y="122227"/>
                              </a:lnTo>
                              <a:close/>
                            </a:path>
                            <a:path w="590550" h="590550">
                              <a:moveTo>
                                <a:pt x="62191" y="528259"/>
                              </a:moveTo>
                              <a:lnTo>
                                <a:pt x="37833" y="535993"/>
                              </a:lnTo>
                              <a:lnTo>
                                <a:pt x="59736" y="535993"/>
                              </a:lnTo>
                              <a:lnTo>
                                <a:pt x="62191" y="528259"/>
                              </a:lnTo>
                              <a:close/>
                            </a:path>
                            <a:path w="590550" h="590550">
                              <a:moveTo>
                                <a:pt x="464629" y="58283"/>
                              </a:moveTo>
                              <a:lnTo>
                                <a:pt x="421982" y="58283"/>
                              </a:lnTo>
                              <a:lnTo>
                                <a:pt x="467385" y="103673"/>
                              </a:lnTo>
                              <a:lnTo>
                                <a:pt x="118681" y="452427"/>
                              </a:lnTo>
                              <a:lnTo>
                                <a:pt x="155800" y="452427"/>
                              </a:lnTo>
                              <a:lnTo>
                                <a:pt x="485940" y="122227"/>
                              </a:lnTo>
                              <a:lnTo>
                                <a:pt x="528574" y="122227"/>
                              </a:lnTo>
                              <a:lnTo>
                                <a:pt x="464629" y="58283"/>
                              </a:lnTo>
                              <a:close/>
                            </a:path>
                            <a:path w="590550" h="590550">
                              <a:moveTo>
                                <a:pt x="567237" y="31589"/>
                              </a:moveTo>
                              <a:lnTo>
                                <a:pt x="497220" y="31589"/>
                              </a:lnTo>
                              <a:lnTo>
                                <a:pt x="522270" y="35402"/>
                              </a:lnTo>
                              <a:lnTo>
                                <a:pt x="542810" y="47640"/>
                              </a:lnTo>
                              <a:lnTo>
                                <a:pt x="555049" y="68184"/>
                              </a:lnTo>
                              <a:lnTo>
                                <a:pt x="558861" y="93240"/>
                              </a:lnTo>
                              <a:lnTo>
                                <a:pt x="556242" y="119296"/>
                              </a:lnTo>
                              <a:lnTo>
                                <a:pt x="549186" y="142840"/>
                              </a:lnTo>
                              <a:lnTo>
                                <a:pt x="581339" y="142840"/>
                              </a:lnTo>
                              <a:lnTo>
                                <a:pt x="590429" y="108045"/>
                              </a:lnTo>
                              <a:lnTo>
                                <a:pt x="586185" y="63722"/>
                              </a:lnTo>
                              <a:lnTo>
                                <a:pt x="567237" y="31589"/>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8.6042pt;margin-top:604.208435pt;width:46.5pt;height:46.5pt;mso-position-horizontal-relative:page;mso-position-vertical-relative:page;z-index:15776768" id="docshape371" coordorigin="172,12084" coordsize="930,930" path="m932,12084l862,12102,803,12142,210,12736,172,13014,451,12976,472,12954,258,12954,266,12928,232,12928,249,12803,411,12803,417,12797,359,12797,258,12755,837,12176,904,12176,877,12149,914,12138,955,12134,1065,12134,1060,12126,1002,12091,932,12084xm411,12803l249,12803,344,12842,383,12937,258,12954,472,12954,496,12931,432,12931,389,12825,411,12803xm1004,12277l937,12277,1010,12349,432,12931,496,12931,1044,12383,1084,12324,1088,12309,1037,12309,1004,12277xm270,12916l232,12928,266,12928,270,12916xm904,12176l837,12176,908,12247,359,12797,417,12797,937,12277,1004,12277,904,12176xm1065,12134l955,12134,995,12140,1027,12159,1046,12192,1052,12231,1048,12272,1037,12309,1088,12309,1102,12254,1095,12185,1065,12134xe" filled="true" fillcolor="#ffffff" stroked="false">
                <v:path arrowok="t"/>
                <v:fill opacity="13107f" type="solid"/>
                <w10:wrap type="none"/>
              </v:shape>
            </w:pict>
          </mc:Fallback>
        </mc:AlternateContent>
      </w: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spacing w:before="60"/>
        <w:rPr>
          <w:sz w:val="48"/>
        </w:rPr>
      </w:pPr>
    </w:p>
    <w:p>
      <w:pPr>
        <w:pStyle w:val="Heading1"/>
        <w:spacing w:line="237" w:lineRule="auto"/>
        <w:ind w:left="1845" w:firstLine="535"/>
      </w:pPr>
      <w:bookmarkStart w:name="APERFEIÇOAMENTO DO ATENDIMENTO AO CIDADÃ" w:id="7"/>
      <w:bookmarkEnd w:id="7"/>
      <w:r>
        <w:rPr>
          <w:b w:val="0"/>
        </w:rPr>
      </w:r>
      <w:bookmarkStart w:name="_bookmark3" w:id="8"/>
      <w:bookmarkEnd w:id="8"/>
      <w:r>
        <w:rPr>
          <w:b w:val="0"/>
        </w:rPr>
      </w:r>
      <w:r>
        <w:rPr>
          <w:color w:val="FFFFFF"/>
        </w:rPr>
        <w:t>APERFEIÇOAMENTO</w:t>
      </w:r>
      <w:r>
        <w:rPr>
          <w:color w:val="FFFFFF"/>
          <w:spacing w:val="-30"/>
        </w:rPr>
        <w:t> </w:t>
      </w:r>
      <w:r>
        <w:rPr>
          <w:color w:val="FFFFFF"/>
        </w:rPr>
        <w:t>DO </w:t>
      </w:r>
      <w:r>
        <w:rPr>
          <w:color w:val="FFFFFF"/>
          <w:spacing w:val="-12"/>
        </w:rPr>
        <w:t>ATENDIMENTO</w:t>
      </w:r>
      <w:r>
        <w:rPr>
          <w:color w:val="FFFFFF"/>
          <w:spacing w:val="-47"/>
        </w:rPr>
        <w:t> </w:t>
      </w:r>
      <w:r>
        <w:rPr>
          <w:color w:val="FFFFFF"/>
          <w:spacing w:val="-12"/>
        </w:rPr>
        <w:t>AO</w:t>
      </w:r>
      <w:r>
        <w:rPr>
          <w:color w:val="FFFFFF"/>
          <w:spacing w:val="-47"/>
        </w:rPr>
        <w:t> </w:t>
      </w:r>
      <w:r>
        <w:rPr>
          <w:color w:val="FFFFFF"/>
          <w:spacing w:val="-12"/>
        </w:rPr>
        <w:t>CIDADÃO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20"/>
        <w:rPr>
          <w:b/>
          <w:sz w:val="20"/>
        </w:rPr>
      </w:pPr>
      <w:r>
        <w:rPr/>
        <mc:AlternateContent>
          <mc:Choice Requires="wps">
            <w:drawing>
              <wp:anchor distT="0" distB="0" distL="0" distR="0" allowOverlap="1" layoutInCell="1" locked="0" behindDoc="1" simplePos="0" relativeHeight="487623680">
                <wp:simplePos x="0" y="0"/>
                <wp:positionH relativeFrom="page">
                  <wp:posOffset>1384846</wp:posOffset>
                </wp:positionH>
                <wp:positionV relativeFrom="paragraph">
                  <wp:posOffset>276378</wp:posOffset>
                </wp:positionV>
                <wp:extent cx="765175" cy="591185"/>
                <wp:effectExtent l="0" t="0" r="0" b="0"/>
                <wp:wrapTopAndBottom/>
                <wp:docPr id="389" name="Graphic 389"/>
                <wp:cNvGraphicFramePr>
                  <a:graphicFrameLocks/>
                </wp:cNvGraphicFramePr>
                <a:graphic>
                  <a:graphicData uri="http://schemas.microsoft.com/office/word/2010/wordprocessingShape">
                    <wps:wsp>
                      <wps:cNvPr id="389" name="Graphic 389"/>
                      <wps:cNvSpPr/>
                      <wps:spPr>
                        <a:xfrm>
                          <a:off x="0" y="0"/>
                          <a:ext cx="765175" cy="591185"/>
                        </a:xfrm>
                        <a:custGeom>
                          <a:avLst/>
                          <a:gdLst/>
                          <a:ahLst/>
                          <a:cxnLst/>
                          <a:rect l="l" t="t" r="r" b="b"/>
                          <a:pathLst>
                            <a:path w="765175" h="591185">
                              <a:moveTo>
                                <a:pt x="241401" y="47383"/>
                              </a:moveTo>
                              <a:lnTo>
                                <a:pt x="229412" y="44818"/>
                              </a:lnTo>
                              <a:lnTo>
                                <a:pt x="216319" y="44145"/>
                              </a:lnTo>
                              <a:lnTo>
                                <a:pt x="202120" y="45440"/>
                              </a:lnTo>
                              <a:lnTo>
                                <a:pt x="156591" y="59029"/>
                              </a:lnTo>
                              <a:lnTo>
                                <a:pt x="113741" y="86944"/>
                              </a:lnTo>
                              <a:lnTo>
                                <a:pt x="92773" y="129933"/>
                              </a:lnTo>
                              <a:lnTo>
                                <a:pt x="92773" y="155003"/>
                              </a:lnTo>
                              <a:lnTo>
                                <a:pt x="97599" y="178435"/>
                              </a:lnTo>
                              <a:lnTo>
                                <a:pt x="110363" y="217309"/>
                              </a:lnTo>
                              <a:lnTo>
                                <a:pt x="110020" y="221030"/>
                              </a:lnTo>
                              <a:lnTo>
                                <a:pt x="104127" y="225564"/>
                              </a:lnTo>
                              <a:lnTo>
                                <a:pt x="100698" y="231711"/>
                              </a:lnTo>
                              <a:lnTo>
                                <a:pt x="100037" y="238874"/>
                              </a:lnTo>
                              <a:lnTo>
                                <a:pt x="101930" y="252768"/>
                              </a:lnTo>
                              <a:lnTo>
                                <a:pt x="108000" y="265607"/>
                              </a:lnTo>
                              <a:lnTo>
                                <a:pt x="115112" y="275767"/>
                              </a:lnTo>
                              <a:lnTo>
                                <a:pt x="120116" y="281571"/>
                              </a:lnTo>
                              <a:lnTo>
                                <a:pt x="132791" y="305231"/>
                              </a:lnTo>
                              <a:lnTo>
                                <a:pt x="140576" y="331381"/>
                              </a:lnTo>
                              <a:lnTo>
                                <a:pt x="142836" y="356679"/>
                              </a:lnTo>
                              <a:lnTo>
                                <a:pt x="138899" y="377786"/>
                              </a:lnTo>
                              <a:lnTo>
                                <a:pt x="81876" y="404291"/>
                              </a:lnTo>
                              <a:lnTo>
                                <a:pt x="51193" y="417626"/>
                              </a:lnTo>
                              <a:lnTo>
                                <a:pt x="27495" y="434632"/>
                              </a:lnTo>
                              <a:lnTo>
                                <a:pt x="10845" y="455269"/>
                              </a:lnTo>
                              <a:lnTo>
                                <a:pt x="1993" y="477545"/>
                              </a:lnTo>
                              <a:lnTo>
                                <a:pt x="0" y="496747"/>
                              </a:lnTo>
                              <a:lnTo>
                                <a:pt x="1435" y="510413"/>
                              </a:lnTo>
                              <a:lnTo>
                                <a:pt x="2882" y="516128"/>
                              </a:lnTo>
                              <a:lnTo>
                                <a:pt x="4953" y="522236"/>
                              </a:lnTo>
                              <a:lnTo>
                                <a:pt x="110477" y="522236"/>
                              </a:lnTo>
                              <a:lnTo>
                                <a:pt x="112331" y="516153"/>
                              </a:lnTo>
                              <a:lnTo>
                                <a:pt x="114566" y="509981"/>
                              </a:lnTo>
                              <a:lnTo>
                                <a:pt x="117208" y="503707"/>
                              </a:lnTo>
                              <a:lnTo>
                                <a:pt x="120294" y="497382"/>
                              </a:lnTo>
                              <a:lnTo>
                                <a:pt x="24866" y="497382"/>
                              </a:lnTo>
                              <a:lnTo>
                                <a:pt x="45770" y="451573"/>
                              </a:lnTo>
                              <a:lnTo>
                                <a:pt x="91706" y="427177"/>
                              </a:lnTo>
                              <a:lnTo>
                                <a:pt x="124040" y="419087"/>
                              </a:lnTo>
                              <a:lnTo>
                                <a:pt x="136359" y="415150"/>
                              </a:lnTo>
                              <a:lnTo>
                                <a:pt x="146939" y="408381"/>
                              </a:lnTo>
                              <a:lnTo>
                                <a:pt x="155562" y="398945"/>
                              </a:lnTo>
                              <a:lnTo>
                                <a:pt x="161988" y="387057"/>
                              </a:lnTo>
                              <a:lnTo>
                                <a:pt x="167513" y="360032"/>
                              </a:lnTo>
                              <a:lnTo>
                                <a:pt x="165341" y="328701"/>
                              </a:lnTo>
                              <a:lnTo>
                                <a:pt x="156133" y="296608"/>
                              </a:lnTo>
                              <a:lnTo>
                                <a:pt x="140512" y="267335"/>
                              </a:lnTo>
                              <a:lnTo>
                                <a:pt x="132588" y="257683"/>
                              </a:lnTo>
                              <a:lnTo>
                                <a:pt x="128270" y="250952"/>
                              </a:lnTo>
                              <a:lnTo>
                                <a:pt x="125577" y="245160"/>
                              </a:lnTo>
                              <a:lnTo>
                                <a:pt x="124802" y="241109"/>
                              </a:lnTo>
                              <a:lnTo>
                                <a:pt x="133477" y="234454"/>
                              </a:lnTo>
                              <a:lnTo>
                                <a:pt x="134797" y="223240"/>
                              </a:lnTo>
                              <a:lnTo>
                                <a:pt x="134734" y="216979"/>
                              </a:lnTo>
                              <a:lnTo>
                                <a:pt x="133502" y="209931"/>
                              </a:lnTo>
                              <a:lnTo>
                                <a:pt x="131102" y="201396"/>
                              </a:lnTo>
                              <a:lnTo>
                                <a:pt x="121996" y="173355"/>
                              </a:lnTo>
                              <a:lnTo>
                                <a:pt x="117767" y="154330"/>
                              </a:lnTo>
                              <a:lnTo>
                                <a:pt x="122770" y="116433"/>
                              </a:lnTo>
                              <a:lnTo>
                                <a:pt x="168033" y="81178"/>
                              </a:lnTo>
                              <a:lnTo>
                                <a:pt x="206844" y="69837"/>
                              </a:lnTo>
                              <a:lnTo>
                                <a:pt x="222631" y="68872"/>
                              </a:lnTo>
                              <a:lnTo>
                                <a:pt x="225983" y="69176"/>
                              </a:lnTo>
                              <a:lnTo>
                                <a:pt x="229120" y="69735"/>
                              </a:lnTo>
                              <a:lnTo>
                                <a:pt x="232219" y="62763"/>
                              </a:lnTo>
                              <a:lnTo>
                                <a:pt x="236245" y="55181"/>
                              </a:lnTo>
                              <a:lnTo>
                                <a:pt x="241401" y="47383"/>
                              </a:lnTo>
                              <a:close/>
                            </a:path>
                            <a:path w="765175" h="591185">
                              <a:moveTo>
                                <a:pt x="634847" y="559219"/>
                              </a:moveTo>
                              <a:lnTo>
                                <a:pt x="632383" y="535508"/>
                              </a:lnTo>
                              <a:lnTo>
                                <a:pt x="621436" y="508000"/>
                              </a:lnTo>
                              <a:lnTo>
                                <a:pt x="612622" y="497078"/>
                              </a:lnTo>
                              <a:lnTo>
                                <a:pt x="612622" y="559219"/>
                              </a:lnTo>
                              <a:lnTo>
                                <a:pt x="611847" y="568464"/>
                              </a:lnTo>
                              <a:lnTo>
                                <a:pt x="161772" y="568464"/>
                              </a:lnTo>
                              <a:lnTo>
                                <a:pt x="160985" y="559219"/>
                              </a:lnTo>
                              <a:lnTo>
                                <a:pt x="171653" y="518807"/>
                              </a:lnTo>
                              <a:lnTo>
                                <a:pt x="215188" y="479602"/>
                              </a:lnTo>
                              <a:lnTo>
                                <a:pt x="290474" y="454990"/>
                              </a:lnTo>
                              <a:lnTo>
                                <a:pt x="303720" y="450773"/>
                              </a:lnTo>
                              <a:lnTo>
                                <a:pt x="314985" y="443560"/>
                              </a:lnTo>
                              <a:lnTo>
                                <a:pt x="324154" y="433451"/>
                              </a:lnTo>
                              <a:lnTo>
                                <a:pt x="331076" y="420573"/>
                              </a:lnTo>
                              <a:lnTo>
                                <a:pt x="337527" y="386422"/>
                              </a:lnTo>
                              <a:lnTo>
                                <a:pt x="333717" y="348373"/>
                              </a:lnTo>
                              <a:lnTo>
                                <a:pt x="322059" y="311226"/>
                              </a:lnTo>
                              <a:lnTo>
                                <a:pt x="304927" y="279793"/>
                              </a:lnTo>
                              <a:lnTo>
                                <a:pt x="297840" y="271513"/>
                              </a:lnTo>
                              <a:lnTo>
                                <a:pt x="291299" y="262089"/>
                              </a:lnTo>
                              <a:lnTo>
                                <a:pt x="286207" y="251891"/>
                              </a:lnTo>
                              <a:lnTo>
                                <a:pt x="284568" y="242582"/>
                              </a:lnTo>
                              <a:lnTo>
                                <a:pt x="284810" y="239801"/>
                              </a:lnTo>
                              <a:lnTo>
                                <a:pt x="286067" y="237782"/>
                              </a:lnTo>
                              <a:lnTo>
                                <a:pt x="288709" y="235889"/>
                              </a:lnTo>
                              <a:lnTo>
                                <a:pt x="295694" y="226834"/>
                              </a:lnTo>
                              <a:lnTo>
                                <a:pt x="296811" y="214871"/>
                              </a:lnTo>
                              <a:lnTo>
                                <a:pt x="293801" y="200444"/>
                              </a:lnTo>
                              <a:lnTo>
                                <a:pt x="288417" y="183807"/>
                              </a:lnTo>
                              <a:lnTo>
                                <a:pt x="281152" y="161163"/>
                              </a:lnTo>
                              <a:lnTo>
                                <a:pt x="275742" y="136169"/>
                              </a:lnTo>
                              <a:lnTo>
                                <a:pt x="275310" y="110363"/>
                              </a:lnTo>
                              <a:lnTo>
                                <a:pt x="283019" y="85280"/>
                              </a:lnTo>
                              <a:lnTo>
                                <a:pt x="316395" y="51574"/>
                              </a:lnTo>
                              <a:lnTo>
                                <a:pt x="375539" y="27165"/>
                              </a:lnTo>
                              <a:lnTo>
                                <a:pt x="401713" y="22339"/>
                              </a:lnTo>
                              <a:lnTo>
                                <a:pt x="423989" y="23368"/>
                              </a:lnTo>
                              <a:lnTo>
                                <a:pt x="442417" y="30302"/>
                              </a:lnTo>
                              <a:lnTo>
                                <a:pt x="457034" y="43218"/>
                              </a:lnTo>
                              <a:lnTo>
                                <a:pt x="476224" y="91274"/>
                              </a:lnTo>
                              <a:lnTo>
                                <a:pt x="479069" y="147916"/>
                              </a:lnTo>
                              <a:lnTo>
                                <a:pt x="474294" y="195351"/>
                              </a:lnTo>
                              <a:lnTo>
                                <a:pt x="470623" y="215722"/>
                              </a:lnTo>
                              <a:lnTo>
                                <a:pt x="469214" y="222021"/>
                              </a:lnTo>
                              <a:lnTo>
                                <a:pt x="473976" y="226364"/>
                              </a:lnTo>
                              <a:lnTo>
                                <a:pt x="482917" y="235026"/>
                              </a:lnTo>
                              <a:lnTo>
                                <a:pt x="482269" y="250825"/>
                              </a:lnTo>
                              <a:lnTo>
                                <a:pt x="478370" y="256806"/>
                              </a:lnTo>
                              <a:lnTo>
                                <a:pt x="470928" y="262610"/>
                              </a:lnTo>
                              <a:lnTo>
                                <a:pt x="446709" y="290347"/>
                              </a:lnTo>
                              <a:lnTo>
                                <a:pt x="432676" y="324688"/>
                              </a:lnTo>
                              <a:lnTo>
                                <a:pt x="427977" y="361365"/>
                              </a:lnTo>
                              <a:lnTo>
                                <a:pt x="431812" y="396100"/>
                              </a:lnTo>
                              <a:lnTo>
                                <a:pt x="451180" y="436092"/>
                              </a:lnTo>
                              <a:lnTo>
                                <a:pt x="524687" y="465455"/>
                              </a:lnTo>
                              <a:lnTo>
                                <a:pt x="558419" y="479602"/>
                              </a:lnTo>
                              <a:lnTo>
                                <a:pt x="601980" y="518807"/>
                              </a:lnTo>
                              <a:lnTo>
                                <a:pt x="612622" y="559219"/>
                              </a:lnTo>
                              <a:lnTo>
                                <a:pt x="612622" y="497078"/>
                              </a:lnTo>
                              <a:lnTo>
                                <a:pt x="600862" y="482498"/>
                              </a:lnTo>
                              <a:lnTo>
                                <a:pt x="571576" y="461467"/>
                              </a:lnTo>
                              <a:lnTo>
                                <a:pt x="533666" y="444995"/>
                              </a:lnTo>
                              <a:lnTo>
                                <a:pt x="487273" y="433108"/>
                              </a:lnTo>
                              <a:lnTo>
                                <a:pt x="476173" y="428625"/>
                              </a:lnTo>
                              <a:lnTo>
                                <a:pt x="466636" y="419836"/>
                              </a:lnTo>
                              <a:lnTo>
                                <a:pt x="458978" y="407111"/>
                              </a:lnTo>
                              <a:lnTo>
                                <a:pt x="453466" y="390842"/>
                              </a:lnTo>
                              <a:lnTo>
                                <a:pt x="450278" y="362140"/>
                              </a:lnTo>
                              <a:lnTo>
                                <a:pt x="453974" y="331520"/>
                              </a:lnTo>
                              <a:lnTo>
                                <a:pt x="465201" y="302907"/>
                              </a:lnTo>
                              <a:lnTo>
                                <a:pt x="484619" y="280187"/>
                              </a:lnTo>
                              <a:lnTo>
                                <a:pt x="493115" y="272389"/>
                              </a:lnTo>
                              <a:lnTo>
                                <a:pt x="499313" y="264033"/>
                              </a:lnTo>
                              <a:lnTo>
                                <a:pt x="503199" y="255117"/>
                              </a:lnTo>
                              <a:lnTo>
                                <a:pt x="504761" y="245694"/>
                              </a:lnTo>
                              <a:lnTo>
                                <a:pt x="503923" y="235889"/>
                              </a:lnTo>
                              <a:lnTo>
                                <a:pt x="501205" y="227380"/>
                              </a:lnTo>
                              <a:lnTo>
                                <a:pt x="497446" y="220294"/>
                              </a:lnTo>
                              <a:lnTo>
                                <a:pt x="493560" y="214871"/>
                              </a:lnTo>
                              <a:lnTo>
                                <a:pt x="498652" y="182181"/>
                              </a:lnTo>
                              <a:lnTo>
                                <a:pt x="501675" y="131927"/>
                              </a:lnTo>
                              <a:lnTo>
                                <a:pt x="495858" y="76746"/>
                              </a:lnTo>
                              <a:lnTo>
                                <a:pt x="474433" y="29286"/>
                              </a:lnTo>
                              <a:lnTo>
                                <a:pt x="466699" y="22339"/>
                              </a:lnTo>
                              <a:lnTo>
                                <a:pt x="455091" y="11899"/>
                              </a:lnTo>
                              <a:lnTo>
                                <a:pt x="431063" y="2108"/>
                              </a:lnTo>
                              <a:lnTo>
                                <a:pt x="402513" y="0"/>
                              </a:lnTo>
                              <a:lnTo>
                                <a:pt x="369633" y="5651"/>
                              </a:lnTo>
                              <a:lnTo>
                                <a:pt x="332257" y="18364"/>
                              </a:lnTo>
                              <a:lnTo>
                                <a:pt x="279298" y="52832"/>
                              </a:lnTo>
                              <a:lnTo>
                                <a:pt x="253403" y="105968"/>
                              </a:lnTo>
                              <a:lnTo>
                                <a:pt x="253390" y="136944"/>
                              </a:lnTo>
                              <a:lnTo>
                                <a:pt x="259359" y="165900"/>
                              </a:lnTo>
                              <a:lnTo>
                                <a:pt x="267322" y="190982"/>
                              </a:lnTo>
                              <a:lnTo>
                                <a:pt x="269938" y="198755"/>
                              </a:lnTo>
                              <a:lnTo>
                                <a:pt x="272415" y="206692"/>
                              </a:lnTo>
                              <a:lnTo>
                                <a:pt x="274205" y="213664"/>
                              </a:lnTo>
                              <a:lnTo>
                                <a:pt x="274713" y="218528"/>
                              </a:lnTo>
                              <a:lnTo>
                                <a:pt x="267436" y="224091"/>
                              </a:lnTo>
                              <a:lnTo>
                                <a:pt x="263182" y="231711"/>
                              </a:lnTo>
                              <a:lnTo>
                                <a:pt x="272224" y="273621"/>
                              </a:lnTo>
                              <a:lnTo>
                                <a:pt x="287197" y="293293"/>
                              </a:lnTo>
                              <a:lnTo>
                                <a:pt x="302844" y="322567"/>
                              </a:lnTo>
                              <a:lnTo>
                                <a:pt x="312470" y="354888"/>
                              </a:lnTo>
                              <a:lnTo>
                                <a:pt x="315277" y="386156"/>
                              </a:lnTo>
                              <a:lnTo>
                                <a:pt x="310426" y="412254"/>
                              </a:lnTo>
                              <a:lnTo>
                                <a:pt x="239953" y="444995"/>
                              </a:lnTo>
                              <a:lnTo>
                                <a:pt x="202044" y="461467"/>
                              </a:lnTo>
                              <a:lnTo>
                                <a:pt x="172745" y="482498"/>
                              </a:lnTo>
                              <a:lnTo>
                                <a:pt x="152184" y="508000"/>
                              </a:lnTo>
                              <a:lnTo>
                                <a:pt x="141224" y="535508"/>
                              </a:lnTo>
                              <a:lnTo>
                                <a:pt x="138760" y="559219"/>
                              </a:lnTo>
                              <a:lnTo>
                                <a:pt x="140538" y="576110"/>
                              </a:lnTo>
                              <a:lnTo>
                                <a:pt x="142328" y="583145"/>
                              </a:lnTo>
                              <a:lnTo>
                                <a:pt x="144894" y="590727"/>
                              </a:lnTo>
                              <a:lnTo>
                                <a:pt x="628726" y="590727"/>
                              </a:lnTo>
                              <a:lnTo>
                                <a:pt x="631278" y="583145"/>
                              </a:lnTo>
                              <a:lnTo>
                                <a:pt x="633069" y="576110"/>
                              </a:lnTo>
                              <a:lnTo>
                                <a:pt x="633869" y="568464"/>
                              </a:lnTo>
                              <a:lnTo>
                                <a:pt x="634847" y="559219"/>
                              </a:lnTo>
                              <a:close/>
                            </a:path>
                            <a:path w="765175" h="591185">
                              <a:moveTo>
                                <a:pt x="764819" y="519557"/>
                              </a:moveTo>
                              <a:lnTo>
                                <a:pt x="753948" y="478053"/>
                              </a:lnTo>
                              <a:lnTo>
                                <a:pt x="713600" y="440423"/>
                              </a:lnTo>
                              <a:lnTo>
                                <a:pt x="645375" y="417474"/>
                              </a:lnTo>
                              <a:lnTo>
                                <a:pt x="636409" y="413854"/>
                              </a:lnTo>
                              <a:lnTo>
                                <a:pt x="628700" y="406742"/>
                              </a:lnTo>
                              <a:lnTo>
                                <a:pt x="622503" y="396443"/>
                              </a:lnTo>
                              <a:lnTo>
                                <a:pt x="618045" y="383286"/>
                              </a:lnTo>
                              <a:lnTo>
                                <a:pt x="615467" y="360045"/>
                              </a:lnTo>
                              <a:lnTo>
                                <a:pt x="618439" y="335267"/>
                              </a:lnTo>
                              <a:lnTo>
                                <a:pt x="627519" y="312102"/>
                              </a:lnTo>
                              <a:lnTo>
                                <a:pt x="643229" y="293725"/>
                              </a:lnTo>
                              <a:lnTo>
                                <a:pt x="650113" y="287426"/>
                              </a:lnTo>
                              <a:lnTo>
                                <a:pt x="655142" y="280657"/>
                              </a:lnTo>
                              <a:lnTo>
                                <a:pt x="658279" y="273456"/>
                              </a:lnTo>
                              <a:lnTo>
                                <a:pt x="659536" y="265836"/>
                              </a:lnTo>
                              <a:lnTo>
                                <a:pt x="658876" y="257924"/>
                              </a:lnTo>
                              <a:lnTo>
                                <a:pt x="656653" y="251002"/>
                              </a:lnTo>
                              <a:lnTo>
                                <a:pt x="653618" y="245262"/>
                              </a:lnTo>
                              <a:lnTo>
                                <a:pt x="650468" y="240868"/>
                              </a:lnTo>
                              <a:lnTo>
                                <a:pt x="654596" y="214426"/>
                              </a:lnTo>
                              <a:lnTo>
                                <a:pt x="657047" y="173748"/>
                              </a:lnTo>
                              <a:lnTo>
                                <a:pt x="652335" y="129095"/>
                              </a:lnTo>
                              <a:lnTo>
                                <a:pt x="634987" y="90703"/>
                              </a:lnTo>
                              <a:lnTo>
                                <a:pt x="599909" y="68694"/>
                              </a:lnTo>
                              <a:lnTo>
                                <a:pt x="576795" y="66979"/>
                              </a:lnTo>
                              <a:lnTo>
                                <a:pt x="550176" y="71551"/>
                              </a:lnTo>
                              <a:lnTo>
                                <a:pt x="542975" y="73533"/>
                              </a:lnTo>
                              <a:lnTo>
                                <a:pt x="529971" y="78041"/>
                              </a:lnTo>
                              <a:lnTo>
                                <a:pt x="531571" y="86334"/>
                              </a:lnTo>
                              <a:lnTo>
                                <a:pt x="532739" y="94754"/>
                              </a:lnTo>
                              <a:lnTo>
                                <a:pt x="533539" y="103187"/>
                              </a:lnTo>
                              <a:lnTo>
                                <a:pt x="540575" y="100444"/>
                              </a:lnTo>
                              <a:lnTo>
                                <a:pt x="548246" y="97853"/>
                              </a:lnTo>
                              <a:lnTo>
                                <a:pt x="563626" y="93853"/>
                              </a:lnTo>
                              <a:lnTo>
                                <a:pt x="570191" y="92646"/>
                              </a:lnTo>
                              <a:lnTo>
                                <a:pt x="576440" y="91922"/>
                              </a:lnTo>
                              <a:lnTo>
                                <a:pt x="582345" y="91668"/>
                              </a:lnTo>
                              <a:lnTo>
                                <a:pt x="592632" y="92557"/>
                              </a:lnTo>
                              <a:lnTo>
                                <a:pt x="627418" y="131711"/>
                              </a:lnTo>
                              <a:lnTo>
                                <a:pt x="632015" y="164960"/>
                              </a:lnTo>
                              <a:lnTo>
                                <a:pt x="631012" y="201295"/>
                              </a:lnTo>
                              <a:lnTo>
                                <a:pt x="626059" y="236054"/>
                              </a:lnTo>
                              <a:lnTo>
                                <a:pt x="623811" y="247484"/>
                              </a:lnTo>
                              <a:lnTo>
                                <a:pt x="632256" y="257911"/>
                              </a:lnTo>
                              <a:lnTo>
                                <a:pt x="634834" y="261467"/>
                              </a:lnTo>
                              <a:lnTo>
                                <a:pt x="634593" y="267614"/>
                              </a:lnTo>
                              <a:lnTo>
                                <a:pt x="632320" y="270713"/>
                              </a:lnTo>
                              <a:lnTo>
                                <a:pt x="627964" y="274091"/>
                              </a:lnTo>
                              <a:lnTo>
                                <a:pt x="606933" y="298094"/>
                              </a:lnTo>
                              <a:lnTo>
                                <a:pt x="594715" y="327710"/>
                              </a:lnTo>
                              <a:lnTo>
                                <a:pt x="590600" y="359283"/>
                              </a:lnTo>
                              <a:lnTo>
                                <a:pt x="593877" y="389140"/>
                              </a:lnTo>
                              <a:lnTo>
                                <a:pt x="611454" y="424916"/>
                              </a:lnTo>
                              <a:lnTo>
                                <a:pt x="673125" y="449986"/>
                              </a:lnTo>
                              <a:lnTo>
                                <a:pt x="699223" y="460832"/>
                              </a:lnTo>
                              <a:lnTo>
                                <a:pt x="732472" y="490601"/>
                              </a:lnTo>
                              <a:lnTo>
                                <a:pt x="739952" y="520153"/>
                              </a:lnTo>
                              <a:lnTo>
                                <a:pt x="662571" y="520153"/>
                              </a:lnTo>
                              <a:lnTo>
                                <a:pt x="665149" y="528916"/>
                              </a:lnTo>
                              <a:lnTo>
                                <a:pt x="666661" y="537260"/>
                              </a:lnTo>
                              <a:lnTo>
                                <a:pt x="667385" y="545045"/>
                              </a:lnTo>
                              <a:lnTo>
                                <a:pt x="759853" y="545045"/>
                              </a:lnTo>
                              <a:lnTo>
                                <a:pt x="761923" y="538937"/>
                              </a:lnTo>
                              <a:lnTo>
                                <a:pt x="763384" y="533234"/>
                              </a:lnTo>
                              <a:lnTo>
                                <a:pt x="764819" y="519557"/>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109.043007pt;margin-top:21.76211pt;width:60.25pt;height:46.55pt;mso-position-horizontal-relative:page;mso-position-vertical-relative:paragraph;z-index:-15692800;mso-wrap-distance-left:0;mso-wrap-distance-right:0" id="docshape372" coordorigin="2181,435" coordsize="1205,931" path="m2561,510l2542,506,2522,505,2499,507,2475,512,2427,528,2389,548,2360,572,2340,600,2327,640,2327,679,2335,716,2355,777,2354,783,2345,790,2339,800,2338,811,2341,833,2351,854,2362,870,2370,879,2390,916,2402,957,2406,997,2400,1030,2394,1040,2387,1048,2379,1054,2369,1057,2310,1072,2261,1093,2224,1120,2198,1152,2184,1187,2181,1218,2183,1239,2185,1248,2189,1258,2355,1258,2358,1248,2361,1238,2365,1228,2370,1219,2220,1219,2220,1209,2222,1197,2226,1185,2232,1172,2253,1146,2284,1125,2325,1108,2376,1095,2396,1089,2412,1078,2426,1064,2436,1045,2445,1002,2441,953,2427,902,2402,856,2390,841,2383,830,2379,821,2377,815,2391,804,2393,787,2393,777,2391,766,2387,752,2373,708,2366,678,2366,648,2374,619,2390,597,2414,579,2445,563,2485,550,2496,547,2507,545,2516,544,2531,544,2537,544,2542,545,2547,534,2553,522,2561,510xm3181,1316l3177,1279,3160,1235,3146,1218,3146,1316,3144,1330,2436,1330,2434,1316,2435,1297,2440,1276,2451,1252,2479,1219,2520,1191,2573,1168,2638,1152,2659,1145,2677,1134,2691,1118,2702,1098,2712,1044,2706,984,2688,925,2661,876,2650,863,2640,848,2632,832,2629,817,2629,813,2631,810,2636,807,2647,792,2648,774,2644,751,2635,725,2624,689,2615,650,2614,609,2627,570,2648,541,2679,516,2721,495,2772,478,2813,470,2849,472,2878,483,2901,503,2931,579,2935,668,2928,743,2922,775,2920,785,2927,792,2941,805,2940,830,2934,840,2922,849,2884,892,2862,947,2855,1004,2861,1059,2873,1094,2891,1122,2914,1141,2942,1152,3007,1168,3060,1191,3101,1219,3129,1252,3140,1276,3145,1297,3146,1316,3146,1218,3127,1195,3081,1162,3021,1136,2948,1117,2931,1110,2916,1096,2904,1076,2895,1051,2890,1006,2896,957,2913,912,2944,876,2957,864,2967,851,2973,837,2976,822,2974,807,2970,793,2964,782,2958,774,2966,722,2971,643,2962,556,2928,481,2916,470,2898,454,2860,439,2815,435,2763,444,2704,464,2657,489,2621,518,2596,553,2580,602,2580,651,2589,697,2602,736,2606,748,2610,761,2613,772,2613,779,2602,788,2595,800,2594,814,2598,841,2610,866,2623,886,2633,897,2658,943,2673,994,2677,1043,2670,1084,2663,1097,2655,1107,2644,1113,2632,1117,2559,1136,2499,1162,2453,1195,2421,1235,2403,1279,2399,1316,2402,1343,2405,1354,2409,1366,3171,1366,3175,1354,3178,1343,3179,1330,3181,1316xm3385,1253l3382,1223,3368,1188,3342,1156,3305,1129,3256,1108,3197,1093,3183,1087,3171,1076,3161,1060,3154,1039,3150,1002,3155,963,3169,927,3194,898,3205,888,3213,877,3218,866,3220,854,3218,841,3215,831,3210,821,3205,815,3212,773,3216,709,3208,639,3181,578,3156,556,3126,543,3089,541,3047,548,3036,551,3015,558,3018,571,3020,584,3021,598,3032,593,3044,589,3068,583,3079,581,3089,580,3098,580,3114,581,3128,585,3140,592,3150,603,3169,643,3176,695,3175,752,3167,807,3163,825,3177,841,3181,847,3180,857,3177,862,3170,867,3137,905,3117,951,3111,1001,3116,1048,3127,1080,3144,1104,3165,1122,3190,1131,3241,1144,3282,1161,3313,1182,3334,1208,3341,1221,3344,1233,3346,1245,3346,1254,3224,1254,3228,1268,3231,1281,3232,1294,3377,1294,3381,1284,3383,1275,3385,1253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624192">
                <wp:simplePos x="0" y="0"/>
                <wp:positionH relativeFrom="page">
                  <wp:posOffset>2867149</wp:posOffset>
                </wp:positionH>
                <wp:positionV relativeFrom="paragraph">
                  <wp:posOffset>327995</wp:posOffset>
                </wp:positionV>
                <wp:extent cx="591185" cy="487680"/>
                <wp:effectExtent l="0" t="0" r="0" b="0"/>
                <wp:wrapTopAndBottom/>
                <wp:docPr id="390" name="Graphic 390"/>
                <wp:cNvGraphicFramePr>
                  <a:graphicFrameLocks/>
                </wp:cNvGraphicFramePr>
                <a:graphic>
                  <a:graphicData uri="http://schemas.microsoft.com/office/word/2010/wordprocessingShape">
                    <wps:wsp>
                      <wps:cNvPr id="390" name="Graphic 390"/>
                      <wps:cNvSpPr/>
                      <wps:spPr>
                        <a:xfrm>
                          <a:off x="0" y="0"/>
                          <a:ext cx="591185" cy="487680"/>
                        </a:xfrm>
                        <a:custGeom>
                          <a:avLst/>
                          <a:gdLst/>
                          <a:ahLst/>
                          <a:cxnLst/>
                          <a:rect l="l" t="t" r="r" b="b"/>
                          <a:pathLst>
                            <a:path w="591185" h="487680">
                              <a:moveTo>
                                <a:pt x="236740" y="0"/>
                              </a:moveTo>
                              <a:lnTo>
                                <a:pt x="54432" y="0"/>
                              </a:lnTo>
                              <a:lnTo>
                                <a:pt x="33266" y="4282"/>
                              </a:lnTo>
                              <a:lnTo>
                                <a:pt x="15962" y="15955"/>
                              </a:lnTo>
                              <a:lnTo>
                                <a:pt x="4284" y="33255"/>
                              </a:lnTo>
                              <a:lnTo>
                                <a:pt x="10" y="54366"/>
                              </a:lnTo>
                              <a:lnTo>
                                <a:pt x="0" y="432854"/>
                              </a:lnTo>
                              <a:lnTo>
                                <a:pt x="4284" y="454025"/>
                              </a:lnTo>
                              <a:lnTo>
                                <a:pt x="15962" y="471328"/>
                              </a:lnTo>
                              <a:lnTo>
                                <a:pt x="33266" y="483003"/>
                              </a:lnTo>
                              <a:lnTo>
                                <a:pt x="54432" y="487286"/>
                              </a:lnTo>
                              <a:lnTo>
                                <a:pt x="536524" y="487286"/>
                              </a:lnTo>
                              <a:lnTo>
                                <a:pt x="557682" y="483003"/>
                              </a:lnTo>
                              <a:lnTo>
                                <a:pt x="574982" y="471328"/>
                              </a:lnTo>
                              <a:lnTo>
                                <a:pt x="582579" y="460070"/>
                              </a:lnTo>
                              <a:lnTo>
                                <a:pt x="54432" y="460070"/>
                              </a:lnTo>
                              <a:lnTo>
                                <a:pt x="43860" y="457921"/>
                              </a:lnTo>
                              <a:lnTo>
                                <a:pt x="35202" y="452072"/>
                              </a:lnTo>
                              <a:lnTo>
                                <a:pt x="29352" y="443418"/>
                              </a:lnTo>
                              <a:lnTo>
                                <a:pt x="27203" y="432854"/>
                              </a:lnTo>
                              <a:lnTo>
                                <a:pt x="27203" y="195897"/>
                              </a:lnTo>
                              <a:lnTo>
                                <a:pt x="590943" y="195897"/>
                              </a:lnTo>
                              <a:lnTo>
                                <a:pt x="590943" y="161886"/>
                              </a:lnTo>
                              <a:lnTo>
                                <a:pt x="27203" y="161886"/>
                              </a:lnTo>
                              <a:lnTo>
                                <a:pt x="27214" y="54366"/>
                              </a:lnTo>
                              <a:lnTo>
                                <a:pt x="29352" y="43862"/>
                              </a:lnTo>
                              <a:lnTo>
                                <a:pt x="35202" y="35212"/>
                              </a:lnTo>
                              <a:lnTo>
                                <a:pt x="43860" y="29364"/>
                              </a:lnTo>
                              <a:lnTo>
                                <a:pt x="54432" y="27216"/>
                              </a:lnTo>
                              <a:lnTo>
                                <a:pt x="307973" y="27216"/>
                              </a:lnTo>
                              <a:lnTo>
                                <a:pt x="302158" y="22644"/>
                              </a:lnTo>
                              <a:lnTo>
                                <a:pt x="287888" y="13571"/>
                              </a:lnTo>
                              <a:lnTo>
                                <a:pt x="271159" y="6402"/>
                              </a:lnTo>
                              <a:lnTo>
                                <a:pt x="253575" y="1693"/>
                              </a:lnTo>
                              <a:lnTo>
                                <a:pt x="236740" y="0"/>
                              </a:lnTo>
                              <a:close/>
                            </a:path>
                            <a:path w="591185" h="487680">
                              <a:moveTo>
                                <a:pt x="590943" y="195897"/>
                              </a:moveTo>
                              <a:lnTo>
                                <a:pt x="563753" y="195897"/>
                              </a:lnTo>
                              <a:lnTo>
                                <a:pt x="563753" y="432854"/>
                              </a:lnTo>
                              <a:lnTo>
                                <a:pt x="561604" y="443418"/>
                              </a:lnTo>
                              <a:lnTo>
                                <a:pt x="555753" y="452072"/>
                              </a:lnTo>
                              <a:lnTo>
                                <a:pt x="547095" y="457921"/>
                              </a:lnTo>
                              <a:lnTo>
                                <a:pt x="536524" y="460070"/>
                              </a:lnTo>
                              <a:lnTo>
                                <a:pt x="582579" y="460070"/>
                              </a:lnTo>
                              <a:lnTo>
                                <a:pt x="586659" y="454025"/>
                              </a:lnTo>
                              <a:lnTo>
                                <a:pt x="590943" y="432854"/>
                              </a:lnTo>
                              <a:lnTo>
                                <a:pt x="590943" y="195897"/>
                              </a:lnTo>
                              <a:close/>
                            </a:path>
                            <a:path w="591185" h="487680">
                              <a:moveTo>
                                <a:pt x="307973" y="27216"/>
                              </a:moveTo>
                              <a:lnTo>
                                <a:pt x="236740" y="27216"/>
                              </a:lnTo>
                              <a:lnTo>
                                <a:pt x="248997" y="28543"/>
                              </a:lnTo>
                              <a:lnTo>
                                <a:pt x="262247" y="32156"/>
                              </a:lnTo>
                              <a:lnTo>
                                <a:pt x="274893" y="37503"/>
                              </a:lnTo>
                              <a:lnTo>
                                <a:pt x="285343" y="44030"/>
                              </a:lnTo>
                              <a:lnTo>
                                <a:pt x="312889" y="65709"/>
                              </a:lnTo>
                              <a:lnTo>
                                <a:pt x="323341" y="72237"/>
                              </a:lnTo>
                              <a:lnTo>
                                <a:pt x="335991" y="77584"/>
                              </a:lnTo>
                              <a:lnTo>
                                <a:pt x="349240" y="81197"/>
                              </a:lnTo>
                              <a:lnTo>
                                <a:pt x="361492" y="82524"/>
                              </a:lnTo>
                              <a:lnTo>
                                <a:pt x="536524" y="82524"/>
                              </a:lnTo>
                              <a:lnTo>
                                <a:pt x="547095" y="84673"/>
                              </a:lnTo>
                              <a:lnTo>
                                <a:pt x="555753" y="90522"/>
                              </a:lnTo>
                              <a:lnTo>
                                <a:pt x="561604" y="99176"/>
                              </a:lnTo>
                              <a:lnTo>
                                <a:pt x="563753" y="109740"/>
                              </a:lnTo>
                              <a:lnTo>
                                <a:pt x="563753" y="161886"/>
                              </a:lnTo>
                              <a:lnTo>
                                <a:pt x="590943" y="161886"/>
                              </a:lnTo>
                              <a:lnTo>
                                <a:pt x="590943" y="109740"/>
                              </a:lnTo>
                              <a:lnTo>
                                <a:pt x="586659" y="88571"/>
                              </a:lnTo>
                              <a:lnTo>
                                <a:pt x="574982" y="71272"/>
                              </a:lnTo>
                              <a:lnTo>
                                <a:pt x="557682" y="59602"/>
                              </a:lnTo>
                              <a:lnTo>
                                <a:pt x="536524" y="55321"/>
                              </a:lnTo>
                              <a:lnTo>
                                <a:pt x="361492" y="55321"/>
                              </a:lnTo>
                              <a:lnTo>
                                <a:pt x="353782" y="54366"/>
                              </a:lnTo>
                              <a:lnTo>
                                <a:pt x="344895" y="51858"/>
                              </a:lnTo>
                              <a:lnTo>
                                <a:pt x="336362" y="48329"/>
                              </a:lnTo>
                              <a:lnTo>
                                <a:pt x="329717" y="44310"/>
                              </a:lnTo>
                              <a:lnTo>
                                <a:pt x="307973" y="27216"/>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225.759796pt;margin-top:25.826426pt;width:46.55pt;height:38.4pt;mso-position-horizontal-relative:page;mso-position-vertical-relative:paragraph;z-index:-15692288;mso-wrap-distance-left:0;mso-wrap-distance-right:0" id="docshape373" coordorigin="4515,517" coordsize="931,768" path="m4888,517l4601,517,4568,523,4540,542,4522,569,4515,602,4515,1198,4522,1232,4540,1259,4568,1277,4601,1284,5360,1284,5393,1277,5421,1259,5433,1241,4601,1241,4584,1238,4571,1228,4561,1215,4558,1198,4558,825,5446,825,5446,771,4558,771,4558,602,4561,586,4571,572,4584,563,4601,559,5000,559,4991,552,4969,538,4942,527,4915,519,4888,517xm5446,825l5403,825,5403,1198,5400,1215,5390,1228,5377,1238,5360,1241,5433,1241,5439,1232,5446,1198,5446,825xm5000,559l4888,559,4907,561,4928,567,4948,576,4965,586,5008,620,5024,630,5044,639,5065,644,5084,646,5360,646,5377,650,5390,659,5400,673,5403,689,5403,771,5446,771,5446,689,5439,656,5421,629,5393,610,5360,604,5084,604,5072,602,5058,598,5045,593,5034,586,5000,559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624704">
                <wp:simplePos x="0" y="0"/>
                <wp:positionH relativeFrom="page">
                  <wp:posOffset>4183269</wp:posOffset>
                </wp:positionH>
                <wp:positionV relativeFrom="paragraph">
                  <wp:posOffset>284783</wp:posOffset>
                </wp:positionV>
                <wp:extent cx="641350" cy="574040"/>
                <wp:effectExtent l="0" t="0" r="0" b="0"/>
                <wp:wrapTopAndBottom/>
                <wp:docPr id="391" name="Graphic 391"/>
                <wp:cNvGraphicFramePr>
                  <a:graphicFrameLocks/>
                </wp:cNvGraphicFramePr>
                <a:graphic>
                  <a:graphicData uri="http://schemas.microsoft.com/office/word/2010/wordprocessingShape">
                    <wps:wsp>
                      <wps:cNvPr id="391" name="Graphic 391"/>
                      <wps:cNvSpPr/>
                      <wps:spPr>
                        <a:xfrm>
                          <a:off x="0" y="0"/>
                          <a:ext cx="641350" cy="574040"/>
                        </a:xfrm>
                        <a:custGeom>
                          <a:avLst/>
                          <a:gdLst/>
                          <a:ahLst/>
                          <a:cxnLst/>
                          <a:rect l="l" t="t" r="r" b="b"/>
                          <a:pathLst>
                            <a:path w="641350" h="574040">
                              <a:moveTo>
                                <a:pt x="320573" y="0"/>
                              </a:moveTo>
                              <a:lnTo>
                                <a:pt x="268574" y="3379"/>
                              </a:lnTo>
                              <a:lnTo>
                                <a:pt x="219246" y="13162"/>
                              </a:lnTo>
                              <a:lnTo>
                                <a:pt x="173250" y="28818"/>
                              </a:lnTo>
                              <a:lnTo>
                                <a:pt x="131245" y="49814"/>
                              </a:lnTo>
                              <a:lnTo>
                                <a:pt x="93892" y="75620"/>
                              </a:lnTo>
                              <a:lnTo>
                                <a:pt x="61851" y="105703"/>
                              </a:lnTo>
                              <a:lnTo>
                                <a:pt x="35781" y="139532"/>
                              </a:lnTo>
                              <a:lnTo>
                                <a:pt x="16342" y="176575"/>
                              </a:lnTo>
                              <a:lnTo>
                                <a:pt x="4195" y="216301"/>
                              </a:lnTo>
                              <a:lnTo>
                                <a:pt x="0" y="258178"/>
                              </a:lnTo>
                              <a:lnTo>
                                <a:pt x="6805" y="311309"/>
                              </a:lnTo>
                              <a:lnTo>
                                <a:pt x="26298" y="360679"/>
                              </a:lnTo>
                              <a:lnTo>
                                <a:pt x="57092" y="405193"/>
                              </a:lnTo>
                              <a:lnTo>
                                <a:pt x="97802" y="443750"/>
                              </a:lnTo>
                              <a:lnTo>
                                <a:pt x="52463" y="573697"/>
                              </a:lnTo>
                              <a:lnTo>
                                <a:pt x="185685" y="526922"/>
                              </a:lnTo>
                              <a:lnTo>
                                <a:pt x="99161" y="526922"/>
                              </a:lnTo>
                              <a:lnTo>
                                <a:pt x="131635" y="433755"/>
                              </a:lnTo>
                              <a:lnTo>
                                <a:pt x="78263" y="385929"/>
                              </a:lnTo>
                              <a:lnTo>
                                <a:pt x="51068" y="346370"/>
                              </a:lnTo>
                              <a:lnTo>
                                <a:pt x="34362" y="303453"/>
                              </a:lnTo>
                              <a:lnTo>
                                <a:pt x="28676" y="258178"/>
                              </a:lnTo>
                              <a:lnTo>
                                <a:pt x="33387" y="216976"/>
                              </a:lnTo>
                              <a:lnTo>
                                <a:pt x="46967" y="178176"/>
                              </a:lnTo>
                              <a:lnTo>
                                <a:pt x="68584" y="142430"/>
                              </a:lnTo>
                              <a:lnTo>
                                <a:pt x="97409" y="110393"/>
                              </a:lnTo>
                              <a:lnTo>
                                <a:pt x="132611" y="82716"/>
                              </a:lnTo>
                              <a:lnTo>
                                <a:pt x="173358" y="60053"/>
                              </a:lnTo>
                              <a:lnTo>
                                <a:pt x="218822" y="43057"/>
                              </a:lnTo>
                              <a:lnTo>
                                <a:pt x="268170" y="32380"/>
                              </a:lnTo>
                              <a:lnTo>
                                <a:pt x="320573" y="28676"/>
                              </a:lnTo>
                              <a:lnTo>
                                <a:pt x="467507" y="28676"/>
                              </a:lnTo>
                              <a:lnTo>
                                <a:pt x="421918" y="13162"/>
                              </a:lnTo>
                              <a:lnTo>
                                <a:pt x="372581" y="3379"/>
                              </a:lnTo>
                              <a:lnTo>
                                <a:pt x="320573" y="0"/>
                              </a:lnTo>
                              <a:close/>
                            </a:path>
                            <a:path w="641350" h="574040">
                              <a:moveTo>
                                <a:pt x="237578" y="478281"/>
                              </a:moveTo>
                              <a:lnTo>
                                <a:pt x="99161" y="526922"/>
                              </a:lnTo>
                              <a:lnTo>
                                <a:pt x="185685" y="526922"/>
                              </a:lnTo>
                              <a:lnTo>
                                <a:pt x="239509" y="508025"/>
                              </a:lnTo>
                              <a:lnTo>
                                <a:pt x="397553" y="508025"/>
                              </a:lnTo>
                              <a:lnTo>
                                <a:pt x="421918" y="503194"/>
                              </a:lnTo>
                              <a:lnTo>
                                <a:pt x="467507" y="487679"/>
                              </a:lnTo>
                              <a:lnTo>
                                <a:pt x="320573" y="487679"/>
                              </a:lnTo>
                              <a:lnTo>
                                <a:pt x="301543" y="487193"/>
                              </a:lnTo>
                              <a:lnTo>
                                <a:pt x="282632" y="485736"/>
                              </a:lnTo>
                              <a:lnTo>
                                <a:pt x="263902" y="483318"/>
                              </a:lnTo>
                              <a:lnTo>
                                <a:pt x="245414" y="479945"/>
                              </a:lnTo>
                              <a:lnTo>
                                <a:pt x="237578" y="478281"/>
                              </a:lnTo>
                              <a:close/>
                            </a:path>
                            <a:path w="641350" h="574040">
                              <a:moveTo>
                                <a:pt x="397553" y="508025"/>
                              </a:moveTo>
                              <a:lnTo>
                                <a:pt x="239509" y="508025"/>
                              </a:lnTo>
                              <a:lnTo>
                                <a:pt x="259162" y="511614"/>
                              </a:lnTo>
                              <a:lnTo>
                                <a:pt x="279250" y="514224"/>
                              </a:lnTo>
                              <a:lnTo>
                                <a:pt x="299734" y="515817"/>
                              </a:lnTo>
                              <a:lnTo>
                                <a:pt x="320573" y="516356"/>
                              </a:lnTo>
                              <a:lnTo>
                                <a:pt x="372581" y="512977"/>
                              </a:lnTo>
                              <a:lnTo>
                                <a:pt x="397553" y="508025"/>
                              </a:lnTo>
                              <a:close/>
                            </a:path>
                            <a:path w="641350" h="574040">
                              <a:moveTo>
                                <a:pt x="467507" y="28676"/>
                              </a:moveTo>
                              <a:lnTo>
                                <a:pt x="320573" y="28676"/>
                              </a:lnTo>
                              <a:lnTo>
                                <a:pt x="372978" y="32380"/>
                              </a:lnTo>
                              <a:lnTo>
                                <a:pt x="422331" y="43057"/>
                              </a:lnTo>
                              <a:lnTo>
                                <a:pt x="467801" y="60053"/>
                              </a:lnTo>
                              <a:lnTo>
                                <a:pt x="508556" y="82716"/>
                              </a:lnTo>
                              <a:lnTo>
                                <a:pt x="543766" y="110393"/>
                              </a:lnTo>
                              <a:lnTo>
                                <a:pt x="572599" y="142430"/>
                              </a:lnTo>
                              <a:lnTo>
                                <a:pt x="594223" y="178176"/>
                              </a:lnTo>
                              <a:lnTo>
                                <a:pt x="607808" y="216976"/>
                              </a:lnTo>
                              <a:lnTo>
                                <a:pt x="612521" y="258178"/>
                              </a:lnTo>
                              <a:lnTo>
                                <a:pt x="607808" y="299376"/>
                              </a:lnTo>
                              <a:lnTo>
                                <a:pt x="594223" y="338175"/>
                              </a:lnTo>
                              <a:lnTo>
                                <a:pt x="572599" y="373919"/>
                              </a:lnTo>
                              <a:lnTo>
                                <a:pt x="543766" y="405957"/>
                              </a:lnTo>
                              <a:lnTo>
                                <a:pt x="508556" y="433635"/>
                              </a:lnTo>
                              <a:lnTo>
                                <a:pt x="467801" y="456300"/>
                              </a:lnTo>
                              <a:lnTo>
                                <a:pt x="422331" y="473297"/>
                              </a:lnTo>
                              <a:lnTo>
                                <a:pt x="372978" y="483975"/>
                              </a:lnTo>
                              <a:lnTo>
                                <a:pt x="320573" y="487679"/>
                              </a:lnTo>
                              <a:lnTo>
                                <a:pt x="467507" y="487679"/>
                              </a:lnTo>
                              <a:lnTo>
                                <a:pt x="509938" y="466541"/>
                              </a:lnTo>
                              <a:lnTo>
                                <a:pt x="547301" y="440736"/>
                              </a:lnTo>
                              <a:lnTo>
                                <a:pt x="579352" y="410652"/>
                              </a:lnTo>
                              <a:lnTo>
                                <a:pt x="605430" y="376823"/>
                              </a:lnTo>
                              <a:lnTo>
                                <a:pt x="624874" y="339780"/>
                              </a:lnTo>
                              <a:lnTo>
                                <a:pt x="637025" y="300054"/>
                              </a:lnTo>
                              <a:lnTo>
                                <a:pt x="641223" y="258178"/>
                              </a:lnTo>
                              <a:lnTo>
                                <a:pt x="637025" y="216301"/>
                              </a:lnTo>
                              <a:lnTo>
                                <a:pt x="624874" y="176575"/>
                              </a:lnTo>
                              <a:lnTo>
                                <a:pt x="605430" y="139532"/>
                              </a:lnTo>
                              <a:lnTo>
                                <a:pt x="579352" y="105703"/>
                              </a:lnTo>
                              <a:lnTo>
                                <a:pt x="547301" y="75620"/>
                              </a:lnTo>
                              <a:lnTo>
                                <a:pt x="509938" y="49814"/>
                              </a:lnTo>
                              <a:lnTo>
                                <a:pt x="467924" y="28818"/>
                              </a:lnTo>
                              <a:lnTo>
                                <a:pt x="467507" y="28676"/>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329.391296pt;margin-top:22.423925pt;width:50.5pt;height:45.2pt;mso-position-horizontal-relative:page;mso-position-vertical-relative:paragraph;z-index:-15691776;mso-wrap-distance-left:0;mso-wrap-distance-right:0" id="docshape374" coordorigin="6588,448" coordsize="1010,904" path="m7093,448l7011,454,6933,469,6861,494,6795,527,6736,568,6685,615,6644,668,6614,727,6594,789,6588,855,6599,939,6629,1016,6678,1087,6742,1147,6670,1352,6880,1278,6744,1278,6795,1132,6770,1112,6711,1056,6668,994,6642,926,6633,855,6640,790,6662,729,6696,673,6741,622,6797,579,6861,543,6932,516,7010,499,7093,494,7324,494,7252,469,7175,454,7093,448xm6962,1202l6744,1278,6880,1278,6965,1249,7214,1249,7252,1241,7324,1216,7093,1216,7063,1216,7033,1213,7003,1210,6974,1204,6962,1202xm7214,1249l6965,1249,6996,1254,7028,1258,7060,1261,7093,1262,7175,1256,7214,1249xm7324,494l7093,494,7175,499,7253,516,7325,543,7389,579,7444,622,7490,673,7524,729,7545,790,7552,855,7545,920,7524,981,7490,1037,7444,1088,7389,1131,7325,1167,7253,1194,7175,1211,7093,1216,7324,1216,7325,1216,7391,1183,7450,1143,7500,1095,7541,1042,7572,984,7591,921,7598,855,7591,789,7572,727,7541,668,7500,615,7450,568,7391,527,7325,494,7324,494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625216">
                <wp:simplePos x="0" y="0"/>
                <wp:positionH relativeFrom="page">
                  <wp:posOffset>5572494</wp:posOffset>
                </wp:positionH>
                <wp:positionV relativeFrom="paragraph">
                  <wp:posOffset>244748</wp:posOffset>
                </wp:positionV>
                <wp:extent cx="480059" cy="654050"/>
                <wp:effectExtent l="0" t="0" r="0" b="0"/>
                <wp:wrapTopAndBottom/>
                <wp:docPr id="392" name="Group 392"/>
                <wp:cNvGraphicFramePr>
                  <a:graphicFrameLocks/>
                </wp:cNvGraphicFramePr>
                <a:graphic>
                  <a:graphicData uri="http://schemas.microsoft.com/office/word/2010/wordprocessingGroup">
                    <wpg:wgp>
                      <wpg:cNvPr id="392" name="Group 392"/>
                      <wpg:cNvGrpSpPr/>
                      <wpg:grpSpPr>
                        <a:xfrm>
                          <a:off x="0" y="0"/>
                          <a:ext cx="480059" cy="654050"/>
                          <a:chExt cx="480059" cy="654050"/>
                        </a:xfrm>
                      </wpg:grpSpPr>
                      <pic:pic>
                        <pic:nvPicPr>
                          <pic:cNvPr id="393" name="Image 393"/>
                          <pic:cNvPicPr/>
                        </pic:nvPicPr>
                        <pic:blipFill>
                          <a:blip r:embed="rId36" cstate="print"/>
                          <a:stretch>
                            <a:fillRect/>
                          </a:stretch>
                        </pic:blipFill>
                        <pic:spPr>
                          <a:xfrm>
                            <a:off x="173751" y="381217"/>
                            <a:ext cx="132067" cy="159473"/>
                          </a:xfrm>
                          <a:prstGeom prst="rect">
                            <a:avLst/>
                          </a:prstGeom>
                        </pic:spPr>
                      </pic:pic>
                      <wps:wsp>
                        <wps:cNvPr id="394" name="Graphic 394"/>
                        <wps:cNvSpPr/>
                        <wps:spPr>
                          <a:xfrm>
                            <a:off x="0" y="0"/>
                            <a:ext cx="480059" cy="654050"/>
                          </a:xfrm>
                          <a:custGeom>
                            <a:avLst/>
                            <a:gdLst/>
                            <a:ahLst/>
                            <a:cxnLst/>
                            <a:rect l="l" t="t" r="r" b="b"/>
                            <a:pathLst>
                              <a:path w="480059" h="654050">
                                <a:moveTo>
                                  <a:pt x="434593" y="275374"/>
                                </a:moveTo>
                                <a:lnTo>
                                  <a:pt x="44945" y="275374"/>
                                </a:lnTo>
                                <a:lnTo>
                                  <a:pt x="27485" y="278923"/>
                                </a:lnTo>
                                <a:lnTo>
                                  <a:pt x="13195" y="288585"/>
                                </a:lnTo>
                                <a:lnTo>
                                  <a:pt x="3543" y="302881"/>
                                </a:lnTo>
                                <a:lnTo>
                                  <a:pt x="0" y="320332"/>
                                </a:lnTo>
                                <a:lnTo>
                                  <a:pt x="0" y="608812"/>
                                </a:lnTo>
                                <a:lnTo>
                                  <a:pt x="3543" y="626270"/>
                                </a:lnTo>
                                <a:lnTo>
                                  <a:pt x="13195" y="640570"/>
                                </a:lnTo>
                                <a:lnTo>
                                  <a:pt x="27485" y="650233"/>
                                </a:lnTo>
                                <a:lnTo>
                                  <a:pt x="44945" y="653783"/>
                                </a:lnTo>
                                <a:lnTo>
                                  <a:pt x="434593" y="653783"/>
                                </a:lnTo>
                                <a:lnTo>
                                  <a:pt x="452057" y="650233"/>
                                </a:lnTo>
                                <a:lnTo>
                                  <a:pt x="466356" y="640570"/>
                                </a:lnTo>
                                <a:lnTo>
                                  <a:pt x="476017" y="626270"/>
                                </a:lnTo>
                                <a:lnTo>
                                  <a:pt x="476516" y="623811"/>
                                </a:lnTo>
                                <a:lnTo>
                                  <a:pt x="36829" y="623811"/>
                                </a:lnTo>
                                <a:lnTo>
                                  <a:pt x="29984" y="616953"/>
                                </a:lnTo>
                                <a:lnTo>
                                  <a:pt x="29984" y="312216"/>
                                </a:lnTo>
                                <a:lnTo>
                                  <a:pt x="36829" y="305346"/>
                                </a:lnTo>
                                <a:lnTo>
                                  <a:pt x="476518" y="305346"/>
                                </a:lnTo>
                                <a:lnTo>
                                  <a:pt x="476017" y="302881"/>
                                </a:lnTo>
                                <a:lnTo>
                                  <a:pt x="466356" y="288585"/>
                                </a:lnTo>
                                <a:lnTo>
                                  <a:pt x="452057" y="278923"/>
                                </a:lnTo>
                                <a:lnTo>
                                  <a:pt x="434593" y="275374"/>
                                </a:lnTo>
                                <a:close/>
                              </a:path>
                              <a:path w="480059" h="654050">
                                <a:moveTo>
                                  <a:pt x="476518" y="305346"/>
                                </a:moveTo>
                                <a:lnTo>
                                  <a:pt x="442709" y="305346"/>
                                </a:lnTo>
                                <a:lnTo>
                                  <a:pt x="449605" y="312216"/>
                                </a:lnTo>
                                <a:lnTo>
                                  <a:pt x="449605" y="616953"/>
                                </a:lnTo>
                                <a:lnTo>
                                  <a:pt x="442709" y="623811"/>
                                </a:lnTo>
                                <a:lnTo>
                                  <a:pt x="476516" y="623811"/>
                                </a:lnTo>
                                <a:lnTo>
                                  <a:pt x="479564" y="608812"/>
                                </a:lnTo>
                                <a:lnTo>
                                  <a:pt x="479564" y="320332"/>
                                </a:lnTo>
                                <a:lnTo>
                                  <a:pt x="476518" y="305346"/>
                                </a:lnTo>
                                <a:close/>
                              </a:path>
                              <a:path w="480059" h="654050">
                                <a:moveTo>
                                  <a:pt x="342077" y="29971"/>
                                </a:moveTo>
                                <a:lnTo>
                                  <a:pt x="239788" y="29971"/>
                                </a:lnTo>
                                <a:lnTo>
                                  <a:pt x="288570" y="37193"/>
                                </a:lnTo>
                                <a:lnTo>
                                  <a:pt x="330986" y="57293"/>
                                </a:lnTo>
                                <a:lnTo>
                                  <a:pt x="364466" y="87927"/>
                                </a:lnTo>
                                <a:lnTo>
                                  <a:pt x="386439" y="126748"/>
                                </a:lnTo>
                                <a:lnTo>
                                  <a:pt x="394334" y="171411"/>
                                </a:lnTo>
                                <a:lnTo>
                                  <a:pt x="394334" y="275374"/>
                                </a:lnTo>
                                <a:lnTo>
                                  <a:pt x="424332" y="275374"/>
                                </a:lnTo>
                                <a:lnTo>
                                  <a:pt x="424332" y="171411"/>
                                </a:lnTo>
                                <a:lnTo>
                                  <a:pt x="417738" y="125840"/>
                                </a:lnTo>
                                <a:lnTo>
                                  <a:pt x="399130" y="84892"/>
                                </a:lnTo>
                                <a:lnTo>
                                  <a:pt x="370270" y="50201"/>
                                </a:lnTo>
                                <a:lnTo>
                                  <a:pt x="342077" y="29971"/>
                                </a:lnTo>
                                <a:close/>
                              </a:path>
                              <a:path w="480059" h="654050">
                                <a:moveTo>
                                  <a:pt x="239788" y="0"/>
                                </a:moveTo>
                                <a:lnTo>
                                  <a:pt x="190727" y="6122"/>
                                </a:lnTo>
                                <a:lnTo>
                                  <a:pt x="146645" y="23400"/>
                                </a:lnTo>
                                <a:lnTo>
                                  <a:pt x="109299" y="50201"/>
                                </a:lnTo>
                                <a:lnTo>
                                  <a:pt x="80447" y="84892"/>
                                </a:lnTo>
                                <a:lnTo>
                                  <a:pt x="61848" y="125840"/>
                                </a:lnTo>
                                <a:lnTo>
                                  <a:pt x="55257" y="171411"/>
                                </a:lnTo>
                                <a:lnTo>
                                  <a:pt x="55257" y="189445"/>
                                </a:lnTo>
                                <a:lnTo>
                                  <a:pt x="62077" y="194830"/>
                                </a:lnTo>
                                <a:lnTo>
                                  <a:pt x="78397" y="194830"/>
                                </a:lnTo>
                                <a:lnTo>
                                  <a:pt x="85255" y="190144"/>
                                </a:lnTo>
                                <a:lnTo>
                                  <a:pt x="85255" y="171411"/>
                                </a:lnTo>
                                <a:lnTo>
                                  <a:pt x="93144" y="126748"/>
                                </a:lnTo>
                                <a:lnTo>
                                  <a:pt x="115104" y="87927"/>
                                </a:lnTo>
                                <a:lnTo>
                                  <a:pt x="148573" y="57293"/>
                                </a:lnTo>
                                <a:lnTo>
                                  <a:pt x="190989" y="37193"/>
                                </a:lnTo>
                                <a:lnTo>
                                  <a:pt x="239788" y="29971"/>
                                </a:lnTo>
                                <a:lnTo>
                                  <a:pt x="342077" y="29971"/>
                                </a:lnTo>
                                <a:lnTo>
                                  <a:pt x="332918" y="23400"/>
                                </a:lnTo>
                                <a:lnTo>
                                  <a:pt x="288837" y="6122"/>
                                </a:lnTo>
                                <a:lnTo>
                                  <a:pt x="239788" y="0"/>
                                </a:lnTo>
                                <a:close/>
                              </a:path>
                            </a:pathLst>
                          </a:custGeom>
                          <a:solidFill>
                            <a:srgbClr val="FFFFFF">
                              <a:alpha val="19999"/>
                            </a:srgbClr>
                          </a:solidFill>
                        </wps:spPr>
                        <wps:bodyPr wrap="square" lIns="0" tIns="0" rIns="0" bIns="0" rtlCol="0">
                          <a:prstTxWarp prst="textNoShape">
                            <a:avLst/>
                          </a:prstTxWarp>
                          <a:noAutofit/>
                        </wps:bodyPr>
                      </wps:wsp>
                    </wpg:wgp>
                  </a:graphicData>
                </a:graphic>
              </wp:anchor>
            </w:drawing>
          </mc:Choice>
          <mc:Fallback>
            <w:pict>
              <v:group style="position:absolute;margin-left:438.779114pt;margin-top:19.271524pt;width:37.8pt;height:51.5pt;mso-position-horizontal-relative:page;mso-position-vertical-relative:paragraph;z-index:-15691264;mso-wrap-distance-left:0;mso-wrap-distance-right:0" id="docshapegroup375" coordorigin="8776,385" coordsize="756,1030">
                <v:shape style="position:absolute;left:9049;top:985;width:208;height:252" type="#_x0000_t75" id="docshape376" stroked="false">
                  <v:imagedata r:id="rId36" o:title=""/>
                </v:shape>
                <v:shape style="position:absolute;left:8775;top:385;width:756;height:1030" id="docshape377" coordorigin="8776,385" coordsize="756,1030" path="m9460,819l8846,819,8819,825,8796,840,8781,862,8776,890,8776,1344,8781,1372,8796,1394,8819,1409,8846,1415,9460,1415,9487,1409,9510,1394,9525,1372,9526,1368,8834,1368,8823,1357,8823,877,8834,866,9526,866,9525,862,9510,840,9487,825,9460,819xm9526,866l9473,866,9484,877,9484,1357,9473,1368,9526,1368,9531,1344,9531,890,9526,866xm9314,433l9153,433,9230,444,9297,476,9350,524,9384,585,9397,655,9397,819,9444,819,9444,655,9433,584,9404,519,9359,464,9314,433xm9153,385l9076,395,9007,422,8948,464,8902,519,8873,584,8863,655,8863,684,8873,692,8899,692,8910,685,8910,655,8922,585,8957,524,9010,476,9076,444,9153,433,9314,433,9300,422,9230,395,9153,385xe" filled="true" fillcolor="#ffffff" stroked="false">
                  <v:path arrowok="t"/>
                  <v:fill opacity="13107f" type="solid"/>
                </v:shape>
                <w10:wrap type="topAndBottom"/>
              </v:group>
            </w:pict>
          </mc:Fallback>
        </mc:AlternateContent>
      </w:r>
    </w:p>
    <w:p>
      <w:pPr>
        <w:pStyle w:val="BodyText"/>
        <w:rPr>
          <w:b/>
          <w:sz w:val="20"/>
        </w:rPr>
      </w:pPr>
    </w:p>
    <w:p>
      <w:pPr>
        <w:pStyle w:val="BodyText"/>
        <w:rPr>
          <w:b/>
          <w:sz w:val="20"/>
        </w:rPr>
      </w:pPr>
    </w:p>
    <w:p>
      <w:pPr>
        <w:pStyle w:val="BodyText"/>
        <w:spacing w:before="15"/>
        <w:rPr>
          <w:b/>
          <w:sz w:val="20"/>
        </w:rPr>
      </w:pPr>
      <w:r>
        <w:rPr/>
        <mc:AlternateContent>
          <mc:Choice Requires="wps">
            <w:drawing>
              <wp:anchor distT="0" distB="0" distL="0" distR="0" allowOverlap="1" layoutInCell="1" locked="0" behindDoc="1" simplePos="0" relativeHeight="487625728">
                <wp:simplePos x="0" y="0"/>
                <wp:positionH relativeFrom="page">
                  <wp:posOffset>1471784</wp:posOffset>
                </wp:positionH>
                <wp:positionV relativeFrom="paragraph">
                  <wp:posOffset>178582</wp:posOffset>
                </wp:positionV>
                <wp:extent cx="591820" cy="591820"/>
                <wp:effectExtent l="0" t="0" r="0" b="0"/>
                <wp:wrapTopAndBottom/>
                <wp:docPr id="395" name="Group 395"/>
                <wp:cNvGraphicFramePr>
                  <a:graphicFrameLocks/>
                </wp:cNvGraphicFramePr>
                <a:graphic>
                  <a:graphicData uri="http://schemas.microsoft.com/office/word/2010/wordprocessingGroup">
                    <wpg:wgp>
                      <wpg:cNvPr id="395" name="Group 395"/>
                      <wpg:cNvGrpSpPr/>
                      <wpg:grpSpPr>
                        <a:xfrm>
                          <a:off x="0" y="0"/>
                          <a:ext cx="591820" cy="591820"/>
                          <a:chExt cx="591820" cy="591820"/>
                        </a:xfrm>
                      </wpg:grpSpPr>
                      <wps:wsp>
                        <wps:cNvPr id="396" name="Graphic 396"/>
                        <wps:cNvSpPr/>
                        <wps:spPr>
                          <a:xfrm>
                            <a:off x="0" y="0"/>
                            <a:ext cx="591820" cy="591820"/>
                          </a:xfrm>
                          <a:custGeom>
                            <a:avLst/>
                            <a:gdLst/>
                            <a:ahLst/>
                            <a:cxnLst/>
                            <a:rect l="l" t="t" r="r" b="b"/>
                            <a:pathLst>
                              <a:path w="591820" h="591820">
                                <a:moveTo>
                                  <a:pt x="325346" y="400710"/>
                                </a:moveTo>
                                <a:lnTo>
                                  <a:pt x="287018" y="400710"/>
                                </a:lnTo>
                                <a:lnTo>
                                  <a:pt x="329321" y="443001"/>
                                </a:lnTo>
                                <a:lnTo>
                                  <a:pt x="331938" y="445642"/>
                                </a:lnTo>
                                <a:lnTo>
                                  <a:pt x="337157" y="447878"/>
                                </a:lnTo>
                                <a:lnTo>
                                  <a:pt x="390116" y="449275"/>
                                </a:lnTo>
                                <a:lnTo>
                                  <a:pt x="393520" y="452412"/>
                                </a:lnTo>
                                <a:lnTo>
                                  <a:pt x="400784" y="511809"/>
                                </a:lnTo>
                                <a:lnTo>
                                  <a:pt x="404201" y="514984"/>
                                </a:lnTo>
                                <a:lnTo>
                                  <a:pt x="458785" y="517880"/>
                                </a:lnTo>
                                <a:lnTo>
                                  <a:pt x="462468" y="521004"/>
                                </a:lnTo>
                                <a:lnTo>
                                  <a:pt x="463243" y="524649"/>
                                </a:lnTo>
                                <a:lnTo>
                                  <a:pt x="477137" y="588479"/>
                                </a:lnTo>
                                <a:lnTo>
                                  <a:pt x="480807" y="591197"/>
                                </a:lnTo>
                                <a:lnTo>
                                  <a:pt x="579499" y="582752"/>
                                </a:lnTo>
                                <a:lnTo>
                                  <a:pt x="582775" y="579462"/>
                                </a:lnTo>
                                <a:lnTo>
                                  <a:pt x="584235" y="562432"/>
                                </a:lnTo>
                                <a:lnTo>
                                  <a:pt x="499184" y="562432"/>
                                </a:lnTo>
                                <a:lnTo>
                                  <a:pt x="489722" y="518883"/>
                                </a:lnTo>
                                <a:lnTo>
                                  <a:pt x="456499" y="490613"/>
                                </a:lnTo>
                                <a:lnTo>
                                  <a:pt x="425295" y="488975"/>
                                </a:lnTo>
                                <a:lnTo>
                                  <a:pt x="420850" y="452818"/>
                                </a:lnTo>
                                <a:lnTo>
                                  <a:pt x="387157" y="422109"/>
                                </a:lnTo>
                                <a:lnTo>
                                  <a:pt x="345628" y="420992"/>
                                </a:lnTo>
                                <a:lnTo>
                                  <a:pt x="325346" y="400710"/>
                                </a:lnTo>
                                <a:close/>
                              </a:path>
                              <a:path w="591820" h="591820">
                                <a:moveTo>
                                  <a:pt x="245374" y="27038"/>
                                </a:moveTo>
                                <a:lnTo>
                                  <a:pt x="207071" y="27038"/>
                                </a:lnTo>
                                <a:lnTo>
                                  <a:pt x="414716" y="234695"/>
                                </a:lnTo>
                                <a:lnTo>
                                  <a:pt x="362392" y="286994"/>
                                </a:lnTo>
                                <a:lnTo>
                                  <a:pt x="563420" y="488010"/>
                                </a:lnTo>
                                <a:lnTo>
                                  <a:pt x="557477" y="557466"/>
                                </a:lnTo>
                                <a:lnTo>
                                  <a:pt x="499184" y="562432"/>
                                </a:lnTo>
                                <a:lnTo>
                                  <a:pt x="584235" y="562432"/>
                                </a:lnTo>
                                <a:lnTo>
                                  <a:pt x="590916" y="484504"/>
                                </a:lnTo>
                                <a:lnTo>
                                  <a:pt x="591208" y="480783"/>
                                </a:lnTo>
                                <a:lnTo>
                                  <a:pt x="589328" y="475627"/>
                                </a:lnTo>
                                <a:lnTo>
                                  <a:pt x="400695" y="286994"/>
                                </a:lnTo>
                                <a:lnTo>
                                  <a:pt x="433868" y="253847"/>
                                </a:lnTo>
                                <a:lnTo>
                                  <a:pt x="439795" y="244896"/>
                                </a:lnTo>
                                <a:lnTo>
                                  <a:pt x="441769" y="234689"/>
                                </a:lnTo>
                                <a:lnTo>
                                  <a:pt x="439792" y="224483"/>
                                </a:lnTo>
                                <a:lnTo>
                                  <a:pt x="433868" y="215531"/>
                                </a:lnTo>
                                <a:lnTo>
                                  <a:pt x="245374" y="27038"/>
                                </a:lnTo>
                                <a:close/>
                              </a:path>
                              <a:path w="591820" h="591820">
                                <a:moveTo>
                                  <a:pt x="207071" y="0"/>
                                </a:moveTo>
                                <a:lnTo>
                                  <a:pt x="7910" y="187896"/>
                                </a:lnTo>
                                <a:lnTo>
                                  <a:pt x="0" y="207048"/>
                                </a:lnTo>
                                <a:lnTo>
                                  <a:pt x="1979" y="217248"/>
                                </a:lnTo>
                                <a:lnTo>
                                  <a:pt x="7910" y="226186"/>
                                </a:lnTo>
                                <a:lnTo>
                                  <a:pt x="215542" y="433857"/>
                                </a:lnTo>
                                <a:lnTo>
                                  <a:pt x="224494" y="439779"/>
                                </a:lnTo>
                                <a:lnTo>
                                  <a:pt x="234700" y="441753"/>
                                </a:lnTo>
                                <a:lnTo>
                                  <a:pt x="244906" y="439779"/>
                                </a:lnTo>
                                <a:lnTo>
                                  <a:pt x="253858" y="433857"/>
                                </a:lnTo>
                                <a:lnTo>
                                  <a:pt x="273017" y="414705"/>
                                </a:lnTo>
                                <a:lnTo>
                                  <a:pt x="234694" y="414705"/>
                                </a:lnTo>
                                <a:lnTo>
                                  <a:pt x="27063" y="207046"/>
                                </a:lnTo>
                                <a:lnTo>
                                  <a:pt x="207071" y="27038"/>
                                </a:lnTo>
                                <a:lnTo>
                                  <a:pt x="245374" y="27038"/>
                                </a:lnTo>
                                <a:lnTo>
                                  <a:pt x="226223" y="7886"/>
                                </a:lnTo>
                                <a:lnTo>
                                  <a:pt x="217277" y="1971"/>
                                </a:lnTo>
                                <a:lnTo>
                                  <a:pt x="207071" y="0"/>
                                </a:lnTo>
                                <a:close/>
                              </a:path>
                              <a:path w="591820" h="591820">
                                <a:moveTo>
                                  <a:pt x="287018" y="362381"/>
                                </a:moveTo>
                                <a:lnTo>
                                  <a:pt x="234694" y="414705"/>
                                </a:lnTo>
                                <a:lnTo>
                                  <a:pt x="273017" y="414705"/>
                                </a:lnTo>
                                <a:lnTo>
                                  <a:pt x="287018" y="400710"/>
                                </a:lnTo>
                                <a:lnTo>
                                  <a:pt x="325346" y="400710"/>
                                </a:lnTo>
                                <a:lnTo>
                                  <a:pt x="287018" y="362381"/>
                                </a:lnTo>
                                <a:close/>
                              </a:path>
                            </a:pathLst>
                          </a:custGeom>
                          <a:solidFill>
                            <a:srgbClr val="FFFFFF">
                              <a:alpha val="19999"/>
                            </a:srgbClr>
                          </a:solidFill>
                        </wps:spPr>
                        <wps:bodyPr wrap="square" lIns="0" tIns="0" rIns="0" bIns="0" rtlCol="0">
                          <a:prstTxWarp prst="textNoShape">
                            <a:avLst/>
                          </a:prstTxWarp>
                          <a:noAutofit/>
                        </wps:bodyPr>
                      </wps:wsp>
                      <pic:pic>
                        <pic:nvPicPr>
                          <pic:cNvPr id="397" name="Image 397"/>
                          <pic:cNvPicPr/>
                        </pic:nvPicPr>
                        <pic:blipFill>
                          <a:blip r:embed="rId21" cstate="print"/>
                          <a:stretch>
                            <a:fillRect/>
                          </a:stretch>
                        </pic:blipFill>
                        <pic:spPr>
                          <a:xfrm>
                            <a:off x="146205" y="146203"/>
                            <a:ext cx="110920" cy="110907"/>
                          </a:xfrm>
                          <a:prstGeom prst="rect">
                            <a:avLst/>
                          </a:prstGeom>
                        </pic:spPr>
                      </pic:pic>
                    </wpg:wgp>
                  </a:graphicData>
                </a:graphic>
              </wp:anchor>
            </w:drawing>
          </mc:Choice>
          <mc:Fallback>
            <w:pict>
              <v:group style="position:absolute;margin-left:115.88855pt;margin-top:14.061575pt;width:46.6pt;height:46.6pt;mso-position-horizontal-relative:page;mso-position-vertical-relative:paragraph;z-index:-15690752;mso-wrap-distance-left:0;mso-wrap-distance-right:0" id="docshapegroup378" coordorigin="2318,281" coordsize="932,932">
                <v:shape style="position:absolute;left:2317;top:281;width:932;height:932" id="docshape379" coordorigin="2318,281" coordsize="932,932" path="m2830,912l2770,912,2836,979,2841,983,2849,987,2932,989,2937,994,2949,1087,2954,1092,3040,1097,3046,1102,3047,1107,3069,1208,3075,1212,3230,1199,3236,1194,3238,1167,3104,1167,3089,1098,3082,1081,3070,1067,3055,1058,3037,1054,2988,1051,2981,994,2975,976,2963,960,2947,950,2927,946,2862,944,2830,912xm2704,324l2644,324,2971,651,2888,733,3205,1050,3196,1159,3104,1167,3238,1167,3248,1044,3249,1038,3246,1030,2949,733,3001,681,3010,667,3013,651,3010,635,3001,621,2704,324xm2644,281l2628,284,2614,294,2330,577,2321,591,2318,607,2321,623,2330,637,2657,964,2671,974,2687,977,2703,974,2718,964,2748,934,2687,934,2360,607,2644,324,2704,324,2674,294,2660,284,2644,281xm2770,852l2687,934,2748,934,2770,912,2830,912,2770,852xe" filled="true" fillcolor="#ffffff" stroked="false">
                  <v:path arrowok="t"/>
                  <v:fill opacity="13107f" type="solid"/>
                </v:shape>
                <v:shape style="position:absolute;left:2548;top:511;width:175;height:175" type="#_x0000_t75" id="docshape380" stroked="false">
                  <v:imagedata r:id="rId21" o:title=""/>
                </v:shape>
                <w10:wrap type="topAndBottom"/>
              </v:group>
            </w:pict>
          </mc:Fallback>
        </mc:AlternateContent>
      </w:r>
      <w:r>
        <w:rPr/>
        <mc:AlternateContent>
          <mc:Choice Requires="wps">
            <w:drawing>
              <wp:anchor distT="0" distB="0" distL="0" distR="0" allowOverlap="1" layoutInCell="1" locked="0" behindDoc="1" simplePos="0" relativeHeight="487626240">
                <wp:simplePos x="0" y="0"/>
                <wp:positionH relativeFrom="page">
                  <wp:posOffset>2834309</wp:posOffset>
                </wp:positionH>
                <wp:positionV relativeFrom="paragraph">
                  <wp:posOffset>211213</wp:posOffset>
                </wp:positionV>
                <wp:extent cx="657225" cy="525780"/>
                <wp:effectExtent l="0" t="0" r="0" b="0"/>
                <wp:wrapTopAndBottom/>
                <wp:docPr id="398" name="Group 398"/>
                <wp:cNvGraphicFramePr>
                  <a:graphicFrameLocks/>
                </wp:cNvGraphicFramePr>
                <a:graphic>
                  <a:graphicData uri="http://schemas.microsoft.com/office/word/2010/wordprocessingGroup">
                    <wpg:wgp>
                      <wpg:cNvPr id="398" name="Group 398"/>
                      <wpg:cNvGrpSpPr/>
                      <wpg:grpSpPr>
                        <a:xfrm>
                          <a:off x="0" y="0"/>
                          <a:ext cx="657225" cy="525780"/>
                          <a:chExt cx="657225" cy="525780"/>
                        </a:xfrm>
                      </wpg:grpSpPr>
                      <wps:wsp>
                        <wps:cNvPr id="399" name="Graphic 399"/>
                        <wps:cNvSpPr/>
                        <wps:spPr>
                          <a:xfrm>
                            <a:off x="0" y="162217"/>
                            <a:ext cx="101600" cy="363855"/>
                          </a:xfrm>
                          <a:custGeom>
                            <a:avLst/>
                            <a:gdLst/>
                            <a:ahLst/>
                            <a:cxnLst/>
                            <a:rect l="l" t="t" r="r" b="b"/>
                            <a:pathLst>
                              <a:path w="101600" h="363855">
                                <a:moveTo>
                                  <a:pt x="95681" y="0"/>
                                </a:moveTo>
                                <a:lnTo>
                                  <a:pt x="5626" y="0"/>
                                </a:lnTo>
                                <a:lnTo>
                                  <a:pt x="0" y="5613"/>
                                </a:lnTo>
                                <a:lnTo>
                                  <a:pt x="0" y="357835"/>
                                </a:lnTo>
                                <a:lnTo>
                                  <a:pt x="5626" y="363435"/>
                                </a:lnTo>
                                <a:lnTo>
                                  <a:pt x="95681" y="363435"/>
                                </a:lnTo>
                                <a:lnTo>
                                  <a:pt x="101295" y="357835"/>
                                </a:lnTo>
                                <a:lnTo>
                                  <a:pt x="101295" y="338480"/>
                                </a:lnTo>
                                <a:lnTo>
                                  <a:pt x="24968" y="338480"/>
                                </a:lnTo>
                                <a:lnTo>
                                  <a:pt x="24968" y="24955"/>
                                </a:lnTo>
                                <a:lnTo>
                                  <a:pt x="101295" y="24955"/>
                                </a:lnTo>
                                <a:lnTo>
                                  <a:pt x="101295" y="5613"/>
                                </a:lnTo>
                                <a:lnTo>
                                  <a:pt x="95681" y="0"/>
                                </a:lnTo>
                                <a:close/>
                              </a:path>
                              <a:path w="101600" h="363855">
                                <a:moveTo>
                                  <a:pt x="101295" y="24955"/>
                                </a:moveTo>
                                <a:lnTo>
                                  <a:pt x="76339" y="24955"/>
                                </a:lnTo>
                                <a:lnTo>
                                  <a:pt x="76339" y="338480"/>
                                </a:lnTo>
                                <a:lnTo>
                                  <a:pt x="101295" y="338480"/>
                                </a:lnTo>
                                <a:lnTo>
                                  <a:pt x="101295" y="24955"/>
                                </a:lnTo>
                                <a:close/>
                              </a:path>
                            </a:pathLst>
                          </a:custGeom>
                          <a:solidFill>
                            <a:srgbClr val="FFFFFF">
                              <a:alpha val="19999"/>
                            </a:srgbClr>
                          </a:solidFill>
                        </wps:spPr>
                        <wps:bodyPr wrap="square" lIns="0" tIns="0" rIns="0" bIns="0" rtlCol="0">
                          <a:prstTxWarp prst="textNoShape">
                            <a:avLst/>
                          </a:prstTxWarp>
                          <a:noAutofit/>
                        </wps:bodyPr>
                      </wps:wsp>
                      <pic:pic>
                        <pic:nvPicPr>
                          <pic:cNvPr id="400" name="Image 400"/>
                          <pic:cNvPicPr/>
                        </pic:nvPicPr>
                        <pic:blipFill>
                          <a:blip r:embed="rId37" cstate="print"/>
                          <a:stretch>
                            <a:fillRect/>
                          </a:stretch>
                        </pic:blipFill>
                        <pic:spPr>
                          <a:xfrm>
                            <a:off x="138849" y="274535"/>
                            <a:ext cx="101282" cy="251117"/>
                          </a:xfrm>
                          <a:prstGeom prst="rect">
                            <a:avLst/>
                          </a:prstGeom>
                        </pic:spPr>
                      </pic:pic>
                      <wps:wsp>
                        <wps:cNvPr id="401" name="Graphic 401"/>
                        <wps:cNvSpPr/>
                        <wps:spPr>
                          <a:xfrm>
                            <a:off x="277672" y="0"/>
                            <a:ext cx="101600" cy="525780"/>
                          </a:xfrm>
                          <a:custGeom>
                            <a:avLst/>
                            <a:gdLst/>
                            <a:ahLst/>
                            <a:cxnLst/>
                            <a:rect l="l" t="t" r="r" b="b"/>
                            <a:pathLst>
                              <a:path w="101600" h="525780">
                                <a:moveTo>
                                  <a:pt x="95643" y="0"/>
                                </a:moveTo>
                                <a:lnTo>
                                  <a:pt x="5626" y="0"/>
                                </a:lnTo>
                                <a:lnTo>
                                  <a:pt x="0" y="5613"/>
                                </a:lnTo>
                                <a:lnTo>
                                  <a:pt x="0" y="520052"/>
                                </a:lnTo>
                                <a:lnTo>
                                  <a:pt x="5626" y="525653"/>
                                </a:lnTo>
                                <a:lnTo>
                                  <a:pt x="95643" y="525653"/>
                                </a:lnTo>
                                <a:lnTo>
                                  <a:pt x="101269" y="520052"/>
                                </a:lnTo>
                                <a:lnTo>
                                  <a:pt x="101269" y="500697"/>
                                </a:lnTo>
                                <a:lnTo>
                                  <a:pt x="24968" y="500697"/>
                                </a:lnTo>
                                <a:lnTo>
                                  <a:pt x="24968" y="24955"/>
                                </a:lnTo>
                                <a:lnTo>
                                  <a:pt x="101269" y="24955"/>
                                </a:lnTo>
                                <a:lnTo>
                                  <a:pt x="101269" y="5613"/>
                                </a:lnTo>
                                <a:lnTo>
                                  <a:pt x="95643" y="0"/>
                                </a:lnTo>
                                <a:close/>
                              </a:path>
                              <a:path w="101600" h="525780">
                                <a:moveTo>
                                  <a:pt x="101269" y="24955"/>
                                </a:moveTo>
                                <a:lnTo>
                                  <a:pt x="76314" y="24955"/>
                                </a:lnTo>
                                <a:lnTo>
                                  <a:pt x="76314" y="500697"/>
                                </a:lnTo>
                                <a:lnTo>
                                  <a:pt x="101269" y="500697"/>
                                </a:lnTo>
                                <a:lnTo>
                                  <a:pt x="101269" y="24955"/>
                                </a:lnTo>
                                <a:close/>
                              </a:path>
                            </a:pathLst>
                          </a:custGeom>
                          <a:solidFill>
                            <a:srgbClr val="FFFFFF">
                              <a:alpha val="19999"/>
                            </a:srgbClr>
                          </a:solidFill>
                        </wps:spPr>
                        <wps:bodyPr wrap="square" lIns="0" tIns="0" rIns="0" bIns="0" rtlCol="0">
                          <a:prstTxWarp prst="textNoShape">
                            <a:avLst/>
                          </a:prstTxWarp>
                          <a:noAutofit/>
                        </wps:bodyPr>
                      </wps:wsp>
                      <pic:pic>
                        <pic:nvPicPr>
                          <pic:cNvPr id="402" name="Image 402"/>
                          <pic:cNvPicPr/>
                        </pic:nvPicPr>
                        <pic:blipFill>
                          <a:blip r:embed="rId38" cstate="print"/>
                          <a:stretch>
                            <a:fillRect/>
                          </a:stretch>
                        </pic:blipFill>
                        <pic:spPr>
                          <a:xfrm>
                            <a:off x="416483" y="349402"/>
                            <a:ext cx="101282" cy="176250"/>
                          </a:xfrm>
                          <a:prstGeom prst="rect">
                            <a:avLst/>
                          </a:prstGeom>
                        </pic:spPr>
                      </pic:pic>
                      <wps:wsp>
                        <wps:cNvPr id="403" name="Graphic 403"/>
                        <wps:cNvSpPr/>
                        <wps:spPr>
                          <a:xfrm>
                            <a:off x="555320" y="87337"/>
                            <a:ext cx="101600" cy="438784"/>
                          </a:xfrm>
                          <a:custGeom>
                            <a:avLst/>
                            <a:gdLst/>
                            <a:ahLst/>
                            <a:cxnLst/>
                            <a:rect l="l" t="t" r="r" b="b"/>
                            <a:pathLst>
                              <a:path w="101600" h="438784">
                                <a:moveTo>
                                  <a:pt x="95656" y="0"/>
                                </a:moveTo>
                                <a:lnTo>
                                  <a:pt x="5651" y="0"/>
                                </a:lnTo>
                                <a:lnTo>
                                  <a:pt x="0" y="5626"/>
                                </a:lnTo>
                                <a:lnTo>
                                  <a:pt x="0" y="432714"/>
                                </a:lnTo>
                                <a:lnTo>
                                  <a:pt x="5651" y="438315"/>
                                </a:lnTo>
                                <a:lnTo>
                                  <a:pt x="95656" y="438315"/>
                                </a:lnTo>
                                <a:lnTo>
                                  <a:pt x="101295" y="432714"/>
                                </a:lnTo>
                                <a:lnTo>
                                  <a:pt x="101295" y="413359"/>
                                </a:lnTo>
                                <a:lnTo>
                                  <a:pt x="24955" y="413359"/>
                                </a:lnTo>
                                <a:lnTo>
                                  <a:pt x="24955" y="24955"/>
                                </a:lnTo>
                                <a:lnTo>
                                  <a:pt x="101295" y="24955"/>
                                </a:lnTo>
                                <a:lnTo>
                                  <a:pt x="101295" y="5626"/>
                                </a:lnTo>
                                <a:lnTo>
                                  <a:pt x="95656" y="0"/>
                                </a:lnTo>
                                <a:close/>
                              </a:path>
                              <a:path w="101600" h="438784">
                                <a:moveTo>
                                  <a:pt x="101295" y="24955"/>
                                </a:moveTo>
                                <a:lnTo>
                                  <a:pt x="76327" y="24955"/>
                                </a:lnTo>
                                <a:lnTo>
                                  <a:pt x="76327" y="413359"/>
                                </a:lnTo>
                                <a:lnTo>
                                  <a:pt x="101295" y="413359"/>
                                </a:lnTo>
                                <a:lnTo>
                                  <a:pt x="101295" y="24955"/>
                                </a:lnTo>
                                <a:close/>
                              </a:path>
                            </a:pathLst>
                          </a:custGeom>
                          <a:solidFill>
                            <a:srgbClr val="FFFFFF">
                              <a:alpha val="19999"/>
                            </a:srgbClr>
                          </a:solidFill>
                        </wps:spPr>
                        <wps:bodyPr wrap="square" lIns="0" tIns="0" rIns="0" bIns="0" rtlCol="0">
                          <a:prstTxWarp prst="textNoShape">
                            <a:avLst/>
                          </a:prstTxWarp>
                          <a:noAutofit/>
                        </wps:bodyPr>
                      </wps:wsp>
                    </wpg:wgp>
                  </a:graphicData>
                </a:graphic>
              </wp:anchor>
            </w:drawing>
          </mc:Choice>
          <mc:Fallback>
            <w:pict>
              <v:group style="position:absolute;margin-left:223.173996pt;margin-top:16.630976pt;width:51.75pt;height:41.4pt;mso-position-horizontal-relative:page;mso-position-vertical-relative:paragraph;z-index:-15690240;mso-wrap-distance-left:0;mso-wrap-distance-right:0" id="docshapegroup381" coordorigin="4463,333" coordsize="1035,828">
                <v:shape style="position:absolute;left:4463;top:588;width:160;height:573" id="docshape382" coordorigin="4463,588" coordsize="160,573" path="m4614,588l4472,588,4463,597,4463,1152,4472,1160,4614,1160,4623,1152,4623,1121,4503,1121,4503,627,4623,627,4623,597,4614,588xm4623,627l4584,627,4584,1121,4623,1121,4623,627xe" filled="true" fillcolor="#ffffff" stroked="false">
                  <v:path arrowok="t"/>
                  <v:fill opacity="13107f" type="solid"/>
                </v:shape>
                <v:shape style="position:absolute;left:4682;top:764;width:160;height:396" type="#_x0000_t75" id="docshape383" stroked="false">
                  <v:imagedata r:id="rId37" o:title=""/>
                </v:shape>
                <v:shape style="position:absolute;left:4900;top:332;width:160;height:828" id="docshape384" coordorigin="4901,333" coordsize="160,828" path="m5051,333l4910,333,4901,341,4901,1152,4910,1160,5051,1160,5060,1152,5060,1121,4940,1121,4940,372,5060,372,5060,341,5051,333xm5060,372l5021,372,5021,1121,5060,1121,5060,372xe" filled="true" fillcolor="#ffffff" stroked="false">
                  <v:path arrowok="t"/>
                  <v:fill opacity="13107f" type="solid"/>
                </v:shape>
                <v:shape style="position:absolute;left:5119;top:882;width:160;height:278" type="#_x0000_t75" id="docshape385" stroked="false">
                  <v:imagedata r:id="rId38" o:title=""/>
                </v:shape>
                <v:shape style="position:absolute;left:5338;top:470;width:160;height:691" id="docshape386" coordorigin="5338,470" coordsize="160,691" path="m5489,470l5347,470,5338,479,5338,1152,5347,1160,5489,1160,5498,1152,5498,1121,5377,1121,5377,509,5498,509,5498,479,5489,470xm5498,509l5458,509,5458,1121,5498,1121,5498,509xe" filled="true" fillcolor="#ffffff" stroked="false">
                  <v:path arrowok="t"/>
                  <v:fill opacity="13107f" type="solid"/>
                </v:shape>
                <w10:wrap type="topAndBottom"/>
              </v:group>
            </w:pict>
          </mc:Fallback>
        </mc:AlternateContent>
      </w:r>
      <w:r>
        <w:rPr/>
        <mc:AlternateContent>
          <mc:Choice Requires="wps">
            <w:drawing>
              <wp:anchor distT="0" distB="0" distL="0" distR="0" allowOverlap="1" layoutInCell="1" locked="0" behindDoc="1" simplePos="0" relativeHeight="487626752">
                <wp:simplePos x="0" y="0"/>
                <wp:positionH relativeFrom="page">
                  <wp:posOffset>4181056</wp:posOffset>
                </wp:positionH>
                <wp:positionV relativeFrom="paragraph">
                  <wp:posOffset>178574</wp:posOffset>
                </wp:positionV>
                <wp:extent cx="645795" cy="591185"/>
                <wp:effectExtent l="0" t="0" r="0" b="0"/>
                <wp:wrapTopAndBottom/>
                <wp:docPr id="404" name="Graphic 404"/>
                <wp:cNvGraphicFramePr>
                  <a:graphicFrameLocks/>
                </wp:cNvGraphicFramePr>
                <a:graphic>
                  <a:graphicData uri="http://schemas.microsoft.com/office/word/2010/wordprocessingShape">
                    <wps:wsp>
                      <wps:cNvPr id="404" name="Graphic 404"/>
                      <wps:cNvSpPr/>
                      <wps:spPr>
                        <a:xfrm>
                          <a:off x="0" y="0"/>
                          <a:ext cx="645795" cy="591185"/>
                        </a:xfrm>
                        <a:custGeom>
                          <a:avLst/>
                          <a:gdLst/>
                          <a:ahLst/>
                          <a:cxnLst/>
                          <a:rect l="l" t="t" r="r" b="b"/>
                          <a:pathLst>
                            <a:path w="645795" h="591185">
                              <a:moveTo>
                                <a:pt x="478256" y="355587"/>
                              </a:moveTo>
                              <a:lnTo>
                                <a:pt x="471944" y="311429"/>
                              </a:lnTo>
                              <a:lnTo>
                                <a:pt x="456869" y="277482"/>
                              </a:lnTo>
                              <a:lnTo>
                                <a:pt x="456869" y="355587"/>
                              </a:lnTo>
                              <a:lnTo>
                                <a:pt x="451104" y="394792"/>
                              </a:lnTo>
                              <a:lnTo>
                                <a:pt x="434708" y="430809"/>
                              </a:lnTo>
                              <a:lnTo>
                                <a:pt x="408978" y="462597"/>
                              </a:lnTo>
                              <a:lnTo>
                                <a:pt x="375234" y="489115"/>
                              </a:lnTo>
                              <a:lnTo>
                                <a:pt x="334797" y="509346"/>
                              </a:lnTo>
                              <a:lnTo>
                                <a:pt x="288988" y="522236"/>
                              </a:lnTo>
                              <a:lnTo>
                                <a:pt x="239115" y="526770"/>
                              </a:lnTo>
                              <a:lnTo>
                                <a:pt x="224929" y="526402"/>
                              </a:lnTo>
                              <a:lnTo>
                                <a:pt x="210820" y="525322"/>
                              </a:lnTo>
                              <a:lnTo>
                                <a:pt x="196850" y="523519"/>
                              </a:lnTo>
                              <a:lnTo>
                                <a:pt x="183057" y="520992"/>
                              </a:lnTo>
                              <a:lnTo>
                                <a:pt x="177228" y="519772"/>
                              </a:lnTo>
                              <a:lnTo>
                                <a:pt x="73964" y="556044"/>
                              </a:lnTo>
                              <a:lnTo>
                                <a:pt x="98196" y="486562"/>
                              </a:lnTo>
                              <a:lnTo>
                                <a:pt x="86093" y="477113"/>
                              </a:lnTo>
                              <a:lnTo>
                                <a:pt x="58381" y="450862"/>
                              </a:lnTo>
                              <a:lnTo>
                                <a:pt x="38087" y="421360"/>
                              </a:lnTo>
                              <a:lnTo>
                                <a:pt x="25615" y="389356"/>
                              </a:lnTo>
                              <a:lnTo>
                                <a:pt x="21374" y="355587"/>
                              </a:lnTo>
                              <a:lnTo>
                                <a:pt x="27139" y="316382"/>
                              </a:lnTo>
                              <a:lnTo>
                                <a:pt x="43535" y="280365"/>
                              </a:lnTo>
                              <a:lnTo>
                                <a:pt x="69265" y="248577"/>
                              </a:lnTo>
                              <a:lnTo>
                                <a:pt x="103009" y="222046"/>
                              </a:lnTo>
                              <a:lnTo>
                                <a:pt x="143446" y="201815"/>
                              </a:lnTo>
                              <a:lnTo>
                                <a:pt x="189255" y="188912"/>
                              </a:lnTo>
                              <a:lnTo>
                                <a:pt x="239115" y="184391"/>
                              </a:lnTo>
                              <a:lnTo>
                                <a:pt x="288988" y="188912"/>
                              </a:lnTo>
                              <a:lnTo>
                                <a:pt x="334797" y="201815"/>
                              </a:lnTo>
                              <a:lnTo>
                                <a:pt x="375234" y="222046"/>
                              </a:lnTo>
                              <a:lnTo>
                                <a:pt x="408978" y="248577"/>
                              </a:lnTo>
                              <a:lnTo>
                                <a:pt x="434708" y="280365"/>
                              </a:lnTo>
                              <a:lnTo>
                                <a:pt x="451104" y="316382"/>
                              </a:lnTo>
                              <a:lnTo>
                                <a:pt x="456869" y="355587"/>
                              </a:lnTo>
                              <a:lnTo>
                                <a:pt x="456869" y="277482"/>
                              </a:lnTo>
                              <a:lnTo>
                                <a:pt x="453948" y="270891"/>
                              </a:lnTo>
                              <a:lnTo>
                                <a:pt x="425716" y="235127"/>
                              </a:lnTo>
                              <a:lnTo>
                                <a:pt x="388683" y="205308"/>
                              </a:lnTo>
                              <a:lnTo>
                                <a:pt x="347827" y="184391"/>
                              </a:lnTo>
                              <a:lnTo>
                                <a:pt x="344284" y="182575"/>
                              </a:lnTo>
                              <a:lnTo>
                                <a:pt x="293954" y="168084"/>
                              </a:lnTo>
                              <a:lnTo>
                                <a:pt x="239115" y="163004"/>
                              </a:lnTo>
                              <a:lnTo>
                                <a:pt x="184289" y="168084"/>
                              </a:lnTo>
                              <a:lnTo>
                                <a:pt x="133959" y="182575"/>
                              </a:lnTo>
                              <a:lnTo>
                                <a:pt x="89560" y="205308"/>
                              </a:lnTo>
                              <a:lnTo>
                                <a:pt x="52527" y="235127"/>
                              </a:lnTo>
                              <a:lnTo>
                                <a:pt x="24307" y="270891"/>
                              </a:lnTo>
                              <a:lnTo>
                                <a:pt x="6311" y="311429"/>
                              </a:lnTo>
                              <a:lnTo>
                                <a:pt x="0" y="355587"/>
                              </a:lnTo>
                              <a:lnTo>
                                <a:pt x="5080" y="395224"/>
                              </a:lnTo>
                              <a:lnTo>
                                <a:pt x="19621" y="432041"/>
                              </a:lnTo>
                              <a:lnTo>
                                <a:pt x="42583" y="465239"/>
                              </a:lnTo>
                              <a:lnTo>
                                <a:pt x="72923" y="493991"/>
                              </a:lnTo>
                              <a:lnTo>
                                <a:pt x="39141" y="590943"/>
                              </a:lnTo>
                              <a:lnTo>
                                <a:pt x="138468" y="556044"/>
                              </a:lnTo>
                              <a:lnTo>
                                <a:pt x="178663" y="541921"/>
                              </a:lnTo>
                              <a:lnTo>
                                <a:pt x="193332" y="544614"/>
                              </a:lnTo>
                              <a:lnTo>
                                <a:pt x="208318" y="546569"/>
                              </a:lnTo>
                              <a:lnTo>
                                <a:pt x="223583" y="547763"/>
                              </a:lnTo>
                              <a:lnTo>
                                <a:pt x="239115" y="548170"/>
                              </a:lnTo>
                              <a:lnTo>
                                <a:pt x="293954" y="543077"/>
                              </a:lnTo>
                              <a:lnTo>
                                <a:pt x="344284" y="528586"/>
                              </a:lnTo>
                              <a:lnTo>
                                <a:pt x="388683" y="505853"/>
                              </a:lnTo>
                              <a:lnTo>
                                <a:pt x="425716" y="476034"/>
                              </a:lnTo>
                              <a:lnTo>
                                <a:pt x="453948" y="440270"/>
                              </a:lnTo>
                              <a:lnTo>
                                <a:pt x="471944" y="399732"/>
                              </a:lnTo>
                              <a:lnTo>
                                <a:pt x="478256" y="355587"/>
                              </a:lnTo>
                              <a:close/>
                            </a:path>
                            <a:path w="645795" h="591185">
                              <a:moveTo>
                                <a:pt x="645642" y="192582"/>
                              </a:moveTo>
                              <a:lnTo>
                                <a:pt x="639318" y="148424"/>
                              </a:lnTo>
                              <a:lnTo>
                                <a:pt x="621322" y="107886"/>
                              </a:lnTo>
                              <a:lnTo>
                                <a:pt x="593090" y="72123"/>
                              </a:lnTo>
                              <a:lnTo>
                                <a:pt x="556056" y="42303"/>
                              </a:lnTo>
                              <a:lnTo>
                                <a:pt x="511644" y="19570"/>
                              </a:lnTo>
                              <a:lnTo>
                                <a:pt x="461289" y="5092"/>
                              </a:lnTo>
                              <a:lnTo>
                                <a:pt x="406450" y="0"/>
                              </a:lnTo>
                              <a:lnTo>
                                <a:pt x="353250" y="4787"/>
                              </a:lnTo>
                              <a:lnTo>
                                <a:pt x="304266" y="18453"/>
                              </a:lnTo>
                              <a:lnTo>
                                <a:pt x="260794" y="39928"/>
                              </a:lnTo>
                              <a:lnTo>
                                <a:pt x="224129" y="68173"/>
                              </a:lnTo>
                              <a:lnTo>
                                <a:pt x="195554" y="102120"/>
                              </a:lnTo>
                              <a:lnTo>
                                <a:pt x="176364" y="140716"/>
                              </a:lnTo>
                              <a:lnTo>
                                <a:pt x="184378" y="139115"/>
                              </a:lnTo>
                              <a:lnTo>
                                <a:pt x="192506" y="137845"/>
                              </a:lnTo>
                              <a:lnTo>
                                <a:pt x="200799" y="136855"/>
                              </a:lnTo>
                              <a:lnTo>
                                <a:pt x="224370" y="99085"/>
                              </a:lnTo>
                              <a:lnTo>
                                <a:pt x="258495" y="67233"/>
                              </a:lnTo>
                              <a:lnTo>
                                <a:pt x="301409" y="42710"/>
                              </a:lnTo>
                              <a:lnTo>
                                <a:pt x="351320" y="26962"/>
                              </a:lnTo>
                              <a:lnTo>
                                <a:pt x="406450" y="21386"/>
                              </a:lnTo>
                              <a:lnTo>
                                <a:pt x="456323" y="25920"/>
                              </a:lnTo>
                              <a:lnTo>
                                <a:pt x="502132" y="38811"/>
                              </a:lnTo>
                              <a:lnTo>
                                <a:pt x="542569" y="59042"/>
                              </a:lnTo>
                              <a:lnTo>
                                <a:pt x="576326" y="85572"/>
                              </a:lnTo>
                              <a:lnTo>
                                <a:pt x="602056" y="117360"/>
                              </a:lnTo>
                              <a:lnTo>
                                <a:pt x="618464" y="153377"/>
                              </a:lnTo>
                              <a:lnTo>
                                <a:pt x="624230" y="192582"/>
                              </a:lnTo>
                              <a:lnTo>
                                <a:pt x="619988" y="226352"/>
                              </a:lnTo>
                              <a:lnTo>
                                <a:pt x="607529" y="258368"/>
                              </a:lnTo>
                              <a:lnTo>
                                <a:pt x="587235" y="287870"/>
                              </a:lnTo>
                              <a:lnTo>
                                <a:pt x="559523" y="314109"/>
                              </a:lnTo>
                              <a:lnTo>
                                <a:pt x="547420" y="323545"/>
                              </a:lnTo>
                              <a:lnTo>
                                <a:pt x="571652" y="393026"/>
                              </a:lnTo>
                              <a:lnTo>
                                <a:pt x="506095" y="370014"/>
                              </a:lnTo>
                              <a:lnTo>
                                <a:pt x="505498" y="377304"/>
                              </a:lnTo>
                              <a:lnTo>
                                <a:pt x="504507" y="384517"/>
                              </a:lnTo>
                              <a:lnTo>
                                <a:pt x="503085" y="391629"/>
                              </a:lnTo>
                              <a:lnTo>
                                <a:pt x="606501" y="427939"/>
                              </a:lnTo>
                              <a:lnTo>
                                <a:pt x="572693" y="330987"/>
                              </a:lnTo>
                              <a:lnTo>
                                <a:pt x="603034" y="302234"/>
                              </a:lnTo>
                              <a:lnTo>
                                <a:pt x="626008" y="269036"/>
                              </a:lnTo>
                              <a:lnTo>
                                <a:pt x="640562" y="232206"/>
                              </a:lnTo>
                              <a:lnTo>
                                <a:pt x="645642" y="192582"/>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329.21701pt;margin-top:14.060964pt;width:50.85pt;height:46.55pt;mso-position-horizontal-relative:page;mso-position-vertical-relative:paragraph;z-index:-15689728;mso-wrap-distance-left:0;mso-wrap-distance-right:0" id="docshape387" coordorigin="6584,281" coordsize="1017,931" path="m7338,841l7328,772,7304,718,7304,841,7295,903,7269,960,7228,1010,7175,1051,7112,1083,7039,1104,6961,1111,6939,1110,6916,1108,6894,1106,6873,1102,6863,1100,6701,1157,6739,1047,6720,1033,6676,991,6644,945,6625,894,6618,841,6627,779,6653,723,6693,673,6747,631,6810,599,6882,579,6961,572,7039,579,7112,599,7175,631,7228,673,7269,723,7295,779,7304,841,7304,718,7299,708,7255,651,7196,605,7132,572,7127,569,7047,546,6961,538,6875,546,6795,569,6725,605,6667,651,6623,708,6594,772,6584,841,6592,904,6615,962,6651,1014,6699,1059,6646,1212,6802,1157,6866,1135,6889,1139,6912,1142,6936,1144,6961,1144,7047,1136,7054,1135,7127,1114,7132,1111,7196,1078,7255,1031,7299,975,7328,911,7338,841xm7601,584l7591,515,7563,451,7518,395,7460,348,7390,312,7311,289,7224,281,7141,289,7064,310,6995,344,6937,389,6892,442,6862,503,6875,500,6888,498,6901,497,6938,437,6991,387,7059,348,7138,324,7224,315,7303,322,7375,342,7439,374,7492,416,7532,466,7558,523,7567,584,7561,638,7541,688,7509,735,7465,776,7446,791,7485,900,7381,864,7380,875,7379,887,7377,898,7539,955,7486,802,7534,757,7570,705,7593,647,7601,584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627264">
                <wp:simplePos x="0" y="0"/>
                <wp:positionH relativeFrom="page">
                  <wp:posOffset>5561711</wp:posOffset>
                </wp:positionH>
                <wp:positionV relativeFrom="paragraph">
                  <wp:posOffset>178586</wp:posOffset>
                </wp:positionV>
                <wp:extent cx="501650" cy="591185"/>
                <wp:effectExtent l="0" t="0" r="0" b="0"/>
                <wp:wrapTopAndBottom/>
                <wp:docPr id="405" name="Graphic 405"/>
                <wp:cNvGraphicFramePr>
                  <a:graphicFrameLocks/>
                </wp:cNvGraphicFramePr>
                <a:graphic>
                  <a:graphicData uri="http://schemas.microsoft.com/office/word/2010/wordprocessingShape">
                    <wps:wsp>
                      <wps:cNvPr id="405" name="Graphic 405"/>
                      <wps:cNvSpPr/>
                      <wps:spPr>
                        <a:xfrm>
                          <a:off x="0" y="0"/>
                          <a:ext cx="501650" cy="591185"/>
                        </a:xfrm>
                        <a:custGeom>
                          <a:avLst/>
                          <a:gdLst/>
                          <a:ahLst/>
                          <a:cxnLst/>
                          <a:rect l="l" t="t" r="r" b="b"/>
                          <a:pathLst>
                            <a:path w="501650" h="591185">
                              <a:moveTo>
                                <a:pt x="189928" y="508698"/>
                              </a:moveTo>
                              <a:lnTo>
                                <a:pt x="185343" y="504113"/>
                              </a:lnTo>
                              <a:lnTo>
                                <a:pt x="71564" y="504113"/>
                              </a:lnTo>
                              <a:lnTo>
                                <a:pt x="66941" y="508698"/>
                              </a:lnTo>
                              <a:lnTo>
                                <a:pt x="66941" y="520014"/>
                              </a:lnTo>
                              <a:lnTo>
                                <a:pt x="71564" y="524611"/>
                              </a:lnTo>
                              <a:lnTo>
                                <a:pt x="185343" y="524611"/>
                              </a:lnTo>
                              <a:lnTo>
                                <a:pt x="189928" y="520014"/>
                              </a:lnTo>
                              <a:lnTo>
                                <a:pt x="189928" y="514350"/>
                              </a:lnTo>
                              <a:lnTo>
                                <a:pt x="189928" y="508698"/>
                              </a:lnTo>
                              <a:close/>
                            </a:path>
                            <a:path w="501650" h="591185">
                              <a:moveTo>
                                <a:pt x="189928" y="241769"/>
                              </a:moveTo>
                              <a:lnTo>
                                <a:pt x="185343" y="237159"/>
                              </a:lnTo>
                              <a:lnTo>
                                <a:pt x="71564" y="237159"/>
                              </a:lnTo>
                              <a:lnTo>
                                <a:pt x="66941" y="241769"/>
                              </a:lnTo>
                              <a:lnTo>
                                <a:pt x="66941" y="253060"/>
                              </a:lnTo>
                              <a:lnTo>
                                <a:pt x="71564" y="257670"/>
                              </a:lnTo>
                              <a:lnTo>
                                <a:pt x="185343" y="257670"/>
                              </a:lnTo>
                              <a:lnTo>
                                <a:pt x="189928" y="253060"/>
                              </a:lnTo>
                              <a:lnTo>
                                <a:pt x="189928" y="247408"/>
                              </a:lnTo>
                              <a:lnTo>
                                <a:pt x="189928" y="241769"/>
                              </a:lnTo>
                              <a:close/>
                            </a:path>
                            <a:path w="501650" h="591185">
                              <a:moveTo>
                                <a:pt x="209816" y="287705"/>
                              </a:moveTo>
                              <a:lnTo>
                                <a:pt x="205257" y="283095"/>
                              </a:lnTo>
                              <a:lnTo>
                                <a:pt x="71551" y="283095"/>
                              </a:lnTo>
                              <a:lnTo>
                                <a:pt x="66941" y="287705"/>
                              </a:lnTo>
                              <a:lnTo>
                                <a:pt x="66941" y="299008"/>
                              </a:lnTo>
                              <a:lnTo>
                                <a:pt x="71551" y="303593"/>
                              </a:lnTo>
                              <a:lnTo>
                                <a:pt x="205257" y="303593"/>
                              </a:lnTo>
                              <a:lnTo>
                                <a:pt x="209816" y="299008"/>
                              </a:lnTo>
                              <a:lnTo>
                                <a:pt x="209816" y="293357"/>
                              </a:lnTo>
                              <a:lnTo>
                                <a:pt x="209816" y="287705"/>
                              </a:lnTo>
                              <a:close/>
                            </a:path>
                            <a:path w="501650" h="591185">
                              <a:moveTo>
                                <a:pt x="229717" y="425462"/>
                              </a:moveTo>
                              <a:lnTo>
                                <a:pt x="225158" y="420878"/>
                              </a:lnTo>
                              <a:lnTo>
                                <a:pt x="71564" y="420878"/>
                              </a:lnTo>
                              <a:lnTo>
                                <a:pt x="66954" y="425462"/>
                              </a:lnTo>
                              <a:lnTo>
                                <a:pt x="66954" y="436778"/>
                              </a:lnTo>
                              <a:lnTo>
                                <a:pt x="71564" y="441363"/>
                              </a:lnTo>
                              <a:lnTo>
                                <a:pt x="225158" y="441363"/>
                              </a:lnTo>
                              <a:lnTo>
                                <a:pt x="229717" y="436778"/>
                              </a:lnTo>
                              <a:lnTo>
                                <a:pt x="229717" y="431126"/>
                              </a:lnTo>
                              <a:lnTo>
                                <a:pt x="229717" y="425462"/>
                              </a:lnTo>
                              <a:close/>
                            </a:path>
                            <a:path w="501650" h="591185">
                              <a:moveTo>
                                <a:pt x="249605" y="471411"/>
                              </a:moveTo>
                              <a:lnTo>
                                <a:pt x="245021" y="466813"/>
                              </a:lnTo>
                              <a:lnTo>
                                <a:pt x="71551" y="466813"/>
                              </a:lnTo>
                              <a:lnTo>
                                <a:pt x="66941" y="471411"/>
                              </a:lnTo>
                              <a:lnTo>
                                <a:pt x="66941" y="482714"/>
                              </a:lnTo>
                              <a:lnTo>
                                <a:pt x="71551" y="487299"/>
                              </a:lnTo>
                              <a:lnTo>
                                <a:pt x="245021" y="487299"/>
                              </a:lnTo>
                              <a:lnTo>
                                <a:pt x="249605" y="482714"/>
                              </a:lnTo>
                              <a:lnTo>
                                <a:pt x="249605" y="477062"/>
                              </a:lnTo>
                              <a:lnTo>
                                <a:pt x="249605" y="471411"/>
                              </a:lnTo>
                              <a:close/>
                            </a:path>
                            <a:path w="501650" h="591185">
                              <a:moveTo>
                                <a:pt x="249605" y="379539"/>
                              </a:moveTo>
                              <a:lnTo>
                                <a:pt x="245021" y="374954"/>
                              </a:lnTo>
                              <a:lnTo>
                                <a:pt x="71551" y="374954"/>
                              </a:lnTo>
                              <a:lnTo>
                                <a:pt x="66941" y="379539"/>
                              </a:lnTo>
                              <a:lnTo>
                                <a:pt x="66941" y="390855"/>
                              </a:lnTo>
                              <a:lnTo>
                                <a:pt x="71551" y="395439"/>
                              </a:lnTo>
                              <a:lnTo>
                                <a:pt x="245021" y="395439"/>
                              </a:lnTo>
                              <a:lnTo>
                                <a:pt x="249605" y="390855"/>
                              </a:lnTo>
                              <a:lnTo>
                                <a:pt x="249605" y="385203"/>
                              </a:lnTo>
                              <a:lnTo>
                                <a:pt x="249605" y="379539"/>
                              </a:lnTo>
                              <a:close/>
                            </a:path>
                            <a:path w="501650" h="591185">
                              <a:moveTo>
                                <a:pt x="249605" y="333616"/>
                              </a:moveTo>
                              <a:lnTo>
                                <a:pt x="245021" y="329031"/>
                              </a:lnTo>
                              <a:lnTo>
                                <a:pt x="71551" y="329031"/>
                              </a:lnTo>
                              <a:lnTo>
                                <a:pt x="66941" y="333616"/>
                              </a:lnTo>
                              <a:lnTo>
                                <a:pt x="66941" y="344932"/>
                              </a:lnTo>
                              <a:lnTo>
                                <a:pt x="71551" y="349529"/>
                              </a:lnTo>
                              <a:lnTo>
                                <a:pt x="245021" y="349529"/>
                              </a:lnTo>
                              <a:lnTo>
                                <a:pt x="249605" y="344932"/>
                              </a:lnTo>
                              <a:lnTo>
                                <a:pt x="249605" y="339280"/>
                              </a:lnTo>
                              <a:lnTo>
                                <a:pt x="249605" y="333616"/>
                              </a:lnTo>
                              <a:close/>
                            </a:path>
                            <a:path w="501650" h="591185">
                              <a:moveTo>
                                <a:pt x="349377" y="247129"/>
                              </a:moveTo>
                              <a:lnTo>
                                <a:pt x="319532" y="212915"/>
                              </a:lnTo>
                              <a:lnTo>
                                <a:pt x="319532" y="281914"/>
                              </a:lnTo>
                              <a:lnTo>
                                <a:pt x="319532" y="539000"/>
                              </a:lnTo>
                              <a:lnTo>
                                <a:pt x="317792" y="547573"/>
                              </a:lnTo>
                              <a:lnTo>
                                <a:pt x="313042" y="554596"/>
                              </a:lnTo>
                              <a:lnTo>
                                <a:pt x="306031" y="559333"/>
                              </a:lnTo>
                              <a:lnTo>
                                <a:pt x="297459" y="561073"/>
                              </a:lnTo>
                              <a:lnTo>
                                <a:pt x="51917" y="561073"/>
                              </a:lnTo>
                              <a:lnTo>
                                <a:pt x="43319" y="559333"/>
                              </a:lnTo>
                              <a:lnTo>
                                <a:pt x="36309" y="554596"/>
                              </a:lnTo>
                              <a:lnTo>
                                <a:pt x="31572" y="547573"/>
                              </a:lnTo>
                              <a:lnTo>
                                <a:pt x="29845" y="539000"/>
                              </a:lnTo>
                              <a:lnTo>
                                <a:pt x="29845" y="195186"/>
                              </a:lnTo>
                              <a:lnTo>
                                <a:pt x="31572" y="186601"/>
                              </a:lnTo>
                              <a:lnTo>
                                <a:pt x="36309" y="179590"/>
                              </a:lnTo>
                              <a:lnTo>
                                <a:pt x="43319" y="174853"/>
                              </a:lnTo>
                              <a:lnTo>
                                <a:pt x="51917" y="173113"/>
                              </a:lnTo>
                              <a:lnTo>
                                <a:pt x="212534" y="173113"/>
                              </a:lnTo>
                              <a:lnTo>
                                <a:pt x="212534" y="252069"/>
                              </a:lnTo>
                              <a:lnTo>
                                <a:pt x="214884" y="263664"/>
                              </a:lnTo>
                              <a:lnTo>
                                <a:pt x="221284" y="273151"/>
                              </a:lnTo>
                              <a:lnTo>
                                <a:pt x="230771" y="279565"/>
                              </a:lnTo>
                              <a:lnTo>
                                <a:pt x="242366" y="281914"/>
                              </a:lnTo>
                              <a:lnTo>
                                <a:pt x="319532" y="281914"/>
                              </a:lnTo>
                              <a:lnTo>
                                <a:pt x="319532" y="212915"/>
                              </a:lnTo>
                              <a:lnTo>
                                <a:pt x="314083" y="206667"/>
                              </a:lnTo>
                              <a:lnTo>
                                <a:pt x="314083" y="252069"/>
                              </a:lnTo>
                              <a:lnTo>
                                <a:pt x="242366" y="252069"/>
                              </a:lnTo>
                              <a:lnTo>
                                <a:pt x="242366" y="173113"/>
                              </a:lnTo>
                              <a:lnTo>
                                <a:pt x="245249" y="173113"/>
                              </a:lnTo>
                              <a:lnTo>
                                <a:pt x="314083" y="252069"/>
                              </a:lnTo>
                              <a:lnTo>
                                <a:pt x="314083" y="206667"/>
                              </a:lnTo>
                              <a:lnTo>
                                <a:pt x="284835" y="173113"/>
                              </a:lnTo>
                              <a:lnTo>
                                <a:pt x="258813" y="143268"/>
                              </a:lnTo>
                              <a:lnTo>
                                <a:pt x="51917" y="143268"/>
                              </a:lnTo>
                              <a:lnTo>
                                <a:pt x="31750" y="147370"/>
                              </a:lnTo>
                              <a:lnTo>
                                <a:pt x="15252" y="158521"/>
                              </a:lnTo>
                              <a:lnTo>
                                <a:pt x="4089" y="175031"/>
                              </a:lnTo>
                              <a:lnTo>
                                <a:pt x="0" y="195186"/>
                              </a:lnTo>
                              <a:lnTo>
                                <a:pt x="0" y="539000"/>
                              </a:lnTo>
                              <a:lnTo>
                                <a:pt x="4089" y="559168"/>
                              </a:lnTo>
                              <a:lnTo>
                                <a:pt x="15252" y="575678"/>
                              </a:lnTo>
                              <a:lnTo>
                                <a:pt x="31750" y="586828"/>
                              </a:lnTo>
                              <a:lnTo>
                                <a:pt x="51917" y="590931"/>
                              </a:lnTo>
                              <a:lnTo>
                                <a:pt x="297459" y="590931"/>
                              </a:lnTo>
                              <a:lnTo>
                                <a:pt x="317614" y="586828"/>
                              </a:lnTo>
                              <a:lnTo>
                                <a:pt x="334124" y="575678"/>
                              </a:lnTo>
                              <a:lnTo>
                                <a:pt x="343979" y="561073"/>
                              </a:lnTo>
                              <a:lnTo>
                                <a:pt x="345274" y="559168"/>
                              </a:lnTo>
                              <a:lnTo>
                                <a:pt x="349377" y="539000"/>
                              </a:lnTo>
                              <a:lnTo>
                                <a:pt x="349377" y="252069"/>
                              </a:lnTo>
                              <a:lnTo>
                                <a:pt x="349377" y="247129"/>
                              </a:lnTo>
                              <a:close/>
                            </a:path>
                            <a:path w="501650" h="591185">
                              <a:moveTo>
                                <a:pt x="501129" y="103860"/>
                              </a:moveTo>
                              <a:lnTo>
                                <a:pt x="465823" y="63385"/>
                              </a:lnTo>
                              <a:lnTo>
                                <a:pt x="465823" y="108800"/>
                              </a:lnTo>
                              <a:lnTo>
                                <a:pt x="394119" y="108800"/>
                              </a:lnTo>
                              <a:lnTo>
                                <a:pt x="394119" y="29832"/>
                              </a:lnTo>
                              <a:lnTo>
                                <a:pt x="396976" y="29832"/>
                              </a:lnTo>
                              <a:lnTo>
                                <a:pt x="465823" y="108800"/>
                              </a:lnTo>
                              <a:lnTo>
                                <a:pt x="465823" y="63385"/>
                              </a:lnTo>
                              <a:lnTo>
                                <a:pt x="436562" y="29832"/>
                              </a:lnTo>
                              <a:lnTo>
                                <a:pt x="410540" y="0"/>
                              </a:lnTo>
                              <a:lnTo>
                                <a:pt x="203669" y="0"/>
                              </a:lnTo>
                              <a:lnTo>
                                <a:pt x="183515" y="4089"/>
                              </a:lnTo>
                              <a:lnTo>
                                <a:pt x="167005" y="15240"/>
                              </a:lnTo>
                              <a:lnTo>
                                <a:pt x="155854" y="31750"/>
                              </a:lnTo>
                              <a:lnTo>
                                <a:pt x="151752" y="51917"/>
                              </a:lnTo>
                              <a:lnTo>
                                <a:pt x="151752" y="116547"/>
                              </a:lnTo>
                              <a:lnTo>
                                <a:pt x="151752" y="125183"/>
                              </a:lnTo>
                              <a:lnTo>
                                <a:pt x="158445" y="131851"/>
                              </a:lnTo>
                              <a:lnTo>
                                <a:pt x="174917" y="131851"/>
                              </a:lnTo>
                              <a:lnTo>
                                <a:pt x="181597" y="125183"/>
                              </a:lnTo>
                              <a:lnTo>
                                <a:pt x="181521" y="116547"/>
                              </a:lnTo>
                              <a:lnTo>
                                <a:pt x="181597" y="51917"/>
                              </a:lnTo>
                              <a:lnTo>
                                <a:pt x="183337" y="43332"/>
                              </a:lnTo>
                              <a:lnTo>
                                <a:pt x="188074" y="36309"/>
                              </a:lnTo>
                              <a:lnTo>
                                <a:pt x="195097" y="31572"/>
                              </a:lnTo>
                              <a:lnTo>
                                <a:pt x="203669" y="29832"/>
                              </a:lnTo>
                              <a:lnTo>
                                <a:pt x="364248" y="29832"/>
                              </a:lnTo>
                              <a:lnTo>
                                <a:pt x="364248" y="108800"/>
                              </a:lnTo>
                              <a:lnTo>
                                <a:pt x="366610" y="120383"/>
                              </a:lnTo>
                              <a:lnTo>
                                <a:pt x="373024" y="129870"/>
                              </a:lnTo>
                              <a:lnTo>
                                <a:pt x="382524" y="136283"/>
                              </a:lnTo>
                              <a:lnTo>
                                <a:pt x="394119" y="138645"/>
                              </a:lnTo>
                              <a:lnTo>
                                <a:pt x="471258" y="138645"/>
                              </a:lnTo>
                              <a:lnTo>
                                <a:pt x="471258" y="395732"/>
                              </a:lnTo>
                              <a:lnTo>
                                <a:pt x="469519" y="404304"/>
                              </a:lnTo>
                              <a:lnTo>
                                <a:pt x="464794" y="411327"/>
                              </a:lnTo>
                              <a:lnTo>
                                <a:pt x="457771" y="416077"/>
                              </a:lnTo>
                              <a:lnTo>
                                <a:pt x="449186" y="417817"/>
                              </a:lnTo>
                              <a:lnTo>
                                <a:pt x="376085" y="417817"/>
                              </a:lnTo>
                              <a:lnTo>
                                <a:pt x="367753" y="417791"/>
                              </a:lnTo>
                              <a:lnTo>
                                <a:pt x="361048" y="424497"/>
                              </a:lnTo>
                              <a:lnTo>
                                <a:pt x="361048" y="440969"/>
                              </a:lnTo>
                              <a:lnTo>
                                <a:pt x="367753" y="447662"/>
                              </a:lnTo>
                              <a:lnTo>
                                <a:pt x="449249" y="447649"/>
                              </a:lnTo>
                              <a:lnTo>
                                <a:pt x="485876" y="432396"/>
                              </a:lnTo>
                              <a:lnTo>
                                <a:pt x="501129" y="395732"/>
                              </a:lnTo>
                              <a:lnTo>
                                <a:pt x="501129" y="108800"/>
                              </a:lnTo>
                              <a:lnTo>
                                <a:pt x="501129" y="103860"/>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437.930023pt;margin-top:14.061964pt;width:39.5pt;height:46.55pt;mso-position-horizontal-relative:page;mso-position-vertical-relative:paragraph;z-index:-15689216;mso-wrap-distance-left:0;mso-wrap-distance-right:0" id="docshape388" coordorigin="8759,281" coordsize="790,931" path="m9058,1082l9050,1075,8871,1075,8864,1082,8864,1100,8871,1107,9050,1107,9058,1100,9058,1091,9058,1082xm9058,662l9050,655,8871,655,8864,662,8864,680,8871,687,9050,687,9058,680,9058,671,9058,662xm9089,734l9082,727,8871,727,8864,734,8864,752,8871,759,9082,759,9089,752,9089,743,9089,734xm9120,951l9113,944,8871,944,8864,951,8864,969,8871,976,9113,976,9120,969,9120,960,9120,951xm9152,1024l9144,1016,8871,1016,8864,1024,8864,1041,8871,1049,9144,1049,9152,1041,9152,1033,9152,1024xm9152,879l9144,872,8871,872,8864,879,8864,897,8871,904,9144,904,9152,897,9152,888,9152,879xm9152,807l9144,799,8871,799,8864,807,8864,824,8871,832,9144,832,9152,824,9152,816,9152,807xm9309,670l9262,617,9262,725,9262,1130,9259,1144,9252,1155,9241,1162,9227,1165,8840,1165,8827,1162,8816,1155,8808,1144,8806,1130,8806,589,8808,575,8816,564,8827,557,8840,554,9093,554,9093,678,9097,696,9107,711,9122,721,9140,725,9262,725,9262,617,9253,607,9253,678,9140,678,9140,554,9145,554,9253,678,9253,607,9207,554,9166,507,8840,507,8809,513,8783,531,8765,557,8759,589,8759,1130,8765,1162,8783,1188,8809,1205,8840,1212,9227,1212,9259,1205,9285,1188,9300,1165,9302,1162,9309,1130,9309,678,9309,670xm9548,445l9492,381,9492,453,9379,453,9379,328,9384,328,9492,453,9492,381,9446,328,9405,281,9079,281,9048,288,9022,305,9004,331,8998,363,8998,465,8998,465,8998,478,9008,489,9034,489,9045,478,9044,465,9045,465,9045,363,9047,349,9055,338,9066,331,9079,328,9332,328,9332,453,9336,471,9346,486,9361,496,9379,500,9501,500,9501,904,9498,918,9491,929,9480,936,9466,939,9351,939,9351,939,9351,939,9351,939,9338,939,9327,950,9327,976,9338,986,9466,986,9498,980,9524,962,9539,939,9541,936,9548,904,9548,453,9548,445xe" filled="true" fillcolor="#ffffff" stroked="false">
                <v:path arrowok="t"/>
                <v:fill opacity="13107f" type="solid"/>
                <w10:wrap type="topAndBottom"/>
              </v:shape>
            </w:pict>
          </mc:Fallback>
        </mc:AlternateContent>
      </w:r>
    </w:p>
    <w:p>
      <w:pPr>
        <w:pStyle w:val="BodyText"/>
        <w:rPr>
          <w:b/>
          <w:sz w:val="20"/>
        </w:rPr>
      </w:pPr>
    </w:p>
    <w:p>
      <w:pPr>
        <w:pStyle w:val="BodyText"/>
        <w:spacing w:before="231"/>
        <w:rPr>
          <w:b/>
          <w:sz w:val="20"/>
        </w:rPr>
      </w:pPr>
      <w:r>
        <w:rPr/>
        <mc:AlternateContent>
          <mc:Choice Requires="wps">
            <w:drawing>
              <wp:anchor distT="0" distB="0" distL="0" distR="0" allowOverlap="1" layoutInCell="1" locked="0" behindDoc="1" simplePos="0" relativeHeight="487627776">
                <wp:simplePos x="0" y="0"/>
                <wp:positionH relativeFrom="page">
                  <wp:posOffset>1467548</wp:posOffset>
                </wp:positionH>
                <wp:positionV relativeFrom="paragraph">
                  <wp:posOffset>347257</wp:posOffset>
                </wp:positionV>
                <wp:extent cx="599440" cy="590550"/>
                <wp:effectExtent l="0" t="0" r="0" b="0"/>
                <wp:wrapTopAndBottom/>
                <wp:docPr id="406" name="Graphic 406"/>
                <wp:cNvGraphicFramePr>
                  <a:graphicFrameLocks/>
                </wp:cNvGraphicFramePr>
                <a:graphic>
                  <a:graphicData uri="http://schemas.microsoft.com/office/word/2010/wordprocessingShape">
                    <wps:wsp>
                      <wps:cNvPr id="406" name="Graphic 406"/>
                      <wps:cNvSpPr/>
                      <wps:spPr>
                        <a:xfrm>
                          <a:off x="0" y="0"/>
                          <a:ext cx="599440" cy="590550"/>
                        </a:xfrm>
                        <a:custGeom>
                          <a:avLst/>
                          <a:gdLst/>
                          <a:ahLst/>
                          <a:cxnLst/>
                          <a:rect l="l" t="t" r="r" b="b"/>
                          <a:pathLst>
                            <a:path w="599440" h="590550">
                              <a:moveTo>
                                <a:pt x="584212" y="173659"/>
                              </a:moveTo>
                              <a:lnTo>
                                <a:pt x="557657" y="200215"/>
                              </a:lnTo>
                              <a:lnTo>
                                <a:pt x="557657" y="563994"/>
                              </a:lnTo>
                              <a:lnTo>
                                <a:pt x="26555" y="563994"/>
                              </a:lnTo>
                              <a:lnTo>
                                <a:pt x="26555" y="32893"/>
                              </a:lnTo>
                              <a:lnTo>
                                <a:pt x="407263" y="32893"/>
                              </a:lnTo>
                              <a:lnTo>
                                <a:pt x="431050" y="9105"/>
                              </a:lnTo>
                              <a:lnTo>
                                <a:pt x="434301" y="6337"/>
                              </a:lnTo>
                              <a:lnTo>
                                <a:pt x="26555" y="6337"/>
                              </a:lnTo>
                              <a:lnTo>
                                <a:pt x="16243" y="8432"/>
                              </a:lnTo>
                              <a:lnTo>
                                <a:pt x="7797" y="14135"/>
                              </a:lnTo>
                              <a:lnTo>
                                <a:pt x="2095" y="22580"/>
                              </a:lnTo>
                              <a:lnTo>
                                <a:pt x="0" y="32893"/>
                              </a:lnTo>
                              <a:lnTo>
                                <a:pt x="0" y="563994"/>
                              </a:lnTo>
                              <a:lnTo>
                                <a:pt x="2095" y="574294"/>
                              </a:lnTo>
                              <a:lnTo>
                                <a:pt x="7797" y="582726"/>
                              </a:lnTo>
                              <a:lnTo>
                                <a:pt x="16243" y="588429"/>
                              </a:lnTo>
                              <a:lnTo>
                                <a:pt x="26555" y="590524"/>
                              </a:lnTo>
                              <a:lnTo>
                                <a:pt x="557657" y="590524"/>
                              </a:lnTo>
                              <a:lnTo>
                                <a:pt x="567969" y="588429"/>
                              </a:lnTo>
                              <a:lnTo>
                                <a:pt x="576414" y="582726"/>
                              </a:lnTo>
                              <a:lnTo>
                                <a:pt x="582117" y="574294"/>
                              </a:lnTo>
                              <a:lnTo>
                                <a:pt x="584212" y="563994"/>
                              </a:lnTo>
                              <a:lnTo>
                                <a:pt x="584212" y="173659"/>
                              </a:lnTo>
                              <a:close/>
                            </a:path>
                            <a:path w="599440" h="590550">
                              <a:moveTo>
                                <a:pt x="599008" y="85801"/>
                              </a:moveTo>
                              <a:lnTo>
                                <a:pt x="595642" y="50609"/>
                              </a:lnTo>
                              <a:lnTo>
                                <a:pt x="580593" y="25082"/>
                              </a:lnTo>
                              <a:lnTo>
                                <a:pt x="578129" y="20904"/>
                              </a:lnTo>
                              <a:lnTo>
                                <a:pt x="573938" y="18440"/>
                              </a:lnTo>
                              <a:lnTo>
                                <a:pt x="573938" y="74041"/>
                              </a:lnTo>
                              <a:lnTo>
                                <a:pt x="571855" y="94729"/>
                              </a:lnTo>
                              <a:lnTo>
                                <a:pt x="566267" y="113423"/>
                              </a:lnTo>
                              <a:lnTo>
                                <a:pt x="552704" y="99872"/>
                              </a:lnTo>
                              <a:lnTo>
                                <a:pt x="552704" y="133769"/>
                              </a:lnTo>
                              <a:lnTo>
                                <a:pt x="261162" y="426758"/>
                              </a:lnTo>
                              <a:lnTo>
                                <a:pt x="240131" y="375513"/>
                              </a:lnTo>
                              <a:lnTo>
                                <a:pt x="253314" y="362318"/>
                              </a:lnTo>
                              <a:lnTo>
                                <a:pt x="257898" y="357733"/>
                              </a:lnTo>
                              <a:lnTo>
                                <a:pt x="517283" y="98323"/>
                              </a:lnTo>
                              <a:lnTo>
                                <a:pt x="552704" y="133769"/>
                              </a:lnTo>
                              <a:lnTo>
                                <a:pt x="552704" y="99872"/>
                              </a:lnTo>
                              <a:lnTo>
                                <a:pt x="551154" y="98323"/>
                              </a:lnTo>
                              <a:lnTo>
                                <a:pt x="499097" y="46278"/>
                              </a:lnTo>
                              <a:lnTo>
                                <a:pt x="498716" y="45897"/>
                              </a:lnTo>
                              <a:lnTo>
                                <a:pt x="498716" y="79730"/>
                              </a:lnTo>
                              <a:lnTo>
                                <a:pt x="236702" y="341769"/>
                              </a:lnTo>
                              <a:lnTo>
                                <a:pt x="236702" y="430187"/>
                              </a:lnTo>
                              <a:lnTo>
                                <a:pt x="173431" y="438785"/>
                              </a:lnTo>
                              <a:lnTo>
                                <a:pt x="177622" y="425589"/>
                              </a:lnTo>
                              <a:lnTo>
                                <a:pt x="179578" y="419442"/>
                              </a:lnTo>
                              <a:lnTo>
                                <a:pt x="160235" y="425589"/>
                              </a:lnTo>
                              <a:lnTo>
                                <a:pt x="168821" y="362318"/>
                              </a:lnTo>
                              <a:lnTo>
                                <a:pt x="216966" y="382066"/>
                              </a:lnTo>
                              <a:lnTo>
                                <a:pt x="236702" y="430187"/>
                              </a:lnTo>
                              <a:lnTo>
                                <a:pt x="236702" y="341769"/>
                              </a:lnTo>
                              <a:lnTo>
                                <a:pt x="220738" y="357733"/>
                              </a:lnTo>
                              <a:lnTo>
                                <a:pt x="173291" y="338289"/>
                              </a:lnTo>
                              <a:lnTo>
                                <a:pt x="465264" y="46278"/>
                              </a:lnTo>
                              <a:lnTo>
                                <a:pt x="498716" y="79730"/>
                              </a:lnTo>
                              <a:lnTo>
                                <a:pt x="498716" y="45897"/>
                              </a:lnTo>
                              <a:lnTo>
                                <a:pt x="485597" y="32778"/>
                              </a:lnTo>
                              <a:lnTo>
                                <a:pt x="504291" y="27165"/>
                              </a:lnTo>
                              <a:lnTo>
                                <a:pt x="524992" y="25082"/>
                              </a:lnTo>
                              <a:lnTo>
                                <a:pt x="544880" y="28105"/>
                              </a:lnTo>
                              <a:lnTo>
                                <a:pt x="561200" y="37833"/>
                              </a:lnTo>
                              <a:lnTo>
                                <a:pt x="570903" y="54152"/>
                              </a:lnTo>
                              <a:lnTo>
                                <a:pt x="573938" y="74041"/>
                              </a:lnTo>
                              <a:lnTo>
                                <a:pt x="573938" y="18440"/>
                              </a:lnTo>
                              <a:lnTo>
                                <a:pt x="548424" y="3365"/>
                              </a:lnTo>
                              <a:lnTo>
                                <a:pt x="513232" y="0"/>
                              </a:lnTo>
                              <a:lnTo>
                                <a:pt x="478040" y="9194"/>
                              </a:lnTo>
                              <a:lnTo>
                                <a:pt x="448348" y="29375"/>
                              </a:lnTo>
                              <a:lnTo>
                                <a:pt x="149250" y="328447"/>
                              </a:lnTo>
                              <a:lnTo>
                                <a:pt x="130200" y="468807"/>
                              </a:lnTo>
                              <a:lnTo>
                                <a:pt x="270598" y="449757"/>
                              </a:lnTo>
                              <a:lnTo>
                                <a:pt x="281571" y="438785"/>
                              </a:lnTo>
                              <a:lnTo>
                                <a:pt x="293585" y="426758"/>
                              </a:lnTo>
                              <a:lnTo>
                                <a:pt x="569645" y="150685"/>
                              </a:lnTo>
                              <a:lnTo>
                                <a:pt x="589813" y="120992"/>
                              </a:lnTo>
                              <a:lnTo>
                                <a:pt x="591781" y="113423"/>
                              </a:lnTo>
                              <a:lnTo>
                                <a:pt x="599008" y="85801"/>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115.555008pt;margin-top:27.343081pt;width:47.2pt;height:46.5pt;mso-position-horizontal-relative:page;mso-position-vertical-relative:paragraph;z-index:-15688704;mso-wrap-distance-left:0;mso-wrap-distance-right:0" id="docshape389" coordorigin="2311,547" coordsize="944,930" path="m3231,820l3189,862,3189,1435,2353,1435,2353,599,2952,599,2990,561,2995,557,2353,557,2337,560,2323,569,2314,582,2311,599,2311,1435,2314,1451,2323,1465,2337,1474,2353,1477,3189,1477,3206,1474,3219,1465,3228,1451,3231,1435,3231,820xm3254,682l3249,627,3225,586,3222,580,3215,576,3215,663,3212,696,3203,725,3182,704,3182,758,2722,1219,2689,1138,2710,1117,2717,1110,3126,702,3182,758,3182,704,3179,702,3097,620,3096,619,3096,672,2684,1085,2684,1224,2584,1238,2591,1217,2594,1207,2563,1217,2577,1117,2653,1149,2684,1224,2684,1085,2659,1110,2584,1080,3044,620,3096,672,3096,619,3076,598,3105,590,3138,586,3169,591,3195,606,3210,632,3215,663,3215,576,3175,552,3119,547,3064,561,3017,593,2546,1064,2516,1285,2737,1255,2755,1238,2773,1219,3208,784,3240,737,3243,725,3254,682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628288">
                <wp:simplePos x="0" y="0"/>
                <wp:positionH relativeFrom="page">
                  <wp:posOffset>2867150</wp:posOffset>
                </wp:positionH>
                <wp:positionV relativeFrom="paragraph">
                  <wp:posOffset>346845</wp:posOffset>
                </wp:positionV>
                <wp:extent cx="591185" cy="591185"/>
                <wp:effectExtent l="0" t="0" r="0" b="0"/>
                <wp:wrapTopAndBottom/>
                <wp:docPr id="407" name="Graphic 407"/>
                <wp:cNvGraphicFramePr>
                  <a:graphicFrameLocks/>
                </wp:cNvGraphicFramePr>
                <a:graphic>
                  <a:graphicData uri="http://schemas.microsoft.com/office/word/2010/wordprocessingShape">
                    <wps:wsp>
                      <wps:cNvPr id="407" name="Graphic 407"/>
                      <wps:cNvSpPr/>
                      <wps:spPr>
                        <a:xfrm>
                          <a:off x="0" y="0"/>
                          <a:ext cx="591185" cy="591185"/>
                        </a:xfrm>
                        <a:custGeom>
                          <a:avLst/>
                          <a:gdLst/>
                          <a:ahLst/>
                          <a:cxnLst/>
                          <a:rect l="l" t="t" r="r" b="b"/>
                          <a:pathLst>
                            <a:path w="591185" h="591185">
                              <a:moveTo>
                                <a:pt x="295465" y="0"/>
                              </a:moveTo>
                              <a:lnTo>
                                <a:pt x="247536" y="3867"/>
                              </a:lnTo>
                              <a:lnTo>
                                <a:pt x="202070" y="15062"/>
                              </a:lnTo>
                              <a:lnTo>
                                <a:pt x="159675" y="32979"/>
                              </a:lnTo>
                              <a:lnTo>
                                <a:pt x="120961" y="57007"/>
                              </a:lnTo>
                              <a:lnTo>
                                <a:pt x="86534" y="86539"/>
                              </a:lnTo>
                              <a:lnTo>
                                <a:pt x="57003" y="120966"/>
                              </a:lnTo>
                              <a:lnTo>
                                <a:pt x="32976" y="159681"/>
                              </a:lnTo>
                              <a:lnTo>
                                <a:pt x="15061" y="202075"/>
                              </a:lnTo>
                              <a:lnTo>
                                <a:pt x="3937" y="247250"/>
                              </a:lnTo>
                              <a:lnTo>
                                <a:pt x="0" y="295465"/>
                              </a:lnTo>
                              <a:lnTo>
                                <a:pt x="3866" y="343395"/>
                              </a:lnTo>
                              <a:lnTo>
                                <a:pt x="15061" y="388862"/>
                              </a:lnTo>
                              <a:lnTo>
                                <a:pt x="32976" y="431257"/>
                              </a:lnTo>
                              <a:lnTo>
                                <a:pt x="57003" y="469974"/>
                              </a:lnTo>
                              <a:lnTo>
                                <a:pt x="86534" y="504402"/>
                              </a:lnTo>
                              <a:lnTo>
                                <a:pt x="120961" y="533935"/>
                              </a:lnTo>
                              <a:lnTo>
                                <a:pt x="159675" y="557964"/>
                              </a:lnTo>
                              <a:lnTo>
                                <a:pt x="202070" y="575880"/>
                              </a:lnTo>
                              <a:lnTo>
                                <a:pt x="247536" y="587076"/>
                              </a:lnTo>
                              <a:lnTo>
                                <a:pt x="295465" y="590943"/>
                              </a:lnTo>
                              <a:lnTo>
                                <a:pt x="343395" y="587076"/>
                              </a:lnTo>
                              <a:lnTo>
                                <a:pt x="388862" y="575880"/>
                              </a:lnTo>
                              <a:lnTo>
                                <a:pt x="416808" y="564070"/>
                              </a:lnTo>
                              <a:lnTo>
                                <a:pt x="295465" y="564070"/>
                              </a:lnTo>
                              <a:lnTo>
                                <a:pt x="249440" y="560095"/>
                              </a:lnTo>
                              <a:lnTo>
                                <a:pt x="205959" y="548632"/>
                              </a:lnTo>
                              <a:lnTo>
                                <a:pt x="165663" y="530375"/>
                              </a:lnTo>
                              <a:lnTo>
                                <a:pt x="129197" y="506018"/>
                              </a:lnTo>
                              <a:lnTo>
                                <a:pt x="144632" y="497027"/>
                              </a:lnTo>
                              <a:lnTo>
                                <a:pt x="162809" y="489196"/>
                              </a:lnTo>
                              <a:lnTo>
                                <a:pt x="182184" y="483057"/>
                              </a:lnTo>
                              <a:lnTo>
                                <a:pt x="103568" y="483057"/>
                              </a:lnTo>
                              <a:lnTo>
                                <a:pt x="71598" y="443562"/>
                              </a:lnTo>
                              <a:lnTo>
                                <a:pt x="47450" y="398452"/>
                              </a:lnTo>
                              <a:lnTo>
                                <a:pt x="32184" y="348747"/>
                              </a:lnTo>
                              <a:lnTo>
                                <a:pt x="26860" y="295465"/>
                              </a:lnTo>
                              <a:lnTo>
                                <a:pt x="31196" y="247250"/>
                              </a:lnTo>
                              <a:lnTo>
                                <a:pt x="43694" y="201843"/>
                              </a:lnTo>
                              <a:lnTo>
                                <a:pt x="63588" y="160010"/>
                              </a:lnTo>
                              <a:lnTo>
                                <a:pt x="90115" y="122515"/>
                              </a:lnTo>
                              <a:lnTo>
                                <a:pt x="122510" y="90123"/>
                              </a:lnTo>
                              <a:lnTo>
                                <a:pt x="160007" y="63598"/>
                              </a:lnTo>
                              <a:lnTo>
                                <a:pt x="201842" y="43705"/>
                              </a:lnTo>
                              <a:lnTo>
                                <a:pt x="247249" y="31208"/>
                              </a:lnTo>
                              <a:lnTo>
                                <a:pt x="295465" y="26873"/>
                              </a:lnTo>
                              <a:lnTo>
                                <a:pt x="416809" y="26873"/>
                              </a:lnTo>
                              <a:lnTo>
                                <a:pt x="388862" y="15062"/>
                              </a:lnTo>
                              <a:lnTo>
                                <a:pt x="343395" y="3867"/>
                              </a:lnTo>
                              <a:lnTo>
                                <a:pt x="295465" y="0"/>
                              </a:lnTo>
                              <a:close/>
                            </a:path>
                            <a:path w="591185" h="591185">
                              <a:moveTo>
                                <a:pt x="380491" y="70307"/>
                              </a:moveTo>
                              <a:lnTo>
                                <a:pt x="316712" y="70307"/>
                              </a:lnTo>
                              <a:lnTo>
                                <a:pt x="330077" y="71760"/>
                              </a:lnTo>
                              <a:lnTo>
                                <a:pt x="339910" y="75444"/>
                              </a:lnTo>
                              <a:lnTo>
                                <a:pt x="346878" y="80347"/>
                              </a:lnTo>
                              <a:lnTo>
                                <a:pt x="351650" y="85458"/>
                              </a:lnTo>
                              <a:lnTo>
                                <a:pt x="364281" y="112712"/>
                              </a:lnTo>
                              <a:lnTo>
                                <a:pt x="369555" y="149504"/>
                              </a:lnTo>
                              <a:lnTo>
                                <a:pt x="368693" y="191039"/>
                              </a:lnTo>
                              <a:lnTo>
                                <a:pt x="362915" y="232524"/>
                              </a:lnTo>
                              <a:lnTo>
                                <a:pt x="359879" y="247904"/>
                              </a:lnTo>
                              <a:lnTo>
                                <a:pt x="371665" y="262483"/>
                              </a:lnTo>
                              <a:lnTo>
                                <a:pt x="372922" y="265074"/>
                              </a:lnTo>
                              <a:lnTo>
                                <a:pt x="372783" y="268617"/>
                              </a:lnTo>
                              <a:lnTo>
                                <a:pt x="369709" y="271691"/>
                              </a:lnTo>
                              <a:lnTo>
                                <a:pt x="366852" y="273900"/>
                              </a:lnTo>
                              <a:lnTo>
                                <a:pt x="343535" y="302857"/>
                              </a:lnTo>
                              <a:lnTo>
                                <a:pt x="333363" y="338534"/>
                              </a:lnTo>
                              <a:lnTo>
                                <a:pt x="332967" y="376520"/>
                              </a:lnTo>
                              <a:lnTo>
                                <a:pt x="338975" y="412407"/>
                              </a:lnTo>
                              <a:lnTo>
                                <a:pt x="360686" y="456252"/>
                              </a:lnTo>
                              <a:lnTo>
                                <a:pt x="397196" y="477240"/>
                              </a:lnTo>
                              <a:lnTo>
                                <a:pt x="418876" y="482292"/>
                              </a:lnTo>
                              <a:lnTo>
                                <a:pt x="436940" y="488534"/>
                              </a:lnTo>
                              <a:lnTo>
                                <a:pt x="451827" y="495894"/>
                              </a:lnTo>
                              <a:lnTo>
                                <a:pt x="464032" y="504317"/>
                              </a:lnTo>
                              <a:lnTo>
                                <a:pt x="427208" y="529394"/>
                              </a:lnTo>
                              <a:lnTo>
                                <a:pt x="386383" y="548185"/>
                              </a:lnTo>
                              <a:lnTo>
                                <a:pt x="342240" y="559981"/>
                              </a:lnTo>
                              <a:lnTo>
                                <a:pt x="295465" y="564070"/>
                              </a:lnTo>
                              <a:lnTo>
                                <a:pt x="416808" y="564070"/>
                              </a:lnTo>
                              <a:lnTo>
                                <a:pt x="431257" y="557964"/>
                              </a:lnTo>
                              <a:lnTo>
                                <a:pt x="469974" y="533935"/>
                              </a:lnTo>
                              <a:lnTo>
                                <a:pt x="504402" y="504402"/>
                              </a:lnTo>
                              <a:lnTo>
                                <a:pt x="524357" y="481139"/>
                              </a:lnTo>
                              <a:lnTo>
                                <a:pt x="489127" y="481139"/>
                              </a:lnTo>
                              <a:lnTo>
                                <a:pt x="473341" y="469311"/>
                              </a:lnTo>
                              <a:lnTo>
                                <a:pt x="454209" y="459200"/>
                              </a:lnTo>
                              <a:lnTo>
                                <a:pt x="431095" y="450832"/>
                              </a:lnTo>
                              <a:lnTo>
                                <a:pt x="403364" y="444233"/>
                              </a:lnTo>
                              <a:lnTo>
                                <a:pt x="392938" y="440010"/>
                              </a:lnTo>
                              <a:lnTo>
                                <a:pt x="371589" y="404495"/>
                              </a:lnTo>
                              <a:lnTo>
                                <a:pt x="365352" y="348694"/>
                              </a:lnTo>
                              <a:lnTo>
                                <a:pt x="371287" y="321781"/>
                              </a:lnTo>
                              <a:lnTo>
                                <a:pt x="387451" y="300418"/>
                              </a:lnTo>
                              <a:lnTo>
                                <a:pt x="395444" y="293085"/>
                              </a:lnTo>
                              <a:lnTo>
                                <a:pt x="401277" y="285219"/>
                              </a:lnTo>
                              <a:lnTo>
                                <a:pt x="404930" y="276844"/>
                              </a:lnTo>
                              <a:lnTo>
                                <a:pt x="406282" y="268617"/>
                              </a:lnTo>
                              <a:lnTo>
                                <a:pt x="406363" y="267703"/>
                              </a:lnTo>
                              <a:lnTo>
                                <a:pt x="405613" y="258789"/>
                              </a:lnTo>
                              <a:lnTo>
                                <a:pt x="403045" y="250756"/>
                              </a:lnTo>
                              <a:lnTo>
                                <a:pt x="399513" y="244088"/>
                              </a:lnTo>
                              <a:lnTo>
                                <a:pt x="395846" y="238988"/>
                              </a:lnTo>
                              <a:lnTo>
                                <a:pt x="400642" y="208246"/>
                              </a:lnTo>
                              <a:lnTo>
                                <a:pt x="403490" y="160983"/>
                              </a:lnTo>
                              <a:lnTo>
                                <a:pt x="398019" y="109099"/>
                              </a:lnTo>
                              <a:lnTo>
                                <a:pt x="380491" y="70307"/>
                              </a:lnTo>
                              <a:close/>
                            </a:path>
                            <a:path w="591185" h="591185">
                              <a:moveTo>
                                <a:pt x="310243" y="36921"/>
                              </a:moveTo>
                              <a:lnTo>
                                <a:pt x="244177" y="54199"/>
                              </a:lnTo>
                              <a:lnTo>
                                <a:pt x="194373" y="86612"/>
                              </a:lnTo>
                              <a:lnTo>
                                <a:pt x="170008" y="136567"/>
                              </a:lnTo>
                              <a:lnTo>
                                <a:pt x="170002" y="165698"/>
                              </a:lnTo>
                              <a:lnTo>
                                <a:pt x="175606" y="192936"/>
                              </a:lnTo>
                              <a:lnTo>
                                <a:pt x="183095" y="216522"/>
                              </a:lnTo>
                              <a:lnTo>
                                <a:pt x="185554" y="223840"/>
                              </a:lnTo>
                              <a:lnTo>
                                <a:pt x="187888" y="231301"/>
                              </a:lnTo>
                              <a:lnTo>
                                <a:pt x="189562" y="237853"/>
                              </a:lnTo>
                              <a:lnTo>
                                <a:pt x="190042" y="242443"/>
                              </a:lnTo>
                              <a:lnTo>
                                <a:pt x="183222" y="247688"/>
                              </a:lnTo>
                              <a:lnTo>
                                <a:pt x="179209" y="254850"/>
                              </a:lnTo>
                              <a:lnTo>
                                <a:pt x="187702" y="294241"/>
                              </a:lnTo>
                              <a:lnTo>
                                <a:pt x="201790" y="312788"/>
                              </a:lnTo>
                              <a:lnTo>
                                <a:pt x="216506" y="340292"/>
                              </a:lnTo>
                              <a:lnTo>
                                <a:pt x="225566" y="370676"/>
                              </a:lnTo>
                              <a:lnTo>
                                <a:pt x="228198" y="400072"/>
                              </a:lnTo>
                              <a:lnTo>
                                <a:pt x="223634" y="424611"/>
                              </a:lnTo>
                              <a:lnTo>
                                <a:pt x="171403" y="451112"/>
                              </a:lnTo>
                              <a:lnTo>
                                <a:pt x="145311" y="459897"/>
                              </a:lnTo>
                              <a:lnTo>
                                <a:pt x="122703" y="470556"/>
                              </a:lnTo>
                              <a:lnTo>
                                <a:pt x="103568" y="483057"/>
                              </a:lnTo>
                              <a:lnTo>
                                <a:pt x="182184" y="483057"/>
                              </a:lnTo>
                              <a:lnTo>
                                <a:pt x="183684" y="482581"/>
                              </a:lnTo>
                              <a:lnTo>
                                <a:pt x="207252" y="477227"/>
                              </a:lnTo>
                              <a:lnTo>
                                <a:pt x="246702" y="452023"/>
                              </a:lnTo>
                              <a:lnTo>
                                <a:pt x="261687" y="402070"/>
                              </a:lnTo>
                              <a:lnTo>
                                <a:pt x="258232" y="363415"/>
                              </a:lnTo>
                              <a:lnTo>
                                <a:pt x="246685" y="325738"/>
                              </a:lnTo>
                              <a:lnTo>
                                <a:pt x="229336" y="293547"/>
                              </a:lnTo>
                              <a:lnTo>
                                <a:pt x="227901" y="291528"/>
                              </a:lnTo>
                              <a:lnTo>
                                <a:pt x="226199" y="289712"/>
                              </a:lnTo>
                              <a:lnTo>
                                <a:pt x="221131" y="283733"/>
                              </a:lnTo>
                              <a:lnTo>
                                <a:pt x="216920" y="277669"/>
                              </a:lnTo>
                              <a:lnTo>
                                <a:pt x="213832" y="272124"/>
                              </a:lnTo>
                              <a:lnTo>
                                <a:pt x="212128" y="267703"/>
                              </a:lnTo>
                              <a:lnTo>
                                <a:pt x="221259" y="260134"/>
                              </a:lnTo>
                              <a:lnTo>
                                <a:pt x="223481" y="245465"/>
                              </a:lnTo>
                              <a:lnTo>
                                <a:pt x="223457" y="237646"/>
                              </a:lnTo>
                              <a:lnTo>
                                <a:pt x="222011" y="229012"/>
                              </a:lnTo>
                              <a:lnTo>
                                <a:pt x="219170" y="218712"/>
                              </a:lnTo>
                              <a:lnTo>
                                <a:pt x="214960" y="205892"/>
                              </a:lnTo>
                              <a:lnTo>
                                <a:pt x="208643" y="186286"/>
                              </a:lnTo>
                              <a:lnTo>
                                <a:pt x="203809" y="164928"/>
                              </a:lnTo>
                              <a:lnTo>
                                <a:pt x="203062" y="143341"/>
                              </a:lnTo>
                              <a:lnTo>
                                <a:pt x="209003" y="123050"/>
                              </a:lnTo>
                              <a:lnTo>
                                <a:pt x="236996" y="95265"/>
                              </a:lnTo>
                              <a:lnTo>
                                <a:pt x="288201" y="74625"/>
                              </a:lnTo>
                              <a:lnTo>
                                <a:pt x="316712" y="70307"/>
                              </a:lnTo>
                              <a:lnTo>
                                <a:pt x="380491" y="70307"/>
                              </a:lnTo>
                              <a:lnTo>
                                <a:pt x="377863" y="64490"/>
                              </a:lnTo>
                              <a:lnTo>
                                <a:pt x="359689" y="48126"/>
                              </a:lnTo>
                              <a:lnTo>
                                <a:pt x="337092" y="38908"/>
                              </a:lnTo>
                              <a:lnTo>
                                <a:pt x="310243" y="36921"/>
                              </a:lnTo>
                              <a:close/>
                            </a:path>
                            <a:path w="591185" h="591185">
                              <a:moveTo>
                                <a:pt x="416809" y="26873"/>
                              </a:moveTo>
                              <a:lnTo>
                                <a:pt x="295465" y="26873"/>
                              </a:lnTo>
                              <a:lnTo>
                                <a:pt x="343684" y="31208"/>
                              </a:lnTo>
                              <a:lnTo>
                                <a:pt x="389094" y="43705"/>
                              </a:lnTo>
                              <a:lnTo>
                                <a:pt x="430929" y="63598"/>
                              </a:lnTo>
                              <a:lnTo>
                                <a:pt x="468425" y="90123"/>
                              </a:lnTo>
                              <a:lnTo>
                                <a:pt x="500819" y="122515"/>
                              </a:lnTo>
                              <a:lnTo>
                                <a:pt x="527344" y="160010"/>
                              </a:lnTo>
                              <a:lnTo>
                                <a:pt x="547238" y="201843"/>
                              </a:lnTo>
                              <a:lnTo>
                                <a:pt x="559735" y="247250"/>
                              </a:lnTo>
                              <a:lnTo>
                                <a:pt x="564070" y="295465"/>
                              </a:lnTo>
                              <a:lnTo>
                                <a:pt x="558872" y="348074"/>
                              </a:lnTo>
                              <a:lnTo>
                                <a:pt x="543963" y="397203"/>
                              </a:lnTo>
                              <a:lnTo>
                                <a:pt x="520368" y="441887"/>
                              </a:lnTo>
                              <a:lnTo>
                                <a:pt x="489127" y="481139"/>
                              </a:lnTo>
                              <a:lnTo>
                                <a:pt x="524357" y="481139"/>
                              </a:lnTo>
                              <a:lnTo>
                                <a:pt x="557964" y="431257"/>
                              </a:lnTo>
                              <a:lnTo>
                                <a:pt x="575880" y="388862"/>
                              </a:lnTo>
                              <a:lnTo>
                                <a:pt x="587076" y="343395"/>
                              </a:lnTo>
                              <a:lnTo>
                                <a:pt x="590943" y="295465"/>
                              </a:lnTo>
                              <a:lnTo>
                                <a:pt x="587106" y="247904"/>
                              </a:lnTo>
                              <a:lnTo>
                                <a:pt x="575880" y="202075"/>
                              </a:lnTo>
                              <a:lnTo>
                                <a:pt x="557964" y="159681"/>
                              </a:lnTo>
                              <a:lnTo>
                                <a:pt x="533935" y="120966"/>
                              </a:lnTo>
                              <a:lnTo>
                                <a:pt x="504402" y="86539"/>
                              </a:lnTo>
                              <a:lnTo>
                                <a:pt x="469974" y="57007"/>
                              </a:lnTo>
                              <a:lnTo>
                                <a:pt x="431257" y="32979"/>
                              </a:lnTo>
                              <a:lnTo>
                                <a:pt x="416809" y="26873"/>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225.759903pt;margin-top:27.310688pt;width:46.55pt;height:46.55pt;mso-position-horizontal-relative:page;mso-position-vertical-relative:paragraph;z-index:-15688192;mso-wrap-distance-left:0;mso-wrap-distance-right:0" id="docshape390" coordorigin="4515,546" coordsize="931,931" path="m4980,546l4905,552,4833,570,4767,598,4706,636,4651,682,4605,737,4567,798,4539,864,4521,936,4521,937,4515,1012,4521,1087,4539,1159,4567,1225,4605,1286,4651,1341,4706,1387,4767,1425,4833,1453,4905,1471,4980,1477,5056,1471,5128,1453,5172,1435,4980,1435,4908,1428,4840,1410,4776,1381,4719,1343,4743,1329,4772,1317,4802,1307,4678,1307,4628,1245,4590,1174,4566,1095,4557,1012,4564,936,4584,864,4615,798,4657,739,4708,688,4767,646,4833,615,4905,595,4980,589,5172,589,5128,570,5056,552,4980,546xm5114,657l5014,657,5035,659,5050,665,5061,673,5069,681,5089,724,5097,782,5096,847,5087,912,5082,937,5100,960,5102,964,5102,969,5097,974,5093,978,5056,1023,5040,1079,5040,1139,5049,1196,5063,1234,5083,1265,5109,1286,5141,1298,5175,1306,5203,1316,5227,1327,5246,1340,5188,1380,5124,1409,5054,1428,4980,1435,5172,1435,5194,1425,5255,1387,5310,1341,5341,1304,5285,1304,5261,1285,5230,1269,5194,1256,5150,1246,5134,1239,5120,1226,5109,1207,5100,1183,5092,1141,5091,1095,5100,1053,5125,1019,5138,1008,5147,995,5153,982,5155,969,5155,968,5154,954,5150,941,5144,931,5139,923,5146,874,5151,800,5142,718,5114,657xm5004,604l4955,613,4900,632,4855,655,4821,683,4798,715,4783,761,4783,807,4792,850,4804,887,4807,899,4811,910,4814,921,4814,928,4804,936,4797,948,4796,961,4800,986,4811,1010,4824,1028,4833,1039,4856,1082,4870,1130,4875,1176,4867,1215,4861,1227,4853,1236,4843,1242,4832,1246,4785,1257,4744,1270,4708,1287,4678,1307,4802,1307,4804,1306,4842,1298,4866,1290,4887,1277,4904,1258,4916,1235,4927,1179,4922,1119,4904,1059,4876,1008,4874,1005,4871,1002,4863,993,4857,983,4852,975,4849,968,4864,956,4867,933,4867,920,4865,907,4860,891,4854,870,4844,840,4836,806,4835,772,4844,740,4862,717,4888,696,4924,679,4969,664,4981,661,4993,659,5004,657,5014,657,5114,657,5110,648,5082,622,5046,607,5004,604xm5172,589l4980,589,5056,595,5128,615,5194,646,5253,688,5304,739,5346,798,5377,864,5397,936,5403,1012,5395,1094,5372,1172,5335,1242,5285,1304,5341,1304,5356,1286,5394,1225,5422,1159,5440,1087,5446,1012,5440,937,5440,936,5422,864,5394,798,5356,737,5310,682,5255,636,5194,598,5172,589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628800">
                <wp:simplePos x="0" y="0"/>
                <wp:positionH relativeFrom="page">
                  <wp:posOffset>4175633</wp:posOffset>
                </wp:positionH>
                <wp:positionV relativeFrom="paragraph">
                  <wp:posOffset>316662</wp:posOffset>
                </wp:positionV>
                <wp:extent cx="657860" cy="651510"/>
                <wp:effectExtent l="0" t="0" r="0" b="0"/>
                <wp:wrapTopAndBottom/>
                <wp:docPr id="408" name="Graphic 408"/>
                <wp:cNvGraphicFramePr>
                  <a:graphicFrameLocks/>
                </wp:cNvGraphicFramePr>
                <a:graphic>
                  <a:graphicData uri="http://schemas.microsoft.com/office/word/2010/wordprocessingShape">
                    <wps:wsp>
                      <wps:cNvPr id="408" name="Graphic 408"/>
                      <wps:cNvSpPr/>
                      <wps:spPr>
                        <a:xfrm>
                          <a:off x="0" y="0"/>
                          <a:ext cx="657860" cy="651510"/>
                        </a:xfrm>
                        <a:custGeom>
                          <a:avLst/>
                          <a:gdLst/>
                          <a:ahLst/>
                          <a:cxnLst/>
                          <a:rect l="l" t="t" r="r" b="b"/>
                          <a:pathLst>
                            <a:path w="657860" h="651510">
                              <a:moveTo>
                                <a:pt x="577126" y="118503"/>
                              </a:moveTo>
                              <a:close/>
                            </a:path>
                            <a:path w="657860" h="651510">
                              <a:moveTo>
                                <a:pt x="651471" y="330047"/>
                              </a:moveTo>
                              <a:lnTo>
                                <a:pt x="648843" y="283908"/>
                              </a:lnTo>
                              <a:lnTo>
                                <a:pt x="639533" y="238086"/>
                              </a:lnTo>
                              <a:lnTo>
                                <a:pt x="623379" y="193332"/>
                              </a:lnTo>
                              <a:lnTo>
                                <a:pt x="615886" y="190957"/>
                              </a:lnTo>
                              <a:lnTo>
                                <a:pt x="605129" y="197599"/>
                              </a:lnTo>
                              <a:lnTo>
                                <a:pt x="603885" y="205371"/>
                              </a:lnTo>
                              <a:lnTo>
                                <a:pt x="619582" y="251498"/>
                              </a:lnTo>
                              <a:lnTo>
                                <a:pt x="627570" y="298678"/>
                              </a:lnTo>
                              <a:lnTo>
                                <a:pt x="628065" y="346049"/>
                              </a:lnTo>
                              <a:lnTo>
                                <a:pt x="621284" y="392684"/>
                              </a:lnTo>
                              <a:lnTo>
                                <a:pt x="607402" y="437705"/>
                              </a:lnTo>
                              <a:lnTo>
                                <a:pt x="586663" y="480212"/>
                              </a:lnTo>
                              <a:lnTo>
                                <a:pt x="559244" y="519315"/>
                              </a:lnTo>
                              <a:lnTo>
                                <a:pt x="525360" y="554101"/>
                              </a:lnTo>
                              <a:lnTo>
                                <a:pt x="485216" y="583692"/>
                              </a:lnTo>
                              <a:lnTo>
                                <a:pt x="441312" y="606145"/>
                              </a:lnTo>
                              <a:lnTo>
                                <a:pt x="395579" y="620864"/>
                              </a:lnTo>
                              <a:lnTo>
                                <a:pt x="348881" y="628065"/>
                              </a:lnTo>
                              <a:lnTo>
                                <a:pt x="302082" y="627964"/>
                              </a:lnTo>
                              <a:lnTo>
                                <a:pt x="256044" y="620737"/>
                              </a:lnTo>
                              <a:lnTo>
                                <a:pt x="211645" y="606602"/>
                              </a:lnTo>
                              <a:lnTo>
                                <a:pt x="169735" y="585774"/>
                              </a:lnTo>
                              <a:lnTo>
                                <a:pt x="131191" y="558444"/>
                              </a:lnTo>
                              <a:lnTo>
                                <a:pt x="96875" y="524814"/>
                              </a:lnTo>
                              <a:lnTo>
                                <a:pt x="67652" y="485101"/>
                              </a:lnTo>
                              <a:lnTo>
                                <a:pt x="45212" y="441210"/>
                              </a:lnTo>
                              <a:lnTo>
                                <a:pt x="30492" y="395478"/>
                              </a:lnTo>
                              <a:lnTo>
                                <a:pt x="23291" y="348780"/>
                              </a:lnTo>
                              <a:lnTo>
                                <a:pt x="23406" y="301993"/>
                              </a:lnTo>
                              <a:lnTo>
                                <a:pt x="30632" y="255955"/>
                              </a:lnTo>
                              <a:lnTo>
                                <a:pt x="44767" y="211556"/>
                              </a:lnTo>
                              <a:lnTo>
                                <a:pt x="65608" y="169646"/>
                              </a:lnTo>
                              <a:lnTo>
                                <a:pt x="92938" y="131114"/>
                              </a:lnTo>
                              <a:lnTo>
                                <a:pt x="126568" y="96799"/>
                              </a:lnTo>
                              <a:lnTo>
                                <a:pt x="166281" y="67589"/>
                              </a:lnTo>
                              <a:lnTo>
                                <a:pt x="210693" y="44932"/>
                              </a:lnTo>
                              <a:lnTo>
                                <a:pt x="256971" y="30200"/>
                              </a:lnTo>
                              <a:lnTo>
                                <a:pt x="304203" y="23177"/>
                              </a:lnTo>
                              <a:lnTo>
                                <a:pt x="351510" y="23634"/>
                              </a:lnTo>
                              <a:lnTo>
                                <a:pt x="397979" y="31369"/>
                              </a:lnTo>
                              <a:lnTo>
                                <a:pt x="442734" y="46164"/>
                              </a:lnTo>
                              <a:lnTo>
                                <a:pt x="484886" y="67805"/>
                              </a:lnTo>
                              <a:lnTo>
                                <a:pt x="523519" y="96062"/>
                              </a:lnTo>
                              <a:lnTo>
                                <a:pt x="557745" y="130721"/>
                              </a:lnTo>
                              <a:lnTo>
                                <a:pt x="559752" y="134010"/>
                              </a:lnTo>
                              <a:lnTo>
                                <a:pt x="565213" y="134073"/>
                              </a:lnTo>
                              <a:lnTo>
                                <a:pt x="576173" y="127292"/>
                              </a:lnTo>
                              <a:lnTo>
                                <a:pt x="578980" y="122008"/>
                              </a:lnTo>
                              <a:lnTo>
                                <a:pt x="577164" y="118706"/>
                              </a:lnTo>
                              <a:lnTo>
                                <a:pt x="577062" y="118478"/>
                              </a:lnTo>
                              <a:lnTo>
                                <a:pt x="544283" y="84074"/>
                              </a:lnTo>
                              <a:lnTo>
                                <a:pt x="507479" y="55295"/>
                              </a:lnTo>
                              <a:lnTo>
                                <a:pt x="467385" y="32321"/>
                              </a:lnTo>
                              <a:lnTo>
                                <a:pt x="444385" y="23177"/>
                              </a:lnTo>
                              <a:lnTo>
                                <a:pt x="424726" y="15341"/>
                              </a:lnTo>
                              <a:lnTo>
                                <a:pt x="380199" y="4508"/>
                              </a:lnTo>
                              <a:lnTo>
                                <a:pt x="334518" y="0"/>
                              </a:lnTo>
                              <a:lnTo>
                                <a:pt x="288391" y="1968"/>
                              </a:lnTo>
                              <a:lnTo>
                                <a:pt x="242544" y="10604"/>
                              </a:lnTo>
                              <a:lnTo>
                                <a:pt x="197675" y="26073"/>
                              </a:lnTo>
                              <a:lnTo>
                                <a:pt x="154495" y="48526"/>
                              </a:lnTo>
                              <a:lnTo>
                                <a:pt x="115392" y="76835"/>
                              </a:lnTo>
                              <a:lnTo>
                                <a:pt x="81699" y="109715"/>
                              </a:lnTo>
                              <a:lnTo>
                                <a:pt x="53568" y="146469"/>
                              </a:lnTo>
                              <a:lnTo>
                                <a:pt x="31178" y="186410"/>
                              </a:lnTo>
                              <a:lnTo>
                                <a:pt x="14668" y="228841"/>
                              </a:lnTo>
                              <a:lnTo>
                                <a:pt x="4229" y="273062"/>
                              </a:lnTo>
                              <a:lnTo>
                                <a:pt x="0" y="318401"/>
                              </a:lnTo>
                              <a:lnTo>
                                <a:pt x="2171" y="364134"/>
                              </a:lnTo>
                              <a:lnTo>
                                <a:pt x="10871" y="409587"/>
                              </a:lnTo>
                              <a:lnTo>
                                <a:pt x="26301" y="454063"/>
                              </a:lnTo>
                              <a:lnTo>
                                <a:pt x="48602" y="496862"/>
                              </a:lnTo>
                              <a:lnTo>
                                <a:pt x="76911" y="535965"/>
                              </a:lnTo>
                              <a:lnTo>
                                <a:pt x="109791" y="569658"/>
                              </a:lnTo>
                              <a:lnTo>
                                <a:pt x="146558" y="597776"/>
                              </a:lnTo>
                              <a:lnTo>
                                <a:pt x="186499" y="620179"/>
                              </a:lnTo>
                              <a:lnTo>
                                <a:pt x="228930" y="636689"/>
                              </a:lnTo>
                              <a:lnTo>
                                <a:pt x="273164" y="647128"/>
                              </a:lnTo>
                              <a:lnTo>
                                <a:pt x="318503" y="651357"/>
                              </a:lnTo>
                              <a:lnTo>
                                <a:pt x="364248" y="649198"/>
                              </a:lnTo>
                              <a:lnTo>
                                <a:pt x="409702" y="640486"/>
                              </a:lnTo>
                              <a:lnTo>
                                <a:pt x="445516" y="628065"/>
                              </a:lnTo>
                              <a:lnTo>
                                <a:pt x="454190" y="625068"/>
                              </a:lnTo>
                              <a:lnTo>
                                <a:pt x="497001" y="602767"/>
                              </a:lnTo>
                              <a:lnTo>
                                <a:pt x="536422" y="574179"/>
                              </a:lnTo>
                              <a:lnTo>
                                <a:pt x="570331" y="540956"/>
                              </a:lnTo>
                              <a:lnTo>
                                <a:pt x="598576" y="503796"/>
                              </a:lnTo>
                              <a:lnTo>
                                <a:pt x="620966" y="463410"/>
                              </a:lnTo>
                              <a:lnTo>
                                <a:pt x="637362" y="420522"/>
                              </a:lnTo>
                              <a:lnTo>
                                <a:pt x="647585" y="375831"/>
                              </a:lnTo>
                              <a:lnTo>
                                <a:pt x="651471" y="330047"/>
                              </a:lnTo>
                              <a:close/>
                            </a:path>
                            <a:path w="657860" h="651510">
                              <a:moveTo>
                                <a:pt x="657733" y="110896"/>
                              </a:moveTo>
                              <a:lnTo>
                                <a:pt x="652995" y="106146"/>
                              </a:lnTo>
                              <a:lnTo>
                                <a:pt x="648284" y="101384"/>
                              </a:lnTo>
                              <a:lnTo>
                                <a:pt x="640549" y="101396"/>
                              </a:lnTo>
                              <a:lnTo>
                                <a:pt x="329018" y="414210"/>
                              </a:lnTo>
                              <a:lnTo>
                                <a:pt x="158216" y="243395"/>
                              </a:lnTo>
                              <a:lnTo>
                                <a:pt x="150672" y="243395"/>
                              </a:lnTo>
                              <a:lnTo>
                                <a:pt x="141452" y="252603"/>
                              </a:lnTo>
                              <a:lnTo>
                                <a:pt x="141452" y="260134"/>
                              </a:lnTo>
                              <a:lnTo>
                                <a:pt x="320370" y="439089"/>
                              </a:lnTo>
                              <a:lnTo>
                                <a:pt x="320789" y="439788"/>
                              </a:lnTo>
                              <a:lnTo>
                                <a:pt x="323164" y="442175"/>
                              </a:lnTo>
                              <a:lnTo>
                                <a:pt x="326313" y="443357"/>
                              </a:lnTo>
                              <a:lnTo>
                                <a:pt x="332549" y="443357"/>
                              </a:lnTo>
                              <a:lnTo>
                                <a:pt x="335648" y="442239"/>
                              </a:lnTo>
                              <a:lnTo>
                                <a:pt x="657733" y="118656"/>
                              </a:lnTo>
                              <a:lnTo>
                                <a:pt x="657733" y="110896"/>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328.790009pt;margin-top:24.93408pt;width:51.8pt;height:51.3pt;mso-position-horizontal-relative:page;mso-position-vertical-relative:paragraph;z-index:-15687680;mso-wrap-distance-left:0;mso-wrap-distance-right:0" id="docshape391" coordorigin="6576,499" coordsize="1036,1026" path="m7485,685l7485,685,7485,685,7485,685xm7602,1018l7598,946,7583,874,7558,803,7546,799,7529,810,7527,822,7552,895,7564,969,7565,1044,7554,1117,7532,1188,7500,1255,7457,1317,7403,1371,7340,1418,7271,1453,7199,1476,7125,1488,7052,1488,6979,1476,6909,1454,6843,1421,6782,1378,6728,1325,6682,1263,6647,1194,6624,1121,6612,1048,6613,974,6624,902,6646,832,6679,766,6722,705,6775,651,6838,605,6908,569,6980,546,7055,535,7129,536,7203,548,7273,571,7339,605,7400,650,7454,705,7457,710,7466,710,7483,699,7488,691,7485,686,7485,685,7433,631,7375,586,7312,550,7276,535,7245,523,7175,506,7103,499,7030,502,6958,515,6887,540,6819,575,6758,620,6704,671,6660,729,6625,792,6599,859,6582,929,6576,1000,6579,1072,6593,1144,6617,1214,6652,1281,6697,1343,6749,1396,6807,1440,6870,1475,6936,1501,7006,1518,7077,1524,7149,1521,7221,1507,7277,1488,7291,1483,7358,1448,7421,1403,7474,1351,7518,1292,7554,1228,7580,1161,7596,1091,7602,1018xm7612,673l7604,666,7597,658,7585,658,7094,1151,6825,882,6813,882,6799,896,6799,908,7080,1190,7081,1191,7085,1195,7090,1197,7100,1197,7104,1195,7612,686,7612,673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629312">
                <wp:simplePos x="0" y="0"/>
                <wp:positionH relativeFrom="page">
                  <wp:posOffset>5572494</wp:posOffset>
                </wp:positionH>
                <wp:positionV relativeFrom="paragraph">
                  <wp:posOffset>315427</wp:posOffset>
                </wp:positionV>
                <wp:extent cx="480059" cy="654050"/>
                <wp:effectExtent l="0" t="0" r="0" b="0"/>
                <wp:wrapTopAndBottom/>
                <wp:docPr id="409" name="Group 409"/>
                <wp:cNvGraphicFramePr>
                  <a:graphicFrameLocks/>
                </wp:cNvGraphicFramePr>
                <a:graphic>
                  <a:graphicData uri="http://schemas.microsoft.com/office/word/2010/wordprocessingGroup">
                    <wpg:wgp>
                      <wpg:cNvPr id="409" name="Group 409"/>
                      <wpg:cNvGrpSpPr/>
                      <wpg:grpSpPr>
                        <a:xfrm>
                          <a:off x="0" y="0"/>
                          <a:ext cx="480059" cy="654050"/>
                          <a:chExt cx="480059" cy="654050"/>
                        </a:xfrm>
                      </wpg:grpSpPr>
                      <wps:wsp>
                        <wps:cNvPr id="410" name="Graphic 410"/>
                        <wps:cNvSpPr/>
                        <wps:spPr>
                          <a:xfrm>
                            <a:off x="0" y="0"/>
                            <a:ext cx="480059" cy="654050"/>
                          </a:xfrm>
                          <a:custGeom>
                            <a:avLst/>
                            <a:gdLst/>
                            <a:ahLst/>
                            <a:cxnLst/>
                            <a:rect l="l" t="t" r="r" b="b"/>
                            <a:pathLst>
                              <a:path w="480059" h="654050">
                                <a:moveTo>
                                  <a:pt x="434619" y="275374"/>
                                </a:moveTo>
                                <a:lnTo>
                                  <a:pt x="44970" y="275374"/>
                                </a:lnTo>
                                <a:lnTo>
                                  <a:pt x="27507" y="278923"/>
                                </a:lnTo>
                                <a:lnTo>
                                  <a:pt x="13207" y="288585"/>
                                </a:lnTo>
                                <a:lnTo>
                                  <a:pt x="3547" y="302881"/>
                                </a:lnTo>
                                <a:lnTo>
                                  <a:pt x="0" y="320332"/>
                                </a:lnTo>
                                <a:lnTo>
                                  <a:pt x="0" y="608812"/>
                                </a:lnTo>
                                <a:lnTo>
                                  <a:pt x="3547" y="626276"/>
                                </a:lnTo>
                                <a:lnTo>
                                  <a:pt x="13207" y="640575"/>
                                </a:lnTo>
                                <a:lnTo>
                                  <a:pt x="27507" y="650235"/>
                                </a:lnTo>
                                <a:lnTo>
                                  <a:pt x="44970" y="653783"/>
                                </a:lnTo>
                                <a:lnTo>
                                  <a:pt x="434619" y="653783"/>
                                </a:lnTo>
                                <a:lnTo>
                                  <a:pt x="452079" y="650235"/>
                                </a:lnTo>
                                <a:lnTo>
                                  <a:pt x="466369" y="640575"/>
                                </a:lnTo>
                                <a:lnTo>
                                  <a:pt x="476021" y="626276"/>
                                </a:lnTo>
                                <a:lnTo>
                                  <a:pt x="476518" y="623823"/>
                                </a:lnTo>
                                <a:lnTo>
                                  <a:pt x="36855" y="623823"/>
                                </a:lnTo>
                                <a:lnTo>
                                  <a:pt x="29959" y="616953"/>
                                </a:lnTo>
                                <a:lnTo>
                                  <a:pt x="29959" y="312216"/>
                                </a:lnTo>
                                <a:lnTo>
                                  <a:pt x="36855" y="305346"/>
                                </a:lnTo>
                                <a:lnTo>
                                  <a:pt x="476521" y="305346"/>
                                </a:lnTo>
                                <a:lnTo>
                                  <a:pt x="476021" y="302881"/>
                                </a:lnTo>
                                <a:lnTo>
                                  <a:pt x="466369" y="288585"/>
                                </a:lnTo>
                                <a:lnTo>
                                  <a:pt x="452079" y="278923"/>
                                </a:lnTo>
                                <a:lnTo>
                                  <a:pt x="434619" y="275374"/>
                                </a:lnTo>
                                <a:close/>
                              </a:path>
                              <a:path w="480059" h="654050">
                                <a:moveTo>
                                  <a:pt x="476521" y="305346"/>
                                </a:moveTo>
                                <a:lnTo>
                                  <a:pt x="442760" y="305346"/>
                                </a:lnTo>
                                <a:lnTo>
                                  <a:pt x="449605" y="312216"/>
                                </a:lnTo>
                                <a:lnTo>
                                  <a:pt x="449605" y="616953"/>
                                </a:lnTo>
                                <a:lnTo>
                                  <a:pt x="442760" y="623823"/>
                                </a:lnTo>
                                <a:lnTo>
                                  <a:pt x="476518" y="623823"/>
                                </a:lnTo>
                                <a:lnTo>
                                  <a:pt x="479564" y="608812"/>
                                </a:lnTo>
                                <a:lnTo>
                                  <a:pt x="479564" y="320332"/>
                                </a:lnTo>
                                <a:lnTo>
                                  <a:pt x="476521" y="305346"/>
                                </a:lnTo>
                                <a:close/>
                              </a:path>
                              <a:path w="480059" h="654050">
                                <a:moveTo>
                                  <a:pt x="239801" y="0"/>
                                </a:moveTo>
                                <a:lnTo>
                                  <a:pt x="190734" y="6122"/>
                                </a:lnTo>
                                <a:lnTo>
                                  <a:pt x="146648" y="23400"/>
                                </a:lnTo>
                                <a:lnTo>
                                  <a:pt x="109300" y="50201"/>
                                </a:lnTo>
                                <a:lnTo>
                                  <a:pt x="80448" y="84892"/>
                                </a:lnTo>
                                <a:lnTo>
                                  <a:pt x="61848" y="125840"/>
                                </a:lnTo>
                                <a:lnTo>
                                  <a:pt x="55257" y="171411"/>
                                </a:lnTo>
                                <a:lnTo>
                                  <a:pt x="55257" y="275374"/>
                                </a:lnTo>
                                <a:lnTo>
                                  <a:pt x="85229" y="275374"/>
                                </a:lnTo>
                                <a:lnTo>
                                  <a:pt x="85229" y="171411"/>
                                </a:lnTo>
                                <a:lnTo>
                                  <a:pt x="93124" y="126753"/>
                                </a:lnTo>
                                <a:lnTo>
                                  <a:pt x="115096" y="87933"/>
                                </a:lnTo>
                                <a:lnTo>
                                  <a:pt x="148578" y="57297"/>
                                </a:lnTo>
                                <a:lnTo>
                                  <a:pt x="191002" y="37194"/>
                                </a:lnTo>
                                <a:lnTo>
                                  <a:pt x="239801" y="29971"/>
                                </a:lnTo>
                                <a:lnTo>
                                  <a:pt x="342083" y="29971"/>
                                </a:lnTo>
                                <a:lnTo>
                                  <a:pt x="332927" y="23400"/>
                                </a:lnTo>
                                <a:lnTo>
                                  <a:pt x="288852" y="6122"/>
                                </a:lnTo>
                                <a:lnTo>
                                  <a:pt x="239801" y="0"/>
                                </a:lnTo>
                                <a:close/>
                              </a:path>
                              <a:path w="480059" h="654050">
                                <a:moveTo>
                                  <a:pt x="342083" y="29971"/>
                                </a:moveTo>
                                <a:lnTo>
                                  <a:pt x="239801" y="29971"/>
                                </a:lnTo>
                                <a:lnTo>
                                  <a:pt x="288588" y="37194"/>
                                </a:lnTo>
                                <a:lnTo>
                                  <a:pt x="330996" y="57297"/>
                                </a:lnTo>
                                <a:lnTo>
                                  <a:pt x="364461" y="87933"/>
                                </a:lnTo>
                                <a:lnTo>
                                  <a:pt x="386420" y="126753"/>
                                </a:lnTo>
                                <a:lnTo>
                                  <a:pt x="394309" y="171411"/>
                                </a:lnTo>
                                <a:lnTo>
                                  <a:pt x="394309" y="275374"/>
                                </a:lnTo>
                                <a:lnTo>
                                  <a:pt x="424306" y="275374"/>
                                </a:lnTo>
                                <a:lnTo>
                                  <a:pt x="424306" y="171411"/>
                                </a:lnTo>
                                <a:lnTo>
                                  <a:pt x="417716" y="125840"/>
                                </a:lnTo>
                                <a:lnTo>
                                  <a:pt x="399117" y="84892"/>
                                </a:lnTo>
                                <a:lnTo>
                                  <a:pt x="370268" y="50201"/>
                                </a:lnTo>
                                <a:lnTo>
                                  <a:pt x="342083" y="29971"/>
                                </a:lnTo>
                                <a:close/>
                              </a:path>
                            </a:pathLst>
                          </a:custGeom>
                          <a:solidFill>
                            <a:srgbClr val="FFFFFF">
                              <a:alpha val="19999"/>
                            </a:srgbClr>
                          </a:solidFill>
                        </wps:spPr>
                        <wps:bodyPr wrap="square" lIns="0" tIns="0" rIns="0" bIns="0" rtlCol="0">
                          <a:prstTxWarp prst="textNoShape">
                            <a:avLst/>
                          </a:prstTxWarp>
                          <a:noAutofit/>
                        </wps:bodyPr>
                      </wps:wsp>
                      <pic:pic>
                        <pic:nvPicPr>
                          <pic:cNvPr id="411" name="Image 411"/>
                          <pic:cNvPicPr/>
                        </pic:nvPicPr>
                        <pic:blipFill>
                          <a:blip r:embed="rId39" cstate="print"/>
                          <a:stretch>
                            <a:fillRect/>
                          </a:stretch>
                        </pic:blipFill>
                        <pic:spPr>
                          <a:xfrm>
                            <a:off x="173751" y="381228"/>
                            <a:ext cx="132067" cy="159461"/>
                          </a:xfrm>
                          <a:prstGeom prst="rect">
                            <a:avLst/>
                          </a:prstGeom>
                        </pic:spPr>
                      </pic:pic>
                    </wpg:wgp>
                  </a:graphicData>
                </a:graphic>
              </wp:anchor>
            </w:drawing>
          </mc:Choice>
          <mc:Fallback>
            <w:pict>
              <v:group style="position:absolute;margin-left:438.779114pt;margin-top:24.836788pt;width:37.8pt;height:51.5pt;mso-position-horizontal-relative:page;mso-position-vertical-relative:paragraph;z-index:-15687168;mso-wrap-distance-left:0;mso-wrap-distance-right:0" id="docshapegroup392" coordorigin="8776,497" coordsize="756,1030">
                <v:shape style="position:absolute;left:8775;top:496;width:756;height:1030" id="docshape393" coordorigin="8776,497" coordsize="756,1030" path="m9460,930l8846,930,8819,936,8796,951,8781,974,8776,1001,8776,1455,8781,1483,8796,1506,8819,1521,8846,1526,9460,1526,9488,1521,9510,1506,9525,1483,9526,1479,8834,1479,8823,1468,8823,988,8834,978,9526,978,9525,974,9510,951,9488,936,9460,930xm9526,978l9473,978,9484,988,9484,1468,9473,1479,9526,1479,9531,1455,9531,1001,9526,978xm9153,497l9076,506,9007,534,8948,576,8902,630,8873,695,8863,767,8863,930,8910,930,8910,767,8922,696,8957,635,9010,587,9076,555,9153,544,9314,544,9300,534,9230,506,9153,497xm9314,544l9153,544,9230,555,9297,587,9350,635,9384,696,9397,767,9397,930,9444,930,9444,767,9433,695,9404,630,9359,576,9314,544xe" filled="true" fillcolor="#ffffff" stroked="false">
                  <v:path arrowok="t"/>
                  <v:fill opacity="13107f" type="solid"/>
                </v:shape>
                <v:shape style="position:absolute;left:9049;top:1097;width:208;height:252" type="#_x0000_t75" id="docshape394" stroked="false">
                  <v:imagedata r:id="rId39" o:title=""/>
                </v:shape>
                <w10:wrap type="topAndBottom"/>
              </v:group>
            </w:pict>
          </mc:Fallback>
        </mc:AlternateContent>
      </w:r>
    </w:p>
    <w:p>
      <w:pPr>
        <w:pStyle w:val="BodyText"/>
        <w:rPr>
          <w:b/>
          <w:sz w:val="20"/>
        </w:rPr>
      </w:pPr>
    </w:p>
    <w:p>
      <w:pPr>
        <w:pStyle w:val="BodyText"/>
        <w:spacing w:before="225"/>
        <w:rPr>
          <w:b/>
          <w:sz w:val="20"/>
        </w:rPr>
      </w:pPr>
      <w:r>
        <w:rPr/>
        <mc:AlternateContent>
          <mc:Choice Requires="wps">
            <w:drawing>
              <wp:anchor distT="0" distB="0" distL="0" distR="0" allowOverlap="1" layoutInCell="1" locked="0" behindDoc="1" simplePos="0" relativeHeight="487629824">
                <wp:simplePos x="0" y="0"/>
                <wp:positionH relativeFrom="page">
                  <wp:posOffset>1471794</wp:posOffset>
                </wp:positionH>
                <wp:positionV relativeFrom="paragraph">
                  <wp:posOffset>423537</wp:posOffset>
                </wp:positionV>
                <wp:extent cx="591185" cy="367030"/>
                <wp:effectExtent l="0" t="0" r="0" b="0"/>
                <wp:wrapTopAndBottom/>
                <wp:docPr id="412" name="Group 412"/>
                <wp:cNvGraphicFramePr>
                  <a:graphicFrameLocks/>
                </wp:cNvGraphicFramePr>
                <a:graphic>
                  <a:graphicData uri="http://schemas.microsoft.com/office/word/2010/wordprocessingGroup">
                    <wpg:wgp>
                      <wpg:cNvPr id="412" name="Group 412"/>
                      <wpg:cNvGrpSpPr/>
                      <wpg:grpSpPr>
                        <a:xfrm>
                          <a:off x="0" y="0"/>
                          <a:ext cx="591185" cy="367030"/>
                          <a:chExt cx="591185" cy="367030"/>
                        </a:xfrm>
                      </wpg:grpSpPr>
                      <wps:wsp>
                        <wps:cNvPr id="413" name="Graphic 413"/>
                        <wps:cNvSpPr/>
                        <wps:spPr>
                          <a:xfrm>
                            <a:off x="0" y="0"/>
                            <a:ext cx="591185" cy="367030"/>
                          </a:xfrm>
                          <a:custGeom>
                            <a:avLst/>
                            <a:gdLst/>
                            <a:ahLst/>
                            <a:cxnLst/>
                            <a:rect l="l" t="t" r="r" b="b"/>
                            <a:pathLst>
                              <a:path w="591185" h="367030">
                                <a:moveTo>
                                  <a:pt x="295465" y="0"/>
                                </a:moveTo>
                                <a:lnTo>
                                  <a:pt x="183424" y="28644"/>
                                </a:lnTo>
                                <a:lnTo>
                                  <a:pt x="89177" y="91662"/>
                                </a:lnTo>
                                <a:lnTo>
                                  <a:pt x="24208" y="154680"/>
                                </a:lnTo>
                                <a:lnTo>
                                  <a:pt x="0" y="183324"/>
                                </a:lnTo>
                                <a:lnTo>
                                  <a:pt x="82983" y="289345"/>
                                </a:lnTo>
                                <a:lnTo>
                                  <a:pt x="141422" y="343789"/>
                                </a:lnTo>
                                <a:lnTo>
                                  <a:pt x="203016" y="363847"/>
                                </a:lnTo>
                                <a:lnTo>
                                  <a:pt x="295465" y="366712"/>
                                </a:lnTo>
                                <a:lnTo>
                                  <a:pt x="395278" y="341185"/>
                                </a:lnTo>
                                <a:lnTo>
                                  <a:pt x="295465" y="341185"/>
                                </a:lnTo>
                                <a:lnTo>
                                  <a:pt x="238972" y="332548"/>
                                </a:lnTo>
                                <a:lnTo>
                                  <a:pt x="186272" y="310037"/>
                                </a:lnTo>
                                <a:lnTo>
                                  <a:pt x="138464" y="278757"/>
                                </a:lnTo>
                                <a:lnTo>
                                  <a:pt x="96649" y="243809"/>
                                </a:lnTo>
                                <a:lnTo>
                                  <a:pt x="61922" y="210297"/>
                                </a:lnTo>
                                <a:lnTo>
                                  <a:pt x="35432" y="183375"/>
                                </a:lnTo>
                                <a:lnTo>
                                  <a:pt x="62043" y="156354"/>
                                </a:lnTo>
                                <a:lnTo>
                                  <a:pt x="96797" y="122849"/>
                                </a:lnTo>
                                <a:lnTo>
                                  <a:pt x="138632" y="87910"/>
                                </a:lnTo>
                                <a:lnTo>
                                  <a:pt x="186432" y="56639"/>
                                </a:lnTo>
                                <a:lnTo>
                                  <a:pt x="239088" y="34136"/>
                                </a:lnTo>
                                <a:lnTo>
                                  <a:pt x="295465" y="25501"/>
                                </a:lnTo>
                                <a:lnTo>
                                  <a:pt x="452285" y="25501"/>
                                </a:lnTo>
                                <a:lnTo>
                                  <a:pt x="449508" y="22915"/>
                                </a:lnTo>
                                <a:lnTo>
                                  <a:pt x="387914" y="2864"/>
                                </a:lnTo>
                                <a:lnTo>
                                  <a:pt x="295465" y="0"/>
                                </a:lnTo>
                                <a:close/>
                              </a:path>
                              <a:path w="591185" h="367030">
                                <a:moveTo>
                                  <a:pt x="452285" y="25501"/>
                                </a:moveTo>
                                <a:lnTo>
                                  <a:pt x="295465" y="25501"/>
                                </a:lnTo>
                                <a:lnTo>
                                  <a:pt x="351964" y="34140"/>
                                </a:lnTo>
                                <a:lnTo>
                                  <a:pt x="404673" y="56652"/>
                                </a:lnTo>
                                <a:lnTo>
                                  <a:pt x="452486" y="87936"/>
                                </a:lnTo>
                                <a:lnTo>
                                  <a:pt x="494304" y="122887"/>
                                </a:lnTo>
                                <a:lnTo>
                                  <a:pt x="529025" y="156401"/>
                                </a:lnTo>
                                <a:lnTo>
                                  <a:pt x="555498" y="183324"/>
                                </a:lnTo>
                                <a:lnTo>
                                  <a:pt x="528902" y="210335"/>
                                </a:lnTo>
                                <a:lnTo>
                                  <a:pt x="494155" y="243835"/>
                                </a:lnTo>
                                <a:lnTo>
                                  <a:pt x="452322" y="278772"/>
                                </a:lnTo>
                                <a:lnTo>
                                  <a:pt x="404519" y="310045"/>
                                </a:lnTo>
                                <a:lnTo>
                                  <a:pt x="351858" y="332550"/>
                                </a:lnTo>
                                <a:lnTo>
                                  <a:pt x="295465" y="341185"/>
                                </a:lnTo>
                                <a:lnTo>
                                  <a:pt x="395278" y="341185"/>
                                </a:lnTo>
                                <a:lnTo>
                                  <a:pt x="407506" y="338058"/>
                                </a:lnTo>
                                <a:lnTo>
                                  <a:pt x="501753" y="275018"/>
                                </a:lnTo>
                                <a:lnTo>
                                  <a:pt x="566722" y="211978"/>
                                </a:lnTo>
                                <a:lnTo>
                                  <a:pt x="590931" y="183324"/>
                                </a:lnTo>
                                <a:lnTo>
                                  <a:pt x="507947" y="77340"/>
                                </a:lnTo>
                                <a:lnTo>
                                  <a:pt x="452285" y="25501"/>
                                </a:lnTo>
                                <a:close/>
                              </a:path>
                            </a:pathLst>
                          </a:custGeom>
                          <a:solidFill>
                            <a:srgbClr val="FFFFFF">
                              <a:alpha val="19999"/>
                            </a:srgbClr>
                          </a:solidFill>
                        </wps:spPr>
                        <wps:bodyPr wrap="square" lIns="0" tIns="0" rIns="0" bIns="0" rtlCol="0">
                          <a:prstTxWarp prst="textNoShape">
                            <a:avLst/>
                          </a:prstTxWarp>
                          <a:noAutofit/>
                        </wps:bodyPr>
                      </wps:wsp>
                      <pic:pic>
                        <pic:nvPicPr>
                          <pic:cNvPr id="414" name="Image 414"/>
                          <pic:cNvPicPr/>
                        </pic:nvPicPr>
                        <pic:blipFill>
                          <a:blip r:embed="rId25" cstate="print"/>
                          <a:stretch>
                            <a:fillRect/>
                          </a:stretch>
                        </pic:blipFill>
                        <pic:spPr>
                          <a:xfrm>
                            <a:off x="173228" y="61118"/>
                            <a:ext cx="244449" cy="244449"/>
                          </a:xfrm>
                          <a:prstGeom prst="rect">
                            <a:avLst/>
                          </a:prstGeom>
                        </pic:spPr>
                      </pic:pic>
                    </wpg:wgp>
                  </a:graphicData>
                </a:graphic>
              </wp:anchor>
            </w:drawing>
          </mc:Choice>
          <mc:Fallback>
            <w:pict>
              <v:group style="position:absolute;margin-left:115.889297pt;margin-top:33.349388pt;width:46.55pt;height:28.9pt;mso-position-horizontal-relative:page;mso-position-vertical-relative:paragraph;z-index:-15686656;mso-wrap-distance-left:0;mso-wrap-distance-right:0" id="docshapegroup395" coordorigin="2318,667" coordsize="931,578">
                <v:shape style="position:absolute;left:2317;top:666;width:931;height:578" id="docshape396" coordorigin="2318,667" coordsize="931,578" path="m2783,667l2607,712,2458,811,2356,911,2318,956,2448,1123,2540,1208,2637,1240,2783,1244,2940,1204,2783,1204,2694,1191,2611,1155,2536,1106,2470,1051,2415,998,2374,956,2415,913,2470,860,2536,805,2611,756,2694,721,2783,707,3030,707,3026,703,2929,671,2783,667xm3030,707l2783,707,2872,721,2955,756,3030,805,3096,861,3151,913,3193,956,3151,998,3096,1051,3030,1106,2955,1155,2872,1191,2783,1204,2940,1204,2960,1199,3108,1100,3210,1001,3248,956,3118,789,3030,707xe" filled="true" fillcolor="#ffffff" stroked="false">
                  <v:path arrowok="t"/>
                  <v:fill opacity="13107f" type="solid"/>
                </v:shape>
                <v:shape style="position:absolute;left:2590;top:763;width:385;height:385" type="#_x0000_t75" id="docshape397" stroked="false">
                  <v:imagedata r:id="rId25" o:title=""/>
                </v:shape>
                <w10:wrap type="topAndBottom"/>
              </v:group>
            </w:pict>
          </mc:Fallback>
        </mc:AlternateContent>
      </w:r>
      <w:r>
        <w:rPr/>
        <mc:AlternateContent>
          <mc:Choice Requires="wps">
            <w:drawing>
              <wp:anchor distT="0" distB="0" distL="0" distR="0" allowOverlap="1" layoutInCell="1" locked="0" behindDoc="1" simplePos="0" relativeHeight="487630336">
                <wp:simplePos x="0" y="0"/>
                <wp:positionH relativeFrom="page">
                  <wp:posOffset>2867150</wp:posOffset>
                </wp:positionH>
                <wp:positionV relativeFrom="paragraph">
                  <wp:posOffset>363254</wp:posOffset>
                </wp:positionV>
                <wp:extent cx="591185" cy="487680"/>
                <wp:effectExtent l="0" t="0" r="0" b="0"/>
                <wp:wrapTopAndBottom/>
                <wp:docPr id="415" name="Group 415"/>
                <wp:cNvGraphicFramePr>
                  <a:graphicFrameLocks/>
                </wp:cNvGraphicFramePr>
                <a:graphic>
                  <a:graphicData uri="http://schemas.microsoft.com/office/word/2010/wordprocessingGroup">
                    <wpg:wgp>
                      <wpg:cNvPr id="415" name="Group 415"/>
                      <wpg:cNvGrpSpPr/>
                      <wpg:grpSpPr>
                        <a:xfrm>
                          <a:off x="0" y="0"/>
                          <a:ext cx="591185" cy="487680"/>
                          <a:chExt cx="591185" cy="487680"/>
                        </a:xfrm>
                      </wpg:grpSpPr>
                      <wps:wsp>
                        <wps:cNvPr id="416" name="Graphic 416"/>
                        <wps:cNvSpPr/>
                        <wps:spPr>
                          <a:xfrm>
                            <a:off x="0" y="0"/>
                            <a:ext cx="591185" cy="487680"/>
                          </a:xfrm>
                          <a:custGeom>
                            <a:avLst/>
                            <a:gdLst/>
                            <a:ahLst/>
                            <a:cxnLst/>
                            <a:rect l="l" t="t" r="r" b="b"/>
                            <a:pathLst>
                              <a:path w="591185" h="487680">
                                <a:moveTo>
                                  <a:pt x="236740" y="0"/>
                                </a:moveTo>
                                <a:lnTo>
                                  <a:pt x="54419" y="0"/>
                                </a:lnTo>
                                <a:lnTo>
                                  <a:pt x="33255" y="4282"/>
                                </a:lnTo>
                                <a:lnTo>
                                  <a:pt x="15955" y="15954"/>
                                </a:lnTo>
                                <a:lnTo>
                                  <a:pt x="4282" y="33250"/>
                                </a:lnTo>
                                <a:lnTo>
                                  <a:pt x="8" y="54363"/>
                                </a:lnTo>
                                <a:lnTo>
                                  <a:pt x="0" y="432841"/>
                                </a:lnTo>
                                <a:lnTo>
                                  <a:pt x="4282" y="454012"/>
                                </a:lnTo>
                                <a:lnTo>
                                  <a:pt x="15955" y="471316"/>
                                </a:lnTo>
                                <a:lnTo>
                                  <a:pt x="33255" y="482990"/>
                                </a:lnTo>
                                <a:lnTo>
                                  <a:pt x="54419" y="487273"/>
                                </a:lnTo>
                                <a:lnTo>
                                  <a:pt x="536511" y="487273"/>
                                </a:lnTo>
                                <a:lnTo>
                                  <a:pt x="557677" y="482990"/>
                                </a:lnTo>
                                <a:lnTo>
                                  <a:pt x="574981" y="471316"/>
                                </a:lnTo>
                                <a:lnTo>
                                  <a:pt x="582579" y="460057"/>
                                </a:lnTo>
                                <a:lnTo>
                                  <a:pt x="54419" y="460057"/>
                                </a:lnTo>
                                <a:lnTo>
                                  <a:pt x="43850" y="457908"/>
                                </a:lnTo>
                                <a:lnTo>
                                  <a:pt x="35196" y="452059"/>
                                </a:lnTo>
                                <a:lnTo>
                                  <a:pt x="29350" y="443405"/>
                                </a:lnTo>
                                <a:lnTo>
                                  <a:pt x="27203" y="432841"/>
                                </a:lnTo>
                                <a:lnTo>
                                  <a:pt x="27203" y="195884"/>
                                </a:lnTo>
                                <a:lnTo>
                                  <a:pt x="590943" y="195884"/>
                                </a:lnTo>
                                <a:lnTo>
                                  <a:pt x="590943" y="161874"/>
                                </a:lnTo>
                                <a:lnTo>
                                  <a:pt x="27203" y="161874"/>
                                </a:lnTo>
                                <a:lnTo>
                                  <a:pt x="27212" y="54363"/>
                                </a:lnTo>
                                <a:lnTo>
                                  <a:pt x="29350" y="43857"/>
                                </a:lnTo>
                                <a:lnTo>
                                  <a:pt x="35196" y="35210"/>
                                </a:lnTo>
                                <a:lnTo>
                                  <a:pt x="43850" y="29364"/>
                                </a:lnTo>
                                <a:lnTo>
                                  <a:pt x="54419" y="27216"/>
                                </a:lnTo>
                                <a:lnTo>
                                  <a:pt x="307973" y="27216"/>
                                </a:lnTo>
                                <a:lnTo>
                                  <a:pt x="302145" y="22631"/>
                                </a:lnTo>
                                <a:lnTo>
                                  <a:pt x="287875" y="13565"/>
                                </a:lnTo>
                                <a:lnTo>
                                  <a:pt x="271148" y="6400"/>
                                </a:lnTo>
                                <a:lnTo>
                                  <a:pt x="253568" y="1693"/>
                                </a:lnTo>
                                <a:lnTo>
                                  <a:pt x="236740" y="0"/>
                                </a:lnTo>
                                <a:close/>
                              </a:path>
                              <a:path w="591185" h="487680">
                                <a:moveTo>
                                  <a:pt x="590943" y="195884"/>
                                </a:moveTo>
                                <a:lnTo>
                                  <a:pt x="563740" y="195884"/>
                                </a:lnTo>
                                <a:lnTo>
                                  <a:pt x="563740" y="432841"/>
                                </a:lnTo>
                                <a:lnTo>
                                  <a:pt x="561593" y="443405"/>
                                </a:lnTo>
                                <a:lnTo>
                                  <a:pt x="555745" y="452059"/>
                                </a:lnTo>
                                <a:lnTo>
                                  <a:pt x="547088" y="457908"/>
                                </a:lnTo>
                                <a:lnTo>
                                  <a:pt x="536511" y="460057"/>
                                </a:lnTo>
                                <a:lnTo>
                                  <a:pt x="582579" y="460057"/>
                                </a:lnTo>
                                <a:lnTo>
                                  <a:pt x="586658" y="454012"/>
                                </a:lnTo>
                                <a:lnTo>
                                  <a:pt x="590943" y="432841"/>
                                </a:lnTo>
                                <a:lnTo>
                                  <a:pt x="590943" y="195884"/>
                                </a:lnTo>
                                <a:close/>
                              </a:path>
                              <a:path w="591185" h="487680">
                                <a:moveTo>
                                  <a:pt x="307973" y="27216"/>
                                </a:moveTo>
                                <a:lnTo>
                                  <a:pt x="236740" y="27216"/>
                                </a:lnTo>
                                <a:lnTo>
                                  <a:pt x="248996" y="28542"/>
                                </a:lnTo>
                                <a:lnTo>
                                  <a:pt x="262240" y="32153"/>
                                </a:lnTo>
                                <a:lnTo>
                                  <a:pt x="274882" y="37492"/>
                                </a:lnTo>
                                <a:lnTo>
                                  <a:pt x="285330" y="44005"/>
                                </a:lnTo>
                                <a:lnTo>
                                  <a:pt x="312889" y="65684"/>
                                </a:lnTo>
                                <a:lnTo>
                                  <a:pt x="323334" y="72217"/>
                                </a:lnTo>
                                <a:lnTo>
                                  <a:pt x="335980" y="77563"/>
                                </a:lnTo>
                                <a:lnTo>
                                  <a:pt x="349228" y="81173"/>
                                </a:lnTo>
                                <a:lnTo>
                                  <a:pt x="361480" y="82499"/>
                                </a:lnTo>
                                <a:lnTo>
                                  <a:pt x="536511" y="82499"/>
                                </a:lnTo>
                                <a:lnTo>
                                  <a:pt x="547088" y="84651"/>
                                </a:lnTo>
                                <a:lnTo>
                                  <a:pt x="555745" y="90506"/>
                                </a:lnTo>
                                <a:lnTo>
                                  <a:pt x="561593" y="99161"/>
                                </a:lnTo>
                                <a:lnTo>
                                  <a:pt x="563740" y="109715"/>
                                </a:lnTo>
                                <a:lnTo>
                                  <a:pt x="563740" y="161874"/>
                                </a:lnTo>
                                <a:lnTo>
                                  <a:pt x="590943" y="161874"/>
                                </a:lnTo>
                                <a:lnTo>
                                  <a:pt x="590943" y="109715"/>
                                </a:lnTo>
                                <a:lnTo>
                                  <a:pt x="586658" y="88555"/>
                                </a:lnTo>
                                <a:lnTo>
                                  <a:pt x="574981" y="71264"/>
                                </a:lnTo>
                                <a:lnTo>
                                  <a:pt x="557677" y="59600"/>
                                </a:lnTo>
                                <a:lnTo>
                                  <a:pt x="536511" y="55321"/>
                                </a:lnTo>
                                <a:lnTo>
                                  <a:pt x="361480" y="55321"/>
                                </a:lnTo>
                                <a:lnTo>
                                  <a:pt x="353770" y="54363"/>
                                </a:lnTo>
                                <a:lnTo>
                                  <a:pt x="344882" y="51849"/>
                                </a:lnTo>
                                <a:lnTo>
                                  <a:pt x="336350" y="48318"/>
                                </a:lnTo>
                                <a:lnTo>
                                  <a:pt x="329704" y="44310"/>
                                </a:lnTo>
                                <a:lnTo>
                                  <a:pt x="307973" y="27216"/>
                                </a:lnTo>
                                <a:close/>
                              </a:path>
                            </a:pathLst>
                          </a:custGeom>
                          <a:solidFill>
                            <a:srgbClr val="FFFFFF">
                              <a:alpha val="19999"/>
                            </a:srgbClr>
                          </a:solidFill>
                        </wps:spPr>
                        <wps:bodyPr wrap="square" lIns="0" tIns="0" rIns="0" bIns="0" rtlCol="0">
                          <a:prstTxWarp prst="textNoShape">
                            <a:avLst/>
                          </a:prstTxWarp>
                          <a:noAutofit/>
                        </wps:bodyPr>
                      </wps:wsp>
                      <pic:pic>
                        <pic:nvPicPr>
                          <pic:cNvPr id="417" name="Image 417"/>
                          <pic:cNvPicPr/>
                        </pic:nvPicPr>
                        <pic:blipFill>
                          <a:blip r:embed="rId26" cstate="print"/>
                          <a:stretch>
                            <a:fillRect/>
                          </a:stretch>
                        </pic:blipFill>
                        <pic:spPr>
                          <a:xfrm>
                            <a:off x="105788" y="278390"/>
                            <a:ext cx="81635" cy="81622"/>
                          </a:xfrm>
                          <a:prstGeom prst="rect">
                            <a:avLst/>
                          </a:prstGeom>
                        </pic:spPr>
                      </pic:pic>
                      <pic:pic>
                        <pic:nvPicPr>
                          <pic:cNvPr id="418" name="Image 418"/>
                          <pic:cNvPicPr/>
                        </pic:nvPicPr>
                        <pic:blipFill>
                          <a:blip r:embed="rId40" cstate="print"/>
                          <a:stretch>
                            <a:fillRect/>
                          </a:stretch>
                        </pic:blipFill>
                        <pic:spPr>
                          <a:xfrm>
                            <a:off x="254654" y="278390"/>
                            <a:ext cx="81622" cy="81622"/>
                          </a:xfrm>
                          <a:prstGeom prst="rect">
                            <a:avLst/>
                          </a:prstGeom>
                        </pic:spPr>
                      </pic:pic>
                      <pic:pic>
                        <pic:nvPicPr>
                          <pic:cNvPr id="419" name="Image 419"/>
                          <pic:cNvPicPr/>
                        </pic:nvPicPr>
                        <pic:blipFill>
                          <a:blip r:embed="rId26" cstate="print"/>
                          <a:stretch>
                            <a:fillRect/>
                          </a:stretch>
                        </pic:blipFill>
                        <pic:spPr>
                          <a:xfrm>
                            <a:off x="403519" y="278390"/>
                            <a:ext cx="81635" cy="81622"/>
                          </a:xfrm>
                          <a:prstGeom prst="rect">
                            <a:avLst/>
                          </a:prstGeom>
                        </pic:spPr>
                      </pic:pic>
                    </wpg:wgp>
                  </a:graphicData>
                </a:graphic>
              </wp:anchor>
            </w:drawing>
          </mc:Choice>
          <mc:Fallback>
            <w:pict>
              <v:group style="position:absolute;margin-left:225.759903pt;margin-top:28.602688pt;width:46.55pt;height:38.4pt;mso-position-horizontal-relative:page;mso-position-vertical-relative:paragraph;z-index:-15686144;mso-wrap-distance-left:0;mso-wrap-distance-right:0" id="docshapegroup398" coordorigin="4515,572" coordsize="931,768">
                <v:shape style="position:absolute;left:4515;top:572;width:931;height:768" id="docshape399" coordorigin="4515,572" coordsize="931,768" path="m4888,572l4601,572,4568,579,4540,597,4522,624,4515,658,4515,1254,4522,1287,4540,1314,4568,1333,4601,1339,5360,1339,5393,1333,5421,1314,5433,1297,4601,1297,4584,1293,4571,1284,4561,1270,4558,1254,4558,881,5446,881,5446,827,4558,827,4558,658,4561,641,4571,628,4584,618,4601,615,5000,615,4991,608,4969,593,4942,582,4915,575,4888,572xm5446,881l5403,881,5403,1254,5400,1270,5390,1284,5377,1293,5360,1297,5433,1297,5439,1287,5446,1254,5446,881xm5000,615l4888,615,4907,617,4928,623,4948,631,4965,641,5008,675,5024,686,5044,694,5065,700,5084,702,5360,702,5377,705,5390,715,5400,728,5403,745,5403,827,5446,827,5446,745,5439,712,5421,684,5393,666,5360,659,5084,659,5072,658,5058,654,5045,648,5034,642,5000,615xe" filled="true" fillcolor="#ffffff" stroked="false">
                  <v:path arrowok="t"/>
                  <v:fill opacity="13107f" type="solid"/>
                </v:shape>
                <v:shape style="position:absolute;left:4681;top:1010;width:129;height:129" type="#_x0000_t75" id="docshape400" stroked="false">
                  <v:imagedata r:id="rId26" o:title=""/>
                </v:shape>
                <v:shape style="position:absolute;left:4916;top:1010;width:129;height:129" type="#_x0000_t75" id="docshape401" stroked="false">
                  <v:imagedata r:id="rId40" o:title=""/>
                </v:shape>
                <v:shape style="position:absolute;left:5150;top:1010;width:129;height:129" type="#_x0000_t75" id="docshape402" stroked="false">
                  <v:imagedata r:id="rId26" o:title=""/>
                </v:shape>
                <w10:wrap type="topAndBottom"/>
              </v:group>
            </w:pict>
          </mc:Fallback>
        </mc:AlternateContent>
      </w:r>
      <w:r>
        <w:rPr/>
        <mc:AlternateContent>
          <mc:Choice Requires="wps">
            <w:drawing>
              <wp:anchor distT="0" distB="0" distL="0" distR="0" allowOverlap="1" layoutInCell="1" locked="0" behindDoc="1" simplePos="0" relativeHeight="487630848">
                <wp:simplePos x="0" y="0"/>
                <wp:positionH relativeFrom="page">
                  <wp:posOffset>4231906</wp:posOffset>
                </wp:positionH>
                <wp:positionV relativeFrom="paragraph">
                  <wp:posOffset>311416</wp:posOffset>
                </wp:positionV>
                <wp:extent cx="544195" cy="591185"/>
                <wp:effectExtent l="0" t="0" r="0" b="0"/>
                <wp:wrapTopAndBottom/>
                <wp:docPr id="420" name="Group 420"/>
                <wp:cNvGraphicFramePr>
                  <a:graphicFrameLocks/>
                </wp:cNvGraphicFramePr>
                <a:graphic>
                  <a:graphicData uri="http://schemas.microsoft.com/office/word/2010/wordprocessingGroup">
                    <wpg:wgp>
                      <wpg:cNvPr id="420" name="Group 420"/>
                      <wpg:cNvGrpSpPr/>
                      <wpg:grpSpPr>
                        <a:xfrm>
                          <a:off x="0" y="0"/>
                          <a:ext cx="544195" cy="591185"/>
                          <a:chExt cx="544195" cy="591185"/>
                        </a:xfrm>
                      </wpg:grpSpPr>
                      <pic:pic>
                        <pic:nvPicPr>
                          <pic:cNvPr id="421" name="Image 421"/>
                          <pic:cNvPicPr/>
                        </pic:nvPicPr>
                        <pic:blipFill>
                          <a:blip r:embed="rId28" cstate="print"/>
                          <a:stretch>
                            <a:fillRect/>
                          </a:stretch>
                        </pic:blipFill>
                        <pic:spPr>
                          <a:xfrm>
                            <a:off x="175171" y="336537"/>
                            <a:ext cx="190525" cy="76136"/>
                          </a:xfrm>
                          <a:prstGeom prst="rect">
                            <a:avLst/>
                          </a:prstGeom>
                        </pic:spPr>
                      </pic:pic>
                      <wps:wsp>
                        <wps:cNvPr id="422" name="Graphic 422"/>
                        <wps:cNvSpPr/>
                        <wps:spPr>
                          <a:xfrm>
                            <a:off x="0" y="0"/>
                            <a:ext cx="544195" cy="591185"/>
                          </a:xfrm>
                          <a:custGeom>
                            <a:avLst/>
                            <a:gdLst/>
                            <a:ahLst/>
                            <a:cxnLst/>
                            <a:rect l="l" t="t" r="r" b="b"/>
                            <a:pathLst>
                              <a:path w="544195" h="591185">
                                <a:moveTo>
                                  <a:pt x="79273" y="290830"/>
                                </a:moveTo>
                                <a:lnTo>
                                  <a:pt x="54863" y="290830"/>
                                </a:lnTo>
                                <a:lnTo>
                                  <a:pt x="54863" y="585444"/>
                                </a:lnTo>
                                <a:lnTo>
                                  <a:pt x="60350" y="590931"/>
                                </a:lnTo>
                                <a:lnTo>
                                  <a:pt x="483565" y="590905"/>
                                </a:lnTo>
                                <a:lnTo>
                                  <a:pt x="489026" y="585444"/>
                                </a:lnTo>
                                <a:lnTo>
                                  <a:pt x="489051" y="566547"/>
                                </a:lnTo>
                                <a:lnTo>
                                  <a:pt x="79273" y="566547"/>
                                </a:lnTo>
                                <a:lnTo>
                                  <a:pt x="79273" y="290830"/>
                                </a:lnTo>
                                <a:close/>
                              </a:path>
                              <a:path w="544195" h="591185">
                                <a:moveTo>
                                  <a:pt x="476872" y="590905"/>
                                </a:moveTo>
                                <a:lnTo>
                                  <a:pt x="67068" y="590905"/>
                                </a:lnTo>
                                <a:lnTo>
                                  <a:pt x="476872" y="590931"/>
                                </a:lnTo>
                                <a:close/>
                              </a:path>
                              <a:path w="544195" h="591185">
                                <a:moveTo>
                                  <a:pt x="489051" y="290830"/>
                                </a:moveTo>
                                <a:lnTo>
                                  <a:pt x="464667" y="290830"/>
                                </a:lnTo>
                                <a:lnTo>
                                  <a:pt x="464667" y="566547"/>
                                </a:lnTo>
                                <a:lnTo>
                                  <a:pt x="489051" y="566547"/>
                                </a:lnTo>
                                <a:lnTo>
                                  <a:pt x="489051" y="290830"/>
                                </a:lnTo>
                                <a:close/>
                              </a:path>
                              <a:path w="544195" h="591185">
                                <a:moveTo>
                                  <a:pt x="519582" y="202476"/>
                                </a:moveTo>
                                <a:lnTo>
                                  <a:pt x="24358" y="202476"/>
                                </a:lnTo>
                                <a:lnTo>
                                  <a:pt x="14900" y="204397"/>
                                </a:lnTo>
                                <a:lnTo>
                                  <a:pt x="7154" y="209630"/>
                                </a:lnTo>
                                <a:lnTo>
                                  <a:pt x="1921" y="217376"/>
                                </a:lnTo>
                                <a:lnTo>
                                  <a:pt x="0" y="226834"/>
                                </a:lnTo>
                                <a:lnTo>
                                  <a:pt x="0" y="266446"/>
                                </a:lnTo>
                                <a:lnTo>
                                  <a:pt x="1921" y="275919"/>
                                </a:lnTo>
                                <a:lnTo>
                                  <a:pt x="7154" y="283671"/>
                                </a:lnTo>
                                <a:lnTo>
                                  <a:pt x="14900" y="288907"/>
                                </a:lnTo>
                                <a:lnTo>
                                  <a:pt x="24358" y="290830"/>
                                </a:lnTo>
                                <a:lnTo>
                                  <a:pt x="519582" y="290830"/>
                                </a:lnTo>
                                <a:lnTo>
                                  <a:pt x="529051" y="288907"/>
                                </a:lnTo>
                                <a:lnTo>
                                  <a:pt x="536795" y="283671"/>
                                </a:lnTo>
                                <a:lnTo>
                                  <a:pt x="542022" y="275919"/>
                                </a:lnTo>
                                <a:lnTo>
                                  <a:pt x="543940" y="266446"/>
                                </a:lnTo>
                                <a:lnTo>
                                  <a:pt x="24358" y="266446"/>
                                </a:lnTo>
                                <a:lnTo>
                                  <a:pt x="24358" y="226847"/>
                                </a:lnTo>
                                <a:lnTo>
                                  <a:pt x="543940" y="226847"/>
                                </a:lnTo>
                                <a:lnTo>
                                  <a:pt x="542022" y="217376"/>
                                </a:lnTo>
                                <a:lnTo>
                                  <a:pt x="536795" y="209630"/>
                                </a:lnTo>
                                <a:lnTo>
                                  <a:pt x="529051" y="204397"/>
                                </a:lnTo>
                                <a:lnTo>
                                  <a:pt x="519582" y="202476"/>
                                </a:lnTo>
                                <a:close/>
                              </a:path>
                              <a:path w="544195" h="591185">
                                <a:moveTo>
                                  <a:pt x="543940" y="226847"/>
                                </a:moveTo>
                                <a:lnTo>
                                  <a:pt x="519582" y="226847"/>
                                </a:lnTo>
                                <a:lnTo>
                                  <a:pt x="519582" y="266446"/>
                                </a:lnTo>
                                <a:lnTo>
                                  <a:pt x="543940" y="266446"/>
                                </a:lnTo>
                                <a:lnTo>
                                  <a:pt x="543940" y="226847"/>
                                </a:lnTo>
                                <a:close/>
                              </a:path>
                              <a:path w="544195" h="591185">
                                <a:moveTo>
                                  <a:pt x="277609" y="98171"/>
                                </a:moveTo>
                                <a:lnTo>
                                  <a:pt x="135826" y="98171"/>
                                </a:lnTo>
                                <a:lnTo>
                                  <a:pt x="122011" y="100981"/>
                                </a:lnTo>
                                <a:lnTo>
                                  <a:pt x="110701" y="108632"/>
                                </a:lnTo>
                                <a:lnTo>
                                  <a:pt x="103059" y="119955"/>
                                </a:lnTo>
                                <a:lnTo>
                                  <a:pt x="100253" y="133781"/>
                                </a:lnTo>
                                <a:lnTo>
                                  <a:pt x="100253" y="202476"/>
                                </a:lnTo>
                                <a:lnTo>
                                  <a:pt x="120700" y="202476"/>
                                </a:lnTo>
                                <a:lnTo>
                                  <a:pt x="120700" y="125425"/>
                                </a:lnTo>
                                <a:lnTo>
                                  <a:pt x="127495" y="118643"/>
                                </a:lnTo>
                                <a:lnTo>
                                  <a:pt x="295459" y="118643"/>
                                </a:lnTo>
                                <a:lnTo>
                                  <a:pt x="277609" y="98171"/>
                                </a:lnTo>
                                <a:close/>
                              </a:path>
                              <a:path w="544195" h="591185">
                                <a:moveTo>
                                  <a:pt x="266344" y="118643"/>
                                </a:moveTo>
                                <a:lnTo>
                                  <a:pt x="245884" y="118643"/>
                                </a:lnTo>
                                <a:lnTo>
                                  <a:pt x="245884" y="172745"/>
                                </a:lnTo>
                                <a:lnTo>
                                  <a:pt x="247499" y="180681"/>
                                </a:lnTo>
                                <a:lnTo>
                                  <a:pt x="251894" y="187183"/>
                                </a:lnTo>
                                <a:lnTo>
                                  <a:pt x="258400" y="191578"/>
                                </a:lnTo>
                                <a:lnTo>
                                  <a:pt x="266344" y="193192"/>
                                </a:lnTo>
                                <a:lnTo>
                                  <a:pt x="319214" y="193192"/>
                                </a:lnTo>
                                <a:lnTo>
                                  <a:pt x="319214" y="202476"/>
                                </a:lnTo>
                                <a:lnTo>
                                  <a:pt x="339674" y="202476"/>
                                </a:lnTo>
                                <a:lnTo>
                                  <a:pt x="339674" y="172745"/>
                                </a:lnTo>
                                <a:lnTo>
                                  <a:pt x="266344" y="172745"/>
                                </a:lnTo>
                                <a:lnTo>
                                  <a:pt x="266344" y="118643"/>
                                </a:lnTo>
                                <a:close/>
                              </a:path>
                              <a:path w="544195" h="591185">
                                <a:moveTo>
                                  <a:pt x="370331" y="20447"/>
                                </a:moveTo>
                                <a:lnTo>
                                  <a:pt x="349872" y="20447"/>
                                </a:lnTo>
                                <a:lnTo>
                                  <a:pt x="349872" y="74561"/>
                                </a:lnTo>
                                <a:lnTo>
                                  <a:pt x="351485" y="82503"/>
                                </a:lnTo>
                                <a:lnTo>
                                  <a:pt x="355877" y="89004"/>
                                </a:lnTo>
                                <a:lnTo>
                                  <a:pt x="362382" y="93396"/>
                                </a:lnTo>
                                <a:lnTo>
                                  <a:pt x="370331" y="95008"/>
                                </a:lnTo>
                                <a:lnTo>
                                  <a:pt x="423240" y="95008"/>
                                </a:lnTo>
                                <a:lnTo>
                                  <a:pt x="423240" y="202476"/>
                                </a:lnTo>
                                <a:lnTo>
                                  <a:pt x="443674" y="202476"/>
                                </a:lnTo>
                                <a:lnTo>
                                  <a:pt x="443674" y="74561"/>
                                </a:lnTo>
                                <a:lnTo>
                                  <a:pt x="370331" y="74561"/>
                                </a:lnTo>
                                <a:lnTo>
                                  <a:pt x="370331" y="20447"/>
                                </a:lnTo>
                                <a:close/>
                              </a:path>
                              <a:path w="544195" h="591185">
                                <a:moveTo>
                                  <a:pt x="295459" y="118643"/>
                                </a:moveTo>
                                <a:lnTo>
                                  <a:pt x="268287" y="118643"/>
                                </a:lnTo>
                                <a:lnTo>
                                  <a:pt x="315493" y="172745"/>
                                </a:lnTo>
                                <a:lnTo>
                                  <a:pt x="339674" y="172745"/>
                                </a:lnTo>
                                <a:lnTo>
                                  <a:pt x="339674" y="169354"/>
                                </a:lnTo>
                                <a:lnTo>
                                  <a:pt x="295459" y="118643"/>
                                </a:lnTo>
                                <a:close/>
                              </a:path>
                              <a:path w="544195" h="591185">
                                <a:moveTo>
                                  <a:pt x="224650" y="79857"/>
                                </a:moveTo>
                                <a:lnTo>
                                  <a:pt x="204317" y="79857"/>
                                </a:lnTo>
                                <a:lnTo>
                                  <a:pt x="204266" y="85788"/>
                                </a:lnTo>
                                <a:lnTo>
                                  <a:pt x="208826" y="90347"/>
                                </a:lnTo>
                                <a:lnTo>
                                  <a:pt x="220116" y="90347"/>
                                </a:lnTo>
                                <a:lnTo>
                                  <a:pt x="224701" y="85788"/>
                                </a:lnTo>
                                <a:lnTo>
                                  <a:pt x="224650" y="79857"/>
                                </a:lnTo>
                                <a:close/>
                              </a:path>
                              <a:path w="544195" h="591185">
                                <a:moveTo>
                                  <a:pt x="381596" y="0"/>
                                </a:moveTo>
                                <a:lnTo>
                                  <a:pt x="239839" y="0"/>
                                </a:lnTo>
                                <a:lnTo>
                                  <a:pt x="226024" y="2806"/>
                                </a:lnTo>
                                <a:lnTo>
                                  <a:pt x="214714" y="10450"/>
                                </a:lnTo>
                                <a:lnTo>
                                  <a:pt x="207072" y="21768"/>
                                </a:lnTo>
                                <a:lnTo>
                                  <a:pt x="204266" y="35598"/>
                                </a:lnTo>
                                <a:lnTo>
                                  <a:pt x="204266" y="79857"/>
                                </a:lnTo>
                                <a:lnTo>
                                  <a:pt x="224701" y="79857"/>
                                </a:lnTo>
                                <a:lnTo>
                                  <a:pt x="224701" y="27241"/>
                                </a:lnTo>
                                <a:lnTo>
                                  <a:pt x="231495" y="20447"/>
                                </a:lnTo>
                                <a:lnTo>
                                  <a:pt x="399431" y="20447"/>
                                </a:lnTo>
                                <a:lnTo>
                                  <a:pt x="381596" y="0"/>
                                </a:lnTo>
                                <a:close/>
                              </a:path>
                              <a:path w="544195" h="591185">
                                <a:moveTo>
                                  <a:pt x="399431" y="20447"/>
                                </a:moveTo>
                                <a:lnTo>
                                  <a:pt x="372313" y="20447"/>
                                </a:lnTo>
                                <a:lnTo>
                                  <a:pt x="419468" y="74561"/>
                                </a:lnTo>
                                <a:lnTo>
                                  <a:pt x="443674" y="74561"/>
                                </a:lnTo>
                                <a:lnTo>
                                  <a:pt x="443674" y="71170"/>
                                </a:lnTo>
                                <a:lnTo>
                                  <a:pt x="399431" y="20447"/>
                                </a:lnTo>
                                <a:close/>
                              </a:path>
                            </a:pathLst>
                          </a:custGeom>
                          <a:solidFill>
                            <a:srgbClr val="FFFFFF">
                              <a:alpha val="19999"/>
                            </a:srgbClr>
                          </a:solidFill>
                        </wps:spPr>
                        <wps:bodyPr wrap="square" lIns="0" tIns="0" rIns="0" bIns="0" rtlCol="0">
                          <a:prstTxWarp prst="textNoShape">
                            <a:avLst/>
                          </a:prstTxWarp>
                          <a:noAutofit/>
                        </wps:bodyPr>
                      </wps:wsp>
                    </wpg:wgp>
                  </a:graphicData>
                </a:graphic>
              </wp:anchor>
            </w:drawing>
          </mc:Choice>
          <mc:Fallback>
            <w:pict>
              <v:group style="position:absolute;margin-left:333.221008pt;margin-top:24.520987pt;width:42.85pt;height:46.55pt;mso-position-horizontal-relative:page;mso-position-vertical-relative:paragraph;z-index:-15685632;mso-wrap-distance-left:0;mso-wrap-distance-right:0" id="docshapegroup403" coordorigin="6664,490" coordsize="857,931">
                <v:shape style="position:absolute;left:6940;top:1020;width:301;height:120" type="#_x0000_t75" id="docshape404" stroked="false">
                  <v:imagedata r:id="rId28" o:title=""/>
                </v:shape>
                <v:shape style="position:absolute;left:6664;top:490;width:857;height:931" id="docshape405" coordorigin="6664,490" coordsize="857,931" path="m6789,948l6751,948,6751,1412,6759,1421,7426,1421,7435,1412,7435,1383,6789,1383,6789,948xm7415,1421l6770,1421,6770,1421,7415,1421,7415,1421xm7435,948l7396,948,7396,1383,7435,1383,7435,948xm7483,809l6703,809,6688,812,6676,821,6667,833,6664,848,6664,910,6667,925,6676,937,6688,945,6703,948,7483,948,7498,945,7510,937,7518,925,7521,910,6703,910,6703,848,7521,848,7518,833,7510,821,7498,812,7483,809xm7521,848l7483,848,7483,910,7521,910,7521,848xm7102,645l6878,645,6857,649,6839,661,6827,679,6822,701,6822,809,6855,809,6855,688,6865,677,7130,677,7102,645xm7084,677l7052,677,7052,762,7054,775,7061,785,7071,792,7084,795,7167,795,7167,809,7199,809,7199,762,7084,762,7084,677xm7248,523l7215,523,7215,608,7218,620,7225,631,7235,638,7248,640,7331,640,7331,809,7363,809,7363,608,7248,608,7248,523xm7130,677l7087,677,7161,762,7199,762,7199,757,7130,677xm7018,616l6986,616,6986,626,6993,633,7011,633,7018,626,7018,616xm7265,490l7042,490,7020,495,7003,507,6991,525,6986,546,6986,616,7018,616,7018,533,7029,523,7293,523,7265,490xm7293,523l7251,523,7325,608,7363,608,7363,602,7293,523xe" filled="true" fillcolor="#ffffff" stroked="false">
                  <v:path arrowok="t"/>
                  <v:fill opacity="13107f" type="solid"/>
                </v:shape>
                <w10:wrap type="topAndBottom"/>
              </v:group>
            </w:pict>
          </mc:Fallback>
        </mc:AlternateContent>
      </w:r>
      <w:r>
        <w:rPr/>
        <mc:AlternateContent>
          <mc:Choice Requires="wps">
            <w:drawing>
              <wp:anchor distT="0" distB="0" distL="0" distR="0" allowOverlap="1" layoutInCell="1" locked="0" behindDoc="1" simplePos="0" relativeHeight="487631360">
                <wp:simplePos x="0" y="0"/>
                <wp:positionH relativeFrom="page">
                  <wp:posOffset>5516803</wp:posOffset>
                </wp:positionH>
                <wp:positionV relativeFrom="paragraph">
                  <wp:posOffset>312229</wp:posOffset>
                </wp:positionV>
                <wp:extent cx="591185" cy="589915"/>
                <wp:effectExtent l="0" t="0" r="0" b="0"/>
                <wp:wrapTopAndBottom/>
                <wp:docPr id="423" name="Graphic 423"/>
                <wp:cNvGraphicFramePr>
                  <a:graphicFrameLocks/>
                </wp:cNvGraphicFramePr>
                <a:graphic>
                  <a:graphicData uri="http://schemas.microsoft.com/office/word/2010/wordprocessingShape">
                    <wps:wsp>
                      <wps:cNvPr id="423" name="Graphic 423"/>
                      <wps:cNvSpPr/>
                      <wps:spPr>
                        <a:xfrm>
                          <a:off x="0" y="0"/>
                          <a:ext cx="591185" cy="589915"/>
                        </a:xfrm>
                        <a:custGeom>
                          <a:avLst/>
                          <a:gdLst/>
                          <a:ahLst/>
                          <a:cxnLst/>
                          <a:rect l="l" t="t" r="r" b="b"/>
                          <a:pathLst>
                            <a:path w="591185" h="589915">
                              <a:moveTo>
                                <a:pt x="312889" y="190868"/>
                              </a:moveTo>
                              <a:lnTo>
                                <a:pt x="309943" y="187921"/>
                              </a:lnTo>
                              <a:lnTo>
                                <a:pt x="136906" y="187921"/>
                              </a:lnTo>
                              <a:lnTo>
                                <a:pt x="133946" y="190868"/>
                              </a:lnTo>
                              <a:lnTo>
                                <a:pt x="133946" y="211035"/>
                              </a:lnTo>
                              <a:lnTo>
                                <a:pt x="136906" y="213969"/>
                              </a:lnTo>
                              <a:lnTo>
                                <a:pt x="309943" y="213969"/>
                              </a:lnTo>
                              <a:lnTo>
                                <a:pt x="312889" y="211035"/>
                              </a:lnTo>
                              <a:lnTo>
                                <a:pt x="312889" y="207416"/>
                              </a:lnTo>
                              <a:lnTo>
                                <a:pt x="312889" y="190868"/>
                              </a:lnTo>
                              <a:close/>
                            </a:path>
                            <a:path w="591185" h="589915">
                              <a:moveTo>
                                <a:pt x="391477" y="244246"/>
                              </a:moveTo>
                              <a:lnTo>
                                <a:pt x="388531" y="241300"/>
                              </a:lnTo>
                              <a:lnTo>
                                <a:pt x="136906" y="241300"/>
                              </a:lnTo>
                              <a:lnTo>
                                <a:pt x="133959" y="244246"/>
                              </a:lnTo>
                              <a:lnTo>
                                <a:pt x="133959" y="264388"/>
                              </a:lnTo>
                              <a:lnTo>
                                <a:pt x="136906" y="267347"/>
                              </a:lnTo>
                              <a:lnTo>
                                <a:pt x="388531" y="267347"/>
                              </a:lnTo>
                              <a:lnTo>
                                <a:pt x="391477" y="264388"/>
                              </a:lnTo>
                              <a:lnTo>
                                <a:pt x="391477" y="260794"/>
                              </a:lnTo>
                              <a:lnTo>
                                <a:pt x="391477" y="244246"/>
                              </a:lnTo>
                              <a:close/>
                            </a:path>
                            <a:path w="591185" h="589915">
                              <a:moveTo>
                                <a:pt x="430758" y="297599"/>
                              </a:moveTo>
                              <a:lnTo>
                                <a:pt x="427837" y="294678"/>
                              </a:lnTo>
                              <a:lnTo>
                                <a:pt x="136906" y="294678"/>
                              </a:lnTo>
                              <a:lnTo>
                                <a:pt x="133959" y="297599"/>
                              </a:lnTo>
                              <a:lnTo>
                                <a:pt x="133959" y="317766"/>
                              </a:lnTo>
                              <a:lnTo>
                                <a:pt x="136906" y="320725"/>
                              </a:lnTo>
                              <a:lnTo>
                                <a:pt x="427837" y="320725"/>
                              </a:lnTo>
                              <a:lnTo>
                                <a:pt x="430758" y="317766"/>
                              </a:lnTo>
                              <a:lnTo>
                                <a:pt x="430758" y="314172"/>
                              </a:lnTo>
                              <a:lnTo>
                                <a:pt x="430758" y="297599"/>
                              </a:lnTo>
                              <a:close/>
                            </a:path>
                            <a:path w="591185" h="589915">
                              <a:moveTo>
                                <a:pt x="456958" y="137490"/>
                              </a:moveTo>
                              <a:lnTo>
                                <a:pt x="454012" y="134569"/>
                              </a:lnTo>
                              <a:lnTo>
                                <a:pt x="136906" y="134569"/>
                              </a:lnTo>
                              <a:lnTo>
                                <a:pt x="133946" y="137490"/>
                              </a:lnTo>
                              <a:lnTo>
                                <a:pt x="133946" y="157683"/>
                              </a:lnTo>
                              <a:lnTo>
                                <a:pt x="136906" y="160616"/>
                              </a:lnTo>
                              <a:lnTo>
                                <a:pt x="454012" y="160616"/>
                              </a:lnTo>
                              <a:lnTo>
                                <a:pt x="456958" y="157683"/>
                              </a:lnTo>
                              <a:lnTo>
                                <a:pt x="456958" y="154063"/>
                              </a:lnTo>
                              <a:lnTo>
                                <a:pt x="456958" y="137490"/>
                              </a:lnTo>
                              <a:close/>
                            </a:path>
                            <a:path w="591185" h="589915">
                              <a:moveTo>
                                <a:pt x="590931" y="68338"/>
                              </a:moveTo>
                              <a:lnTo>
                                <a:pt x="585533" y="41795"/>
                              </a:lnTo>
                              <a:lnTo>
                                <a:pt x="583844" y="39293"/>
                              </a:lnTo>
                              <a:lnTo>
                                <a:pt x="570852" y="20066"/>
                              </a:lnTo>
                              <a:lnTo>
                                <a:pt x="551649" y="7112"/>
                              </a:lnTo>
                              <a:lnTo>
                                <a:pt x="551649" y="68338"/>
                              </a:lnTo>
                              <a:lnTo>
                                <a:pt x="551649" y="520954"/>
                              </a:lnTo>
                              <a:lnTo>
                                <a:pt x="549363" y="532269"/>
                              </a:lnTo>
                              <a:lnTo>
                                <a:pt x="543115" y="541528"/>
                              </a:lnTo>
                              <a:lnTo>
                                <a:pt x="533869" y="547776"/>
                              </a:lnTo>
                              <a:lnTo>
                                <a:pt x="522554" y="550075"/>
                              </a:lnTo>
                              <a:lnTo>
                                <a:pt x="180187" y="550075"/>
                              </a:lnTo>
                              <a:lnTo>
                                <a:pt x="180187" y="446087"/>
                              </a:lnTo>
                              <a:lnTo>
                                <a:pt x="177088" y="430834"/>
                              </a:lnTo>
                              <a:lnTo>
                                <a:pt x="168643" y="418338"/>
                              </a:lnTo>
                              <a:lnTo>
                                <a:pt x="156146" y="409892"/>
                              </a:lnTo>
                              <a:lnTo>
                                <a:pt x="140893" y="406793"/>
                              </a:lnTo>
                              <a:lnTo>
                                <a:pt x="140893" y="446087"/>
                              </a:lnTo>
                              <a:lnTo>
                                <a:pt x="140893" y="550075"/>
                              </a:lnTo>
                              <a:lnTo>
                                <a:pt x="137121" y="550075"/>
                              </a:lnTo>
                              <a:lnTo>
                                <a:pt x="46469" y="446087"/>
                              </a:lnTo>
                              <a:lnTo>
                                <a:pt x="140893" y="446087"/>
                              </a:lnTo>
                              <a:lnTo>
                                <a:pt x="140893" y="406793"/>
                              </a:lnTo>
                              <a:lnTo>
                                <a:pt x="39293" y="406793"/>
                              </a:lnTo>
                              <a:lnTo>
                                <a:pt x="39293" y="68338"/>
                              </a:lnTo>
                              <a:lnTo>
                                <a:pt x="41579" y="57048"/>
                              </a:lnTo>
                              <a:lnTo>
                                <a:pt x="47815" y="47815"/>
                              </a:lnTo>
                              <a:lnTo>
                                <a:pt x="57048" y="41579"/>
                              </a:lnTo>
                              <a:lnTo>
                                <a:pt x="68351" y="39293"/>
                              </a:lnTo>
                              <a:lnTo>
                                <a:pt x="522554" y="39293"/>
                              </a:lnTo>
                              <a:lnTo>
                                <a:pt x="533869" y="41579"/>
                              </a:lnTo>
                              <a:lnTo>
                                <a:pt x="543115" y="47815"/>
                              </a:lnTo>
                              <a:lnTo>
                                <a:pt x="549363" y="57048"/>
                              </a:lnTo>
                              <a:lnTo>
                                <a:pt x="551649" y="68338"/>
                              </a:lnTo>
                              <a:lnTo>
                                <a:pt x="551649" y="7112"/>
                              </a:lnTo>
                              <a:lnTo>
                                <a:pt x="549109" y="5384"/>
                              </a:lnTo>
                              <a:lnTo>
                                <a:pt x="522554" y="0"/>
                              </a:lnTo>
                              <a:lnTo>
                                <a:pt x="68351" y="0"/>
                              </a:lnTo>
                              <a:lnTo>
                                <a:pt x="41808" y="5384"/>
                              </a:lnTo>
                              <a:lnTo>
                                <a:pt x="20078" y="20066"/>
                              </a:lnTo>
                              <a:lnTo>
                                <a:pt x="5397" y="41795"/>
                              </a:lnTo>
                              <a:lnTo>
                                <a:pt x="0" y="68338"/>
                              </a:lnTo>
                              <a:lnTo>
                                <a:pt x="0" y="452589"/>
                              </a:lnTo>
                              <a:lnTo>
                                <a:pt x="119253" y="589343"/>
                              </a:lnTo>
                              <a:lnTo>
                                <a:pt x="522554" y="589343"/>
                              </a:lnTo>
                              <a:lnTo>
                                <a:pt x="570852" y="569252"/>
                              </a:lnTo>
                              <a:lnTo>
                                <a:pt x="590931" y="520954"/>
                              </a:lnTo>
                              <a:lnTo>
                                <a:pt x="590931" y="68338"/>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434.394012pt;margin-top:24.584984pt;width:46.55pt;height:46.45pt;mso-position-horizontal-relative:page;mso-position-vertical-relative:paragraph;z-index:-15685120;mso-wrap-distance-left:0;mso-wrap-distance-right:0" id="docshape406" coordorigin="8688,492" coordsize="931,929" path="m9181,792l9176,788,8903,788,8899,792,8899,824,8903,829,9176,829,9181,824,9181,818,9181,792xm9304,876l9300,872,8903,872,8899,876,8899,908,8903,913,9300,913,9304,908,9304,902,9304,876xm9366,960l9362,956,8903,956,8899,960,8899,992,8903,997,9362,997,9366,992,9366,986,9366,960xm9408,708l9403,704,8903,704,8899,708,8899,740,8903,745,9403,745,9408,740,9408,734,9408,708xm9618,599l9610,558,9607,554,9587,523,9557,503,9557,599,9557,1312,9553,1330,9543,1344,9529,1354,9511,1358,8972,1358,8972,1194,8967,1170,8953,1150,8934,1137,8910,1132,8910,1194,8910,1358,8904,1358,8761,1194,8910,1194,8910,1132,8750,1132,8750,599,8753,582,8763,567,8778,557,8796,554,9511,554,9529,557,9543,567,9553,582,9557,599,9557,503,9553,500,9511,492,8796,492,8754,500,8720,523,8696,558,8688,599,8688,1204,8876,1420,9511,1420,9553,1411,9587,1388,9607,1358,9610,1354,9618,1312,9618,599xe" filled="true" fillcolor="#ffffff" stroked="false">
                <v:path arrowok="t"/>
                <v:fill opacity="13107f" type="solid"/>
                <w10:wrap type="topAndBottom"/>
              </v:shape>
            </w:pict>
          </mc:Fallback>
        </mc:AlternateContent>
      </w:r>
    </w:p>
    <w:p>
      <w:pPr>
        <w:spacing w:after="0"/>
        <w:rPr>
          <w:sz w:val="20"/>
        </w:rPr>
        <w:sectPr>
          <w:footerReference w:type="even" r:id="rId43"/>
          <w:pgSz w:w="11910" w:h="16840"/>
          <w:pgMar w:header="0" w:footer="0" w:top="1920" w:bottom="280" w:left="780" w:right="780"/>
        </w:sectPr>
      </w:pPr>
    </w:p>
    <w:p>
      <w:pPr>
        <w:pStyle w:val="Heading4"/>
        <w:spacing w:before="70"/>
      </w:pPr>
      <w:r>
        <w:rPr>
          <w:color w:val="154D3C"/>
          <w:w w:val="85"/>
        </w:rPr>
        <w:t>1.</w:t>
      </w:r>
      <w:r>
        <w:rPr>
          <w:color w:val="154D3C"/>
          <w:spacing w:val="6"/>
        </w:rPr>
        <w:t> </w:t>
      </w:r>
      <w:r>
        <w:rPr>
          <w:color w:val="154D3C"/>
          <w:w w:val="85"/>
        </w:rPr>
        <w:t>Processos</w:t>
      </w:r>
      <w:r>
        <w:rPr>
          <w:color w:val="154D3C"/>
          <w:spacing w:val="6"/>
        </w:rPr>
        <w:t> </w:t>
      </w:r>
      <w:r>
        <w:rPr>
          <w:color w:val="154D3C"/>
          <w:spacing w:val="-2"/>
          <w:w w:val="85"/>
        </w:rPr>
        <w:t>internos</w:t>
      </w:r>
    </w:p>
    <w:p>
      <w:pPr>
        <w:pStyle w:val="BodyText"/>
        <w:spacing w:line="280" w:lineRule="auto" w:before="142"/>
        <w:ind w:left="127" w:right="125"/>
        <w:jc w:val="both"/>
      </w:pPr>
      <w:r>
        <w:rPr>
          <w:color w:val="010202"/>
        </w:rPr>
        <w:t>O</w:t>
      </w:r>
      <w:r>
        <w:rPr>
          <w:color w:val="010202"/>
          <w:spacing w:val="-7"/>
        </w:rPr>
        <w:t> </w:t>
      </w:r>
      <w:r>
        <w:rPr>
          <w:color w:val="010202"/>
        </w:rPr>
        <w:t>Serviço</w:t>
      </w:r>
      <w:r>
        <w:rPr>
          <w:color w:val="010202"/>
          <w:spacing w:val="-7"/>
        </w:rPr>
        <w:t> </w:t>
      </w:r>
      <w:r>
        <w:rPr>
          <w:color w:val="010202"/>
        </w:rPr>
        <w:t>de</w:t>
      </w:r>
      <w:r>
        <w:rPr>
          <w:color w:val="010202"/>
          <w:spacing w:val="-7"/>
        </w:rPr>
        <w:t> </w:t>
      </w:r>
      <w:r>
        <w:rPr>
          <w:color w:val="010202"/>
        </w:rPr>
        <w:t>Informação</w:t>
      </w:r>
      <w:r>
        <w:rPr>
          <w:color w:val="010202"/>
          <w:spacing w:val="-7"/>
        </w:rPr>
        <w:t> </w:t>
      </w:r>
      <w:r>
        <w:rPr>
          <w:color w:val="010202"/>
        </w:rPr>
        <w:t>ao</w:t>
      </w:r>
      <w:r>
        <w:rPr>
          <w:color w:val="010202"/>
          <w:spacing w:val="-7"/>
        </w:rPr>
        <w:t> </w:t>
      </w:r>
      <w:r>
        <w:rPr>
          <w:color w:val="010202"/>
        </w:rPr>
        <w:t>Cidadão</w:t>
      </w:r>
      <w:r>
        <w:rPr>
          <w:color w:val="010202"/>
          <w:spacing w:val="-7"/>
        </w:rPr>
        <w:t> </w:t>
      </w:r>
      <w:r>
        <w:rPr>
          <w:color w:val="010202"/>
        </w:rPr>
        <w:t>da</w:t>
      </w:r>
      <w:r>
        <w:rPr>
          <w:color w:val="010202"/>
          <w:spacing w:val="-7"/>
        </w:rPr>
        <w:t> </w:t>
      </w:r>
      <w:r>
        <w:rPr>
          <w:color w:val="010202"/>
        </w:rPr>
        <w:t>Câmara</w:t>
      </w:r>
      <w:r>
        <w:rPr>
          <w:color w:val="010202"/>
          <w:spacing w:val="-7"/>
        </w:rPr>
        <w:t> </w:t>
      </w:r>
      <w:r>
        <w:rPr>
          <w:color w:val="010202"/>
        </w:rPr>
        <w:t>dos</w:t>
      </w:r>
      <w:r>
        <w:rPr>
          <w:color w:val="010202"/>
          <w:spacing w:val="-7"/>
        </w:rPr>
        <w:t> </w:t>
      </w:r>
      <w:r>
        <w:rPr>
          <w:color w:val="010202"/>
        </w:rPr>
        <w:t>Deputados</w:t>
      </w:r>
      <w:r>
        <w:rPr>
          <w:color w:val="010202"/>
          <w:spacing w:val="-7"/>
        </w:rPr>
        <w:t> </w:t>
      </w:r>
      <w:r>
        <w:rPr>
          <w:color w:val="010202"/>
        </w:rPr>
        <w:t>tem</w:t>
      </w:r>
      <w:r>
        <w:rPr>
          <w:color w:val="010202"/>
          <w:spacing w:val="-7"/>
        </w:rPr>
        <w:t> </w:t>
      </w:r>
      <w:r>
        <w:rPr>
          <w:color w:val="010202"/>
        </w:rPr>
        <w:t>trabalhado</w:t>
      </w:r>
      <w:r>
        <w:rPr>
          <w:color w:val="010202"/>
          <w:spacing w:val="-7"/>
        </w:rPr>
        <w:t> </w:t>
      </w:r>
      <w:r>
        <w:rPr>
          <w:color w:val="010202"/>
        </w:rPr>
        <w:t>em</w:t>
      </w:r>
      <w:r>
        <w:rPr>
          <w:color w:val="010202"/>
          <w:spacing w:val="-7"/>
        </w:rPr>
        <w:t> </w:t>
      </w:r>
      <w:r>
        <w:rPr>
          <w:color w:val="010202"/>
        </w:rPr>
        <w:t>conjunto</w:t>
      </w:r>
      <w:r>
        <w:rPr>
          <w:color w:val="010202"/>
          <w:spacing w:val="-7"/>
        </w:rPr>
        <w:t> </w:t>
      </w:r>
      <w:r>
        <w:rPr>
          <w:color w:val="010202"/>
        </w:rPr>
        <w:t>com</w:t>
      </w:r>
      <w:r>
        <w:rPr>
          <w:color w:val="010202"/>
          <w:spacing w:val="-7"/>
        </w:rPr>
        <w:t> </w:t>
      </w:r>
      <w:r>
        <w:rPr>
          <w:color w:val="010202"/>
        </w:rPr>
        <w:t>os</w:t>
      </w:r>
      <w:r>
        <w:rPr>
          <w:color w:val="010202"/>
          <w:spacing w:val="-7"/>
        </w:rPr>
        <w:t> </w:t>
      </w:r>
      <w:r>
        <w:rPr>
          <w:color w:val="010202"/>
        </w:rPr>
        <w:t>de- mais órgãos da Casa para oferecer um serviço de atendimento de qualidade aos cidadãos. Ações para capacitação das equipes são realizadas constantemente.</w:t>
      </w:r>
    </w:p>
    <w:p>
      <w:pPr>
        <w:pStyle w:val="BodyText"/>
        <w:spacing w:line="280" w:lineRule="auto" w:before="111"/>
        <w:ind w:left="127" w:right="116"/>
        <w:jc w:val="both"/>
      </w:pPr>
      <w:r>
        <w:rPr>
          <w:color w:val="010202"/>
        </w:rPr>
        <w:t>Além disso, a disponibilização fácil e proativa de informações de interesse da sociedade – de forma a promover a transparência ativa – é preocupação constante da Câmara dos Deputados. A interação das equipes</w:t>
      </w:r>
      <w:r>
        <w:rPr>
          <w:color w:val="010202"/>
          <w:spacing w:val="-9"/>
        </w:rPr>
        <w:t> </w:t>
      </w:r>
      <w:r>
        <w:rPr>
          <w:color w:val="010202"/>
        </w:rPr>
        <w:t>de</w:t>
      </w:r>
      <w:r>
        <w:rPr>
          <w:color w:val="010202"/>
          <w:spacing w:val="-9"/>
        </w:rPr>
        <w:t> </w:t>
      </w:r>
      <w:r>
        <w:rPr>
          <w:color w:val="010202"/>
        </w:rPr>
        <w:t>atendimento</w:t>
      </w:r>
      <w:r>
        <w:rPr>
          <w:color w:val="010202"/>
          <w:spacing w:val="-9"/>
        </w:rPr>
        <w:t> </w:t>
      </w:r>
      <w:r>
        <w:rPr>
          <w:color w:val="010202"/>
        </w:rPr>
        <w:t>com</w:t>
      </w:r>
      <w:r>
        <w:rPr>
          <w:color w:val="010202"/>
          <w:spacing w:val="-9"/>
        </w:rPr>
        <w:t> </w:t>
      </w:r>
      <w:r>
        <w:rPr>
          <w:color w:val="010202"/>
        </w:rPr>
        <w:t>a</w:t>
      </w:r>
      <w:r>
        <w:rPr>
          <w:color w:val="010202"/>
          <w:spacing w:val="-9"/>
        </w:rPr>
        <w:t> </w:t>
      </w:r>
      <w:r>
        <w:rPr>
          <w:color w:val="010202"/>
        </w:rPr>
        <w:t>de</w:t>
      </w:r>
      <w:r>
        <w:rPr>
          <w:color w:val="010202"/>
          <w:spacing w:val="-9"/>
        </w:rPr>
        <w:t> </w:t>
      </w:r>
      <w:r>
        <w:rPr>
          <w:color w:val="010202"/>
        </w:rPr>
        <w:t>gestão</w:t>
      </w:r>
      <w:r>
        <w:rPr>
          <w:color w:val="010202"/>
          <w:spacing w:val="-9"/>
        </w:rPr>
        <w:t> </w:t>
      </w:r>
      <w:r>
        <w:rPr>
          <w:color w:val="010202"/>
        </w:rPr>
        <w:t>do</w:t>
      </w:r>
      <w:r>
        <w:rPr>
          <w:color w:val="010202"/>
          <w:spacing w:val="-9"/>
        </w:rPr>
        <w:t> </w:t>
      </w:r>
      <w:r>
        <w:rPr>
          <w:color w:val="010202"/>
        </w:rPr>
        <w:t>portal</w:t>
      </w:r>
      <w:r>
        <w:rPr>
          <w:color w:val="010202"/>
          <w:spacing w:val="-9"/>
        </w:rPr>
        <w:t> </w:t>
      </w:r>
      <w:r>
        <w:rPr>
          <w:color w:val="010202"/>
        </w:rPr>
        <w:t>da</w:t>
      </w:r>
      <w:r>
        <w:rPr>
          <w:color w:val="010202"/>
          <w:spacing w:val="-9"/>
        </w:rPr>
        <w:t> </w:t>
      </w:r>
      <w:r>
        <w:rPr>
          <w:color w:val="010202"/>
        </w:rPr>
        <w:t>Câmara</w:t>
      </w:r>
      <w:r>
        <w:rPr>
          <w:color w:val="010202"/>
          <w:spacing w:val="-9"/>
        </w:rPr>
        <w:t> </w:t>
      </w:r>
      <w:r>
        <w:rPr>
          <w:color w:val="010202"/>
        </w:rPr>
        <w:t>dos</w:t>
      </w:r>
      <w:r>
        <w:rPr>
          <w:color w:val="010202"/>
          <w:spacing w:val="-9"/>
        </w:rPr>
        <w:t> </w:t>
      </w:r>
      <w:r>
        <w:rPr>
          <w:color w:val="010202"/>
        </w:rPr>
        <w:t>Deputados</w:t>
      </w:r>
      <w:r>
        <w:rPr>
          <w:color w:val="010202"/>
          <w:spacing w:val="-9"/>
        </w:rPr>
        <w:t> </w:t>
      </w:r>
      <w:r>
        <w:rPr>
          <w:color w:val="010202"/>
        </w:rPr>
        <w:t>é</w:t>
      </w:r>
      <w:r>
        <w:rPr>
          <w:color w:val="010202"/>
          <w:spacing w:val="-9"/>
        </w:rPr>
        <w:t> </w:t>
      </w:r>
      <w:r>
        <w:rPr>
          <w:color w:val="010202"/>
        </w:rPr>
        <w:t>um</w:t>
      </w:r>
      <w:r>
        <w:rPr>
          <w:color w:val="010202"/>
          <w:spacing w:val="-9"/>
        </w:rPr>
        <w:t> </w:t>
      </w:r>
      <w:r>
        <w:rPr>
          <w:color w:val="010202"/>
        </w:rPr>
        <w:t>padrão</w:t>
      </w:r>
      <w:r>
        <w:rPr>
          <w:color w:val="010202"/>
          <w:spacing w:val="-9"/>
        </w:rPr>
        <w:t> </w:t>
      </w:r>
      <w:r>
        <w:rPr>
          <w:color w:val="010202"/>
        </w:rPr>
        <w:t>que</w:t>
      </w:r>
      <w:r>
        <w:rPr>
          <w:color w:val="010202"/>
          <w:spacing w:val="-9"/>
        </w:rPr>
        <w:t> </w:t>
      </w:r>
      <w:r>
        <w:rPr>
          <w:color w:val="010202"/>
        </w:rPr>
        <w:t>favorece a adequação dessa fonte de informação aos anseios dos cidadãos.</w:t>
      </w:r>
    </w:p>
    <w:p>
      <w:pPr>
        <w:pStyle w:val="BodyText"/>
        <w:spacing w:line="280" w:lineRule="auto" w:before="111"/>
        <w:ind w:left="127" w:right="116"/>
        <w:jc w:val="both"/>
      </w:pPr>
      <w:r>
        <w:rPr>
          <w:color w:val="010202"/>
        </w:rPr>
        <w:t>Algumas</w:t>
      </w:r>
      <w:r>
        <w:rPr>
          <w:color w:val="010202"/>
          <w:spacing w:val="-5"/>
        </w:rPr>
        <w:t> </w:t>
      </w:r>
      <w:r>
        <w:rPr>
          <w:color w:val="010202"/>
        </w:rPr>
        <w:t>ações</w:t>
      </w:r>
      <w:r>
        <w:rPr>
          <w:color w:val="010202"/>
          <w:spacing w:val="-5"/>
        </w:rPr>
        <w:t> </w:t>
      </w:r>
      <w:r>
        <w:rPr>
          <w:color w:val="010202"/>
        </w:rPr>
        <w:t>realizadas</w:t>
      </w:r>
      <w:r>
        <w:rPr>
          <w:color w:val="010202"/>
          <w:spacing w:val="-5"/>
        </w:rPr>
        <w:t> </w:t>
      </w:r>
      <w:r>
        <w:rPr>
          <w:color w:val="010202"/>
        </w:rPr>
        <w:t>em</w:t>
      </w:r>
      <w:r>
        <w:rPr>
          <w:color w:val="010202"/>
          <w:spacing w:val="-5"/>
        </w:rPr>
        <w:t> </w:t>
      </w:r>
      <w:r>
        <w:rPr>
          <w:color w:val="010202"/>
        </w:rPr>
        <w:t>2022</w:t>
      </w:r>
      <w:r>
        <w:rPr>
          <w:color w:val="010202"/>
          <w:spacing w:val="-5"/>
        </w:rPr>
        <w:t> </w:t>
      </w:r>
      <w:r>
        <w:rPr>
          <w:color w:val="010202"/>
        </w:rPr>
        <w:t>merecem</w:t>
      </w:r>
      <w:r>
        <w:rPr>
          <w:color w:val="010202"/>
          <w:spacing w:val="-5"/>
        </w:rPr>
        <w:t> </w:t>
      </w:r>
      <w:r>
        <w:rPr>
          <w:color w:val="010202"/>
        </w:rPr>
        <w:t>ser</w:t>
      </w:r>
      <w:r>
        <w:rPr>
          <w:color w:val="010202"/>
          <w:spacing w:val="-5"/>
        </w:rPr>
        <w:t> </w:t>
      </w:r>
      <w:r>
        <w:rPr>
          <w:color w:val="010202"/>
        </w:rPr>
        <w:t>destacadas</w:t>
      </w:r>
      <w:r>
        <w:rPr>
          <w:color w:val="010202"/>
          <w:spacing w:val="-5"/>
        </w:rPr>
        <w:t> </w:t>
      </w:r>
      <w:r>
        <w:rPr>
          <w:color w:val="010202"/>
        </w:rPr>
        <w:t>nesse</w:t>
      </w:r>
      <w:r>
        <w:rPr>
          <w:color w:val="010202"/>
          <w:spacing w:val="-5"/>
        </w:rPr>
        <w:t> </w:t>
      </w:r>
      <w:r>
        <w:rPr>
          <w:color w:val="010202"/>
        </w:rPr>
        <w:t>sentido,</w:t>
      </w:r>
      <w:r>
        <w:rPr>
          <w:color w:val="010202"/>
          <w:spacing w:val="-5"/>
        </w:rPr>
        <w:t> </w:t>
      </w:r>
      <w:r>
        <w:rPr>
          <w:color w:val="010202"/>
        </w:rPr>
        <w:t>como</w:t>
      </w:r>
      <w:r>
        <w:rPr>
          <w:color w:val="010202"/>
          <w:spacing w:val="-5"/>
        </w:rPr>
        <w:t> </w:t>
      </w:r>
      <w:r>
        <w:rPr>
          <w:color w:val="010202"/>
        </w:rPr>
        <w:t>a</w:t>
      </w:r>
      <w:r>
        <w:rPr>
          <w:color w:val="010202"/>
          <w:spacing w:val="-5"/>
        </w:rPr>
        <w:t> </w:t>
      </w:r>
      <w:r>
        <w:rPr>
          <w:color w:val="010202"/>
        </w:rPr>
        <w:t>atualização</w:t>
      </w:r>
      <w:r>
        <w:rPr>
          <w:color w:val="010202"/>
          <w:spacing w:val="-5"/>
        </w:rPr>
        <w:t> </w:t>
      </w:r>
      <w:r>
        <w:rPr>
          <w:color w:val="010202"/>
        </w:rPr>
        <w:t>da</w:t>
      </w:r>
      <w:r>
        <w:rPr>
          <w:color w:val="010202"/>
          <w:spacing w:val="-5"/>
        </w:rPr>
        <w:t> </w:t>
      </w:r>
      <w:r>
        <w:rPr>
          <w:color w:val="010202"/>
        </w:rPr>
        <w:t>Carta de</w:t>
      </w:r>
      <w:r>
        <w:rPr>
          <w:color w:val="010202"/>
          <w:spacing w:val="-16"/>
        </w:rPr>
        <w:t> </w:t>
      </w:r>
      <w:r>
        <w:rPr>
          <w:color w:val="010202"/>
        </w:rPr>
        <w:t>Serviços</w:t>
      </w:r>
      <w:r>
        <w:rPr>
          <w:color w:val="010202"/>
          <w:spacing w:val="-16"/>
        </w:rPr>
        <w:t> </w:t>
      </w:r>
      <w:r>
        <w:rPr>
          <w:color w:val="010202"/>
        </w:rPr>
        <w:t>da</w:t>
      </w:r>
      <w:r>
        <w:rPr>
          <w:color w:val="010202"/>
          <w:spacing w:val="-16"/>
        </w:rPr>
        <w:t> </w:t>
      </w:r>
      <w:r>
        <w:rPr>
          <w:color w:val="010202"/>
        </w:rPr>
        <w:t>Câmara</w:t>
      </w:r>
      <w:r>
        <w:rPr>
          <w:color w:val="010202"/>
          <w:spacing w:val="-16"/>
        </w:rPr>
        <w:t> </w:t>
      </w:r>
      <w:r>
        <w:rPr>
          <w:color w:val="010202"/>
        </w:rPr>
        <w:t>dos</w:t>
      </w:r>
      <w:r>
        <w:rPr>
          <w:color w:val="010202"/>
          <w:spacing w:val="-16"/>
        </w:rPr>
        <w:t> </w:t>
      </w:r>
      <w:r>
        <w:rPr>
          <w:color w:val="010202"/>
        </w:rPr>
        <w:t>Deputados,</w:t>
      </w:r>
      <w:r>
        <w:rPr>
          <w:color w:val="010202"/>
          <w:spacing w:val="-16"/>
        </w:rPr>
        <w:t> </w:t>
      </w:r>
      <w:r>
        <w:rPr>
          <w:color w:val="010202"/>
        </w:rPr>
        <w:t>na</w:t>
      </w:r>
      <w:r>
        <w:rPr>
          <w:color w:val="010202"/>
          <w:spacing w:val="-16"/>
        </w:rPr>
        <w:t> </w:t>
      </w:r>
      <w:r>
        <w:rPr>
          <w:color w:val="010202"/>
        </w:rPr>
        <w:t>qual</w:t>
      </w:r>
      <w:r>
        <w:rPr>
          <w:color w:val="010202"/>
          <w:spacing w:val="-16"/>
        </w:rPr>
        <w:t> </w:t>
      </w:r>
      <w:r>
        <w:rPr>
          <w:color w:val="010202"/>
        </w:rPr>
        <w:t>são</w:t>
      </w:r>
      <w:r>
        <w:rPr>
          <w:color w:val="010202"/>
          <w:spacing w:val="-16"/>
        </w:rPr>
        <w:t> </w:t>
      </w:r>
      <w:r>
        <w:rPr>
          <w:color w:val="010202"/>
        </w:rPr>
        <w:t>divulgadas</w:t>
      </w:r>
      <w:r>
        <w:rPr>
          <w:color w:val="010202"/>
          <w:spacing w:val="-16"/>
        </w:rPr>
        <w:t> </w:t>
      </w:r>
      <w:r>
        <w:rPr>
          <w:color w:val="010202"/>
        </w:rPr>
        <w:t>informações</w:t>
      </w:r>
      <w:r>
        <w:rPr>
          <w:color w:val="010202"/>
          <w:spacing w:val="-16"/>
        </w:rPr>
        <w:t> </w:t>
      </w:r>
      <w:r>
        <w:rPr>
          <w:color w:val="010202"/>
        </w:rPr>
        <w:t>claras</w:t>
      </w:r>
      <w:r>
        <w:rPr>
          <w:color w:val="010202"/>
          <w:spacing w:val="-16"/>
        </w:rPr>
        <w:t> </w:t>
      </w:r>
      <w:r>
        <w:rPr>
          <w:color w:val="010202"/>
        </w:rPr>
        <w:t>e</w:t>
      </w:r>
      <w:r>
        <w:rPr>
          <w:color w:val="010202"/>
          <w:spacing w:val="-16"/>
        </w:rPr>
        <w:t> </w:t>
      </w:r>
      <w:r>
        <w:rPr>
          <w:color w:val="010202"/>
        </w:rPr>
        <w:t>precisas</w:t>
      </w:r>
      <w:r>
        <w:rPr>
          <w:color w:val="010202"/>
          <w:spacing w:val="-16"/>
        </w:rPr>
        <w:t> </w:t>
      </w:r>
      <w:r>
        <w:rPr>
          <w:color w:val="010202"/>
        </w:rPr>
        <w:t>em</w:t>
      </w:r>
      <w:r>
        <w:rPr>
          <w:color w:val="010202"/>
          <w:spacing w:val="-16"/>
        </w:rPr>
        <w:t> </w:t>
      </w:r>
      <w:r>
        <w:rPr>
          <w:color w:val="010202"/>
        </w:rPr>
        <w:t>relação</w:t>
      </w:r>
      <w:r>
        <w:rPr>
          <w:color w:val="010202"/>
          <w:spacing w:val="-16"/>
        </w:rPr>
        <w:t> </w:t>
      </w:r>
      <w:r>
        <w:rPr>
          <w:color w:val="010202"/>
        </w:rPr>
        <w:t>a cada um dos serviços prestados pela instituição aos cidadãos. Além da relação dos serviços disponíveis, a</w:t>
      </w:r>
      <w:r>
        <w:rPr>
          <w:color w:val="010202"/>
          <w:spacing w:val="-7"/>
        </w:rPr>
        <w:t> </w:t>
      </w:r>
      <w:r>
        <w:rPr>
          <w:color w:val="010202"/>
        </w:rPr>
        <w:t>carta</w:t>
      </w:r>
      <w:r>
        <w:rPr>
          <w:color w:val="010202"/>
          <w:spacing w:val="-7"/>
        </w:rPr>
        <w:t> </w:t>
      </w:r>
      <w:r>
        <w:rPr>
          <w:color w:val="010202"/>
        </w:rPr>
        <w:t>também</w:t>
      </w:r>
      <w:r>
        <w:rPr>
          <w:color w:val="010202"/>
          <w:spacing w:val="-7"/>
        </w:rPr>
        <w:t> </w:t>
      </w:r>
      <w:r>
        <w:rPr>
          <w:color w:val="010202"/>
        </w:rPr>
        <w:t>explica</w:t>
      </w:r>
      <w:r>
        <w:rPr>
          <w:color w:val="010202"/>
          <w:spacing w:val="-7"/>
        </w:rPr>
        <w:t> </w:t>
      </w:r>
      <w:r>
        <w:rPr>
          <w:color w:val="010202"/>
        </w:rPr>
        <w:t>os</w:t>
      </w:r>
      <w:r>
        <w:rPr>
          <w:color w:val="010202"/>
          <w:spacing w:val="-7"/>
        </w:rPr>
        <w:t> </w:t>
      </w:r>
      <w:r>
        <w:rPr>
          <w:color w:val="010202"/>
        </w:rPr>
        <w:t>requisitos,</w:t>
      </w:r>
      <w:r>
        <w:rPr>
          <w:color w:val="010202"/>
          <w:spacing w:val="-7"/>
        </w:rPr>
        <w:t> </w:t>
      </w:r>
      <w:r>
        <w:rPr>
          <w:color w:val="010202"/>
        </w:rPr>
        <w:t>os</w:t>
      </w:r>
      <w:r>
        <w:rPr>
          <w:color w:val="010202"/>
          <w:spacing w:val="-8"/>
        </w:rPr>
        <w:t> </w:t>
      </w:r>
      <w:r>
        <w:rPr>
          <w:color w:val="010202"/>
        </w:rPr>
        <w:t>documentos</w:t>
      </w:r>
      <w:r>
        <w:rPr>
          <w:color w:val="010202"/>
          <w:spacing w:val="-8"/>
        </w:rPr>
        <w:t> </w:t>
      </w:r>
      <w:r>
        <w:rPr>
          <w:color w:val="010202"/>
        </w:rPr>
        <w:t>e</w:t>
      </w:r>
      <w:r>
        <w:rPr>
          <w:color w:val="010202"/>
          <w:spacing w:val="-7"/>
        </w:rPr>
        <w:t> </w:t>
      </w:r>
      <w:r>
        <w:rPr>
          <w:color w:val="010202"/>
        </w:rPr>
        <w:t>as</w:t>
      </w:r>
      <w:r>
        <w:rPr>
          <w:color w:val="010202"/>
          <w:spacing w:val="-8"/>
        </w:rPr>
        <w:t> </w:t>
      </w:r>
      <w:r>
        <w:rPr>
          <w:color w:val="010202"/>
        </w:rPr>
        <w:t>informações</w:t>
      </w:r>
      <w:r>
        <w:rPr>
          <w:color w:val="010202"/>
          <w:spacing w:val="-8"/>
        </w:rPr>
        <w:t> </w:t>
      </w:r>
      <w:r>
        <w:rPr>
          <w:color w:val="010202"/>
        </w:rPr>
        <w:t>necessárias</w:t>
      </w:r>
      <w:r>
        <w:rPr>
          <w:color w:val="010202"/>
          <w:spacing w:val="-7"/>
        </w:rPr>
        <w:t> </w:t>
      </w:r>
      <w:r>
        <w:rPr>
          <w:color w:val="010202"/>
        </w:rPr>
        <w:t>para</w:t>
      </w:r>
      <w:r>
        <w:rPr>
          <w:color w:val="010202"/>
          <w:spacing w:val="-7"/>
        </w:rPr>
        <w:t> </w:t>
      </w:r>
      <w:r>
        <w:rPr>
          <w:color w:val="010202"/>
        </w:rPr>
        <w:t>acessá-los,</w:t>
      </w:r>
      <w:r>
        <w:rPr>
          <w:color w:val="010202"/>
          <w:spacing w:val="-8"/>
        </w:rPr>
        <w:t> </w:t>
      </w:r>
      <w:r>
        <w:rPr>
          <w:color w:val="010202"/>
        </w:rPr>
        <w:t>bem como os prazos de atendimento.</w:t>
      </w:r>
    </w:p>
    <w:p>
      <w:pPr>
        <w:pStyle w:val="BodyText"/>
        <w:spacing w:line="280" w:lineRule="auto" w:before="110"/>
        <w:ind w:left="127" w:right="117"/>
        <w:jc w:val="both"/>
      </w:pPr>
      <w:r>
        <w:rPr>
          <w:color w:val="010202"/>
        </w:rPr>
        <w:t>Outra área do portal reformulada em 2022 foi a página “Empresas impedidas de licitar”, que permite</w:t>
      </w:r>
      <w:r>
        <w:rPr>
          <w:color w:val="010202"/>
          <w:spacing w:val="80"/>
        </w:rPr>
        <w:t> </w:t>
      </w:r>
      <w:r>
        <w:rPr>
          <w:color w:val="010202"/>
        </w:rPr>
        <w:t>ao cidadão realizar buscar por nome da empresa e/ou CNPJ, dentre uma lista de opções de empresas </w:t>
      </w:r>
      <w:r>
        <w:rPr>
          <w:color w:val="010202"/>
          <w:spacing w:val="-2"/>
        </w:rPr>
        <w:t>registradas.</w:t>
      </w:r>
    </w:p>
    <w:p>
      <w:pPr>
        <w:pStyle w:val="BodyText"/>
        <w:spacing w:line="280" w:lineRule="auto" w:before="111"/>
        <w:ind w:left="127" w:right="115"/>
        <w:jc w:val="both"/>
      </w:pPr>
      <w:r>
        <w:rPr>
          <w:color w:val="010202"/>
        </w:rPr>
        <w:t>Para</w:t>
      </w:r>
      <w:r>
        <w:rPr>
          <w:color w:val="010202"/>
          <w:spacing w:val="21"/>
        </w:rPr>
        <w:t> </w:t>
      </w:r>
      <w:r>
        <w:rPr>
          <w:color w:val="010202"/>
        </w:rPr>
        <w:t>melhor</w:t>
      </w:r>
      <w:r>
        <w:rPr>
          <w:color w:val="010202"/>
          <w:spacing w:val="21"/>
        </w:rPr>
        <w:t> </w:t>
      </w:r>
      <w:r>
        <w:rPr>
          <w:color w:val="010202"/>
        </w:rPr>
        <w:t>visualizar</w:t>
      </w:r>
      <w:r>
        <w:rPr>
          <w:color w:val="010202"/>
          <w:spacing w:val="21"/>
        </w:rPr>
        <w:t> </w:t>
      </w:r>
      <w:r>
        <w:rPr>
          <w:color w:val="010202"/>
        </w:rPr>
        <w:t>os</w:t>
      </w:r>
      <w:r>
        <w:rPr>
          <w:color w:val="010202"/>
          <w:spacing w:val="21"/>
        </w:rPr>
        <w:t> </w:t>
      </w:r>
      <w:r>
        <w:rPr>
          <w:color w:val="010202"/>
        </w:rPr>
        <w:t>dados</w:t>
      </w:r>
      <w:r>
        <w:rPr>
          <w:color w:val="010202"/>
          <w:spacing w:val="21"/>
        </w:rPr>
        <w:t> </w:t>
      </w:r>
      <w:r>
        <w:rPr>
          <w:color w:val="010202"/>
        </w:rPr>
        <w:t>de</w:t>
      </w:r>
      <w:r>
        <w:rPr>
          <w:color w:val="010202"/>
          <w:spacing w:val="21"/>
        </w:rPr>
        <w:t> </w:t>
      </w:r>
      <w:r>
        <w:rPr>
          <w:color w:val="010202"/>
        </w:rPr>
        <w:t>acesso</w:t>
      </w:r>
      <w:r>
        <w:rPr>
          <w:color w:val="010202"/>
          <w:spacing w:val="21"/>
        </w:rPr>
        <w:t> </w:t>
      </w:r>
      <w:r>
        <w:rPr>
          <w:color w:val="010202"/>
        </w:rPr>
        <w:t>ao</w:t>
      </w:r>
      <w:r>
        <w:rPr>
          <w:color w:val="010202"/>
          <w:spacing w:val="21"/>
        </w:rPr>
        <w:t> </w:t>
      </w:r>
      <w:r>
        <w:rPr>
          <w:color w:val="010202"/>
        </w:rPr>
        <w:t>portal</w:t>
      </w:r>
      <w:r>
        <w:rPr>
          <w:color w:val="010202"/>
          <w:spacing w:val="21"/>
        </w:rPr>
        <w:t> </w:t>
      </w:r>
      <w:r>
        <w:rPr>
          <w:color w:val="010202"/>
        </w:rPr>
        <w:t>ao</w:t>
      </w:r>
      <w:r>
        <w:rPr>
          <w:color w:val="010202"/>
          <w:spacing w:val="21"/>
        </w:rPr>
        <w:t> </w:t>
      </w:r>
      <w:r>
        <w:rPr>
          <w:color w:val="010202"/>
        </w:rPr>
        <w:t>longo</w:t>
      </w:r>
      <w:r>
        <w:rPr>
          <w:color w:val="010202"/>
          <w:spacing w:val="21"/>
        </w:rPr>
        <w:t> </w:t>
      </w:r>
      <w:r>
        <w:rPr>
          <w:color w:val="010202"/>
        </w:rPr>
        <w:t>dos</w:t>
      </w:r>
      <w:r>
        <w:rPr>
          <w:color w:val="010202"/>
          <w:spacing w:val="21"/>
        </w:rPr>
        <w:t> </w:t>
      </w:r>
      <w:r>
        <w:rPr>
          <w:color w:val="010202"/>
        </w:rPr>
        <w:t>anos,</w:t>
      </w:r>
      <w:r>
        <w:rPr>
          <w:color w:val="010202"/>
          <w:spacing w:val="21"/>
        </w:rPr>
        <w:t> </w:t>
      </w:r>
      <w:r>
        <w:rPr>
          <w:color w:val="010202"/>
        </w:rPr>
        <w:t>apresenta-se,</w:t>
      </w:r>
      <w:r>
        <w:rPr>
          <w:color w:val="010202"/>
          <w:spacing w:val="21"/>
        </w:rPr>
        <w:t> </w:t>
      </w:r>
      <w:r>
        <w:rPr>
          <w:color w:val="010202"/>
        </w:rPr>
        <w:t>no</w:t>
      </w:r>
      <w:r>
        <w:rPr>
          <w:color w:val="010202"/>
          <w:spacing w:val="21"/>
        </w:rPr>
        <w:t> </w:t>
      </w:r>
      <w:r>
        <w:rPr>
          <w:color w:val="010202"/>
        </w:rPr>
        <w:t>gráfico</w:t>
      </w:r>
      <w:r>
        <w:rPr>
          <w:color w:val="010202"/>
          <w:spacing w:val="21"/>
        </w:rPr>
        <w:t> </w:t>
      </w:r>
      <w:r>
        <w:rPr>
          <w:color w:val="010202"/>
        </w:rPr>
        <w:t>15, o número de visitas à página de transparência do portal</w:t>
      </w:r>
      <w:r>
        <w:rPr>
          <w:color w:val="010202"/>
          <w:position w:val="7"/>
          <w:sz w:val="13"/>
        </w:rPr>
        <w:t>3</w:t>
      </w:r>
      <w:r>
        <w:rPr>
          <w:color w:val="010202"/>
          <w:spacing w:val="40"/>
          <w:position w:val="7"/>
          <w:sz w:val="13"/>
        </w:rPr>
        <w:t> </w:t>
      </w:r>
      <w:r>
        <w:rPr>
          <w:color w:val="010202"/>
        </w:rPr>
        <w:t>desde 2012. Conforme pode ser verificado, especificamente em 2022, o número total de visitas à página Transparência do portal da Câmara dos Deputados</w:t>
      </w:r>
      <w:r>
        <w:rPr>
          <w:color w:val="010202"/>
          <w:spacing w:val="-6"/>
        </w:rPr>
        <w:t> </w:t>
      </w:r>
      <w:r>
        <w:rPr>
          <w:color w:val="010202"/>
        </w:rPr>
        <w:t>teve</w:t>
      </w:r>
      <w:r>
        <w:rPr>
          <w:color w:val="010202"/>
          <w:spacing w:val="-6"/>
        </w:rPr>
        <w:t> </w:t>
      </w:r>
      <w:r>
        <w:rPr>
          <w:color w:val="010202"/>
        </w:rPr>
        <w:t>acentuada</w:t>
      </w:r>
      <w:r>
        <w:rPr>
          <w:color w:val="010202"/>
          <w:spacing w:val="-6"/>
        </w:rPr>
        <w:t> </w:t>
      </w:r>
      <w:r>
        <w:rPr>
          <w:color w:val="010202"/>
        </w:rPr>
        <w:t>queda,</w:t>
      </w:r>
      <w:r>
        <w:rPr>
          <w:color w:val="010202"/>
          <w:spacing w:val="-6"/>
        </w:rPr>
        <w:t> </w:t>
      </w:r>
      <w:r>
        <w:rPr>
          <w:color w:val="010202"/>
        </w:rPr>
        <w:t>com</w:t>
      </w:r>
      <w:r>
        <w:rPr>
          <w:color w:val="010202"/>
          <w:spacing w:val="-6"/>
        </w:rPr>
        <w:t> </w:t>
      </w:r>
      <w:r>
        <w:rPr>
          <w:color w:val="010202"/>
        </w:rPr>
        <w:t>registro</w:t>
      </w:r>
      <w:r>
        <w:rPr>
          <w:color w:val="010202"/>
          <w:spacing w:val="-6"/>
        </w:rPr>
        <w:t> </w:t>
      </w:r>
      <w:r>
        <w:rPr>
          <w:color w:val="010202"/>
        </w:rPr>
        <w:t>de</w:t>
      </w:r>
      <w:r>
        <w:rPr>
          <w:color w:val="010202"/>
          <w:spacing w:val="-6"/>
        </w:rPr>
        <w:t> </w:t>
      </w:r>
      <w:r>
        <w:rPr>
          <w:color w:val="010202"/>
        </w:rPr>
        <w:t>809.014</w:t>
      </w:r>
      <w:r>
        <w:rPr>
          <w:color w:val="010202"/>
          <w:spacing w:val="-6"/>
        </w:rPr>
        <w:t> </w:t>
      </w:r>
      <w:r>
        <w:rPr>
          <w:color w:val="010202"/>
        </w:rPr>
        <w:t>acessos.</w:t>
      </w:r>
      <w:r>
        <w:rPr>
          <w:color w:val="010202"/>
          <w:spacing w:val="-6"/>
        </w:rPr>
        <w:t> </w:t>
      </w:r>
      <w:r>
        <w:rPr>
          <w:color w:val="010202"/>
        </w:rPr>
        <w:t>Se</w:t>
      </w:r>
      <w:r>
        <w:rPr>
          <w:color w:val="010202"/>
          <w:spacing w:val="-6"/>
        </w:rPr>
        <w:t> </w:t>
      </w:r>
      <w:r>
        <w:rPr>
          <w:color w:val="010202"/>
        </w:rPr>
        <w:t>comparada</w:t>
      </w:r>
      <w:r>
        <w:rPr>
          <w:color w:val="010202"/>
          <w:spacing w:val="-6"/>
        </w:rPr>
        <w:t> </w:t>
      </w:r>
      <w:r>
        <w:rPr>
          <w:color w:val="010202"/>
        </w:rPr>
        <w:t>com</w:t>
      </w:r>
      <w:r>
        <w:rPr>
          <w:color w:val="010202"/>
          <w:spacing w:val="-6"/>
        </w:rPr>
        <w:t> </w:t>
      </w:r>
      <w:r>
        <w:rPr>
          <w:color w:val="010202"/>
        </w:rPr>
        <w:t>dados</w:t>
      </w:r>
      <w:r>
        <w:rPr>
          <w:color w:val="010202"/>
          <w:spacing w:val="-6"/>
        </w:rPr>
        <w:t> </w:t>
      </w:r>
      <w:r>
        <w:rPr>
          <w:color w:val="010202"/>
        </w:rPr>
        <w:t>de</w:t>
      </w:r>
      <w:r>
        <w:rPr>
          <w:color w:val="010202"/>
          <w:spacing w:val="-6"/>
        </w:rPr>
        <w:t> </w:t>
      </w:r>
      <w:r>
        <w:rPr>
          <w:color w:val="010202"/>
        </w:rPr>
        <w:t>2021, essa</w:t>
      </w:r>
      <w:r>
        <w:rPr>
          <w:color w:val="010202"/>
          <w:spacing w:val="-18"/>
        </w:rPr>
        <w:t> </w:t>
      </w:r>
      <w:r>
        <w:rPr>
          <w:color w:val="010202"/>
        </w:rPr>
        <w:t>queda</w:t>
      </w:r>
      <w:r>
        <w:rPr>
          <w:color w:val="010202"/>
          <w:spacing w:val="-17"/>
        </w:rPr>
        <w:t> </w:t>
      </w:r>
      <w:r>
        <w:rPr>
          <w:color w:val="010202"/>
        </w:rPr>
        <w:t>representa</w:t>
      </w:r>
      <w:r>
        <w:rPr>
          <w:color w:val="010202"/>
          <w:spacing w:val="-17"/>
        </w:rPr>
        <w:t> </w:t>
      </w:r>
      <w:r>
        <w:rPr>
          <w:color w:val="010202"/>
        </w:rPr>
        <w:t>89%.</w:t>
      </w:r>
      <w:r>
        <w:rPr>
          <w:color w:val="010202"/>
          <w:spacing w:val="-17"/>
        </w:rPr>
        <w:t> </w:t>
      </w:r>
      <w:r>
        <w:rPr>
          <w:color w:val="010202"/>
        </w:rPr>
        <w:t>Quanto</w:t>
      </w:r>
      <w:r>
        <w:rPr>
          <w:color w:val="010202"/>
          <w:spacing w:val="-17"/>
        </w:rPr>
        <w:t> </w:t>
      </w:r>
      <w:r>
        <w:rPr>
          <w:color w:val="010202"/>
        </w:rPr>
        <w:t>aos</w:t>
      </w:r>
      <w:r>
        <w:rPr>
          <w:color w:val="010202"/>
          <w:spacing w:val="-18"/>
        </w:rPr>
        <w:t> </w:t>
      </w:r>
      <w:r>
        <w:rPr>
          <w:color w:val="010202"/>
        </w:rPr>
        <w:t>meios</w:t>
      </w:r>
      <w:r>
        <w:rPr>
          <w:color w:val="010202"/>
          <w:spacing w:val="-17"/>
        </w:rPr>
        <w:t> </w:t>
      </w:r>
      <w:r>
        <w:rPr>
          <w:color w:val="010202"/>
        </w:rPr>
        <w:t>utilizados</w:t>
      </w:r>
      <w:r>
        <w:rPr>
          <w:color w:val="010202"/>
          <w:spacing w:val="-17"/>
        </w:rPr>
        <w:t> </w:t>
      </w:r>
      <w:r>
        <w:rPr>
          <w:color w:val="010202"/>
        </w:rPr>
        <w:t>para</w:t>
      </w:r>
      <w:r>
        <w:rPr>
          <w:color w:val="010202"/>
          <w:spacing w:val="-17"/>
        </w:rPr>
        <w:t> </w:t>
      </w:r>
      <w:r>
        <w:rPr>
          <w:color w:val="010202"/>
        </w:rPr>
        <w:t>acessar</w:t>
      </w:r>
      <w:r>
        <w:rPr>
          <w:color w:val="010202"/>
          <w:spacing w:val="-17"/>
        </w:rPr>
        <w:t> </w:t>
      </w:r>
      <w:r>
        <w:rPr>
          <w:color w:val="010202"/>
        </w:rPr>
        <w:t>o</w:t>
      </w:r>
      <w:r>
        <w:rPr>
          <w:color w:val="010202"/>
          <w:spacing w:val="-18"/>
        </w:rPr>
        <w:t> </w:t>
      </w:r>
      <w:r>
        <w:rPr>
          <w:color w:val="010202"/>
        </w:rPr>
        <w:t>portal,</w:t>
      </w:r>
      <w:r>
        <w:rPr>
          <w:color w:val="010202"/>
          <w:spacing w:val="-17"/>
        </w:rPr>
        <w:t> </w:t>
      </w:r>
      <w:r>
        <w:rPr>
          <w:color w:val="010202"/>
        </w:rPr>
        <w:t>celulares</w:t>
      </w:r>
      <w:r>
        <w:rPr>
          <w:color w:val="010202"/>
          <w:spacing w:val="-17"/>
        </w:rPr>
        <w:t> </w:t>
      </w:r>
      <w:r>
        <w:rPr>
          <w:color w:val="010202"/>
        </w:rPr>
        <w:t>(436.630)</w:t>
      </w:r>
      <w:r>
        <w:rPr>
          <w:color w:val="010202"/>
          <w:spacing w:val="-17"/>
        </w:rPr>
        <w:t> </w:t>
      </w:r>
      <w:r>
        <w:rPr>
          <w:color w:val="010202"/>
        </w:rPr>
        <w:t>foram mais usados do que desktops (368.273).</w:t>
      </w:r>
    </w:p>
    <w:p>
      <w:pPr>
        <w:pStyle w:val="BodyText"/>
        <w:spacing w:before="89"/>
      </w:pPr>
    </w:p>
    <w:p>
      <w:pPr>
        <w:pStyle w:val="Heading6"/>
        <w:spacing w:line="237" w:lineRule="auto"/>
        <w:ind w:right="136"/>
        <w:jc w:val="both"/>
      </w:pPr>
      <w:r>
        <w:rPr>
          <w:color w:val="154D3C"/>
          <w:spacing w:val="-2"/>
          <w:w w:val="85"/>
        </w:rPr>
        <w:t>Gráfico</w:t>
      </w:r>
      <w:r>
        <w:rPr>
          <w:color w:val="154D3C"/>
          <w:spacing w:val="-4"/>
          <w:w w:val="85"/>
        </w:rPr>
        <w:t> </w:t>
      </w:r>
      <w:r>
        <w:rPr>
          <w:color w:val="154D3C"/>
          <w:spacing w:val="-2"/>
          <w:w w:val="85"/>
        </w:rPr>
        <w:t>15</w:t>
      </w:r>
      <w:r>
        <w:rPr>
          <w:color w:val="154D3C"/>
          <w:spacing w:val="-4"/>
          <w:w w:val="85"/>
        </w:rPr>
        <w:t> </w:t>
      </w:r>
      <w:r>
        <w:rPr>
          <w:color w:val="154D3C"/>
          <w:spacing w:val="-2"/>
          <w:w w:val="85"/>
        </w:rPr>
        <w:t>–</w:t>
      </w:r>
      <w:r>
        <w:rPr>
          <w:color w:val="154D3C"/>
          <w:spacing w:val="-4"/>
          <w:w w:val="85"/>
        </w:rPr>
        <w:t> </w:t>
      </w:r>
      <w:r>
        <w:rPr>
          <w:color w:val="154D3C"/>
          <w:spacing w:val="-2"/>
          <w:w w:val="85"/>
        </w:rPr>
        <w:t>Número</w:t>
      </w:r>
      <w:r>
        <w:rPr>
          <w:color w:val="154D3C"/>
          <w:spacing w:val="-4"/>
          <w:w w:val="85"/>
        </w:rPr>
        <w:t> </w:t>
      </w:r>
      <w:r>
        <w:rPr>
          <w:color w:val="154D3C"/>
          <w:spacing w:val="-2"/>
          <w:w w:val="85"/>
        </w:rPr>
        <w:t>de</w:t>
      </w:r>
      <w:r>
        <w:rPr>
          <w:color w:val="154D3C"/>
          <w:spacing w:val="-4"/>
          <w:w w:val="85"/>
        </w:rPr>
        <w:t> </w:t>
      </w:r>
      <w:r>
        <w:rPr>
          <w:color w:val="154D3C"/>
          <w:spacing w:val="-2"/>
          <w:w w:val="85"/>
        </w:rPr>
        <w:t>acessos</w:t>
      </w:r>
      <w:r>
        <w:rPr>
          <w:color w:val="154D3C"/>
          <w:spacing w:val="-4"/>
          <w:w w:val="85"/>
        </w:rPr>
        <w:t> </w:t>
      </w:r>
      <w:r>
        <w:rPr>
          <w:color w:val="154D3C"/>
          <w:spacing w:val="-2"/>
          <w:w w:val="85"/>
        </w:rPr>
        <w:t>à</w:t>
      </w:r>
      <w:r>
        <w:rPr>
          <w:color w:val="154D3C"/>
          <w:spacing w:val="-4"/>
          <w:w w:val="85"/>
        </w:rPr>
        <w:t> </w:t>
      </w:r>
      <w:r>
        <w:rPr>
          <w:color w:val="154D3C"/>
          <w:spacing w:val="-2"/>
          <w:w w:val="85"/>
        </w:rPr>
        <w:t>página</w:t>
      </w:r>
      <w:r>
        <w:rPr>
          <w:color w:val="154D3C"/>
          <w:spacing w:val="-4"/>
          <w:w w:val="85"/>
        </w:rPr>
        <w:t> </w:t>
      </w:r>
      <w:r>
        <w:rPr>
          <w:color w:val="154D3C"/>
          <w:spacing w:val="-2"/>
          <w:w w:val="85"/>
        </w:rPr>
        <w:t>Transparência</w:t>
      </w:r>
      <w:r>
        <w:rPr>
          <w:color w:val="154D3C"/>
          <w:spacing w:val="-4"/>
          <w:w w:val="85"/>
        </w:rPr>
        <w:t> </w:t>
      </w:r>
      <w:r>
        <w:rPr>
          <w:color w:val="154D3C"/>
          <w:spacing w:val="-2"/>
          <w:w w:val="85"/>
        </w:rPr>
        <w:t>do</w:t>
      </w:r>
      <w:r>
        <w:rPr>
          <w:color w:val="154D3C"/>
          <w:spacing w:val="-4"/>
          <w:w w:val="85"/>
        </w:rPr>
        <w:t> </w:t>
      </w:r>
      <w:r>
        <w:rPr>
          <w:color w:val="154D3C"/>
          <w:spacing w:val="-2"/>
          <w:w w:val="85"/>
        </w:rPr>
        <w:t>portal</w:t>
      </w:r>
      <w:r>
        <w:rPr>
          <w:color w:val="154D3C"/>
          <w:spacing w:val="-4"/>
          <w:w w:val="85"/>
        </w:rPr>
        <w:t> </w:t>
      </w:r>
      <w:r>
        <w:rPr>
          <w:color w:val="154D3C"/>
          <w:spacing w:val="-2"/>
          <w:w w:val="85"/>
        </w:rPr>
        <w:t>da</w:t>
      </w:r>
      <w:r>
        <w:rPr>
          <w:color w:val="154D3C"/>
          <w:spacing w:val="-4"/>
          <w:w w:val="85"/>
        </w:rPr>
        <w:t> </w:t>
      </w:r>
      <w:r>
        <w:rPr>
          <w:color w:val="154D3C"/>
          <w:spacing w:val="-2"/>
          <w:w w:val="85"/>
        </w:rPr>
        <w:t>Câmara</w:t>
      </w:r>
      <w:r>
        <w:rPr>
          <w:color w:val="154D3C"/>
          <w:spacing w:val="-4"/>
          <w:w w:val="85"/>
        </w:rPr>
        <w:t> </w:t>
      </w:r>
      <w:r>
        <w:rPr>
          <w:color w:val="154D3C"/>
          <w:spacing w:val="-2"/>
          <w:w w:val="85"/>
        </w:rPr>
        <w:t>dos</w:t>
      </w:r>
      <w:r>
        <w:rPr>
          <w:color w:val="154D3C"/>
          <w:spacing w:val="-4"/>
          <w:w w:val="85"/>
        </w:rPr>
        <w:t> </w:t>
      </w:r>
      <w:r>
        <w:rPr>
          <w:color w:val="154D3C"/>
          <w:spacing w:val="-2"/>
          <w:w w:val="85"/>
        </w:rPr>
        <w:t>Deputados </w:t>
      </w:r>
      <w:r>
        <w:rPr>
          <w:color w:val="154D3C"/>
          <w:spacing w:val="-8"/>
        </w:rPr>
        <w:t>(2012</w:t>
      </w:r>
      <w:r>
        <w:rPr>
          <w:color w:val="154D3C"/>
          <w:spacing w:val="-37"/>
        </w:rPr>
        <w:t> </w:t>
      </w:r>
      <w:r>
        <w:rPr>
          <w:color w:val="154D3C"/>
          <w:spacing w:val="-8"/>
        </w:rPr>
        <w:t>a</w:t>
      </w:r>
      <w:r>
        <w:rPr>
          <w:color w:val="154D3C"/>
          <w:spacing w:val="-38"/>
        </w:rPr>
        <w:t> </w:t>
      </w:r>
      <w:r>
        <w:rPr>
          <w:color w:val="154D3C"/>
          <w:spacing w:val="-8"/>
        </w:rPr>
        <w:t>2022)</w:t>
      </w:r>
    </w:p>
    <w:p>
      <w:pPr>
        <w:pStyle w:val="BodyText"/>
        <w:spacing w:before="6"/>
        <w:rPr>
          <w:b/>
          <w:sz w:val="14"/>
        </w:rPr>
      </w:pPr>
      <w:r>
        <w:rPr/>
        <mc:AlternateContent>
          <mc:Choice Requires="wps">
            <w:drawing>
              <wp:anchor distT="0" distB="0" distL="0" distR="0" allowOverlap="1" layoutInCell="1" locked="0" behindDoc="1" simplePos="0" relativeHeight="487636480">
                <wp:simplePos x="0" y="0"/>
                <wp:positionH relativeFrom="page">
                  <wp:posOffset>575995</wp:posOffset>
                </wp:positionH>
                <wp:positionV relativeFrom="paragraph">
                  <wp:posOffset>126782</wp:posOffset>
                </wp:positionV>
                <wp:extent cx="6408420" cy="3366770"/>
                <wp:effectExtent l="0" t="0" r="0" b="0"/>
                <wp:wrapTopAndBottom/>
                <wp:docPr id="429" name="Group 429"/>
                <wp:cNvGraphicFramePr>
                  <a:graphicFrameLocks/>
                </wp:cNvGraphicFramePr>
                <a:graphic>
                  <a:graphicData uri="http://schemas.microsoft.com/office/word/2010/wordprocessingGroup">
                    <wpg:wgp>
                      <wpg:cNvPr id="429" name="Group 429"/>
                      <wpg:cNvGrpSpPr/>
                      <wpg:grpSpPr>
                        <a:xfrm>
                          <a:off x="0" y="0"/>
                          <a:ext cx="6408420" cy="3366770"/>
                          <a:chExt cx="6408420" cy="3366770"/>
                        </a:xfrm>
                      </wpg:grpSpPr>
                      <wps:wsp>
                        <wps:cNvPr id="430" name="Graphic 430"/>
                        <wps:cNvSpPr/>
                        <wps:spPr>
                          <a:xfrm>
                            <a:off x="639545" y="2894928"/>
                            <a:ext cx="5332730" cy="1270"/>
                          </a:xfrm>
                          <a:custGeom>
                            <a:avLst/>
                            <a:gdLst/>
                            <a:ahLst/>
                            <a:cxnLst/>
                            <a:rect l="l" t="t" r="r" b="b"/>
                            <a:pathLst>
                              <a:path w="5332730" h="0">
                                <a:moveTo>
                                  <a:pt x="0" y="0"/>
                                </a:moveTo>
                                <a:lnTo>
                                  <a:pt x="5332387" y="0"/>
                                </a:lnTo>
                              </a:path>
                            </a:pathLst>
                          </a:custGeom>
                          <a:ln w="6248">
                            <a:solidFill>
                              <a:srgbClr val="D9D9D9"/>
                            </a:solidFill>
                            <a:prstDash val="solid"/>
                          </a:ln>
                        </wps:spPr>
                        <wps:bodyPr wrap="square" lIns="0" tIns="0" rIns="0" bIns="0" rtlCol="0">
                          <a:prstTxWarp prst="textNoShape">
                            <a:avLst/>
                          </a:prstTxWarp>
                          <a:noAutofit/>
                        </wps:bodyPr>
                      </wps:wsp>
                      <wps:wsp>
                        <wps:cNvPr id="431" name="Graphic 431"/>
                        <wps:cNvSpPr/>
                        <wps:spPr>
                          <a:xfrm>
                            <a:off x="881983" y="368077"/>
                            <a:ext cx="4847590" cy="1547495"/>
                          </a:xfrm>
                          <a:custGeom>
                            <a:avLst/>
                            <a:gdLst/>
                            <a:ahLst/>
                            <a:cxnLst/>
                            <a:rect l="l" t="t" r="r" b="b"/>
                            <a:pathLst>
                              <a:path w="4847590" h="1547495">
                                <a:moveTo>
                                  <a:pt x="0" y="1540852"/>
                                </a:moveTo>
                                <a:lnTo>
                                  <a:pt x="484873" y="1547101"/>
                                </a:lnTo>
                                <a:lnTo>
                                  <a:pt x="969746" y="932256"/>
                                </a:lnTo>
                                <a:lnTo>
                                  <a:pt x="1454632" y="439889"/>
                                </a:lnTo>
                                <a:lnTo>
                                  <a:pt x="1938248" y="1317155"/>
                                </a:lnTo>
                                <a:lnTo>
                                  <a:pt x="2423134" y="1319657"/>
                                </a:lnTo>
                                <a:lnTo>
                                  <a:pt x="2908007" y="587349"/>
                                </a:lnTo>
                                <a:lnTo>
                                  <a:pt x="3392881" y="752309"/>
                                </a:lnTo>
                                <a:lnTo>
                                  <a:pt x="3877754" y="0"/>
                                </a:lnTo>
                                <a:lnTo>
                                  <a:pt x="4362627" y="194944"/>
                                </a:lnTo>
                                <a:lnTo>
                                  <a:pt x="4847513" y="1290916"/>
                                </a:lnTo>
                              </a:path>
                            </a:pathLst>
                          </a:custGeom>
                          <a:ln w="36245">
                            <a:solidFill>
                              <a:srgbClr val="4F81BD"/>
                            </a:solidFill>
                            <a:prstDash val="solid"/>
                          </a:ln>
                        </wps:spPr>
                        <wps:bodyPr wrap="square" lIns="0" tIns="0" rIns="0" bIns="0" rtlCol="0">
                          <a:prstTxWarp prst="textNoShape">
                            <a:avLst/>
                          </a:prstTxWarp>
                          <a:noAutofit/>
                        </wps:bodyPr>
                      </wps:wsp>
                      <wps:wsp>
                        <wps:cNvPr id="432" name="Graphic 432"/>
                        <wps:cNvSpPr/>
                        <wps:spPr>
                          <a:xfrm>
                            <a:off x="881358" y="1660866"/>
                            <a:ext cx="4847590" cy="1233805"/>
                          </a:xfrm>
                          <a:custGeom>
                            <a:avLst/>
                            <a:gdLst/>
                            <a:ahLst/>
                            <a:cxnLst/>
                            <a:rect l="l" t="t" r="r" b="b"/>
                            <a:pathLst>
                              <a:path w="4847590" h="1233805">
                                <a:moveTo>
                                  <a:pt x="0" y="1233436"/>
                                </a:moveTo>
                                <a:lnTo>
                                  <a:pt x="484873" y="1233436"/>
                                </a:lnTo>
                                <a:lnTo>
                                  <a:pt x="969746" y="81229"/>
                                </a:lnTo>
                                <a:lnTo>
                                  <a:pt x="1454632" y="0"/>
                                </a:lnTo>
                                <a:lnTo>
                                  <a:pt x="1939505" y="324916"/>
                                </a:lnTo>
                                <a:lnTo>
                                  <a:pt x="2424379" y="402399"/>
                                </a:lnTo>
                                <a:lnTo>
                                  <a:pt x="2909252" y="233692"/>
                                </a:lnTo>
                                <a:lnTo>
                                  <a:pt x="3394125" y="151218"/>
                                </a:lnTo>
                                <a:lnTo>
                                  <a:pt x="3877754" y="5003"/>
                                </a:lnTo>
                                <a:lnTo>
                                  <a:pt x="4362627" y="56235"/>
                                </a:lnTo>
                                <a:lnTo>
                                  <a:pt x="4847513" y="671080"/>
                                </a:lnTo>
                              </a:path>
                            </a:pathLst>
                          </a:custGeom>
                          <a:ln w="42494">
                            <a:solidFill>
                              <a:srgbClr val="C0504D"/>
                            </a:solidFill>
                            <a:prstDash val="solid"/>
                          </a:ln>
                        </wps:spPr>
                        <wps:bodyPr wrap="square" lIns="0" tIns="0" rIns="0" bIns="0" rtlCol="0">
                          <a:prstTxWarp prst="textNoShape">
                            <a:avLst/>
                          </a:prstTxWarp>
                          <a:noAutofit/>
                        </wps:bodyPr>
                      </wps:wsp>
                      <wps:wsp>
                        <wps:cNvPr id="433" name="Graphic 433"/>
                        <wps:cNvSpPr/>
                        <wps:spPr>
                          <a:xfrm>
                            <a:off x="881358" y="1612136"/>
                            <a:ext cx="4847590" cy="1282700"/>
                          </a:xfrm>
                          <a:custGeom>
                            <a:avLst/>
                            <a:gdLst/>
                            <a:ahLst/>
                            <a:cxnLst/>
                            <a:rect l="l" t="t" r="r" b="b"/>
                            <a:pathLst>
                              <a:path w="4847590" h="1282700">
                                <a:moveTo>
                                  <a:pt x="0" y="1282166"/>
                                </a:moveTo>
                                <a:lnTo>
                                  <a:pt x="484873" y="1282166"/>
                                </a:lnTo>
                                <a:lnTo>
                                  <a:pt x="969746" y="896010"/>
                                </a:lnTo>
                                <a:lnTo>
                                  <a:pt x="1454632" y="483616"/>
                                </a:lnTo>
                                <a:lnTo>
                                  <a:pt x="1939505" y="1017231"/>
                                </a:lnTo>
                                <a:lnTo>
                                  <a:pt x="2424379" y="931011"/>
                                </a:lnTo>
                                <a:lnTo>
                                  <a:pt x="2909252" y="363651"/>
                                </a:lnTo>
                                <a:lnTo>
                                  <a:pt x="3394125" y="607339"/>
                                </a:lnTo>
                                <a:lnTo>
                                  <a:pt x="3877754" y="0"/>
                                </a:lnTo>
                                <a:lnTo>
                                  <a:pt x="4362627" y="144957"/>
                                </a:lnTo>
                                <a:lnTo>
                                  <a:pt x="4847513" y="616089"/>
                                </a:lnTo>
                              </a:path>
                            </a:pathLst>
                          </a:custGeom>
                          <a:ln w="42494">
                            <a:solidFill>
                              <a:srgbClr val="9BBB59"/>
                            </a:solidFill>
                            <a:prstDash val="solid"/>
                          </a:ln>
                        </wps:spPr>
                        <wps:bodyPr wrap="square" lIns="0" tIns="0" rIns="0" bIns="0" rtlCol="0">
                          <a:prstTxWarp prst="textNoShape">
                            <a:avLst/>
                          </a:prstTxWarp>
                          <a:noAutofit/>
                        </wps:bodyPr>
                      </wps:wsp>
                      <wps:wsp>
                        <wps:cNvPr id="434" name="Graphic 434"/>
                        <wps:cNvSpPr/>
                        <wps:spPr>
                          <a:xfrm>
                            <a:off x="881358" y="2839312"/>
                            <a:ext cx="4847590" cy="55244"/>
                          </a:xfrm>
                          <a:custGeom>
                            <a:avLst/>
                            <a:gdLst/>
                            <a:ahLst/>
                            <a:cxnLst/>
                            <a:rect l="l" t="t" r="r" b="b"/>
                            <a:pathLst>
                              <a:path w="4847590" h="55244">
                                <a:moveTo>
                                  <a:pt x="0" y="54991"/>
                                </a:moveTo>
                                <a:lnTo>
                                  <a:pt x="484873" y="54991"/>
                                </a:lnTo>
                                <a:lnTo>
                                  <a:pt x="969746" y="0"/>
                                </a:lnTo>
                                <a:lnTo>
                                  <a:pt x="1454632" y="1257"/>
                                </a:lnTo>
                                <a:lnTo>
                                  <a:pt x="1939505" y="20002"/>
                                </a:lnTo>
                                <a:lnTo>
                                  <a:pt x="2424379" y="31242"/>
                                </a:lnTo>
                                <a:lnTo>
                                  <a:pt x="2909252" y="36245"/>
                                </a:lnTo>
                                <a:lnTo>
                                  <a:pt x="3394125" y="38747"/>
                                </a:lnTo>
                                <a:lnTo>
                                  <a:pt x="3877754" y="39992"/>
                                </a:lnTo>
                                <a:lnTo>
                                  <a:pt x="4362627" y="38747"/>
                                </a:lnTo>
                                <a:lnTo>
                                  <a:pt x="4847513" y="48742"/>
                                </a:lnTo>
                              </a:path>
                            </a:pathLst>
                          </a:custGeom>
                          <a:ln w="42494">
                            <a:solidFill>
                              <a:srgbClr val="8064A2"/>
                            </a:solidFill>
                            <a:prstDash val="solid"/>
                          </a:ln>
                        </wps:spPr>
                        <wps:bodyPr wrap="square" lIns="0" tIns="0" rIns="0" bIns="0" rtlCol="0">
                          <a:prstTxWarp prst="textNoShape">
                            <a:avLst/>
                          </a:prstTxWarp>
                          <a:noAutofit/>
                        </wps:bodyPr>
                      </wps:wsp>
                      <wps:wsp>
                        <wps:cNvPr id="435" name="Graphic 435"/>
                        <wps:cNvSpPr/>
                        <wps:spPr>
                          <a:xfrm>
                            <a:off x="1646438" y="3247986"/>
                            <a:ext cx="166370" cy="1270"/>
                          </a:xfrm>
                          <a:custGeom>
                            <a:avLst/>
                            <a:gdLst/>
                            <a:ahLst/>
                            <a:cxnLst/>
                            <a:rect l="l" t="t" r="r" b="b"/>
                            <a:pathLst>
                              <a:path w="166370" h="0">
                                <a:moveTo>
                                  <a:pt x="0" y="0"/>
                                </a:moveTo>
                                <a:lnTo>
                                  <a:pt x="166204" y="0"/>
                                </a:lnTo>
                              </a:path>
                            </a:pathLst>
                          </a:custGeom>
                          <a:ln w="36245">
                            <a:solidFill>
                              <a:srgbClr val="4F81BD"/>
                            </a:solidFill>
                            <a:prstDash val="solid"/>
                          </a:ln>
                        </wps:spPr>
                        <wps:bodyPr wrap="square" lIns="0" tIns="0" rIns="0" bIns="0" rtlCol="0">
                          <a:prstTxWarp prst="textNoShape">
                            <a:avLst/>
                          </a:prstTxWarp>
                          <a:noAutofit/>
                        </wps:bodyPr>
                      </wps:wsp>
                      <wps:wsp>
                        <wps:cNvPr id="436" name="Graphic 436"/>
                        <wps:cNvSpPr/>
                        <wps:spPr>
                          <a:xfrm>
                            <a:off x="2417375" y="3248609"/>
                            <a:ext cx="166370" cy="1270"/>
                          </a:xfrm>
                          <a:custGeom>
                            <a:avLst/>
                            <a:gdLst/>
                            <a:ahLst/>
                            <a:cxnLst/>
                            <a:rect l="l" t="t" r="r" b="b"/>
                            <a:pathLst>
                              <a:path w="166370" h="0">
                                <a:moveTo>
                                  <a:pt x="0" y="0"/>
                                </a:moveTo>
                                <a:lnTo>
                                  <a:pt x="166204" y="0"/>
                                </a:lnTo>
                              </a:path>
                            </a:pathLst>
                          </a:custGeom>
                          <a:ln w="42494">
                            <a:solidFill>
                              <a:srgbClr val="C0504D"/>
                            </a:solidFill>
                            <a:prstDash val="solid"/>
                          </a:ln>
                        </wps:spPr>
                        <wps:bodyPr wrap="square" lIns="0" tIns="0" rIns="0" bIns="0" rtlCol="0">
                          <a:prstTxWarp prst="textNoShape">
                            <a:avLst/>
                          </a:prstTxWarp>
                          <a:noAutofit/>
                        </wps:bodyPr>
                      </wps:wsp>
                      <wps:wsp>
                        <wps:cNvPr id="437" name="Graphic 437"/>
                        <wps:cNvSpPr/>
                        <wps:spPr>
                          <a:xfrm>
                            <a:off x="3336527" y="3248614"/>
                            <a:ext cx="166370" cy="1270"/>
                          </a:xfrm>
                          <a:custGeom>
                            <a:avLst/>
                            <a:gdLst/>
                            <a:ahLst/>
                            <a:cxnLst/>
                            <a:rect l="l" t="t" r="r" b="b"/>
                            <a:pathLst>
                              <a:path w="166370" h="0">
                                <a:moveTo>
                                  <a:pt x="0" y="0"/>
                                </a:moveTo>
                                <a:lnTo>
                                  <a:pt x="166204" y="0"/>
                                </a:lnTo>
                              </a:path>
                            </a:pathLst>
                          </a:custGeom>
                          <a:ln w="42494">
                            <a:solidFill>
                              <a:srgbClr val="9BBB59"/>
                            </a:solidFill>
                            <a:prstDash val="solid"/>
                          </a:ln>
                        </wps:spPr>
                        <wps:bodyPr wrap="square" lIns="0" tIns="0" rIns="0" bIns="0" rtlCol="0">
                          <a:prstTxWarp prst="textNoShape">
                            <a:avLst/>
                          </a:prstTxWarp>
                          <a:noAutofit/>
                        </wps:bodyPr>
                      </wps:wsp>
                      <wps:wsp>
                        <wps:cNvPr id="438" name="Graphic 438"/>
                        <wps:cNvSpPr/>
                        <wps:spPr>
                          <a:xfrm>
                            <a:off x="4201130" y="3248612"/>
                            <a:ext cx="166370" cy="1270"/>
                          </a:xfrm>
                          <a:custGeom>
                            <a:avLst/>
                            <a:gdLst/>
                            <a:ahLst/>
                            <a:cxnLst/>
                            <a:rect l="l" t="t" r="r" b="b"/>
                            <a:pathLst>
                              <a:path w="166370" h="0">
                                <a:moveTo>
                                  <a:pt x="0" y="0"/>
                                </a:moveTo>
                                <a:lnTo>
                                  <a:pt x="166204" y="0"/>
                                </a:lnTo>
                              </a:path>
                            </a:pathLst>
                          </a:custGeom>
                          <a:ln w="42494">
                            <a:solidFill>
                              <a:srgbClr val="8064A2"/>
                            </a:solidFill>
                            <a:prstDash val="solid"/>
                          </a:ln>
                        </wps:spPr>
                        <wps:bodyPr wrap="square" lIns="0" tIns="0" rIns="0" bIns="0" rtlCol="0">
                          <a:prstTxWarp prst="textNoShape">
                            <a:avLst/>
                          </a:prstTxWarp>
                          <a:noAutofit/>
                        </wps:bodyPr>
                      </wps:wsp>
                      <wps:wsp>
                        <wps:cNvPr id="439" name="Graphic 439"/>
                        <wps:cNvSpPr/>
                        <wps:spPr>
                          <a:xfrm>
                            <a:off x="1523" y="1523"/>
                            <a:ext cx="6405245" cy="3363595"/>
                          </a:xfrm>
                          <a:custGeom>
                            <a:avLst/>
                            <a:gdLst/>
                            <a:ahLst/>
                            <a:cxnLst/>
                            <a:rect l="l" t="t" r="r" b="b"/>
                            <a:pathLst>
                              <a:path w="6405245" h="3363595">
                                <a:moveTo>
                                  <a:pt x="0" y="3363125"/>
                                </a:moveTo>
                                <a:lnTo>
                                  <a:pt x="6404952" y="3363125"/>
                                </a:lnTo>
                                <a:lnTo>
                                  <a:pt x="6404952" y="0"/>
                                </a:lnTo>
                                <a:lnTo>
                                  <a:pt x="0" y="0"/>
                                </a:lnTo>
                                <a:lnTo>
                                  <a:pt x="0" y="3363125"/>
                                </a:lnTo>
                                <a:close/>
                              </a:path>
                            </a:pathLst>
                          </a:custGeom>
                          <a:ln w="3048">
                            <a:solidFill>
                              <a:srgbClr val="000000"/>
                            </a:solidFill>
                            <a:prstDash val="solid"/>
                          </a:ln>
                        </wps:spPr>
                        <wps:bodyPr wrap="square" lIns="0" tIns="0" rIns="0" bIns="0" rtlCol="0">
                          <a:prstTxWarp prst="textNoShape">
                            <a:avLst/>
                          </a:prstTxWarp>
                          <a:noAutofit/>
                        </wps:bodyPr>
                      </wps:wsp>
                      <wps:wsp>
                        <wps:cNvPr id="440" name="Textbox 440"/>
                        <wps:cNvSpPr txBox="1"/>
                        <wps:spPr>
                          <a:xfrm>
                            <a:off x="250771" y="90810"/>
                            <a:ext cx="362585" cy="93345"/>
                          </a:xfrm>
                          <a:prstGeom prst="rect">
                            <a:avLst/>
                          </a:prstGeom>
                        </wps:spPr>
                        <wps:txbx>
                          <w:txbxContent>
                            <w:p>
                              <w:pPr>
                                <w:spacing w:before="0"/>
                                <w:ind w:left="0" w:right="0" w:firstLine="0"/>
                                <w:jc w:val="left"/>
                                <w:rPr>
                                  <w:rFonts w:ascii="Tahoma"/>
                                  <w:b/>
                                  <w:sz w:val="12"/>
                                </w:rPr>
                              </w:pPr>
                              <w:r>
                                <w:rPr>
                                  <w:rFonts w:ascii="Tahoma"/>
                                  <w:b/>
                                  <w:color w:val="585858"/>
                                  <w:spacing w:val="-2"/>
                                  <w:w w:val="90"/>
                                  <w:sz w:val="12"/>
                                </w:rPr>
                                <w:t>1.800.000</w:t>
                              </w:r>
                            </w:p>
                          </w:txbxContent>
                        </wps:txbx>
                        <wps:bodyPr wrap="square" lIns="0" tIns="0" rIns="0" bIns="0" rtlCol="0">
                          <a:noAutofit/>
                        </wps:bodyPr>
                      </wps:wsp>
                      <wps:wsp>
                        <wps:cNvPr id="441" name="Textbox 441"/>
                        <wps:cNvSpPr txBox="1"/>
                        <wps:spPr>
                          <a:xfrm>
                            <a:off x="4602909" y="210268"/>
                            <a:ext cx="360680" cy="93345"/>
                          </a:xfrm>
                          <a:prstGeom prst="rect">
                            <a:avLst/>
                          </a:prstGeom>
                        </wps:spPr>
                        <wps:txbx>
                          <w:txbxContent>
                            <w:p>
                              <w:pPr>
                                <w:spacing w:before="0"/>
                                <w:ind w:left="0" w:right="0" w:firstLine="0"/>
                                <w:jc w:val="left"/>
                                <w:rPr>
                                  <w:rFonts w:ascii="Tahoma"/>
                                  <w:b/>
                                  <w:sz w:val="12"/>
                                </w:rPr>
                              </w:pPr>
                              <w:r>
                                <w:rPr>
                                  <w:rFonts w:ascii="Tahoma"/>
                                  <w:b/>
                                  <w:color w:val="404040"/>
                                  <w:spacing w:val="-2"/>
                                  <w:w w:val="90"/>
                                  <w:sz w:val="12"/>
                                </w:rPr>
                                <w:t>1.654.084</w:t>
                              </w:r>
                            </w:p>
                          </w:txbxContent>
                        </wps:txbx>
                        <wps:bodyPr wrap="square" lIns="0" tIns="0" rIns="0" bIns="0" rtlCol="0">
                          <a:noAutofit/>
                        </wps:bodyPr>
                      </wps:wsp>
                      <wps:wsp>
                        <wps:cNvPr id="442" name="Textbox 442"/>
                        <wps:cNvSpPr txBox="1"/>
                        <wps:spPr>
                          <a:xfrm>
                            <a:off x="250771" y="396470"/>
                            <a:ext cx="362585" cy="93345"/>
                          </a:xfrm>
                          <a:prstGeom prst="rect">
                            <a:avLst/>
                          </a:prstGeom>
                        </wps:spPr>
                        <wps:txbx>
                          <w:txbxContent>
                            <w:p>
                              <w:pPr>
                                <w:spacing w:before="0"/>
                                <w:ind w:left="0" w:right="0" w:firstLine="0"/>
                                <w:jc w:val="left"/>
                                <w:rPr>
                                  <w:rFonts w:ascii="Tahoma"/>
                                  <w:b/>
                                  <w:sz w:val="12"/>
                                </w:rPr>
                              </w:pPr>
                              <w:r>
                                <w:rPr>
                                  <w:rFonts w:ascii="Tahoma"/>
                                  <w:b/>
                                  <w:color w:val="585858"/>
                                  <w:spacing w:val="-2"/>
                                  <w:w w:val="90"/>
                                  <w:sz w:val="12"/>
                                </w:rPr>
                                <w:t>1.600.000</w:t>
                              </w:r>
                            </w:p>
                          </w:txbxContent>
                        </wps:txbx>
                        <wps:bodyPr wrap="square" lIns="0" tIns="0" rIns="0" bIns="0" rtlCol="0">
                          <a:noAutofit/>
                        </wps:bodyPr>
                      </wps:wsp>
                      <wps:wsp>
                        <wps:cNvPr id="443" name="Textbox 443"/>
                        <wps:cNvSpPr txBox="1"/>
                        <wps:spPr>
                          <a:xfrm>
                            <a:off x="5269006" y="465411"/>
                            <a:ext cx="360680" cy="93345"/>
                          </a:xfrm>
                          <a:prstGeom prst="rect">
                            <a:avLst/>
                          </a:prstGeom>
                        </wps:spPr>
                        <wps:txbx>
                          <w:txbxContent>
                            <w:p>
                              <w:pPr>
                                <w:spacing w:before="0"/>
                                <w:ind w:left="0" w:right="0" w:firstLine="0"/>
                                <w:jc w:val="left"/>
                                <w:rPr>
                                  <w:rFonts w:ascii="Tahoma"/>
                                  <w:b/>
                                  <w:sz w:val="12"/>
                                </w:rPr>
                              </w:pPr>
                              <w:r>
                                <w:rPr>
                                  <w:rFonts w:ascii="Tahoma"/>
                                  <w:b/>
                                  <w:color w:val="404040"/>
                                  <w:spacing w:val="-2"/>
                                  <w:w w:val="90"/>
                                  <w:sz w:val="12"/>
                                </w:rPr>
                                <w:t>1.526.632</w:t>
                              </w:r>
                            </w:p>
                          </w:txbxContent>
                        </wps:txbx>
                        <wps:bodyPr wrap="square" lIns="0" tIns="0" rIns="0" bIns="0" rtlCol="0">
                          <a:noAutofit/>
                        </wps:bodyPr>
                      </wps:wsp>
                      <wps:wsp>
                        <wps:cNvPr id="444" name="Textbox 444"/>
                        <wps:cNvSpPr txBox="1"/>
                        <wps:spPr>
                          <a:xfrm>
                            <a:off x="250771" y="701875"/>
                            <a:ext cx="362585" cy="93345"/>
                          </a:xfrm>
                          <a:prstGeom prst="rect">
                            <a:avLst/>
                          </a:prstGeom>
                        </wps:spPr>
                        <wps:txbx>
                          <w:txbxContent>
                            <w:p>
                              <w:pPr>
                                <w:spacing w:before="0"/>
                                <w:ind w:left="0" w:right="0" w:firstLine="0"/>
                                <w:jc w:val="left"/>
                                <w:rPr>
                                  <w:rFonts w:ascii="Tahoma"/>
                                  <w:b/>
                                  <w:sz w:val="12"/>
                                </w:rPr>
                              </w:pPr>
                              <w:r>
                                <w:rPr>
                                  <w:rFonts w:ascii="Tahoma"/>
                                  <w:b/>
                                  <w:color w:val="585858"/>
                                  <w:spacing w:val="-2"/>
                                  <w:w w:val="90"/>
                                  <w:sz w:val="12"/>
                                </w:rPr>
                                <w:t>1.400.000</w:t>
                              </w:r>
                            </w:p>
                          </w:txbxContent>
                        </wps:txbx>
                        <wps:bodyPr wrap="square" lIns="0" tIns="0" rIns="0" bIns="0" rtlCol="0">
                          <a:noAutofit/>
                        </wps:bodyPr>
                      </wps:wsp>
                      <wps:wsp>
                        <wps:cNvPr id="445" name="Textbox 445"/>
                        <wps:cNvSpPr txBox="1"/>
                        <wps:spPr>
                          <a:xfrm>
                            <a:off x="2179094" y="660072"/>
                            <a:ext cx="360680" cy="93345"/>
                          </a:xfrm>
                          <a:prstGeom prst="rect">
                            <a:avLst/>
                          </a:prstGeom>
                        </wps:spPr>
                        <wps:txbx>
                          <w:txbxContent>
                            <w:p>
                              <w:pPr>
                                <w:spacing w:before="0"/>
                                <w:ind w:left="0" w:right="0" w:firstLine="0"/>
                                <w:jc w:val="left"/>
                                <w:rPr>
                                  <w:rFonts w:ascii="Tahoma"/>
                                  <w:b/>
                                  <w:sz w:val="12"/>
                                </w:rPr>
                              </w:pPr>
                              <w:r>
                                <w:rPr>
                                  <w:rFonts w:ascii="Tahoma"/>
                                  <w:b/>
                                  <w:color w:val="404040"/>
                                  <w:spacing w:val="-2"/>
                                  <w:w w:val="90"/>
                                  <w:sz w:val="12"/>
                                </w:rPr>
                                <w:t>1.366.443</w:t>
                              </w:r>
                            </w:p>
                          </w:txbxContent>
                        </wps:txbx>
                        <wps:bodyPr wrap="square" lIns="0" tIns="0" rIns="0" bIns="0" rtlCol="0">
                          <a:noAutofit/>
                        </wps:bodyPr>
                      </wps:wsp>
                      <wps:wsp>
                        <wps:cNvPr id="446" name="Textbox 446"/>
                        <wps:cNvSpPr txBox="1"/>
                        <wps:spPr>
                          <a:xfrm>
                            <a:off x="3633551" y="797367"/>
                            <a:ext cx="360680" cy="93345"/>
                          </a:xfrm>
                          <a:prstGeom prst="rect">
                            <a:avLst/>
                          </a:prstGeom>
                        </wps:spPr>
                        <wps:txbx>
                          <w:txbxContent>
                            <w:p>
                              <w:pPr>
                                <w:spacing w:before="0"/>
                                <w:ind w:left="0" w:right="0" w:firstLine="0"/>
                                <w:jc w:val="left"/>
                                <w:rPr>
                                  <w:rFonts w:ascii="Tahoma"/>
                                  <w:b/>
                                  <w:sz w:val="12"/>
                                </w:rPr>
                              </w:pPr>
                              <w:r>
                                <w:rPr>
                                  <w:rFonts w:ascii="Tahoma"/>
                                  <w:b/>
                                  <w:color w:val="404040"/>
                                  <w:spacing w:val="-2"/>
                                  <w:w w:val="90"/>
                                  <w:sz w:val="12"/>
                                </w:rPr>
                                <w:t>1.269.761</w:t>
                              </w:r>
                            </w:p>
                          </w:txbxContent>
                        </wps:txbx>
                        <wps:bodyPr wrap="square" lIns="0" tIns="0" rIns="0" bIns="0" rtlCol="0">
                          <a:noAutofit/>
                        </wps:bodyPr>
                      </wps:wsp>
                      <wps:wsp>
                        <wps:cNvPr id="447" name="Textbox 447"/>
                        <wps:cNvSpPr txBox="1"/>
                        <wps:spPr>
                          <a:xfrm>
                            <a:off x="250848" y="1007539"/>
                            <a:ext cx="362585" cy="93345"/>
                          </a:xfrm>
                          <a:prstGeom prst="rect">
                            <a:avLst/>
                          </a:prstGeom>
                        </wps:spPr>
                        <wps:txbx>
                          <w:txbxContent>
                            <w:p>
                              <w:pPr>
                                <w:spacing w:before="0"/>
                                <w:ind w:left="0" w:right="0" w:firstLine="0"/>
                                <w:jc w:val="left"/>
                                <w:rPr>
                                  <w:rFonts w:ascii="Tahoma"/>
                                  <w:b/>
                                  <w:sz w:val="12"/>
                                </w:rPr>
                              </w:pPr>
                              <w:r>
                                <w:rPr>
                                  <w:rFonts w:ascii="Tahoma"/>
                                  <w:b/>
                                  <w:color w:val="585858"/>
                                  <w:spacing w:val="-2"/>
                                  <w:w w:val="90"/>
                                  <w:sz w:val="12"/>
                                </w:rPr>
                                <w:t>1.200.000</w:t>
                              </w:r>
                            </w:p>
                          </w:txbxContent>
                        </wps:txbx>
                        <wps:bodyPr wrap="square" lIns="0" tIns="0" rIns="0" bIns="0" rtlCol="0">
                          <a:noAutofit/>
                        </wps:bodyPr>
                      </wps:wsp>
                      <wps:wsp>
                        <wps:cNvPr id="448" name="Textbox 448"/>
                        <wps:cNvSpPr txBox="1"/>
                        <wps:spPr>
                          <a:xfrm>
                            <a:off x="4195715" y="1155830"/>
                            <a:ext cx="360680" cy="93345"/>
                          </a:xfrm>
                          <a:prstGeom prst="rect">
                            <a:avLst/>
                          </a:prstGeom>
                        </wps:spPr>
                        <wps:txbx>
                          <w:txbxContent>
                            <w:p>
                              <w:pPr>
                                <w:spacing w:before="0"/>
                                <w:ind w:left="0" w:right="0" w:firstLine="0"/>
                                <w:jc w:val="left"/>
                                <w:rPr>
                                  <w:rFonts w:ascii="Tahoma"/>
                                  <w:b/>
                                  <w:sz w:val="12"/>
                                </w:rPr>
                              </w:pPr>
                              <w:r>
                                <w:rPr>
                                  <w:rFonts w:ascii="Tahoma"/>
                                  <w:b/>
                                  <w:color w:val="404040"/>
                                  <w:spacing w:val="-2"/>
                                  <w:w w:val="90"/>
                                  <w:sz w:val="12"/>
                                </w:rPr>
                                <w:t>1.161.751</w:t>
                              </w:r>
                            </w:p>
                          </w:txbxContent>
                        </wps:txbx>
                        <wps:bodyPr wrap="square" lIns="0" tIns="0" rIns="0" bIns="0" rtlCol="0">
                          <a:noAutofit/>
                        </wps:bodyPr>
                      </wps:wsp>
                      <wps:wsp>
                        <wps:cNvPr id="449" name="Textbox 449"/>
                        <wps:cNvSpPr txBox="1"/>
                        <wps:spPr>
                          <a:xfrm>
                            <a:off x="250848" y="1313199"/>
                            <a:ext cx="362585" cy="93345"/>
                          </a:xfrm>
                          <a:prstGeom prst="rect">
                            <a:avLst/>
                          </a:prstGeom>
                        </wps:spPr>
                        <wps:txbx>
                          <w:txbxContent>
                            <w:p>
                              <w:pPr>
                                <w:spacing w:before="0"/>
                                <w:ind w:left="0" w:right="0" w:firstLine="0"/>
                                <w:jc w:val="left"/>
                                <w:rPr>
                                  <w:rFonts w:ascii="Tahoma"/>
                                  <w:b/>
                                  <w:sz w:val="12"/>
                                </w:rPr>
                              </w:pPr>
                              <w:r>
                                <w:rPr>
                                  <w:rFonts w:ascii="Tahoma"/>
                                  <w:b/>
                                  <w:color w:val="585858"/>
                                  <w:spacing w:val="-2"/>
                                  <w:w w:val="90"/>
                                  <w:sz w:val="12"/>
                                </w:rPr>
                                <w:t>1.000.000</w:t>
                              </w:r>
                            </w:p>
                          </w:txbxContent>
                        </wps:txbx>
                        <wps:bodyPr wrap="square" lIns="0" tIns="0" rIns="0" bIns="0" rtlCol="0">
                          <a:noAutofit/>
                        </wps:bodyPr>
                      </wps:wsp>
                      <wps:wsp>
                        <wps:cNvPr id="450" name="Textbox 450"/>
                        <wps:cNvSpPr txBox="1"/>
                        <wps:spPr>
                          <a:xfrm>
                            <a:off x="1875604" y="1289676"/>
                            <a:ext cx="360680" cy="93345"/>
                          </a:xfrm>
                          <a:prstGeom prst="rect">
                            <a:avLst/>
                          </a:prstGeom>
                        </wps:spPr>
                        <wps:txbx>
                          <w:txbxContent>
                            <w:p>
                              <w:pPr>
                                <w:spacing w:before="0"/>
                                <w:ind w:left="0" w:right="0" w:firstLine="0"/>
                                <w:jc w:val="left"/>
                                <w:rPr>
                                  <w:rFonts w:ascii="Tahoma"/>
                                  <w:b/>
                                  <w:sz w:val="12"/>
                                </w:rPr>
                              </w:pPr>
                              <w:r>
                                <w:rPr>
                                  <w:rFonts w:ascii="Tahoma"/>
                                  <w:b/>
                                  <w:color w:val="404040"/>
                                  <w:spacing w:val="-2"/>
                                  <w:w w:val="90"/>
                                  <w:sz w:val="12"/>
                                </w:rPr>
                                <w:t>1.043.670</w:t>
                              </w:r>
                            </w:p>
                          </w:txbxContent>
                        </wps:txbx>
                        <wps:bodyPr wrap="square" lIns="0" tIns="0" rIns="0" bIns="0" rtlCol="0">
                          <a:noAutofit/>
                        </wps:bodyPr>
                      </wps:wsp>
                      <wps:wsp>
                        <wps:cNvPr id="451" name="Textbox 451"/>
                        <wps:cNvSpPr txBox="1"/>
                        <wps:spPr>
                          <a:xfrm>
                            <a:off x="5749383" y="1475442"/>
                            <a:ext cx="298450" cy="93345"/>
                          </a:xfrm>
                          <a:prstGeom prst="rect">
                            <a:avLst/>
                          </a:prstGeom>
                        </wps:spPr>
                        <wps:txbx>
                          <w:txbxContent>
                            <w:p>
                              <w:pPr>
                                <w:spacing w:before="0"/>
                                <w:ind w:left="0" w:right="0" w:firstLine="0"/>
                                <w:jc w:val="left"/>
                                <w:rPr>
                                  <w:rFonts w:ascii="Tahoma"/>
                                  <w:b/>
                                  <w:sz w:val="12"/>
                                </w:rPr>
                              </w:pPr>
                              <w:r>
                                <w:rPr>
                                  <w:rFonts w:ascii="Tahoma"/>
                                  <w:b/>
                                  <w:color w:val="404040"/>
                                  <w:spacing w:val="-7"/>
                                  <w:sz w:val="12"/>
                                </w:rPr>
                                <w:t>809.014</w:t>
                              </w:r>
                            </w:p>
                          </w:txbxContent>
                        </wps:txbx>
                        <wps:bodyPr wrap="square" lIns="0" tIns="0" rIns="0" bIns="0" rtlCol="0">
                          <a:noAutofit/>
                        </wps:bodyPr>
                      </wps:wsp>
                      <wps:wsp>
                        <wps:cNvPr id="452" name="Textbox 452"/>
                        <wps:cNvSpPr txBox="1"/>
                        <wps:spPr>
                          <a:xfrm>
                            <a:off x="311050" y="1618625"/>
                            <a:ext cx="300355" cy="93345"/>
                          </a:xfrm>
                          <a:prstGeom prst="rect">
                            <a:avLst/>
                          </a:prstGeom>
                        </wps:spPr>
                        <wps:txbx>
                          <w:txbxContent>
                            <w:p>
                              <w:pPr>
                                <w:spacing w:before="0"/>
                                <w:ind w:left="0" w:right="0" w:firstLine="0"/>
                                <w:jc w:val="left"/>
                                <w:rPr>
                                  <w:rFonts w:ascii="Tahoma"/>
                                  <w:b/>
                                  <w:sz w:val="12"/>
                                </w:rPr>
                              </w:pPr>
                              <w:r>
                                <w:rPr>
                                  <w:rFonts w:ascii="Tahoma"/>
                                  <w:b/>
                                  <w:color w:val="585858"/>
                                  <w:spacing w:val="-6"/>
                                  <w:sz w:val="12"/>
                                </w:rPr>
                                <w:t>800.000</w:t>
                              </w:r>
                            </w:p>
                          </w:txbxContent>
                        </wps:txbx>
                        <wps:bodyPr wrap="square" lIns="0" tIns="0" rIns="0" bIns="0" rtlCol="0">
                          <a:noAutofit/>
                        </wps:bodyPr>
                      </wps:wsp>
                      <wps:wsp>
                        <wps:cNvPr id="453" name="Textbox 453"/>
                        <wps:cNvSpPr txBox="1"/>
                        <wps:spPr>
                          <a:xfrm>
                            <a:off x="5259708" y="1598093"/>
                            <a:ext cx="297180" cy="93345"/>
                          </a:xfrm>
                          <a:prstGeom prst="rect">
                            <a:avLst/>
                          </a:prstGeom>
                        </wps:spPr>
                        <wps:txbx>
                          <w:txbxContent>
                            <w:p>
                              <w:pPr>
                                <w:spacing w:before="0"/>
                                <w:ind w:left="0" w:right="0" w:firstLine="0"/>
                                <w:jc w:val="left"/>
                                <w:rPr>
                                  <w:rFonts w:ascii="Tahoma"/>
                                  <w:sz w:val="12"/>
                                </w:rPr>
                              </w:pPr>
                              <w:r>
                                <w:rPr>
                                  <w:rFonts w:ascii="Tahoma"/>
                                  <w:color w:val="404040"/>
                                  <w:spacing w:val="-2"/>
                                  <w:w w:val="105"/>
                                  <w:sz w:val="12"/>
                                </w:rPr>
                                <w:t>770.982</w:t>
                              </w:r>
                            </w:p>
                          </w:txbxContent>
                        </wps:txbx>
                        <wps:bodyPr wrap="square" lIns="0" tIns="0" rIns="0" bIns="0" rtlCol="0">
                          <a:noAutofit/>
                        </wps:bodyPr>
                      </wps:wsp>
                      <wps:wsp>
                        <wps:cNvPr id="454" name="Textbox 454"/>
                        <wps:cNvSpPr txBox="1"/>
                        <wps:spPr>
                          <a:xfrm>
                            <a:off x="2633515" y="1699623"/>
                            <a:ext cx="993775" cy="106680"/>
                          </a:xfrm>
                          <a:prstGeom prst="rect">
                            <a:avLst/>
                          </a:prstGeom>
                        </wps:spPr>
                        <wps:txbx>
                          <w:txbxContent>
                            <w:p>
                              <w:pPr>
                                <w:tabs>
                                  <w:tab w:pos="1095" w:val="left" w:leader="none"/>
                                </w:tabs>
                                <w:spacing w:before="0"/>
                                <w:ind w:left="0" w:right="0" w:firstLine="0"/>
                                <w:jc w:val="left"/>
                                <w:rPr>
                                  <w:rFonts w:ascii="Tahoma"/>
                                  <w:b/>
                                  <w:sz w:val="12"/>
                                </w:rPr>
                              </w:pPr>
                              <w:r>
                                <w:rPr>
                                  <w:rFonts w:ascii="Tahoma"/>
                                  <w:b/>
                                  <w:color w:val="404040"/>
                                  <w:spacing w:val="-2"/>
                                  <w:position w:val="-1"/>
                                  <w:sz w:val="12"/>
                                </w:rPr>
                                <w:t>791.722</w:t>
                              </w:r>
                              <w:r>
                                <w:rPr>
                                  <w:rFonts w:ascii="Tahoma"/>
                                  <w:b/>
                                  <w:color w:val="404040"/>
                                  <w:position w:val="-1"/>
                                  <w:sz w:val="12"/>
                                </w:rPr>
                                <w:tab/>
                              </w:r>
                              <w:r>
                                <w:rPr>
                                  <w:rFonts w:ascii="Tahoma"/>
                                  <w:b/>
                                  <w:color w:val="404040"/>
                                  <w:spacing w:val="-7"/>
                                  <w:sz w:val="12"/>
                                </w:rPr>
                                <w:t>790.153</w:t>
                              </w:r>
                            </w:p>
                          </w:txbxContent>
                        </wps:txbx>
                        <wps:bodyPr wrap="square" lIns="0" tIns="0" rIns="0" bIns="0" rtlCol="0">
                          <a:noAutofit/>
                        </wps:bodyPr>
                      </wps:wsp>
                      <wps:wsp>
                        <wps:cNvPr id="455" name="Textbox 455"/>
                        <wps:cNvSpPr txBox="1"/>
                        <wps:spPr>
                          <a:xfrm>
                            <a:off x="754621" y="1783922"/>
                            <a:ext cx="298450" cy="93345"/>
                          </a:xfrm>
                          <a:prstGeom prst="rect">
                            <a:avLst/>
                          </a:prstGeom>
                        </wps:spPr>
                        <wps:txbx>
                          <w:txbxContent>
                            <w:p>
                              <w:pPr>
                                <w:spacing w:before="0"/>
                                <w:ind w:left="0" w:right="0" w:firstLine="0"/>
                                <w:jc w:val="left"/>
                                <w:rPr>
                                  <w:rFonts w:ascii="Tahoma"/>
                                  <w:b/>
                                  <w:sz w:val="12"/>
                                </w:rPr>
                              </w:pPr>
                              <w:r>
                                <w:rPr>
                                  <w:rFonts w:ascii="Tahoma"/>
                                  <w:b/>
                                  <w:color w:val="404040"/>
                                  <w:spacing w:val="-7"/>
                                  <w:sz w:val="12"/>
                                </w:rPr>
                                <w:t>645.454</w:t>
                              </w:r>
                            </w:p>
                          </w:txbxContent>
                        </wps:txbx>
                        <wps:bodyPr wrap="square" lIns="0" tIns="0" rIns="0" bIns="0" rtlCol="0">
                          <a:noAutofit/>
                        </wps:bodyPr>
                      </wps:wsp>
                      <wps:wsp>
                        <wps:cNvPr id="456" name="Textbox 456"/>
                        <wps:cNvSpPr txBox="1"/>
                        <wps:spPr>
                          <a:xfrm>
                            <a:off x="4941110" y="1792258"/>
                            <a:ext cx="298450" cy="93345"/>
                          </a:xfrm>
                          <a:prstGeom prst="rect">
                            <a:avLst/>
                          </a:prstGeom>
                        </wps:spPr>
                        <wps:txbx>
                          <w:txbxContent>
                            <w:p>
                              <w:pPr>
                                <w:spacing w:before="0"/>
                                <w:ind w:left="0" w:right="0" w:firstLine="0"/>
                                <w:jc w:val="left"/>
                                <w:rPr>
                                  <w:rFonts w:ascii="Tahoma"/>
                                  <w:b/>
                                  <w:sz w:val="12"/>
                                </w:rPr>
                              </w:pPr>
                              <w:r>
                                <w:rPr>
                                  <w:rFonts w:ascii="Tahoma"/>
                                  <w:b/>
                                  <w:color w:val="404040"/>
                                  <w:spacing w:val="-7"/>
                                  <w:sz w:val="12"/>
                                </w:rPr>
                                <w:t>744.678</w:t>
                              </w:r>
                            </w:p>
                          </w:txbxContent>
                        </wps:txbx>
                        <wps:bodyPr wrap="square" lIns="0" tIns="0" rIns="0" bIns="0" rtlCol="0">
                          <a:noAutofit/>
                        </wps:bodyPr>
                      </wps:wsp>
                      <wps:wsp>
                        <wps:cNvPr id="457" name="Textbox 457"/>
                        <wps:cNvSpPr txBox="1"/>
                        <wps:spPr>
                          <a:xfrm>
                            <a:off x="311050" y="1924285"/>
                            <a:ext cx="5791200" cy="704215"/>
                          </a:xfrm>
                          <a:prstGeom prst="rect">
                            <a:avLst/>
                          </a:prstGeom>
                        </wps:spPr>
                        <wps:txbx>
                          <w:txbxContent>
                            <w:p>
                              <w:pPr>
                                <w:tabs>
                                  <w:tab w:pos="1625" w:val="left" w:leader="none"/>
                                </w:tabs>
                                <w:spacing w:before="0"/>
                                <w:ind w:left="0" w:right="0" w:firstLine="0"/>
                                <w:jc w:val="left"/>
                                <w:rPr>
                                  <w:rFonts w:ascii="Tahoma"/>
                                  <w:b/>
                                  <w:sz w:val="12"/>
                                </w:rPr>
                              </w:pPr>
                              <w:r>
                                <w:rPr>
                                  <w:rFonts w:ascii="Tahoma"/>
                                  <w:b/>
                                  <w:color w:val="585858"/>
                                  <w:spacing w:val="-2"/>
                                  <w:sz w:val="12"/>
                                </w:rPr>
                                <w:t>600.000</w:t>
                              </w:r>
                              <w:r>
                                <w:rPr>
                                  <w:rFonts w:ascii="Tahoma"/>
                                  <w:b/>
                                  <w:color w:val="585858"/>
                                  <w:sz w:val="12"/>
                                </w:rPr>
                                <w:tab/>
                              </w:r>
                              <w:r>
                                <w:rPr>
                                  <w:rFonts w:ascii="Tahoma"/>
                                  <w:b/>
                                  <w:color w:val="404040"/>
                                  <w:spacing w:val="-2"/>
                                  <w:position w:val="-2"/>
                                  <w:sz w:val="12"/>
                                </w:rPr>
                                <w:t>641.565</w:t>
                              </w:r>
                            </w:p>
                            <w:p>
                              <w:pPr>
                                <w:spacing w:line="240" w:lineRule="auto" w:before="92"/>
                                <w:rPr>
                                  <w:rFonts w:ascii="Tahoma"/>
                                  <w:b/>
                                  <w:sz w:val="12"/>
                                </w:rPr>
                              </w:pPr>
                            </w:p>
                            <w:p>
                              <w:pPr>
                                <w:tabs>
                                  <w:tab w:pos="8650" w:val="left" w:leader="none"/>
                                </w:tabs>
                                <w:spacing w:line="170" w:lineRule="auto" w:before="0"/>
                                <w:ind w:left="0" w:right="0" w:firstLine="0"/>
                                <w:jc w:val="left"/>
                                <w:rPr>
                                  <w:rFonts w:ascii="Tahoma"/>
                                  <w:b/>
                                  <w:sz w:val="12"/>
                                </w:rPr>
                              </w:pPr>
                              <w:r>
                                <w:rPr>
                                  <w:rFonts w:ascii="Tahoma"/>
                                  <w:b/>
                                  <w:color w:val="585858"/>
                                  <w:spacing w:val="-2"/>
                                  <w:position w:val="-7"/>
                                  <w:sz w:val="12"/>
                                </w:rPr>
                                <w:t>400.000</w:t>
                              </w:r>
                              <w:r>
                                <w:rPr>
                                  <w:rFonts w:ascii="Tahoma"/>
                                  <w:b/>
                                  <w:color w:val="585858"/>
                                  <w:position w:val="-7"/>
                                  <w:sz w:val="12"/>
                                </w:rPr>
                                <w:tab/>
                              </w:r>
                              <w:r>
                                <w:rPr>
                                  <w:rFonts w:ascii="Tahoma"/>
                                  <w:b/>
                                  <w:color w:val="404040"/>
                                  <w:spacing w:val="-7"/>
                                  <w:sz w:val="12"/>
                                </w:rPr>
                                <w:t>436.630</w:t>
                              </w:r>
                            </w:p>
                            <w:p>
                              <w:pPr>
                                <w:spacing w:line="115" w:lineRule="exact" w:before="0"/>
                                <w:ind w:left="0" w:right="18" w:firstLine="0"/>
                                <w:jc w:val="right"/>
                                <w:rPr>
                                  <w:rFonts w:ascii="Tahoma"/>
                                  <w:sz w:val="12"/>
                                </w:rPr>
                              </w:pPr>
                              <w:r>
                                <w:rPr>
                                  <w:rFonts w:ascii="Tahoma"/>
                                  <w:color w:val="404040"/>
                                  <w:spacing w:val="-2"/>
                                  <w:w w:val="105"/>
                                  <w:sz w:val="12"/>
                                </w:rPr>
                                <w:t>368.273</w:t>
                              </w:r>
                            </w:p>
                            <w:p>
                              <w:pPr>
                                <w:spacing w:line="240" w:lineRule="auto" w:before="108"/>
                                <w:rPr>
                                  <w:rFonts w:ascii="Tahoma"/>
                                  <w:sz w:val="12"/>
                                </w:rPr>
                              </w:pPr>
                            </w:p>
                            <w:p>
                              <w:pPr>
                                <w:spacing w:before="0"/>
                                <w:ind w:left="0" w:right="0" w:firstLine="0"/>
                                <w:jc w:val="left"/>
                                <w:rPr>
                                  <w:rFonts w:ascii="Tahoma"/>
                                  <w:b/>
                                  <w:sz w:val="12"/>
                                </w:rPr>
                              </w:pPr>
                              <w:r>
                                <w:rPr>
                                  <w:rFonts w:ascii="Tahoma"/>
                                  <w:b/>
                                  <w:color w:val="585858"/>
                                  <w:spacing w:val="-2"/>
                                  <w:sz w:val="12"/>
                                </w:rPr>
                                <w:t>200.000</w:t>
                              </w:r>
                            </w:p>
                          </w:txbxContent>
                        </wps:txbx>
                        <wps:bodyPr wrap="square" lIns="0" tIns="0" rIns="0" bIns="0" rtlCol="0">
                          <a:noAutofit/>
                        </wps:bodyPr>
                      </wps:wsp>
                      <wps:wsp>
                        <wps:cNvPr id="458" name="Textbox 458"/>
                        <wps:cNvSpPr txBox="1"/>
                        <wps:spPr>
                          <a:xfrm>
                            <a:off x="528692" y="2841030"/>
                            <a:ext cx="484505" cy="194310"/>
                          </a:xfrm>
                          <a:prstGeom prst="rect">
                            <a:avLst/>
                          </a:prstGeom>
                        </wps:spPr>
                        <wps:txbx>
                          <w:txbxContent>
                            <w:p>
                              <w:pPr>
                                <w:tabs>
                                  <w:tab w:pos="671" w:val="left" w:leader="none"/>
                                </w:tabs>
                                <w:spacing w:line="152" w:lineRule="exact" w:before="0"/>
                                <w:ind w:left="0" w:right="18" w:firstLine="0"/>
                                <w:jc w:val="right"/>
                                <w:rPr>
                                  <w:rFonts w:ascii="Tahoma"/>
                                  <w:b/>
                                  <w:sz w:val="12"/>
                                </w:rPr>
                              </w:pPr>
                              <w:r>
                                <w:rPr>
                                  <w:rFonts w:ascii="Tahoma"/>
                                  <w:b/>
                                  <w:color w:val="585858"/>
                                  <w:spacing w:val="-10"/>
                                  <w:position w:val="1"/>
                                  <w:sz w:val="12"/>
                                </w:rPr>
                                <w:t>0</w:t>
                              </w:r>
                              <w:r>
                                <w:rPr>
                                  <w:rFonts w:ascii="Tahoma"/>
                                  <w:b/>
                                  <w:color w:val="585858"/>
                                  <w:position w:val="1"/>
                                  <w:sz w:val="12"/>
                                </w:rPr>
                                <w:tab/>
                              </w:r>
                              <w:r>
                                <w:rPr>
                                  <w:rFonts w:ascii="Tahoma"/>
                                  <w:b/>
                                  <w:color w:val="404040"/>
                                  <w:spacing w:val="-14"/>
                                  <w:sz w:val="12"/>
                                </w:rPr>
                                <w:t>0</w:t>
                              </w:r>
                            </w:p>
                            <w:p>
                              <w:pPr>
                                <w:spacing w:before="7"/>
                                <w:ind w:left="0" w:right="42" w:firstLine="0"/>
                                <w:jc w:val="right"/>
                                <w:rPr>
                                  <w:rFonts w:ascii="Tahoma"/>
                                  <w:sz w:val="12"/>
                                </w:rPr>
                              </w:pPr>
                              <w:r>
                                <w:rPr>
                                  <w:rFonts w:ascii="Tahoma"/>
                                  <w:color w:val="585858"/>
                                  <w:spacing w:val="-4"/>
                                  <w:w w:val="110"/>
                                  <w:sz w:val="12"/>
                                </w:rPr>
                                <w:t>2012</w:t>
                              </w:r>
                            </w:p>
                          </w:txbxContent>
                        </wps:txbx>
                        <wps:bodyPr wrap="square" lIns="0" tIns="0" rIns="0" bIns="0" rtlCol="0">
                          <a:noAutofit/>
                        </wps:bodyPr>
                      </wps:wsp>
                      <wps:wsp>
                        <wps:cNvPr id="459" name="Textbox 459"/>
                        <wps:cNvSpPr txBox="1"/>
                        <wps:spPr>
                          <a:xfrm>
                            <a:off x="1288618" y="2845291"/>
                            <a:ext cx="209550" cy="189865"/>
                          </a:xfrm>
                          <a:prstGeom prst="rect">
                            <a:avLst/>
                          </a:prstGeom>
                        </wps:spPr>
                        <wps:txbx>
                          <w:txbxContent>
                            <w:p>
                              <w:pPr>
                                <w:spacing w:before="0"/>
                                <w:ind w:left="0" w:right="18" w:firstLine="0"/>
                                <w:jc w:val="right"/>
                                <w:rPr>
                                  <w:rFonts w:ascii="Tahoma"/>
                                  <w:b/>
                                  <w:sz w:val="12"/>
                                </w:rPr>
                              </w:pPr>
                              <w:r>
                                <w:rPr>
                                  <w:rFonts w:ascii="Tahoma"/>
                                  <w:b/>
                                  <w:color w:val="404040"/>
                                  <w:spacing w:val="-10"/>
                                  <w:sz w:val="12"/>
                                </w:rPr>
                                <w:t>0</w:t>
                              </w:r>
                            </w:p>
                            <w:p>
                              <w:pPr>
                                <w:spacing w:before="8"/>
                                <w:ind w:left="0" w:right="42" w:firstLine="0"/>
                                <w:jc w:val="right"/>
                                <w:rPr>
                                  <w:rFonts w:ascii="Tahoma"/>
                                  <w:sz w:val="12"/>
                                </w:rPr>
                              </w:pPr>
                              <w:r>
                                <w:rPr>
                                  <w:rFonts w:ascii="Tahoma"/>
                                  <w:color w:val="585858"/>
                                  <w:spacing w:val="-4"/>
                                  <w:w w:val="110"/>
                                  <w:sz w:val="12"/>
                                </w:rPr>
                                <w:t>2013</w:t>
                              </w:r>
                            </w:p>
                          </w:txbxContent>
                        </wps:txbx>
                        <wps:bodyPr wrap="square" lIns="0" tIns="0" rIns="0" bIns="0" rtlCol="0">
                          <a:noAutofit/>
                        </wps:bodyPr>
                      </wps:wsp>
                      <wps:wsp>
                        <wps:cNvPr id="460" name="Textbox 460"/>
                        <wps:cNvSpPr txBox="1"/>
                        <wps:spPr>
                          <a:xfrm>
                            <a:off x="1773489" y="2942080"/>
                            <a:ext cx="193675" cy="93345"/>
                          </a:xfrm>
                          <a:prstGeom prst="rect">
                            <a:avLst/>
                          </a:prstGeom>
                        </wps:spPr>
                        <wps:txbx>
                          <w:txbxContent>
                            <w:p>
                              <w:pPr>
                                <w:spacing w:before="0"/>
                                <w:ind w:left="0" w:right="0" w:firstLine="0"/>
                                <w:jc w:val="left"/>
                                <w:rPr>
                                  <w:rFonts w:ascii="Tahoma"/>
                                  <w:sz w:val="12"/>
                                </w:rPr>
                              </w:pPr>
                              <w:r>
                                <w:rPr>
                                  <w:rFonts w:ascii="Tahoma"/>
                                  <w:color w:val="585858"/>
                                  <w:spacing w:val="-4"/>
                                  <w:w w:val="110"/>
                                  <w:sz w:val="12"/>
                                </w:rPr>
                                <w:t>2014</w:t>
                              </w:r>
                            </w:p>
                          </w:txbxContent>
                        </wps:txbx>
                        <wps:bodyPr wrap="square" lIns="0" tIns="0" rIns="0" bIns="0" rtlCol="0">
                          <a:noAutofit/>
                        </wps:bodyPr>
                      </wps:wsp>
                      <wps:wsp>
                        <wps:cNvPr id="461" name="Textbox 461"/>
                        <wps:cNvSpPr txBox="1"/>
                        <wps:spPr>
                          <a:xfrm>
                            <a:off x="2258050" y="2942080"/>
                            <a:ext cx="193675" cy="93345"/>
                          </a:xfrm>
                          <a:prstGeom prst="rect">
                            <a:avLst/>
                          </a:prstGeom>
                        </wps:spPr>
                        <wps:txbx>
                          <w:txbxContent>
                            <w:p>
                              <w:pPr>
                                <w:spacing w:before="0"/>
                                <w:ind w:left="0" w:right="0" w:firstLine="0"/>
                                <w:jc w:val="left"/>
                                <w:rPr>
                                  <w:rFonts w:ascii="Tahoma"/>
                                  <w:sz w:val="12"/>
                                </w:rPr>
                              </w:pPr>
                              <w:r>
                                <w:rPr>
                                  <w:rFonts w:ascii="Tahoma"/>
                                  <w:color w:val="585858"/>
                                  <w:spacing w:val="-4"/>
                                  <w:w w:val="110"/>
                                  <w:sz w:val="12"/>
                                </w:rPr>
                                <w:t>2015</w:t>
                              </w:r>
                            </w:p>
                          </w:txbxContent>
                        </wps:txbx>
                        <wps:bodyPr wrap="square" lIns="0" tIns="0" rIns="0" bIns="0" rtlCol="0">
                          <a:noAutofit/>
                        </wps:bodyPr>
                      </wps:wsp>
                      <wps:wsp>
                        <wps:cNvPr id="462" name="Textbox 462"/>
                        <wps:cNvSpPr txBox="1"/>
                        <wps:spPr>
                          <a:xfrm>
                            <a:off x="2742920" y="2942080"/>
                            <a:ext cx="193675" cy="93345"/>
                          </a:xfrm>
                          <a:prstGeom prst="rect">
                            <a:avLst/>
                          </a:prstGeom>
                        </wps:spPr>
                        <wps:txbx>
                          <w:txbxContent>
                            <w:p>
                              <w:pPr>
                                <w:spacing w:before="0"/>
                                <w:ind w:left="0" w:right="0" w:firstLine="0"/>
                                <w:jc w:val="left"/>
                                <w:rPr>
                                  <w:rFonts w:ascii="Tahoma"/>
                                  <w:sz w:val="12"/>
                                </w:rPr>
                              </w:pPr>
                              <w:r>
                                <w:rPr>
                                  <w:rFonts w:ascii="Tahoma"/>
                                  <w:color w:val="585858"/>
                                  <w:spacing w:val="-4"/>
                                  <w:w w:val="110"/>
                                  <w:sz w:val="12"/>
                                </w:rPr>
                                <w:t>2016</w:t>
                              </w:r>
                            </w:p>
                          </w:txbxContent>
                        </wps:txbx>
                        <wps:bodyPr wrap="square" lIns="0" tIns="0" rIns="0" bIns="0" rtlCol="0">
                          <a:noAutofit/>
                        </wps:bodyPr>
                      </wps:wsp>
                      <wps:wsp>
                        <wps:cNvPr id="463" name="Textbox 463"/>
                        <wps:cNvSpPr txBox="1"/>
                        <wps:spPr>
                          <a:xfrm>
                            <a:off x="3227791" y="2942080"/>
                            <a:ext cx="193675" cy="93345"/>
                          </a:xfrm>
                          <a:prstGeom prst="rect">
                            <a:avLst/>
                          </a:prstGeom>
                        </wps:spPr>
                        <wps:txbx>
                          <w:txbxContent>
                            <w:p>
                              <w:pPr>
                                <w:spacing w:before="0"/>
                                <w:ind w:left="0" w:right="0" w:firstLine="0"/>
                                <w:jc w:val="left"/>
                                <w:rPr>
                                  <w:rFonts w:ascii="Tahoma"/>
                                  <w:sz w:val="12"/>
                                </w:rPr>
                              </w:pPr>
                              <w:r>
                                <w:rPr>
                                  <w:rFonts w:ascii="Tahoma"/>
                                  <w:color w:val="585858"/>
                                  <w:spacing w:val="-4"/>
                                  <w:w w:val="110"/>
                                  <w:sz w:val="12"/>
                                </w:rPr>
                                <w:t>2017</w:t>
                              </w:r>
                            </w:p>
                          </w:txbxContent>
                        </wps:txbx>
                        <wps:bodyPr wrap="square" lIns="0" tIns="0" rIns="0" bIns="0" rtlCol="0">
                          <a:noAutofit/>
                        </wps:bodyPr>
                      </wps:wsp>
                      <wps:wsp>
                        <wps:cNvPr id="464" name="Textbox 464"/>
                        <wps:cNvSpPr txBox="1"/>
                        <wps:spPr>
                          <a:xfrm>
                            <a:off x="3712507" y="2942080"/>
                            <a:ext cx="193675" cy="93345"/>
                          </a:xfrm>
                          <a:prstGeom prst="rect">
                            <a:avLst/>
                          </a:prstGeom>
                        </wps:spPr>
                        <wps:txbx>
                          <w:txbxContent>
                            <w:p>
                              <w:pPr>
                                <w:spacing w:before="0"/>
                                <w:ind w:left="0" w:right="0" w:firstLine="0"/>
                                <w:jc w:val="left"/>
                                <w:rPr>
                                  <w:rFonts w:ascii="Tahoma"/>
                                  <w:sz w:val="12"/>
                                </w:rPr>
                              </w:pPr>
                              <w:r>
                                <w:rPr>
                                  <w:rFonts w:ascii="Tahoma"/>
                                  <w:color w:val="585858"/>
                                  <w:spacing w:val="-4"/>
                                  <w:w w:val="110"/>
                                  <w:sz w:val="12"/>
                                </w:rPr>
                                <w:t>2018</w:t>
                              </w:r>
                            </w:p>
                          </w:txbxContent>
                        </wps:txbx>
                        <wps:bodyPr wrap="square" lIns="0" tIns="0" rIns="0" bIns="0" rtlCol="0">
                          <a:noAutofit/>
                        </wps:bodyPr>
                      </wps:wsp>
                      <wps:wsp>
                        <wps:cNvPr id="465" name="Textbox 465"/>
                        <wps:cNvSpPr txBox="1"/>
                        <wps:spPr>
                          <a:xfrm>
                            <a:off x="4197378" y="2942080"/>
                            <a:ext cx="193675" cy="93345"/>
                          </a:xfrm>
                          <a:prstGeom prst="rect">
                            <a:avLst/>
                          </a:prstGeom>
                        </wps:spPr>
                        <wps:txbx>
                          <w:txbxContent>
                            <w:p>
                              <w:pPr>
                                <w:spacing w:before="0"/>
                                <w:ind w:left="0" w:right="0" w:firstLine="0"/>
                                <w:jc w:val="left"/>
                                <w:rPr>
                                  <w:rFonts w:ascii="Tahoma"/>
                                  <w:sz w:val="12"/>
                                </w:rPr>
                              </w:pPr>
                              <w:r>
                                <w:rPr>
                                  <w:rFonts w:ascii="Tahoma"/>
                                  <w:color w:val="585858"/>
                                  <w:spacing w:val="-4"/>
                                  <w:w w:val="110"/>
                                  <w:sz w:val="12"/>
                                </w:rPr>
                                <w:t>2019</w:t>
                              </w:r>
                            </w:p>
                          </w:txbxContent>
                        </wps:txbx>
                        <wps:bodyPr wrap="square" lIns="0" tIns="0" rIns="0" bIns="0" rtlCol="0">
                          <a:noAutofit/>
                        </wps:bodyPr>
                      </wps:wsp>
                      <wps:wsp>
                        <wps:cNvPr id="466" name="Textbox 466"/>
                        <wps:cNvSpPr txBox="1"/>
                        <wps:spPr>
                          <a:xfrm>
                            <a:off x="4682249" y="2942080"/>
                            <a:ext cx="193675" cy="93345"/>
                          </a:xfrm>
                          <a:prstGeom prst="rect">
                            <a:avLst/>
                          </a:prstGeom>
                        </wps:spPr>
                        <wps:txbx>
                          <w:txbxContent>
                            <w:p>
                              <w:pPr>
                                <w:spacing w:before="0"/>
                                <w:ind w:left="0" w:right="0" w:firstLine="0"/>
                                <w:jc w:val="left"/>
                                <w:rPr>
                                  <w:rFonts w:ascii="Tahoma"/>
                                  <w:sz w:val="12"/>
                                </w:rPr>
                              </w:pPr>
                              <w:r>
                                <w:rPr>
                                  <w:rFonts w:ascii="Tahoma"/>
                                  <w:color w:val="585858"/>
                                  <w:spacing w:val="-4"/>
                                  <w:w w:val="110"/>
                                  <w:sz w:val="12"/>
                                </w:rPr>
                                <w:t>2020</w:t>
                              </w:r>
                            </w:p>
                          </w:txbxContent>
                        </wps:txbx>
                        <wps:bodyPr wrap="square" lIns="0" tIns="0" rIns="0" bIns="0" rtlCol="0">
                          <a:noAutofit/>
                        </wps:bodyPr>
                      </wps:wsp>
                      <wps:wsp>
                        <wps:cNvPr id="467" name="Textbox 467"/>
                        <wps:cNvSpPr txBox="1"/>
                        <wps:spPr>
                          <a:xfrm>
                            <a:off x="5166810" y="2942080"/>
                            <a:ext cx="193675" cy="93345"/>
                          </a:xfrm>
                          <a:prstGeom prst="rect">
                            <a:avLst/>
                          </a:prstGeom>
                        </wps:spPr>
                        <wps:txbx>
                          <w:txbxContent>
                            <w:p>
                              <w:pPr>
                                <w:spacing w:before="0"/>
                                <w:ind w:left="0" w:right="0" w:firstLine="0"/>
                                <w:jc w:val="left"/>
                                <w:rPr>
                                  <w:rFonts w:ascii="Tahoma"/>
                                  <w:sz w:val="12"/>
                                </w:rPr>
                              </w:pPr>
                              <w:r>
                                <w:rPr>
                                  <w:rFonts w:ascii="Tahoma"/>
                                  <w:color w:val="585858"/>
                                  <w:spacing w:val="-4"/>
                                  <w:w w:val="110"/>
                                  <w:sz w:val="12"/>
                                </w:rPr>
                                <w:t>2021</w:t>
                              </w:r>
                            </w:p>
                          </w:txbxContent>
                        </wps:txbx>
                        <wps:bodyPr wrap="square" lIns="0" tIns="0" rIns="0" bIns="0" rtlCol="0">
                          <a:noAutofit/>
                        </wps:bodyPr>
                      </wps:wsp>
                      <wps:wsp>
                        <wps:cNvPr id="468" name="Textbox 468"/>
                        <wps:cNvSpPr txBox="1"/>
                        <wps:spPr>
                          <a:xfrm>
                            <a:off x="5651680" y="2942080"/>
                            <a:ext cx="193675" cy="93345"/>
                          </a:xfrm>
                          <a:prstGeom prst="rect">
                            <a:avLst/>
                          </a:prstGeom>
                        </wps:spPr>
                        <wps:txbx>
                          <w:txbxContent>
                            <w:p>
                              <w:pPr>
                                <w:spacing w:before="0"/>
                                <w:ind w:left="0" w:right="0" w:firstLine="0"/>
                                <w:jc w:val="left"/>
                                <w:rPr>
                                  <w:rFonts w:ascii="Tahoma"/>
                                  <w:sz w:val="12"/>
                                </w:rPr>
                              </w:pPr>
                              <w:r>
                                <w:rPr>
                                  <w:rFonts w:ascii="Tahoma"/>
                                  <w:color w:val="585858"/>
                                  <w:spacing w:val="-4"/>
                                  <w:w w:val="110"/>
                                  <w:sz w:val="12"/>
                                </w:rPr>
                                <w:t>2022</w:t>
                              </w:r>
                            </w:p>
                          </w:txbxContent>
                        </wps:txbx>
                        <wps:bodyPr wrap="square" lIns="0" tIns="0" rIns="0" bIns="0" rtlCol="0">
                          <a:noAutofit/>
                        </wps:bodyPr>
                      </wps:wsp>
                      <wps:wsp>
                        <wps:cNvPr id="469" name="Textbox 469"/>
                        <wps:cNvSpPr txBox="1"/>
                        <wps:spPr>
                          <a:xfrm>
                            <a:off x="1862024" y="3176438"/>
                            <a:ext cx="249554" cy="125095"/>
                          </a:xfrm>
                          <a:prstGeom prst="rect">
                            <a:avLst/>
                          </a:prstGeom>
                        </wps:spPr>
                        <wps:txbx>
                          <w:txbxContent>
                            <w:p>
                              <w:pPr>
                                <w:spacing w:before="1"/>
                                <w:ind w:left="0" w:right="0" w:firstLine="0"/>
                                <w:jc w:val="left"/>
                                <w:rPr>
                                  <w:rFonts w:ascii="Tahoma"/>
                                  <w:sz w:val="16"/>
                                </w:rPr>
                              </w:pPr>
                              <w:r>
                                <w:rPr>
                                  <w:rFonts w:ascii="Tahoma"/>
                                  <w:color w:val="585858"/>
                                  <w:spacing w:val="-4"/>
                                  <w:w w:val="105"/>
                                  <w:sz w:val="16"/>
                                </w:rPr>
                                <w:t>Total</w:t>
                              </w:r>
                            </w:p>
                          </w:txbxContent>
                        </wps:txbx>
                        <wps:bodyPr wrap="square" lIns="0" tIns="0" rIns="0" bIns="0" rtlCol="0">
                          <a:noAutofit/>
                        </wps:bodyPr>
                      </wps:wsp>
                      <wps:wsp>
                        <wps:cNvPr id="470" name="Textbox 470"/>
                        <wps:cNvSpPr txBox="1"/>
                        <wps:spPr>
                          <a:xfrm>
                            <a:off x="2632857" y="3176438"/>
                            <a:ext cx="398145" cy="125095"/>
                          </a:xfrm>
                          <a:prstGeom prst="rect">
                            <a:avLst/>
                          </a:prstGeom>
                        </wps:spPr>
                        <wps:txbx>
                          <w:txbxContent>
                            <w:p>
                              <w:pPr>
                                <w:spacing w:before="1"/>
                                <w:ind w:left="0" w:right="0" w:firstLine="0"/>
                                <w:jc w:val="left"/>
                                <w:rPr>
                                  <w:rFonts w:ascii="Tahoma"/>
                                  <w:sz w:val="16"/>
                                </w:rPr>
                              </w:pPr>
                              <w:r>
                                <w:rPr>
                                  <w:rFonts w:ascii="Tahoma"/>
                                  <w:color w:val="585858"/>
                                  <w:spacing w:val="-2"/>
                                  <w:w w:val="105"/>
                                  <w:sz w:val="16"/>
                                </w:rPr>
                                <w:t>Desktop</w:t>
                              </w:r>
                            </w:p>
                          </w:txbxContent>
                        </wps:txbx>
                        <wps:bodyPr wrap="square" lIns="0" tIns="0" rIns="0" bIns="0" rtlCol="0">
                          <a:noAutofit/>
                        </wps:bodyPr>
                      </wps:wsp>
                      <wps:wsp>
                        <wps:cNvPr id="471" name="Textbox 471"/>
                        <wps:cNvSpPr txBox="1"/>
                        <wps:spPr>
                          <a:xfrm>
                            <a:off x="3552223" y="3176438"/>
                            <a:ext cx="343535" cy="125095"/>
                          </a:xfrm>
                          <a:prstGeom prst="rect">
                            <a:avLst/>
                          </a:prstGeom>
                        </wps:spPr>
                        <wps:txbx>
                          <w:txbxContent>
                            <w:p>
                              <w:pPr>
                                <w:spacing w:before="1"/>
                                <w:ind w:left="0" w:right="0" w:firstLine="0"/>
                                <w:jc w:val="left"/>
                                <w:rPr>
                                  <w:rFonts w:ascii="Tahoma"/>
                                  <w:sz w:val="16"/>
                                </w:rPr>
                              </w:pPr>
                              <w:r>
                                <w:rPr>
                                  <w:rFonts w:ascii="Tahoma"/>
                                  <w:color w:val="585858"/>
                                  <w:spacing w:val="-2"/>
                                  <w:w w:val="105"/>
                                  <w:sz w:val="16"/>
                                </w:rPr>
                                <w:t>Celular</w:t>
                              </w:r>
                            </w:p>
                          </w:txbxContent>
                        </wps:txbx>
                        <wps:bodyPr wrap="square" lIns="0" tIns="0" rIns="0" bIns="0" rtlCol="0">
                          <a:noAutofit/>
                        </wps:bodyPr>
                      </wps:wsp>
                      <wps:wsp>
                        <wps:cNvPr id="472" name="Textbox 472"/>
                        <wps:cNvSpPr txBox="1"/>
                        <wps:spPr>
                          <a:xfrm>
                            <a:off x="4417349" y="3176438"/>
                            <a:ext cx="304165" cy="125095"/>
                          </a:xfrm>
                          <a:prstGeom prst="rect">
                            <a:avLst/>
                          </a:prstGeom>
                        </wps:spPr>
                        <wps:txbx>
                          <w:txbxContent>
                            <w:p>
                              <w:pPr>
                                <w:spacing w:before="1"/>
                                <w:ind w:left="0" w:right="0" w:firstLine="0"/>
                                <w:jc w:val="left"/>
                                <w:rPr>
                                  <w:rFonts w:ascii="Tahoma"/>
                                  <w:sz w:val="16"/>
                                </w:rPr>
                              </w:pPr>
                              <w:r>
                                <w:rPr>
                                  <w:rFonts w:ascii="Tahoma"/>
                                  <w:color w:val="585858"/>
                                  <w:spacing w:val="-2"/>
                                  <w:w w:val="105"/>
                                  <w:sz w:val="16"/>
                                </w:rPr>
                                <w:t>Tablet</w:t>
                              </w:r>
                            </w:p>
                          </w:txbxContent>
                        </wps:txbx>
                        <wps:bodyPr wrap="square" lIns="0" tIns="0" rIns="0" bIns="0" rtlCol="0">
                          <a:noAutofit/>
                        </wps:bodyPr>
                      </wps:wsp>
                    </wpg:wgp>
                  </a:graphicData>
                </a:graphic>
              </wp:anchor>
            </w:drawing>
          </mc:Choice>
          <mc:Fallback>
            <w:pict>
              <v:group style="position:absolute;margin-left:45.354pt;margin-top:9.982867pt;width:504.6pt;height:265.1pt;mso-position-horizontal-relative:page;mso-position-vertical-relative:paragraph;z-index:-15680000;mso-wrap-distance-left:0;mso-wrap-distance-right:0" id="docshapegroup412" coordorigin="907,200" coordsize="10092,5302">
                <v:line style="position:absolute" from="1914,4759" to="10312,4759" stroked="true" strokeweight=".492pt" strokecolor="#d9d9d9">
                  <v:stroke dashstyle="solid"/>
                </v:line>
                <v:shape style="position:absolute;left:2296;top:779;width:7634;height:2437" id="docshape413" coordorigin="2296,779" coordsize="7634,2437" path="m2296,3206l3060,3216,3823,2247,4587,1472,5348,2854,6112,2858,6876,1704,7639,1964,8403,779,9166,1086,9930,2812e" filled="false" stroked="true" strokeweight="2.854pt" strokecolor="#4f81bd">
                  <v:path arrowok="t"/>
                  <v:stroke dashstyle="solid"/>
                </v:shape>
                <v:shape style="position:absolute;left:2295;top:2815;width:7634;height:1943" id="docshape414" coordorigin="2295,2815" coordsize="7634,1943" path="m2295,4758l3059,4758,3822,2943,4586,2815,5349,3327,6113,3449,6877,3183,7640,3053,8402,2823,9165,2904,9929,3872e" filled="false" stroked="true" strokeweight="3.346pt" strokecolor="#c0504d">
                  <v:path arrowok="t"/>
                  <v:stroke dashstyle="solid"/>
                </v:shape>
                <v:shape style="position:absolute;left:2295;top:2738;width:7634;height:2020" id="docshape415" coordorigin="2295,2738" coordsize="7634,2020" path="m2295,4758l3059,4758,3822,4149,4586,3500,5349,4340,6113,4205,6877,3311,7640,3695,8402,2738,9165,2967,9929,3709e" filled="false" stroked="true" strokeweight="3.346pt" strokecolor="#9bbb59">
                  <v:path arrowok="t"/>
                  <v:stroke dashstyle="solid"/>
                </v:shape>
                <v:shape style="position:absolute;left:2295;top:4671;width:7634;height:87" id="docshape416" coordorigin="2295,4671" coordsize="7634,87" path="m2295,4758l3059,4758,3822,4671,4586,4673,5349,4703,6113,4720,6877,4728,7640,4732,8402,4734,9165,4732,9929,4748e" filled="false" stroked="true" strokeweight="3.346pt" strokecolor="#8064a2">
                  <v:path arrowok="t"/>
                  <v:stroke dashstyle="solid"/>
                </v:shape>
                <v:line style="position:absolute" from="3500,5315" to="3762,5315" stroked="true" strokeweight="2.854pt" strokecolor="#4f81bd">
                  <v:stroke dashstyle="solid"/>
                </v:line>
                <v:line style="position:absolute" from="4714,5316" to="4976,5316" stroked="true" strokeweight="3.346pt" strokecolor="#c0504d">
                  <v:stroke dashstyle="solid"/>
                </v:line>
                <v:line style="position:absolute" from="6161,5316" to="6423,5316" stroked="true" strokeweight="3.346pt" strokecolor="#9bbb59">
                  <v:stroke dashstyle="solid"/>
                </v:line>
                <v:line style="position:absolute" from="7523,5316" to="7785,5316" stroked="true" strokeweight="3.346pt" strokecolor="#8064a2">
                  <v:stroke dashstyle="solid"/>
                </v:line>
                <v:rect style="position:absolute;left:909;top:202;width:10087;height:5297" id="docshape417" filled="false" stroked="true" strokeweight=".24pt" strokecolor="#000000">
                  <v:stroke dashstyle="solid"/>
                </v:rect>
                <v:shape style="position:absolute;left:1302;top:342;width:571;height:147" type="#_x0000_t202" id="docshape418" filled="false" stroked="false">
                  <v:textbox inset="0,0,0,0">
                    <w:txbxContent>
                      <w:p>
                        <w:pPr>
                          <w:spacing w:before="0"/>
                          <w:ind w:left="0" w:right="0" w:firstLine="0"/>
                          <w:jc w:val="left"/>
                          <w:rPr>
                            <w:rFonts w:ascii="Tahoma"/>
                            <w:b/>
                            <w:sz w:val="12"/>
                          </w:rPr>
                        </w:pPr>
                        <w:r>
                          <w:rPr>
                            <w:rFonts w:ascii="Tahoma"/>
                            <w:b/>
                            <w:color w:val="585858"/>
                            <w:spacing w:val="-2"/>
                            <w:w w:val="90"/>
                            <w:sz w:val="12"/>
                          </w:rPr>
                          <w:t>1.800.000</w:t>
                        </w:r>
                      </w:p>
                    </w:txbxContent>
                  </v:textbox>
                  <w10:wrap type="none"/>
                </v:shape>
                <v:shape style="position:absolute;left:8155;top:530;width:568;height:147" type="#_x0000_t202" id="docshape419" filled="false" stroked="false">
                  <v:textbox inset="0,0,0,0">
                    <w:txbxContent>
                      <w:p>
                        <w:pPr>
                          <w:spacing w:before="0"/>
                          <w:ind w:left="0" w:right="0" w:firstLine="0"/>
                          <w:jc w:val="left"/>
                          <w:rPr>
                            <w:rFonts w:ascii="Tahoma"/>
                            <w:b/>
                            <w:sz w:val="12"/>
                          </w:rPr>
                        </w:pPr>
                        <w:r>
                          <w:rPr>
                            <w:rFonts w:ascii="Tahoma"/>
                            <w:b/>
                            <w:color w:val="404040"/>
                            <w:spacing w:val="-2"/>
                            <w:w w:val="90"/>
                            <w:sz w:val="12"/>
                          </w:rPr>
                          <w:t>1.654.084</w:t>
                        </w:r>
                      </w:p>
                    </w:txbxContent>
                  </v:textbox>
                  <w10:wrap type="none"/>
                </v:shape>
                <v:shape style="position:absolute;left:1302;top:824;width:571;height:147" type="#_x0000_t202" id="docshape420" filled="false" stroked="false">
                  <v:textbox inset="0,0,0,0">
                    <w:txbxContent>
                      <w:p>
                        <w:pPr>
                          <w:spacing w:before="0"/>
                          <w:ind w:left="0" w:right="0" w:firstLine="0"/>
                          <w:jc w:val="left"/>
                          <w:rPr>
                            <w:rFonts w:ascii="Tahoma"/>
                            <w:b/>
                            <w:sz w:val="12"/>
                          </w:rPr>
                        </w:pPr>
                        <w:r>
                          <w:rPr>
                            <w:rFonts w:ascii="Tahoma"/>
                            <w:b/>
                            <w:color w:val="585858"/>
                            <w:spacing w:val="-2"/>
                            <w:w w:val="90"/>
                            <w:sz w:val="12"/>
                          </w:rPr>
                          <w:t>1.600.000</w:t>
                        </w:r>
                      </w:p>
                    </w:txbxContent>
                  </v:textbox>
                  <w10:wrap type="none"/>
                </v:shape>
                <v:shape style="position:absolute;left:9204;top:932;width:568;height:147" type="#_x0000_t202" id="docshape421" filled="false" stroked="false">
                  <v:textbox inset="0,0,0,0">
                    <w:txbxContent>
                      <w:p>
                        <w:pPr>
                          <w:spacing w:before="0"/>
                          <w:ind w:left="0" w:right="0" w:firstLine="0"/>
                          <w:jc w:val="left"/>
                          <w:rPr>
                            <w:rFonts w:ascii="Tahoma"/>
                            <w:b/>
                            <w:sz w:val="12"/>
                          </w:rPr>
                        </w:pPr>
                        <w:r>
                          <w:rPr>
                            <w:rFonts w:ascii="Tahoma"/>
                            <w:b/>
                            <w:color w:val="404040"/>
                            <w:spacing w:val="-2"/>
                            <w:w w:val="90"/>
                            <w:sz w:val="12"/>
                          </w:rPr>
                          <w:t>1.526.632</w:t>
                        </w:r>
                      </w:p>
                    </w:txbxContent>
                  </v:textbox>
                  <w10:wrap type="none"/>
                </v:shape>
                <v:shape style="position:absolute;left:1302;top:1304;width:571;height:147" type="#_x0000_t202" id="docshape422" filled="false" stroked="false">
                  <v:textbox inset="0,0,0,0">
                    <w:txbxContent>
                      <w:p>
                        <w:pPr>
                          <w:spacing w:before="0"/>
                          <w:ind w:left="0" w:right="0" w:firstLine="0"/>
                          <w:jc w:val="left"/>
                          <w:rPr>
                            <w:rFonts w:ascii="Tahoma"/>
                            <w:b/>
                            <w:sz w:val="12"/>
                          </w:rPr>
                        </w:pPr>
                        <w:r>
                          <w:rPr>
                            <w:rFonts w:ascii="Tahoma"/>
                            <w:b/>
                            <w:color w:val="585858"/>
                            <w:spacing w:val="-2"/>
                            <w:w w:val="90"/>
                            <w:sz w:val="12"/>
                          </w:rPr>
                          <w:t>1.400.000</w:t>
                        </w:r>
                      </w:p>
                    </w:txbxContent>
                  </v:textbox>
                  <w10:wrap type="none"/>
                </v:shape>
                <v:shape style="position:absolute;left:4338;top:1239;width:568;height:147" type="#_x0000_t202" id="docshape423" filled="false" stroked="false">
                  <v:textbox inset="0,0,0,0">
                    <w:txbxContent>
                      <w:p>
                        <w:pPr>
                          <w:spacing w:before="0"/>
                          <w:ind w:left="0" w:right="0" w:firstLine="0"/>
                          <w:jc w:val="left"/>
                          <w:rPr>
                            <w:rFonts w:ascii="Tahoma"/>
                            <w:b/>
                            <w:sz w:val="12"/>
                          </w:rPr>
                        </w:pPr>
                        <w:r>
                          <w:rPr>
                            <w:rFonts w:ascii="Tahoma"/>
                            <w:b/>
                            <w:color w:val="404040"/>
                            <w:spacing w:val="-2"/>
                            <w:w w:val="90"/>
                            <w:sz w:val="12"/>
                          </w:rPr>
                          <w:t>1.366.443</w:t>
                        </w:r>
                      </w:p>
                    </w:txbxContent>
                  </v:textbox>
                  <w10:wrap type="none"/>
                </v:shape>
                <v:shape style="position:absolute;left:6629;top:1455;width:568;height:147" type="#_x0000_t202" id="docshape424" filled="false" stroked="false">
                  <v:textbox inset="0,0,0,0">
                    <w:txbxContent>
                      <w:p>
                        <w:pPr>
                          <w:spacing w:before="0"/>
                          <w:ind w:left="0" w:right="0" w:firstLine="0"/>
                          <w:jc w:val="left"/>
                          <w:rPr>
                            <w:rFonts w:ascii="Tahoma"/>
                            <w:b/>
                            <w:sz w:val="12"/>
                          </w:rPr>
                        </w:pPr>
                        <w:r>
                          <w:rPr>
                            <w:rFonts w:ascii="Tahoma"/>
                            <w:b/>
                            <w:color w:val="404040"/>
                            <w:spacing w:val="-2"/>
                            <w:w w:val="90"/>
                            <w:sz w:val="12"/>
                          </w:rPr>
                          <w:t>1.269.761</w:t>
                        </w:r>
                      </w:p>
                    </w:txbxContent>
                  </v:textbox>
                  <w10:wrap type="none"/>
                </v:shape>
                <v:shape style="position:absolute;left:1302;top:1786;width:571;height:147" type="#_x0000_t202" id="docshape425" filled="false" stroked="false">
                  <v:textbox inset="0,0,0,0">
                    <w:txbxContent>
                      <w:p>
                        <w:pPr>
                          <w:spacing w:before="0"/>
                          <w:ind w:left="0" w:right="0" w:firstLine="0"/>
                          <w:jc w:val="left"/>
                          <w:rPr>
                            <w:rFonts w:ascii="Tahoma"/>
                            <w:b/>
                            <w:sz w:val="12"/>
                          </w:rPr>
                        </w:pPr>
                        <w:r>
                          <w:rPr>
                            <w:rFonts w:ascii="Tahoma"/>
                            <w:b/>
                            <w:color w:val="585858"/>
                            <w:spacing w:val="-2"/>
                            <w:w w:val="90"/>
                            <w:sz w:val="12"/>
                          </w:rPr>
                          <w:t>1.200.000</w:t>
                        </w:r>
                      </w:p>
                    </w:txbxContent>
                  </v:textbox>
                  <w10:wrap type="none"/>
                </v:shape>
                <v:shape style="position:absolute;left:7514;top:2019;width:568;height:147" type="#_x0000_t202" id="docshape426" filled="false" stroked="false">
                  <v:textbox inset="0,0,0,0">
                    <w:txbxContent>
                      <w:p>
                        <w:pPr>
                          <w:spacing w:before="0"/>
                          <w:ind w:left="0" w:right="0" w:firstLine="0"/>
                          <w:jc w:val="left"/>
                          <w:rPr>
                            <w:rFonts w:ascii="Tahoma"/>
                            <w:b/>
                            <w:sz w:val="12"/>
                          </w:rPr>
                        </w:pPr>
                        <w:r>
                          <w:rPr>
                            <w:rFonts w:ascii="Tahoma"/>
                            <w:b/>
                            <w:color w:val="404040"/>
                            <w:spacing w:val="-2"/>
                            <w:w w:val="90"/>
                            <w:sz w:val="12"/>
                          </w:rPr>
                          <w:t>1.161.751</w:t>
                        </w:r>
                      </w:p>
                    </w:txbxContent>
                  </v:textbox>
                  <w10:wrap type="none"/>
                </v:shape>
                <v:shape style="position:absolute;left:1302;top:2267;width:571;height:147" type="#_x0000_t202" id="docshape427" filled="false" stroked="false">
                  <v:textbox inset="0,0,0,0">
                    <w:txbxContent>
                      <w:p>
                        <w:pPr>
                          <w:spacing w:before="0"/>
                          <w:ind w:left="0" w:right="0" w:firstLine="0"/>
                          <w:jc w:val="left"/>
                          <w:rPr>
                            <w:rFonts w:ascii="Tahoma"/>
                            <w:b/>
                            <w:sz w:val="12"/>
                          </w:rPr>
                        </w:pPr>
                        <w:r>
                          <w:rPr>
                            <w:rFonts w:ascii="Tahoma"/>
                            <w:b/>
                            <w:color w:val="585858"/>
                            <w:spacing w:val="-2"/>
                            <w:w w:val="90"/>
                            <w:sz w:val="12"/>
                          </w:rPr>
                          <w:t>1.000.000</w:t>
                        </w:r>
                      </w:p>
                    </w:txbxContent>
                  </v:textbox>
                  <w10:wrap type="none"/>
                </v:shape>
                <v:shape style="position:absolute;left:3860;top:2230;width:568;height:147" type="#_x0000_t202" id="docshape428" filled="false" stroked="false">
                  <v:textbox inset="0,0,0,0">
                    <w:txbxContent>
                      <w:p>
                        <w:pPr>
                          <w:spacing w:before="0"/>
                          <w:ind w:left="0" w:right="0" w:firstLine="0"/>
                          <w:jc w:val="left"/>
                          <w:rPr>
                            <w:rFonts w:ascii="Tahoma"/>
                            <w:b/>
                            <w:sz w:val="12"/>
                          </w:rPr>
                        </w:pPr>
                        <w:r>
                          <w:rPr>
                            <w:rFonts w:ascii="Tahoma"/>
                            <w:b/>
                            <w:color w:val="404040"/>
                            <w:spacing w:val="-2"/>
                            <w:w w:val="90"/>
                            <w:sz w:val="12"/>
                          </w:rPr>
                          <w:t>1.043.670</w:t>
                        </w:r>
                      </w:p>
                    </w:txbxContent>
                  </v:textbox>
                  <w10:wrap type="none"/>
                </v:shape>
                <v:shape style="position:absolute;left:9961;top:2523;width:470;height:147" type="#_x0000_t202" id="docshape429" filled="false" stroked="false">
                  <v:textbox inset="0,0,0,0">
                    <w:txbxContent>
                      <w:p>
                        <w:pPr>
                          <w:spacing w:before="0"/>
                          <w:ind w:left="0" w:right="0" w:firstLine="0"/>
                          <w:jc w:val="left"/>
                          <w:rPr>
                            <w:rFonts w:ascii="Tahoma"/>
                            <w:b/>
                            <w:sz w:val="12"/>
                          </w:rPr>
                        </w:pPr>
                        <w:r>
                          <w:rPr>
                            <w:rFonts w:ascii="Tahoma"/>
                            <w:b/>
                            <w:color w:val="404040"/>
                            <w:spacing w:val="-7"/>
                            <w:sz w:val="12"/>
                          </w:rPr>
                          <w:t>809.014</w:t>
                        </w:r>
                      </w:p>
                    </w:txbxContent>
                  </v:textbox>
                  <w10:wrap type="none"/>
                </v:shape>
                <v:shape style="position:absolute;left:1396;top:2748;width:473;height:147" type="#_x0000_t202" id="docshape430" filled="false" stroked="false">
                  <v:textbox inset="0,0,0,0">
                    <w:txbxContent>
                      <w:p>
                        <w:pPr>
                          <w:spacing w:before="0"/>
                          <w:ind w:left="0" w:right="0" w:firstLine="0"/>
                          <w:jc w:val="left"/>
                          <w:rPr>
                            <w:rFonts w:ascii="Tahoma"/>
                            <w:b/>
                            <w:sz w:val="12"/>
                          </w:rPr>
                        </w:pPr>
                        <w:r>
                          <w:rPr>
                            <w:rFonts w:ascii="Tahoma"/>
                            <w:b/>
                            <w:color w:val="585858"/>
                            <w:spacing w:val="-6"/>
                            <w:sz w:val="12"/>
                          </w:rPr>
                          <w:t>800.000</w:t>
                        </w:r>
                      </w:p>
                    </w:txbxContent>
                  </v:textbox>
                  <w10:wrap type="none"/>
                </v:shape>
                <v:shape style="position:absolute;left:9190;top:2716;width:468;height:147" type="#_x0000_t202" id="docshape431" filled="false" stroked="false">
                  <v:textbox inset="0,0,0,0">
                    <w:txbxContent>
                      <w:p>
                        <w:pPr>
                          <w:spacing w:before="0"/>
                          <w:ind w:left="0" w:right="0" w:firstLine="0"/>
                          <w:jc w:val="left"/>
                          <w:rPr>
                            <w:rFonts w:ascii="Tahoma"/>
                            <w:sz w:val="12"/>
                          </w:rPr>
                        </w:pPr>
                        <w:r>
                          <w:rPr>
                            <w:rFonts w:ascii="Tahoma"/>
                            <w:color w:val="404040"/>
                            <w:spacing w:val="-2"/>
                            <w:w w:val="105"/>
                            <w:sz w:val="12"/>
                          </w:rPr>
                          <w:t>770.982</w:t>
                        </w:r>
                      </w:p>
                    </w:txbxContent>
                  </v:textbox>
                  <w10:wrap type="none"/>
                </v:shape>
                <v:shape style="position:absolute;left:5054;top:2876;width:1565;height:168" type="#_x0000_t202" id="docshape432" filled="false" stroked="false">
                  <v:textbox inset="0,0,0,0">
                    <w:txbxContent>
                      <w:p>
                        <w:pPr>
                          <w:tabs>
                            <w:tab w:pos="1095" w:val="left" w:leader="none"/>
                          </w:tabs>
                          <w:spacing w:before="0"/>
                          <w:ind w:left="0" w:right="0" w:firstLine="0"/>
                          <w:jc w:val="left"/>
                          <w:rPr>
                            <w:rFonts w:ascii="Tahoma"/>
                            <w:b/>
                            <w:sz w:val="12"/>
                          </w:rPr>
                        </w:pPr>
                        <w:r>
                          <w:rPr>
                            <w:rFonts w:ascii="Tahoma"/>
                            <w:b/>
                            <w:color w:val="404040"/>
                            <w:spacing w:val="-2"/>
                            <w:position w:val="-1"/>
                            <w:sz w:val="12"/>
                          </w:rPr>
                          <w:t>791.722</w:t>
                        </w:r>
                        <w:r>
                          <w:rPr>
                            <w:rFonts w:ascii="Tahoma"/>
                            <w:b/>
                            <w:color w:val="404040"/>
                            <w:position w:val="-1"/>
                            <w:sz w:val="12"/>
                          </w:rPr>
                          <w:tab/>
                        </w:r>
                        <w:r>
                          <w:rPr>
                            <w:rFonts w:ascii="Tahoma"/>
                            <w:b/>
                            <w:color w:val="404040"/>
                            <w:spacing w:val="-7"/>
                            <w:sz w:val="12"/>
                          </w:rPr>
                          <w:t>790.153</w:t>
                        </w:r>
                      </w:p>
                    </w:txbxContent>
                  </v:textbox>
                  <w10:wrap type="none"/>
                </v:shape>
                <v:shape style="position:absolute;left:2095;top:3008;width:470;height:147" type="#_x0000_t202" id="docshape433" filled="false" stroked="false">
                  <v:textbox inset="0,0,0,0">
                    <w:txbxContent>
                      <w:p>
                        <w:pPr>
                          <w:spacing w:before="0"/>
                          <w:ind w:left="0" w:right="0" w:firstLine="0"/>
                          <w:jc w:val="left"/>
                          <w:rPr>
                            <w:rFonts w:ascii="Tahoma"/>
                            <w:b/>
                            <w:sz w:val="12"/>
                          </w:rPr>
                        </w:pPr>
                        <w:r>
                          <w:rPr>
                            <w:rFonts w:ascii="Tahoma"/>
                            <w:b/>
                            <w:color w:val="404040"/>
                            <w:spacing w:val="-7"/>
                            <w:sz w:val="12"/>
                          </w:rPr>
                          <w:t>645.454</w:t>
                        </w:r>
                      </w:p>
                    </w:txbxContent>
                  </v:textbox>
                  <w10:wrap type="none"/>
                </v:shape>
                <v:shape style="position:absolute;left:8688;top:3022;width:470;height:147" type="#_x0000_t202" id="docshape434" filled="false" stroked="false">
                  <v:textbox inset="0,0,0,0">
                    <w:txbxContent>
                      <w:p>
                        <w:pPr>
                          <w:spacing w:before="0"/>
                          <w:ind w:left="0" w:right="0" w:firstLine="0"/>
                          <w:jc w:val="left"/>
                          <w:rPr>
                            <w:rFonts w:ascii="Tahoma"/>
                            <w:b/>
                            <w:sz w:val="12"/>
                          </w:rPr>
                        </w:pPr>
                        <w:r>
                          <w:rPr>
                            <w:rFonts w:ascii="Tahoma"/>
                            <w:b/>
                            <w:color w:val="404040"/>
                            <w:spacing w:val="-7"/>
                            <w:sz w:val="12"/>
                          </w:rPr>
                          <w:t>744.678</w:t>
                        </w:r>
                      </w:p>
                    </w:txbxContent>
                  </v:textbox>
                  <w10:wrap type="none"/>
                </v:shape>
                <v:shape style="position:absolute;left:1396;top:3230;width:9120;height:1109" type="#_x0000_t202" id="docshape435" filled="false" stroked="false">
                  <v:textbox inset="0,0,0,0">
                    <w:txbxContent>
                      <w:p>
                        <w:pPr>
                          <w:tabs>
                            <w:tab w:pos="1625" w:val="left" w:leader="none"/>
                          </w:tabs>
                          <w:spacing w:before="0"/>
                          <w:ind w:left="0" w:right="0" w:firstLine="0"/>
                          <w:jc w:val="left"/>
                          <w:rPr>
                            <w:rFonts w:ascii="Tahoma"/>
                            <w:b/>
                            <w:sz w:val="12"/>
                          </w:rPr>
                        </w:pPr>
                        <w:r>
                          <w:rPr>
                            <w:rFonts w:ascii="Tahoma"/>
                            <w:b/>
                            <w:color w:val="585858"/>
                            <w:spacing w:val="-2"/>
                            <w:sz w:val="12"/>
                          </w:rPr>
                          <w:t>600.000</w:t>
                        </w:r>
                        <w:r>
                          <w:rPr>
                            <w:rFonts w:ascii="Tahoma"/>
                            <w:b/>
                            <w:color w:val="585858"/>
                            <w:sz w:val="12"/>
                          </w:rPr>
                          <w:tab/>
                        </w:r>
                        <w:r>
                          <w:rPr>
                            <w:rFonts w:ascii="Tahoma"/>
                            <w:b/>
                            <w:color w:val="404040"/>
                            <w:spacing w:val="-2"/>
                            <w:position w:val="-2"/>
                            <w:sz w:val="12"/>
                          </w:rPr>
                          <w:t>641.565</w:t>
                        </w:r>
                      </w:p>
                      <w:p>
                        <w:pPr>
                          <w:spacing w:line="240" w:lineRule="auto" w:before="92"/>
                          <w:rPr>
                            <w:rFonts w:ascii="Tahoma"/>
                            <w:b/>
                            <w:sz w:val="12"/>
                          </w:rPr>
                        </w:pPr>
                      </w:p>
                      <w:p>
                        <w:pPr>
                          <w:tabs>
                            <w:tab w:pos="8650" w:val="left" w:leader="none"/>
                          </w:tabs>
                          <w:spacing w:line="170" w:lineRule="auto" w:before="0"/>
                          <w:ind w:left="0" w:right="0" w:firstLine="0"/>
                          <w:jc w:val="left"/>
                          <w:rPr>
                            <w:rFonts w:ascii="Tahoma"/>
                            <w:b/>
                            <w:sz w:val="12"/>
                          </w:rPr>
                        </w:pPr>
                        <w:r>
                          <w:rPr>
                            <w:rFonts w:ascii="Tahoma"/>
                            <w:b/>
                            <w:color w:val="585858"/>
                            <w:spacing w:val="-2"/>
                            <w:position w:val="-7"/>
                            <w:sz w:val="12"/>
                          </w:rPr>
                          <w:t>400.000</w:t>
                        </w:r>
                        <w:r>
                          <w:rPr>
                            <w:rFonts w:ascii="Tahoma"/>
                            <w:b/>
                            <w:color w:val="585858"/>
                            <w:position w:val="-7"/>
                            <w:sz w:val="12"/>
                          </w:rPr>
                          <w:tab/>
                        </w:r>
                        <w:r>
                          <w:rPr>
                            <w:rFonts w:ascii="Tahoma"/>
                            <w:b/>
                            <w:color w:val="404040"/>
                            <w:spacing w:val="-7"/>
                            <w:sz w:val="12"/>
                          </w:rPr>
                          <w:t>436.630</w:t>
                        </w:r>
                      </w:p>
                      <w:p>
                        <w:pPr>
                          <w:spacing w:line="115" w:lineRule="exact" w:before="0"/>
                          <w:ind w:left="0" w:right="18" w:firstLine="0"/>
                          <w:jc w:val="right"/>
                          <w:rPr>
                            <w:rFonts w:ascii="Tahoma"/>
                            <w:sz w:val="12"/>
                          </w:rPr>
                        </w:pPr>
                        <w:r>
                          <w:rPr>
                            <w:rFonts w:ascii="Tahoma"/>
                            <w:color w:val="404040"/>
                            <w:spacing w:val="-2"/>
                            <w:w w:val="105"/>
                            <w:sz w:val="12"/>
                          </w:rPr>
                          <w:t>368.273</w:t>
                        </w:r>
                      </w:p>
                      <w:p>
                        <w:pPr>
                          <w:spacing w:line="240" w:lineRule="auto" w:before="108"/>
                          <w:rPr>
                            <w:rFonts w:ascii="Tahoma"/>
                            <w:sz w:val="12"/>
                          </w:rPr>
                        </w:pPr>
                      </w:p>
                      <w:p>
                        <w:pPr>
                          <w:spacing w:before="0"/>
                          <w:ind w:left="0" w:right="0" w:firstLine="0"/>
                          <w:jc w:val="left"/>
                          <w:rPr>
                            <w:rFonts w:ascii="Tahoma"/>
                            <w:b/>
                            <w:sz w:val="12"/>
                          </w:rPr>
                        </w:pPr>
                        <w:r>
                          <w:rPr>
                            <w:rFonts w:ascii="Tahoma"/>
                            <w:b/>
                            <w:color w:val="585858"/>
                            <w:spacing w:val="-2"/>
                            <w:sz w:val="12"/>
                          </w:rPr>
                          <w:t>200.000</w:t>
                        </w:r>
                      </w:p>
                    </w:txbxContent>
                  </v:textbox>
                  <w10:wrap type="none"/>
                </v:shape>
                <v:shape style="position:absolute;left:1739;top:4673;width:763;height:306" type="#_x0000_t202" id="docshape436" filled="false" stroked="false">
                  <v:textbox inset="0,0,0,0">
                    <w:txbxContent>
                      <w:p>
                        <w:pPr>
                          <w:tabs>
                            <w:tab w:pos="671" w:val="left" w:leader="none"/>
                          </w:tabs>
                          <w:spacing w:line="152" w:lineRule="exact" w:before="0"/>
                          <w:ind w:left="0" w:right="18" w:firstLine="0"/>
                          <w:jc w:val="right"/>
                          <w:rPr>
                            <w:rFonts w:ascii="Tahoma"/>
                            <w:b/>
                            <w:sz w:val="12"/>
                          </w:rPr>
                        </w:pPr>
                        <w:r>
                          <w:rPr>
                            <w:rFonts w:ascii="Tahoma"/>
                            <w:b/>
                            <w:color w:val="585858"/>
                            <w:spacing w:val="-10"/>
                            <w:position w:val="1"/>
                            <w:sz w:val="12"/>
                          </w:rPr>
                          <w:t>0</w:t>
                        </w:r>
                        <w:r>
                          <w:rPr>
                            <w:rFonts w:ascii="Tahoma"/>
                            <w:b/>
                            <w:color w:val="585858"/>
                            <w:position w:val="1"/>
                            <w:sz w:val="12"/>
                          </w:rPr>
                          <w:tab/>
                        </w:r>
                        <w:r>
                          <w:rPr>
                            <w:rFonts w:ascii="Tahoma"/>
                            <w:b/>
                            <w:color w:val="404040"/>
                            <w:spacing w:val="-14"/>
                            <w:sz w:val="12"/>
                          </w:rPr>
                          <w:t>0</w:t>
                        </w:r>
                      </w:p>
                      <w:p>
                        <w:pPr>
                          <w:spacing w:before="7"/>
                          <w:ind w:left="0" w:right="42" w:firstLine="0"/>
                          <w:jc w:val="right"/>
                          <w:rPr>
                            <w:rFonts w:ascii="Tahoma"/>
                            <w:sz w:val="12"/>
                          </w:rPr>
                        </w:pPr>
                        <w:r>
                          <w:rPr>
                            <w:rFonts w:ascii="Tahoma"/>
                            <w:color w:val="585858"/>
                            <w:spacing w:val="-4"/>
                            <w:w w:val="110"/>
                            <w:sz w:val="12"/>
                          </w:rPr>
                          <w:t>2012</w:t>
                        </w:r>
                      </w:p>
                    </w:txbxContent>
                  </v:textbox>
                  <w10:wrap type="none"/>
                </v:shape>
                <v:shape style="position:absolute;left:2936;top:4680;width:330;height:299" type="#_x0000_t202" id="docshape437" filled="false" stroked="false">
                  <v:textbox inset="0,0,0,0">
                    <w:txbxContent>
                      <w:p>
                        <w:pPr>
                          <w:spacing w:before="0"/>
                          <w:ind w:left="0" w:right="18" w:firstLine="0"/>
                          <w:jc w:val="right"/>
                          <w:rPr>
                            <w:rFonts w:ascii="Tahoma"/>
                            <w:b/>
                            <w:sz w:val="12"/>
                          </w:rPr>
                        </w:pPr>
                        <w:r>
                          <w:rPr>
                            <w:rFonts w:ascii="Tahoma"/>
                            <w:b/>
                            <w:color w:val="404040"/>
                            <w:spacing w:val="-10"/>
                            <w:sz w:val="12"/>
                          </w:rPr>
                          <w:t>0</w:t>
                        </w:r>
                      </w:p>
                      <w:p>
                        <w:pPr>
                          <w:spacing w:before="8"/>
                          <w:ind w:left="0" w:right="42" w:firstLine="0"/>
                          <w:jc w:val="right"/>
                          <w:rPr>
                            <w:rFonts w:ascii="Tahoma"/>
                            <w:sz w:val="12"/>
                          </w:rPr>
                        </w:pPr>
                        <w:r>
                          <w:rPr>
                            <w:rFonts w:ascii="Tahoma"/>
                            <w:color w:val="585858"/>
                            <w:spacing w:val="-4"/>
                            <w:w w:val="110"/>
                            <w:sz w:val="12"/>
                          </w:rPr>
                          <w:t>2013</w:t>
                        </w:r>
                      </w:p>
                    </w:txbxContent>
                  </v:textbox>
                  <w10:wrap type="none"/>
                </v:shape>
                <v:shape style="position:absolute;left:3699;top:4832;width:305;height:147" type="#_x0000_t202" id="docshape438" filled="false" stroked="false">
                  <v:textbox inset="0,0,0,0">
                    <w:txbxContent>
                      <w:p>
                        <w:pPr>
                          <w:spacing w:before="0"/>
                          <w:ind w:left="0" w:right="0" w:firstLine="0"/>
                          <w:jc w:val="left"/>
                          <w:rPr>
                            <w:rFonts w:ascii="Tahoma"/>
                            <w:sz w:val="12"/>
                          </w:rPr>
                        </w:pPr>
                        <w:r>
                          <w:rPr>
                            <w:rFonts w:ascii="Tahoma"/>
                            <w:color w:val="585858"/>
                            <w:spacing w:val="-4"/>
                            <w:w w:val="110"/>
                            <w:sz w:val="12"/>
                          </w:rPr>
                          <w:t>2014</w:t>
                        </w:r>
                      </w:p>
                    </w:txbxContent>
                  </v:textbox>
                  <w10:wrap type="none"/>
                </v:shape>
                <v:shape style="position:absolute;left:4463;top:4832;width:305;height:147" type="#_x0000_t202" id="docshape439" filled="false" stroked="false">
                  <v:textbox inset="0,0,0,0">
                    <w:txbxContent>
                      <w:p>
                        <w:pPr>
                          <w:spacing w:before="0"/>
                          <w:ind w:left="0" w:right="0" w:firstLine="0"/>
                          <w:jc w:val="left"/>
                          <w:rPr>
                            <w:rFonts w:ascii="Tahoma"/>
                            <w:sz w:val="12"/>
                          </w:rPr>
                        </w:pPr>
                        <w:r>
                          <w:rPr>
                            <w:rFonts w:ascii="Tahoma"/>
                            <w:color w:val="585858"/>
                            <w:spacing w:val="-4"/>
                            <w:w w:val="110"/>
                            <w:sz w:val="12"/>
                          </w:rPr>
                          <w:t>2015</w:t>
                        </w:r>
                      </w:p>
                    </w:txbxContent>
                  </v:textbox>
                  <w10:wrap type="none"/>
                </v:shape>
                <v:shape style="position:absolute;left:5226;top:4832;width:305;height:147" type="#_x0000_t202" id="docshape440" filled="false" stroked="false">
                  <v:textbox inset="0,0,0,0">
                    <w:txbxContent>
                      <w:p>
                        <w:pPr>
                          <w:spacing w:before="0"/>
                          <w:ind w:left="0" w:right="0" w:firstLine="0"/>
                          <w:jc w:val="left"/>
                          <w:rPr>
                            <w:rFonts w:ascii="Tahoma"/>
                            <w:sz w:val="12"/>
                          </w:rPr>
                        </w:pPr>
                        <w:r>
                          <w:rPr>
                            <w:rFonts w:ascii="Tahoma"/>
                            <w:color w:val="585858"/>
                            <w:spacing w:val="-4"/>
                            <w:w w:val="110"/>
                            <w:sz w:val="12"/>
                          </w:rPr>
                          <w:t>2016</w:t>
                        </w:r>
                      </w:p>
                    </w:txbxContent>
                  </v:textbox>
                  <w10:wrap type="none"/>
                </v:shape>
                <v:shape style="position:absolute;left:5990;top:4832;width:305;height:147" type="#_x0000_t202" id="docshape441" filled="false" stroked="false">
                  <v:textbox inset="0,0,0,0">
                    <w:txbxContent>
                      <w:p>
                        <w:pPr>
                          <w:spacing w:before="0"/>
                          <w:ind w:left="0" w:right="0" w:firstLine="0"/>
                          <w:jc w:val="left"/>
                          <w:rPr>
                            <w:rFonts w:ascii="Tahoma"/>
                            <w:sz w:val="12"/>
                          </w:rPr>
                        </w:pPr>
                        <w:r>
                          <w:rPr>
                            <w:rFonts w:ascii="Tahoma"/>
                            <w:color w:val="585858"/>
                            <w:spacing w:val="-4"/>
                            <w:w w:val="110"/>
                            <w:sz w:val="12"/>
                          </w:rPr>
                          <w:t>2017</w:t>
                        </w:r>
                      </w:p>
                    </w:txbxContent>
                  </v:textbox>
                  <w10:wrap type="none"/>
                </v:shape>
                <v:shape style="position:absolute;left:6753;top:4832;width:305;height:147" type="#_x0000_t202" id="docshape442" filled="false" stroked="false">
                  <v:textbox inset="0,0,0,0">
                    <w:txbxContent>
                      <w:p>
                        <w:pPr>
                          <w:spacing w:before="0"/>
                          <w:ind w:left="0" w:right="0" w:firstLine="0"/>
                          <w:jc w:val="left"/>
                          <w:rPr>
                            <w:rFonts w:ascii="Tahoma"/>
                            <w:sz w:val="12"/>
                          </w:rPr>
                        </w:pPr>
                        <w:r>
                          <w:rPr>
                            <w:rFonts w:ascii="Tahoma"/>
                            <w:color w:val="585858"/>
                            <w:spacing w:val="-4"/>
                            <w:w w:val="110"/>
                            <w:sz w:val="12"/>
                          </w:rPr>
                          <w:t>2018</w:t>
                        </w:r>
                      </w:p>
                    </w:txbxContent>
                  </v:textbox>
                  <w10:wrap type="none"/>
                </v:shape>
                <v:shape style="position:absolute;left:7517;top:4832;width:305;height:147" type="#_x0000_t202" id="docshape443" filled="false" stroked="false">
                  <v:textbox inset="0,0,0,0">
                    <w:txbxContent>
                      <w:p>
                        <w:pPr>
                          <w:spacing w:before="0"/>
                          <w:ind w:left="0" w:right="0" w:firstLine="0"/>
                          <w:jc w:val="left"/>
                          <w:rPr>
                            <w:rFonts w:ascii="Tahoma"/>
                            <w:sz w:val="12"/>
                          </w:rPr>
                        </w:pPr>
                        <w:r>
                          <w:rPr>
                            <w:rFonts w:ascii="Tahoma"/>
                            <w:color w:val="585858"/>
                            <w:spacing w:val="-4"/>
                            <w:w w:val="110"/>
                            <w:sz w:val="12"/>
                          </w:rPr>
                          <w:t>2019</w:t>
                        </w:r>
                      </w:p>
                    </w:txbxContent>
                  </v:textbox>
                  <w10:wrap type="none"/>
                </v:shape>
                <v:shape style="position:absolute;left:8280;top:4832;width:305;height:147" type="#_x0000_t202" id="docshape444" filled="false" stroked="false">
                  <v:textbox inset="0,0,0,0">
                    <w:txbxContent>
                      <w:p>
                        <w:pPr>
                          <w:spacing w:before="0"/>
                          <w:ind w:left="0" w:right="0" w:firstLine="0"/>
                          <w:jc w:val="left"/>
                          <w:rPr>
                            <w:rFonts w:ascii="Tahoma"/>
                            <w:sz w:val="12"/>
                          </w:rPr>
                        </w:pPr>
                        <w:r>
                          <w:rPr>
                            <w:rFonts w:ascii="Tahoma"/>
                            <w:color w:val="585858"/>
                            <w:spacing w:val="-4"/>
                            <w:w w:val="110"/>
                            <w:sz w:val="12"/>
                          </w:rPr>
                          <w:t>2020</w:t>
                        </w:r>
                      </w:p>
                    </w:txbxContent>
                  </v:textbox>
                  <w10:wrap type="none"/>
                </v:shape>
                <v:shape style="position:absolute;left:9043;top:4832;width:305;height:147" type="#_x0000_t202" id="docshape445" filled="false" stroked="false">
                  <v:textbox inset="0,0,0,0">
                    <w:txbxContent>
                      <w:p>
                        <w:pPr>
                          <w:spacing w:before="0"/>
                          <w:ind w:left="0" w:right="0" w:firstLine="0"/>
                          <w:jc w:val="left"/>
                          <w:rPr>
                            <w:rFonts w:ascii="Tahoma"/>
                            <w:sz w:val="12"/>
                          </w:rPr>
                        </w:pPr>
                        <w:r>
                          <w:rPr>
                            <w:rFonts w:ascii="Tahoma"/>
                            <w:color w:val="585858"/>
                            <w:spacing w:val="-4"/>
                            <w:w w:val="110"/>
                            <w:sz w:val="12"/>
                          </w:rPr>
                          <w:t>2021</w:t>
                        </w:r>
                      </w:p>
                    </w:txbxContent>
                  </v:textbox>
                  <w10:wrap type="none"/>
                </v:shape>
                <v:shape style="position:absolute;left:9807;top:4832;width:305;height:147" type="#_x0000_t202" id="docshape446" filled="false" stroked="false">
                  <v:textbox inset="0,0,0,0">
                    <w:txbxContent>
                      <w:p>
                        <w:pPr>
                          <w:spacing w:before="0"/>
                          <w:ind w:left="0" w:right="0" w:firstLine="0"/>
                          <w:jc w:val="left"/>
                          <w:rPr>
                            <w:rFonts w:ascii="Tahoma"/>
                            <w:sz w:val="12"/>
                          </w:rPr>
                        </w:pPr>
                        <w:r>
                          <w:rPr>
                            <w:rFonts w:ascii="Tahoma"/>
                            <w:color w:val="585858"/>
                            <w:spacing w:val="-4"/>
                            <w:w w:val="110"/>
                            <w:sz w:val="12"/>
                          </w:rPr>
                          <w:t>2022</w:t>
                        </w:r>
                      </w:p>
                    </w:txbxContent>
                  </v:textbox>
                  <w10:wrap type="none"/>
                </v:shape>
                <v:shape style="position:absolute;left:3839;top:5201;width:393;height:197" type="#_x0000_t202" id="docshape447" filled="false" stroked="false">
                  <v:textbox inset="0,0,0,0">
                    <w:txbxContent>
                      <w:p>
                        <w:pPr>
                          <w:spacing w:before="1"/>
                          <w:ind w:left="0" w:right="0" w:firstLine="0"/>
                          <w:jc w:val="left"/>
                          <w:rPr>
                            <w:rFonts w:ascii="Tahoma"/>
                            <w:sz w:val="16"/>
                          </w:rPr>
                        </w:pPr>
                        <w:r>
                          <w:rPr>
                            <w:rFonts w:ascii="Tahoma"/>
                            <w:color w:val="585858"/>
                            <w:spacing w:val="-4"/>
                            <w:w w:val="105"/>
                            <w:sz w:val="16"/>
                          </w:rPr>
                          <w:t>Total</w:t>
                        </w:r>
                      </w:p>
                    </w:txbxContent>
                  </v:textbox>
                  <w10:wrap type="none"/>
                </v:shape>
                <v:shape style="position:absolute;left:5053;top:5201;width:627;height:197" type="#_x0000_t202" id="docshape448" filled="false" stroked="false">
                  <v:textbox inset="0,0,0,0">
                    <w:txbxContent>
                      <w:p>
                        <w:pPr>
                          <w:spacing w:before="1"/>
                          <w:ind w:left="0" w:right="0" w:firstLine="0"/>
                          <w:jc w:val="left"/>
                          <w:rPr>
                            <w:rFonts w:ascii="Tahoma"/>
                            <w:sz w:val="16"/>
                          </w:rPr>
                        </w:pPr>
                        <w:r>
                          <w:rPr>
                            <w:rFonts w:ascii="Tahoma"/>
                            <w:color w:val="585858"/>
                            <w:spacing w:val="-2"/>
                            <w:w w:val="105"/>
                            <w:sz w:val="16"/>
                          </w:rPr>
                          <w:t>Desktop</w:t>
                        </w:r>
                      </w:p>
                    </w:txbxContent>
                  </v:textbox>
                  <w10:wrap type="none"/>
                </v:shape>
                <v:shape style="position:absolute;left:6501;top:5201;width:541;height:197" type="#_x0000_t202" id="docshape449" filled="false" stroked="false">
                  <v:textbox inset="0,0,0,0">
                    <w:txbxContent>
                      <w:p>
                        <w:pPr>
                          <w:spacing w:before="1"/>
                          <w:ind w:left="0" w:right="0" w:firstLine="0"/>
                          <w:jc w:val="left"/>
                          <w:rPr>
                            <w:rFonts w:ascii="Tahoma"/>
                            <w:sz w:val="16"/>
                          </w:rPr>
                        </w:pPr>
                        <w:r>
                          <w:rPr>
                            <w:rFonts w:ascii="Tahoma"/>
                            <w:color w:val="585858"/>
                            <w:spacing w:val="-2"/>
                            <w:w w:val="105"/>
                            <w:sz w:val="16"/>
                          </w:rPr>
                          <w:t>Celular</w:t>
                        </w:r>
                      </w:p>
                    </w:txbxContent>
                  </v:textbox>
                  <w10:wrap type="none"/>
                </v:shape>
                <v:shape style="position:absolute;left:7863;top:5201;width:479;height:197" type="#_x0000_t202" id="docshape450" filled="false" stroked="false">
                  <v:textbox inset="0,0,0,0">
                    <w:txbxContent>
                      <w:p>
                        <w:pPr>
                          <w:spacing w:before="1"/>
                          <w:ind w:left="0" w:right="0" w:firstLine="0"/>
                          <w:jc w:val="left"/>
                          <w:rPr>
                            <w:rFonts w:ascii="Tahoma"/>
                            <w:sz w:val="16"/>
                          </w:rPr>
                        </w:pPr>
                        <w:r>
                          <w:rPr>
                            <w:rFonts w:ascii="Tahoma"/>
                            <w:color w:val="585858"/>
                            <w:spacing w:val="-2"/>
                            <w:w w:val="105"/>
                            <w:sz w:val="16"/>
                          </w:rPr>
                          <w:t>Tablet</w:t>
                        </w:r>
                      </w:p>
                    </w:txbxContent>
                  </v:textbox>
                  <w10:wrap type="none"/>
                </v:shape>
                <w10:wrap type="topAndBottom"/>
              </v:group>
            </w:pict>
          </mc:Fallback>
        </mc:AlternateContent>
      </w:r>
    </w:p>
    <w:p>
      <w:pPr>
        <w:spacing w:before="179"/>
        <w:ind w:left="127" w:right="0" w:firstLine="0"/>
        <w:jc w:val="left"/>
        <w:rPr>
          <w:rFonts w:ascii="Tahoma" w:hAnsi="Tahoma"/>
          <w:sz w:val="16"/>
        </w:rPr>
      </w:pPr>
      <w:r>
        <w:rPr>
          <w:rFonts w:ascii="Tahoma" w:hAnsi="Tahoma"/>
          <w:spacing w:val="-2"/>
          <w:sz w:val="16"/>
        </w:rPr>
        <w:t>Fonte:</w:t>
      </w:r>
      <w:r>
        <w:rPr>
          <w:rFonts w:ascii="Tahoma" w:hAnsi="Tahoma"/>
          <w:spacing w:val="-11"/>
          <w:sz w:val="16"/>
        </w:rPr>
        <w:t> </w:t>
      </w:r>
      <w:r>
        <w:rPr>
          <w:rFonts w:ascii="Tahoma" w:hAnsi="Tahoma"/>
          <w:spacing w:val="-2"/>
          <w:sz w:val="16"/>
        </w:rPr>
        <w:t>Diretoria</w:t>
      </w:r>
      <w:r>
        <w:rPr>
          <w:rFonts w:ascii="Tahoma" w:hAnsi="Tahoma"/>
          <w:spacing w:val="-11"/>
          <w:sz w:val="16"/>
        </w:rPr>
        <w:t> </w:t>
      </w:r>
      <w:r>
        <w:rPr>
          <w:rFonts w:ascii="Tahoma" w:hAnsi="Tahoma"/>
          <w:spacing w:val="-2"/>
          <w:sz w:val="16"/>
        </w:rPr>
        <w:t>de</w:t>
      </w:r>
      <w:r>
        <w:rPr>
          <w:rFonts w:ascii="Tahoma" w:hAnsi="Tahoma"/>
          <w:spacing w:val="-11"/>
          <w:sz w:val="16"/>
        </w:rPr>
        <w:t> </w:t>
      </w:r>
      <w:r>
        <w:rPr>
          <w:rFonts w:ascii="Tahoma" w:hAnsi="Tahoma"/>
          <w:spacing w:val="-2"/>
          <w:sz w:val="16"/>
        </w:rPr>
        <w:t>Inovação</w:t>
      </w:r>
      <w:r>
        <w:rPr>
          <w:rFonts w:ascii="Tahoma" w:hAnsi="Tahoma"/>
          <w:spacing w:val="-10"/>
          <w:sz w:val="16"/>
        </w:rPr>
        <w:t> </w:t>
      </w:r>
      <w:r>
        <w:rPr>
          <w:rFonts w:ascii="Tahoma" w:hAnsi="Tahoma"/>
          <w:spacing w:val="-2"/>
          <w:sz w:val="16"/>
        </w:rPr>
        <w:t>e</w:t>
      </w:r>
      <w:r>
        <w:rPr>
          <w:rFonts w:ascii="Tahoma" w:hAnsi="Tahoma"/>
          <w:spacing w:val="-11"/>
          <w:sz w:val="16"/>
        </w:rPr>
        <w:t> </w:t>
      </w:r>
      <w:r>
        <w:rPr>
          <w:rFonts w:ascii="Tahoma" w:hAnsi="Tahoma"/>
          <w:spacing w:val="-2"/>
          <w:sz w:val="16"/>
        </w:rPr>
        <w:t>Tecnologia</w:t>
      </w:r>
      <w:r>
        <w:rPr>
          <w:rFonts w:ascii="Tahoma" w:hAnsi="Tahoma"/>
          <w:spacing w:val="-11"/>
          <w:sz w:val="16"/>
        </w:rPr>
        <w:t> </w:t>
      </w:r>
      <w:r>
        <w:rPr>
          <w:rFonts w:ascii="Tahoma" w:hAnsi="Tahoma"/>
          <w:spacing w:val="-2"/>
          <w:sz w:val="16"/>
        </w:rPr>
        <w:t>da</w:t>
      </w:r>
      <w:r>
        <w:rPr>
          <w:rFonts w:ascii="Tahoma" w:hAnsi="Tahoma"/>
          <w:spacing w:val="-10"/>
          <w:sz w:val="16"/>
        </w:rPr>
        <w:t> </w:t>
      </w:r>
      <w:r>
        <w:rPr>
          <w:rFonts w:ascii="Tahoma" w:hAnsi="Tahoma"/>
          <w:spacing w:val="-2"/>
          <w:sz w:val="16"/>
        </w:rPr>
        <w:t>Informação.</w:t>
      </w:r>
    </w:p>
    <w:p>
      <w:pPr>
        <w:pStyle w:val="BodyText"/>
        <w:spacing w:before="6"/>
        <w:rPr>
          <w:sz w:val="12"/>
        </w:rPr>
      </w:pPr>
      <w:r>
        <w:rPr/>
        <mc:AlternateContent>
          <mc:Choice Requires="wps">
            <w:drawing>
              <wp:anchor distT="0" distB="0" distL="0" distR="0" allowOverlap="1" layoutInCell="1" locked="0" behindDoc="1" simplePos="0" relativeHeight="487636992">
                <wp:simplePos x="0" y="0"/>
                <wp:positionH relativeFrom="page">
                  <wp:posOffset>576000</wp:posOffset>
                </wp:positionH>
                <wp:positionV relativeFrom="paragraph">
                  <wp:posOffset>111617</wp:posOffset>
                </wp:positionV>
                <wp:extent cx="914400" cy="1270"/>
                <wp:effectExtent l="0" t="0" r="0" b="0"/>
                <wp:wrapTopAndBottom/>
                <wp:docPr id="473" name="Graphic 473"/>
                <wp:cNvGraphicFramePr>
                  <a:graphicFrameLocks/>
                </wp:cNvGraphicFramePr>
                <a:graphic>
                  <a:graphicData uri="http://schemas.microsoft.com/office/word/2010/wordprocessingShape">
                    <wps:wsp>
                      <wps:cNvPr id="473" name="Graphic 473"/>
                      <wps:cNvSpPr/>
                      <wps:spPr>
                        <a:xfrm>
                          <a:off x="0" y="0"/>
                          <a:ext cx="914400" cy="1270"/>
                        </a:xfrm>
                        <a:custGeom>
                          <a:avLst/>
                          <a:gdLst/>
                          <a:ahLst/>
                          <a:cxnLst/>
                          <a:rect l="l" t="t" r="r" b="b"/>
                          <a:pathLst>
                            <a:path w="914400" h="0">
                              <a:moveTo>
                                <a:pt x="0" y="0"/>
                              </a:moveTo>
                              <a:lnTo>
                                <a:pt x="914400" y="0"/>
                              </a:lnTo>
                            </a:path>
                          </a:pathLst>
                        </a:custGeom>
                        <a:ln w="9525">
                          <a:solidFill>
                            <a:srgbClr val="575756"/>
                          </a:solidFill>
                          <a:prstDash val="solid"/>
                        </a:ln>
                      </wps:spPr>
                      <wps:bodyPr wrap="square" lIns="0" tIns="0" rIns="0" bIns="0" rtlCol="0">
                        <a:prstTxWarp prst="textNoShape">
                          <a:avLst/>
                        </a:prstTxWarp>
                        <a:noAutofit/>
                      </wps:bodyPr>
                    </wps:wsp>
                  </a:graphicData>
                </a:graphic>
              </wp:anchor>
            </w:drawing>
          </mc:Choice>
          <mc:Fallback>
            <w:pict>
              <v:shape style="position:absolute;margin-left:45.354401pt;margin-top:8.78875pt;width:72pt;height:.1pt;mso-position-horizontal-relative:page;mso-position-vertical-relative:paragraph;z-index:-15679488;mso-wrap-distance-left:0;mso-wrap-distance-right:0" id="docshape451" coordorigin="907,176" coordsize="1440,0" path="m907,176l2347,176e" filled="false" stroked="true" strokeweight=".75pt" strokecolor="#575756">
                <v:path arrowok="t"/>
                <v:stroke dashstyle="solid"/>
                <w10:wrap type="topAndBottom"/>
              </v:shape>
            </w:pict>
          </mc:Fallback>
        </mc:AlternateContent>
      </w:r>
    </w:p>
    <w:p>
      <w:pPr>
        <w:pStyle w:val="ListParagraph"/>
        <w:numPr>
          <w:ilvl w:val="0"/>
          <w:numId w:val="1"/>
        </w:numPr>
        <w:tabs>
          <w:tab w:pos="547" w:val="left" w:leader="none"/>
        </w:tabs>
        <w:spacing w:line="240" w:lineRule="auto" w:before="136" w:after="0"/>
        <w:ind w:left="547" w:right="436" w:hanging="420"/>
        <w:jc w:val="left"/>
        <w:rPr>
          <w:sz w:val="15"/>
        </w:rPr>
      </w:pPr>
      <w:r>
        <w:rPr>
          <w:color w:val="575756"/>
          <w:spacing w:val="-4"/>
          <w:sz w:val="15"/>
        </w:rPr>
        <w:t>Os</w:t>
      </w:r>
      <w:r>
        <w:rPr>
          <w:color w:val="575756"/>
          <w:spacing w:val="-9"/>
          <w:sz w:val="15"/>
        </w:rPr>
        <w:t> </w:t>
      </w:r>
      <w:r>
        <w:rPr>
          <w:color w:val="575756"/>
          <w:spacing w:val="-4"/>
          <w:sz w:val="15"/>
        </w:rPr>
        <w:t>números</w:t>
      </w:r>
      <w:r>
        <w:rPr>
          <w:color w:val="575756"/>
          <w:spacing w:val="-9"/>
          <w:sz w:val="15"/>
        </w:rPr>
        <w:t> </w:t>
      </w:r>
      <w:r>
        <w:rPr>
          <w:color w:val="575756"/>
          <w:spacing w:val="-4"/>
          <w:sz w:val="15"/>
        </w:rPr>
        <w:t>apresentados</w:t>
      </w:r>
      <w:r>
        <w:rPr>
          <w:color w:val="575756"/>
          <w:spacing w:val="-9"/>
          <w:sz w:val="15"/>
        </w:rPr>
        <w:t> </w:t>
      </w:r>
      <w:r>
        <w:rPr>
          <w:color w:val="575756"/>
          <w:spacing w:val="-4"/>
          <w:sz w:val="15"/>
        </w:rPr>
        <w:t>referem-se</w:t>
      </w:r>
      <w:r>
        <w:rPr>
          <w:color w:val="575756"/>
          <w:spacing w:val="-9"/>
          <w:sz w:val="15"/>
        </w:rPr>
        <w:t> </w:t>
      </w:r>
      <w:r>
        <w:rPr>
          <w:color w:val="575756"/>
          <w:spacing w:val="-4"/>
          <w:sz w:val="15"/>
        </w:rPr>
        <w:t>à</w:t>
      </w:r>
      <w:r>
        <w:rPr>
          <w:color w:val="575756"/>
          <w:spacing w:val="-9"/>
          <w:sz w:val="15"/>
        </w:rPr>
        <w:t> </w:t>
      </w:r>
      <w:r>
        <w:rPr>
          <w:color w:val="575756"/>
          <w:spacing w:val="-4"/>
          <w:sz w:val="15"/>
        </w:rPr>
        <w:t>quantidade</w:t>
      </w:r>
      <w:r>
        <w:rPr>
          <w:color w:val="575756"/>
          <w:spacing w:val="-9"/>
          <w:sz w:val="15"/>
        </w:rPr>
        <w:t> </w:t>
      </w:r>
      <w:r>
        <w:rPr>
          <w:color w:val="575756"/>
          <w:spacing w:val="-4"/>
          <w:sz w:val="15"/>
        </w:rPr>
        <w:t>de</w:t>
      </w:r>
      <w:r>
        <w:rPr>
          <w:color w:val="575756"/>
          <w:spacing w:val="-9"/>
          <w:sz w:val="15"/>
        </w:rPr>
        <w:t> </w:t>
      </w:r>
      <w:r>
        <w:rPr>
          <w:color w:val="575756"/>
          <w:spacing w:val="-4"/>
          <w:sz w:val="15"/>
        </w:rPr>
        <w:t>acessos</w:t>
      </w:r>
      <w:r>
        <w:rPr>
          <w:color w:val="575756"/>
          <w:spacing w:val="-9"/>
          <w:sz w:val="15"/>
        </w:rPr>
        <w:t> </w:t>
      </w:r>
      <w:r>
        <w:rPr>
          <w:color w:val="575756"/>
          <w:spacing w:val="-4"/>
          <w:sz w:val="15"/>
        </w:rPr>
        <w:t>à</w:t>
      </w:r>
      <w:r>
        <w:rPr>
          <w:color w:val="575756"/>
          <w:spacing w:val="-9"/>
          <w:sz w:val="15"/>
        </w:rPr>
        <w:t> </w:t>
      </w:r>
      <w:r>
        <w:rPr>
          <w:color w:val="575756"/>
          <w:spacing w:val="-4"/>
          <w:sz w:val="15"/>
        </w:rPr>
        <w:t>página</w:t>
      </w:r>
      <w:r>
        <w:rPr>
          <w:color w:val="575756"/>
          <w:spacing w:val="-9"/>
          <w:sz w:val="15"/>
        </w:rPr>
        <w:t> </w:t>
      </w:r>
      <w:r>
        <w:rPr>
          <w:color w:val="575756"/>
          <w:spacing w:val="-4"/>
          <w:sz w:val="15"/>
        </w:rPr>
        <w:t>"Transparência",</w:t>
      </w:r>
      <w:r>
        <w:rPr>
          <w:color w:val="575756"/>
          <w:spacing w:val="-9"/>
          <w:sz w:val="15"/>
        </w:rPr>
        <w:t> </w:t>
      </w:r>
      <w:r>
        <w:rPr>
          <w:color w:val="575756"/>
          <w:spacing w:val="-4"/>
          <w:sz w:val="15"/>
        </w:rPr>
        <w:t>do</w:t>
      </w:r>
      <w:r>
        <w:rPr>
          <w:color w:val="575756"/>
          <w:spacing w:val="-9"/>
          <w:sz w:val="15"/>
        </w:rPr>
        <w:t> </w:t>
      </w:r>
      <w:r>
        <w:rPr>
          <w:color w:val="575756"/>
          <w:spacing w:val="-4"/>
          <w:sz w:val="15"/>
        </w:rPr>
        <w:t>portal</w:t>
      </w:r>
      <w:r>
        <w:rPr>
          <w:color w:val="575756"/>
          <w:spacing w:val="-9"/>
          <w:sz w:val="15"/>
        </w:rPr>
        <w:t> </w:t>
      </w:r>
      <w:r>
        <w:rPr>
          <w:color w:val="575756"/>
          <w:spacing w:val="-4"/>
          <w:sz w:val="15"/>
        </w:rPr>
        <w:t>da</w:t>
      </w:r>
      <w:r>
        <w:rPr>
          <w:color w:val="575756"/>
          <w:spacing w:val="-9"/>
          <w:sz w:val="15"/>
        </w:rPr>
        <w:t> </w:t>
      </w:r>
      <w:r>
        <w:rPr>
          <w:color w:val="575756"/>
          <w:spacing w:val="-4"/>
          <w:sz w:val="15"/>
        </w:rPr>
        <w:t>Câmara</w:t>
      </w:r>
      <w:r>
        <w:rPr>
          <w:color w:val="575756"/>
          <w:spacing w:val="-9"/>
          <w:sz w:val="15"/>
        </w:rPr>
        <w:t> </w:t>
      </w:r>
      <w:r>
        <w:rPr>
          <w:color w:val="575756"/>
          <w:spacing w:val="-4"/>
          <w:sz w:val="15"/>
        </w:rPr>
        <w:t>dos</w:t>
      </w:r>
      <w:r>
        <w:rPr>
          <w:color w:val="575756"/>
          <w:spacing w:val="-9"/>
          <w:sz w:val="15"/>
        </w:rPr>
        <w:t> </w:t>
      </w:r>
      <w:r>
        <w:rPr>
          <w:color w:val="575756"/>
          <w:spacing w:val="-4"/>
          <w:sz w:val="15"/>
        </w:rPr>
        <w:t>Deputados.</w:t>
      </w:r>
      <w:r>
        <w:rPr>
          <w:color w:val="575756"/>
          <w:spacing w:val="-9"/>
          <w:sz w:val="15"/>
        </w:rPr>
        <w:t> </w:t>
      </w:r>
      <w:r>
        <w:rPr>
          <w:color w:val="575756"/>
          <w:spacing w:val="-4"/>
          <w:sz w:val="15"/>
        </w:rPr>
        <w:t>Disponível</w:t>
      </w:r>
      <w:r>
        <w:rPr>
          <w:color w:val="575756"/>
          <w:spacing w:val="-9"/>
          <w:sz w:val="15"/>
        </w:rPr>
        <w:t> </w:t>
      </w:r>
      <w:r>
        <w:rPr>
          <w:color w:val="575756"/>
          <w:spacing w:val="-4"/>
          <w:sz w:val="15"/>
        </w:rPr>
        <w:t>em:</w:t>
      </w:r>
      <w:r>
        <w:rPr>
          <w:color w:val="575756"/>
          <w:spacing w:val="-5"/>
          <w:sz w:val="15"/>
        </w:rPr>
        <w:t> </w:t>
      </w:r>
      <w:hyperlink r:id="rId46">
        <w:r>
          <w:rPr>
            <w:color w:val="0061A7"/>
            <w:spacing w:val="-4"/>
            <w:sz w:val="15"/>
            <w:u w:val="single" w:color="0061A7"/>
          </w:rPr>
          <w:t>https://</w:t>
        </w:r>
      </w:hyperlink>
      <w:r>
        <w:rPr>
          <w:color w:val="0061A7"/>
          <w:spacing w:val="-4"/>
          <w:sz w:val="15"/>
          <w:u w:val="none"/>
        </w:rPr>
        <w:t> </w:t>
      </w:r>
      <w:hyperlink r:id="rId46">
        <w:r>
          <w:rPr>
            <w:color w:val="0061A7"/>
            <w:spacing w:val="-2"/>
            <w:sz w:val="15"/>
            <w:u w:val="single" w:color="0061A7"/>
          </w:rPr>
          <w:t>www.camara.leg.br/transparencia/</w:t>
        </w:r>
      </w:hyperlink>
      <w:r>
        <w:rPr>
          <w:color w:val="575756"/>
          <w:spacing w:val="-2"/>
          <w:sz w:val="15"/>
          <w:u w:val="none"/>
        </w:rPr>
        <w:t>.</w:t>
      </w:r>
    </w:p>
    <w:p>
      <w:pPr>
        <w:spacing w:after="0" w:line="240" w:lineRule="auto"/>
        <w:jc w:val="left"/>
        <w:rPr>
          <w:sz w:val="15"/>
        </w:rPr>
        <w:sectPr>
          <w:footerReference w:type="default" r:id="rId44"/>
          <w:footerReference w:type="even" r:id="rId45"/>
          <w:pgSz w:w="11910" w:h="16840"/>
          <w:pgMar w:header="0" w:footer="426" w:top="760" w:bottom="620" w:left="780" w:right="780"/>
          <w:pgNumType w:start="21"/>
        </w:sectPr>
      </w:pPr>
    </w:p>
    <w:p>
      <w:pPr>
        <w:pStyle w:val="Heading4"/>
        <w:spacing w:before="70"/>
        <w:jc w:val="both"/>
      </w:pPr>
      <w:r>
        <w:rPr>
          <w:color w:val="154D3C"/>
          <w:w w:val="90"/>
        </w:rPr>
        <w:t>PESQUISA</w:t>
      </w:r>
      <w:r>
        <w:rPr>
          <w:color w:val="154D3C"/>
          <w:spacing w:val="-3"/>
        </w:rPr>
        <w:t> </w:t>
      </w:r>
      <w:r>
        <w:rPr>
          <w:color w:val="154D3C"/>
          <w:w w:val="90"/>
        </w:rPr>
        <w:t>DE</w:t>
      </w:r>
      <w:r>
        <w:rPr>
          <w:color w:val="154D3C"/>
          <w:spacing w:val="-3"/>
        </w:rPr>
        <w:t> </w:t>
      </w:r>
      <w:r>
        <w:rPr>
          <w:color w:val="154D3C"/>
          <w:spacing w:val="-2"/>
          <w:w w:val="90"/>
        </w:rPr>
        <w:t>SATISFAÇÃO</w:t>
      </w:r>
    </w:p>
    <w:p>
      <w:pPr>
        <w:pStyle w:val="BodyText"/>
        <w:spacing w:line="280" w:lineRule="auto" w:before="142"/>
        <w:ind w:left="127" w:right="125"/>
        <w:jc w:val="both"/>
      </w:pPr>
      <w:r>
        <w:rPr>
          <w:color w:val="010202"/>
        </w:rPr>
        <w:t>Pesquisas de satisfação são um importante instrumento para a Câmara dos Deputados promover apri- moramentos em pontos nos quais a sociedade indica alguma insatisfação.</w:t>
      </w:r>
    </w:p>
    <w:p>
      <w:pPr>
        <w:pStyle w:val="BodyText"/>
        <w:spacing w:line="280" w:lineRule="auto" w:before="112"/>
        <w:ind w:left="127" w:right="120"/>
        <w:jc w:val="both"/>
      </w:pPr>
      <w:r>
        <w:rPr>
          <w:color w:val="010202"/>
        </w:rPr>
        <w:t>Ao final de cada atendimento de solicitação de informação, o cidadão é convidado a atribuir uma nota, numa</w:t>
      </w:r>
      <w:r>
        <w:rPr>
          <w:color w:val="010202"/>
          <w:spacing w:val="-17"/>
        </w:rPr>
        <w:t> </w:t>
      </w:r>
      <w:r>
        <w:rPr>
          <w:color w:val="010202"/>
        </w:rPr>
        <w:t>escala</w:t>
      </w:r>
      <w:r>
        <w:rPr>
          <w:color w:val="010202"/>
          <w:spacing w:val="-17"/>
        </w:rPr>
        <w:t> </w:t>
      </w:r>
      <w:r>
        <w:rPr>
          <w:color w:val="010202"/>
        </w:rPr>
        <w:t>de</w:t>
      </w:r>
      <w:r>
        <w:rPr>
          <w:color w:val="010202"/>
          <w:spacing w:val="-17"/>
        </w:rPr>
        <w:t> </w:t>
      </w:r>
      <w:r>
        <w:rPr>
          <w:color w:val="010202"/>
        </w:rPr>
        <w:t>1</w:t>
      </w:r>
      <w:r>
        <w:rPr>
          <w:color w:val="010202"/>
          <w:spacing w:val="-17"/>
        </w:rPr>
        <w:t> </w:t>
      </w:r>
      <w:r>
        <w:rPr>
          <w:color w:val="010202"/>
        </w:rPr>
        <w:t>(muito</w:t>
      </w:r>
      <w:r>
        <w:rPr>
          <w:color w:val="010202"/>
          <w:spacing w:val="-17"/>
        </w:rPr>
        <w:t> </w:t>
      </w:r>
      <w:r>
        <w:rPr>
          <w:color w:val="010202"/>
        </w:rPr>
        <w:t>insatisfeito)</w:t>
      </w:r>
      <w:r>
        <w:rPr>
          <w:color w:val="010202"/>
          <w:spacing w:val="-17"/>
        </w:rPr>
        <w:t> </w:t>
      </w:r>
      <w:r>
        <w:rPr>
          <w:color w:val="010202"/>
        </w:rPr>
        <w:t>a</w:t>
      </w:r>
      <w:r>
        <w:rPr>
          <w:color w:val="010202"/>
          <w:spacing w:val="-17"/>
        </w:rPr>
        <w:t> </w:t>
      </w:r>
      <w:r>
        <w:rPr>
          <w:color w:val="010202"/>
        </w:rPr>
        <w:t>5</w:t>
      </w:r>
      <w:r>
        <w:rPr>
          <w:color w:val="010202"/>
          <w:spacing w:val="-17"/>
        </w:rPr>
        <w:t> </w:t>
      </w:r>
      <w:r>
        <w:rPr>
          <w:color w:val="010202"/>
        </w:rPr>
        <w:t>(muito</w:t>
      </w:r>
      <w:r>
        <w:rPr>
          <w:color w:val="010202"/>
          <w:spacing w:val="-17"/>
        </w:rPr>
        <w:t> </w:t>
      </w:r>
      <w:r>
        <w:rPr>
          <w:color w:val="010202"/>
        </w:rPr>
        <w:t>satisfeito),</w:t>
      </w:r>
      <w:r>
        <w:rPr>
          <w:color w:val="010202"/>
          <w:spacing w:val="-17"/>
        </w:rPr>
        <w:t> </w:t>
      </w:r>
      <w:r>
        <w:rPr>
          <w:color w:val="010202"/>
        </w:rPr>
        <w:t>além</w:t>
      </w:r>
      <w:r>
        <w:rPr>
          <w:color w:val="010202"/>
          <w:spacing w:val="-17"/>
        </w:rPr>
        <w:t> </w:t>
      </w:r>
      <w:r>
        <w:rPr>
          <w:color w:val="010202"/>
        </w:rPr>
        <w:t>de</w:t>
      </w:r>
      <w:r>
        <w:rPr>
          <w:color w:val="010202"/>
          <w:spacing w:val="-17"/>
        </w:rPr>
        <w:t> </w:t>
      </w:r>
      <w:r>
        <w:rPr>
          <w:color w:val="010202"/>
        </w:rPr>
        <w:t>registrar</w:t>
      </w:r>
      <w:r>
        <w:rPr>
          <w:color w:val="010202"/>
          <w:spacing w:val="-17"/>
        </w:rPr>
        <w:t> </w:t>
      </w:r>
      <w:r>
        <w:rPr>
          <w:color w:val="010202"/>
        </w:rPr>
        <w:t>um</w:t>
      </w:r>
      <w:r>
        <w:rPr>
          <w:color w:val="010202"/>
          <w:spacing w:val="-17"/>
        </w:rPr>
        <w:t> </w:t>
      </w:r>
      <w:r>
        <w:rPr>
          <w:color w:val="010202"/>
        </w:rPr>
        <w:t>comentário.</w:t>
      </w:r>
      <w:r>
        <w:rPr>
          <w:color w:val="010202"/>
          <w:spacing w:val="-17"/>
        </w:rPr>
        <w:t> </w:t>
      </w:r>
      <w:r>
        <w:rPr>
          <w:color w:val="010202"/>
        </w:rPr>
        <w:t>Caso</w:t>
      </w:r>
      <w:r>
        <w:rPr>
          <w:color w:val="010202"/>
          <w:spacing w:val="-17"/>
        </w:rPr>
        <w:t> </w:t>
      </w:r>
      <w:r>
        <w:rPr>
          <w:color w:val="010202"/>
        </w:rPr>
        <w:t>o</w:t>
      </w:r>
      <w:r>
        <w:rPr>
          <w:color w:val="010202"/>
          <w:spacing w:val="-17"/>
        </w:rPr>
        <w:t> </w:t>
      </w:r>
      <w:r>
        <w:rPr>
          <w:color w:val="010202"/>
        </w:rPr>
        <w:t>cida- dão</w:t>
      </w:r>
      <w:r>
        <w:rPr>
          <w:color w:val="010202"/>
          <w:spacing w:val="-3"/>
        </w:rPr>
        <w:t> </w:t>
      </w:r>
      <w:r>
        <w:rPr>
          <w:color w:val="010202"/>
        </w:rPr>
        <w:t>atribua</w:t>
      </w:r>
      <w:r>
        <w:rPr>
          <w:color w:val="010202"/>
          <w:spacing w:val="-3"/>
        </w:rPr>
        <w:t> </w:t>
      </w:r>
      <w:r>
        <w:rPr>
          <w:color w:val="010202"/>
        </w:rPr>
        <w:t>nota</w:t>
      </w:r>
      <w:r>
        <w:rPr>
          <w:color w:val="010202"/>
          <w:spacing w:val="-3"/>
        </w:rPr>
        <w:t> </w:t>
      </w:r>
      <w:r>
        <w:rPr>
          <w:color w:val="010202"/>
        </w:rPr>
        <w:t>1</w:t>
      </w:r>
      <w:r>
        <w:rPr>
          <w:color w:val="010202"/>
          <w:spacing w:val="-3"/>
        </w:rPr>
        <w:t> </w:t>
      </w:r>
      <w:r>
        <w:rPr>
          <w:color w:val="010202"/>
        </w:rPr>
        <w:t>(muito</w:t>
      </w:r>
      <w:r>
        <w:rPr>
          <w:color w:val="010202"/>
          <w:spacing w:val="-3"/>
        </w:rPr>
        <w:t> </w:t>
      </w:r>
      <w:r>
        <w:rPr>
          <w:color w:val="010202"/>
        </w:rPr>
        <w:t>insatisfeito)</w:t>
      </w:r>
      <w:r>
        <w:rPr>
          <w:color w:val="010202"/>
          <w:spacing w:val="-3"/>
        </w:rPr>
        <w:t> </w:t>
      </w:r>
      <w:r>
        <w:rPr>
          <w:color w:val="010202"/>
        </w:rPr>
        <w:t>ou</w:t>
      </w:r>
      <w:r>
        <w:rPr>
          <w:color w:val="010202"/>
          <w:spacing w:val="-3"/>
        </w:rPr>
        <w:t> </w:t>
      </w:r>
      <w:r>
        <w:rPr>
          <w:color w:val="010202"/>
        </w:rPr>
        <w:t>2</w:t>
      </w:r>
      <w:r>
        <w:rPr>
          <w:color w:val="010202"/>
          <w:spacing w:val="-3"/>
        </w:rPr>
        <w:t> </w:t>
      </w:r>
      <w:r>
        <w:rPr>
          <w:color w:val="010202"/>
        </w:rPr>
        <w:t>(insatisfeito),</w:t>
      </w:r>
      <w:r>
        <w:rPr>
          <w:color w:val="010202"/>
          <w:spacing w:val="-3"/>
        </w:rPr>
        <w:t> </w:t>
      </w:r>
      <w:r>
        <w:rPr>
          <w:color w:val="010202"/>
        </w:rPr>
        <w:t>abre-se-lhe</w:t>
      </w:r>
      <w:r>
        <w:rPr>
          <w:color w:val="010202"/>
          <w:spacing w:val="-3"/>
        </w:rPr>
        <w:t> </w:t>
      </w:r>
      <w:r>
        <w:rPr>
          <w:color w:val="010202"/>
        </w:rPr>
        <w:t>oportunidade</w:t>
      </w:r>
      <w:r>
        <w:rPr>
          <w:color w:val="010202"/>
          <w:spacing w:val="-3"/>
        </w:rPr>
        <w:t> </w:t>
      </w:r>
      <w:r>
        <w:rPr>
          <w:color w:val="010202"/>
        </w:rPr>
        <w:t>de</w:t>
      </w:r>
      <w:r>
        <w:rPr>
          <w:color w:val="010202"/>
          <w:spacing w:val="-3"/>
        </w:rPr>
        <w:t> </w:t>
      </w:r>
      <w:r>
        <w:rPr>
          <w:color w:val="010202"/>
        </w:rPr>
        <w:t>indicar</w:t>
      </w:r>
      <w:r>
        <w:rPr>
          <w:color w:val="010202"/>
          <w:spacing w:val="-3"/>
        </w:rPr>
        <w:t> </w:t>
      </w:r>
      <w:r>
        <w:rPr>
          <w:color w:val="010202"/>
        </w:rPr>
        <w:t>o</w:t>
      </w:r>
      <w:r>
        <w:rPr>
          <w:color w:val="010202"/>
          <w:spacing w:val="-3"/>
        </w:rPr>
        <w:t> </w:t>
      </w:r>
      <w:r>
        <w:rPr>
          <w:color w:val="010202"/>
        </w:rPr>
        <w:t>que</w:t>
      </w:r>
      <w:r>
        <w:rPr>
          <w:color w:val="010202"/>
          <w:spacing w:val="-3"/>
        </w:rPr>
        <w:t> </w:t>
      </w:r>
      <w:r>
        <w:rPr>
          <w:color w:val="010202"/>
        </w:rPr>
        <w:t>não foi satisfatório no atendimento recebido.</w:t>
      </w:r>
    </w:p>
    <w:p>
      <w:pPr>
        <w:pStyle w:val="BodyText"/>
        <w:spacing w:line="280" w:lineRule="auto" w:before="110"/>
        <w:ind w:left="127" w:right="122"/>
        <w:jc w:val="both"/>
      </w:pPr>
      <w:r>
        <w:rPr>
          <w:color w:val="010202"/>
        </w:rPr>
        <w:t>Em 2022, registrou-se 90% de satisfação dos cidadãos quanto aos atendimentos às solicitações de in- formação prestados pela Câmara dos Deputados. Conforme dados apresentados no gráfico 16, apenas 4%</w:t>
      </w:r>
      <w:r>
        <w:rPr>
          <w:color w:val="010202"/>
          <w:spacing w:val="-6"/>
        </w:rPr>
        <w:t> </w:t>
      </w:r>
      <w:r>
        <w:rPr>
          <w:color w:val="010202"/>
        </w:rPr>
        <w:t>dos</w:t>
      </w:r>
      <w:r>
        <w:rPr>
          <w:color w:val="010202"/>
          <w:spacing w:val="-6"/>
        </w:rPr>
        <w:t> </w:t>
      </w:r>
      <w:r>
        <w:rPr>
          <w:color w:val="010202"/>
        </w:rPr>
        <w:t>cidadãos</w:t>
      </w:r>
      <w:r>
        <w:rPr>
          <w:color w:val="010202"/>
          <w:spacing w:val="-6"/>
        </w:rPr>
        <w:t> </w:t>
      </w:r>
      <w:r>
        <w:rPr>
          <w:color w:val="010202"/>
        </w:rPr>
        <w:t>(que</w:t>
      </w:r>
      <w:r>
        <w:rPr>
          <w:color w:val="010202"/>
          <w:spacing w:val="-6"/>
        </w:rPr>
        <w:t> </w:t>
      </w:r>
      <w:r>
        <w:rPr>
          <w:color w:val="010202"/>
        </w:rPr>
        <w:t>responderam</w:t>
      </w:r>
      <w:r>
        <w:rPr>
          <w:color w:val="010202"/>
          <w:spacing w:val="-6"/>
        </w:rPr>
        <w:t> </w:t>
      </w:r>
      <w:r>
        <w:rPr>
          <w:color w:val="010202"/>
        </w:rPr>
        <w:t>aos</w:t>
      </w:r>
      <w:r>
        <w:rPr>
          <w:color w:val="010202"/>
          <w:spacing w:val="-6"/>
        </w:rPr>
        <w:t> </w:t>
      </w:r>
      <w:r>
        <w:rPr>
          <w:color w:val="010202"/>
        </w:rPr>
        <w:t>questionários)</w:t>
      </w:r>
      <w:r>
        <w:rPr>
          <w:color w:val="010202"/>
          <w:spacing w:val="-6"/>
        </w:rPr>
        <w:t> </w:t>
      </w:r>
      <w:r>
        <w:rPr>
          <w:color w:val="010202"/>
        </w:rPr>
        <w:t>afirmaram</w:t>
      </w:r>
      <w:r>
        <w:rPr>
          <w:color w:val="010202"/>
          <w:spacing w:val="-6"/>
        </w:rPr>
        <w:t> </w:t>
      </w:r>
      <w:r>
        <w:rPr>
          <w:color w:val="010202"/>
        </w:rPr>
        <w:t>estar</w:t>
      </w:r>
      <w:r>
        <w:rPr>
          <w:color w:val="010202"/>
          <w:spacing w:val="-6"/>
        </w:rPr>
        <w:t> </w:t>
      </w:r>
      <w:r>
        <w:rPr>
          <w:color w:val="010202"/>
        </w:rPr>
        <w:t>"muito</w:t>
      </w:r>
      <w:r>
        <w:rPr>
          <w:color w:val="010202"/>
          <w:spacing w:val="-6"/>
        </w:rPr>
        <w:t> </w:t>
      </w:r>
      <w:r>
        <w:rPr>
          <w:color w:val="010202"/>
        </w:rPr>
        <w:t>insatisfeitos"</w:t>
      </w:r>
      <w:r>
        <w:rPr>
          <w:color w:val="010202"/>
          <w:spacing w:val="-6"/>
        </w:rPr>
        <w:t> </w:t>
      </w:r>
      <w:r>
        <w:rPr>
          <w:color w:val="010202"/>
        </w:rPr>
        <w:t>(nota</w:t>
      </w:r>
      <w:r>
        <w:rPr>
          <w:color w:val="010202"/>
          <w:spacing w:val="-6"/>
        </w:rPr>
        <w:t> </w:t>
      </w:r>
      <w:r>
        <w:rPr>
          <w:color w:val="010202"/>
        </w:rPr>
        <w:t>1)</w:t>
      </w:r>
      <w:r>
        <w:rPr>
          <w:color w:val="010202"/>
          <w:spacing w:val="-6"/>
        </w:rPr>
        <w:t> </w:t>
      </w:r>
      <w:r>
        <w:rPr>
          <w:color w:val="010202"/>
        </w:rPr>
        <w:t>ou "insatisfeitos" (nota 2) com o atendimento. Dentro desse percentual, foram identificadas possibilidades </w:t>
      </w:r>
      <w:r>
        <w:rPr>
          <w:color w:val="010202"/>
          <w:spacing w:val="-2"/>
        </w:rPr>
        <w:t>de</w:t>
      </w:r>
      <w:r>
        <w:rPr>
          <w:color w:val="010202"/>
          <w:spacing w:val="-8"/>
        </w:rPr>
        <w:t> </w:t>
      </w:r>
      <w:r>
        <w:rPr>
          <w:color w:val="010202"/>
          <w:spacing w:val="-2"/>
        </w:rPr>
        <w:t>melhora</w:t>
      </w:r>
      <w:r>
        <w:rPr>
          <w:color w:val="010202"/>
          <w:spacing w:val="-8"/>
        </w:rPr>
        <w:t> </w:t>
      </w:r>
      <w:r>
        <w:rPr>
          <w:color w:val="010202"/>
          <w:spacing w:val="-2"/>
        </w:rPr>
        <w:t>de</w:t>
      </w:r>
      <w:r>
        <w:rPr>
          <w:color w:val="010202"/>
          <w:spacing w:val="-8"/>
        </w:rPr>
        <w:t> </w:t>
      </w:r>
      <w:r>
        <w:rPr>
          <w:color w:val="010202"/>
          <w:spacing w:val="-2"/>
        </w:rPr>
        <w:t>atendimento,</w:t>
      </w:r>
      <w:r>
        <w:rPr>
          <w:color w:val="010202"/>
          <w:spacing w:val="-8"/>
        </w:rPr>
        <w:t> </w:t>
      </w:r>
      <w:r>
        <w:rPr>
          <w:color w:val="010202"/>
          <w:spacing w:val="-2"/>
        </w:rPr>
        <w:t>e</w:t>
      </w:r>
      <w:r>
        <w:rPr>
          <w:color w:val="010202"/>
          <w:spacing w:val="-8"/>
        </w:rPr>
        <w:t> </w:t>
      </w:r>
      <w:r>
        <w:rPr>
          <w:color w:val="010202"/>
          <w:spacing w:val="-2"/>
        </w:rPr>
        <w:t>para</w:t>
      </w:r>
      <w:r>
        <w:rPr>
          <w:color w:val="010202"/>
          <w:spacing w:val="-8"/>
        </w:rPr>
        <w:t> </w:t>
      </w:r>
      <w:r>
        <w:rPr>
          <w:color w:val="010202"/>
          <w:spacing w:val="-2"/>
        </w:rPr>
        <w:t>esses</w:t>
      </w:r>
      <w:r>
        <w:rPr>
          <w:color w:val="010202"/>
          <w:spacing w:val="-8"/>
        </w:rPr>
        <w:t> </w:t>
      </w:r>
      <w:r>
        <w:rPr>
          <w:color w:val="010202"/>
          <w:spacing w:val="-2"/>
        </w:rPr>
        <w:t>casos,</w:t>
      </w:r>
      <w:r>
        <w:rPr>
          <w:color w:val="010202"/>
          <w:spacing w:val="-8"/>
        </w:rPr>
        <w:t> </w:t>
      </w:r>
      <w:r>
        <w:rPr>
          <w:color w:val="010202"/>
          <w:spacing w:val="-2"/>
        </w:rPr>
        <w:t>foram</w:t>
      </w:r>
      <w:r>
        <w:rPr>
          <w:color w:val="010202"/>
          <w:spacing w:val="-8"/>
        </w:rPr>
        <w:t> </w:t>
      </w:r>
      <w:r>
        <w:rPr>
          <w:color w:val="010202"/>
          <w:spacing w:val="-2"/>
        </w:rPr>
        <w:t>encaminhadas</w:t>
      </w:r>
      <w:r>
        <w:rPr>
          <w:color w:val="010202"/>
          <w:spacing w:val="-8"/>
        </w:rPr>
        <w:t> </w:t>
      </w:r>
      <w:r>
        <w:rPr>
          <w:color w:val="010202"/>
          <w:spacing w:val="-2"/>
        </w:rPr>
        <w:t>novas</w:t>
      </w:r>
      <w:r>
        <w:rPr>
          <w:color w:val="010202"/>
          <w:spacing w:val="-8"/>
        </w:rPr>
        <w:t> </w:t>
      </w:r>
      <w:r>
        <w:rPr>
          <w:color w:val="010202"/>
          <w:spacing w:val="-2"/>
        </w:rPr>
        <w:t>respostas</w:t>
      </w:r>
      <w:r>
        <w:rPr>
          <w:color w:val="010202"/>
          <w:spacing w:val="-8"/>
        </w:rPr>
        <w:t> </w:t>
      </w:r>
      <w:r>
        <w:rPr>
          <w:color w:val="010202"/>
          <w:spacing w:val="-2"/>
        </w:rPr>
        <w:t>ou</w:t>
      </w:r>
      <w:r>
        <w:rPr>
          <w:color w:val="010202"/>
          <w:spacing w:val="-8"/>
        </w:rPr>
        <w:t> </w:t>
      </w:r>
      <w:r>
        <w:rPr>
          <w:color w:val="010202"/>
          <w:spacing w:val="-2"/>
        </w:rPr>
        <w:t>esclarecimentos adicionais.</w:t>
      </w:r>
    </w:p>
    <w:p>
      <w:pPr>
        <w:pStyle w:val="BodyText"/>
        <w:spacing w:before="25"/>
        <w:rPr>
          <w:sz w:val="20"/>
        </w:rPr>
      </w:pPr>
    </w:p>
    <w:p>
      <w:pPr>
        <w:spacing w:after="0"/>
        <w:rPr>
          <w:sz w:val="20"/>
        </w:rPr>
        <w:sectPr>
          <w:pgSz w:w="11910" w:h="16840"/>
          <w:pgMar w:header="0" w:footer="426" w:top="760" w:bottom="620" w:left="780" w:right="780"/>
        </w:sectPr>
      </w:pPr>
    </w:p>
    <w:p>
      <w:pPr>
        <w:pStyle w:val="Heading6"/>
        <w:spacing w:before="97"/>
      </w:pPr>
      <w:r>
        <w:rPr/>
        <mc:AlternateContent>
          <mc:Choice Requires="wps">
            <w:drawing>
              <wp:anchor distT="0" distB="0" distL="0" distR="0" allowOverlap="1" layoutInCell="1" locked="0" behindDoc="0" simplePos="0" relativeHeight="15778816">
                <wp:simplePos x="0" y="0"/>
                <wp:positionH relativeFrom="page">
                  <wp:posOffset>916768</wp:posOffset>
                </wp:positionH>
                <wp:positionV relativeFrom="paragraph">
                  <wp:posOffset>534393</wp:posOffset>
                </wp:positionV>
                <wp:extent cx="1943735" cy="1335405"/>
                <wp:effectExtent l="0" t="0" r="0" b="0"/>
                <wp:wrapNone/>
                <wp:docPr id="474" name="Group 474"/>
                <wp:cNvGraphicFramePr>
                  <a:graphicFrameLocks/>
                </wp:cNvGraphicFramePr>
                <a:graphic>
                  <a:graphicData uri="http://schemas.microsoft.com/office/word/2010/wordprocessingGroup">
                    <wpg:wgp>
                      <wpg:cNvPr id="474" name="Group 474"/>
                      <wpg:cNvGrpSpPr/>
                      <wpg:grpSpPr>
                        <a:xfrm>
                          <a:off x="0" y="0"/>
                          <a:ext cx="1943735" cy="1335405"/>
                          <a:chExt cx="1943735" cy="1335405"/>
                        </a:xfrm>
                      </wpg:grpSpPr>
                      <wps:wsp>
                        <wps:cNvPr id="475" name="Graphic 475"/>
                        <wps:cNvSpPr/>
                        <wps:spPr>
                          <a:xfrm>
                            <a:off x="885906" y="1219907"/>
                            <a:ext cx="720090" cy="115570"/>
                          </a:xfrm>
                          <a:custGeom>
                            <a:avLst/>
                            <a:gdLst/>
                            <a:ahLst/>
                            <a:cxnLst/>
                            <a:rect l="l" t="t" r="r" b="b"/>
                            <a:pathLst>
                              <a:path w="720090" h="115570">
                                <a:moveTo>
                                  <a:pt x="359803" y="0"/>
                                </a:moveTo>
                                <a:lnTo>
                                  <a:pt x="287293" y="1172"/>
                                </a:lnTo>
                                <a:lnTo>
                                  <a:pt x="219756" y="4536"/>
                                </a:lnTo>
                                <a:lnTo>
                                  <a:pt x="158638" y="9859"/>
                                </a:lnTo>
                                <a:lnTo>
                                  <a:pt x="105387" y="16908"/>
                                </a:lnTo>
                                <a:lnTo>
                                  <a:pt x="61451" y="25452"/>
                                </a:lnTo>
                                <a:lnTo>
                                  <a:pt x="7310" y="46097"/>
                                </a:lnTo>
                                <a:lnTo>
                                  <a:pt x="0" y="57734"/>
                                </a:lnTo>
                                <a:lnTo>
                                  <a:pt x="7310" y="69370"/>
                                </a:lnTo>
                                <a:lnTo>
                                  <a:pt x="61451" y="90015"/>
                                </a:lnTo>
                                <a:lnTo>
                                  <a:pt x="105387" y="98559"/>
                                </a:lnTo>
                                <a:lnTo>
                                  <a:pt x="158638" y="105609"/>
                                </a:lnTo>
                                <a:lnTo>
                                  <a:pt x="219756" y="110931"/>
                                </a:lnTo>
                                <a:lnTo>
                                  <a:pt x="287293" y="114295"/>
                                </a:lnTo>
                                <a:lnTo>
                                  <a:pt x="359803" y="115468"/>
                                </a:lnTo>
                                <a:lnTo>
                                  <a:pt x="432313" y="114295"/>
                                </a:lnTo>
                                <a:lnTo>
                                  <a:pt x="499851" y="110931"/>
                                </a:lnTo>
                                <a:lnTo>
                                  <a:pt x="560969" y="105609"/>
                                </a:lnTo>
                                <a:lnTo>
                                  <a:pt x="614219" y="98559"/>
                                </a:lnTo>
                                <a:lnTo>
                                  <a:pt x="658155" y="90015"/>
                                </a:lnTo>
                                <a:lnTo>
                                  <a:pt x="712297" y="69370"/>
                                </a:lnTo>
                                <a:lnTo>
                                  <a:pt x="719607" y="57734"/>
                                </a:lnTo>
                                <a:lnTo>
                                  <a:pt x="712297" y="46097"/>
                                </a:lnTo>
                                <a:lnTo>
                                  <a:pt x="658155" y="25452"/>
                                </a:lnTo>
                                <a:lnTo>
                                  <a:pt x="614219" y="16908"/>
                                </a:lnTo>
                                <a:lnTo>
                                  <a:pt x="560969" y="9859"/>
                                </a:lnTo>
                                <a:lnTo>
                                  <a:pt x="499851" y="4536"/>
                                </a:lnTo>
                                <a:lnTo>
                                  <a:pt x="432313" y="1172"/>
                                </a:lnTo>
                                <a:lnTo>
                                  <a:pt x="359803" y="0"/>
                                </a:lnTo>
                                <a:close/>
                              </a:path>
                            </a:pathLst>
                          </a:custGeom>
                          <a:solidFill>
                            <a:srgbClr val="5CCCC0"/>
                          </a:solidFill>
                        </wps:spPr>
                        <wps:bodyPr wrap="square" lIns="0" tIns="0" rIns="0" bIns="0" rtlCol="0">
                          <a:prstTxWarp prst="textNoShape">
                            <a:avLst/>
                          </a:prstTxWarp>
                          <a:noAutofit/>
                        </wps:bodyPr>
                      </wps:wsp>
                      <pic:pic>
                        <pic:nvPicPr>
                          <pic:cNvPr id="476" name="Image 476"/>
                          <pic:cNvPicPr/>
                        </pic:nvPicPr>
                        <pic:blipFill>
                          <a:blip r:embed="rId47" cstate="print"/>
                          <a:stretch>
                            <a:fillRect/>
                          </a:stretch>
                        </pic:blipFill>
                        <pic:spPr>
                          <a:xfrm>
                            <a:off x="0" y="0"/>
                            <a:ext cx="1943583" cy="1187545"/>
                          </a:xfrm>
                          <a:prstGeom prst="rect">
                            <a:avLst/>
                          </a:prstGeom>
                        </pic:spPr>
                      </pic:pic>
                    </wpg:wgp>
                  </a:graphicData>
                </a:graphic>
              </wp:anchor>
            </w:drawing>
          </mc:Choice>
          <mc:Fallback>
            <w:pict>
              <v:group style="position:absolute;margin-left:72.186501pt;margin-top:42.078213pt;width:153.050pt;height:105.15pt;mso-position-horizontal-relative:page;mso-position-vertical-relative:paragraph;z-index:15778816" id="docshapegroup452" coordorigin="1444,842" coordsize="3061,2103">
                <v:shape style="position:absolute;left:2838;top:2762;width:1134;height:182" id="docshape453" coordorigin="2839,2763" coordsize="1134,182" path="m3405,2763l3291,2765,3185,2770,3089,2778,3005,2789,2936,2803,2850,2835,2839,2854,2850,2872,2936,2904,3005,2918,3089,2929,3185,2937,3291,2943,3405,2945,3520,2943,3626,2937,3722,2929,3806,2918,3875,2904,3961,2872,3972,2854,3961,2835,3875,2803,3806,2789,3722,2778,3626,2770,3520,2765,3405,2763xe" filled="true" fillcolor="#5cccc0" stroked="false">
                  <v:path arrowok="t"/>
                  <v:fill type="solid"/>
                </v:shape>
                <v:shape style="position:absolute;left:1443;top:841;width:3061;height:1871" type="#_x0000_t75" id="docshape454" stroked="false">
                  <v:imagedata r:id="rId47" o:title=""/>
                </v:shape>
                <w10:wrap type="none"/>
              </v:group>
            </w:pict>
          </mc:Fallback>
        </mc:AlternateContent>
      </w:r>
      <w:r>
        <w:rPr>
          <w:color w:val="154D3C"/>
          <w:w w:val="85"/>
        </w:rPr>
        <w:t>Satisfação</w:t>
      </w:r>
      <w:r>
        <w:rPr>
          <w:color w:val="154D3C"/>
          <w:spacing w:val="3"/>
        </w:rPr>
        <w:t> </w:t>
      </w:r>
      <w:r>
        <w:rPr>
          <w:color w:val="154D3C"/>
          <w:w w:val="85"/>
        </w:rPr>
        <w:t>com</w:t>
      </w:r>
      <w:r>
        <w:rPr>
          <w:color w:val="154D3C"/>
          <w:spacing w:val="4"/>
        </w:rPr>
        <w:t> </w:t>
      </w:r>
      <w:r>
        <w:rPr>
          <w:color w:val="154D3C"/>
          <w:w w:val="85"/>
        </w:rPr>
        <w:t>o</w:t>
      </w:r>
      <w:r>
        <w:rPr>
          <w:color w:val="154D3C"/>
          <w:spacing w:val="3"/>
        </w:rPr>
        <w:t> </w:t>
      </w:r>
      <w:r>
        <w:rPr>
          <w:color w:val="154D3C"/>
          <w:w w:val="85"/>
        </w:rPr>
        <w:t>atendimento</w:t>
      </w:r>
      <w:r>
        <w:rPr>
          <w:color w:val="154D3C"/>
          <w:spacing w:val="4"/>
        </w:rPr>
        <w:t> </w:t>
      </w:r>
      <w:r>
        <w:rPr>
          <w:color w:val="154D3C"/>
          <w:spacing w:val="-2"/>
          <w:w w:val="85"/>
        </w:rPr>
        <w:t>(2022)</w:t>
      </w:r>
    </w:p>
    <w:p>
      <w:pPr>
        <w:spacing w:line="240" w:lineRule="auto" w:before="0"/>
        <w:rPr>
          <w:rFonts w:ascii="Tahoma"/>
          <w:b/>
          <w:sz w:val="22"/>
        </w:rPr>
      </w:pPr>
      <w:r>
        <w:rPr/>
        <w:br w:type="column"/>
      </w:r>
      <w:r>
        <w:rPr>
          <w:rFonts w:ascii="Tahoma"/>
          <w:b/>
          <w:sz w:val="22"/>
        </w:rPr>
      </w:r>
    </w:p>
    <w:p>
      <w:pPr>
        <w:pStyle w:val="BodyText"/>
        <w:rPr>
          <w:b/>
        </w:rPr>
      </w:pPr>
    </w:p>
    <w:p>
      <w:pPr>
        <w:pStyle w:val="BodyText"/>
        <w:spacing w:before="182"/>
        <w:rPr>
          <w:b/>
        </w:rPr>
      </w:pPr>
    </w:p>
    <w:p>
      <w:pPr>
        <w:pStyle w:val="BodyText"/>
        <w:spacing w:line="201" w:lineRule="auto"/>
        <w:ind w:left="32" w:right="1011"/>
      </w:pPr>
      <w:r>
        <w:rPr>
          <w:b/>
          <w:color w:val="010202"/>
          <w:w w:val="90"/>
          <w:sz w:val="72"/>
        </w:rPr>
        <w:t>90%</w:t>
      </w:r>
      <w:r>
        <w:rPr>
          <w:color w:val="010202"/>
          <w:w w:val="90"/>
        </w:rPr>
        <w:t>Atribuíram nota 5 (muito </w:t>
      </w:r>
      <w:r>
        <w:rPr>
          <w:color w:val="010202"/>
          <w:w w:val="90"/>
        </w:rPr>
        <w:t>satisfeito) </w:t>
      </w:r>
      <w:r>
        <w:rPr>
          <w:color w:val="010202"/>
        </w:rPr>
        <w:t>ou</w:t>
      </w:r>
      <w:r>
        <w:rPr>
          <w:color w:val="010202"/>
          <w:spacing w:val="-28"/>
        </w:rPr>
        <w:t> </w:t>
      </w:r>
      <w:r>
        <w:rPr>
          <w:color w:val="010202"/>
        </w:rPr>
        <w:t>nota</w:t>
      </w:r>
      <w:r>
        <w:rPr>
          <w:color w:val="010202"/>
          <w:spacing w:val="-28"/>
        </w:rPr>
        <w:t> </w:t>
      </w:r>
      <w:r>
        <w:rPr>
          <w:color w:val="010202"/>
        </w:rPr>
        <w:t>4</w:t>
      </w:r>
      <w:r>
        <w:rPr>
          <w:color w:val="010202"/>
          <w:spacing w:val="-27"/>
        </w:rPr>
        <w:t> </w:t>
      </w:r>
      <w:r>
        <w:rPr>
          <w:color w:val="010202"/>
        </w:rPr>
        <w:t>(satisfeito)</w:t>
      </w:r>
      <w:r>
        <w:rPr>
          <w:color w:val="010202"/>
          <w:spacing w:val="-28"/>
        </w:rPr>
        <w:t> </w:t>
      </w:r>
      <w:r>
        <w:rPr>
          <w:color w:val="010202"/>
        </w:rPr>
        <w:t>ao</w:t>
      </w:r>
      <w:r>
        <w:rPr>
          <w:color w:val="010202"/>
          <w:spacing w:val="-28"/>
        </w:rPr>
        <w:t> </w:t>
      </w:r>
      <w:r>
        <w:rPr>
          <w:color w:val="010202"/>
        </w:rPr>
        <w:t>atendimento</w:t>
      </w:r>
      <w:r>
        <w:rPr>
          <w:color w:val="010202"/>
          <w:spacing w:val="-27"/>
        </w:rPr>
        <w:t> </w:t>
      </w:r>
      <w:r>
        <w:rPr>
          <w:color w:val="010202"/>
        </w:rPr>
        <w:t>prestado</w:t>
      </w:r>
      <w:r>
        <w:rPr>
          <w:color w:val="010202"/>
          <w:spacing w:val="-28"/>
        </w:rPr>
        <w:t> </w:t>
      </w:r>
      <w:r>
        <w:rPr>
          <w:color w:val="010202"/>
          <w:spacing w:val="-4"/>
        </w:rPr>
        <w:t>pela</w:t>
      </w:r>
    </w:p>
    <w:p>
      <w:pPr>
        <w:pStyle w:val="BodyText"/>
        <w:spacing w:before="52"/>
        <w:ind w:left="32"/>
      </w:pPr>
      <w:r>
        <w:rPr>
          <w:color w:val="010202"/>
        </w:rPr>
        <w:t>Câmara</w:t>
      </w:r>
      <w:r>
        <w:rPr>
          <w:color w:val="010202"/>
          <w:spacing w:val="-26"/>
        </w:rPr>
        <w:t> </w:t>
      </w:r>
      <w:r>
        <w:rPr>
          <w:color w:val="010202"/>
        </w:rPr>
        <w:t>dos</w:t>
      </w:r>
      <w:r>
        <w:rPr>
          <w:color w:val="010202"/>
          <w:spacing w:val="-26"/>
        </w:rPr>
        <w:t> </w:t>
      </w:r>
      <w:r>
        <w:rPr>
          <w:color w:val="010202"/>
          <w:spacing w:val="-2"/>
        </w:rPr>
        <w:t>Deputados.</w:t>
      </w:r>
    </w:p>
    <w:p>
      <w:pPr>
        <w:pStyle w:val="BodyText"/>
        <w:spacing w:before="158"/>
        <w:ind w:left="32"/>
      </w:pPr>
      <w:r>
        <w:rPr>
          <w:color w:val="010202"/>
          <w:spacing w:val="-2"/>
        </w:rPr>
        <w:t>Fonte:</w:t>
      </w:r>
      <w:r>
        <w:rPr>
          <w:color w:val="010202"/>
          <w:spacing w:val="-24"/>
        </w:rPr>
        <w:t> </w:t>
      </w:r>
      <w:r>
        <w:rPr>
          <w:color w:val="010202"/>
          <w:spacing w:val="-2"/>
        </w:rPr>
        <w:t>SIC-CD</w:t>
      </w:r>
      <w:r>
        <w:rPr>
          <w:color w:val="010202"/>
          <w:spacing w:val="-24"/>
        </w:rPr>
        <w:t> </w:t>
      </w:r>
      <w:r>
        <w:rPr>
          <w:color w:val="010202"/>
          <w:spacing w:val="-2"/>
        </w:rPr>
        <w:t>(Sistema</w:t>
      </w:r>
      <w:r>
        <w:rPr>
          <w:color w:val="010202"/>
          <w:spacing w:val="-24"/>
        </w:rPr>
        <w:t> </w:t>
      </w:r>
      <w:r>
        <w:rPr>
          <w:color w:val="010202"/>
          <w:spacing w:val="-2"/>
        </w:rPr>
        <w:t>Prisma).</w:t>
      </w:r>
    </w:p>
    <w:p>
      <w:pPr>
        <w:spacing w:after="0"/>
        <w:sectPr>
          <w:type w:val="continuous"/>
          <w:pgSz w:w="11910" w:h="16840"/>
          <w:pgMar w:header="0" w:footer="426" w:top="960" w:bottom="280" w:left="780" w:right="780"/>
          <w:cols w:num="2" w:equalWidth="0">
            <w:col w:w="4415" w:space="40"/>
            <w:col w:w="5895"/>
          </w:cols>
        </w:sectPr>
      </w:pPr>
    </w:p>
    <w:p>
      <w:pPr>
        <w:pStyle w:val="BodyText"/>
        <w:rPr>
          <w:sz w:val="26"/>
        </w:rPr>
      </w:pPr>
    </w:p>
    <w:p>
      <w:pPr>
        <w:pStyle w:val="BodyText"/>
        <w:rPr>
          <w:sz w:val="26"/>
        </w:rPr>
      </w:pPr>
    </w:p>
    <w:p>
      <w:pPr>
        <w:pStyle w:val="BodyText"/>
        <w:spacing w:before="6"/>
        <w:rPr>
          <w:sz w:val="26"/>
        </w:rPr>
      </w:pPr>
    </w:p>
    <w:p>
      <w:pPr>
        <w:pStyle w:val="Heading6"/>
      </w:pPr>
      <w:r>
        <w:rPr>
          <w:color w:val="154D3C"/>
          <w:w w:val="90"/>
        </w:rPr>
        <w:t>Gráfico</w:t>
      </w:r>
      <w:r>
        <w:rPr>
          <w:color w:val="154D3C"/>
          <w:spacing w:val="-19"/>
          <w:w w:val="90"/>
        </w:rPr>
        <w:t> </w:t>
      </w:r>
      <w:r>
        <w:rPr>
          <w:color w:val="154D3C"/>
          <w:w w:val="90"/>
        </w:rPr>
        <w:t>16</w:t>
      </w:r>
      <w:r>
        <w:rPr>
          <w:color w:val="154D3C"/>
          <w:spacing w:val="-18"/>
          <w:w w:val="90"/>
        </w:rPr>
        <w:t> </w:t>
      </w:r>
      <w:r>
        <w:rPr>
          <w:color w:val="154D3C"/>
          <w:w w:val="90"/>
        </w:rPr>
        <w:t>–</w:t>
      </w:r>
      <w:r>
        <w:rPr>
          <w:color w:val="154D3C"/>
          <w:spacing w:val="-18"/>
          <w:w w:val="90"/>
        </w:rPr>
        <w:t> </w:t>
      </w:r>
      <w:r>
        <w:rPr>
          <w:color w:val="154D3C"/>
          <w:w w:val="90"/>
        </w:rPr>
        <w:t>Nota</w:t>
      </w:r>
      <w:r>
        <w:rPr>
          <w:color w:val="154D3C"/>
          <w:spacing w:val="-19"/>
          <w:w w:val="90"/>
        </w:rPr>
        <w:t> </w:t>
      </w:r>
      <w:r>
        <w:rPr>
          <w:color w:val="154D3C"/>
          <w:w w:val="90"/>
        </w:rPr>
        <w:t>atribuída</w:t>
      </w:r>
      <w:r>
        <w:rPr>
          <w:color w:val="154D3C"/>
          <w:spacing w:val="-19"/>
          <w:w w:val="90"/>
        </w:rPr>
        <w:t> </w:t>
      </w:r>
      <w:r>
        <w:rPr>
          <w:color w:val="154D3C"/>
          <w:spacing w:val="-2"/>
          <w:w w:val="90"/>
        </w:rPr>
        <w:t>(2022)</w:t>
      </w:r>
    </w:p>
    <w:p>
      <w:pPr>
        <w:pStyle w:val="BodyText"/>
        <w:spacing w:before="1"/>
        <w:rPr>
          <w:b/>
          <w:sz w:val="16"/>
        </w:rPr>
      </w:pPr>
      <w:r>
        <w:rPr/>
        <mc:AlternateContent>
          <mc:Choice Requires="wps">
            <w:drawing>
              <wp:anchor distT="0" distB="0" distL="0" distR="0" allowOverlap="1" layoutInCell="1" locked="0" behindDoc="1" simplePos="0" relativeHeight="487637504">
                <wp:simplePos x="0" y="0"/>
                <wp:positionH relativeFrom="page">
                  <wp:posOffset>575995</wp:posOffset>
                </wp:positionH>
                <wp:positionV relativeFrom="paragraph">
                  <wp:posOffset>138930</wp:posOffset>
                </wp:positionV>
                <wp:extent cx="6411595" cy="3469004"/>
                <wp:effectExtent l="0" t="0" r="0" b="0"/>
                <wp:wrapTopAndBottom/>
                <wp:docPr id="477" name="Group 477"/>
                <wp:cNvGraphicFramePr>
                  <a:graphicFrameLocks/>
                </wp:cNvGraphicFramePr>
                <a:graphic>
                  <a:graphicData uri="http://schemas.microsoft.com/office/word/2010/wordprocessingGroup">
                    <wpg:wgp>
                      <wpg:cNvPr id="477" name="Group 477"/>
                      <wpg:cNvGrpSpPr/>
                      <wpg:grpSpPr>
                        <a:xfrm>
                          <a:off x="0" y="0"/>
                          <a:ext cx="6411595" cy="3469004"/>
                          <a:chExt cx="6411595" cy="3469004"/>
                        </a:xfrm>
                      </wpg:grpSpPr>
                      <wps:wsp>
                        <wps:cNvPr id="478" name="Graphic 478"/>
                        <wps:cNvSpPr/>
                        <wps:spPr>
                          <a:xfrm>
                            <a:off x="487629" y="785312"/>
                            <a:ext cx="5415280" cy="1704975"/>
                          </a:xfrm>
                          <a:custGeom>
                            <a:avLst/>
                            <a:gdLst/>
                            <a:ahLst/>
                            <a:cxnLst/>
                            <a:rect l="l" t="t" r="r" b="b"/>
                            <a:pathLst>
                              <a:path w="5415280" h="1704975">
                                <a:moveTo>
                                  <a:pt x="0" y="1704441"/>
                                </a:moveTo>
                                <a:lnTo>
                                  <a:pt x="123443" y="1704441"/>
                                </a:lnTo>
                              </a:path>
                              <a:path w="5415280" h="1704975">
                                <a:moveTo>
                                  <a:pt x="959205" y="1704441"/>
                                </a:moveTo>
                                <a:lnTo>
                                  <a:pt x="1206093" y="1704441"/>
                                </a:lnTo>
                              </a:path>
                              <a:path w="5415280" h="1704975">
                                <a:moveTo>
                                  <a:pt x="2041855" y="1704441"/>
                                </a:moveTo>
                                <a:lnTo>
                                  <a:pt x="5415076" y="1704441"/>
                                </a:lnTo>
                              </a:path>
                              <a:path w="5415280" h="1704975">
                                <a:moveTo>
                                  <a:pt x="0" y="1364284"/>
                                </a:moveTo>
                                <a:lnTo>
                                  <a:pt x="123443" y="1364284"/>
                                </a:lnTo>
                              </a:path>
                              <a:path w="5415280" h="1704975">
                                <a:moveTo>
                                  <a:pt x="959205" y="1364284"/>
                                </a:moveTo>
                                <a:lnTo>
                                  <a:pt x="1206093" y="1364284"/>
                                </a:lnTo>
                              </a:path>
                              <a:path w="5415280" h="1704975">
                                <a:moveTo>
                                  <a:pt x="2041855" y="1364284"/>
                                </a:moveTo>
                                <a:lnTo>
                                  <a:pt x="5415076" y="1364284"/>
                                </a:lnTo>
                              </a:path>
                              <a:path w="5415280" h="1704975">
                                <a:moveTo>
                                  <a:pt x="0" y="1022299"/>
                                </a:moveTo>
                                <a:lnTo>
                                  <a:pt x="123443" y="1022299"/>
                                </a:lnTo>
                              </a:path>
                              <a:path w="5415280" h="1704975">
                                <a:moveTo>
                                  <a:pt x="959205" y="1022299"/>
                                </a:moveTo>
                                <a:lnTo>
                                  <a:pt x="5415076" y="1022299"/>
                                </a:lnTo>
                              </a:path>
                              <a:path w="5415280" h="1704975">
                                <a:moveTo>
                                  <a:pt x="0" y="682142"/>
                                </a:moveTo>
                                <a:lnTo>
                                  <a:pt x="123443" y="682142"/>
                                </a:lnTo>
                              </a:path>
                              <a:path w="5415280" h="1704975">
                                <a:moveTo>
                                  <a:pt x="959205" y="682142"/>
                                </a:moveTo>
                                <a:lnTo>
                                  <a:pt x="5415076" y="682142"/>
                                </a:lnTo>
                              </a:path>
                              <a:path w="5415280" h="1704975">
                                <a:moveTo>
                                  <a:pt x="0" y="340156"/>
                                </a:moveTo>
                                <a:lnTo>
                                  <a:pt x="123443" y="340156"/>
                                </a:lnTo>
                              </a:path>
                              <a:path w="5415280" h="1704975">
                                <a:moveTo>
                                  <a:pt x="959205" y="340156"/>
                                </a:moveTo>
                                <a:lnTo>
                                  <a:pt x="5415076" y="340156"/>
                                </a:lnTo>
                              </a:path>
                              <a:path w="5415280" h="1704975">
                                <a:moveTo>
                                  <a:pt x="0" y="0"/>
                                </a:moveTo>
                                <a:lnTo>
                                  <a:pt x="123443" y="0"/>
                                </a:lnTo>
                              </a:path>
                              <a:path w="5415280" h="1704975">
                                <a:moveTo>
                                  <a:pt x="959205" y="0"/>
                                </a:moveTo>
                                <a:lnTo>
                                  <a:pt x="5415076" y="0"/>
                                </a:lnTo>
                              </a:path>
                            </a:pathLst>
                          </a:custGeom>
                          <a:ln w="9144">
                            <a:solidFill>
                              <a:srgbClr val="D9D9D9"/>
                            </a:solidFill>
                            <a:prstDash val="solid"/>
                          </a:ln>
                        </wps:spPr>
                        <wps:bodyPr wrap="square" lIns="0" tIns="0" rIns="0" bIns="0" rtlCol="0">
                          <a:prstTxWarp prst="textNoShape">
                            <a:avLst/>
                          </a:prstTxWarp>
                          <a:noAutofit/>
                        </wps:bodyPr>
                      </wps:wsp>
                      <wps:wsp>
                        <wps:cNvPr id="479" name="Graphic 479"/>
                        <wps:cNvSpPr/>
                        <wps:spPr>
                          <a:xfrm>
                            <a:off x="487629" y="103169"/>
                            <a:ext cx="5415280" cy="342265"/>
                          </a:xfrm>
                          <a:custGeom>
                            <a:avLst/>
                            <a:gdLst/>
                            <a:ahLst/>
                            <a:cxnLst/>
                            <a:rect l="l" t="t" r="r" b="b"/>
                            <a:pathLst>
                              <a:path w="5415280" h="342265">
                                <a:moveTo>
                                  <a:pt x="0" y="341985"/>
                                </a:moveTo>
                                <a:lnTo>
                                  <a:pt x="5415076" y="341985"/>
                                </a:lnTo>
                              </a:path>
                              <a:path w="5415280" h="342265">
                                <a:moveTo>
                                  <a:pt x="0" y="0"/>
                                </a:moveTo>
                                <a:lnTo>
                                  <a:pt x="5415076" y="0"/>
                                </a:lnTo>
                              </a:path>
                            </a:pathLst>
                          </a:custGeom>
                          <a:ln w="9144">
                            <a:solidFill>
                              <a:srgbClr val="D9D9D9"/>
                            </a:solidFill>
                            <a:prstDash val="solid"/>
                          </a:ln>
                        </wps:spPr>
                        <wps:bodyPr wrap="square" lIns="0" tIns="0" rIns="0" bIns="0" rtlCol="0">
                          <a:prstTxWarp prst="textNoShape">
                            <a:avLst/>
                          </a:prstTxWarp>
                          <a:noAutofit/>
                        </wps:bodyPr>
                      </wps:wsp>
                      <wps:wsp>
                        <wps:cNvPr id="480" name="Graphic 480"/>
                        <wps:cNvSpPr/>
                        <wps:spPr>
                          <a:xfrm>
                            <a:off x="611073" y="497281"/>
                            <a:ext cx="4749800" cy="2333625"/>
                          </a:xfrm>
                          <a:custGeom>
                            <a:avLst/>
                            <a:gdLst/>
                            <a:ahLst/>
                            <a:cxnLst/>
                            <a:rect l="l" t="t" r="r" b="b"/>
                            <a:pathLst>
                              <a:path w="4749800" h="2333625">
                                <a:moveTo>
                                  <a:pt x="418795" y="0"/>
                                </a:moveTo>
                                <a:lnTo>
                                  <a:pt x="0" y="0"/>
                                </a:lnTo>
                                <a:lnTo>
                                  <a:pt x="0" y="2333548"/>
                                </a:lnTo>
                                <a:lnTo>
                                  <a:pt x="418795" y="2333548"/>
                                </a:lnTo>
                                <a:lnTo>
                                  <a:pt x="418795" y="0"/>
                                </a:lnTo>
                                <a:close/>
                              </a:path>
                              <a:path w="4749800" h="2333625">
                                <a:moveTo>
                                  <a:pt x="1501444" y="1622145"/>
                                </a:moveTo>
                                <a:lnTo>
                                  <a:pt x="1082649" y="1622145"/>
                                </a:lnTo>
                                <a:lnTo>
                                  <a:pt x="1082649" y="2333548"/>
                                </a:lnTo>
                                <a:lnTo>
                                  <a:pt x="1501444" y="2333548"/>
                                </a:lnTo>
                                <a:lnTo>
                                  <a:pt x="1501444" y="1622145"/>
                                </a:lnTo>
                                <a:close/>
                              </a:path>
                              <a:path w="4749800" h="2333625">
                                <a:moveTo>
                                  <a:pt x="2584094" y="2273198"/>
                                </a:moveTo>
                                <a:lnTo>
                                  <a:pt x="2165299" y="2273198"/>
                                </a:lnTo>
                                <a:lnTo>
                                  <a:pt x="2165299" y="2333548"/>
                                </a:lnTo>
                                <a:lnTo>
                                  <a:pt x="2584094" y="2333548"/>
                                </a:lnTo>
                                <a:lnTo>
                                  <a:pt x="2584094" y="2273198"/>
                                </a:lnTo>
                                <a:close/>
                              </a:path>
                              <a:path w="4749800" h="2333625">
                                <a:moveTo>
                                  <a:pt x="3666744" y="2243937"/>
                                </a:moveTo>
                                <a:lnTo>
                                  <a:pt x="3249777" y="2243937"/>
                                </a:lnTo>
                                <a:lnTo>
                                  <a:pt x="3249777" y="2333548"/>
                                </a:lnTo>
                                <a:lnTo>
                                  <a:pt x="3666744" y="2333548"/>
                                </a:lnTo>
                                <a:lnTo>
                                  <a:pt x="3666744" y="2243937"/>
                                </a:lnTo>
                                <a:close/>
                              </a:path>
                              <a:path w="4749800" h="2333625">
                                <a:moveTo>
                                  <a:pt x="4749393" y="2119579"/>
                                </a:moveTo>
                                <a:lnTo>
                                  <a:pt x="4332427" y="2119579"/>
                                </a:lnTo>
                                <a:lnTo>
                                  <a:pt x="4332427" y="2333548"/>
                                </a:lnTo>
                                <a:lnTo>
                                  <a:pt x="4749393" y="2333548"/>
                                </a:lnTo>
                                <a:lnTo>
                                  <a:pt x="4749393" y="2119579"/>
                                </a:lnTo>
                                <a:close/>
                              </a:path>
                            </a:pathLst>
                          </a:custGeom>
                          <a:solidFill>
                            <a:srgbClr val="4F81BD"/>
                          </a:solidFill>
                        </wps:spPr>
                        <wps:bodyPr wrap="square" lIns="0" tIns="0" rIns="0" bIns="0" rtlCol="0">
                          <a:prstTxWarp prst="textNoShape">
                            <a:avLst/>
                          </a:prstTxWarp>
                          <a:noAutofit/>
                        </wps:bodyPr>
                      </wps:wsp>
                      <wps:wsp>
                        <wps:cNvPr id="481" name="Graphic 481"/>
                        <wps:cNvSpPr/>
                        <wps:spPr>
                          <a:xfrm>
                            <a:off x="1029868" y="539343"/>
                            <a:ext cx="4749800" cy="2291715"/>
                          </a:xfrm>
                          <a:custGeom>
                            <a:avLst/>
                            <a:gdLst/>
                            <a:ahLst/>
                            <a:cxnLst/>
                            <a:rect l="l" t="t" r="r" b="b"/>
                            <a:pathLst>
                              <a:path w="4749800" h="2291715">
                                <a:moveTo>
                                  <a:pt x="416966" y="0"/>
                                </a:moveTo>
                                <a:lnTo>
                                  <a:pt x="0" y="0"/>
                                </a:lnTo>
                                <a:lnTo>
                                  <a:pt x="0" y="2291486"/>
                                </a:lnTo>
                                <a:lnTo>
                                  <a:pt x="416966" y="2291486"/>
                                </a:lnTo>
                                <a:lnTo>
                                  <a:pt x="416966" y="0"/>
                                </a:lnTo>
                                <a:close/>
                              </a:path>
                              <a:path w="4749800" h="2291715">
                                <a:moveTo>
                                  <a:pt x="1499603" y="1525219"/>
                                </a:moveTo>
                                <a:lnTo>
                                  <a:pt x="1082649" y="1525219"/>
                                </a:lnTo>
                                <a:lnTo>
                                  <a:pt x="1082649" y="2291486"/>
                                </a:lnTo>
                                <a:lnTo>
                                  <a:pt x="1499603" y="2291486"/>
                                </a:lnTo>
                                <a:lnTo>
                                  <a:pt x="1499603" y="1525219"/>
                                </a:lnTo>
                                <a:close/>
                              </a:path>
                              <a:path w="4749800" h="2291715">
                                <a:moveTo>
                                  <a:pt x="2584094" y="2093976"/>
                                </a:moveTo>
                                <a:lnTo>
                                  <a:pt x="2165299" y="2093976"/>
                                </a:lnTo>
                                <a:lnTo>
                                  <a:pt x="2165299" y="2291486"/>
                                </a:lnTo>
                                <a:lnTo>
                                  <a:pt x="2584094" y="2291486"/>
                                </a:lnTo>
                                <a:lnTo>
                                  <a:pt x="2584094" y="2093976"/>
                                </a:lnTo>
                                <a:close/>
                              </a:path>
                              <a:path w="4749800" h="2291715">
                                <a:moveTo>
                                  <a:pt x="3666744" y="2176272"/>
                                </a:moveTo>
                                <a:lnTo>
                                  <a:pt x="3247948" y="2176272"/>
                                </a:lnTo>
                                <a:lnTo>
                                  <a:pt x="3247948" y="2291486"/>
                                </a:lnTo>
                                <a:lnTo>
                                  <a:pt x="3666744" y="2291486"/>
                                </a:lnTo>
                                <a:lnTo>
                                  <a:pt x="3666744" y="2176272"/>
                                </a:lnTo>
                                <a:close/>
                              </a:path>
                              <a:path w="4749800" h="2291715">
                                <a:moveTo>
                                  <a:pt x="4749393" y="2251252"/>
                                </a:moveTo>
                                <a:lnTo>
                                  <a:pt x="4330598" y="2251252"/>
                                </a:lnTo>
                                <a:lnTo>
                                  <a:pt x="4330598" y="2291486"/>
                                </a:lnTo>
                                <a:lnTo>
                                  <a:pt x="4749393" y="2291486"/>
                                </a:lnTo>
                                <a:lnTo>
                                  <a:pt x="4749393" y="2251252"/>
                                </a:lnTo>
                                <a:close/>
                              </a:path>
                            </a:pathLst>
                          </a:custGeom>
                          <a:solidFill>
                            <a:srgbClr val="C0504D"/>
                          </a:solidFill>
                        </wps:spPr>
                        <wps:bodyPr wrap="square" lIns="0" tIns="0" rIns="0" bIns="0" rtlCol="0">
                          <a:prstTxWarp prst="textNoShape">
                            <a:avLst/>
                          </a:prstTxWarp>
                          <a:noAutofit/>
                        </wps:bodyPr>
                      </wps:wsp>
                      <wps:wsp>
                        <wps:cNvPr id="482" name="Graphic 482"/>
                        <wps:cNvSpPr/>
                        <wps:spPr>
                          <a:xfrm>
                            <a:off x="487629" y="2831739"/>
                            <a:ext cx="5415280" cy="1270"/>
                          </a:xfrm>
                          <a:custGeom>
                            <a:avLst/>
                            <a:gdLst/>
                            <a:ahLst/>
                            <a:cxnLst/>
                            <a:rect l="l" t="t" r="r" b="b"/>
                            <a:pathLst>
                              <a:path w="5415280" h="0">
                                <a:moveTo>
                                  <a:pt x="0" y="0"/>
                                </a:moveTo>
                                <a:lnTo>
                                  <a:pt x="5415076" y="0"/>
                                </a:lnTo>
                              </a:path>
                            </a:pathLst>
                          </a:custGeom>
                          <a:ln w="9144">
                            <a:solidFill>
                              <a:srgbClr val="D9D9D9"/>
                            </a:solidFill>
                            <a:prstDash val="solid"/>
                          </a:ln>
                        </wps:spPr>
                        <wps:bodyPr wrap="square" lIns="0" tIns="0" rIns="0" bIns="0" rtlCol="0">
                          <a:prstTxWarp prst="textNoShape">
                            <a:avLst/>
                          </a:prstTxWarp>
                          <a:noAutofit/>
                        </wps:bodyPr>
                      </wps:wsp>
                      <wps:wsp>
                        <wps:cNvPr id="483" name="Graphic 483"/>
                        <wps:cNvSpPr/>
                        <wps:spPr>
                          <a:xfrm>
                            <a:off x="2712364" y="3234994"/>
                            <a:ext cx="88265" cy="90170"/>
                          </a:xfrm>
                          <a:custGeom>
                            <a:avLst/>
                            <a:gdLst/>
                            <a:ahLst/>
                            <a:cxnLst/>
                            <a:rect l="l" t="t" r="r" b="b"/>
                            <a:pathLst>
                              <a:path w="88265" h="90170">
                                <a:moveTo>
                                  <a:pt x="87782" y="0"/>
                                </a:moveTo>
                                <a:lnTo>
                                  <a:pt x="0" y="0"/>
                                </a:lnTo>
                                <a:lnTo>
                                  <a:pt x="0" y="89611"/>
                                </a:lnTo>
                                <a:lnTo>
                                  <a:pt x="87782" y="89611"/>
                                </a:lnTo>
                                <a:lnTo>
                                  <a:pt x="87782" y="0"/>
                                </a:lnTo>
                                <a:close/>
                              </a:path>
                            </a:pathLst>
                          </a:custGeom>
                          <a:solidFill>
                            <a:srgbClr val="4F81BD"/>
                          </a:solidFill>
                        </wps:spPr>
                        <wps:bodyPr wrap="square" lIns="0" tIns="0" rIns="0" bIns="0" rtlCol="0">
                          <a:prstTxWarp prst="textNoShape">
                            <a:avLst/>
                          </a:prstTxWarp>
                          <a:noAutofit/>
                        </wps:bodyPr>
                      </wps:wsp>
                      <wps:wsp>
                        <wps:cNvPr id="484" name="Graphic 484"/>
                        <wps:cNvSpPr/>
                        <wps:spPr>
                          <a:xfrm>
                            <a:off x="3282950" y="3234994"/>
                            <a:ext cx="90170" cy="90170"/>
                          </a:xfrm>
                          <a:custGeom>
                            <a:avLst/>
                            <a:gdLst/>
                            <a:ahLst/>
                            <a:cxnLst/>
                            <a:rect l="l" t="t" r="r" b="b"/>
                            <a:pathLst>
                              <a:path w="90170" h="90170">
                                <a:moveTo>
                                  <a:pt x="89611" y="0"/>
                                </a:moveTo>
                                <a:lnTo>
                                  <a:pt x="0" y="0"/>
                                </a:lnTo>
                                <a:lnTo>
                                  <a:pt x="0" y="89611"/>
                                </a:lnTo>
                                <a:lnTo>
                                  <a:pt x="89611" y="89611"/>
                                </a:lnTo>
                                <a:lnTo>
                                  <a:pt x="89611" y="0"/>
                                </a:lnTo>
                                <a:close/>
                              </a:path>
                            </a:pathLst>
                          </a:custGeom>
                          <a:solidFill>
                            <a:srgbClr val="C0504D"/>
                          </a:solidFill>
                        </wps:spPr>
                        <wps:bodyPr wrap="square" lIns="0" tIns="0" rIns="0" bIns="0" rtlCol="0">
                          <a:prstTxWarp prst="textNoShape">
                            <a:avLst/>
                          </a:prstTxWarp>
                          <a:noAutofit/>
                        </wps:bodyPr>
                      </wps:wsp>
                      <wps:wsp>
                        <wps:cNvPr id="485" name="Graphic 485"/>
                        <wps:cNvSpPr/>
                        <wps:spPr>
                          <a:xfrm>
                            <a:off x="1587" y="1587"/>
                            <a:ext cx="6408420" cy="3465829"/>
                          </a:xfrm>
                          <a:custGeom>
                            <a:avLst/>
                            <a:gdLst/>
                            <a:ahLst/>
                            <a:cxnLst/>
                            <a:rect l="l" t="t" r="r" b="b"/>
                            <a:pathLst>
                              <a:path w="6408420" h="3465829">
                                <a:moveTo>
                                  <a:pt x="0" y="3465322"/>
                                </a:moveTo>
                                <a:lnTo>
                                  <a:pt x="6408000" y="3465322"/>
                                </a:lnTo>
                                <a:lnTo>
                                  <a:pt x="6408000" y="0"/>
                                </a:lnTo>
                                <a:lnTo>
                                  <a:pt x="0" y="0"/>
                                </a:lnTo>
                                <a:lnTo>
                                  <a:pt x="0" y="3465322"/>
                                </a:lnTo>
                                <a:close/>
                              </a:path>
                            </a:pathLst>
                          </a:custGeom>
                          <a:ln w="3175">
                            <a:solidFill>
                              <a:srgbClr val="000000"/>
                            </a:solidFill>
                            <a:prstDash val="solid"/>
                          </a:ln>
                        </wps:spPr>
                        <wps:bodyPr wrap="square" lIns="0" tIns="0" rIns="0" bIns="0" rtlCol="0">
                          <a:prstTxWarp prst="textNoShape">
                            <a:avLst/>
                          </a:prstTxWarp>
                          <a:noAutofit/>
                        </wps:bodyPr>
                      </wps:wsp>
                      <wps:wsp>
                        <wps:cNvPr id="486" name="Textbox 486"/>
                        <wps:cNvSpPr txBox="1"/>
                        <wps:spPr>
                          <a:xfrm>
                            <a:off x="715680" y="315006"/>
                            <a:ext cx="220345" cy="121285"/>
                          </a:xfrm>
                          <a:prstGeom prst="rect">
                            <a:avLst/>
                          </a:prstGeom>
                        </wps:spPr>
                        <wps:txbx>
                          <w:txbxContent>
                            <w:p>
                              <w:pPr>
                                <w:spacing w:line="190" w:lineRule="exact" w:before="0"/>
                                <w:ind w:left="0" w:right="0" w:firstLine="0"/>
                                <w:jc w:val="left"/>
                                <w:rPr>
                                  <w:rFonts w:ascii="Calibri"/>
                                  <w:sz w:val="19"/>
                                </w:rPr>
                              </w:pPr>
                              <w:r>
                                <w:rPr>
                                  <w:rFonts w:ascii="Calibri"/>
                                  <w:color w:val="404040"/>
                                  <w:spacing w:val="-5"/>
                                  <w:sz w:val="19"/>
                                </w:rPr>
                                <w:t>68%</w:t>
                              </w:r>
                            </w:p>
                          </w:txbxContent>
                        </wps:txbx>
                        <wps:bodyPr wrap="square" lIns="0" tIns="0" rIns="0" bIns="0" rtlCol="0">
                          <a:noAutofit/>
                        </wps:bodyPr>
                      </wps:wsp>
                      <wps:wsp>
                        <wps:cNvPr id="487" name="Textbox 487"/>
                        <wps:cNvSpPr txBox="1"/>
                        <wps:spPr>
                          <a:xfrm>
                            <a:off x="1134150" y="358097"/>
                            <a:ext cx="220345" cy="121285"/>
                          </a:xfrm>
                          <a:prstGeom prst="rect">
                            <a:avLst/>
                          </a:prstGeom>
                        </wps:spPr>
                        <wps:txbx>
                          <w:txbxContent>
                            <w:p>
                              <w:pPr>
                                <w:spacing w:line="190" w:lineRule="exact" w:before="0"/>
                                <w:ind w:left="0" w:right="0" w:firstLine="0"/>
                                <w:jc w:val="left"/>
                                <w:rPr>
                                  <w:rFonts w:ascii="Calibri"/>
                                  <w:sz w:val="19"/>
                                </w:rPr>
                              </w:pPr>
                              <w:r>
                                <w:rPr>
                                  <w:rFonts w:ascii="Calibri"/>
                                  <w:color w:val="404040"/>
                                  <w:spacing w:val="-5"/>
                                  <w:sz w:val="19"/>
                                </w:rPr>
                                <w:t>67%</w:t>
                              </w:r>
                            </w:p>
                          </w:txbxContent>
                        </wps:txbx>
                        <wps:bodyPr wrap="square" lIns="0" tIns="0" rIns="0" bIns="0" rtlCol="0">
                          <a:noAutofit/>
                        </wps:bodyPr>
                      </wps:wsp>
                      <wps:wsp>
                        <wps:cNvPr id="488" name="Textbox 488"/>
                        <wps:cNvSpPr txBox="1"/>
                        <wps:spPr>
                          <a:xfrm>
                            <a:off x="1799090" y="1938553"/>
                            <a:ext cx="220345" cy="121285"/>
                          </a:xfrm>
                          <a:prstGeom prst="rect">
                            <a:avLst/>
                          </a:prstGeom>
                        </wps:spPr>
                        <wps:txbx>
                          <w:txbxContent>
                            <w:p>
                              <w:pPr>
                                <w:spacing w:line="190" w:lineRule="exact" w:before="0"/>
                                <w:ind w:left="0" w:right="0" w:firstLine="0"/>
                                <w:jc w:val="left"/>
                                <w:rPr>
                                  <w:rFonts w:ascii="Calibri"/>
                                  <w:sz w:val="19"/>
                                </w:rPr>
                              </w:pPr>
                              <w:r>
                                <w:rPr>
                                  <w:rFonts w:ascii="Calibri"/>
                                  <w:color w:val="404040"/>
                                  <w:spacing w:val="-5"/>
                                  <w:sz w:val="19"/>
                                </w:rPr>
                                <w:t>21%</w:t>
                              </w:r>
                            </w:p>
                          </w:txbxContent>
                        </wps:txbx>
                        <wps:bodyPr wrap="square" lIns="0" tIns="0" rIns="0" bIns="0" rtlCol="0">
                          <a:noAutofit/>
                        </wps:bodyPr>
                      </wps:wsp>
                      <wps:wsp>
                        <wps:cNvPr id="489" name="Textbox 489"/>
                        <wps:cNvSpPr txBox="1"/>
                        <wps:spPr>
                          <a:xfrm>
                            <a:off x="2217077" y="1882306"/>
                            <a:ext cx="220345" cy="121285"/>
                          </a:xfrm>
                          <a:prstGeom prst="rect">
                            <a:avLst/>
                          </a:prstGeom>
                        </wps:spPr>
                        <wps:txbx>
                          <w:txbxContent>
                            <w:p>
                              <w:pPr>
                                <w:spacing w:line="190" w:lineRule="exact" w:before="0"/>
                                <w:ind w:left="0" w:right="0" w:firstLine="0"/>
                                <w:jc w:val="left"/>
                                <w:rPr>
                                  <w:rFonts w:ascii="Calibri"/>
                                  <w:sz w:val="19"/>
                                </w:rPr>
                              </w:pPr>
                              <w:r>
                                <w:rPr>
                                  <w:rFonts w:ascii="Calibri"/>
                                  <w:color w:val="404040"/>
                                  <w:spacing w:val="-5"/>
                                  <w:sz w:val="19"/>
                                </w:rPr>
                                <w:t>23%</w:t>
                              </w:r>
                            </w:p>
                          </w:txbxContent>
                        </wps:txbx>
                        <wps:bodyPr wrap="square" lIns="0" tIns="0" rIns="0" bIns="0" rtlCol="0">
                          <a:noAutofit/>
                        </wps:bodyPr>
                      </wps:wsp>
                      <wps:wsp>
                        <wps:cNvPr id="490" name="Textbox 490"/>
                        <wps:cNvSpPr txBox="1"/>
                        <wps:spPr>
                          <a:xfrm>
                            <a:off x="3331508" y="2451652"/>
                            <a:ext cx="160020" cy="121285"/>
                          </a:xfrm>
                          <a:prstGeom prst="rect">
                            <a:avLst/>
                          </a:prstGeom>
                        </wps:spPr>
                        <wps:txbx>
                          <w:txbxContent>
                            <w:p>
                              <w:pPr>
                                <w:spacing w:line="190" w:lineRule="exact" w:before="0"/>
                                <w:ind w:left="0" w:right="0" w:firstLine="0"/>
                                <w:jc w:val="left"/>
                                <w:rPr>
                                  <w:rFonts w:ascii="Calibri"/>
                                  <w:sz w:val="19"/>
                                </w:rPr>
                              </w:pPr>
                              <w:r>
                                <w:rPr>
                                  <w:rFonts w:ascii="Calibri"/>
                                  <w:color w:val="404040"/>
                                  <w:spacing w:val="-5"/>
                                  <w:sz w:val="19"/>
                                </w:rPr>
                                <w:t>6%</w:t>
                              </w:r>
                            </w:p>
                          </w:txbxContent>
                        </wps:txbx>
                        <wps:bodyPr wrap="square" lIns="0" tIns="0" rIns="0" bIns="0" rtlCol="0">
                          <a:noAutofit/>
                        </wps:bodyPr>
                      </wps:wsp>
                      <wps:wsp>
                        <wps:cNvPr id="491" name="Textbox 491"/>
                        <wps:cNvSpPr txBox="1"/>
                        <wps:spPr>
                          <a:xfrm>
                            <a:off x="5079617" y="2435116"/>
                            <a:ext cx="160020" cy="121285"/>
                          </a:xfrm>
                          <a:prstGeom prst="rect">
                            <a:avLst/>
                          </a:prstGeom>
                        </wps:spPr>
                        <wps:txbx>
                          <w:txbxContent>
                            <w:p>
                              <w:pPr>
                                <w:spacing w:line="190" w:lineRule="exact" w:before="0"/>
                                <w:ind w:left="0" w:right="0" w:firstLine="0"/>
                                <w:jc w:val="left"/>
                                <w:rPr>
                                  <w:rFonts w:ascii="Calibri"/>
                                  <w:sz w:val="19"/>
                                </w:rPr>
                              </w:pPr>
                              <w:r>
                                <w:rPr>
                                  <w:rFonts w:ascii="Calibri"/>
                                  <w:color w:val="404040"/>
                                  <w:spacing w:val="-5"/>
                                  <w:sz w:val="19"/>
                                </w:rPr>
                                <w:t>6%</w:t>
                              </w:r>
                            </w:p>
                          </w:txbxContent>
                        </wps:txbx>
                        <wps:bodyPr wrap="square" lIns="0" tIns="0" rIns="0" bIns="0" rtlCol="0">
                          <a:noAutofit/>
                        </wps:bodyPr>
                      </wps:wsp>
                      <wps:wsp>
                        <wps:cNvPr id="492" name="Textbox 492"/>
                        <wps:cNvSpPr txBox="1"/>
                        <wps:spPr>
                          <a:xfrm>
                            <a:off x="2913280" y="2588527"/>
                            <a:ext cx="160020" cy="121285"/>
                          </a:xfrm>
                          <a:prstGeom prst="rect">
                            <a:avLst/>
                          </a:prstGeom>
                        </wps:spPr>
                        <wps:txbx>
                          <w:txbxContent>
                            <w:p>
                              <w:pPr>
                                <w:spacing w:line="190" w:lineRule="exact" w:before="0"/>
                                <w:ind w:left="0" w:right="0" w:firstLine="0"/>
                                <w:jc w:val="left"/>
                                <w:rPr>
                                  <w:rFonts w:ascii="Calibri"/>
                                  <w:sz w:val="19"/>
                                </w:rPr>
                              </w:pPr>
                              <w:r>
                                <w:rPr>
                                  <w:rFonts w:ascii="Calibri"/>
                                  <w:color w:val="404040"/>
                                  <w:spacing w:val="-5"/>
                                  <w:sz w:val="19"/>
                                </w:rPr>
                                <w:t>2%</w:t>
                              </w:r>
                            </w:p>
                          </w:txbxContent>
                        </wps:txbx>
                        <wps:bodyPr wrap="square" lIns="0" tIns="0" rIns="0" bIns="0" rtlCol="0">
                          <a:noAutofit/>
                        </wps:bodyPr>
                      </wps:wsp>
                      <wps:wsp>
                        <wps:cNvPr id="493" name="Textbox 493"/>
                        <wps:cNvSpPr txBox="1"/>
                        <wps:spPr>
                          <a:xfrm>
                            <a:off x="3996569" y="2560283"/>
                            <a:ext cx="160020" cy="121285"/>
                          </a:xfrm>
                          <a:prstGeom prst="rect">
                            <a:avLst/>
                          </a:prstGeom>
                        </wps:spPr>
                        <wps:txbx>
                          <w:txbxContent>
                            <w:p>
                              <w:pPr>
                                <w:spacing w:line="190" w:lineRule="exact" w:before="0"/>
                                <w:ind w:left="0" w:right="0" w:firstLine="0"/>
                                <w:jc w:val="left"/>
                                <w:rPr>
                                  <w:rFonts w:ascii="Calibri"/>
                                  <w:sz w:val="19"/>
                                </w:rPr>
                              </w:pPr>
                              <w:r>
                                <w:rPr>
                                  <w:rFonts w:ascii="Calibri"/>
                                  <w:color w:val="404040"/>
                                  <w:spacing w:val="-5"/>
                                  <w:sz w:val="19"/>
                                </w:rPr>
                                <w:t>3%</w:t>
                              </w:r>
                            </w:p>
                          </w:txbxContent>
                        </wps:txbx>
                        <wps:bodyPr wrap="square" lIns="0" tIns="0" rIns="0" bIns="0" rtlCol="0">
                          <a:noAutofit/>
                        </wps:bodyPr>
                      </wps:wsp>
                      <wps:wsp>
                        <wps:cNvPr id="494" name="Textbox 494"/>
                        <wps:cNvSpPr txBox="1"/>
                        <wps:spPr>
                          <a:xfrm>
                            <a:off x="4414556" y="2533608"/>
                            <a:ext cx="160020" cy="121285"/>
                          </a:xfrm>
                          <a:prstGeom prst="rect">
                            <a:avLst/>
                          </a:prstGeom>
                        </wps:spPr>
                        <wps:txbx>
                          <w:txbxContent>
                            <w:p>
                              <w:pPr>
                                <w:spacing w:line="190" w:lineRule="exact" w:before="0"/>
                                <w:ind w:left="0" w:right="0" w:firstLine="0"/>
                                <w:jc w:val="left"/>
                                <w:rPr>
                                  <w:rFonts w:ascii="Calibri"/>
                                  <w:sz w:val="19"/>
                                </w:rPr>
                              </w:pPr>
                              <w:r>
                                <w:rPr>
                                  <w:rFonts w:ascii="Calibri"/>
                                  <w:color w:val="404040"/>
                                  <w:spacing w:val="-5"/>
                                  <w:sz w:val="19"/>
                                </w:rPr>
                                <w:t>3%</w:t>
                              </w:r>
                            </w:p>
                          </w:txbxContent>
                        </wps:txbx>
                        <wps:bodyPr wrap="square" lIns="0" tIns="0" rIns="0" bIns="0" rtlCol="0">
                          <a:noAutofit/>
                        </wps:bodyPr>
                      </wps:wsp>
                      <wps:wsp>
                        <wps:cNvPr id="495" name="Textbox 495"/>
                        <wps:cNvSpPr txBox="1"/>
                        <wps:spPr>
                          <a:xfrm>
                            <a:off x="5497846" y="2608563"/>
                            <a:ext cx="160020" cy="121285"/>
                          </a:xfrm>
                          <a:prstGeom prst="rect">
                            <a:avLst/>
                          </a:prstGeom>
                        </wps:spPr>
                        <wps:txbx>
                          <w:txbxContent>
                            <w:p>
                              <w:pPr>
                                <w:spacing w:line="190" w:lineRule="exact" w:before="0"/>
                                <w:ind w:left="0" w:right="0" w:firstLine="0"/>
                                <w:jc w:val="left"/>
                                <w:rPr>
                                  <w:rFonts w:ascii="Calibri"/>
                                  <w:sz w:val="19"/>
                                </w:rPr>
                              </w:pPr>
                              <w:r>
                                <w:rPr>
                                  <w:rFonts w:ascii="Calibri"/>
                                  <w:color w:val="404040"/>
                                  <w:spacing w:val="-5"/>
                                  <w:sz w:val="19"/>
                                </w:rPr>
                                <w:t>1%</w:t>
                              </w:r>
                            </w:p>
                          </w:txbxContent>
                        </wps:txbx>
                        <wps:bodyPr wrap="square" lIns="0" tIns="0" rIns="0" bIns="0" rtlCol="0">
                          <a:noAutofit/>
                        </wps:bodyPr>
                      </wps:wsp>
                      <wps:wsp>
                        <wps:cNvPr id="496" name="Textbox 496"/>
                        <wps:cNvSpPr txBox="1"/>
                        <wps:spPr>
                          <a:xfrm>
                            <a:off x="551768" y="2934093"/>
                            <a:ext cx="963930" cy="121285"/>
                          </a:xfrm>
                          <a:prstGeom prst="rect">
                            <a:avLst/>
                          </a:prstGeom>
                        </wps:spPr>
                        <wps:txbx>
                          <w:txbxContent>
                            <w:p>
                              <w:pPr>
                                <w:spacing w:line="190" w:lineRule="exact" w:before="0"/>
                                <w:ind w:left="0" w:right="0" w:firstLine="0"/>
                                <w:jc w:val="left"/>
                                <w:rPr>
                                  <w:rFonts w:ascii="Calibri" w:hAnsi="Calibri" w:cs="Calibri" w:eastAsia="Calibri"/>
                                  <w:sz w:val="19"/>
                                  <w:szCs w:val="19"/>
                                </w:rPr>
                              </w:pPr>
                              <w:r>
                                <w:rPr>
                                  <w:rFonts w:ascii="Calibri" w:hAnsi="Calibri" w:cs="Calibri" w:eastAsia="Calibri"/>
                                  <w:color w:val="585858"/>
                                  <w:sz w:val="19"/>
                                  <w:szCs w:val="19"/>
                                </w:rPr>
                                <w:t>5</w:t>
                              </w:r>
                              <w:r>
                                <w:rPr>
                                  <w:rFonts w:ascii="Calibri" w:hAnsi="Calibri" w:cs="Calibri" w:eastAsia="Calibri"/>
                                  <w:color w:val="585858"/>
                                  <w:spacing w:val="-4"/>
                                  <w:sz w:val="19"/>
                                  <w:szCs w:val="19"/>
                                </w:rPr>
                                <w:t> </w:t>
                              </w:r>
                              <w:r>
                                <w:rPr>
                                  <w:rFonts w:ascii="Calibri" w:hAnsi="Calibri" w:cs="Calibri" w:eastAsia="Calibri"/>
                                  <w:color w:val="585858"/>
                                  <w:sz w:val="19"/>
                                  <w:szCs w:val="19"/>
                                </w:rPr>
                                <w:t>–</w:t>
                              </w:r>
                              <w:r>
                                <w:rPr>
                                  <w:rFonts w:ascii="Calibri" w:hAnsi="Calibri" w:cs="Calibri" w:eastAsia="Calibri"/>
                                  <w:color w:val="585858"/>
                                  <w:spacing w:val="-1"/>
                                  <w:sz w:val="19"/>
                                  <w:szCs w:val="19"/>
                                </w:rPr>
                                <w:t> </w:t>
                              </w:r>
                              <w:r>
                                <w:rPr>
                                  <w:rFonts w:ascii="Calibri" w:hAnsi="Calibri" w:cs="Calibri" w:eastAsia="Calibri"/>
                                  <w:color w:val="585858"/>
                                  <w:sz w:val="19"/>
                                  <w:szCs w:val="19"/>
                                </w:rPr>
                                <w:t>Muito</w:t>
                              </w:r>
                              <w:r>
                                <w:rPr>
                                  <w:rFonts w:ascii="Calibri" w:hAnsi="Calibri" w:cs="Calibri" w:eastAsia="Calibri"/>
                                  <w:color w:val="585858"/>
                                  <w:spacing w:val="1"/>
                                  <w:sz w:val="19"/>
                                  <w:szCs w:val="19"/>
                                </w:rPr>
                                <w:t> </w:t>
                              </w:r>
                              <w:r>
                                <w:rPr>
                                  <w:rFonts w:ascii="Calibri" w:hAnsi="Calibri" w:cs="Calibri" w:eastAsia="Calibri"/>
                                  <w:color w:val="585858"/>
                                  <w:spacing w:val="-9"/>
                                  <w:sz w:val="19"/>
                                  <w:szCs w:val="19"/>
                                </w:rPr>
                                <w:t>sa�sfeit</w:t>
                              </w:r>
                              <w:r>
                                <w:rPr>
                                  <w:rFonts w:ascii="Calibri" w:hAnsi="Calibri" w:cs="Calibri" w:eastAsia="Calibri"/>
                                  <w:color w:val="585858"/>
                                  <w:spacing w:val="-9"/>
                                  <w:sz w:val="19"/>
                                  <w:szCs w:val="19"/>
                                </w:rPr>
                                <w:t>o</w:t>
                              </w:r>
                            </w:p>
                          </w:txbxContent>
                        </wps:txbx>
                        <wps:bodyPr wrap="square" lIns="0" tIns="0" rIns="0" bIns="0" rtlCol="0">
                          <a:noAutofit/>
                        </wps:bodyPr>
                      </wps:wsp>
                      <wps:wsp>
                        <wps:cNvPr id="497" name="Textbox 497"/>
                        <wps:cNvSpPr txBox="1"/>
                        <wps:spPr>
                          <a:xfrm>
                            <a:off x="1795952" y="2934093"/>
                            <a:ext cx="644525" cy="121285"/>
                          </a:xfrm>
                          <a:prstGeom prst="rect">
                            <a:avLst/>
                          </a:prstGeom>
                        </wps:spPr>
                        <wps:txbx>
                          <w:txbxContent>
                            <w:p>
                              <w:pPr>
                                <w:spacing w:line="190" w:lineRule="exact" w:before="0"/>
                                <w:ind w:left="0" w:right="0" w:firstLine="0"/>
                                <w:jc w:val="left"/>
                                <w:rPr>
                                  <w:rFonts w:ascii="Calibri" w:hAnsi="Calibri" w:cs="Calibri" w:eastAsia="Calibri"/>
                                  <w:sz w:val="19"/>
                                  <w:szCs w:val="19"/>
                                </w:rPr>
                              </w:pPr>
                              <w:r>
                                <w:rPr>
                                  <w:rFonts w:ascii="Calibri" w:hAnsi="Calibri" w:cs="Calibri" w:eastAsia="Calibri"/>
                                  <w:color w:val="585858"/>
                                  <w:sz w:val="19"/>
                                  <w:szCs w:val="19"/>
                                </w:rPr>
                                <w:t>4</w:t>
                              </w:r>
                              <w:r>
                                <w:rPr>
                                  <w:rFonts w:ascii="Calibri" w:hAnsi="Calibri" w:cs="Calibri" w:eastAsia="Calibri"/>
                                  <w:color w:val="585858"/>
                                  <w:spacing w:val="-2"/>
                                  <w:sz w:val="19"/>
                                  <w:szCs w:val="19"/>
                                </w:rPr>
                                <w:t> </w:t>
                              </w:r>
                              <w:r>
                                <w:rPr>
                                  <w:rFonts w:ascii="Calibri" w:hAnsi="Calibri" w:cs="Calibri" w:eastAsia="Calibri"/>
                                  <w:color w:val="585858"/>
                                  <w:sz w:val="19"/>
                                  <w:szCs w:val="19"/>
                                </w:rPr>
                                <w:t>– </w:t>
                              </w:r>
                              <w:r>
                                <w:rPr>
                                  <w:rFonts w:ascii="Calibri" w:hAnsi="Calibri" w:cs="Calibri" w:eastAsia="Calibri"/>
                                  <w:color w:val="585858"/>
                                  <w:spacing w:val="-10"/>
                                  <w:sz w:val="19"/>
                                  <w:szCs w:val="19"/>
                                </w:rPr>
                                <w:t>Sa�sfeit</w:t>
                              </w:r>
                              <w:r>
                                <w:rPr>
                                  <w:rFonts w:ascii="Calibri" w:hAnsi="Calibri" w:cs="Calibri" w:eastAsia="Calibri"/>
                                  <w:color w:val="585858"/>
                                  <w:spacing w:val="-10"/>
                                  <w:sz w:val="19"/>
                                  <w:szCs w:val="19"/>
                                </w:rPr>
                                <w:t>o</w:t>
                              </w:r>
                            </w:p>
                          </w:txbxContent>
                        </wps:txbx>
                        <wps:bodyPr wrap="square" lIns="0" tIns="0" rIns="0" bIns="0" rtlCol="0">
                          <a:noAutofit/>
                        </wps:bodyPr>
                      </wps:wsp>
                      <wps:wsp>
                        <wps:cNvPr id="498" name="Textbox 498"/>
                        <wps:cNvSpPr txBox="1"/>
                        <wps:spPr>
                          <a:xfrm>
                            <a:off x="2831324" y="2934093"/>
                            <a:ext cx="737870" cy="121285"/>
                          </a:xfrm>
                          <a:prstGeom prst="rect">
                            <a:avLst/>
                          </a:prstGeom>
                        </wps:spPr>
                        <wps:txbx>
                          <w:txbxContent>
                            <w:p>
                              <w:pPr>
                                <w:spacing w:line="190" w:lineRule="exact" w:before="0"/>
                                <w:ind w:left="0" w:right="0" w:firstLine="0"/>
                                <w:jc w:val="left"/>
                                <w:rPr>
                                  <w:rFonts w:ascii="Calibri" w:hAnsi="Calibri"/>
                                  <w:sz w:val="19"/>
                                </w:rPr>
                              </w:pPr>
                              <w:r>
                                <w:rPr>
                                  <w:rFonts w:ascii="Calibri" w:hAnsi="Calibri"/>
                                  <w:color w:val="585858"/>
                                  <w:sz w:val="19"/>
                                </w:rPr>
                                <w:t>3</w:t>
                              </w:r>
                              <w:r>
                                <w:rPr>
                                  <w:rFonts w:ascii="Calibri" w:hAnsi="Calibri"/>
                                  <w:color w:val="585858"/>
                                  <w:spacing w:val="-2"/>
                                  <w:sz w:val="19"/>
                                </w:rPr>
                                <w:t> </w:t>
                              </w:r>
                              <w:r>
                                <w:rPr>
                                  <w:rFonts w:ascii="Calibri" w:hAnsi="Calibri"/>
                                  <w:color w:val="585858"/>
                                  <w:sz w:val="19"/>
                                </w:rPr>
                                <w:t>– </w:t>
                              </w:r>
                              <w:r>
                                <w:rPr>
                                  <w:rFonts w:ascii="Calibri" w:hAnsi="Calibri"/>
                                  <w:color w:val="585858"/>
                                  <w:spacing w:val="-2"/>
                                  <w:sz w:val="19"/>
                                </w:rPr>
                                <w:t>Indiferente</w:t>
                              </w:r>
                            </w:p>
                          </w:txbxContent>
                        </wps:txbx>
                        <wps:bodyPr wrap="square" lIns="0" tIns="0" rIns="0" bIns="0" rtlCol="0">
                          <a:noAutofit/>
                        </wps:bodyPr>
                      </wps:wsp>
                      <wps:wsp>
                        <wps:cNvPr id="499" name="Textbox 499"/>
                        <wps:cNvSpPr txBox="1"/>
                        <wps:spPr>
                          <a:xfrm>
                            <a:off x="3918355" y="2934093"/>
                            <a:ext cx="1975485" cy="121285"/>
                          </a:xfrm>
                          <a:prstGeom prst="rect">
                            <a:avLst/>
                          </a:prstGeom>
                        </wps:spPr>
                        <wps:txbx>
                          <w:txbxContent>
                            <w:p>
                              <w:pPr>
                                <w:tabs>
                                  <w:tab w:pos="1449" w:val="left" w:leader="none"/>
                                </w:tabs>
                                <w:spacing w:line="190" w:lineRule="exact" w:before="0"/>
                                <w:ind w:left="0" w:right="0" w:firstLine="0"/>
                                <w:jc w:val="left"/>
                                <w:rPr>
                                  <w:rFonts w:ascii="Calibri" w:hAnsi="Calibri" w:cs="Calibri" w:eastAsia="Calibri"/>
                                  <w:sz w:val="19"/>
                                  <w:szCs w:val="19"/>
                                </w:rPr>
                              </w:pPr>
                              <w:r>
                                <w:rPr>
                                  <w:rFonts w:ascii="Calibri" w:hAnsi="Calibri" w:cs="Calibri" w:eastAsia="Calibri"/>
                                  <w:color w:val="585858"/>
                                  <w:sz w:val="19"/>
                                  <w:szCs w:val="19"/>
                                </w:rPr>
                                <w:t>2</w:t>
                              </w:r>
                              <w:r>
                                <w:rPr>
                                  <w:rFonts w:ascii="Calibri" w:hAnsi="Calibri" w:cs="Calibri" w:eastAsia="Calibri"/>
                                  <w:color w:val="585858"/>
                                  <w:spacing w:val="-2"/>
                                  <w:sz w:val="19"/>
                                  <w:szCs w:val="19"/>
                                </w:rPr>
                                <w:t> </w:t>
                              </w:r>
                              <w:r>
                                <w:rPr>
                                  <w:rFonts w:ascii="Calibri" w:hAnsi="Calibri" w:cs="Calibri" w:eastAsia="Calibri"/>
                                  <w:color w:val="585858"/>
                                  <w:sz w:val="19"/>
                                  <w:szCs w:val="19"/>
                                </w:rPr>
                                <w:t>– </w:t>
                              </w:r>
                              <w:r>
                                <w:rPr>
                                  <w:rFonts w:ascii="Calibri" w:hAnsi="Calibri" w:cs="Calibri" w:eastAsia="Calibri"/>
                                  <w:color w:val="585858"/>
                                  <w:spacing w:val="-2"/>
                                  <w:sz w:val="19"/>
                                  <w:szCs w:val="19"/>
                                </w:rPr>
                                <w:t>Insa�sfeito</w:t>
                              </w:r>
                              <w:r>
                                <w:rPr>
                                  <w:rFonts w:ascii="Calibri" w:hAnsi="Calibri" w:cs="Calibri" w:eastAsia="Calibri"/>
                                  <w:color w:val="585858"/>
                                  <w:sz w:val="19"/>
                                  <w:szCs w:val="19"/>
                                </w:rPr>
                                <w:tab/>
                                <w:t>1</w:t>
                              </w:r>
                              <w:r>
                                <w:rPr>
                                  <w:rFonts w:ascii="Calibri" w:hAnsi="Calibri" w:cs="Calibri" w:eastAsia="Calibri"/>
                                  <w:color w:val="585858"/>
                                  <w:spacing w:val="-6"/>
                                  <w:sz w:val="19"/>
                                  <w:szCs w:val="19"/>
                                </w:rPr>
                                <w:t> </w:t>
                              </w:r>
                              <w:r>
                                <w:rPr>
                                  <w:rFonts w:ascii="Calibri" w:hAnsi="Calibri" w:cs="Calibri" w:eastAsia="Calibri"/>
                                  <w:color w:val="585858"/>
                                  <w:sz w:val="19"/>
                                  <w:szCs w:val="19"/>
                                </w:rPr>
                                <w:t>–</w:t>
                              </w:r>
                              <w:r>
                                <w:rPr>
                                  <w:rFonts w:ascii="Calibri" w:hAnsi="Calibri" w:cs="Calibri" w:eastAsia="Calibri"/>
                                  <w:color w:val="585858"/>
                                  <w:spacing w:val="-1"/>
                                  <w:sz w:val="19"/>
                                  <w:szCs w:val="19"/>
                                </w:rPr>
                                <w:t> </w:t>
                              </w:r>
                              <w:r>
                                <w:rPr>
                                  <w:rFonts w:ascii="Calibri" w:hAnsi="Calibri" w:cs="Calibri" w:eastAsia="Calibri"/>
                                  <w:color w:val="585858"/>
                                  <w:sz w:val="19"/>
                                  <w:szCs w:val="19"/>
                                </w:rPr>
                                <w:t>Muito</w:t>
                              </w:r>
                              <w:r>
                                <w:rPr>
                                  <w:rFonts w:ascii="Calibri" w:hAnsi="Calibri" w:cs="Calibri" w:eastAsia="Calibri"/>
                                  <w:color w:val="585858"/>
                                  <w:spacing w:val="1"/>
                                  <w:sz w:val="19"/>
                                  <w:szCs w:val="19"/>
                                </w:rPr>
                                <w:t> </w:t>
                              </w:r>
                              <w:r>
                                <w:rPr>
                                  <w:rFonts w:ascii="Calibri" w:hAnsi="Calibri" w:cs="Calibri" w:eastAsia="Calibri"/>
                                  <w:color w:val="585858"/>
                                  <w:spacing w:val="-8"/>
                                  <w:sz w:val="19"/>
                                  <w:szCs w:val="19"/>
                                </w:rPr>
                                <w:t>insa�sfeit</w:t>
                              </w:r>
                              <w:r>
                                <w:rPr>
                                  <w:rFonts w:ascii="Calibri" w:hAnsi="Calibri" w:cs="Calibri" w:eastAsia="Calibri"/>
                                  <w:color w:val="585858"/>
                                  <w:spacing w:val="-8"/>
                                  <w:sz w:val="19"/>
                                  <w:szCs w:val="19"/>
                                </w:rPr>
                                <w:t>o</w:t>
                              </w:r>
                            </w:p>
                          </w:txbxContent>
                        </wps:txbx>
                        <wps:bodyPr wrap="square" lIns="0" tIns="0" rIns="0" bIns="0" rtlCol="0">
                          <a:noAutofit/>
                        </wps:bodyPr>
                      </wps:wsp>
                      <wps:wsp>
                        <wps:cNvPr id="500" name="Textbox 500"/>
                        <wps:cNvSpPr txBox="1"/>
                        <wps:spPr>
                          <a:xfrm>
                            <a:off x="2840380" y="3207556"/>
                            <a:ext cx="909955" cy="161290"/>
                          </a:xfrm>
                          <a:prstGeom prst="rect">
                            <a:avLst/>
                          </a:prstGeom>
                        </wps:spPr>
                        <wps:txbx>
                          <w:txbxContent>
                            <w:p>
                              <w:pPr>
                                <w:tabs>
                                  <w:tab w:pos="898" w:val="left" w:leader="none"/>
                                </w:tabs>
                                <w:spacing w:line="253" w:lineRule="exact" w:before="0"/>
                                <w:ind w:left="0" w:right="0" w:firstLine="0"/>
                                <w:jc w:val="left"/>
                                <w:rPr>
                                  <w:rFonts w:ascii="Calibri"/>
                                  <w:sz w:val="25"/>
                                </w:rPr>
                              </w:pPr>
                              <w:r>
                                <w:rPr>
                                  <w:rFonts w:ascii="Calibri"/>
                                  <w:color w:val="585858"/>
                                  <w:spacing w:val="-4"/>
                                  <w:sz w:val="25"/>
                                </w:rPr>
                                <w:t>2021</w:t>
                              </w:r>
                              <w:r>
                                <w:rPr>
                                  <w:rFonts w:ascii="Calibri"/>
                                  <w:color w:val="585858"/>
                                  <w:sz w:val="25"/>
                                </w:rPr>
                                <w:tab/>
                              </w:r>
                              <w:r>
                                <w:rPr>
                                  <w:rFonts w:ascii="Calibri"/>
                                  <w:color w:val="585858"/>
                                  <w:spacing w:val="-4"/>
                                  <w:sz w:val="25"/>
                                </w:rPr>
                                <w:t>2022</w:t>
                              </w:r>
                            </w:p>
                          </w:txbxContent>
                        </wps:txbx>
                        <wps:bodyPr wrap="square" lIns="0" tIns="0" rIns="0" bIns="0" rtlCol="0">
                          <a:noAutofit/>
                        </wps:bodyPr>
                      </wps:wsp>
                    </wpg:wgp>
                  </a:graphicData>
                </a:graphic>
              </wp:anchor>
            </w:drawing>
          </mc:Choice>
          <mc:Fallback>
            <w:pict>
              <v:group style="position:absolute;margin-left:45.354pt;margin-top:10.939375pt;width:504.85pt;height:273.150pt;mso-position-horizontal-relative:page;mso-position-vertical-relative:paragraph;z-index:-15678976;mso-wrap-distance-left:0;mso-wrap-distance-right:0" id="docshapegroup455" coordorigin="907,219" coordsize="10097,5463">
                <v:shape style="position:absolute;left:1675;top:1455;width:8528;height:2685" id="docshape456" coordorigin="1675,1455" coordsize="8528,2685" path="m1675,4140l1869,4140m3186,4140l3574,4140m4891,4140l10203,4140m1675,3604l1869,3604m3186,3604l3574,3604m4891,3604l10203,3604m1675,3065l1869,3065m3186,3065l10203,3065m1675,2530l1869,2530m3186,2530l10203,2530m1675,1991l1869,1991m3186,1991l10203,1991m1675,1455l1869,1455m3186,1455l10203,1455e" filled="false" stroked="true" strokeweight=".72pt" strokecolor="#d9d9d9">
                  <v:path arrowok="t"/>
                  <v:stroke dashstyle="solid"/>
                </v:shape>
                <v:shape style="position:absolute;left:1675;top:381;width:8528;height:539" id="docshape457" coordorigin="1675,381" coordsize="8528,539" path="m1675,920l10203,920m1675,381l10203,381e" filled="false" stroked="true" strokeweight=".72pt" strokecolor="#d9d9d9">
                  <v:path arrowok="t"/>
                  <v:stroke dashstyle="solid"/>
                </v:shape>
                <v:shape style="position:absolute;left:1869;top:1001;width:7480;height:3675" id="docshape458" coordorigin="1869,1002" coordsize="7480,3675" path="m2529,1002l1869,1002,1869,4677,2529,4677,2529,1002xm4234,3556l3574,3556,3574,4677,4234,4677,4234,3556xm5939,4582l5279,4582,5279,4677,5939,4677,5939,4582xm7644,4536l6987,4536,6987,4677,7644,4677,7644,4536xm9349,4340l8692,4340,8692,4677,9349,4677,9349,4340xe" filled="true" fillcolor="#4f81bd" stroked="false">
                  <v:path arrowok="t"/>
                  <v:fill type="solid"/>
                </v:shape>
                <v:shape style="position:absolute;left:2528;top:1068;width:7480;height:3609" id="docshape459" coordorigin="2529,1068" coordsize="7480,3609" path="m3186,1068l2529,1068,2529,4677,3186,4677,3186,1068xm4891,3470l4234,3470,4234,4677,4891,4677,4891,3470xm6598,4366l5939,4366,5939,4677,6598,4677,6598,4366xm8303,4495l7644,4495,7644,4677,8303,4677,8303,4495xm10008,4613l9349,4613,9349,4677,10008,4677,10008,4613xe" filled="true" fillcolor="#c0504d" stroked="false">
                  <v:path arrowok="t"/>
                  <v:fill type="solid"/>
                </v:shape>
                <v:line style="position:absolute" from="1675,4678" to="10203,4678" stroked="true" strokeweight=".72pt" strokecolor="#d9d9d9">
                  <v:stroke dashstyle="solid"/>
                </v:line>
                <v:rect style="position:absolute;left:5178;top:5313;width:139;height:142" id="docshape460" filled="true" fillcolor="#4f81bd" stroked="false">
                  <v:fill type="solid"/>
                </v:rect>
                <v:rect style="position:absolute;left:6077;top:5313;width:142;height:142" id="docshape461" filled="true" fillcolor="#c0504d" stroked="false">
                  <v:fill type="solid"/>
                </v:rect>
                <v:rect style="position:absolute;left:909;top:221;width:10092;height:5458" id="docshape462" filled="false" stroked="true" strokeweight=".25pt" strokecolor="#000000">
                  <v:stroke dashstyle="solid"/>
                </v:rect>
                <v:shape style="position:absolute;left:2034;top:714;width:347;height:191" type="#_x0000_t202" id="docshape463" filled="false" stroked="false">
                  <v:textbox inset="0,0,0,0">
                    <w:txbxContent>
                      <w:p>
                        <w:pPr>
                          <w:spacing w:line="190" w:lineRule="exact" w:before="0"/>
                          <w:ind w:left="0" w:right="0" w:firstLine="0"/>
                          <w:jc w:val="left"/>
                          <w:rPr>
                            <w:rFonts w:ascii="Calibri"/>
                            <w:sz w:val="19"/>
                          </w:rPr>
                        </w:pPr>
                        <w:r>
                          <w:rPr>
                            <w:rFonts w:ascii="Calibri"/>
                            <w:color w:val="404040"/>
                            <w:spacing w:val="-5"/>
                            <w:sz w:val="19"/>
                          </w:rPr>
                          <w:t>68%</w:t>
                        </w:r>
                      </w:p>
                    </w:txbxContent>
                  </v:textbox>
                  <w10:wrap type="none"/>
                </v:shape>
                <v:shape style="position:absolute;left:2693;top:782;width:347;height:191" type="#_x0000_t202" id="docshape464" filled="false" stroked="false">
                  <v:textbox inset="0,0,0,0">
                    <w:txbxContent>
                      <w:p>
                        <w:pPr>
                          <w:spacing w:line="190" w:lineRule="exact" w:before="0"/>
                          <w:ind w:left="0" w:right="0" w:firstLine="0"/>
                          <w:jc w:val="left"/>
                          <w:rPr>
                            <w:rFonts w:ascii="Calibri"/>
                            <w:sz w:val="19"/>
                          </w:rPr>
                        </w:pPr>
                        <w:r>
                          <w:rPr>
                            <w:rFonts w:ascii="Calibri"/>
                            <w:color w:val="404040"/>
                            <w:spacing w:val="-5"/>
                            <w:sz w:val="19"/>
                          </w:rPr>
                          <w:t>67%</w:t>
                        </w:r>
                      </w:p>
                    </w:txbxContent>
                  </v:textbox>
                  <w10:wrap type="none"/>
                </v:shape>
                <v:shape style="position:absolute;left:3740;top:3271;width:347;height:191" type="#_x0000_t202" id="docshape465" filled="false" stroked="false">
                  <v:textbox inset="0,0,0,0">
                    <w:txbxContent>
                      <w:p>
                        <w:pPr>
                          <w:spacing w:line="190" w:lineRule="exact" w:before="0"/>
                          <w:ind w:left="0" w:right="0" w:firstLine="0"/>
                          <w:jc w:val="left"/>
                          <w:rPr>
                            <w:rFonts w:ascii="Calibri"/>
                            <w:sz w:val="19"/>
                          </w:rPr>
                        </w:pPr>
                        <w:r>
                          <w:rPr>
                            <w:rFonts w:ascii="Calibri"/>
                            <w:color w:val="404040"/>
                            <w:spacing w:val="-5"/>
                            <w:sz w:val="19"/>
                          </w:rPr>
                          <w:t>21%</w:t>
                        </w:r>
                      </w:p>
                    </w:txbxContent>
                  </v:textbox>
                  <w10:wrap type="none"/>
                </v:shape>
                <v:shape style="position:absolute;left:4398;top:3183;width:347;height:191" type="#_x0000_t202" id="docshape466" filled="false" stroked="false">
                  <v:textbox inset="0,0,0,0">
                    <w:txbxContent>
                      <w:p>
                        <w:pPr>
                          <w:spacing w:line="190" w:lineRule="exact" w:before="0"/>
                          <w:ind w:left="0" w:right="0" w:firstLine="0"/>
                          <w:jc w:val="left"/>
                          <w:rPr>
                            <w:rFonts w:ascii="Calibri"/>
                            <w:sz w:val="19"/>
                          </w:rPr>
                        </w:pPr>
                        <w:r>
                          <w:rPr>
                            <w:rFonts w:ascii="Calibri"/>
                            <w:color w:val="404040"/>
                            <w:spacing w:val="-5"/>
                            <w:sz w:val="19"/>
                          </w:rPr>
                          <w:t>23%</w:t>
                        </w:r>
                      </w:p>
                    </w:txbxContent>
                  </v:textbox>
                  <w10:wrap type="none"/>
                </v:shape>
                <v:shape style="position:absolute;left:6153;top:4079;width:252;height:191" type="#_x0000_t202" id="docshape467" filled="false" stroked="false">
                  <v:textbox inset="0,0,0,0">
                    <w:txbxContent>
                      <w:p>
                        <w:pPr>
                          <w:spacing w:line="190" w:lineRule="exact" w:before="0"/>
                          <w:ind w:left="0" w:right="0" w:firstLine="0"/>
                          <w:jc w:val="left"/>
                          <w:rPr>
                            <w:rFonts w:ascii="Calibri"/>
                            <w:sz w:val="19"/>
                          </w:rPr>
                        </w:pPr>
                        <w:r>
                          <w:rPr>
                            <w:rFonts w:ascii="Calibri"/>
                            <w:color w:val="404040"/>
                            <w:spacing w:val="-5"/>
                            <w:sz w:val="19"/>
                          </w:rPr>
                          <w:t>6%</w:t>
                        </w:r>
                      </w:p>
                    </w:txbxContent>
                  </v:textbox>
                  <w10:wrap type="none"/>
                </v:shape>
                <v:shape style="position:absolute;left:8906;top:4053;width:252;height:191" type="#_x0000_t202" id="docshape468" filled="false" stroked="false">
                  <v:textbox inset="0,0,0,0">
                    <w:txbxContent>
                      <w:p>
                        <w:pPr>
                          <w:spacing w:line="190" w:lineRule="exact" w:before="0"/>
                          <w:ind w:left="0" w:right="0" w:firstLine="0"/>
                          <w:jc w:val="left"/>
                          <w:rPr>
                            <w:rFonts w:ascii="Calibri"/>
                            <w:sz w:val="19"/>
                          </w:rPr>
                        </w:pPr>
                        <w:r>
                          <w:rPr>
                            <w:rFonts w:ascii="Calibri"/>
                            <w:color w:val="404040"/>
                            <w:spacing w:val="-5"/>
                            <w:sz w:val="19"/>
                          </w:rPr>
                          <w:t>6%</w:t>
                        </w:r>
                      </w:p>
                    </w:txbxContent>
                  </v:textbox>
                  <w10:wrap type="none"/>
                </v:shape>
                <v:shape style="position:absolute;left:5494;top:4295;width:252;height:191" type="#_x0000_t202" id="docshape469" filled="false" stroked="false">
                  <v:textbox inset="0,0,0,0">
                    <w:txbxContent>
                      <w:p>
                        <w:pPr>
                          <w:spacing w:line="190" w:lineRule="exact" w:before="0"/>
                          <w:ind w:left="0" w:right="0" w:firstLine="0"/>
                          <w:jc w:val="left"/>
                          <w:rPr>
                            <w:rFonts w:ascii="Calibri"/>
                            <w:sz w:val="19"/>
                          </w:rPr>
                        </w:pPr>
                        <w:r>
                          <w:rPr>
                            <w:rFonts w:ascii="Calibri"/>
                            <w:color w:val="404040"/>
                            <w:spacing w:val="-5"/>
                            <w:sz w:val="19"/>
                          </w:rPr>
                          <w:t>2%</w:t>
                        </w:r>
                      </w:p>
                    </w:txbxContent>
                  </v:textbox>
                  <w10:wrap type="none"/>
                </v:shape>
                <v:shape style="position:absolute;left:7200;top:4250;width:252;height:191" type="#_x0000_t202" id="docshape470" filled="false" stroked="false">
                  <v:textbox inset="0,0,0,0">
                    <w:txbxContent>
                      <w:p>
                        <w:pPr>
                          <w:spacing w:line="190" w:lineRule="exact" w:before="0"/>
                          <w:ind w:left="0" w:right="0" w:firstLine="0"/>
                          <w:jc w:val="left"/>
                          <w:rPr>
                            <w:rFonts w:ascii="Calibri"/>
                            <w:sz w:val="19"/>
                          </w:rPr>
                        </w:pPr>
                        <w:r>
                          <w:rPr>
                            <w:rFonts w:ascii="Calibri"/>
                            <w:color w:val="404040"/>
                            <w:spacing w:val="-5"/>
                            <w:sz w:val="19"/>
                          </w:rPr>
                          <w:t>3%</w:t>
                        </w:r>
                      </w:p>
                    </w:txbxContent>
                  </v:textbox>
                  <w10:wrap type="none"/>
                </v:shape>
                <v:shape style="position:absolute;left:7859;top:4208;width:252;height:191" type="#_x0000_t202" id="docshape471" filled="false" stroked="false">
                  <v:textbox inset="0,0,0,0">
                    <w:txbxContent>
                      <w:p>
                        <w:pPr>
                          <w:spacing w:line="190" w:lineRule="exact" w:before="0"/>
                          <w:ind w:left="0" w:right="0" w:firstLine="0"/>
                          <w:jc w:val="left"/>
                          <w:rPr>
                            <w:rFonts w:ascii="Calibri"/>
                            <w:sz w:val="19"/>
                          </w:rPr>
                        </w:pPr>
                        <w:r>
                          <w:rPr>
                            <w:rFonts w:ascii="Calibri"/>
                            <w:color w:val="404040"/>
                            <w:spacing w:val="-5"/>
                            <w:sz w:val="19"/>
                          </w:rPr>
                          <w:t>3%</w:t>
                        </w:r>
                      </w:p>
                    </w:txbxContent>
                  </v:textbox>
                  <w10:wrap type="none"/>
                </v:shape>
                <v:shape style="position:absolute;left:9565;top:4326;width:252;height:191" type="#_x0000_t202" id="docshape472" filled="false" stroked="false">
                  <v:textbox inset="0,0,0,0">
                    <w:txbxContent>
                      <w:p>
                        <w:pPr>
                          <w:spacing w:line="190" w:lineRule="exact" w:before="0"/>
                          <w:ind w:left="0" w:right="0" w:firstLine="0"/>
                          <w:jc w:val="left"/>
                          <w:rPr>
                            <w:rFonts w:ascii="Calibri"/>
                            <w:sz w:val="19"/>
                          </w:rPr>
                        </w:pPr>
                        <w:r>
                          <w:rPr>
                            <w:rFonts w:ascii="Calibri"/>
                            <w:color w:val="404040"/>
                            <w:spacing w:val="-5"/>
                            <w:sz w:val="19"/>
                          </w:rPr>
                          <w:t>1%</w:t>
                        </w:r>
                      </w:p>
                    </w:txbxContent>
                  </v:textbox>
                  <w10:wrap type="none"/>
                </v:shape>
                <v:shape style="position:absolute;left:1776;top:4839;width:1518;height:191" type="#_x0000_t202" id="docshape473" filled="false" stroked="false">
                  <v:textbox inset="0,0,0,0">
                    <w:txbxContent>
                      <w:p>
                        <w:pPr>
                          <w:spacing w:line="190" w:lineRule="exact" w:before="0"/>
                          <w:ind w:left="0" w:right="0" w:firstLine="0"/>
                          <w:jc w:val="left"/>
                          <w:rPr>
                            <w:rFonts w:ascii="Calibri" w:hAnsi="Calibri" w:cs="Calibri" w:eastAsia="Calibri"/>
                            <w:sz w:val="19"/>
                            <w:szCs w:val="19"/>
                          </w:rPr>
                        </w:pPr>
                        <w:r>
                          <w:rPr>
                            <w:rFonts w:ascii="Calibri" w:hAnsi="Calibri" w:cs="Calibri" w:eastAsia="Calibri"/>
                            <w:color w:val="585858"/>
                            <w:sz w:val="19"/>
                            <w:szCs w:val="19"/>
                          </w:rPr>
                          <w:t>5</w:t>
                        </w:r>
                        <w:r>
                          <w:rPr>
                            <w:rFonts w:ascii="Calibri" w:hAnsi="Calibri" w:cs="Calibri" w:eastAsia="Calibri"/>
                            <w:color w:val="585858"/>
                            <w:spacing w:val="-4"/>
                            <w:sz w:val="19"/>
                            <w:szCs w:val="19"/>
                          </w:rPr>
                          <w:t> </w:t>
                        </w:r>
                        <w:r>
                          <w:rPr>
                            <w:rFonts w:ascii="Calibri" w:hAnsi="Calibri" w:cs="Calibri" w:eastAsia="Calibri"/>
                            <w:color w:val="585858"/>
                            <w:sz w:val="19"/>
                            <w:szCs w:val="19"/>
                          </w:rPr>
                          <w:t>–</w:t>
                        </w:r>
                        <w:r>
                          <w:rPr>
                            <w:rFonts w:ascii="Calibri" w:hAnsi="Calibri" w:cs="Calibri" w:eastAsia="Calibri"/>
                            <w:color w:val="585858"/>
                            <w:spacing w:val="-1"/>
                            <w:sz w:val="19"/>
                            <w:szCs w:val="19"/>
                          </w:rPr>
                          <w:t> </w:t>
                        </w:r>
                        <w:r>
                          <w:rPr>
                            <w:rFonts w:ascii="Calibri" w:hAnsi="Calibri" w:cs="Calibri" w:eastAsia="Calibri"/>
                            <w:color w:val="585858"/>
                            <w:sz w:val="19"/>
                            <w:szCs w:val="19"/>
                          </w:rPr>
                          <w:t>Muito</w:t>
                        </w:r>
                        <w:r>
                          <w:rPr>
                            <w:rFonts w:ascii="Calibri" w:hAnsi="Calibri" w:cs="Calibri" w:eastAsia="Calibri"/>
                            <w:color w:val="585858"/>
                            <w:spacing w:val="1"/>
                            <w:sz w:val="19"/>
                            <w:szCs w:val="19"/>
                          </w:rPr>
                          <w:t> </w:t>
                        </w:r>
                        <w:r>
                          <w:rPr>
                            <w:rFonts w:ascii="Calibri" w:hAnsi="Calibri" w:cs="Calibri" w:eastAsia="Calibri"/>
                            <w:color w:val="585858"/>
                            <w:spacing w:val="-9"/>
                            <w:sz w:val="19"/>
                            <w:szCs w:val="19"/>
                          </w:rPr>
                          <w:t>sa�sfeit</w:t>
                        </w:r>
                        <w:r>
                          <w:rPr>
                            <w:rFonts w:ascii="Calibri" w:hAnsi="Calibri" w:cs="Calibri" w:eastAsia="Calibri"/>
                            <w:color w:val="585858"/>
                            <w:spacing w:val="-9"/>
                            <w:sz w:val="19"/>
                            <w:szCs w:val="19"/>
                          </w:rPr>
                          <w:t>o</w:t>
                        </w:r>
                      </w:p>
                    </w:txbxContent>
                  </v:textbox>
                  <w10:wrap type="none"/>
                </v:shape>
                <v:shape style="position:absolute;left:3735;top:4839;width:1015;height:191" type="#_x0000_t202" id="docshape474" filled="false" stroked="false">
                  <v:textbox inset="0,0,0,0">
                    <w:txbxContent>
                      <w:p>
                        <w:pPr>
                          <w:spacing w:line="190" w:lineRule="exact" w:before="0"/>
                          <w:ind w:left="0" w:right="0" w:firstLine="0"/>
                          <w:jc w:val="left"/>
                          <w:rPr>
                            <w:rFonts w:ascii="Calibri" w:hAnsi="Calibri" w:cs="Calibri" w:eastAsia="Calibri"/>
                            <w:sz w:val="19"/>
                            <w:szCs w:val="19"/>
                          </w:rPr>
                        </w:pPr>
                        <w:r>
                          <w:rPr>
                            <w:rFonts w:ascii="Calibri" w:hAnsi="Calibri" w:cs="Calibri" w:eastAsia="Calibri"/>
                            <w:color w:val="585858"/>
                            <w:sz w:val="19"/>
                            <w:szCs w:val="19"/>
                          </w:rPr>
                          <w:t>4</w:t>
                        </w:r>
                        <w:r>
                          <w:rPr>
                            <w:rFonts w:ascii="Calibri" w:hAnsi="Calibri" w:cs="Calibri" w:eastAsia="Calibri"/>
                            <w:color w:val="585858"/>
                            <w:spacing w:val="-2"/>
                            <w:sz w:val="19"/>
                            <w:szCs w:val="19"/>
                          </w:rPr>
                          <w:t> </w:t>
                        </w:r>
                        <w:r>
                          <w:rPr>
                            <w:rFonts w:ascii="Calibri" w:hAnsi="Calibri" w:cs="Calibri" w:eastAsia="Calibri"/>
                            <w:color w:val="585858"/>
                            <w:sz w:val="19"/>
                            <w:szCs w:val="19"/>
                          </w:rPr>
                          <w:t>– </w:t>
                        </w:r>
                        <w:r>
                          <w:rPr>
                            <w:rFonts w:ascii="Calibri" w:hAnsi="Calibri" w:cs="Calibri" w:eastAsia="Calibri"/>
                            <w:color w:val="585858"/>
                            <w:spacing w:val="-10"/>
                            <w:sz w:val="19"/>
                            <w:szCs w:val="19"/>
                          </w:rPr>
                          <w:t>Sa�sfeit</w:t>
                        </w:r>
                        <w:r>
                          <w:rPr>
                            <w:rFonts w:ascii="Calibri" w:hAnsi="Calibri" w:cs="Calibri" w:eastAsia="Calibri"/>
                            <w:color w:val="585858"/>
                            <w:spacing w:val="-10"/>
                            <w:sz w:val="19"/>
                            <w:szCs w:val="19"/>
                          </w:rPr>
                          <w:t>o</w:t>
                        </w:r>
                      </w:p>
                    </w:txbxContent>
                  </v:textbox>
                  <w10:wrap type="none"/>
                </v:shape>
                <v:shape style="position:absolute;left:5365;top:4839;width:1162;height:191" type="#_x0000_t202" id="docshape475" filled="false" stroked="false">
                  <v:textbox inset="0,0,0,0">
                    <w:txbxContent>
                      <w:p>
                        <w:pPr>
                          <w:spacing w:line="190" w:lineRule="exact" w:before="0"/>
                          <w:ind w:left="0" w:right="0" w:firstLine="0"/>
                          <w:jc w:val="left"/>
                          <w:rPr>
                            <w:rFonts w:ascii="Calibri" w:hAnsi="Calibri"/>
                            <w:sz w:val="19"/>
                          </w:rPr>
                        </w:pPr>
                        <w:r>
                          <w:rPr>
                            <w:rFonts w:ascii="Calibri" w:hAnsi="Calibri"/>
                            <w:color w:val="585858"/>
                            <w:sz w:val="19"/>
                          </w:rPr>
                          <w:t>3</w:t>
                        </w:r>
                        <w:r>
                          <w:rPr>
                            <w:rFonts w:ascii="Calibri" w:hAnsi="Calibri"/>
                            <w:color w:val="585858"/>
                            <w:spacing w:val="-2"/>
                            <w:sz w:val="19"/>
                          </w:rPr>
                          <w:t> </w:t>
                        </w:r>
                        <w:r>
                          <w:rPr>
                            <w:rFonts w:ascii="Calibri" w:hAnsi="Calibri"/>
                            <w:color w:val="585858"/>
                            <w:sz w:val="19"/>
                          </w:rPr>
                          <w:t>– </w:t>
                        </w:r>
                        <w:r>
                          <w:rPr>
                            <w:rFonts w:ascii="Calibri" w:hAnsi="Calibri"/>
                            <w:color w:val="585858"/>
                            <w:spacing w:val="-2"/>
                            <w:sz w:val="19"/>
                          </w:rPr>
                          <w:t>Indiferente</w:t>
                        </w:r>
                      </w:p>
                    </w:txbxContent>
                  </v:textbox>
                  <w10:wrap type="none"/>
                </v:shape>
                <v:shape style="position:absolute;left:7077;top:4839;width:3111;height:191" type="#_x0000_t202" id="docshape476" filled="false" stroked="false">
                  <v:textbox inset="0,0,0,0">
                    <w:txbxContent>
                      <w:p>
                        <w:pPr>
                          <w:tabs>
                            <w:tab w:pos="1449" w:val="left" w:leader="none"/>
                          </w:tabs>
                          <w:spacing w:line="190" w:lineRule="exact" w:before="0"/>
                          <w:ind w:left="0" w:right="0" w:firstLine="0"/>
                          <w:jc w:val="left"/>
                          <w:rPr>
                            <w:rFonts w:ascii="Calibri" w:hAnsi="Calibri" w:cs="Calibri" w:eastAsia="Calibri"/>
                            <w:sz w:val="19"/>
                            <w:szCs w:val="19"/>
                          </w:rPr>
                        </w:pPr>
                        <w:r>
                          <w:rPr>
                            <w:rFonts w:ascii="Calibri" w:hAnsi="Calibri" w:cs="Calibri" w:eastAsia="Calibri"/>
                            <w:color w:val="585858"/>
                            <w:sz w:val="19"/>
                            <w:szCs w:val="19"/>
                          </w:rPr>
                          <w:t>2</w:t>
                        </w:r>
                        <w:r>
                          <w:rPr>
                            <w:rFonts w:ascii="Calibri" w:hAnsi="Calibri" w:cs="Calibri" w:eastAsia="Calibri"/>
                            <w:color w:val="585858"/>
                            <w:spacing w:val="-2"/>
                            <w:sz w:val="19"/>
                            <w:szCs w:val="19"/>
                          </w:rPr>
                          <w:t> </w:t>
                        </w:r>
                        <w:r>
                          <w:rPr>
                            <w:rFonts w:ascii="Calibri" w:hAnsi="Calibri" w:cs="Calibri" w:eastAsia="Calibri"/>
                            <w:color w:val="585858"/>
                            <w:sz w:val="19"/>
                            <w:szCs w:val="19"/>
                          </w:rPr>
                          <w:t>– </w:t>
                        </w:r>
                        <w:r>
                          <w:rPr>
                            <w:rFonts w:ascii="Calibri" w:hAnsi="Calibri" w:cs="Calibri" w:eastAsia="Calibri"/>
                            <w:color w:val="585858"/>
                            <w:spacing w:val="-2"/>
                            <w:sz w:val="19"/>
                            <w:szCs w:val="19"/>
                          </w:rPr>
                          <w:t>Insa�sfeito</w:t>
                        </w:r>
                        <w:r>
                          <w:rPr>
                            <w:rFonts w:ascii="Calibri" w:hAnsi="Calibri" w:cs="Calibri" w:eastAsia="Calibri"/>
                            <w:color w:val="585858"/>
                            <w:sz w:val="19"/>
                            <w:szCs w:val="19"/>
                          </w:rPr>
                          <w:tab/>
                          <w:t>1</w:t>
                        </w:r>
                        <w:r>
                          <w:rPr>
                            <w:rFonts w:ascii="Calibri" w:hAnsi="Calibri" w:cs="Calibri" w:eastAsia="Calibri"/>
                            <w:color w:val="585858"/>
                            <w:spacing w:val="-6"/>
                            <w:sz w:val="19"/>
                            <w:szCs w:val="19"/>
                          </w:rPr>
                          <w:t> </w:t>
                        </w:r>
                        <w:r>
                          <w:rPr>
                            <w:rFonts w:ascii="Calibri" w:hAnsi="Calibri" w:cs="Calibri" w:eastAsia="Calibri"/>
                            <w:color w:val="585858"/>
                            <w:sz w:val="19"/>
                            <w:szCs w:val="19"/>
                          </w:rPr>
                          <w:t>–</w:t>
                        </w:r>
                        <w:r>
                          <w:rPr>
                            <w:rFonts w:ascii="Calibri" w:hAnsi="Calibri" w:cs="Calibri" w:eastAsia="Calibri"/>
                            <w:color w:val="585858"/>
                            <w:spacing w:val="-1"/>
                            <w:sz w:val="19"/>
                            <w:szCs w:val="19"/>
                          </w:rPr>
                          <w:t> </w:t>
                        </w:r>
                        <w:r>
                          <w:rPr>
                            <w:rFonts w:ascii="Calibri" w:hAnsi="Calibri" w:cs="Calibri" w:eastAsia="Calibri"/>
                            <w:color w:val="585858"/>
                            <w:sz w:val="19"/>
                            <w:szCs w:val="19"/>
                          </w:rPr>
                          <w:t>Muito</w:t>
                        </w:r>
                        <w:r>
                          <w:rPr>
                            <w:rFonts w:ascii="Calibri" w:hAnsi="Calibri" w:cs="Calibri" w:eastAsia="Calibri"/>
                            <w:color w:val="585858"/>
                            <w:spacing w:val="1"/>
                            <w:sz w:val="19"/>
                            <w:szCs w:val="19"/>
                          </w:rPr>
                          <w:t> </w:t>
                        </w:r>
                        <w:r>
                          <w:rPr>
                            <w:rFonts w:ascii="Calibri" w:hAnsi="Calibri" w:cs="Calibri" w:eastAsia="Calibri"/>
                            <w:color w:val="585858"/>
                            <w:spacing w:val="-8"/>
                            <w:sz w:val="19"/>
                            <w:szCs w:val="19"/>
                          </w:rPr>
                          <w:t>insa�sfeit</w:t>
                        </w:r>
                        <w:r>
                          <w:rPr>
                            <w:rFonts w:ascii="Calibri" w:hAnsi="Calibri" w:cs="Calibri" w:eastAsia="Calibri"/>
                            <w:color w:val="585858"/>
                            <w:spacing w:val="-8"/>
                            <w:sz w:val="19"/>
                            <w:szCs w:val="19"/>
                          </w:rPr>
                          <w:t>o</w:t>
                        </w:r>
                      </w:p>
                    </w:txbxContent>
                  </v:textbox>
                  <w10:wrap type="none"/>
                </v:shape>
                <v:shape style="position:absolute;left:5380;top:5270;width:1433;height:254" type="#_x0000_t202" id="docshape477" filled="false" stroked="false">
                  <v:textbox inset="0,0,0,0">
                    <w:txbxContent>
                      <w:p>
                        <w:pPr>
                          <w:tabs>
                            <w:tab w:pos="898" w:val="left" w:leader="none"/>
                          </w:tabs>
                          <w:spacing w:line="253" w:lineRule="exact" w:before="0"/>
                          <w:ind w:left="0" w:right="0" w:firstLine="0"/>
                          <w:jc w:val="left"/>
                          <w:rPr>
                            <w:rFonts w:ascii="Calibri"/>
                            <w:sz w:val="25"/>
                          </w:rPr>
                        </w:pPr>
                        <w:r>
                          <w:rPr>
                            <w:rFonts w:ascii="Calibri"/>
                            <w:color w:val="585858"/>
                            <w:spacing w:val="-4"/>
                            <w:sz w:val="25"/>
                          </w:rPr>
                          <w:t>2021</w:t>
                        </w:r>
                        <w:r>
                          <w:rPr>
                            <w:rFonts w:ascii="Calibri"/>
                            <w:color w:val="585858"/>
                            <w:sz w:val="25"/>
                          </w:rPr>
                          <w:tab/>
                        </w:r>
                        <w:r>
                          <w:rPr>
                            <w:rFonts w:ascii="Calibri"/>
                            <w:color w:val="585858"/>
                            <w:spacing w:val="-4"/>
                            <w:sz w:val="25"/>
                          </w:rPr>
                          <w:t>2022</w:t>
                        </w:r>
                      </w:p>
                    </w:txbxContent>
                  </v:textbox>
                  <w10:wrap type="none"/>
                </v:shape>
                <w10:wrap type="topAndBottom"/>
              </v:group>
            </w:pict>
          </mc:Fallback>
        </mc:AlternateContent>
      </w:r>
    </w:p>
    <w:p>
      <w:pPr>
        <w:pStyle w:val="BodyText"/>
        <w:spacing w:before="81"/>
        <w:rPr>
          <w:b/>
          <w:sz w:val="16"/>
        </w:rPr>
      </w:pPr>
    </w:p>
    <w:p>
      <w:pPr>
        <w:spacing w:before="0"/>
        <w:ind w:left="127" w:right="0" w:firstLine="0"/>
        <w:jc w:val="left"/>
        <w:rPr>
          <w:rFonts w:ascii="Tahoma"/>
          <w:sz w:val="16"/>
        </w:rPr>
      </w:pPr>
      <w:r>
        <w:rPr>
          <w:rFonts w:ascii="Tahoma"/>
          <w:spacing w:val="-2"/>
          <w:sz w:val="16"/>
        </w:rPr>
        <w:t>Fonte:</w:t>
      </w:r>
      <w:r>
        <w:rPr>
          <w:rFonts w:ascii="Tahoma"/>
          <w:spacing w:val="-15"/>
          <w:sz w:val="16"/>
        </w:rPr>
        <w:t> </w:t>
      </w:r>
      <w:r>
        <w:rPr>
          <w:rFonts w:ascii="Tahoma"/>
          <w:spacing w:val="-2"/>
          <w:sz w:val="16"/>
        </w:rPr>
        <w:t>SIC-CD</w:t>
      </w:r>
      <w:r>
        <w:rPr>
          <w:rFonts w:ascii="Tahoma"/>
          <w:spacing w:val="-14"/>
          <w:sz w:val="16"/>
        </w:rPr>
        <w:t> </w:t>
      </w:r>
      <w:r>
        <w:rPr>
          <w:rFonts w:ascii="Tahoma"/>
          <w:spacing w:val="-2"/>
          <w:sz w:val="16"/>
        </w:rPr>
        <w:t>(Sistema</w:t>
      </w:r>
      <w:r>
        <w:rPr>
          <w:rFonts w:ascii="Tahoma"/>
          <w:spacing w:val="-14"/>
          <w:sz w:val="16"/>
        </w:rPr>
        <w:t> </w:t>
      </w:r>
      <w:r>
        <w:rPr>
          <w:rFonts w:ascii="Tahoma"/>
          <w:spacing w:val="-2"/>
          <w:sz w:val="16"/>
        </w:rPr>
        <w:t>Prisma).</w:t>
      </w:r>
    </w:p>
    <w:p>
      <w:pPr>
        <w:spacing w:after="0"/>
        <w:jc w:val="left"/>
        <w:rPr>
          <w:rFonts w:ascii="Tahoma"/>
          <w:sz w:val="16"/>
        </w:rPr>
        <w:sectPr>
          <w:type w:val="continuous"/>
          <w:pgSz w:w="11910" w:h="16840"/>
          <w:pgMar w:header="0" w:footer="426" w:top="960" w:bottom="280" w:left="780" w:right="780"/>
        </w:sectPr>
      </w:pPr>
    </w:p>
    <w:p>
      <w:pPr>
        <w:pStyle w:val="BodyText"/>
        <w:rPr>
          <w:sz w:val="48"/>
        </w:rPr>
      </w:pPr>
      <w:r>
        <w:rPr/>
        <mc:AlternateContent>
          <mc:Choice Requires="wps">
            <w:drawing>
              <wp:anchor distT="0" distB="0" distL="0" distR="0" allowOverlap="1" layoutInCell="1" locked="0" behindDoc="1" simplePos="0" relativeHeight="478733312">
                <wp:simplePos x="0" y="0"/>
                <wp:positionH relativeFrom="page">
                  <wp:posOffset>15354</wp:posOffset>
                </wp:positionH>
                <wp:positionV relativeFrom="page">
                  <wp:posOffset>6350</wp:posOffset>
                </wp:positionV>
                <wp:extent cx="7545070" cy="10679430"/>
                <wp:effectExtent l="0" t="0" r="0" b="0"/>
                <wp:wrapNone/>
                <wp:docPr id="501" name="Graphic 501"/>
                <wp:cNvGraphicFramePr>
                  <a:graphicFrameLocks/>
                </wp:cNvGraphicFramePr>
                <a:graphic>
                  <a:graphicData uri="http://schemas.microsoft.com/office/word/2010/wordprocessingShape">
                    <wps:wsp>
                      <wps:cNvPr id="501" name="Graphic 501"/>
                      <wps:cNvSpPr/>
                      <wps:spPr>
                        <a:xfrm>
                          <a:off x="0" y="0"/>
                          <a:ext cx="7545070" cy="10679430"/>
                        </a:xfrm>
                        <a:custGeom>
                          <a:avLst/>
                          <a:gdLst/>
                          <a:ahLst/>
                          <a:cxnLst/>
                          <a:rect l="l" t="t" r="r" b="b"/>
                          <a:pathLst>
                            <a:path w="7545070" h="10679430">
                              <a:moveTo>
                                <a:pt x="0" y="10679303"/>
                              </a:moveTo>
                              <a:lnTo>
                                <a:pt x="7544650" y="10679303"/>
                              </a:lnTo>
                              <a:lnTo>
                                <a:pt x="7544650" y="0"/>
                              </a:lnTo>
                              <a:lnTo>
                                <a:pt x="0" y="0"/>
                              </a:lnTo>
                              <a:lnTo>
                                <a:pt x="0" y="10679303"/>
                              </a:lnTo>
                              <a:close/>
                            </a:path>
                          </a:pathLst>
                        </a:custGeom>
                        <a:solidFill>
                          <a:srgbClr val="154D3C"/>
                        </a:solidFill>
                      </wps:spPr>
                      <wps:bodyPr wrap="square" lIns="0" tIns="0" rIns="0" bIns="0" rtlCol="0">
                        <a:prstTxWarp prst="textNoShape">
                          <a:avLst/>
                        </a:prstTxWarp>
                        <a:noAutofit/>
                      </wps:bodyPr>
                    </wps:wsp>
                  </a:graphicData>
                </a:graphic>
              </wp:anchor>
            </w:drawing>
          </mc:Choice>
          <mc:Fallback>
            <w:pict>
              <v:rect style="position:absolute;margin-left:1.209pt;margin-top:.500015pt;width:594.067001pt;height:840.89pt;mso-position-horizontal-relative:page;mso-position-vertical-relative:page;z-index:-24583168" id="docshape478" filled="true" fillcolor="#154d3c" stroked="false">
                <v:fill type="solid"/>
                <w10:wrap type="none"/>
              </v:rect>
            </w:pict>
          </mc:Fallback>
        </mc:AlternateContent>
      </w:r>
      <w:r>
        <w:rPr/>
        <mc:AlternateContent>
          <mc:Choice Requires="wps">
            <w:drawing>
              <wp:anchor distT="0" distB="0" distL="0" distR="0" allowOverlap="1" layoutInCell="1" locked="0" behindDoc="0" simplePos="0" relativeHeight="15788032">
                <wp:simplePos x="0" y="0"/>
                <wp:positionH relativeFrom="page">
                  <wp:posOffset>6839422</wp:posOffset>
                </wp:positionH>
                <wp:positionV relativeFrom="page">
                  <wp:posOffset>6565532</wp:posOffset>
                </wp:positionV>
                <wp:extent cx="585470" cy="591185"/>
                <wp:effectExtent l="0" t="0" r="0" b="0"/>
                <wp:wrapNone/>
                <wp:docPr id="502" name="Group 502"/>
                <wp:cNvGraphicFramePr>
                  <a:graphicFrameLocks/>
                </wp:cNvGraphicFramePr>
                <a:graphic>
                  <a:graphicData uri="http://schemas.microsoft.com/office/word/2010/wordprocessingGroup">
                    <wpg:wgp>
                      <wpg:cNvPr id="502" name="Group 502"/>
                      <wpg:cNvGrpSpPr/>
                      <wpg:grpSpPr>
                        <a:xfrm>
                          <a:off x="0" y="0"/>
                          <a:ext cx="585470" cy="591185"/>
                          <a:chExt cx="585470" cy="591185"/>
                        </a:xfrm>
                      </wpg:grpSpPr>
                      <wps:wsp>
                        <wps:cNvPr id="503" name="Graphic 503"/>
                        <wps:cNvSpPr/>
                        <wps:spPr>
                          <a:xfrm>
                            <a:off x="0" y="1456"/>
                            <a:ext cx="556260" cy="589280"/>
                          </a:xfrm>
                          <a:custGeom>
                            <a:avLst/>
                            <a:gdLst/>
                            <a:ahLst/>
                            <a:cxnLst/>
                            <a:rect l="l" t="t" r="r" b="b"/>
                            <a:pathLst>
                              <a:path w="556260" h="589280">
                                <a:moveTo>
                                  <a:pt x="130467" y="0"/>
                                </a:moveTo>
                                <a:lnTo>
                                  <a:pt x="54121" y="29800"/>
                                </a:lnTo>
                                <a:lnTo>
                                  <a:pt x="18087" y="51103"/>
                                </a:lnTo>
                                <a:lnTo>
                                  <a:pt x="0" y="120027"/>
                                </a:lnTo>
                                <a:lnTo>
                                  <a:pt x="1229" y="158659"/>
                                </a:lnTo>
                                <a:lnTo>
                                  <a:pt x="8254" y="198888"/>
                                </a:lnTo>
                                <a:lnTo>
                                  <a:pt x="20633" y="240104"/>
                                </a:lnTo>
                                <a:lnTo>
                                  <a:pt x="37926" y="281694"/>
                                </a:lnTo>
                                <a:lnTo>
                                  <a:pt x="59690" y="323049"/>
                                </a:lnTo>
                                <a:lnTo>
                                  <a:pt x="85485" y="363557"/>
                                </a:lnTo>
                                <a:lnTo>
                                  <a:pt x="114868" y="402608"/>
                                </a:lnTo>
                                <a:lnTo>
                                  <a:pt x="147397" y="439591"/>
                                </a:lnTo>
                                <a:lnTo>
                                  <a:pt x="182633" y="473895"/>
                                </a:lnTo>
                                <a:lnTo>
                                  <a:pt x="220132" y="504910"/>
                                </a:lnTo>
                                <a:lnTo>
                                  <a:pt x="259454" y="532023"/>
                                </a:lnTo>
                                <a:lnTo>
                                  <a:pt x="300156" y="554625"/>
                                </a:lnTo>
                                <a:lnTo>
                                  <a:pt x="341799" y="572105"/>
                                </a:lnTo>
                                <a:lnTo>
                                  <a:pt x="383939" y="583852"/>
                                </a:lnTo>
                                <a:lnTo>
                                  <a:pt x="426135" y="589254"/>
                                </a:lnTo>
                                <a:lnTo>
                                  <a:pt x="481082" y="574373"/>
                                </a:lnTo>
                                <a:lnTo>
                                  <a:pt x="493446" y="562959"/>
                                </a:lnTo>
                                <a:lnTo>
                                  <a:pt x="460314" y="562959"/>
                                </a:lnTo>
                                <a:lnTo>
                                  <a:pt x="427431" y="562533"/>
                                </a:lnTo>
                                <a:lnTo>
                                  <a:pt x="384659" y="556739"/>
                                </a:lnTo>
                                <a:lnTo>
                                  <a:pt x="342068" y="543984"/>
                                </a:lnTo>
                                <a:lnTo>
                                  <a:pt x="300157" y="525018"/>
                                </a:lnTo>
                                <a:lnTo>
                                  <a:pt x="259426" y="500593"/>
                                </a:lnTo>
                                <a:lnTo>
                                  <a:pt x="220374" y="471459"/>
                                </a:lnTo>
                                <a:lnTo>
                                  <a:pt x="183498" y="438368"/>
                                </a:lnTo>
                                <a:lnTo>
                                  <a:pt x="149299" y="402070"/>
                                </a:lnTo>
                                <a:lnTo>
                                  <a:pt x="118275" y="363318"/>
                                </a:lnTo>
                                <a:lnTo>
                                  <a:pt x="90926" y="322861"/>
                                </a:lnTo>
                                <a:lnTo>
                                  <a:pt x="67750" y="281450"/>
                                </a:lnTo>
                                <a:lnTo>
                                  <a:pt x="49246" y="239838"/>
                                </a:lnTo>
                                <a:lnTo>
                                  <a:pt x="35914" y="198774"/>
                                </a:lnTo>
                                <a:lnTo>
                                  <a:pt x="28251" y="159010"/>
                                </a:lnTo>
                                <a:lnTo>
                                  <a:pt x="26758" y="121297"/>
                                </a:lnTo>
                                <a:lnTo>
                                  <a:pt x="40749" y="95004"/>
                                </a:lnTo>
                                <a:lnTo>
                                  <a:pt x="70105" y="66914"/>
                                </a:lnTo>
                                <a:lnTo>
                                  <a:pt x="99187" y="44547"/>
                                </a:lnTo>
                                <a:lnTo>
                                  <a:pt x="112356" y="35420"/>
                                </a:lnTo>
                                <a:lnTo>
                                  <a:pt x="118516" y="31369"/>
                                </a:lnTo>
                                <a:lnTo>
                                  <a:pt x="157327" y="31369"/>
                                </a:lnTo>
                                <a:lnTo>
                                  <a:pt x="139344" y="2971"/>
                                </a:lnTo>
                                <a:lnTo>
                                  <a:pt x="130467" y="0"/>
                                </a:lnTo>
                                <a:close/>
                              </a:path>
                              <a:path w="556260" h="589280">
                                <a:moveTo>
                                  <a:pt x="435806" y="369646"/>
                                </a:moveTo>
                                <a:lnTo>
                                  <a:pt x="393839" y="369646"/>
                                </a:lnTo>
                                <a:lnTo>
                                  <a:pt x="523798" y="477215"/>
                                </a:lnTo>
                                <a:lnTo>
                                  <a:pt x="525602" y="486359"/>
                                </a:lnTo>
                                <a:lnTo>
                                  <a:pt x="522109" y="492836"/>
                                </a:lnTo>
                                <a:lnTo>
                                  <a:pt x="498777" y="534644"/>
                                </a:lnTo>
                                <a:lnTo>
                                  <a:pt x="481137" y="555840"/>
                                </a:lnTo>
                                <a:lnTo>
                                  <a:pt x="460314" y="562959"/>
                                </a:lnTo>
                                <a:lnTo>
                                  <a:pt x="493446" y="562959"/>
                                </a:lnTo>
                                <a:lnTo>
                                  <a:pt x="520796" y="537710"/>
                                </a:lnTo>
                                <a:lnTo>
                                  <a:pt x="544902" y="500291"/>
                                </a:lnTo>
                                <a:lnTo>
                                  <a:pt x="553021" y="483146"/>
                                </a:lnTo>
                                <a:lnTo>
                                  <a:pt x="555701" y="476300"/>
                                </a:lnTo>
                                <a:lnTo>
                                  <a:pt x="553262" y="466890"/>
                                </a:lnTo>
                                <a:lnTo>
                                  <a:pt x="435806" y="369646"/>
                                </a:lnTo>
                                <a:close/>
                              </a:path>
                              <a:path w="556260" h="589280">
                                <a:moveTo>
                                  <a:pt x="157327" y="31369"/>
                                </a:moveTo>
                                <a:lnTo>
                                  <a:pt x="118516" y="31369"/>
                                </a:lnTo>
                                <a:lnTo>
                                  <a:pt x="126745" y="33147"/>
                                </a:lnTo>
                                <a:lnTo>
                                  <a:pt x="209029" y="163055"/>
                                </a:lnTo>
                                <a:lnTo>
                                  <a:pt x="212991" y="169265"/>
                                </a:lnTo>
                                <a:lnTo>
                                  <a:pt x="211683" y="178333"/>
                                </a:lnTo>
                                <a:lnTo>
                                  <a:pt x="161378" y="222554"/>
                                </a:lnTo>
                                <a:lnTo>
                                  <a:pt x="160832" y="231025"/>
                                </a:lnTo>
                                <a:lnTo>
                                  <a:pt x="318338" y="410286"/>
                                </a:lnTo>
                                <a:lnTo>
                                  <a:pt x="323227" y="415798"/>
                                </a:lnTo>
                                <a:lnTo>
                                  <a:pt x="331711" y="416344"/>
                                </a:lnTo>
                                <a:lnTo>
                                  <a:pt x="374668" y="378599"/>
                                </a:lnTo>
                                <a:lnTo>
                                  <a:pt x="334136" y="378599"/>
                                </a:lnTo>
                                <a:lnTo>
                                  <a:pt x="325653" y="378040"/>
                                </a:lnTo>
                                <a:lnTo>
                                  <a:pt x="198602" y="233476"/>
                                </a:lnTo>
                                <a:lnTo>
                                  <a:pt x="199123" y="224993"/>
                                </a:lnTo>
                                <a:lnTo>
                                  <a:pt x="246532" y="183349"/>
                                </a:lnTo>
                                <a:lnTo>
                                  <a:pt x="247840" y="174294"/>
                                </a:lnTo>
                                <a:lnTo>
                                  <a:pt x="157327" y="31369"/>
                                </a:lnTo>
                                <a:close/>
                              </a:path>
                              <a:path w="556260" h="589280">
                                <a:moveTo>
                                  <a:pt x="393344" y="334492"/>
                                </a:moveTo>
                                <a:lnTo>
                                  <a:pt x="384200" y="334619"/>
                                </a:lnTo>
                                <a:lnTo>
                                  <a:pt x="334136" y="378599"/>
                                </a:lnTo>
                                <a:lnTo>
                                  <a:pt x="374668" y="378599"/>
                                </a:lnTo>
                                <a:lnTo>
                                  <a:pt x="384721" y="369760"/>
                                </a:lnTo>
                                <a:lnTo>
                                  <a:pt x="393839" y="369646"/>
                                </a:lnTo>
                                <a:lnTo>
                                  <a:pt x="435806" y="369646"/>
                                </a:lnTo>
                                <a:lnTo>
                                  <a:pt x="393344" y="334492"/>
                                </a:lnTo>
                                <a:close/>
                              </a:path>
                            </a:pathLst>
                          </a:custGeom>
                          <a:solidFill>
                            <a:srgbClr val="FFFFFF">
                              <a:alpha val="19999"/>
                            </a:srgbClr>
                          </a:solidFill>
                        </wps:spPr>
                        <wps:bodyPr wrap="square" lIns="0" tIns="0" rIns="0" bIns="0" rtlCol="0">
                          <a:prstTxWarp prst="textNoShape">
                            <a:avLst/>
                          </a:prstTxWarp>
                          <a:noAutofit/>
                        </wps:bodyPr>
                      </wps:wsp>
                      <pic:pic>
                        <pic:nvPicPr>
                          <pic:cNvPr id="504" name="Image 504"/>
                          <pic:cNvPicPr/>
                        </pic:nvPicPr>
                        <pic:blipFill>
                          <a:blip r:embed="rId16" cstate="print"/>
                          <a:stretch>
                            <a:fillRect/>
                          </a:stretch>
                        </pic:blipFill>
                        <pic:spPr>
                          <a:xfrm>
                            <a:off x="258754" y="82503"/>
                            <a:ext cx="243590" cy="249435"/>
                          </a:xfrm>
                          <a:prstGeom prst="rect">
                            <a:avLst/>
                          </a:prstGeom>
                        </pic:spPr>
                      </pic:pic>
                      <wps:wsp>
                        <wps:cNvPr id="505" name="Graphic 505"/>
                        <wps:cNvSpPr/>
                        <wps:spPr>
                          <a:xfrm>
                            <a:off x="264217" y="0"/>
                            <a:ext cx="321310" cy="328930"/>
                          </a:xfrm>
                          <a:custGeom>
                            <a:avLst/>
                            <a:gdLst/>
                            <a:ahLst/>
                            <a:cxnLst/>
                            <a:rect l="l" t="t" r="r" b="b"/>
                            <a:pathLst>
                              <a:path w="321310" h="328930">
                                <a:moveTo>
                                  <a:pt x="14895" y="0"/>
                                </a:moveTo>
                                <a:lnTo>
                                  <a:pt x="8388" y="1751"/>
                                </a:lnTo>
                                <a:lnTo>
                                  <a:pt x="3585" y="5339"/>
                                </a:lnTo>
                                <a:lnTo>
                                  <a:pt x="1219" y="10363"/>
                                </a:lnTo>
                                <a:lnTo>
                                  <a:pt x="0" y="17882"/>
                                </a:lnTo>
                                <a:lnTo>
                                  <a:pt x="6896" y="25324"/>
                                </a:lnTo>
                                <a:lnTo>
                                  <a:pt x="16370" y="27445"/>
                                </a:lnTo>
                                <a:lnTo>
                                  <a:pt x="62004" y="40810"/>
                                </a:lnTo>
                                <a:lnTo>
                                  <a:pt x="104875" y="59720"/>
                                </a:lnTo>
                                <a:lnTo>
                                  <a:pt x="144575" y="83757"/>
                                </a:lnTo>
                                <a:lnTo>
                                  <a:pt x="180697" y="112501"/>
                                </a:lnTo>
                                <a:lnTo>
                                  <a:pt x="212834" y="145532"/>
                                </a:lnTo>
                                <a:lnTo>
                                  <a:pt x="240577" y="182431"/>
                                </a:lnTo>
                                <a:lnTo>
                                  <a:pt x="263519" y="222778"/>
                                </a:lnTo>
                                <a:lnTo>
                                  <a:pt x="281252" y="266155"/>
                                </a:lnTo>
                                <a:lnTo>
                                  <a:pt x="293370" y="312141"/>
                                </a:lnTo>
                                <a:lnTo>
                                  <a:pt x="295249" y="321666"/>
                                </a:lnTo>
                                <a:lnTo>
                                  <a:pt x="302488" y="328765"/>
                                </a:lnTo>
                                <a:lnTo>
                                  <a:pt x="310032" y="327749"/>
                                </a:lnTo>
                                <a:lnTo>
                                  <a:pt x="315110" y="325524"/>
                                </a:lnTo>
                                <a:lnTo>
                                  <a:pt x="318823" y="320818"/>
                                </a:lnTo>
                                <a:lnTo>
                                  <a:pt x="320751" y="314354"/>
                                </a:lnTo>
                                <a:lnTo>
                                  <a:pt x="320471" y="306857"/>
                                </a:lnTo>
                                <a:lnTo>
                                  <a:pt x="307431" y="257371"/>
                                </a:lnTo>
                                <a:lnTo>
                                  <a:pt x="288348" y="210693"/>
                                </a:lnTo>
                                <a:lnTo>
                                  <a:pt x="263660" y="167274"/>
                                </a:lnTo>
                                <a:lnTo>
                                  <a:pt x="233805" y="127567"/>
                                </a:lnTo>
                                <a:lnTo>
                                  <a:pt x="199222" y="92021"/>
                                </a:lnTo>
                                <a:lnTo>
                                  <a:pt x="160350" y="61089"/>
                                </a:lnTo>
                                <a:lnTo>
                                  <a:pt x="117626" y="35221"/>
                                </a:lnTo>
                                <a:lnTo>
                                  <a:pt x="71489" y="14869"/>
                                </a:lnTo>
                                <a:lnTo>
                                  <a:pt x="22377" y="483"/>
                                </a:lnTo>
                                <a:lnTo>
                                  <a:pt x="14895" y="0"/>
                                </a:lnTo>
                                <a:close/>
                              </a:path>
                            </a:pathLst>
                          </a:custGeom>
                          <a:solidFill>
                            <a:srgbClr val="FFFFFF">
                              <a:alpha val="19999"/>
                            </a:srgbClr>
                          </a:solidFill>
                        </wps:spPr>
                        <wps:bodyPr wrap="square" lIns="0" tIns="0" rIns="0" bIns="0" rtlCol="0">
                          <a:prstTxWarp prst="textNoShape">
                            <a:avLst/>
                          </a:prstTxWarp>
                          <a:noAutofit/>
                        </wps:bodyPr>
                      </wps:wsp>
                    </wpg:wgp>
                  </a:graphicData>
                </a:graphic>
              </wp:anchor>
            </w:drawing>
          </mc:Choice>
          <mc:Fallback>
            <w:pict>
              <v:group style="position:absolute;margin-left:538.537170pt;margin-top:516.971069pt;width:46.1pt;height:46.55pt;mso-position-horizontal-relative:page;mso-position-vertical-relative:page;z-index:15788032" id="docshapegroup479" coordorigin="10771,10339" coordsize="922,931">
                <v:shape style="position:absolute;left:10770;top:10341;width:876;height:928" id="docshape480" coordorigin="10771,10342" coordsize="876,928" path="m10976,10342l10965,10346,10856,10389,10799,10422,10777,10464,10771,10531,10773,10592,10784,10655,10803,10720,10830,10785,10865,10850,10905,10914,10952,10976,11003,11034,11058,11088,11117,11137,11179,11180,11243,11215,11309,11243,11375,11261,11442,11270,11528,11246,11548,11228,11496,11228,11444,11228,11377,11218,11309,11198,11243,11169,11179,11130,11118,11084,11060,11032,11006,10975,10957,10914,10914,10850,10877,10785,10848,10719,10827,10655,10815,10592,10813,10533,10835,10491,10881,10447,10927,10412,10948,10397,10957,10391,11019,10391,10990,10346,10976,10342xm11457,10924l11391,10924,11596,11093,11598,11108,11593,11118,11556,11184,11528,11217,11496,11228,11548,11228,11591,11189,11629,11130,11642,11103,11646,11092,11642,11077,11457,10924xm11019,10391l10957,10391,10970,10394,11100,10598,11106,10608,11104,10623,11025,10692,11024,10706,11272,10988,11280,10997,11293,10997,11361,10938,11297,10938,11284,10937,11084,10709,11084,10696,11159,10630,11161,10616,11019,10391xm11390,10868l11376,10869,11297,10938,11361,10938,11377,10924,11391,10924,11457,10924,11390,10868xe" filled="true" fillcolor="#ffffff" stroked="false">
                  <v:path arrowok="t"/>
                  <v:fill opacity="13107f" type="solid"/>
                </v:shape>
                <v:shape style="position:absolute;left:11178;top:10469;width:384;height:393" type="#_x0000_t75" id="docshape481" stroked="false">
                  <v:imagedata r:id="rId16" o:title=""/>
                </v:shape>
                <v:shape style="position:absolute;left:11186;top:10339;width:506;height:518" id="docshape482" coordorigin="11187,10339" coordsize="506,518" path="m11210,10339l11200,10342,11192,10348,11189,10356,11187,10368,11198,10379,11213,10383,11284,10404,11352,10433,11415,10471,11471,10517,11522,10569,11566,10627,11602,10690,11630,10759,11649,10831,11652,10846,11663,10857,11675,10856,11683,10852,11689,10845,11692,10834,11692,10823,11671,10745,11641,10671,11602,10603,11555,10540,11501,10484,11439,10436,11372,10395,11299,10363,11222,10340,11210,10339xe" filled="true" fillcolor="#ffffff" stroked="false">
                  <v:path arrowok="t"/>
                  <v:fill opacity="13107f" type="solid"/>
                </v:shape>
                <w10:wrap type="none"/>
              </v:group>
            </w:pict>
          </mc:Fallback>
        </mc:AlternateContent>
      </w:r>
      <w:r>
        <w:rPr/>
        <mc:AlternateContent>
          <mc:Choice Requires="wps">
            <w:drawing>
              <wp:anchor distT="0" distB="0" distL="0" distR="0" allowOverlap="1" layoutInCell="1" locked="0" behindDoc="0" simplePos="0" relativeHeight="15788544">
                <wp:simplePos x="0" y="0"/>
                <wp:positionH relativeFrom="page">
                  <wp:posOffset>6836401</wp:posOffset>
                </wp:positionH>
                <wp:positionV relativeFrom="page">
                  <wp:posOffset>7672944</wp:posOffset>
                </wp:positionV>
                <wp:extent cx="591185" cy="591185"/>
                <wp:effectExtent l="0" t="0" r="0" b="0"/>
                <wp:wrapNone/>
                <wp:docPr id="506" name="Group 506"/>
                <wp:cNvGraphicFramePr>
                  <a:graphicFrameLocks/>
                </wp:cNvGraphicFramePr>
                <a:graphic>
                  <a:graphicData uri="http://schemas.microsoft.com/office/word/2010/wordprocessingGroup">
                    <wpg:wgp>
                      <wpg:cNvPr id="506" name="Group 506"/>
                      <wpg:cNvGrpSpPr/>
                      <wpg:grpSpPr>
                        <a:xfrm>
                          <a:off x="0" y="0"/>
                          <a:ext cx="591185" cy="591185"/>
                          <a:chExt cx="591185" cy="591185"/>
                        </a:xfrm>
                      </wpg:grpSpPr>
                      <wps:wsp>
                        <wps:cNvPr id="507" name="Graphic 507"/>
                        <wps:cNvSpPr/>
                        <wps:spPr>
                          <a:xfrm>
                            <a:off x="0" y="0"/>
                            <a:ext cx="591185" cy="591185"/>
                          </a:xfrm>
                          <a:custGeom>
                            <a:avLst/>
                            <a:gdLst/>
                            <a:ahLst/>
                            <a:cxnLst/>
                            <a:rect l="l" t="t" r="r" b="b"/>
                            <a:pathLst>
                              <a:path w="591185" h="591185">
                                <a:moveTo>
                                  <a:pt x="295452" y="0"/>
                                </a:moveTo>
                                <a:lnTo>
                                  <a:pt x="247529" y="3867"/>
                                </a:lnTo>
                                <a:lnTo>
                                  <a:pt x="202068" y="15062"/>
                                </a:lnTo>
                                <a:lnTo>
                                  <a:pt x="159677" y="32979"/>
                                </a:lnTo>
                                <a:lnTo>
                                  <a:pt x="120964" y="57007"/>
                                </a:lnTo>
                                <a:lnTo>
                                  <a:pt x="86537" y="86539"/>
                                </a:lnTo>
                                <a:lnTo>
                                  <a:pt x="57006" y="120966"/>
                                </a:lnTo>
                                <a:lnTo>
                                  <a:pt x="32978" y="159681"/>
                                </a:lnTo>
                                <a:lnTo>
                                  <a:pt x="15062" y="202075"/>
                                </a:lnTo>
                                <a:lnTo>
                                  <a:pt x="3867" y="247539"/>
                                </a:lnTo>
                                <a:lnTo>
                                  <a:pt x="0" y="295465"/>
                                </a:lnTo>
                                <a:lnTo>
                                  <a:pt x="3867" y="343391"/>
                                </a:lnTo>
                                <a:lnTo>
                                  <a:pt x="15062" y="388855"/>
                                </a:lnTo>
                                <a:lnTo>
                                  <a:pt x="32978" y="431249"/>
                                </a:lnTo>
                                <a:lnTo>
                                  <a:pt x="57006" y="469964"/>
                                </a:lnTo>
                                <a:lnTo>
                                  <a:pt x="86537" y="504391"/>
                                </a:lnTo>
                                <a:lnTo>
                                  <a:pt x="120964" y="533923"/>
                                </a:lnTo>
                                <a:lnTo>
                                  <a:pt x="159677" y="557951"/>
                                </a:lnTo>
                                <a:lnTo>
                                  <a:pt x="202068" y="575868"/>
                                </a:lnTo>
                                <a:lnTo>
                                  <a:pt x="247529" y="587063"/>
                                </a:lnTo>
                                <a:lnTo>
                                  <a:pt x="295452" y="590930"/>
                                </a:lnTo>
                                <a:lnTo>
                                  <a:pt x="343382" y="587063"/>
                                </a:lnTo>
                                <a:lnTo>
                                  <a:pt x="388849" y="575868"/>
                                </a:lnTo>
                                <a:lnTo>
                                  <a:pt x="431245" y="557951"/>
                                </a:lnTo>
                                <a:lnTo>
                                  <a:pt x="433889" y="556310"/>
                                </a:lnTo>
                                <a:lnTo>
                                  <a:pt x="295452" y="556310"/>
                                </a:lnTo>
                                <a:lnTo>
                                  <a:pt x="248630" y="552100"/>
                                </a:lnTo>
                                <a:lnTo>
                                  <a:pt x="204534" y="539966"/>
                                </a:lnTo>
                                <a:lnTo>
                                  <a:pt x="163908" y="520648"/>
                                </a:lnTo>
                                <a:lnTo>
                                  <a:pt x="127494" y="494890"/>
                                </a:lnTo>
                                <a:lnTo>
                                  <a:pt x="96036" y="463433"/>
                                </a:lnTo>
                                <a:lnTo>
                                  <a:pt x="70275" y="427021"/>
                                </a:lnTo>
                                <a:lnTo>
                                  <a:pt x="50954" y="386393"/>
                                </a:lnTo>
                                <a:lnTo>
                                  <a:pt x="38818" y="342294"/>
                                </a:lnTo>
                                <a:lnTo>
                                  <a:pt x="34607" y="295465"/>
                                </a:lnTo>
                                <a:lnTo>
                                  <a:pt x="38818" y="248636"/>
                                </a:lnTo>
                                <a:lnTo>
                                  <a:pt x="50954" y="204537"/>
                                </a:lnTo>
                                <a:lnTo>
                                  <a:pt x="70275" y="163909"/>
                                </a:lnTo>
                                <a:lnTo>
                                  <a:pt x="96036" y="127497"/>
                                </a:lnTo>
                                <a:lnTo>
                                  <a:pt x="127494" y="96040"/>
                                </a:lnTo>
                                <a:lnTo>
                                  <a:pt x="163908" y="70282"/>
                                </a:lnTo>
                                <a:lnTo>
                                  <a:pt x="204534" y="50964"/>
                                </a:lnTo>
                                <a:lnTo>
                                  <a:pt x="248630" y="38830"/>
                                </a:lnTo>
                                <a:lnTo>
                                  <a:pt x="295452" y="34620"/>
                                </a:lnTo>
                                <a:lnTo>
                                  <a:pt x="433889" y="34620"/>
                                </a:lnTo>
                                <a:lnTo>
                                  <a:pt x="431245" y="32979"/>
                                </a:lnTo>
                                <a:lnTo>
                                  <a:pt x="388849" y="15062"/>
                                </a:lnTo>
                                <a:lnTo>
                                  <a:pt x="343382" y="3867"/>
                                </a:lnTo>
                                <a:lnTo>
                                  <a:pt x="295452" y="0"/>
                                </a:lnTo>
                                <a:close/>
                              </a:path>
                              <a:path w="591185" h="591185">
                                <a:moveTo>
                                  <a:pt x="433889" y="34620"/>
                                </a:moveTo>
                                <a:lnTo>
                                  <a:pt x="295452" y="34620"/>
                                </a:lnTo>
                                <a:lnTo>
                                  <a:pt x="342281" y="38830"/>
                                </a:lnTo>
                                <a:lnTo>
                                  <a:pt x="386381" y="50964"/>
                                </a:lnTo>
                                <a:lnTo>
                                  <a:pt x="427008" y="70282"/>
                                </a:lnTo>
                                <a:lnTo>
                                  <a:pt x="463421" y="96040"/>
                                </a:lnTo>
                                <a:lnTo>
                                  <a:pt x="494877" y="127497"/>
                                </a:lnTo>
                                <a:lnTo>
                                  <a:pt x="520636" y="163909"/>
                                </a:lnTo>
                                <a:lnTo>
                                  <a:pt x="539953" y="204537"/>
                                </a:lnTo>
                                <a:lnTo>
                                  <a:pt x="552088" y="248636"/>
                                </a:lnTo>
                                <a:lnTo>
                                  <a:pt x="556298" y="295465"/>
                                </a:lnTo>
                                <a:lnTo>
                                  <a:pt x="552088" y="342294"/>
                                </a:lnTo>
                                <a:lnTo>
                                  <a:pt x="539953" y="386393"/>
                                </a:lnTo>
                                <a:lnTo>
                                  <a:pt x="520636" y="427021"/>
                                </a:lnTo>
                                <a:lnTo>
                                  <a:pt x="494877" y="463433"/>
                                </a:lnTo>
                                <a:lnTo>
                                  <a:pt x="463421" y="494890"/>
                                </a:lnTo>
                                <a:lnTo>
                                  <a:pt x="427008" y="520648"/>
                                </a:lnTo>
                                <a:lnTo>
                                  <a:pt x="386381" y="539966"/>
                                </a:lnTo>
                                <a:lnTo>
                                  <a:pt x="342281" y="552100"/>
                                </a:lnTo>
                                <a:lnTo>
                                  <a:pt x="295452" y="556310"/>
                                </a:lnTo>
                                <a:lnTo>
                                  <a:pt x="433889" y="556310"/>
                                </a:lnTo>
                                <a:lnTo>
                                  <a:pt x="469961" y="533923"/>
                                </a:lnTo>
                                <a:lnTo>
                                  <a:pt x="504390" y="504391"/>
                                </a:lnTo>
                                <a:lnTo>
                                  <a:pt x="533922" y="469964"/>
                                </a:lnTo>
                                <a:lnTo>
                                  <a:pt x="557951" y="431249"/>
                                </a:lnTo>
                                <a:lnTo>
                                  <a:pt x="575867" y="388855"/>
                                </a:lnTo>
                                <a:lnTo>
                                  <a:pt x="587063" y="343391"/>
                                </a:lnTo>
                                <a:lnTo>
                                  <a:pt x="590931" y="295465"/>
                                </a:lnTo>
                                <a:lnTo>
                                  <a:pt x="587063" y="247539"/>
                                </a:lnTo>
                                <a:lnTo>
                                  <a:pt x="575867" y="202075"/>
                                </a:lnTo>
                                <a:lnTo>
                                  <a:pt x="557951" y="159681"/>
                                </a:lnTo>
                                <a:lnTo>
                                  <a:pt x="533922" y="120966"/>
                                </a:lnTo>
                                <a:lnTo>
                                  <a:pt x="504390" y="86539"/>
                                </a:lnTo>
                                <a:lnTo>
                                  <a:pt x="469961" y="57007"/>
                                </a:lnTo>
                                <a:lnTo>
                                  <a:pt x="433889" y="34620"/>
                                </a:lnTo>
                                <a:close/>
                              </a:path>
                            </a:pathLst>
                          </a:custGeom>
                          <a:solidFill>
                            <a:srgbClr val="FFFFFF">
                              <a:alpha val="19999"/>
                            </a:srgbClr>
                          </a:solidFill>
                        </wps:spPr>
                        <wps:bodyPr wrap="square" lIns="0" tIns="0" rIns="0" bIns="0" rtlCol="0">
                          <a:prstTxWarp prst="textNoShape">
                            <a:avLst/>
                          </a:prstTxWarp>
                          <a:noAutofit/>
                        </wps:bodyPr>
                      </wps:wsp>
                      <pic:pic>
                        <pic:nvPicPr>
                          <pic:cNvPr id="508" name="Image 508"/>
                          <pic:cNvPicPr/>
                        </pic:nvPicPr>
                        <pic:blipFill>
                          <a:blip r:embed="rId17" cstate="print"/>
                          <a:stretch>
                            <a:fillRect/>
                          </a:stretch>
                        </pic:blipFill>
                        <pic:spPr>
                          <a:xfrm>
                            <a:off x="291265" y="150445"/>
                            <a:ext cx="69646" cy="69659"/>
                          </a:xfrm>
                          <a:prstGeom prst="rect">
                            <a:avLst/>
                          </a:prstGeom>
                        </pic:spPr>
                      </pic:pic>
                      <pic:pic>
                        <pic:nvPicPr>
                          <pic:cNvPr id="509" name="Image 509"/>
                          <pic:cNvPicPr/>
                        </pic:nvPicPr>
                        <pic:blipFill>
                          <a:blip r:embed="rId18" cstate="print"/>
                          <a:stretch>
                            <a:fillRect/>
                          </a:stretch>
                        </pic:blipFill>
                        <pic:spPr>
                          <a:xfrm>
                            <a:off x="230021" y="248651"/>
                            <a:ext cx="127368" cy="191597"/>
                          </a:xfrm>
                          <a:prstGeom prst="rect">
                            <a:avLst/>
                          </a:prstGeom>
                        </pic:spPr>
                      </pic:pic>
                    </wpg:wgp>
                  </a:graphicData>
                </a:graphic>
              </wp:anchor>
            </w:drawing>
          </mc:Choice>
          <mc:Fallback>
            <w:pict>
              <v:group style="position:absolute;margin-left:538.299316pt;margin-top:604.168884pt;width:46.55pt;height:46.55pt;mso-position-horizontal-relative:page;mso-position-vertical-relative:page;z-index:15788544" id="docshapegroup483" coordorigin="10766,12083" coordsize="931,931">
                <v:shape style="position:absolute;left:10765;top:12083;width:931;height:931" id="docshape484" coordorigin="10766,12083" coordsize="931,931" path="m11231,12083l11156,12089,11084,12107,11017,12135,10956,12173,10902,12220,10856,12274,10818,12335,10790,12402,10772,12473,10766,12549,10772,12624,10790,12696,10818,12763,10856,12823,10902,12878,10956,12924,11017,12962,11084,12990,11156,13008,11231,13014,11307,13008,11378,12990,11445,12962,11449,12959,11231,12959,11158,12953,11088,12934,11024,12903,10967,12863,10917,12813,10877,12756,10846,12692,10827,12622,10820,12549,10827,12475,10846,12405,10877,12342,10917,12284,10967,12235,11024,12194,11088,12164,11158,12145,11231,12138,11449,12138,11445,12135,11378,12107,11307,12089,11231,12083xm11449,12138l11231,12138,11305,12145,11374,12164,11438,12194,11496,12235,11545,12284,11586,12342,11616,12405,11635,12475,11642,12549,11635,12622,11616,12692,11586,12756,11545,12813,11496,12863,11438,12903,11374,12934,11305,12953,11231,12959,11449,12959,11506,12924,11560,12878,11607,12823,11645,12763,11673,12696,11690,12624,11697,12549,11690,12473,11673,12402,11645,12335,11607,12274,11560,12220,11506,12173,11449,12138xe" filled="true" fillcolor="#ffffff" stroked="false">
                  <v:path arrowok="t"/>
                  <v:fill opacity="13107f" type="solid"/>
                </v:shape>
                <v:shape style="position:absolute;left:11224;top:12320;width:110;height:110" type="#_x0000_t75" id="docshape485" stroked="false">
                  <v:imagedata r:id="rId17" o:title=""/>
                </v:shape>
                <v:shape style="position:absolute;left:11128;top:12474;width:201;height:302" type="#_x0000_t75" id="docshape486" stroked="false">
                  <v:imagedata r:id="rId18" o:title=""/>
                </v:shape>
                <w10:wrap type="none"/>
              </v:group>
            </w:pict>
          </mc:Fallback>
        </mc:AlternateContent>
      </w:r>
      <w:r>
        <w:rPr/>
        <mc:AlternateContent>
          <mc:Choice Requires="wps">
            <w:drawing>
              <wp:anchor distT="0" distB="0" distL="0" distR="0" allowOverlap="1" layoutInCell="1" locked="0" behindDoc="0" simplePos="0" relativeHeight="15789056">
                <wp:simplePos x="0" y="0"/>
                <wp:positionH relativeFrom="page">
                  <wp:posOffset>6810426</wp:posOffset>
                </wp:positionH>
                <wp:positionV relativeFrom="page">
                  <wp:posOffset>9851580</wp:posOffset>
                </wp:positionV>
                <wp:extent cx="643255" cy="591185"/>
                <wp:effectExtent l="0" t="0" r="0" b="0"/>
                <wp:wrapNone/>
                <wp:docPr id="510" name="Graphic 510"/>
                <wp:cNvGraphicFramePr>
                  <a:graphicFrameLocks/>
                </wp:cNvGraphicFramePr>
                <a:graphic>
                  <a:graphicData uri="http://schemas.microsoft.com/office/word/2010/wordprocessingShape">
                    <wps:wsp>
                      <wps:cNvPr id="510" name="Graphic 510"/>
                      <wps:cNvSpPr/>
                      <wps:spPr>
                        <a:xfrm>
                          <a:off x="0" y="0"/>
                          <a:ext cx="643255" cy="591185"/>
                        </a:xfrm>
                        <a:custGeom>
                          <a:avLst/>
                          <a:gdLst/>
                          <a:ahLst/>
                          <a:cxnLst/>
                          <a:rect l="l" t="t" r="r" b="b"/>
                          <a:pathLst>
                            <a:path w="643255" h="591185">
                              <a:moveTo>
                                <a:pt x="496100" y="559206"/>
                              </a:moveTo>
                              <a:lnTo>
                                <a:pt x="493636" y="535508"/>
                              </a:lnTo>
                              <a:lnTo>
                                <a:pt x="482688" y="507987"/>
                              </a:lnTo>
                              <a:lnTo>
                                <a:pt x="473875" y="497065"/>
                              </a:lnTo>
                              <a:lnTo>
                                <a:pt x="473875" y="559219"/>
                              </a:lnTo>
                              <a:lnTo>
                                <a:pt x="473087" y="568452"/>
                              </a:lnTo>
                              <a:lnTo>
                                <a:pt x="23012" y="568452"/>
                              </a:lnTo>
                              <a:lnTo>
                                <a:pt x="22237" y="559206"/>
                              </a:lnTo>
                              <a:lnTo>
                                <a:pt x="32905" y="518807"/>
                              </a:lnTo>
                              <a:lnTo>
                                <a:pt x="76441" y="479602"/>
                              </a:lnTo>
                              <a:lnTo>
                                <a:pt x="151726" y="454990"/>
                              </a:lnTo>
                              <a:lnTo>
                                <a:pt x="164960" y="450773"/>
                              </a:lnTo>
                              <a:lnTo>
                                <a:pt x="176237" y="443547"/>
                              </a:lnTo>
                              <a:lnTo>
                                <a:pt x="185407" y="433451"/>
                              </a:lnTo>
                              <a:lnTo>
                                <a:pt x="192328" y="420598"/>
                              </a:lnTo>
                              <a:lnTo>
                                <a:pt x="198780" y="386435"/>
                              </a:lnTo>
                              <a:lnTo>
                                <a:pt x="194970" y="348386"/>
                              </a:lnTo>
                              <a:lnTo>
                                <a:pt x="183311" y="311226"/>
                              </a:lnTo>
                              <a:lnTo>
                                <a:pt x="166179" y="279793"/>
                              </a:lnTo>
                              <a:lnTo>
                                <a:pt x="165074" y="278472"/>
                              </a:lnTo>
                              <a:lnTo>
                                <a:pt x="159080" y="271500"/>
                              </a:lnTo>
                              <a:lnTo>
                                <a:pt x="152552" y="262077"/>
                              </a:lnTo>
                              <a:lnTo>
                                <a:pt x="147459" y="251879"/>
                              </a:lnTo>
                              <a:lnTo>
                                <a:pt x="145821" y="242582"/>
                              </a:lnTo>
                              <a:lnTo>
                                <a:pt x="146062" y="239776"/>
                              </a:lnTo>
                              <a:lnTo>
                                <a:pt x="147307" y="237769"/>
                              </a:lnTo>
                              <a:lnTo>
                                <a:pt x="149936" y="235877"/>
                              </a:lnTo>
                              <a:lnTo>
                                <a:pt x="156933" y="226809"/>
                              </a:lnTo>
                              <a:lnTo>
                                <a:pt x="158051" y="214845"/>
                              </a:lnTo>
                              <a:lnTo>
                                <a:pt x="155054" y="200431"/>
                              </a:lnTo>
                              <a:lnTo>
                                <a:pt x="149669" y="183794"/>
                              </a:lnTo>
                              <a:lnTo>
                                <a:pt x="142405" y="161137"/>
                              </a:lnTo>
                              <a:lnTo>
                                <a:pt x="136982" y="136144"/>
                              </a:lnTo>
                              <a:lnTo>
                                <a:pt x="136537" y="110350"/>
                              </a:lnTo>
                              <a:lnTo>
                                <a:pt x="144259" y="85267"/>
                              </a:lnTo>
                              <a:lnTo>
                                <a:pt x="177634" y="51562"/>
                              </a:lnTo>
                              <a:lnTo>
                                <a:pt x="236778" y="27152"/>
                              </a:lnTo>
                              <a:lnTo>
                                <a:pt x="262966" y="22326"/>
                              </a:lnTo>
                              <a:lnTo>
                                <a:pt x="285254" y="23355"/>
                              </a:lnTo>
                              <a:lnTo>
                                <a:pt x="303669" y="30289"/>
                              </a:lnTo>
                              <a:lnTo>
                                <a:pt x="318287" y="43205"/>
                              </a:lnTo>
                              <a:lnTo>
                                <a:pt x="337489" y="91262"/>
                              </a:lnTo>
                              <a:lnTo>
                                <a:pt x="340321" y="147916"/>
                              </a:lnTo>
                              <a:lnTo>
                                <a:pt x="335546" y="195338"/>
                              </a:lnTo>
                              <a:lnTo>
                                <a:pt x="331876" y="215722"/>
                              </a:lnTo>
                              <a:lnTo>
                                <a:pt x="330466" y="222021"/>
                              </a:lnTo>
                              <a:lnTo>
                                <a:pt x="335229" y="226352"/>
                              </a:lnTo>
                              <a:lnTo>
                                <a:pt x="344157" y="235013"/>
                              </a:lnTo>
                              <a:lnTo>
                                <a:pt x="343509" y="250812"/>
                              </a:lnTo>
                              <a:lnTo>
                                <a:pt x="339648" y="256819"/>
                              </a:lnTo>
                              <a:lnTo>
                                <a:pt x="332206" y="262597"/>
                              </a:lnTo>
                              <a:lnTo>
                                <a:pt x="307962" y="290334"/>
                              </a:lnTo>
                              <a:lnTo>
                                <a:pt x="293916" y="324675"/>
                              </a:lnTo>
                              <a:lnTo>
                                <a:pt x="289229" y="361353"/>
                              </a:lnTo>
                              <a:lnTo>
                                <a:pt x="293065" y="396100"/>
                              </a:lnTo>
                              <a:lnTo>
                                <a:pt x="312445" y="436079"/>
                              </a:lnTo>
                              <a:lnTo>
                                <a:pt x="385927" y="465442"/>
                              </a:lnTo>
                              <a:lnTo>
                                <a:pt x="419658" y="479602"/>
                              </a:lnTo>
                              <a:lnTo>
                                <a:pt x="463219" y="518807"/>
                              </a:lnTo>
                              <a:lnTo>
                                <a:pt x="473875" y="559219"/>
                              </a:lnTo>
                              <a:lnTo>
                                <a:pt x="473875" y="497065"/>
                              </a:lnTo>
                              <a:lnTo>
                                <a:pt x="462114" y="482485"/>
                              </a:lnTo>
                              <a:lnTo>
                                <a:pt x="432816" y="461467"/>
                              </a:lnTo>
                              <a:lnTo>
                                <a:pt x="394919" y="444982"/>
                              </a:lnTo>
                              <a:lnTo>
                                <a:pt x="348526" y="433108"/>
                              </a:lnTo>
                              <a:lnTo>
                                <a:pt x="337426" y="428612"/>
                              </a:lnTo>
                              <a:lnTo>
                                <a:pt x="327901" y="419823"/>
                              </a:lnTo>
                              <a:lnTo>
                                <a:pt x="320230" y="407111"/>
                              </a:lnTo>
                              <a:lnTo>
                                <a:pt x="314718" y="390855"/>
                              </a:lnTo>
                              <a:lnTo>
                                <a:pt x="311531" y="362140"/>
                              </a:lnTo>
                              <a:lnTo>
                                <a:pt x="315226" y="331520"/>
                              </a:lnTo>
                              <a:lnTo>
                                <a:pt x="326453" y="302895"/>
                              </a:lnTo>
                              <a:lnTo>
                                <a:pt x="345871" y="280162"/>
                              </a:lnTo>
                              <a:lnTo>
                                <a:pt x="354368" y="272376"/>
                              </a:lnTo>
                              <a:lnTo>
                                <a:pt x="360565" y="264020"/>
                              </a:lnTo>
                              <a:lnTo>
                                <a:pt x="364451" y="255104"/>
                              </a:lnTo>
                              <a:lnTo>
                                <a:pt x="366014" y="245681"/>
                              </a:lnTo>
                              <a:lnTo>
                                <a:pt x="365175" y="235877"/>
                              </a:lnTo>
                              <a:lnTo>
                                <a:pt x="362458" y="227368"/>
                              </a:lnTo>
                              <a:lnTo>
                                <a:pt x="358698" y="220281"/>
                              </a:lnTo>
                              <a:lnTo>
                                <a:pt x="354799" y="214845"/>
                              </a:lnTo>
                              <a:lnTo>
                                <a:pt x="359892" y="182168"/>
                              </a:lnTo>
                              <a:lnTo>
                                <a:pt x="362915" y="131914"/>
                              </a:lnTo>
                              <a:lnTo>
                                <a:pt x="357098" y="76733"/>
                              </a:lnTo>
                              <a:lnTo>
                                <a:pt x="335673" y="29286"/>
                              </a:lnTo>
                              <a:lnTo>
                                <a:pt x="292303" y="2108"/>
                              </a:lnTo>
                              <a:lnTo>
                                <a:pt x="263753" y="0"/>
                              </a:lnTo>
                              <a:lnTo>
                                <a:pt x="230873" y="5676"/>
                              </a:lnTo>
                              <a:lnTo>
                                <a:pt x="193497" y="18364"/>
                              </a:lnTo>
                              <a:lnTo>
                                <a:pt x="140550" y="52832"/>
                              </a:lnTo>
                              <a:lnTo>
                                <a:pt x="114655" y="105968"/>
                              </a:lnTo>
                              <a:lnTo>
                                <a:pt x="114642" y="136931"/>
                              </a:lnTo>
                              <a:lnTo>
                                <a:pt x="120611" y="165887"/>
                              </a:lnTo>
                              <a:lnTo>
                                <a:pt x="128587" y="190957"/>
                              </a:lnTo>
                              <a:lnTo>
                                <a:pt x="131178" y="198742"/>
                              </a:lnTo>
                              <a:lnTo>
                                <a:pt x="133654" y="206679"/>
                              </a:lnTo>
                              <a:lnTo>
                                <a:pt x="135432" y="213639"/>
                              </a:lnTo>
                              <a:lnTo>
                                <a:pt x="135953" y="218516"/>
                              </a:lnTo>
                              <a:lnTo>
                                <a:pt x="128676" y="224104"/>
                              </a:lnTo>
                              <a:lnTo>
                                <a:pt x="124434" y="231711"/>
                              </a:lnTo>
                              <a:lnTo>
                                <a:pt x="133464" y="273608"/>
                              </a:lnTo>
                              <a:lnTo>
                                <a:pt x="148450" y="293306"/>
                              </a:lnTo>
                              <a:lnTo>
                                <a:pt x="164096" y="322580"/>
                              </a:lnTo>
                              <a:lnTo>
                                <a:pt x="173723" y="354888"/>
                              </a:lnTo>
                              <a:lnTo>
                                <a:pt x="176517" y="386156"/>
                              </a:lnTo>
                              <a:lnTo>
                                <a:pt x="171665" y="412254"/>
                              </a:lnTo>
                              <a:lnTo>
                                <a:pt x="101193" y="444982"/>
                              </a:lnTo>
                              <a:lnTo>
                                <a:pt x="63296" y="461467"/>
                              </a:lnTo>
                              <a:lnTo>
                                <a:pt x="33985" y="482485"/>
                              </a:lnTo>
                              <a:lnTo>
                                <a:pt x="13411" y="507987"/>
                              </a:lnTo>
                              <a:lnTo>
                                <a:pt x="2476" y="535508"/>
                              </a:lnTo>
                              <a:lnTo>
                                <a:pt x="0" y="559219"/>
                              </a:lnTo>
                              <a:lnTo>
                                <a:pt x="1778" y="576110"/>
                              </a:lnTo>
                              <a:lnTo>
                                <a:pt x="3568" y="583171"/>
                              </a:lnTo>
                              <a:lnTo>
                                <a:pt x="6146" y="590727"/>
                              </a:lnTo>
                              <a:lnTo>
                                <a:pt x="489966" y="590727"/>
                              </a:lnTo>
                              <a:lnTo>
                                <a:pt x="492544" y="583171"/>
                              </a:lnTo>
                              <a:lnTo>
                                <a:pt x="494322" y="576110"/>
                              </a:lnTo>
                              <a:lnTo>
                                <a:pt x="495122" y="568452"/>
                              </a:lnTo>
                              <a:lnTo>
                                <a:pt x="496100" y="559206"/>
                              </a:lnTo>
                              <a:close/>
                            </a:path>
                            <a:path w="643255" h="591185">
                              <a:moveTo>
                                <a:pt x="642632" y="532917"/>
                              </a:moveTo>
                              <a:lnTo>
                                <a:pt x="630428" y="486232"/>
                              </a:lnTo>
                              <a:lnTo>
                                <a:pt x="584987" y="443865"/>
                              </a:lnTo>
                              <a:lnTo>
                                <a:pt x="508190" y="418033"/>
                              </a:lnTo>
                              <a:lnTo>
                                <a:pt x="498094" y="413931"/>
                              </a:lnTo>
                              <a:lnTo>
                                <a:pt x="489407" y="405930"/>
                              </a:lnTo>
                              <a:lnTo>
                                <a:pt x="482422" y="394360"/>
                              </a:lnTo>
                              <a:lnTo>
                                <a:pt x="477405" y="379552"/>
                              </a:lnTo>
                              <a:lnTo>
                                <a:pt x="474510" y="353390"/>
                              </a:lnTo>
                              <a:lnTo>
                                <a:pt x="477862" y="325488"/>
                              </a:lnTo>
                              <a:lnTo>
                                <a:pt x="488086" y="299415"/>
                              </a:lnTo>
                              <a:lnTo>
                                <a:pt x="505790" y="278714"/>
                              </a:lnTo>
                              <a:lnTo>
                                <a:pt x="513524" y="271602"/>
                              </a:lnTo>
                              <a:lnTo>
                                <a:pt x="519176" y="263994"/>
                              </a:lnTo>
                              <a:lnTo>
                                <a:pt x="522719" y="255892"/>
                              </a:lnTo>
                              <a:lnTo>
                                <a:pt x="524141" y="247319"/>
                              </a:lnTo>
                              <a:lnTo>
                                <a:pt x="523392" y="238404"/>
                              </a:lnTo>
                              <a:lnTo>
                                <a:pt x="520890" y="230606"/>
                              </a:lnTo>
                              <a:lnTo>
                                <a:pt x="517461" y="224155"/>
                              </a:lnTo>
                              <a:lnTo>
                                <a:pt x="513918" y="219214"/>
                              </a:lnTo>
                              <a:lnTo>
                                <a:pt x="518553" y="189445"/>
                              </a:lnTo>
                              <a:lnTo>
                                <a:pt x="521309" y="143662"/>
                              </a:lnTo>
                              <a:lnTo>
                                <a:pt x="516026" y="93395"/>
                              </a:lnTo>
                              <a:lnTo>
                                <a:pt x="496506" y="50190"/>
                              </a:lnTo>
                              <a:lnTo>
                                <a:pt x="456996" y="25412"/>
                              </a:lnTo>
                              <a:lnTo>
                                <a:pt x="430999" y="23482"/>
                              </a:lnTo>
                              <a:lnTo>
                                <a:pt x="401053" y="28638"/>
                              </a:lnTo>
                              <a:lnTo>
                                <a:pt x="387477" y="32740"/>
                              </a:lnTo>
                              <a:lnTo>
                                <a:pt x="374891" y="37236"/>
                              </a:lnTo>
                              <a:lnTo>
                                <a:pt x="377698" y="43345"/>
                              </a:lnTo>
                              <a:lnTo>
                                <a:pt x="380174" y="49644"/>
                              </a:lnTo>
                              <a:lnTo>
                                <a:pt x="382231" y="56146"/>
                              </a:lnTo>
                              <a:lnTo>
                                <a:pt x="393852" y="52006"/>
                              </a:lnTo>
                              <a:lnTo>
                                <a:pt x="406387" y="48234"/>
                              </a:lnTo>
                              <a:lnTo>
                                <a:pt x="430250" y="43840"/>
                              </a:lnTo>
                              <a:lnTo>
                                <a:pt x="450545" y="44767"/>
                              </a:lnTo>
                              <a:lnTo>
                                <a:pt x="467321" y="51079"/>
                              </a:lnTo>
                              <a:lnTo>
                                <a:pt x="480631" y="62814"/>
                              </a:lnTo>
                              <a:lnTo>
                                <a:pt x="498132" y="106616"/>
                              </a:lnTo>
                              <a:lnTo>
                                <a:pt x="500735" y="158242"/>
                              </a:lnTo>
                              <a:lnTo>
                                <a:pt x="496379" y="201434"/>
                              </a:lnTo>
                              <a:lnTo>
                                <a:pt x="493039" y="220002"/>
                              </a:lnTo>
                              <a:lnTo>
                                <a:pt x="491744" y="225704"/>
                              </a:lnTo>
                              <a:lnTo>
                                <a:pt x="504240" y="237591"/>
                              </a:lnTo>
                              <a:lnTo>
                                <a:pt x="503656" y="251980"/>
                              </a:lnTo>
                              <a:lnTo>
                                <a:pt x="500100" y="257429"/>
                              </a:lnTo>
                              <a:lnTo>
                                <a:pt x="493331" y="262712"/>
                              </a:lnTo>
                              <a:lnTo>
                                <a:pt x="471258" y="287972"/>
                              </a:lnTo>
                              <a:lnTo>
                                <a:pt x="458470" y="319265"/>
                              </a:lnTo>
                              <a:lnTo>
                                <a:pt x="454190" y="352679"/>
                              </a:lnTo>
                              <a:lnTo>
                                <a:pt x="457682" y="384314"/>
                              </a:lnTo>
                              <a:lnTo>
                                <a:pt x="475335" y="420751"/>
                              </a:lnTo>
                              <a:lnTo>
                                <a:pt x="542290" y="447509"/>
                              </a:lnTo>
                              <a:lnTo>
                                <a:pt x="572998" y="460387"/>
                              </a:lnTo>
                              <a:lnTo>
                                <a:pt x="612698" y="496087"/>
                              </a:lnTo>
                              <a:lnTo>
                                <a:pt x="622388" y="532917"/>
                              </a:lnTo>
                              <a:lnTo>
                                <a:pt x="621677" y="541324"/>
                              </a:lnTo>
                              <a:lnTo>
                                <a:pt x="524764" y="541324"/>
                              </a:lnTo>
                              <a:lnTo>
                                <a:pt x="525678" y="548652"/>
                              </a:lnTo>
                              <a:lnTo>
                                <a:pt x="525919" y="555459"/>
                              </a:lnTo>
                              <a:lnTo>
                                <a:pt x="525729" y="561632"/>
                              </a:lnTo>
                              <a:lnTo>
                                <a:pt x="637044" y="561632"/>
                              </a:lnTo>
                              <a:lnTo>
                                <a:pt x="639381" y="554736"/>
                              </a:lnTo>
                              <a:lnTo>
                                <a:pt x="641007" y="548309"/>
                              </a:lnTo>
                              <a:lnTo>
                                <a:pt x="642632" y="532917"/>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536.254028pt;margin-top:775.715027pt;width:50.65pt;height:46.55pt;mso-position-horizontal-relative:page;mso-position-vertical-relative:page;z-index:15789056" id="docshape487" coordorigin="10725,15514" coordsize="1013,931" path="m11506,16395l11502,16358,11485,16314,11471,16297,11471,16395,11470,16410,10761,16410,10760,16395,10761,16376,10766,16355,10777,16331,10805,16298,10845,16270,10899,16247,10964,16231,10985,16224,11003,16213,11017,16197,11028,16177,11038,16123,11032,16063,11014,16004,10987,15955,10985,15953,10976,15942,10965,15927,10957,15911,10955,15896,10955,15892,10957,15889,10961,15886,10972,15871,10974,15853,10969,15830,10961,15804,10949,15768,10941,15729,10940,15688,10952,15649,10973,15620,11005,15596,11046,15574,11098,15557,11139,15549,11174,15551,11203,15562,11226,15582,11257,15658,11261,15747,11254,15822,11248,15854,11246,15864,11253,15871,11253,15871,11267,15884,11266,15909,11260,15919,11248,15928,11210,15972,11188,16026,11181,16083,11187,16138,11199,16173,11217,16201,11240,16220,11267,16231,11333,16247,11386,16270,11427,16298,11455,16331,11465,16355,11470,16376,11471,16395,11471,16297,11453,16274,11407,16241,11347,16215,11274,16196,11256,16189,11241,16175,11229,16155,11221,16130,11216,16085,11222,16036,11239,15991,11270,15956,11283,15943,11293,15930,11299,15916,11301,15901,11300,15886,11296,15872,11290,15861,11284,15853,11292,15801,11297,15722,11287,15635,11254,15560,11242,15549,11223,15533,11185,15518,11140,15514,11089,15523,11030,15543,10983,15568,10946,15598,10921,15632,10906,15681,10906,15730,10915,15776,10928,15815,10932,15827,10936,15840,10938,15851,10939,15858,10928,15867,10921,15879,10920,15893,10923,15920,10935,15945,10949,15965,10959,15976,10984,16022,10999,16073,11003,16122,10995,16164,10989,16176,10980,16186,10970,16192,10958,16196,10884,16215,10825,16241,10779,16274,10746,16314,10729,16358,10725,16395,10728,16422,10731,16433,10735,16445,11497,16445,11501,16433,11504,16422,11505,16410,11506,16395xm11737,16354l11734,16320,11718,16280,11688,16243,11646,16213,11592,16190,11525,16173,11509,16166,11496,16154,11485,16135,11477,16112,11472,16071,11478,16027,11494,15986,11522,15953,11534,15942,11543,15930,11548,15917,11551,15904,11549,15890,11545,15877,11540,15867,11534,15860,11542,15813,11546,15741,11538,15661,11507,15593,11479,15568,11445,15554,11404,15551,11357,15559,11335,15566,11315,15573,11320,15583,11324,15592,11327,15603,11345,15596,11365,15590,11403,15583,11435,15585,11461,15595,11482,15613,11510,15682,11514,15764,11507,15832,11502,15861,11499,15870,11519,15888,11518,15911,11513,15920,11502,15928,11467,15968,11447,16017,11440,16070,11446,16120,11457,16152,11474,16177,11495,16195,11519,16204,11579,16219,11627,16239,11664,16265,11690,16296,11700,16317,11704,16337,11705,16354,11704,16367,11551,16367,11553,16378,11553,16389,11553,16399,11728,16399,11732,16388,11735,16378,11737,16354xe" filled="true" fillcolor="#ffffff" stroked="false">
                <v:path arrowok="t"/>
                <v:fill opacity="13107f" type="solid"/>
                <w10:wrap type="none"/>
              </v:shape>
            </w:pict>
          </mc:Fallback>
        </mc:AlternateContent>
      </w:r>
      <w:r>
        <w:rPr/>
        <mc:AlternateContent>
          <mc:Choice Requires="wps">
            <w:drawing>
              <wp:anchor distT="0" distB="0" distL="0" distR="0" allowOverlap="1" layoutInCell="1" locked="0" behindDoc="0" simplePos="0" relativeHeight="15789568">
                <wp:simplePos x="0" y="0"/>
                <wp:positionH relativeFrom="page">
                  <wp:posOffset>6836395</wp:posOffset>
                </wp:positionH>
                <wp:positionV relativeFrom="page">
                  <wp:posOffset>8816124</wp:posOffset>
                </wp:positionV>
                <wp:extent cx="591185" cy="487680"/>
                <wp:effectExtent l="0" t="0" r="0" b="0"/>
                <wp:wrapNone/>
                <wp:docPr id="511" name="Graphic 511"/>
                <wp:cNvGraphicFramePr>
                  <a:graphicFrameLocks/>
                </wp:cNvGraphicFramePr>
                <a:graphic>
                  <a:graphicData uri="http://schemas.microsoft.com/office/word/2010/wordprocessingShape">
                    <wps:wsp>
                      <wps:cNvPr id="511" name="Graphic 511"/>
                      <wps:cNvSpPr/>
                      <wps:spPr>
                        <a:xfrm>
                          <a:off x="0" y="0"/>
                          <a:ext cx="591185" cy="487680"/>
                        </a:xfrm>
                        <a:custGeom>
                          <a:avLst/>
                          <a:gdLst/>
                          <a:ahLst/>
                          <a:cxnLst/>
                          <a:rect l="l" t="t" r="r" b="b"/>
                          <a:pathLst>
                            <a:path w="591185" h="487680">
                              <a:moveTo>
                                <a:pt x="236728" y="0"/>
                              </a:moveTo>
                              <a:lnTo>
                                <a:pt x="54419" y="0"/>
                              </a:lnTo>
                              <a:lnTo>
                                <a:pt x="33255" y="4282"/>
                              </a:lnTo>
                              <a:lnTo>
                                <a:pt x="15955" y="15955"/>
                              </a:lnTo>
                              <a:lnTo>
                                <a:pt x="4282" y="33255"/>
                              </a:lnTo>
                              <a:lnTo>
                                <a:pt x="11" y="54365"/>
                              </a:lnTo>
                              <a:lnTo>
                                <a:pt x="0" y="432841"/>
                              </a:lnTo>
                              <a:lnTo>
                                <a:pt x="4282" y="454012"/>
                              </a:lnTo>
                              <a:lnTo>
                                <a:pt x="15955" y="471316"/>
                              </a:lnTo>
                              <a:lnTo>
                                <a:pt x="33255" y="482990"/>
                              </a:lnTo>
                              <a:lnTo>
                                <a:pt x="54419" y="487273"/>
                              </a:lnTo>
                              <a:lnTo>
                                <a:pt x="536511" y="487273"/>
                              </a:lnTo>
                              <a:lnTo>
                                <a:pt x="557669" y="482990"/>
                              </a:lnTo>
                              <a:lnTo>
                                <a:pt x="574970" y="471316"/>
                              </a:lnTo>
                              <a:lnTo>
                                <a:pt x="582567" y="460057"/>
                              </a:lnTo>
                              <a:lnTo>
                                <a:pt x="54419" y="460057"/>
                              </a:lnTo>
                              <a:lnTo>
                                <a:pt x="43848" y="457908"/>
                              </a:lnTo>
                              <a:lnTo>
                                <a:pt x="35190" y="452059"/>
                              </a:lnTo>
                              <a:lnTo>
                                <a:pt x="29339" y="443405"/>
                              </a:lnTo>
                              <a:lnTo>
                                <a:pt x="27190" y="432841"/>
                              </a:lnTo>
                              <a:lnTo>
                                <a:pt x="27190" y="195884"/>
                              </a:lnTo>
                              <a:lnTo>
                                <a:pt x="590931" y="195884"/>
                              </a:lnTo>
                              <a:lnTo>
                                <a:pt x="590931" y="161874"/>
                              </a:lnTo>
                              <a:lnTo>
                                <a:pt x="27190" y="161874"/>
                              </a:lnTo>
                              <a:lnTo>
                                <a:pt x="27201" y="54365"/>
                              </a:lnTo>
                              <a:lnTo>
                                <a:pt x="29339" y="43862"/>
                              </a:lnTo>
                              <a:lnTo>
                                <a:pt x="35190" y="35212"/>
                              </a:lnTo>
                              <a:lnTo>
                                <a:pt x="43848" y="29364"/>
                              </a:lnTo>
                              <a:lnTo>
                                <a:pt x="54419" y="27216"/>
                              </a:lnTo>
                              <a:lnTo>
                                <a:pt x="307973" y="27216"/>
                              </a:lnTo>
                              <a:lnTo>
                                <a:pt x="302145" y="22631"/>
                              </a:lnTo>
                              <a:lnTo>
                                <a:pt x="287875" y="13565"/>
                              </a:lnTo>
                              <a:lnTo>
                                <a:pt x="271146" y="6400"/>
                              </a:lnTo>
                              <a:lnTo>
                                <a:pt x="253562" y="1693"/>
                              </a:lnTo>
                              <a:lnTo>
                                <a:pt x="236728" y="0"/>
                              </a:lnTo>
                              <a:close/>
                            </a:path>
                            <a:path w="591185" h="487680">
                              <a:moveTo>
                                <a:pt x="590931" y="195884"/>
                              </a:moveTo>
                              <a:lnTo>
                                <a:pt x="563740" y="195884"/>
                              </a:lnTo>
                              <a:lnTo>
                                <a:pt x="563740" y="432841"/>
                              </a:lnTo>
                              <a:lnTo>
                                <a:pt x="561591" y="443405"/>
                              </a:lnTo>
                              <a:lnTo>
                                <a:pt x="555740" y="452059"/>
                              </a:lnTo>
                              <a:lnTo>
                                <a:pt x="547082" y="457908"/>
                              </a:lnTo>
                              <a:lnTo>
                                <a:pt x="536511" y="460057"/>
                              </a:lnTo>
                              <a:lnTo>
                                <a:pt x="582567" y="460057"/>
                              </a:lnTo>
                              <a:lnTo>
                                <a:pt x="586646" y="454012"/>
                              </a:lnTo>
                              <a:lnTo>
                                <a:pt x="590931" y="432841"/>
                              </a:lnTo>
                              <a:lnTo>
                                <a:pt x="590931" y="195884"/>
                              </a:lnTo>
                              <a:close/>
                            </a:path>
                            <a:path w="591185" h="487680">
                              <a:moveTo>
                                <a:pt x="307973" y="27216"/>
                              </a:moveTo>
                              <a:lnTo>
                                <a:pt x="236728" y="27216"/>
                              </a:lnTo>
                              <a:lnTo>
                                <a:pt x="248985" y="28543"/>
                              </a:lnTo>
                              <a:lnTo>
                                <a:pt x="262234" y="32154"/>
                              </a:lnTo>
                              <a:lnTo>
                                <a:pt x="274880" y="37497"/>
                              </a:lnTo>
                              <a:lnTo>
                                <a:pt x="285330" y="44018"/>
                              </a:lnTo>
                              <a:lnTo>
                                <a:pt x="312877" y="65697"/>
                              </a:lnTo>
                              <a:lnTo>
                                <a:pt x="323328" y="72224"/>
                              </a:lnTo>
                              <a:lnTo>
                                <a:pt x="335978" y="77571"/>
                              </a:lnTo>
                              <a:lnTo>
                                <a:pt x="349228" y="81184"/>
                              </a:lnTo>
                              <a:lnTo>
                                <a:pt x="361480" y="82511"/>
                              </a:lnTo>
                              <a:lnTo>
                                <a:pt x="536511" y="82511"/>
                              </a:lnTo>
                              <a:lnTo>
                                <a:pt x="547082" y="84662"/>
                              </a:lnTo>
                              <a:lnTo>
                                <a:pt x="555740" y="90514"/>
                              </a:lnTo>
                              <a:lnTo>
                                <a:pt x="561591" y="99169"/>
                              </a:lnTo>
                              <a:lnTo>
                                <a:pt x="563740" y="109727"/>
                              </a:lnTo>
                              <a:lnTo>
                                <a:pt x="563740" y="161874"/>
                              </a:lnTo>
                              <a:lnTo>
                                <a:pt x="590931" y="161874"/>
                              </a:lnTo>
                              <a:lnTo>
                                <a:pt x="590931" y="109727"/>
                              </a:lnTo>
                              <a:lnTo>
                                <a:pt x="586646" y="88566"/>
                              </a:lnTo>
                              <a:lnTo>
                                <a:pt x="574970" y="71270"/>
                              </a:lnTo>
                              <a:lnTo>
                                <a:pt x="557669" y="59602"/>
                              </a:lnTo>
                              <a:lnTo>
                                <a:pt x="536511" y="55321"/>
                              </a:lnTo>
                              <a:lnTo>
                                <a:pt x="361480" y="55321"/>
                              </a:lnTo>
                              <a:lnTo>
                                <a:pt x="353770" y="54365"/>
                              </a:lnTo>
                              <a:lnTo>
                                <a:pt x="344882" y="51854"/>
                              </a:lnTo>
                              <a:lnTo>
                                <a:pt x="336350" y="48323"/>
                              </a:lnTo>
                              <a:lnTo>
                                <a:pt x="329704" y="44310"/>
                              </a:lnTo>
                              <a:lnTo>
                                <a:pt x="307973" y="27216"/>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538.298828pt;margin-top:694.183044pt;width:46.55pt;height:38.4pt;mso-position-horizontal-relative:page;mso-position-vertical-relative:page;z-index:15789568" id="docshape488" coordorigin="10766,13884" coordsize="931,768" path="m11139,13884l10852,13884,10818,13890,10791,13909,10773,13936,10766,13969,10766,14565,10773,14599,10791,14626,10818,14644,10852,14651,11611,14651,11644,14644,11671,14626,11683,14608,10852,14608,10835,14605,10821,14596,10812,14582,10809,14565,10809,14192,11697,14192,11697,14139,10809,14139,10809,13969,10812,13953,10821,13939,10835,13930,10852,13927,11251,13927,11242,13919,11219,13905,11193,13894,11165,13886,11139,13884xm11697,14192l11654,14192,11654,14565,11650,14582,11641,14596,11628,14605,11611,14608,11683,14608,11690,14599,11697,14565,11697,14192xm11251,13927l11139,13927,11158,13929,11179,13934,11199,13943,11215,13953,11259,13987,11275,13997,11295,14006,11316,14012,11335,14014,11611,14014,11628,14017,11641,14026,11650,14040,11654,14056,11654,14139,11697,14139,11697,14056,11690,14023,11671,13996,11644,13978,11611,13971,11335,13971,11323,13969,11309,13965,11296,13960,11285,13953,11251,13927xe" filled="true" fillcolor="#ffffff" stroked="false">
                <v:path arrowok="t"/>
                <v:fill opacity="13107f" type="solid"/>
                <w10:wrap type="none"/>
              </v:shape>
            </w:pict>
          </mc:Fallback>
        </mc:AlternateContent>
      </w:r>
      <w:r>
        <w:rPr/>
        <mc:AlternateContent>
          <mc:Choice Requires="wps">
            <w:drawing>
              <wp:anchor distT="0" distB="0" distL="0" distR="0" allowOverlap="1" layoutInCell="1" locked="0" behindDoc="0" simplePos="0" relativeHeight="15790080">
                <wp:simplePos x="0" y="0"/>
                <wp:positionH relativeFrom="page">
                  <wp:posOffset>127279</wp:posOffset>
                </wp:positionH>
                <wp:positionV relativeFrom="page">
                  <wp:posOffset>8828900</wp:posOffset>
                </wp:positionV>
                <wp:extent cx="591185" cy="462280"/>
                <wp:effectExtent l="0" t="0" r="0" b="0"/>
                <wp:wrapNone/>
                <wp:docPr id="512" name="Group 512"/>
                <wp:cNvGraphicFramePr>
                  <a:graphicFrameLocks/>
                </wp:cNvGraphicFramePr>
                <a:graphic>
                  <a:graphicData uri="http://schemas.microsoft.com/office/word/2010/wordprocessingGroup">
                    <wpg:wgp>
                      <wpg:cNvPr id="512" name="Group 512"/>
                      <wpg:cNvGrpSpPr/>
                      <wpg:grpSpPr>
                        <a:xfrm>
                          <a:off x="0" y="0"/>
                          <a:ext cx="591185" cy="462280"/>
                          <a:chExt cx="591185" cy="462280"/>
                        </a:xfrm>
                      </wpg:grpSpPr>
                      <pic:pic>
                        <pic:nvPicPr>
                          <pic:cNvPr id="513" name="Image 513"/>
                          <pic:cNvPicPr/>
                        </pic:nvPicPr>
                        <pic:blipFill>
                          <a:blip r:embed="rId19" cstate="print"/>
                          <a:stretch>
                            <a:fillRect/>
                          </a:stretch>
                        </pic:blipFill>
                        <pic:spPr>
                          <a:xfrm>
                            <a:off x="191960" y="145643"/>
                            <a:ext cx="206984" cy="82715"/>
                          </a:xfrm>
                          <a:prstGeom prst="rect">
                            <a:avLst/>
                          </a:prstGeom>
                        </pic:spPr>
                      </pic:pic>
                      <wps:wsp>
                        <wps:cNvPr id="514" name="Graphic 514"/>
                        <wps:cNvSpPr/>
                        <wps:spPr>
                          <a:xfrm>
                            <a:off x="0" y="0"/>
                            <a:ext cx="591185" cy="462280"/>
                          </a:xfrm>
                          <a:custGeom>
                            <a:avLst/>
                            <a:gdLst/>
                            <a:ahLst/>
                            <a:cxnLst/>
                            <a:rect l="l" t="t" r="r" b="b"/>
                            <a:pathLst>
                              <a:path w="591185" h="462280">
                                <a:moveTo>
                                  <a:pt x="86118" y="95973"/>
                                </a:moveTo>
                                <a:lnTo>
                                  <a:pt x="59601" y="95973"/>
                                </a:lnTo>
                                <a:lnTo>
                                  <a:pt x="59601" y="455752"/>
                                </a:lnTo>
                                <a:lnTo>
                                  <a:pt x="65570" y="461721"/>
                                </a:lnTo>
                                <a:lnTo>
                                  <a:pt x="525335" y="461708"/>
                                </a:lnTo>
                                <a:lnTo>
                                  <a:pt x="531279" y="455752"/>
                                </a:lnTo>
                                <a:lnTo>
                                  <a:pt x="531291" y="435241"/>
                                </a:lnTo>
                                <a:lnTo>
                                  <a:pt x="86118" y="435241"/>
                                </a:lnTo>
                                <a:lnTo>
                                  <a:pt x="86118" y="95973"/>
                                </a:lnTo>
                                <a:close/>
                              </a:path>
                              <a:path w="591185" h="462280">
                                <a:moveTo>
                                  <a:pt x="518045" y="461708"/>
                                </a:moveTo>
                                <a:lnTo>
                                  <a:pt x="72872" y="461708"/>
                                </a:lnTo>
                                <a:lnTo>
                                  <a:pt x="518045" y="461721"/>
                                </a:lnTo>
                                <a:close/>
                              </a:path>
                              <a:path w="591185" h="462280">
                                <a:moveTo>
                                  <a:pt x="531291" y="95973"/>
                                </a:moveTo>
                                <a:lnTo>
                                  <a:pt x="504786" y="95973"/>
                                </a:lnTo>
                                <a:lnTo>
                                  <a:pt x="504786" y="435229"/>
                                </a:lnTo>
                                <a:lnTo>
                                  <a:pt x="86118" y="435241"/>
                                </a:lnTo>
                                <a:lnTo>
                                  <a:pt x="531291" y="435241"/>
                                </a:lnTo>
                                <a:lnTo>
                                  <a:pt x="531291" y="95973"/>
                                </a:lnTo>
                                <a:close/>
                              </a:path>
                              <a:path w="591185" h="462280">
                                <a:moveTo>
                                  <a:pt x="564451" y="0"/>
                                </a:moveTo>
                                <a:lnTo>
                                  <a:pt x="26466" y="0"/>
                                </a:lnTo>
                                <a:lnTo>
                                  <a:pt x="16191" y="2088"/>
                                </a:lnTo>
                                <a:lnTo>
                                  <a:pt x="7775" y="7775"/>
                                </a:lnTo>
                                <a:lnTo>
                                  <a:pt x="2088" y="16191"/>
                                </a:lnTo>
                                <a:lnTo>
                                  <a:pt x="2" y="26454"/>
                                </a:lnTo>
                                <a:lnTo>
                                  <a:pt x="0" y="69494"/>
                                </a:lnTo>
                                <a:lnTo>
                                  <a:pt x="2088" y="79787"/>
                                </a:lnTo>
                                <a:lnTo>
                                  <a:pt x="7775" y="88206"/>
                                </a:lnTo>
                                <a:lnTo>
                                  <a:pt x="16191" y="93888"/>
                                </a:lnTo>
                                <a:lnTo>
                                  <a:pt x="26466" y="95973"/>
                                </a:lnTo>
                                <a:lnTo>
                                  <a:pt x="564451" y="95973"/>
                                </a:lnTo>
                                <a:lnTo>
                                  <a:pt x="574734" y="93888"/>
                                </a:lnTo>
                                <a:lnTo>
                                  <a:pt x="583153" y="88206"/>
                                </a:lnTo>
                                <a:lnTo>
                                  <a:pt x="588842" y="79787"/>
                                </a:lnTo>
                                <a:lnTo>
                                  <a:pt x="590931" y="69494"/>
                                </a:lnTo>
                                <a:lnTo>
                                  <a:pt x="26466" y="69494"/>
                                </a:lnTo>
                                <a:lnTo>
                                  <a:pt x="26466" y="26454"/>
                                </a:lnTo>
                                <a:lnTo>
                                  <a:pt x="590928" y="26454"/>
                                </a:lnTo>
                                <a:lnTo>
                                  <a:pt x="588842" y="16191"/>
                                </a:lnTo>
                                <a:lnTo>
                                  <a:pt x="583153" y="7775"/>
                                </a:lnTo>
                                <a:lnTo>
                                  <a:pt x="574734" y="2088"/>
                                </a:lnTo>
                                <a:lnTo>
                                  <a:pt x="564451" y="0"/>
                                </a:lnTo>
                                <a:close/>
                              </a:path>
                              <a:path w="591185" h="462280">
                                <a:moveTo>
                                  <a:pt x="590928" y="26454"/>
                                </a:moveTo>
                                <a:lnTo>
                                  <a:pt x="564451" y="26454"/>
                                </a:lnTo>
                                <a:lnTo>
                                  <a:pt x="564451" y="69494"/>
                                </a:lnTo>
                                <a:lnTo>
                                  <a:pt x="590931" y="69494"/>
                                </a:lnTo>
                                <a:lnTo>
                                  <a:pt x="590928" y="26454"/>
                                </a:lnTo>
                                <a:close/>
                              </a:path>
                            </a:pathLst>
                          </a:custGeom>
                          <a:solidFill>
                            <a:srgbClr val="FFFFFF">
                              <a:alpha val="19999"/>
                            </a:srgbClr>
                          </a:solidFill>
                        </wps:spPr>
                        <wps:bodyPr wrap="square" lIns="0" tIns="0" rIns="0" bIns="0" rtlCol="0">
                          <a:prstTxWarp prst="textNoShape">
                            <a:avLst/>
                          </a:prstTxWarp>
                          <a:noAutofit/>
                        </wps:bodyPr>
                      </wps:wsp>
                    </wpg:wgp>
                  </a:graphicData>
                </a:graphic>
              </wp:anchor>
            </w:drawing>
          </mc:Choice>
          <mc:Fallback>
            <w:pict>
              <v:group style="position:absolute;margin-left:10.022pt;margin-top:695.189026pt;width:46.55pt;height:36.4pt;mso-position-horizontal-relative:page;mso-position-vertical-relative:page;z-index:15790080" id="docshapegroup489" coordorigin="200,13904" coordsize="931,728">
                <v:shape style="position:absolute;left:502;top:14133;width:326;height:131" type="#_x0000_t75" id="docshape490" stroked="false">
                  <v:imagedata r:id="rId19" o:title=""/>
                </v:shape>
                <v:shape style="position:absolute;left:200;top:13903;width:931;height:728" id="docshape491" coordorigin="200,13904" coordsize="931,728" path="m336,14055l294,14055,294,14622,304,14631,1028,14631,1037,14622,1037,14589,336,14589,336,14055xm1016,14631l315,14631,315,14631,1016,14631,1016,14631xm1037,14055l995,14055,995,14589,336,14589,1037,14589,1037,14055xm1089,13904l242,13904,226,13907,213,13916,204,13929,200,13945,200,14013,204,14029,213,14043,226,14052,242,14055,1089,14055,1106,14052,1119,14043,1128,14029,1131,14013,242,14013,242,13945,1131,13945,1128,13929,1119,13916,1106,13907,1089,13904xm1131,13945l1089,13945,1089,14013,1131,14013,1131,13945xe" filled="true" fillcolor="#ffffff" stroked="false">
                  <v:path arrowok="t"/>
                  <v:fill opacity="13107f" type="solid"/>
                </v:shape>
                <w10:wrap type="none"/>
              </v:group>
            </w:pict>
          </mc:Fallback>
        </mc:AlternateContent>
      </w:r>
      <w:r>
        <w:rPr/>
        <mc:AlternateContent>
          <mc:Choice Requires="wps">
            <w:drawing>
              <wp:anchor distT="0" distB="0" distL="0" distR="0" allowOverlap="1" layoutInCell="1" locked="0" behindDoc="0" simplePos="0" relativeHeight="15790592">
                <wp:simplePos x="0" y="0"/>
                <wp:positionH relativeFrom="page">
                  <wp:posOffset>127266</wp:posOffset>
                </wp:positionH>
                <wp:positionV relativeFrom="page">
                  <wp:posOffset>9852635</wp:posOffset>
                </wp:positionV>
                <wp:extent cx="591185" cy="589915"/>
                <wp:effectExtent l="0" t="0" r="0" b="0"/>
                <wp:wrapNone/>
                <wp:docPr id="515" name="Graphic 515"/>
                <wp:cNvGraphicFramePr>
                  <a:graphicFrameLocks/>
                </wp:cNvGraphicFramePr>
                <a:graphic>
                  <a:graphicData uri="http://schemas.microsoft.com/office/word/2010/wordprocessingShape">
                    <wps:wsp>
                      <wps:cNvPr id="515" name="Graphic 515"/>
                      <wps:cNvSpPr/>
                      <wps:spPr>
                        <a:xfrm>
                          <a:off x="0" y="0"/>
                          <a:ext cx="591185" cy="589915"/>
                        </a:xfrm>
                        <a:custGeom>
                          <a:avLst/>
                          <a:gdLst/>
                          <a:ahLst/>
                          <a:cxnLst/>
                          <a:rect l="l" t="t" r="r" b="b"/>
                          <a:pathLst>
                            <a:path w="591185" h="589915">
                              <a:moveTo>
                                <a:pt x="564692" y="574929"/>
                              </a:moveTo>
                              <a:lnTo>
                                <a:pt x="452767" y="462991"/>
                              </a:lnTo>
                              <a:lnTo>
                                <a:pt x="438302" y="448525"/>
                              </a:lnTo>
                              <a:lnTo>
                                <a:pt x="466305" y="407962"/>
                              </a:lnTo>
                              <a:lnTo>
                                <a:pt x="482663" y="362966"/>
                              </a:lnTo>
                              <a:lnTo>
                                <a:pt x="487362" y="315874"/>
                              </a:lnTo>
                              <a:lnTo>
                                <a:pt x="480402" y="269011"/>
                              </a:lnTo>
                              <a:lnTo>
                                <a:pt x="467017" y="237197"/>
                              </a:lnTo>
                              <a:lnTo>
                                <a:pt x="467017" y="320738"/>
                              </a:lnTo>
                              <a:lnTo>
                                <a:pt x="461454" y="364159"/>
                              </a:lnTo>
                              <a:lnTo>
                                <a:pt x="444779" y="405257"/>
                              </a:lnTo>
                              <a:lnTo>
                                <a:pt x="416979" y="441706"/>
                              </a:lnTo>
                              <a:lnTo>
                                <a:pt x="380555" y="469506"/>
                              </a:lnTo>
                              <a:lnTo>
                                <a:pt x="339471" y="486181"/>
                              </a:lnTo>
                              <a:lnTo>
                                <a:pt x="296062" y="491731"/>
                              </a:lnTo>
                              <a:lnTo>
                                <a:pt x="252641" y="486181"/>
                              </a:lnTo>
                              <a:lnTo>
                                <a:pt x="211543" y="469506"/>
                              </a:lnTo>
                              <a:lnTo>
                                <a:pt x="175094" y="441706"/>
                              </a:lnTo>
                              <a:lnTo>
                                <a:pt x="147307" y="405257"/>
                              </a:lnTo>
                              <a:lnTo>
                                <a:pt x="130619" y="364159"/>
                              </a:lnTo>
                              <a:lnTo>
                                <a:pt x="125069" y="320738"/>
                              </a:lnTo>
                              <a:lnTo>
                                <a:pt x="130632" y="277317"/>
                              </a:lnTo>
                              <a:lnTo>
                                <a:pt x="147307" y="236220"/>
                              </a:lnTo>
                              <a:lnTo>
                                <a:pt x="175133" y="199758"/>
                              </a:lnTo>
                              <a:lnTo>
                                <a:pt x="211582" y="171983"/>
                              </a:lnTo>
                              <a:lnTo>
                                <a:pt x="252641" y="155321"/>
                              </a:lnTo>
                              <a:lnTo>
                                <a:pt x="296062" y="149758"/>
                              </a:lnTo>
                              <a:lnTo>
                                <a:pt x="339483" y="155321"/>
                              </a:lnTo>
                              <a:lnTo>
                                <a:pt x="380568" y="171996"/>
                              </a:lnTo>
                              <a:lnTo>
                                <a:pt x="417004" y="199783"/>
                              </a:lnTo>
                              <a:lnTo>
                                <a:pt x="444792" y="236232"/>
                              </a:lnTo>
                              <a:lnTo>
                                <a:pt x="461454" y="277329"/>
                              </a:lnTo>
                              <a:lnTo>
                                <a:pt x="467017" y="320738"/>
                              </a:lnTo>
                              <a:lnTo>
                                <a:pt x="467017" y="237197"/>
                              </a:lnTo>
                              <a:lnTo>
                                <a:pt x="461772" y="224726"/>
                              </a:lnTo>
                              <a:lnTo>
                                <a:pt x="431457" y="185331"/>
                              </a:lnTo>
                              <a:lnTo>
                                <a:pt x="396836" y="157873"/>
                              </a:lnTo>
                              <a:lnTo>
                                <a:pt x="379691" y="149758"/>
                              </a:lnTo>
                              <a:lnTo>
                                <a:pt x="358152" y="139560"/>
                              </a:lnTo>
                              <a:lnTo>
                                <a:pt x="317017" y="130403"/>
                              </a:lnTo>
                              <a:lnTo>
                                <a:pt x="275082" y="130403"/>
                              </a:lnTo>
                              <a:lnTo>
                                <a:pt x="233959" y="139560"/>
                              </a:lnTo>
                              <a:lnTo>
                                <a:pt x="195262" y="157873"/>
                              </a:lnTo>
                              <a:lnTo>
                                <a:pt x="160629" y="185331"/>
                              </a:lnTo>
                              <a:lnTo>
                                <a:pt x="133172" y="219964"/>
                              </a:lnTo>
                              <a:lnTo>
                                <a:pt x="114871" y="258648"/>
                              </a:lnTo>
                              <a:lnTo>
                                <a:pt x="105714" y="299770"/>
                              </a:lnTo>
                              <a:lnTo>
                                <a:pt x="105714" y="341706"/>
                              </a:lnTo>
                              <a:lnTo>
                                <a:pt x="114871" y="382828"/>
                              </a:lnTo>
                              <a:lnTo>
                                <a:pt x="133172" y="421513"/>
                              </a:lnTo>
                              <a:lnTo>
                                <a:pt x="160629" y="456120"/>
                              </a:lnTo>
                              <a:lnTo>
                                <a:pt x="200037" y="486460"/>
                              </a:lnTo>
                              <a:lnTo>
                                <a:pt x="244335" y="505104"/>
                              </a:lnTo>
                              <a:lnTo>
                                <a:pt x="291185" y="512064"/>
                              </a:lnTo>
                              <a:lnTo>
                                <a:pt x="338277" y="507352"/>
                              </a:lnTo>
                              <a:lnTo>
                                <a:pt x="381215" y="491731"/>
                              </a:lnTo>
                              <a:lnTo>
                                <a:pt x="383273" y="490994"/>
                              </a:lnTo>
                              <a:lnTo>
                                <a:pt x="423837" y="462991"/>
                              </a:lnTo>
                              <a:lnTo>
                                <a:pt x="550252" y="589419"/>
                              </a:lnTo>
                              <a:lnTo>
                                <a:pt x="556768" y="589419"/>
                              </a:lnTo>
                              <a:lnTo>
                                <a:pt x="564692" y="581431"/>
                              </a:lnTo>
                              <a:lnTo>
                                <a:pt x="564692" y="574929"/>
                              </a:lnTo>
                              <a:close/>
                            </a:path>
                            <a:path w="591185" h="589915">
                              <a:moveTo>
                                <a:pt x="590931" y="109728"/>
                              </a:moveTo>
                              <a:lnTo>
                                <a:pt x="586651" y="88557"/>
                              </a:lnTo>
                              <a:lnTo>
                                <a:pt x="574979" y="71259"/>
                              </a:lnTo>
                              <a:lnTo>
                                <a:pt x="557669" y="59588"/>
                              </a:lnTo>
                              <a:lnTo>
                                <a:pt x="536511" y="55308"/>
                              </a:lnTo>
                              <a:lnTo>
                                <a:pt x="361492" y="55308"/>
                              </a:lnTo>
                              <a:lnTo>
                                <a:pt x="353771" y="54356"/>
                              </a:lnTo>
                              <a:lnTo>
                                <a:pt x="344881" y="51854"/>
                              </a:lnTo>
                              <a:lnTo>
                                <a:pt x="336346" y="48323"/>
                              </a:lnTo>
                              <a:lnTo>
                                <a:pt x="329704" y="44323"/>
                              </a:lnTo>
                              <a:lnTo>
                                <a:pt x="302145" y="22644"/>
                              </a:lnTo>
                              <a:lnTo>
                                <a:pt x="287870" y="13563"/>
                              </a:lnTo>
                              <a:lnTo>
                                <a:pt x="271145" y="6400"/>
                              </a:lnTo>
                              <a:lnTo>
                                <a:pt x="253555" y="1689"/>
                              </a:lnTo>
                              <a:lnTo>
                                <a:pt x="236740" y="0"/>
                              </a:lnTo>
                              <a:lnTo>
                                <a:pt x="54406" y="0"/>
                              </a:lnTo>
                              <a:lnTo>
                                <a:pt x="33261" y="4279"/>
                              </a:lnTo>
                              <a:lnTo>
                                <a:pt x="15963" y="15951"/>
                              </a:lnTo>
                              <a:lnTo>
                                <a:pt x="4292" y="33248"/>
                              </a:lnTo>
                              <a:lnTo>
                                <a:pt x="0" y="54419"/>
                              </a:lnTo>
                              <a:lnTo>
                                <a:pt x="0" y="432866"/>
                              </a:lnTo>
                              <a:lnTo>
                                <a:pt x="4292" y="454025"/>
                              </a:lnTo>
                              <a:lnTo>
                                <a:pt x="15963" y="471322"/>
                              </a:lnTo>
                              <a:lnTo>
                                <a:pt x="33261" y="482993"/>
                              </a:lnTo>
                              <a:lnTo>
                                <a:pt x="54406" y="487286"/>
                              </a:lnTo>
                              <a:lnTo>
                                <a:pt x="165252" y="487286"/>
                              </a:lnTo>
                              <a:lnTo>
                                <a:pt x="158648" y="482079"/>
                              </a:lnTo>
                              <a:lnTo>
                                <a:pt x="152247" y="476592"/>
                              </a:lnTo>
                              <a:lnTo>
                                <a:pt x="142836" y="467194"/>
                              </a:lnTo>
                              <a:lnTo>
                                <a:pt x="136690" y="460070"/>
                              </a:lnTo>
                              <a:lnTo>
                                <a:pt x="54406" y="460070"/>
                              </a:lnTo>
                              <a:lnTo>
                                <a:pt x="43840" y="457911"/>
                              </a:lnTo>
                              <a:lnTo>
                                <a:pt x="35191" y="452069"/>
                              </a:lnTo>
                              <a:lnTo>
                                <a:pt x="29337" y="443420"/>
                              </a:lnTo>
                              <a:lnTo>
                                <a:pt x="27190" y="432866"/>
                              </a:lnTo>
                              <a:lnTo>
                                <a:pt x="27190" y="195897"/>
                              </a:lnTo>
                              <a:lnTo>
                                <a:pt x="125082" y="195897"/>
                              </a:lnTo>
                              <a:lnTo>
                                <a:pt x="129997" y="189395"/>
                              </a:lnTo>
                              <a:lnTo>
                                <a:pt x="135128" y="183045"/>
                              </a:lnTo>
                              <a:lnTo>
                                <a:pt x="140525" y="176885"/>
                              </a:lnTo>
                              <a:lnTo>
                                <a:pt x="149402" y="167728"/>
                              </a:lnTo>
                              <a:lnTo>
                                <a:pt x="156171" y="161874"/>
                              </a:lnTo>
                              <a:lnTo>
                                <a:pt x="27190" y="161874"/>
                              </a:lnTo>
                              <a:lnTo>
                                <a:pt x="27190" y="54419"/>
                              </a:lnTo>
                              <a:lnTo>
                                <a:pt x="29337" y="43853"/>
                              </a:lnTo>
                              <a:lnTo>
                                <a:pt x="35191" y="35191"/>
                              </a:lnTo>
                              <a:lnTo>
                                <a:pt x="43840" y="29349"/>
                              </a:lnTo>
                              <a:lnTo>
                                <a:pt x="54406" y="27203"/>
                              </a:lnTo>
                              <a:lnTo>
                                <a:pt x="236740" y="27203"/>
                              </a:lnTo>
                              <a:lnTo>
                                <a:pt x="274866" y="37490"/>
                              </a:lnTo>
                              <a:lnTo>
                                <a:pt x="312889" y="65697"/>
                              </a:lnTo>
                              <a:lnTo>
                                <a:pt x="323329" y="72224"/>
                              </a:lnTo>
                              <a:lnTo>
                                <a:pt x="335978" y="77571"/>
                              </a:lnTo>
                              <a:lnTo>
                                <a:pt x="349224" y="81191"/>
                              </a:lnTo>
                              <a:lnTo>
                                <a:pt x="361492" y="82524"/>
                              </a:lnTo>
                              <a:lnTo>
                                <a:pt x="536511" y="82524"/>
                              </a:lnTo>
                              <a:lnTo>
                                <a:pt x="547077" y="84670"/>
                              </a:lnTo>
                              <a:lnTo>
                                <a:pt x="555726" y="90512"/>
                              </a:lnTo>
                              <a:lnTo>
                                <a:pt x="561581" y="99161"/>
                              </a:lnTo>
                              <a:lnTo>
                                <a:pt x="563727" y="109728"/>
                              </a:lnTo>
                              <a:lnTo>
                                <a:pt x="563727" y="161874"/>
                              </a:lnTo>
                              <a:lnTo>
                                <a:pt x="435914" y="161874"/>
                              </a:lnTo>
                              <a:lnTo>
                                <a:pt x="442683" y="167728"/>
                              </a:lnTo>
                              <a:lnTo>
                                <a:pt x="451599" y="176898"/>
                              </a:lnTo>
                              <a:lnTo>
                                <a:pt x="457009" y="183083"/>
                              </a:lnTo>
                              <a:lnTo>
                                <a:pt x="462140" y="189420"/>
                              </a:lnTo>
                              <a:lnTo>
                                <a:pt x="467017" y="195897"/>
                              </a:lnTo>
                              <a:lnTo>
                                <a:pt x="563727" y="195897"/>
                              </a:lnTo>
                              <a:lnTo>
                                <a:pt x="563727" y="432866"/>
                              </a:lnTo>
                              <a:lnTo>
                                <a:pt x="561581" y="443420"/>
                              </a:lnTo>
                              <a:lnTo>
                                <a:pt x="555726" y="452069"/>
                              </a:lnTo>
                              <a:lnTo>
                                <a:pt x="547077" y="457911"/>
                              </a:lnTo>
                              <a:lnTo>
                                <a:pt x="536511" y="460070"/>
                              </a:lnTo>
                              <a:lnTo>
                                <a:pt x="478688" y="460070"/>
                              </a:lnTo>
                              <a:lnTo>
                                <a:pt x="505917" y="487286"/>
                              </a:lnTo>
                              <a:lnTo>
                                <a:pt x="536511" y="487286"/>
                              </a:lnTo>
                              <a:lnTo>
                                <a:pt x="557669" y="482993"/>
                              </a:lnTo>
                              <a:lnTo>
                                <a:pt x="574979" y="471322"/>
                              </a:lnTo>
                              <a:lnTo>
                                <a:pt x="586651" y="454025"/>
                              </a:lnTo>
                              <a:lnTo>
                                <a:pt x="590931" y="432866"/>
                              </a:lnTo>
                              <a:lnTo>
                                <a:pt x="590931" y="109728"/>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10.021001pt;margin-top:775.798035pt;width:46.55pt;height:46.45pt;mso-position-horizontal-relative:page;mso-position-vertical-relative:page;z-index:15790592" id="docshape492" coordorigin="200,15516" coordsize="931,929" path="m1090,16421l913,16245,891,16222,935,16158,961,16088,968,16013,957,15940,936,15890,936,16021,927,16089,901,16154,857,16212,800,16255,735,16282,667,16290,598,16282,534,16255,476,16212,432,16154,406,16089,397,16021,406,15953,432,15888,476,15831,534,15787,598,15761,667,15752,735,15761,800,15787,857,15831,901,15888,927,15953,936,16021,936,15890,928,15870,880,15808,825,15765,798,15752,764,15736,700,15721,634,15721,569,15736,508,15765,453,15808,410,15862,381,15923,367,15988,367,16054,381,16119,410,16180,453,16234,515,16282,585,16311,659,16322,733,16315,801,16290,804,16289,868,16245,1067,16444,1077,16444,1090,16432,1090,16421xm1131,15689l1124,15655,1106,15628,1079,15610,1045,15603,770,15603,758,15602,744,15598,730,15592,720,15586,676,15552,654,15537,627,15526,600,15519,573,15516,286,15516,253,15523,226,15541,207,15568,200,15602,200,16198,207,16231,226,16258,253,16277,286,16283,461,16283,450,16275,440,16267,425,16252,416,16240,286,16240,269,16237,256,16228,247,16214,243,16198,243,15824,397,15824,405,15814,413,15804,422,15795,436,15780,446,15771,243,15771,243,15602,247,15585,256,15571,269,15562,286,15559,573,15559,593,15561,613,15567,633,15575,650,15585,693,15619,710,15630,730,15638,750,15644,770,15646,1045,15646,1062,15649,1076,15659,1085,15672,1088,15689,1088,15771,887,15771,898,15780,912,15795,920,15804,928,15814,936,15824,1088,15824,1088,16198,1085,16214,1076,16228,1062,16237,1045,16240,954,16240,997,16283,1045,16283,1079,16277,1106,16258,1124,16231,1131,16198,1131,15689xe" filled="true" fillcolor="#ffffff" stroked="false">
                <v:path arrowok="t"/>
                <v:fill opacity="13107f" type="solid"/>
                <w10:wrap type="none"/>
              </v:shape>
            </w:pict>
          </mc:Fallback>
        </mc:AlternateContent>
      </w:r>
      <w:r>
        <w:rPr/>
        <mc:AlternateContent>
          <mc:Choice Requires="wps">
            <w:drawing>
              <wp:anchor distT="0" distB="0" distL="0" distR="0" allowOverlap="1" layoutInCell="1" locked="0" behindDoc="0" simplePos="0" relativeHeight="15791104">
                <wp:simplePos x="0" y="0"/>
                <wp:positionH relativeFrom="page">
                  <wp:posOffset>127273</wp:posOffset>
                </wp:positionH>
                <wp:positionV relativeFrom="page">
                  <wp:posOffset>6565424</wp:posOffset>
                </wp:positionV>
                <wp:extent cx="591185" cy="591185"/>
                <wp:effectExtent l="0" t="0" r="0" b="0"/>
                <wp:wrapNone/>
                <wp:docPr id="516" name="Graphic 516"/>
                <wp:cNvGraphicFramePr>
                  <a:graphicFrameLocks/>
                </wp:cNvGraphicFramePr>
                <a:graphic>
                  <a:graphicData uri="http://schemas.microsoft.com/office/word/2010/wordprocessingShape">
                    <wps:wsp>
                      <wps:cNvPr id="516" name="Graphic 516"/>
                      <wps:cNvSpPr/>
                      <wps:spPr>
                        <a:xfrm>
                          <a:off x="0" y="0"/>
                          <a:ext cx="591185" cy="591185"/>
                        </a:xfrm>
                        <a:custGeom>
                          <a:avLst/>
                          <a:gdLst/>
                          <a:ahLst/>
                          <a:cxnLst/>
                          <a:rect l="l" t="t" r="r" b="b"/>
                          <a:pathLst>
                            <a:path w="591185" h="591185">
                              <a:moveTo>
                                <a:pt x="295465" y="0"/>
                              </a:moveTo>
                              <a:lnTo>
                                <a:pt x="247536" y="3867"/>
                              </a:lnTo>
                              <a:lnTo>
                                <a:pt x="202070" y="15062"/>
                              </a:lnTo>
                              <a:lnTo>
                                <a:pt x="159675" y="32979"/>
                              </a:lnTo>
                              <a:lnTo>
                                <a:pt x="120961" y="57007"/>
                              </a:lnTo>
                              <a:lnTo>
                                <a:pt x="86534" y="86539"/>
                              </a:lnTo>
                              <a:lnTo>
                                <a:pt x="57003" y="120966"/>
                              </a:lnTo>
                              <a:lnTo>
                                <a:pt x="32976" y="159681"/>
                              </a:lnTo>
                              <a:lnTo>
                                <a:pt x="15061" y="202075"/>
                              </a:lnTo>
                              <a:lnTo>
                                <a:pt x="3866" y="247539"/>
                              </a:lnTo>
                              <a:lnTo>
                                <a:pt x="0" y="295465"/>
                              </a:lnTo>
                              <a:lnTo>
                                <a:pt x="3866" y="343394"/>
                              </a:lnTo>
                              <a:lnTo>
                                <a:pt x="15061" y="388860"/>
                              </a:lnTo>
                              <a:lnTo>
                                <a:pt x="32976" y="431255"/>
                              </a:lnTo>
                              <a:lnTo>
                                <a:pt x="57003" y="469969"/>
                              </a:lnTo>
                              <a:lnTo>
                                <a:pt x="86534" y="504396"/>
                              </a:lnTo>
                              <a:lnTo>
                                <a:pt x="120961" y="533927"/>
                              </a:lnTo>
                              <a:lnTo>
                                <a:pt x="159675" y="557954"/>
                              </a:lnTo>
                              <a:lnTo>
                                <a:pt x="202070" y="575869"/>
                              </a:lnTo>
                              <a:lnTo>
                                <a:pt x="247536" y="587064"/>
                              </a:lnTo>
                              <a:lnTo>
                                <a:pt x="295465" y="590931"/>
                              </a:lnTo>
                              <a:lnTo>
                                <a:pt x="343395" y="587064"/>
                              </a:lnTo>
                              <a:lnTo>
                                <a:pt x="388862" y="575869"/>
                              </a:lnTo>
                              <a:lnTo>
                                <a:pt x="416783" y="564070"/>
                              </a:lnTo>
                              <a:lnTo>
                                <a:pt x="295465" y="564070"/>
                              </a:lnTo>
                              <a:lnTo>
                                <a:pt x="246588" y="559590"/>
                              </a:lnTo>
                              <a:lnTo>
                                <a:pt x="200637" y="546696"/>
                              </a:lnTo>
                              <a:lnTo>
                                <a:pt x="158387" y="526212"/>
                              </a:lnTo>
                              <a:lnTo>
                                <a:pt x="120611" y="498957"/>
                              </a:lnTo>
                              <a:lnTo>
                                <a:pt x="143181" y="481300"/>
                              </a:lnTo>
                              <a:lnTo>
                                <a:pt x="144542" y="480542"/>
                              </a:lnTo>
                              <a:lnTo>
                                <a:pt x="101282" y="480542"/>
                              </a:lnTo>
                              <a:lnTo>
                                <a:pt x="70258" y="441364"/>
                              </a:lnTo>
                              <a:lnTo>
                                <a:pt x="46831" y="396819"/>
                              </a:lnTo>
                              <a:lnTo>
                                <a:pt x="32023" y="347867"/>
                              </a:lnTo>
                              <a:lnTo>
                                <a:pt x="26860" y="295465"/>
                              </a:lnTo>
                              <a:lnTo>
                                <a:pt x="31195" y="247250"/>
                              </a:lnTo>
                              <a:lnTo>
                                <a:pt x="43692" y="201843"/>
                              </a:lnTo>
                              <a:lnTo>
                                <a:pt x="63586" y="160010"/>
                              </a:lnTo>
                              <a:lnTo>
                                <a:pt x="90111" y="122515"/>
                              </a:lnTo>
                              <a:lnTo>
                                <a:pt x="122505" y="90123"/>
                              </a:lnTo>
                              <a:lnTo>
                                <a:pt x="160001" y="63598"/>
                              </a:lnTo>
                              <a:lnTo>
                                <a:pt x="201836" y="43705"/>
                              </a:lnTo>
                              <a:lnTo>
                                <a:pt x="247246" y="31208"/>
                              </a:lnTo>
                              <a:lnTo>
                                <a:pt x="295465" y="26873"/>
                              </a:lnTo>
                              <a:lnTo>
                                <a:pt x="416809" y="26873"/>
                              </a:lnTo>
                              <a:lnTo>
                                <a:pt x="388862" y="15062"/>
                              </a:lnTo>
                              <a:lnTo>
                                <a:pt x="343395" y="3867"/>
                              </a:lnTo>
                              <a:lnTo>
                                <a:pt x="295465" y="0"/>
                              </a:lnTo>
                              <a:close/>
                            </a:path>
                            <a:path w="591185" h="591185">
                              <a:moveTo>
                                <a:pt x="382445" y="91833"/>
                              </a:moveTo>
                              <a:lnTo>
                                <a:pt x="296049" y="91833"/>
                              </a:lnTo>
                              <a:lnTo>
                                <a:pt x="351817" y="101796"/>
                              </a:lnTo>
                              <a:lnTo>
                                <a:pt x="380622" y="125236"/>
                              </a:lnTo>
                              <a:lnTo>
                                <a:pt x="391400" y="152478"/>
                              </a:lnTo>
                              <a:lnTo>
                                <a:pt x="393090" y="173850"/>
                              </a:lnTo>
                              <a:lnTo>
                                <a:pt x="393756" y="195876"/>
                              </a:lnTo>
                              <a:lnTo>
                                <a:pt x="397079" y="242373"/>
                              </a:lnTo>
                              <a:lnTo>
                                <a:pt x="405297" y="299337"/>
                              </a:lnTo>
                              <a:lnTo>
                                <a:pt x="420585" y="351929"/>
                              </a:lnTo>
                              <a:lnTo>
                                <a:pt x="405499" y="354382"/>
                              </a:lnTo>
                              <a:lnTo>
                                <a:pt x="390221" y="356473"/>
                              </a:lnTo>
                              <a:lnTo>
                                <a:pt x="376317" y="357987"/>
                              </a:lnTo>
                              <a:lnTo>
                                <a:pt x="365353" y="358711"/>
                              </a:lnTo>
                              <a:lnTo>
                                <a:pt x="357609" y="359065"/>
                              </a:lnTo>
                              <a:lnTo>
                                <a:pt x="347300" y="361127"/>
                              </a:lnTo>
                              <a:lnTo>
                                <a:pt x="336524" y="366566"/>
                              </a:lnTo>
                              <a:lnTo>
                                <a:pt x="327380" y="377050"/>
                              </a:lnTo>
                              <a:lnTo>
                                <a:pt x="322896" y="393098"/>
                              </a:lnTo>
                              <a:lnTo>
                                <a:pt x="324942" y="408673"/>
                              </a:lnTo>
                              <a:lnTo>
                                <a:pt x="330216" y="422038"/>
                              </a:lnTo>
                              <a:lnTo>
                                <a:pt x="335419" y="431457"/>
                              </a:lnTo>
                              <a:lnTo>
                                <a:pt x="341579" y="441845"/>
                              </a:lnTo>
                              <a:lnTo>
                                <a:pt x="353466" y="444119"/>
                              </a:lnTo>
                              <a:lnTo>
                                <a:pt x="388711" y="453114"/>
                              </a:lnTo>
                              <a:lnTo>
                                <a:pt x="420631" y="465626"/>
                              </a:lnTo>
                              <a:lnTo>
                                <a:pt x="448315" y="480977"/>
                              </a:lnTo>
                              <a:lnTo>
                                <a:pt x="470852" y="498487"/>
                              </a:lnTo>
                              <a:lnTo>
                                <a:pt x="432996" y="525917"/>
                              </a:lnTo>
                              <a:lnTo>
                                <a:pt x="390626" y="546552"/>
                              </a:lnTo>
                              <a:lnTo>
                                <a:pt x="344522" y="559550"/>
                              </a:lnTo>
                              <a:lnTo>
                                <a:pt x="295465" y="564070"/>
                              </a:lnTo>
                              <a:lnTo>
                                <a:pt x="416783" y="564070"/>
                              </a:lnTo>
                              <a:lnTo>
                                <a:pt x="431257" y="557954"/>
                              </a:lnTo>
                              <a:lnTo>
                                <a:pt x="469974" y="533927"/>
                              </a:lnTo>
                              <a:lnTo>
                                <a:pt x="504402" y="504396"/>
                              </a:lnTo>
                              <a:lnTo>
                                <a:pt x="525355" y="479971"/>
                              </a:lnTo>
                              <a:lnTo>
                                <a:pt x="490169" y="479971"/>
                              </a:lnTo>
                              <a:lnTo>
                                <a:pt x="463746" y="459128"/>
                              </a:lnTo>
                              <a:lnTo>
                                <a:pt x="432150" y="441464"/>
                              </a:lnTo>
                              <a:lnTo>
                                <a:pt x="396652" y="427496"/>
                              </a:lnTo>
                              <a:lnTo>
                                <a:pt x="358520" y="417741"/>
                              </a:lnTo>
                              <a:lnTo>
                                <a:pt x="350054" y="398440"/>
                              </a:lnTo>
                              <a:lnTo>
                                <a:pt x="351659" y="389012"/>
                              </a:lnTo>
                              <a:lnTo>
                                <a:pt x="358585" y="385896"/>
                              </a:lnTo>
                              <a:lnTo>
                                <a:pt x="366077" y="385533"/>
                              </a:lnTo>
                              <a:lnTo>
                                <a:pt x="393814" y="383054"/>
                              </a:lnTo>
                              <a:lnTo>
                                <a:pt x="429714" y="377569"/>
                              </a:lnTo>
                              <a:lnTo>
                                <a:pt x="457417" y="370548"/>
                              </a:lnTo>
                              <a:lnTo>
                                <a:pt x="460565" y="363461"/>
                              </a:lnTo>
                              <a:lnTo>
                                <a:pt x="446152" y="343858"/>
                              </a:lnTo>
                              <a:lnTo>
                                <a:pt x="433309" y="301985"/>
                              </a:lnTo>
                              <a:lnTo>
                                <a:pt x="423941" y="243383"/>
                              </a:lnTo>
                              <a:lnTo>
                                <a:pt x="419950" y="173596"/>
                              </a:lnTo>
                              <a:lnTo>
                                <a:pt x="406008" y="115281"/>
                              </a:lnTo>
                              <a:lnTo>
                                <a:pt x="382445" y="91833"/>
                              </a:lnTo>
                              <a:close/>
                            </a:path>
                            <a:path w="591185" h="591185">
                              <a:moveTo>
                                <a:pt x="296049" y="64998"/>
                              </a:moveTo>
                              <a:lnTo>
                                <a:pt x="218976" y="82545"/>
                              </a:lnTo>
                              <a:lnTo>
                                <a:pt x="186078" y="115281"/>
                              </a:lnTo>
                              <a:lnTo>
                                <a:pt x="172135" y="173596"/>
                              </a:lnTo>
                              <a:lnTo>
                                <a:pt x="168150" y="243383"/>
                              </a:lnTo>
                              <a:lnTo>
                                <a:pt x="158781" y="301985"/>
                              </a:lnTo>
                              <a:lnTo>
                                <a:pt x="145936" y="343858"/>
                              </a:lnTo>
                              <a:lnTo>
                                <a:pt x="131521" y="363461"/>
                              </a:lnTo>
                              <a:lnTo>
                                <a:pt x="132946" y="370505"/>
                              </a:lnTo>
                              <a:lnTo>
                                <a:pt x="156600" y="377455"/>
                              </a:lnTo>
                              <a:lnTo>
                                <a:pt x="187803" y="382926"/>
                              </a:lnTo>
                              <a:lnTo>
                                <a:pt x="211874" y="385533"/>
                              </a:lnTo>
                              <a:lnTo>
                                <a:pt x="222185" y="385992"/>
                              </a:lnTo>
                              <a:lnTo>
                                <a:pt x="233902" y="389097"/>
                              </a:lnTo>
                              <a:lnTo>
                                <a:pt x="240027" y="398473"/>
                              </a:lnTo>
                              <a:lnTo>
                                <a:pt x="233565" y="417741"/>
                              </a:lnTo>
                              <a:lnTo>
                                <a:pt x="195181" y="427568"/>
                              </a:lnTo>
                              <a:lnTo>
                                <a:pt x="159475" y="441664"/>
                              </a:lnTo>
                              <a:lnTo>
                                <a:pt x="127743" y="459499"/>
                              </a:lnTo>
                              <a:lnTo>
                                <a:pt x="101282" y="480542"/>
                              </a:lnTo>
                              <a:lnTo>
                                <a:pt x="144542" y="480542"/>
                              </a:lnTo>
                              <a:lnTo>
                                <a:pt x="170999" y="465809"/>
                              </a:lnTo>
                              <a:lnTo>
                                <a:pt x="203122" y="453182"/>
                              </a:lnTo>
                              <a:lnTo>
                                <a:pt x="238607" y="444119"/>
                              </a:lnTo>
                              <a:lnTo>
                                <a:pt x="250494" y="441845"/>
                              </a:lnTo>
                              <a:lnTo>
                                <a:pt x="256666" y="431457"/>
                              </a:lnTo>
                              <a:lnTo>
                                <a:pt x="263506" y="417296"/>
                              </a:lnTo>
                              <a:lnTo>
                                <a:pt x="266703" y="404067"/>
                              </a:lnTo>
                              <a:lnTo>
                                <a:pt x="266246" y="391818"/>
                              </a:lnTo>
                              <a:lnTo>
                                <a:pt x="238134" y="361857"/>
                              </a:lnTo>
                              <a:lnTo>
                                <a:pt x="213080" y="358724"/>
                              </a:lnTo>
                              <a:lnTo>
                                <a:pt x="204580" y="358039"/>
                              </a:lnTo>
                              <a:lnTo>
                                <a:pt x="194113" y="356755"/>
                              </a:lnTo>
                              <a:lnTo>
                                <a:pt x="182626" y="355023"/>
                              </a:lnTo>
                              <a:lnTo>
                                <a:pt x="171068" y="352996"/>
                              </a:lnTo>
                              <a:lnTo>
                                <a:pt x="186600" y="300337"/>
                              </a:lnTo>
                              <a:lnTo>
                                <a:pt x="194887" y="243383"/>
                              </a:lnTo>
                              <a:lnTo>
                                <a:pt x="194988" y="242373"/>
                              </a:lnTo>
                              <a:lnTo>
                                <a:pt x="198337" y="195667"/>
                              </a:lnTo>
                              <a:lnTo>
                                <a:pt x="199016" y="173596"/>
                              </a:lnTo>
                              <a:lnTo>
                                <a:pt x="200691" y="152478"/>
                              </a:lnTo>
                              <a:lnTo>
                                <a:pt x="211470" y="125236"/>
                              </a:lnTo>
                              <a:lnTo>
                                <a:pt x="240276" y="101796"/>
                              </a:lnTo>
                              <a:lnTo>
                                <a:pt x="296049" y="91833"/>
                              </a:lnTo>
                              <a:lnTo>
                                <a:pt x="382445" y="91833"/>
                              </a:lnTo>
                              <a:lnTo>
                                <a:pt x="373111" y="82545"/>
                              </a:lnTo>
                              <a:lnTo>
                                <a:pt x="332659" y="68184"/>
                              </a:lnTo>
                              <a:lnTo>
                                <a:pt x="296049" y="64998"/>
                              </a:lnTo>
                              <a:close/>
                            </a:path>
                            <a:path w="591185" h="591185">
                              <a:moveTo>
                                <a:pt x="416809" y="26873"/>
                              </a:moveTo>
                              <a:lnTo>
                                <a:pt x="295465" y="26873"/>
                              </a:lnTo>
                              <a:lnTo>
                                <a:pt x="343684" y="31208"/>
                              </a:lnTo>
                              <a:lnTo>
                                <a:pt x="389094" y="43705"/>
                              </a:lnTo>
                              <a:lnTo>
                                <a:pt x="430929" y="63598"/>
                              </a:lnTo>
                              <a:lnTo>
                                <a:pt x="468425" y="90123"/>
                              </a:lnTo>
                              <a:lnTo>
                                <a:pt x="500819" y="122515"/>
                              </a:lnTo>
                              <a:lnTo>
                                <a:pt x="527344" y="160010"/>
                              </a:lnTo>
                              <a:lnTo>
                                <a:pt x="547238" y="201843"/>
                              </a:lnTo>
                              <a:lnTo>
                                <a:pt x="559735" y="247250"/>
                              </a:lnTo>
                              <a:lnTo>
                                <a:pt x="564070" y="295465"/>
                              </a:lnTo>
                              <a:lnTo>
                                <a:pt x="558947" y="347679"/>
                              </a:lnTo>
                              <a:lnTo>
                                <a:pt x="544250" y="396462"/>
                              </a:lnTo>
                              <a:lnTo>
                                <a:pt x="520988" y="440872"/>
                              </a:lnTo>
                              <a:lnTo>
                                <a:pt x="490169" y="479971"/>
                              </a:lnTo>
                              <a:lnTo>
                                <a:pt x="525355" y="479971"/>
                              </a:lnTo>
                              <a:lnTo>
                                <a:pt x="557964" y="431255"/>
                              </a:lnTo>
                              <a:lnTo>
                                <a:pt x="575880" y="388860"/>
                              </a:lnTo>
                              <a:lnTo>
                                <a:pt x="587076" y="343394"/>
                              </a:lnTo>
                              <a:lnTo>
                                <a:pt x="590943" y="295465"/>
                              </a:lnTo>
                              <a:lnTo>
                                <a:pt x="587076" y="247539"/>
                              </a:lnTo>
                              <a:lnTo>
                                <a:pt x="575880" y="202075"/>
                              </a:lnTo>
                              <a:lnTo>
                                <a:pt x="557964" y="159681"/>
                              </a:lnTo>
                              <a:lnTo>
                                <a:pt x="533935" y="120966"/>
                              </a:lnTo>
                              <a:lnTo>
                                <a:pt x="504402" y="86539"/>
                              </a:lnTo>
                              <a:lnTo>
                                <a:pt x="469974" y="57007"/>
                              </a:lnTo>
                              <a:lnTo>
                                <a:pt x="431257" y="32979"/>
                              </a:lnTo>
                              <a:lnTo>
                                <a:pt x="416809" y="26873"/>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10.0215pt;margin-top:516.962524pt;width:46.55pt;height:46.55pt;mso-position-horizontal-relative:page;mso-position-vertical-relative:page;z-index:15791104" id="docshape493" coordorigin="200,10339" coordsize="931,931" path="m666,10339l590,10345,519,10363,452,10391,391,10429,337,10476,290,10530,252,10591,224,10657,207,10729,200,10805,207,10880,224,10952,252,11018,290,11079,337,11134,391,11180,452,11218,519,11246,590,11264,666,11270,741,11264,813,11246,857,11228,666,11228,589,11220,516,11200,450,11168,390,11125,426,11097,428,11096,360,11096,311,11034,274,10964,251,10887,243,10805,250,10729,269,10657,301,10591,342,10532,393,10481,452,10439,518,10408,590,10388,666,10382,857,10382,813,10363,741,10345,666,10339xm803,10484l667,10484,754,10500,800,10536,817,10579,819,10613,821,10648,826,10721,839,10811,863,10893,839,10897,815,10901,793,10903,776,10904,764,10905,747,10908,730,10917,716,10933,709,10958,712,10983,720,11004,729,11019,738,11035,757,11039,813,11053,863,11073,906,11097,942,11124,882,11167,816,11200,743,11220,666,11228,857,11228,880,11218,941,11180,995,11134,1028,11095,972,11095,931,11062,881,11034,825,11012,765,10997,752,10967,754,10952,765,10947,777,10946,821,10942,877,10934,921,10923,926,10912,903,10881,883,10815,868,10723,862,10613,840,10521,803,10484xm667,10442l609,10447,545,10469,493,10521,472,10613,465,10723,450,10815,430,10881,408,10912,410,10923,447,10934,496,10942,534,10946,550,10947,569,10952,578,10967,568,10997,508,11013,452,11035,402,11063,360,11096,428,11096,470,11073,520,11053,576,11039,595,11035,605,11019,615,10996,620,10976,620,10956,613,10939,596,10919,575,10909,555,10905,539,10904,536,10904,523,10903,506,10901,488,10898,470,10895,494,10812,507,10723,507,10721,513,10647,514,10613,516,10579,533,10536,579,10500,667,10484,803,10484,788,10469,724,10447,667,10442xm857,10382l666,10382,742,10388,813,10408,879,10439,938,10481,989,10532,1031,10591,1062,10657,1082,10729,1089,10805,1081,10887,1058,10964,1021,11034,972,11095,1028,11095,1041,11079,1079,11018,1107,10952,1125,10880,1131,10805,1125,10729,1107,10657,1079,10591,1041,10530,995,10476,941,10429,880,10391,857,10382xe" filled="true" fillcolor="#ffffff" stroked="false">
                <v:path arrowok="t"/>
                <v:fill opacity="13107f" type="solid"/>
                <w10:wrap type="none"/>
              </v:shape>
            </w:pict>
          </mc:Fallback>
        </mc:AlternateContent>
      </w:r>
      <w:r>
        <w:rPr/>
        <mc:AlternateContent>
          <mc:Choice Requires="wps">
            <w:drawing>
              <wp:anchor distT="0" distB="0" distL="0" distR="0" allowOverlap="1" layoutInCell="1" locked="0" behindDoc="0" simplePos="0" relativeHeight="15791616">
                <wp:simplePos x="0" y="0"/>
                <wp:positionH relativeFrom="page">
                  <wp:posOffset>127273</wp:posOffset>
                </wp:positionH>
                <wp:positionV relativeFrom="page">
                  <wp:posOffset>7673447</wp:posOffset>
                </wp:positionV>
                <wp:extent cx="590550" cy="590550"/>
                <wp:effectExtent l="0" t="0" r="0" b="0"/>
                <wp:wrapNone/>
                <wp:docPr id="517" name="Graphic 517"/>
                <wp:cNvGraphicFramePr>
                  <a:graphicFrameLocks/>
                </wp:cNvGraphicFramePr>
                <a:graphic>
                  <a:graphicData uri="http://schemas.microsoft.com/office/word/2010/wordprocessingShape">
                    <wps:wsp>
                      <wps:cNvPr id="517" name="Graphic 517"/>
                      <wps:cNvSpPr/>
                      <wps:spPr>
                        <a:xfrm>
                          <a:off x="0" y="0"/>
                          <a:ext cx="590550" cy="590550"/>
                        </a:xfrm>
                        <a:custGeom>
                          <a:avLst/>
                          <a:gdLst/>
                          <a:ahLst/>
                          <a:cxnLst/>
                          <a:rect l="l" t="t" r="r" b="b"/>
                          <a:pathLst>
                            <a:path w="590550" h="590550">
                              <a:moveTo>
                                <a:pt x="482407" y="0"/>
                              </a:moveTo>
                              <a:lnTo>
                                <a:pt x="438089" y="11585"/>
                              </a:lnTo>
                              <a:lnTo>
                                <a:pt x="400685" y="36998"/>
                              </a:lnTo>
                              <a:lnTo>
                                <a:pt x="24003" y="413629"/>
                              </a:lnTo>
                              <a:lnTo>
                                <a:pt x="0" y="590413"/>
                              </a:lnTo>
                              <a:lnTo>
                                <a:pt x="176822" y="566435"/>
                              </a:lnTo>
                              <a:lnTo>
                                <a:pt x="190638" y="552618"/>
                              </a:lnTo>
                              <a:lnTo>
                                <a:pt x="54457" y="552618"/>
                              </a:lnTo>
                              <a:lnTo>
                                <a:pt x="59736" y="535993"/>
                              </a:lnTo>
                              <a:lnTo>
                                <a:pt x="37833" y="535993"/>
                              </a:lnTo>
                              <a:lnTo>
                                <a:pt x="48653" y="456301"/>
                              </a:lnTo>
                              <a:lnTo>
                                <a:pt x="151927" y="456301"/>
                              </a:lnTo>
                              <a:lnTo>
                                <a:pt x="155800" y="452427"/>
                              </a:lnTo>
                              <a:lnTo>
                                <a:pt x="118681" y="452427"/>
                              </a:lnTo>
                              <a:lnTo>
                                <a:pt x="54254" y="426037"/>
                              </a:lnTo>
                              <a:lnTo>
                                <a:pt x="421982" y="58283"/>
                              </a:lnTo>
                              <a:lnTo>
                                <a:pt x="464629" y="58283"/>
                              </a:lnTo>
                              <a:lnTo>
                                <a:pt x="447611" y="41265"/>
                              </a:lnTo>
                              <a:lnTo>
                                <a:pt x="471166" y="34208"/>
                              </a:lnTo>
                              <a:lnTo>
                                <a:pt x="497220" y="31589"/>
                              </a:lnTo>
                              <a:lnTo>
                                <a:pt x="567237" y="31589"/>
                              </a:lnTo>
                              <a:lnTo>
                                <a:pt x="564121" y="26304"/>
                              </a:lnTo>
                              <a:lnTo>
                                <a:pt x="526723" y="4240"/>
                              </a:lnTo>
                              <a:lnTo>
                                <a:pt x="482407" y="0"/>
                              </a:lnTo>
                              <a:close/>
                            </a:path>
                            <a:path w="590550" h="590550">
                              <a:moveTo>
                                <a:pt x="151927" y="456301"/>
                              </a:moveTo>
                              <a:lnTo>
                                <a:pt x="48653" y="456301"/>
                              </a:lnTo>
                              <a:lnTo>
                                <a:pt x="109270" y="481180"/>
                              </a:lnTo>
                              <a:lnTo>
                                <a:pt x="134150" y="541797"/>
                              </a:lnTo>
                              <a:lnTo>
                                <a:pt x="54457" y="552618"/>
                              </a:lnTo>
                              <a:lnTo>
                                <a:pt x="190638" y="552618"/>
                              </a:lnTo>
                              <a:lnTo>
                                <a:pt x="205825" y="537429"/>
                              </a:lnTo>
                              <a:lnTo>
                                <a:pt x="164934" y="537429"/>
                              </a:lnTo>
                              <a:lnTo>
                                <a:pt x="137553" y="470677"/>
                              </a:lnTo>
                              <a:lnTo>
                                <a:pt x="151927" y="456301"/>
                              </a:lnTo>
                              <a:close/>
                            </a:path>
                            <a:path w="590550" h="590550">
                              <a:moveTo>
                                <a:pt x="528574" y="122227"/>
                              </a:moveTo>
                              <a:lnTo>
                                <a:pt x="485940" y="122227"/>
                              </a:lnTo>
                              <a:lnTo>
                                <a:pt x="532117" y="168468"/>
                              </a:lnTo>
                              <a:lnTo>
                                <a:pt x="164934" y="537429"/>
                              </a:lnTo>
                              <a:lnTo>
                                <a:pt x="205825" y="537429"/>
                              </a:lnTo>
                              <a:lnTo>
                                <a:pt x="553453" y="189766"/>
                              </a:lnTo>
                              <a:lnTo>
                                <a:pt x="578851" y="152363"/>
                              </a:lnTo>
                              <a:lnTo>
                                <a:pt x="581339" y="142840"/>
                              </a:lnTo>
                              <a:lnTo>
                                <a:pt x="549186" y="142840"/>
                              </a:lnTo>
                              <a:lnTo>
                                <a:pt x="528574" y="122227"/>
                              </a:lnTo>
                              <a:close/>
                            </a:path>
                            <a:path w="590550" h="590550">
                              <a:moveTo>
                                <a:pt x="62191" y="528259"/>
                              </a:moveTo>
                              <a:lnTo>
                                <a:pt x="37833" y="535993"/>
                              </a:lnTo>
                              <a:lnTo>
                                <a:pt x="59736" y="535993"/>
                              </a:lnTo>
                              <a:lnTo>
                                <a:pt x="62191" y="528259"/>
                              </a:lnTo>
                              <a:close/>
                            </a:path>
                            <a:path w="590550" h="590550">
                              <a:moveTo>
                                <a:pt x="464629" y="58283"/>
                              </a:moveTo>
                              <a:lnTo>
                                <a:pt x="421982" y="58283"/>
                              </a:lnTo>
                              <a:lnTo>
                                <a:pt x="467385" y="103673"/>
                              </a:lnTo>
                              <a:lnTo>
                                <a:pt x="118681" y="452427"/>
                              </a:lnTo>
                              <a:lnTo>
                                <a:pt x="155800" y="452427"/>
                              </a:lnTo>
                              <a:lnTo>
                                <a:pt x="485940" y="122227"/>
                              </a:lnTo>
                              <a:lnTo>
                                <a:pt x="528574" y="122227"/>
                              </a:lnTo>
                              <a:lnTo>
                                <a:pt x="464629" y="58283"/>
                              </a:lnTo>
                              <a:close/>
                            </a:path>
                            <a:path w="590550" h="590550">
                              <a:moveTo>
                                <a:pt x="567237" y="31589"/>
                              </a:moveTo>
                              <a:lnTo>
                                <a:pt x="497220" y="31589"/>
                              </a:lnTo>
                              <a:lnTo>
                                <a:pt x="522270" y="35402"/>
                              </a:lnTo>
                              <a:lnTo>
                                <a:pt x="542810" y="47640"/>
                              </a:lnTo>
                              <a:lnTo>
                                <a:pt x="555049" y="68184"/>
                              </a:lnTo>
                              <a:lnTo>
                                <a:pt x="558861" y="93240"/>
                              </a:lnTo>
                              <a:lnTo>
                                <a:pt x="556242" y="119296"/>
                              </a:lnTo>
                              <a:lnTo>
                                <a:pt x="549186" y="142840"/>
                              </a:lnTo>
                              <a:lnTo>
                                <a:pt x="581339" y="142840"/>
                              </a:lnTo>
                              <a:lnTo>
                                <a:pt x="590429" y="108045"/>
                              </a:lnTo>
                              <a:lnTo>
                                <a:pt x="586185" y="63722"/>
                              </a:lnTo>
                              <a:lnTo>
                                <a:pt x="567237" y="31589"/>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10.0215pt;margin-top:604.208435pt;width:46.5pt;height:46.5pt;mso-position-horizontal-relative:page;mso-position-vertical-relative:page;z-index:15791616" id="docshape494" coordorigin="200,12084" coordsize="930,930" path="m960,12084l890,12102,831,12142,238,12736,200,13014,479,12976,501,12954,286,12954,295,12928,260,12928,277,12803,440,12803,446,12797,387,12797,286,12755,865,12176,932,12176,905,12149,942,12138,983,12134,1094,12134,1089,12126,1030,12091,960,12084xm440,12803l277,12803,373,12842,412,12937,286,12954,501,12954,525,12931,460,12931,417,12825,440,12803xm1033,12277l966,12277,1038,12349,460,12931,525,12931,1072,12383,1112,12324,1116,12309,1065,12309,1033,12277xm298,12916l260,12928,295,12928,298,12916xm932,12176l865,12176,936,12247,387,12797,446,12797,966,12277,1033,12277,932,12176xm1094,12134l983,12134,1023,12140,1055,12159,1075,12192,1081,12231,1076,12272,1065,12309,1116,12309,1130,12254,1124,12185,1094,12134xe" filled="true" fillcolor="#ffffff" stroked="false">
                <v:path arrowok="t"/>
                <v:fill opacity="13107f" type="solid"/>
                <w10:wrap type="none"/>
              </v:shape>
            </w:pict>
          </mc:Fallback>
        </mc:AlternateContent>
      </w: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spacing w:before="60"/>
        <w:rPr>
          <w:sz w:val="48"/>
        </w:rPr>
      </w:pPr>
    </w:p>
    <w:p>
      <w:pPr>
        <w:pStyle w:val="Heading1"/>
        <w:spacing w:line="237" w:lineRule="auto"/>
        <w:ind w:left="1828" w:right="449" w:hanging="1020"/>
      </w:pPr>
      <w:bookmarkStart w:name="CLASSIFICAÇÃO E DESCLASSIFICAÇÃO DE INFO" w:id="9"/>
      <w:bookmarkEnd w:id="9"/>
      <w:r>
        <w:rPr>
          <w:b w:val="0"/>
        </w:rPr>
      </w:r>
      <w:bookmarkStart w:name="_bookmark4" w:id="10"/>
      <w:bookmarkEnd w:id="10"/>
      <w:r>
        <w:rPr>
          <w:b w:val="0"/>
        </w:rPr>
      </w:r>
      <w:r>
        <w:rPr>
          <w:color w:val="FFFFFF"/>
          <w:w w:val="90"/>
        </w:rPr>
        <w:t>CLASSIFICAÇÃO E </w:t>
      </w:r>
      <w:r>
        <w:rPr>
          <w:color w:val="FFFFFF"/>
          <w:w w:val="90"/>
        </w:rPr>
        <w:t>DESCLASSIFICAÇÃO </w:t>
      </w:r>
      <w:r>
        <w:rPr>
          <w:color w:val="FFFFFF"/>
          <w:spacing w:val="-14"/>
        </w:rPr>
        <w:t>DE</w:t>
      </w:r>
      <w:r>
        <w:rPr>
          <w:color w:val="FFFFFF"/>
          <w:spacing w:val="-48"/>
        </w:rPr>
        <w:t> </w:t>
      </w:r>
      <w:r>
        <w:rPr>
          <w:color w:val="FFFFFF"/>
          <w:spacing w:val="-14"/>
        </w:rPr>
        <w:t>INFORMAÇÕES</w:t>
      </w:r>
      <w:r>
        <w:rPr>
          <w:color w:val="FFFFFF"/>
          <w:spacing w:val="-48"/>
        </w:rPr>
        <w:t> </w:t>
      </w:r>
      <w:r>
        <w:rPr>
          <w:color w:val="FFFFFF"/>
          <w:spacing w:val="-14"/>
        </w:rPr>
        <w:t>SIGILOSAS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20"/>
        <w:rPr>
          <w:b/>
          <w:sz w:val="20"/>
        </w:rPr>
      </w:pPr>
      <w:r>
        <w:rPr/>
        <mc:AlternateContent>
          <mc:Choice Requires="wps">
            <w:drawing>
              <wp:anchor distT="0" distB="0" distL="0" distR="0" allowOverlap="1" layoutInCell="1" locked="0" behindDoc="1" simplePos="0" relativeHeight="487638528">
                <wp:simplePos x="0" y="0"/>
                <wp:positionH relativeFrom="page">
                  <wp:posOffset>1402842</wp:posOffset>
                </wp:positionH>
                <wp:positionV relativeFrom="paragraph">
                  <wp:posOffset>276378</wp:posOffset>
                </wp:positionV>
                <wp:extent cx="765175" cy="591185"/>
                <wp:effectExtent l="0" t="0" r="0" b="0"/>
                <wp:wrapTopAndBottom/>
                <wp:docPr id="518" name="Graphic 518"/>
                <wp:cNvGraphicFramePr>
                  <a:graphicFrameLocks/>
                </wp:cNvGraphicFramePr>
                <a:graphic>
                  <a:graphicData uri="http://schemas.microsoft.com/office/word/2010/wordprocessingShape">
                    <wps:wsp>
                      <wps:cNvPr id="518" name="Graphic 518"/>
                      <wps:cNvSpPr/>
                      <wps:spPr>
                        <a:xfrm>
                          <a:off x="0" y="0"/>
                          <a:ext cx="765175" cy="591185"/>
                        </a:xfrm>
                        <a:custGeom>
                          <a:avLst/>
                          <a:gdLst/>
                          <a:ahLst/>
                          <a:cxnLst/>
                          <a:rect l="l" t="t" r="r" b="b"/>
                          <a:pathLst>
                            <a:path w="765175" h="591185">
                              <a:moveTo>
                                <a:pt x="241401" y="47383"/>
                              </a:moveTo>
                              <a:lnTo>
                                <a:pt x="229412" y="44818"/>
                              </a:lnTo>
                              <a:lnTo>
                                <a:pt x="216319" y="44145"/>
                              </a:lnTo>
                              <a:lnTo>
                                <a:pt x="202120" y="45440"/>
                              </a:lnTo>
                              <a:lnTo>
                                <a:pt x="156591" y="59029"/>
                              </a:lnTo>
                              <a:lnTo>
                                <a:pt x="113741" y="86944"/>
                              </a:lnTo>
                              <a:lnTo>
                                <a:pt x="92786" y="129933"/>
                              </a:lnTo>
                              <a:lnTo>
                                <a:pt x="92773" y="155003"/>
                              </a:lnTo>
                              <a:lnTo>
                                <a:pt x="97599" y="178435"/>
                              </a:lnTo>
                              <a:lnTo>
                                <a:pt x="110363" y="217309"/>
                              </a:lnTo>
                              <a:lnTo>
                                <a:pt x="110020" y="221030"/>
                              </a:lnTo>
                              <a:lnTo>
                                <a:pt x="104127" y="225564"/>
                              </a:lnTo>
                              <a:lnTo>
                                <a:pt x="100698" y="231711"/>
                              </a:lnTo>
                              <a:lnTo>
                                <a:pt x="100037" y="238874"/>
                              </a:lnTo>
                              <a:lnTo>
                                <a:pt x="101930" y="252768"/>
                              </a:lnTo>
                              <a:lnTo>
                                <a:pt x="108000" y="265607"/>
                              </a:lnTo>
                              <a:lnTo>
                                <a:pt x="115112" y="275767"/>
                              </a:lnTo>
                              <a:lnTo>
                                <a:pt x="120116" y="281571"/>
                              </a:lnTo>
                              <a:lnTo>
                                <a:pt x="132791" y="305231"/>
                              </a:lnTo>
                              <a:lnTo>
                                <a:pt x="140589" y="331381"/>
                              </a:lnTo>
                              <a:lnTo>
                                <a:pt x="142836" y="356679"/>
                              </a:lnTo>
                              <a:lnTo>
                                <a:pt x="138899" y="377786"/>
                              </a:lnTo>
                              <a:lnTo>
                                <a:pt x="81889" y="404291"/>
                              </a:lnTo>
                              <a:lnTo>
                                <a:pt x="51206" y="417626"/>
                              </a:lnTo>
                              <a:lnTo>
                                <a:pt x="27495" y="434632"/>
                              </a:lnTo>
                              <a:lnTo>
                                <a:pt x="10845" y="455269"/>
                              </a:lnTo>
                              <a:lnTo>
                                <a:pt x="1993" y="477545"/>
                              </a:lnTo>
                              <a:lnTo>
                                <a:pt x="0" y="496747"/>
                              </a:lnTo>
                              <a:lnTo>
                                <a:pt x="1435" y="510413"/>
                              </a:lnTo>
                              <a:lnTo>
                                <a:pt x="2882" y="516128"/>
                              </a:lnTo>
                              <a:lnTo>
                                <a:pt x="4953" y="522236"/>
                              </a:lnTo>
                              <a:lnTo>
                                <a:pt x="110477" y="522236"/>
                              </a:lnTo>
                              <a:lnTo>
                                <a:pt x="112331" y="516153"/>
                              </a:lnTo>
                              <a:lnTo>
                                <a:pt x="114566" y="509981"/>
                              </a:lnTo>
                              <a:lnTo>
                                <a:pt x="117221" y="503707"/>
                              </a:lnTo>
                              <a:lnTo>
                                <a:pt x="120294" y="497382"/>
                              </a:lnTo>
                              <a:lnTo>
                                <a:pt x="24866" y="497382"/>
                              </a:lnTo>
                              <a:lnTo>
                                <a:pt x="45783" y="451573"/>
                              </a:lnTo>
                              <a:lnTo>
                                <a:pt x="91719" y="427177"/>
                              </a:lnTo>
                              <a:lnTo>
                                <a:pt x="124040" y="419087"/>
                              </a:lnTo>
                              <a:lnTo>
                                <a:pt x="136359" y="415150"/>
                              </a:lnTo>
                              <a:lnTo>
                                <a:pt x="146951" y="408381"/>
                              </a:lnTo>
                              <a:lnTo>
                                <a:pt x="155562" y="398945"/>
                              </a:lnTo>
                              <a:lnTo>
                                <a:pt x="161988" y="387057"/>
                              </a:lnTo>
                              <a:lnTo>
                                <a:pt x="167513" y="360032"/>
                              </a:lnTo>
                              <a:lnTo>
                                <a:pt x="165354" y="328701"/>
                              </a:lnTo>
                              <a:lnTo>
                                <a:pt x="156133" y="296608"/>
                              </a:lnTo>
                              <a:lnTo>
                                <a:pt x="140512" y="267335"/>
                              </a:lnTo>
                              <a:lnTo>
                                <a:pt x="132600" y="257683"/>
                              </a:lnTo>
                              <a:lnTo>
                                <a:pt x="128270" y="250952"/>
                              </a:lnTo>
                              <a:lnTo>
                                <a:pt x="125577" y="245160"/>
                              </a:lnTo>
                              <a:lnTo>
                                <a:pt x="124802" y="241109"/>
                              </a:lnTo>
                              <a:lnTo>
                                <a:pt x="133477" y="234454"/>
                              </a:lnTo>
                              <a:lnTo>
                                <a:pt x="134797" y="223240"/>
                              </a:lnTo>
                              <a:lnTo>
                                <a:pt x="134747" y="216979"/>
                              </a:lnTo>
                              <a:lnTo>
                                <a:pt x="133502" y="209931"/>
                              </a:lnTo>
                              <a:lnTo>
                                <a:pt x="131114" y="201396"/>
                              </a:lnTo>
                              <a:lnTo>
                                <a:pt x="121996" y="173355"/>
                              </a:lnTo>
                              <a:lnTo>
                                <a:pt x="117767" y="154330"/>
                              </a:lnTo>
                              <a:lnTo>
                                <a:pt x="122770" y="116433"/>
                              </a:lnTo>
                              <a:lnTo>
                                <a:pt x="168033" y="81178"/>
                              </a:lnTo>
                              <a:lnTo>
                                <a:pt x="206844" y="69837"/>
                              </a:lnTo>
                              <a:lnTo>
                                <a:pt x="222631" y="68872"/>
                              </a:lnTo>
                              <a:lnTo>
                                <a:pt x="225983" y="69176"/>
                              </a:lnTo>
                              <a:lnTo>
                                <a:pt x="229120" y="69735"/>
                              </a:lnTo>
                              <a:lnTo>
                                <a:pt x="232219" y="62763"/>
                              </a:lnTo>
                              <a:lnTo>
                                <a:pt x="236245" y="55181"/>
                              </a:lnTo>
                              <a:lnTo>
                                <a:pt x="241401" y="47383"/>
                              </a:lnTo>
                              <a:close/>
                            </a:path>
                            <a:path w="765175" h="591185">
                              <a:moveTo>
                                <a:pt x="634847" y="559219"/>
                              </a:moveTo>
                              <a:lnTo>
                                <a:pt x="632383" y="535508"/>
                              </a:lnTo>
                              <a:lnTo>
                                <a:pt x="621436" y="508000"/>
                              </a:lnTo>
                              <a:lnTo>
                                <a:pt x="612622" y="497078"/>
                              </a:lnTo>
                              <a:lnTo>
                                <a:pt x="612622" y="559219"/>
                              </a:lnTo>
                              <a:lnTo>
                                <a:pt x="611847" y="568464"/>
                              </a:lnTo>
                              <a:lnTo>
                                <a:pt x="161772" y="568464"/>
                              </a:lnTo>
                              <a:lnTo>
                                <a:pt x="160985" y="559219"/>
                              </a:lnTo>
                              <a:lnTo>
                                <a:pt x="171653" y="518807"/>
                              </a:lnTo>
                              <a:lnTo>
                                <a:pt x="215201" y="479602"/>
                              </a:lnTo>
                              <a:lnTo>
                                <a:pt x="290474" y="454990"/>
                              </a:lnTo>
                              <a:lnTo>
                                <a:pt x="303720" y="450773"/>
                              </a:lnTo>
                              <a:lnTo>
                                <a:pt x="314998" y="443560"/>
                              </a:lnTo>
                              <a:lnTo>
                                <a:pt x="324154" y="433451"/>
                              </a:lnTo>
                              <a:lnTo>
                                <a:pt x="331076" y="420573"/>
                              </a:lnTo>
                              <a:lnTo>
                                <a:pt x="337527" y="386422"/>
                              </a:lnTo>
                              <a:lnTo>
                                <a:pt x="333717" y="348373"/>
                              </a:lnTo>
                              <a:lnTo>
                                <a:pt x="322059" y="311226"/>
                              </a:lnTo>
                              <a:lnTo>
                                <a:pt x="304927" y="279793"/>
                              </a:lnTo>
                              <a:lnTo>
                                <a:pt x="297840" y="271513"/>
                              </a:lnTo>
                              <a:lnTo>
                                <a:pt x="291299" y="262089"/>
                              </a:lnTo>
                              <a:lnTo>
                                <a:pt x="286207" y="251891"/>
                              </a:lnTo>
                              <a:lnTo>
                                <a:pt x="284568" y="242582"/>
                              </a:lnTo>
                              <a:lnTo>
                                <a:pt x="284810" y="239801"/>
                              </a:lnTo>
                              <a:lnTo>
                                <a:pt x="286067" y="237782"/>
                              </a:lnTo>
                              <a:lnTo>
                                <a:pt x="288709" y="235889"/>
                              </a:lnTo>
                              <a:lnTo>
                                <a:pt x="295706" y="226834"/>
                              </a:lnTo>
                              <a:lnTo>
                                <a:pt x="296811" y="214871"/>
                              </a:lnTo>
                              <a:lnTo>
                                <a:pt x="293814" y="200444"/>
                              </a:lnTo>
                              <a:lnTo>
                                <a:pt x="288417" y="183807"/>
                              </a:lnTo>
                              <a:lnTo>
                                <a:pt x="281165" y="161163"/>
                              </a:lnTo>
                              <a:lnTo>
                                <a:pt x="275742" y="136169"/>
                              </a:lnTo>
                              <a:lnTo>
                                <a:pt x="275310" y="110363"/>
                              </a:lnTo>
                              <a:lnTo>
                                <a:pt x="283019" y="85280"/>
                              </a:lnTo>
                              <a:lnTo>
                                <a:pt x="316395" y="51574"/>
                              </a:lnTo>
                              <a:lnTo>
                                <a:pt x="375539" y="27165"/>
                              </a:lnTo>
                              <a:lnTo>
                                <a:pt x="401713" y="22339"/>
                              </a:lnTo>
                              <a:lnTo>
                                <a:pt x="423989" y="23368"/>
                              </a:lnTo>
                              <a:lnTo>
                                <a:pt x="442417" y="30302"/>
                              </a:lnTo>
                              <a:lnTo>
                                <a:pt x="457034" y="43218"/>
                              </a:lnTo>
                              <a:lnTo>
                                <a:pt x="476224" y="91274"/>
                              </a:lnTo>
                              <a:lnTo>
                                <a:pt x="479069" y="147916"/>
                              </a:lnTo>
                              <a:lnTo>
                                <a:pt x="474294" y="195351"/>
                              </a:lnTo>
                              <a:lnTo>
                                <a:pt x="470623" y="215722"/>
                              </a:lnTo>
                              <a:lnTo>
                                <a:pt x="469214" y="222021"/>
                              </a:lnTo>
                              <a:lnTo>
                                <a:pt x="473976" y="226364"/>
                              </a:lnTo>
                              <a:lnTo>
                                <a:pt x="482917" y="235026"/>
                              </a:lnTo>
                              <a:lnTo>
                                <a:pt x="482269" y="250825"/>
                              </a:lnTo>
                              <a:lnTo>
                                <a:pt x="478370" y="256806"/>
                              </a:lnTo>
                              <a:lnTo>
                                <a:pt x="470928" y="262610"/>
                              </a:lnTo>
                              <a:lnTo>
                                <a:pt x="446722" y="290347"/>
                              </a:lnTo>
                              <a:lnTo>
                                <a:pt x="432676" y="324688"/>
                              </a:lnTo>
                              <a:lnTo>
                                <a:pt x="427990" y="361365"/>
                              </a:lnTo>
                              <a:lnTo>
                                <a:pt x="431812" y="396100"/>
                              </a:lnTo>
                              <a:lnTo>
                                <a:pt x="451192" y="436092"/>
                              </a:lnTo>
                              <a:lnTo>
                                <a:pt x="524687" y="465455"/>
                              </a:lnTo>
                              <a:lnTo>
                                <a:pt x="558419" y="479602"/>
                              </a:lnTo>
                              <a:lnTo>
                                <a:pt x="601980" y="518807"/>
                              </a:lnTo>
                              <a:lnTo>
                                <a:pt x="612622" y="559219"/>
                              </a:lnTo>
                              <a:lnTo>
                                <a:pt x="612622" y="497078"/>
                              </a:lnTo>
                              <a:lnTo>
                                <a:pt x="600875" y="482498"/>
                              </a:lnTo>
                              <a:lnTo>
                                <a:pt x="571576" y="461467"/>
                              </a:lnTo>
                              <a:lnTo>
                                <a:pt x="533666" y="444995"/>
                              </a:lnTo>
                              <a:lnTo>
                                <a:pt x="487273" y="433108"/>
                              </a:lnTo>
                              <a:lnTo>
                                <a:pt x="476173" y="428625"/>
                              </a:lnTo>
                              <a:lnTo>
                                <a:pt x="466648" y="419836"/>
                              </a:lnTo>
                              <a:lnTo>
                                <a:pt x="458978" y="407111"/>
                              </a:lnTo>
                              <a:lnTo>
                                <a:pt x="453466" y="390842"/>
                              </a:lnTo>
                              <a:lnTo>
                                <a:pt x="450278" y="362140"/>
                              </a:lnTo>
                              <a:lnTo>
                                <a:pt x="453974" y="331520"/>
                              </a:lnTo>
                              <a:lnTo>
                                <a:pt x="465201" y="302907"/>
                              </a:lnTo>
                              <a:lnTo>
                                <a:pt x="484619" y="280187"/>
                              </a:lnTo>
                              <a:lnTo>
                                <a:pt x="493115" y="272389"/>
                              </a:lnTo>
                              <a:lnTo>
                                <a:pt x="499325" y="264033"/>
                              </a:lnTo>
                              <a:lnTo>
                                <a:pt x="503212" y="255117"/>
                              </a:lnTo>
                              <a:lnTo>
                                <a:pt x="504761" y="245694"/>
                              </a:lnTo>
                              <a:lnTo>
                                <a:pt x="503936" y="235889"/>
                              </a:lnTo>
                              <a:lnTo>
                                <a:pt x="501205" y="227380"/>
                              </a:lnTo>
                              <a:lnTo>
                                <a:pt x="497446" y="220294"/>
                              </a:lnTo>
                              <a:lnTo>
                                <a:pt x="493560" y="214871"/>
                              </a:lnTo>
                              <a:lnTo>
                                <a:pt x="498652" y="182181"/>
                              </a:lnTo>
                              <a:lnTo>
                                <a:pt x="501675" y="131927"/>
                              </a:lnTo>
                              <a:lnTo>
                                <a:pt x="495858" y="76746"/>
                              </a:lnTo>
                              <a:lnTo>
                                <a:pt x="474433" y="29286"/>
                              </a:lnTo>
                              <a:lnTo>
                                <a:pt x="466699" y="22339"/>
                              </a:lnTo>
                              <a:lnTo>
                                <a:pt x="455091" y="11899"/>
                              </a:lnTo>
                              <a:lnTo>
                                <a:pt x="431063" y="2108"/>
                              </a:lnTo>
                              <a:lnTo>
                                <a:pt x="402526" y="0"/>
                              </a:lnTo>
                              <a:lnTo>
                                <a:pt x="369633" y="5651"/>
                              </a:lnTo>
                              <a:lnTo>
                                <a:pt x="332270" y="18364"/>
                              </a:lnTo>
                              <a:lnTo>
                                <a:pt x="279311" y="52832"/>
                              </a:lnTo>
                              <a:lnTo>
                                <a:pt x="253403" y="105968"/>
                              </a:lnTo>
                              <a:lnTo>
                                <a:pt x="253403" y="136944"/>
                              </a:lnTo>
                              <a:lnTo>
                                <a:pt x="259359" y="165900"/>
                              </a:lnTo>
                              <a:lnTo>
                                <a:pt x="267322" y="190982"/>
                              </a:lnTo>
                              <a:lnTo>
                                <a:pt x="269938" y="198755"/>
                              </a:lnTo>
                              <a:lnTo>
                                <a:pt x="272427" y="206692"/>
                              </a:lnTo>
                              <a:lnTo>
                                <a:pt x="274205" y="213664"/>
                              </a:lnTo>
                              <a:lnTo>
                                <a:pt x="274713" y="218528"/>
                              </a:lnTo>
                              <a:lnTo>
                                <a:pt x="267436" y="224091"/>
                              </a:lnTo>
                              <a:lnTo>
                                <a:pt x="263182" y="231711"/>
                              </a:lnTo>
                              <a:lnTo>
                                <a:pt x="272224" y="273621"/>
                              </a:lnTo>
                              <a:lnTo>
                                <a:pt x="287197" y="293293"/>
                              </a:lnTo>
                              <a:lnTo>
                                <a:pt x="302844" y="322567"/>
                              </a:lnTo>
                              <a:lnTo>
                                <a:pt x="312483" y="354888"/>
                              </a:lnTo>
                              <a:lnTo>
                                <a:pt x="315277" y="386156"/>
                              </a:lnTo>
                              <a:lnTo>
                                <a:pt x="310426" y="412254"/>
                              </a:lnTo>
                              <a:lnTo>
                                <a:pt x="239953" y="444995"/>
                              </a:lnTo>
                              <a:lnTo>
                                <a:pt x="202044" y="461467"/>
                              </a:lnTo>
                              <a:lnTo>
                                <a:pt x="172745" y="482498"/>
                              </a:lnTo>
                              <a:lnTo>
                                <a:pt x="152184" y="508000"/>
                              </a:lnTo>
                              <a:lnTo>
                                <a:pt x="141236" y="535508"/>
                              </a:lnTo>
                              <a:lnTo>
                                <a:pt x="138760" y="559219"/>
                              </a:lnTo>
                              <a:lnTo>
                                <a:pt x="140538" y="576110"/>
                              </a:lnTo>
                              <a:lnTo>
                                <a:pt x="142328" y="583145"/>
                              </a:lnTo>
                              <a:lnTo>
                                <a:pt x="144894" y="590727"/>
                              </a:lnTo>
                              <a:lnTo>
                                <a:pt x="628726" y="590727"/>
                              </a:lnTo>
                              <a:lnTo>
                                <a:pt x="631278" y="583145"/>
                              </a:lnTo>
                              <a:lnTo>
                                <a:pt x="633069" y="576110"/>
                              </a:lnTo>
                              <a:lnTo>
                                <a:pt x="633882" y="568464"/>
                              </a:lnTo>
                              <a:lnTo>
                                <a:pt x="634847" y="559219"/>
                              </a:lnTo>
                              <a:close/>
                            </a:path>
                            <a:path w="765175" h="591185">
                              <a:moveTo>
                                <a:pt x="764819" y="519557"/>
                              </a:moveTo>
                              <a:lnTo>
                                <a:pt x="753960" y="478053"/>
                              </a:lnTo>
                              <a:lnTo>
                                <a:pt x="713613" y="440423"/>
                              </a:lnTo>
                              <a:lnTo>
                                <a:pt x="645388" y="417474"/>
                              </a:lnTo>
                              <a:lnTo>
                                <a:pt x="636409" y="413854"/>
                              </a:lnTo>
                              <a:lnTo>
                                <a:pt x="628700" y="406742"/>
                              </a:lnTo>
                              <a:lnTo>
                                <a:pt x="622503" y="396443"/>
                              </a:lnTo>
                              <a:lnTo>
                                <a:pt x="618058" y="383286"/>
                              </a:lnTo>
                              <a:lnTo>
                                <a:pt x="615467" y="360045"/>
                              </a:lnTo>
                              <a:lnTo>
                                <a:pt x="618451" y="335267"/>
                              </a:lnTo>
                              <a:lnTo>
                                <a:pt x="627532" y="312102"/>
                              </a:lnTo>
                              <a:lnTo>
                                <a:pt x="643242" y="293725"/>
                              </a:lnTo>
                              <a:lnTo>
                                <a:pt x="650125" y="287426"/>
                              </a:lnTo>
                              <a:lnTo>
                                <a:pt x="655142" y="280657"/>
                              </a:lnTo>
                              <a:lnTo>
                                <a:pt x="658291" y="273456"/>
                              </a:lnTo>
                              <a:lnTo>
                                <a:pt x="659549" y="265836"/>
                              </a:lnTo>
                              <a:lnTo>
                                <a:pt x="658876" y="257924"/>
                              </a:lnTo>
                              <a:lnTo>
                                <a:pt x="656666" y="251002"/>
                              </a:lnTo>
                              <a:lnTo>
                                <a:pt x="653618" y="245262"/>
                              </a:lnTo>
                              <a:lnTo>
                                <a:pt x="650481" y="240868"/>
                              </a:lnTo>
                              <a:lnTo>
                                <a:pt x="654596" y="214426"/>
                              </a:lnTo>
                              <a:lnTo>
                                <a:pt x="657047" y="173748"/>
                              </a:lnTo>
                              <a:lnTo>
                                <a:pt x="652335" y="129095"/>
                              </a:lnTo>
                              <a:lnTo>
                                <a:pt x="635000" y="90703"/>
                              </a:lnTo>
                              <a:lnTo>
                                <a:pt x="599909" y="68694"/>
                              </a:lnTo>
                              <a:lnTo>
                                <a:pt x="576808" y="66979"/>
                              </a:lnTo>
                              <a:lnTo>
                                <a:pt x="550189" y="71551"/>
                              </a:lnTo>
                              <a:lnTo>
                                <a:pt x="542988" y="73533"/>
                              </a:lnTo>
                              <a:lnTo>
                                <a:pt x="529983" y="78041"/>
                              </a:lnTo>
                              <a:lnTo>
                                <a:pt x="531583" y="86334"/>
                              </a:lnTo>
                              <a:lnTo>
                                <a:pt x="532752" y="94754"/>
                              </a:lnTo>
                              <a:lnTo>
                                <a:pt x="533552" y="103187"/>
                              </a:lnTo>
                              <a:lnTo>
                                <a:pt x="540588" y="100444"/>
                              </a:lnTo>
                              <a:lnTo>
                                <a:pt x="548259" y="97853"/>
                              </a:lnTo>
                              <a:lnTo>
                                <a:pt x="563626" y="93853"/>
                              </a:lnTo>
                              <a:lnTo>
                                <a:pt x="570204" y="92646"/>
                              </a:lnTo>
                              <a:lnTo>
                                <a:pt x="576453" y="91922"/>
                              </a:lnTo>
                              <a:lnTo>
                                <a:pt x="582358" y="91668"/>
                              </a:lnTo>
                              <a:lnTo>
                                <a:pt x="592645" y="92557"/>
                              </a:lnTo>
                              <a:lnTo>
                                <a:pt x="627418" y="131711"/>
                              </a:lnTo>
                              <a:lnTo>
                                <a:pt x="632028" y="164960"/>
                              </a:lnTo>
                              <a:lnTo>
                                <a:pt x="631024" y="201295"/>
                              </a:lnTo>
                              <a:lnTo>
                                <a:pt x="626071" y="236054"/>
                              </a:lnTo>
                              <a:lnTo>
                                <a:pt x="623824" y="247484"/>
                              </a:lnTo>
                              <a:lnTo>
                                <a:pt x="632269" y="257911"/>
                              </a:lnTo>
                              <a:lnTo>
                                <a:pt x="634847" y="261467"/>
                              </a:lnTo>
                              <a:lnTo>
                                <a:pt x="634606" y="267614"/>
                              </a:lnTo>
                              <a:lnTo>
                                <a:pt x="632333" y="270713"/>
                              </a:lnTo>
                              <a:lnTo>
                                <a:pt x="627976" y="274091"/>
                              </a:lnTo>
                              <a:lnTo>
                                <a:pt x="606945" y="298094"/>
                              </a:lnTo>
                              <a:lnTo>
                                <a:pt x="594728" y="327710"/>
                              </a:lnTo>
                              <a:lnTo>
                                <a:pt x="590613" y="359283"/>
                              </a:lnTo>
                              <a:lnTo>
                                <a:pt x="593890" y="389140"/>
                              </a:lnTo>
                              <a:lnTo>
                                <a:pt x="611454" y="424916"/>
                              </a:lnTo>
                              <a:lnTo>
                                <a:pt x="673125" y="449986"/>
                              </a:lnTo>
                              <a:lnTo>
                                <a:pt x="699223" y="460832"/>
                              </a:lnTo>
                              <a:lnTo>
                                <a:pt x="732485" y="490601"/>
                              </a:lnTo>
                              <a:lnTo>
                                <a:pt x="739965" y="520153"/>
                              </a:lnTo>
                              <a:lnTo>
                                <a:pt x="662584" y="520153"/>
                              </a:lnTo>
                              <a:lnTo>
                                <a:pt x="665162" y="528916"/>
                              </a:lnTo>
                              <a:lnTo>
                                <a:pt x="666673" y="537260"/>
                              </a:lnTo>
                              <a:lnTo>
                                <a:pt x="667397" y="545045"/>
                              </a:lnTo>
                              <a:lnTo>
                                <a:pt x="759866" y="545045"/>
                              </a:lnTo>
                              <a:lnTo>
                                <a:pt x="761936" y="538937"/>
                              </a:lnTo>
                              <a:lnTo>
                                <a:pt x="763384" y="533234"/>
                              </a:lnTo>
                              <a:lnTo>
                                <a:pt x="764819" y="519557"/>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110.460007pt;margin-top:21.76211pt;width:60.25pt;height:46.55pt;mso-position-horizontal-relative:page;mso-position-vertical-relative:paragraph;z-index:-15677952;mso-wrap-distance-left:0;mso-wrap-distance-right:0" id="docshape495" coordorigin="2209,435" coordsize="1205,931" path="m2589,510l2570,506,2550,505,2528,507,2503,512,2456,528,2418,548,2388,572,2368,600,2355,640,2355,679,2363,716,2383,777,2382,783,2373,790,2368,800,2367,811,2370,833,2379,854,2390,870,2398,879,2418,916,2431,957,2434,997,2428,1030,2423,1040,2416,1048,2407,1054,2397,1057,2338,1072,2290,1093,2253,1120,2226,1152,2212,1187,2209,1218,2211,1239,2214,1248,2217,1258,2383,1258,2386,1248,2390,1238,2394,1228,2399,1219,2248,1219,2249,1209,2250,1197,2254,1185,2260,1172,2281,1146,2313,1125,2354,1108,2405,1095,2424,1089,2441,1078,2454,1064,2464,1045,2473,1002,2470,953,2455,902,2430,856,2418,841,2411,830,2407,821,2406,815,2419,804,2421,787,2421,777,2419,766,2416,752,2401,708,2395,678,2394,648,2403,619,2418,597,2442,579,2474,563,2514,550,2525,547,2535,545,2545,544,2560,544,2565,544,2570,545,2575,534,2581,522,2589,510xm3209,1316l3205,1279,3188,1235,3174,1218,3174,1316,3173,1330,2464,1330,2463,1316,2464,1297,2469,1276,2480,1252,2507,1219,2548,1191,2601,1168,2667,1152,2688,1145,2705,1134,2720,1118,2731,1098,2741,1044,2735,984,2716,925,2689,876,2678,863,2668,848,2660,832,2657,817,2658,813,2660,810,2664,807,2675,792,2677,774,2672,751,2663,725,2652,689,2643,650,2643,609,2655,570,2676,541,2707,516,2749,495,2801,478,2842,470,2877,472,2906,483,2929,503,2959,579,2964,668,2956,743,2950,775,2948,785,2956,792,2970,805,2969,830,2963,840,2951,849,2913,892,2891,947,2883,1004,2889,1059,2902,1094,2920,1122,2943,1141,2970,1152,3035,1168,3089,1191,3129,1219,3157,1252,3168,1276,3173,1297,3174,1316,3174,1218,3155,1195,3109,1162,3050,1136,2977,1117,2959,1110,2944,1096,2932,1076,2923,1051,2918,1006,2924,957,2942,912,2972,876,2986,864,2996,851,3002,837,3004,822,3003,807,2999,793,2993,782,2986,774,2994,722,2999,643,2990,556,2956,481,2944,470,2926,454,2888,439,2843,435,2791,444,2732,464,2685,489,2649,518,2624,553,2608,602,2608,651,2618,697,2630,736,2634,748,2638,761,2641,772,2642,779,2630,788,2624,800,2622,814,2626,841,2638,866,2652,886,2661,897,2686,943,2701,994,2706,1043,2698,1084,2691,1097,2683,1107,2673,1113,2660,1117,2587,1136,2527,1162,2481,1195,2449,1235,2432,1279,2428,1316,2431,1343,2433,1354,2437,1366,3199,1366,3203,1354,3206,1343,3207,1330,3209,1316xm3414,1253l3411,1223,3397,1188,3370,1156,3333,1129,3285,1108,3226,1093,3211,1087,3199,1076,3190,1060,3183,1039,3178,1002,3183,963,3197,927,3222,898,3233,888,3241,877,3246,866,3248,854,3247,841,3243,831,3239,821,3234,815,3240,773,3244,709,3237,639,3209,578,3185,556,3154,543,3118,541,3076,548,3064,551,3044,558,3046,571,3048,584,3049,598,3061,593,3073,589,3097,583,3107,581,3117,580,3126,580,3143,581,3156,585,3168,592,3179,603,3197,643,3205,695,3203,752,3195,807,3192,825,3205,841,3209,847,3209,857,3205,862,3198,867,3165,905,3146,951,3139,1001,3144,1048,3156,1080,3172,1104,3193,1122,3218,1131,3269,1144,3310,1161,3342,1182,3363,1208,3369,1221,3373,1233,3374,1245,3375,1254,3253,1254,3257,1268,3259,1281,3260,1294,3406,1294,3409,1284,3411,1275,3414,1253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639040">
                <wp:simplePos x="0" y="0"/>
                <wp:positionH relativeFrom="page">
                  <wp:posOffset>2885149</wp:posOffset>
                </wp:positionH>
                <wp:positionV relativeFrom="paragraph">
                  <wp:posOffset>327995</wp:posOffset>
                </wp:positionV>
                <wp:extent cx="591185" cy="487680"/>
                <wp:effectExtent l="0" t="0" r="0" b="0"/>
                <wp:wrapTopAndBottom/>
                <wp:docPr id="519" name="Graphic 519"/>
                <wp:cNvGraphicFramePr>
                  <a:graphicFrameLocks/>
                </wp:cNvGraphicFramePr>
                <a:graphic>
                  <a:graphicData uri="http://schemas.microsoft.com/office/word/2010/wordprocessingShape">
                    <wps:wsp>
                      <wps:cNvPr id="519" name="Graphic 519"/>
                      <wps:cNvSpPr/>
                      <wps:spPr>
                        <a:xfrm>
                          <a:off x="0" y="0"/>
                          <a:ext cx="591185" cy="487680"/>
                        </a:xfrm>
                        <a:custGeom>
                          <a:avLst/>
                          <a:gdLst/>
                          <a:ahLst/>
                          <a:cxnLst/>
                          <a:rect l="l" t="t" r="r" b="b"/>
                          <a:pathLst>
                            <a:path w="591185" h="487680">
                              <a:moveTo>
                                <a:pt x="236740" y="0"/>
                              </a:moveTo>
                              <a:lnTo>
                                <a:pt x="54432" y="0"/>
                              </a:lnTo>
                              <a:lnTo>
                                <a:pt x="33266" y="4282"/>
                              </a:lnTo>
                              <a:lnTo>
                                <a:pt x="15962" y="15955"/>
                              </a:lnTo>
                              <a:lnTo>
                                <a:pt x="4284" y="33255"/>
                              </a:lnTo>
                              <a:lnTo>
                                <a:pt x="10" y="54366"/>
                              </a:lnTo>
                              <a:lnTo>
                                <a:pt x="0" y="432854"/>
                              </a:lnTo>
                              <a:lnTo>
                                <a:pt x="4284" y="454025"/>
                              </a:lnTo>
                              <a:lnTo>
                                <a:pt x="15962" y="471328"/>
                              </a:lnTo>
                              <a:lnTo>
                                <a:pt x="33266" y="483003"/>
                              </a:lnTo>
                              <a:lnTo>
                                <a:pt x="54432" y="487286"/>
                              </a:lnTo>
                              <a:lnTo>
                                <a:pt x="536524" y="487286"/>
                              </a:lnTo>
                              <a:lnTo>
                                <a:pt x="557682" y="483003"/>
                              </a:lnTo>
                              <a:lnTo>
                                <a:pt x="574982" y="471328"/>
                              </a:lnTo>
                              <a:lnTo>
                                <a:pt x="582579" y="460070"/>
                              </a:lnTo>
                              <a:lnTo>
                                <a:pt x="54432" y="460070"/>
                              </a:lnTo>
                              <a:lnTo>
                                <a:pt x="43860" y="457921"/>
                              </a:lnTo>
                              <a:lnTo>
                                <a:pt x="35202" y="452072"/>
                              </a:lnTo>
                              <a:lnTo>
                                <a:pt x="29352" y="443418"/>
                              </a:lnTo>
                              <a:lnTo>
                                <a:pt x="27203" y="432854"/>
                              </a:lnTo>
                              <a:lnTo>
                                <a:pt x="27203" y="195897"/>
                              </a:lnTo>
                              <a:lnTo>
                                <a:pt x="590943" y="195897"/>
                              </a:lnTo>
                              <a:lnTo>
                                <a:pt x="590943" y="161886"/>
                              </a:lnTo>
                              <a:lnTo>
                                <a:pt x="27203" y="161886"/>
                              </a:lnTo>
                              <a:lnTo>
                                <a:pt x="27214" y="54366"/>
                              </a:lnTo>
                              <a:lnTo>
                                <a:pt x="29352" y="43862"/>
                              </a:lnTo>
                              <a:lnTo>
                                <a:pt x="35202" y="35212"/>
                              </a:lnTo>
                              <a:lnTo>
                                <a:pt x="43860" y="29364"/>
                              </a:lnTo>
                              <a:lnTo>
                                <a:pt x="54432" y="27216"/>
                              </a:lnTo>
                              <a:lnTo>
                                <a:pt x="307973" y="27216"/>
                              </a:lnTo>
                              <a:lnTo>
                                <a:pt x="302158" y="22644"/>
                              </a:lnTo>
                              <a:lnTo>
                                <a:pt x="287888" y="13571"/>
                              </a:lnTo>
                              <a:lnTo>
                                <a:pt x="271159" y="6402"/>
                              </a:lnTo>
                              <a:lnTo>
                                <a:pt x="253575" y="1693"/>
                              </a:lnTo>
                              <a:lnTo>
                                <a:pt x="236740" y="0"/>
                              </a:lnTo>
                              <a:close/>
                            </a:path>
                            <a:path w="591185" h="487680">
                              <a:moveTo>
                                <a:pt x="590943" y="195897"/>
                              </a:moveTo>
                              <a:lnTo>
                                <a:pt x="563753" y="195897"/>
                              </a:lnTo>
                              <a:lnTo>
                                <a:pt x="563753" y="432854"/>
                              </a:lnTo>
                              <a:lnTo>
                                <a:pt x="561604" y="443418"/>
                              </a:lnTo>
                              <a:lnTo>
                                <a:pt x="555753" y="452072"/>
                              </a:lnTo>
                              <a:lnTo>
                                <a:pt x="547095" y="457921"/>
                              </a:lnTo>
                              <a:lnTo>
                                <a:pt x="536524" y="460070"/>
                              </a:lnTo>
                              <a:lnTo>
                                <a:pt x="582579" y="460070"/>
                              </a:lnTo>
                              <a:lnTo>
                                <a:pt x="586659" y="454025"/>
                              </a:lnTo>
                              <a:lnTo>
                                <a:pt x="590943" y="432854"/>
                              </a:lnTo>
                              <a:lnTo>
                                <a:pt x="590943" y="195897"/>
                              </a:lnTo>
                              <a:close/>
                            </a:path>
                            <a:path w="591185" h="487680">
                              <a:moveTo>
                                <a:pt x="307973" y="27216"/>
                              </a:moveTo>
                              <a:lnTo>
                                <a:pt x="236740" y="27216"/>
                              </a:lnTo>
                              <a:lnTo>
                                <a:pt x="248997" y="28543"/>
                              </a:lnTo>
                              <a:lnTo>
                                <a:pt x="262247" y="32156"/>
                              </a:lnTo>
                              <a:lnTo>
                                <a:pt x="274893" y="37503"/>
                              </a:lnTo>
                              <a:lnTo>
                                <a:pt x="285343" y="44030"/>
                              </a:lnTo>
                              <a:lnTo>
                                <a:pt x="312889" y="65709"/>
                              </a:lnTo>
                              <a:lnTo>
                                <a:pt x="323341" y="72237"/>
                              </a:lnTo>
                              <a:lnTo>
                                <a:pt x="335991" y="77584"/>
                              </a:lnTo>
                              <a:lnTo>
                                <a:pt x="349240" y="81197"/>
                              </a:lnTo>
                              <a:lnTo>
                                <a:pt x="361492" y="82524"/>
                              </a:lnTo>
                              <a:lnTo>
                                <a:pt x="536524" y="82524"/>
                              </a:lnTo>
                              <a:lnTo>
                                <a:pt x="547095" y="84673"/>
                              </a:lnTo>
                              <a:lnTo>
                                <a:pt x="555753" y="90522"/>
                              </a:lnTo>
                              <a:lnTo>
                                <a:pt x="561604" y="99176"/>
                              </a:lnTo>
                              <a:lnTo>
                                <a:pt x="563753" y="109740"/>
                              </a:lnTo>
                              <a:lnTo>
                                <a:pt x="563753" y="161886"/>
                              </a:lnTo>
                              <a:lnTo>
                                <a:pt x="590943" y="161886"/>
                              </a:lnTo>
                              <a:lnTo>
                                <a:pt x="590943" y="109740"/>
                              </a:lnTo>
                              <a:lnTo>
                                <a:pt x="586659" y="88571"/>
                              </a:lnTo>
                              <a:lnTo>
                                <a:pt x="574982" y="71272"/>
                              </a:lnTo>
                              <a:lnTo>
                                <a:pt x="557682" y="59602"/>
                              </a:lnTo>
                              <a:lnTo>
                                <a:pt x="536524" y="55321"/>
                              </a:lnTo>
                              <a:lnTo>
                                <a:pt x="361492" y="55321"/>
                              </a:lnTo>
                              <a:lnTo>
                                <a:pt x="353782" y="54366"/>
                              </a:lnTo>
                              <a:lnTo>
                                <a:pt x="344895" y="51858"/>
                              </a:lnTo>
                              <a:lnTo>
                                <a:pt x="336362" y="48329"/>
                              </a:lnTo>
                              <a:lnTo>
                                <a:pt x="329717" y="44310"/>
                              </a:lnTo>
                              <a:lnTo>
                                <a:pt x="307973" y="27216"/>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227.177094pt;margin-top:25.826426pt;width:46.55pt;height:38.4pt;mso-position-horizontal-relative:page;mso-position-vertical-relative:paragraph;z-index:-15677440;mso-wrap-distance-left:0;mso-wrap-distance-right:0" id="docshape496" coordorigin="4544,517" coordsize="931,768" path="m4916,517l4629,517,4596,523,4569,542,4550,569,4544,602,4544,1198,4550,1232,4569,1259,4596,1277,4629,1284,5388,1284,5422,1277,5449,1259,5461,1241,4629,1241,4613,1238,4599,1228,4590,1215,4586,1198,4586,825,5474,825,5474,771,4586,771,4586,602,4590,586,4599,572,4613,563,4629,559,5029,559,5019,552,4997,538,4971,527,4943,519,4916,517xm5474,825l5431,825,5431,1198,5428,1215,5419,1228,5405,1238,5388,1241,5461,1241,5467,1232,5474,1198,5474,825xm5029,559l4916,559,4936,561,4957,567,4976,576,4993,586,5036,620,5053,630,5073,639,5094,644,5113,646,5388,646,5405,650,5419,659,5428,673,5431,689,5431,771,5474,771,5474,689,5467,656,5449,629,5422,610,5388,604,5113,604,5101,602,5087,598,5073,593,5063,586,5029,559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639552">
                <wp:simplePos x="0" y="0"/>
                <wp:positionH relativeFrom="page">
                  <wp:posOffset>4201269</wp:posOffset>
                </wp:positionH>
                <wp:positionV relativeFrom="paragraph">
                  <wp:posOffset>284783</wp:posOffset>
                </wp:positionV>
                <wp:extent cx="641350" cy="574040"/>
                <wp:effectExtent l="0" t="0" r="0" b="0"/>
                <wp:wrapTopAndBottom/>
                <wp:docPr id="520" name="Graphic 520"/>
                <wp:cNvGraphicFramePr>
                  <a:graphicFrameLocks/>
                </wp:cNvGraphicFramePr>
                <a:graphic>
                  <a:graphicData uri="http://schemas.microsoft.com/office/word/2010/wordprocessingShape">
                    <wps:wsp>
                      <wps:cNvPr id="520" name="Graphic 520"/>
                      <wps:cNvSpPr/>
                      <wps:spPr>
                        <a:xfrm>
                          <a:off x="0" y="0"/>
                          <a:ext cx="641350" cy="574040"/>
                        </a:xfrm>
                        <a:custGeom>
                          <a:avLst/>
                          <a:gdLst/>
                          <a:ahLst/>
                          <a:cxnLst/>
                          <a:rect l="l" t="t" r="r" b="b"/>
                          <a:pathLst>
                            <a:path w="641350" h="574040">
                              <a:moveTo>
                                <a:pt x="320573" y="0"/>
                              </a:moveTo>
                              <a:lnTo>
                                <a:pt x="268574" y="3379"/>
                              </a:lnTo>
                              <a:lnTo>
                                <a:pt x="219246" y="13162"/>
                              </a:lnTo>
                              <a:lnTo>
                                <a:pt x="173250" y="28818"/>
                              </a:lnTo>
                              <a:lnTo>
                                <a:pt x="131245" y="49814"/>
                              </a:lnTo>
                              <a:lnTo>
                                <a:pt x="93892" y="75620"/>
                              </a:lnTo>
                              <a:lnTo>
                                <a:pt x="61851" y="105703"/>
                              </a:lnTo>
                              <a:lnTo>
                                <a:pt x="35781" y="139532"/>
                              </a:lnTo>
                              <a:lnTo>
                                <a:pt x="16342" y="176575"/>
                              </a:lnTo>
                              <a:lnTo>
                                <a:pt x="4195" y="216301"/>
                              </a:lnTo>
                              <a:lnTo>
                                <a:pt x="0" y="258178"/>
                              </a:lnTo>
                              <a:lnTo>
                                <a:pt x="6805" y="311309"/>
                              </a:lnTo>
                              <a:lnTo>
                                <a:pt x="26298" y="360679"/>
                              </a:lnTo>
                              <a:lnTo>
                                <a:pt x="57092" y="405193"/>
                              </a:lnTo>
                              <a:lnTo>
                                <a:pt x="97802" y="443750"/>
                              </a:lnTo>
                              <a:lnTo>
                                <a:pt x="52463" y="573697"/>
                              </a:lnTo>
                              <a:lnTo>
                                <a:pt x="185685" y="526922"/>
                              </a:lnTo>
                              <a:lnTo>
                                <a:pt x="99161" y="526922"/>
                              </a:lnTo>
                              <a:lnTo>
                                <a:pt x="131635" y="433755"/>
                              </a:lnTo>
                              <a:lnTo>
                                <a:pt x="78263" y="385929"/>
                              </a:lnTo>
                              <a:lnTo>
                                <a:pt x="51068" y="346370"/>
                              </a:lnTo>
                              <a:lnTo>
                                <a:pt x="34362" y="303453"/>
                              </a:lnTo>
                              <a:lnTo>
                                <a:pt x="28676" y="258178"/>
                              </a:lnTo>
                              <a:lnTo>
                                <a:pt x="33387" y="216976"/>
                              </a:lnTo>
                              <a:lnTo>
                                <a:pt x="46967" y="178176"/>
                              </a:lnTo>
                              <a:lnTo>
                                <a:pt x="68584" y="142430"/>
                              </a:lnTo>
                              <a:lnTo>
                                <a:pt x="97409" y="110393"/>
                              </a:lnTo>
                              <a:lnTo>
                                <a:pt x="132611" y="82716"/>
                              </a:lnTo>
                              <a:lnTo>
                                <a:pt x="173358" y="60053"/>
                              </a:lnTo>
                              <a:lnTo>
                                <a:pt x="218822" y="43057"/>
                              </a:lnTo>
                              <a:lnTo>
                                <a:pt x="268170" y="32380"/>
                              </a:lnTo>
                              <a:lnTo>
                                <a:pt x="320573" y="28676"/>
                              </a:lnTo>
                              <a:lnTo>
                                <a:pt x="467507" y="28676"/>
                              </a:lnTo>
                              <a:lnTo>
                                <a:pt x="421918" y="13162"/>
                              </a:lnTo>
                              <a:lnTo>
                                <a:pt x="372581" y="3379"/>
                              </a:lnTo>
                              <a:lnTo>
                                <a:pt x="320573" y="0"/>
                              </a:lnTo>
                              <a:close/>
                            </a:path>
                            <a:path w="641350" h="574040">
                              <a:moveTo>
                                <a:pt x="237578" y="478281"/>
                              </a:moveTo>
                              <a:lnTo>
                                <a:pt x="99161" y="526922"/>
                              </a:lnTo>
                              <a:lnTo>
                                <a:pt x="185685" y="526922"/>
                              </a:lnTo>
                              <a:lnTo>
                                <a:pt x="239509" y="508025"/>
                              </a:lnTo>
                              <a:lnTo>
                                <a:pt x="397553" y="508025"/>
                              </a:lnTo>
                              <a:lnTo>
                                <a:pt x="421918" y="503194"/>
                              </a:lnTo>
                              <a:lnTo>
                                <a:pt x="467507" y="487679"/>
                              </a:lnTo>
                              <a:lnTo>
                                <a:pt x="320573" y="487679"/>
                              </a:lnTo>
                              <a:lnTo>
                                <a:pt x="301543" y="487193"/>
                              </a:lnTo>
                              <a:lnTo>
                                <a:pt x="282632" y="485736"/>
                              </a:lnTo>
                              <a:lnTo>
                                <a:pt x="263902" y="483318"/>
                              </a:lnTo>
                              <a:lnTo>
                                <a:pt x="245414" y="479945"/>
                              </a:lnTo>
                              <a:lnTo>
                                <a:pt x="237578" y="478281"/>
                              </a:lnTo>
                              <a:close/>
                            </a:path>
                            <a:path w="641350" h="574040">
                              <a:moveTo>
                                <a:pt x="397553" y="508025"/>
                              </a:moveTo>
                              <a:lnTo>
                                <a:pt x="239509" y="508025"/>
                              </a:lnTo>
                              <a:lnTo>
                                <a:pt x="259162" y="511614"/>
                              </a:lnTo>
                              <a:lnTo>
                                <a:pt x="279250" y="514224"/>
                              </a:lnTo>
                              <a:lnTo>
                                <a:pt x="299734" y="515817"/>
                              </a:lnTo>
                              <a:lnTo>
                                <a:pt x="320573" y="516356"/>
                              </a:lnTo>
                              <a:lnTo>
                                <a:pt x="372581" y="512977"/>
                              </a:lnTo>
                              <a:lnTo>
                                <a:pt x="397553" y="508025"/>
                              </a:lnTo>
                              <a:close/>
                            </a:path>
                            <a:path w="641350" h="574040">
                              <a:moveTo>
                                <a:pt x="467507" y="28676"/>
                              </a:moveTo>
                              <a:lnTo>
                                <a:pt x="320573" y="28676"/>
                              </a:lnTo>
                              <a:lnTo>
                                <a:pt x="372978" y="32380"/>
                              </a:lnTo>
                              <a:lnTo>
                                <a:pt x="422331" y="43057"/>
                              </a:lnTo>
                              <a:lnTo>
                                <a:pt x="467801" y="60053"/>
                              </a:lnTo>
                              <a:lnTo>
                                <a:pt x="508556" y="82716"/>
                              </a:lnTo>
                              <a:lnTo>
                                <a:pt x="543766" y="110393"/>
                              </a:lnTo>
                              <a:lnTo>
                                <a:pt x="572599" y="142430"/>
                              </a:lnTo>
                              <a:lnTo>
                                <a:pt x="594223" y="178176"/>
                              </a:lnTo>
                              <a:lnTo>
                                <a:pt x="607808" y="216976"/>
                              </a:lnTo>
                              <a:lnTo>
                                <a:pt x="612521" y="258178"/>
                              </a:lnTo>
                              <a:lnTo>
                                <a:pt x="607808" y="299376"/>
                              </a:lnTo>
                              <a:lnTo>
                                <a:pt x="594223" y="338175"/>
                              </a:lnTo>
                              <a:lnTo>
                                <a:pt x="572599" y="373919"/>
                              </a:lnTo>
                              <a:lnTo>
                                <a:pt x="543766" y="405957"/>
                              </a:lnTo>
                              <a:lnTo>
                                <a:pt x="508556" y="433635"/>
                              </a:lnTo>
                              <a:lnTo>
                                <a:pt x="467801" y="456300"/>
                              </a:lnTo>
                              <a:lnTo>
                                <a:pt x="422331" y="473297"/>
                              </a:lnTo>
                              <a:lnTo>
                                <a:pt x="372978" y="483975"/>
                              </a:lnTo>
                              <a:lnTo>
                                <a:pt x="320573" y="487679"/>
                              </a:lnTo>
                              <a:lnTo>
                                <a:pt x="467507" y="487679"/>
                              </a:lnTo>
                              <a:lnTo>
                                <a:pt x="509938" y="466541"/>
                              </a:lnTo>
                              <a:lnTo>
                                <a:pt x="547301" y="440736"/>
                              </a:lnTo>
                              <a:lnTo>
                                <a:pt x="579352" y="410652"/>
                              </a:lnTo>
                              <a:lnTo>
                                <a:pt x="605430" y="376823"/>
                              </a:lnTo>
                              <a:lnTo>
                                <a:pt x="624874" y="339780"/>
                              </a:lnTo>
                              <a:lnTo>
                                <a:pt x="637025" y="300054"/>
                              </a:lnTo>
                              <a:lnTo>
                                <a:pt x="641223" y="258178"/>
                              </a:lnTo>
                              <a:lnTo>
                                <a:pt x="637025" y="216301"/>
                              </a:lnTo>
                              <a:lnTo>
                                <a:pt x="624874" y="176575"/>
                              </a:lnTo>
                              <a:lnTo>
                                <a:pt x="605430" y="139532"/>
                              </a:lnTo>
                              <a:lnTo>
                                <a:pt x="579352" y="105703"/>
                              </a:lnTo>
                              <a:lnTo>
                                <a:pt x="547301" y="75620"/>
                              </a:lnTo>
                              <a:lnTo>
                                <a:pt x="509938" y="49814"/>
                              </a:lnTo>
                              <a:lnTo>
                                <a:pt x="467924" y="28818"/>
                              </a:lnTo>
                              <a:lnTo>
                                <a:pt x="467507" y="28676"/>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330.808594pt;margin-top:22.423925pt;width:50.5pt;height:45.2pt;mso-position-horizontal-relative:page;mso-position-vertical-relative:paragraph;z-index:-15676928;mso-wrap-distance-left:0;mso-wrap-distance-right:0" id="docshape497" coordorigin="6616,448" coordsize="1010,904" path="m7121,448l7039,454,6961,469,6889,494,6823,527,6764,568,6714,615,6673,668,6642,727,6623,789,6616,855,6627,939,6658,1016,6706,1087,6770,1147,6699,1352,6909,1278,6772,1278,6823,1132,6798,1112,6739,1056,6697,994,6670,926,6661,855,6669,790,6690,729,6724,673,6770,622,6825,579,6889,543,6961,516,7038,499,7121,494,7352,494,7281,469,7203,454,7121,448xm6990,1202l6772,1278,6909,1278,6993,1249,7242,1249,7281,1241,7352,1216,7121,1216,7091,1216,7061,1213,7032,1210,7003,1204,6990,1202xm7242,1249l6993,1249,7024,1254,7056,1258,7088,1261,7121,1262,7203,1256,7242,1249xm7352,494l7121,494,7204,499,7281,516,7353,543,7417,579,7472,622,7518,673,7552,729,7573,790,7581,855,7573,920,7552,981,7518,1037,7472,1088,7417,1131,7353,1167,7281,1194,7204,1211,7121,1216,7352,1216,7353,1216,7419,1183,7478,1143,7529,1095,7570,1042,7600,984,7619,921,7626,855,7619,789,7600,727,7570,668,7529,615,7478,568,7419,527,7353,494,7352,494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640064">
                <wp:simplePos x="0" y="0"/>
                <wp:positionH relativeFrom="page">
                  <wp:posOffset>5590494</wp:posOffset>
                </wp:positionH>
                <wp:positionV relativeFrom="paragraph">
                  <wp:posOffset>244748</wp:posOffset>
                </wp:positionV>
                <wp:extent cx="480059" cy="654050"/>
                <wp:effectExtent l="0" t="0" r="0" b="0"/>
                <wp:wrapTopAndBottom/>
                <wp:docPr id="521" name="Group 521"/>
                <wp:cNvGraphicFramePr>
                  <a:graphicFrameLocks/>
                </wp:cNvGraphicFramePr>
                <a:graphic>
                  <a:graphicData uri="http://schemas.microsoft.com/office/word/2010/wordprocessingGroup">
                    <wpg:wgp>
                      <wpg:cNvPr id="521" name="Group 521"/>
                      <wpg:cNvGrpSpPr/>
                      <wpg:grpSpPr>
                        <a:xfrm>
                          <a:off x="0" y="0"/>
                          <a:ext cx="480059" cy="654050"/>
                          <a:chExt cx="480059" cy="654050"/>
                        </a:xfrm>
                      </wpg:grpSpPr>
                      <pic:pic>
                        <pic:nvPicPr>
                          <pic:cNvPr id="522" name="Image 522"/>
                          <pic:cNvPicPr/>
                        </pic:nvPicPr>
                        <pic:blipFill>
                          <a:blip r:embed="rId20" cstate="print"/>
                          <a:stretch>
                            <a:fillRect/>
                          </a:stretch>
                        </pic:blipFill>
                        <pic:spPr>
                          <a:xfrm>
                            <a:off x="173751" y="381217"/>
                            <a:ext cx="132067" cy="159473"/>
                          </a:xfrm>
                          <a:prstGeom prst="rect">
                            <a:avLst/>
                          </a:prstGeom>
                        </pic:spPr>
                      </pic:pic>
                      <wps:wsp>
                        <wps:cNvPr id="523" name="Graphic 523"/>
                        <wps:cNvSpPr/>
                        <wps:spPr>
                          <a:xfrm>
                            <a:off x="0" y="0"/>
                            <a:ext cx="480059" cy="654050"/>
                          </a:xfrm>
                          <a:custGeom>
                            <a:avLst/>
                            <a:gdLst/>
                            <a:ahLst/>
                            <a:cxnLst/>
                            <a:rect l="l" t="t" r="r" b="b"/>
                            <a:pathLst>
                              <a:path w="480059" h="654050">
                                <a:moveTo>
                                  <a:pt x="434593" y="275374"/>
                                </a:moveTo>
                                <a:lnTo>
                                  <a:pt x="44945" y="275374"/>
                                </a:lnTo>
                                <a:lnTo>
                                  <a:pt x="27485" y="278923"/>
                                </a:lnTo>
                                <a:lnTo>
                                  <a:pt x="13195" y="288585"/>
                                </a:lnTo>
                                <a:lnTo>
                                  <a:pt x="3543" y="302881"/>
                                </a:lnTo>
                                <a:lnTo>
                                  <a:pt x="0" y="320332"/>
                                </a:lnTo>
                                <a:lnTo>
                                  <a:pt x="0" y="608812"/>
                                </a:lnTo>
                                <a:lnTo>
                                  <a:pt x="3543" y="626270"/>
                                </a:lnTo>
                                <a:lnTo>
                                  <a:pt x="13195" y="640570"/>
                                </a:lnTo>
                                <a:lnTo>
                                  <a:pt x="27485" y="650233"/>
                                </a:lnTo>
                                <a:lnTo>
                                  <a:pt x="44945" y="653783"/>
                                </a:lnTo>
                                <a:lnTo>
                                  <a:pt x="434593" y="653783"/>
                                </a:lnTo>
                                <a:lnTo>
                                  <a:pt x="452057" y="650233"/>
                                </a:lnTo>
                                <a:lnTo>
                                  <a:pt x="466356" y="640570"/>
                                </a:lnTo>
                                <a:lnTo>
                                  <a:pt x="476017" y="626270"/>
                                </a:lnTo>
                                <a:lnTo>
                                  <a:pt x="476516" y="623811"/>
                                </a:lnTo>
                                <a:lnTo>
                                  <a:pt x="36829" y="623811"/>
                                </a:lnTo>
                                <a:lnTo>
                                  <a:pt x="29984" y="616953"/>
                                </a:lnTo>
                                <a:lnTo>
                                  <a:pt x="29984" y="312216"/>
                                </a:lnTo>
                                <a:lnTo>
                                  <a:pt x="36829" y="305346"/>
                                </a:lnTo>
                                <a:lnTo>
                                  <a:pt x="476518" y="305346"/>
                                </a:lnTo>
                                <a:lnTo>
                                  <a:pt x="476017" y="302881"/>
                                </a:lnTo>
                                <a:lnTo>
                                  <a:pt x="466356" y="288585"/>
                                </a:lnTo>
                                <a:lnTo>
                                  <a:pt x="452057" y="278923"/>
                                </a:lnTo>
                                <a:lnTo>
                                  <a:pt x="434593" y="275374"/>
                                </a:lnTo>
                                <a:close/>
                              </a:path>
                              <a:path w="480059" h="654050">
                                <a:moveTo>
                                  <a:pt x="476518" y="305346"/>
                                </a:moveTo>
                                <a:lnTo>
                                  <a:pt x="442709" y="305346"/>
                                </a:lnTo>
                                <a:lnTo>
                                  <a:pt x="449605" y="312216"/>
                                </a:lnTo>
                                <a:lnTo>
                                  <a:pt x="449605" y="616953"/>
                                </a:lnTo>
                                <a:lnTo>
                                  <a:pt x="442709" y="623811"/>
                                </a:lnTo>
                                <a:lnTo>
                                  <a:pt x="476516" y="623811"/>
                                </a:lnTo>
                                <a:lnTo>
                                  <a:pt x="479564" y="608812"/>
                                </a:lnTo>
                                <a:lnTo>
                                  <a:pt x="479564" y="320332"/>
                                </a:lnTo>
                                <a:lnTo>
                                  <a:pt x="476518" y="305346"/>
                                </a:lnTo>
                                <a:close/>
                              </a:path>
                              <a:path w="480059" h="654050">
                                <a:moveTo>
                                  <a:pt x="342077" y="29971"/>
                                </a:moveTo>
                                <a:lnTo>
                                  <a:pt x="239788" y="29971"/>
                                </a:lnTo>
                                <a:lnTo>
                                  <a:pt x="288570" y="37193"/>
                                </a:lnTo>
                                <a:lnTo>
                                  <a:pt x="330986" y="57293"/>
                                </a:lnTo>
                                <a:lnTo>
                                  <a:pt x="364466" y="87927"/>
                                </a:lnTo>
                                <a:lnTo>
                                  <a:pt x="386439" y="126748"/>
                                </a:lnTo>
                                <a:lnTo>
                                  <a:pt x="394334" y="171411"/>
                                </a:lnTo>
                                <a:lnTo>
                                  <a:pt x="394334" y="275374"/>
                                </a:lnTo>
                                <a:lnTo>
                                  <a:pt x="424332" y="275374"/>
                                </a:lnTo>
                                <a:lnTo>
                                  <a:pt x="424332" y="171411"/>
                                </a:lnTo>
                                <a:lnTo>
                                  <a:pt x="417738" y="125840"/>
                                </a:lnTo>
                                <a:lnTo>
                                  <a:pt x="399130" y="84892"/>
                                </a:lnTo>
                                <a:lnTo>
                                  <a:pt x="370270" y="50201"/>
                                </a:lnTo>
                                <a:lnTo>
                                  <a:pt x="342077" y="29971"/>
                                </a:lnTo>
                                <a:close/>
                              </a:path>
                              <a:path w="480059" h="654050">
                                <a:moveTo>
                                  <a:pt x="239788" y="0"/>
                                </a:moveTo>
                                <a:lnTo>
                                  <a:pt x="190727" y="6122"/>
                                </a:lnTo>
                                <a:lnTo>
                                  <a:pt x="146645" y="23400"/>
                                </a:lnTo>
                                <a:lnTo>
                                  <a:pt x="109299" y="50201"/>
                                </a:lnTo>
                                <a:lnTo>
                                  <a:pt x="80447" y="84892"/>
                                </a:lnTo>
                                <a:lnTo>
                                  <a:pt x="61848" y="125840"/>
                                </a:lnTo>
                                <a:lnTo>
                                  <a:pt x="55257" y="171411"/>
                                </a:lnTo>
                                <a:lnTo>
                                  <a:pt x="55257" y="189445"/>
                                </a:lnTo>
                                <a:lnTo>
                                  <a:pt x="62077" y="194830"/>
                                </a:lnTo>
                                <a:lnTo>
                                  <a:pt x="78397" y="194830"/>
                                </a:lnTo>
                                <a:lnTo>
                                  <a:pt x="85255" y="190144"/>
                                </a:lnTo>
                                <a:lnTo>
                                  <a:pt x="85255" y="171411"/>
                                </a:lnTo>
                                <a:lnTo>
                                  <a:pt x="93144" y="126748"/>
                                </a:lnTo>
                                <a:lnTo>
                                  <a:pt x="115104" y="87927"/>
                                </a:lnTo>
                                <a:lnTo>
                                  <a:pt x="148573" y="57293"/>
                                </a:lnTo>
                                <a:lnTo>
                                  <a:pt x="190989" y="37193"/>
                                </a:lnTo>
                                <a:lnTo>
                                  <a:pt x="239788" y="29971"/>
                                </a:lnTo>
                                <a:lnTo>
                                  <a:pt x="342077" y="29971"/>
                                </a:lnTo>
                                <a:lnTo>
                                  <a:pt x="332918" y="23400"/>
                                </a:lnTo>
                                <a:lnTo>
                                  <a:pt x="288837" y="6122"/>
                                </a:lnTo>
                                <a:lnTo>
                                  <a:pt x="239788" y="0"/>
                                </a:lnTo>
                                <a:close/>
                              </a:path>
                            </a:pathLst>
                          </a:custGeom>
                          <a:solidFill>
                            <a:srgbClr val="FFFFFF">
                              <a:alpha val="19999"/>
                            </a:srgbClr>
                          </a:solidFill>
                        </wps:spPr>
                        <wps:bodyPr wrap="square" lIns="0" tIns="0" rIns="0" bIns="0" rtlCol="0">
                          <a:prstTxWarp prst="textNoShape">
                            <a:avLst/>
                          </a:prstTxWarp>
                          <a:noAutofit/>
                        </wps:bodyPr>
                      </wps:wsp>
                    </wpg:wgp>
                  </a:graphicData>
                </a:graphic>
              </wp:anchor>
            </w:drawing>
          </mc:Choice>
          <mc:Fallback>
            <w:pict>
              <v:group style="position:absolute;margin-left:440.196411pt;margin-top:19.271524pt;width:37.8pt;height:51.5pt;mso-position-horizontal-relative:page;mso-position-vertical-relative:paragraph;z-index:-15676416;mso-wrap-distance-left:0;mso-wrap-distance-right:0" id="docshapegroup498" coordorigin="8804,385" coordsize="756,1030">
                <v:shape style="position:absolute;left:9077;top:985;width:208;height:252" type="#_x0000_t75" id="docshape499" stroked="false">
                  <v:imagedata r:id="rId20" o:title=""/>
                </v:shape>
                <v:shape style="position:absolute;left:8803;top:385;width:756;height:1030" id="docshape500" coordorigin="8804,385" coordsize="756,1030" path="m9488,819l8875,819,8847,825,8825,840,8810,862,8804,890,8804,1344,8810,1372,8825,1394,8847,1409,8875,1415,9488,1415,9516,1409,9538,1394,9554,1372,9554,1368,8862,1368,8851,1357,8851,877,8862,866,9554,866,9554,862,9538,840,9516,825,9488,819xm9554,866l9501,866,9512,877,9512,1357,9501,1368,9554,1368,9559,1344,9559,890,9554,866xm9343,433l9182,433,9258,444,9325,476,9378,524,9412,585,9425,655,9425,819,9472,819,9472,655,9462,584,9432,519,9387,464,9343,433xm9182,385l9104,395,9035,422,8976,464,8931,519,8901,584,8891,655,8891,684,8902,692,8927,692,8938,685,8938,655,8951,585,8985,524,9038,476,9105,444,9182,433,9343,433,9328,422,9259,395,9182,385xe" filled="true" fillcolor="#ffffff" stroked="false">
                  <v:path arrowok="t"/>
                  <v:fill opacity="13107f" type="solid"/>
                </v:shape>
                <w10:wrap type="topAndBottom"/>
              </v:group>
            </w:pict>
          </mc:Fallback>
        </mc:AlternateContent>
      </w:r>
    </w:p>
    <w:p>
      <w:pPr>
        <w:pStyle w:val="BodyText"/>
        <w:rPr>
          <w:b/>
          <w:sz w:val="20"/>
        </w:rPr>
      </w:pPr>
    </w:p>
    <w:p>
      <w:pPr>
        <w:pStyle w:val="BodyText"/>
        <w:rPr>
          <w:b/>
          <w:sz w:val="20"/>
        </w:rPr>
      </w:pPr>
    </w:p>
    <w:p>
      <w:pPr>
        <w:pStyle w:val="BodyText"/>
        <w:spacing w:before="15"/>
        <w:rPr>
          <w:b/>
          <w:sz w:val="20"/>
        </w:rPr>
      </w:pPr>
      <w:r>
        <w:rPr/>
        <mc:AlternateContent>
          <mc:Choice Requires="wps">
            <w:drawing>
              <wp:anchor distT="0" distB="0" distL="0" distR="0" allowOverlap="1" layoutInCell="1" locked="0" behindDoc="1" simplePos="0" relativeHeight="487640576">
                <wp:simplePos x="0" y="0"/>
                <wp:positionH relativeFrom="page">
                  <wp:posOffset>1489784</wp:posOffset>
                </wp:positionH>
                <wp:positionV relativeFrom="paragraph">
                  <wp:posOffset>178582</wp:posOffset>
                </wp:positionV>
                <wp:extent cx="591820" cy="591820"/>
                <wp:effectExtent l="0" t="0" r="0" b="0"/>
                <wp:wrapTopAndBottom/>
                <wp:docPr id="524" name="Group 524"/>
                <wp:cNvGraphicFramePr>
                  <a:graphicFrameLocks/>
                </wp:cNvGraphicFramePr>
                <a:graphic>
                  <a:graphicData uri="http://schemas.microsoft.com/office/word/2010/wordprocessingGroup">
                    <wpg:wgp>
                      <wpg:cNvPr id="524" name="Group 524"/>
                      <wpg:cNvGrpSpPr/>
                      <wpg:grpSpPr>
                        <a:xfrm>
                          <a:off x="0" y="0"/>
                          <a:ext cx="591820" cy="591820"/>
                          <a:chExt cx="591820" cy="591820"/>
                        </a:xfrm>
                      </wpg:grpSpPr>
                      <wps:wsp>
                        <wps:cNvPr id="525" name="Graphic 525"/>
                        <wps:cNvSpPr/>
                        <wps:spPr>
                          <a:xfrm>
                            <a:off x="0" y="0"/>
                            <a:ext cx="591820" cy="591820"/>
                          </a:xfrm>
                          <a:custGeom>
                            <a:avLst/>
                            <a:gdLst/>
                            <a:ahLst/>
                            <a:cxnLst/>
                            <a:rect l="l" t="t" r="r" b="b"/>
                            <a:pathLst>
                              <a:path w="591820" h="591820">
                                <a:moveTo>
                                  <a:pt x="325346" y="400710"/>
                                </a:moveTo>
                                <a:lnTo>
                                  <a:pt x="287018" y="400710"/>
                                </a:lnTo>
                                <a:lnTo>
                                  <a:pt x="329321" y="443001"/>
                                </a:lnTo>
                                <a:lnTo>
                                  <a:pt x="331938" y="445642"/>
                                </a:lnTo>
                                <a:lnTo>
                                  <a:pt x="337157" y="447878"/>
                                </a:lnTo>
                                <a:lnTo>
                                  <a:pt x="390116" y="449275"/>
                                </a:lnTo>
                                <a:lnTo>
                                  <a:pt x="393520" y="452412"/>
                                </a:lnTo>
                                <a:lnTo>
                                  <a:pt x="400784" y="511809"/>
                                </a:lnTo>
                                <a:lnTo>
                                  <a:pt x="404201" y="514984"/>
                                </a:lnTo>
                                <a:lnTo>
                                  <a:pt x="458785" y="517880"/>
                                </a:lnTo>
                                <a:lnTo>
                                  <a:pt x="462468" y="521004"/>
                                </a:lnTo>
                                <a:lnTo>
                                  <a:pt x="463243" y="524649"/>
                                </a:lnTo>
                                <a:lnTo>
                                  <a:pt x="477137" y="588479"/>
                                </a:lnTo>
                                <a:lnTo>
                                  <a:pt x="480807" y="591197"/>
                                </a:lnTo>
                                <a:lnTo>
                                  <a:pt x="579499" y="582752"/>
                                </a:lnTo>
                                <a:lnTo>
                                  <a:pt x="582775" y="579462"/>
                                </a:lnTo>
                                <a:lnTo>
                                  <a:pt x="584235" y="562432"/>
                                </a:lnTo>
                                <a:lnTo>
                                  <a:pt x="499184" y="562432"/>
                                </a:lnTo>
                                <a:lnTo>
                                  <a:pt x="489722" y="518883"/>
                                </a:lnTo>
                                <a:lnTo>
                                  <a:pt x="456499" y="490613"/>
                                </a:lnTo>
                                <a:lnTo>
                                  <a:pt x="425295" y="488975"/>
                                </a:lnTo>
                                <a:lnTo>
                                  <a:pt x="420850" y="452818"/>
                                </a:lnTo>
                                <a:lnTo>
                                  <a:pt x="387157" y="422109"/>
                                </a:lnTo>
                                <a:lnTo>
                                  <a:pt x="345628" y="420992"/>
                                </a:lnTo>
                                <a:lnTo>
                                  <a:pt x="325346" y="400710"/>
                                </a:lnTo>
                                <a:close/>
                              </a:path>
                              <a:path w="591820" h="591820">
                                <a:moveTo>
                                  <a:pt x="245374" y="27038"/>
                                </a:moveTo>
                                <a:lnTo>
                                  <a:pt x="207071" y="27038"/>
                                </a:lnTo>
                                <a:lnTo>
                                  <a:pt x="414716" y="234695"/>
                                </a:lnTo>
                                <a:lnTo>
                                  <a:pt x="362392" y="286994"/>
                                </a:lnTo>
                                <a:lnTo>
                                  <a:pt x="563420" y="488010"/>
                                </a:lnTo>
                                <a:lnTo>
                                  <a:pt x="557477" y="557466"/>
                                </a:lnTo>
                                <a:lnTo>
                                  <a:pt x="499184" y="562432"/>
                                </a:lnTo>
                                <a:lnTo>
                                  <a:pt x="584235" y="562432"/>
                                </a:lnTo>
                                <a:lnTo>
                                  <a:pt x="590916" y="484504"/>
                                </a:lnTo>
                                <a:lnTo>
                                  <a:pt x="591208" y="480783"/>
                                </a:lnTo>
                                <a:lnTo>
                                  <a:pt x="589328" y="475627"/>
                                </a:lnTo>
                                <a:lnTo>
                                  <a:pt x="400695" y="286994"/>
                                </a:lnTo>
                                <a:lnTo>
                                  <a:pt x="433868" y="253847"/>
                                </a:lnTo>
                                <a:lnTo>
                                  <a:pt x="439795" y="244896"/>
                                </a:lnTo>
                                <a:lnTo>
                                  <a:pt x="441769" y="234689"/>
                                </a:lnTo>
                                <a:lnTo>
                                  <a:pt x="439792" y="224483"/>
                                </a:lnTo>
                                <a:lnTo>
                                  <a:pt x="433868" y="215531"/>
                                </a:lnTo>
                                <a:lnTo>
                                  <a:pt x="245374" y="27038"/>
                                </a:lnTo>
                                <a:close/>
                              </a:path>
                              <a:path w="591820" h="591820">
                                <a:moveTo>
                                  <a:pt x="207071" y="0"/>
                                </a:moveTo>
                                <a:lnTo>
                                  <a:pt x="7910" y="187896"/>
                                </a:lnTo>
                                <a:lnTo>
                                  <a:pt x="0" y="207048"/>
                                </a:lnTo>
                                <a:lnTo>
                                  <a:pt x="1979" y="217248"/>
                                </a:lnTo>
                                <a:lnTo>
                                  <a:pt x="7910" y="226186"/>
                                </a:lnTo>
                                <a:lnTo>
                                  <a:pt x="215542" y="433857"/>
                                </a:lnTo>
                                <a:lnTo>
                                  <a:pt x="224494" y="439779"/>
                                </a:lnTo>
                                <a:lnTo>
                                  <a:pt x="234700" y="441753"/>
                                </a:lnTo>
                                <a:lnTo>
                                  <a:pt x="244906" y="439779"/>
                                </a:lnTo>
                                <a:lnTo>
                                  <a:pt x="253858" y="433857"/>
                                </a:lnTo>
                                <a:lnTo>
                                  <a:pt x="273017" y="414705"/>
                                </a:lnTo>
                                <a:lnTo>
                                  <a:pt x="234694" y="414705"/>
                                </a:lnTo>
                                <a:lnTo>
                                  <a:pt x="27063" y="207046"/>
                                </a:lnTo>
                                <a:lnTo>
                                  <a:pt x="207071" y="27038"/>
                                </a:lnTo>
                                <a:lnTo>
                                  <a:pt x="245374" y="27038"/>
                                </a:lnTo>
                                <a:lnTo>
                                  <a:pt x="226223" y="7886"/>
                                </a:lnTo>
                                <a:lnTo>
                                  <a:pt x="217277" y="1971"/>
                                </a:lnTo>
                                <a:lnTo>
                                  <a:pt x="207071" y="0"/>
                                </a:lnTo>
                                <a:close/>
                              </a:path>
                              <a:path w="591820" h="591820">
                                <a:moveTo>
                                  <a:pt x="287018" y="362381"/>
                                </a:moveTo>
                                <a:lnTo>
                                  <a:pt x="234694" y="414705"/>
                                </a:lnTo>
                                <a:lnTo>
                                  <a:pt x="273017" y="414705"/>
                                </a:lnTo>
                                <a:lnTo>
                                  <a:pt x="287018" y="400710"/>
                                </a:lnTo>
                                <a:lnTo>
                                  <a:pt x="325346" y="400710"/>
                                </a:lnTo>
                                <a:lnTo>
                                  <a:pt x="287018" y="362381"/>
                                </a:lnTo>
                                <a:close/>
                              </a:path>
                            </a:pathLst>
                          </a:custGeom>
                          <a:solidFill>
                            <a:srgbClr val="FFFFFF">
                              <a:alpha val="19999"/>
                            </a:srgbClr>
                          </a:solidFill>
                        </wps:spPr>
                        <wps:bodyPr wrap="square" lIns="0" tIns="0" rIns="0" bIns="0" rtlCol="0">
                          <a:prstTxWarp prst="textNoShape">
                            <a:avLst/>
                          </a:prstTxWarp>
                          <a:noAutofit/>
                        </wps:bodyPr>
                      </wps:wsp>
                      <pic:pic>
                        <pic:nvPicPr>
                          <pic:cNvPr id="526" name="Image 526"/>
                          <pic:cNvPicPr/>
                        </pic:nvPicPr>
                        <pic:blipFill>
                          <a:blip r:embed="rId21" cstate="print"/>
                          <a:stretch>
                            <a:fillRect/>
                          </a:stretch>
                        </pic:blipFill>
                        <pic:spPr>
                          <a:xfrm>
                            <a:off x="146205" y="146203"/>
                            <a:ext cx="110920" cy="110907"/>
                          </a:xfrm>
                          <a:prstGeom prst="rect">
                            <a:avLst/>
                          </a:prstGeom>
                        </pic:spPr>
                      </pic:pic>
                    </wpg:wgp>
                  </a:graphicData>
                </a:graphic>
              </wp:anchor>
            </w:drawing>
          </mc:Choice>
          <mc:Fallback>
            <w:pict>
              <v:group style="position:absolute;margin-left:117.305847pt;margin-top:14.061575pt;width:46.6pt;height:46.6pt;mso-position-horizontal-relative:page;mso-position-vertical-relative:paragraph;z-index:-15675904;mso-wrap-distance-left:0;mso-wrap-distance-right:0" id="docshapegroup501" coordorigin="2346,281" coordsize="932,932">
                <v:shape style="position:absolute;left:2346;top:281;width:932;height:932" id="docshape502" coordorigin="2346,281" coordsize="932,932" path="m2858,912l2798,912,2865,979,2869,983,2877,987,2960,989,2966,994,2977,1087,2983,1092,3069,1097,3074,1102,3076,1107,3098,1208,3103,1212,3259,1199,3264,1194,3266,1167,3132,1167,3117,1098,3110,1081,3099,1067,3083,1058,3065,1054,3016,1051,3009,994,3003,976,2991,960,2975,950,2956,946,2890,944,2858,912xm2733,324l2672,324,2999,651,2917,733,3233,1050,3224,1159,3132,1167,3266,1167,3277,1044,3277,1038,3274,1030,2977,733,3029,681,3039,667,3042,651,3039,635,3029,621,2733,324xm2672,281l2656,284,2642,294,2359,577,2349,591,2346,607,2349,623,2359,637,2686,964,2700,974,2716,977,2732,974,2746,964,2776,934,2716,934,2389,607,2672,324,2733,324,2702,294,2688,284,2672,281xm2798,852l2716,934,2776,934,2798,912,2858,912,2798,852xe" filled="true" fillcolor="#ffffff" stroked="false">
                  <v:path arrowok="t"/>
                  <v:fill opacity="13107f" type="solid"/>
                </v:shape>
                <v:shape style="position:absolute;left:2576;top:511;width:175;height:175" type="#_x0000_t75" id="docshape503" stroked="false">
                  <v:imagedata r:id="rId21" o:title=""/>
                </v:shape>
                <w10:wrap type="topAndBottom"/>
              </v:group>
            </w:pict>
          </mc:Fallback>
        </mc:AlternateContent>
      </w:r>
      <w:r>
        <w:rPr/>
        <mc:AlternateContent>
          <mc:Choice Requires="wps">
            <w:drawing>
              <wp:anchor distT="0" distB="0" distL="0" distR="0" allowOverlap="1" layoutInCell="1" locked="0" behindDoc="1" simplePos="0" relativeHeight="487641088">
                <wp:simplePos x="0" y="0"/>
                <wp:positionH relativeFrom="page">
                  <wp:posOffset>2852318</wp:posOffset>
                </wp:positionH>
                <wp:positionV relativeFrom="paragraph">
                  <wp:posOffset>211213</wp:posOffset>
                </wp:positionV>
                <wp:extent cx="657225" cy="525780"/>
                <wp:effectExtent l="0" t="0" r="0" b="0"/>
                <wp:wrapTopAndBottom/>
                <wp:docPr id="527" name="Group 527"/>
                <wp:cNvGraphicFramePr>
                  <a:graphicFrameLocks/>
                </wp:cNvGraphicFramePr>
                <a:graphic>
                  <a:graphicData uri="http://schemas.microsoft.com/office/word/2010/wordprocessingGroup">
                    <wpg:wgp>
                      <wpg:cNvPr id="527" name="Group 527"/>
                      <wpg:cNvGrpSpPr/>
                      <wpg:grpSpPr>
                        <a:xfrm>
                          <a:off x="0" y="0"/>
                          <a:ext cx="657225" cy="525780"/>
                          <a:chExt cx="657225" cy="525780"/>
                        </a:xfrm>
                      </wpg:grpSpPr>
                      <wps:wsp>
                        <wps:cNvPr id="528" name="Graphic 528"/>
                        <wps:cNvSpPr/>
                        <wps:spPr>
                          <a:xfrm>
                            <a:off x="0" y="162217"/>
                            <a:ext cx="101600" cy="363855"/>
                          </a:xfrm>
                          <a:custGeom>
                            <a:avLst/>
                            <a:gdLst/>
                            <a:ahLst/>
                            <a:cxnLst/>
                            <a:rect l="l" t="t" r="r" b="b"/>
                            <a:pathLst>
                              <a:path w="101600" h="363855">
                                <a:moveTo>
                                  <a:pt x="95681" y="0"/>
                                </a:moveTo>
                                <a:lnTo>
                                  <a:pt x="5626" y="0"/>
                                </a:lnTo>
                                <a:lnTo>
                                  <a:pt x="0" y="5613"/>
                                </a:lnTo>
                                <a:lnTo>
                                  <a:pt x="0" y="357835"/>
                                </a:lnTo>
                                <a:lnTo>
                                  <a:pt x="5626" y="363435"/>
                                </a:lnTo>
                                <a:lnTo>
                                  <a:pt x="95681" y="363435"/>
                                </a:lnTo>
                                <a:lnTo>
                                  <a:pt x="101295" y="357835"/>
                                </a:lnTo>
                                <a:lnTo>
                                  <a:pt x="101295" y="338480"/>
                                </a:lnTo>
                                <a:lnTo>
                                  <a:pt x="24968" y="338480"/>
                                </a:lnTo>
                                <a:lnTo>
                                  <a:pt x="24968" y="24955"/>
                                </a:lnTo>
                                <a:lnTo>
                                  <a:pt x="101295" y="24955"/>
                                </a:lnTo>
                                <a:lnTo>
                                  <a:pt x="101295" y="5613"/>
                                </a:lnTo>
                                <a:lnTo>
                                  <a:pt x="95681" y="0"/>
                                </a:lnTo>
                                <a:close/>
                              </a:path>
                              <a:path w="101600" h="363855">
                                <a:moveTo>
                                  <a:pt x="101295" y="24955"/>
                                </a:moveTo>
                                <a:lnTo>
                                  <a:pt x="76339" y="24955"/>
                                </a:lnTo>
                                <a:lnTo>
                                  <a:pt x="76339" y="338480"/>
                                </a:lnTo>
                                <a:lnTo>
                                  <a:pt x="101295" y="338480"/>
                                </a:lnTo>
                                <a:lnTo>
                                  <a:pt x="101295" y="24955"/>
                                </a:lnTo>
                                <a:close/>
                              </a:path>
                            </a:pathLst>
                          </a:custGeom>
                          <a:solidFill>
                            <a:srgbClr val="FFFFFF">
                              <a:alpha val="19999"/>
                            </a:srgbClr>
                          </a:solidFill>
                        </wps:spPr>
                        <wps:bodyPr wrap="square" lIns="0" tIns="0" rIns="0" bIns="0" rtlCol="0">
                          <a:prstTxWarp prst="textNoShape">
                            <a:avLst/>
                          </a:prstTxWarp>
                          <a:noAutofit/>
                        </wps:bodyPr>
                      </wps:wsp>
                      <pic:pic>
                        <pic:nvPicPr>
                          <pic:cNvPr id="529" name="Image 529"/>
                          <pic:cNvPicPr/>
                        </pic:nvPicPr>
                        <pic:blipFill>
                          <a:blip r:embed="rId22" cstate="print"/>
                          <a:stretch>
                            <a:fillRect/>
                          </a:stretch>
                        </pic:blipFill>
                        <pic:spPr>
                          <a:xfrm>
                            <a:off x="138849" y="274535"/>
                            <a:ext cx="101282" cy="251117"/>
                          </a:xfrm>
                          <a:prstGeom prst="rect">
                            <a:avLst/>
                          </a:prstGeom>
                        </pic:spPr>
                      </pic:pic>
                      <wps:wsp>
                        <wps:cNvPr id="530" name="Graphic 530"/>
                        <wps:cNvSpPr/>
                        <wps:spPr>
                          <a:xfrm>
                            <a:off x="277672" y="0"/>
                            <a:ext cx="101600" cy="525780"/>
                          </a:xfrm>
                          <a:custGeom>
                            <a:avLst/>
                            <a:gdLst/>
                            <a:ahLst/>
                            <a:cxnLst/>
                            <a:rect l="l" t="t" r="r" b="b"/>
                            <a:pathLst>
                              <a:path w="101600" h="525780">
                                <a:moveTo>
                                  <a:pt x="95643" y="0"/>
                                </a:moveTo>
                                <a:lnTo>
                                  <a:pt x="5626" y="0"/>
                                </a:lnTo>
                                <a:lnTo>
                                  <a:pt x="0" y="5613"/>
                                </a:lnTo>
                                <a:lnTo>
                                  <a:pt x="0" y="520052"/>
                                </a:lnTo>
                                <a:lnTo>
                                  <a:pt x="5626" y="525653"/>
                                </a:lnTo>
                                <a:lnTo>
                                  <a:pt x="95643" y="525653"/>
                                </a:lnTo>
                                <a:lnTo>
                                  <a:pt x="101269" y="520052"/>
                                </a:lnTo>
                                <a:lnTo>
                                  <a:pt x="101269" y="500697"/>
                                </a:lnTo>
                                <a:lnTo>
                                  <a:pt x="24968" y="500697"/>
                                </a:lnTo>
                                <a:lnTo>
                                  <a:pt x="24968" y="24955"/>
                                </a:lnTo>
                                <a:lnTo>
                                  <a:pt x="101269" y="24955"/>
                                </a:lnTo>
                                <a:lnTo>
                                  <a:pt x="101269" y="5613"/>
                                </a:lnTo>
                                <a:lnTo>
                                  <a:pt x="95643" y="0"/>
                                </a:lnTo>
                                <a:close/>
                              </a:path>
                              <a:path w="101600" h="525780">
                                <a:moveTo>
                                  <a:pt x="101269" y="24955"/>
                                </a:moveTo>
                                <a:lnTo>
                                  <a:pt x="76314" y="24955"/>
                                </a:lnTo>
                                <a:lnTo>
                                  <a:pt x="76314" y="500697"/>
                                </a:lnTo>
                                <a:lnTo>
                                  <a:pt x="101269" y="500697"/>
                                </a:lnTo>
                                <a:lnTo>
                                  <a:pt x="101269" y="24955"/>
                                </a:lnTo>
                                <a:close/>
                              </a:path>
                            </a:pathLst>
                          </a:custGeom>
                          <a:solidFill>
                            <a:srgbClr val="FFFFFF">
                              <a:alpha val="19999"/>
                            </a:srgbClr>
                          </a:solidFill>
                        </wps:spPr>
                        <wps:bodyPr wrap="square" lIns="0" tIns="0" rIns="0" bIns="0" rtlCol="0">
                          <a:prstTxWarp prst="textNoShape">
                            <a:avLst/>
                          </a:prstTxWarp>
                          <a:noAutofit/>
                        </wps:bodyPr>
                      </wps:wsp>
                      <pic:pic>
                        <pic:nvPicPr>
                          <pic:cNvPr id="531" name="Image 531"/>
                          <pic:cNvPicPr/>
                        </pic:nvPicPr>
                        <pic:blipFill>
                          <a:blip r:embed="rId23" cstate="print"/>
                          <a:stretch>
                            <a:fillRect/>
                          </a:stretch>
                        </pic:blipFill>
                        <pic:spPr>
                          <a:xfrm>
                            <a:off x="416483" y="349402"/>
                            <a:ext cx="101282" cy="176250"/>
                          </a:xfrm>
                          <a:prstGeom prst="rect">
                            <a:avLst/>
                          </a:prstGeom>
                        </pic:spPr>
                      </pic:pic>
                      <wps:wsp>
                        <wps:cNvPr id="532" name="Graphic 532"/>
                        <wps:cNvSpPr/>
                        <wps:spPr>
                          <a:xfrm>
                            <a:off x="555320" y="87337"/>
                            <a:ext cx="101600" cy="438784"/>
                          </a:xfrm>
                          <a:custGeom>
                            <a:avLst/>
                            <a:gdLst/>
                            <a:ahLst/>
                            <a:cxnLst/>
                            <a:rect l="l" t="t" r="r" b="b"/>
                            <a:pathLst>
                              <a:path w="101600" h="438784">
                                <a:moveTo>
                                  <a:pt x="95656" y="0"/>
                                </a:moveTo>
                                <a:lnTo>
                                  <a:pt x="5651" y="0"/>
                                </a:lnTo>
                                <a:lnTo>
                                  <a:pt x="0" y="5626"/>
                                </a:lnTo>
                                <a:lnTo>
                                  <a:pt x="0" y="432714"/>
                                </a:lnTo>
                                <a:lnTo>
                                  <a:pt x="5651" y="438315"/>
                                </a:lnTo>
                                <a:lnTo>
                                  <a:pt x="95656" y="438315"/>
                                </a:lnTo>
                                <a:lnTo>
                                  <a:pt x="101295" y="432714"/>
                                </a:lnTo>
                                <a:lnTo>
                                  <a:pt x="101295" y="413359"/>
                                </a:lnTo>
                                <a:lnTo>
                                  <a:pt x="24955" y="413359"/>
                                </a:lnTo>
                                <a:lnTo>
                                  <a:pt x="24955" y="24955"/>
                                </a:lnTo>
                                <a:lnTo>
                                  <a:pt x="101295" y="24955"/>
                                </a:lnTo>
                                <a:lnTo>
                                  <a:pt x="101295" y="5626"/>
                                </a:lnTo>
                                <a:lnTo>
                                  <a:pt x="95656" y="0"/>
                                </a:lnTo>
                                <a:close/>
                              </a:path>
                              <a:path w="101600" h="438784">
                                <a:moveTo>
                                  <a:pt x="101295" y="24955"/>
                                </a:moveTo>
                                <a:lnTo>
                                  <a:pt x="76326" y="24955"/>
                                </a:lnTo>
                                <a:lnTo>
                                  <a:pt x="76326" y="413359"/>
                                </a:lnTo>
                                <a:lnTo>
                                  <a:pt x="101295" y="413359"/>
                                </a:lnTo>
                                <a:lnTo>
                                  <a:pt x="101295" y="24955"/>
                                </a:lnTo>
                                <a:close/>
                              </a:path>
                            </a:pathLst>
                          </a:custGeom>
                          <a:solidFill>
                            <a:srgbClr val="FFFFFF">
                              <a:alpha val="19999"/>
                            </a:srgbClr>
                          </a:solidFill>
                        </wps:spPr>
                        <wps:bodyPr wrap="square" lIns="0" tIns="0" rIns="0" bIns="0" rtlCol="0">
                          <a:prstTxWarp prst="textNoShape">
                            <a:avLst/>
                          </a:prstTxWarp>
                          <a:noAutofit/>
                        </wps:bodyPr>
                      </wps:wsp>
                    </wpg:wgp>
                  </a:graphicData>
                </a:graphic>
              </wp:anchor>
            </w:drawing>
          </mc:Choice>
          <mc:Fallback>
            <w:pict>
              <v:group style="position:absolute;margin-left:224.591995pt;margin-top:16.630976pt;width:51.75pt;height:41.4pt;mso-position-horizontal-relative:page;mso-position-vertical-relative:paragraph;z-index:-15675392;mso-wrap-distance-left:0;mso-wrap-distance-right:0" id="docshapegroup504" coordorigin="4492,333" coordsize="1035,828">
                <v:shape style="position:absolute;left:4491;top:588;width:160;height:573" id="docshape505" coordorigin="4492,588" coordsize="160,573" path="m4643,588l4501,588,4492,597,4492,1152,4501,1160,4643,1160,4651,1152,4651,1121,4531,1121,4531,627,4651,627,4651,597,4643,588xm4651,627l4612,627,4612,1121,4651,1121,4651,627xe" filled="true" fillcolor="#ffffff" stroked="false">
                  <v:path arrowok="t"/>
                  <v:fill opacity="13107f" type="solid"/>
                </v:shape>
                <v:shape style="position:absolute;left:4710;top:764;width:160;height:396" type="#_x0000_t75" id="docshape506" stroked="false">
                  <v:imagedata r:id="rId22" o:title=""/>
                </v:shape>
                <v:shape style="position:absolute;left:4929;top:332;width:160;height:828" id="docshape507" coordorigin="4929,333" coordsize="160,828" path="m5080,333l4938,333,4929,341,4929,1152,4938,1160,5080,1160,5089,1152,5089,1121,4968,1121,4968,372,5089,372,5089,341,5080,333xm5089,372l5049,372,5049,1121,5089,1121,5089,372xe" filled="true" fillcolor="#ffffff" stroked="false">
                  <v:path arrowok="t"/>
                  <v:fill opacity="13107f" type="solid"/>
                </v:shape>
                <v:shape style="position:absolute;left:5147;top:882;width:160;height:278" type="#_x0000_t75" id="docshape508" stroked="false">
                  <v:imagedata r:id="rId23" o:title=""/>
                </v:shape>
                <v:shape style="position:absolute;left:5366;top:470;width:160;height:691" id="docshape509" coordorigin="5366,470" coordsize="160,691" path="m5517,470l5375,470,5366,479,5366,1152,5375,1160,5517,1160,5526,1152,5526,1121,5406,1121,5406,509,5526,509,5526,479,5517,470xm5526,509l5487,509,5487,1121,5526,1121,5526,509xe" filled="true" fillcolor="#ffffff" stroked="false">
                  <v:path arrowok="t"/>
                  <v:fill opacity="13107f" type="solid"/>
                </v:shape>
                <w10:wrap type="topAndBottom"/>
              </v:group>
            </w:pict>
          </mc:Fallback>
        </mc:AlternateContent>
      </w:r>
      <w:r>
        <w:rPr/>
        <mc:AlternateContent>
          <mc:Choice Requires="wps">
            <w:drawing>
              <wp:anchor distT="0" distB="0" distL="0" distR="0" allowOverlap="1" layoutInCell="1" locked="0" behindDoc="1" simplePos="0" relativeHeight="487641600">
                <wp:simplePos x="0" y="0"/>
                <wp:positionH relativeFrom="page">
                  <wp:posOffset>4199051</wp:posOffset>
                </wp:positionH>
                <wp:positionV relativeFrom="paragraph">
                  <wp:posOffset>178574</wp:posOffset>
                </wp:positionV>
                <wp:extent cx="645795" cy="591185"/>
                <wp:effectExtent l="0" t="0" r="0" b="0"/>
                <wp:wrapTopAndBottom/>
                <wp:docPr id="533" name="Graphic 533"/>
                <wp:cNvGraphicFramePr>
                  <a:graphicFrameLocks/>
                </wp:cNvGraphicFramePr>
                <a:graphic>
                  <a:graphicData uri="http://schemas.microsoft.com/office/word/2010/wordprocessingShape">
                    <wps:wsp>
                      <wps:cNvPr id="533" name="Graphic 533"/>
                      <wps:cNvSpPr/>
                      <wps:spPr>
                        <a:xfrm>
                          <a:off x="0" y="0"/>
                          <a:ext cx="645795" cy="591185"/>
                        </a:xfrm>
                        <a:custGeom>
                          <a:avLst/>
                          <a:gdLst/>
                          <a:ahLst/>
                          <a:cxnLst/>
                          <a:rect l="l" t="t" r="r" b="b"/>
                          <a:pathLst>
                            <a:path w="645795" h="591185">
                              <a:moveTo>
                                <a:pt x="478256" y="355587"/>
                              </a:moveTo>
                              <a:lnTo>
                                <a:pt x="471944" y="311429"/>
                              </a:lnTo>
                              <a:lnTo>
                                <a:pt x="456869" y="277482"/>
                              </a:lnTo>
                              <a:lnTo>
                                <a:pt x="456869" y="355587"/>
                              </a:lnTo>
                              <a:lnTo>
                                <a:pt x="451116" y="394792"/>
                              </a:lnTo>
                              <a:lnTo>
                                <a:pt x="434708" y="430809"/>
                              </a:lnTo>
                              <a:lnTo>
                                <a:pt x="408978" y="462597"/>
                              </a:lnTo>
                              <a:lnTo>
                                <a:pt x="375234" y="489115"/>
                              </a:lnTo>
                              <a:lnTo>
                                <a:pt x="334797" y="509346"/>
                              </a:lnTo>
                              <a:lnTo>
                                <a:pt x="288988" y="522236"/>
                              </a:lnTo>
                              <a:lnTo>
                                <a:pt x="239115" y="526770"/>
                              </a:lnTo>
                              <a:lnTo>
                                <a:pt x="224929" y="526402"/>
                              </a:lnTo>
                              <a:lnTo>
                                <a:pt x="210832" y="525322"/>
                              </a:lnTo>
                              <a:lnTo>
                                <a:pt x="196850" y="523519"/>
                              </a:lnTo>
                              <a:lnTo>
                                <a:pt x="183057" y="520992"/>
                              </a:lnTo>
                              <a:lnTo>
                                <a:pt x="177228" y="519772"/>
                              </a:lnTo>
                              <a:lnTo>
                                <a:pt x="73964" y="556044"/>
                              </a:lnTo>
                              <a:lnTo>
                                <a:pt x="98196" y="486562"/>
                              </a:lnTo>
                              <a:lnTo>
                                <a:pt x="86093" y="477113"/>
                              </a:lnTo>
                              <a:lnTo>
                                <a:pt x="58381" y="450862"/>
                              </a:lnTo>
                              <a:lnTo>
                                <a:pt x="38087" y="421360"/>
                              </a:lnTo>
                              <a:lnTo>
                                <a:pt x="25615" y="389356"/>
                              </a:lnTo>
                              <a:lnTo>
                                <a:pt x="21374" y="355587"/>
                              </a:lnTo>
                              <a:lnTo>
                                <a:pt x="27139" y="316382"/>
                              </a:lnTo>
                              <a:lnTo>
                                <a:pt x="43548" y="280365"/>
                              </a:lnTo>
                              <a:lnTo>
                                <a:pt x="69278" y="248577"/>
                              </a:lnTo>
                              <a:lnTo>
                                <a:pt x="103022" y="222046"/>
                              </a:lnTo>
                              <a:lnTo>
                                <a:pt x="143446" y="201815"/>
                              </a:lnTo>
                              <a:lnTo>
                                <a:pt x="189255" y="188912"/>
                              </a:lnTo>
                              <a:lnTo>
                                <a:pt x="239115" y="184391"/>
                              </a:lnTo>
                              <a:lnTo>
                                <a:pt x="288988" y="188912"/>
                              </a:lnTo>
                              <a:lnTo>
                                <a:pt x="334797" y="201815"/>
                              </a:lnTo>
                              <a:lnTo>
                                <a:pt x="375234" y="222046"/>
                              </a:lnTo>
                              <a:lnTo>
                                <a:pt x="408978" y="248577"/>
                              </a:lnTo>
                              <a:lnTo>
                                <a:pt x="434708" y="280365"/>
                              </a:lnTo>
                              <a:lnTo>
                                <a:pt x="451116" y="316382"/>
                              </a:lnTo>
                              <a:lnTo>
                                <a:pt x="456869" y="355587"/>
                              </a:lnTo>
                              <a:lnTo>
                                <a:pt x="456869" y="277482"/>
                              </a:lnTo>
                              <a:lnTo>
                                <a:pt x="453948" y="270891"/>
                              </a:lnTo>
                              <a:lnTo>
                                <a:pt x="425729" y="235127"/>
                              </a:lnTo>
                              <a:lnTo>
                                <a:pt x="388696" y="205308"/>
                              </a:lnTo>
                              <a:lnTo>
                                <a:pt x="347827" y="184391"/>
                              </a:lnTo>
                              <a:lnTo>
                                <a:pt x="344284" y="182575"/>
                              </a:lnTo>
                              <a:lnTo>
                                <a:pt x="293954" y="168084"/>
                              </a:lnTo>
                              <a:lnTo>
                                <a:pt x="239115" y="163004"/>
                              </a:lnTo>
                              <a:lnTo>
                                <a:pt x="184289" y="168084"/>
                              </a:lnTo>
                              <a:lnTo>
                                <a:pt x="133959" y="182575"/>
                              </a:lnTo>
                              <a:lnTo>
                                <a:pt x="89560" y="205308"/>
                              </a:lnTo>
                              <a:lnTo>
                                <a:pt x="52539" y="235127"/>
                              </a:lnTo>
                              <a:lnTo>
                                <a:pt x="24307" y="270891"/>
                              </a:lnTo>
                              <a:lnTo>
                                <a:pt x="6311" y="311429"/>
                              </a:lnTo>
                              <a:lnTo>
                                <a:pt x="0" y="355587"/>
                              </a:lnTo>
                              <a:lnTo>
                                <a:pt x="5080" y="395224"/>
                              </a:lnTo>
                              <a:lnTo>
                                <a:pt x="19621" y="432041"/>
                              </a:lnTo>
                              <a:lnTo>
                                <a:pt x="42583" y="465239"/>
                              </a:lnTo>
                              <a:lnTo>
                                <a:pt x="72923" y="493991"/>
                              </a:lnTo>
                              <a:lnTo>
                                <a:pt x="39141" y="590943"/>
                              </a:lnTo>
                              <a:lnTo>
                                <a:pt x="138468" y="556044"/>
                              </a:lnTo>
                              <a:lnTo>
                                <a:pt x="178663" y="541921"/>
                              </a:lnTo>
                              <a:lnTo>
                                <a:pt x="193332" y="544614"/>
                              </a:lnTo>
                              <a:lnTo>
                                <a:pt x="208318" y="546569"/>
                              </a:lnTo>
                              <a:lnTo>
                                <a:pt x="223583" y="547763"/>
                              </a:lnTo>
                              <a:lnTo>
                                <a:pt x="239115" y="548170"/>
                              </a:lnTo>
                              <a:lnTo>
                                <a:pt x="293954" y="543077"/>
                              </a:lnTo>
                              <a:lnTo>
                                <a:pt x="344284" y="528586"/>
                              </a:lnTo>
                              <a:lnTo>
                                <a:pt x="388696" y="505853"/>
                              </a:lnTo>
                              <a:lnTo>
                                <a:pt x="425729" y="476034"/>
                              </a:lnTo>
                              <a:lnTo>
                                <a:pt x="453948" y="440270"/>
                              </a:lnTo>
                              <a:lnTo>
                                <a:pt x="471944" y="399732"/>
                              </a:lnTo>
                              <a:lnTo>
                                <a:pt x="478256" y="355587"/>
                              </a:lnTo>
                              <a:close/>
                            </a:path>
                            <a:path w="645795" h="591185">
                              <a:moveTo>
                                <a:pt x="645642" y="192582"/>
                              </a:moveTo>
                              <a:lnTo>
                                <a:pt x="639330" y="148424"/>
                              </a:lnTo>
                              <a:lnTo>
                                <a:pt x="621334" y="107886"/>
                              </a:lnTo>
                              <a:lnTo>
                                <a:pt x="593090" y="72123"/>
                              </a:lnTo>
                              <a:lnTo>
                                <a:pt x="556056" y="42303"/>
                              </a:lnTo>
                              <a:lnTo>
                                <a:pt x="511644" y="19570"/>
                              </a:lnTo>
                              <a:lnTo>
                                <a:pt x="461302" y="5092"/>
                              </a:lnTo>
                              <a:lnTo>
                                <a:pt x="406450" y="0"/>
                              </a:lnTo>
                              <a:lnTo>
                                <a:pt x="353250" y="4787"/>
                              </a:lnTo>
                              <a:lnTo>
                                <a:pt x="304279" y="18453"/>
                              </a:lnTo>
                              <a:lnTo>
                                <a:pt x="260807" y="39928"/>
                              </a:lnTo>
                              <a:lnTo>
                                <a:pt x="224129" y="68173"/>
                              </a:lnTo>
                              <a:lnTo>
                                <a:pt x="195554" y="102120"/>
                              </a:lnTo>
                              <a:lnTo>
                                <a:pt x="176364" y="140716"/>
                              </a:lnTo>
                              <a:lnTo>
                                <a:pt x="184378" y="139115"/>
                              </a:lnTo>
                              <a:lnTo>
                                <a:pt x="192506" y="137845"/>
                              </a:lnTo>
                              <a:lnTo>
                                <a:pt x="200799" y="136855"/>
                              </a:lnTo>
                              <a:lnTo>
                                <a:pt x="224370" y="99085"/>
                              </a:lnTo>
                              <a:lnTo>
                                <a:pt x="258508" y="67233"/>
                              </a:lnTo>
                              <a:lnTo>
                                <a:pt x="301421" y="42710"/>
                              </a:lnTo>
                              <a:lnTo>
                                <a:pt x="351332" y="26962"/>
                              </a:lnTo>
                              <a:lnTo>
                                <a:pt x="406450" y="21386"/>
                              </a:lnTo>
                              <a:lnTo>
                                <a:pt x="456323" y="25920"/>
                              </a:lnTo>
                              <a:lnTo>
                                <a:pt x="502132" y="38811"/>
                              </a:lnTo>
                              <a:lnTo>
                                <a:pt x="542582" y="59042"/>
                              </a:lnTo>
                              <a:lnTo>
                                <a:pt x="576326" y="85572"/>
                              </a:lnTo>
                              <a:lnTo>
                                <a:pt x="602056" y="117360"/>
                              </a:lnTo>
                              <a:lnTo>
                                <a:pt x="618464" y="153377"/>
                              </a:lnTo>
                              <a:lnTo>
                                <a:pt x="624230" y="192582"/>
                              </a:lnTo>
                              <a:lnTo>
                                <a:pt x="619988" y="226352"/>
                              </a:lnTo>
                              <a:lnTo>
                                <a:pt x="607529" y="258368"/>
                              </a:lnTo>
                              <a:lnTo>
                                <a:pt x="587248" y="287870"/>
                              </a:lnTo>
                              <a:lnTo>
                                <a:pt x="559523" y="314109"/>
                              </a:lnTo>
                              <a:lnTo>
                                <a:pt x="547420" y="323545"/>
                              </a:lnTo>
                              <a:lnTo>
                                <a:pt x="571652" y="393026"/>
                              </a:lnTo>
                              <a:lnTo>
                                <a:pt x="506095" y="370014"/>
                              </a:lnTo>
                              <a:lnTo>
                                <a:pt x="505498" y="377304"/>
                              </a:lnTo>
                              <a:lnTo>
                                <a:pt x="504507" y="384517"/>
                              </a:lnTo>
                              <a:lnTo>
                                <a:pt x="503085" y="391629"/>
                              </a:lnTo>
                              <a:lnTo>
                                <a:pt x="606501" y="427939"/>
                              </a:lnTo>
                              <a:lnTo>
                                <a:pt x="572693" y="330987"/>
                              </a:lnTo>
                              <a:lnTo>
                                <a:pt x="603046" y="302234"/>
                              </a:lnTo>
                              <a:lnTo>
                                <a:pt x="626008" y="269036"/>
                              </a:lnTo>
                              <a:lnTo>
                                <a:pt x="640562" y="232206"/>
                              </a:lnTo>
                              <a:lnTo>
                                <a:pt x="645642" y="192582"/>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330.634003pt;margin-top:14.060964pt;width:50.85pt;height:46.55pt;mso-position-horizontal-relative:page;mso-position-vertical-relative:paragraph;z-index:-15674880;mso-wrap-distance-left:0;mso-wrap-distance-right:0" id="docshape510" coordorigin="6613,281" coordsize="1017,931" path="m7366,841l7356,772,7332,718,7332,841,7323,903,7297,960,7257,1010,7204,1051,7140,1083,7068,1104,6989,1111,6967,1110,6945,1108,6923,1106,6901,1102,6892,1100,6729,1157,6767,1047,6748,1033,6705,991,6673,945,6653,894,6646,841,6655,779,6681,723,6722,673,6775,631,6839,599,6911,579,6989,572,7068,579,7140,599,7204,631,7257,673,7297,723,7323,779,7332,841,7332,718,7328,708,7283,651,7225,605,7160,572,7155,569,7076,546,6989,538,6903,546,6824,569,6754,605,6695,651,6651,708,6623,772,6613,841,6621,904,6644,962,6680,1014,6728,1059,6674,1212,6831,1157,6894,1135,6917,1139,6941,1142,6965,1144,6989,1144,7076,1136,7082,1135,7155,1114,7160,1111,7225,1078,7283,1031,7328,975,7356,911,7366,841xm7629,584l7620,515,7591,451,7547,395,7488,348,7418,312,7339,289,7253,281,7169,289,7092,310,7023,344,6966,389,6921,442,6890,503,6903,500,6916,498,6929,497,6966,437,7020,387,7087,348,7166,324,7253,315,7331,322,7403,342,7467,374,7520,416,7561,466,7587,523,7596,584,7589,638,7569,688,7537,735,7494,776,7475,791,7513,900,7410,864,7409,875,7407,887,7405,898,7568,955,7515,802,7562,757,7599,705,7621,647,7629,584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642112">
                <wp:simplePos x="0" y="0"/>
                <wp:positionH relativeFrom="page">
                  <wp:posOffset>5579707</wp:posOffset>
                </wp:positionH>
                <wp:positionV relativeFrom="paragraph">
                  <wp:posOffset>178586</wp:posOffset>
                </wp:positionV>
                <wp:extent cx="501650" cy="591185"/>
                <wp:effectExtent l="0" t="0" r="0" b="0"/>
                <wp:wrapTopAndBottom/>
                <wp:docPr id="534" name="Graphic 534"/>
                <wp:cNvGraphicFramePr>
                  <a:graphicFrameLocks/>
                </wp:cNvGraphicFramePr>
                <a:graphic>
                  <a:graphicData uri="http://schemas.microsoft.com/office/word/2010/wordprocessingShape">
                    <wps:wsp>
                      <wps:cNvPr id="534" name="Graphic 534"/>
                      <wps:cNvSpPr/>
                      <wps:spPr>
                        <a:xfrm>
                          <a:off x="0" y="0"/>
                          <a:ext cx="501650" cy="591185"/>
                        </a:xfrm>
                        <a:custGeom>
                          <a:avLst/>
                          <a:gdLst/>
                          <a:ahLst/>
                          <a:cxnLst/>
                          <a:rect l="l" t="t" r="r" b="b"/>
                          <a:pathLst>
                            <a:path w="501650" h="591185">
                              <a:moveTo>
                                <a:pt x="189928" y="508698"/>
                              </a:moveTo>
                              <a:lnTo>
                                <a:pt x="185343" y="504113"/>
                              </a:lnTo>
                              <a:lnTo>
                                <a:pt x="71564" y="504113"/>
                              </a:lnTo>
                              <a:lnTo>
                                <a:pt x="66941" y="508698"/>
                              </a:lnTo>
                              <a:lnTo>
                                <a:pt x="66941" y="520014"/>
                              </a:lnTo>
                              <a:lnTo>
                                <a:pt x="71564" y="524611"/>
                              </a:lnTo>
                              <a:lnTo>
                                <a:pt x="185343" y="524611"/>
                              </a:lnTo>
                              <a:lnTo>
                                <a:pt x="189928" y="520014"/>
                              </a:lnTo>
                              <a:lnTo>
                                <a:pt x="189928" y="514350"/>
                              </a:lnTo>
                              <a:lnTo>
                                <a:pt x="189928" y="508698"/>
                              </a:lnTo>
                              <a:close/>
                            </a:path>
                            <a:path w="501650" h="591185">
                              <a:moveTo>
                                <a:pt x="189928" y="241769"/>
                              </a:moveTo>
                              <a:lnTo>
                                <a:pt x="185343" y="237159"/>
                              </a:lnTo>
                              <a:lnTo>
                                <a:pt x="71564" y="237159"/>
                              </a:lnTo>
                              <a:lnTo>
                                <a:pt x="66941" y="241769"/>
                              </a:lnTo>
                              <a:lnTo>
                                <a:pt x="66941" y="253060"/>
                              </a:lnTo>
                              <a:lnTo>
                                <a:pt x="71564" y="257670"/>
                              </a:lnTo>
                              <a:lnTo>
                                <a:pt x="185343" y="257670"/>
                              </a:lnTo>
                              <a:lnTo>
                                <a:pt x="189928" y="253060"/>
                              </a:lnTo>
                              <a:lnTo>
                                <a:pt x="189928" y="247408"/>
                              </a:lnTo>
                              <a:lnTo>
                                <a:pt x="189928" y="241769"/>
                              </a:lnTo>
                              <a:close/>
                            </a:path>
                            <a:path w="501650" h="591185">
                              <a:moveTo>
                                <a:pt x="209816" y="287705"/>
                              </a:moveTo>
                              <a:lnTo>
                                <a:pt x="205257" y="283095"/>
                              </a:lnTo>
                              <a:lnTo>
                                <a:pt x="71551" y="283095"/>
                              </a:lnTo>
                              <a:lnTo>
                                <a:pt x="66941" y="287705"/>
                              </a:lnTo>
                              <a:lnTo>
                                <a:pt x="66941" y="299008"/>
                              </a:lnTo>
                              <a:lnTo>
                                <a:pt x="71551" y="303593"/>
                              </a:lnTo>
                              <a:lnTo>
                                <a:pt x="205257" y="303593"/>
                              </a:lnTo>
                              <a:lnTo>
                                <a:pt x="209816" y="299008"/>
                              </a:lnTo>
                              <a:lnTo>
                                <a:pt x="209816" y="293357"/>
                              </a:lnTo>
                              <a:lnTo>
                                <a:pt x="209816" y="287705"/>
                              </a:lnTo>
                              <a:close/>
                            </a:path>
                            <a:path w="501650" h="591185">
                              <a:moveTo>
                                <a:pt x="229717" y="425462"/>
                              </a:moveTo>
                              <a:lnTo>
                                <a:pt x="225158" y="420878"/>
                              </a:lnTo>
                              <a:lnTo>
                                <a:pt x="71564" y="420878"/>
                              </a:lnTo>
                              <a:lnTo>
                                <a:pt x="66954" y="425462"/>
                              </a:lnTo>
                              <a:lnTo>
                                <a:pt x="66954" y="436778"/>
                              </a:lnTo>
                              <a:lnTo>
                                <a:pt x="71564" y="441363"/>
                              </a:lnTo>
                              <a:lnTo>
                                <a:pt x="225158" y="441363"/>
                              </a:lnTo>
                              <a:lnTo>
                                <a:pt x="229717" y="436778"/>
                              </a:lnTo>
                              <a:lnTo>
                                <a:pt x="229717" y="431126"/>
                              </a:lnTo>
                              <a:lnTo>
                                <a:pt x="229717" y="425462"/>
                              </a:lnTo>
                              <a:close/>
                            </a:path>
                            <a:path w="501650" h="591185">
                              <a:moveTo>
                                <a:pt x="249605" y="471411"/>
                              </a:moveTo>
                              <a:lnTo>
                                <a:pt x="245021" y="466813"/>
                              </a:lnTo>
                              <a:lnTo>
                                <a:pt x="71551" y="466813"/>
                              </a:lnTo>
                              <a:lnTo>
                                <a:pt x="66941" y="471411"/>
                              </a:lnTo>
                              <a:lnTo>
                                <a:pt x="66941" y="482714"/>
                              </a:lnTo>
                              <a:lnTo>
                                <a:pt x="71551" y="487299"/>
                              </a:lnTo>
                              <a:lnTo>
                                <a:pt x="245021" y="487299"/>
                              </a:lnTo>
                              <a:lnTo>
                                <a:pt x="249605" y="482714"/>
                              </a:lnTo>
                              <a:lnTo>
                                <a:pt x="249605" y="477062"/>
                              </a:lnTo>
                              <a:lnTo>
                                <a:pt x="249605" y="471411"/>
                              </a:lnTo>
                              <a:close/>
                            </a:path>
                            <a:path w="501650" h="591185">
                              <a:moveTo>
                                <a:pt x="249605" y="379539"/>
                              </a:moveTo>
                              <a:lnTo>
                                <a:pt x="245021" y="374954"/>
                              </a:lnTo>
                              <a:lnTo>
                                <a:pt x="71551" y="374954"/>
                              </a:lnTo>
                              <a:lnTo>
                                <a:pt x="66941" y="379539"/>
                              </a:lnTo>
                              <a:lnTo>
                                <a:pt x="66941" y="390855"/>
                              </a:lnTo>
                              <a:lnTo>
                                <a:pt x="71551" y="395439"/>
                              </a:lnTo>
                              <a:lnTo>
                                <a:pt x="245021" y="395439"/>
                              </a:lnTo>
                              <a:lnTo>
                                <a:pt x="249605" y="390855"/>
                              </a:lnTo>
                              <a:lnTo>
                                <a:pt x="249605" y="385203"/>
                              </a:lnTo>
                              <a:lnTo>
                                <a:pt x="249605" y="379539"/>
                              </a:lnTo>
                              <a:close/>
                            </a:path>
                            <a:path w="501650" h="591185">
                              <a:moveTo>
                                <a:pt x="249605" y="333616"/>
                              </a:moveTo>
                              <a:lnTo>
                                <a:pt x="245021" y="329031"/>
                              </a:lnTo>
                              <a:lnTo>
                                <a:pt x="71551" y="329031"/>
                              </a:lnTo>
                              <a:lnTo>
                                <a:pt x="66941" y="333616"/>
                              </a:lnTo>
                              <a:lnTo>
                                <a:pt x="66941" y="344932"/>
                              </a:lnTo>
                              <a:lnTo>
                                <a:pt x="71551" y="349529"/>
                              </a:lnTo>
                              <a:lnTo>
                                <a:pt x="245021" y="349529"/>
                              </a:lnTo>
                              <a:lnTo>
                                <a:pt x="249605" y="344932"/>
                              </a:lnTo>
                              <a:lnTo>
                                <a:pt x="249605" y="339280"/>
                              </a:lnTo>
                              <a:lnTo>
                                <a:pt x="249605" y="333616"/>
                              </a:lnTo>
                              <a:close/>
                            </a:path>
                            <a:path w="501650" h="591185">
                              <a:moveTo>
                                <a:pt x="349377" y="247129"/>
                              </a:moveTo>
                              <a:lnTo>
                                <a:pt x="319532" y="212915"/>
                              </a:lnTo>
                              <a:lnTo>
                                <a:pt x="319532" y="281914"/>
                              </a:lnTo>
                              <a:lnTo>
                                <a:pt x="319532" y="539000"/>
                              </a:lnTo>
                              <a:lnTo>
                                <a:pt x="317792" y="547573"/>
                              </a:lnTo>
                              <a:lnTo>
                                <a:pt x="313055" y="554596"/>
                              </a:lnTo>
                              <a:lnTo>
                                <a:pt x="306031" y="559333"/>
                              </a:lnTo>
                              <a:lnTo>
                                <a:pt x="297459" y="561073"/>
                              </a:lnTo>
                              <a:lnTo>
                                <a:pt x="51917" y="561073"/>
                              </a:lnTo>
                              <a:lnTo>
                                <a:pt x="43332" y="559333"/>
                              </a:lnTo>
                              <a:lnTo>
                                <a:pt x="36309" y="554596"/>
                              </a:lnTo>
                              <a:lnTo>
                                <a:pt x="31584" y="547573"/>
                              </a:lnTo>
                              <a:lnTo>
                                <a:pt x="29845" y="539000"/>
                              </a:lnTo>
                              <a:lnTo>
                                <a:pt x="29845" y="195186"/>
                              </a:lnTo>
                              <a:lnTo>
                                <a:pt x="31584" y="186601"/>
                              </a:lnTo>
                              <a:lnTo>
                                <a:pt x="36309" y="179590"/>
                              </a:lnTo>
                              <a:lnTo>
                                <a:pt x="43332" y="174853"/>
                              </a:lnTo>
                              <a:lnTo>
                                <a:pt x="51917" y="173113"/>
                              </a:lnTo>
                              <a:lnTo>
                                <a:pt x="212534" y="173113"/>
                              </a:lnTo>
                              <a:lnTo>
                                <a:pt x="212534" y="252069"/>
                              </a:lnTo>
                              <a:lnTo>
                                <a:pt x="214884" y="263664"/>
                              </a:lnTo>
                              <a:lnTo>
                                <a:pt x="221284" y="273151"/>
                              </a:lnTo>
                              <a:lnTo>
                                <a:pt x="230771" y="279565"/>
                              </a:lnTo>
                              <a:lnTo>
                                <a:pt x="242366" y="281914"/>
                              </a:lnTo>
                              <a:lnTo>
                                <a:pt x="319532" y="281914"/>
                              </a:lnTo>
                              <a:lnTo>
                                <a:pt x="319532" y="212915"/>
                              </a:lnTo>
                              <a:lnTo>
                                <a:pt x="314083" y="206667"/>
                              </a:lnTo>
                              <a:lnTo>
                                <a:pt x="314083" y="252069"/>
                              </a:lnTo>
                              <a:lnTo>
                                <a:pt x="242366" y="252069"/>
                              </a:lnTo>
                              <a:lnTo>
                                <a:pt x="242366" y="173113"/>
                              </a:lnTo>
                              <a:lnTo>
                                <a:pt x="245249" y="173113"/>
                              </a:lnTo>
                              <a:lnTo>
                                <a:pt x="314083" y="252069"/>
                              </a:lnTo>
                              <a:lnTo>
                                <a:pt x="314083" y="206667"/>
                              </a:lnTo>
                              <a:lnTo>
                                <a:pt x="284835" y="173113"/>
                              </a:lnTo>
                              <a:lnTo>
                                <a:pt x="258813" y="143268"/>
                              </a:lnTo>
                              <a:lnTo>
                                <a:pt x="51917" y="143268"/>
                              </a:lnTo>
                              <a:lnTo>
                                <a:pt x="31762" y="147370"/>
                              </a:lnTo>
                              <a:lnTo>
                                <a:pt x="15252" y="158521"/>
                              </a:lnTo>
                              <a:lnTo>
                                <a:pt x="4089" y="175031"/>
                              </a:lnTo>
                              <a:lnTo>
                                <a:pt x="0" y="195186"/>
                              </a:lnTo>
                              <a:lnTo>
                                <a:pt x="0" y="539000"/>
                              </a:lnTo>
                              <a:lnTo>
                                <a:pt x="4089" y="559168"/>
                              </a:lnTo>
                              <a:lnTo>
                                <a:pt x="15252" y="575678"/>
                              </a:lnTo>
                              <a:lnTo>
                                <a:pt x="31762" y="586828"/>
                              </a:lnTo>
                              <a:lnTo>
                                <a:pt x="51917" y="590931"/>
                              </a:lnTo>
                              <a:lnTo>
                                <a:pt x="297459" y="590931"/>
                              </a:lnTo>
                              <a:lnTo>
                                <a:pt x="334124" y="575678"/>
                              </a:lnTo>
                              <a:lnTo>
                                <a:pt x="349377" y="539000"/>
                              </a:lnTo>
                              <a:lnTo>
                                <a:pt x="349377" y="252069"/>
                              </a:lnTo>
                              <a:lnTo>
                                <a:pt x="349377" y="247129"/>
                              </a:lnTo>
                              <a:close/>
                            </a:path>
                            <a:path w="501650" h="591185">
                              <a:moveTo>
                                <a:pt x="501129" y="103860"/>
                              </a:moveTo>
                              <a:lnTo>
                                <a:pt x="465823" y="63385"/>
                              </a:lnTo>
                              <a:lnTo>
                                <a:pt x="465823" y="108800"/>
                              </a:lnTo>
                              <a:lnTo>
                                <a:pt x="394119" y="108800"/>
                              </a:lnTo>
                              <a:lnTo>
                                <a:pt x="394119" y="29832"/>
                              </a:lnTo>
                              <a:lnTo>
                                <a:pt x="396976" y="29832"/>
                              </a:lnTo>
                              <a:lnTo>
                                <a:pt x="465823" y="108800"/>
                              </a:lnTo>
                              <a:lnTo>
                                <a:pt x="465823" y="63385"/>
                              </a:lnTo>
                              <a:lnTo>
                                <a:pt x="436562" y="29832"/>
                              </a:lnTo>
                              <a:lnTo>
                                <a:pt x="410540" y="0"/>
                              </a:lnTo>
                              <a:lnTo>
                                <a:pt x="203669" y="0"/>
                              </a:lnTo>
                              <a:lnTo>
                                <a:pt x="183515" y="4089"/>
                              </a:lnTo>
                              <a:lnTo>
                                <a:pt x="167005" y="15240"/>
                              </a:lnTo>
                              <a:lnTo>
                                <a:pt x="155854" y="31750"/>
                              </a:lnTo>
                              <a:lnTo>
                                <a:pt x="151752" y="51917"/>
                              </a:lnTo>
                              <a:lnTo>
                                <a:pt x="151752" y="116547"/>
                              </a:lnTo>
                              <a:lnTo>
                                <a:pt x="151752" y="125183"/>
                              </a:lnTo>
                              <a:lnTo>
                                <a:pt x="158445" y="131851"/>
                              </a:lnTo>
                              <a:lnTo>
                                <a:pt x="174917" y="131851"/>
                              </a:lnTo>
                              <a:lnTo>
                                <a:pt x="181597" y="125183"/>
                              </a:lnTo>
                              <a:lnTo>
                                <a:pt x="181521" y="116547"/>
                              </a:lnTo>
                              <a:lnTo>
                                <a:pt x="181597" y="51917"/>
                              </a:lnTo>
                              <a:lnTo>
                                <a:pt x="183337" y="43332"/>
                              </a:lnTo>
                              <a:lnTo>
                                <a:pt x="188074" y="36309"/>
                              </a:lnTo>
                              <a:lnTo>
                                <a:pt x="195097" y="31572"/>
                              </a:lnTo>
                              <a:lnTo>
                                <a:pt x="203669" y="29832"/>
                              </a:lnTo>
                              <a:lnTo>
                                <a:pt x="364248" y="29832"/>
                              </a:lnTo>
                              <a:lnTo>
                                <a:pt x="364248" y="108800"/>
                              </a:lnTo>
                              <a:lnTo>
                                <a:pt x="366610" y="120383"/>
                              </a:lnTo>
                              <a:lnTo>
                                <a:pt x="373024" y="129870"/>
                              </a:lnTo>
                              <a:lnTo>
                                <a:pt x="382524" y="136283"/>
                              </a:lnTo>
                              <a:lnTo>
                                <a:pt x="394119" y="138645"/>
                              </a:lnTo>
                              <a:lnTo>
                                <a:pt x="471258" y="138645"/>
                              </a:lnTo>
                              <a:lnTo>
                                <a:pt x="471258" y="395732"/>
                              </a:lnTo>
                              <a:lnTo>
                                <a:pt x="469519" y="404304"/>
                              </a:lnTo>
                              <a:lnTo>
                                <a:pt x="464794" y="411327"/>
                              </a:lnTo>
                              <a:lnTo>
                                <a:pt x="457771" y="416077"/>
                              </a:lnTo>
                              <a:lnTo>
                                <a:pt x="449186" y="417817"/>
                              </a:lnTo>
                              <a:lnTo>
                                <a:pt x="376085" y="417817"/>
                              </a:lnTo>
                              <a:lnTo>
                                <a:pt x="367753" y="417791"/>
                              </a:lnTo>
                              <a:lnTo>
                                <a:pt x="361048" y="424497"/>
                              </a:lnTo>
                              <a:lnTo>
                                <a:pt x="361048" y="440969"/>
                              </a:lnTo>
                              <a:lnTo>
                                <a:pt x="367753" y="447662"/>
                              </a:lnTo>
                              <a:lnTo>
                                <a:pt x="449249" y="447649"/>
                              </a:lnTo>
                              <a:lnTo>
                                <a:pt x="485876" y="432396"/>
                              </a:lnTo>
                              <a:lnTo>
                                <a:pt x="501129" y="395732"/>
                              </a:lnTo>
                              <a:lnTo>
                                <a:pt x="501129" y="108800"/>
                              </a:lnTo>
                              <a:lnTo>
                                <a:pt x="501129" y="103860"/>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439.347015pt;margin-top:14.061964pt;width:39.5pt;height:46.55pt;mso-position-horizontal-relative:page;mso-position-vertical-relative:paragraph;z-index:-15674368;mso-wrap-distance-left:0;mso-wrap-distance-right:0" id="docshape511" coordorigin="8787,281" coordsize="790,931" path="m9086,1082l9079,1075,8900,1075,8892,1082,8892,1100,8900,1107,9079,1107,9086,1100,9086,1091,9086,1082xm9086,662l9079,655,8900,655,8892,662,8892,680,8900,687,9079,687,9086,680,9086,671,9086,662xm9117,734l9110,727,8900,727,8892,734,8892,752,8900,759,9110,759,9117,752,9117,743,9117,734xm9149,951l9142,944,8900,944,8892,951,8892,969,8900,976,9142,976,9149,969,9149,960,9149,951xm9180,1024l9173,1016,8900,1016,8892,1024,8892,1041,8900,1049,9173,1049,9180,1041,9180,1033,9180,1024xm9180,879l9173,872,8900,872,8892,879,8892,897,8900,904,9173,904,9180,897,9180,888,9180,879xm9180,807l9173,799,8900,799,8892,807,8892,824,8900,832,9173,832,9180,824,9180,816,9180,807xm9337,670l9290,617,9290,725,9290,1130,9287,1144,9280,1155,9269,1162,9255,1165,8869,1165,8855,1162,8844,1155,8837,1144,8834,1130,8834,589,8837,575,8844,564,8855,557,8869,554,9122,554,9122,678,9125,696,9135,711,9150,721,9169,725,9290,725,9290,617,9282,607,9282,678,9169,678,9169,554,9173,554,9282,678,9282,607,9236,554,9195,507,8869,507,8837,513,8811,531,8793,557,8787,589,8787,1130,8793,1162,8811,1188,8837,1205,8869,1212,9255,1212,9287,1205,9313,1188,9329,1165,9331,1162,9337,1130,9337,678,9337,670xm9576,445l9521,381,9521,453,9408,453,9408,328,9412,328,9521,453,9521,381,9474,328,9433,281,9108,281,9076,288,9050,305,9032,331,9026,363,9026,465,9026,465,9026,478,9036,489,9062,489,9073,478,9073,465,9073,465,9073,363,9076,349,9083,338,9094,331,9108,328,9361,328,9361,453,9364,471,9374,486,9389,496,9408,500,9529,500,9529,904,9526,918,9519,929,9508,936,9494,939,9379,939,9379,939,9379,939,9379,939,9366,939,9356,950,9356,976,9366,986,9494,986,9526,980,9552,962,9568,939,9570,936,9576,904,9576,453,9576,445xe" filled="true" fillcolor="#ffffff" stroked="false">
                <v:path arrowok="t"/>
                <v:fill opacity="13107f" type="solid"/>
                <w10:wrap type="topAndBottom"/>
              </v:shape>
            </w:pict>
          </mc:Fallback>
        </mc:AlternateContent>
      </w:r>
    </w:p>
    <w:p>
      <w:pPr>
        <w:pStyle w:val="BodyText"/>
        <w:rPr>
          <w:b/>
          <w:sz w:val="20"/>
        </w:rPr>
      </w:pPr>
    </w:p>
    <w:p>
      <w:pPr>
        <w:pStyle w:val="BodyText"/>
        <w:spacing w:before="231"/>
        <w:rPr>
          <w:b/>
          <w:sz w:val="20"/>
        </w:rPr>
      </w:pPr>
      <w:r>
        <w:rPr/>
        <mc:AlternateContent>
          <mc:Choice Requires="wps">
            <w:drawing>
              <wp:anchor distT="0" distB="0" distL="0" distR="0" allowOverlap="1" layoutInCell="1" locked="0" behindDoc="1" simplePos="0" relativeHeight="487642624">
                <wp:simplePos x="0" y="0"/>
                <wp:positionH relativeFrom="page">
                  <wp:posOffset>1485544</wp:posOffset>
                </wp:positionH>
                <wp:positionV relativeFrom="paragraph">
                  <wp:posOffset>347257</wp:posOffset>
                </wp:positionV>
                <wp:extent cx="599440" cy="590550"/>
                <wp:effectExtent l="0" t="0" r="0" b="0"/>
                <wp:wrapTopAndBottom/>
                <wp:docPr id="535" name="Graphic 535"/>
                <wp:cNvGraphicFramePr>
                  <a:graphicFrameLocks/>
                </wp:cNvGraphicFramePr>
                <a:graphic>
                  <a:graphicData uri="http://schemas.microsoft.com/office/word/2010/wordprocessingShape">
                    <wps:wsp>
                      <wps:cNvPr id="535" name="Graphic 535"/>
                      <wps:cNvSpPr/>
                      <wps:spPr>
                        <a:xfrm>
                          <a:off x="0" y="0"/>
                          <a:ext cx="599440" cy="590550"/>
                        </a:xfrm>
                        <a:custGeom>
                          <a:avLst/>
                          <a:gdLst/>
                          <a:ahLst/>
                          <a:cxnLst/>
                          <a:rect l="l" t="t" r="r" b="b"/>
                          <a:pathLst>
                            <a:path w="599440" h="590550">
                              <a:moveTo>
                                <a:pt x="584212" y="173659"/>
                              </a:moveTo>
                              <a:lnTo>
                                <a:pt x="557657" y="200215"/>
                              </a:lnTo>
                              <a:lnTo>
                                <a:pt x="557657" y="563994"/>
                              </a:lnTo>
                              <a:lnTo>
                                <a:pt x="26555" y="563994"/>
                              </a:lnTo>
                              <a:lnTo>
                                <a:pt x="26555" y="32893"/>
                              </a:lnTo>
                              <a:lnTo>
                                <a:pt x="407263" y="32893"/>
                              </a:lnTo>
                              <a:lnTo>
                                <a:pt x="431050" y="9105"/>
                              </a:lnTo>
                              <a:lnTo>
                                <a:pt x="434301" y="6337"/>
                              </a:lnTo>
                              <a:lnTo>
                                <a:pt x="26555" y="6337"/>
                              </a:lnTo>
                              <a:lnTo>
                                <a:pt x="16243" y="8432"/>
                              </a:lnTo>
                              <a:lnTo>
                                <a:pt x="7797" y="14135"/>
                              </a:lnTo>
                              <a:lnTo>
                                <a:pt x="2095" y="22580"/>
                              </a:lnTo>
                              <a:lnTo>
                                <a:pt x="0" y="32893"/>
                              </a:lnTo>
                              <a:lnTo>
                                <a:pt x="0" y="563994"/>
                              </a:lnTo>
                              <a:lnTo>
                                <a:pt x="2095" y="574294"/>
                              </a:lnTo>
                              <a:lnTo>
                                <a:pt x="7797" y="582726"/>
                              </a:lnTo>
                              <a:lnTo>
                                <a:pt x="16243" y="588429"/>
                              </a:lnTo>
                              <a:lnTo>
                                <a:pt x="26555" y="590524"/>
                              </a:lnTo>
                              <a:lnTo>
                                <a:pt x="557657" y="590524"/>
                              </a:lnTo>
                              <a:lnTo>
                                <a:pt x="567969" y="588429"/>
                              </a:lnTo>
                              <a:lnTo>
                                <a:pt x="576414" y="582726"/>
                              </a:lnTo>
                              <a:lnTo>
                                <a:pt x="582117" y="574294"/>
                              </a:lnTo>
                              <a:lnTo>
                                <a:pt x="584212" y="563994"/>
                              </a:lnTo>
                              <a:lnTo>
                                <a:pt x="584212" y="173659"/>
                              </a:lnTo>
                              <a:close/>
                            </a:path>
                            <a:path w="599440" h="590550">
                              <a:moveTo>
                                <a:pt x="599008" y="85801"/>
                              </a:moveTo>
                              <a:lnTo>
                                <a:pt x="595642" y="50609"/>
                              </a:lnTo>
                              <a:lnTo>
                                <a:pt x="580593" y="25082"/>
                              </a:lnTo>
                              <a:lnTo>
                                <a:pt x="578129" y="20904"/>
                              </a:lnTo>
                              <a:lnTo>
                                <a:pt x="573938" y="18440"/>
                              </a:lnTo>
                              <a:lnTo>
                                <a:pt x="573938" y="74041"/>
                              </a:lnTo>
                              <a:lnTo>
                                <a:pt x="571868" y="94729"/>
                              </a:lnTo>
                              <a:lnTo>
                                <a:pt x="566267" y="113423"/>
                              </a:lnTo>
                              <a:lnTo>
                                <a:pt x="552704" y="99860"/>
                              </a:lnTo>
                              <a:lnTo>
                                <a:pt x="552704" y="133769"/>
                              </a:lnTo>
                              <a:lnTo>
                                <a:pt x="261162" y="426758"/>
                              </a:lnTo>
                              <a:lnTo>
                                <a:pt x="240131" y="375513"/>
                              </a:lnTo>
                              <a:lnTo>
                                <a:pt x="253326" y="362318"/>
                              </a:lnTo>
                              <a:lnTo>
                                <a:pt x="257911" y="357733"/>
                              </a:lnTo>
                              <a:lnTo>
                                <a:pt x="517283" y="98323"/>
                              </a:lnTo>
                              <a:lnTo>
                                <a:pt x="552704" y="133769"/>
                              </a:lnTo>
                              <a:lnTo>
                                <a:pt x="552704" y="99860"/>
                              </a:lnTo>
                              <a:lnTo>
                                <a:pt x="551167" y="98323"/>
                              </a:lnTo>
                              <a:lnTo>
                                <a:pt x="499097" y="46278"/>
                              </a:lnTo>
                              <a:lnTo>
                                <a:pt x="498716" y="45897"/>
                              </a:lnTo>
                              <a:lnTo>
                                <a:pt x="498716" y="79730"/>
                              </a:lnTo>
                              <a:lnTo>
                                <a:pt x="236702" y="341769"/>
                              </a:lnTo>
                              <a:lnTo>
                                <a:pt x="236702" y="430187"/>
                              </a:lnTo>
                              <a:lnTo>
                                <a:pt x="173431" y="438785"/>
                              </a:lnTo>
                              <a:lnTo>
                                <a:pt x="177622" y="425589"/>
                              </a:lnTo>
                              <a:lnTo>
                                <a:pt x="179578" y="419442"/>
                              </a:lnTo>
                              <a:lnTo>
                                <a:pt x="160235" y="425589"/>
                              </a:lnTo>
                              <a:lnTo>
                                <a:pt x="168821" y="362318"/>
                              </a:lnTo>
                              <a:lnTo>
                                <a:pt x="216966" y="382066"/>
                              </a:lnTo>
                              <a:lnTo>
                                <a:pt x="236702" y="430187"/>
                              </a:lnTo>
                              <a:lnTo>
                                <a:pt x="236702" y="341769"/>
                              </a:lnTo>
                              <a:lnTo>
                                <a:pt x="220738" y="357733"/>
                              </a:lnTo>
                              <a:lnTo>
                                <a:pt x="173291" y="338289"/>
                              </a:lnTo>
                              <a:lnTo>
                                <a:pt x="465264" y="46278"/>
                              </a:lnTo>
                              <a:lnTo>
                                <a:pt x="498716" y="79730"/>
                              </a:lnTo>
                              <a:lnTo>
                                <a:pt x="498716" y="45897"/>
                              </a:lnTo>
                              <a:lnTo>
                                <a:pt x="485597" y="32778"/>
                              </a:lnTo>
                              <a:lnTo>
                                <a:pt x="504304" y="27165"/>
                              </a:lnTo>
                              <a:lnTo>
                                <a:pt x="524992" y="25082"/>
                              </a:lnTo>
                              <a:lnTo>
                                <a:pt x="544893" y="28105"/>
                              </a:lnTo>
                              <a:lnTo>
                                <a:pt x="561200" y="37833"/>
                              </a:lnTo>
                              <a:lnTo>
                                <a:pt x="570915" y="54152"/>
                              </a:lnTo>
                              <a:lnTo>
                                <a:pt x="573938" y="74041"/>
                              </a:lnTo>
                              <a:lnTo>
                                <a:pt x="573938" y="18440"/>
                              </a:lnTo>
                              <a:lnTo>
                                <a:pt x="548424" y="3365"/>
                              </a:lnTo>
                              <a:lnTo>
                                <a:pt x="513232" y="0"/>
                              </a:lnTo>
                              <a:lnTo>
                                <a:pt x="478040" y="9194"/>
                              </a:lnTo>
                              <a:lnTo>
                                <a:pt x="448348" y="29375"/>
                              </a:lnTo>
                              <a:lnTo>
                                <a:pt x="149250" y="328447"/>
                              </a:lnTo>
                              <a:lnTo>
                                <a:pt x="130200" y="468807"/>
                              </a:lnTo>
                              <a:lnTo>
                                <a:pt x="270598" y="449757"/>
                              </a:lnTo>
                              <a:lnTo>
                                <a:pt x="281571" y="438785"/>
                              </a:lnTo>
                              <a:lnTo>
                                <a:pt x="293598" y="426758"/>
                              </a:lnTo>
                              <a:lnTo>
                                <a:pt x="569645" y="150685"/>
                              </a:lnTo>
                              <a:lnTo>
                                <a:pt x="589813" y="120992"/>
                              </a:lnTo>
                              <a:lnTo>
                                <a:pt x="591794" y="113423"/>
                              </a:lnTo>
                              <a:lnTo>
                                <a:pt x="599008" y="85801"/>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116.972008pt;margin-top:27.343081pt;width:47.2pt;height:46.5pt;mso-position-horizontal-relative:page;mso-position-vertical-relative:paragraph;z-index:-15673856;mso-wrap-distance-left:0;mso-wrap-distance-right:0" id="docshape512" coordorigin="2339,547" coordsize="944,930" path="m3259,820l3218,862,3218,1435,2381,1435,2381,599,2981,599,3018,561,3023,557,2381,557,2365,560,2352,569,2343,582,2339,599,2339,1435,2343,1451,2352,1465,2365,1474,2381,1477,3218,1477,3234,1474,3247,1465,3256,1451,3259,1435,3259,820xm3283,682l3277,627,3254,586,3250,580,3243,576,3243,663,3240,696,3231,725,3210,704,3210,758,2751,1219,2718,1138,2738,1117,2746,1110,3154,702,3210,758,3210,704,3207,702,3125,620,3125,619,3125,672,2712,1085,2712,1224,2613,1238,2619,1217,2622,1207,2592,1217,2605,1117,2681,1149,2712,1224,2712,1085,2687,1110,2612,1080,3072,620,3125,672,3125,619,3104,598,3134,590,3166,586,3198,591,3223,606,3239,632,3243,663,3243,576,3203,552,3148,547,3092,561,3046,593,2574,1064,2544,1285,2766,1255,2783,1238,2802,1219,3237,784,3268,737,3271,725,3283,682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643136">
                <wp:simplePos x="0" y="0"/>
                <wp:positionH relativeFrom="page">
                  <wp:posOffset>2885150</wp:posOffset>
                </wp:positionH>
                <wp:positionV relativeFrom="paragraph">
                  <wp:posOffset>346845</wp:posOffset>
                </wp:positionV>
                <wp:extent cx="591185" cy="591185"/>
                <wp:effectExtent l="0" t="0" r="0" b="0"/>
                <wp:wrapTopAndBottom/>
                <wp:docPr id="536" name="Graphic 536"/>
                <wp:cNvGraphicFramePr>
                  <a:graphicFrameLocks/>
                </wp:cNvGraphicFramePr>
                <a:graphic>
                  <a:graphicData uri="http://schemas.microsoft.com/office/word/2010/wordprocessingShape">
                    <wps:wsp>
                      <wps:cNvPr id="536" name="Graphic 536"/>
                      <wps:cNvSpPr/>
                      <wps:spPr>
                        <a:xfrm>
                          <a:off x="0" y="0"/>
                          <a:ext cx="591185" cy="591185"/>
                        </a:xfrm>
                        <a:custGeom>
                          <a:avLst/>
                          <a:gdLst/>
                          <a:ahLst/>
                          <a:cxnLst/>
                          <a:rect l="l" t="t" r="r" b="b"/>
                          <a:pathLst>
                            <a:path w="591185" h="591185">
                              <a:moveTo>
                                <a:pt x="295465" y="0"/>
                              </a:moveTo>
                              <a:lnTo>
                                <a:pt x="247536" y="3867"/>
                              </a:lnTo>
                              <a:lnTo>
                                <a:pt x="202070" y="15062"/>
                              </a:lnTo>
                              <a:lnTo>
                                <a:pt x="159675" y="32979"/>
                              </a:lnTo>
                              <a:lnTo>
                                <a:pt x="120961" y="57007"/>
                              </a:lnTo>
                              <a:lnTo>
                                <a:pt x="86534" y="86539"/>
                              </a:lnTo>
                              <a:lnTo>
                                <a:pt x="57003" y="120966"/>
                              </a:lnTo>
                              <a:lnTo>
                                <a:pt x="32976" y="159681"/>
                              </a:lnTo>
                              <a:lnTo>
                                <a:pt x="15061" y="202075"/>
                              </a:lnTo>
                              <a:lnTo>
                                <a:pt x="3937" y="247250"/>
                              </a:lnTo>
                              <a:lnTo>
                                <a:pt x="0" y="295465"/>
                              </a:lnTo>
                              <a:lnTo>
                                <a:pt x="3866" y="343395"/>
                              </a:lnTo>
                              <a:lnTo>
                                <a:pt x="15061" y="388862"/>
                              </a:lnTo>
                              <a:lnTo>
                                <a:pt x="32976" y="431257"/>
                              </a:lnTo>
                              <a:lnTo>
                                <a:pt x="57003" y="469974"/>
                              </a:lnTo>
                              <a:lnTo>
                                <a:pt x="86534" y="504402"/>
                              </a:lnTo>
                              <a:lnTo>
                                <a:pt x="120961" y="533935"/>
                              </a:lnTo>
                              <a:lnTo>
                                <a:pt x="159675" y="557964"/>
                              </a:lnTo>
                              <a:lnTo>
                                <a:pt x="202070" y="575880"/>
                              </a:lnTo>
                              <a:lnTo>
                                <a:pt x="247536" y="587076"/>
                              </a:lnTo>
                              <a:lnTo>
                                <a:pt x="295465" y="590943"/>
                              </a:lnTo>
                              <a:lnTo>
                                <a:pt x="343395" y="587076"/>
                              </a:lnTo>
                              <a:lnTo>
                                <a:pt x="388862" y="575880"/>
                              </a:lnTo>
                              <a:lnTo>
                                <a:pt x="416808" y="564070"/>
                              </a:lnTo>
                              <a:lnTo>
                                <a:pt x="295465" y="564070"/>
                              </a:lnTo>
                              <a:lnTo>
                                <a:pt x="249440" y="560095"/>
                              </a:lnTo>
                              <a:lnTo>
                                <a:pt x="205959" y="548632"/>
                              </a:lnTo>
                              <a:lnTo>
                                <a:pt x="165663" y="530375"/>
                              </a:lnTo>
                              <a:lnTo>
                                <a:pt x="129197" y="506018"/>
                              </a:lnTo>
                              <a:lnTo>
                                <a:pt x="144632" y="497027"/>
                              </a:lnTo>
                              <a:lnTo>
                                <a:pt x="162809" y="489196"/>
                              </a:lnTo>
                              <a:lnTo>
                                <a:pt x="182184" y="483057"/>
                              </a:lnTo>
                              <a:lnTo>
                                <a:pt x="103568" y="483057"/>
                              </a:lnTo>
                              <a:lnTo>
                                <a:pt x="71598" y="443562"/>
                              </a:lnTo>
                              <a:lnTo>
                                <a:pt x="47450" y="398452"/>
                              </a:lnTo>
                              <a:lnTo>
                                <a:pt x="32184" y="348747"/>
                              </a:lnTo>
                              <a:lnTo>
                                <a:pt x="26860" y="295465"/>
                              </a:lnTo>
                              <a:lnTo>
                                <a:pt x="31196" y="247250"/>
                              </a:lnTo>
                              <a:lnTo>
                                <a:pt x="43694" y="201843"/>
                              </a:lnTo>
                              <a:lnTo>
                                <a:pt x="63588" y="160010"/>
                              </a:lnTo>
                              <a:lnTo>
                                <a:pt x="90115" y="122515"/>
                              </a:lnTo>
                              <a:lnTo>
                                <a:pt x="122510" y="90123"/>
                              </a:lnTo>
                              <a:lnTo>
                                <a:pt x="160007" y="63598"/>
                              </a:lnTo>
                              <a:lnTo>
                                <a:pt x="201842" y="43705"/>
                              </a:lnTo>
                              <a:lnTo>
                                <a:pt x="247249" y="31208"/>
                              </a:lnTo>
                              <a:lnTo>
                                <a:pt x="295465" y="26873"/>
                              </a:lnTo>
                              <a:lnTo>
                                <a:pt x="416809" y="26873"/>
                              </a:lnTo>
                              <a:lnTo>
                                <a:pt x="388862" y="15062"/>
                              </a:lnTo>
                              <a:lnTo>
                                <a:pt x="343395" y="3867"/>
                              </a:lnTo>
                              <a:lnTo>
                                <a:pt x="295465" y="0"/>
                              </a:lnTo>
                              <a:close/>
                            </a:path>
                            <a:path w="591185" h="591185">
                              <a:moveTo>
                                <a:pt x="380491" y="70307"/>
                              </a:moveTo>
                              <a:lnTo>
                                <a:pt x="316712" y="70307"/>
                              </a:lnTo>
                              <a:lnTo>
                                <a:pt x="330077" y="71760"/>
                              </a:lnTo>
                              <a:lnTo>
                                <a:pt x="339910" y="75444"/>
                              </a:lnTo>
                              <a:lnTo>
                                <a:pt x="346878" y="80347"/>
                              </a:lnTo>
                              <a:lnTo>
                                <a:pt x="351650" y="85458"/>
                              </a:lnTo>
                              <a:lnTo>
                                <a:pt x="364281" y="112712"/>
                              </a:lnTo>
                              <a:lnTo>
                                <a:pt x="369555" y="149504"/>
                              </a:lnTo>
                              <a:lnTo>
                                <a:pt x="368693" y="191039"/>
                              </a:lnTo>
                              <a:lnTo>
                                <a:pt x="362915" y="232524"/>
                              </a:lnTo>
                              <a:lnTo>
                                <a:pt x="359879" y="247904"/>
                              </a:lnTo>
                              <a:lnTo>
                                <a:pt x="371665" y="262483"/>
                              </a:lnTo>
                              <a:lnTo>
                                <a:pt x="372922" y="265074"/>
                              </a:lnTo>
                              <a:lnTo>
                                <a:pt x="372783" y="268617"/>
                              </a:lnTo>
                              <a:lnTo>
                                <a:pt x="369709" y="271691"/>
                              </a:lnTo>
                              <a:lnTo>
                                <a:pt x="366852" y="273900"/>
                              </a:lnTo>
                              <a:lnTo>
                                <a:pt x="343535" y="302857"/>
                              </a:lnTo>
                              <a:lnTo>
                                <a:pt x="333363" y="338534"/>
                              </a:lnTo>
                              <a:lnTo>
                                <a:pt x="332967" y="376520"/>
                              </a:lnTo>
                              <a:lnTo>
                                <a:pt x="338975" y="412407"/>
                              </a:lnTo>
                              <a:lnTo>
                                <a:pt x="360686" y="456252"/>
                              </a:lnTo>
                              <a:lnTo>
                                <a:pt x="397196" y="477240"/>
                              </a:lnTo>
                              <a:lnTo>
                                <a:pt x="418876" y="482292"/>
                              </a:lnTo>
                              <a:lnTo>
                                <a:pt x="436940" y="488534"/>
                              </a:lnTo>
                              <a:lnTo>
                                <a:pt x="451827" y="495894"/>
                              </a:lnTo>
                              <a:lnTo>
                                <a:pt x="464032" y="504317"/>
                              </a:lnTo>
                              <a:lnTo>
                                <a:pt x="427208" y="529394"/>
                              </a:lnTo>
                              <a:lnTo>
                                <a:pt x="386383" y="548185"/>
                              </a:lnTo>
                              <a:lnTo>
                                <a:pt x="342240" y="559981"/>
                              </a:lnTo>
                              <a:lnTo>
                                <a:pt x="295465" y="564070"/>
                              </a:lnTo>
                              <a:lnTo>
                                <a:pt x="416808" y="564070"/>
                              </a:lnTo>
                              <a:lnTo>
                                <a:pt x="431257" y="557964"/>
                              </a:lnTo>
                              <a:lnTo>
                                <a:pt x="469974" y="533935"/>
                              </a:lnTo>
                              <a:lnTo>
                                <a:pt x="504402" y="504402"/>
                              </a:lnTo>
                              <a:lnTo>
                                <a:pt x="524357" y="481139"/>
                              </a:lnTo>
                              <a:lnTo>
                                <a:pt x="489127" y="481139"/>
                              </a:lnTo>
                              <a:lnTo>
                                <a:pt x="473341" y="469311"/>
                              </a:lnTo>
                              <a:lnTo>
                                <a:pt x="454209" y="459200"/>
                              </a:lnTo>
                              <a:lnTo>
                                <a:pt x="431095" y="450832"/>
                              </a:lnTo>
                              <a:lnTo>
                                <a:pt x="403364" y="444233"/>
                              </a:lnTo>
                              <a:lnTo>
                                <a:pt x="392938" y="440010"/>
                              </a:lnTo>
                              <a:lnTo>
                                <a:pt x="371589" y="404495"/>
                              </a:lnTo>
                              <a:lnTo>
                                <a:pt x="365352" y="348694"/>
                              </a:lnTo>
                              <a:lnTo>
                                <a:pt x="371287" y="321781"/>
                              </a:lnTo>
                              <a:lnTo>
                                <a:pt x="387451" y="300418"/>
                              </a:lnTo>
                              <a:lnTo>
                                <a:pt x="395444" y="293085"/>
                              </a:lnTo>
                              <a:lnTo>
                                <a:pt x="401277" y="285219"/>
                              </a:lnTo>
                              <a:lnTo>
                                <a:pt x="404930" y="276844"/>
                              </a:lnTo>
                              <a:lnTo>
                                <a:pt x="406282" y="268617"/>
                              </a:lnTo>
                              <a:lnTo>
                                <a:pt x="406363" y="267703"/>
                              </a:lnTo>
                              <a:lnTo>
                                <a:pt x="405613" y="258789"/>
                              </a:lnTo>
                              <a:lnTo>
                                <a:pt x="403045" y="250756"/>
                              </a:lnTo>
                              <a:lnTo>
                                <a:pt x="399513" y="244088"/>
                              </a:lnTo>
                              <a:lnTo>
                                <a:pt x="395846" y="238988"/>
                              </a:lnTo>
                              <a:lnTo>
                                <a:pt x="400642" y="208246"/>
                              </a:lnTo>
                              <a:lnTo>
                                <a:pt x="403490" y="160983"/>
                              </a:lnTo>
                              <a:lnTo>
                                <a:pt x="398019" y="109099"/>
                              </a:lnTo>
                              <a:lnTo>
                                <a:pt x="380491" y="70307"/>
                              </a:lnTo>
                              <a:close/>
                            </a:path>
                            <a:path w="591185" h="591185">
                              <a:moveTo>
                                <a:pt x="310243" y="36921"/>
                              </a:moveTo>
                              <a:lnTo>
                                <a:pt x="244177" y="54199"/>
                              </a:lnTo>
                              <a:lnTo>
                                <a:pt x="194373" y="86612"/>
                              </a:lnTo>
                              <a:lnTo>
                                <a:pt x="170008" y="136567"/>
                              </a:lnTo>
                              <a:lnTo>
                                <a:pt x="170002" y="165698"/>
                              </a:lnTo>
                              <a:lnTo>
                                <a:pt x="175606" y="192936"/>
                              </a:lnTo>
                              <a:lnTo>
                                <a:pt x="183095" y="216522"/>
                              </a:lnTo>
                              <a:lnTo>
                                <a:pt x="185554" y="223840"/>
                              </a:lnTo>
                              <a:lnTo>
                                <a:pt x="187888" y="231301"/>
                              </a:lnTo>
                              <a:lnTo>
                                <a:pt x="189562" y="237853"/>
                              </a:lnTo>
                              <a:lnTo>
                                <a:pt x="190042" y="242443"/>
                              </a:lnTo>
                              <a:lnTo>
                                <a:pt x="183222" y="247688"/>
                              </a:lnTo>
                              <a:lnTo>
                                <a:pt x="179209" y="254850"/>
                              </a:lnTo>
                              <a:lnTo>
                                <a:pt x="187702" y="294241"/>
                              </a:lnTo>
                              <a:lnTo>
                                <a:pt x="201790" y="312788"/>
                              </a:lnTo>
                              <a:lnTo>
                                <a:pt x="216506" y="340292"/>
                              </a:lnTo>
                              <a:lnTo>
                                <a:pt x="225566" y="370676"/>
                              </a:lnTo>
                              <a:lnTo>
                                <a:pt x="228198" y="400072"/>
                              </a:lnTo>
                              <a:lnTo>
                                <a:pt x="223634" y="424611"/>
                              </a:lnTo>
                              <a:lnTo>
                                <a:pt x="171403" y="451112"/>
                              </a:lnTo>
                              <a:lnTo>
                                <a:pt x="145311" y="459897"/>
                              </a:lnTo>
                              <a:lnTo>
                                <a:pt x="122703" y="470556"/>
                              </a:lnTo>
                              <a:lnTo>
                                <a:pt x="103568" y="483057"/>
                              </a:lnTo>
                              <a:lnTo>
                                <a:pt x="182184" y="483057"/>
                              </a:lnTo>
                              <a:lnTo>
                                <a:pt x="183684" y="482581"/>
                              </a:lnTo>
                              <a:lnTo>
                                <a:pt x="207252" y="477227"/>
                              </a:lnTo>
                              <a:lnTo>
                                <a:pt x="246702" y="452023"/>
                              </a:lnTo>
                              <a:lnTo>
                                <a:pt x="261687" y="402070"/>
                              </a:lnTo>
                              <a:lnTo>
                                <a:pt x="258232" y="363415"/>
                              </a:lnTo>
                              <a:lnTo>
                                <a:pt x="246685" y="325738"/>
                              </a:lnTo>
                              <a:lnTo>
                                <a:pt x="229336" y="293547"/>
                              </a:lnTo>
                              <a:lnTo>
                                <a:pt x="227901" y="291528"/>
                              </a:lnTo>
                              <a:lnTo>
                                <a:pt x="226199" y="289712"/>
                              </a:lnTo>
                              <a:lnTo>
                                <a:pt x="221131" y="283733"/>
                              </a:lnTo>
                              <a:lnTo>
                                <a:pt x="216920" y="277669"/>
                              </a:lnTo>
                              <a:lnTo>
                                <a:pt x="213832" y="272124"/>
                              </a:lnTo>
                              <a:lnTo>
                                <a:pt x="212128" y="267703"/>
                              </a:lnTo>
                              <a:lnTo>
                                <a:pt x="221259" y="260134"/>
                              </a:lnTo>
                              <a:lnTo>
                                <a:pt x="223481" y="245465"/>
                              </a:lnTo>
                              <a:lnTo>
                                <a:pt x="223457" y="237646"/>
                              </a:lnTo>
                              <a:lnTo>
                                <a:pt x="222011" y="229012"/>
                              </a:lnTo>
                              <a:lnTo>
                                <a:pt x="219170" y="218712"/>
                              </a:lnTo>
                              <a:lnTo>
                                <a:pt x="214960" y="205892"/>
                              </a:lnTo>
                              <a:lnTo>
                                <a:pt x="208643" y="186286"/>
                              </a:lnTo>
                              <a:lnTo>
                                <a:pt x="203809" y="164928"/>
                              </a:lnTo>
                              <a:lnTo>
                                <a:pt x="203062" y="143341"/>
                              </a:lnTo>
                              <a:lnTo>
                                <a:pt x="209003" y="123050"/>
                              </a:lnTo>
                              <a:lnTo>
                                <a:pt x="236996" y="95265"/>
                              </a:lnTo>
                              <a:lnTo>
                                <a:pt x="288201" y="74625"/>
                              </a:lnTo>
                              <a:lnTo>
                                <a:pt x="316712" y="70307"/>
                              </a:lnTo>
                              <a:lnTo>
                                <a:pt x="380491" y="70307"/>
                              </a:lnTo>
                              <a:lnTo>
                                <a:pt x="377863" y="64490"/>
                              </a:lnTo>
                              <a:lnTo>
                                <a:pt x="359689" y="48126"/>
                              </a:lnTo>
                              <a:lnTo>
                                <a:pt x="337092" y="38908"/>
                              </a:lnTo>
                              <a:lnTo>
                                <a:pt x="310243" y="36921"/>
                              </a:lnTo>
                              <a:close/>
                            </a:path>
                            <a:path w="591185" h="591185">
                              <a:moveTo>
                                <a:pt x="416809" y="26873"/>
                              </a:moveTo>
                              <a:lnTo>
                                <a:pt x="295465" y="26873"/>
                              </a:lnTo>
                              <a:lnTo>
                                <a:pt x="343684" y="31208"/>
                              </a:lnTo>
                              <a:lnTo>
                                <a:pt x="389094" y="43705"/>
                              </a:lnTo>
                              <a:lnTo>
                                <a:pt x="430929" y="63598"/>
                              </a:lnTo>
                              <a:lnTo>
                                <a:pt x="468425" y="90123"/>
                              </a:lnTo>
                              <a:lnTo>
                                <a:pt x="500819" y="122515"/>
                              </a:lnTo>
                              <a:lnTo>
                                <a:pt x="527344" y="160010"/>
                              </a:lnTo>
                              <a:lnTo>
                                <a:pt x="547238" y="201843"/>
                              </a:lnTo>
                              <a:lnTo>
                                <a:pt x="559735" y="247250"/>
                              </a:lnTo>
                              <a:lnTo>
                                <a:pt x="564070" y="295465"/>
                              </a:lnTo>
                              <a:lnTo>
                                <a:pt x="558872" y="348074"/>
                              </a:lnTo>
                              <a:lnTo>
                                <a:pt x="543963" y="397203"/>
                              </a:lnTo>
                              <a:lnTo>
                                <a:pt x="520368" y="441887"/>
                              </a:lnTo>
                              <a:lnTo>
                                <a:pt x="489127" y="481139"/>
                              </a:lnTo>
                              <a:lnTo>
                                <a:pt x="524357" y="481139"/>
                              </a:lnTo>
                              <a:lnTo>
                                <a:pt x="557964" y="431257"/>
                              </a:lnTo>
                              <a:lnTo>
                                <a:pt x="575880" y="388862"/>
                              </a:lnTo>
                              <a:lnTo>
                                <a:pt x="587076" y="343395"/>
                              </a:lnTo>
                              <a:lnTo>
                                <a:pt x="590943" y="295465"/>
                              </a:lnTo>
                              <a:lnTo>
                                <a:pt x="587106" y="247904"/>
                              </a:lnTo>
                              <a:lnTo>
                                <a:pt x="575880" y="202075"/>
                              </a:lnTo>
                              <a:lnTo>
                                <a:pt x="557964" y="159681"/>
                              </a:lnTo>
                              <a:lnTo>
                                <a:pt x="533935" y="120966"/>
                              </a:lnTo>
                              <a:lnTo>
                                <a:pt x="504402" y="86539"/>
                              </a:lnTo>
                              <a:lnTo>
                                <a:pt x="469974" y="57007"/>
                              </a:lnTo>
                              <a:lnTo>
                                <a:pt x="431257" y="32979"/>
                              </a:lnTo>
                              <a:lnTo>
                                <a:pt x="416809" y="26873"/>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227.1772pt;margin-top:27.310688pt;width:46.55pt;height:46.55pt;mso-position-horizontal-relative:page;mso-position-vertical-relative:paragraph;z-index:-15673344;mso-wrap-distance-left:0;mso-wrap-distance-right:0" id="docshape513" coordorigin="4544,546" coordsize="931,931" path="m5009,546l4933,552,4862,570,4795,598,4734,636,4680,682,4633,737,4595,798,4567,864,4550,936,4550,937,4544,1012,4550,1087,4567,1159,4595,1225,4633,1286,4680,1341,4734,1387,4795,1425,4862,1453,4933,1471,5009,1477,5084,1471,5156,1453,5200,1435,5009,1435,4936,1428,4868,1410,4804,1381,4747,1343,4771,1329,4800,1317,4830,1307,4707,1307,4656,1245,4618,1174,4594,1095,4586,1012,4593,936,4612,864,4644,798,4685,739,4736,688,4796,646,4861,615,4933,595,5009,589,5200,589,5156,570,5084,552,5009,546xm5143,657l5042,657,5063,659,5079,665,5090,673,5097,681,5117,724,5126,782,5124,847,5115,912,5110,937,5129,960,5131,964,5131,969,5126,974,5121,978,5085,1023,5069,1079,5068,1139,5077,1196,5091,1234,5112,1265,5138,1286,5169,1298,5203,1306,5232,1316,5255,1327,5274,1340,5216,1380,5152,1409,5083,1428,5009,1435,5200,1435,5223,1425,5284,1387,5338,1341,5369,1304,5314,1304,5289,1285,5259,1269,5222,1256,5179,1246,5162,1239,5148,1226,5137,1207,5129,1183,5121,1141,5119,1095,5128,1053,5154,1019,5166,1008,5175,995,5181,982,5183,969,5183,968,5182,954,5178,941,5173,931,5167,923,5174,874,5179,800,5170,718,5143,657xm5032,604l4983,613,4928,632,4884,655,4850,683,4826,715,4811,761,4811,807,4820,850,4832,887,4836,899,4839,910,4842,921,4843,928,4832,936,4826,948,4825,961,4828,986,4839,1010,4852,1028,4861,1039,4884,1082,4899,1130,4903,1176,4896,1215,4890,1227,4882,1236,4872,1242,4860,1246,4813,1257,4772,1270,4737,1287,4707,1307,4830,1307,4833,1306,4870,1298,4894,1290,4915,1277,4932,1258,4945,1235,4956,1179,4950,1119,4932,1059,4905,1008,4902,1005,4900,1002,4892,993,4885,983,4880,975,4878,968,4892,956,4895,933,4895,920,4893,907,4889,891,4882,870,4872,840,4865,806,4863,772,4873,740,4890,717,4917,696,4952,679,4997,664,5010,661,5021,659,5032,657,5042,657,5143,657,5139,648,5110,622,5074,607,5032,604xm5200,589l5009,589,5085,595,5156,615,5222,646,5281,688,5332,739,5374,798,5405,864,5425,936,5432,1012,5424,1094,5400,1172,5363,1242,5314,1304,5369,1304,5384,1286,5422,1225,5450,1159,5468,1087,5474,1012,5468,937,5468,936,5450,864,5422,798,5384,737,5338,682,5284,636,5223,598,5200,589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643648">
                <wp:simplePos x="0" y="0"/>
                <wp:positionH relativeFrom="page">
                  <wp:posOffset>4193641</wp:posOffset>
                </wp:positionH>
                <wp:positionV relativeFrom="paragraph">
                  <wp:posOffset>316662</wp:posOffset>
                </wp:positionV>
                <wp:extent cx="657860" cy="651510"/>
                <wp:effectExtent l="0" t="0" r="0" b="0"/>
                <wp:wrapTopAndBottom/>
                <wp:docPr id="537" name="Graphic 537"/>
                <wp:cNvGraphicFramePr>
                  <a:graphicFrameLocks/>
                </wp:cNvGraphicFramePr>
                <a:graphic>
                  <a:graphicData uri="http://schemas.microsoft.com/office/word/2010/wordprocessingShape">
                    <wps:wsp>
                      <wps:cNvPr id="537" name="Graphic 537"/>
                      <wps:cNvSpPr/>
                      <wps:spPr>
                        <a:xfrm>
                          <a:off x="0" y="0"/>
                          <a:ext cx="657860" cy="651510"/>
                        </a:xfrm>
                        <a:custGeom>
                          <a:avLst/>
                          <a:gdLst/>
                          <a:ahLst/>
                          <a:cxnLst/>
                          <a:rect l="l" t="t" r="r" b="b"/>
                          <a:pathLst>
                            <a:path w="657860" h="651510">
                              <a:moveTo>
                                <a:pt x="577126" y="118503"/>
                              </a:moveTo>
                              <a:close/>
                            </a:path>
                            <a:path w="657860" h="651510">
                              <a:moveTo>
                                <a:pt x="651459" y="330047"/>
                              </a:moveTo>
                              <a:lnTo>
                                <a:pt x="648830" y="283908"/>
                              </a:lnTo>
                              <a:lnTo>
                                <a:pt x="639521" y="238086"/>
                              </a:lnTo>
                              <a:lnTo>
                                <a:pt x="623366" y="193332"/>
                              </a:lnTo>
                              <a:lnTo>
                                <a:pt x="615873" y="190957"/>
                              </a:lnTo>
                              <a:lnTo>
                                <a:pt x="605116" y="197599"/>
                              </a:lnTo>
                              <a:lnTo>
                                <a:pt x="603872" y="205371"/>
                              </a:lnTo>
                              <a:lnTo>
                                <a:pt x="619569" y="251498"/>
                              </a:lnTo>
                              <a:lnTo>
                                <a:pt x="627557" y="298678"/>
                              </a:lnTo>
                              <a:lnTo>
                                <a:pt x="628065" y="346049"/>
                              </a:lnTo>
                              <a:lnTo>
                                <a:pt x="621271" y="392684"/>
                              </a:lnTo>
                              <a:lnTo>
                                <a:pt x="607402" y="437705"/>
                              </a:lnTo>
                              <a:lnTo>
                                <a:pt x="586651" y="480212"/>
                              </a:lnTo>
                              <a:lnTo>
                                <a:pt x="559231" y="519315"/>
                              </a:lnTo>
                              <a:lnTo>
                                <a:pt x="525348" y="554101"/>
                              </a:lnTo>
                              <a:lnTo>
                                <a:pt x="485203" y="583692"/>
                              </a:lnTo>
                              <a:lnTo>
                                <a:pt x="441299" y="606145"/>
                              </a:lnTo>
                              <a:lnTo>
                                <a:pt x="395566" y="620864"/>
                              </a:lnTo>
                              <a:lnTo>
                                <a:pt x="348869" y="628065"/>
                              </a:lnTo>
                              <a:lnTo>
                                <a:pt x="302069" y="627964"/>
                              </a:lnTo>
                              <a:lnTo>
                                <a:pt x="256032" y="620737"/>
                              </a:lnTo>
                              <a:lnTo>
                                <a:pt x="211632" y="606602"/>
                              </a:lnTo>
                              <a:lnTo>
                                <a:pt x="169722" y="585774"/>
                              </a:lnTo>
                              <a:lnTo>
                                <a:pt x="131178" y="558444"/>
                              </a:lnTo>
                              <a:lnTo>
                                <a:pt x="96862" y="524814"/>
                              </a:lnTo>
                              <a:lnTo>
                                <a:pt x="67640" y="485101"/>
                              </a:lnTo>
                              <a:lnTo>
                                <a:pt x="45199" y="441210"/>
                              </a:lnTo>
                              <a:lnTo>
                                <a:pt x="30480" y="395478"/>
                              </a:lnTo>
                              <a:lnTo>
                                <a:pt x="23279" y="348780"/>
                              </a:lnTo>
                              <a:lnTo>
                                <a:pt x="23406" y="301993"/>
                              </a:lnTo>
                              <a:lnTo>
                                <a:pt x="30632" y="255955"/>
                              </a:lnTo>
                              <a:lnTo>
                                <a:pt x="44767" y="211556"/>
                              </a:lnTo>
                              <a:lnTo>
                                <a:pt x="65595" y="169646"/>
                              </a:lnTo>
                              <a:lnTo>
                                <a:pt x="92925" y="131114"/>
                              </a:lnTo>
                              <a:lnTo>
                                <a:pt x="126555" y="96799"/>
                              </a:lnTo>
                              <a:lnTo>
                                <a:pt x="166268" y="67589"/>
                              </a:lnTo>
                              <a:lnTo>
                                <a:pt x="210693" y="44932"/>
                              </a:lnTo>
                              <a:lnTo>
                                <a:pt x="256959" y="30200"/>
                              </a:lnTo>
                              <a:lnTo>
                                <a:pt x="304203" y="23177"/>
                              </a:lnTo>
                              <a:lnTo>
                                <a:pt x="351497" y="23634"/>
                              </a:lnTo>
                              <a:lnTo>
                                <a:pt x="397979" y="31369"/>
                              </a:lnTo>
                              <a:lnTo>
                                <a:pt x="442734" y="46164"/>
                              </a:lnTo>
                              <a:lnTo>
                                <a:pt x="484873" y="67805"/>
                              </a:lnTo>
                              <a:lnTo>
                                <a:pt x="523506" y="96062"/>
                              </a:lnTo>
                              <a:lnTo>
                                <a:pt x="557733" y="130721"/>
                              </a:lnTo>
                              <a:lnTo>
                                <a:pt x="559739" y="134010"/>
                              </a:lnTo>
                              <a:lnTo>
                                <a:pt x="565200" y="134073"/>
                              </a:lnTo>
                              <a:lnTo>
                                <a:pt x="576160" y="127292"/>
                              </a:lnTo>
                              <a:lnTo>
                                <a:pt x="578967" y="122008"/>
                              </a:lnTo>
                              <a:lnTo>
                                <a:pt x="577151" y="118706"/>
                              </a:lnTo>
                              <a:lnTo>
                                <a:pt x="577049" y="118478"/>
                              </a:lnTo>
                              <a:lnTo>
                                <a:pt x="544271" y="84074"/>
                              </a:lnTo>
                              <a:lnTo>
                                <a:pt x="507466" y="55295"/>
                              </a:lnTo>
                              <a:lnTo>
                                <a:pt x="467372" y="32321"/>
                              </a:lnTo>
                              <a:lnTo>
                                <a:pt x="444373" y="23177"/>
                              </a:lnTo>
                              <a:lnTo>
                                <a:pt x="424713" y="15341"/>
                              </a:lnTo>
                              <a:lnTo>
                                <a:pt x="380187" y="4508"/>
                              </a:lnTo>
                              <a:lnTo>
                                <a:pt x="334505" y="0"/>
                              </a:lnTo>
                              <a:lnTo>
                                <a:pt x="288391" y="1968"/>
                              </a:lnTo>
                              <a:lnTo>
                                <a:pt x="242531" y="10604"/>
                              </a:lnTo>
                              <a:lnTo>
                                <a:pt x="197662" y="26073"/>
                              </a:lnTo>
                              <a:lnTo>
                                <a:pt x="154482" y="48526"/>
                              </a:lnTo>
                              <a:lnTo>
                                <a:pt x="115392" y="76835"/>
                              </a:lnTo>
                              <a:lnTo>
                                <a:pt x="81686" y="109715"/>
                              </a:lnTo>
                              <a:lnTo>
                                <a:pt x="53555" y="146469"/>
                              </a:lnTo>
                              <a:lnTo>
                                <a:pt x="31165" y="186410"/>
                              </a:lnTo>
                              <a:lnTo>
                                <a:pt x="14655" y="228841"/>
                              </a:lnTo>
                              <a:lnTo>
                                <a:pt x="4216" y="273062"/>
                              </a:lnTo>
                              <a:lnTo>
                                <a:pt x="0" y="318401"/>
                              </a:lnTo>
                              <a:lnTo>
                                <a:pt x="2159" y="364134"/>
                              </a:lnTo>
                              <a:lnTo>
                                <a:pt x="10871" y="409587"/>
                              </a:lnTo>
                              <a:lnTo>
                                <a:pt x="26289" y="454063"/>
                              </a:lnTo>
                              <a:lnTo>
                                <a:pt x="48590" y="496862"/>
                              </a:lnTo>
                              <a:lnTo>
                                <a:pt x="76898" y="535965"/>
                              </a:lnTo>
                              <a:lnTo>
                                <a:pt x="109791" y="569658"/>
                              </a:lnTo>
                              <a:lnTo>
                                <a:pt x="146545" y="597776"/>
                              </a:lnTo>
                              <a:lnTo>
                                <a:pt x="186486" y="620179"/>
                              </a:lnTo>
                              <a:lnTo>
                                <a:pt x="228917" y="636689"/>
                              </a:lnTo>
                              <a:lnTo>
                                <a:pt x="273151" y="647128"/>
                              </a:lnTo>
                              <a:lnTo>
                                <a:pt x="318490" y="651357"/>
                              </a:lnTo>
                              <a:lnTo>
                                <a:pt x="364236" y="649198"/>
                              </a:lnTo>
                              <a:lnTo>
                                <a:pt x="409689" y="640486"/>
                              </a:lnTo>
                              <a:lnTo>
                                <a:pt x="445503" y="628065"/>
                              </a:lnTo>
                              <a:lnTo>
                                <a:pt x="454177" y="625068"/>
                              </a:lnTo>
                              <a:lnTo>
                                <a:pt x="496989" y="602767"/>
                              </a:lnTo>
                              <a:lnTo>
                                <a:pt x="536409" y="574179"/>
                              </a:lnTo>
                              <a:lnTo>
                                <a:pt x="570318" y="540956"/>
                              </a:lnTo>
                              <a:lnTo>
                                <a:pt x="598563" y="503796"/>
                              </a:lnTo>
                              <a:lnTo>
                                <a:pt x="620966" y="463410"/>
                              </a:lnTo>
                              <a:lnTo>
                                <a:pt x="637362" y="420522"/>
                              </a:lnTo>
                              <a:lnTo>
                                <a:pt x="647573" y="375831"/>
                              </a:lnTo>
                              <a:lnTo>
                                <a:pt x="651459" y="330047"/>
                              </a:lnTo>
                              <a:close/>
                            </a:path>
                            <a:path w="657860" h="651510">
                              <a:moveTo>
                                <a:pt x="657720" y="110896"/>
                              </a:moveTo>
                              <a:lnTo>
                                <a:pt x="652983" y="106146"/>
                              </a:lnTo>
                              <a:lnTo>
                                <a:pt x="648271" y="101384"/>
                              </a:lnTo>
                              <a:lnTo>
                                <a:pt x="640537" y="101396"/>
                              </a:lnTo>
                              <a:lnTo>
                                <a:pt x="329006" y="414210"/>
                              </a:lnTo>
                              <a:lnTo>
                                <a:pt x="158203" y="243395"/>
                              </a:lnTo>
                              <a:lnTo>
                                <a:pt x="150660" y="243395"/>
                              </a:lnTo>
                              <a:lnTo>
                                <a:pt x="141439" y="252603"/>
                              </a:lnTo>
                              <a:lnTo>
                                <a:pt x="141439" y="260134"/>
                              </a:lnTo>
                              <a:lnTo>
                                <a:pt x="320357" y="439089"/>
                              </a:lnTo>
                              <a:lnTo>
                                <a:pt x="320776" y="439788"/>
                              </a:lnTo>
                              <a:lnTo>
                                <a:pt x="323151" y="442175"/>
                              </a:lnTo>
                              <a:lnTo>
                                <a:pt x="326301" y="443357"/>
                              </a:lnTo>
                              <a:lnTo>
                                <a:pt x="332536" y="443357"/>
                              </a:lnTo>
                              <a:lnTo>
                                <a:pt x="335635" y="442239"/>
                              </a:lnTo>
                              <a:lnTo>
                                <a:pt x="657720" y="118656"/>
                              </a:lnTo>
                              <a:lnTo>
                                <a:pt x="657720" y="110896"/>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330.208008pt;margin-top:24.93408pt;width:51.8pt;height:51.3pt;mso-position-horizontal-relative:page;mso-position-vertical-relative:paragraph;z-index:-15672832;mso-wrap-distance-left:0;mso-wrap-distance-right:0" id="docshape514" coordorigin="6604,499" coordsize="1036,1026" path="m7513,685l7513,685,7513,685,7513,685xm7630,1018l7626,946,7611,874,7586,803,7574,799,7557,810,7555,822,7580,895,7592,969,7593,1044,7583,1117,7561,1188,7528,1255,7485,1317,7431,1371,7368,1418,7299,1453,7227,1476,7154,1488,7080,1488,7007,1476,6937,1454,6871,1421,6811,1378,6757,1325,6711,1263,6675,1194,6652,1121,6641,1048,6641,974,6652,902,6675,832,6707,766,6751,705,6803,651,6866,605,6936,569,7009,546,7083,535,7158,536,7231,548,7301,571,7368,605,7429,650,7482,705,7486,710,7494,710,7512,699,7516,691,7513,686,7513,685,7461,631,7403,586,7340,550,7304,535,7273,523,7203,506,7131,499,7058,502,6986,515,6915,540,6847,575,6786,620,6733,671,6689,729,6653,792,6627,859,6611,929,6604,1000,6608,1072,6621,1144,6646,1214,6681,1281,6725,1343,6777,1396,6835,1440,6898,1475,6965,1501,7034,1518,7106,1524,7178,1521,7249,1507,7306,1488,7319,1483,7387,1448,7449,1403,7502,1351,7547,1292,7582,1228,7608,1161,7624,1091,7630,1018xm7640,673l7632,666,7625,658,7613,658,7122,1151,6853,882,6841,882,6827,896,6827,908,7109,1190,7109,1191,7113,1195,7118,1197,7128,1197,7133,1195,7640,686,7640,673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644160">
                <wp:simplePos x="0" y="0"/>
                <wp:positionH relativeFrom="page">
                  <wp:posOffset>5590494</wp:posOffset>
                </wp:positionH>
                <wp:positionV relativeFrom="paragraph">
                  <wp:posOffset>315427</wp:posOffset>
                </wp:positionV>
                <wp:extent cx="480059" cy="654050"/>
                <wp:effectExtent l="0" t="0" r="0" b="0"/>
                <wp:wrapTopAndBottom/>
                <wp:docPr id="538" name="Group 538"/>
                <wp:cNvGraphicFramePr>
                  <a:graphicFrameLocks/>
                </wp:cNvGraphicFramePr>
                <a:graphic>
                  <a:graphicData uri="http://schemas.microsoft.com/office/word/2010/wordprocessingGroup">
                    <wpg:wgp>
                      <wpg:cNvPr id="538" name="Group 538"/>
                      <wpg:cNvGrpSpPr/>
                      <wpg:grpSpPr>
                        <a:xfrm>
                          <a:off x="0" y="0"/>
                          <a:ext cx="480059" cy="654050"/>
                          <a:chExt cx="480059" cy="654050"/>
                        </a:xfrm>
                      </wpg:grpSpPr>
                      <wps:wsp>
                        <wps:cNvPr id="539" name="Graphic 539"/>
                        <wps:cNvSpPr/>
                        <wps:spPr>
                          <a:xfrm>
                            <a:off x="0" y="0"/>
                            <a:ext cx="480059" cy="654050"/>
                          </a:xfrm>
                          <a:custGeom>
                            <a:avLst/>
                            <a:gdLst/>
                            <a:ahLst/>
                            <a:cxnLst/>
                            <a:rect l="l" t="t" r="r" b="b"/>
                            <a:pathLst>
                              <a:path w="480059" h="654050">
                                <a:moveTo>
                                  <a:pt x="434619" y="275374"/>
                                </a:moveTo>
                                <a:lnTo>
                                  <a:pt x="44970" y="275374"/>
                                </a:lnTo>
                                <a:lnTo>
                                  <a:pt x="27507" y="278923"/>
                                </a:lnTo>
                                <a:lnTo>
                                  <a:pt x="13207" y="288585"/>
                                </a:lnTo>
                                <a:lnTo>
                                  <a:pt x="3547" y="302881"/>
                                </a:lnTo>
                                <a:lnTo>
                                  <a:pt x="0" y="320332"/>
                                </a:lnTo>
                                <a:lnTo>
                                  <a:pt x="0" y="608812"/>
                                </a:lnTo>
                                <a:lnTo>
                                  <a:pt x="3547" y="626276"/>
                                </a:lnTo>
                                <a:lnTo>
                                  <a:pt x="13207" y="640575"/>
                                </a:lnTo>
                                <a:lnTo>
                                  <a:pt x="27507" y="650235"/>
                                </a:lnTo>
                                <a:lnTo>
                                  <a:pt x="44970" y="653783"/>
                                </a:lnTo>
                                <a:lnTo>
                                  <a:pt x="434619" y="653783"/>
                                </a:lnTo>
                                <a:lnTo>
                                  <a:pt x="452079" y="650235"/>
                                </a:lnTo>
                                <a:lnTo>
                                  <a:pt x="466369" y="640575"/>
                                </a:lnTo>
                                <a:lnTo>
                                  <a:pt x="476021" y="626276"/>
                                </a:lnTo>
                                <a:lnTo>
                                  <a:pt x="476518" y="623823"/>
                                </a:lnTo>
                                <a:lnTo>
                                  <a:pt x="36855" y="623823"/>
                                </a:lnTo>
                                <a:lnTo>
                                  <a:pt x="29959" y="616953"/>
                                </a:lnTo>
                                <a:lnTo>
                                  <a:pt x="29959" y="312216"/>
                                </a:lnTo>
                                <a:lnTo>
                                  <a:pt x="36855" y="305346"/>
                                </a:lnTo>
                                <a:lnTo>
                                  <a:pt x="476521" y="305346"/>
                                </a:lnTo>
                                <a:lnTo>
                                  <a:pt x="476021" y="302881"/>
                                </a:lnTo>
                                <a:lnTo>
                                  <a:pt x="466369" y="288585"/>
                                </a:lnTo>
                                <a:lnTo>
                                  <a:pt x="452079" y="278923"/>
                                </a:lnTo>
                                <a:lnTo>
                                  <a:pt x="434619" y="275374"/>
                                </a:lnTo>
                                <a:close/>
                              </a:path>
                              <a:path w="480059" h="654050">
                                <a:moveTo>
                                  <a:pt x="476521" y="305346"/>
                                </a:moveTo>
                                <a:lnTo>
                                  <a:pt x="442760" y="305346"/>
                                </a:lnTo>
                                <a:lnTo>
                                  <a:pt x="449605" y="312216"/>
                                </a:lnTo>
                                <a:lnTo>
                                  <a:pt x="449605" y="616953"/>
                                </a:lnTo>
                                <a:lnTo>
                                  <a:pt x="442760" y="623823"/>
                                </a:lnTo>
                                <a:lnTo>
                                  <a:pt x="476518" y="623823"/>
                                </a:lnTo>
                                <a:lnTo>
                                  <a:pt x="479564" y="608812"/>
                                </a:lnTo>
                                <a:lnTo>
                                  <a:pt x="479564" y="320332"/>
                                </a:lnTo>
                                <a:lnTo>
                                  <a:pt x="476521" y="305346"/>
                                </a:lnTo>
                                <a:close/>
                              </a:path>
                              <a:path w="480059" h="654050">
                                <a:moveTo>
                                  <a:pt x="239801" y="0"/>
                                </a:moveTo>
                                <a:lnTo>
                                  <a:pt x="190734" y="6122"/>
                                </a:lnTo>
                                <a:lnTo>
                                  <a:pt x="146648" y="23400"/>
                                </a:lnTo>
                                <a:lnTo>
                                  <a:pt x="109300" y="50201"/>
                                </a:lnTo>
                                <a:lnTo>
                                  <a:pt x="80448" y="84892"/>
                                </a:lnTo>
                                <a:lnTo>
                                  <a:pt x="61848" y="125840"/>
                                </a:lnTo>
                                <a:lnTo>
                                  <a:pt x="55257" y="171411"/>
                                </a:lnTo>
                                <a:lnTo>
                                  <a:pt x="55257" y="275374"/>
                                </a:lnTo>
                                <a:lnTo>
                                  <a:pt x="85229" y="275374"/>
                                </a:lnTo>
                                <a:lnTo>
                                  <a:pt x="85229" y="171411"/>
                                </a:lnTo>
                                <a:lnTo>
                                  <a:pt x="93124" y="126753"/>
                                </a:lnTo>
                                <a:lnTo>
                                  <a:pt x="115096" y="87933"/>
                                </a:lnTo>
                                <a:lnTo>
                                  <a:pt x="148578" y="57297"/>
                                </a:lnTo>
                                <a:lnTo>
                                  <a:pt x="191002" y="37194"/>
                                </a:lnTo>
                                <a:lnTo>
                                  <a:pt x="239801" y="29971"/>
                                </a:lnTo>
                                <a:lnTo>
                                  <a:pt x="342083" y="29971"/>
                                </a:lnTo>
                                <a:lnTo>
                                  <a:pt x="332927" y="23400"/>
                                </a:lnTo>
                                <a:lnTo>
                                  <a:pt x="288852" y="6122"/>
                                </a:lnTo>
                                <a:lnTo>
                                  <a:pt x="239801" y="0"/>
                                </a:lnTo>
                                <a:close/>
                              </a:path>
                              <a:path w="480059" h="654050">
                                <a:moveTo>
                                  <a:pt x="342083" y="29971"/>
                                </a:moveTo>
                                <a:lnTo>
                                  <a:pt x="239801" y="29971"/>
                                </a:lnTo>
                                <a:lnTo>
                                  <a:pt x="288588" y="37194"/>
                                </a:lnTo>
                                <a:lnTo>
                                  <a:pt x="330996" y="57297"/>
                                </a:lnTo>
                                <a:lnTo>
                                  <a:pt x="364461" y="87933"/>
                                </a:lnTo>
                                <a:lnTo>
                                  <a:pt x="386420" y="126753"/>
                                </a:lnTo>
                                <a:lnTo>
                                  <a:pt x="394309" y="171411"/>
                                </a:lnTo>
                                <a:lnTo>
                                  <a:pt x="394309" y="275374"/>
                                </a:lnTo>
                                <a:lnTo>
                                  <a:pt x="424306" y="275374"/>
                                </a:lnTo>
                                <a:lnTo>
                                  <a:pt x="424306" y="171411"/>
                                </a:lnTo>
                                <a:lnTo>
                                  <a:pt x="417716" y="125840"/>
                                </a:lnTo>
                                <a:lnTo>
                                  <a:pt x="399117" y="84892"/>
                                </a:lnTo>
                                <a:lnTo>
                                  <a:pt x="370268" y="50201"/>
                                </a:lnTo>
                                <a:lnTo>
                                  <a:pt x="342083" y="29971"/>
                                </a:lnTo>
                                <a:close/>
                              </a:path>
                            </a:pathLst>
                          </a:custGeom>
                          <a:solidFill>
                            <a:srgbClr val="FFFFFF">
                              <a:alpha val="19999"/>
                            </a:srgbClr>
                          </a:solidFill>
                        </wps:spPr>
                        <wps:bodyPr wrap="square" lIns="0" tIns="0" rIns="0" bIns="0" rtlCol="0">
                          <a:prstTxWarp prst="textNoShape">
                            <a:avLst/>
                          </a:prstTxWarp>
                          <a:noAutofit/>
                        </wps:bodyPr>
                      </wps:wsp>
                      <pic:pic>
                        <pic:nvPicPr>
                          <pic:cNvPr id="540" name="Image 540"/>
                          <pic:cNvPicPr/>
                        </pic:nvPicPr>
                        <pic:blipFill>
                          <a:blip r:embed="rId24" cstate="print"/>
                          <a:stretch>
                            <a:fillRect/>
                          </a:stretch>
                        </pic:blipFill>
                        <pic:spPr>
                          <a:xfrm>
                            <a:off x="173751" y="381228"/>
                            <a:ext cx="132067" cy="159461"/>
                          </a:xfrm>
                          <a:prstGeom prst="rect">
                            <a:avLst/>
                          </a:prstGeom>
                        </pic:spPr>
                      </pic:pic>
                    </wpg:wgp>
                  </a:graphicData>
                </a:graphic>
              </wp:anchor>
            </w:drawing>
          </mc:Choice>
          <mc:Fallback>
            <w:pict>
              <v:group style="position:absolute;margin-left:440.196411pt;margin-top:24.836788pt;width:37.8pt;height:51.5pt;mso-position-horizontal-relative:page;mso-position-vertical-relative:paragraph;z-index:-15672320;mso-wrap-distance-left:0;mso-wrap-distance-right:0" id="docshapegroup515" coordorigin="8804,497" coordsize="756,1030">
                <v:shape style="position:absolute;left:8803;top:496;width:756;height:1030" id="docshape516" coordorigin="8804,497" coordsize="756,1030" path="m9488,930l8875,930,8847,936,8825,951,8810,974,8804,1001,8804,1455,8810,1483,8825,1506,8847,1521,8875,1526,9488,1526,9516,1521,9538,1506,9554,1483,9554,1479,8862,1479,8851,1468,8851,988,8862,978,9554,978,9554,974,9538,951,9516,936,9488,930xm9554,978l9501,978,9512,988,9512,1468,9501,1479,9554,1479,9559,1455,9559,1001,9554,978xm9182,497l9104,506,9035,534,8976,576,8931,630,8901,695,8891,767,8891,930,8938,930,8938,767,8951,696,8985,635,9038,587,9105,555,9182,544,9343,544,9328,534,9259,506,9182,497xm9343,544l9182,544,9258,555,9325,587,9378,635,9412,696,9425,767,9425,930,9472,930,9472,767,9462,695,9432,630,9387,576,9343,544xe" filled="true" fillcolor="#ffffff" stroked="false">
                  <v:path arrowok="t"/>
                  <v:fill opacity="13107f" type="solid"/>
                </v:shape>
                <v:shape style="position:absolute;left:9077;top:1097;width:208;height:252" type="#_x0000_t75" id="docshape517" stroked="false">
                  <v:imagedata r:id="rId24" o:title=""/>
                </v:shape>
                <w10:wrap type="topAndBottom"/>
              </v:group>
            </w:pict>
          </mc:Fallback>
        </mc:AlternateContent>
      </w:r>
    </w:p>
    <w:p>
      <w:pPr>
        <w:pStyle w:val="BodyText"/>
        <w:rPr>
          <w:b/>
          <w:sz w:val="20"/>
        </w:rPr>
      </w:pPr>
    </w:p>
    <w:p>
      <w:pPr>
        <w:pStyle w:val="BodyText"/>
        <w:spacing w:before="225"/>
        <w:rPr>
          <w:b/>
          <w:sz w:val="20"/>
        </w:rPr>
      </w:pPr>
      <w:r>
        <w:rPr/>
        <mc:AlternateContent>
          <mc:Choice Requires="wps">
            <w:drawing>
              <wp:anchor distT="0" distB="0" distL="0" distR="0" allowOverlap="1" layoutInCell="1" locked="0" behindDoc="1" simplePos="0" relativeHeight="487644672">
                <wp:simplePos x="0" y="0"/>
                <wp:positionH relativeFrom="page">
                  <wp:posOffset>1489793</wp:posOffset>
                </wp:positionH>
                <wp:positionV relativeFrom="paragraph">
                  <wp:posOffset>423537</wp:posOffset>
                </wp:positionV>
                <wp:extent cx="591185" cy="367030"/>
                <wp:effectExtent l="0" t="0" r="0" b="0"/>
                <wp:wrapTopAndBottom/>
                <wp:docPr id="541" name="Group 541"/>
                <wp:cNvGraphicFramePr>
                  <a:graphicFrameLocks/>
                </wp:cNvGraphicFramePr>
                <a:graphic>
                  <a:graphicData uri="http://schemas.microsoft.com/office/word/2010/wordprocessingGroup">
                    <wpg:wgp>
                      <wpg:cNvPr id="541" name="Group 541"/>
                      <wpg:cNvGrpSpPr/>
                      <wpg:grpSpPr>
                        <a:xfrm>
                          <a:off x="0" y="0"/>
                          <a:ext cx="591185" cy="367030"/>
                          <a:chExt cx="591185" cy="367030"/>
                        </a:xfrm>
                      </wpg:grpSpPr>
                      <wps:wsp>
                        <wps:cNvPr id="542" name="Graphic 542"/>
                        <wps:cNvSpPr/>
                        <wps:spPr>
                          <a:xfrm>
                            <a:off x="0" y="0"/>
                            <a:ext cx="591185" cy="367030"/>
                          </a:xfrm>
                          <a:custGeom>
                            <a:avLst/>
                            <a:gdLst/>
                            <a:ahLst/>
                            <a:cxnLst/>
                            <a:rect l="l" t="t" r="r" b="b"/>
                            <a:pathLst>
                              <a:path w="591185" h="367030">
                                <a:moveTo>
                                  <a:pt x="295465" y="0"/>
                                </a:moveTo>
                                <a:lnTo>
                                  <a:pt x="183424" y="28644"/>
                                </a:lnTo>
                                <a:lnTo>
                                  <a:pt x="89177" y="91662"/>
                                </a:lnTo>
                                <a:lnTo>
                                  <a:pt x="24208" y="154680"/>
                                </a:lnTo>
                                <a:lnTo>
                                  <a:pt x="0" y="183324"/>
                                </a:lnTo>
                                <a:lnTo>
                                  <a:pt x="82983" y="289345"/>
                                </a:lnTo>
                                <a:lnTo>
                                  <a:pt x="141422" y="343789"/>
                                </a:lnTo>
                                <a:lnTo>
                                  <a:pt x="203016" y="363847"/>
                                </a:lnTo>
                                <a:lnTo>
                                  <a:pt x="295465" y="366712"/>
                                </a:lnTo>
                                <a:lnTo>
                                  <a:pt x="395278" y="341185"/>
                                </a:lnTo>
                                <a:lnTo>
                                  <a:pt x="295465" y="341185"/>
                                </a:lnTo>
                                <a:lnTo>
                                  <a:pt x="238972" y="332548"/>
                                </a:lnTo>
                                <a:lnTo>
                                  <a:pt x="186272" y="310037"/>
                                </a:lnTo>
                                <a:lnTo>
                                  <a:pt x="138464" y="278757"/>
                                </a:lnTo>
                                <a:lnTo>
                                  <a:pt x="96649" y="243809"/>
                                </a:lnTo>
                                <a:lnTo>
                                  <a:pt x="61922" y="210297"/>
                                </a:lnTo>
                                <a:lnTo>
                                  <a:pt x="35432" y="183375"/>
                                </a:lnTo>
                                <a:lnTo>
                                  <a:pt x="62043" y="156354"/>
                                </a:lnTo>
                                <a:lnTo>
                                  <a:pt x="96797" y="122849"/>
                                </a:lnTo>
                                <a:lnTo>
                                  <a:pt x="138632" y="87910"/>
                                </a:lnTo>
                                <a:lnTo>
                                  <a:pt x="186432" y="56639"/>
                                </a:lnTo>
                                <a:lnTo>
                                  <a:pt x="239088" y="34136"/>
                                </a:lnTo>
                                <a:lnTo>
                                  <a:pt x="295465" y="25501"/>
                                </a:lnTo>
                                <a:lnTo>
                                  <a:pt x="452285" y="25501"/>
                                </a:lnTo>
                                <a:lnTo>
                                  <a:pt x="449508" y="22915"/>
                                </a:lnTo>
                                <a:lnTo>
                                  <a:pt x="387914" y="2864"/>
                                </a:lnTo>
                                <a:lnTo>
                                  <a:pt x="295465" y="0"/>
                                </a:lnTo>
                                <a:close/>
                              </a:path>
                              <a:path w="591185" h="367030">
                                <a:moveTo>
                                  <a:pt x="452285" y="25501"/>
                                </a:moveTo>
                                <a:lnTo>
                                  <a:pt x="295465" y="25501"/>
                                </a:lnTo>
                                <a:lnTo>
                                  <a:pt x="351964" y="34140"/>
                                </a:lnTo>
                                <a:lnTo>
                                  <a:pt x="404673" y="56652"/>
                                </a:lnTo>
                                <a:lnTo>
                                  <a:pt x="452486" y="87936"/>
                                </a:lnTo>
                                <a:lnTo>
                                  <a:pt x="494304" y="122887"/>
                                </a:lnTo>
                                <a:lnTo>
                                  <a:pt x="529025" y="156401"/>
                                </a:lnTo>
                                <a:lnTo>
                                  <a:pt x="555498" y="183324"/>
                                </a:lnTo>
                                <a:lnTo>
                                  <a:pt x="528902" y="210335"/>
                                </a:lnTo>
                                <a:lnTo>
                                  <a:pt x="494155" y="243835"/>
                                </a:lnTo>
                                <a:lnTo>
                                  <a:pt x="452322" y="278772"/>
                                </a:lnTo>
                                <a:lnTo>
                                  <a:pt x="404519" y="310045"/>
                                </a:lnTo>
                                <a:lnTo>
                                  <a:pt x="351858" y="332550"/>
                                </a:lnTo>
                                <a:lnTo>
                                  <a:pt x="295465" y="341185"/>
                                </a:lnTo>
                                <a:lnTo>
                                  <a:pt x="395278" y="341185"/>
                                </a:lnTo>
                                <a:lnTo>
                                  <a:pt x="407506" y="338058"/>
                                </a:lnTo>
                                <a:lnTo>
                                  <a:pt x="501753" y="275018"/>
                                </a:lnTo>
                                <a:lnTo>
                                  <a:pt x="566722" y="211978"/>
                                </a:lnTo>
                                <a:lnTo>
                                  <a:pt x="590931" y="183324"/>
                                </a:lnTo>
                                <a:lnTo>
                                  <a:pt x="507947" y="77340"/>
                                </a:lnTo>
                                <a:lnTo>
                                  <a:pt x="452285" y="25501"/>
                                </a:lnTo>
                                <a:close/>
                              </a:path>
                            </a:pathLst>
                          </a:custGeom>
                          <a:solidFill>
                            <a:srgbClr val="FFFFFF">
                              <a:alpha val="19999"/>
                            </a:srgbClr>
                          </a:solidFill>
                        </wps:spPr>
                        <wps:bodyPr wrap="square" lIns="0" tIns="0" rIns="0" bIns="0" rtlCol="0">
                          <a:prstTxWarp prst="textNoShape">
                            <a:avLst/>
                          </a:prstTxWarp>
                          <a:noAutofit/>
                        </wps:bodyPr>
                      </wps:wsp>
                      <pic:pic>
                        <pic:nvPicPr>
                          <pic:cNvPr id="543" name="Image 543"/>
                          <pic:cNvPicPr/>
                        </pic:nvPicPr>
                        <pic:blipFill>
                          <a:blip r:embed="rId25" cstate="print"/>
                          <a:stretch>
                            <a:fillRect/>
                          </a:stretch>
                        </pic:blipFill>
                        <pic:spPr>
                          <a:xfrm>
                            <a:off x="173228" y="61118"/>
                            <a:ext cx="244449" cy="244449"/>
                          </a:xfrm>
                          <a:prstGeom prst="rect">
                            <a:avLst/>
                          </a:prstGeom>
                        </pic:spPr>
                      </pic:pic>
                    </wpg:wgp>
                  </a:graphicData>
                </a:graphic>
              </wp:anchor>
            </w:drawing>
          </mc:Choice>
          <mc:Fallback>
            <w:pict>
              <v:group style="position:absolute;margin-left:117.306602pt;margin-top:33.349388pt;width:46.55pt;height:28.9pt;mso-position-horizontal-relative:page;mso-position-vertical-relative:paragraph;z-index:-15671808;mso-wrap-distance-left:0;mso-wrap-distance-right:0" id="docshapegroup518" coordorigin="2346,667" coordsize="931,578">
                <v:shape style="position:absolute;left:2346;top:666;width:931;height:578" id="docshape519" coordorigin="2346,667" coordsize="931,578" path="m2811,667l2635,712,2487,811,2384,911,2346,956,2477,1123,2569,1208,2666,1240,2811,1244,2969,1204,2811,1204,2722,1191,2639,1155,2564,1106,2498,1051,2444,998,2402,956,2444,913,2499,860,2564,805,2640,756,2723,721,2811,707,3058,707,3054,703,2957,671,2811,667xm3058,707l2811,707,2900,721,2983,756,3059,805,3125,861,3179,913,3221,956,3179,998,3124,1051,3058,1106,2983,1155,2900,1191,2811,1204,2969,1204,2988,1199,3136,1100,3239,1001,3277,956,3146,789,3058,707xe" filled="true" fillcolor="#ffffff" stroked="false">
                  <v:path arrowok="t"/>
                  <v:fill opacity="13107f" type="solid"/>
                </v:shape>
                <v:shape style="position:absolute;left:2618;top:763;width:385;height:385" type="#_x0000_t75" id="docshape520" stroked="false">
                  <v:imagedata r:id="rId25" o:title=""/>
                </v:shape>
                <w10:wrap type="topAndBottom"/>
              </v:group>
            </w:pict>
          </mc:Fallback>
        </mc:AlternateContent>
      </w:r>
      <w:r>
        <w:rPr/>
        <mc:AlternateContent>
          <mc:Choice Requires="wps">
            <w:drawing>
              <wp:anchor distT="0" distB="0" distL="0" distR="0" allowOverlap="1" layoutInCell="1" locked="0" behindDoc="1" simplePos="0" relativeHeight="487645184">
                <wp:simplePos x="0" y="0"/>
                <wp:positionH relativeFrom="page">
                  <wp:posOffset>2885150</wp:posOffset>
                </wp:positionH>
                <wp:positionV relativeFrom="paragraph">
                  <wp:posOffset>363254</wp:posOffset>
                </wp:positionV>
                <wp:extent cx="591185" cy="487680"/>
                <wp:effectExtent l="0" t="0" r="0" b="0"/>
                <wp:wrapTopAndBottom/>
                <wp:docPr id="544" name="Group 544"/>
                <wp:cNvGraphicFramePr>
                  <a:graphicFrameLocks/>
                </wp:cNvGraphicFramePr>
                <a:graphic>
                  <a:graphicData uri="http://schemas.microsoft.com/office/word/2010/wordprocessingGroup">
                    <wpg:wgp>
                      <wpg:cNvPr id="544" name="Group 544"/>
                      <wpg:cNvGrpSpPr/>
                      <wpg:grpSpPr>
                        <a:xfrm>
                          <a:off x="0" y="0"/>
                          <a:ext cx="591185" cy="487680"/>
                          <a:chExt cx="591185" cy="487680"/>
                        </a:xfrm>
                      </wpg:grpSpPr>
                      <wps:wsp>
                        <wps:cNvPr id="545" name="Graphic 545"/>
                        <wps:cNvSpPr/>
                        <wps:spPr>
                          <a:xfrm>
                            <a:off x="0" y="0"/>
                            <a:ext cx="591185" cy="487680"/>
                          </a:xfrm>
                          <a:custGeom>
                            <a:avLst/>
                            <a:gdLst/>
                            <a:ahLst/>
                            <a:cxnLst/>
                            <a:rect l="l" t="t" r="r" b="b"/>
                            <a:pathLst>
                              <a:path w="591185" h="487680">
                                <a:moveTo>
                                  <a:pt x="236740" y="0"/>
                                </a:moveTo>
                                <a:lnTo>
                                  <a:pt x="54419" y="0"/>
                                </a:lnTo>
                                <a:lnTo>
                                  <a:pt x="33255" y="4282"/>
                                </a:lnTo>
                                <a:lnTo>
                                  <a:pt x="15955" y="15954"/>
                                </a:lnTo>
                                <a:lnTo>
                                  <a:pt x="4282" y="33250"/>
                                </a:lnTo>
                                <a:lnTo>
                                  <a:pt x="8" y="54363"/>
                                </a:lnTo>
                                <a:lnTo>
                                  <a:pt x="0" y="432841"/>
                                </a:lnTo>
                                <a:lnTo>
                                  <a:pt x="4282" y="454012"/>
                                </a:lnTo>
                                <a:lnTo>
                                  <a:pt x="15955" y="471316"/>
                                </a:lnTo>
                                <a:lnTo>
                                  <a:pt x="33255" y="482990"/>
                                </a:lnTo>
                                <a:lnTo>
                                  <a:pt x="54419" y="487273"/>
                                </a:lnTo>
                                <a:lnTo>
                                  <a:pt x="536511" y="487273"/>
                                </a:lnTo>
                                <a:lnTo>
                                  <a:pt x="557677" y="482990"/>
                                </a:lnTo>
                                <a:lnTo>
                                  <a:pt x="574981" y="471316"/>
                                </a:lnTo>
                                <a:lnTo>
                                  <a:pt x="582579" y="460057"/>
                                </a:lnTo>
                                <a:lnTo>
                                  <a:pt x="54419" y="460057"/>
                                </a:lnTo>
                                <a:lnTo>
                                  <a:pt x="43850" y="457908"/>
                                </a:lnTo>
                                <a:lnTo>
                                  <a:pt x="35196" y="452059"/>
                                </a:lnTo>
                                <a:lnTo>
                                  <a:pt x="29350" y="443405"/>
                                </a:lnTo>
                                <a:lnTo>
                                  <a:pt x="27203" y="432841"/>
                                </a:lnTo>
                                <a:lnTo>
                                  <a:pt x="27203" y="195884"/>
                                </a:lnTo>
                                <a:lnTo>
                                  <a:pt x="590943" y="195884"/>
                                </a:lnTo>
                                <a:lnTo>
                                  <a:pt x="590943" y="161874"/>
                                </a:lnTo>
                                <a:lnTo>
                                  <a:pt x="27203" y="161874"/>
                                </a:lnTo>
                                <a:lnTo>
                                  <a:pt x="27212" y="54363"/>
                                </a:lnTo>
                                <a:lnTo>
                                  <a:pt x="29350" y="43857"/>
                                </a:lnTo>
                                <a:lnTo>
                                  <a:pt x="35196" y="35210"/>
                                </a:lnTo>
                                <a:lnTo>
                                  <a:pt x="43850" y="29364"/>
                                </a:lnTo>
                                <a:lnTo>
                                  <a:pt x="54419" y="27216"/>
                                </a:lnTo>
                                <a:lnTo>
                                  <a:pt x="307973" y="27216"/>
                                </a:lnTo>
                                <a:lnTo>
                                  <a:pt x="302145" y="22631"/>
                                </a:lnTo>
                                <a:lnTo>
                                  <a:pt x="287875" y="13565"/>
                                </a:lnTo>
                                <a:lnTo>
                                  <a:pt x="271148" y="6400"/>
                                </a:lnTo>
                                <a:lnTo>
                                  <a:pt x="253568" y="1693"/>
                                </a:lnTo>
                                <a:lnTo>
                                  <a:pt x="236740" y="0"/>
                                </a:lnTo>
                                <a:close/>
                              </a:path>
                              <a:path w="591185" h="487680">
                                <a:moveTo>
                                  <a:pt x="590943" y="195884"/>
                                </a:moveTo>
                                <a:lnTo>
                                  <a:pt x="563740" y="195884"/>
                                </a:lnTo>
                                <a:lnTo>
                                  <a:pt x="563740" y="432841"/>
                                </a:lnTo>
                                <a:lnTo>
                                  <a:pt x="561593" y="443405"/>
                                </a:lnTo>
                                <a:lnTo>
                                  <a:pt x="555745" y="452059"/>
                                </a:lnTo>
                                <a:lnTo>
                                  <a:pt x="547088" y="457908"/>
                                </a:lnTo>
                                <a:lnTo>
                                  <a:pt x="536511" y="460057"/>
                                </a:lnTo>
                                <a:lnTo>
                                  <a:pt x="582579" y="460057"/>
                                </a:lnTo>
                                <a:lnTo>
                                  <a:pt x="586658" y="454012"/>
                                </a:lnTo>
                                <a:lnTo>
                                  <a:pt x="590943" y="432841"/>
                                </a:lnTo>
                                <a:lnTo>
                                  <a:pt x="590943" y="195884"/>
                                </a:lnTo>
                                <a:close/>
                              </a:path>
                              <a:path w="591185" h="487680">
                                <a:moveTo>
                                  <a:pt x="307973" y="27216"/>
                                </a:moveTo>
                                <a:lnTo>
                                  <a:pt x="236740" y="27216"/>
                                </a:lnTo>
                                <a:lnTo>
                                  <a:pt x="248996" y="28542"/>
                                </a:lnTo>
                                <a:lnTo>
                                  <a:pt x="262240" y="32153"/>
                                </a:lnTo>
                                <a:lnTo>
                                  <a:pt x="274882" y="37492"/>
                                </a:lnTo>
                                <a:lnTo>
                                  <a:pt x="285330" y="44005"/>
                                </a:lnTo>
                                <a:lnTo>
                                  <a:pt x="312889" y="65684"/>
                                </a:lnTo>
                                <a:lnTo>
                                  <a:pt x="323334" y="72217"/>
                                </a:lnTo>
                                <a:lnTo>
                                  <a:pt x="335980" y="77563"/>
                                </a:lnTo>
                                <a:lnTo>
                                  <a:pt x="349228" y="81173"/>
                                </a:lnTo>
                                <a:lnTo>
                                  <a:pt x="361480" y="82499"/>
                                </a:lnTo>
                                <a:lnTo>
                                  <a:pt x="536511" y="82499"/>
                                </a:lnTo>
                                <a:lnTo>
                                  <a:pt x="547088" y="84651"/>
                                </a:lnTo>
                                <a:lnTo>
                                  <a:pt x="555745" y="90506"/>
                                </a:lnTo>
                                <a:lnTo>
                                  <a:pt x="561593" y="99161"/>
                                </a:lnTo>
                                <a:lnTo>
                                  <a:pt x="563740" y="109715"/>
                                </a:lnTo>
                                <a:lnTo>
                                  <a:pt x="563740" y="161874"/>
                                </a:lnTo>
                                <a:lnTo>
                                  <a:pt x="590943" y="161874"/>
                                </a:lnTo>
                                <a:lnTo>
                                  <a:pt x="590943" y="109715"/>
                                </a:lnTo>
                                <a:lnTo>
                                  <a:pt x="586658" y="88555"/>
                                </a:lnTo>
                                <a:lnTo>
                                  <a:pt x="574981" y="71264"/>
                                </a:lnTo>
                                <a:lnTo>
                                  <a:pt x="557677" y="59600"/>
                                </a:lnTo>
                                <a:lnTo>
                                  <a:pt x="536511" y="55321"/>
                                </a:lnTo>
                                <a:lnTo>
                                  <a:pt x="361480" y="55321"/>
                                </a:lnTo>
                                <a:lnTo>
                                  <a:pt x="353770" y="54363"/>
                                </a:lnTo>
                                <a:lnTo>
                                  <a:pt x="344882" y="51849"/>
                                </a:lnTo>
                                <a:lnTo>
                                  <a:pt x="336350" y="48318"/>
                                </a:lnTo>
                                <a:lnTo>
                                  <a:pt x="329704" y="44310"/>
                                </a:lnTo>
                                <a:lnTo>
                                  <a:pt x="307973" y="27216"/>
                                </a:lnTo>
                                <a:close/>
                              </a:path>
                            </a:pathLst>
                          </a:custGeom>
                          <a:solidFill>
                            <a:srgbClr val="FFFFFF">
                              <a:alpha val="19999"/>
                            </a:srgbClr>
                          </a:solidFill>
                        </wps:spPr>
                        <wps:bodyPr wrap="square" lIns="0" tIns="0" rIns="0" bIns="0" rtlCol="0">
                          <a:prstTxWarp prst="textNoShape">
                            <a:avLst/>
                          </a:prstTxWarp>
                          <a:noAutofit/>
                        </wps:bodyPr>
                      </wps:wsp>
                      <pic:pic>
                        <pic:nvPicPr>
                          <pic:cNvPr id="546" name="Image 546"/>
                          <pic:cNvPicPr/>
                        </pic:nvPicPr>
                        <pic:blipFill>
                          <a:blip r:embed="rId26" cstate="print"/>
                          <a:stretch>
                            <a:fillRect/>
                          </a:stretch>
                        </pic:blipFill>
                        <pic:spPr>
                          <a:xfrm>
                            <a:off x="105788" y="278390"/>
                            <a:ext cx="81635" cy="81622"/>
                          </a:xfrm>
                          <a:prstGeom prst="rect">
                            <a:avLst/>
                          </a:prstGeom>
                        </pic:spPr>
                      </pic:pic>
                      <pic:pic>
                        <pic:nvPicPr>
                          <pic:cNvPr id="547" name="Image 547"/>
                          <pic:cNvPicPr/>
                        </pic:nvPicPr>
                        <pic:blipFill>
                          <a:blip r:embed="rId27" cstate="print"/>
                          <a:stretch>
                            <a:fillRect/>
                          </a:stretch>
                        </pic:blipFill>
                        <pic:spPr>
                          <a:xfrm>
                            <a:off x="254654" y="278390"/>
                            <a:ext cx="81622" cy="81622"/>
                          </a:xfrm>
                          <a:prstGeom prst="rect">
                            <a:avLst/>
                          </a:prstGeom>
                        </pic:spPr>
                      </pic:pic>
                      <pic:pic>
                        <pic:nvPicPr>
                          <pic:cNvPr id="548" name="Image 548"/>
                          <pic:cNvPicPr/>
                        </pic:nvPicPr>
                        <pic:blipFill>
                          <a:blip r:embed="rId26" cstate="print"/>
                          <a:stretch>
                            <a:fillRect/>
                          </a:stretch>
                        </pic:blipFill>
                        <pic:spPr>
                          <a:xfrm>
                            <a:off x="403519" y="278390"/>
                            <a:ext cx="81635" cy="81622"/>
                          </a:xfrm>
                          <a:prstGeom prst="rect">
                            <a:avLst/>
                          </a:prstGeom>
                        </pic:spPr>
                      </pic:pic>
                    </wpg:wgp>
                  </a:graphicData>
                </a:graphic>
              </wp:anchor>
            </w:drawing>
          </mc:Choice>
          <mc:Fallback>
            <w:pict>
              <v:group style="position:absolute;margin-left:227.1772pt;margin-top:28.602688pt;width:46.55pt;height:38.4pt;mso-position-horizontal-relative:page;mso-position-vertical-relative:paragraph;z-index:-15671296;mso-wrap-distance-left:0;mso-wrap-distance-right:0" id="docshapegroup521" coordorigin="4544,572" coordsize="931,768">
                <v:shape style="position:absolute;left:4543;top:572;width:931;height:768" id="docshape522" coordorigin="4544,572" coordsize="931,768" path="m4916,572l4629,572,4596,579,4569,597,4550,624,4544,658,4544,1254,4550,1287,4569,1314,4596,1333,4629,1339,5388,1339,5422,1333,5449,1314,5461,1297,4629,1297,4613,1293,4599,1284,4590,1270,4586,1254,4586,881,5474,881,5474,827,4586,827,4586,658,4590,641,4599,628,4613,618,4629,615,5029,615,5019,608,4997,593,4971,582,4943,575,4916,572xm5474,881l5431,881,5431,1254,5428,1270,5419,1284,5405,1293,5388,1297,5461,1297,5467,1287,5474,1254,5474,881xm5029,615l4916,615,4936,617,4957,623,4976,631,4993,641,5036,675,5053,686,5073,694,5094,700,5113,702,5388,702,5405,705,5419,715,5428,728,5431,745,5431,827,5474,827,5474,745,5467,712,5449,684,5422,666,5388,659,5113,659,5101,658,5087,654,5073,648,5063,642,5029,615xe" filled="true" fillcolor="#ffffff" stroked="false">
                  <v:path arrowok="t"/>
                  <v:fill opacity="13107f" type="solid"/>
                </v:shape>
                <v:shape style="position:absolute;left:4710;top:1010;width:129;height:129" type="#_x0000_t75" id="docshape523" stroked="false">
                  <v:imagedata r:id="rId26" o:title=""/>
                </v:shape>
                <v:shape style="position:absolute;left:4944;top:1010;width:129;height:129" type="#_x0000_t75" id="docshape524" stroked="false">
                  <v:imagedata r:id="rId27" o:title=""/>
                </v:shape>
                <v:shape style="position:absolute;left:5179;top:1010;width:129;height:129" type="#_x0000_t75" id="docshape525" stroked="false">
                  <v:imagedata r:id="rId26" o:title=""/>
                </v:shape>
                <w10:wrap type="topAndBottom"/>
              </v:group>
            </w:pict>
          </mc:Fallback>
        </mc:AlternateContent>
      </w:r>
      <w:r>
        <w:rPr/>
        <mc:AlternateContent>
          <mc:Choice Requires="wps">
            <w:drawing>
              <wp:anchor distT="0" distB="0" distL="0" distR="0" allowOverlap="1" layoutInCell="1" locked="0" behindDoc="1" simplePos="0" relativeHeight="487645696">
                <wp:simplePos x="0" y="0"/>
                <wp:positionH relativeFrom="page">
                  <wp:posOffset>4249915</wp:posOffset>
                </wp:positionH>
                <wp:positionV relativeFrom="paragraph">
                  <wp:posOffset>311416</wp:posOffset>
                </wp:positionV>
                <wp:extent cx="544195" cy="591185"/>
                <wp:effectExtent l="0" t="0" r="0" b="0"/>
                <wp:wrapTopAndBottom/>
                <wp:docPr id="549" name="Group 549"/>
                <wp:cNvGraphicFramePr>
                  <a:graphicFrameLocks/>
                </wp:cNvGraphicFramePr>
                <a:graphic>
                  <a:graphicData uri="http://schemas.microsoft.com/office/word/2010/wordprocessingGroup">
                    <wpg:wgp>
                      <wpg:cNvPr id="549" name="Group 549"/>
                      <wpg:cNvGrpSpPr/>
                      <wpg:grpSpPr>
                        <a:xfrm>
                          <a:off x="0" y="0"/>
                          <a:ext cx="544195" cy="591185"/>
                          <a:chExt cx="544195" cy="591185"/>
                        </a:xfrm>
                      </wpg:grpSpPr>
                      <pic:pic>
                        <pic:nvPicPr>
                          <pic:cNvPr id="550" name="Image 550"/>
                          <pic:cNvPicPr/>
                        </pic:nvPicPr>
                        <pic:blipFill>
                          <a:blip r:embed="rId28" cstate="print"/>
                          <a:stretch>
                            <a:fillRect/>
                          </a:stretch>
                        </pic:blipFill>
                        <pic:spPr>
                          <a:xfrm>
                            <a:off x="175171" y="336537"/>
                            <a:ext cx="190525" cy="76136"/>
                          </a:xfrm>
                          <a:prstGeom prst="rect">
                            <a:avLst/>
                          </a:prstGeom>
                        </pic:spPr>
                      </pic:pic>
                      <wps:wsp>
                        <wps:cNvPr id="551" name="Graphic 551"/>
                        <wps:cNvSpPr/>
                        <wps:spPr>
                          <a:xfrm>
                            <a:off x="0" y="0"/>
                            <a:ext cx="544195" cy="591185"/>
                          </a:xfrm>
                          <a:custGeom>
                            <a:avLst/>
                            <a:gdLst/>
                            <a:ahLst/>
                            <a:cxnLst/>
                            <a:rect l="l" t="t" r="r" b="b"/>
                            <a:pathLst>
                              <a:path w="544195" h="591185">
                                <a:moveTo>
                                  <a:pt x="79273" y="290830"/>
                                </a:moveTo>
                                <a:lnTo>
                                  <a:pt x="54863" y="290830"/>
                                </a:lnTo>
                                <a:lnTo>
                                  <a:pt x="54863" y="585444"/>
                                </a:lnTo>
                                <a:lnTo>
                                  <a:pt x="60350" y="590931"/>
                                </a:lnTo>
                                <a:lnTo>
                                  <a:pt x="483565" y="590905"/>
                                </a:lnTo>
                                <a:lnTo>
                                  <a:pt x="489026" y="585444"/>
                                </a:lnTo>
                                <a:lnTo>
                                  <a:pt x="489051" y="566547"/>
                                </a:lnTo>
                                <a:lnTo>
                                  <a:pt x="79273" y="566547"/>
                                </a:lnTo>
                                <a:lnTo>
                                  <a:pt x="79273" y="290830"/>
                                </a:lnTo>
                                <a:close/>
                              </a:path>
                              <a:path w="544195" h="591185">
                                <a:moveTo>
                                  <a:pt x="476872" y="590905"/>
                                </a:moveTo>
                                <a:lnTo>
                                  <a:pt x="67068" y="590905"/>
                                </a:lnTo>
                                <a:lnTo>
                                  <a:pt x="476872" y="590931"/>
                                </a:lnTo>
                                <a:close/>
                              </a:path>
                              <a:path w="544195" h="591185">
                                <a:moveTo>
                                  <a:pt x="489051" y="290830"/>
                                </a:moveTo>
                                <a:lnTo>
                                  <a:pt x="464667" y="290830"/>
                                </a:lnTo>
                                <a:lnTo>
                                  <a:pt x="464667" y="566547"/>
                                </a:lnTo>
                                <a:lnTo>
                                  <a:pt x="489051" y="566547"/>
                                </a:lnTo>
                                <a:lnTo>
                                  <a:pt x="489051" y="290830"/>
                                </a:lnTo>
                                <a:close/>
                              </a:path>
                              <a:path w="544195" h="591185">
                                <a:moveTo>
                                  <a:pt x="519582" y="202476"/>
                                </a:moveTo>
                                <a:lnTo>
                                  <a:pt x="24358" y="202476"/>
                                </a:lnTo>
                                <a:lnTo>
                                  <a:pt x="14900" y="204397"/>
                                </a:lnTo>
                                <a:lnTo>
                                  <a:pt x="7154" y="209630"/>
                                </a:lnTo>
                                <a:lnTo>
                                  <a:pt x="1921" y="217376"/>
                                </a:lnTo>
                                <a:lnTo>
                                  <a:pt x="0" y="226834"/>
                                </a:lnTo>
                                <a:lnTo>
                                  <a:pt x="0" y="266446"/>
                                </a:lnTo>
                                <a:lnTo>
                                  <a:pt x="1921" y="275919"/>
                                </a:lnTo>
                                <a:lnTo>
                                  <a:pt x="7154" y="283671"/>
                                </a:lnTo>
                                <a:lnTo>
                                  <a:pt x="14900" y="288907"/>
                                </a:lnTo>
                                <a:lnTo>
                                  <a:pt x="24358" y="290830"/>
                                </a:lnTo>
                                <a:lnTo>
                                  <a:pt x="519582" y="290830"/>
                                </a:lnTo>
                                <a:lnTo>
                                  <a:pt x="529051" y="288907"/>
                                </a:lnTo>
                                <a:lnTo>
                                  <a:pt x="536795" y="283671"/>
                                </a:lnTo>
                                <a:lnTo>
                                  <a:pt x="542022" y="275919"/>
                                </a:lnTo>
                                <a:lnTo>
                                  <a:pt x="543940" y="266446"/>
                                </a:lnTo>
                                <a:lnTo>
                                  <a:pt x="24358" y="266446"/>
                                </a:lnTo>
                                <a:lnTo>
                                  <a:pt x="24358" y="226847"/>
                                </a:lnTo>
                                <a:lnTo>
                                  <a:pt x="543940" y="226847"/>
                                </a:lnTo>
                                <a:lnTo>
                                  <a:pt x="542022" y="217376"/>
                                </a:lnTo>
                                <a:lnTo>
                                  <a:pt x="536795" y="209630"/>
                                </a:lnTo>
                                <a:lnTo>
                                  <a:pt x="529051" y="204397"/>
                                </a:lnTo>
                                <a:lnTo>
                                  <a:pt x="519582" y="202476"/>
                                </a:lnTo>
                                <a:close/>
                              </a:path>
                              <a:path w="544195" h="591185">
                                <a:moveTo>
                                  <a:pt x="543940" y="226847"/>
                                </a:moveTo>
                                <a:lnTo>
                                  <a:pt x="519582" y="226847"/>
                                </a:lnTo>
                                <a:lnTo>
                                  <a:pt x="519582" y="266446"/>
                                </a:lnTo>
                                <a:lnTo>
                                  <a:pt x="543940" y="266446"/>
                                </a:lnTo>
                                <a:lnTo>
                                  <a:pt x="543940" y="226847"/>
                                </a:lnTo>
                                <a:close/>
                              </a:path>
                              <a:path w="544195" h="591185">
                                <a:moveTo>
                                  <a:pt x="277609" y="98171"/>
                                </a:moveTo>
                                <a:lnTo>
                                  <a:pt x="135826" y="98171"/>
                                </a:lnTo>
                                <a:lnTo>
                                  <a:pt x="122011" y="100981"/>
                                </a:lnTo>
                                <a:lnTo>
                                  <a:pt x="110701" y="108632"/>
                                </a:lnTo>
                                <a:lnTo>
                                  <a:pt x="103059" y="119955"/>
                                </a:lnTo>
                                <a:lnTo>
                                  <a:pt x="100253" y="133781"/>
                                </a:lnTo>
                                <a:lnTo>
                                  <a:pt x="100253" y="202476"/>
                                </a:lnTo>
                                <a:lnTo>
                                  <a:pt x="120700" y="202476"/>
                                </a:lnTo>
                                <a:lnTo>
                                  <a:pt x="120700" y="125425"/>
                                </a:lnTo>
                                <a:lnTo>
                                  <a:pt x="127495" y="118643"/>
                                </a:lnTo>
                                <a:lnTo>
                                  <a:pt x="295459" y="118643"/>
                                </a:lnTo>
                                <a:lnTo>
                                  <a:pt x="277609" y="98171"/>
                                </a:lnTo>
                                <a:close/>
                              </a:path>
                              <a:path w="544195" h="591185">
                                <a:moveTo>
                                  <a:pt x="266344" y="118643"/>
                                </a:moveTo>
                                <a:lnTo>
                                  <a:pt x="245884" y="118643"/>
                                </a:lnTo>
                                <a:lnTo>
                                  <a:pt x="245884" y="172745"/>
                                </a:lnTo>
                                <a:lnTo>
                                  <a:pt x="247499" y="180681"/>
                                </a:lnTo>
                                <a:lnTo>
                                  <a:pt x="251894" y="187183"/>
                                </a:lnTo>
                                <a:lnTo>
                                  <a:pt x="258400" y="191578"/>
                                </a:lnTo>
                                <a:lnTo>
                                  <a:pt x="266344" y="193192"/>
                                </a:lnTo>
                                <a:lnTo>
                                  <a:pt x="319214" y="193192"/>
                                </a:lnTo>
                                <a:lnTo>
                                  <a:pt x="319214" y="202476"/>
                                </a:lnTo>
                                <a:lnTo>
                                  <a:pt x="339674" y="202476"/>
                                </a:lnTo>
                                <a:lnTo>
                                  <a:pt x="339674" y="172745"/>
                                </a:lnTo>
                                <a:lnTo>
                                  <a:pt x="266344" y="172745"/>
                                </a:lnTo>
                                <a:lnTo>
                                  <a:pt x="266344" y="118643"/>
                                </a:lnTo>
                                <a:close/>
                              </a:path>
                              <a:path w="544195" h="591185">
                                <a:moveTo>
                                  <a:pt x="370331" y="20447"/>
                                </a:moveTo>
                                <a:lnTo>
                                  <a:pt x="349872" y="20447"/>
                                </a:lnTo>
                                <a:lnTo>
                                  <a:pt x="349872" y="74561"/>
                                </a:lnTo>
                                <a:lnTo>
                                  <a:pt x="351485" y="82503"/>
                                </a:lnTo>
                                <a:lnTo>
                                  <a:pt x="355877" y="89004"/>
                                </a:lnTo>
                                <a:lnTo>
                                  <a:pt x="362382" y="93396"/>
                                </a:lnTo>
                                <a:lnTo>
                                  <a:pt x="370331" y="95008"/>
                                </a:lnTo>
                                <a:lnTo>
                                  <a:pt x="423240" y="95008"/>
                                </a:lnTo>
                                <a:lnTo>
                                  <a:pt x="423240" y="202476"/>
                                </a:lnTo>
                                <a:lnTo>
                                  <a:pt x="443674" y="202476"/>
                                </a:lnTo>
                                <a:lnTo>
                                  <a:pt x="443674" y="74561"/>
                                </a:lnTo>
                                <a:lnTo>
                                  <a:pt x="370331" y="74561"/>
                                </a:lnTo>
                                <a:lnTo>
                                  <a:pt x="370331" y="20447"/>
                                </a:lnTo>
                                <a:close/>
                              </a:path>
                              <a:path w="544195" h="591185">
                                <a:moveTo>
                                  <a:pt x="295459" y="118643"/>
                                </a:moveTo>
                                <a:lnTo>
                                  <a:pt x="268287" y="118643"/>
                                </a:lnTo>
                                <a:lnTo>
                                  <a:pt x="315493" y="172745"/>
                                </a:lnTo>
                                <a:lnTo>
                                  <a:pt x="339674" y="172745"/>
                                </a:lnTo>
                                <a:lnTo>
                                  <a:pt x="339674" y="169354"/>
                                </a:lnTo>
                                <a:lnTo>
                                  <a:pt x="295459" y="118643"/>
                                </a:lnTo>
                                <a:close/>
                              </a:path>
                              <a:path w="544195" h="591185">
                                <a:moveTo>
                                  <a:pt x="224650" y="79857"/>
                                </a:moveTo>
                                <a:lnTo>
                                  <a:pt x="204317" y="79857"/>
                                </a:lnTo>
                                <a:lnTo>
                                  <a:pt x="204266" y="85788"/>
                                </a:lnTo>
                                <a:lnTo>
                                  <a:pt x="208826" y="90347"/>
                                </a:lnTo>
                                <a:lnTo>
                                  <a:pt x="220116" y="90347"/>
                                </a:lnTo>
                                <a:lnTo>
                                  <a:pt x="224701" y="85788"/>
                                </a:lnTo>
                                <a:lnTo>
                                  <a:pt x="224650" y="79857"/>
                                </a:lnTo>
                                <a:close/>
                              </a:path>
                              <a:path w="544195" h="591185">
                                <a:moveTo>
                                  <a:pt x="381596" y="0"/>
                                </a:moveTo>
                                <a:lnTo>
                                  <a:pt x="239839" y="0"/>
                                </a:lnTo>
                                <a:lnTo>
                                  <a:pt x="226024" y="2806"/>
                                </a:lnTo>
                                <a:lnTo>
                                  <a:pt x="214714" y="10450"/>
                                </a:lnTo>
                                <a:lnTo>
                                  <a:pt x="207072" y="21768"/>
                                </a:lnTo>
                                <a:lnTo>
                                  <a:pt x="204266" y="35598"/>
                                </a:lnTo>
                                <a:lnTo>
                                  <a:pt x="204266" y="79857"/>
                                </a:lnTo>
                                <a:lnTo>
                                  <a:pt x="224701" y="79857"/>
                                </a:lnTo>
                                <a:lnTo>
                                  <a:pt x="224701" y="27241"/>
                                </a:lnTo>
                                <a:lnTo>
                                  <a:pt x="231495" y="20447"/>
                                </a:lnTo>
                                <a:lnTo>
                                  <a:pt x="399431" y="20447"/>
                                </a:lnTo>
                                <a:lnTo>
                                  <a:pt x="381596" y="0"/>
                                </a:lnTo>
                                <a:close/>
                              </a:path>
                              <a:path w="544195" h="591185">
                                <a:moveTo>
                                  <a:pt x="399431" y="20447"/>
                                </a:moveTo>
                                <a:lnTo>
                                  <a:pt x="372313" y="20447"/>
                                </a:lnTo>
                                <a:lnTo>
                                  <a:pt x="419468" y="74561"/>
                                </a:lnTo>
                                <a:lnTo>
                                  <a:pt x="443674" y="74561"/>
                                </a:lnTo>
                                <a:lnTo>
                                  <a:pt x="443674" y="71170"/>
                                </a:lnTo>
                                <a:lnTo>
                                  <a:pt x="399431" y="20447"/>
                                </a:lnTo>
                                <a:close/>
                              </a:path>
                            </a:pathLst>
                          </a:custGeom>
                          <a:solidFill>
                            <a:srgbClr val="FFFFFF">
                              <a:alpha val="19999"/>
                            </a:srgbClr>
                          </a:solidFill>
                        </wps:spPr>
                        <wps:bodyPr wrap="square" lIns="0" tIns="0" rIns="0" bIns="0" rtlCol="0">
                          <a:prstTxWarp prst="textNoShape">
                            <a:avLst/>
                          </a:prstTxWarp>
                          <a:noAutofit/>
                        </wps:bodyPr>
                      </wps:wsp>
                    </wpg:wgp>
                  </a:graphicData>
                </a:graphic>
              </wp:anchor>
            </w:drawing>
          </mc:Choice>
          <mc:Fallback>
            <w:pict>
              <v:group style="position:absolute;margin-left:334.639008pt;margin-top:24.520987pt;width:42.85pt;height:46.55pt;mso-position-horizontal-relative:page;mso-position-vertical-relative:paragraph;z-index:-15670784;mso-wrap-distance-left:0;mso-wrap-distance-right:0" id="docshapegroup526" coordorigin="6693,490" coordsize="857,931">
                <v:shape style="position:absolute;left:6968;top:1020;width:301;height:120" type="#_x0000_t75" id="docshape527" stroked="false">
                  <v:imagedata r:id="rId28" o:title=""/>
                </v:shape>
                <v:shape style="position:absolute;left:6692;top:490;width:857;height:931" id="docshape528" coordorigin="6693,490" coordsize="857,931" path="m6818,948l6779,948,6779,1412,6788,1421,7454,1421,7463,1412,7463,1383,6818,1383,6818,948xm7444,1421l6798,1421,6798,1421,7444,1421,7444,1421xm7463,948l7425,948,7425,1383,7463,1383,7463,948xm7511,809l6731,809,6716,812,6704,821,6696,833,6693,848,6693,910,6696,925,6704,937,6716,945,6731,948,7511,948,7526,945,7538,937,7546,925,7549,910,6731,910,6731,848,7549,848,7546,833,7538,821,7526,812,7511,809xm7549,848l7511,848,7511,910,7549,910,7549,848xm7130,645l6907,645,6885,649,6867,661,6855,679,6851,701,6851,809,6883,809,6883,688,6894,677,7158,677,7130,645xm7112,677l7080,677,7080,762,7083,775,7089,785,7100,792,7112,795,7195,795,7195,809,7228,809,7228,762,7112,762,7112,677xm7276,523l7244,523,7244,608,7246,620,7253,631,7263,638,7276,640,7359,640,7359,809,7391,809,7391,608,7276,608,7276,523xm7158,677l7115,677,7190,762,7228,762,7228,757,7158,677xm7047,616l7015,616,7014,626,7022,633,7039,633,7047,626,7047,616xm7294,490l7070,490,7049,495,7031,507,7019,525,7014,546,7014,616,7047,616,7047,533,7057,523,7322,523,7294,490xm7322,523l7279,523,7353,608,7391,608,7391,602,7322,523xe" filled="true" fillcolor="#ffffff" stroked="false">
                  <v:path arrowok="t"/>
                  <v:fill opacity="13107f" type="solid"/>
                </v:shape>
                <w10:wrap type="topAndBottom"/>
              </v:group>
            </w:pict>
          </mc:Fallback>
        </mc:AlternateContent>
      </w:r>
      <w:r>
        <w:rPr/>
        <mc:AlternateContent>
          <mc:Choice Requires="wps">
            <w:drawing>
              <wp:anchor distT="0" distB="0" distL="0" distR="0" allowOverlap="1" layoutInCell="1" locked="0" behindDoc="1" simplePos="0" relativeHeight="487646208">
                <wp:simplePos x="0" y="0"/>
                <wp:positionH relativeFrom="page">
                  <wp:posOffset>5534812</wp:posOffset>
                </wp:positionH>
                <wp:positionV relativeFrom="paragraph">
                  <wp:posOffset>312229</wp:posOffset>
                </wp:positionV>
                <wp:extent cx="591185" cy="589915"/>
                <wp:effectExtent l="0" t="0" r="0" b="0"/>
                <wp:wrapTopAndBottom/>
                <wp:docPr id="552" name="Graphic 552"/>
                <wp:cNvGraphicFramePr>
                  <a:graphicFrameLocks/>
                </wp:cNvGraphicFramePr>
                <a:graphic>
                  <a:graphicData uri="http://schemas.microsoft.com/office/word/2010/wordprocessingShape">
                    <wps:wsp>
                      <wps:cNvPr id="552" name="Graphic 552"/>
                      <wps:cNvSpPr/>
                      <wps:spPr>
                        <a:xfrm>
                          <a:off x="0" y="0"/>
                          <a:ext cx="591185" cy="589915"/>
                        </a:xfrm>
                        <a:custGeom>
                          <a:avLst/>
                          <a:gdLst/>
                          <a:ahLst/>
                          <a:cxnLst/>
                          <a:rect l="l" t="t" r="r" b="b"/>
                          <a:pathLst>
                            <a:path w="591185" h="589915">
                              <a:moveTo>
                                <a:pt x="312889" y="190868"/>
                              </a:moveTo>
                              <a:lnTo>
                                <a:pt x="309943" y="187921"/>
                              </a:lnTo>
                              <a:lnTo>
                                <a:pt x="136906" y="187921"/>
                              </a:lnTo>
                              <a:lnTo>
                                <a:pt x="133946" y="190868"/>
                              </a:lnTo>
                              <a:lnTo>
                                <a:pt x="133946" y="211035"/>
                              </a:lnTo>
                              <a:lnTo>
                                <a:pt x="136906" y="213969"/>
                              </a:lnTo>
                              <a:lnTo>
                                <a:pt x="309943" y="213969"/>
                              </a:lnTo>
                              <a:lnTo>
                                <a:pt x="312889" y="211035"/>
                              </a:lnTo>
                              <a:lnTo>
                                <a:pt x="312889" y="207416"/>
                              </a:lnTo>
                              <a:lnTo>
                                <a:pt x="312889" y="190868"/>
                              </a:lnTo>
                              <a:close/>
                            </a:path>
                            <a:path w="591185" h="589915">
                              <a:moveTo>
                                <a:pt x="391464" y="244246"/>
                              </a:moveTo>
                              <a:lnTo>
                                <a:pt x="388518" y="241300"/>
                              </a:lnTo>
                              <a:lnTo>
                                <a:pt x="136893" y="241300"/>
                              </a:lnTo>
                              <a:lnTo>
                                <a:pt x="133946" y="244246"/>
                              </a:lnTo>
                              <a:lnTo>
                                <a:pt x="133946" y="264388"/>
                              </a:lnTo>
                              <a:lnTo>
                                <a:pt x="136893" y="267347"/>
                              </a:lnTo>
                              <a:lnTo>
                                <a:pt x="388518" y="267347"/>
                              </a:lnTo>
                              <a:lnTo>
                                <a:pt x="391464" y="264388"/>
                              </a:lnTo>
                              <a:lnTo>
                                <a:pt x="391464" y="260794"/>
                              </a:lnTo>
                              <a:lnTo>
                                <a:pt x="391464" y="244246"/>
                              </a:lnTo>
                              <a:close/>
                            </a:path>
                            <a:path w="591185" h="589915">
                              <a:moveTo>
                                <a:pt x="430745" y="297599"/>
                              </a:moveTo>
                              <a:lnTo>
                                <a:pt x="427824" y="294678"/>
                              </a:lnTo>
                              <a:lnTo>
                                <a:pt x="136893" y="294678"/>
                              </a:lnTo>
                              <a:lnTo>
                                <a:pt x="133946" y="297599"/>
                              </a:lnTo>
                              <a:lnTo>
                                <a:pt x="133946" y="317766"/>
                              </a:lnTo>
                              <a:lnTo>
                                <a:pt x="136893" y="320725"/>
                              </a:lnTo>
                              <a:lnTo>
                                <a:pt x="427824" y="320725"/>
                              </a:lnTo>
                              <a:lnTo>
                                <a:pt x="430745" y="317766"/>
                              </a:lnTo>
                              <a:lnTo>
                                <a:pt x="430745" y="314172"/>
                              </a:lnTo>
                              <a:lnTo>
                                <a:pt x="430745" y="297599"/>
                              </a:lnTo>
                              <a:close/>
                            </a:path>
                            <a:path w="591185" h="589915">
                              <a:moveTo>
                                <a:pt x="456946" y="137490"/>
                              </a:moveTo>
                              <a:lnTo>
                                <a:pt x="453999" y="134569"/>
                              </a:lnTo>
                              <a:lnTo>
                                <a:pt x="136893" y="134569"/>
                              </a:lnTo>
                              <a:lnTo>
                                <a:pt x="133934" y="137490"/>
                              </a:lnTo>
                              <a:lnTo>
                                <a:pt x="133934" y="157683"/>
                              </a:lnTo>
                              <a:lnTo>
                                <a:pt x="136893" y="160616"/>
                              </a:lnTo>
                              <a:lnTo>
                                <a:pt x="453999" y="160616"/>
                              </a:lnTo>
                              <a:lnTo>
                                <a:pt x="456946" y="157683"/>
                              </a:lnTo>
                              <a:lnTo>
                                <a:pt x="456946" y="154063"/>
                              </a:lnTo>
                              <a:lnTo>
                                <a:pt x="456946" y="137490"/>
                              </a:lnTo>
                              <a:close/>
                            </a:path>
                            <a:path w="591185" h="589915">
                              <a:moveTo>
                                <a:pt x="590931" y="68338"/>
                              </a:moveTo>
                              <a:lnTo>
                                <a:pt x="585533" y="41795"/>
                              </a:lnTo>
                              <a:lnTo>
                                <a:pt x="583844" y="39293"/>
                              </a:lnTo>
                              <a:lnTo>
                                <a:pt x="570839" y="20066"/>
                              </a:lnTo>
                              <a:lnTo>
                                <a:pt x="551649" y="7112"/>
                              </a:lnTo>
                              <a:lnTo>
                                <a:pt x="551649" y="68338"/>
                              </a:lnTo>
                              <a:lnTo>
                                <a:pt x="551649" y="520954"/>
                              </a:lnTo>
                              <a:lnTo>
                                <a:pt x="549351" y="532269"/>
                              </a:lnTo>
                              <a:lnTo>
                                <a:pt x="543102" y="541528"/>
                              </a:lnTo>
                              <a:lnTo>
                                <a:pt x="533857" y="547776"/>
                              </a:lnTo>
                              <a:lnTo>
                                <a:pt x="522554" y="550075"/>
                              </a:lnTo>
                              <a:lnTo>
                                <a:pt x="180187" y="550075"/>
                              </a:lnTo>
                              <a:lnTo>
                                <a:pt x="180187" y="446087"/>
                              </a:lnTo>
                              <a:lnTo>
                                <a:pt x="177076" y="430834"/>
                              </a:lnTo>
                              <a:lnTo>
                                <a:pt x="168630" y="418338"/>
                              </a:lnTo>
                              <a:lnTo>
                                <a:pt x="156146" y="409892"/>
                              </a:lnTo>
                              <a:lnTo>
                                <a:pt x="140893" y="406793"/>
                              </a:lnTo>
                              <a:lnTo>
                                <a:pt x="140893" y="446087"/>
                              </a:lnTo>
                              <a:lnTo>
                                <a:pt x="140893" y="550075"/>
                              </a:lnTo>
                              <a:lnTo>
                                <a:pt x="137121" y="550075"/>
                              </a:lnTo>
                              <a:lnTo>
                                <a:pt x="46469" y="446087"/>
                              </a:lnTo>
                              <a:lnTo>
                                <a:pt x="140893" y="446087"/>
                              </a:lnTo>
                              <a:lnTo>
                                <a:pt x="140893" y="406793"/>
                              </a:lnTo>
                              <a:lnTo>
                                <a:pt x="39293" y="406793"/>
                              </a:lnTo>
                              <a:lnTo>
                                <a:pt x="39293" y="68338"/>
                              </a:lnTo>
                              <a:lnTo>
                                <a:pt x="41567" y="57048"/>
                              </a:lnTo>
                              <a:lnTo>
                                <a:pt x="47802" y="47815"/>
                              </a:lnTo>
                              <a:lnTo>
                                <a:pt x="57035" y="41579"/>
                              </a:lnTo>
                              <a:lnTo>
                                <a:pt x="68351" y="39293"/>
                              </a:lnTo>
                              <a:lnTo>
                                <a:pt x="522554" y="39293"/>
                              </a:lnTo>
                              <a:lnTo>
                                <a:pt x="533857" y="41579"/>
                              </a:lnTo>
                              <a:lnTo>
                                <a:pt x="543102" y="47815"/>
                              </a:lnTo>
                              <a:lnTo>
                                <a:pt x="549351" y="57048"/>
                              </a:lnTo>
                              <a:lnTo>
                                <a:pt x="551649" y="68338"/>
                              </a:lnTo>
                              <a:lnTo>
                                <a:pt x="551649" y="7112"/>
                              </a:lnTo>
                              <a:lnTo>
                                <a:pt x="549097" y="5384"/>
                              </a:lnTo>
                              <a:lnTo>
                                <a:pt x="522554" y="0"/>
                              </a:lnTo>
                              <a:lnTo>
                                <a:pt x="68351" y="0"/>
                              </a:lnTo>
                              <a:lnTo>
                                <a:pt x="41795" y="5384"/>
                              </a:lnTo>
                              <a:lnTo>
                                <a:pt x="20066" y="20066"/>
                              </a:lnTo>
                              <a:lnTo>
                                <a:pt x="5384" y="41795"/>
                              </a:lnTo>
                              <a:lnTo>
                                <a:pt x="0" y="68338"/>
                              </a:lnTo>
                              <a:lnTo>
                                <a:pt x="0" y="452589"/>
                              </a:lnTo>
                              <a:lnTo>
                                <a:pt x="119253" y="589343"/>
                              </a:lnTo>
                              <a:lnTo>
                                <a:pt x="522554" y="589343"/>
                              </a:lnTo>
                              <a:lnTo>
                                <a:pt x="570839" y="569252"/>
                              </a:lnTo>
                              <a:lnTo>
                                <a:pt x="590931" y="520954"/>
                              </a:lnTo>
                              <a:lnTo>
                                <a:pt x="590931" y="68338"/>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435.812012pt;margin-top:24.584984pt;width:46.55pt;height:46.45pt;mso-position-horizontal-relative:page;mso-position-vertical-relative:paragraph;z-index:-15670272;mso-wrap-distance-left:0;mso-wrap-distance-right:0" id="docshape529" coordorigin="8716,492" coordsize="931,929" path="m9209,792l9204,788,8932,788,8927,792,8927,824,8932,829,9204,829,9209,824,9209,818,9209,792xm9333,876l9328,872,8932,872,8927,876,8927,908,8932,913,9328,913,9333,908,9333,902,9333,876xm9395,960l9390,956,8932,956,8927,960,8927,992,8932,997,9390,997,9395,992,9395,986,9395,960xm9436,708l9431,704,8932,704,8927,708,8927,740,8932,745,9431,745,9436,740,9436,734,9436,708xm9647,599l9638,558,9636,554,9615,523,9585,503,9585,599,9585,1312,9581,1330,9572,1344,9557,1354,9539,1358,9000,1358,9000,1194,8995,1170,8982,1150,8962,1137,8938,1132,8938,1194,8938,1358,8932,1358,8789,1194,8938,1194,8938,1132,8778,1132,8778,599,8782,582,8792,567,8806,557,8824,554,9539,554,9557,557,9572,567,9581,582,9585,599,9585,503,9581,500,9539,492,8824,492,8782,500,8748,523,8725,558,8716,599,8716,1204,8904,1420,9539,1420,9581,1411,9615,1388,9636,1358,9638,1354,9647,1312,9647,599xe" filled="true" fillcolor="#ffffff" stroked="false">
                <v:path arrowok="t"/>
                <v:fill opacity="13107f" type="solid"/>
                <w10:wrap type="topAndBottom"/>
              </v:shape>
            </w:pict>
          </mc:Fallback>
        </mc:AlternateContent>
      </w:r>
    </w:p>
    <w:p>
      <w:pPr>
        <w:spacing w:after="0"/>
        <w:rPr>
          <w:sz w:val="20"/>
        </w:rPr>
        <w:sectPr>
          <w:footerReference w:type="default" r:id="rId48"/>
          <w:pgSz w:w="11910" w:h="16840"/>
          <w:pgMar w:header="0" w:footer="0" w:top="1920" w:bottom="280" w:left="780" w:right="780"/>
        </w:sectPr>
      </w:pPr>
    </w:p>
    <w:p>
      <w:pPr>
        <w:pStyle w:val="BodyText"/>
        <w:spacing w:line="280" w:lineRule="auto" w:before="86"/>
        <w:ind w:left="127" w:right="121"/>
        <w:jc w:val="both"/>
      </w:pPr>
      <w:r>
        <w:rPr>
          <w:color w:val="010202"/>
        </w:rPr>
        <w:t>É dever dos órgãos e entidades da administração pública divulgar, anualmente, em sítio da internet, lista de documentos com informações que tenham sido classificadas em cada grau de sigilo (reservado, secreto ou ultrassecreto) ao longo de período determinado, com descrição que permita pesquisas fu- turas e correta recuperação. Esse dever, decorrente do princípio da publicidade e legitimado pela LAI (art.</w:t>
      </w:r>
      <w:r>
        <w:rPr>
          <w:color w:val="010202"/>
          <w:spacing w:val="-8"/>
        </w:rPr>
        <w:t> </w:t>
      </w:r>
      <w:r>
        <w:rPr>
          <w:color w:val="010202"/>
        </w:rPr>
        <w:t>30,</w:t>
      </w:r>
      <w:r>
        <w:rPr>
          <w:color w:val="010202"/>
          <w:spacing w:val="-8"/>
        </w:rPr>
        <w:t> </w:t>
      </w:r>
      <w:r>
        <w:rPr>
          <w:color w:val="010202"/>
        </w:rPr>
        <w:t>I</w:t>
      </w:r>
      <w:r>
        <w:rPr>
          <w:color w:val="010202"/>
          <w:spacing w:val="-8"/>
        </w:rPr>
        <w:t> </w:t>
      </w:r>
      <w:r>
        <w:rPr>
          <w:color w:val="010202"/>
        </w:rPr>
        <w:t>e</w:t>
      </w:r>
      <w:r>
        <w:rPr>
          <w:color w:val="010202"/>
          <w:spacing w:val="-8"/>
        </w:rPr>
        <w:t> </w:t>
      </w:r>
      <w:r>
        <w:rPr>
          <w:color w:val="010202"/>
        </w:rPr>
        <w:t>II),</w:t>
      </w:r>
      <w:r>
        <w:rPr>
          <w:color w:val="010202"/>
          <w:spacing w:val="-8"/>
        </w:rPr>
        <w:t> </w:t>
      </w:r>
      <w:r>
        <w:rPr>
          <w:color w:val="010202"/>
        </w:rPr>
        <w:t>busca</w:t>
      </w:r>
      <w:r>
        <w:rPr>
          <w:color w:val="010202"/>
          <w:spacing w:val="-8"/>
        </w:rPr>
        <w:t> </w:t>
      </w:r>
      <w:r>
        <w:rPr>
          <w:color w:val="010202"/>
        </w:rPr>
        <w:t>possibilitar</w:t>
      </w:r>
      <w:r>
        <w:rPr>
          <w:color w:val="010202"/>
          <w:spacing w:val="-8"/>
        </w:rPr>
        <w:t> </w:t>
      </w:r>
      <w:r>
        <w:rPr>
          <w:color w:val="010202"/>
        </w:rPr>
        <w:t>o</w:t>
      </w:r>
      <w:r>
        <w:rPr>
          <w:color w:val="010202"/>
          <w:spacing w:val="-8"/>
        </w:rPr>
        <w:t> </w:t>
      </w:r>
      <w:r>
        <w:rPr>
          <w:color w:val="010202"/>
        </w:rPr>
        <w:t>controle</w:t>
      </w:r>
      <w:r>
        <w:rPr>
          <w:color w:val="010202"/>
          <w:spacing w:val="-8"/>
        </w:rPr>
        <w:t> </w:t>
      </w:r>
      <w:r>
        <w:rPr>
          <w:color w:val="010202"/>
        </w:rPr>
        <w:t>dos</w:t>
      </w:r>
      <w:r>
        <w:rPr>
          <w:color w:val="010202"/>
          <w:spacing w:val="-8"/>
        </w:rPr>
        <w:t> </w:t>
      </w:r>
      <w:r>
        <w:rPr>
          <w:color w:val="010202"/>
        </w:rPr>
        <w:t>atos</w:t>
      </w:r>
      <w:r>
        <w:rPr>
          <w:color w:val="010202"/>
          <w:spacing w:val="-8"/>
        </w:rPr>
        <w:t> </w:t>
      </w:r>
      <w:r>
        <w:rPr>
          <w:color w:val="010202"/>
        </w:rPr>
        <w:t>do</w:t>
      </w:r>
      <w:r>
        <w:rPr>
          <w:color w:val="010202"/>
          <w:spacing w:val="-8"/>
        </w:rPr>
        <w:t> </w:t>
      </w:r>
      <w:r>
        <w:rPr>
          <w:color w:val="010202"/>
        </w:rPr>
        <w:t>poder</w:t>
      </w:r>
      <w:r>
        <w:rPr>
          <w:color w:val="010202"/>
          <w:spacing w:val="-8"/>
        </w:rPr>
        <w:t> </w:t>
      </w:r>
      <w:r>
        <w:rPr>
          <w:color w:val="010202"/>
        </w:rPr>
        <w:t>público</w:t>
      </w:r>
      <w:r>
        <w:rPr>
          <w:color w:val="010202"/>
          <w:spacing w:val="-8"/>
        </w:rPr>
        <w:t> </w:t>
      </w:r>
      <w:r>
        <w:rPr>
          <w:color w:val="010202"/>
        </w:rPr>
        <w:t>no</w:t>
      </w:r>
      <w:r>
        <w:rPr>
          <w:color w:val="010202"/>
          <w:spacing w:val="-8"/>
        </w:rPr>
        <w:t> </w:t>
      </w:r>
      <w:r>
        <w:rPr>
          <w:color w:val="010202"/>
        </w:rPr>
        <w:t>que</w:t>
      </w:r>
      <w:r>
        <w:rPr>
          <w:color w:val="010202"/>
          <w:spacing w:val="-8"/>
        </w:rPr>
        <w:t> </w:t>
      </w:r>
      <w:r>
        <w:rPr>
          <w:color w:val="010202"/>
        </w:rPr>
        <w:t>diz</w:t>
      </w:r>
      <w:r>
        <w:rPr>
          <w:color w:val="010202"/>
          <w:spacing w:val="-8"/>
        </w:rPr>
        <w:t> </w:t>
      </w:r>
      <w:r>
        <w:rPr>
          <w:color w:val="010202"/>
        </w:rPr>
        <w:t>respeito</w:t>
      </w:r>
      <w:r>
        <w:rPr>
          <w:color w:val="010202"/>
          <w:spacing w:val="-8"/>
        </w:rPr>
        <w:t> </w:t>
      </w:r>
      <w:r>
        <w:rPr>
          <w:color w:val="010202"/>
        </w:rPr>
        <w:t>a</w:t>
      </w:r>
      <w:r>
        <w:rPr>
          <w:color w:val="010202"/>
          <w:spacing w:val="-8"/>
        </w:rPr>
        <w:t> </w:t>
      </w:r>
      <w:r>
        <w:rPr>
          <w:color w:val="010202"/>
        </w:rPr>
        <w:t>informações </w:t>
      </w:r>
      <w:r>
        <w:rPr>
          <w:color w:val="010202"/>
          <w:spacing w:val="-2"/>
        </w:rPr>
        <w:t>sigilosas.</w:t>
      </w:r>
    </w:p>
    <w:p>
      <w:pPr>
        <w:pStyle w:val="BodyText"/>
        <w:spacing w:line="280" w:lineRule="auto" w:before="109"/>
        <w:ind w:left="127" w:right="124"/>
        <w:jc w:val="both"/>
      </w:pPr>
      <w:r>
        <w:rPr>
          <w:color w:val="010202"/>
          <w:spacing w:val="-4"/>
        </w:rPr>
        <w:t>No</w:t>
      </w:r>
      <w:r>
        <w:rPr>
          <w:color w:val="010202"/>
          <w:spacing w:val="-8"/>
        </w:rPr>
        <w:t> </w:t>
      </w:r>
      <w:r>
        <w:rPr>
          <w:color w:val="010202"/>
          <w:spacing w:val="-4"/>
        </w:rPr>
        <w:t>período</w:t>
      </w:r>
      <w:r>
        <w:rPr>
          <w:color w:val="010202"/>
          <w:spacing w:val="-8"/>
        </w:rPr>
        <w:t> </w:t>
      </w:r>
      <w:r>
        <w:rPr>
          <w:color w:val="010202"/>
          <w:spacing w:val="-4"/>
        </w:rPr>
        <w:t>compreendido</w:t>
      </w:r>
      <w:r>
        <w:rPr>
          <w:color w:val="010202"/>
          <w:spacing w:val="-8"/>
        </w:rPr>
        <w:t> </w:t>
      </w:r>
      <w:r>
        <w:rPr>
          <w:color w:val="010202"/>
          <w:spacing w:val="-4"/>
        </w:rPr>
        <w:t>entre</w:t>
      </w:r>
      <w:r>
        <w:rPr>
          <w:color w:val="010202"/>
          <w:spacing w:val="-8"/>
        </w:rPr>
        <w:t> </w:t>
      </w:r>
      <w:r>
        <w:rPr>
          <w:color w:val="010202"/>
          <w:spacing w:val="-4"/>
        </w:rPr>
        <w:t>1º</w:t>
      </w:r>
      <w:r>
        <w:rPr>
          <w:color w:val="010202"/>
          <w:spacing w:val="-8"/>
        </w:rPr>
        <w:t> </w:t>
      </w:r>
      <w:r>
        <w:rPr>
          <w:color w:val="010202"/>
          <w:spacing w:val="-4"/>
        </w:rPr>
        <w:t>de</w:t>
      </w:r>
      <w:r>
        <w:rPr>
          <w:color w:val="010202"/>
          <w:spacing w:val="-8"/>
        </w:rPr>
        <w:t> </w:t>
      </w:r>
      <w:r>
        <w:rPr>
          <w:color w:val="010202"/>
          <w:spacing w:val="-4"/>
        </w:rPr>
        <w:t>janeiro</w:t>
      </w:r>
      <w:r>
        <w:rPr>
          <w:color w:val="010202"/>
          <w:spacing w:val="-8"/>
        </w:rPr>
        <w:t> </w:t>
      </w:r>
      <w:r>
        <w:rPr>
          <w:color w:val="010202"/>
          <w:spacing w:val="-4"/>
        </w:rPr>
        <w:t>de</w:t>
      </w:r>
      <w:r>
        <w:rPr>
          <w:color w:val="010202"/>
          <w:spacing w:val="-8"/>
        </w:rPr>
        <w:t> </w:t>
      </w:r>
      <w:r>
        <w:rPr>
          <w:color w:val="010202"/>
          <w:spacing w:val="-4"/>
        </w:rPr>
        <w:t>2022</w:t>
      </w:r>
      <w:r>
        <w:rPr>
          <w:color w:val="010202"/>
          <w:spacing w:val="-8"/>
        </w:rPr>
        <w:t> </w:t>
      </w:r>
      <w:r>
        <w:rPr>
          <w:color w:val="010202"/>
          <w:spacing w:val="-4"/>
        </w:rPr>
        <w:t>e</w:t>
      </w:r>
      <w:r>
        <w:rPr>
          <w:color w:val="010202"/>
          <w:spacing w:val="-8"/>
        </w:rPr>
        <w:t> </w:t>
      </w:r>
      <w:r>
        <w:rPr>
          <w:color w:val="010202"/>
          <w:spacing w:val="-4"/>
        </w:rPr>
        <w:t>31</w:t>
      </w:r>
      <w:r>
        <w:rPr>
          <w:color w:val="010202"/>
          <w:spacing w:val="-8"/>
        </w:rPr>
        <w:t> </w:t>
      </w:r>
      <w:r>
        <w:rPr>
          <w:color w:val="010202"/>
          <w:spacing w:val="-4"/>
        </w:rPr>
        <w:t>de</w:t>
      </w:r>
      <w:r>
        <w:rPr>
          <w:color w:val="010202"/>
          <w:spacing w:val="-8"/>
        </w:rPr>
        <w:t> </w:t>
      </w:r>
      <w:r>
        <w:rPr>
          <w:color w:val="010202"/>
          <w:spacing w:val="-4"/>
        </w:rPr>
        <w:t>dezembro</w:t>
      </w:r>
      <w:r>
        <w:rPr>
          <w:color w:val="010202"/>
          <w:spacing w:val="-8"/>
        </w:rPr>
        <w:t> </w:t>
      </w:r>
      <w:r>
        <w:rPr>
          <w:color w:val="010202"/>
          <w:spacing w:val="-4"/>
        </w:rPr>
        <w:t>de</w:t>
      </w:r>
      <w:r>
        <w:rPr>
          <w:color w:val="010202"/>
          <w:spacing w:val="-8"/>
        </w:rPr>
        <w:t> </w:t>
      </w:r>
      <w:r>
        <w:rPr>
          <w:color w:val="010202"/>
          <w:spacing w:val="-4"/>
        </w:rPr>
        <w:t>2022,</w:t>
      </w:r>
      <w:r>
        <w:rPr>
          <w:color w:val="010202"/>
          <w:spacing w:val="-8"/>
        </w:rPr>
        <w:t> </w:t>
      </w:r>
      <w:r>
        <w:rPr>
          <w:color w:val="010202"/>
          <w:spacing w:val="-4"/>
        </w:rPr>
        <w:t>a</w:t>
      </w:r>
      <w:r>
        <w:rPr>
          <w:color w:val="010202"/>
          <w:spacing w:val="-8"/>
        </w:rPr>
        <w:t> </w:t>
      </w:r>
      <w:r>
        <w:rPr>
          <w:color w:val="010202"/>
          <w:spacing w:val="-4"/>
        </w:rPr>
        <w:t>Câmara</w:t>
      </w:r>
      <w:r>
        <w:rPr>
          <w:color w:val="010202"/>
          <w:spacing w:val="-8"/>
        </w:rPr>
        <w:t> </w:t>
      </w:r>
      <w:r>
        <w:rPr>
          <w:color w:val="010202"/>
          <w:spacing w:val="-4"/>
        </w:rPr>
        <w:t>dos</w:t>
      </w:r>
      <w:r>
        <w:rPr>
          <w:color w:val="010202"/>
          <w:spacing w:val="-8"/>
        </w:rPr>
        <w:t> </w:t>
      </w:r>
      <w:r>
        <w:rPr>
          <w:color w:val="010202"/>
          <w:spacing w:val="-4"/>
        </w:rPr>
        <w:t>Deputados </w:t>
      </w:r>
      <w:r>
        <w:rPr>
          <w:color w:val="010202"/>
        </w:rPr>
        <w:t>classificou</w:t>
      </w:r>
      <w:r>
        <w:rPr>
          <w:color w:val="010202"/>
          <w:spacing w:val="-18"/>
        </w:rPr>
        <w:t> </w:t>
      </w:r>
      <w:r>
        <w:rPr>
          <w:color w:val="010202"/>
        </w:rPr>
        <w:t>informações</w:t>
      </w:r>
      <w:r>
        <w:rPr>
          <w:color w:val="010202"/>
          <w:spacing w:val="-17"/>
        </w:rPr>
        <w:t> </w:t>
      </w:r>
      <w:r>
        <w:rPr>
          <w:color w:val="010202"/>
        </w:rPr>
        <w:t>em</w:t>
      </w:r>
      <w:r>
        <w:rPr>
          <w:color w:val="010202"/>
          <w:spacing w:val="-17"/>
        </w:rPr>
        <w:t> </w:t>
      </w:r>
      <w:r>
        <w:rPr>
          <w:color w:val="010202"/>
        </w:rPr>
        <w:t>grau</w:t>
      </w:r>
      <w:r>
        <w:rPr>
          <w:color w:val="010202"/>
          <w:spacing w:val="-17"/>
        </w:rPr>
        <w:t> </w:t>
      </w:r>
      <w:r>
        <w:rPr>
          <w:color w:val="010202"/>
        </w:rPr>
        <w:t>de</w:t>
      </w:r>
      <w:r>
        <w:rPr>
          <w:color w:val="010202"/>
          <w:spacing w:val="-17"/>
        </w:rPr>
        <w:t> </w:t>
      </w:r>
      <w:r>
        <w:rPr>
          <w:color w:val="010202"/>
        </w:rPr>
        <w:t>sigilo,</w:t>
      </w:r>
      <w:r>
        <w:rPr>
          <w:color w:val="010202"/>
          <w:spacing w:val="-18"/>
        </w:rPr>
        <w:t> </w:t>
      </w:r>
      <w:r>
        <w:rPr>
          <w:color w:val="010202"/>
        </w:rPr>
        <w:t>por</w:t>
      </w:r>
      <w:r>
        <w:rPr>
          <w:color w:val="010202"/>
          <w:spacing w:val="-17"/>
        </w:rPr>
        <w:t> </w:t>
      </w:r>
      <w:r>
        <w:rPr>
          <w:color w:val="010202"/>
        </w:rPr>
        <w:t>meio</w:t>
      </w:r>
      <w:r>
        <w:rPr>
          <w:color w:val="010202"/>
          <w:spacing w:val="-17"/>
        </w:rPr>
        <w:t> </w:t>
      </w:r>
      <w:r>
        <w:rPr>
          <w:color w:val="010202"/>
        </w:rPr>
        <w:t>de</w:t>
      </w:r>
      <w:r>
        <w:rPr>
          <w:color w:val="010202"/>
          <w:spacing w:val="-17"/>
        </w:rPr>
        <w:t> </w:t>
      </w:r>
      <w:r>
        <w:rPr>
          <w:color w:val="010202"/>
        </w:rPr>
        <w:t>alguns</w:t>
      </w:r>
      <w:r>
        <w:rPr>
          <w:color w:val="010202"/>
          <w:spacing w:val="-17"/>
        </w:rPr>
        <w:t> </w:t>
      </w:r>
      <w:r>
        <w:rPr>
          <w:color w:val="010202"/>
        </w:rPr>
        <w:t>órgãos</w:t>
      </w:r>
      <w:r>
        <w:rPr>
          <w:color w:val="010202"/>
          <w:spacing w:val="-18"/>
        </w:rPr>
        <w:t> </w:t>
      </w:r>
      <w:r>
        <w:rPr>
          <w:color w:val="010202"/>
        </w:rPr>
        <w:t>e</w:t>
      </w:r>
      <w:r>
        <w:rPr>
          <w:color w:val="010202"/>
          <w:spacing w:val="-17"/>
        </w:rPr>
        <w:t> </w:t>
      </w:r>
      <w:r>
        <w:rPr>
          <w:color w:val="010202"/>
        </w:rPr>
        <w:t>autoridades</w:t>
      </w:r>
      <w:r>
        <w:rPr>
          <w:color w:val="010202"/>
          <w:spacing w:val="-17"/>
        </w:rPr>
        <w:t> </w:t>
      </w:r>
      <w:r>
        <w:rPr>
          <w:color w:val="010202"/>
        </w:rPr>
        <w:t>com</w:t>
      </w:r>
      <w:r>
        <w:rPr>
          <w:color w:val="010202"/>
          <w:spacing w:val="-17"/>
        </w:rPr>
        <w:t> </w:t>
      </w:r>
      <w:r>
        <w:rPr>
          <w:color w:val="010202"/>
        </w:rPr>
        <w:t>competência</w:t>
      </w:r>
      <w:r>
        <w:rPr>
          <w:color w:val="010202"/>
          <w:spacing w:val="-17"/>
        </w:rPr>
        <w:t> </w:t>
      </w:r>
      <w:r>
        <w:rPr>
          <w:color w:val="010202"/>
        </w:rPr>
        <w:t>para a classificação, conforme prevê o art. 23 do Ato da Mesa n. 45, de 2012.</w:t>
      </w:r>
    </w:p>
    <w:p>
      <w:pPr>
        <w:pStyle w:val="BodyText"/>
        <w:spacing w:line="280" w:lineRule="auto" w:before="112"/>
        <w:ind w:left="127" w:right="118"/>
        <w:jc w:val="both"/>
      </w:pPr>
      <w:r>
        <w:rPr>
          <w:color w:val="010202"/>
        </w:rPr>
        <w:t>Houve classificações, no grau reservado, pela Diretoria Geral e pela Diretoria Administrativa, relativas a processos</w:t>
      </w:r>
      <w:r>
        <w:rPr>
          <w:color w:val="010202"/>
          <w:spacing w:val="-1"/>
        </w:rPr>
        <w:t> </w:t>
      </w:r>
      <w:r>
        <w:rPr>
          <w:color w:val="010202"/>
        </w:rPr>
        <w:t>de</w:t>
      </w:r>
      <w:r>
        <w:rPr>
          <w:color w:val="010202"/>
          <w:spacing w:val="-1"/>
        </w:rPr>
        <w:t> </w:t>
      </w:r>
      <w:r>
        <w:rPr>
          <w:color w:val="010202"/>
        </w:rPr>
        <w:t>suprimento</w:t>
      </w:r>
      <w:r>
        <w:rPr>
          <w:color w:val="010202"/>
          <w:spacing w:val="-1"/>
        </w:rPr>
        <w:t> </w:t>
      </w:r>
      <w:r>
        <w:rPr>
          <w:color w:val="010202"/>
        </w:rPr>
        <w:t>de</w:t>
      </w:r>
      <w:r>
        <w:rPr>
          <w:color w:val="010202"/>
          <w:spacing w:val="-1"/>
        </w:rPr>
        <w:t> </w:t>
      </w:r>
      <w:r>
        <w:rPr>
          <w:color w:val="010202"/>
        </w:rPr>
        <w:t>fundos,</w:t>
      </w:r>
      <w:r>
        <w:rPr>
          <w:color w:val="010202"/>
          <w:spacing w:val="-1"/>
        </w:rPr>
        <w:t> </w:t>
      </w:r>
      <w:r>
        <w:rPr>
          <w:color w:val="010202"/>
        </w:rPr>
        <w:t>com</w:t>
      </w:r>
      <w:r>
        <w:rPr>
          <w:color w:val="010202"/>
          <w:spacing w:val="-1"/>
        </w:rPr>
        <w:t> </w:t>
      </w:r>
      <w:r>
        <w:rPr>
          <w:color w:val="010202"/>
        </w:rPr>
        <w:t>vistas</w:t>
      </w:r>
      <w:r>
        <w:rPr>
          <w:color w:val="010202"/>
          <w:spacing w:val="-1"/>
        </w:rPr>
        <w:t> </w:t>
      </w:r>
      <w:r>
        <w:rPr>
          <w:color w:val="010202"/>
        </w:rPr>
        <w:t>a</w:t>
      </w:r>
      <w:r>
        <w:rPr>
          <w:color w:val="010202"/>
          <w:spacing w:val="-1"/>
        </w:rPr>
        <w:t> </w:t>
      </w:r>
      <w:r>
        <w:rPr>
          <w:color w:val="010202"/>
        </w:rPr>
        <w:t>resguardar</w:t>
      </w:r>
      <w:r>
        <w:rPr>
          <w:color w:val="010202"/>
          <w:spacing w:val="-1"/>
        </w:rPr>
        <w:t> </w:t>
      </w:r>
      <w:r>
        <w:rPr>
          <w:color w:val="010202"/>
        </w:rPr>
        <w:t>a</w:t>
      </w:r>
      <w:r>
        <w:rPr>
          <w:color w:val="010202"/>
          <w:spacing w:val="-1"/>
        </w:rPr>
        <w:t> </w:t>
      </w:r>
      <w:r>
        <w:rPr>
          <w:color w:val="010202"/>
        </w:rPr>
        <w:t>segurança</w:t>
      </w:r>
      <w:r>
        <w:rPr>
          <w:color w:val="010202"/>
          <w:spacing w:val="-1"/>
        </w:rPr>
        <w:t> </w:t>
      </w:r>
      <w:r>
        <w:rPr>
          <w:color w:val="010202"/>
        </w:rPr>
        <w:t>do</w:t>
      </w:r>
      <w:r>
        <w:rPr>
          <w:color w:val="010202"/>
          <w:spacing w:val="-1"/>
        </w:rPr>
        <w:t> </w:t>
      </w:r>
      <w:r>
        <w:rPr>
          <w:color w:val="010202"/>
        </w:rPr>
        <w:t>presidente</w:t>
      </w:r>
      <w:r>
        <w:rPr>
          <w:color w:val="010202"/>
          <w:spacing w:val="-1"/>
        </w:rPr>
        <w:t> </w:t>
      </w:r>
      <w:r>
        <w:rPr>
          <w:color w:val="010202"/>
        </w:rPr>
        <w:t>da</w:t>
      </w:r>
      <w:r>
        <w:rPr>
          <w:color w:val="010202"/>
          <w:spacing w:val="-1"/>
        </w:rPr>
        <w:t> </w:t>
      </w:r>
      <w:r>
        <w:rPr>
          <w:color w:val="010202"/>
        </w:rPr>
        <w:t>Câmara</w:t>
      </w:r>
      <w:r>
        <w:rPr>
          <w:color w:val="010202"/>
          <w:spacing w:val="-1"/>
        </w:rPr>
        <w:t> </w:t>
      </w:r>
      <w:r>
        <w:rPr>
          <w:color w:val="010202"/>
        </w:rPr>
        <w:t>dos Deputados</w:t>
      </w:r>
      <w:r>
        <w:rPr>
          <w:color w:val="010202"/>
          <w:spacing w:val="-12"/>
        </w:rPr>
        <w:t> </w:t>
      </w:r>
      <w:r>
        <w:rPr>
          <w:color w:val="010202"/>
        </w:rPr>
        <w:t>e</w:t>
      </w:r>
      <w:r>
        <w:rPr>
          <w:color w:val="010202"/>
          <w:spacing w:val="-13"/>
        </w:rPr>
        <w:t> </w:t>
      </w:r>
      <w:r>
        <w:rPr>
          <w:color w:val="010202"/>
        </w:rPr>
        <w:t>de</w:t>
      </w:r>
      <w:r>
        <w:rPr>
          <w:color w:val="010202"/>
          <w:spacing w:val="-12"/>
        </w:rPr>
        <w:t> </w:t>
      </w:r>
      <w:r>
        <w:rPr>
          <w:color w:val="010202"/>
        </w:rPr>
        <w:t>outros</w:t>
      </w:r>
      <w:r>
        <w:rPr>
          <w:color w:val="010202"/>
          <w:spacing w:val="-13"/>
        </w:rPr>
        <w:t> </w:t>
      </w:r>
      <w:r>
        <w:rPr>
          <w:color w:val="010202"/>
        </w:rPr>
        <w:t>parlamentares.</w:t>
      </w:r>
      <w:r>
        <w:rPr>
          <w:color w:val="010202"/>
          <w:spacing w:val="-12"/>
        </w:rPr>
        <w:t> </w:t>
      </w:r>
      <w:r>
        <w:rPr>
          <w:color w:val="010202"/>
        </w:rPr>
        <w:t>Essas</w:t>
      </w:r>
      <w:r>
        <w:rPr>
          <w:color w:val="010202"/>
          <w:spacing w:val="-13"/>
        </w:rPr>
        <w:t> </w:t>
      </w:r>
      <w:r>
        <w:rPr>
          <w:color w:val="010202"/>
        </w:rPr>
        <w:t>informações</w:t>
      </w:r>
      <w:r>
        <w:rPr>
          <w:color w:val="010202"/>
          <w:spacing w:val="-12"/>
        </w:rPr>
        <w:t> </w:t>
      </w:r>
      <w:r>
        <w:rPr>
          <w:color w:val="010202"/>
        </w:rPr>
        <w:t>ficarão</w:t>
      </w:r>
      <w:r>
        <w:rPr>
          <w:color w:val="010202"/>
          <w:spacing w:val="-13"/>
        </w:rPr>
        <w:t> </w:t>
      </w:r>
      <w:r>
        <w:rPr>
          <w:color w:val="010202"/>
        </w:rPr>
        <w:t>sob</w:t>
      </w:r>
      <w:r>
        <w:rPr>
          <w:color w:val="010202"/>
          <w:spacing w:val="-12"/>
        </w:rPr>
        <w:t> </w:t>
      </w:r>
      <w:r>
        <w:rPr>
          <w:color w:val="010202"/>
        </w:rPr>
        <w:t>sigilo</w:t>
      </w:r>
      <w:r>
        <w:rPr>
          <w:color w:val="010202"/>
          <w:spacing w:val="-13"/>
        </w:rPr>
        <w:t> </w:t>
      </w:r>
      <w:r>
        <w:rPr>
          <w:color w:val="010202"/>
        </w:rPr>
        <w:t>até</w:t>
      </w:r>
      <w:r>
        <w:rPr>
          <w:color w:val="010202"/>
          <w:spacing w:val="-12"/>
        </w:rPr>
        <w:t> </w:t>
      </w:r>
      <w:r>
        <w:rPr>
          <w:color w:val="010202"/>
        </w:rPr>
        <w:t>o</w:t>
      </w:r>
      <w:r>
        <w:rPr>
          <w:color w:val="010202"/>
          <w:spacing w:val="-13"/>
        </w:rPr>
        <w:t> </w:t>
      </w:r>
      <w:r>
        <w:rPr>
          <w:color w:val="010202"/>
        </w:rPr>
        <w:t>término</w:t>
      </w:r>
      <w:r>
        <w:rPr>
          <w:color w:val="010202"/>
          <w:spacing w:val="-12"/>
        </w:rPr>
        <w:t> </w:t>
      </w:r>
      <w:r>
        <w:rPr>
          <w:color w:val="010202"/>
        </w:rPr>
        <w:t>do</w:t>
      </w:r>
      <w:r>
        <w:rPr>
          <w:color w:val="010202"/>
          <w:spacing w:val="-13"/>
        </w:rPr>
        <w:t> </w:t>
      </w:r>
      <w:r>
        <w:rPr>
          <w:color w:val="010202"/>
        </w:rPr>
        <w:t>mandato</w:t>
      </w:r>
      <w:r>
        <w:rPr>
          <w:color w:val="010202"/>
          <w:spacing w:val="-12"/>
        </w:rPr>
        <w:t> </w:t>
      </w:r>
      <w:r>
        <w:rPr>
          <w:color w:val="010202"/>
        </w:rPr>
        <w:t>em exercício</w:t>
      </w:r>
      <w:r>
        <w:rPr>
          <w:color w:val="010202"/>
          <w:spacing w:val="-13"/>
        </w:rPr>
        <w:t> </w:t>
      </w:r>
      <w:r>
        <w:rPr>
          <w:color w:val="010202"/>
        </w:rPr>
        <w:t>ou</w:t>
      </w:r>
      <w:r>
        <w:rPr>
          <w:color w:val="010202"/>
          <w:spacing w:val="-13"/>
        </w:rPr>
        <w:t> </w:t>
      </w:r>
      <w:r>
        <w:rPr>
          <w:color w:val="010202"/>
        </w:rPr>
        <w:t>do</w:t>
      </w:r>
      <w:r>
        <w:rPr>
          <w:color w:val="010202"/>
          <w:spacing w:val="-13"/>
        </w:rPr>
        <w:t> </w:t>
      </w:r>
      <w:r>
        <w:rPr>
          <w:color w:val="010202"/>
        </w:rPr>
        <w:t>último</w:t>
      </w:r>
      <w:r>
        <w:rPr>
          <w:color w:val="010202"/>
          <w:spacing w:val="-13"/>
        </w:rPr>
        <w:t> </w:t>
      </w:r>
      <w:r>
        <w:rPr>
          <w:color w:val="010202"/>
        </w:rPr>
        <w:t>mandato,</w:t>
      </w:r>
      <w:r>
        <w:rPr>
          <w:color w:val="010202"/>
          <w:spacing w:val="-13"/>
        </w:rPr>
        <w:t> </w:t>
      </w:r>
      <w:r>
        <w:rPr>
          <w:color w:val="010202"/>
        </w:rPr>
        <w:t>em</w:t>
      </w:r>
      <w:r>
        <w:rPr>
          <w:color w:val="010202"/>
          <w:spacing w:val="-13"/>
        </w:rPr>
        <w:t> </w:t>
      </w:r>
      <w:r>
        <w:rPr>
          <w:color w:val="010202"/>
        </w:rPr>
        <w:t>caso</w:t>
      </w:r>
      <w:r>
        <w:rPr>
          <w:color w:val="010202"/>
          <w:spacing w:val="-13"/>
        </w:rPr>
        <w:t> </w:t>
      </w:r>
      <w:r>
        <w:rPr>
          <w:color w:val="010202"/>
        </w:rPr>
        <w:t>de</w:t>
      </w:r>
      <w:r>
        <w:rPr>
          <w:color w:val="010202"/>
          <w:spacing w:val="-13"/>
        </w:rPr>
        <w:t> </w:t>
      </w:r>
      <w:r>
        <w:rPr>
          <w:color w:val="010202"/>
        </w:rPr>
        <w:t>reeleição,</w:t>
      </w:r>
      <w:r>
        <w:rPr>
          <w:color w:val="010202"/>
          <w:spacing w:val="-13"/>
        </w:rPr>
        <w:t> </w:t>
      </w:r>
      <w:r>
        <w:rPr>
          <w:color w:val="010202"/>
        </w:rPr>
        <w:t>por</w:t>
      </w:r>
      <w:r>
        <w:rPr>
          <w:color w:val="010202"/>
          <w:spacing w:val="-13"/>
        </w:rPr>
        <w:t> </w:t>
      </w:r>
      <w:r>
        <w:rPr>
          <w:color w:val="010202"/>
        </w:rPr>
        <w:t>colocarem</w:t>
      </w:r>
      <w:r>
        <w:rPr>
          <w:color w:val="010202"/>
          <w:spacing w:val="-13"/>
        </w:rPr>
        <w:t> </w:t>
      </w:r>
      <w:r>
        <w:rPr>
          <w:color w:val="010202"/>
        </w:rPr>
        <w:t>em</w:t>
      </w:r>
      <w:r>
        <w:rPr>
          <w:color w:val="010202"/>
          <w:spacing w:val="-13"/>
        </w:rPr>
        <w:t> </w:t>
      </w:r>
      <w:r>
        <w:rPr>
          <w:color w:val="010202"/>
        </w:rPr>
        <w:t>risco</w:t>
      </w:r>
      <w:r>
        <w:rPr>
          <w:color w:val="010202"/>
          <w:spacing w:val="-13"/>
        </w:rPr>
        <w:t> </w:t>
      </w:r>
      <w:r>
        <w:rPr>
          <w:color w:val="010202"/>
        </w:rPr>
        <w:t>a</w:t>
      </w:r>
      <w:r>
        <w:rPr>
          <w:color w:val="010202"/>
          <w:spacing w:val="-13"/>
        </w:rPr>
        <w:t> </w:t>
      </w:r>
      <w:r>
        <w:rPr>
          <w:color w:val="010202"/>
        </w:rPr>
        <w:t>segurança</w:t>
      </w:r>
      <w:r>
        <w:rPr>
          <w:color w:val="010202"/>
          <w:spacing w:val="-13"/>
        </w:rPr>
        <w:t> </w:t>
      </w:r>
      <w:r>
        <w:rPr>
          <w:color w:val="010202"/>
        </w:rPr>
        <w:t>de</w:t>
      </w:r>
      <w:r>
        <w:rPr>
          <w:color w:val="010202"/>
          <w:spacing w:val="-13"/>
        </w:rPr>
        <w:t> </w:t>
      </w:r>
      <w:r>
        <w:rPr>
          <w:color w:val="010202"/>
        </w:rPr>
        <w:t>deputados e respectivos cônjuges, companheiros(as) e filhos(as).</w:t>
      </w:r>
    </w:p>
    <w:p>
      <w:pPr>
        <w:pStyle w:val="BodyText"/>
        <w:spacing w:line="280" w:lineRule="auto" w:before="109"/>
        <w:ind w:left="127" w:right="120"/>
        <w:jc w:val="both"/>
      </w:pPr>
      <w:r>
        <w:rPr>
          <w:color w:val="010202"/>
        </w:rPr>
        <w:t>Do</w:t>
      </w:r>
      <w:r>
        <w:rPr>
          <w:color w:val="010202"/>
          <w:spacing w:val="-16"/>
        </w:rPr>
        <w:t> </w:t>
      </w:r>
      <w:r>
        <w:rPr>
          <w:color w:val="010202"/>
        </w:rPr>
        <w:t>mesmo</w:t>
      </w:r>
      <w:r>
        <w:rPr>
          <w:color w:val="010202"/>
          <w:spacing w:val="-16"/>
        </w:rPr>
        <w:t> </w:t>
      </w:r>
      <w:r>
        <w:rPr>
          <w:color w:val="010202"/>
        </w:rPr>
        <w:t>modo,</w:t>
      </w:r>
      <w:r>
        <w:rPr>
          <w:color w:val="010202"/>
          <w:spacing w:val="-16"/>
        </w:rPr>
        <w:t> </w:t>
      </w:r>
      <w:r>
        <w:rPr>
          <w:color w:val="010202"/>
        </w:rPr>
        <w:t>houve</w:t>
      </w:r>
      <w:r>
        <w:rPr>
          <w:color w:val="010202"/>
          <w:spacing w:val="-16"/>
        </w:rPr>
        <w:t> </w:t>
      </w:r>
      <w:r>
        <w:rPr>
          <w:color w:val="010202"/>
        </w:rPr>
        <w:t>classificação</w:t>
      </w:r>
      <w:r>
        <w:rPr>
          <w:color w:val="010202"/>
          <w:spacing w:val="-16"/>
        </w:rPr>
        <w:t> </w:t>
      </w:r>
      <w:r>
        <w:rPr>
          <w:color w:val="010202"/>
        </w:rPr>
        <w:t>em</w:t>
      </w:r>
      <w:r>
        <w:rPr>
          <w:color w:val="010202"/>
          <w:spacing w:val="-16"/>
        </w:rPr>
        <w:t> </w:t>
      </w:r>
      <w:r>
        <w:rPr>
          <w:color w:val="010202"/>
        </w:rPr>
        <w:t>grau</w:t>
      </w:r>
      <w:r>
        <w:rPr>
          <w:color w:val="010202"/>
          <w:spacing w:val="-16"/>
        </w:rPr>
        <w:t> </w:t>
      </w:r>
      <w:r>
        <w:rPr>
          <w:color w:val="010202"/>
        </w:rPr>
        <w:t>reservado</w:t>
      </w:r>
      <w:r>
        <w:rPr>
          <w:color w:val="010202"/>
          <w:spacing w:val="-16"/>
        </w:rPr>
        <w:t> </w:t>
      </w:r>
      <w:r>
        <w:rPr>
          <w:color w:val="010202"/>
        </w:rPr>
        <w:t>pela</w:t>
      </w:r>
      <w:r>
        <w:rPr>
          <w:color w:val="010202"/>
          <w:spacing w:val="-16"/>
        </w:rPr>
        <w:t> </w:t>
      </w:r>
      <w:r>
        <w:rPr>
          <w:color w:val="010202"/>
        </w:rPr>
        <w:t>Chefia</w:t>
      </w:r>
      <w:r>
        <w:rPr>
          <w:color w:val="010202"/>
          <w:spacing w:val="-16"/>
        </w:rPr>
        <w:t> </w:t>
      </w:r>
      <w:r>
        <w:rPr>
          <w:color w:val="010202"/>
        </w:rPr>
        <w:t>de</w:t>
      </w:r>
      <w:r>
        <w:rPr>
          <w:color w:val="010202"/>
          <w:spacing w:val="-16"/>
        </w:rPr>
        <w:t> </w:t>
      </w:r>
      <w:r>
        <w:rPr>
          <w:color w:val="010202"/>
        </w:rPr>
        <w:t>Gabinete</w:t>
      </w:r>
      <w:r>
        <w:rPr>
          <w:color w:val="010202"/>
          <w:spacing w:val="-16"/>
        </w:rPr>
        <w:t> </w:t>
      </w:r>
      <w:r>
        <w:rPr>
          <w:color w:val="010202"/>
        </w:rPr>
        <w:t>da</w:t>
      </w:r>
      <w:r>
        <w:rPr>
          <w:color w:val="010202"/>
          <w:spacing w:val="-16"/>
        </w:rPr>
        <w:t> </w:t>
      </w:r>
      <w:r>
        <w:rPr>
          <w:color w:val="010202"/>
        </w:rPr>
        <w:t>Presidência</w:t>
      </w:r>
      <w:r>
        <w:rPr>
          <w:color w:val="010202"/>
          <w:spacing w:val="-16"/>
        </w:rPr>
        <w:t> </w:t>
      </w:r>
      <w:r>
        <w:rPr>
          <w:color w:val="010202"/>
        </w:rPr>
        <w:t>da</w:t>
      </w:r>
      <w:r>
        <w:rPr>
          <w:color w:val="010202"/>
          <w:spacing w:val="-16"/>
        </w:rPr>
        <w:t> </w:t>
      </w:r>
      <w:r>
        <w:rPr>
          <w:color w:val="010202"/>
        </w:rPr>
        <w:t>Casa, relativa a pedido de proteção policial de parlamentar; e pelo Conselho de Ética e Decoro Parlamentar, referente a oitiva realizada em reunião reservada do conselho.</w:t>
      </w:r>
    </w:p>
    <w:p>
      <w:pPr>
        <w:pStyle w:val="BodyText"/>
        <w:spacing w:line="280" w:lineRule="auto" w:before="112"/>
        <w:ind w:left="127" w:right="117"/>
        <w:jc w:val="both"/>
      </w:pPr>
      <w:r>
        <w:rPr>
          <w:color w:val="010202"/>
        </w:rPr>
        <w:t>Os conjuntos de documentos são apresentados a seguir, separados por órgão produtor da informação. Há</w:t>
      </w:r>
      <w:r>
        <w:rPr>
          <w:color w:val="010202"/>
          <w:spacing w:val="-7"/>
        </w:rPr>
        <w:t> </w:t>
      </w:r>
      <w:r>
        <w:rPr>
          <w:color w:val="010202"/>
        </w:rPr>
        <w:t>indicação</w:t>
      </w:r>
      <w:r>
        <w:rPr>
          <w:color w:val="010202"/>
          <w:spacing w:val="-7"/>
        </w:rPr>
        <w:t> </w:t>
      </w:r>
      <w:r>
        <w:rPr>
          <w:color w:val="010202"/>
        </w:rPr>
        <w:t>do</w:t>
      </w:r>
      <w:r>
        <w:rPr>
          <w:color w:val="010202"/>
          <w:spacing w:val="-7"/>
        </w:rPr>
        <w:t> </w:t>
      </w:r>
      <w:r>
        <w:rPr>
          <w:color w:val="010202"/>
        </w:rPr>
        <w:t>grau,</w:t>
      </w:r>
      <w:r>
        <w:rPr>
          <w:color w:val="010202"/>
          <w:spacing w:val="-7"/>
        </w:rPr>
        <w:t> </w:t>
      </w:r>
      <w:r>
        <w:rPr>
          <w:color w:val="010202"/>
        </w:rPr>
        <w:t>assunto,</w:t>
      </w:r>
      <w:r>
        <w:rPr>
          <w:color w:val="010202"/>
          <w:spacing w:val="-7"/>
        </w:rPr>
        <w:t> </w:t>
      </w:r>
      <w:r>
        <w:rPr>
          <w:color w:val="010202"/>
        </w:rPr>
        <w:t>fundamento</w:t>
      </w:r>
      <w:r>
        <w:rPr>
          <w:color w:val="010202"/>
          <w:spacing w:val="-7"/>
        </w:rPr>
        <w:t> </w:t>
      </w:r>
      <w:r>
        <w:rPr>
          <w:color w:val="010202"/>
        </w:rPr>
        <w:t>legal,</w:t>
      </w:r>
      <w:r>
        <w:rPr>
          <w:color w:val="010202"/>
          <w:spacing w:val="-7"/>
        </w:rPr>
        <w:t> </w:t>
      </w:r>
      <w:r>
        <w:rPr>
          <w:color w:val="010202"/>
        </w:rPr>
        <w:t>datas</w:t>
      </w:r>
      <w:r>
        <w:rPr>
          <w:color w:val="010202"/>
          <w:spacing w:val="-7"/>
        </w:rPr>
        <w:t> </w:t>
      </w:r>
      <w:r>
        <w:rPr>
          <w:color w:val="010202"/>
        </w:rPr>
        <w:t>da</w:t>
      </w:r>
      <w:r>
        <w:rPr>
          <w:color w:val="010202"/>
          <w:spacing w:val="-7"/>
        </w:rPr>
        <w:t> </w:t>
      </w:r>
      <w:r>
        <w:rPr>
          <w:color w:val="010202"/>
        </w:rPr>
        <w:t>produção</w:t>
      </w:r>
      <w:r>
        <w:rPr>
          <w:color w:val="010202"/>
          <w:spacing w:val="-7"/>
        </w:rPr>
        <w:t> </w:t>
      </w:r>
      <w:r>
        <w:rPr>
          <w:color w:val="010202"/>
        </w:rPr>
        <w:t>e</w:t>
      </w:r>
      <w:r>
        <w:rPr>
          <w:color w:val="010202"/>
          <w:spacing w:val="-7"/>
        </w:rPr>
        <w:t> </w:t>
      </w:r>
      <w:r>
        <w:rPr>
          <w:color w:val="010202"/>
        </w:rPr>
        <w:t>classificação</w:t>
      </w:r>
      <w:r>
        <w:rPr>
          <w:color w:val="010202"/>
          <w:spacing w:val="-7"/>
        </w:rPr>
        <w:t> </w:t>
      </w:r>
      <w:r>
        <w:rPr>
          <w:color w:val="010202"/>
        </w:rPr>
        <w:t>do</w:t>
      </w:r>
      <w:r>
        <w:rPr>
          <w:color w:val="010202"/>
          <w:spacing w:val="-7"/>
        </w:rPr>
        <w:t> </w:t>
      </w:r>
      <w:r>
        <w:rPr>
          <w:color w:val="010202"/>
        </w:rPr>
        <w:t>documento,</w:t>
      </w:r>
      <w:r>
        <w:rPr>
          <w:color w:val="010202"/>
          <w:spacing w:val="-7"/>
        </w:rPr>
        <w:t> </w:t>
      </w:r>
      <w:r>
        <w:rPr>
          <w:color w:val="010202"/>
        </w:rPr>
        <w:t>bem como da data de término do prazo ou do evento que define o termo final para imposição do sigilo.</w:t>
      </w:r>
    </w:p>
    <w:p>
      <w:pPr>
        <w:spacing w:after="0" w:line="280" w:lineRule="auto"/>
        <w:jc w:val="both"/>
        <w:sectPr>
          <w:footerReference w:type="even" r:id="rId49"/>
          <w:footerReference w:type="default" r:id="rId50"/>
          <w:pgSz w:w="11910" w:h="16840"/>
          <w:pgMar w:header="0" w:footer="426" w:top="760" w:bottom="620" w:left="780" w:right="780"/>
          <w:pgNumType w:start="24"/>
        </w:sectPr>
      </w:pPr>
    </w:p>
    <w:p>
      <w:pPr>
        <w:pStyle w:val="Heading4"/>
        <w:spacing w:line="211" w:lineRule="auto" w:before="106"/>
      </w:pPr>
      <w:r>
        <w:rPr>
          <w:color w:val="154D3C"/>
          <w:w w:val="85"/>
        </w:rPr>
        <w:t>Rol de documentos classificados em grau de sigilo por órgão produtor da</w:t>
      </w:r>
      <w:r>
        <w:rPr>
          <w:color w:val="154D3C"/>
        </w:rPr>
        <w:t> </w:t>
      </w:r>
      <w:r>
        <w:rPr>
          <w:color w:val="154D3C"/>
          <w:spacing w:val="-2"/>
        </w:rPr>
        <w:t>informação</w:t>
      </w:r>
    </w:p>
    <w:p>
      <w:pPr>
        <w:pStyle w:val="BodyText"/>
        <w:spacing w:before="42"/>
        <w:rPr>
          <w:b/>
          <w:sz w:val="30"/>
        </w:rPr>
      </w:pPr>
    </w:p>
    <w:p>
      <w:pPr>
        <w:pStyle w:val="Heading6"/>
      </w:pPr>
      <w:r>
        <w:rPr>
          <w:color w:val="154D3C"/>
          <w:spacing w:val="-2"/>
          <w:w w:val="90"/>
        </w:rPr>
        <w:t>Autoridade</w:t>
      </w:r>
      <w:r>
        <w:rPr>
          <w:color w:val="154D3C"/>
          <w:spacing w:val="-3"/>
          <w:w w:val="90"/>
        </w:rPr>
        <w:t> </w:t>
      </w:r>
      <w:r>
        <w:rPr>
          <w:color w:val="154D3C"/>
          <w:spacing w:val="-2"/>
          <w:w w:val="90"/>
        </w:rPr>
        <w:t>classificadora:</w:t>
      </w:r>
      <w:r>
        <w:rPr>
          <w:color w:val="154D3C"/>
          <w:spacing w:val="-8"/>
        </w:rPr>
        <w:t> </w:t>
      </w:r>
      <w:r>
        <w:rPr>
          <w:color w:val="154D3C"/>
          <w:spacing w:val="-2"/>
          <w:w w:val="90"/>
        </w:rPr>
        <w:t>Diretor</w:t>
      </w:r>
      <w:r>
        <w:rPr>
          <w:color w:val="154D3C"/>
          <w:spacing w:val="-10"/>
        </w:rPr>
        <w:t> </w:t>
      </w:r>
      <w:r>
        <w:rPr>
          <w:color w:val="154D3C"/>
          <w:spacing w:val="-2"/>
          <w:w w:val="90"/>
        </w:rPr>
        <w:t>Administrativo</w:t>
      </w:r>
    </w:p>
    <w:p>
      <w:pPr>
        <w:pStyle w:val="Heading6"/>
        <w:spacing w:before="6"/>
      </w:pPr>
      <w:r>
        <w:rPr>
          <w:color w:val="154D3C"/>
          <w:w w:val="85"/>
        </w:rPr>
        <w:t>Produtor</w:t>
      </w:r>
      <w:r>
        <w:rPr>
          <w:color w:val="154D3C"/>
          <w:spacing w:val="11"/>
        </w:rPr>
        <w:t> </w:t>
      </w:r>
      <w:r>
        <w:rPr>
          <w:color w:val="154D3C"/>
          <w:w w:val="85"/>
        </w:rPr>
        <w:t>da</w:t>
      </w:r>
      <w:r>
        <w:rPr>
          <w:color w:val="154D3C"/>
          <w:spacing w:val="11"/>
        </w:rPr>
        <w:t> </w:t>
      </w:r>
      <w:r>
        <w:rPr>
          <w:color w:val="154D3C"/>
          <w:w w:val="85"/>
        </w:rPr>
        <w:t>informação:</w:t>
      </w:r>
      <w:r>
        <w:rPr>
          <w:color w:val="154D3C"/>
          <w:spacing w:val="14"/>
        </w:rPr>
        <w:t> </w:t>
      </w:r>
      <w:r>
        <w:rPr>
          <w:color w:val="154D3C"/>
          <w:w w:val="85"/>
        </w:rPr>
        <w:t>Departamento</w:t>
      </w:r>
      <w:r>
        <w:rPr>
          <w:color w:val="154D3C"/>
          <w:spacing w:val="11"/>
        </w:rPr>
        <w:t> </w:t>
      </w:r>
      <w:r>
        <w:rPr>
          <w:color w:val="154D3C"/>
          <w:w w:val="85"/>
        </w:rPr>
        <w:t>de</w:t>
      </w:r>
      <w:r>
        <w:rPr>
          <w:color w:val="154D3C"/>
          <w:spacing w:val="12"/>
        </w:rPr>
        <w:t> </w:t>
      </w:r>
      <w:r>
        <w:rPr>
          <w:color w:val="154D3C"/>
          <w:w w:val="85"/>
        </w:rPr>
        <w:t>Polícia</w:t>
      </w:r>
      <w:r>
        <w:rPr>
          <w:color w:val="154D3C"/>
          <w:spacing w:val="11"/>
        </w:rPr>
        <w:t> </w:t>
      </w:r>
      <w:r>
        <w:rPr>
          <w:color w:val="154D3C"/>
          <w:w w:val="85"/>
        </w:rPr>
        <w:t>Legislativa</w:t>
      </w:r>
      <w:r>
        <w:rPr>
          <w:color w:val="154D3C"/>
          <w:spacing w:val="11"/>
        </w:rPr>
        <w:t> </w:t>
      </w:r>
      <w:r>
        <w:rPr>
          <w:color w:val="154D3C"/>
          <w:w w:val="85"/>
        </w:rPr>
        <w:t>–</w:t>
      </w:r>
      <w:r>
        <w:rPr>
          <w:color w:val="154D3C"/>
          <w:spacing w:val="14"/>
        </w:rPr>
        <w:t> </w:t>
      </w:r>
      <w:r>
        <w:rPr>
          <w:color w:val="154D3C"/>
          <w:spacing w:val="-4"/>
          <w:w w:val="85"/>
        </w:rPr>
        <w:t>2022</w:t>
      </w:r>
    </w:p>
    <w:p>
      <w:pPr>
        <w:pStyle w:val="BodyText"/>
        <w:rPr>
          <w:b/>
          <w:sz w:val="19"/>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417"/>
        <w:gridCol w:w="2267"/>
        <w:gridCol w:w="1076"/>
        <w:gridCol w:w="1416"/>
        <w:gridCol w:w="1416"/>
        <w:gridCol w:w="1416"/>
      </w:tblGrid>
      <w:tr>
        <w:trPr>
          <w:trHeight w:val="1715"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226"/>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226"/>
              <w:rPr>
                <w:rFonts w:ascii="Tahoma"/>
                <w:b/>
                <w:sz w:val="20"/>
              </w:rPr>
            </w:pPr>
          </w:p>
          <w:p>
            <w:pPr>
              <w:pStyle w:val="TableParagraph"/>
              <w:ind w:left="343"/>
              <w:rPr>
                <w:rFonts w:ascii="Tahoma"/>
                <w:b/>
                <w:sz w:val="20"/>
              </w:rPr>
            </w:pPr>
            <w:r>
              <w:rPr>
                <w:rFonts w:ascii="Tahoma"/>
                <w:b/>
                <w:color w:val="FFFFFF"/>
                <w:spacing w:val="-2"/>
                <w:sz w:val="20"/>
              </w:rPr>
              <w:t>Assunto</w:t>
            </w:r>
          </w:p>
        </w:tc>
        <w:tc>
          <w:tcPr>
            <w:tcW w:w="2267" w:type="dxa"/>
            <w:tcBorders>
              <w:top w:val="nil"/>
              <w:left w:val="nil"/>
              <w:bottom w:val="nil"/>
              <w:right w:val="nil"/>
            </w:tcBorders>
            <w:shd w:val="clear" w:color="auto" w:fill="154D3C"/>
          </w:tcPr>
          <w:p>
            <w:pPr>
              <w:pStyle w:val="TableParagraph"/>
              <w:rPr>
                <w:rFonts w:ascii="Tahoma"/>
                <w:b/>
                <w:sz w:val="20"/>
              </w:rPr>
            </w:pPr>
          </w:p>
          <w:p>
            <w:pPr>
              <w:pStyle w:val="TableParagraph"/>
              <w:spacing w:before="226"/>
              <w:rPr>
                <w:rFonts w:ascii="Tahoma"/>
                <w:b/>
                <w:sz w:val="20"/>
              </w:rPr>
            </w:pPr>
          </w:p>
          <w:p>
            <w:pPr>
              <w:pStyle w:val="TableParagraph"/>
              <w:ind w:left="339"/>
              <w:rPr>
                <w:rFonts w:ascii="Tahoma"/>
                <w:b/>
                <w:sz w:val="20"/>
              </w:rPr>
            </w:pPr>
            <w:r>
              <w:rPr>
                <w:rFonts w:ascii="Tahoma"/>
                <w:b/>
                <w:color w:val="FFFFFF"/>
                <w:spacing w:val="2"/>
                <w:w w:val="85"/>
                <w:sz w:val="20"/>
              </w:rPr>
              <w:t>Fundamento</w:t>
            </w:r>
            <w:r>
              <w:rPr>
                <w:rFonts w:ascii="Tahoma"/>
                <w:b/>
                <w:color w:val="FFFFFF"/>
                <w:spacing w:val="3"/>
                <w:sz w:val="20"/>
              </w:rPr>
              <w:t> </w:t>
            </w:r>
            <w:r>
              <w:rPr>
                <w:rFonts w:ascii="Tahoma"/>
                <w:b/>
                <w:color w:val="FFFFFF"/>
                <w:spacing w:val="-2"/>
                <w:sz w:val="20"/>
              </w:rPr>
              <w:t>legal</w:t>
            </w:r>
          </w:p>
        </w:tc>
        <w:tc>
          <w:tcPr>
            <w:tcW w:w="1076" w:type="dxa"/>
            <w:tcBorders>
              <w:top w:val="nil"/>
              <w:left w:val="nil"/>
              <w:bottom w:val="nil"/>
              <w:right w:val="nil"/>
            </w:tcBorders>
            <w:shd w:val="clear" w:color="auto" w:fill="154D3C"/>
          </w:tcPr>
          <w:p>
            <w:pPr>
              <w:pStyle w:val="TableParagraph"/>
              <w:rPr>
                <w:rFonts w:ascii="Tahoma"/>
                <w:b/>
                <w:sz w:val="20"/>
              </w:rPr>
            </w:pPr>
          </w:p>
          <w:p>
            <w:pPr>
              <w:pStyle w:val="TableParagraph"/>
              <w:spacing w:before="96"/>
              <w:rPr>
                <w:rFonts w:ascii="Tahoma"/>
                <w:b/>
                <w:sz w:val="20"/>
              </w:rPr>
            </w:pPr>
          </w:p>
          <w:p>
            <w:pPr>
              <w:pStyle w:val="TableParagraph"/>
              <w:spacing w:line="259" w:lineRule="auto"/>
              <w:ind w:left="117" w:right="105"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6" w:type="dxa"/>
            <w:tcBorders>
              <w:top w:val="nil"/>
              <w:left w:val="nil"/>
              <w:bottom w:val="nil"/>
              <w:right w:val="nil"/>
            </w:tcBorders>
            <w:shd w:val="clear" w:color="auto" w:fill="154D3C"/>
          </w:tcPr>
          <w:p>
            <w:pPr>
              <w:pStyle w:val="TableParagraph"/>
              <w:rPr>
                <w:rFonts w:ascii="Tahoma"/>
                <w:b/>
                <w:sz w:val="20"/>
              </w:rPr>
            </w:pPr>
          </w:p>
          <w:p>
            <w:pPr>
              <w:pStyle w:val="TableParagraph"/>
              <w:spacing w:before="96"/>
              <w:rPr>
                <w:rFonts w:ascii="Tahoma"/>
                <w:b/>
                <w:sz w:val="20"/>
              </w:rPr>
            </w:pPr>
          </w:p>
          <w:p>
            <w:pPr>
              <w:pStyle w:val="TableParagraph"/>
              <w:spacing w:line="259" w:lineRule="auto"/>
              <w:ind w:left="152"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6" w:type="dxa"/>
            <w:tcBorders>
              <w:top w:val="nil"/>
              <w:left w:val="nil"/>
              <w:bottom w:val="nil"/>
              <w:right w:val="nil"/>
            </w:tcBorders>
            <w:shd w:val="clear" w:color="auto" w:fill="154D3C"/>
          </w:tcPr>
          <w:p>
            <w:pPr>
              <w:pStyle w:val="TableParagraph"/>
              <w:rPr>
                <w:rFonts w:ascii="Tahoma"/>
                <w:b/>
                <w:sz w:val="20"/>
              </w:rPr>
            </w:pPr>
          </w:p>
          <w:p>
            <w:pPr>
              <w:pStyle w:val="TableParagraph"/>
              <w:spacing w:before="226"/>
              <w:rPr>
                <w:rFonts w:ascii="Tahoma"/>
                <w:b/>
                <w:sz w:val="20"/>
              </w:rPr>
            </w:pPr>
          </w:p>
          <w:p>
            <w:pPr>
              <w:pStyle w:val="TableParagraph"/>
              <w:ind w:left="456"/>
              <w:rPr>
                <w:rFonts w:ascii="Tahoma"/>
                <w:b/>
                <w:sz w:val="20"/>
              </w:rPr>
            </w:pPr>
            <w:r>
              <w:rPr>
                <w:rFonts w:ascii="Tahoma"/>
                <w:b/>
                <w:color w:val="FFFFFF"/>
                <w:spacing w:val="-4"/>
                <w:sz w:val="20"/>
              </w:rPr>
              <w:t>Prazo</w:t>
            </w:r>
          </w:p>
        </w:tc>
        <w:tc>
          <w:tcPr>
            <w:tcW w:w="1416" w:type="dxa"/>
            <w:tcBorders>
              <w:top w:val="nil"/>
              <w:left w:val="nil"/>
              <w:bottom w:val="nil"/>
              <w:right w:val="nil"/>
            </w:tcBorders>
            <w:shd w:val="clear" w:color="auto" w:fill="154D3C"/>
          </w:tcPr>
          <w:p>
            <w:pPr>
              <w:pStyle w:val="TableParagraph"/>
              <w:spacing w:line="264" w:lineRule="auto" w:before="124"/>
              <w:ind w:left="176" w:right="27" w:firstLine="147"/>
              <w:rPr>
                <w:rFonts w:ascii="Tahoma" w:hAnsi="Tahoma"/>
                <w:b/>
                <w:sz w:val="18"/>
              </w:rPr>
            </w:pPr>
            <w:r>
              <w:rPr>
                <w:rFonts w:ascii="Tahoma" w:hAnsi="Tahoma"/>
                <w:b/>
                <w:color w:val="FFFFFF"/>
                <w:sz w:val="18"/>
              </w:rPr>
              <w:t>Data</w:t>
            </w:r>
            <w:r>
              <w:rPr>
                <w:rFonts w:ascii="Tahoma" w:hAnsi="Tahoma"/>
                <w:b/>
                <w:color w:val="FFFFFF"/>
                <w:spacing w:val="-19"/>
                <w:sz w:val="18"/>
              </w:rPr>
              <w:t> </w:t>
            </w:r>
            <w:r>
              <w:rPr>
                <w:rFonts w:ascii="Tahoma" w:hAnsi="Tahoma"/>
                <w:b/>
                <w:color w:val="FFFFFF"/>
                <w:sz w:val="18"/>
              </w:rPr>
              <w:t>final do</w:t>
            </w:r>
            <w:r>
              <w:rPr>
                <w:rFonts w:ascii="Tahoma" w:hAnsi="Tahoma"/>
                <w:b/>
                <w:color w:val="FFFFFF"/>
                <w:spacing w:val="-7"/>
                <w:sz w:val="18"/>
              </w:rPr>
              <w:t> </w:t>
            </w:r>
            <w:r>
              <w:rPr>
                <w:rFonts w:ascii="Tahoma" w:hAnsi="Tahoma"/>
                <w:b/>
                <w:color w:val="FFFFFF"/>
                <w:sz w:val="18"/>
              </w:rPr>
              <w:t>prazo</w:t>
            </w:r>
            <w:r>
              <w:rPr>
                <w:rFonts w:ascii="Tahoma" w:hAnsi="Tahoma"/>
                <w:b/>
                <w:color w:val="FFFFFF"/>
                <w:spacing w:val="-7"/>
                <w:sz w:val="18"/>
              </w:rPr>
              <w:t> </w:t>
            </w:r>
            <w:r>
              <w:rPr>
                <w:rFonts w:ascii="Tahoma" w:hAnsi="Tahoma"/>
                <w:b/>
                <w:color w:val="FFFFFF"/>
                <w:sz w:val="18"/>
              </w:rPr>
              <w:t>de </w:t>
            </w:r>
            <w:r>
              <w:rPr>
                <w:rFonts w:ascii="Tahoma" w:hAnsi="Tahoma"/>
                <w:b/>
                <w:color w:val="FFFFFF"/>
                <w:spacing w:val="-2"/>
                <w:w w:val="85"/>
                <w:sz w:val="18"/>
              </w:rPr>
              <w:t>classificação/ </w:t>
            </w:r>
            <w:r>
              <w:rPr>
                <w:rFonts w:ascii="Tahoma" w:hAnsi="Tahoma"/>
                <w:b/>
                <w:color w:val="FFFFFF"/>
                <w:sz w:val="18"/>
              </w:rPr>
              <w:t>evento</w:t>
            </w:r>
            <w:r>
              <w:rPr>
                <w:rFonts w:ascii="Tahoma" w:hAnsi="Tahoma"/>
                <w:b/>
                <w:color w:val="FFFFFF"/>
                <w:spacing w:val="-19"/>
                <w:sz w:val="18"/>
              </w:rPr>
              <w:t> </w:t>
            </w:r>
            <w:r>
              <w:rPr>
                <w:rFonts w:ascii="Tahoma" w:hAnsi="Tahoma"/>
                <w:b/>
                <w:color w:val="FFFFFF"/>
                <w:sz w:val="18"/>
              </w:rPr>
              <w:t>que</w:t>
            </w:r>
          </w:p>
          <w:p>
            <w:pPr>
              <w:pStyle w:val="TableParagraph"/>
              <w:spacing w:line="264" w:lineRule="auto" w:before="4"/>
              <w:ind w:left="273" w:right="254" w:firstLine="33"/>
              <w:rPr>
                <w:rFonts w:ascii="Tahoma"/>
                <w:b/>
                <w:sz w:val="18"/>
              </w:rPr>
            </w:pPr>
            <w:r>
              <w:rPr>
                <w:rFonts w:ascii="Tahoma"/>
                <w:b/>
                <w:color w:val="FFFFFF"/>
                <w:w w:val="90"/>
                <w:sz w:val="18"/>
              </w:rPr>
              <w:t>defina</w:t>
            </w:r>
            <w:r>
              <w:rPr>
                <w:rFonts w:ascii="Tahoma"/>
                <w:b/>
                <w:color w:val="FFFFFF"/>
                <w:spacing w:val="-14"/>
                <w:w w:val="90"/>
                <w:sz w:val="18"/>
              </w:rPr>
              <w:t> </w:t>
            </w:r>
            <w:r>
              <w:rPr>
                <w:rFonts w:ascii="Tahoma"/>
                <w:b/>
                <w:color w:val="FFFFFF"/>
                <w:w w:val="90"/>
                <w:sz w:val="18"/>
              </w:rPr>
              <w:t>seu </w:t>
            </w:r>
            <w:r>
              <w:rPr>
                <w:rFonts w:ascii="Tahoma"/>
                <w:b/>
                <w:color w:val="FFFFFF"/>
                <w:spacing w:val="-2"/>
                <w:w w:val="90"/>
                <w:sz w:val="18"/>
              </w:rPr>
              <w:t>termo</w:t>
            </w:r>
            <w:r>
              <w:rPr>
                <w:rFonts w:ascii="Tahoma"/>
                <w:b/>
                <w:color w:val="FFFFFF"/>
                <w:spacing w:val="-8"/>
                <w:w w:val="90"/>
                <w:sz w:val="18"/>
              </w:rPr>
              <w:t> </w:t>
            </w:r>
            <w:r>
              <w:rPr>
                <w:rFonts w:ascii="Tahoma"/>
                <w:b/>
                <w:color w:val="FFFFFF"/>
                <w:spacing w:val="-6"/>
                <w:w w:val="95"/>
                <w:sz w:val="18"/>
              </w:rPr>
              <w:t>final</w:t>
            </w:r>
          </w:p>
        </w:tc>
      </w:tr>
      <w:tr>
        <w:trPr>
          <w:trHeight w:val="1399" w:hRule="atLeast"/>
        </w:trPr>
        <w:tc>
          <w:tcPr>
            <w:tcW w:w="1077" w:type="dxa"/>
            <w:tcBorders>
              <w:top w:val="nil"/>
            </w:tcBorders>
            <w:shd w:val="clear" w:color="auto" w:fill="D8DCD9"/>
          </w:tcPr>
          <w:p>
            <w:pPr>
              <w:pStyle w:val="TableParagraph"/>
              <w:rPr>
                <w:rFonts w:ascii="Tahoma"/>
                <w:b/>
                <w:sz w:val="20"/>
              </w:rPr>
            </w:pPr>
          </w:p>
          <w:p>
            <w:pPr>
              <w:pStyle w:val="TableParagraph"/>
              <w:spacing w:before="98"/>
              <w:rPr>
                <w:rFonts w:ascii="Tahoma"/>
                <w:b/>
                <w:sz w:val="20"/>
              </w:rPr>
            </w:pPr>
          </w:p>
          <w:p>
            <w:pPr>
              <w:pStyle w:val="TableParagraph"/>
              <w:ind w:left="5"/>
              <w:jc w:val="center"/>
              <w:rPr>
                <w:sz w:val="20"/>
              </w:rPr>
            </w:pPr>
            <w:r>
              <w:rPr>
                <w:color w:val="010202"/>
                <w:spacing w:val="-2"/>
                <w:sz w:val="20"/>
              </w:rPr>
              <w:t>Reservado</w:t>
            </w:r>
          </w:p>
        </w:tc>
        <w:tc>
          <w:tcPr>
            <w:tcW w:w="1417" w:type="dxa"/>
            <w:tcBorders>
              <w:top w:val="nil"/>
            </w:tcBorders>
            <w:shd w:val="clear" w:color="auto" w:fill="D8DCD9"/>
          </w:tcPr>
          <w:p>
            <w:pPr>
              <w:pStyle w:val="TableParagraph"/>
              <w:spacing w:before="79"/>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200.102/2022</w:t>
            </w:r>
          </w:p>
        </w:tc>
        <w:tc>
          <w:tcPr>
            <w:tcW w:w="2267" w:type="dxa"/>
            <w:tcBorders>
              <w:top w:val="nil"/>
            </w:tcBorders>
            <w:shd w:val="clear" w:color="auto" w:fill="D8DCD9"/>
          </w:tcPr>
          <w:p>
            <w:pPr>
              <w:pStyle w:val="TableParagraph"/>
              <w:spacing w:before="61"/>
              <w:ind w:left="50" w:right="44"/>
              <w:jc w:val="center"/>
              <w:rPr>
                <w:sz w:val="20"/>
              </w:rPr>
            </w:pPr>
            <w:r>
              <w:rPr>
                <w:color w:val="010202"/>
                <w:sz w:val="20"/>
              </w:rPr>
              <w:t>Art.</w:t>
            </w:r>
            <w:r>
              <w:rPr>
                <w:color w:val="010202"/>
                <w:spacing w:val="-1"/>
                <w:sz w:val="20"/>
              </w:rPr>
              <w:t> </w:t>
            </w:r>
            <w:r>
              <w:rPr>
                <w:color w:val="010202"/>
                <w:sz w:val="20"/>
              </w:rPr>
              <w:t>23,</w:t>
            </w:r>
            <w:r>
              <w:rPr>
                <w:color w:val="010202"/>
                <w:spacing w:val="-1"/>
                <w:sz w:val="20"/>
              </w:rPr>
              <w:t> </w:t>
            </w:r>
            <w:r>
              <w:rPr>
                <w:color w:val="010202"/>
                <w:sz w:val="20"/>
              </w:rPr>
              <w:t>III e</w:t>
            </w:r>
            <w:r>
              <w:rPr>
                <w:color w:val="010202"/>
                <w:spacing w:val="-8"/>
                <w:sz w:val="20"/>
              </w:rPr>
              <w:t> </w:t>
            </w:r>
            <w:r>
              <w:rPr>
                <w:color w:val="010202"/>
                <w:sz w:val="20"/>
              </w:rPr>
              <w:t>VII, da</w:t>
            </w:r>
            <w:r>
              <w:rPr>
                <w:color w:val="010202"/>
                <w:spacing w:val="-1"/>
                <w:sz w:val="20"/>
              </w:rPr>
              <w:t> </w:t>
            </w:r>
            <w:r>
              <w:rPr>
                <w:color w:val="010202"/>
                <w:sz w:val="20"/>
              </w:rPr>
              <w:t>Lei n. </w:t>
            </w:r>
            <w:r>
              <w:rPr>
                <w:color w:val="010202"/>
                <w:spacing w:val="-2"/>
                <w:sz w:val="20"/>
              </w:rPr>
              <w:t>12.527,</w:t>
            </w:r>
          </w:p>
          <w:p>
            <w:pPr>
              <w:pStyle w:val="TableParagraph"/>
              <w:spacing w:line="264" w:lineRule="auto" w:before="23"/>
              <w:ind w:left="143" w:right="134" w:hanging="1"/>
              <w:jc w:val="center"/>
              <w:rPr>
                <w:sz w:val="20"/>
              </w:rPr>
            </w:pPr>
            <w:r>
              <w:rPr>
                <w:color w:val="010202"/>
                <w:sz w:val="20"/>
              </w:rPr>
              <w:t>de 2011, e art. 3º da</w:t>
            </w:r>
            <w:r>
              <w:rPr>
                <w:color w:val="010202"/>
                <w:spacing w:val="40"/>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8"/>
                <w:sz w:val="20"/>
              </w:rPr>
              <w:t> </w:t>
            </w:r>
            <w:r>
              <w:rPr>
                <w:color w:val="010202"/>
                <w:sz w:val="20"/>
              </w:rPr>
              <w:t>de</w:t>
            </w:r>
            <w:r>
              <w:rPr>
                <w:color w:val="010202"/>
                <w:spacing w:val="-7"/>
                <w:sz w:val="20"/>
              </w:rPr>
              <w:t> </w:t>
            </w:r>
            <w:r>
              <w:rPr>
                <w:color w:val="010202"/>
                <w:sz w:val="20"/>
              </w:rPr>
              <w:t>2003,</w:t>
            </w:r>
            <w:r>
              <w:rPr>
                <w:color w:val="010202"/>
                <w:spacing w:val="-8"/>
                <w:sz w:val="20"/>
              </w:rPr>
              <w:t> </w:t>
            </w:r>
            <w:r>
              <w:rPr>
                <w:color w:val="010202"/>
                <w:sz w:val="20"/>
              </w:rPr>
              <w:t>c/c</w:t>
            </w:r>
            <w:r>
              <w:rPr>
                <w:color w:val="010202"/>
                <w:spacing w:val="40"/>
                <w:sz w:val="20"/>
              </w:rPr>
              <w:t> </w:t>
            </w:r>
            <w:r>
              <w:rPr>
                <w:color w:val="010202"/>
                <w:sz w:val="20"/>
              </w:rPr>
              <w:t>arts.</w:t>
            </w:r>
            <w:r>
              <w:rPr>
                <w:color w:val="010202"/>
                <w:spacing w:val="-1"/>
                <w:sz w:val="20"/>
              </w:rPr>
              <w:t> </w:t>
            </w:r>
            <w:r>
              <w:rPr>
                <w:color w:val="010202"/>
                <w:sz w:val="20"/>
              </w:rPr>
              <w:t>18,</w:t>
            </w:r>
            <w:r>
              <w:rPr>
                <w:color w:val="010202"/>
                <w:spacing w:val="-8"/>
                <w:sz w:val="20"/>
              </w:rPr>
              <w:t> </w:t>
            </w:r>
            <w:r>
              <w:rPr>
                <w:color w:val="010202"/>
                <w:sz w:val="20"/>
              </w:rPr>
              <w:t>VII,</w:t>
            </w:r>
            <w:r>
              <w:rPr>
                <w:color w:val="010202"/>
                <w:spacing w:val="-1"/>
                <w:sz w:val="20"/>
              </w:rPr>
              <w:t> </w:t>
            </w:r>
            <w:r>
              <w:rPr>
                <w:color w:val="010202"/>
                <w:sz w:val="20"/>
              </w:rPr>
              <w:t>e 19</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line="235" w:lineRule="exact"/>
              <w:ind w:left="700"/>
              <w:rPr>
                <w:sz w:val="20"/>
              </w:rPr>
            </w:pPr>
            <w:r>
              <w:rPr>
                <w:color w:val="010202"/>
                <w:sz w:val="20"/>
              </w:rPr>
              <w:t>n. 45, de </w:t>
            </w:r>
            <w:r>
              <w:rPr>
                <w:color w:val="010202"/>
                <w:spacing w:val="-4"/>
                <w:sz w:val="20"/>
              </w:rPr>
              <w:t>2012</w:t>
            </w:r>
          </w:p>
        </w:tc>
        <w:tc>
          <w:tcPr>
            <w:tcW w:w="1076" w:type="dxa"/>
            <w:tcBorders>
              <w:top w:val="nil"/>
            </w:tcBorders>
            <w:shd w:val="clear" w:color="auto" w:fill="D8DCD9"/>
          </w:tcPr>
          <w:p>
            <w:pPr>
              <w:pStyle w:val="TableParagraph"/>
              <w:rPr>
                <w:rFonts w:ascii="Tahoma"/>
                <w:b/>
                <w:sz w:val="20"/>
              </w:rPr>
            </w:pPr>
          </w:p>
          <w:p>
            <w:pPr>
              <w:pStyle w:val="TableParagraph"/>
              <w:spacing w:before="98"/>
              <w:rPr>
                <w:rFonts w:ascii="Tahoma"/>
                <w:b/>
                <w:sz w:val="20"/>
              </w:rPr>
            </w:pPr>
          </w:p>
          <w:p>
            <w:pPr>
              <w:pStyle w:val="TableParagraph"/>
              <w:ind w:left="8"/>
              <w:jc w:val="center"/>
              <w:rPr>
                <w:sz w:val="20"/>
              </w:rPr>
            </w:pPr>
            <w:r>
              <w:rPr>
                <w:color w:val="010202"/>
                <w:spacing w:val="-2"/>
                <w:sz w:val="20"/>
              </w:rPr>
              <w:t>03/01/2022</w:t>
            </w:r>
          </w:p>
        </w:tc>
        <w:tc>
          <w:tcPr>
            <w:tcW w:w="1416" w:type="dxa"/>
            <w:tcBorders>
              <w:top w:val="nil"/>
            </w:tcBorders>
            <w:shd w:val="clear" w:color="auto" w:fill="D8DCD9"/>
          </w:tcPr>
          <w:p>
            <w:pPr>
              <w:pStyle w:val="TableParagraph"/>
              <w:rPr>
                <w:rFonts w:ascii="Tahoma"/>
                <w:b/>
                <w:sz w:val="20"/>
              </w:rPr>
            </w:pPr>
          </w:p>
          <w:p>
            <w:pPr>
              <w:pStyle w:val="TableParagraph"/>
              <w:spacing w:before="98"/>
              <w:rPr>
                <w:rFonts w:ascii="Tahoma"/>
                <w:b/>
                <w:sz w:val="20"/>
              </w:rPr>
            </w:pPr>
          </w:p>
          <w:p>
            <w:pPr>
              <w:pStyle w:val="TableParagraph"/>
              <w:ind w:left="11"/>
              <w:jc w:val="center"/>
              <w:rPr>
                <w:sz w:val="20"/>
              </w:rPr>
            </w:pPr>
            <w:r>
              <w:rPr>
                <w:color w:val="010202"/>
                <w:spacing w:val="-2"/>
                <w:sz w:val="20"/>
              </w:rPr>
              <w:t>03/01/2022</w:t>
            </w:r>
          </w:p>
        </w:tc>
        <w:tc>
          <w:tcPr>
            <w:tcW w:w="1416" w:type="dxa"/>
            <w:tcBorders>
              <w:top w:val="nil"/>
            </w:tcBorders>
            <w:shd w:val="clear" w:color="auto" w:fill="D8DCD9"/>
          </w:tcPr>
          <w:p>
            <w:pPr>
              <w:pStyle w:val="TableParagraph"/>
              <w:spacing w:line="264" w:lineRule="auto" w:before="61"/>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Borders>
              <w:top w:val="nil"/>
            </w:tcBorders>
            <w:shd w:val="clear" w:color="auto" w:fill="D8DCD9"/>
          </w:tcPr>
          <w:p>
            <w:pPr>
              <w:pStyle w:val="TableParagraph"/>
              <w:spacing w:before="209"/>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396" w:hRule="atLeast"/>
        </w:trPr>
        <w:tc>
          <w:tcPr>
            <w:tcW w:w="1077" w:type="dxa"/>
          </w:tcPr>
          <w:p>
            <w:pPr>
              <w:pStyle w:val="TableParagraph"/>
              <w:rPr>
                <w:rFonts w:ascii="Tahoma"/>
                <w:b/>
                <w:sz w:val="20"/>
              </w:rPr>
            </w:pPr>
          </w:p>
          <w:p>
            <w:pPr>
              <w:pStyle w:val="TableParagraph"/>
              <w:spacing w:before="95"/>
              <w:rPr>
                <w:rFonts w:ascii="Tahoma"/>
                <w:b/>
                <w:sz w:val="20"/>
              </w:rPr>
            </w:pPr>
          </w:p>
          <w:p>
            <w:pPr>
              <w:pStyle w:val="TableParagraph"/>
              <w:spacing w:before="1"/>
              <w:ind w:left="5"/>
              <w:jc w:val="center"/>
              <w:rPr>
                <w:sz w:val="20"/>
              </w:rPr>
            </w:pPr>
            <w:r>
              <w:rPr>
                <w:color w:val="010202"/>
                <w:spacing w:val="-2"/>
                <w:sz w:val="20"/>
              </w:rPr>
              <w:t>Reservado</w:t>
            </w:r>
          </w:p>
        </w:tc>
        <w:tc>
          <w:tcPr>
            <w:tcW w:w="1417" w:type="dxa"/>
          </w:tcPr>
          <w:p>
            <w:pPr>
              <w:pStyle w:val="TableParagraph"/>
              <w:spacing w:before="77"/>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200.210/2022</w:t>
            </w:r>
          </w:p>
        </w:tc>
        <w:tc>
          <w:tcPr>
            <w:tcW w:w="2267" w:type="dxa"/>
          </w:tcPr>
          <w:p>
            <w:pPr>
              <w:pStyle w:val="TableParagraph"/>
              <w:spacing w:before="58"/>
              <w:ind w:left="50" w:right="44"/>
              <w:jc w:val="center"/>
              <w:rPr>
                <w:sz w:val="20"/>
              </w:rPr>
            </w:pPr>
            <w:r>
              <w:rPr>
                <w:color w:val="010202"/>
                <w:sz w:val="20"/>
              </w:rPr>
              <w:t>Arts. 23, III e</w:t>
            </w:r>
            <w:r>
              <w:rPr>
                <w:color w:val="010202"/>
                <w:spacing w:val="-8"/>
                <w:sz w:val="20"/>
              </w:rPr>
              <w:t> </w:t>
            </w:r>
            <w:r>
              <w:rPr>
                <w:color w:val="010202"/>
                <w:sz w:val="20"/>
              </w:rPr>
              <w:t>VII, e 31</w:t>
            </w:r>
            <w:r>
              <w:rPr>
                <w:color w:val="010202"/>
                <w:spacing w:val="1"/>
                <w:sz w:val="20"/>
              </w:rPr>
              <w:t> </w:t>
            </w:r>
            <w:r>
              <w:rPr>
                <w:color w:val="010202"/>
                <w:spacing w:val="-5"/>
                <w:sz w:val="20"/>
              </w:rPr>
              <w:t>da</w:t>
            </w:r>
          </w:p>
          <w:p>
            <w:pPr>
              <w:pStyle w:val="TableParagraph"/>
              <w:spacing w:line="264" w:lineRule="auto" w:before="23"/>
              <w:ind w:left="155" w:right="146" w:hanging="1"/>
              <w:jc w:val="center"/>
              <w:rPr>
                <w:sz w:val="20"/>
              </w:rPr>
            </w:pPr>
            <w:r>
              <w:rPr>
                <w:color w:val="010202"/>
                <w:sz w:val="20"/>
              </w:rPr>
              <w:t>Lei n. 12.527, de 2011, e art. 3º</w:t>
            </w:r>
            <w:r>
              <w:rPr>
                <w:color w:val="010202"/>
                <w:spacing w:val="40"/>
                <w:sz w:val="20"/>
              </w:rPr>
              <w:t> </w:t>
            </w:r>
            <w:r>
              <w:rPr>
                <w:color w:val="010202"/>
                <w:sz w:val="20"/>
              </w:rPr>
              <w:t>da</w:t>
            </w:r>
            <w:r>
              <w:rPr>
                <w:color w:val="010202"/>
                <w:spacing w:val="-8"/>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7"/>
                <w:sz w:val="20"/>
              </w:rPr>
              <w:t> </w:t>
            </w:r>
            <w:r>
              <w:rPr>
                <w:color w:val="010202"/>
                <w:sz w:val="20"/>
              </w:rPr>
              <w:t>de</w:t>
            </w:r>
            <w:r>
              <w:rPr>
                <w:color w:val="010202"/>
                <w:spacing w:val="-8"/>
                <w:sz w:val="20"/>
              </w:rPr>
              <w:t> </w:t>
            </w:r>
            <w:r>
              <w:rPr>
                <w:color w:val="010202"/>
                <w:sz w:val="20"/>
              </w:rPr>
              <w:t>2003,</w:t>
            </w:r>
            <w:r>
              <w:rPr>
                <w:color w:val="010202"/>
                <w:spacing w:val="40"/>
                <w:sz w:val="20"/>
              </w:rPr>
              <w:t> </w:t>
            </w:r>
            <w:r>
              <w:rPr>
                <w:color w:val="010202"/>
                <w:sz w:val="20"/>
              </w:rPr>
              <w:t>c/c arts. 18, VII, e 19 do Ato da</w:t>
            </w:r>
            <w:r>
              <w:rPr>
                <w:color w:val="010202"/>
                <w:spacing w:val="40"/>
                <w:sz w:val="20"/>
              </w:rPr>
              <w:t> </w:t>
            </w:r>
            <w:r>
              <w:rPr>
                <w:color w:val="010202"/>
                <w:sz w:val="20"/>
              </w:rPr>
              <w:t>Mesa n. 45, de 2012</w:t>
            </w:r>
          </w:p>
        </w:tc>
        <w:tc>
          <w:tcPr>
            <w:tcW w:w="1076" w:type="dxa"/>
          </w:tcPr>
          <w:p>
            <w:pPr>
              <w:pStyle w:val="TableParagraph"/>
              <w:rPr>
                <w:rFonts w:ascii="Tahoma"/>
                <w:b/>
                <w:sz w:val="20"/>
              </w:rPr>
            </w:pPr>
          </w:p>
          <w:p>
            <w:pPr>
              <w:pStyle w:val="TableParagraph"/>
              <w:spacing w:before="95"/>
              <w:rPr>
                <w:rFonts w:ascii="Tahoma"/>
                <w:b/>
                <w:sz w:val="20"/>
              </w:rPr>
            </w:pPr>
          </w:p>
          <w:p>
            <w:pPr>
              <w:pStyle w:val="TableParagraph"/>
              <w:spacing w:before="1"/>
              <w:ind w:left="8"/>
              <w:jc w:val="center"/>
              <w:rPr>
                <w:sz w:val="20"/>
              </w:rPr>
            </w:pPr>
            <w:r>
              <w:rPr>
                <w:color w:val="010202"/>
                <w:spacing w:val="-2"/>
                <w:sz w:val="20"/>
              </w:rPr>
              <w:t>03/01/2022</w:t>
            </w:r>
          </w:p>
        </w:tc>
        <w:tc>
          <w:tcPr>
            <w:tcW w:w="1416" w:type="dxa"/>
          </w:tcPr>
          <w:p>
            <w:pPr>
              <w:pStyle w:val="TableParagraph"/>
              <w:rPr>
                <w:rFonts w:ascii="Tahoma"/>
                <w:b/>
                <w:sz w:val="20"/>
              </w:rPr>
            </w:pPr>
          </w:p>
          <w:p>
            <w:pPr>
              <w:pStyle w:val="TableParagraph"/>
              <w:spacing w:before="95"/>
              <w:rPr>
                <w:rFonts w:ascii="Tahoma"/>
                <w:b/>
                <w:sz w:val="20"/>
              </w:rPr>
            </w:pPr>
          </w:p>
          <w:p>
            <w:pPr>
              <w:pStyle w:val="TableParagraph"/>
              <w:spacing w:before="1"/>
              <w:ind w:left="11"/>
              <w:jc w:val="center"/>
              <w:rPr>
                <w:sz w:val="20"/>
              </w:rPr>
            </w:pPr>
            <w:r>
              <w:rPr>
                <w:color w:val="010202"/>
                <w:spacing w:val="-2"/>
                <w:sz w:val="20"/>
              </w:rPr>
              <w:t>03/01/2022</w:t>
            </w:r>
          </w:p>
        </w:tc>
        <w:tc>
          <w:tcPr>
            <w:tcW w:w="1416" w:type="dxa"/>
          </w:tcPr>
          <w:p>
            <w:pPr>
              <w:pStyle w:val="TableParagraph"/>
              <w:spacing w:line="264" w:lineRule="auto" w:before="58"/>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07"/>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396" w:hRule="atLeast"/>
        </w:trPr>
        <w:tc>
          <w:tcPr>
            <w:tcW w:w="1077" w:type="dxa"/>
            <w:shd w:val="clear" w:color="auto" w:fill="D8DCD9"/>
          </w:tcPr>
          <w:p>
            <w:pPr>
              <w:pStyle w:val="TableParagraph"/>
              <w:rPr>
                <w:rFonts w:ascii="Tahoma"/>
                <w:b/>
                <w:sz w:val="20"/>
              </w:rPr>
            </w:pPr>
          </w:p>
          <w:p>
            <w:pPr>
              <w:pStyle w:val="TableParagraph"/>
              <w:spacing w:before="95"/>
              <w:rPr>
                <w:rFonts w:ascii="Tahoma"/>
                <w:b/>
                <w:sz w:val="20"/>
              </w:rPr>
            </w:pPr>
          </w:p>
          <w:p>
            <w:pPr>
              <w:pStyle w:val="TableParagraph"/>
              <w:spacing w:before="1"/>
              <w:ind w:left="5"/>
              <w:jc w:val="center"/>
              <w:rPr>
                <w:sz w:val="20"/>
              </w:rPr>
            </w:pPr>
            <w:r>
              <w:rPr>
                <w:color w:val="010202"/>
                <w:spacing w:val="-2"/>
                <w:sz w:val="20"/>
              </w:rPr>
              <w:t>Reservado</w:t>
            </w:r>
          </w:p>
        </w:tc>
        <w:tc>
          <w:tcPr>
            <w:tcW w:w="1417" w:type="dxa"/>
            <w:shd w:val="clear" w:color="auto" w:fill="D8DCD9"/>
          </w:tcPr>
          <w:p>
            <w:pPr>
              <w:pStyle w:val="TableParagraph"/>
              <w:spacing w:before="77"/>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200.234/2022</w:t>
            </w:r>
          </w:p>
        </w:tc>
        <w:tc>
          <w:tcPr>
            <w:tcW w:w="2267" w:type="dxa"/>
            <w:shd w:val="clear" w:color="auto" w:fill="D8DCD9"/>
          </w:tcPr>
          <w:p>
            <w:pPr>
              <w:pStyle w:val="TableParagraph"/>
              <w:spacing w:before="58"/>
              <w:ind w:left="50" w:right="44"/>
              <w:jc w:val="center"/>
              <w:rPr>
                <w:sz w:val="20"/>
              </w:rPr>
            </w:pPr>
            <w:r>
              <w:rPr>
                <w:color w:val="010202"/>
                <w:sz w:val="20"/>
              </w:rPr>
              <w:t>Arts. 23, III e</w:t>
            </w:r>
            <w:r>
              <w:rPr>
                <w:color w:val="010202"/>
                <w:spacing w:val="-8"/>
                <w:sz w:val="20"/>
              </w:rPr>
              <w:t> </w:t>
            </w:r>
            <w:r>
              <w:rPr>
                <w:color w:val="010202"/>
                <w:sz w:val="20"/>
              </w:rPr>
              <w:t>VII, e 31</w:t>
            </w:r>
            <w:r>
              <w:rPr>
                <w:color w:val="010202"/>
                <w:spacing w:val="1"/>
                <w:sz w:val="20"/>
              </w:rPr>
              <w:t> </w:t>
            </w:r>
            <w:r>
              <w:rPr>
                <w:color w:val="010202"/>
                <w:spacing w:val="-5"/>
                <w:sz w:val="20"/>
              </w:rPr>
              <w:t>da</w:t>
            </w:r>
          </w:p>
          <w:p>
            <w:pPr>
              <w:pStyle w:val="TableParagraph"/>
              <w:spacing w:line="264" w:lineRule="auto" w:before="23"/>
              <w:ind w:left="155" w:right="146" w:hanging="1"/>
              <w:jc w:val="center"/>
              <w:rPr>
                <w:sz w:val="20"/>
              </w:rPr>
            </w:pPr>
            <w:r>
              <w:rPr>
                <w:color w:val="010202"/>
                <w:sz w:val="20"/>
              </w:rPr>
              <w:t>Lei n. 12.527, de 2011, e art. 3º</w:t>
            </w:r>
            <w:r>
              <w:rPr>
                <w:color w:val="010202"/>
                <w:spacing w:val="40"/>
                <w:sz w:val="20"/>
              </w:rPr>
              <w:t> </w:t>
            </w:r>
            <w:r>
              <w:rPr>
                <w:color w:val="010202"/>
                <w:sz w:val="20"/>
              </w:rPr>
              <w:t>da</w:t>
            </w:r>
            <w:r>
              <w:rPr>
                <w:color w:val="010202"/>
                <w:spacing w:val="-8"/>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7"/>
                <w:sz w:val="20"/>
              </w:rPr>
              <w:t> </w:t>
            </w:r>
            <w:r>
              <w:rPr>
                <w:color w:val="010202"/>
                <w:sz w:val="20"/>
              </w:rPr>
              <w:t>de</w:t>
            </w:r>
            <w:r>
              <w:rPr>
                <w:color w:val="010202"/>
                <w:spacing w:val="-8"/>
                <w:sz w:val="20"/>
              </w:rPr>
              <w:t> </w:t>
            </w:r>
            <w:r>
              <w:rPr>
                <w:color w:val="010202"/>
                <w:sz w:val="20"/>
              </w:rPr>
              <w:t>2003,</w:t>
            </w:r>
            <w:r>
              <w:rPr>
                <w:color w:val="010202"/>
                <w:spacing w:val="40"/>
                <w:sz w:val="20"/>
              </w:rPr>
              <w:t> </w:t>
            </w:r>
            <w:r>
              <w:rPr>
                <w:color w:val="010202"/>
                <w:sz w:val="20"/>
              </w:rPr>
              <w:t>c/c arts. 18, VII, e 19 do Ato da</w:t>
            </w:r>
            <w:r>
              <w:rPr>
                <w:color w:val="010202"/>
                <w:spacing w:val="40"/>
                <w:sz w:val="20"/>
              </w:rPr>
              <w:t> </w:t>
            </w:r>
            <w:r>
              <w:rPr>
                <w:color w:val="010202"/>
                <w:sz w:val="20"/>
              </w:rPr>
              <w:t>Mesa n. 45, de 2012</w:t>
            </w:r>
          </w:p>
        </w:tc>
        <w:tc>
          <w:tcPr>
            <w:tcW w:w="1076" w:type="dxa"/>
            <w:shd w:val="clear" w:color="auto" w:fill="D8DCD9"/>
          </w:tcPr>
          <w:p>
            <w:pPr>
              <w:pStyle w:val="TableParagraph"/>
              <w:rPr>
                <w:rFonts w:ascii="Tahoma"/>
                <w:b/>
                <w:sz w:val="20"/>
              </w:rPr>
            </w:pPr>
          </w:p>
          <w:p>
            <w:pPr>
              <w:pStyle w:val="TableParagraph"/>
              <w:spacing w:before="95"/>
              <w:rPr>
                <w:rFonts w:ascii="Tahoma"/>
                <w:b/>
                <w:sz w:val="20"/>
              </w:rPr>
            </w:pPr>
          </w:p>
          <w:p>
            <w:pPr>
              <w:pStyle w:val="TableParagraph"/>
              <w:spacing w:before="1"/>
              <w:ind w:left="8"/>
              <w:jc w:val="center"/>
              <w:rPr>
                <w:sz w:val="20"/>
              </w:rPr>
            </w:pPr>
            <w:r>
              <w:rPr>
                <w:color w:val="010202"/>
                <w:spacing w:val="-2"/>
                <w:sz w:val="20"/>
              </w:rPr>
              <w:t>03/01/2022</w:t>
            </w:r>
          </w:p>
        </w:tc>
        <w:tc>
          <w:tcPr>
            <w:tcW w:w="1416" w:type="dxa"/>
            <w:shd w:val="clear" w:color="auto" w:fill="D8DCD9"/>
          </w:tcPr>
          <w:p>
            <w:pPr>
              <w:pStyle w:val="TableParagraph"/>
              <w:rPr>
                <w:rFonts w:ascii="Tahoma"/>
                <w:b/>
                <w:sz w:val="20"/>
              </w:rPr>
            </w:pPr>
          </w:p>
          <w:p>
            <w:pPr>
              <w:pStyle w:val="TableParagraph"/>
              <w:spacing w:before="95"/>
              <w:rPr>
                <w:rFonts w:ascii="Tahoma"/>
                <w:b/>
                <w:sz w:val="20"/>
              </w:rPr>
            </w:pPr>
          </w:p>
          <w:p>
            <w:pPr>
              <w:pStyle w:val="TableParagraph"/>
              <w:spacing w:before="1"/>
              <w:ind w:left="11"/>
              <w:jc w:val="center"/>
              <w:rPr>
                <w:sz w:val="20"/>
              </w:rPr>
            </w:pPr>
            <w:r>
              <w:rPr>
                <w:color w:val="010202"/>
                <w:spacing w:val="-2"/>
                <w:sz w:val="20"/>
              </w:rPr>
              <w:t>03/01/2022</w:t>
            </w:r>
          </w:p>
        </w:tc>
        <w:tc>
          <w:tcPr>
            <w:tcW w:w="1416" w:type="dxa"/>
            <w:shd w:val="clear" w:color="auto" w:fill="D8DCD9"/>
          </w:tcPr>
          <w:p>
            <w:pPr>
              <w:pStyle w:val="TableParagraph"/>
              <w:spacing w:line="264" w:lineRule="auto" w:before="58"/>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shd w:val="clear" w:color="auto" w:fill="D8DCD9"/>
          </w:tcPr>
          <w:p>
            <w:pPr>
              <w:pStyle w:val="TableParagraph"/>
              <w:spacing w:before="207"/>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396" w:hRule="atLeast"/>
        </w:trPr>
        <w:tc>
          <w:tcPr>
            <w:tcW w:w="1077" w:type="dxa"/>
          </w:tcPr>
          <w:p>
            <w:pPr>
              <w:pStyle w:val="TableParagraph"/>
              <w:rPr>
                <w:rFonts w:ascii="Tahoma"/>
                <w:b/>
                <w:sz w:val="20"/>
              </w:rPr>
            </w:pPr>
          </w:p>
          <w:p>
            <w:pPr>
              <w:pStyle w:val="TableParagraph"/>
              <w:spacing w:before="95"/>
              <w:rPr>
                <w:rFonts w:ascii="Tahoma"/>
                <w:b/>
                <w:sz w:val="20"/>
              </w:rPr>
            </w:pPr>
          </w:p>
          <w:p>
            <w:pPr>
              <w:pStyle w:val="TableParagraph"/>
              <w:spacing w:before="1"/>
              <w:ind w:left="5"/>
              <w:jc w:val="center"/>
              <w:rPr>
                <w:sz w:val="20"/>
              </w:rPr>
            </w:pPr>
            <w:r>
              <w:rPr>
                <w:color w:val="010202"/>
                <w:spacing w:val="-2"/>
                <w:sz w:val="20"/>
              </w:rPr>
              <w:t>Reservado</w:t>
            </w:r>
          </w:p>
        </w:tc>
        <w:tc>
          <w:tcPr>
            <w:tcW w:w="1417" w:type="dxa"/>
          </w:tcPr>
          <w:p>
            <w:pPr>
              <w:pStyle w:val="TableParagraph"/>
              <w:spacing w:before="77"/>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200.248/2022</w:t>
            </w:r>
          </w:p>
        </w:tc>
        <w:tc>
          <w:tcPr>
            <w:tcW w:w="2267" w:type="dxa"/>
          </w:tcPr>
          <w:p>
            <w:pPr>
              <w:pStyle w:val="TableParagraph"/>
              <w:spacing w:before="58"/>
              <w:ind w:left="50" w:right="44"/>
              <w:jc w:val="center"/>
              <w:rPr>
                <w:sz w:val="20"/>
              </w:rPr>
            </w:pPr>
            <w:r>
              <w:rPr>
                <w:color w:val="010202"/>
                <w:sz w:val="20"/>
              </w:rPr>
              <w:t>Arts. 23, III e</w:t>
            </w:r>
            <w:r>
              <w:rPr>
                <w:color w:val="010202"/>
                <w:spacing w:val="-8"/>
                <w:sz w:val="20"/>
              </w:rPr>
              <w:t> </w:t>
            </w:r>
            <w:r>
              <w:rPr>
                <w:color w:val="010202"/>
                <w:sz w:val="20"/>
              </w:rPr>
              <w:t>VII, e 31</w:t>
            </w:r>
            <w:r>
              <w:rPr>
                <w:color w:val="010202"/>
                <w:spacing w:val="1"/>
                <w:sz w:val="20"/>
              </w:rPr>
              <w:t> </w:t>
            </w:r>
            <w:r>
              <w:rPr>
                <w:color w:val="010202"/>
                <w:spacing w:val="-5"/>
                <w:sz w:val="20"/>
              </w:rPr>
              <w:t>da</w:t>
            </w:r>
          </w:p>
          <w:p>
            <w:pPr>
              <w:pStyle w:val="TableParagraph"/>
              <w:spacing w:line="264" w:lineRule="auto" w:before="23"/>
              <w:ind w:left="155" w:right="146" w:hanging="1"/>
              <w:jc w:val="center"/>
              <w:rPr>
                <w:sz w:val="20"/>
              </w:rPr>
            </w:pPr>
            <w:r>
              <w:rPr>
                <w:color w:val="010202"/>
                <w:sz w:val="20"/>
              </w:rPr>
              <w:t>Lei n. 12.527, de 2011, e art. 3º</w:t>
            </w:r>
            <w:r>
              <w:rPr>
                <w:color w:val="010202"/>
                <w:spacing w:val="40"/>
                <w:sz w:val="20"/>
              </w:rPr>
              <w:t> </w:t>
            </w:r>
            <w:r>
              <w:rPr>
                <w:color w:val="010202"/>
                <w:sz w:val="20"/>
              </w:rPr>
              <w:t>da</w:t>
            </w:r>
            <w:r>
              <w:rPr>
                <w:color w:val="010202"/>
                <w:spacing w:val="-8"/>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7"/>
                <w:sz w:val="20"/>
              </w:rPr>
              <w:t> </w:t>
            </w:r>
            <w:r>
              <w:rPr>
                <w:color w:val="010202"/>
                <w:sz w:val="20"/>
              </w:rPr>
              <w:t>de</w:t>
            </w:r>
            <w:r>
              <w:rPr>
                <w:color w:val="010202"/>
                <w:spacing w:val="-8"/>
                <w:sz w:val="20"/>
              </w:rPr>
              <w:t> </w:t>
            </w:r>
            <w:r>
              <w:rPr>
                <w:color w:val="010202"/>
                <w:sz w:val="20"/>
              </w:rPr>
              <w:t>2003,</w:t>
            </w:r>
            <w:r>
              <w:rPr>
                <w:color w:val="010202"/>
                <w:spacing w:val="40"/>
                <w:sz w:val="20"/>
              </w:rPr>
              <w:t> </w:t>
            </w:r>
            <w:r>
              <w:rPr>
                <w:color w:val="010202"/>
                <w:sz w:val="20"/>
              </w:rPr>
              <w:t>c/c arts. 18, VII, e 19 do Ato da</w:t>
            </w:r>
            <w:r>
              <w:rPr>
                <w:color w:val="010202"/>
                <w:spacing w:val="40"/>
                <w:sz w:val="20"/>
              </w:rPr>
              <w:t> </w:t>
            </w:r>
            <w:r>
              <w:rPr>
                <w:color w:val="010202"/>
                <w:sz w:val="20"/>
              </w:rPr>
              <w:t>Mesa n. 45, de 2012</w:t>
            </w:r>
          </w:p>
        </w:tc>
        <w:tc>
          <w:tcPr>
            <w:tcW w:w="1076" w:type="dxa"/>
          </w:tcPr>
          <w:p>
            <w:pPr>
              <w:pStyle w:val="TableParagraph"/>
              <w:rPr>
                <w:rFonts w:ascii="Tahoma"/>
                <w:b/>
                <w:sz w:val="20"/>
              </w:rPr>
            </w:pPr>
          </w:p>
          <w:p>
            <w:pPr>
              <w:pStyle w:val="TableParagraph"/>
              <w:spacing w:before="95"/>
              <w:rPr>
                <w:rFonts w:ascii="Tahoma"/>
                <w:b/>
                <w:sz w:val="20"/>
              </w:rPr>
            </w:pPr>
          </w:p>
          <w:p>
            <w:pPr>
              <w:pStyle w:val="TableParagraph"/>
              <w:spacing w:before="1"/>
              <w:ind w:left="8"/>
              <w:jc w:val="center"/>
              <w:rPr>
                <w:sz w:val="20"/>
              </w:rPr>
            </w:pPr>
            <w:r>
              <w:rPr>
                <w:color w:val="010202"/>
                <w:spacing w:val="-2"/>
                <w:sz w:val="20"/>
              </w:rPr>
              <w:t>03/01/2022</w:t>
            </w:r>
          </w:p>
        </w:tc>
        <w:tc>
          <w:tcPr>
            <w:tcW w:w="1416" w:type="dxa"/>
          </w:tcPr>
          <w:p>
            <w:pPr>
              <w:pStyle w:val="TableParagraph"/>
              <w:rPr>
                <w:rFonts w:ascii="Tahoma"/>
                <w:b/>
                <w:sz w:val="20"/>
              </w:rPr>
            </w:pPr>
          </w:p>
          <w:p>
            <w:pPr>
              <w:pStyle w:val="TableParagraph"/>
              <w:spacing w:before="95"/>
              <w:rPr>
                <w:rFonts w:ascii="Tahoma"/>
                <w:b/>
                <w:sz w:val="20"/>
              </w:rPr>
            </w:pPr>
          </w:p>
          <w:p>
            <w:pPr>
              <w:pStyle w:val="TableParagraph"/>
              <w:spacing w:before="1"/>
              <w:ind w:left="11"/>
              <w:jc w:val="center"/>
              <w:rPr>
                <w:sz w:val="20"/>
              </w:rPr>
            </w:pPr>
            <w:r>
              <w:rPr>
                <w:color w:val="010202"/>
                <w:spacing w:val="-2"/>
                <w:sz w:val="20"/>
              </w:rPr>
              <w:t>03/01/2022</w:t>
            </w:r>
          </w:p>
        </w:tc>
        <w:tc>
          <w:tcPr>
            <w:tcW w:w="1416" w:type="dxa"/>
          </w:tcPr>
          <w:p>
            <w:pPr>
              <w:pStyle w:val="TableParagraph"/>
              <w:spacing w:line="264" w:lineRule="auto" w:before="58"/>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07"/>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396" w:hRule="atLeast"/>
        </w:trPr>
        <w:tc>
          <w:tcPr>
            <w:tcW w:w="1077" w:type="dxa"/>
            <w:shd w:val="clear" w:color="auto" w:fill="D8DCD9"/>
          </w:tcPr>
          <w:p>
            <w:pPr>
              <w:pStyle w:val="TableParagraph"/>
              <w:rPr>
                <w:rFonts w:ascii="Tahoma"/>
                <w:b/>
                <w:sz w:val="20"/>
              </w:rPr>
            </w:pPr>
          </w:p>
          <w:p>
            <w:pPr>
              <w:pStyle w:val="TableParagraph"/>
              <w:spacing w:before="95"/>
              <w:rPr>
                <w:rFonts w:ascii="Tahoma"/>
                <w:b/>
                <w:sz w:val="20"/>
              </w:rPr>
            </w:pPr>
          </w:p>
          <w:p>
            <w:pPr>
              <w:pStyle w:val="TableParagraph"/>
              <w:spacing w:before="1"/>
              <w:ind w:left="5"/>
              <w:jc w:val="center"/>
              <w:rPr>
                <w:sz w:val="20"/>
              </w:rPr>
            </w:pPr>
            <w:r>
              <w:rPr>
                <w:color w:val="010202"/>
                <w:spacing w:val="-2"/>
                <w:sz w:val="20"/>
              </w:rPr>
              <w:t>Reservado</w:t>
            </w:r>
          </w:p>
        </w:tc>
        <w:tc>
          <w:tcPr>
            <w:tcW w:w="1417" w:type="dxa"/>
            <w:shd w:val="clear" w:color="auto" w:fill="D8DCD9"/>
          </w:tcPr>
          <w:p>
            <w:pPr>
              <w:pStyle w:val="TableParagraph"/>
              <w:spacing w:before="77"/>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200.258/2022</w:t>
            </w:r>
          </w:p>
        </w:tc>
        <w:tc>
          <w:tcPr>
            <w:tcW w:w="2267" w:type="dxa"/>
            <w:shd w:val="clear" w:color="auto" w:fill="D8DCD9"/>
          </w:tcPr>
          <w:p>
            <w:pPr>
              <w:pStyle w:val="TableParagraph"/>
              <w:spacing w:before="58"/>
              <w:ind w:left="50" w:right="44"/>
              <w:jc w:val="center"/>
              <w:rPr>
                <w:sz w:val="20"/>
              </w:rPr>
            </w:pPr>
            <w:r>
              <w:rPr>
                <w:color w:val="010202"/>
                <w:sz w:val="20"/>
              </w:rPr>
              <w:t>Arts. 23, III e</w:t>
            </w:r>
            <w:r>
              <w:rPr>
                <w:color w:val="010202"/>
                <w:spacing w:val="-8"/>
                <w:sz w:val="20"/>
              </w:rPr>
              <w:t> </w:t>
            </w:r>
            <w:r>
              <w:rPr>
                <w:color w:val="010202"/>
                <w:sz w:val="20"/>
              </w:rPr>
              <w:t>VII, e 31</w:t>
            </w:r>
            <w:r>
              <w:rPr>
                <w:color w:val="010202"/>
                <w:spacing w:val="1"/>
                <w:sz w:val="20"/>
              </w:rPr>
              <w:t> </w:t>
            </w:r>
            <w:r>
              <w:rPr>
                <w:color w:val="010202"/>
                <w:spacing w:val="-5"/>
                <w:sz w:val="20"/>
              </w:rPr>
              <w:t>da</w:t>
            </w:r>
          </w:p>
          <w:p>
            <w:pPr>
              <w:pStyle w:val="TableParagraph"/>
              <w:spacing w:line="264" w:lineRule="auto" w:before="23"/>
              <w:ind w:left="155" w:right="146" w:hanging="1"/>
              <w:jc w:val="center"/>
              <w:rPr>
                <w:sz w:val="20"/>
              </w:rPr>
            </w:pPr>
            <w:r>
              <w:rPr>
                <w:color w:val="010202"/>
                <w:sz w:val="20"/>
              </w:rPr>
              <w:t>Lei n. 12.527, de 2011, e art. 3º</w:t>
            </w:r>
            <w:r>
              <w:rPr>
                <w:color w:val="010202"/>
                <w:spacing w:val="40"/>
                <w:sz w:val="20"/>
              </w:rPr>
              <w:t> </w:t>
            </w:r>
            <w:r>
              <w:rPr>
                <w:color w:val="010202"/>
                <w:sz w:val="20"/>
              </w:rPr>
              <w:t>da</w:t>
            </w:r>
            <w:r>
              <w:rPr>
                <w:color w:val="010202"/>
                <w:spacing w:val="-8"/>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7"/>
                <w:sz w:val="20"/>
              </w:rPr>
              <w:t> </w:t>
            </w:r>
            <w:r>
              <w:rPr>
                <w:color w:val="010202"/>
                <w:sz w:val="20"/>
              </w:rPr>
              <w:t>de</w:t>
            </w:r>
            <w:r>
              <w:rPr>
                <w:color w:val="010202"/>
                <w:spacing w:val="-8"/>
                <w:sz w:val="20"/>
              </w:rPr>
              <w:t> </w:t>
            </w:r>
            <w:r>
              <w:rPr>
                <w:color w:val="010202"/>
                <w:sz w:val="20"/>
              </w:rPr>
              <w:t>2003,</w:t>
            </w:r>
            <w:r>
              <w:rPr>
                <w:color w:val="010202"/>
                <w:spacing w:val="40"/>
                <w:sz w:val="20"/>
              </w:rPr>
              <w:t> </w:t>
            </w:r>
            <w:r>
              <w:rPr>
                <w:color w:val="010202"/>
                <w:sz w:val="20"/>
              </w:rPr>
              <w:t>c/c arts. 18, VII, e 19 do Ato da</w:t>
            </w:r>
            <w:r>
              <w:rPr>
                <w:color w:val="010202"/>
                <w:spacing w:val="40"/>
                <w:sz w:val="20"/>
              </w:rPr>
              <w:t> </w:t>
            </w:r>
            <w:r>
              <w:rPr>
                <w:color w:val="010202"/>
                <w:sz w:val="20"/>
              </w:rPr>
              <w:t>Mesa n. 45, de 2012</w:t>
            </w:r>
          </w:p>
        </w:tc>
        <w:tc>
          <w:tcPr>
            <w:tcW w:w="1076" w:type="dxa"/>
            <w:shd w:val="clear" w:color="auto" w:fill="D8DCD9"/>
          </w:tcPr>
          <w:p>
            <w:pPr>
              <w:pStyle w:val="TableParagraph"/>
              <w:rPr>
                <w:rFonts w:ascii="Tahoma"/>
                <w:b/>
                <w:sz w:val="20"/>
              </w:rPr>
            </w:pPr>
          </w:p>
          <w:p>
            <w:pPr>
              <w:pStyle w:val="TableParagraph"/>
              <w:spacing w:before="95"/>
              <w:rPr>
                <w:rFonts w:ascii="Tahoma"/>
                <w:b/>
                <w:sz w:val="20"/>
              </w:rPr>
            </w:pPr>
          </w:p>
          <w:p>
            <w:pPr>
              <w:pStyle w:val="TableParagraph"/>
              <w:spacing w:before="1"/>
              <w:ind w:left="8"/>
              <w:jc w:val="center"/>
              <w:rPr>
                <w:sz w:val="20"/>
              </w:rPr>
            </w:pPr>
            <w:r>
              <w:rPr>
                <w:color w:val="010202"/>
                <w:spacing w:val="-2"/>
                <w:sz w:val="20"/>
              </w:rPr>
              <w:t>03/01/2022</w:t>
            </w:r>
          </w:p>
        </w:tc>
        <w:tc>
          <w:tcPr>
            <w:tcW w:w="1416" w:type="dxa"/>
            <w:shd w:val="clear" w:color="auto" w:fill="D8DCD9"/>
          </w:tcPr>
          <w:p>
            <w:pPr>
              <w:pStyle w:val="TableParagraph"/>
              <w:rPr>
                <w:rFonts w:ascii="Tahoma"/>
                <w:b/>
                <w:sz w:val="20"/>
              </w:rPr>
            </w:pPr>
          </w:p>
          <w:p>
            <w:pPr>
              <w:pStyle w:val="TableParagraph"/>
              <w:spacing w:before="95"/>
              <w:rPr>
                <w:rFonts w:ascii="Tahoma"/>
                <w:b/>
                <w:sz w:val="20"/>
              </w:rPr>
            </w:pPr>
          </w:p>
          <w:p>
            <w:pPr>
              <w:pStyle w:val="TableParagraph"/>
              <w:spacing w:before="1"/>
              <w:ind w:left="11"/>
              <w:jc w:val="center"/>
              <w:rPr>
                <w:sz w:val="20"/>
              </w:rPr>
            </w:pPr>
            <w:r>
              <w:rPr>
                <w:color w:val="010202"/>
                <w:spacing w:val="-2"/>
                <w:sz w:val="20"/>
              </w:rPr>
              <w:t>03/01/2022</w:t>
            </w:r>
          </w:p>
        </w:tc>
        <w:tc>
          <w:tcPr>
            <w:tcW w:w="1416" w:type="dxa"/>
            <w:shd w:val="clear" w:color="auto" w:fill="D8DCD9"/>
          </w:tcPr>
          <w:p>
            <w:pPr>
              <w:pStyle w:val="TableParagraph"/>
              <w:spacing w:line="264" w:lineRule="auto" w:before="58"/>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shd w:val="clear" w:color="auto" w:fill="D8DCD9"/>
          </w:tcPr>
          <w:p>
            <w:pPr>
              <w:pStyle w:val="TableParagraph"/>
              <w:spacing w:before="207"/>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396" w:hRule="atLeast"/>
        </w:trPr>
        <w:tc>
          <w:tcPr>
            <w:tcW w:w="1077" w:type="dxa"/>
          </w:tcPr>
          <w:p>
            <w:pPr>
              <w:pStyle w:val="TableParagraph"/>
              <w:rPr>
                <w:rFonts w:ascii="Tahoma"/>
                <w:b/>
                <w:sz w:val="20"/>
              </w:rPr>
            </w:pPr>
          </w:p>
          <w:p>
            <w:pPr>
              <w:pStyle w:val="TableParagraph"/>
              <w:spacing w:before="95"/>
              <w:rPr>
                <w:rFonts w:ascii="Tahoma"/>
                <w:b/>
                <w:sz w:val="20"/>
              </w:rPr>
            </w:pPr>
          </w:p>
          <w:p>
            <w:pPr>
              <w:pStyle w:val="TableParagraph"/>
              <w:spacing w:before="1"/>
              <w:ind w:left="5"/>
              <w:jc w:val="center"/>
              <w:rPr>
                <w:sz w:val="20"/>
              </w:rPr>
            </w:pPr>
            <w:r>
              <w:rPr>
                <w:color w:val="010202"/>
                <w:spacing w:val="-2"/>
                <w:sz w:val="20"/>
              </w:rPr>
              <w:t>Reservado</w:t>
            </w:r>
          </w:p>
        </w:tc>
        <w:tc>
          <w:tcPr>
            <w:tcW w:w="1417" w:type="dxa"/>
          </w:tcPr>
          <w:p>
            <w:pPr>
              <w:pStyle w:val="TableParagraph"/>
              <w:spacing w:before="77"/>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200.137/2022</w:t>
            </w:r>
          </w:p>
        </w:tc>
        <w:tc>
          <w:tcPr>
            <w:tcW w:w="2267" w:type="dxa"/>
          </w:tcPr>
          <w:p>
            <w:pPr>
              <w:pStyle w:val="TableParagraph"/>
              <w:spacing w:before="58"/>
              <w:ind w:left="50" w:right="44"/>
              <w:jc w:val="center"/>
              <w:rPr>
                <w:sz w:val="20"/>
              </w:rPr>
            </w:pPr>
            <w:r>
              <w:rPr>
                <w:color w:val="010202"/>
                <w:sz w:val="20"/>
              </w:rPr>
              <w:t>Arts. 23, III e</w:t>
            </w:r>
            <w:r>
              <w:rPr>
                <w:color w:val="010202"/>
                <w:spacing w:val="-8"/>
                <w:sz w:val="20"/>
              </w:rPr>
              <w:t> </w:t>
            </w:r>
            <w:r>
              <w:rPr>
                <w:color w:val="010202"/>
                <w:sz w:val="20"/>
              </w:rPr>
              <w:t>VII, e 31</w:t>
            </w:r>
            <w:r>
              <w:rPr>
                <w:color w:val="010202"/>
                <w:spacing w:val="1"/>
                <w:sz w:val="20"/>
              </w:rPr>
              <w:t> </w:t>
            </w:r>
            <w:r>
              <w:rPr>
                <w:color w:val="010202"/>
                <w:spacing w:val="-5"/>
                <w:sz w:val="20"/>
              </w:rPr>
              <w:t>da</w:t>
            </w:r>
          </w:p>
          <w:p>
            <w:pPr>
              <w:pStyle w:val="TableParagraph"/>
              <w:spacing w:line="264" w:lineRule="auto" w:before="23"/>
              <w:ind w:left="155" w:right="146" w:hanging="1"/>
              <w:jc w:val="center"/>
              <w:rPr>
                <w:sz w:val="20"/>
              </w:rPr>
            </w:pPr>
            <w:r>
              <w:rPr>
                <w:color w:val="010202"/>
                <w:sz w:val="20"/>
              </w:rPr>
              <w:t>Lei n. 12.527, de 2011, e art. 3º</w:t>
            </w:r>
            <w:r>
              <w:rPr>
                <w:color w:val="010202"/>
                <w:spacing w:val="40"/>
                <w:sz w:val="20"/>
              </w:rPr>
              <w:t> </w:t>
            </w:r>
            <w:r>
              <w:rPr>
                <w:color w:val="010202"/>
                <w:sz w:val="20"/>
              </w:rPr>
              <w:t>da</w:t>
            </w:r>
            <w:r>
              <w:rPr>
                <w:color w:val="010202"/>
                <w:spacing w:val="-8"/>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7"/>
                <w:sz w:val="20"/>
              </w:rPr>
              <w:t> </w:t>
            </w:r>
            <w:r>
              <w:rPr>
                <w:color w:val="010202"/>
                <w:sz w:val="20"/>
              </w:rPr>
              <w:t>de</w:t>
            </w:r>
            <w:r>
              <w:rPr>
                <w:color w:val="010202"/>
                <w:spacing w:val="-8"/>
                <w:sz w:val="20"/>
              </w:rPr>
              <w:t> </w:t>
            </w:r>
            <w:r>
              <w:rPr>
                <w:color w:val="010202"/>
                <w:sz w:val="20"/>
              </w:rPr>
              <w:t>2003,</w:t>
            </w:r>
            <w:r>
              <w:rPr>
                <w:color w:val="010202"/>
                <w:spacing w:val="40"/>
                <w:sz w:val="20"/>
              </w:rPr>
              <w:t> </w:t>
            </w:r>
            <w:r>
              <w:rPr>
                <w:color w:val="010202"/>
                <w:sz w:val="20"/>
              </w:rPr>
              <w:t>c/c arts. 18, VII, e 19 do Ato da</w:t>
            </w:r>
            <w:r>
              <w:rPr>
                <w:color w:val="010202"/>
                <w:spacing w:val="40"/>
                <w:sz w:val="20"/>
              </w:rPr>
              <w:t> </w:t>
            </w:r>
            <w:r>
              <w:rPr>
                <w:color w:val="010202"/>
                <w:sz w:val="20"/>
              </w:rPr>
              <w:t>Mesa n. 45, de 2012</w:t>
            </w:r>
          </w:p>
        </w:tc>
        <w:tc>
          <w:tcPr>
            <w:tcW w:w="1076" w:type="dxa"/>
          </w:tcPr>
          <w:p>
            <w:pPr>
              <w:pStyle w:val="TableParagraph"/>
              <w:rPr>
                <w:rFonts w:ascii="Tahoma"/>
                <w:b/>
                <w:sz w:val="20"/>
              </w:rPr>
            </w:pPr>
          </w:p>
          <w:p>
            <w:pPr>
              <w:pStyle w:val="TableParagraph"/>
              <w:spacing w:before="95"/>
              <w:rPr>
                <w:rFonts w:ascii="Tahoma"/>
                <w:b/>
                <w:sz w:val="20"/>
              </w:rPr>
            </w:pPr>
          </w:p>
          <w:p>
            <w:pPr>
              <w:pStyle w:val="TableParagraph"/>
              <w:spacing w:before="1"/>
              <w:ind w:left="8"/>
              <w:jc w:val="center"/>
              <w:rPr>
                <w:sz w:val="20"/>
              </w:rPr>
            </w:pPr>
            <w:r>
              <w:rPr>
                <w:color w:val="010202"/>
                <w:spacing w:val="-2"/>
                <w:sz w:val="20"/>
              </w:rPr>
              <w:t>03/01/2022</w:t>
            </w:r>
          </w:p>
        </w:tc>
        <w:tc>
          <w:tcPr>
            <w:tcW w:w="1416" w:type="dxa"/>
          </w:tcPr>
          <w:p>
            <w:pPr>
              <w:pStyle w:val="TableParagraph"/>
              <w:rPr>
                <w:rFonts w:ascii="Tahoma"/>
                <w:b/>
                <w:sz w:val="20"/>
              </w:rPr>
            </w:pPr>
          </w:p>
          <w:p>
            <w:pPr>
              <w:pStyle w:val="TableParagraph"/>
              <w:spacing w:before="95"/>
              <w:rPr>
                <w:rFonts w:ascii="Tahoma"/>
                <w:b/>
                <w:sz w:val="20"/>
              </w:rPr>
            </w:pPr>
          </w:p>
          <w:p>
            <w:pPr>
              <w:pStyle w:val="TableParagraph"/>
              <w:spacing w:before="1"/>
              <w:ind w:left="11"/>
              <w:jc w:val="center"/>
              <w:rPr>
                <w:sz w:val="20"/>
              </w:rPr>
            </w:pPr>
            <w:r>
              <w:rPr>
                <w:color w:val="010202"/>
                <w:spacing w:val="-2"/>
                <w:sz w:val="20"/>
              </w:rPr>
              <w:t>03/01/2022</w:t>
            </w:r>
          </w:p>
        </w:tc>
        <w:tc>
          <w:tcPr>
            <w:tcW w:w="1416" w:type="dxa"/>
          </w:tcPr>
          <w:p>
            <w:pPr>
              <w:pStyle w:val="TableParagraph"/>
              <w:spacing w:line="264" w:lineRule="auto" w:before="58"/>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07"/>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396" w:hRule="atLeast"/>
        </w:trPr>
        <w:tc>
          <w:tcPr>
            <w:tcW w:w="1077" w:type="dxa"/>
            <w:shd w:val="clear" w:color="auto" w:fill="D8DCD9"/>
          </w:tcPr>
          <w:p>
            <w:pPr>
              <w:pStyle w:val="TableParagraph"/>
              <w:rPr>
                <w:rFonts w:ascii="Tahoma"/>
                <w:b/>
                <w:sz w:val="20"/>
              </w:rPr>
            </w:pPr>
          </w:p>
          <w:p>
            <w:pPr>
              <w:pStyle w:val="TableParagraph"/>
              <w:spacing w:before="95"/>
              <w:rPr>
                <w:rFonts w:ascii="Tahoma"/>
                <w:b/>
                <w:sz w:val="20"/>
              </w:rPr>
            </w:pPr>
          </w:p>
          <w:p>
            <w:pPr>
              <w:pStyle w:val="TableParagraph"/>
              <w:spacing w:before="1"/>
              <w:ind w:left="5"/>
              <w:jc w:val="center"/>
              <w:rPr>
                <w:sz w:val="20"/>
              </w:rPr>
            </w:pPr>
            <w:r>
              <w:rPr>
                <w:color w:val="010202"/>
                <w:spacing w:val="-2"/>
                <w:sz w:val="20"/>
              </w:rPr>
              <w:t>Reservado</w:t>
            </w:r>
          </w:p>
        </w:tc>
        <w:tc>
          <w:tcPr>
            <w:tcW w:w="1417" w:type="dxa"/>
            <w:shd w:val="clear" w:color="auto" w:fill="D8DCD9"/>
          </w:tcPr>
          <w:p>
            <w:pPr>
              <w:pStyle w:val="TableParagraph"/>
              <w:spacing w:before="77"/>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200.263/2022</w:t>
            </w:r>
          </w:p>
        </w:tc>
        <w:tc>
          <w:tcPr>
            <w:tcW w:w="2267" w:type="dxa"/>
            <w:shd w:val="clear" w:color="auto" w:fill="D8DCD9"/>
          </w:tcPr>
          <w:p>
            <w:pPr>
              <w:pStyle w:val="TableParagraph"/>
              <w:spacing w:before="58"/>
              <w:ind w:left="50" w:right="44"/>
              <w:jc w:val="center"/>
              <w:rPr>
                <w:sz w:val="20"/>
              </w:rPr>
            </w:pPr>
            <w:r>
              <w:rPr>
                <w:color w:val="010202"/>
                <w:sz w:val="20"/>
              </w:rPr>
              <w:t>Arts. 23, III e</w:t>
            </w:r>
            <w:r>
              <w:rPr>
                <w:color w:val="010202"/>
                <w:spacing w:val="-8"/>
                <w:sz w:val="20"/>
              </w:rPr>
              <w:t> </w:t>
            </w:r>
            <w:r>
              <w:rPr>
                <w:color w:val="010202"/>
                <w:sz w:val="20"/>
              </w:rPr>
              <w:t>VII, e 31</w:t>
            </w:r>
            <w:r>
              <w:rPr>
                <w:color w:val="010202"/>
                <w:spacing w:val="1"/>
                <w:sz w:val="20"/>
              </w:rPr>
              <w:t> </w:t>
            </w:r>
            <w:r>
              <w:rPr>
                <w:color w:val="010202"/>
                <w:spacing w:val="-5"/>
                <w:sz w:val="20"/>
              </w:rPr>
              <w:t>da</w:t>
            </w:r>
          </w:p>
          <w:p>
            <w:pPr>
              <w:pStyle w:val="TableParagraph"/>
              <w:spacing w:line="264" w:lineRule="auto" w:before="23"/>
              <w:ind w:left="155" w:right="146" w:hanging="1"/>
              <w:jc w:val="center"/>
              <w:rPr>
                <w:sz w:val="20"/>
              </w:rPr>
            </w:pPr>
            <w:r>
              <w:rPr>
                <w:color w:val="010202"/>
                <w:sz w:val="20"/>
              </w:rPr>
              <w:t>Lei n. 12.527, de 2011, e art. 3º</w:t>
            </w:r>
            <w:r>
              <w:rPr>
                <w:color w:val="010202"/>
                <w:spacing w:val="40"/>
                <w:sz w:val="20"/>
              </w:rPr>
              <w:t> </w:t>
            </w:r>
            <w:r>
              <w:rPr>
                <w:color w:val="010202"/>
                <w:sz w:val="20"/>
              </w:rPr>
              <w:t>da</w:t>
            </w:r>
            <w:r>
              <w:rPr>
                <w:color w:val="010202"/>
                <w:spacing w:val="-8"/>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7"/>
                <w:sz w:val="20"/>
              </w:rPr>
              <w:t> </w:t>
            </w:r>
            <w:r>
              <w:rPr>
                <w:color w:val="010202"/>
                <w:sz w:val="20"/>
              </w:rPr>
              <w:t>de</w:t>
            </w:r>
            <w:r>
              <w:rPr>
                <w:color w:val="010202"/>
                <w:spacing w:val="-8"/>
                <w:sz w:val="20"/>
              </w:rPr>
              <w:t> </w:t>
            </w:r>
            <w:r>
              <w:rPr>
                <w:color w:val="010202"/>
                <w:sz w:val="20"/>
              </w:rPr>
              <w:t>2003,</w:t>
            </w:r>
            <w:r>
              <w:rPr>
                <w:color w:val="010202"/>
                <w:spacing w:val="40"/>
                <w:sz w:val="20"/>
              </w:rPr>
              <w:t> </w:t>
            </w:r>
            <w:r>
              <w:rPr>
                <w:color w:val="010202"/>
                <w:sz w:val="20"/>
              </w:rPr>
              <w:t>c/c arts. 18, VII, e 19 do Ato da</w:t>
            </w:r>
            <w:r>
              <w:rPr>
                <w:color w:val="010202"/>
                <w:spacing w:val="40"/>
                <w:sz w:val="20"/>
              </w:rPr>
              <w:t> </w:t>
            </w:r>
            <w:r>
              <w:rPr>
                <w:color w:val="010202"/>
                <w:sz w:val="20"/>
              </w:rPr>
              <w:t>Mesa n. 45, de 2012</w:t>
            </w:r>
          </w:p>
        </w:tc>
        <w:tc>
          <w:tcPr>
            <w:tcW w:w="1076" w:type="dxa"/>
            <w:shd w:val="clear" w:color="auto" w:fill="D8DCD9"/>
          </w:tcPr>
          <w:p>
            <w:pPr>
              <w:pStyle w:val="TableParagraph"/>
              <w:rPr>
                <w:rFonts w:ascii="Tahoma"/>
                <w:b/>
                <w:sz w:val="20"/>
              </w:rPr>
            </w:pPr>
          </w:p>
          <w:p>
            <w:pPr>
              <w:pStyle w:val="TableParagraph"/>
              <w:spacing w:before="95"/>
              <w:rPr>
                <w:rFonts w:ascii="Tahoma"/>
                <w:b/>
                <w:sz w:val="20"/>
              </w:rPr>
            </w:pPr>
          </w:p>
          <w:p>
            <w:pPr>
              <w:pStyle w:val="TableParagraph"/>
              <w:spacing w:before="1"/>
              <w:ind w:left="8"/>
              <w:jc w:val="center"/>
              <w:rPr>
                <w:sz w:val="20"/>
              </w:rPr>
            </w:pPr>
            <w:r>
              <w:rPr>
                <w:color w:val="010202"/>
                <w:spacing w:val="-2"/>
                <w:sz w:val="20"/>
              </w:rPr>
              <w:t>03/01/2022</w:t>
            </w:r>
          </w:p>
        </w:tc>
        <w:tc>
          <w:tcPr>
            <w:tcW w:w="1416" w:type="dxa"/>
            <w:shd w:val="clear" w:color="auto" w:fill="D8DCD9"/>
          </w:tcPr>
          <w:p>
            <w:pPr>
              <w:pStyle w:val="TableParagraph"/>
              <w:rPr>
                <w:rFonts w:ascii="Tahoma"/>
                <w:b/>
                <w:sz w:val="20"/>
              </w:rPr>
            </w:pPr>
          </w:p>
          <w:p>
            <w:pPr>
              <w:pStyle w:val="TableParagraph"/>
              <w:spacing w:before="95"/>
              <w:rPr>
                <w:rFonts w:ascii="Tahoma"/>
                <w:b/>
                <w:sz w:val="20"/>
              </w:rPr>
            </w:pPr>
          </w:p>
          <w:p>
            <w:pPr>
              <w:pStyle w:val="TableParagraph"/>
              <w:spacing w:before="1"/>
              <w:ind w:left="11"/>
              <w:jc w:val="center"/>
              <w:rPr>
                <w:sz w:val="20"/>
              </w:rPr>
            </w:pPr>
            <w:r>
              <w:rPr>
                <w:color w:val="010202"/>
                <w:spacing w:val="-2"/>
                <w:sz w:val="20"/>
              </w:rPr>
              <w:t>03/01/2022</w:t>
            </w:r>
          </w:p>
        </w:tc>
        <w:tc>
          <w:tcPr>
            <w:tcW w:w="1416" w:type="dxa"/>
            <w:shd w:val="clear" w:color="auto" w:fill="D8DCD9"/>
          </w:tcPr>
          <w:p>
            <w:pPr>
              <w:pStyle w:val="TableParagraph"/>
              <w:spacing w:line="264" w:lineRule="auto" w:before="58"/>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shd w:val="clear" w:color="auto" w:fill="D8DCD9"/>
          </w:tcPr>
          <w:p>
            <w:pPr>
              <w:pStyle w:val="TableParagraph"/>
              <w:spacing w:before="207"/>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396" w:hRule="atLeast"/>
        </w:trPr>
        <w:tc>
          <w:tcPr>
            <w:tcW w:w="1077" w:type="dxa"/>
          </w:tcPr>
          <w:p>
            <w:pPr>
              <w:pStyle w:val="TableParagraph"/>
              <w:rPr>
                <w:rFonts w:ascii="Tahoma"/>
                <w:b/>
                <w:sz w:val="20"/>
              </w:rPr>
            </w:pPr>
          </w:p>
          <w:p>
            <w:pPr>
              <w:pStyle w:val="TableParagraph"/>
              <w:spacing w:before="95"/>
              <w:rPr>
                <w:rFonts w:ascii="Tahoma"/>
                <w:b/>
                <w:sz w:val="20"/>
              </w:rPr>
            </w:pPr>
          </w:p>
          <w:p>
            <w:pPr>
              <w:pStyle w:val="TableParagraph"/>
              <w:spacing w:before="1"/>
              <w:ind w:left="5"/>
              <w:jc w:val="center"/>
              <w:rPr>
                <w:sz w:val="20"/>
              </w:rPr>
            </w:pPr>
            <w:r>
              <w:rPr>
                <w:color w:val="010202"/>
                <w:spacing w:val="-2"/>
                <w:sz w:val="20"/>
              </w:rPr>
              <w:t>Reservado</w:t>
            </w:r>
          </w:p>
        </w:tc>
        <w:tc>
          <w:tcPr>
            <w:tcW w:w="1417" w:type="dxa"/>
          </w:tcPr>
          <w:p>
            <w:pPr>
              <w:pStyle w:val="TableParagraph"/>
              <w:spacing w:before="77"/>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238.949/2022</w:t>
            </w:r>
          </w:p>
        </w:tc>
        <w:tc>
          <w:tcPr>
            <w:tcW w:w="2267" w:type="dxa"/>
          </w:tcPr>
          <w:p>
            <w:pPr>
              <w:pStyle w:val="TableParagraph"/>
              <w:spacing w:before="58"/>
              <w:ind w:left="50" w:right="44"/>
              <w:jc w:val="center"/>
              <w:rPr>
                <w:sz w:val="20"/>
              </w:rPr>
            </w:pPr>
            <w:r>
              <w:rPr>
                <w:color w:val="010202"/>
                <w:sz w:val="20"/>
              </w:rPr>
              <w:t>Arts. 23, III e</w:t>
            </w:r>
            <w:r>
              <w:rPr>
                <w:color w:val="010202"/>
                <w:spacing w:val="-8"/>
                <w:sz w:val="20"/>
              </w:rPr>
              <w:t> </w:t>
            </w:r>
            <w:r>
              <w:rPr>
                <w:color w:val="010202"/>
                <w:sz w:val="20"/>
              </w:rPr>
              <w:t>VII, e 31</w:t>
            </w:r>
            <w:r>
              <w:rPr>
                <w:color w:val="010202"/>
                <w:spacing w:val="1"/>
                <w:sz w:val="20"/>
              </w:rPr>
              <w:t> </w:t>
            </w:r>
            <w:r>
              <w:rPr>
                <w:color w:val="010202"/>
                <w:spacing w:val="-5"/>
                <w:sz w:val="20"/>
              </w:rPr>
              <w:t>da</w:t>
            </w:r>
          </w:p>
          <w:p>
            <w:pPr>
              <w:pStyle w:val="TableParagraph"/>
              <w:spacing w:line="264" w:lineRule="auto" w:before="23"/>
              <w:ind w:left="155" w:right="146" w:hanging="1"/>
              <w:jc w:val="center"/>
              <w:rPr>
                <w:sz w:val="20"/>
              </w:rPr>
            </w:pPr>
            <w:r>
              <w:rPr>
                <w:color w:val="010202"/>
                <w:sz w:val="20"/>
              </w:rPr>
              <w:t>Lei n. 12.527, de 2011, e art. 3º</w:t>
            </w:r>
            <w:r>
              <w:rPr>
                <w:color w:val="010202"/>
                <w:spacing w:val="40"/>
                <w:sz w:val="20"/>
              </w:rPr>
              <w:t> </w:t>
            </w:r>
            <w:r>
              <w:rPr>
                <w:color w:val="010202"/>
                <w:sz w:val="20"/>
              </w:rPr>
              <w:t>da</w:t>
            </w:r>
            <w:r>
              <w:rPr>
                <w:color w:val="010202"/>
                <w:spacing w:val="-8"/>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7"/>
                <w:sz w:val="20"/>
              </w:rPr>
              <w:t> </w:t>
            </w:r>
            <w:r>
              <w:rPr>
                <w:color w:val="010202"/>
                <w:sz w:val="20"/>
              </w:rPr>
              <w:t>de</w:t>
            </w:r>
            <w:r>
              <w:rPr>
                <w:color w:val="010202"/>
                <w:spacing w:val="-8"/>
                <w:sz w:val="20"/>
              </w:rPr>
              <w:t> </w:t>
            </w:r>
            <w:r>
              <w:rPr>
                <w:color w:val="010202"/>
                <w:sz w:val="20"/>
              </w:rPr>
              <w:t>2003,</w:t>
            </w:r>
            <w:r>
              <w:rPr>
                <w:color w:val="010202"/>
                <w:spacing w:val="40"/>
                <w:sz w:val="20"/>
              </w:rPr>
              <w:t> </w:t>
            </w:r>
            <w:r>
              <w:rPr>
                <w:color w:val="010202"/>
                <w:sz w:val="20"/>
              </w:rPr>
              <w:t>c/c arts. 18, VII, e 19 do Ato da</w:t>
            </w:r>
            <w:r>
              <w:rPr>
                <w:color w:val="010202"/>
                <w:spacing w:val="40"/>
                <w:sz w:val="20"/>
              </w:rPr>
              <w:t> </w:t>
            </w:r>
            <w:r>
              <w:rPr>
                <w:color w:val="010202"/>
                <w:sz w:val="20"/>
              </w:rPr>
              <w:t>Mesa n. 45, de 2012</w:t>
            </w:r>
          </w:p>
        </w:tc>
        <w:tc>
          <w:tcPr>
            <w:tcW w:w="1076" w:type="dxa"/>
          </w:tcPr>
          <w:p>
            <w:pPr>
              <w:pStyle w:val="TableParagraph"/>
              <w:rPr>
                <w:rFonts w:ascii="Tahoma"/>
                <w:b/>
                <w:sz w:val="20"/>
              </w:rPr>
            </w:pPr>
          </w:p>
          <w:p>
            <w:pPr>
              <w:pStyle w:val="TableParagraph"/>
              <w:spacing w:before="95"/>
              <w:rPr>
                <w:rFonts w:ascii="Tahoma"/>
                <w:b/>
                <w:sz w:val="20"/>
              </w:rPr>
            </w:pPr>
          </w:p>
          <w:p>
            <w:pPr>
              <w:pStyle w:val="TableParagraph"/>
              <w:spacing w:before="1"/>
              <w:ind w:left="8"/>
              <w:jc w:val="center"/>
              <w:rPr>
                <w:sz w:val="20"/>
              </w:rPr>
            </w:pPr>
            <w:r>
              <w:rPr>
                <w:color w:val="010202"/>
                <w:spacing w:val="-2"/>
                <w:sz w:val="20"/>
              </w:rPr>
              <w:t>26/01/2022</w:t>
            </w:r>
          </w:p>
        </w:tc>
        <w:tc>
          <w:tcPr>
            <w:tcW w:w="1416" w:type="dxa"/>
          </w:tcPr>
          <w:p>
            <w:pPr>
              <w:pStyle w:val="TableParagraph"/>
              <w:rPr>
                <w:rFonts w:ascii="Tahoma"/>
                <w:b/>
                <w:sz w:val="20"/>
              </w:rPr>
            </w:pPr>
          </w:p>
          <w:p>
            <w:pPr>
              <w:pStyle w:val="TableParagraph"/>
              <w:spacing w:before="95"/>
              <w:rPr>
                <w:rFonts w:ascii="Tahoma"/>
                <w:b/>
                <w:sz w:val="20"/>
              </w:rPr>
            </w:pPr>
          </w:p>
          <w:p>
            <w:pPr>
              <w:pStyle w:val="TableParagraph"/>
              <w:spacing w:before="1"/>
              <w:ind w:left="11"/>
              <w:jc w:val="center"/>
              <w:rPr>
                <w:sz w:val="20"/>
              </w:rPr>
            </w:pPr>
            <w:r>
              <w:rPr>
                <w:color w:val="010202"/>
                <w:spacing w:val="-2"/>
                <w:sz w:val="20"/>
              </w:rPr>
              <w:t>26/01/2022</w:t>
            </w:r>
          </w:p>
        </w:tc>
        <w:tc>
          <w:tcPr>
            <w:tcW w:w="1416" w:type="dxa"/>
          </w:tcPr>
          <w:p>
            <w:pPr>
              <w:pStyle w:val="TableParagraph"/>
              <w:spacing w:line="264" w:lineRule="auto" w:before="58"/>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07"/>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7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417"/>
        <w:gridCol w:w="2267"/>
        <w:gridCol w:w="1076"/>
        <w:gridCol w:w="1416"/>
        <w:gridCol w:w="1416"/>
        <w:gridCol w:w="1416"/>
      </w:tblGrid>
      <w:tr>
        <w:trPr>
          <w:trHeight w:val="1715"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226"/>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226"/>
              <w:rPr>
                <w:rFonts w:ascii="Tahoma"/>
                <w:b/>
                <w:sz w:val="20"/>
              </w:rPr>
            </w:pPr>
          </w:p>
          <w:p>
            <w:pPr>
              <w:pStyle w:val="TableParagraph"/>
              <w:ind w:left="343"/>
              <w:rPr>
                <w:rFonts w:ascii="Tahoma"/>
                <w:b/>
                <w:sz w:val="20"/>
              </w:rPr>
            </w:pPr>
            <w:r>
              <w:rPr>
                <w:rFonts w:ascii="Tahoma"/>
                <w:b/>
                <w:color w:val="FFFFFF"/>
                <w:spacing w:val="-2"/>
                <w:sz w:val="20"/>
              </w:rPr>
              <w:t>Assunto</w:t>
            </w:r>
          </w:p>
        </w:tc>
        <w:tc>
          <w:tcPr>
            <w:tcW w:w="2267" w:type="dxa"/>
            <w:tcBorders>
              <w:top w:val="nil"/>
              <w:left w:val="nil"/>
              <w:bottom w:val="nil"/>
              <w:right w:val="nil"/>
            </w:tcBorders>
            <w:shd w:val="clear" w:color="auto" w:fill="154D3C"/>
          </w:tcPr>
          <w:p>
            <w:pPr>
              <w:pStyle w:val="TableParagraph"/>
              <w:rPr>
                <w:rFonts w:ascii="Tahoma"/>
                <w:b/>
                <w:sz w:val="20"/>
              </w:rPr>
            </w:pPr>
          </w:p>
          <w:p>
            <w:pPr>
              <w:pStyle w:val="TableParagraph"/>
              <w:spacing w:before="226"/>
              <w:rPr>
                <w:rFonts w:ascii="Tahoma"/>
                <w:b/>
                <w:sz w:val="20"/>
              </w:rPr>
            </w:pPr>
          </w:p>
          <w:p>
            <w:pPr>
              <w:pStyle w:val="TableParagraph"/>
              <w:ind w:left="339"/>
              <w:rPr>
                <w:rFonts w:ascii="Tahoma"/>
                <w:b/>
                <w:sz w:val="20"/>
              </w:rPr>
            </w:pPr>
            <w:r>
              <w:rPr>
                <w:rFonts w:ascii="Tahoma"/>
                <w:b/>
                <w:color w:val="FFFFFF"/>
                <w:spacing w:val="2"/>
                <w:w w:val="85"/>
                <w:sz w:val="20"/>
              </w:rPr>
              <w:t>Fundamento</w:t>
            </w:r>
            <w:r>
              <w:rPr>
                <w:rFonts w:ascii="Tahoma"/>
                <w:b/>
                <w:color w:val="FFFFFF"/>
                <w:spacing w:val="3"/>
                <w:sz w:val="20"/>
              </w:rPr>
              <w:t> </w:t>
            </w:r>
            <w:r>
              <w:rPr>
                <w:rFonts w:ascii="Tahoma"/>
                <w:b/>
                <w:color w:val="FFFFFF"/>
                <w:spacing w:val="-2"/>
                <w:sz w:val="20"/>
              </w:rPr>
              <w:t>legal</w:t>
            </w:r>
          </w:p>
        </w:tc>
        <w:tc>
          <w:tcPr>
            <w:tcW w:w="1076" w:type="dxa"/>
            <w:tcBorders>
              <w:top w:val="nil"/>
              <w:left w:val="nil"/>
              <w:bottom w:val="nil"/>
              <w:right w:val="nil"/>
            </w:tcBorders>
            <w:shd w:val="clear" w:color="auto" w:fill="154D3C"/>
          </w:tcPr>
          <w:p>
            <w:pPr>
              <w:pStyle w:val="TableParagraph"/>
              <w:rPr>
                <w:rFonts w:ascii="Tahoma"/>
                <w:b/>
                <w:sz w:val="20"/>
              </w:rPr>
            </w:pPr>
          </w:p>
          <w:p>
            <w:pPr>
              <w:pStyle w:val="TableParagraph"/>
              <w:spacing w:before="96"/>
              <w:rPr>
                <w:rFonts w:ascii="Tahoma"/>
                <w:b/>
                <w:sz w:val="20"/>
              </w:rPr>
            </w:pPr>
          </w:p>
          <w:p>
            <w:pPr>
              <w:pStyle w:val="TableParagraph"/>
              <w:spacing w:line="259" w:lineRule="auto"/>
              <w:ind w:left="117" w:right="105"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6" w:type="dxa"/>
            <w:tcBorders>
              <w:top w:val="nil"/>
              <w:left w:val="nil"/>
              <w:bottom w:val="nil"/>
              <w:right w:val="nil"/>
            </w:tcBorders>
            <w:shd w:val="clear" w:color="auto" w:fill="154D3C"/>
          </w:tcPr>
          <w:p>
            <w:pPr>
              <w:pStyle w:val="TableParagraph"/>
              <w:rPr>
                <w:rFonts w:ascii="Tahoma"/>
                <w:b/>
                <w:sz w:val="20"/>
              </w:rPr>
            </w:pPr>
          </w:p>
          <w:p>
            <w:pPr>
              <w:pStyle w:val="TableParagraph"/>
              <w:spacing w:before="96"/>
              <w:rPr>
                <w:rFonts w:ascii="Tahoma"/>
                <w:b/>
                <w:sz w:val="20"/>
              </w:rPr>
            </w:pPr>
          </w:p>
          <w:p>
            <w:pPr>
              <w:pStyle w:val="TableParagraph"/>
              <w:spacing w:line="259" w:lineRule="auto"/>
              <w:ind w:left="152"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6" w:type="dxa"/>
            <w:tcBorders>
              <w:top w:val="nil"/>
              <w:left w:val="nil"/>
              <w:bottom w:val="nil"/>
              <w:right w:val="nil"/>
            </w:tcBorders>
            <w:shd w:val="clear" w:color="auto" w:fill="154D3C"/>
          </w:tcPr>
          <w:p>
            <w:pPr>
              <w:pStyle w:val="TableParagraph"/>
              <w:rPr>
                <w:rFonts w:ascii="Tahoma"/>
                <w:b/>
                <w:sz w:val="20"/>
              </w:rPr>
            </w:pPr>
          </w:p>
          <w:p>
            <w:pPr>
              <w:pStyle w:val="TableParagraph"/>
              <w:spacing w:before="226"/>
              <w:rPr>
                <w:rFonts w:ascii="Tahoma"/>
                <w:b/>
                <w:sz w:val="20"/>
              </w:rPr>
            </w:pPr>
          </w:p>
          <w:p>
            <w:pPr>
              <w:pStyle w:val="TableParagraph"/>
              <w:ind w:left="456"/>
              <w:rPr>
                <w:rFonts w:ascii="Tahoma"/>
                <w:b/>
                <w:sz w:val="20"/>
              </w:rPr>
            </w:pPr>
            <w:r>
              <w:rPr>
                <w:rFonts w:ascii="Tahoma"/>
                <w:b/>
                <w:color w:val="FFFFFF"/>
                <w:spacing w:val="-4"/>
                <w:sz w:val="20"/>
              </w:rPr>
              <w:t>Prazo</w:t>
            </w:r>
          </w:p>
        </w:tc>
        <w:tc>
          <w:tcPr>
            <w:tcW w:w="1416" w:type="dxa"/>
            <w:tcBorders>
              <w:top w:val="nil"/>
              <w:left w:val="nil"/>
              <w:bottom w:val="nil"/>
              <w:right w:val="nil"/>
            </w:tcBorders>
            <w:shd w:val="clear" w:color="auto" w:fill="154D3C"/>
          </w:tcPr>
          <w:p>
            <w:pPr>
              <w:pStyle w:val="TableParagraph"/>
              <w:spacing w:line="264" w:lineRule="auto" w:before="124"/>
              <w:ind w:left="176" w:right="27" w:firstLine="147"/>
              <w:rPr>
                <w:rFonts w:ascii="Tahoma" w:hAnsi="Tahoma"/>
                <w:b/>
                <w:sz w:val="18"/>
              </w:rPr>
            </w:pPr>
            <w:r>
              <w:rPr>
                <w:rFonts w:ascii="Tahoma" w:hAnsi="Tahoma"/>
                <w:b/>
                <w:color w:val="FFFFFF"/>
                <w:sz w:val="18"/>
              </w:rPr>
              <w:t>Data</w:t>
            </w:r>
            <w:r>
              <w:rPr>
                <w:rFonts w:ascii="Tahoma" w:hAnsi="Tahoma"/>
                <w:b/>
                <w:color w:val="FFFFFF"/>
                <w:spacing w:val="-19"/>
                <w:sz w:val="18"/>
              </w:rPr>
              <w:t> </w:t>
            </w:r>
            <w:r>
              <w:rPr>
                <w:rFonts w:ascii="Tahoma" w:hAnsi="Tahoma"/>
                <w:b/>
                <w:color w:val="FFFFFF"/>
                <w:sz w:val="18"/>
              </w:rPr>
              <w:t>final do</w:t>
            </w:r>
            <w:r>
              <w:rPr>
                <w:rFonts w:ascii="Tahoma" w:hAnsi="Tahoma"/>
                <w:b/>
                <w:color w:val="FFFFFF"/>
                <w:spacing w:val="-7"/>
                <w:sz w:val="18"/>
              </w:rPr>
              <w:t> </w:t>
            </w:r>
            <w:r>
              <w:rPr>
                <w:rFonts w:ascii="Tahoma" w:hAnsi="Tahoma"/>
                <w:b/>
                <w:color w:val="FFFFFF"/>
                <w:sz w:val="18"/>
              </w:rPr>
              <w:t>prazo</w:t>
            </w:r>
            <w:r>
              <w:rPr>
                <w:rFonts w:ascii="Tahoma" w:hAnsi="Tahoma"/>
                <w:b/>
                <w:color w:val="FFFFFF"/>
                <w:spacing w:val="-7"/>
                <w:sz w:val="18"/>
              </w:rPr>
              <w:t> </w:t>
            </w:r>
            <w:r>
              <w:rPr>
                <w:rFonts w:ascii="Tahoma" w:hAnsi="Tahoma"/>
                <w:b/>
                <w:color w:val="FFFFFF"/>
                <w:sz w:val="18"/>
              </w:rPr>
              <w:t>de </w:t>
            </w:r>
            <w:r>
              <w:rPr>
                <w:rFonts w:ascii="Tahoma" w:hAnsi="Tahoma"/>
                <w:b/>
                <w:color w:val="FFFFFF"/>
                <w:spacing w:val="-2"/>
                <w:w w:val="85"/>
                <w:sz w:val="18"/>
              </w:rPr>
              <w:t>classificação/ </w:t>
            </w:r>
            <w:r>
              <w:rPr>
                <w:rFonts w:ascii="Tahoma" w:hAnsi="Tahoma"/>
                <w:b/>
                <w:color w:val="FFFFFF"/>
                <w:sz w:val="18"/>
              </w:rPr>
              <w:t>evento</w:t>
            </w:r>
            <w:r>
              <w:rPr>
                <w:rFonts w:ascii="Tahoma" w:hAnsi="Tahoma"/>
                <w:b/>
                <w:color w:val="FFFFFF"/>
                <w:spacing w:val="-19"/>
                <w:sz w:val="18"/>
              </w:rPr>
              <w:t> </w:t>
            </w:r>
            <w:r>
              <w:rPr>
                <w:rFonts w:ascii="Tahoma" w:hAnsi="Tahoma"/>
                <w:b/>
                <w:color w:val="FFFFFF"/>
                <w:sz w:val="18"/>
              </w:rPr>
              <w:t>que</w:t>
            </w:r>
          </w:p>
          <w:p>
            <w:pPr>
              <w:pStyle w:val="TableParagraph"/>
              <w:spacing w:line="264" w:lineRule="auto" w:before="4"/>
              <w:ind w:left="273" w:right="254" w:firstLine="33"/>
              <w:rPr>
                <w:rFonts w:ascii="Tahoma"/>
                <w:b/>
                <w:sz w:val="18"/>
              </w:rPr>
            </w:pPr>
            <w:r>
              <w:rPr>
                <w:rFonts w:ascii="Tahoma"/>
                <w:b/>
                <w:color w:val="FFFFFF"/>
                <w:w w:val="90"/>
                <w:sz w:val="18"/>
              </w:rPr>
              <w:t>defina</w:t>
            </w:r>
            <w:r>
              <w:rPr>
                <w:rFonts w:ascii="Tahoma"/>
                <w:b/>
                <w:color w:val="FFFFFF"/>
                <w:spacing w:val="-14"/>
                <w:w w:val="90"/>
                <w:sz w:val="18"/>
              </w:rPr>
              <w:t> </w:t>
            </w:r>
            <w:r>
              <w:rPr>
                <w:rFonts w:ascii="Tahoma"/>
                <w:b/>
                <w:color w:val="FFFFFF"/>
                <w:w w:val="90"/>
                <w:sz w:val="18"/>
              </w:rPr>
              <w:t>seu </w:t>
            </w:r>
            <w:r>
              <w:rPr>
                <w:rFonts w:ascii="Tahoma"/>
                <w:b/>
                <w:color w:val="FFFFFF"/>
                <w:spacing w:val="-2"/>
                <w:w w:val="90"/>
                <w:sz w:val="18"/>
              </w:rPr>
              <w:t>termo</w:t>
            </w:r>
            <w:r>
              <w:rPr>
                <w:rFonts w:ascii="Tahoma"/>
                <w:b/>
                <w:color w:val="FFFFFF"/>
                <w:spacing w:val="-8"/>
                <w:w w:val="90"/>
                <w:sz w:val="18"/>
              </w:rPr>
              <w:t> </w:t>
            </w:r>
            <w:r>
              <w:rPr>
                <w:rFonts w:ascii="Tahoma"/>
                <w:b/>
                <w:color w:val="FFFFFF"/>
                <w:spacing w:val="-6"/>
                <w:w w:val="95"/>
                <w:sz w:val="18"/>
              </w:rPr>
              <w:t>final</w:t>
            </w:r>
          </w:p>
        </w:tc>
      </w:tr>
      <w:tr>
        <w:trPr>
          <w:trHeight w:val="1414" w:hRule="atLeast"/>
        </w:trPr>
        <w:tc>
          <w:tcPr>
            <w:tcW w:w="1077" w:type="dxa"/>
            <w:tcBorders>
              <w:top w:val="nil"/>
            </w:tcBorders>
            <w:shd w:val="clear" w:color="auto" w:fill="D8DCD9"/>
          </w:tcPr>
          <w:p>
            <w:pPr>
              <w:pStyle w:val="TableParagraph"/>
              <w:rPr>
                <w:rFonts w:ascii="Tahoma"/>
                <w:b/>
                <w:sz w:val="20"/>
              </w:rPr>
            </w:pPr>
          </w:p>
          <w:p>
            <w:pPr>
              <w:pStyle w:val="TableParagraph"/>
              <w:spacing w:before="106"/>
              <w:rPr>
                <w:rFonts w:ascii="Tahoma"/>
                <w:b/>
                <w:sz w:val="20"/>
              </w:rPr>
            </w:pPr>
          </w:p>
          <w:p>
            <w:pPr>
              <w:pStyle w:val="TableParagraph"/>
              <w:ind w:left="5"/>
              <w:jc w:val="center"/>
              <w:rPr>
                <w:sz w:val="20"/>
              </w:rPr>
            </w:pPr>
            <w:r>
              <w:rPr>
                <w:color w:val="010202"/>
                <w:spacing w:val="-2"/>
                <w:sz w:val="20"/>
              </w:rPr>
              <w:t>Reservado</w:t>
            </w:r>
          </w:p>
        </w:tc>
        <w:tc>
          <w:tcPr>
            <w:tcW w:w="1417" w:type="dxa"/>
            <w:tcBorders>
              <w:top w:val="nil"/>
            </w:tcBorders>
            <w:shd w:val="clear" w:color="auto" w:fill="D8DCD9"/>
          </w:tcPr>
          <w:p>
            <w:pPr>
              <w:pStyle w:val="TableParagraph"/>
              <w:spacing w:before="87"/>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251.907/2022</w:t>
            </w:r>
          </w:p>
        </w:tc>
        <w:tc>
          <w:tcPr>
            <w:tcW w:w="2267" w:type="dxa"/>
            <w:tcBorders>
              <w:top w:val="nil"/>
            </w:tcBorders>
            <w:shd w:val="clear" w:color="auto" w:fill="D8DCD9"/>
          </w:tcPr>
          <w:p>
            <w:pPr>
              <w:pStyle w:val="TableParagraph"/>
              <w:spacing w:before="69"/>
              <w:ind w:left="50" w:right="44"/>
              <w:jc w:val="center"/>
              <w:rPr>
                <w:sz w:val="20"/>
              </w:rPr>
            </w:pPr>
            <w:r>
              <w:rPr>
                <w:color w:val="010202"/>
                <w:sz w:val="20"/>
              </w:rPr>
              <w:t>Arts. 23, III e</w:t>
            </w:r>
            <w:r>
              <w:rPr>
                <w:color w:val="010202"/>
                <w:spacing w:val="-8"/>
                <w:sz w:val="20"/>
              </w:rPr>
              <w:t> </w:t>
            </w:r>
            <w:r>
              <w:rPr>
                <w:color w:val="010202"/>
                <w:sz w:val="20"/>
              </w:rPr>
              <w:t>VII, e 31</w:t>
            </w:r>
            <w:r>
              <w:rPr>
                <w:color w:val="010202"/>
                <w:spacing w:val="1"/>
                <w:sz w:val="20"/>
              </w:rPr>
              <w:t> </w:t>
            </w:r>
            <w:r>
              <w:rPr>
                <w:color w:val="010202"/>
                <w:spacing w:val="-5"/>
                <w:sz w:val="20"/>
              </w:rPr>
              <w:t>da</w:t>
            </w:r>
          </w:p>
          <w:p>
            <w:pPr>
              <w:pStyle w:val="TableParagraph"/>
              <w:spacing w:line="264" w:lineRule="auto" w:before="23"/>
              <w:ind w:left="155" w:right="146" w:hanging="1"/>
              <w:jc w:val="center"/>
              <w:rPr>
                <w:sz w:val="20"/>
              </w:rPr>
            </w:pPr>
            <w:r>
              <w:rPr>
                <w:color w:val="010202"/>
                <w:sz w:val="20"/>
              </w:rPr>
              <w:t>Lei n. 12.527, de 2011, e art. 3º</w:t>
            </w:r>
            <w:r>
              <w:rPr>
                <w:color w:val="010202"/>
                <w:spacing w:val="40"/>
                <w:sz w:val="20"/>
              </w:rPr>
              <w:t> </w:t>
            </w:r>
            <w:r>
              <w:rPr>
                <w:color w:val="010202"/>
                <w:sz w:val="20"/>
              </w:rPr>
              <w:t>da</w:t>
            </w:r>
            <w:r>
              <w:rPr>
                <w:color w:val="010202"/>
                <w:spacing w:val="-8"/>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7"/>
                <w:sz w:val="20"/>
              </w:rPr>
              <w:t> </w:t>
            </w:r>
            <w:r>
              <w:rPr>
                <w:color w:val="010202"/>
                <w:sz w:val="20"/>
              </w:rPr>
              <w:t>de</w:t>
            </w:r>
            <w:r>
              <w:rPr>
                <w:color w:val="010202"/>
                <w:spacing w:val="-8"/>
                <w:sz w:val="20"/>
              </w:rPr>
              <w:t> </w:t>
            </w:r>
            <w:r>
              <w:rPr>
                <w:color w:val="010202"/>
                <w:sz w:val="20"/>
              </w:rPr>
              <w:t>2003,</w:t>
            </w:r>
            <w:r>
              <w:rPr>
                <w:color w:val="010202"/>
                <w:spacing w:val="40"/>
                <w:sz w:val="20"/>
              </w:rPr>
              <w:t> </w:t>
            </w:r>
            <w:r>
              <w:rPr>
                <w:color w:val="010202"/>
                <w:sz w:val="20"/>
              </w:rPr>
              <w:t>c/c arts. 18, VII, e 19 do Ato da</w:t>
            </w:r>
            <w:r>
              <w:rPr>
                <w:color w:val="010202"/>
                <w:spacing w:val="40"/>
                <w:sz w:val="20"/>
              </w:rPr>
              <w:t> </w:t>
            </w:r>
            <w:r>
              <w:rPr>
                <w:color w:val="010202"/>
                <w:sz w:val="20"/>
              </w:rPr>
              <w:t>Mesa n. 45, de 2012</w:t>
            </w:r>
          </w:p>
        </w:tc>
        <w:tc>
          <w:tcPr>
            <w:tcW w:w="1076" w:type="dxa"/>
            <w:tcBorders>
              <w:top w:val="nil"/>
            </w:tcBorders>
            <w:shd w:val="clear" w:color="auto" w:fill="D8DCD9"/>
          </w:tcPr>
          <w:p>
            <w:pPr>
              <w:pStyle w:val="TableParagraph"/>
              <w:rPr>
                <w:rFonts w:ascii="Tahoma"/>
                <w:b/>
                <w:sz w:val="20"/>
              </w:rPr>
            </w:pPr>
          </w:p>
          <w:p>
            <w:pPr>
              <w:pStyle w:val="TableParagraph"/>
              <w:spacing w:before="106"/>
              <w:rPr>
                <w:rFonts w:ascii="Tahoma"/>
                <w:b/>
                <w:sz w:val="20"/>
              </w:rPr>
            </w:pPr>
          </w:p>
          <w:p>
            <w:pPr>
              <w:pStyle w:val="TableParagraph"/>
              <w:ind w:left="8"/>
              <w:jc w:val="center"/>
              <w:rPr>
                <w:sz w:val="20"/>
              </w:rPr>
            </w:pPr>
            <w:r>
              <w:rPr>
                <w:color w:val="010202"/>
                <w:spacing w:val="-2"/>
                <w:sz w:val="20"/>
              </w:rPr>
              <w:t>02/02/2022</w:t>
            </w:r>
          </w:p>
        </w:tc>
        <w:tc>
          <w:tcPr>
            <w:tcW w:w="1416" w:type="dxa"/>
            <w:tcBorders>
              <w:top w:val="nil"/>
            </w:tcBorders>
            <w:shd w:val="clear" w:color="auto" w:fill="D8DCD9"/>
          </w:tcPr>
          <w:p>
            <w:pPr>
              <w:pStyle w:val="TableParagraph"/>
              <w:rPr>
                <w:rFonts w:ascii="Tahoma"/>
                <w:b/>
                <w:sz w:val="20"/>
              </w:rPr>
            </w:pPr>
          </w:p>
          <w:p>
            <w:pPr>
              <w:pStyle w:val="TableParagraph"/>
              <w:spacing w:before="106"/>
              <w:rPr>
                <w:rFonts w:ascii="Tahoma"/>
                <w:b/>
                <w:sz w:val="20"/>
              </w:rPr>
            </w:pPr>
          </w:p>
          <w:p>
            <w:pPr>
              <w:pStyle w:val="TableParagraph"/>
              <w:ind w:left="11"/>
              <w:jc w:val="center"/>
              <w:rPr>
                <w:sz w:val="20"/>
              </w:rPr>
            </w:pPr>
            <w:r>
              <w:rPr>
                <w:color w:val="010202"/>
                <w:spacing w:val="-2"/>
                <w:sz w:val="20"/>
              </w:rPr>
              <w:t>02/02/2022</w:t>
            </w:r>
          </w:p>
        </w:tc>
        <w:tc>
          <w:tcPr>
            <w:tcW w:w="1416" w:type="dxa"/>
            <w:tcBorders>
              <w:top w:val="nil"/>
            </w:tcBorders>
            <w:shd w:val="clear" w:color="auto" w:fill="D8DCD9"/>
          </w:tcPr>
          <w:p>
            <w:pPr>
              <w:pStyle w:val="TableParagraph"/>
              <w:spacing w:line="264" w:lineRule="auto" w:before="69"/>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Borders>
              <w:top w:val="nil"/>
            </w:tcBorders>
            <w:shd w:val="clear" w:color="auto" w:fill="D8DCD9"/>
          </w:tcPr>
          <w:p>
            <w:pPr>
              <w:pStyle w:val="TableParagraph"/>
              <w:spacing w:before="217"/>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317.453/2022</w:t>
            </w:r>
          </w:p>
        </w:tc>
        <w:tc>
          <w:tcPr>
            <w:tcW w:w="2267" w:type="dxa"/>
          </w:tcPr>
          <w:p>
            <w:pPr>
              <w:pStyle w:val="TableParagraph"/>
              <w:spacing w:before="66"/>
              <w:ind w:left="50" w:right="46"/>
              <w:jc w:val="center"/>
              <w:rPr>
                <w:sz w:val="20"/>
              </w:rPr>
            </w:pPr>
            <w:r>
              <w:rPr>
                <w:color w:val="010202"/>
                <w:sz w:val="20"/>
              </w:rPr>
              <w:t>Arts.</w:t>
            </w:r>
            <w:r>
              <w:rPr>
                <w:color w:val="010202"/>
                <w:spacing w:val="-10"/>
                <w:sz w:val="20"/>
              </w:rPr>
              <w:t> </w:t>
            </w:r>
            <w:r>
              <w:rPr>
                <w:color w:val="010202"/>
                <w:sz w:val="20"/>
              </w:rPr>
              <w:t>23,</w:t>
            </w:r>
            <w:r>
              <w:rPr>
                <w:color w:val="010202"/>
                <w:spacing w:val="-8"/>
                <w:sz w:val="20"/>
              </w:rPr>
              <w:t> </w:t>
            </w:r>
            <w:r>
              <w:rPr>
                <w:color w:val="010202"/>
                <w:sz w:val="20"/>
              </w:rPr>
              <w:t>III</w:t>
            </w:r>
            <w:r>
              <w:rPr>
                <w:color w:val="010202"/>
                <w:spacing w:val="-8"/>
                <w:sz w:val="20"/>
              </w:rPr>
              <w:t> </w:t>
            </w:r>
            <w:r>
              <w:rPr>
                <w:color w:val="010202"/>
                <w:sz w:val="20"/>
              </w:rPr>
              <w:t>e</w:t>
            </w:r>
            <w:r>
              <w:rPr>
                <w:color w:val="010202"/>
                <w:spacing w:val="-11"/>
                <w:sz w:val="20"/>
              </w:rPr>
              <w:t> </w:t>
            </w:r>
            <w:r>
              <w:rPr>
                <w:color w:val="010202"/>
                <w:sz w:val="20"/>
              </w:rPr>
              <w:t>VII,</w:t>
            </w:r>
            <w:r>
              <w:rPr>
                <w:color w:val="010202"/>
                <w:spacing w:val="-8"/>
                <w:sz w:val="20"/>
              </w:rPr>
              <w:t> </w:t>
            </w:r>
            <w:r>
              <w:rPr>
                <w:color w:val="010202"/>
                <w:sz w:val="20"/>
              </w:rPr>
              <w:t>e</w:t>
            </w:r>
            <w:r>
              <w:rPr>
                <w:color w:val="010202"/>
                <w:spacing w:val="-8"/>
                <w:sz w:val="20"/>
              </w:rPr>
              <w:t> </w:t>
            </w:r>
            <w:r>
              <w:rPr>
                <w:color w:val="010202"/>
                <w:sz w:val="20"/>
              </w:rPr>
              <w:t>31</w:t>
            </w:r>
            <w:r>
              <w:rPr>
                <w:color w:val="010202"/>
                <w:spacing w:val="-7"/>
                <w:sz w:val="20"/>
              </w:rPr>
              <w:t> </w:t>
            </w:r>
            <w:r>
              <w:rPr>
                <w:color w:val="010202"/>
                <w:spacing w:val="-5"/>
                <w:sz w:val="20"/>
              </w:rPr>
              <w:t>da</w:t>
            </w:r>
          </w:p>
          <w:p>
            <w:pPr>
              <w:pStyle w:val="TableParagraph"/>
              <w:spacing w:line="261" w:lineRule="auto" w:before="23"/>
              <w:ind w:left="50" w:right="44"/>
              <w:jc w:val="center"/>
              <w:rPr>
                <w:sz w:val="20"/>
              </w:rPr>
            </w:pPr>
            <w:r>
              <w:rPr>
                <w:color w:val="010202"/>
                <w:spacing w:val="-2"/>
                <w:sz w:val="20"/>
              </w:rPr>
              <w:t>Lei</w:t>
            </w:r>
            <w:r>
              <w:rPr>
                <w:color w:val="010202"/>
                <w:spacing w:val="-6"/>
                <w:sz w:val="20"/>
              </w:rPr>
              <w:t> </w:t>
            </w:r>
            <w:r>
              <w:rPr>
                <w:color w:val="010202"/>
                <w:spacing w:val="-2"/>
                <w:sz w:val="20"/>
              </w:rPr>
              <w:t>n.</w:t>
            </w:r>
            <w:r>
              <w:rPr>
                <w:color w:val="010202"/>
                <w:spacing w:val="-6"/>
                <w:sz w:val="20"/>
              </w:rPr>
              <w:t> </w:t>
            </w:r>
            <w:r>
              <w:rPr>
                <w:color w:val="010202"/>
                <w:spacing w:val="-2"/>
                <w:sz w:val="20"/>
              </w:rPr>
              <w:t>12.527,</w:t>
            </w:r>
            <w:r>
              <w:rPr>
                <w:color w:val="010202"/>
                <w:spacing w:val="-6"/>
                <w:sz w:val="20"/>
              </w:rPr>
              <w:t> </w:t>
            </w:r>
            <w:r>
              <w:rPr>
                <w:color w:val="010202"/>
                <w:spacing w:val="-2"/>
                <w:sz w:val="20"/>
              </w:rPr>
              <w:t>de</w:t>
            </w:r>
            <w:r>
              <w:rPr>
                <w:color w:val="010202"/>
                <w:spacing w:val="-6"/>
                <w:sz w:val="20"/>
              </w:rPr>
              <w:t> </w:t>
            </w:r>
            <w:r>
              <w:rPr>
                <w:color w:val="010202"/>
                <w:spacing w:val="-2"/>
                <w:sz w:val="20"/>
              </w:rPr>
              <w:t>2011,</w:t>
            </w:r>
            <w:r>
              <w:rPr>
                <w:color w:val="010202"/>
                <w:spacing w:val="-6"/>
                <w:sz w:val="20"/>
              </w:rPr>
              <w:t> </w:t>
            </w:r>
            <w:r>
              <w:rPr>
                <w:color w:val="010202"/>
                <w:spacing w:val="-2"/>
                <w:sz w:val="20"/>
              </w:rPr>
              <w:t>e</w:t>
            </w:r>
            <w:r>
              <w:rPr>
                <w:color w:val="010202"/>
                <w:spacing w:val="-6"/>
                <w:sz w:val="20"/>
              </w:rPr>
              <w:t> </w:t>
            </w:r>
            <w:r>
              <w:rPr>
                <w:color w:val="010202"/>
                <w:spacing w:val="-2"/>
                <w:sz w:val="20"/>
              </w:rPr>
              <w:t>art.</w:t>
            </w:r>
            <w:r>
              <w:rPr>
                <w:color w:val="010202"/>
                <w:spacing w:val="-5"/>
                <w:sz w:val="20"/>
              </w:rPr>
              <w:t> </w:t>
            </w:r>
            <w:r>
              <w:rPr>
                <w:color w:val="010202"/>
                <w:spacing w:val="-2"/>
                <w:sz w:val="20"/>
              </w:rPr>
              <w:t>3º</w:t>
            </w:r>
            <w:r>
              <w:rPr>
                <w:color w:val="010202"/>
                <w:spacing w:val="-6"/>
                <w:sz w:val="20"/>
              </w:rPr>
              <w:t> </w:t>
            </w:r>
            <w:r>
              <w:rPr>
                <w:color w:val="010202"/>
                <w:spacing w:val="-2"/>
                <w:sz w:val="20"/>
              </w:rPr>
              <w:t>da</w:t>
            </w:r>
            <w:r>
              <w:rPr>
                <w:color w:val="010202"/>
                <w:spacing w:val="40"/>
                <w:sz w:val="20"/>
              </w:rPr>
              <w:t> </w:t>
            </w:r>
            <w:r>
              <w:rPr>
                <w:color w:val="010202"/>
                <w:sz w:val="20"/>
              </w:rPr>
              <w:t>Resolução/CD</w:t>
            </w:r>
            <w:r>
              <w:rPr>
                <w:color w:val="010202"/>
                <w:spacing w:val="-2"/>
                <w:sz w:val="20"/>
              </w:rPr>
              <w:t> </w:t>
            </w:r>
            <w:r>
              <w:rPr>
                <w:color w:val="010202"/>
                <w:sz w:val="20"/>
              </w:rPr>
              <w:t>n.</w:t>
            </w:r>
            <w:r>
              <w:rPr>
                <w:color w:val="010202"/>
                <w:spacing w:val="-2"/>
                <w:sz w:val="20"/>
              </w:rPr>
              <w:t> </w:t>
            </w:r>
            <w:r>
              <w:rPr>
                <w:color w:val="010202"/>
                <w:sz w:val="20"/>
              </w:rPr>
              <w:t>18,</w:t>
            </w:r>
            <w:r>
              <w:rPr>
                <w:color w:val="010202"/>
                <w:spacing w:val="-2"/>
                <w:sz w:val="20"/>
              </w:rPr>
              <w:t> </w:t>
            </w:r>
            <w:r>
              <w:rPr>
                <w:color w:val="010202"/>
                <w:sz w:val="20"/>
              </w:rPr>
              <w:t>de</w:t>
            </w:r>
            <w:r>
              <w:rPr>
                <w:color w:val="010202"/>
                <w:spacing w:val="-2"/>
                <w:sz w:val="20"/>
              </w:rPr>
              <w:t> </w:t>
            </w:r>
            <w:r>
              <w:rPr>
                <w:color w:val="010202"/>
                <w:sz w:val="20"/>
              </w:rPr>
              <w:t>2003,</w:t>
            </w:r>
            <w:r>
              <w:rPr>
                <w:color w:val="010202"/>
                <w:spacing w:val="-2"/>
                <w:sz w:val="20"/>
              </w:rPr>
              <w:t> </w:t>
            </w:r>
            <w:r>
              <w:rPr>
                <w:color w:val="010202"/>
                <w:sz w:val="20"/>
              </w:rPr>
              <w:t>c/c</w:t>
            </w:r>
            <w:r>
              <w:rPr>
                <w:color w:val="010202"/>
                <w:spacing w:val="40"/>
                <w:sz w:val="20"/>
              </w:rPr>
              <w:t> </w:t>
            </w:r>
            <w:r>
              <w:rPr>
                <w:color w:val="010202"/>
                <w:sz w:val="20"/>
              </w:rPr>
              <w:t>arts.</w:t>
            </w:r>
            <w:r>
              <w:rPr>
                <w:color w:val="010202"/>
                <w:spacing w:val="-8"/>
                <w:sz w:val="20"/>
              </w:rPr>
              <w:t> </w:t>
            </w:r>
            <w:r>
              <w:rPr>
                <w:color w:val="010202"/>
                <w:sz w:val="20"/>
              </w:rPr>
              <w:t>18,</w:t>
            </w:r>
            <w:r>
              <w:rPr>
                <w:color w:val="010202"/>
                <w:spacing w:val="-11"/>
                <w:sz w:val="20"/>
              </w:rPr>
              <w:t> </w:t>
            </w:r>
            <w:r>
              <w:rPr>
                <w:color w:val="010202"/>
                <w:sz w:val="20"/>
              </w:rPr>
              <w:t>VII</w:t>
            </w:r>
            <w:r>
              <w:rPr>
                <w:color w:val="010202"/>
                <w:spacing w:val="-8"/>
                <w:sz w:val="20"/>
              </w:rPr>
              <w:t> </w:t>
            </w:r>
            <w:r>
              <w:rPr>
                <w:color w:val="010202"/>
                <w:sz w:val="20"/>
              </w:rPr>
              <w:t>e</w:t>
            </w:r>
            <w:r>
              <w:rPr>
                <w:color w:val="010202"/>
                <w:spacing w:val="-11"/>
                <w:sz w:val="20"/>
              </w:rPr>
              <w:t> </w:t>
            </w:r>
            <w:r>
              <w:rPr>
                <w:color w:val="010202"/>
                <w:sz w:val="20"/>
              </w:rPr>
              <w:t>VIII,</w:t>
            </w:r>
            <w:r>
              <w:rPr>
                <w:color w:val="010202"/>
                <w:spacing w:val="-8"/>
                <w:sz w:val="20"/>
              </w:rPr>
              <w:t> </w:t>
            </w:r>
            <w:r>
              <w:rPr>
                <w:rFonts w:ascii="Myriad Pro" w:hAnsi="Myriad Pro"/>
                <w:i/>
                <w:color w:val="010202"/>
                <w:sz w:val="20"/>
              </w:rPr>
              <w:t>b</w:t>
            </w:r>
            <w:r>
              <w:rPr>
                <w:color w:val="010202"/>
                <w:sz w:val="20"/>
              </w:rPr>
              <w:t>,</w:t>
            </w:r>
            <w:r>
              <w:rPr>
                <w:color w:val="010202"/>
                <w:spacing w:val="-8"/>
                <w:sz w:val="20"/>
              </w:rPr>
              <w:t> </w:t>
            </w:r>
            <w:r>
              <w:rPr>
                <w:color w:val="010202"/>
                <w:sz w:val="20"/>
              </w:rPr>
              <w:t>e</w:t>
            </w:r>
            <w:r>
              <w:rPr>
                <w:color w:val="010202"/>
                <w:spacing w:val="-8"/>
                <w:sz w:val="20"/>
              </w:rPr>
              <w:t> </w:t>
            </w:r>
            <w:r>
              <w:rPr>
                <w:color w:val="010202"/>
                <w:sz w:val="20"/>
              </w:rPr>
              <w:t>19,</w:t>
            </w:r>
            <w:r>
              <w:rPr>
                <w:color w:val="010202"/>
                <w:spacing w:val="-8"/>
                <w:sz w:val="20"/>
              </w:rPr>
              <w:t> </w:t>
            </w:r>
            <w:r>
              <w:rPr>
                <w:color w:val="010202"/>
                <w:sz w:val="20"/>
              </w:rPr>
              <w:t>§</w:t>
            </w:r>
            <w:r>
              <w:rPr>
                <w:color w:val="010202"/>
                <w:spacing w:val="-7"/>
                <w:sz w:val="20"/>
              </w:rPr>
              <w:t> </w:t>
            </w:r>
            <w:r>
              <w:rPr>
                <w:color w:val="010202"/>
                <w:sz w:val="20"/>
              </w:rPr>
              <w:t>2º,</w:t>
            </w:r>
            <w:r>
              <w:rPr>
                <w:color w:val="010202"/>
                <w:spacing w:val="-8"/>
                <w:sz w:val="20"/>
              </w:rPr>
              <w:t> </w:t>
            </w:r>
            <w:r>
              <w:rPr>
                <w:color w:val="010202"/>
                <w:sz w:val="20"/>
              </w:rPr>
              <w:t>do</w:t>
            </w:r>
            <w:r>
              <w:rPr>
                <w:color w:val="010202"/>
                <w:spacing w:val="40"/>
                <w:sz w:val="20"/>
              </w:rPr>
              <w:t> </w:t>
            </w:r>
            <w:r>
              <w:rPr>
                <w:color w:val="010202"/>
                <w:sz w:val="20"/>
              </w:rPr>
              <w:t>Ato da Mesa n. 45, de 2012</w:t>
            </w:r>
          </w:p>
        </w:tc>
        <w:tc>
          <w:tcPr>
            <w:tcW w:w="1076" w:type="dxa"/>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07/03/2022</w:t>
            </w:r>
          </w:p>
        </w:tc>
        <w:tc>
          <w:tcPr>
            <w:tcW w:w="1416" w:type="dxa"/>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07/03/2022</w:t>
            </w:r>
          </w:p>
        </w:tc>
        <w:tc>
          <w:tcPr>
            <w:tcW w:w="1416" w:type="dxa"/>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shd w:val="clear" w:color="auto" w:fill="D8DCD9"/>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349.553/2022</w:t>
            </w:r>
          </w:p>
        </w:tc>
        <w:tc>
          <w:tcPr>
            <w:tcW w:w="2267" w:type="dxa"/>
            <w:shd w:val="clear" w:color="auto" w:fill="D8DCD9"/>
          </w:tcPr>
          <w:p>
            <w:pPr>
              <w:pStyle w:val="TableParagraph"/>
              <w:spacing w:line="264" w:lineRule="auto" w:before="66"/>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18/03/2022</w:t>
            </w:r>
          </w:p>
        </w:tc>
        <w:tc>
          <w:tcPr>
            <w:tcW w:w="141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21/03/2022</w:t>
            </w:r>
          </w:p>
        </w:tc>
        <w:tc>
          <w:tcPr>
            <w:tcW w:w="1416" w:type="dxa"/>
            <w:shd w:val="clear" w:color="auto" w:fill="D8DCD9"/>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shd w:val="clear" w:color="auto" w:fill="D8DCD9"/>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371.699/2022</w:t>
            </w:r>
          </w:p>
        </w:tc>
        <w:tc>
          <w:tcPr>
            <w:tcW w:w="2267" w:type="dxa"/>
          </w:tcPr>
          <w:p>
            <w:pPr>
              <w:pStyle w:val="TableParagraph"/>
              <w:spacing w:line="264" w:lineRule="auto" w:before="66"/>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29/03/2022</w:t>
            </w:r>
          </w:p>
        </w:tc>
        <w:tc>
          <w:tcPr>
            <w:tcW w:w="1416" w:type="dxa"/>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29/03/2022</w:t>
            </w:r>
          </w:p>
        </w:tc>
        <w:tc>
          <w:tcPr>
            <w:tcW w:w="1416" w:type="dxa"/>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shd w:val="clear" w:color="auto" w:fill="D8DCD9"/>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376.079/2022</w:t>
            </w:r>
          </w:p>
        </w:tc>
        <w:tc>
          <w:tcPr>
            <w:tcW w:w="2267" w:type="dxa"/>
            <w:shd w:val="clear" w:color="auto" w:fill="D8DCD9"/>
          </w:tcPr>
          <w:p>
            <w:pPr>
              <w:pStyle w:val="TableParagraph"/>
              <w:spacing w:line="264" w:lineRule="auto" w:before="66"/>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30/03/2022</w:t>
            </w:r>
          </w:p>
        </w:tc>
        <w:tc>
          <w:tcPr>
            <w:tcW w:w="141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30/03/2022</w:t>
            </w:r>
          </w:p>
        </w:tc>
        <w:tc>
          <w:tcPr>
            <w:tcW w:w="1416" w:type="dxa"/>
            <w:shd w:val="clear" w:color="auto" w:fill="D8DCD9"/>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shd w:val="clear" w:color="auto" w:fill="D8DCD9"/>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200.463/2022</w:t>
            </w:r>
          </w:p>
        </w:tc>
        <w:tc>
          <w:tcPr>
            <w:tcW w:w="2267" w:type="dxa"/>
          </w:tcPr>
          <w:p>
            <w:pPr>
              <w:pStyle w:val="TableParagraph"/>
              <w:spacing w:before="66"/>
              <w:ind w:left="50" w:right="44"/>
              <w:jc w:val="center"/>
              <w:rPr>
                <w:sz w:val="20"/>
              </w:rPr>
            </w:pPr>
            <w:r>
              <w:rPr>
                <w:color w:val="010202"/>
                <w:sz w:val="20"/>
              </w:rPr>
              <w:t>Arts. 23, III e</w:t>
            </w:r>
            <w:r>
              <w:rPr>
                <w:color w:val="010202"/>
                <w:spacing w:val="-8"/>
                <w:sz w:val="20"/>
              </w:rPr>
              <w:t> </w:t>
            </w:r>
            <w:r>
              <w:rPr>
                <w:color w:val="010202"/>
                <w:sz w:val="20"/>
              </w:rPr>
              <w:t>VII, e 31</w:t>
            </w:r>
            <w:r>
              <w:rPr>
                <w:color w:val="010202"/>
                <w:spacing w:val="1"/>
                <w:sz w:val="20"/>
              </w:rPr>
              <w:t> </w:t>
            </w:r>
            <w:r>
              <w:rPr>
                <w:color w:val="010202"/>
                <w:spacing w:val="-5"/>
                <w:sz w:val="20"/>
              </w:rPr>
              <w:t>da</w:t>
            </w:r>
          </w:p>
          <w:p>
            <w:pPr>
              <w:pStyle w:val="TableParagraph"/>
              <w:spacing w:line="264" w:lineRule="auto" w:before="23"/>
              <w:ind w:left="155" w:right="146" w:hanging="1"/>
              <w:jc w:val="center"/>
              <w:rPr>
                <w:sz w:val="20"/>
              </w:rPr>
            </w:pPr>
            <w:r>
              <w:rPr>
                <w:color w:val="010202"/>
                <w:sz w:val="20"/>
              </w:rPr>
              <w:t>Lei n. 12.527, de 2011, e art. 3º</w:t>
            </w:r>
            <w:r>
              <w:rPr>
                <w:color w:val="010202"/>
                <w:spacing w:val="40"/>
                <w:sz w:val="20"/>
              </w:rPr>
              <w:t> </w:t>
            </w:r>
            <w:r>
              <w:rPr>
                <w:color w:val="010202"/>
                <w:sz w:val="20"/>
              </w:rPr>
              <w:t>da</w:t>
            </w:r>
            <w:r>
              <w:rPr>
                <w:color w:val="010202"/>
                <w:spacing w:val="-8"/>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7"/>
                <w:sz w:val="20"/>
              </w:rPr>
              <w:t> </w:t>
            </w:r>
            <w:r>
              <w:rPr>
                <w:color w:val="010202"/>
                <w:sz w:val="20"/>
              </w:rPr>
              <w:t>de</w:t>
            </w:r>
            <w:r>
              <w:rPr>
                <w:color w:val="010202"/>
                <w:spacing w:val="-8"/>
                <w:sz w:val="20"/>
              </w:rPr>
              <w:t> </w:t>
            </w:r>
            <w:r>
              <w:rPr>
                <w:color w:val="010202"/>
                <w:sz w:val="20"/>
              </w:rPr>
              <w:t>2003,</w:t>
            </w:r>
            <w:r>
              <w:rPr>
                <w:color w:val="010202"/>
                <w:spacing w:val="40"/>
                <w:sz w:val="20"/>
              </w:rPr>
              <w:t> </w:t>
            </w:r>
            <w:r>
              <w:rPr>
                <w:color w:val="010202"/>
                <w:sz w:val="20"/>
              </w:rPr>
              <w:t>c/c arts. 18, VII, e 19 do Ato da</w:t>
            </w:r>
            <w:r>
              <w:rPr>
                <w:color w:val="010202"/>
                <w:spacing w:val="40"/>
                <w:sz w:val="20"/>
              </w:rPr>
              <w:t> </w:t>
            </w:r>
            <w:r>
              <w:rPr>
                <w:color w:val="010202"/>
                <w:sz w:val="20"/>
              </w:rPr>
              <w:t>Mesa n. 45, de 2012</w:t>
            </w:r>
          </w:p>
        </w:tc>
        <w:tc>
          <w:tcPr>
            <w:tcW w:w="1076" w:type="dxa"/>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03/01/2022</w:t>
            </w:r>
          </w:p>
        </w:tc>
        <w:tc>
          <w:tcPr>
            <w:tcW w:w="1416" w:type="dxa"/>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03/01/2022</w:t>
            </w:r>
          </w:p>
        </w:tc>
        <w:tc>
          <w:tcPr>
            <w:tcW w:w="1416" w:type="dxa"/>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shd w:val="clear" w:color="auto" w:fill="D8DCD9"/>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325.787/2022</w:t>
            </w:r>
          </w:p>
        </w:tc>
        <w:tc>
          <w:tcPr>
            <w:tcW w:w="2267" w:type="dxa"/>
            <w:shd w:val="clear" w:color="auto" w:fill="D8DCD9"/>
          </w:tcPr>
          <w:p>
            <w:pPr>
              <w:pStyle w:val="TableParagraph"/>
              <w:spacing w:line="264" w:lineRule="auto" w:before="66"/>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09/03/2022</w:t>
            </w:r>
          </w:p>
        </w:tc>
        <w:tc>
          <w:tcPr>
            <w:tcW w:w="141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09/03/2022</w:t>
            </w:r>
          </w:p>
        </w:tc>
        <w:tc>
          <w:tcPr>
            <w:tcW w:w="1416" w:type="dxa"/>
            <w:shd w:val="clear" w:color="auto" w:fill="D8DCD9"/>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shd w:val="clear" w:color="auto" w:fill="D8DCD9"/>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389.131/2022</w:t>
            </w:r>
          </w:p>
        </w:tc>
        <w:tc>
          <w:tcPr>
            <w:tcW w:w="2267" w:type="dxa"/>
          </w:tcPr>
          <w:p>
            <w:pPr>
              <w:pStyle w:val="TableParagraph"/>
              <w:spacing w:line="264" w:lineRule="auto" w:before="66"/>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05/04/2022</w:t>
            </w:r>
          </w:p>
        </w:tc>
        <w:tc>
          <w:tcPr>
            <w:tcW w:w="1416" w:type="dxa"/>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05/04/2022</w:t>
            </w:r>
          </w:p>
        </w:tc>
        <w:tc>
          <w:tcPr>
            <w:tcW w:w="1416" w:type="dxa"/>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shd w:val="clear" w:color="auto" w:fill="D8DCD9"/>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418.304/2022</w:t>
            </w:r>
          </w:p>
        </w:tc>
        <w:tc>
          <w:tcPr>
            <w:tcW w:w="2267" w:type="dxa"/>
            <w:shd w:val="clear" w:color="auto" w:fill="D8DCD9"/>
          </w:tcPr>
          <w:p>
            <w:pPr>
              <w:pStyle w:val="TableParagraph"/>
              <w:spacing w:line="264" w:lineRule="auto" w:before="66"/>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18/04/2022</w:t>
            </w:r>
          </w:p>
        </w:tc>
        <w:tc>
          <w:tcPr>
            <w:tcW w:w="141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18/04/2022</w:t>
            </w:r>
          </w:p>
        </w:tc>
        <w:tc>
          <w:tcPr>
            <w:tcW w:w="1416" w:type="dxa"/>
            <w:shd w:val="clear" w:color="auto" w:fill="D8DCD9"/>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shd w:val="clear" w:color="auto" w:fill="D8DCD9"/>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417"/>
        <w:gridCol w:w="2267"/>
        <w:gridCol w:w="1076"/>
        <w:gridCol w:w="1416"/>
        <w:gridCol w:w="1416"/>
        <w:gridCol w:w="1416"/>
      </w:tblGrid>
      <w:tr>
        <w:trPr>
          <w:trHeight w:val="1715"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226"/>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226"/>
              <w:rPr>
                <w:rFonts w:ascii="Tahoma"/>
                <w:b/>
                <w:sz w:val="20"/>
              </w:rPr>
            </w:pPr>
          </w:p>
          <w:p>
            <w:pPr>
              <w:pStyle w:val="TableParagraph"/>
              <w:ind w:left="343"/>
              <w:rPr>
                <w:rFonts w:ascii="Tahoma"/>
                <w:b/>
                <w:sz w:val="20"/>
              </w:rPr>
            </w:pPr>
            <w:r>
              <w:rPr>
                <w:rFonts w:ascii="Tahoma"/>
                <w:b/>
                <w:color w:val="FFFFFF"/>
                <w:spacing w:val="-2"/>
                <w:sz w:val="20"/>
              </w:rPr>
              <w:t>Assunto</w:t>
            </w:r>
          </w:p>
        </w:tc>
        <w:tc>
          <w:tcPr>
            <w:tcW w:w="2267" w:type="dxa"/>
            <w:tcBorders>
              <w:top w:val="nil"/>
              <w:left w:val="nil"/>
              <w:bottom w:val="nil"/>
              <w:right w:val="nil"/>
            </w:tcBorders>
            <w:shd w:val="clear" w:color="auto" w:fill="154D3C"/>
          </w:tcPr>
          <w:p>
            <w:pPr>
              <w:pStyle w:val="TableParagraph"/>
              <w:rPr>
                <w:rFonts w:ascii="Tahoma"/>
                <w:b/>
                <w:sz w:val="20"/>
              </w:rPr>
            </w:pPr>
          </w:p>
          <w:p>
            <w:pPr>
              <w:pStyle w:val="TableParagraph"/>
              <w:spacing w:before="226"/>
              <w:rPr>
                <w:rFonts w:ascii="Tahoma"/>
                <w:b/>
                <w:sz w:val="20"/>
              </w:rPr>
            </w:pPr>
          </w:p>
          <w:p>
            <w:pPr>
              <w:pStyle w:val="TableParagraph"/>
              <w:ind w:left="339"/>
              <w:rPr>
                <w:rFonts w:ascii="Tahoma"/>
                <w:b/>
                <w:sz w:val="20"/>
              </w:rPr>
            </w:pPr>
            <w:r>
              <w:rPr>
                <w:rFonts w:ascii="Tahoma"/>
                <w:b/>
                <w:color w:val="FFFFFF"/>
                <w:spacing w:val="2"/>
                <w:w w:val="85"/>
                <w:sz w:val="20"/>
              </w:rPr>
              <w:t>Fundamento</w:t>
            </w:r>
            <w:r>
              <w:rPr>
                <w:rFonts w:ascii="Tahoma"/>
                <w:b/>
                <w:color w:val="FFFFFF"/>
                <w:spacing w:val="3"/>
                <w:sz w:val="20"/>
              </w:rPr>
              <w:t> </w:t>
            </w:r>
            <w:r>
              <w:rPr>
                <w:rFonts w:ascii="Tahoma"/>
                <w:b/>
                <w:color w:val="FFFFFF"/>
                <w:spacing w:val="-2"/>
                <w:sz w:val="20"/>
              </w:rPr>
              <w:t>legal</w:t>
            </w:r>
          </w:p>
        </w:tc>
        <w:tc>
          <w:tcPr>
            <w:tcW w:w="1076" w:type="dxa"/>
            <w:tcBorders>
              <w:top w:val="nil"/>
              <w:left w:val="nil"/>
              <w:bottom w:val="nil"/>
              <w:right w:val="nil"/>
            </w:tcBorders>
            <w:shd w:val="clear" w:color="auto" w:fill="154D3C"/>
          </w:tcPr>
          <w:p>
            <w:pPr>
              <w:pStyle w:val="TableParagraph"/>
              <w:rPr>
                <w:rFonts w:ascii="Tahoma"/>
                <w:b/>
                <w:sz w:val="20"/>
              </w:rPr>
            </w:pPr>
          </w:p>
          <w:p>
            <w:pPr>
              <w:pStyle w:val="TableParagraph"/>
              <w:spacing w:before="96"/>
              <w:rPr>
                <w:rFonts w:ascii="Tahoma"/>
                <w:b/>
                <w:sz w:val="20"/>
              </w:rPr>
            </w:pPr>
          </w:p>
          <w:p>
            <w:pPr>
              <w:pStyle w:val="TableParagraph"/>
              <w:spacing w:line="259" w:lineRule="auto"/>
              <w:ind w:left="117" w:right="105"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6" w:type="dxa"/>
            <w:tcBorders>
              <w:top w:val="nil"/>
              <w:left w:val="nil"/>
              <w:bottom w:val="nil"/>
              <w:right w:val="nil"/>
            </w:tcBorders>
            <w:shd w:val="clear" w:color="auto" w:fill="154D3C"/>
          </w:tcPr>
          <w:p>
            <w:pPr>
              <w:pStyle w:val="TableParagraph"/>
              <w:rPr>
                <w:rFonts w:ascii="Tahoma"/>
                <w:b/>
                <w:sz w:val="20"/>
              </w:rPr>
            </w:pPr>
          </w:p>
          <w:p>
            <w:pPr>
              <w:pStyle w:val="TableParagraph"/>
              <w:spacing w:before="96"/>
              <w:rPr>
                <w:rFonts w:ascii="Tahoma"/>
                <w:b/>
                <w:sz w:val="20"/>
              </w:rPr>
            </w:pPr>
          </w:p>
          <w:p>
            <w:pPr>
              <w:pStyle w:val="TableParagraph"/>
              <w:spacing w:line="259" w:lineRule="auto"/>
              <w:ind w:left="152"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6" w:type="dxa"/>
            <w:tcBorders>
              <w:top w:val="nil"/>
              <w:left w:val="nil"/>
              <w:bottom w:val="nil"/>
              <w:right w:val="nil"/>
            </w:tcBorders>
            <w:shd w:val="clear" w:color="auto" w:fill="154D3C"/>
          </w:tcPr>
          <w:p>
            <w:pPr>
              <w:pStyle w:val="TableParagraph"/>
              <w:rPr>
                <w:rFonts w:ascii="Tahoma"/>
                <w:b/>
                <w:sz w:val="20"/>
              </w:rPr>
            </w:pPr>
          </w:p>
          <w:p>
            <w:pPr>
              <w:pStyle w:val="TableParagraph"/>
              <w:spacing w:before="226"/>
              <w:rPr>
                <w:rFonts w:ascii="Tahoma"/>
                <w:b/>
                <w:sz w:val="20"/>
              </w:rPr>
            </w:pPr>
          </w:p>
          <w:p>
            <w:pPr>
              <w:pStyle w:val="TableParagraph"/>
              <w:ind w:left="456"/>
              <w:rPr>
                <w:rFonts w:ascii="Tahoma"/>
                <w:b/>
                <w:sz w:val="20"/>
              </w:rPr>
            </w:pPr>
            <w:r>
              <w:rPr>
                <w:rFonts w:ascii="Tahoma"/>
                <w:b/>
                <w:color w:val="FFFFFF"/>
                <w:spacing w:val="-4"/>
                <w:sz w:val="20"/>
              </w:rPr>
              <w:t>Prazo</w:t>
            </w:r>
          </w:p>
        </w:tc>
        <w:tc>
          <w:tcPr>
            <w:tcW w:w="1416" w:type="dxa"/>
            <w:tcBorders>
              <w:top w:val="nil"/>
              <w:left w:val="nil"/>
              <w:bottom w:val="nil"/>
              <w:right w:val="nil"/>
            </w:tcBorders>
            <w:shd w:val="clear" w:color="auto" w:fill="154D3C"/>
          </w:tcPr>
          <w:p>
            <w:pPr>
              <w:pStyle w:val="TableParagraph"/>
              <w:spacing w:line="264" w:lineRule="auto" w:before="124"/>
              <w:ind w:left="176" w:right="27" w:firstLine="147"/>
              <w:rPr>
                <w:rFonts w:ascii="Tahoma" w:hAnsi="Tahoma"/>
                <w:b/>
                <w:sz w:val="18"/>
              </w:rPr>
            </w:pPr>
            <w:r>
              <w:rPr>
                <w:rFonts w:ascii="Tahoma" w:hAnsi="Tahoma"/>
                <w:b/>
                <w:color w:val="FFFFFF"/>
                <w:sz w:val="18"/>
              </w:rPr>
              <w:t>Data</w:t>
            </w:r>
            <w:r>
              <w:rPr>
                <w:rFonts w:ascii="Tahoma" w:hAnsi="Tahoma"/>
                <w:b/>
                <w:color w:val="FFFFFF"/>
                <w:spacing w:val="-19"/>
                <w:sz w:val="18"/>
              </w:rPr>
              <w:t> </w:t>
            </w:r>
            <w:r>
              <w:rPr>
                <w:rFonts w:ascii="Tahoma" w:hAnsi="Tahoma"/>
                <w:b/>
                <w:color w:val="FFFFFF"/>
                <w:sz w:val="18"/>
              </w:rPr>
              <w:t>final do</w:t>
            </w:r>
            <w:r>
              <w:rPr>
                <w:rFonts w:ascii="Tahoma" w:hAnsi="Tahoma"/>
                <w:b/>
                <w:color w:val="FFFFFF"/>
                <w:spacing w:val="-7"/>
                <w:sz w:val="18"/>
              </w:rPr>
              <w:t> </w:t>
            </w:r>
            <w:r>
              <w:rPr>
                <w:rFonts w:ascii="Tahoma" w:hAnsi="Tahoma"/>
                <w:b/>
                <w:color w:val="FFFFFF"/>
                <w:sz w:val="18"/>
              </w:rPr>
              <w:t>prazo</w:t>
            </w:r>
            <w:r>
              <w:rPr>
                <w:rFonts w:ascii="Tahoma" w:hAnsi="Tahoma"/>
                <w:b/>
                <w:color w:val="FFFFFF"/>
                <w:spacing w:val="-7"/>
                <w:sz w:val="18"/>
              </w:rPr>
              <w:t> </w:t>
            </w:r>
            <w:r>
              <w:rPr>
                <w:rFonts w:ascii="Tahoma" w:hAnsi="Tahoma"/>
                <w:b/>
                <w:color w:val="FFFFFF"/>
                <w:sz w:val="18"/>
              </w:rPr>
              <w:t>de </w:t>
            </w:r>
            <w:r>
              <w:rPr>
                <w:rFonts w:ascii="Tahoma" w:hAnsi="Tahoma"/>
                <w:b/>
                <w:color w:val="FFFFFF"/>
                <w:spacing w:val="-2"/>
                <w:w w:val="85"/>
                <w:sz w:val="18"/>
              </w:rPr>
              <w:t>classificação/ </w:t>
            </w:r>
            <w:r>
              <w:rPr>
                <w:rFonts w:ascii="Tahoma" w:hAnsi="Tahoma"/>
                <w:b/>
                <w:color w:val="FFFFFF"/>
                <w:sz w:val="18"/>
              </w:rPr>
              <w:t>evento</w:t>
            </w:r>
            <w:r>
              <w:rPr>
                <w:rFonts w:ascii="Tahoma" w:hAnsi="Tahoma"/>
                <w:b/>
                <w:color w:val="FFFFFF"/>
                <w:spacing w:val="-19"/>
                <w:sz w:val="18"/>
              </w:rPr>
              <w:t> </w:t>
            </w:r>
            <w:r>
              <w:rPr>
                <w:rFonts w:ascii="Tahoma" w:hAnsi="Tahoma"/>
                <w:b/>
                <w:color w:val="FFFFFF"/>
                <w:sz w:val="18"/>
              </w:rPr>
              <w:t>que</w:t>
            </w:r>
          </w:p>
          <w:p>
            <w:pPr>
              <w:pStyle w:val="TableParagraph"/>
              <w:spacing w:line="264" w:lineRule="auto" w:before="4"/>
              <w:ind w:left="273" w:right="254" w:firstLine="33"/>
              <w:rPr>
                <w:rFonts w:ascii="Tahoma"/>
                <w:b/>
                <w:sz w:val="18"/>
              </w:rPr>
            </w:pPr>
            <w:r>
              <w:rPr>
                <w:rFonts w:ascii="Tahoma"/>
                <w:b/>
                <w:color w:val="FFFFFF"/>
                <w:w w:val="90"/>
                <w:sz w:val="18"/>
              </w:rPr>
              <w:t>defina</w:t>
            </w:r>
            <w:r>
              <w:rPr>
                <w:rFonts w:ascii="Tahoma"/>
                <w:b/>
                <w:color w:val="FFFFFF"/>
                <w:spacing w:val="-14"/>
                <w:w w:val="90"/>
                <w:sz w:val="18"/>
              </w:rPr>
              <w:t> </w:t>
            </w:r>
            <w:r>
              <w:rPr>
                <w:rFonts w:ascii="Tahoma"/>
                <w:b/>
                <w:color w:val="FFFFFF"/>
                <w:w w:val="90"/>
                <w:sz w:val="18"/>
              </w:rPr>
              <w:t>seu </w:t>
            </w:r>
            <w:r>
              <w:rPr>
                <w:rFonts w:ascii="Tahoma"/>
                <w:b/>
                <w:color w:val="FFFFFF"/>
                <w:spacing w:val="-2"/>
                <w:w w:val="90"/>
                <w:sz w:val="18"/>
              </w:rPr>
              <w:t>termo</w:t>
            </w:r>
            <w:r>
              <w:rPr>
                <w:rFonts w:ascii="Tahoma"/>
                <w:b/>
                <w:color w:val="FFFFFF"/>
                <w:spacing w:val="-8"/>
                <w:w w:val="90"/>
                <w:sz w:val="18"/>
              </w:rPr>
              <w:t> </w:t>
            </w:r>
            <w:r>
              <w:rPr>
                <w:rFonts w:ascii="Tahoma"/>
                <w:b/>
                <w:color w:val="FFFFFF"/>
                <w:spacing w:val="-6"/>
                <w:w w:val="95"/>
                <w:sz w:val="18"/>
              </w:rPr>
              <w:t>final</w:t>
            </w:r>
          </w:p>
        </w:tc>
      </w:tr>
      <w:tr>
        <w:trPr>
          <w:trHeight w:val="1399" w:hRule="atLeast"/>
        </w:trPr>
        <w:tc>
          <w:tcPr>
            <w:tcW w:w="1077" w:type="dxa"/>
            <w:tcBorders>
              <w:top w:val="nil"/>
            </w:tcBorders>
          </w:tcPr>
          <w:p>
            <w:pPr>
              <w:pStyle w:val="TableParagraph"/>
              <w:rPr>
                <w:rFonts w:ascii="Tahoma"/>
                <w:b/>
                <w:sz w:val="20"/>
              </w:rPr>
            </w:pPr>
          </w:p>
          <w:p>
            <w:pPr>
              <w:pStyle w:val="TableParagraph"/>
              <w:spacing w:before="98"/>
              <w:rPr>
                <w:rFonts w:ascii="Tahoma"/>
                <w:b/>
                <w:sz w:val="20"/>
              </w:rPr>
            </w:pPr>
          </w:p>
          <w:p>
            <w:pPr>
              <w:pStyle w:val="TableParagraph"/>
              <w:ind w:left="5"/>
              <w:jc w:val="center"/>
              <w:rPr>
                <w:sz w:val="20"/>
              </w:rPr>
            </w:pPr>
            <w:r>
              <w:rPr>
                <w:color w:val="010202"/>
                <w:spacing w:val="-2"/>
                <w:sz w:val="20"/>
              </w:rPr>
              <w:t>Reservado</w:t>
            </w:r>
          </w:p>
        </w:tc>
        <w:tc>
          <w:tcPr>
            <w:tcW w:w="1417" w:type="dxa"/>
            <w:tcBorders>
              <w:top w:val="nil"/>
            </w:tcBorders>
          </w:tcPr>
          <w:p>
            <w:pPr>
              <w:pStyle w:val="TableParagraph"/>
              <w:spacing w:before="79"/>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424.694/2022</w:t>
            </w:r>
          </w:p>
        </w:tc>
        <w:tc>
          <w:tcPr>
            <w:tcW w:w="2267" w:type="dxa"/>
            <w:tcBorders>
              <w:top w:val="nil"/>
            </w:tcBorders>
          </w:tcPr>
          <w:p>
            <w:pPr>
              <w:pStyle w:val="TableParagraph"/>
              <w:spacing w:line="264" w:lineRule="auto" w:before="61"/>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tcBorders>
              <w:top w:val="nil"/>
            </w:tcBorders>
          </w:tcPr>
          <w:p>
            <w:pPr>
              <w:pStyle w:val="TableParagraph"/>
              <w:rPr>
                <w:rFonts w:ascii="Tahoma"/>
                <w:b/>
                <w:sz w:val="20"/>
              </w:rPr>
            </w:pPr>
          </w:p>
          <w:p>
            <w:pPr>
              <w:pStyle w:val="TableParagraph"/>
              <w:spacing w:before="98"/>
              <w:rPr>
                <w:rFonts w:ascii="Tahoma"/>
                <w:b/>
                <w:sz w:val="20"/>
              </w:rPr>
            </w:pPr>
          </w:p>
          <w:p>
            <w:pPr>
              <w:pStyle w:val="TableParagraph"/>
              <w:ind w:left="8"/>
              <w:jc w:val="center"/>
              <w:rPr>
                <w:sz w:val="20"/>
              </w:rPr>
            </w:pPr>
            <w:r>
              <w:rPr>
                <w:color w:val="010202"/>
                <w:spacing w:val="-2"/>
                <w:sz w:val="20"/>
              </w:rPr>
              <w:t>19/04/2022</w:t>
            </w:r>
          </w:p>
        </w:tc>
        <w:tc>
          <w:tcPr>
            <w:tcW w:w="1416" w:type="dxa"/>
            <w:tcBorders>
              <w:top w:val="nil"/>
            </w:tcBorders>
          </w:tcPr>
          <w:p>
            <w:pPr>
              <w:pStyle w:val="TableParagraph"/>
              <w:rPr>
                <w:rFonts w:ascii="Tahoma"/>
                <w:b/>
                <w:sz w:val="20"/>
              </w:rPr>
            </w:pPr>
          </w:p>
          <w:p>
            <w:pPr>
              <w:pStyle w:val="TableParagraph"/>
              <w:spacing w:before="98"/>
              <w:rPr>
                <w:rFonts w:ascii="Tahoma"/>
                <w:b/>
                <w:sz w:val="20"/>
              </w:rPr>
            </w:pPr>
          </w:p>
          <w:p>
            <w:pPr>
              <w:pStyle w:val="TableParagraph"/>
              <w:ind w:left="11"/>
              <w:jc w:val="center"/>
              <w:rPr>
                <w:sz w:val="20"/>
              </w:rPr>
            </w:pPr>
            <w:r>
              <w:rPr>
                <w:color w:val="010202"/>
                <w:spacing w:val="-2"/>
                <w:sz w:val="20"/>
              </w:rPr>
              <w:t>20/04/2022</w:t>
            </w:r>
          </w:p>
        </w:tc>
        <w:tc>
          <w:tcPr>
            <w:tcW w:w="1416" w:type="dxa"/>
            <w:tcBorders>
              <w:top w:val="nil"/>
            </w:tcBorders>
          </w:tcPr>
          <w:p>
            <w:pPr>
              <w:pStyle w:val="TableParagraph"/>
              <w:spacing w:line="264" w:lineRule="auto" w:before="61"/>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Borders>
              <w:top w:val="nil"/>
            </w:tcBorders>
          </w:tcPr>
          <w:p>
            <w:pPr>
              <w:pStyle w:val="TableParagraph"/>
              <w:spacing w:before="209"/>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396" w:hRule="atLeast"/>
        </w:trPr>
        <w:tc>
          <w:tcPr>
            <w:tcW w:w="1077" w:type="dxa"/>
            <w:shd w:val="clear" w:color="auto" w:fill="D8DCD9"/>
          </w:tcPr>
          <w:p>
            <w:pPr>
              <w:pStyle w:val="TableParagraph"/>
              <w:rPr>
                <w:rFonts w:ascii="Tahoma"/>
                <w:b/>
                <w:sz w:val="20"/>
              </w:rPr>
            </w:pPr>
          </w:p>
          <w:p>
            <w:pPr>
              <w:pStyle w:val="TableParagraph"/>
              <w:spacing w:before="95"/>
              <w:rPr>
                <w:rFonts w:ascii="Tahoma"/>
                <w:b/>
                <w:sz w:val="20"/>
              </w:rPr>
            </w:pPr>
          </w:p>
          <w:p>
            <w:pPr>
              <w:pStyle w:val="TableParagraph"/>
              <w:spacing w:before="1"/>
              <w:ind w:left="5"/>
              <w:jc w:val="center"/>
              <w:rPr>
                <w:sz w:val="20"/>
              </w:rPr>
            </w:pPr>
            <w:r>
              <w:rPr>
                <w:color w:val="010202"/>
                <w:spacing w:val="-2"/>
                <w:sz w:val="20"/>
              </w:rPr>
              <w:t>Reservado</w:t>
            </w:r>
          </w:p>
        </w:tc>
        <w:tc>
          <w:tcPr>
            <w:tcW w:w="1417" w:type="dxa"/>
            <w:shd w:val="clear" w:color="auto" w:fill="D8DCD9"/>
          </w:tcPr>
          <w:p>
            <w:pPr>
              <w:pStyle w:val="TableParagraph"/>
              <w:spacing w:before="77"/>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432.468/2022</w:t>
            </w:r>
          </w:p>
        </w:tc>
        <w:tc>
          <w:tcPr>
            <w:tcW w:w="2267" w:type="dxa"/>
            <w:shd w:val="clear" w:color="auto" w:fill="D8DCD9"/>
          </w:tcPr>
          <w:p>
            <w:pPr>
              <w:pStyle w:val="TableParagraph"/>
              <w:spacing w:line="264" w:lineRule="auto" w:before="58"/>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shd w:val="clear" w:color="auto" w:fill="D8DCD9"/>
          </w:tcPr>
          <w:p>
            <w:pPr>
              <w:pStyle w:val="TableParagraph"/>
              <w:rPr>
                <w:rFonts w:ascii="Tahoma"/>
                <w:b/>
                <w:sz w:val="20"/>
              </w:rPr>
            </w:pPr>
          </w:p>
          <w:p>
            <w:pPr>
              <w:pStyle w:val="TableParagraph"/>
              <w:spacing w:before="95"/>
              <w:rPr>
                <w:rFonts w:ascii="Tahoma"/>
                <w:b/>
                <w:sz w:val="20"/>
              </w:rPr>
            </w:pPr>
          </w:p>
          <w:p>
            <w:pPr>
              <w:pStyle w:val="TableParagraph"/>
              <w:spacing w:before="1"/>
              <w:ind w:left="8"/>
              <w:jc w:val="center"/>
              <w:rPr>
                <w:sz w:val="20"/>
              </w:rPr>
            </w:pPr>
            <w:r>
              <w:rPr>
                <w:color w:val="010202"/>
                <w:spacing w:val="-2"/>
                <w:sz w:val="20"/>
              </w:rPr>
              <w:t>22/04/2022</w:t>
            </w:r>
          </w:p>
        </w:tc>
        <w:tc>
          <w:tcPr>
            <w:tcW w:w="1416" w:type="dxa"/>
            <w:shd w:val="clear" w:color="auto" w:fill="D8DCD9"/>
          </w:tcPr>
          <w:p>
            <w:pPr>
              <w:pStyle w:val="TableParagraph"/>
              <w:rPr>
                <w:rFonts w:ascii="Tahoma"/>
                <w:b/>
                <w:sz w:val="20"/>
              </w:rPr>
            </w:pPr>
          </w:p>
          <w:p>
            <w:pPr>
              <w:pStyle w:val="TableParagraph"/>
              <w:spacing w:before="95"/>
              <w:rPr>
                <w:rFonts w:ascii="Tahoma"/>
                <w:b/>
                <w:sz w:val="20"/>
              </w:rPr>
            </w:pPr>
          </w:p>
          <w:p>
            <w:pPr>
              <w:pStyle w:val="TableParagraph"/>
              <w:spacing w:before="1"/>
              <w:ind w:left="11"/>
              <w:jc w:val="center"/>
              <w:rPr>
                <w:sz w:val="20"/>
              </w:rPr>
            </w:pPr>
            <w:r>
              <w:rPr>
                <w:color w:val="010202"/>
                <w:spacing w:val="-2"/>
                <w:sz w:val="20"/>
              </w:rPr>
              <w:t>25/04/2022</w:t>
            </w:r>
          </w:p>
        </w:tc>
        <w:tc>
          <w:tcPr>
            <w:tcW w:w="1416" w:type="dxa"/>
            <w:shd w:val="clear" w:color="auto" w:fill="D8DCD9"/>
          </w:tcPr>
          <w:p>
            <w:pPr>
              <w:pStyle w:val="TableParagraph"/>
              <w:spacing w:line="264" w:lineRule="auto" w:before="58"/>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shd w:val="clear" w:color="auto" w:fill="D8DCD9"/>
          </w:tcPr>
          <w:p>
            <w:pPr>
              <w:pStyle w:val="TableParagraph"/>
              <w:spacing w:before="207"/>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396" w:hRule="atLeast"/>
        </w:trPr>
        <w:tc>
          <w:tcPr>
            <w:tcW w:w="1077" w:type="dxa"/>
          </w:tcPr>
          <w:p>
            <w:pPr>
              <w:pStyle w:val="TableParagraph"/>
              <w:rPr>
                <w:rFonts w:ascii="Tahoma"/>
                <w:b/>
                <w:sz w:val="20"/>
              </w:rPr>
            </w:pPr>
          </w:p>
          <w:p>
            <w:pPr>
              <w:pStyle w:val="TableParagraph"/>
              <w:spacing w:before="95"/>
              <w:rPr>
                <w:rFonts w:ascii="Tahoma"/>
                <w:b/>
                <w:sz w:val="20"/>
              </w:rPr>
            </w:pPr>
          </w:p>
          <w:p>
            <w:pPr>
              <w:pStyle w:val="TableParagraph"/>
              <w:spacing w:before="1"/>
              <w:ind w:left="5"/>
              <w:jc w:val="center"/>
              <w:rPr>
                <w:sz w:val="20"/>
              </w:rPr>
            </w:pPr>
            <w:r>
              <w:rPr>
                <w:color w:val="010202"/>
                <w:spacing w:val="-2"/>
                <w:sz w:val="20"/>
              </w:rPr>
              <w:t>Reservado</w:t>
            </w:r>
          </w:p>
        </w:tc>
        <w:tc>
          <w:tcPr>
            <w:tcW w:w="1417" w:type="dxa"/>
          </w:tcPr>
          <w:p>
            <w:pPr>
              <w:pStyle w:val="TableParagraph"/>
              <w:spacing w:before="77"/>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469.649/2022</w:t>
            </w:r>
          </w:p>
        </w:tc>
        <w:tc>
          <w:tcPr>
            <w:tcW w:w="2267" w:type="dxa"/>
          </w:tcPr>
          <w:p>
            <w:pPr>
              <w:pStyle w:val="TableParagraph"/>
              <w:spacing w:line="264" w:lineRule="auto" w:before="58"/>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tcPr>
          <w:p>
            <w:pPr>
              <w:pStyle w:val="TableParagraph"/>
              <w:rPr>
                <w:rFonts w:ascii="Tahoma"/>
                <w:b/>
                <w:sz w:val="20"/>
              </w:rPr>
            </w:pPr>
          </w:p>
          <w:p>
            <w:pPr>
              <w:pStyle w:val="TableParagraph"/>
              <w:spacing w:before="95"/>
              <w:rPr>
                <w:rFonts w:ascii="Tahoma"/>
                <w:b/>
                <w:sz w:val="20"/>
              </w:rPr>
            </w:pPr>
          </w:p>
          <w:p>
            <w:pPr>
              <w:pStyle w:val="TableParagraph"/>
              <w:spacing w:before="1"/>
              <w:ind w:left="8"/>
              <w:jc w:val="center"/>
              <w:rPr>
                <w:sz w:val="20"/>
              </w:rPr>
            </w:pPr>
            <w:r>
              <w:rPr>
                <w:color w:val="010202"/>
                <w:spacing w:val="-2"/>
                <w:sz w:val="20"/>
              </w:rPr>
              <w:t>09/05/2022</w:t>
            </w:r>
          </w:p>
        </w:tc>
        <w:tc>
          <w:tcPr>
            <w:tcW w:w="1416" w:type="dxa"/>
          </w:tcPr>
          <w:p>
            <w:pPr>
              <w:pStyle w:val="TableParagraph"/>
              <w:rPr>
                <w:rFonts w:ascii="Tahoma"/>
                <w:b/>
                <w:sz w:val="20"/>
              </w:rPr>
            </w:pPr>
          </w:p>
          <w:p>
            <w:pPr>
              <w:pStyle w:val="TableParagraph"/>
              <w:spacing w:before="95"/>
              <w:rPr>
                <w:rFonts w:ascii="Tahoma"/>
                <w:b/>
                <w:sz w:val="20"/>
              </w:rPr>
            </w:pPr>
          </w:p>
          <w:p>
            <w:pPr>
              <w:pStyle w:val="TableParagraph"/>
              <w:spacing w:before="1"/>
              <w:ind w:left="11"/>
              <w:jc w:val="center"/>
              <w:rPr>
                <w:sz w:val="20"/>
              </w:rPr>
            </w:pPr>
            <w:r>
              <w:rPr>
                <w:color w:val="010202"/>
                <w:spacing w:val="-2"/>
                <w:sz w:val="20"/>
              </w:rPr>
              <w:t>09/05/2022</w:t>
            </w:r>
          </w:p>
        </w:tc>
        <w:tc>
          <w:tcPr>
            <w:tcW w:w="1416" w:type="dxa"/>
          </w:tcPr>
          <w:p>
            <w:pPr>
              <w:pStyle w:val="TableParagraph"/>
              <w:spacing w:line="264" w:lineRule="auto" w:before="58"/>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07"/>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396" w:hRule="atLeast"/>
        </w:trPr>
        <w:tc>
          <w:tcPr>
            <w:tcW w:w="1077" w:type="dxa"/>
            <w:shd w:val="clear" w:color="auto" w:fill="D8DCD9"/>
          </w:tcPr>
          <w:p>
            <w:pPr>
              <w:pStyle w:val="TableParagraph"/>
              <w:rPr>
                <w:rFonts w:ascii="Tahoma"/>
                <w:b/>
                <w:sz w:val="20"/>
              </w:rPr>
            </w:pPr>
          </w:p>
          <w:p>
            <w:pPr>
              <w:pStyle w:val="TableParagraph"/>
              <w:spacing w:before="95"/>
              <w:rPr>
                <w:rFonts w:ascii="Tahoma"/>
                <w:b/>
                <w:sz w:val="20"/>
              </w:rPr>
            </w:pPr>
          </w:p>
          <w:p>
            <w:pPr>
              <w:pStyle w:val="TableParagraph"/>
              <w:spacing w:before="1"/>
              <w:ind w:left="5"/>
              <w:jc w:val="center"/>
              <w:rPr>
                <w:sz w:val="20"/>
              </w:rPr>
            </w:pPr>
            <w:r>
              <w:rPr>
                <w:color w:val="010202"/>
                <w:spacing w:val="-2"/>
                <w:sz w:val="20"/>
              </w:rPr>
              <w:t>Reservado</w:t>
            </w:r>
          </w:p>
        </w:tc>
        <w:tc>
          <w:tcPr>
            <w:tcW w:w="1417" w:type="dxa"/>
            <w:shd w:val="clear" w:color="auto" w:fill="D8DCD9"/>
          </w:tcPr>
          <w:p>
            <w:pPr>
              <w:pStyle w:val="TableParagraph"/>
              <w:spacing w:before="77"/>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488.169/2022</w:t>
            </w:r>
          </w:p>
        </w:tc>
        <w:tc>
          <w:tcPr>
            <w:tcW w:w="2267" w:type="dxa"/>
            <w:shd w:val="clear" w:color="auto" w:fill="D8DCD9"/>
          </w:tcPr>
          <w:p>
            <w:pPr>
              <w:pStyle w:val="TableParagraph"/>
              <w:spacing w:line="264" w:lineRule="auto" w:before="58"/>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shd w:val="clear" w:color="auto" w:fill="D8DCD9"/>
          </w:tcPr>
          <w:p>
            <w:pPr>
              <w:pStyle w:val="TableParagraph"/>
              <w:rPr>
                <w:rFonts w:ascii="Tahoma"/>
                <w:b/>
                <w:sz w:val="20"/>
              </w:rPr>
            </w:pPr>
          </w:p>
          <w:p>
            <w:pPr>
              <w:pStyle w:val="TableParagraph"/>
              <w:spacing w:before="95"/>
              <w:rPr>
                <w:rFonts w:ascii="Tahoma"/>
                <w:b/>
                <w:sz w:val="20"/>
              </w:rPr>
            </w:pPr>
          </w:p>
          <w:p>
            <w:pPr>
              <w:pStyle w:val="TableParagraph"/>
              <w:spacing w:before="1"/>
              <w:ind w:left="8"/>
              <w:jc w:val="center"/>
              <w:rPr>
                <w:sz w:val="20"/>
              </w:rPr>
            </w:pPr>
            <w:r>
              <w:rPr>
                <w:color w:val="010202"/>
                <w:spacing w:val="-2"/>
                <w:sz w:val="20"/>
              </w:rPr>
              <w:t>16/05/2022</w:t>
            </w:r>
          </w:p>
        </w:tc>
        <w:tc>
          <w:tcPr>
            <w:tcW w:w="1416" w:type="dxa"/>
            <w:shd w:val="clear" w:color="auto" w:fill="D8DCD9"/>
          </w:tcPr>
          <w:p>
            <w:pPr>
              <w:pStyle w:val="TableParagraph"/>
              <w:rPr>
                <w:rFonts w:ascii="Tahoma"/>
                <w:b/>
                <w:sz w:val="20"/>
              </w:rPr>
            </w:pPr>
          </w:p>
          <w:p>
            <w:pPr>
              <w:pStyle w:val="TableParagraph"/>
              <w:spacing w:before="95"/>
              <w:rPr>
                <w:rFonts w:ascii="Tahoma"/>
                <w:b/>
                <w:sz w:val="20"/>
              </w:rPr>
            </w:pPr>
          </w:p>
          <w:p>
            <w:pPr>
              <w:pStyle w:val="TableParagraph"/>
              <w:spacing w:before="1"/>
              <w:ind w:left="11"/>
              <w:jc w:val="center"/>
              <w:rPr>
                <w:sz w:val="20"/>
              </w:rPr>
            </w:pPr>
            <w:r>
              <w:rPr>
                <w:color w:val="010202"/>
                <w:spacing w:val="-2"/>
                <w:sz w:val="20"/>
              </w:rPr>
              <w:t>16/05/2022</w:t>
            </w:r>
          </w:p>
        </w:tc>
        <w:tc>
          <w:tcPr>
            <w:tcW w:w="1416" w:type="dxa"/>
            <w:shd w:val="clear" w:color="auto" w:fill="D8DCD9"/>
          </w:tcPr>
          <w:p>
            <w:pPr>
              <w:pStyle w:val="TableParagraph"/>
              <w:spacing w:line="264" w:lineRule="auto" w:before="58"/>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shd w:val="clear" w:color="auto" w:fill="D8DCD9"/>
          </w:tcPr>
          <w:p>
            <w:pPr>
              <w:pStyle w:val="TableParagraph"/>
              <w:spacing w:before="207"/>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396" w:hRule="atLeast"/>
        </w:trPr>
        <w:tc>
          <w:tcPr>
            <w:tcW w:w="1077" w:type="dxa"/>
          </w:tcPr>
          <w:p>
            <w:pPr>
              <w:pStyle w:val="TableParagraph"/>
              <w:rPr>
                <w:rFonts w:ascii="Tahoma"/>
                <w:b/>
                <w:sz w:val="20"/>
              </w:rPr>
            </w:pPr>
          </w:p>
          <w:p>
            <w:pPr>
              <w:pStyle w:val="TableParagraph"/>
              <w:spacing w:before="95"/>
              <w:rPr>
                <w:rFonts w:ascii="Tahoma"/>
                <w:b/>
                <w:sz w:val="20"/>
              </w:rPr>
            </w:pPr>
          </w:p>
          <w:p>
            <w:pPr>
              <w:pStyle w:val="TableParagraph"/>
              <w:spacing w:before="1"/>
              <w:ind w:left="5"/>
              <w:jc w:val="center"/>
              <w:rPr>
                <w:sz w:val="20"/>
              </w:rPr>
            </w:pPr>
            <w:r>
              <w:rPr>
                <w:color w:val="010202"/>
                <w:spacing w:val="-2"/>
                <w:sz w:val="20"/>
              </w:rPr>
              <w:t>Reservado</w:t>
            </w:r>
          </w:p>
        </w:tc>
        <w:tc>
          <w:tcPr>
            <w:tcW w:w="1417" w:type="dxa"/>
          </w:tcPr>
          <w:p>
            <w:pPr>
              <w:pStyle w:val="TableParagraph"/>
              <w:spacing w:before="77"/>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488.596/2022</w:t>
            </w:r>
          </w:p>
        </w:tc>
        <w:tc>
          <w:tcPr>
            <w:tcW w:w="2267" w:type="dxa"/>
          </w:tcPr>
          <w:p>
            <w:pPr>
              <w:pStyle w:val="TableParagraph"/>
              <w:spacing w:line="264" w:lineRule="auto" w:before="58"/>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tcPr>
          <w:p>
            <w:pPr>
              <w:pStyle w:val="TableParagraph"/>
              <w:rPr>
                <w:rFonts w:ascii="Tahoma"/>
                <w:b/>
                <w:sz w:val="20"/>
              </w:rPr>
            </w:pPr>
          </w:p>
          <w:p>
            <w:pPr>
              <w:pStyle w:val="TableParagraph"/>
              <w:spacing w:before="95"/>
              <w:rPr>
                <w:rFonts w:ascii="Tahoma"/>
                <w:b/>
                <w:sz w:val="20"/>
              </w:rPr>
            </w:pPr>
          </w:p>
          <w:p>
            <w:pPr>
              <w:pStyle w:val="TableParagraph"/>
              <w:spacing w:before="1"/>
              <w:ind w:left="8"/>
              <w:jc w:val="center"/>
              <w:rPr>
                <w:sz w:val="20"/>
              </w:rPr>
            </w:pPr>
            <w:r>
              <w:rPr>
                <w:color w:val="010202"/>
                <w:spacing w:val="-2"/>
                <w:sz w:val="20"/>
              </w:rPr>
              <w:t>16/05/2022</w:t>
            </w:r>
          </w:p>
        </w:tc>
        <w:tc>
          <w:tcPr>
            <w:tcW w:w="1416" w:type="dxa"/>
          </w:tcPr>
          <w:p>
            <w:pPr>
              <w:pStyle w:val="TableParagraph"/>
              <w:rPr>
                <w:rFonts w:ascii="Tahoma"/>
                <w:b/>
                <w:sz w:val="20"/>
              </w:rPr>
            </w:pPr>
          </w:p>
          <w:p>
            <w:pPr>
              <w:pStyle w:val="TableParagraph"/>
              <w:spacing w:before="95"/>
              <w:rPr>
                <w:rFonts w:ascii="Tahoma"/>
                <w:b/>
                <w:sz w:val="20"/>
              </w:rPr>
            </w:pPr>
          </w:p>
          <w:p>
            <w:pPr>
              <w:pStyle w:val="TableParagraph"/>
              <w:spacing w:before="1"/>
              <w:ind w:left="11"/>
              <w:jc w:val="center"/>
              <w:rPr>
                <w:sz w:val="20"/>
              </w:rPr>
            </w:pPr>
            <w:r>
              <w:rPr>
                <w:color w:val="010202"/>
                <w:spacing w:val="-2"/>
                <w:sz w:val="20"/>
              </w:rPr>
              <w:t>16/05/2022</w:t>
            </w:r>
          </w:p>
        </w:tc>
        <w:tc>
          <w:tcPr>
            <w:tcW w:w="1416" w:type="dxa"/>
          </w:tcPr>
          <w:p>
            <w:pPr>
              <w:pStyle w:val="TableParagraph"/>
              <w:spacing w:line="264" w:lineRule="auto" w:before="58"/>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07"/>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396" w:hRule="atLeast"/>
        </w:trPr>
        <w:tc>
          <w:tcPr>
            <w:tcW w:w="1077" w:type="dxa"/>
            <w:shd w:val="clear" w:color="auto" w:fill="D8DCD9"/>
          </w:tcPr>
          <w:p>
            <w:pPr>
              <w:pStyle w:val="TableParagraph"/>
              <w:rPr>
                <w:rFonts w:ascii="Tahoma"/>
                <w:b/>
                <w:sz w:val="20"/>
              </w:rPr>
            </w:pPr>
          </w:p>
          <w:p>
            <w:pPr>
              <w:pStyle w:val="TableParagraph"/>
              <w:spacing w:before="95"/>
              <w:rPr>
                <w:rFonts w:ascii="Tahoma"/>
                <w:b/>
                <w:sz w:val="20"/>
              </w:rPr>
            </w:pPr>
          </w:p>
          <w:p>
            <w:pPr>
              <w:pStyle w:val="TableParagraph"/>
              <w:spacing w:before="1"/>
              <w:ind w:left="5"/>
              <w:jc w:val="center"/>
              <w:rPr>
                <w:sz w:val="20"/>
              </w:rPr>
            </w:pPr>
            <w:r>
              <w:rPr>
                <w:color w:val="010202"/>
                <w:spacing w:val="-2"/>
                <w:sz w:val="20"/>
              </w:rPr>
              <w:t>Reservado</w:t>
            </w:r>
          </w:p>
        </w:tc>
        <w:tc>
          <w:tcPr>
            <w:tcW w:w="1417" w:type="dxa"/>
            <w:shd w:val="clear" w:color="auto" w:fill="D8DCD9"/>
          </w:tcPr>
          <w:p>
            <w:pPr>
              <w:pStyle w:val="TableParagraph"/>
              <w:spacing w:before="77"/>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325.787/2022</w:t>
            </w:r>
          </w:p>
        </w:tc>
        <w:tc>
          <w:tcPr>
            <w:tcW w:w="2267" w:type="dxa"/>
            <w:shd w:val="clear" w:color="auto" w:fill="D8DCD9"/>
          </w:tcPr>
          <w:p>
            <w:pPr>
              <w:pStyle w:val="TableParagraph"/>
              <w:spacing w:line="264" w:lineRule="auto" w:before="58"/>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shd w:val="clear" w:color="auto" w:fill="D8DCD9"/>
          </w:tcPr>
          <w:p>
            <w:pPr>
              <w:pStyle w:val="TableParagraph"/>
              <w:rPr>
                <w:rFonts w:ascii="Tahoma"/>
                <w:b/>
                <w:sz w:val="20"/>
              </w:rPr>
            </w:pPr>
          </w:p>
          <w:p>
            <w:pPr>
              <w:pStyle w:val="TableParagraph"/>
              <w:spacing w:before="95"/>
              <w:rPr>
                <w:rFonts w:ascii="Tahoma"/>
                <w:b/>
                <w:sz w:val="20"/>
              </w:rPr>
            </w:pPr>
          </w:p>
          <w:p>
            <w:pPr>
              <w:pStyle w:val="TableParagraph"/>
              <w:spacing w:before="1"/>
              <w:ind w:left="8"/>
              <w:jc w:val="center"/>
              <w:rPr>
                <w:sz w:val="20"/>
              </w:rPr>
            </w:pPr>
            <w:r>
              <w:rPr>
                <w:color w:val="010202"/>
                <w:spacing w:val="-2"/>
                <w:sz w:val="20"/>
              </w:rPr>
              <w:t>09/03/2022</w:t>
            </w:r>
          </w:p>
        </w:tc>
        <w:tc>
          <w:tcPr>
            <w:tcW w:w="1416" w:type="dxa"/>
            <w:shd w:val="clear" w:color="auto" w:fill="D8DCD9"/>
          </w:tcPr>
          <w:p>
            <w:pPr>
              <w:pStyle w:val="TableParagraph"/>
              <w:rPr>
                <w:rFonts w:ascii="Tahoma"/>
                <w:b/>
                <w:sz w:val="20"/>
              </w:rPr>
            </w:pPr>
          </w:p>
          <w:p>
            <w:pPr>
              <w:pStyle w:val="TableParagraph"/>
              <w:spacing w:before="95"/>
              <w:rPr>
                <w:rFonts w:ascii="Tahoma"/>
                <w:b/>
                <w:sz w:val="20"/>
              </w:rPr>
            </w:pPr>
          </w:p>
          <w:p>
            <w:pPr>
              <w:pStyle w:val="TableParagraph"/>
              <w:spacing w:before="1"/>
              <w:ind w:left="11"/>
              <w:jc w:val="center"/>
              <w:rPr>
                <w:sz w:val="20"/>
              </w:rPr>
            </w:pPr>
            <w:r>
              <w:rPr>
                <w:color w:val="010202"/>
                <w:spacing w:val="-2"/>
                <w:sz w:val="20"/>
              </w:rPr>
              <w:t>09/03/2022</w:t>
            </w:r>
          </w:p>
        </w:tc>
        <w:tc>
          <w:tcPr>
            <w:tcW w:w="1416" w:type="dxa"/>
            <w:shd w:val="clear" w:color="auto" w:fill="D8DCD9"/>
          </w:tcPr>
          <w:p>
            <w:pPr>
              <w:pStyle w:val="TableParagraph"/>
              <w:spacing w:line="264" w:lineRule="auto" w:before="58"/>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shd w:val="clear" w:color="auto" w:fill="D8DCD9"/>
          </w:tcPr>
          <w:p>
            <w:pPr>
              <w:pStyle w:val="TableParagraph"/>
              <w:spacing w:before="207"/>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396" w:hRule="atLeast"/>
        </w:trPr>
        <w:tc>
          <w:tcPr>
            <w:tcW w:w="1077" w:type="dxa"/>
          </w:tcPr>
          <w:p>
            <w:pPr>
              <w:pStyle w:val="TableParagraph"/>
              <w:rPr>
                <w:rFonts w:ascii="Tahoma"/>
                <w:b/>
                <w:sz w:val="20"/>
              </w:rPr>
            </w:pPr>
          </w:p>
          <w:p>
            <w:pPr>
              <w:pStyle w:val="TableParagraph"/>
              <w:spacing w:before="95"/>
              <w:rPr>
                <w:rFonts w:ascii="Tahoma"/>
                <w:b/>
                <w:sz w:val="20"/>
              </w:rPr>
            </w:pPr>
          </w:p>
          <w:p>
            <w:pPr>
              <w:pStyle w:val="TableParagraph"/>
              <w:spacing w:before="1"/>
              <w:ind w:left="5"/>
              <w:jc w:val="center"/>
              <w:rPr>
                <w:sz w:val="20"/>
              </w:rPr>
            </w:pPr>
            <w:r>
              <w:rPr>
                <w:color w:val="010202"/>
                <w:spacing w:val="-2"/>
                <w:sz w:val="20"/>
              </w:rPr>
              <w:t>Reservado</w:t>
            </w:r>
          </w:p>
        </w:tc>
        <w:tc>
          <w:tcPr>
            <w:tcW w:w="1417" w:type="dxa"/>
          </w:tcPr>
          <w:p>
            <w:pPr>
              <w:pStyle w:val="TableParagraph"/>
              <w:spacing w:before="77"/>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501.865/2022</w:t>
            </w:r>
          </w:p>
        </w:tc>
        <w:tc>
          <w:tcPr>
            <w:tcW w:w="2267" w:type="dxa"/>
          </w:tcPr>
          <w:p>
            <w:pPr>
              <w:pStyle w:val="TableParagraph"/>
              <w:spacing w:line="264" w:lineRule="auto" w:before="58"/>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tcPr>
          <w:p>
            <w:pPr>
              <w:pStyle w:val="TableParagraph"/>
              <w:rPr>
                <w:rFonts w:ascii="Tahoma"/>
                <w:b/>
                <w:sz w:val="20"/>
              </w:rPr>
            </w:pPr>
          </w:p>
          <w:p>
            <w:pPr>
              <w:pStyle w:val="TableParagraph"/>
              <w:spacing w:before="95"/>
              <w:rPr>
                <w:rFonts w:ascii="Tahoma"/>
                <w:b/>
                <w:sz w:val="20"/>
              </w:rPr>
            </w:pPr>
          </w:p>
          <w:p>
            <w:pPr>
              <w:pStyle w:val="TableParagraph"/>
              <w:spacing w:before="1"/>
              <w:ind w:left="8"/>
              <w:jc w:val="center"/>
              <w:rPr>
                <w:sz w:val="20"/>
              </w:rPr>
            </w:pPr>
            <w:r>
              <w:rPr>
                <w:color w:val="010202"/>
                <w:spacing w:val="-2"/>
                <w:sz w:val="20"/>
              </w:rPr>
              <w:t>19/05/2022</w:t>
            </w:r>
          </w:p>
        </w:tc>
        <w:tc>
          <w:tcPr>
            <w:tcW w:w="1416" w:type="dxa"/>
          </w:tcPr>
          <w:p>
            <w:pPr>
              <w:pStyle w:val="TableParagraph"/>
              <w:rPr>
                <w:rFonts w:ascii="Tahoma"/>
                <w:b/>
                <w:sz w:val="20"/>
              </w:rPr>
            </w:pPr>
          </w:p>
          <w:p>
            <w:pPr>
              <w:pStyle w:val="TableParagraph"/>
              <w:spacing w:before="95"/>
              <w:rPr>
                <w:rFonts w:ascii="Tahoma"/>
                <w:b/>
                <w:sz w:val="20"/>
              </w:rPr>
            </w:pPr>
          </w:p>
          <w:p>
            <w:pPr>
              <w:pStyle w:val="TableParagraph"/>
              <w:spacing w:before="1"/>
              <w:ind w:left="11"/>
              <w:jc w:val="center"/>
              <w:rPr>
                <w:sz w:val="20"/>
              </w:rPr>
            </w:pPr>
            <w:r>
              <w:rPr>
                <w:color w:val="010202"/>
                <w:spacing w:val="-2"/>
                <w:sz w:val="20"/>
              </w:rPr>
              <w:t>19/05/2022</w:t>
            </w:r>
          </w:p>
        </w:tc>
        <w:tc>
          <w:tcPr>
            <w:tcW w:w="1416" w:type="dxa"/>
          </w:tcPr>
          <w:p>
            <w:pPr>
              <w:pStyle w:val="TableParagraph"/>
              <w:spacing w:line="264" w:lineRule="auto" w:before="58"/>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07"/>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539" w:hRule="atLeast"/>
        </w:trPr>
        <w:tc>
          <w:tcPr>
            <w:tcW w:w="1077" w:type="dxa"/>
            <w:shd w:val="clear" w:color="auto" w:fill="D8DCD9"/>
          </w:tcPr>
          <w:p>
            <w:pPr>
              <w:pStyle w:val="TableParagraph"/>
              <w:rPr>
                <w:rFonts w:ascii="Tahoma"/>
                <w:b/>
                <w:sz w:val="20"/>
              </w:rPr>
            </w:pPr>
          </w:p>
          <w:p>
            <w:pPr>
              <w:pStyle w:val="TableParagraph"/>
              <w:spacing w:before="167"/>
              <w:rPr>
                <w:rFonts w:ascii="Tahoma"/>
                <w:b/>
                <w:sz w:val="20"/>
              </w:rPr>
            </w:pPr>
          </w:p>
          <w:p>
            <w:pPr>
              <w:pStyle w:val="TableParagraph"/>
              <w:ind w:left="5"/>
              <w:jc w:val="center"/>
              <w:rPr>
                <w:sz w:val="20"/>
              </w:rPr>
            </w:pPr>
            <w:r>
              <w:rPr>
                <w:color w:val="010202"/>
                <w:spacing w:val="-2"/>
                <w:sz w:val="20"/>
              </w:rPr>
              <w:t>Reservado</w:t>
            </w:r>
          </w:p>
        </w:tc>
        <w:tc>
          <w:tcPr>
            <w:tcW w:w="1417" w:type="dxa"/>
            <w:shd w:val="clear" w:color="auto" w:fill="D8DCD9"/>
          </w:tcPr>
          <w:p>
            <w:pPr>
              <w:pStyle w:val="TableParagraph"/>
              <w:spacing w:before="148"/>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522.836/2022</w:t>
            </w:r>
          </w:p>
        </w:tc>
        <w:tc>
          <w:tcPr>
            <w:tcW w:w="2267" w:type="dxa"/>
            <w:shd w:val="clear" w:color="auto" w:fill="D8DCD9"/>
          </w:tcPr>
          <w:p>
            <w:pPr>
              <w:pStyle w:val="TableParagraph"/>
              <w:spacing w:line="264" w:lineRule="auto" w:before="130"/>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2"/>
              <w:ind w:left="700"/>
              <w:rPr>
                <w:sz w:val="20"/>
              </w:rPr>
            </w:pPr>
            <w:r>
              <w:rPr>
                <w:color w:val="010202"/>
                <w:sz w:val="20"/>
              </w:rPr>
              <w:t>n. 45, de </w:t>
            </w:r>
            <w:r>
              <w:rPr>
                <w:color w:val="010202"/>
                <w:spacing w:val="-4"/>
                <w:sz w:val="20"/>
              </w:rPr>
              <w:t>2012</w:t>
            </w:r>
          </w:p>
        </w:tc>
        <w:tc>
          <w:tcPr>
            <w:tcW w:w="1076" w:type="dxa"/>
            <w:shd w:val="clear" w:color="auto" w:fill="D8DCD9"/>
          </w:tcPr>
          <w:p>
            <w:pPr>
              <w:pStyle w:val="TableParagraph"/>
              <w:rPr>
                <w:rFonts w:ascii="Tahoma"/>
                <w:b/>
                <w:sz w:val="20"/>
              </w:rPr>
            </w:pPr>
          </w:p>
          <w:p>
            <w:pPr>
              <w:pStyle w:val="TableParagraph"/>
              <w:spacing w:before="167"/>
              <w:rPr>
                <w:rFonts w:ascii="Tahoma"/>
                <w:b/>
                <w:sz w:val="20"/>
              </w:rPr>
            </w:pPr>
          </w:p>
          <w:p>
            <w:pPr>
              <w:pStyle w:val="TableParagraph"/>
              <w:ind w:left="8"/>
              <w:jc w:val="center"/>
              <w:rPr>
                <w:sz w:val="20"/>
              </w:rPr>
            </w:pPr>
            <w:r>
              <w:rPr>
                <w:color w:val="010202"/>
                <w:spacing w:val="-2"/>
                <w:sz w:val="20"/>
              </w:rPr>
              <w:t>27/05/2022</w:t>
            </w:r>
          </w:p>
        </w:tc>
        <w:tc>
          <w:tcPr>
            <w:tcW w:w="1416" w:type="dxa"/>
            <w:shd w:val="clear" w:color="auto" w:fill="D8DCD9"/>
          </w:tcPr>
          <w:p>
            <w:pPr>
              <w:pStyle w:val="TableParagraph"/>
              <w:rPr>
                <w:rFonts w:ascii="Tahoma"/>
                <w:b/>
                <w:sz w:val="20"/>
              </w:rPr>
            </w:pPr>
          </w:p>
          <w:p>
            <w:pPr>
              <w:pStyle w:val="TableParagraph"/>
              <w:spacing w:before="167"/>
              <w:rPr>
                <w:rFonts w:ascii="Tahoma"/>
                <w:b/>
                <w:sz w:val="20"/>
              </w:rPr>
            </w:pPr>
          </w:p>
          <w:p>
            <w:pPr>
              <w:pStyle w:val="TableParagraph"/>
              <w:ind w:left="11"/>
              <w:jc w:val="center"/>
              <w:rPr>
                <w:sz w:val="20"/>
              </w:rPr>
            </w:pPr>
            <w:r>
              <w:rPr>
                <w:color w:val="010202"/>
                <w:spacing w:val="-2"/>
                <w:sz w:val="20"/>
              </w:rPr>
              <w:t>27/05/2022</w:t>
            </w:r>
          </w:p>
        </w:tc>
        <w:tc>
          <w:tcPr>
            <w:tcW w:w="1416" w:type="dxa"/>
            <w:shd w:val="clear" w:color="auto" w:fill="D8DCD9"/>
          </w:tcPr>
          <w:p>
            <w:pPr>
              <w:pStyle w:val="TableParagraph"/>
              <w:spacing w:line="264" w:lineRule="auto" w:before="130"/>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shd w:val="clear" w:color="auto" w:fill="D8DCD9"/>
          </w:tcPr>
          <w:p>
            <w:pPr>
              <w:pStyle w:val="TableParagraph"/>
              <w:rPr>
                <w:rFonts w:ascii="Tahoma"/>
                <w:b/>
                <w:sz w:val="20"/>
              </w:rPr>
            </w:pPr>
          </w:p>
          <w:p>
            <w:pPr>
              <w:pStyle w:val="TableParagraph"/>
              <w:spacing w:before="37"/>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396" w:hRule="atLeast"/>
        </w:trPr>
        <w:tc>
          <w:tcPr>
            <w:tcW w:w="1077" w:type="dxa"/>
          </w:tcPr>
          <w:p>
            <w:pPr>
              <w:pStyle w:val="TableParagraph"/>
              <w:rPr>
                <w:rFonts w:ascii="Tahoma"/>
                <w:b/>
                <w:sz w:val="20"/>
              </w:rPr>
            </w:pPr>
          </w:p>
          <w:p>
            <w:pPr>
              <w:pStyle w:val="TableParagraph"/>
              <w:spacing w:before="95"/>
              <w:rPr>
                <w:rFonts w:ascii="Tahoma"/>
                <w:b/>
                <w:sz w:val="20"/>
              </w:rPr>
            </w:pPr>
          </w:p>
          <w:p>
            <w:pPr>
              <w:pStyle w:val="TableParagraph"/>
              <w:spacing w:before="1"/>
              <w:ind w:left="5"/>
              <w:jc w:val="center"/>
              <w:rPr>
                <w:sz w:val="20"/>
              </w:rPr>
            </w:pPr>
            <w:r>
              <w:rPr>
                <w:color w:val="010202"/>
                <w:spacing w:val="-2"/>
                <w:sz w:val="20"/>
              </w:rPr>
              <w:t>Reservado</w:t>
            </w:r>
          </w:p>
        </w:tc>
        <w:tc>
          <w:tcPr>
            <w:tcW w:w="1417" w:type="dxa"/>
          </w:tcPr>
          <w:p>
            <w:pPr>
              <w:pStyle w:val="TableParagraph"/>
              <w:spacing w:before="77"/>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564.413/2022</w:t>
            </w:r>
          </w:p>
        </w:tc>
        <w:tc>
          <w:tcPr>
            <w:tcW w:w="2267" w:type="dxa"/>
          </w:tcPr>
          <w:p>
            <w:pPr>
              <w:pStyle w:val="TableParagraph"/>
              <w:spacing w:line="264" w:lineRule="auto" w:before="58"/>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tcPr>
          <w:p>
            <w:pPr>
              <w:pStyle w:val="TableParagraph"/>
              <w:rPr>
                <w:rFonts w:ascii="Tahoma"/>
                <w:b/>
                <w:sz w:val="20"/>
              </w:rPr>
            </w:pPr>
          </w:p>
          <w:p>
            <w:pPr>
              <w:pStyle w:val="TableParagraph"/>
              <w:spacing w:before="95"/>
              <w:rPr>
                <w:rFonts w:ascii="Tahoma"/>
                <w:b/>
                <w:sz w:val="20"/>
              </w:rPr>
            </w:pPr>
          </w:p>
          <w:p>
            <w:pPr>
              <w:pStyle w:val="TableParagraph"/>
              <w:spacing w:before="1"/>
              <w:ind w:left="8"/>
              <w:jc w:val="center"/>
              <w:rPr>
                <w:sz w:val="20"/>
              </w:rPr>
            </w:pPr>
            <w:r>
              <w:rPr>
                <w:color w:val="010202"/>
                <w:spacing w:val="-2"/>
                <w:sz w:val="20"/>
              </w:rPr>
              <w:t>13/06/2022</w:t>
            </w:r>
          </w:p>
        </w:tc>
        <w:tc>
          <w:tcPr>
            <w:tcW w:w="1416" w:type="dxa"/>
          </w:tcPr>
          <w:p>
            <w:pPr>
              <w:pStyle w:val="TableParagraph"/>
              <w:rPr>
                <w:rFonts w:ascii="Tahoma"/>
                <w:b/>
                <w:sz w:val="20"/>
              </w:rPr>
            </w:pPr>
          </w:p>
          <w:p>
            <w:pPr>
              <w:pStyle w:val="TableParagraph"/>
              <w:spacing w:before="95"/>
              <w:rPr>
                <w:rFonts w:ascii="Tahoma"/>
                <w:b/>
                <w:sz w:val="20"/>
              </w:rPr>
            </w:pPr>
          </w:p>
          <w:p>
            <w:pPr>
              <w:pStyle w:val="TableParagraph"/>
              <w:spacing w:before="1"/>
              <w:ind w:left="11"/>
              <w:jc w:val="center"/>
              <w:rPr>
                <w:sz w:val="20"/>
              </w:rPr>
            </w:pPr>
            <w:r>
              <w:rPr>
                <w:color w:val="010202"/>
                <w:spacing w:val="-2"/>
                <w:sz w:val="20"/>
              </w:rPr>
              <w:t>13/06/2022</w:t>
            </w:r>
          </w:p>
        </w:tc>
        <w:tc>
          <w:tcPr>
            <w:tcW w:w="1416" w:type="dxa"/>
          </w:tcPr>
          <w:p>
            <w:pPr>
              <w:pStyle w:val="TableParagraph"/>
              <w:spacing w:line="264" w:lineRule="auto" w:before="58"/>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07"/>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417"/>
        <w:gridCol w:w="2267"/>
        <w:gridCol w:w="1076"/>
        <w:gridCol w:w="1416"/>
        <w:gridCol w:w="1416"/>
        <w:gridCol w:w="1416"/>
      </w:tblGrid>
      <w:tr>
        <w:trPr>
          <w:trHeight w:val="1715"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226"/>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226"/>
              <w:rPr>
                <w:rFonts w:ascii="Tahoma"/>
                <w:b/>
                <w:sz w:val="20"/>
              </w:rPr>
            </w:pPr>
          </w:p>
          <w:p>
            <w:pPr>
              <w:pStyle w:val="TableParagraph"/>
              <w:ind w:left="343"/>
              <w:rPr>
                <w:rFonts w:ascii="Tahoma"/>
                <w:b/>
                <w:sz w:val="20"/>
              </w:rPr>
            </w:pPr>
            <w:r>
              <w:rPr>
                <w:rFonts w:ascii="Tahoma"/>
                <w:b/>
                <w:color w:val="FFFFFF"/>
                <w:spacing w:val="-2"/>
                <w:sz w:val="20"/>
              </w:rPr>
              <w:t>Assunto</w:t>
            </w:r>
          </w:p>
        </w:tc>
        <w:tc>
          <w:tcPr>
            <w:tcW w:w="2267" w:type="dxa"/>
            <w:tcBorders>
              <w:top w:val="nil"/>
              <w:left w:val="nil"/>
              <w:bottom w:val="nil"/>
              <w:right w:val="nil"/>
            </w:tcBorders>
            <w:shd w:val="clear" w:color="auto" w:fill="154D3C"/>
          </w:tcPr>
          <w:p>
            <w:pPr>
              <w:pStyle w:val="TableParagraph"/>
              <w:rPr>
                <w:rFonts w:ascii="Tahoma"/>
                <w:b/>
                <w:sz w:val="20"/>
              </w:rPr>
            </w:pPr>
          </w:p>
          <w:p>
            <w:pPr>
              <w:pStyle w:val="TableParagraph"/>
              <w:spacing w:before="226"/>
              <w:rPr>
                <w:rFonts w:ascii="Tahoma"/>
                <w:b/>
                <w:sz w:val="20"/>
              </w:rPr>
            </w:pPr>
          </w:p>
          <w:p>
            <w:pPr>
              <w:pStyle w:val="TableParagraph"/>
              <w:ind w:left="339"/>
              <w:rPr>
                <w:rFonts w:ascii="Tahoma"/>
                <w:b/>
                <w:sz w:val="20"/>
              </w:rPr>
            </w:pPr>
            <w:r>
              <w:rPr>
                <w:rFonts w:ascii="Tahoma"/>
                <w:b/>
                <w:color w:val="FFFFFF"/>
                <w:spacing w:val="2"/>
                <w:w w:val="85"/>
                <w:sz w:val="20"/>
              </w:rPr>
              <w:t>Fundamento</w:t>
            </w:r>
            <w:r>
              <w:rPr>
                <w:rFonts w:ascii="Tahoma"/>
                <w:b/>
                <w:color w:val="FFFFFF"/>
                <w:spacing w:val="3"/>
                <w:sz w:val="20"/>
              </w:rPr>
              <w:t> </w:t>
            </w:r>
            <w:r>
              <w:rPr>
                <w:rFonts w:ascii="Tahoma"/>
                <w:b/>
                <w:color w:val="FFFFFF"/>
                <w:spacing w:val="-2"/>
                <w:sz w:val="20"/>
              </w:rPr>
              <w:t>legal</w:t>
            </w:r>
          </w:p>
        </w:tc>
        <w:tc>
          <w:tcPr>
            <w:tcW w:w="1076" w:type="dxa"/>
            <w:tcBorders>
              <w:top w:val="nil"/>
              <w:left w:val="nil"/>
              <w:bottom w:val="nil"/>
              <w:right w:val="nil"/>
            </w:tcBorders>
            <w:shd w:val="clear" w:color="auto" w:fill="154D3C"/>
          </w:tcPr>
          <w:p>
            <w:pPr>
              <w:pStyle w:val="TableParagraph"/>
              <w:rPr>
                <w:rFonts w:ascii="Tahoma"/>
                <w:b/>
                <w:sz w:val="20"/>
              </w:rPr>
            </w:pPr>
          </w:p>
          <w:p>
            <w:pPr>
              <w:pStyle w:val="TableParagraph"/>
              <w:spacing w:before="96"/>
              <w:rPr>
                <w:rFonts w:ascii="Tahoma"/>
                <w:b/>
                <w:sz w:val="20"/>
              </w:rPr>
            </w:pPr>
          </w:p>
          <w:p>
            <w:pPr>
              <w:pStyle w:val="TableParagraph"/>
              <w:spacing w:line="259" w:lineRule="auto"/>
              <w:ind w:left="117" w:right="105"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6" w:type="dxa"/>
            <w:tcBorders>
              <w:top w:val="nil"/>
              <w:left w:val="nil"/>
              <w:bottom w:val="nil"/>
              <w:right w:val="nil"/>
            </w:tcBorders>
            <w:shd w:val="clear" w:color="auto" w:fill="154D3C"/>
          </w:tcPr>
          <w:p>
            <w:pPr>
              <w:pStyle w:val="TableParagraph"/>
              <w:rPr>
                <w:rFonts w:ascii="Tahoma"/>
                <w:b/>
                <w:sz w:val="20"/>
              </w:rPr>
            </w:pPr>
          </w:p>
          <w:p>
            <w:pPr>
              <w:pStyle w:val="TableParagraph"/>
              <w:spacing w:before="96"/>
              <w:rPr>
                <w:rFonts w:ascii="Tahoma"/>
                <w:b/>
                <w:sz w:val="20"/>
              </w:rPr>
            </w:pPr>
          </w:p>
          <w:p>
            <w:pPr>
              <w:pStyle w:val="TableParagraph"/>
              <w:spacing w:line="259" w:lineRule="auto"/>
              <w:ind w:left="152"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6" w:type="dxa"/>
            <w:tcBorders>
              <w:top w:val="nil"/>
              <w:left w:val="nil"/>
              <w:bottom w:val="nil"/>
              <w:right w:val="nil"/>
            </w:tcBorders>
            <w:shd w:val="clear" w:color="auto" w:fill="154D3C"/>
          </w:tcPr>
          <w:p>
            <w:pPr>
              <w:pStyle w:val="TableParagraph"/>
              <w:rPr>
                <w:rFonts w:ascii="Tahoma"/>
                <w:b/>
                <w:sz w:val="20"/>
              </w:rPr>
            </w:pPr>
          </w:p>
          <w:p>
            <w:pPr>
              <w:pStyle w:val="TableParagraph"/>
              <w:spacing w:before="226"/>
              <w:rPr>
                <w:rFonts w:ascii="Tahoma"/>
                <w:b/>
                <w:sz w:val="20"/>
              </w:rPr>
            </w:pPr>
          </w:p>
          <w:p>
            <w:pPr>
              <w:pStyle w:val="TableParagraph"/>
              <w:ind w:left="456"/>
              <w:rPr>
                <w:rFonts w:ascii="Tahoma"/>
                <w:b/>
                <w:sz w:val="20"/>
              </w:rPr>
            </w:pPr>
            <w:r>
              <w:rPr>
                <w:rFonts w:ascii="Tahoma"/>
                <w:b/>
                <w:color w:val="FFFFFF"/>
                <w:spacing w:val="-4"/>
                <w:sz w:val="20"/>
              </w:rPr>
              <w:t>Prazo</w:t>
            </w:r>
          </w:p>
        </w:tc>
        <w:tc>
          <w:tcPr>
            <w:tcW w:w="1416" w:type="dxa"/>
            <w:tcBorders>
              <w:top w:val="nil"/>
              <w:left w:val="nil"/>
              <w:bottom w:val="nil"/>
              <w:right w:val="nil"/>
            </w:tcBorders>
            <w:shd w:val="clear" w:color="auto" w:fill="154D3C"/>
          </w:tcPr>
          <w:p>
            <w:pPr>
              <w:pStyle w:val="TableParagraph"/>
              <w:spacing w:line="264" w:lineRule="auto" w:before="124"/>
              <w:ind w:left="176" w:right="27" w:firstLine="147"/>
              <w:rPr>
                <w:rFonts w:ascii="Tahoma" w:hAnsi="Tahoma"/>
                <w:b/>
                <w:sz w:val="18"/>
              </w:rPr>
            </w:pPr>
            <w:r>
              <w:rPr>
                <w:rFonts w:ascii="Tahoma" w:hAnsi="Tahoma"/>
                <w:b/>
                <w:color w:val="FFFFFF"/>
                <w:sz w:val="18"/>
              </w:rPr>
              <w:t>Data</w:t>
            </w:r>
            <w:r>
              <w:rPr>
                <w:rFonts w:ascii="Tahoma" w:hAnsi="Tahoma"/>
                <w:b/>
                <w:color w:val="FFFFFF"/>
                <w:spacing w:val="-19"/>
                <w:sz w:val="18"/>
              </w:rPr>
              <w:t> </w:t>
            </w:r>
            <w:r>
              <w:rPr>
                <w:rFonts w:ascii="Tahoma" w:hAnsi="Tahoma"/>
                <w:b/>
                <w:color w:val="FFFFFF"/>
                <w:sz w:val="18"/>
              </w:rPr>
              <w:t>final do</w:t>
            </w:r>
            <w:r>
              <w:rPr>
                <w:rFonts w:ascii="Tahoma" w:hAnsi="Tahoma"/>
                <w:b/>
                <w:color w:val="FFFFFF"/>
                <w:spacing w:val="-7"/>
                <w:sz w:val="18"/>
              </w:rPr>
              <w:t> </w:t>
            </w:r>
            <w:r>
              <w:rPr>
                <w:rFonts w:ascii="Tahoma" w:hAnsi="Tahoma"/>
                <w:b/>
                <w:color w:val="FFFFFF"/>
                <w:sz w:val="18"/>
              </w:rPr>
              <w:t>prazo</w:t>
            </w:r>
            <w:r>
              <w:rPr>
                <w:rFonts w:ascii="Tahoma" w:hAnsi="Tahoma"/>
                <w:b/>
                <w:color w:val="FFFFFF"/>
                <w:spacing w:val="-7"/>
                <w:sz w:val="18"/>
              </w:rPr>
              <w:t> </w:t>
            </w:r>
            <w:r>
              <w:rPr>
                <w:rFonts w:ascii="Tahoma" w:hAnsi="Tahoma"/>
                <w:b/>
                <w:color w:val="FFFFFF"/>
                <w:sz w:val="18"/>
              </w:rPr>
              <w:t>de </w:t>
            </w:r>
            <w:r>
              <w:rPr>
                <w:rFonts w:ascii="Tahoma" w:hAnsi="Tahoma"/>
                <w:b/>
                <w:color w:val="FFFFFF"/>
                <w:spacing w:val="-2"/>
                <w:w w:val="85"/>
                <w:sz w:val="18"/>
              </w:rPr>
              <w:t>classificação/ </w:t>
            </w:r>
            <w:r>
              <w:rPr>
                <w:rFonts w:ascii="Tahoma" w:hAnsi="Tahoma"/>
                <w:b/>
                <w:color w:val="FFFFFF"/>
                <w:sz w:val="18"/>
              </w:rPr>
              <w:t>evento</w:t>
            </w:r>
            <w:r>
              <w:rPr>
                <w:rFonts w:ascii="Tahoma" w:hAnsi="Tahoma"/>
                <w:b/>
                <w:color w:val="FFFFFF"/>
                <w:spacing w:val="-19"/>
                <w:sz w:val="18"/>
              </w:rPr>
              <w:t> </w:t>
            </w:r>
            <w:r>
              <w:rPr>
                <w:rFonts w:ascii="Tahoma" w:hAnsi="Tahoma"/>
                <w:b/>
                <w:color w:val="FFFFFF"/>
                <w:sz w:val="18"/>
              </w:rPr>
              <w:t>que</w:t>
            </w:r>
          </w:p>
          <w:p>
            <w:pPr>
              <w:pStyle w:val="TableParagraph"/>
              <w:spacing w:line="264" w:lineRule="auto" w:before="4"/>
              <w:ind w:left="273" w:right="254" w:firstLine="33"/>
              <w:rPr>
                <w:rFonts w:ascii="Tahoma"/>
                <w:b/>
                <w:sz w:val="18"/>
              </w:rPr>
            </w:pPr>
            <w:r>
              <w:rPr>
                <w:rFonts w:ascii="Tahoma"/>
                <w:b/>
                <w:color w:val="FFFFFF"/>
                <w:w w:val="90"/>
                <w:sz w:val="18"/>
              </w:rPr>
              <w:t>defina</w:t>
            </w:r>
            <w:r>
              <w:rPr>
                <w:rFonts w:ascii="Tahoma"/>
                <w:b/>
                <w:color w:val="FFFFFF"/>
                <w:spacing w:val="-14"/>
                <w:w w:val="90"/>
                <w:sz w:val="18"/>
              </w:rPr>
              <w:t> </w:t>
            </w:r>
            <w:r>
              <w:rPr>
                <w:rFonts w:ascii="Tahoma"/>
                <w:b/>
                <w:color w:val="FFFFFF"/>
                <w:w w:val="90"/>
                <w:sz w:val="18"/>
              </w:rPr>
              <w:t>seu </w:t>
            </w:r>
            <w:r>
              <w:rPr>
                <w:rFonts w:ascii="Tahoma"/>
                <w:b/>
                <w:color w:val="FFFFFF"/>
                <w:spacing w:val="-2"/>
                <w:w w:val="90"/>
                <w:sz w:val="18"/>
              </w:rPr>
              <w:t>termo</w:t>
            </w:r>
            <w:r>
              <w:rPr>
                <w:rFonts w:ascii="Tahoma"/>
                <w:b/>
                <w:color w:val="FFFFFF"/>
                <w:spacing w:val="-8"/>
                <w:w w:val="90"/>
                <w:sz w:val="18"/>
              </w:rPr>
              <w:t> </w:t>
            </w:r>
            <w:r>
              <w:rPr>
                <w:rFonts w:ascii="Tahoma"/>
                <w:b/>
                <w:color w:val="FFFFFF"/>
                <w:spacing w:val="-6"/>
                <w:w w:val="95"/>
                <w:sz w:val="18"/>
              </w:rPr>
              <w:t>final</w:t>
            </w:r>
          </w:p>
        </w:tc>
      </w:tr>
      <w:tr>
        <w:trPr>
          <w:trHeight w:val="1399" w:hRule="atLeast"/>
        </w:trPr>
        <w:tc>
          <w:tcPr>
            <w:tcW w:w="1077" w:type="dxa"/>
            <w:tcBorders>
              <w:top w:val="nil"/>
            </w:tcBorders>
            <w:shd w:val="clear" w:color="auto" w:fill="D8DCD9"/>
          </w:tcPr>
          <w:p>
            <w:pPr>
              <w:pStyle w:val="TableParagraph"/>
              <w:rPr>
                <w:rFonts w:ascii="Tahoma"/>
                <w:b/>
                <w:sz w:val="20"/>
              </w:rPr>
            </w:pPr>
          </w:p>
          <w:p>
            <w:pPr>
              <w:pStyle w:val="TableParagraph"/>
              <w:spacing w:before="98"/>
              <w:rPr>
                <w:rFonts w:ascii="Tahoma"/>
                <w:b/>
                <w:sz w:val="20"/>
              </w:rPr>
            </w:pPr>
          </w:p>
          <w:p>
            <w:pPr>
              <w:pStyle w:val="TableParagraph"/>
              <w:ind w:left="5"/>
              <w:jc w:val="center"/>
              <w:rPr>
                <w:sz w:val="20"/>
              </w:rPr>
            </w:pPr>
            <w:r>
              <w:rPr>
                <w:color w:val="010202"/>
                <w:spacing w:val="-2"/>
                <w:sz w:val="20"/>
              </w:rPr>
              <w:t>Reservado</w:t>
            </w:r>
          </w:p>
        </w:tc>
        <w:tc>
          <w:tcPr>
            <w:tcW w:w="1417" w:type="dxa"/>
            <w:tcBorders>
              <w:top w:val="nil"/>
            </w:tcBorders>
            <w:shd w:val="clear" w:color="auto" w:fill="D8DCD9"/>
          </w:tcPr>
          <w:p>
            <w:pPr>
              <w:pStyle w:val="TableParagraph"/>
              <w:spacing w:before="79"/>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614.268/2022</w:t>
            </w:r>
          </w:p>
        </w:tc>
        <w:tc>
          <w:tcPr>
            <w:tcW w:w="2267" w:type="dxa"/>
            <w:tcBorders>
              <w:top w:val="nil"/>
            </w:tcBorders>
            <w:shd w:val="clear" w:color="auto" w:fill="D8DCD9"/>
          </w:tcPr>
          <w:p>
            <w:pPr>
              <w:pStyle w:val="TableParagraph"/>
              <w:spacing w:line="264" w:lineRule="auto" w:before="61"/>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tcBorders>
              <w:top w:val="nil"/>
            </w:tcBorders>
            <w:shd w:val="clear" w:color="auto" w:fill="D8DCD9"/>
          </w:tcPr>
          <w:p>
            <w:pPr>
              <w:pStyle w:val="TableParagraph"/>
              <w:rPr>
                <w:rFonts w:ascii="Tahoma"/>
                <w:b/>
                <w:sz w:val="20"/>
              </w:rPr>
            </w:pPr>
          </w:p>
          <w:p>
            <w:pPr>
              <w:pStyle w:val="TableParagraph"/>
              <w:spacing w:before="98"/>
              <w:rPr>
                <w:rFonts w:ascii="Tahoma"/>
                <w:b/>
                <w:sz w:val="20"/>
              </w:rPr>
            </w:pPr>
          </w:p>
          <w:p>
            <w:pPr>
              <w:pStyle w:val="TableParagraph"/>
              <w:ind w:left="8"/>
              <w:jc w:val="center"/>
              <w:rPr>
                <w:sz w:val="20"/>
              </w:rPr>
            </w:pPr>
            <w:r>
              <w:rPr>
                <w:color w:val="010202"/>
                <w:spacing w:val="-2"/>
                <w:sz w:val="20"/>
              </w:rPr>
              <w:t>01/07/2022</w:t>
            </w:r>
          </w:p>
        </w:tc>
        <w:tc>
          <w:tcPr>
            <w:tcW w:w="1416" w:type="dxa"/>
            <w:tcBorders>
              <w:top w:val="nil"/>
            </w:tcBorders>
            <w:shd w:val="clear" w:color="auto" w:fill="D8DCD9"/>
          </w:tcPr>
          <w:p>
            <w:pPr>
              <w:pStyle w:val="TableParagraph"/>
              <w:rPr>
                <w:rFonts w:ascii="Tahoma"/>
                <w:b/>
                <w:sz w:val="20"/>
              </w:rPr>
            </w:pPr>
          </w:p>
          <w:p>
            <w:pPr>
              <w:pStyle w:val="TableParagraph"/>
              <w:spacing w:before="98"/>
              <w:rPr>
                <w:rFonts w:ascii="Tahoma"/>
                <w:b/>
                <w:sz w:val="20"/>
              </w:rPr>
            </w:pPr>
          </w:p>
          <w:p>
            <w:pPr>
              <w:pStyle w:val="TableParagraph"/>
              <w:ind w:left="11"/>
              <w:jc w:val="center"/>
              <w:rPr>
                <w:sz w:val="20"/>
              </w:rPr>
            </w:pPr>
            <w:r>
              <w:rPr>
                <w:color w:val="010202"/>
                <w:spacing w:val="-2"/>
                <w:sz w:val="20"/>
              </w:rPr>
              <w:t>01/07/2022</w:t>
            </w:r>
          </w:p>
        </w:tc>
        <w:tc>
          <w:tcPr>
            <w:tcW w:w="1416" w:type="dxa"/>
            <w:tcBorders>
              <w:top w:val="nil"/>
            </w:tcBorders>
            <w:shd w:val="clear" w:color="auto" w:fill="D8DCD9"/>
          </w:tcPr>
          <w:p>
            <w:pPr>
              <w:pStyle w:val="TableParagraph"/>
              <w:spacing w:line="264" w:lineRule="auto" w:before="61"/>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Borders>
              <w:top w:val="nil"/>
            </w:tcBorders>
            <w:shd w:val="clear" w:color="auto" w:fill="D8DCD9"/>
          </w:tcPr>
          <w:p>
            <w:pPr>
              <w:pStyle w:val="TableParagraph"/>
              <w:spacing w:before="209"/>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657.804/2022</w:t>
            </w:r>
          </w:p>
        </w:tc>
        <w:tc>
          <w:tcPr>
            <w:tcW w:w="2267" w:type="dxa"/>
          </w:tcPr>
          <w:p>
            <w:pPr>
              <w:pStyle w:val="TableParagraph"/>
              <w:spacing w:line="264" w:lineRule="auto" w:before="66"/>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15/07/2022</w:t>
            </w:r>
          </w:p>
        </w:tc>
        <w:tc>
          <w:tcPr>
            <w:tcW w:w="1416" w:type="dxa"/>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15/07/2022</w:t>
            </w:r>
          </w:p>
        </w:tc>
        <w:tc>
          <w:tcPr>
            <w:tcW w:w="1416" w:type="dxa"/>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shd w:val="clear" w:color="auto" w:fill="D8DCD9"/>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658.644/2022</w:t>
            </w:r>
          </w:p>
        </w:tc>
        <w:tc>
          <w:tcPr>
            <w:tcW w:w="2267" w:type="dxa"/>
            <w:shd w:val="clear" w:color="auto" w:fill="D8DCD9"/>
          </w:tcPr>
          <w:p>
            <w:pPr>
              <w:pStyle w:val="TableParagraph"/>
              <w:spacing w:line="264" w:lineRule="auto" w:before="66"/>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15/07/2022</w:t>
            </w:r>
          </w:p>
        </w:tc>
        <w:tc>
          <w:tcPr>
            <w:tcW w:w="141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15/07/2022</w:t>
            </w:r>
          </w:p>
        </w:tc>
        <w:tc>
          <w:tcPr>
            <w:tcW w:w="1416" w:type="dxa"/>
            <w:shd w:val="clear" w:color="auto" w:fill="D8DCD9"/>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shd w:val="clear" w:color="auto" w:fill="D8DCD9"/>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680.576/2022</w:t>
            </w:r>
          </w:p>
        </w:tc>
        <w:tc>
          <w:tcPr>
            <w:tcW w:w="2267" w:type="dxa"/>
          </w:tcPr>
          <w:p>
            <w:pPr>
              <w:pStyle w:val="TableParagraph"/>
              <w:spacing w:line="264" w:lineRule="auto" w:before="66"/>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28/07/2022</w:t>
            </w:r>
          </w:p>
        </w:tc>
        <w:tc>
          <w:tcPr>
            <w:tcW w:w="1416" w:type="dxa"/>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28/07/2022</w:t>
            </w:r>
          </w:p>
        </w:tc>
        <w:tc>
          <w:tcPr>
            <w:tcW w:w="1416" w:type="dxa"/>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shd w:val="clear" w:color="auto" w:fill="D8DCD9"/>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694.361/2022</w:t>
            </w:r>
          </w:p>
        </w:tc>
        <w:tc>
          <w:tcPr>
            <w:tcW w:w="2267" w:type="dxa"/>
            <w:shd w:val="clear" w:color="auto" w:fill="D8DCD9"/>
          </w:tcPr>
          <w:p>
            <w:pPr>
              <w:pStyle w:val="TableParagraph"/>
              <w:spacing w:line="264" w:lineRule="auto" w:before="66"/>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03/08/2022</w:t>
            </w:r>
          </w:p>
        </w:tc>
        <w:tc>
          <w:tcPr>
            <w:tcW w:w="141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03/08/2022</w:t>
            </w:r>
          </w:p>
        </w:tc>
        <w:tc>
          <w:tcPr>
            <w:tcW w:w="1416" w:type="dxa"/>
            <w:shd w:val="clear" w:color="auto" w:fill="D8DCD9"/>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shd w:val="clear" w:color="auto" w:fill="D8DCD9"/>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729.149/2022</w:t>
            </w:r>
          </w:p>
        </w:tc>
        <w:tc>
          <w:tcPr>
            <w:tcW w:w="2267" w:type="dxa"/>
          </w:tcPr>
          <w:p>
            <w:pPr>
              <w:pStyle w:val="TableParagraph"/>
              <w:spacing w:line="264" w:lineRule="auto" w:before="66"/>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17/08/2022</w:t>
            </w:r>
          </w:p>
        </w:tc>
        <w:tc>
          <w:tcPr>
            <w:tcW w:w="1416" w:type="dxa"/>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18/08/2022</w:t>
            </w:r>
          </w:p>
        </w:tc>
        <w:tc>
          <w:tcPr>
            <w:tcW w:w="1416" w:type="dxa"/>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shd w:val="clear" w:color="auto" w:fill="D8DCD9"/>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745.754/2022</w:t>
            </w:r>
          </w:p>
        </w:tc>
        <w:tc>
          <w:tcPr>
            <w:tcW w:w="2267" w:type="dxa"/>
            <w:shd w:val="clear" w:color="auto" w:fill="D8DCD9"/>
          </w:tcPr>
          <w:p>
            <w:pPr>
              <w:pStyle w:val="TableParagraph"/>
              <w:spacing w:line="264" w:lineRule="auto" w:before="66"/>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25/08/2022</w:t>
            </w:r>
          </w:p>
        </w:tc>
        <w:tc>
          <w:tcPr>
            <w:tcW w:w="141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25/08/2022</w:t>
            </w:r>
          </w:p>
        </w:tc>
        <w:tc>
          <w:tcPr>
            <w:tcW w:w="1416" w:type="dxa"/>
            <w:shd w:val="clear" w:color="auto" w:fill="D8DCD9"/>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shd w:val="clear" w:color="auto" w:fill="D8DCD9"/>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761.056/2022</w:t>
            </w:r>
          </w:p>
        </w:tc>
        <w:tc>
          <w:tcPr>
            <w:tcW w:w="2267" w:type="dxa"/>
          </w:tcPr>
          <w:p>
            <w:pPr>
              <w:pStyle w:val="TableParagraph"/>
              <w:spacing w:line="264" w:lineRule="auto" w:before="66"/>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01/09/2022</w:t>
            </w:r>
          </w:p>
        </w:tc>
        <w:tc>
          <w:tcPr>
            <w:tcW w:w="1416" w:type="dxa"/>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01/09/2022</w:t>
            </w:r>
          </w:p>
        </w:tc>
        <w:tc>
          <w:tcPr>
            <w:tcW w:w="1416" w:type="dxa"/>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shd w:val="clear" w:color="auto" w:fill="D8DCD9"/>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761.010/2022</w:t>
            </w:r>
          </w:p>
        </w:tc>
        <w:tc>
          <w:tcPr>
            <w:tcW w:w="2267" w:type="dxa"/>
            <w:shd w:val="clear" w:color="auto" w:fill="D8DCD9"/>
          </w:tcPr>
          <w:p>
            <w:pPr>
              <w:pStyle w:val="TableParagraph"/>
              <w:spacing w:line="264" w:lineRule="auto" w:before="66"/>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01/09/2022</w:t>
            </w:r>
          </w:p>
        </w:tc>
        <w:tc>
          <w:tcPr>
            <w:tcW w:w="141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01/09/2022</w:t>
            </w:r>
          </w:p>
        </w:tc>
        <w:tc>
          <w:tcPr>
            <w:tcW w:w="1416" w:type="dxa"/>
            <w:shd w:val="clear" w:color="auto" w:fill="D8DCD9"/>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shd w:val="clear" w:color="auto" w:fill="D8DCD9"/>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417"/>
        <w:gridCol w:w="2267"/>
        <w:gridCol w:w="1076"/>
        <w:gridCol w:w="1416"/>
        <w:gridCol w:w="1416"/>
        <w:gridCol w:w="1416"/>
      </w:tblGrid>
      <w:tr>
        <w:trPr>
          <w:trHeight w:val="1715"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226"/>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226"/>
              <w:rPr>
                <w:rFonts w:ascii="Tahoma"/>
                <w:b/>
                <w:sz w:val="20"/>
              </w:rPr>
            </w:pPr>
          </w:p>
          <w:p>
            <w:pPr>
              <w:pStyle w:val="TableParagraph"/>
              <w:ind w:left="343"/>
              <w:rPr>
                <w:rFonts w:ascii="Tahoma"/>
                <w:b/>
                <w:sz w:val="20"/>
              </w:rPr>
            </w:pPr>
            <w:r>
              <w:rPr>
                <w:rFonts w:ascii="Tahoma"/>
                <w:b/>
                <w:color w:val="FFFFFF"/>
                <w:spacing w:val="-2"/>
                <w:sz w:val="20"/>
              </w:rPr>
              <w:t>Assunto</w:t>
            </w:r>
          </w:p>
        </w:tc>
        <w:tc>
          <w:tcPr>
            <w:tcW w:w="2267" w:type="dxa"/>
            <w:tcBorders>
              <w:top w:val="nil"/>
              <w:left w:val="nil"/>
              <w:bottom w:val="nil"/>
              <w:right w:val="nil"/>
            </w:tcBorders>
            <w:shd w:val="clear" w:color="auto" w:fill="154D3C"/>
          </w:tcPr>
          <w:p>
            <w:pPr>
              <w:pStyle w:val="TableParagraph"/>
              <w:rPr>
                <w:rFonts w:ascii="Tahoma"/>
                <w:b/>
                <w:sz w:val="20"/>
              </w:rPr>
            </w:pPr>
          </w:p>
          <w:p>
            <w:pPr>
              <w:pStyle w:val="TableParagraph"/>
              <w:spacing w:before="226"/>
              <w:rPr>
                <w:rFonts w:ascii="Tahoma"/>
                <w:b/>
                <w:sz w:val="20"/>
              </w:rPr>
            </w:pPr>
          </w:p>
          <w:p>
            <w:pPr>
              <w:pStyle w:val="TableParagraph"/>
              <w:ind w:left="339"/>
              <w:rPr>
                <w:rFonts w:ascii="Tahoma"/>
                <w:b/>
                <w:sz w:val="20"/>
              </w:rPr>
            </w:pPr>
            <w:r>
              <w:rPr>
                <w:rFonts w:ascii="Tahoma"/>
                <w:b/>
                <w:color w:val="FFFFFF"/>
                <w:spacing w:val="2"/>
                <w:w w:val="85"/>
                <w:sz w:val="20"/>
              </w:rPr>
              <w:t>Fundamento</w:t>
            </w:r>
            <w:r>
              <w:rPr>
                <w:rFonts w:ascii="Tahoma"/>
                <w:b/>
                <w:color w:val="FFFFFF"/>
                <w:spacing w:val="3"/>
                <w:sz w:val="20"/>
              </w:rPr>
              <w:t> </w:t>
            </w:r>
            <w:r>
              <w:rPr>
                <w:rFonts w:ascii="Tahoma"/>
                <w:b/>
                <w:color w:val="FFFFFF"/>
                <w:spacing w:val="-2"/>
                <w:sz w:val="20"/>
              </w:rPr>
              <w:t>legal</w:t>
            </w:r>
          </w:p>
        </w:tc>
        <w:tc>
          <w:tcPr>
            <w:tcW w:w="1076" w:type="dxa"/>
            <w:tcBorders>
              <w:top w:val="nil"/>
              <w:left w:val="nil"/>
              <w:bottom w:val="nil"/>
              <w:right w:val="nil"/>
            </w:tcBorders>
            <w:shd w:val="clear" w:color="auto" w:fill="154D3C"/>
          </w:tcPr>
          <w:p>
            <w:pPr>
              <w:pStyle w:val="TableParagraph"/>
              <w:rPr>
                <w:rFonts w:ascii="Tahoma"/>
                <w:b/>
                <w:sz w:val="20"/>
              </w:rPr>
            </w:pPr>
          </w:p>
          <w:p>
            <w:pPr>
              <w:pStyle w:val="TableParagraph"/>
              <w:spacing w:before="96"/>
              <w:rPr>
                <w:rFonts w:ascii="Tahoma"/>
                <w:b/>
                <w:sz w:val="20"/>
              </w:rPr>
            </w:pPr>
          </w:p>
          <w:p>
            <w:pPr>
              <w:pStyle w:val="TableParagraph"/>
              <w:spacing w:line="259" w:lineRule="auto"/>
              <w:ind w:left="117" w:right="105"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6" w:type="dxa"/>
            <w:tcBorders>
              <w:top w:val="nil"/>
              <w:left w:val="nil"/>
              <w:bottom w:val="nil"/>
              <w:right w:val="nil"/>
            </w:tcBorders>
            <w:shd w:val="clear" w:color="auto" w:fill="154D3C"/>
          </w:tcPr>
          <w:p>
            <w:pPr>
              <w:pStyle w:val="TableParagraph"/>
              <w:rPr>
                <w:rFonts w:ascii="Tahoma"/>
                <w:b/>
                <w:sz w:val="20"/>
              </w:rPr>
            </w:pPr>
          </w:p>
          <w:p>
            <w:pPr>
              <w:pStyle w:val="TableParagraph"/>
              <w:spacing w:before="96"/>
              <w:rPr>
                <w:rFonts w:ascii="Tahoma"/>
                <w:b/>
                <w:sz w:val="20"/>
              </w:rPr>
            </w:pPr>
          </w:p>
          <w:p>
            <w:pPr>
              <w:pStyle w:val="TableParagraph"/>
              <w:spacing w:line="259" w:lineRule="auto"/>
              <w:ind w:left="152"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6" w:type="dxa"/>
            <w:tcBorders>
              <w:top w:val="nil"/>
              <w:left w:val="nil"/>
              <w:bottom w:val="nil"/>
              <w:right w:val="nil"/>
            </w:tcBorders>
            <w:shd w:val="clear" w:color="auto" w:fill="154D3C"/>
          </w:tcPr>
          <w:p>
            <w:pPr>
              <w:pStyle w:val="TableParagraph"/>
              <w:rPr>
                <w:rFonts w:ascii="Tahoma"/>
                <w:b/>
                <w:sz w:val="20"/>
              </w:rPr>
            </w:pPr>
          </w:p>
          <w:p>
            <w:pPr>
              <w:pStyle w:val="TableParagraph"/>
              <w:spacing w:before="226"/>
              <w:rPr>
                <w:rFonts w:ascii="Tahoma"/>
                <w:b/>
                <w:sz w:val="20"/>
              </w:rPr>
            </w:pPr>
          </w:p>
          <w:p>
            <w:pPr>
              <w:pStyle w:val="TableParagraph"/>
              <w:ind w:left="456"/>
              <w:rPr>
                <w:rFonts w:ascii="Tahoma"/>
                <w:b/>
                <w:sz w:val="20"/>
              </w:rPr>
            </w:pPr>
            <w:r>
              <w:rPr>
                <w:rFonts w:ascii="Tahoma"/>
                <w:b/>
                <w:color w:val="FFFFFF"/>
                <w:spacing w:val="-4"/>
                <w:sz w:val="20"/>
              </w:rPr>
              <w:t>Prazo</w:t>
            </w:r>
          </w:p>
        </w:tc>
        <w:tc>
          <w:tcPr>
            <w:tcW w:w="1416" w:type="dxa"/>
            <w:tcBorders>
              <w:top w:val="nil"/>
              <w:left w:val="nil"/>
              <w:bottom w:val="nil"/>
              <w:right w:val="nil"/>
            </w:tcBorders>
            <w:shd w:val="clear" w:color="auto" w:fill="154D3C"/>
          </w:tcPr>
          <w:p>
            <w:pPr>
              <w:pStyle w:val="TableParagraph"/>
              <w:spacing w:line="264" w:lineRule="auto" w:before="124"/>
              <w:ind w:left="176" w:right="27" w:firstLine="147"/>
              <w:rPr>
                <w:rFonts w:ascii="Tahoma" w:hAnsi="Tahoma"/>
                <w:b/>
                <w:sz w:val="18"/>
              </w:rPr>
            </w:pPr>
            <w:r>
              <w:rPr>
                <w:rFonts w:ascii="Tahoma" w:hAnsi="Tahoma"/>
                <w:b/>
                <w:color w:val="FFFFFF"/>
                <w:sz w:val="18"/>
              </w:rPr>
              <w:t>Data</w:t>
            </w:r>
            <w:r>
              <w:rPr>
                <w:rFonts w:ascii="Tahoma" w:hAnsi="Tahoma"/>
                <w:b/>
                <w:color w:val="FFFFFF"/>
                <w:spacing w:val="-19"/>
                <w:sz w:val="18"/>
              </w:rPr>
              <w:t> </w:t>
            </w:r>
            <w:r>
              <w:rPr>
                <w:rFonts w:ascii="Tahoma" w:hAnsi="Tahoma"/>
                <w:b/>
                <w:color w:val="FFFFFF"/>
                <w:sz w:val="18"/>
              </w:rPr>
              <w:t>final do</w:t>
            </w:r>
            <w:r>
              <w:rPr>
                <w:rFonts w:ascii="Tahoma" w:hAnsi="Tahoma"/>
                <w:b/>
                <w:color w:val="FFFFFF"/>
                <w:spacing w:val="-7"/>
                <w:sz w:val="18"/>
              </w:rPr>
              <w:t> </w:t>
            </w:r>
            <w:r>
              <w:rPr>
                <w:rFonts w:ascii="Tahoma" w:hAnsi="Tahoma"/>
                <w:b/>
                <w:color w:val="FFFFFF"/>
                <w:sz w:val="18"/>
              </w:rPr>
              <w:t>prazo</w:t>
            </w:r>
            <w:r>
              <w:rPr>
                <w:rFonts w:ascii="Tahoma" w:hAnsi="Tahoma"/>
                <w:b/>
                <w:color w:val="FFFFFF"/>
                <w:spacing w:val="-7"/>
                <w:sz w:val="18"/>
              </w:rPr>
              <w:t> </w:t>
            </w:r>
            <w:r>
              <w:rPr>
                <w:rFonts w:ascii="Tahoma" w:hAnsi="Tahoma"/>
                <w:b/>
                <w:color w:val="FFFFFF"/>
                <w:sz w:val="18"/>
              </w:rPr>
              <w:t>de </w:t>
            </w:r>
            <w:r>
              <w:rPr>
                <w:rFonts w:ascii="Tahoma" w:hAnsi="Tahoma"/>
                <w:b/>
                <w:color w:val="FFFFFF"/>
                <w:spacing w:val="-2"/>
                <w:w w:val="85"/>
                <w:sz w:val="18"/>
              </w:rPr>
              <w:t>classificação/ </w:t>
            </w:r>
            <w:r>
              <w:rPr>
                <w:rFonts w:ascii="Tahoma" w:hAnsi="Tahoma"/>
                <w:b/>
                <w:color w:val="FFFFFF"/>
                <w:sz w:val="18"/>
              </w:rPr>
              <w:t>evento</w:t>
            </w:r>
            <w:r>
              <w:rPr>
                <w:rFonts w:ascii="Tahoma" w:hAnsi="Tahoma"/>
                <w:b/>
                <w:color w:val="FFFFFF"/>
                <w:spacing w:val="-19"/>
                <w:sz w:val="18"/>
              </w:rPr>
              <w:t> </w:t>
            </w:r>
            <w:r>
              <w:rPr>
                <w:rFonts w:ascii="Tahoma" w:hAnsi="Tahoma"/>
                <w:b/>
                <w:color w:val="FFFFFF"/>
                <w:sz w:val="18"/>
              </w:rPr>
              <w:t>que</w:t>
            </w:r>
          </w:p>
          <w:p>
            <w:pPr>
              <w:pStyle w:val="TableParagraph"/>
              <w:spacing w:line="264" w:lineRule="auto" w:before="4"/>
              <w:ind w:left="273" w:right="254" w:firstLine="33"/>
              <w:rPr>
                <w:rFonts w:ascii="Tahoma"/>
                <w:b/>
                <w:sz w:val="18"/>
              </w:rPr>
            </w:pPr>
            <w:r>
              <w:rPr>
                <w:rFonts w:ascii="Tahoma"/>
                <w:b/>
                <w:color w:val="FFFFFF"/>
                <w:w w:val="90"/>
                <w:sz w:val="18"/>
              </w:rPr>
              <w:t>defina</w:t>
            </w:r>
            <w:r>
              <w:rPr>
                <w:rFonts w:ascii="Tahoma"/>
                <w:b/>
                <w:color w:val="FFFFFF"/>
                <w:spacing w:val="-14"/>
                <w:w w:val="90"/>
                <w:sz w:val="18"/>
              </w:rPr>
              <w:t> </w:t>
            </w:r>
            <w:r>
              <w:rPr>
                <w:rFonts w:ascii="Tahoma"/>
                <w:b/>
                <w:color w:val="FFFFFF"/>
                <w:w w:val="90"/>
                <w:sz w:val="18"/>
              </w:rPr>
              <w:t>seu </w:t>
            </w:r>
            <w:r>
              <w:rPr>
                <w:rFonts w:ascii="Tahoma"/>
                <w:b/>
                <w:color w:val="FFFFFF"/>
                <w:spacing w:val="-2"/>
                <w:w w:val="90"/>
                <w:sz w:val="18"/>
              </w:rPr>
              <w:t>termo</w:t>
            </w:r>
            <w:r>
              <w:rPr>
                <w:rFonts w:ascii="Tahoma"/>
                <w:b/>
                <w:color w:val="FFFFFF"/>
                <w:spacing w:val="-8"/>
                <w:w w:val="90"/>
                <w:sz w:val="18"/>
              </w:rPr>
              <w:t> </w:t>
            </w:r>
            <w:r>
              <w:rPr>
                <w:rFonts w:ascii="Tahoma"/>
                <w:b/>
                <w:color w:val="FFFFFF"/>
                <w:spacing w:val="-6"/>
                <w:w w:val="95"/>
                <w:sz w:val="18"/>
              </w:rPr>
              <w:t>final</w:t>
            </w:r>
          </w:p>
        </w:tc>
      </w:tr>
      <w:tr>
        <w:trPr>
          <w:trHeight w:val="1414" w:hRule="atLeast"/>
        </w:trPr>
        <w:tc>
          <w:tcPr>
            <w:tcW w:w="1077" w:type="dxa"/>
            <w:tcBorders>
              <w:top w:val="nil"/>
            </w:tcBorders>
          </w:tcPr>
          <w:p>
            <w:pPr>
              <w:pStyle w:val="TableParagraph"/>
              <w:rPr>
                <w:rFonts w:ascii="Tahoma"/>
                <w:b/>
                <w:sz w:val="20"/>
              </w:rPr>
            </w:pPr>
          </w:p>
          <w:p>
            <w:pPr>
              <w:pStyle w:val="TableParagraph"/>
              <w:spacing w:before="106"/>
              <w:rPr>
                <w:rFonts w:ascii="Tahoma"/>
                <w:b/>
                <w:sz w:val="20"/>
              </w:rPr>
            </w:pPr>
          </w:p>
          <w:p>
            <w:pPr>
              <w:pStyle w:val="TableParagraph"/>
              <w:ind w:left="5"/>
              <w:jc w:val="center"/>
              <w:rPr>
                <w:sz w:val="20"/>
              </w:rPr>
            </w:pPr>
            <w:r>
              <w:rPr>
                <w:color w:val="010202"/>
                <w:spacing w:val="-2"/>
                <w:sz w:val="20"/>
              </w:rPr>
              <w:t>Reservado</w:t>
            </w:r>
          </w:p>
        </w:tc>
        <w:tc>
          <w:tcPr>
            <w:tcW w:w="1417" w:type="dxa"/>
            <w:tcBorders>
              <w:top w:val="nil"/>
            </w:tcBorders>
          </w:tcPr>
          <w:p>
            <w:pPr>
              <w:pStyle w:val="TableParagraph"/>
              <w:spacing w:before="87"/>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772.945/2022</w:t>
            </w:r>
          </w:p>
        </w:tc>
        <w:tc>
          <w:tcPr>
            <w:tcW w:w="2267" w:type="dxa"/>
            <w:tcBorders>
              <w:top w:val="nil"/>
            </w:tcBorders>
          </w:tcPr>
          <w:p>
            <w:pPr>
              <w:pStyle w:val="TableParagraph"/>
              <w:spacing w:line="264" w:lineRule="auto" w:before="69"/>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tcBorders>
              <w:top w:val="nil"/>
            </w:tcBorders>
          </w:tcPr>
          <w:p>
            <w:pPr>
              <w:pStyle w:val="TableParagraph"/>
              <w:rPr>
                <w:rFonts w:ascii="Tahoma"/>
                <w:b/>
                <w:sz w:val="20"/>
              </w:rPr>
            </w:pPr>
          </w:p>
          <w:p>
            <w:pPr>
              <w:pStyle w:val="TableParagraph"/>
              <w:spacing w:before="106"/>
              <w:rPr>
                <w:rFonts w:ascii="Tahoma"/>
                <w:b/>
                <w:sz w:val="20"/>
              </w:rPr>
            </w:pPr>
          </w:p>
          <w:p>
            <w:pPr>
              <w:pStyle w:val="TableParagraph"/>
              <w:ind w:left="8"/>
              <w:jc w:val="center"/>
              <w:rPr>
                <w:sz w:val="20"/>
              </w:rPr>
            </w:pPr>
            <w:r>
              <w:rPr>
                <w:color w:val="010202"/>
                <w:spacing w:val="-2"/>
                <w:sz w:val="20"/>
              </w:rPr>
              <w:t>08/09/2022</w:t>
            </w:r>
          </w:p>
        </w:tc>
        <w:tc>
          <w:tcPr>
            <w:tcW w:w="1416" w:type="dxa"/>
            <w:tcBorders>
              <w:top w:val="nil"/>
            </w:tcBorders>
          </w:tcPr>
          <w:p>
            <w:pPr>
              <w:pStyle w:val="TableParagraph"/>
              <w:rPr>
                <w:rFonts w:ascii="Tahoma"/>
                <w:b/>
                <w:sz w:val="20"/>
              </w:rPr>
            </w:pPr>
          </w:p>
          <w:p>
            <w:pPr>
              <w:pStyle w:val="TableParagraph"/>
              <w:spacing w:before="106"/>
              <w:rPr>
                <w:rFonts w:ascii="Tahoma"/>
                <w:b/>
                <w:sz w:val="20"/>
              </w:rPr>
            </w:pPr>
          </w:p>
          <w:p>
            <w:pPr>
              <w:pStyle w:val="TableParagraph"/>
              <w:ind w:left="11"/>
              <w:jc w:val="center"/>
              <w:rPr>
                <w:sz w:val="20"/>
              </w:rPr>
            </w:pPr>
            <w:r>
              <w:rPr>
                <w:color w:val="010202"/>
                <w:spacing w:val="-2"/>
                <w:sz w:val="20"/>
              </w:rPr>
              <w:t>08/09/2022</w:t>
            </w:r>
          </w:p>
        </w:tc>
        <w:tc>
          <w:tcPr>
            <w:tcW w:w="1416" w:type="dxa"/>
            <w:tcBorders>
              <w:top w:val="nil"/>
            </w:tcBorders>
          </w:tcPr>
          <w:p>
            <w:pPr>
              <w:pStyle w:val="TableParagraph"/>
              <w:spacing w:line="264" w:lineRule="auto" w:before="69"/>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Borders>
              <w:top w:val="nil"/>
            </w:tcBorders>
          </w:tcPr>
          <w:p>
            <w:pPr>
              <w:pStyle w:val="TableParagraph"/>
              <w:spacing w:before="217"/>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shd w:val="clear" w:color="auto" w:fill="D8DCD9"/>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793.605/2022</w:t>
            </w:r>
          </w:p>
        </w:tc>
        <w:tc>
          <w:tcPr>
            <w:tcW w:w="2267" w:type="dxa"/>
            <w:shd w:val="clear" w:color="auto" w:fill="D8DCD9"/>
          </w:tcPr>
          <w:p>
            <w:pPr>
              <w:pStyle w:val="TableParagraph"/>
              <w:spacing w:line="264" w:lineRule="auto" w:before="66"/>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19/09/2022</w:t>
            </w:r>
          </w:p>
        </w:tc>
        <w:tc>
          <w:tcPr>
            <w:tcW w:w="141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19/09/2022</w:t>
            </w:r>
          </w:p>
        </w:tc>
        <w:tc>
          <w:tcPr>
            <w:tcW w:w="1416" w:type="dxa"/>
            <w:shd w:val="clear" w:color="auto" w:fill="D8DCD9"/>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shd w:val="clear" w:color="auto" w:fill="D8DCD9"/>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827.500/2022</w:t>
            </w:r>
          </w:p>
        </w:tc>
        <w:tc>
          <w:tcPr>
            <w:tcW w:w="2267" w:type="dxa"/>
          </w:tcPr>
          <w:p>
            <w:pPr>
              <w:pStyle w:val="TableParagraph"/>
              <w:spacing w:line="264" w:lineRule="auto" w:before="66"/>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03/10/2022</w:t>
            </w:r>
          </w:p>
        </w:tc>
        <w:tc>
          <w:tcPr>
            <w:tcW w:w="1416" w:type="dxa"/>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04/10/2022</w:t>
            </w:r>
          </w:p>
        </w:tc>
        <w:tc>
          <w:tcPr>
            <w:tcW w:w="1416" w:type="dxa"/>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shd w:val="clear" w:color="auto" w:fill="D8DCD9"/>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843.336/2022</w:t>
            </w:r>
          </w:p>
        </w:tc>
        <w:tc>
          <w:tcPr>
            <w:tcW w:w="2267" w:type="dxa"/>
            <w:shd w:val="clear" w:color="auto" w:fill="D8DCD9"/>
          </w:tcPr>
          <w:p>
            <w:pPr>
              <w:pStyle w:val="TableParagraph"/>
              <w:spacing w:line="264" w:lineRule="auto" w:before="66"/>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10/10/2022</w:t>
            </w:r>
          </w:p>
        </w:tc>
        <w:tc>
          <w:tcPr>
            <w:tcW w:w="141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10/10/2022</w:t>
            </w:r>
          </w:p>
        </w:tc>
        <w:tc>
          <w:tcPr>
            <w:tcW w:w="1416" w:type="dxa"/>
            <w:shd w:val="clear" w:color="auto" w:fill="D8DCD9"/>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shd w:val="clear" w:color="auto" w:fill="D8DCD9"/>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843.821/2022</w:t>
            </w:r>
          </w:p>
        </w:tc>
        <w:tc>
          <w:tcPr>
            <w:tcW w:w="2267" w:type="dxa"/>
          </w:tcPr>
          <w:p>
            <w:pPr>
              <w:pStyle w:val="TableParagraph"/>
              <w:spacing w:line="264" w:lineRule="auto" w:before="66"/>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10/10/2022</w:t>
            </w:r>
          </w:p>
        </w:tc>
        <w:tc>
          <w:tcPr>
            <w:tcW w:w="1416" w:type="dxa"/>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10/10/2022</w:t>
            </w:r>
          </w:p>
        </w:tc>
        <w:tc>
          <w:tcPr>
            <w:tcW w:w="1416" w:type="dxa"/>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shd w:val="clear" w:color="auto" w:fill="D8DCD9"/>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851.681/2022</w:t>
            </w:r>
          </w:p>
        </w:tc>
        <w:tc>
          <w:tcPr>
            <w:tcW w:w="2267" w:type="dxa"/>
            <w:shd w:val="clear" w:color="auto" w:fill="D8DCD9"/>
          </w:tcPr>
          <w:p>
            <w:pPr>
              <w:pStyle w:val="TableParagraph"/>
              <w:spacing w:line="264" w:lineRule="auto" w:before="66"/>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13/10/2022</w:t>
            </w:r>
          </w:p>
        </w:tc>
        <w:tc>
          <w:tcPr>
            <w:tcW w:w="141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13/10/2022</w:t>
            </w:r>
          </w:p>
        </w:tc>
        <w:tc>
          <w:tcPr>
            <w:tcW w:w="1416" w:type="dxa"/>
            <w:shd w:val="clear" w:color="auto" w:fill="D8DCD9"/>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shd w:val="clear" w:color="auto" w:fill="D8DCD9"/>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854.699/2022</w:t>
            </w:r>
          </w:p>
        </w:tc>
        <w:tc>
          <w:tcPr>
            <w:tcW w:w="2267" w:type="dxa"/>
          </w:tcPr>
          <w:p>
            <w:pPr>
              <w:pStyle w:val="TableParagraph"/>
              <w:spacing w:line="264" w:lineRule="auto" w:before="66"/>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68"/>
              <w:rPr>
                <w:sz w:val="20"/>
              </w:rPr>
            </w:pPr>
            <w:r>
              <w:rPr>
                <w:color w:val="010202"/>
                <w:sz w:val="20"/>
              </w:rPr>
              <w:t>n. 18, de 2003 c/c arts. 18,</w:t>
            </w:r>
            <w:r>
              <w:rPr>
                <w:color w:val="010202"/>
                <w:spacing w:val="-4"/>
                <w:sz w:val="20"/>
              </w:rPr>
              <w:t> </w:t>
            </w:r>
            <w:r>
              <w:rPr>
                <w:color w:val="010202"/>
                <w:sz w:val="20"/>
              </w:rPr>
              <w:t>VII e</w:t>
            </w:r>
            <w:r>
              <w:rPr>
                <w:color w:val="010202"/>
                <w:spacing w:val="40"/>
                <w:sz w:val="20"/>
              </w:rPr>
              <w:t> </w:t>
            </w:r>
            <w:r>
              <w:rPr>
                <w:color w:val="010202"/>
                <w:sz w:val="20"/>
              </w:rPr>
              <w:t>VIII,</w:t>
            </w:r>
            <w:r>
              <w:rPr>
                <w:color w:val="010202"/>
                <w:spacing w:val="-6"/>
                <w:sz w:val="20"/>
              </w:rPr>
              <w:t> </w:t>
            </w:r>
            <w:r>
              <w:rPr>
                <w:rFonts w:ascii="Myriad Pro" w:hAnsi="Myriad Pro"/>
                <w:i/>
                <w:color w:val="010202"/>
                <w:sz w:val="20"/>
              </w:rPr>
              <w:t>b</w:t>
            </w:r>
            <w:r>
              <w:rPr>
                <w:color w:val="010202"/>
                <w:sz w:val="20"/>
              </w:rPr>
              <w:t>,</w:t>
            </w:r>
            <w:r>
              <w:rPr>
                <w:color w:val="010202"/>
                <w:spacing w:val="-5"/>
                <w:sz w:val="20"/>
              </w:rPr>
              <w:t> </w:t>
            </w:r>
            <w:r>
              <w:rPr>
                <w:color w:val="010202"/>
                <w:sz w:val="20"/>
              </w:rPr>
              <w:t>e</w:t>
            </w:r>
            <w:r>
              <w:rPr>
                <w:color w:val="010202"/>
                <w:spacing w:val="-5"/>
                <w:sz w:val="20"/>
              </w:rPr>
              <w:t> </w:t>
            </w:r>
            <w:r>
              <w:rPr>
                <w:color w:val="010202"/>
                <w:sz w:val="20"/>
              </w:rPr>
              <w:t>19,</w:t>
            </w:r>
            <w:r>
              <w:rPr>
                <w:color w:val="010202"/>
                <w:spacing w:val="-5"/>
                <w:sz w:val="20"/>
              </w:rPr>
              <w:t> </w:t>
            </w:r>
            <w:r>
              <w:rPr>
                <w:color w:val="010202"/>
                <w:sz w:val="20"/>
              </w:rPr>
              <w:t>§</w:t>
            </w:r>
            <w:r>
              <w:rPr>
                <w:color w:val="010202"/>
                <w:spacing w:val="-5"/>
                <w:sz w:val="20"/>
              </w:rPr>
              <w:t> </w:t>
            </w:r>
            <w:r>
              <w:rPr>
                <w:color w:val="010202"/>
                <w:sz w:val="20"/>
              </w:rPr>
              <w:t>2º,</w:t>
            </w:r>
            <w:r>
              <w:rPr>
                <w:color w:val="010202"/>
                <w:spacing w:val="-5"/>
                <w:sz w:val="20"/>
              </w:rPr>
              <w:t> </w:t>
            </w:r>
            <w:r>
              <w:rPr>
                <w:color w:val="010202"/>
                <w:sz w:val="20"/>
              </w:rPr>
              <w:t>do</w:t>
            </w:r>
            <w:r>
              <w:rPr>
                <w:color w:val="010202"/>
                <w:spacing w:val="-5"/>
                <w:sz w:val="20"/>
              </w:rPr>
              <w:t> </w:t>
            </w:r>
            <w:r>
              <w:rPr>
                <w:color w:val="010202"/>
                <w:sz w:val="20"/>
              </w:rPr>
              <w:t>Ato</w:t>
            </w:r>
            <w:r>
              <w:rPr>
                <w:color w:val="010202"/>
                <w:spacing w:val="-5"/>
                <w:sz w:val="20"/>
              </w:rPr>
              <w:t> </w:t>
            </w:r>
            <w:r>
              <w:rPr>
                <w:color w:val="010202"/>
                <w:sz w:val="20"/>
              </w:rPr>
              <w:t>da</w:t>
            </w:r>
            <w:r>
              <w:rPr>
                <w:color w:val="010202"/>
                <w:spacing w:val="-5"/>
                <w:sz w:val="20"/>
              </w:rPr>
              <w:t> </w:t>
            </w:r>
            <w:r>
              <w:rPr>
                <w:color w:val="010202"/>
                <w:sz w:val="20"/>
              </w:rPr>
              <w:t>Mesa</w:t>
            </w:r>
          </w:p>
          <w:p>
            <w:pPr>
              <w:pStyle w:val="TableParagraph"/>
              <w:spacing w:before="3"/>
              <w:ind w:left="700"/>
              <w:rPr>
                <w:sz w:val="20"/>
              </w:rPr>
            </w:pPr>
            <w:r>
              <w:rPr>
                <w:color w:val="010202"/>
                <w:sz w:val="20"/>
              </w:rPr>
              <w:t>n. 45, de </w:t>
            </w:r>
            <w:r>
              <w:rPr>
                <w:color w:val="010202"/>
                <w:spacing w:val="-4"/>
                <w:sz w:val="20"/>
              </w:rPr>
              <w:t>2012</w:t>
            </w:r>
          </w:p>
        </w:tc>
        <w:tc>
          <w:tcPr>
            <w:tcW w:w="1076" w:type="dxa"/>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13/10/2022</w:t>
            </w:r>
          </w:p>
        </w:tc>
        <w:tc>
          <w:tcPr>
            <w:tcW w:w="1416" w:type="dxa"/>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14/10/2022</w:t>
            </w:r>
          </w:p>
        </w:tc>
        <w:tc>
          <w:tcPr>
            <w:tcW w:w="1416" w:type="dxa"/>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shd w:val="clear" w:color="auto" w:fill="D8DCD9"/>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997.323/2022</w:t>
            </w:r>
          </w:p>
        </w:tc>
        <w:tc>
          <w:tcPr>
            <w:tcW w:w="2267" w:type="dxa"/>
            <w:shd w:val="clear" w:color="auto" w:fill="D8DCD9"/>
          </w:tcPr>
          <w:p>
            <w:pPr>
              <w:pStyle w:val="TableParagraph"/>
              <w:spacing w:line="264" w:lineRule="auto" w:before="66"/>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30/11/2022</w:t>
            </w:r>
          </w:p>
        </w:tc>
        <w:tc>
          <w:tcPr>
            <w:tcW w:w="141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30/11/2022</w:t>
            </w:r>
          </w:p>
        </w:tc>
        <w:tc>
          <w:tcPr>
            <w:tcW w:w="1416" w:type="dxa"/>
            <w:shd w:val="clear" w:color="auto" w:fill="D8DCD9"/>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shd w:val="clear" w:color="auto" w:fill="D8DCD9"/>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142"/>
              <w:rPr>
                <w:sz w:val="20"/>
              </w:rPr>
            </w:pPr>
            <w:r>
              <w:rPr>
                <w:color w:val="010202"/>
                <w:sz w:val="20"/>
              </w:rPr>
              <w:t>n. </w:t>
            </w:r>
            <w:r>
              <w:rPr>
                <w:color w:val="010202"/>
                <w:spacing w:val="-2"/>
                <w:sz w:val="20"/>
              </w:rPr>
              <w:t>1.012.748/2022</w:t>
            </w:r>
          </w:p>
        </w:tc>
        <w:tc>
          <w:tcPr>
            <w:tcW w:w="2267" w:type="dxa"/>
          </w:tcPr>
          <w:p>
            <w:pPr>
              <w:pStyle w:val="TableParagraph"/>
              <w:spacing w:line="264" w:lineRule="auto" w:before="66"/>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68"/>
              <w:rPr>
                <w:sz w:val="20"/>
              </w:rPr>
            </w:pPr>
            <w:r>
              <w:rPr>
                <w:color w:val="010202"/>
                <w:sz w:val="20"/>
              </w:rPr>
              <w:t>n. 18, de 2003 c/c arts. 18,</w:t>
            </w:r>
            <w:r>
              <w:rPr>
                <w:color w:val="010202"/>
                <w:spacing w:val="-4"/>
                <w:sz w:val="20"/>
              </w:rPr>
              <w:t> </w:t>
            </w:r>
            <w:r>
              <w:rPr>
                <w:color w:val="010202"/>
                <w:sz w:val="20"/>
              </w:rPr>
              <w:t>VII e</w:t>
            </w:r>
            <w:r>
              <w:rPr>
                <w:color w:val="010202"/>
                <w:spacing w:val="40"/>
                <w:sz w:val="20"/>
              </w:rPr>
              <w:t> </w:t>
            </w:r>
            <w:r>
              <w:rPr>
                <w:color w:val="010202"/>
                <w:sz w:val="20"/>
              </w:rPr>
              <w:t>VIII,</w:t>
            </w:r>
            <w:r>
              <w:rPr>
                <w:color w:val="010202"/>
                <w:spacing w:val="-6"/>
                <w:sz w:val="20"/>
              </w:rPr>
              <w:t> </w:t>
            </w:r>
            <w:r>
              <w:rPr>
                <w:rFonts w:ascii="Myriad Pro" w:hAnsi="Myriad Pro"/>
                <w:i/>
                <w:color w:val="010202"/>
                <w:sz w:val="20"/>
              </w:rPr>
              <w:t>b</w:t>
            </w:r>
            <w:r>
              <w:rPr>
                <w:color w:val="010202"/>
                <w:sz w:val="20"/>
              </w:rPr>
              <w:t>,</w:t>
            </w:r>
            <w:r>
              <w:rPr>
                <w:color w:val="010202"/>
                <w:spacing w:val="-5"/>
                <w:sz w:val="20"/>
              </w:rPr>
              <w:t> </w:t>
            </w:r>
            <w:r>
              <w:rPr>
                <w:color w:val="010202"/>
                <w:sz w:val="20"/>
              </w:rPr>
              <w:t>e</w:t>
            </w:r>
            <w:r>
              <w:rPr>
                <w:color w:val="010202"/>
                <w:spacing w:val="-5"/>
                <w:sz w:val="20"/>
              </w:rPr>
              <w:t> </w:t>
            </w:r>
            <w:r>
              <w:rPr>
                <w:color w:val="010202"/>
                <w:sz w:val="20"/>
              </w:rPr>
              <w:t>19,</w:t>
            </w:r>
            <w:r>
              <w:rPr>
                <w:color w:val="010202"/>
                <w:spacing w:val="-5"/>
                <w:sz w:val="20"/>
              </w:rPr>
              <w:t> </w:t>
            </w:r>
            <w:r>
              <w:rPr>
                <w:color w:val="010202"/>
                <w:sz w:val="20"/>
              </w:rPr>
              <w:t>§</w:t>
            </w:r>
            <w:r>
              <w:rPr>
                <w:color w:val="010202"/>
                <w:spacing w:val="-5"/>
                <w:sz w:val="20"/>
              </w:rPr>
              <w:t> </w:t>
            </w:r>
            <w:r>
              <w:rPr>
                <w:color w:val="010202"/>
                <w:sz w:val="20"/>
              </w:rPr>
              <w:t>2º,</w:t>
            </w:r>
            <w:r>
              <w:rPr>
                <w:color w:val="010202"/>
                <w:spacing w:val="-5"/>
                <w:sz w:val="20"/>
              </w:rPr>
              <w:t> </w:t>
            </w:r>
            <w:r>
              <w:rPr>
                <w:color w:val="010202"/>
                <w:sz w:val="20"/>
              </w:rPr>
              <w:t>do</w:t>
            </w:r>
            <w:r>
              <w:rPr>
                <w:color w:val="010202"/>
                <w:spacing w:val="-5"/>
                <w:sz w:val="20"/>
              </w:rPr>
              <w:t> </w:t>
            </w:r>
            <w:r>
              <w:rPr>
                <w:color w:val="010202"/>
                <w:sz w:val="20"/>
              </w:rPr>
              <w:t>Ato</w:t>
            </w:r>
            <w:r>
              <w:rPr>
                <w:color w:val="010202"/>
                <w:spacing w:val="-5"/>
                <w:sz w:val="20"/>
              </w:rPr>
              <w:t> </w:t>
            </w:r>
            <w:r>
              <w:rPr>
                <w:color w:val="010202"/>
                <w:sz w:val="20"/>
              </w:rPr>
              <w:t>da</w:t>
            </w:r>
            <w:r>
              <w:rPr>
                <w:color w:val="010202"/>
                <w:spacing w:val="-5"/>
                <w:sz w:val="20"/>
              </w:rPr>
              <w:t> </w:t>
            </w:r>
            <w:r>
              <w:rPr>
                <w:color w:val="010202"/>
                <w:sz w:val="20"/>
              </w:rPr>
              <w:t>Mesa</w:t>
            </w:r>
          </w:p>
          <w:p>
            <w:pPr>
              <w:pStyle w:val="TableParagraph"/>
              <w:spacing w:before="3"/>
              <w:ind w:left="700"/>
              <w:rPr>
                <w:sz w:val="20"/>
              </w:rPr>
            </w:pPr>
            <w:r>
              <w:rPr>
                <w:color w:val="010202"/>
                <w:sz w:val="20"/>
              </w:rPr>
              <w:t>n. 45, de </w:t>
            </w:r>
            <w:r>
              <w:rPr>
                <w:color w:val="010202"/>
                <w:spacing w:val="-4"/>
                <w:sz w:val="20"/>
              </w:rPr>
              <w:t>2012</w:t>
            </w:r>
          </w:p>
        </w:tc>
        <w:tc>
          <w:tcPr>
            <w:tcW w:w="1076" w:type="dxa"/>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05/12/2022</w:t>
            </w:r>
          </w:p>
        </w:tc>
        <w:tc>
          <w:tcPr>
            <w:tcW w:w="1416" w:type="dxa"/>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05/12/2022</w:t>
            </w:r>
          </w:p>
        </w:tc>
        <w:tc>
          <w:tcPr>
            <w:tcW w:w="1416" w:type="dxa"/>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417"/>
        <w:gridCol w:w="2267"/>
        <w:gridCol w:w="1076"/>
        <w:gridCol w:w="1416"/>
        <w:gridCol w:w="1416"/>
        <w:gridCol w:w="1416"/>
      </w:tblGrid>
      <w:tr>
        <w:trPr>
          <w:trHeight w:val="1715"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226"/>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226"/>
              <w:rPr>
                <w:rFonts w:ascii="Tahoma"/>
                <w:b/>
                <w:sz w:val="20"/>
              </w:rPr>
            </w:pPr>
          </w:p>
          <w:p>
            <w:pPr>
              <w:pStyle w:val="TableParagraph"/>
              <w:ind w:left="343"/>
              <w:rPr>
                <w:rFonts w:ascii="Tahoma"/>
                <w:b/>
                <w:sz w:val="20"/>
              </w:rPr>
            </w:pPr>
            <w:r>
              <w:rPr>
                <w:rFonts w:ascii="Tahoma"/>
                <w:b/>
                <w:color w:val="FFFFFF"/>
                <w:spacing w:val="-2"/>
                <w:sz w:val="20"/>
              </w:rPr>
              <w:t>Assunto</w:t>
            </w:r>
          </w:p>
        </w:tc>
        <w:tc>
          <w:tcPr>
            <w:tcW w:w="2267" w:type="dxa"/>
            <w:tcBorders>
              <w:top w:val="nil"/>
              <w:left w:val="nil"/>
              <w:bottom w:val="nil"/>
              <w:right w:val="nil"/>
            </w:tcBorders>
            <w:shd w:val="clear" w:color="auto" w:fill="154D3C"/>
          </w:tcPr>
          <w:p>
            <w:pPr>
              <w:pStyle w:val="TableParagraph"/>
              <w:rPr>
                <w:rFonts w:ascii="Tahoma"/>
                <w:b/>
                <w:sz w:val="20"/>
              </w:rPr>
            </w:pPr>
          </w:p>
          <w:p>
            <w:pPr>
              <w:pStyle w:val="TableParagraph"/>
              <w:spacing w:before="226"/>
              <w:rPr>
                <w:rFonts w:ascii="Tahoma"/>
                <w:b/>
                <w:sz w:val="20"/>
              </w:rPr>
            </w:pPr>
          </w:p>
          <w:p>
            <w:pPr>
              <w:pStyle w:val="TableParagraph"/>
              <w:ind w:left="339"/>
              <w:rPr>
                <w:rFonts w:ascii="Tahoma"/>
                <w:b/>
                <w:sz w:val="20"/>
              </w:rPr>
            </w:pPr>
            <w:r>
              <w:rPr>
                <w:rFonts w:ascii="Tahoma"/>
                <w:b/>
                <w:color w:val="FFFFFF"/>
                <w:spacing w:val="2"/>
                <w:w w:val="85"/>
                <w:sz w:val="20"/>
              </w:rPr>
              <w:t>Fundamento</w:t>
            </w:r>
            <w:r>
              <w:rPr>
                <w:rFonts w:ascii="Tahoma"/>
                <w:b/>
                <w:color w:val="FFFFFF"/>
                <w:spacing w:val="3"/>
                <w:sz w:val="20"/>
              </w:rPr>
              <w:t> </w:t>
            </w:r>
            <w:r>
              <w:rPr>
                <w:rFonts w:ascii="Tahoma"/>
                <w:b/>
                <w:color w:val="FFFFFF"/>
                <w:spacing w:val="-2"/>
                <w:sz w:val="20"/>
              </w:rPr>
              <w:t>legal</w:t>
            </w:r>
          </w:p>
        </w:tc>
        <w:tc>
          <w:tcPr>
            <w:tcW w:w="1076" w:type="dxa"/>
            <w:tcBorders>
              <w:top w:val="nil"/>
              <w:left w:val="nil"/>
              <w:bottom w:val="nil"/>
              <w:right w:val="nil"/>
            </w:tcBorders>
            <w:shd w:val="clear" w:color="auto" w:fill="154D3C"/>
          </w:tcPr>
          <w:p>
            <w:pPr>
              <w:pStyle w:val="TableParagraph"/>
              <w:rPr>
                <w:rFonts w:ascii="Tahoma"/>
                <w:b/>
                <w:sz w:val="20"/>
              </w:rPr>
            </w:pPr>
          </w:p>
          <w:p>
            <w:pPr>
              <w:pStyle w:val="TableParagraph"/>
              <w:spacing w:before="96"/>
              <w:rPr>
                <w:rFonts w:ascii="Tahoma"/>
                <w:b/>
                <w:sz w:val="20"/>
              </w:rPr>
            </w:pPr>
          </w:p>
          <w:p>
            <w:pPr>
              <w:pStyle w:val="TableParagraph"/>
              <w:spacing w:line="259" w:lineRule="auto"/>
              <w:ind w:left="117" w:right="105"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6" w:type="dxa"/>
            <w:tcBorders>
              <w:top w:val="nil"/>
              <w:left w:val="nil"/>
              <w:bottom w:val="nil"/>
              <w:right w:val="nil"/>
            </w:tcBorders>
            <w:shd w:val="clear" w:color="auto" w:fill="154D3C"/>
          </w:tcPr>
          <w:p>
            <w:pPr>
              <w:pStyle w:val="TableParagraph"/>
              <w:rPr>
                <w:rFonts w:ascii="Tahoma"/>
                <w:b/>
                <w:sz w:val="20"/>
              </w:rPr>
            </w:pPr>
          </w:p>
          <w:p>
            <w:pPr>
              <w:pStyle w:val="TableParagraph"/>
              <w:spacing w:before="96"/>
              <w:rPr>
                <w:rFonts w:ascii="Tahoma"/>
                <w:b/>
                <w:sz w:val="20"/>
              </w:rPr>
            </w:pPr>
          </w:p>
          <w:p>
            <w:pPr>
              <w:pStyle w:val="TableParagraph"/>
              <w:spacing w:line="259" w:lineRule="auto"/>
              <w:ind w:left="152"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6" w:type="dxa"/>
            <w:tcBorders>
              <w:top w:val="nil"/>
              <w:left w:val="nil"/>
              <w:bottom w:val="nil"/>
              <w:right w:val="nil"/>
            </w:tcBorders>
            <w:shd w:val="clear" w:color="auto" w:fill="154D3C"/>
          </w:tcPr>
          <w:p>
            <w:pPr>
              <w:pStyle w:val="TableParagraph"/>
              <w:rPr>
                <w:rFonts w:ascii="Tahoma"/>
                <w:b/>
                <w:sz w:val="20"/>
              </w:rPr>
            </w:pPr>
          </w:p>
          <w:p>
            <w:pPr>
              <w:pStyle w:val="TableParagraph"/>
              <w:spacing w:before="226"/>
              <w:rPr>
                <w:rFonts w:ascii="Tahoma"/>
                <w:b/>
                <w:sz w:val="20"/>
              </w:rPr>
            </w:pPr>
          </w:p>
          <w:p>
            <w:pPr>
              <w:pStyle w:val="TableParagraph"/>
              <w:ind w:left="456"/>
              <w:rPr>
                <w:rFonts w:ascii="Tahoma"/>
                <w:b/>
                <w:sz w:val="20"/>
              </w:rPr>
            </w:pPr>
            <w:r>
              <w:rPr>
                <w:rFonts w:ascii="Tahoma"/>
                <w:b/>
                <w:color w:val="FFFFFF"/>
                <w:spacing w:val="-4"/>
                <w:sz w:val="20"/>
              </w:rPr>
              <w:t>Prazo</w:t>
            </w:r>
          </w:p>
        </w:tc>
        <w:tc>
          <w:tcPr>
            <w:tcW w:w="1416" w:type="dxa"/>
            <w:tcBorders>
              <w:top w:val="nil"/>
              <w:left w:val="nil"/>
              <w:bottom w:val="nil"/>
              <w:right w:val="nil"/>
            </w:tcBorders>
            <w:shd w:val="clear" w:color="auto" w:fill="154D3C"/>
          </w:tcPr>
          <w:p>
            <w:pPr>
              <w:pStyle w:val="TableParagraph"/>
              <w:spacing w:line="264" w:lineRule="auto" w:before="124"/>
              <w:ind w:left="176" w:right="27" w:firstLine="147"/>
              <w:rPr>
                <w:rFonts w:ascii="Tahoma" w:hAnsi="Tahoma"/>
                <w:b/>
                <w:sz w:val="18"/>
              </w:rPr>
            </w:pPr>
            <w:r>
              <w:rPr>
                <w:rFonts w:ascii="Tahoma" w:hAnsi="Tahoma"/>
                <w:b/>
                <w:color w:val="FFFFFF"/>
                <w:sz w:val="18"/>
              </w:rPr>
              <w:t>Data</w:t>
            </w:r>
            <w:r>
              <w:rPr>
                <w:rFonts w:ascii="Tahoma" w:hAnsi="Tahoma"/>
                <w:b/>
                <w:color w:val="FFFFFF"/>
                <w:spacing w:val="-19"/>
                <w:sz w:val="18"/>
              </w:rPr>
              <w:t> </w:t>
            </w:r>
            <w:r>
              <w:rPr>
                <w:rFonts w:ascii="Tahoma" w:hAnsi="Tahoma"/>
                <w:b/>
                <w:color w:val="FFFFFF"/>
                <w:sz w:val="18"/>
              </w:rPr>
              <w:t>final do</w:t>
            </w:r>
            <w:r>
              <w:rPr>
                <w:rFonts w:ascii="Tahoma" w:hAnsi="Tahoma"/>
                <w:b/>
                <w:color w:val="FFFFFF"/>
                <w:spacing w:val="-7"/>
                <w:sz w:val="18"/>
              </w:rPr>
              <w:t> </w:t>
            </w:r>
            <w:r>
              <w:rPr>
                <w:rFonts w:ascii="Tahoma" w:hAnsi="Tahoma"/>
                <w:b/>
                <w:color w:val="FFFFFF"/>
                <w:sz w:val="18"/>
              </w:rPr>
              <w:t>prazo</w:t>
            </w:r>
            <w:r>
              <w:rPr>
                <w:rFonts w:ascii="Tahoma" w:hAnsi="Tahoma"/>
                <w:b/>
                <w:color w:val="FFFFFF"/>
                <w:spacing w:val="-7"/>
                <w:sz w:val="18"/>
              </w:rPr>
              <w:t> </w:t>
            </w:r>
            <w:r>
              <w:rPr>
                <w:rFonts w:ascii="Tahoma" w:hAnsi="Tahoma"/>
                <w:b/>
                <w:color w:val="FFFFFF"/>
                <w:sz w:val="18"/>
              </w:rPr>
              <w:t>de </w:t>
            </w:r>
            <w:r>
              <w:rPr>
                <w:rFonts w:ascii="Tahoma" w:hAnsi="Tahoma"/>
                <w:b/>
                <w:color w:val="FFFFFF"/>
                <w:spacing w:val="-2"/>
                <w:w w:val="85"/>
                <w:sz w:val="18"/>
              </w:rPr>
              <w:t>classificação/ </w:t>
            </w:r>
            <w:r>
              <w:rPr>
                <w:rFonts w:ascii="Tahoma" w:hAnsi="Tahoma"/>
                <w:b/>
                <w:color w:val="FFFFFF"/>
                <w:sz w:val="18"/>
              </w:rPr>
              <w:t>evento</w:t>
            </w:r>
            <w:r>
              <w:rPr>
                <w:rFonts w:ascii="Tahoma" w:hAnsi="Tahoma"/>
                <w:b/>
                <w:color w:val="FFFFFF"/>
                <w:spacing w:val="-19"/>
                <w:sz w:val="18"/>
              </w:rPr>
              <w:t> </w:t>
            </w:r>
            <w:r>
              <w:rPr>
                <w:rFonts w:ascii="Tahoma" w:hAnsi="Tahoma"/>
                <w:b/>
                <w:color w:val="FFFFFF"/>
                <w:sz w:val="18"/>
              </w:rPr>
              <w:t>que</w:t>
            </w:r>
          </w:p>
          <w:p>
            <w:pPr>
              <w:pStyle w:val="TableParagraph"/>
              <w:spacing w:line="264" w:lineRule="auto" w:before="4"/>
              <w:ind w:left="273" w:right="254" w:firstLine="33"/>
              <w:rPr>
                <w:rFonts w:ascii="Tahoma"/>
                <w:b/>
                <w:sz w:val="18"/>
              </w:rPr>
            </w:pPr>
            <w:r>
              <w:rPr>
                <w:rFonts w:ascii="Tahoma"/>
                <w:b/>
                <w:color w:val="FFFFFF"/>
                <w:w w:val="90"/>
                <w:sz w:val="18"/>
              </w:rPr>
              <w:t>defina</w:t>
            </w:r>
            <w:r>
              <w:rPr>
                <w:rFonts w:ascii="Tahoma"/>
                <w:b/>
                <w:color w:val="FFFFFF"/>
                <w:spacing w:val="-14"/>
                <w:w w:val="90"/>
                <w:sz w:val="18"/>
              </w:rPr>
              <w:t> </w:t>
            </w:r>
            <w:r>
              <w:rPr>
                <w:rFonts w:ascii="Tahoma"/>
                <w:b/>
                <w:color w:val="FFFFFF"/>
                <w:w w:val="90"/>
                <w:sz w:val="18"/>
              </w:rPr>
              <w:t>seu </w:t>
            </w:r>
            <w:r>
              <w:rPr>
                <w:rFonts w:ascii="Tahoma"/>
                <w:b/>
                <w:color w:val="FFFFFF"/>
                <w:spacing w:val="-2"/>
                <w:w w:val="90"/>
                <w:sz w:val="18"/>
              </w:rPr>
              <w:t>termo</w:t>
            </w:r>
            <w:r>
              <w:rPr>
                <w:rFonts w:ascii="Tahoma"/>
                <w:b/>
                <w:color w:val="FFFFFF"/>
                <w:spacing w:val="-8"/>
                <w:w w:val="90"/>
                <w:sz w:val="18"/>
              </w:rPr>
              <w:t> </w:t>
            </w:r>
            <w:r>
              <w:rPr>
                <w:rFonts w:ascii="Tahoma"/>
                <w:b/>
                <w:color w:val="FFFFFF"/>
                <w:spacing w:val="-6"/>
                <w:w w:val="95"/>
                <w:sz w:val="18"/>
              </w:rPr>
              <w:t>final</w:t>
            </w:r>
          </w:p>
        </w:tc>
      </w:tr>
      <w:tr>
        <w:trPr>
          <w:trHeight w:val="1414" w:hRule="atLeast"/>
        </w:trPr>
        <w:tc>
          <w:tcPr>
            <w:tcW w:w="1077" w:type="dxa"/>
            <w:tcBorders>
              <w:top w:val="nil"/>
            </w:tcBorders>
            <w:shd w:val="clear" w:color="auto" w:fill="D8DCD9"/>
          </w:tcPr>
          <w:p>
            <w:pPr>
              <w:pStyle w:val="TableParagraph"/>
              <w:rPr>
                <w:rFonts w:ascii="Tahoma"/>
                <w:b/>
                <w:sz w:val="20"/>
              </w:rPr>
            </w:pPr>
          </w:p>
          <w:p>
            <w:pPr>
              <w:pStyle w:val="TableParagraph"/>
              <w:spacing w:before="106"/>
              <w:rPr>
                <w:rFonts w:ascii="Tahoma"/>
                <w:b/>
                <w:sz w:val="20"/>
              </w:rPr>
            </w:pPr>
          </w:p>
          <w:p>
            <w:pPr>
              <w:pStyle w:val="TableParagraph"/>
              <w:ind w:left="5"/>
              <w:jc w:val="center"/>
              <w:rPr>
                <w:sz w:val="20"/>
              </w:rPr>
            </w:pPr>
            <w:r>
              <w:rPr>
                <w:color w:val="010202"/>
                <w:spacing w:val="-2"/>
                <w:sz w:val="20"/>
              </w:rPr>
              <w:t>Reservado</w:t>
            </w:r>
          </w:p>
        </w:tc>
        <w:tc>
          <w:tcPr>
            <w:tcW w:w="1417" w:type="dxa"/>
            <w:tcBorders>
              <w:top w:val="nil"/>
            </w:tcBorders>
            <w:shd w:val="clear" w:color="auto" w:fill="D8DCD9"/>
          </w:tcPr>
          <w:p>
            <w:pPr>
              <w:pStyle w:val="TableParagraph"/>
              <w:spacing w:before="87"/>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142"/>
              <w:rPr>
                <w:sz w:val="20"/>
              </w:rPr>
            </w:pPr>
            <w:r>
              <w:rPr>
                <w:color w:val="010202"/>
                <w:sz w:val="20"/>
              </w:rPr>
              <w:t>n. </w:t>
            </w:r>
            <w:r>
              <w:rPr>
                <w:color w:val="010202"/>
                <w:spacing w:val="-2"/>
                <w:sz w:val="20"/>
              </w:rPr>
              <w:t>1.038.282/2022</w:t>
            </w:r>
          </w:p>
        </w:tc>
        <w:tc>
          <w:tcPr>
            <w:tcW w:w="2267" w:type="dxa"/>
            <w:tcBorders>
              <w:top w:val="nil"/>
            </w:tcBorders>
            <w:shd w:val="clear" w:color="auto" w:fill="D8DCD9"/>
          </w:tcPr>
          <w:p>
            <w:pPr>
              <w:pStyle w:val="TableParagraph"/>
              <w:spacing w:line="264" w:lineRule="auto" w:before="69"/>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tcBorders>
              <w:top w:val="nil"/>
            </w:tcBorders>
            <w:shd w:val="clear" w:color="auto" w:fill="D8DCD9"/>
          </w:tcPr>
          <w:p>
            <w:pPr>
              <w:pStyle w:val="TableParagraph"/>
              <w:rPr>
                <w:rFonts w:ascii="Tahoma"/>
                <w:b/>
                <w:sz w:val="20"/>
              </w:rPr>
            </w:pPr>
          </w:p>
          <w:p>
            <w:pPr>
              <w:pStyle w:val="TableParagraph"/>
              <w:spacing w:before="106"/>
              <w:rPr>
                <w:rFonts w:ascii="Tahoma"/>
                <w:b/>
                <w:sz w:val="20"/>
              </w:rPr>
            </w:pPr>
          </w:p>
          <w:p>
            <w:pPr>
              <w:pStyle w:val="TableParagraph"/>
              <w:ind w:left="8"/>
              <w:jc w:val="center"/>
              <w:rPr>
                <w:sz w:val="20"/>
              </w:rPr>
            </w:pPr>
            <w:r>
              <w:rPr>
                <w:color w:val="010202"/>
                <w:spacing w:val="-2"/>
                <w:sz w:val="20"/>
              </w:rPr>
              <w:t>12/12/2022</w:t>
            </w:r>
          </w:p>
        </w:tc>
        <w:tc>
          <w:tcPr>
            <w:tcW w:w="1416" w:type="dxa"/>
            <w:tcBorders>
              <w:top w:val="nil"/>
            </w:tcBorders>
            <w:shd w:val="clear" w:color="auto" w:fill="D8DCD9"/>
          </w:tcPr>
          <w:p>
            <w:pPr>
              <w:pStyle w:val="TableParagraph"/>
              <w:rPr>
                <w:rFonts w:ascii="Tahoma"/>
                <w:b/>
                <w:sz w:val="20"/>
              </w:rPr>
            </w:pPr>
          </w:p>
          <w:p>
            <w:pPr>
              <w:pStyle w:val="TableParagraph"/>
              <w:spacing w:before="106"/>
              <w:rPr>
                <w:rFonts w:ascii="Tahoma"/>
                <w:b/>
                <w:sz w:val="20"/>
              </w:rPr>
            </w:pPr>
          </w:p>
          <w:p>
            <w:pPr>
              <w:pStyle w:val="TableParagraph"/>
              <w:ind w:left="11"/>
              <w:jc w:val="center"/>
              <w:rPr>
                <w:sz w:val="20"/>
              </w:rPr>
            </w:pPr>
            <w:r>
              <w:rPr>
                <w:color w:val="010202"/>
                <w:spacing w:val="-2"/>
                <w:sz w:val="20"/>
              </w:rPr>
              <w:t>13/12/2022</w:t>
            </w:r>
          </w:p>
        </w:tc>
        <w:tc>
          <w:tcPr>
            <w:tcW w:w="1416" w:type="dxa"/>
            <w:tcBorders>
              <w:top w:val="nil"/>
            </w:tcBorders>
            <w:shd w:val="clear" w:color="auto" w:fill="D8DCD9"/>
          </w:tcPr>
          <w:p>
            <w:pPr>
              <w:pStyle w:val="TableParagraph"/>
              <w:spacing w:line="264" w:lineRule="auto" w:before="69"/>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Borders>
              <w:top w:val="nil"/>
            </w:tcBorders>
            <w:shd w:val="clear" w:color="auto" w:fill="D8DCD9"/>
          </w:tcPr>
          <w:p>
            <w:pPr>
              <w:pStyle w:val="TableParagraph"/>
              <w:spacing w:before="217"/>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142"/>
              <w:rPr>
                <w:sz w:val="20"/>
              </w:rPr>
            </w:pPr>
            <w:r>
              <w:rPr>
                <w:color w:val="010202"/>
                <w:sz w:val="20"/>
              </w:rPr>
              <w:t>n. </w:t>
            </w:r>
            <w:r>
              <w:rPr>
                <w:color w:val="010202"/>
                <w:spacing w:val="-2"/>
                <w:sz w:val="20"/>
              </w:rPr>
              <w:t>1.051.283/2022</w:t>
            </w:r>
          </w:p>
        </w:tc>
        <w:tc>
          <w:tcPr>
            <w:tcW w:w="2267" w:type="dxa"/>
          </w:tcPr>
          <w:p>
            <w:pPr>
              <w:pStyle w:val="TableParagraph"/>
              <w:spacing w:line="264" w:lineRule="auto" w:before="66"/>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14/12/2022</w:t>
            </w:r>
          </w:p>
        </w:tc>
        <w:tc>
          <w:tcPr>
            <w:tcW w:w="1416" w:type="dxa"/>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15/12/2022</w:t>
            </w:r>
          </w:p>
        </w:tc>
        <w:tc>
          <w:tcPr>
            <w:tcW w:w="1416" w:type="dxa"/>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shd w:val="clear" w:color="auto" w:fill="D8DCD9"/>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142"/>
              <w:rPr>
                <w:sz w:val="20"/>
              </w:rPr>
            </w:pPr>
            <w:r>
              <w:rPr>
                <w:color w:val="010202"/>
                <w:sz w:val="20"/>
              </w:rPr>
              <w:t>n. </w:t>
            </w:r>
            <w:r>
              <w:rPr>
                <w:color w:val="010202"/>
                <w:spacing w:val="-2"/>
                <w:sz w:val="20"/>
              </w:rPr>
              <w:t>1.051.304/2022</w:t>
            </w:r>
          </w:p>
        </w:tc>
        <w:tc>
          <w:tcPr>
            <w:tcW w:w="2267" w:type="dxa"/>
            <w:shd w:val="clear" w:color="auto" w:fill="D8DCD9"/>
          </w:tcPr>
          <w:p>
            <w:pPr>
              <w:pStyle w:val="TableParagraph"/>
              <w:spacing w:line="264" w:lineRule="auto" w:before="66"/>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14/12/2022</w:t>
            </w:r>
          </w:p>
        </w:tc>
        <w:tc>
          <w:tcPr>
            <w:tcW w:w="141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15/12/2022</w:t>
            </w:r>
          </w:p>
        </w:tc>
        <w:tc>
          <w:tcPr>
            <w:tcW w:w="1416" w:type="dxa"/>
            <w:shd w:val="clear" w:color="auto" w:fill="D8DCD9"/>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shd w:val="clear" w:color="auto" w:fill="D8DCD9"/>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142"/>
              <w:rPr>
                <w:sz w:val="20"/>
              </w:rPr>
            </w:pPr>
            <w:r>
              <w:rPr>
                <w:color w:val="010202"/>
                <w:sz w:val="20"/>
              </w:rPr>
              <w:t>n. </w:t>
            </w:r>
            <w:r>
              <w:rPr>
                <w:color w:val="010202"/>
                <w:spacing w:val="-2"/>
                <w:sz w:val="20"/>
              </w:rPr>
              <w:t>1.051.335/2022</w:t>
            </w:r>
          </w:p>
        </w:tc>
        <w:tc>
          <w:tcPr>
            <w:tcW w:w="2267" w:type="dxa"/>
          </w:tcPr>
          <w:p>
            <w:pPr>
              <w:pStyle w:val="TableParagraph"/>
              <w:spacing w:line="264" w:lineRule="auto" w:before="66"/>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68"/>
              <w:rPr>
                <w:sz w:val="20"/>
              </w:rPr>
            </w:pPr>
            <w:r>
              <w:rPr>
                <w:color w:val="010202"/>
                <w:sz w:val="20"/>
              </w:rPr>
              <w:t>n. 18, de 2003 c/c arts. 18,</w:t>
            </w:r>
            <w:r>
              <w:rPr>
                <w:color w:val="010202"/>
                <w:spacing w:val="-4"/>
                <w:sz w:val="20"/>
              </w:rPr>
              <w:t> </w:t>
            </w:r>
            <w:r>
              <w:rPr>
                <w:color w:val="010202"/>
                <w:sz w:val="20"/>
              </w:rPr>
              <w:t>VII e</w:t>
            </w:r>
            <w:r>
              <w:rPr>
                <w:color w:val="010202"/>
                <w:spacing w:val="40"/>
                <w:sz w:val="20"/>
              </w:rPr>
              <w:t> </w:t>
            </w:r>
            <w:r>
              <w:rPr>
                <w:color w:val="010202"/>
                <w:sz w:val="20"/>
              </w:rPr>
              <w:t>VIII,</w:t>
            </w:r>
            <w:r>
              <w:rPr>
                <w:color w:val="010202"/>
                <w:spacing w:val="-6"/>
                <w:sz w:val="20"/>
              </w:rPr>
              <w:t> </w:t>
            </w:r>
            <w:r>
              <w:rPr>
                <w:rFonts w:ascii="Myriad Pro" w:hAnsi="Myriad Pro"/>
                <w:i/>
                <w:color w:val="010202"/>
                <w:sz w:val="20"/>
              </w:rPr>
              <w:t>b</w:t>
            </w:r>
            <w:r>
              <w:rPr>
                <w:color w:val="010202"/>
                <w:sz w:val="20"/>
              </w:rPr>
              <w:t>,</w:t>
            </w:r>
            <w:r>
              <w:rPr>
                <w:color w:val="010202"/>
                <w:spacing w:val="-5"/>
                <w:sz w:val="20"/>
              </w:rPr>
              <w:t> </w:t>
            </w:r>
            <w:r>
              <w:rPr>
                <w:color w:val="010202"/>
                <w:sz w:val="20"/>
              </w:rPr>
              <w:t>e</w:t>
            </w:r>
            <w:r>
              <w:rPr>
                <w:color w:val="010202"/>
                <w:spacing w:val="-5"/>
                <w:sz w:val="20"/>
              </w:rPr>
              <w:t> </w:t>
            </w:r>
            <w:r>
              <w:rPr>
                <w:color w:val="010202"/>
                <w:sz w:val="20"/>
              </w:rPr>
              <w:t>19,</w:t>
            </w:r>
            <w:r>
              <w:rPr>
                <w:color w:val="010202"/>
                <w:spacing w:val="-5"/>
                <w:sz w:val="20"/>
              </w:rPr>
              <w:t> </w:t>
            </w:r>
            <w:r>
              <w:rPr>
                <w:color w:val="010202"/>
                <w:sz w:val="20"/>
              </w:rPr>
              <w:t>§</w:t>
            </w:r>
            <w:r>
              <w:rPr>
                <w:color w:val="010202"/>
                <w:spacing w:val="-5"/>
                <w:sz w:val="20"/>
              </w:rPr>
              <w:t> </w:t>
            </w:r>
            <w:r>
              <w:rPr>
                <w:color w:val="010202"/>
                <w:sz w:val="20"/>
              </w:rPr>
              <w:t>2º,</w:t>
            </w:r>
            <w:r>
              <w:rPr>
                <w:color w:val="010202"/>
                <w:spacing w:val="-5"/>
                <w:sz w:val="20"/>
              </w:rPr>
              <w:t> </w:t>
            </w:r>
            <w:r>
              <w:rPr>
                <w:color w:val="010202"/>
                <w:sz w:val="20"/>
              </w:rPr>
              <w:t>do</w:t>
            </w:r>
            <w:r>
              <w:rPr>
                <w:color w:val="010202"/>
                <w:spacing w:val="-5"/>
                <w:sz w:val="20"/>
              </w:rPr>
              <w:t> </w:t>
            </w:r>
            <w:r>
              <w:rPr>
                <w:color w:val="010202"/>
                <w:sz w:val="20"/>
              </w:rPr>
              <w:t>Ato</w:t>
            </w:r>
            <w:r>
              <w:rPr>
                <w:color w:val="010202"/>
                <w:spacing w:val="-5"/>
                <w:sz w:val="20"/>
              </w:rPr>
              <w:t> </w:t>
            </w:r>
            <w:r>
              <w:rPr>
                <w:color w:val="010202"/>
                <w:sz w:val="20"/>
              </w:rPr>
              <w:t>da</w:t>
            </w:r>
            <w:r>
              <w:rPr>
                <w:color w:val="010202"/>
                <w:spacing w:val="-5"/>
                <w:sz w:val="20"/>
              </w:rPr>
              <w:t> </w:t>
            </w:r>
            <w:r>
              <w:rPr>
                <w:color w:val="010202"/>
                <w:sz w:val="20"/>
              </w:rPr>
              <w:t>Mesa</w:t>
            </w:r>
          </w:p>
          <w:p>
            <w:pPr>
              <w:pStyle w:val="TableParagraph"/>
              <w:spacing w:before="3"/>
              <w:ind w:left="700"/>
              <w:rPr>
                <w:sz w:val="20"/>
              </w:rPr>
            </w:pPr>
            <w:r>
              <w:rPr>
                <w:color w:val="010202"/>
                <w:sz w:val="20"/>
              </w:rPr>
              <w:t>n. 45, de </w:t>
            </w:r>
            <w:r>
              <w:rPr>
                <w:color w:val="010202"/>
                <w:spacing w:val="-4"/>
                <w:sz w:val="20"/>
              </w:rPr>
              <w:t>2012</w:t>
            </w:r>
          </w:p>
        </w:tc>
        <w:tc>
          <w:tcPr>
            <w:tcW w:w="1076" w:type="dxa"/>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15/12/2022</w:t>
            </w:r>
          </w:p>
        </w:tc>
        <w:tc>
          <w:tcPr>
            <w:tcW w:w="1416" w:type="dxa"/>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15/12/2022</w:t>
            </w:r>
          </w:p>
        </w:tc>
        <w:tc>
          <w:tcPr>
            <w:tcW w:w="1416" w:type="dxa"/>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shd w:val="clear" w:color="auto" w:fill="D8DCD9"/>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142"/>
              <w:rPr>
                <w:sz w:val="20"/>
              </w:rPr>
            </w:pPr>
            <w:r>
              <w:rPr>
                <w:color w:val="010202"/>
                <w:sz w:val="20"/>
              </w:rPr>
              <w:t>n. </w:t>
            </w:r>
            <w:r>
              <w:rPr>
                <w:color w:val="010202"/>
                <w:spacing w:val="-2"/>
                <w:sz w:val="20"/>
              </w:rPr>
              <w:t>1.062.613/2022</w:t>
            </w:r>
          </w:p>
        </w:tc>
        <w:tc>
          <w:tcPr>
            <w:tcW w:w="2267" w:type="dxa"/>
            <w:shd w:val="clear" w:color="auto" w:fill="D8DCD9"/>
          </w:tcPr>
          <w:p>
            <w:pPr>
              <w:pStyle w:val="TableParagraph"/>
              <w:spacing w:line="264" w:lineRule="auto" w:before="66"/>
              <w:ind w:left="175" w:firstLine="8"/>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4"/>
                <w:sz w:val="20"/>
              </w:rPr>
              <w:t> </w:t>
            </w:r>
            <w:r>
              <w:rPr>
                <w:color w:val="010202"/>
                <w:sz w:val="20"/>
              </w:rPr>
              <w:t>da</w:t>
            </w:r>
            <w:r>
              <w:rPr>
                <w:color w:val="010202"/>
                <w:spacing w:val="-5"/>
                <w:sz w:val="20"/>
              </w:rPr>
              <w:t> </w:t>
            </w:r>
            <w:r>
              <w:rPr>
                <w:color w:val="010202"/>
                <w:sz w:val="20"/>
              </w:rPr>
              <w:t>Lei</w:t>
            </w:r>
            <w:r>
              <w:rPr>
                <w:color w:val="010202"/>
                <w:spacing w:val="-5"/>
                <w:sz w:val="20"/>
              </w:rPr>
              <w:t> </w:t>
            </w:r>
            <w:r>
              <w:rPr>
                <w:color w:val="010202"/>
                <w:sz w:val="20"/>
              </w:rPr>
              <w:t>n.</w:t>
            </w:r>
            <w:r>
              <w:rPr>
                <w:color w:val="010202"/>
                <w:spacing w:val="-5"/>
                <w:sz w:val="20"/>
              </w:rPr>
              <w:t> </w:t>
            </w:r>
            <w:r>
              <w:rPr>
                <w:color w:val="010202"/>
                <w:sz w:val="20"/>
              </w:rPr>
              <w:t>12.527,</w:t>
            </w:r>
            <w:r>
              <w:rPr>
                <w:color w:val="010202"/>
                <w:spacing w:val="-5"/>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19/12/2022</w:t>
            </w:r>
          </w:p>
        </w:tc>
        <w:tc>
          <w:tcPr>
            <w:tcW w:w="141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19/12/2022</w:t>
            </w:r>
          </w:p>
        </w:tc>
        <w:tc>
          <w:tcPr>
            <w:tcW w:w="1416" w:type="dxa"/>
            <w:shd w:val="clear" w:color="auto" w:fill="D8DCD9"/>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shd w:val="clear" w:color="auto" w:fill="D8DCD9"/>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204.505/2023</w:t>
            </w:r>
          </w:p>
        </w:tc>
        <w:tc>
          <w:tcPr>
            <w:tcW w:w="2267" w:type="dxa"/>
          </w:tcPr>
          <w:p>
            <w:pPr>
              <w:pStyle w:val="TableParagraph"/>
              <w:spacing w:before="66"/>
              <w:ind w:left="50" w:right="44"/>
              <w:jc w:val="center"/>
              <w:rPr>
                <w:sz w:val="20"/>
              </w:rPr>
            </w:pPr>
            <w:r>
              <w:rPr>
                <w:color w:val="010202"/>
                <w:sz w:val="20"/>
              </w:rPr>
              <w:t>Art.</w:t>
            </w:r>
            <w:r>
              <w:rPr>
                <w:color w:val="010202"/>
                <w:spacing w:val="-1"/>
                <w:sz w:val="20"/>
              </w:rPr>
              <w:t> </w:t>
            </w:r>
            <w:r>
              <w:rPr>
                <w:color w:val="010202"/>
                <w:sz w:val="20"/>
              </w:rPr>
              <w:t>23,</w:t>
            </w:r>
            <w:r>
              <w:rPr>
                <w:color w:val="010202"/>
                <w:spacing w:val="-1"/>
                <w:sz w:val="20"/>
              </w:rPr>
              <w:t> </w:t>
            </w:r>
            <w:r>
              <w:rPr>
                <w:color w:val="010202"/>
                <w:sz w:val="20"/>
              </w:rPr>
              <w:t>III e</w:t>
            </w:r>
            <w:r>
              <w:rPr>
                <w:color w:val="010202"/>
                <w:spacing w:val="-8"/>
                <w:sz w:val="20"/>
              </w:rPr>
              <w:t> </w:t>
            </w:r>
            <w:r>
              <w:rPr>
                <w:color w:val="010202"/>
                <w:sz w:val="20"/>
              </w:rPr>
              <w:t>VII, da</w:t>
            </w:r>
            <w:r>
              <w:rPr>
                <w:color w:val="010202"/>
                <w:spacing w:val="-1"/>
                <w:sz w:val="20"/>
              </w:rPr>
              <w:t> </w:t>
            </w:r>
            <w:r>
              <w:rPr>
                <w:color w:val="010202"/>
                <w:sz w:val="20"/>
              </w:rPr>
              <w:t>Lei n. </w:t>
            </w:r>
            <w:r>
              <w:rPr>
                <w:color w:val="010202"/>
                <w:spacing w:val="-2"/>
                <w:sz w:val="20"/>
              </w:rPr>
              <w:t>12.527,</w:t>
            </w:r>
          </w:p>
          <w:p>
            <w:pPr>
              <w:pStyle w:val="TableParagraph"/>
              <w:spacing w:line="264" w:lineRule="auto" w:before="23"/>
              <w:ind w:left="143" w:right="134" w:hanging="1"/>
              <w:jc w:val="center"/>
              <w:rPr>
                <w:sz w:val="20"/>
              </w:rPr>
            </w:pPr>
            <w:r>
              <w:rPr>
                <w:color w:val="010202"/>
                <w:sz w:val="20"/>
              </w:rPr>
              <w:t>de 2011, e art. 3º da</w:t>
            </w:r>
            <w:r>
              <w:rPr>
                <w:color w:val="010202"/>
                <w:spacing w:val="40"/>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8"/>
                <w:sz w:val="20"/>
              </w:rPr>
              <w:t> </w:t>
            </w:r>
            <w:r>
              <w:rPr>
                <w:color w:val="010202"/>
                <w:sz w:val="20"/>
              </w:rPr>
              <w:t>de</w:t>
            </w:r>
            <w:r>
              <w:rPr>
                <w:color w:val="010202"/>
                <w:spacing w:val="-7"/>
                <w:sz w:val="20"/>
              </w:rPr>
              <w:t> </w:t>
            </w:r>
            <w:r>
              <w:rPr>
                <w:color w:val="010202"/>
                <w:sz w:val="20"/>
              </w:rPr>
              <w:t>2003,</w:t>
            </w:r>
            <w:r>
              <w:rPr>
                <w:color w:val="010202"/>
                <w:spacing w:val="-8"/>
                <w:sz w:val="20"/>
              </w:rPr>
              <w:t> </w:t>
            </w:r>
            <w:r>
              <w:rPr>
                <w:color w:val="010202"/>
                <w:sz w:val="20"/>
              </w:rPr>
              <w:t>c/c</w:t>
            </w:r>
            <w:r>
              <w:rPr>
                <w:color w:val="010202"/>
                <w:spacing w:val="40"/>
                <w:sz w:val="20"/>
              </w:rPr>
              <w:t> </w:t>
            </w:r>
            <w:r>
              <w:rPr>
                <w:color w:val="010202"/>
                <w:sz w:val="20"/>
              </w:rPr>
              <w:t>arts.</w:t>
            </w:r>
            <w:r>
              <w:rPr>
                <w:color w:val="010202"/>
                <w:spacing w:val="-1"/>
                <w:sz w:val="20"/>
              </w:rPr>
              <w:t> </w:t>
            </w:r>
            <w:r>
              <w:rPr>
                <w:color w:val="010202"/>
                <w:sz w:val="20"/>
              </w:rPr>
              <w:t>18,</w:t>
            </w:r>
            <w:r>
              <w:rPr>
                <w:color w:val="010202"/>
                <w:spacing w:val="-8"/>
                <w:sz w:val="20"/>
              </w:rPr>
              <w:t> </w:t>
            </w:r>
            <w:r>
              <w:rPr>
                <w:color w:val="010202"/>
                <w:sz w:val="20"/>
              </w:rPr>
              <w:t>VII,</w:t>
            </w:r>
            <w:r>
              <w:rPr>
                <w:color w:val="010202"/>
                <w:spacing w:val="-1"/>
                <w:sz w:val="20"/>
              </w:rPr>
              <w:t> </w:t>
            </w:r>
            <w:r>
              <w:rPr>
                <w:color w:val="010202"/>
                <w:sz w:val="20"/>
              </w:rPr>
              <w:t>e 19</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line="235" w:lineRule="exact"/>
              <w:ind w:left="700"/>
              <w:rPr>
                <w:sz w:val="20"/>
              </w:rPr>
            </w:pPr>
            <w:r>
              <w:rPr>
                <w:color w:val="010202"/>
                <w:sz w:val="20"/>
              </w:rPr>
              <w:t>n. 45, de </w:t>
            </w:r>
            <w:r>
              <w:rPr>
                <w:color w:val="010202"/>
                <w:spacing w:val="-4"/>
                <w:sz w:val="20"/>
              </w:rPr>
              <w:t>2012</w:t>
            </w:r>
          </w:p>
        </w:tc>
        <w:tc>
          <w:tcPr>
            <w:tcW w:w="1076" w:type="dxa"/>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3/1/2023</w:t>
            </w:r>
          </w:p>
        </w:tc>
        <w:tc>
          <w:tcPr>
            <w:tcW w:w="1416" w:type="dxa"/>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17/1/2023</w:t>
            </w:r>
          </w:p>
        </w:tc>
        <w:tc>
          <w:tcPr>
            <w:tcW w:w="1416" w:type="dxa"/>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shd w:val="clear" w:color="auto" w:fill="D8DCD9"/>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204.498/2023</w:t>
            </w:r>
          </w:p>
        </w:tc>
        <w:tc>
          <w:tcPr>
            <w:tcW w:w="2267" w:type="dxa"/>
            <w:shd w:val="clear" w:color="auto" w:fill="D8DCD9"/>
          </w:tcPr>
          <w:p>
            <w:pPr>
              <w:pStyle w:val="TableParagraph"/>
              <w:spacing w:before="66"/>
              <w:ind w:left="50" w:right="44"/>
              <w:jc w:val="center"/>
              <w:rPr>
                <w:sz w:val="20"/>
              </w:rPr>
            </w:pPr>
            <w:r>
              <w:rPr>
                <w:color w:val="010202"/>
                <w:sz w:val="20"/>
              </w:rPr>
              <w:t>Art.</w:t>
            </w:r>
            <w:r>
              <w:rPr>
                <w:color w:val="010202"/>
                <w:spacing w:val="-1"/>
                <w:sz w:val="20"/>
              </w:rPr>
              <w:t> </w:t>
            </w:r>
            <w:r>
              <w:rPr>
                <w:color w:val="010202"/>
                <w:sz w:val="20"/>
              </w:rPr>
              <w:t>23,</w:t>
            </w:r>
            <w:r>
              <w:rPr>
                <w:color w:val="010202"/>
                <w:spacing w:val="-1"/>
                <w:sz w:val="20"/>
              </w:rPr>
              <w:t> </w:t>
            </w:r>
            <w:r>
              <w:rPr>
                <w:color w:val="010202"/>
                <w:sz w:val="20"/>
              </w:rPr>
              <w:t>III e</w:t>
            </w:r>
            <w:r>
              <w:rPr>
                <w:color w:val="010202"/>
                <w:spacing w:val="-8"/>
                <w:sz w:val="20"/>
              </w:rPr>
              <w:t> </w:t>
            </w:r>
            <w:r>
              <w:rPr>
                <w:color w:val="010202"/>
                <w:sz w:val="20"/>
              </w:rPr>
              <w:t>VII, da</w:t>
            </w:r>
            <w:r>
              <w:rPr>
                <w:color w:val="010202"/>
                <w:spacing w:val="-1"/>
                <w:sz w:val="20"/>
              </w:rPr>
              <w:t> </w:t>
            </w:r>
            <w:r>
              <w:rPr>
                <w:color w:val="010202"/>
                <w:sz w:val="20"/>
              </w:rPr>
              <w:t>Lei n. </w:t>
            </w:r>
            <w:r>
              <w:rPr>
                <w:color w:val="010202"/>
                <w:spacing w:val="-2"/>
                <w:sz w:val="20"/>
              </w:rPr>
              <w:t>12.527,</w:t>
            </w:r>
          </w:p>
          <w:p>
            <w:pPr>
              <w:pStyle w:val="TableParagraph"/>
              <w:spacing w:line="264" w:lineRule="auto" w:before="23"/>
              <w:ind w:left="143" w:right="134" w:hanging="1"/>
              <w:jc w:val="center"/>
              <w:rPr>
                <w:sz w:val="20"/>
              </w:rPr>
            </w:pPr>
            <w:r>
              <w:rPr>
                <w:color w:val="010202"/>
                <w:sz w:val="20"/>
              </w:rPr>
              <w:t>de 2011, e art. 3º da</w:t>
            </w:r>
            <w:r>
              <w:rPr>
                <w:color w:val="010202"/>
                <w:spacing w:val="40"/>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8"/>
                <w:sz w:val="20"/>
              </w:rPr>
              <w:t> </w:t>
            </w:r>
            <w:r>
              <w:rPr>
                <w:color w:val="010202"/>
                <w:sz w:val="20"/>
              </w:rPr>
              <w:t>de</w:t>
            </w:r>
            <w:r>
              <w:rPr>
                <w:color w:val="010202"/>
                <w:spacing w:val="-7"/>
                <w:sz w:val="20"/>
              </w:rPr>
              <w:t> </w:t>
            </w:r>
            <w:r>
              <w:rPr>
                <w:color w:val="010202"/>
                <w:sz w:val="20"/>
              </w:rPr>
              <w:t>2003,</w:t>
            </w:r>
            <w:r>
              <w:rPr>
                <w:color w:val="010202"/>
                <w:spacing w:val="-8"/>
                <w:sz w:val="20"/>
              </w:rPr>
              <w:t> </w:t>
            </w:r>
            <w:r>
              <w:rPr>
                <w:color w:val="010202"/>
                <w:sz w:val="20"/>
              </w:rPr>
              <w:t>c/c</w:t>
            </w:r>
            <w:r>
              <w:rPr>
                <w:color w:val="010202"/>
                <w:spacing w:val="40"/>
                <w:sz w:val="20"/>
              </w:rPr>
              <w:t> </w:t>
            </w:r>
            <w:r>
              <w:rPr>
                <w:color w:val="010202"/>
                <w:sz w:val="20"/>
              </w:rPr>
              <w:t>arts.</w:t>
            </w:r>
            <w:r>
              <w:rPr>
                <w:color w:val="010202"/>
                <w:spacing w:val="-1"/>
                <w:sz w:val="20"/>
              </w:rPr>
              <w:t> </w:t>
            </w:r>
            <w:r>
              <w:rPr>
                <w:color w:val="010202"/>
                <w:sz w:val="20"/>
              </w:rPr>
              <w:t>18,</w:t>
            </w:r>
            <w:r>
              <w:rPr>
                <w:color w:val="010202"/>
                <w:spacing w:val="-8"/>
                <w:sz w:val="20"/>
              </w:rPr>
              <w:t> </w:t>
            </w:r>
            <w:r>
              <w:rPr>
                <w:color w:val="010202"/>
                <w:sz w:val="20"/>
              </w:rPr>
              <w:t>VII,</w:t>
            </w:r>
            <w:r>
              <w:rPr>
                <w:color w:val="010202"/>
                <w:spacing w:val="-1"/>
                <w:sz w:val="20"/>
              </w:rPr>
              <w:t> </w:t>
            </w:r>
            <w:r>
              <w:rPr>
                <w:color w:val="010202"/>
                <w:sz w:val="20"/>
              </w:rPr>
              <w:t>e 19</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line="235" w:lineRule="exact"/>
              <w:ind w:left="700"/>
              <w:rPr>
                <w:sz w:val="20"/>
              </w:rPr>
            </w:pPr>
            <w:r>
              <w:rPr>
                <w:color w:val="010202"/>
                <w:sz w:val="20"/>
              </w:rPr>
              <w:t>n. 45, de </w:t>
            </w:r>
            <w:r>
              <w:rPr>
                <w:color w:val="010202"/>
                <w:spacing w:val="-4"/>
                <w:sz w:val="20"/>
              </w:rPr>
              <w:t>2012</w:t>
            </w:r>
          </w:p>
        </w:tc>
        <w:tc>
          <w:tcPr>
            <w:tcW w:w="107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3/1/2023</w:t>
            </w:r>
          </w:p>
        </w:tc>
        <w:tc>
          <w:tcPr>
            <w:tcW w:w="141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17/1/2023</w:t>
            </w:r>
          </w:p>
        </w:tc>
        <w:tc>
          <w:tcPr>
            <w:tcW w:w="1416" w:type="dxa"/>
            <w:shd w:val="clear" w:color="auto" w:fill="D8DCD9"/>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shd w:val="clear" w:color="auto" w:fill="D8DCD9"/>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636" w:hRule="atLeast"/>
        </w:trPr>
        <w:tc>
          <w:tcPr>
            <w:tcW w:w="1077" w:type="dxa"/>
          </w:tcPr>
          <w:p>
            <w:pPr>
              <w:pStyle w:val="TableParagraph"/>
              <w:rPr>
                <w:rFonts w:ascii="Tahoma"/>
                <w:b/>
                <w:sz w:val="20"/>
              </w:rPr>
            </w:pPr>
          </w:p>
          <w:p>
            <w:pPr>
              <w:pStyle w:val="TableParagraph"/>
              <w:spacing w:before="215"/>
              <w:rPr>
                <w:rFonts w:ascii="Tahoma"/>
                <w:b/>
                <w:sz w:val="20"/>
              </w:rPr>
            </w:pPr>
          </w:p>
          <w:p>
            <w:pPr>
              <w:pStyle w:val="TableParagraph"/>
              <w:spacing w:before="1"/>
              <w:ind w:left="5"/>
              <w:jc w:val="center"/>
              <w:rPr>
                <w:sz w:val="20"/>
              </w:rPr>
            </w:pPr>
            <w:r>
              <w:rPr>
                <w:color w:val="010202"/>
                <w:spacing w:val="-2"/>
                <w:sz w:val="20"/>
              </w:rPr>
              <w:t>Reservado</w:t>
            </w:r>
          </w:p>
        </w:tc>
        <w:tc>
          <w:tcPr>
            <w:tcW w:w="1417" w:type="dxa"/>
          </w:tcPr>
          <w:p>
            <w:pPr>
              <w:pStyle w:val="TableParagraph"/>
              <w:spacing w:before="197"/>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204.714/2023</w:t>
            </w:r>
          </w:p>
        </w:tc>
        <w:tc>
          <w:tcPr>
            <w:tcW w:w="2267" w:type="dxa"/>
          </w:tcPr>
          <w:p>
            <w:pPr>
              <w:pStyle w:val="TableParagraph"/>
              <w:spacing w:before="178"/>
              <w:ind w:left="50" w:right="44"/>
              <w:jc w:val="center"/>
              <w:rPr>
                <w:sz w:val="20"/>
              </w:rPr>
            </w:pPr>
            <w:r>
              <w:rPr>
                <w:color w:val="010202"/>
                <w:sz w:val="20"/>
              </w:rPr>
              <w:t>Art.</w:t>
            </w:r>
            <w:r>
              <w:rPr>
                <w:color w:val="010202"/>
                <w:spacing w:val="-1"/>
                <w:sz w:val="20"/>
              </w:rPr>
              <w:t> </w:t>
            </w:r>
            <w:r>
              <w:rPr>
                <w:color w:val="010202"/>
                <w:sz w:val="20"/>
              </w:rPr>
              <w:t>23,</w:t>
            </w:r>
            <w:r>
              <w:rPr>
                <w:color w:val="010202"/>
                <w:spacing w:val="-1"/>
                <w:sz w:val="20"/>
              </w:rPr>
              <w:t> </w:t>
            </w:r>
            <w:r>
              <w:rPr>
                <w:color w:val="010202"/>
                <w:sz w:val="20"/>
              </w:rPr>
              <w:t>III e</w:t>
            </w:r>
            <w:r>
              <w:rPr>
                <w:color w:val="010202"/>
                <w:spacing w:val="-8"/>
                <w:sz w:val="20"/>
              </w:rPr>
              <w:t> </w:t>
            </w:r>
            <w:r>
              <w:rPr>
                <w:color w:val="010202"/>
                <w:sz w:val="20"/>
              </w:rPr>
              <w:t>VII, da</w:t>
            </w:r>
            <w:r>
              <w:rPr>
                <w:color w:val="010202"/>
                <w:spacing w:val="-1"/>
                <w:sz w:val="20"/>
              </w:rPr>
              <w:t> </w:t>
            </w:r>
            <w:r>
              <w:rPr>
                <w:color w:val="010202"/>
                <w:sz w:val="20"/>
              </w:rPr>
              <w:t>Lei n. </w:t>
            </w:r>
            <w:r>
              <w:rPr>
                <w:color w:val="010202"/>
                <w:spacing w:val="-2"/>
                <w:sz w:val="20"/>
              </w:rPr>
              <w:t>12.527,</w:t>
            </w:r>
          </w:p>
          <w:p>
            <w:pPr>
              <w:pStyle w:val="TableParagraph"/>
              <w:spacing w:line="264" w:lineRule="auto" w:before="23"/>
              <w:ind w:left="143" w:right="134" w:hanging="1"/>
              <w:jc w:val="center"/>
              <w:rPr>
                <w:sz w:val="20"/>
              </w:rPr>
            </w:pPr>
            <w:r>
              <w:rPr>
                <w:color w:val="010202"/>
                <w:sz w:val="20"/>
              </w:rPr>
              <w:t>de 2011, e art. 3º da</w:t>
            </w:r>
            <w:r>
              <w:rPr>
                <w:color w:val="010202"/>
                <w:spacing w:val="40"/>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8"/>
                <w:sz w:val="20"/>
              </w:rPr>
              <w:t> </w:t>
            </w:r>
            <w:r>
              <w:rPr>
                <w:color w:val="010202"/>
                <w:sz w:val="20"/>
              </w:rPr>
              <w:t>de</w:t>
            </w:r>
            <w:r>
              <w:rPr>
                <w:color w:val="010202"/>
                <w:spacing w:val="-7"/>
                <w:sz w:val="20"/>
              </w:rPr>
              <w:t> </w:t>
            </w:r>
            <w:r>
              <w:rPr>
                <w:color w:val="010202"/>
                <w:sz w:val="20"/>
              </w:rPr>
              <w:t>2003,</w:t>
            </w:r>
            <w:r>
              <w:rPr>
                <w:color w:val="010202"/>
                <w:spacing w:val="-8"/>
                <w:sz w:val="20"/>
              </w:rPr>
              <w:t> </w:t>
            </w:r>
            <w:r>
              <w:rPr>
                <w:color w:val="010202"/>
                <w:sz w:val="20"/>
              </w:rPr>
              <w:t>c/c</w:t>
            </w:r>
            <w:r>
              <w:rPr>
                <w:color w:val="010202"/>
                <w:spacing w:val="40"/>
                <w:sz w:val="20"/>
              </w:rPr>
              <w:t> </w:t>
            </w:r>
            <w:r>
              <w:rPr>
                <w:color w:val="010202"/>
                <w:sz w:val="20"/>
              </w:rPr>
              <w:t>arts.</w:t>
            </w:r>
            <w:r>
              <w:rPr>
                <w:color w:val="010202"/>
                <w:spacing w:val="-1"/>
                <w:sz w:val="20"/>
              </w:rPr>
              <w:t> </w:t>
            </w:r>
            <w:r>
              <w:rPr>
                <w:color w:val="010202"/>
                <w:sz w:val="20"/>
              </w:rPr>
              <w:t>18,</w:t>
            </w:r>
            <w:r>
              <w:rPr>
                <w:color w:val="010202"/>
                <w:spacing w:val="-8"/>
                <w:sz w:val="20"/>
              </w:rPr>
              <w:t> </w:t>
            </w:r>
            <w:r>
              <w:rPr>
                <w:color w:val="010202"/>
                <w:sz w:val="20"/>
              </w:rPr>
              <w:t>VII,</w:t>
            </w:r>
            <w:r>
              <w:rPr>
                <w:color w:val="010202"/>
                <w:spacing w:val="-1"/>
                <w:sz w:val="20"/>
              </w:rPr>
              <w:t> </w:t>
            </w:r>
            <w:r>
              <w:rPr>
                <w:color w:val="010202"/>
                <w:sz w:val="20"/>
              </w:rPr>
              <w:t>e 19</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line="235" w:lineRule="exact"/>
              <w:ind w:left="700"/>
              <w:rPr>
                <w:sz w:val="20"/>
              </w:rPr>
            </w:pPr>
            <w:r>
              <w:rPr>
                <w:color w:val="010202"/>
                <w:sz w:val="20"/>
              </w:rPr>
              <w:t>n. 45, de </w:t>
            </w:r>
            <w:r>
              <w:rPr>
                <w:color w:val="010202"/>
                <w:spacing w:val="-4"/>
                <w:sz w:val="20"/>
              </w:rPr>
              <w:t>2012</w:t>
            </w:r>
          </w:p>
        </w:tc>
        <w:tc>
          <w:tcPr>
            <w:tcW w:w="1076" w:type="dxa"/>
          </w:tcPr>
          <w:p>
            <w:pPr>
              <w:pStyle w:val="TableParagraph"/>
              <w:rPr>
                <w:rFonts w:ascii="Tahoma"/>
                <w:b/>
                <w:sz w:val="20"/>
              </w:rPr>
            </w:pPr>
          </w:p>
          <w:p>
            <w:pPr>
              <w:pStyle w:val="TableParagraph"/>
              <w:spacing w:before="215"/>
              <w:rPr>
                <w:rFonts w:ascii="Tahoma"/>
                <w:b/>
                <w:sz w:val="20"/>
              </w:rPr>
            </w:pPr>
          </w:p>
          <w:p>
            <w:pPr>
              <w:pStyle w:val="TableParagraph"/>
              <w:spacing w:before="1"/>
              <w:ind w:left="8"/>
              <w:jc w:val="center"/>
              <w:rPr>
                <w:sz w:val="20"/>
              </w:rPr>
            </w:pPr>
            <w:r>
              <w:rPr>
                <w:color w:val="010202"/>
                <w:spacing w:val="-2"/>
                <w:sz w:val="20"/>
              </w:rPr>
              <w:t>3/1/2023</w:t>
            </w:r>
          </w:p>
        </w:tc>
        <w:tc>
          <w:tcPr>
            <w:tcW w:w="1416" w:type="dxa"/>
          </w:tcPr>
          <w:p>
            <w:pPr>
              <w:pStyle w:val="TableParagraph"/>
              <w:rPr>
                <w:rFonts w:ascii="Tahoma"/>
                <w:b/>
                <w:sz w:val="20"/>
              </w:rPr>
            </w:pPr>
          </w:p>
          <w:p>
            <w:pPr>
              <w:pStyle w:val="TableParagraph"/>
              <w:spacing w:before="215"/>
              <w:rPr>
                <w:rFonts w:ascii="Tahoma"/>
                <w:b/>
                <w:sz w:val="20"/>
              </w:rPr>
            </w:pPr>
          </w:p>
          <w:p>
            <w:pPr>
              <w:pStyle w:val="TableParagraph"/>
              <w:spacing w:before="1"/>
              <w:ind w:left="11"/>
              <w:jc w:val="center"/>
              <w:rPr>
                <w:sz w:val="20"/>
              </w:rPr>
            </w:pPr>
            <w:r>
              <w:rPr>
                <w:color w:val="010202"/>
                <w:spacing w:val="-2"/>
                <w:sz w:val="20"/>
              </w:rPr>
              <w:t>17/1/2023</w:t>
            </w:r>
          </w:p>
        </w:tc>
        <w:tc>
          <w:tcPr>
            <w:tcW w:w="1416" w:type="dxa"/>
          </w:tcPr>
          <w:p>
            <w:pPr>
              <w:pStyle w:val="TableParagraph"/>
              <w:spacing w:line="264" w:lineRule="auto" w:before="178"/>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rPr>
                <w:rFonts w:ascii="Tahoma"/>
                <w:b/>
                <w:sz w:val="20"/>
              </w:rPr>
            </w:pPr>
          </w:p>
          <w:p>
            <w:pPr>
              <w:pStyle w:val="TableParagraph"/>
              <w:spacing w:before="85"/>
              <w:rPr>
                <w:rFonts w:ascii="Tahoma"/>
                <w:b/>
                <w:sz w:val="20"/>
              </w:rPr>
            </w:pPr>
          </w:p>
          <w:p>
            <w:pPr>
              <w:pStyle w:val="TableParagraph"/>
              <w:spacing w:line="264" w:lineRule="auto" w:before="1"/>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Heading6"/>
        <w:spacing w:line="244" w:lineRule="auto" w:before="78"/>
        <w:ind w:right="3731"/>
      </w:pPr>
      <w:r>
        <w:rPr>
          <w:color w:val="154D3C"/>
          <w:w w:val="90"/>
        </w:rPr>
        <w:t>Autoridade classificadora: Diretor Administrativo Produtor</w:t>
      </w:r>
      <w:r>
        <w:rPr>
          <w:color w:val="154D3C"/>
          <w:spacing w:val="-19"/>
          <w:w w:val="90"/>
        </w:rPr>
        <w:t> </w:t>
      </w:r>
      <w:r>
        <w:rPr>
          <w:color w:val="154D3C"/>
          <w:w w:val="90"/>
        </w:rPr>
        <w:t>da</w:t>
      </w:r>
      <w:r>
        <w:rPr>
          <w:color w:val="154D3C"/>
          <w:spacing w:val="-19"/>
          <w:w w:val="90"/>
        </w:rPr>
        <w:t> </w:t>
      </w:r>
      <w:r>
        <w:rPr>
          <w:color w:val="154D3C"/>
          <w:w w:val="90"/>
        </w:rPr>
        <w:t>informação:</w:t>
      </w:r>
      <w:r>
        <w:rPr>
          <w:color w:val="154D3C"/>
          <w:spacing w:val="-17"/>
          <w:w w:val="90"/>
        </w:rPr>
        <w:t> </w:t>
      </w:r>
      <w:r>
        <w:rPr>
          <w:color w:val="154D3C"/>
          <w:w w:val="90"/>
        </w:rPr>
        <w:t>Gabinete</w:t>
      </w:r>
      <w:r>
        <w:rPr>
          <w:color w:val="154D3C"/>
          <w:spacing w:val="-19"/>
          <w:w w:val="90"/>
        </w:rPr>
        <w:t> </w:t>
      </w:r>
      <w:r>
        <w:rPr>
          <w:color w:val="154D3C"/>
          <w:w w:val="90"/>
        </w:rPr>
        <w:t>do</w:t>
      </w:r>
      <w:r>
        <w:rPr>
          <w:color w:val="154D3C"/>
          <w:spacing w:val="-19"/>
          <w:w w:val="90"/>
        </w:rPr>
        <w:t> </w:t>
      </w:r>
      <w:r>
        <w:rPr>
          <w:color w:val="154D3C"/>
          <w:w w:val="90"/>
        </w:rPr>
        <w:t>Presidente</w:t>
      </w:r>
      <w:r>
        <w:rPr>
          <w:color w:val="154D3C"/>
          <w:spacing w:val="-19"/>
          <w:w w:val="90"/>
        </w:rPr>
        <w:t> </w:t>
      </w:r>
      <w:r>
        <w:rPr>
          <w:color w:val="154D3C"/>
          <w:w w:val="90"/>
        </w:rPr>
        <w:t>–</w:t>
      </w:r>
      <w:r>
        <w:rPr>
          <w:color w:val="154D3C"/>
          <w:spacing w:val="-17"/>
          <w:w w:val="90"/>
        </w:rPr>
        <w:t> </w:t>
      </w:r>
      <w:r>
        <w:rPr>
          <w:color w:val="154D3C"/>
          <w:w w:val="90"/>
        </w:rPr>
        <w:t>2022</w:t>
      </w:r>
    </w:p>
    <w:p>
      <w:pPr>
        <w:pStyle w:val="BodyText"/>
        <w:spacing w:before="6"/>
        <w:rPr>
          <w:b/>
          <w:sz w:val="18"/>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417"/>
        <w:gridCol w:w="2267"/>
        <w:gridCol w:w="1076"/>
        <w:gridCol w:w="1416"/>
        <w:gridCol w:w="1416"/>
        <w:gridCol w:w="1416"/>
      </w:tblGrid>
      <w:tr>
        <w:trPr>
          <w:trHeight w:val="1417"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77"/>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77"/>
              <w:rPr>
                <w:rFonts w:ascii="Tahoma"/>
                <w:b/>
                <w:sz w:val="20"/>
              </w:rPr>
            </w:pPr>
          </w:p>
          <w:p>
            <w:pPr>
              <w:pStyle w:val="TableParagraph"/>
              <w:ind w:left="343"/>
              <w:rPr>
                <w:rFonts w:ascii="Tahoma"/>
                <w:b/>
                <w:sz w:val="20"/>
              </w:rPr>
            </w:pPr>
            <w:r>
              <w:rPr>
                <w:rFonts w:ascii="Tahoma"/>
                <w:b/>
                <w:color w:val="FFFFFF"/>
                <w:spacing w:val="-2"/>
                <w:sz w:val="20"/>
              </w:rPr>
              <w:t>Assunto</w:t>
            </w:r>
          </w:p>
        </w:tc>
        <w:tc>
          <w:tcPr>
            <w:tcW w:w="2267" w:type="dxa"/>
            <w:tcBorders>
              <w:top w:val="nil"/>
              <w:left w:val="nil"/>
              <w:bottom w:val="nil"/>
              <w:right w:val="nil"/>
            </w:tcBorders>
            <w:shd w:val="clear" w:color="auto" w:fill="154D3C"/>
          </w:tcPr>
          <w:p>
            <w:pPr>
              <w:pStyle w:val="TableParagraph"/>
              <w:rPr>
                <w:rFonts w:ascii="Tahoma"/>
                <w:b/>
                <w:sz w:val="20"/>
              </w:rPr>
            </w:pPr>
          </w:p>
          <w:p>
            <w:pPr>
              <w:pStyle w:val="TableParagraph"/>
              <w:spacing w:before="77"/>
              <w:rPr>
                <w:rFonts w:ascii="Tahoma"/>
                <w:b/>
                <w:sz w:val="20"/>
              </w:rPr>
            </w:pPr>
          </w:p>
          <w:p>
            <w:pPr>
              <w:pStyle w:val="TableParagraph"/>
              <w:ind w:left="339"/>
              <w:rPr>
                <w:rFonts w:ascii="Tahoma"/>
                <w:b/>
                <w:sz w:val="20"/>
              </w:rPr>
            </w:pPr>
            <w:r>
              <w:rPr>
                <w:rFonts w:ascii="Tahoma"/>
                <w:b/>
                <w:color w:val="FFFFFF"/>
                <w:spacing w:val="2"/>
                <w:w w:val="85"/>
                <w:sz w:val="20"/>
              </w:rPr>
              <w:t>Fundamento</w:t>
            </w:r>
            <w:r>
              <w:rPr>
                <w:rFonts w:ascii="Tahoma"/>
                <w:b/>
                <w:color w:val="FFFFFF"/>
                <w:spacing w:val="3"/>
                <w:sz w:val="20"/>
              </w:rPr>
              <w:t> </w:t>
            </w:r>
            <w:r>
              <w:rPr>
                <w:rFonts w:ascii="Tahoma"/>
                <w:b/>
                <w:color w:val="FFFFFF"/>
                <w:spacing w:val="-2"/>
                <w:sz w:val="20"/>
              </w:rPr>
              <w:t>legal</w:t>
            </w:r>
          </w:p>
        </w:tc>
        <w:tc>
          <w:tcPr>
            <w:tcW w:w="1076" w:type="dxa"/>
            <w:tcBorders>
              <w:top w:val="nil"/>
              <w:left w:val="nil"/>
              <w:bottom w:val="nil"/>
              <w:right w:val="nil"/>
            </w:tcBorders>
            <w:shd w:val="clear" w:color="auto" w:fill="154D3C"/>
          </w:tcPr>
          <w:p>
            <w:pPr>
              <w:pStyle w:val="TableParagraph"/>
              <w:spacing w:before="188"/>
              <w:rPr>
                <w:rFonts w:ascii="Tahoma"/>
                <w:b/>
                <w:sz w:val="20"/>
              </w:rPr>
            </w:pPr>
          </w:p>
          <w:p>
            <w:pPr>
              <w:pStyle w:val="TableParagraph"/>
              <w:spacing w:line="259" w:lineRule="auto"/>
              <w:ind w:left="117" w:right="105"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6" w:type="dxa"/>
            <w:tcBorders>
              <w:top w:val="nil"/>
              <w:left w:val="nil"/>
              <w:bottom w:val="nil"/>
              <w:right w:val="nil"/>
            </w:tcBorders>
            <w:shd w:val="clear" w:color="auto" w:fill="154D3C"/>
          </w:tcPr>
          <w:p>
            <w:pPr>
              <w:pStyle w:val="TableParagraph"/>
              <w:spacing w:before="188"/>
              <w:rPr>
                <w:rFonts w:ascii="Tahoma"/>
                <w:b/>
                <w:sz w:val="20"/>
              </w:rPr>
            </w:pPr>
          </w:p>
          <w:p>
            <w:pPr>
              <w:pStyle w:val="TableParagraph"/>
              <w:spacing w:line="259" w:lineRule="auto"/>
              <w:ind w:left="152"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6" w:type="dxa"/>
            <w:tcBorders>
              <w:top w:val="nil"/>
              <w:left w:val="nil"/>
              <w:bottom w:val="nil"/>
              <w:right w:val="nil"/>
            </w:tcBorders>
            <w:shd w:val="clear" w:color="auto" w:fill="154D3C"/>
          </w:tcPr>
          <w:p>
            <w:pPr>
              <w:pStyle w:val="TableParagraph"/>
              <w:rPr>
                <w:rFonts w:ascii="Tahoma"/>
                <w:b/>
                <w:sz w:val="20"/>
              </w:rPr>
            </w:pPr>
          </w:p>
          <w:p>
            <w:pPr>
              <w:pStyle w:val="TableParagraph"/>
              <w:spacing w:before="77"/>
              <w:rPr>
                <w:rFonts w:ascii="Tahoma"/>
                <w:b/>
                <w:sz w:val="20"/>
              </w:rPr>
            </w:pPr>
          </w:p>
          <w:p>
            <w:pPr>
              <w:pStyle w:val="TableParagraph"/>
              <w:ind w:left="456"/>
              <w:rPr>
                <w:rFonts w:ascii="Tahoma"/>
                <w:b/>
                <w:sz w:val="20"/>
              </w:rPr>
            </w:pPr>
            <w:r>
              <w:rPr>
                <w:rFonts w:ascii="Tahoma"/>
                <w:b/>
                <w:color w:val="FFFFFF"/>
                <w:spacing w:val="-4"/>
                <w:sz w:val="20"/>
              </w:rPr>
              <w:t>Prazo</w:t>
            </w:r>
          </w:p>
        </w:tc>
        <w:tc>
          <w:tcPr>
            <w:tcW w:w="1416" w:type="dxa"/>
            <w:tcBorders>
              <w:top w:val="nil"/>
              <w:left w:val="nil"/>
              <w:bottom w:val="nil"/>
              <w:right w:val="nil"/>
            </w:tcBorders>
            <w:shd w:val="clear" w:color="auto" w:fill="154D3C"/>
          </w:tcPr>
          <w:p>
            <w:pPr>
              <w:pStyle w:val="TableParagraph"/>
              <w:spacing w:line="264" w:lineRule="auto" w:before="94"/>
              <w:ind w:left="18"/>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414" w:hRule="atLeast"/>
        </w:trPr>
        <w:tc>
          <w:tcPr>
            <w:tcW w:w="1077" w:type="dxa"/>
            <w:tcBorders>
              <w:top w:val="nil"/>
            </w:tcBorders>
            <w:shd w:val="clear" w:color="auto" w:fill="D8DCD9"/>
          </w:tcPr>
          <w:p>
            <w:pPr>
              <w:pStyle w:val="TableParagraph"/>
              <w:rPr>
                <w:rFonts w:ascii="Tahoma"/>
                <w:b/>
                <w:sz w:val="20"/>
              </w:rPr>
            </w:pPr>
          </w:p>
          <w:p>
            <w:pPr>
              <w:pStyle w:val="TableParagraph"/>
              <w:spacing w:before="106"/>
              <w:rPr>
                <w:rFonts w:ascii="Tahoma"/>
                <w:b/>
                <w:sz w:val="20"/>
              </w:rPr>
            </w:pPr>
          </w:p>
          <w:p>
            <w:pPr>
              <w:pStyle w:val="TableParagraph"/>
              <w:ind w:left="5"/>
              <w:jc w:val="center"/>
              <w:rPr>
                <w:sz w:val="20"/>
              </w:rPr>
            </w:pPr>
            <w:r>
              <w:rPr>
                <w:color w:val="010202"/>
                <w:spacing w:val="-2"/>
                <w:sz w:val="20"/>
              </w:rPr>
              <w:t>Reservado</w:t>
            </w:r>
          </w:p>
        </w:tc>
        <w:tc>
          <w:tcPr>
            <w:tcW w:w="1417" w:type="dxa"/>
            <w:tcBorders>
              <w:top w:val="nil"/>
            </w:tcBorders>
            <w:shd w:val="clear" w:color="auto" w:fill="D8DCD9"/>
          </w:tcPr>
          <w:p>
            <w:pPr>
              <w:pStyle w:val="TableParagraph"/>
              <w:spacing w:before="87"/>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274.710/2022</w:t>
            </w:r>
          </w:p>
        </w:tc>
        <w:tc>
          <w:tcPr>
            <w:tcW w:w="2267" w:type="dxa"/>
            <w:tcBorders>
              <w:top w:val="nil"/>
            </w:tcBorders>
            <w:shd w:val="clear" w:color="auto" w:fill="D8DCD9"/>
          </w:tcPr>
          <w:p>
            <w:pPr>
              <w:pStyle w:val="TableParagraph"/>
              <w:spacing w:before="69"/>
              <w:ind w:left="50" w:right="44"/>
              <w:jc w:val="center"/>
              <w:rPr>
                <w:sz w:val="20"/>
              </w:rPr>
            </w:pPr>
            <w:r>
              <w:rPr>
                <w:color w:val="010202"/>
                <w:sz w:val="20"/>
              </w:rPr>
              <w:t>Arts. 23, III e</w:t>
            </w:r>
            <w:r>
              <w:rPr>
                <w:color w:val="010202"/>
                <w:spacing w:val="-8"/>
                <w:sz w:val="20"/>
              </w:rPr>
              <w:t> </w:t>
            </w:r>
            <w:r>
              <w:rPr>
                <w:color w:val="010202"/>
                <w:sz w:val="20"/>
              </w:rPr>
              <w:t>VII, e 31</w:t>
            </w:r>
            <w:r>
              <w:rPr>
                <w:color w:val="010202"/>
                <w:spacing w:val="1"/>
                <w:sz w:val="20"/>
              </w:rPr>
              <w:t> </w:t>
            </w:r>
            <w:r>
              <w:rPr>
                <w:color w:val="010202"/>
                <w:spacing w:val="-5"/>
                <w:sz w:val="20"/>
              </w:rPr>
              <w:t>da</w:t>
            </w:r>
          </w:p>
          <w:p>
            <w:pPr>
              <w:pStyle w:val="TableParagraph"/>
              <w:spacing w:line="264" w:lineRule="auto" w:before="23"/>
              <w:ind w:left="155" w:right="146" w:hanging="1"/>
              <w:jc w:val="center"/>
              <w:rPr>
                <w:sz w:val="20"/>
              </w:rPr>
            </w:pPr>
            <w:r>
              <w:rPr>
                <w:color w:val="010202"/>
                <w:sz w:val="20"/>
              </w:rPr>
              <w:t>Lei n. 12.527, de 2011, e art. 3º</w:t>
            </w:r>
            <w:r>
              <w:rPr>
                <w:color w:val="010202"/>
                <w:spacing w:val="40"/>
                <w:sz w:val="20"/>
              </w:rPr>
              <w:t> </w:t>
            </w:r>
            <w:r>
              <w:rPr>
                <w:color w:val="010202"/>
                <w:sz w:val="20"/>
              </w:rPr>
              <w:t>da</w:t>
            </w:r>
            <w:r>
              <w:rPr>
                <w:color w:val="010202"/>
                <w:spacing w:val="-8"/>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7"/>
                <w:sz w:val="20"/>
              </w:rPr>
              <w:t> </w:t>
            </w:r>
            <w:r>
              <w:rPr>
                <w:color w:val="010202"/>
                <w:sz w:val="20"/>
              </w:rPr>
              <w:t>de</w:t>
            </w:r>
            <w:r>
              <w:rPr>
                <w:color w:val="010202"/>
                <w:spacing w:val="-8"/>
                <w:sz w:val="20"/>
              </w:rPr>
              <w:t> </w:t>
            </w:r>
            <w:r>
              <w:rPr>
                <w:color w:val="010202"/>
                <w:sz w:val="20"/>
              </w:rPr>
              <w:t>2003,</w:t>
            </w:r>
            <w:r>
              <w:rPr>
                <w:color w:val="010202"/>
                <w:spacing w:val="40"/>
                <w:sz w:val="20"/>
              </w:rPr>
              <w:t> </w:t>
            </w:r>
            <w:r>
              <w:rPr>
                <w:color w:val="010202"/>
                <w:sz w:val="20"/>
              </w:rPr>
              <w:t>c/c arts. 18, VII, e 19 do Ato da</w:t>
            </w:r>
            <w:r>
              <w:rPr>
                <w:color w:val="010202"/>
                <w:spacing w:val="40"/>
                <w:sz w:val="20"/>
              </w:rPr>
              <w:t> </w:t>
            </w:r>
            <w:r>
              <w:rPr>
                <w:color w:val="010202"/>
                <w:sz w:val="20"/>
              </w:rPr>
              <w:t>Mesa n. 45, de 2012</w:t>
            </w:r>
          </w:p>
        </w:tc>
        <w:tc>
          <w:tcPr>
            <w:tcW w:w="1076" w:type="dxa"/>
            <w:tcBorders>
              <w:top w:val="nil"/>
            </w:tcBorders>
            <w:shd w:val="clear" w:color="auto" w:fill="D8DCD9"/>
          </w:tcPr>
          <w:p>
            <w:pPr>
              <w:pStyle w:val="TableParagraph"/>
              <w:rPr>
                <w:rFonts w:ascii="Tahoma"/>
                <w:b/>
                <w:sz w:val="20"/>
              </w:rPr>
            </w:pPr>
          </w:p>
          <w:p>
            <w:pPr>
              <w:pStyle w:val="TableParagraph"/>
              <w:spacing w:before="106"/>
              <w:rPr>
                <w:rFonts w:ascii="Tahoma"/>
                <w:b/>
                <w:sz w:val="20"/>
              </w:rPr>
            </w:pPr>
          </w:p>
          <w:p>
            <w:pPr>
              <w:pStyle w:val="TableParagraph"/>
              <w:ind w:left="8"/>
              <w:jc w:val="center"/>
              <w:rPr>
                <w:sz w:val="20"/>
              </w:rPr>
            </w:pPr>
            <w:r>
              <w:rPr>
                <w:color w:val="010202"/>
                <w:spacing w:val="-2"/>
                <w:sz w:val="20"/>
              </w:rPr>
              <w:t>14/02/2022</w:t>
            </w:r>
          </w:p>
        </w:tc>
        <w:tc>
          <w:tcPr>
            <w:tcW w:w="1416" w:type="dxa"/>
            <w:tcBorders>
              <w:top w:val="nil"/>
            </w:tcBorders>
            <w:shd w:val="clear" w:color="auto" w:fill="D8DCD9"/>
          </w:tcPr>
          <w:p>
            <w:pPr>
              <w:pStyle w:val="TableParagraph"/>
              <w:rPr>
                <w:rFonts w:ascii="Tahoma"/>
                <w:b/>
                <w:sz w:val="20"/>
              </w:rPr>
            </w:pPr>
          </w:p>
          <w:p>
            <w:pPr>
              <w:pStyle w:val="TableParagraph"/>
              <w:spacing w:before="106"/>
              <w:rPr>
                <w:rFonts w:ascii="Tahoma"/>
                <w:b/>
                <w:sz w:val="20"/>
              </w:rPr>
            </w:pPr>
          </w:p>
          <w:p>
            <w:pPr>
              <w:pStyle w:val="TableParagraph"/>
              <w:ind w:left="11"/>
              <w:jc w:val="center"/>
              <w:rPr>
                <w:sz w:val="20"/>
              </w:rPr>
            </w:pPr>
            <w:r>
              <w:rPr>
                <w:color w:val="010202"/>
                <w:spacing w:val="-2"/>
                <w:sz w:val="20"/>
              </w:rPr>
              <w:t>14/02/2022</w:t>
            </w:r>
          </w:p>
        </w:tc>
        <w:tc>
          <w:tcPr>
            <w:tcW w:w="1416" w:type="dxa"/>
            <w:tcBorders>
              <w:top w:val="nil"/>
            </w:tcBorders>
            <w:shd w:val="clear" w:color="auto" w:fill="D8DCD9"/>
          </w:tcPr>
          <w:p>
            <w:pPr>
              <w:pStyle w:val="TableParagraph"/>
              <w:spacing w:line="264" w:lineRule="auto" w:before="69"/>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Borders>
              <w:top w:val="nil"/>
            </w:tcBorders>
            <w:shd w:val="clear" w:color="auto" w:fill="D8DCD9"/>
          </w:tcPr>
          <w:p>
            <w:pPr>
              <w:pStyle w:val="TableParagraph"/>
              <w:spacing w:before="217"/>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327.840/2022</w:t>
            </w:r>
          </w:p>
        </w:tc>
        <w:tc>
          <w:tcPr>
            <w:tcW w:w="2267" w:type="dxa"/>
          </w:tcPr>
          <w:p>
            <w:pPr>
              <w:pStyle w:val="TableParagraph"/>
              <w:spacing w:before="66"/>
              <w:ind w:left="50" w:right="44"/>
              <w:jc w:val="center"/>
              <w:rPr>
                <w:sz w:val="20"/>
              </w:rPr>
            </w:pPr>
            <w:r>
              <w:rPr>
                <w:color w:val="010202"/>
                <w:sz w:val="20"/>
              </w:rPr>
              <w:t>Art.</w:t>
            </w:r>
            <w:r>
              <w:rPr>
                <w:color w:val="010202"/>
                <w:spacing w:val="-1"/>
                <w:sz w:val="20"/>
              </w:rPr>
              <w:t> </w:t>
            </w:r>
            <w:r>
              <w:rPr>
                <w:color w:val="010202"/>
                <w:sz w:val="20"/>
              </w:rPr>
              <w:t>23,</w:t>
            </w:r>
            <w:r>
              <w:rPr>
                <w:color w:val="010202"/>
                <w:spacing w:val="-1"/>
                <w:sz w:val="20"/>
              </w:rPr>
              <w:t> </w:t>
            </w:r>
            <w:r>
              <w:rPr>
                <w:color w:val="010202"/>
                <w:sz w:val="20"/>
              </w:rPr>
              <w:t>III e</w:t>
            </w:r>
            <w:r>
              <w:rPr>
                <w:color w:val="010202"/>
                <w:spacing w:val="-8"/>
                <w:sz w:val="20"/>
              </w:rPr>
              <w:t> </w:t>
            </w:r>
            <w:r>
              <w:rPr>
                <w:color w:val="010202"/>
                <w:sz w:val="20"/>
              </w:rPr>
              <w:t>VII, da</w:t>
            </w:r>
            <w:r>
              <w:rPr>
                <w:color w:val="010202"/>
                <w:spacing w:val="-1"/>
                <w:sz w:val="20"/>
              </w:rPr>
              <w:t> </w:t>
            </w:r>
            <w:r>
              <w:rPr>
                <w:color w:val="010202"/>
                <w:sz w:val="20"/>
              </w:rPr>
              <w:t>Lei n. </w:t>
            </w:r>
            <w:r>
              <w:rPr>
                <w:color w:val="010202"/>
                <w:spacing w:val="-2"/>
                <w:sz w:val="20"/>
              </w:rPr>
              <w:t>12.527,</w:t>
            </w:r>
          </w:p>
          <w:p>
            <w:pPr>
              <w:pStyle w:val="TableParagraph"/>
              <w:spacing w:line="264" w:lineRule="auto" w:before="23"/>
              <w:ind w:left="143" w:right="134" w:hanging="1"/>
              <w:jc w:val="center"/>
              <w:rPr>
                <w:sz w:val="20"/>
              </w:rPr>
            </w:pPr>
            <w:r>
              <w:rPr>
                <w:color w:val="010202"/>
                <w:sz w:val="20"/>
              </w:rPr>
              <w:t>de 2011, e art. 3º da</w:t>
            </w:r>
            <w:r>
              <w:rPr>
                <w:color w:val="010202"/>
                <w:spacing w:val="40"/>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8"/>
                <w:sz w:val="20"/>
              </w:rPr>
              <w:t> </w:t>
            </w:r>
            <w:r>
              <w:rPr>
                <w:color w:val="010202"/>
                <w:sz w:val="20"/>
              </w:rPr>
              <w:t>de</w:t>
            </w:r>
            <w:r>
              <w:rPr>
                <w:color w:val="010202"/>
                <w:spacing w:val="-7"/>
                <w:sz w:val="20"/>
              </w:rPr>
              <w:t> </w:t>
            </w:r>
            <w:r>
              <w:rPr>
                <w:color w:val="010202"/>
                <w:sz w:val="20"/>
              </w:rPr>
              <w:t>2003,</w:t>
            </w:r>
            <w:r>
              <w:rPr>
                <w:color w:val="010202"/>
                <w:spacing w:val="-8"/>
                <w:sz w:val="20"/>
              </w:rPr>
              <w:t> </w:t>
            </w:r>
            <w:r>
              <w:rPr>
                <w:color w:val="010202"/>
                <w:sz w:val="20"/>
              </w:rPr>
              <w:t>c/c</w:t>
            </w:r>
            <w:r>
              <w:rPr>
                <w:color w:val="010202"/>
                <w:spacing w:val="40"/>
                <w:sz w:val="20"/>
              </w:rPr>
              <w:t> </w:t>
            </w:r>
            <w:r>
              <w:rPr>
                <w:color w:val="010202"/>
                <w:sz w:val="20"/>
              </w:rPr>
              <w:t>arts.</w:t>
            </w:r>
            <w:r>
              <w:rPr>
                <w:color w:val="010202"/>
                <w:spacing w:val="-1"/>
                <w:sz w:val="20"/>
              </w:rPr>
              <w:t> </w:t>
            </w:r>
            <w:r>
              <w:rPr>
                <w:color w:val="010202"/>
                <w:sz w:val="20"/>
              </w:rPr>
              <w:t>18,</w:t>
            </w:r>
            <w:r>
              <w:rPr>
                <w:color w:val="010202"/>
                <w:spacing w:val="-8"/>
                <w:sz w:val="20"/>
              </w:rPr>
              <w:t> </w:t>
            </w:r>
            <w:r>
              <w:rPr>
                <w:color w:val="010202"/>
                <w:sz w:val="20"/>
              </w:rPr>
              <w:t>VII,</w:t>
            </w:r>
            <w:r>
              <w:rPr>
                <w:color w:val="010202"/>
                <w:spacing w:val="-1"/>
                <w:sz w:val="20"/>
              </w:rPr>
              <w:t> </w:t>
            </w:r>
            <w:r>
              <w:rPr>
                <w:color w:val="010202"/>
                <w:sz w:val="20"/>
              </w:rPr>
              <w:t>e 19</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line="235" w:lineRule="exact"/>
              <w:ind w:left="700"/>
              <w:rPr>
                <w:sz w:val="20"/>
              </w:rPr>
            </w:pPr>
            <w:r>
              <w:rPr>
                <w:color w:val="010202"/>
                <w:sz w:val="20"/>
              </w:rPr>
              <w:t>n. 45, de </w:t>
            </w:r>
            <w:r>
              <w:rPr>
                <w:color w:val="010202"/>
                <w:spacing w:val="-4"/>
                <w:sz w:val="20"/>
              </w:rPr>
              <w:t>2012</w:t>
            </w:r>
          </w:p>
        </w:tc>
        <w:tc>
          <w:tcPr>
            <w:tcW w:w="1076" w:type="dxa"/>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10/03/2022</w:t>
            </w:r>
          </w:p>
        </w:tc>
        <w:tc>
          <w:tcPr>
            <w:tcW w:w="1416" w:type="dxa"/>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11/03/2022</w:t>
            </w:r>
          </w:p>
        </w:tc>
        <w:tc>
          <w:tcPr>
            <w:tcW w:w="1416" w:type="dxa"/>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shd w:val="clear" w:color="auto" w:fill="D8DCD9"/>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476.933/2022</w:t>
            </w:r>
          </w:p>
        </w:tc>
        <w:tc>
          <w:tcPr>
            <w:tcW w:w="2267" w:type="dxa"/>
            <w:shd w:val="clear" w:color="auto" w:fill="D8DCD9"/>
          </w:tcPr>
          <w:p>
            <w:pPr>
              <w:pStyle w:val="TableParagraph"/>
              <w:spacing w:before="66"/>
              <w:ind w:left="50" w:right="44"/>
              <w:jc w:val="center"/>
              <w:rPr>
                <w:sz w:val="20"/>
              </w:rPr>
            </w:pPr>
            <w:r>
              <w:rPr>
                <w:color w:val="010202"/>
                <w:sz w:val="20"/>
              </w:rPr>
              <w:t>Art.</w:t>
            </w:r>
            <w:r>
              <w:rPr>
                <w:color w:val="010202"/>
                <w:spacing w:val="-1"/>
                <w:sz w:val="20"/>
              </w:rPr>
              <w:t> </w:t>
            </w:r>
            <w:r>
              <w:rPr>
                <w:color w:val="010202"/>
                <w:sz w:val="20"/>
              </w:rPr>
              <w:t>23,</w:t>
            </w:r>
            <w:r>
              <w:rPr>
                <w:color w:val="010202"/>
                <w:spacing w:val="-1"/>
                <w:sz w:val="20"/>
              </w:rPr>
              <w:t> </w:t>
            </w:r>
            <w:r>
              <w:rPr>
                <w:color w:val="010202"/>
                <w:sz w:val="20"/>
              </w:rPr>
              <w:t>III e</w:t>
            </w:r>
            <w:r>
              <w:rPr>
                <w:color w:val="010202"/>
                <w:spacing w:val="-8"/>
                <w:sz w:val="20"/>
              </w:rPr>
              <w:t> </w:t>
            </w:r>
            <w:r>
              <w:rPr>
                <w:color w:val="010202"/>
                <w:sz w:val="20"/>
              </w:rPr>
              <w:t>VII, da</w:t>
            </w:r>
            <w:r>
              <w:rPr>
                <w:color w:val="010202"/>
                <w:spacing w:val="-1"/>
                <w:sz w:val="20"/>
              </w:rPr>
              <w:t> </w:t>
            </w:r>
            <w:r>
              <w:rPr>
                <w:color w:val="010202"/>
                <w:sz w:val="20"/>
              </w:rPr>
              <w:t>Lei n. </w:t>
            </w:r>
            <w:r>
              <w:rPr>
                <w:color w:val="010202"/>
                <w:spacing w:val="-2"/>
                <w:sz w:val="20"/>
              </w:rPr>
              <w:t>12.527,</w:t>
            </w:r>
          </w:p>
          <w:p>
            <w:pPr>
              <w:pStyle w:val="TableParagraph"/>
              <w:spacing w:line="264" w:lineRule="auto" w:before="23"/>
              <w:ind w:left="143" w:right="134" w:hanging="1"/>
              <w:jc w:val="center"/>
              <w:rPr>
                <w:sz w:val="20"/>
              </w:rPr>
            </w:pPr>
            <w:r>
              <w:rPr>
                <w:color w:val="010202"/>
                <w:sz w:val="20"/>
              </w:rPr>
              <w:t>de 2011, e art. 3º da</w:t>
            </w:r>
            <w:r>
              <w:rPr>
                <w:color w:val="010202"/>
                <w:spacing w:val="40"/>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8"/>
                <w:sz w:val="20"/>
              </w:rPr>
              <w:t> </w:t>
            </w:r>
            <w:r>
              <w:rPr>
                <w:color w:val="010202"/>
                <w:sz w:val="20"/>
              </w:rPr>
              <w:t>de</w:t>
            </w:r>
            <w:r>
              <w:rPr>
                <w:color w:val="010202"/>
                <w:spacing w:val="-7"/>
                <w:sz w:val="20"/>
              </w:rPr>
              <w:t> </w:t>
            </w:r>
            <w:r>
              <w:rPr>
                <w:color w:val="010202"/>
                <w:sz w:val="20"/>
              </w:rPr>
              <w:t>2003,</w:t>
            </w:r>
            <w:r>
              <w:rPr>
                <w:color w:val="010202"/>
                <w:spacing w:val="-8"/>
                <w:sz w:val="20"/>
              </w:rPr>
              <w:t> </w:t>
            </w:r>
            <w:r>
              <w:rPr>
                <w:color w:val="010202"/>
                <w:sz w:val="20"/>
              </w:rPr>
              <w:t>c/c</w:t>
            </w:r>
            <w:r>
              <w:rPr>
                <w:color w:val="010202"/>
                <w:spacing w:val="40"/>
                <w:sz w:val="20"/>
              </w:rPr>
              <w:t> </w:t>
            </w:r>
            <w:r>
              <w:rPr>
                <w:color w:val="010202"/>
                <w:sz w:val="20"/>
              </w:rPr>
              <w:t>arts.</w:t>
            </w:r>
            <w:r>
              <w:rPr>
                <w:color w:val="010202"/>
                <w:spacing w:val="-1"/>
                <w:sz w:val="20"/>
              </w:rPr>
              <w:t> </w:t>
            </w:r>
            <w:r>
              <w:rPr>
                <w:color w:val="010202"/>
                <w:sz w:val="20"/>
              </w:rPr>
              <w:t>18,</w:t>
            </w:r>
            <w:r>
              <w:rPr>
                <w:color w:val="010202"/>
                <w:spacing w:val="-8"/>
                <w:sz w:val="20"/>
              </w:rPr>
              <w:t> </w:t>
            </w:r>
            <w:r>
              <w:rPr>
                <w:color w:val="010202"/>
                <w:sz w:val="20"/>
              </w:rPr>
              <w:t>VII,</w:t>
            </w:r>
            <w:r>
              <w:rPr>
                <w:color w:val="010202"/>
                <w:spacing w:val="-1"/>
                <w:sz w:val="20"/>
              </w:rPr>
              <w:t> </w:t>
            </w:r>
            <w:r>
              <w:rPr>
                <w:color w:val="010202"/>
                <w:sz w:val="20"/>
              </w:rPr>
              <w:t>e 19</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line="235" w:lineRule="exact"/>
              <w:ind w:left="700"/>
              <w:rPr>
                <w:sz w:val="20"/>
              </w:rPr>
            </w:pPr>
            <w:r>
              <w:rPr>
                <w:color w:val="010202"/>
                <w:sz w:val="20"/>
              </w:rPr>
              <w:t>n. 45, de </w:t>
            </w:r>
            <w:r>
              <w:rPr>
                <w:color w:val="010202"/>
                <w:spacing w:val="-4"/>
                <w:sz w:val="20"/>
              </w:rPr>
              <w:t>2012</w:t>
            </w:r>
          </w:p>
        </w:tc>
        <w:tc>
          <w:tcPr>
            <w:tcW w:w="107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10/05/2022</w:t>
            </w:r>
          </w:p>
        </w:tc>
        <w:tc>
          <w:tcPr>
            <w:tcW w:w="141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12/05/2022</w:t>
            </w:r>
          </w:p>
        </w:tc>
        <w:tc>
          <w:tcPr>
            <w:tcW w:w="1416" w:type="dxa"/>
            <w:shd w:val="clear" w:color="auto" w:fill="D8DCD9"/>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shd w:val="clear" w:color="auto" w:fill="D8DCD9"/>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520.391/2022</w:t>
            </w:r>
          </w:p>
        </w:tc>
        <w:tc>
          <w:tcPr>
            <w:tcW w:w="2267" w:type="dxa"/>
          </w:tcPr>
          <w:p>
            <w:pPr>
              <w:pStyle w:val="TableParagraph"/>
              <w:spacing w:before="66"/>
              <w:ind w:left="50" w:right="44"/>
              <w:jc w:val="center"/>
              <w:rPr>
                <w:sz w:val="20"/>
              </w:rPr>
            </w:pPr>
            <w:r>
              <w:rPr>
                <w:color w:val="010202"/>
                <w:sz w:val="20"/>
              </w:rPr>
              <w:t>Art.</w:t>
            </w:r>
            <w:r>
              <w:rPr>
                <w:color w:val="010202"/>
                <w:spacing w:val="-1"/>
                <w:sz w:val="20"/>
              </w:rPr>
              <w:t> </w:t>
            </w:r>
            <w:r>
              <w:rPr>
                <w:color w:val="010202"/>
                <w:sz w:val="20"/>
              </w:rPr>
              <w:t>23,</w:t>
            </w:r>
            <w:r>
              <w:rPr>
                <w:color w:val="010202"/>
                <w:spacing w:val="-1"/>
                <w:sz w:val="20"/>
              </w:rPr>
              <w:t> </w:t>
            </w:r>
            <w:r>
              <w:rPr>
                <w:color w:val="010202"/>
                <w:sz w:val="20"/>
              </w:rPr>
              <w:t>III e</w:t>
            </w:r>
            <w:r>
              <w:rPr>
                <w:color w:val="010202"/>
                <w:spacing w:val="-8"/>
                <w:sz w:val="20"/>
              </w:rPr>
              <w:t> </w:t>
            </w:r>
            <w:r>
              <w:rPr>
                <w:color w:val="010202"/>
                <w:sz w:val="20"/>
              </w:rPr>
              <w:t>VII, da</w:t>
            </w:r>
            <w:r>
              <w:rPr>
                <w:color w:val="010202"/>
                <w:spacing w:val="-1"/>
                <w:sz w:val="20"/>
              </w:rPr>
              <w:t> </w:t>
            </w:r>
            <w:r>
              <w:rPr>
                <w:color w:val="010202"/>
                <w:sz w:val="20"/>
              </w:rPr>
              <w:t>Lei n. </w:t>
            </w:r>
            <w:r>
              <w:rPr>
                <w:color w:val="010202"/>
                <w:spacing w:val="-2"/>
                <w:sz w:val="20"/>
              </w:rPr>
              <w:t>12.527,</w:t>
            </w:r>
          </w:p>
          <w:p>
            <w:pPr>
              <w:pStyle w:val="TableParagraph"/>
              <w:spacing w:line="264" w:lineRule="auto" w:before="23"/>
              <w:ind w:left="143" w:right="134" w:hanging="1"/>
              <w:jc w:val="center"/>
              <w:rPr>
                <w:sz w:val="20"/>
              </w:rPr>
            </w:pPr>
            <w:r>
              <w:rPr>
                <w:color w:val="010202"/>
                <w:sz w:val="20"/>
              </w:rPr>
              <w:t>de 2011, e art. 3º da</w:t>
            </w:r>
            <w:r>
              <w:rPr>
                <w:color w:val="010202"/>
                <w:spacing w:val="40"/>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8"/>
                <w:sz w:val="20"/>
              </w:rPr>
              <w:t> </w:t>
            </w:r>
            <w:r>
              <w:rPr>
                <w:color w:val="010202"/>
                <w:sz w:val="20"/>
              </w:rPr>
              <w:t>de</w:t>
            </w:r>
            <w:r>
              <w:rPr>
                <w:color w:val="010202"/>
                <w:spacing w:val="-7"/>
                <w:sz w:val="20"/>
              </w:rPr>
              <w:t> </w:t>
            </w:r>
            <w:r>
              <w:rPr>
                <w:color w:val="010202"/>
                <w:sz w:val="20"/>
              </w:rPr>
              <w:t>2003,</w:t>
            </w:r>
            <w:r>
              <w:rPr>
                <w:color w:val="010202"/>
                <w:spacing w:val="-8"/>
                <w:sz w:val="20"/>
              </w:rPr>
              <w:t> </w:t>
            </w:r>
            <w:r>
              <w:rPr>
                <w:color w:val="010202"/>
                <w:sz w:val="20"/>
              </w:rPr>
              <w:t>c/c</w:t>
            </w:r>
            <w:r>
              <w:rPr>
                <w:color w:val="010202"/>
                <w:spacing w:val="40"/>
                <w:sz w:val="20"/>
              </w:rPr>
              <w:t> </w:t>
            </w:r>
            <w:r>
              <w:rPr>
                <w:color w:val="010202"/>
                <w:sz w:val="20"/>
              </w:rPr>
              <w:t>arts.</w:t>
            </w:r>
            <w:r>
              <w:rPr>
                <w:color w:val="010202"/>
                <w:spacing w:val="-1"/>
                <w:sz w:val="20"/>
              </w:rPr>
              <w:t> </w:t>
            </w:r>
            <w:r>
              <w:rPr>
                <w:color w:val="010202"/>
                <w:sz w:val="20"/>
              </w:rPr>
              <w:t>18,</w:t>
            </w:r>
            <w:r>
              <w:rPr>
                <w:color w:val="010202"/>
                <w:spacing w:val="-8"/>
                <w:sz w:val="20"/>
              </w:rPr>
              <w:t> </w:t>
            </w:r>
            <w:r>
              <w:rPr>
                <w:color w:val="010202"/>
                <w:sz w:val="20"/>
              </w:rPr>
              <w:t>VII,</w:t>
            </w:r>
            <w:r>
              <w:rPr>
                <w:color w:val="010202"/>
                <w:spacing w:val="-1"/>
                <w:sz w:val="20"/>
              </w:rPr>
              <w:t> </w:t>
            </w:r>
            <w:r>
              <w:rPr>
                <w:color w:val="010202"/>
                <w:sz w:val="20"/>
              </w:rPr>
              <w:t>e 19</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line="235" w:lineRule="exact"/>
              <w:ind w:left="700"/>
              <w:rPr>
                <w:sz w:val="20"/>
              </w:rPr>
            </w:pPr>
            <w:r>
              <w:rPr>
                <w:color w:val="010202"/>
                <w:sz w:val="20"/>
              </w:rPr>
              <w:t>n. 45, de </w:t>
            </w:r>
            <w:r>
              <w:rPr>
                <w:color w:val="010202"/>
                <w:spacing w:val="-4"/>
                <w:sz w:val="20"/>
              </w:rPr>
              <w:t>2012</w:t>
            </w:r>
          </w:p>
        </w:tc>
        <w:tc>
          <w:tcPr>
            <w:tcW w:w="1076" w:type="dxa"/>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26/05/2022</w:t>
            </w:r>
          </w:p>
        </w:tc>
        <w:tc>
          <w:tcPr>
            <w:tcW w:w="1416" w:type="dxa"/>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27/05/2022</w:t>
            </w:r>
          </w:p>
        </w:tc>
        <w:tc>
          <w:tcPr>
            <w:tcW w:w="1416" w:type="dxa"/>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shd w:val="clear" w:color="auto" w:fill="D8DCD9"/>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557.583/2022</w:t>
            </w:r>
          </w:p>
        </w:tc>
        <w:tc>
          <w:tcPr>
            <w:tcW w:w="2267" w:type="dxa"/>
            <w:shd w:val="clear" w:color="auto" w:fill="D8DCD9"/>
          </w:tcPr>
          <w:p>
            <w:pPr>
              <w:pStyle w:val="TableParagraph"/>
              <w:spacing w:before="66"/>
              <w:ind w:left="50" w:right="44"/>
              <w:jc w:val="center"/>
              <w:rPr>
                <w:sz w:val="20"/>
              </w:rPr>
            </w:pPr>
            <w:r>
              <w:rPr>
                <w:color w:val="010202"/>
                <w:sz w:val="20"/>
              </w:rPr>
              <w:t>Art.</w:t>
            </w:r>
            <w:r>
              <w:rPr>
                <w:color w:val="010202"/>
                <w:spacing w:val="-1"/>
                <w:sz w:val="20"/>
              </w:rPr>
              <w:t> </w:t>
            </w:r>
            <w:r>
              <w:rPr>
                <w:color w:val="010202"/>
                <w:sz w:val="20"/>
              </w:rPr>
              <w:t>23,</w:t>
            </w:r>
            <w:r>
              <w:rPr>
                <w:color w:val="010202"/>
                <w:spacing w:val="-1"/>
                <w:sz w:val="20"/>
              </w:rPr>
              <w:t> </w:t>
            </w:r>
            <w:r>
              <w:rPr>
                <w:color w:val="010202"/>
                <w:sz w:val="20"/>
              </w:rPr>
              <w:t>III e</w:t>
            </w:r>
            <w:r>
              <w:rPr>
                <w:color w:val="010202"/>
                <w:spacing w:val="-8"/>
                <w:sz w:val="20"/>
              </w:rPr>
              <w:t> </w:t>
            </w:r>
            <w:r>
              <w:rPr>
                <w:color w:val="010202"/>
                <w:sz w:val="20"/>
              </w:rPr>
              <w:t>VII, da</w:t>
            </w:r>
            <w:r>
              <w:rPr>
                <w:color w:val="010202"/>
                <w:spacing w:val="-1"/>
                <w:sz w:val="20"/>
              </w:rPr>
              <w:t> </w:t>
            </w:r>
            <w:r>
              <w:rPr>
                <w:color w:val="010202"/>
                <w:sz w:val="20"/>
              </w:rPr>
              <w:t>Lei n. </w:t>
            </w:r>
            <w:r>
              <w:rPr>
                <w:color w:val="010202"/>
                <w:spacing w:val="-2"/>
                <w:sz w:val="20"/>
              </w:rPr>
              <w:t>12.527,</w:t>
            </w:r>
          </w:p>
          <w:p>
            <w:pPr>
              <w:pStyle w:val="TableParagraph"/>
              <w:spacing w:line="264" w:lineRule="auto" w:before="23"/>
              <w:ind w:left="143" w:right="134" w:hanging="1"/>
              <w:jc w:val="center"/>
              <w:rPr>
                <w:sz w:val="20"/>
              </w:rPr>
            </w:pPr>
            <w:r>
              <w:rPr>
                <w:color w:val="010202"/>
                <w:sz w:val="20"/>
              </w:rPr>
              <w:t>de 2011, e art. 3º da</w:t>
            </w:r>
            <w:r>
              <w:rPr>
                <w:color w:val="010202"/>
                <w:spacing w:val="40"/>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8"/>
                <w:sz w:val="20"/>
              </w:rPr>
              <w:t> </w:t>
            </w:r>
            <w:r>
              <w:rPr>
                <w:color w:val="010202"/>
                <w:sz w:val="20"/>
              </w:rPr>
              <w:t>de</w:t>
            </w:r>
            <w:r>
              <w:rPr>
                <w:color w:val="010202"/>
                <w:spacing w:val="-7"/>
                <w:sz w:val="20"/>
              </w:rPr>
              <w:t> </w:t>
            </w:r>
            <w:r>
              <w:rPr>
                <w:color w:val="010202"/>
                <w:sz w:val="20"/>
              </w:rPr>
              <w:t>2003,</w:t>
            </w:r>
            <w:r>
              <w:rPr>
                <w:color w:val="010202"/>
                <w:spacing w:val="-8"/>
                <w:sz w:val="20"/>
              </w:rPr>
              <w:t> </w:t>
            </w:r>
            <w:r>
              <w:rPr>
                <w:color w:val="010202"/>
                <w:sz w:val="20"/>
              </w:rPr>
              <w:t>c/c</w:t>
            </w:r>
            <w:r>
              <w:rPr>
                <w:color w:val="010202"/>
                <w:spacing w:val="40"/>
                <w:sz w:val="20"/>
              </w:rPr>
              <w:t> </w:t>
            </w:r>
            <w:r>
              <w:rPr>
                <w:color w:val="010202"/>
                <w:sz w:val="20"/>
              </w:rPr>
              <w:t>arts.</w:t>
            </w:r>
            <w:r>
              <w:rPr>
                <w:color w:val="010202"/>
                <w:spacing w:val="-1"/>
                <w:sz w:val="20"/>
              </w:rPr>
              <w:t> </w:t>
            </w:r>
            <w:r>
              <w:rPr>
                <w:color w:val="010202"/>
                <w:sz w:val="20"/>
              </w:rPr>
              <w:t>18,</w:t>
            </w:r>
            <w:r>
              <w:rPr>
                <w:color w:val="010202"/>
                <w:spacing w:val="-8"/>
                <w:sz w:val="20"/>
              </w:rPr>
              <w:t> </w:t>
            </w:r>
            <w:r>
              <w:rPr>
                <w:color w:val="010202"/>
                <w:sz w:val="20"/>
              </w:rPr>
              <w:t>VII,</w:t>
            </w:r>
            <w:r>
              <w:rPr>
                <w:color w:val="010202"/>
                <w:spacing w:val="-1"/>
                <w:sz w:val="20"/>
              </w:rPr>
              <w:t> </w:t>
            </w:r>
            <w:r>
              <w:rPr>
                <w:color w:val="010202"/>
                <w:sz w:val="20"/>
              </w:rPr>
              <w:t>e 19</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line="235" w:lineRule="exact"/>
              <w:ind w:left="700"/>
              <w:rPr>
                <w:sz w:val="20"/>
              </w:rPr>
            </w:pPr>
            <w:r>
              <w:rPr>
                <w:color w:val="010202"/>
                <w:sz w:val="20"/>
              </w:rPr>
              <w:t>n. 45, de </w:t>
            </w:r>
            <w:r>
              <w:rPr>
                <w:color w:val="010202"/>
                <w:spacing w:val="-4"/>
                <w:sz w:val="20"/>
              </w:rPr>
              <w:t>2012</w:t>
            </w:r>
          </w:p>
        </w:tc>
        <w:tc>
          <w:tcPr>
            <w:tcW w:w="107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09/06/2022</w:t>
            </w:r>
          </w:p>
        </w:tc>
        <w:tc>
          <w:tcPr>
            <w:tcW w:w="141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10/06/2022</w:t>
            </w:r>
          </w:p>
        </w:tc>
        <w:tc>
          <w:tcPr>
            <w:tcW w:w="1416" w:type="dxa"/>
            <w:shd w:val="clear" w:color="auto" w:fill="D8DCD9"/>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shd w:val="clear" w:color="auto" w:fill="D8DCD9"/>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593.364/2022</w:t>
            </w:r>
          </w:p>
        </w:tc>
        <w:tc>
          <w:tcPr>
            <w:tcW w:w="2267" w:type="dxa"/>
          </w:tcPr>
          <w:p>
            <w:pPr>
              <w:pStyle w:val="TableParagraph"/>
              <w:spacing w:before="66"/>
              <w:ind w:left="50" w:right="44"/>
              <w:jc w:val="center"/>
              <w:rPr>
                <w:sz w:val="20"/>
              </w:rPr>
            </w:pPr>
            <w:r>
              <w:rPr>
                <w:color w:val="010202"/>
                <w:sz w:val="20"/>
              </w:rPr>
              <w:t>Art.</w:t>
            </w:r>
            <w:r>
              <w:rPr>
                <w:color w:val="010202"/>
                <w:spacing w:val="-1"/>
                <w:sz w:val="20"/>
              </w:rPr>
              <w:t> </w:t>
            </w:r>
            <w:r>
              <w:rPr>
                <w:color w:val="010202"/>
                <w:sz w:val="20"/>
              </w:rPr>
              <w:t>23,</w:t>
            </w:r>
            <w:r>
              <w:rPr>
                <w:color w:val="010202"/>
                <w:spacing w:val="-1"/>
                <w:sz w:val="20"/>
              </w:rPr>
              <w:t> </w:t>
            </w:r>
            <w:r>
              <w:rPr>
                <w:color w:val="010202"/>
                <w:sz w:val="20"/>
              </w:rPr>
              <w:t>III e</w:t>
            </w:r>
            <w:r>
              <w:rPr>
                <w:color w:val="010202"/>
                <w:spacing w:val="-8"/>
                <w:sz w:val="20"/>
              </w:rPr>
              <w:t> </w:t>
            </w:r>
            <w:r>
              <w:rPr>
                <w:color w:val="010202"/>
                <w:sz w:val="20"/>
              </w:rPr>
              <w:t>VII, da</w:t>
            </w:r>
            <w:r>
              <w:rPr>
                <w:color w:val="010202"/>
                <w:spacing w:val="-1"/>
                <w:sz w:val="20"/>
              </w:rPr>
              <w:t> </w:t>
            </w:r>
            <w:r>
              <w:rPr>
                <w:color w:val="010202"/>
                <w:sz w:val="20"/>
              </w:rPr>
              <w:t>Lei n. </w:t>
            </w:r>
            <w:r>
              <w:rPr>
                <w:color w:val="010202"/>
                <w:spacing w:val="-2"/>
                <w:sz w:val="20"/>
              </w:rPr>
              <w:t>12.527,</w:t>
            </w:r>
          </w:p>
          <w:p>
            <w:pPr>
              <w:pStyle w:val="TableParagraph"/>
              <w:spacing w:line="264" w:lineRule="auto" w:before="23"/>
              <w:ind w:left="143" w:right="134" w:hanging="1"/>
              <w:jc w:val="center"/>
              <w:rPr>
                <w:sz w:val="20"/>
              </w:rPr>
            </w:pPr>
            <w:r>
              <w:rPr>
                <w:color w:val="010202"/>
                <w:sz w:val="20"/>
              </w:rPr>
              <w:t>de 2011, e art. 3º da</w:t>
            </w:r>
            <w:r>
              <w:rPr>
                <w:color w:val="010202"/>
                <w:spacing w:val="40"/>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8"/>
                <w:sz w:val="20"/>
              </w:rPr>
              <w:t> </w:t>
            </w:r>
            <w:r>
              <w:rPr>
                <w:color w:val="010202"/>
                <w:sz w:val="20"/>
              </w:rPr>
              <w:t>de</w:t>
            </w:r>
            <w:r>
              <w:rPr>
                <w:color w:val="010202"/>
                <w:spacing w:val="-7"/>
                <w:sz w:val="20"/>
              </w:rPr>
              <w:t> </w:t>
            </w:r>
            <w:r>
              <w:rPr>
                <w:color w:val="010202"/>
                <w:sz w:val="20"/>
              </w:rPr>
              <w:t>2003,</w:t>
            </w:r>
            <w:r>
              <w:rPr>
                <w:color w:val="010202"/>
                <w:spacing w:val="-8"/>
                <w:sz w:val="20"/>
              </w:rPr>
              <w:t> </w:t>
            </w:r>
            <w:r>
              <w:rPr>
                <w:color w:val="010202"/>
                <w:sz w:val="20"/>
              </w:rPr>
              <w:t>c/c</w:t>
            </w:r>
            <w:r>
              <w:rPr>
                <w:color w:val="010202"/>
                <w:spacing w:val="40"/>
                <w:sz w:val="20"/>
              </w:rPr>
              <w:t> </w:t>
            </w:r>
            <w:r>
              <w:rPr>
                <w:color w:val="010202"/>
                <w:sz w:val="20"/>
              </w:rPr>
              <w:t>arts.</w:t>
            </w:r>
            <w:r>
              <w:rPr>
                <w:color w:val="010202"/>
                <w:spacing w:val="-1"/>
                <w:sz w:val="20"/>
              </w:rPr>
              <w:t> </w:t>
            </w:r>
            <w:r>
              <w:rPr>
                <w:color w:val="010202"/>
                <w:sz w:val="20"/>
              </w:rPr>
              <w:t>18,</w:t>
            </w:r>
            <w:r>
              <w:rPr>
                <w:color w:val="010202"/>
                <w:spacing w:val="-8"/>
                <w:sz w:val="20"/>
              </w:rPr>
              <w:t> </w:t>
            </w:r>
            <w:r>
              <w:rPr>
                <w:color w:val="010202"/>
                <w:sz w:val="20"/>
              </w:rPr>
              <w:t>VII,</w:t>
            </w:r>
            <w:r>
              <w:rPr>
                <w:color w:val="010202"/>
                <w:spacing w:val="-1"/>
                <w:sz w:val="20"/>
              </w:rPr>
              <w:t> </w:t>
            </w:r>
            <w:r>
              <w:rPr>
                <w:color w:val="010202"/>
                <w:sz w:val="20"/>
              </w:rPr>
              <w:t>e 19</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line="235" w:lineRule="exact"/>
              <w:ind w:left="700"/>
              <w:rPr>
                <w:sz w:val="20"/>
              </w:rPr>
            </w:pPr>
            <w:r>
              <w:rPr>
                <w:color w:val="010202"/>
                <w:sz w:val="20"/>
              </w:rPr>
              <w:t>n. 45, de </w:t>
            </w:r>
            <w:r>
              <w:rPr>
                <w:color w:val="010202"/>
                <w:spacing w:val="-4"/>
                <w:sz w:val="20"/>
              </w:rPr>
              <w:t>2012</w:t>
            </w:r>
          </w:p>
        </w:tc>
        <w:tc>
          <w:tcPr>
            <w:tcW w:w="1076" w:type="dxa"/>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24/06/2022</w:t>
            </w:r>
          </w:p>
        </w:tc>
        <w:tc>
          <w:tcPr>
            <w:tcW w:w="1416" w:type="dxa"/>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24/06/2022</w:t>
            </w:r>
          </w:p>
        </w:tc>
        <w:tc>
          <w:tcPr>
            <w:tcW w:w="1416" w:type="dxa"/>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shd w:val="clear" w:color="auto" w:fill="D8DCD9"/>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655.980/2022</w:t>
            </w:r>
          </w:p>
        </w:tc>
        <w:tc>
          <w:tcPr>
            <w:tcW w:w="2267" w:type="dxa"/>
            <w:shd w:val="clear" w:color="auto" w:fill="D8DCD9"/>
          </w:tcPr>
          <w:p>
            <w:pPr>
              <w:pStyle w:val="TableParagraph"/>
              <w:spacing w:before="66"/>
              <w:ind w:left="50" w:right="44"/>
              <w:jc w:val="center"/>
              <w:rPr>
                <w:sz w:val="20"/>
              </w:rPr>
            </w:pPr>
            <w:r>
              <w:rPr>
                <w:color w:val="010202"/>
                <w:sz w:val="20"/>
              </w:rPr>
              <w:t>Art.</w:t>
            </w:r>
            <w:r>
              <w:rPr>
                <w:color w:val="010202"/>
                <w:spacing w:val="-1"/>
                <w:sz w:val="20"/>
              </w:rPr>
              <w:t> </w:t>
            </w:r>
            <w:r>
              <w:rPr>
                <w:color w:val="010202"/>
                <w:sz w:val="20"/>
              </w:rPr>
              <w:t>23,</w:t>
            </w:r>
            <w:r>
              <w:rPr>
                <w:color w:val="010202"/>
                <w:spacing w:val="-1"/>
                <w:sz w:val="20"/>
              </w:rPr>
              <w:t> </w:t>
            </w:r>
            <w:r>
              <w:rPr>
                <w:color w:val="010202"/>
                <w:sz w:val="20"/>
              </w:rPr>
              <w:t>III e</w:t>
            </w:r>
            <w:r>
              <w:rPr>
                <w:color w:val="010202"/>
                <w:spacing w:val="-8"/>
                <w:sz w:val="20"/>
              </w:rPr>
              <w:t> </w:t>
            </w:r>
            <w:r>
              <w:rPr>
                <w:color w:val="010202"/>
                <w:sz w:val="20"/>
              </w:rPr>
              <w:t>VII, da</w:t>
            </w:r>
            <w:r>
              <w:rPr>
                <w:color w:val="010202"/>
                <w:spacing w:val="-1"/>
                <w:sz w:val="20"/>
              </w:rPr>
              <w:t> </w:t>
            </w:r>
            <w:r>
              <w:rPr>
                <w:color w:val="010202"/>
                <w:sz w:val="20"/>
              </w:rPr>
              <w:t>Lei n. </w:t>
            </w:r>
            <w:r>
              <w:rPr>
                <w:color w:val="010202"/>
                <w:spacing w:val="-2"/>
                <w:sz w:val="20"/>
              </w:rPr>
              <w:t>12.527,</w:t>
            </w:r>
          </w:p>
          <w:p>
            <w:pPr>
              <w:pStyle w:val="TableParagraph"/>
              <w:spacing w:line="264" w:lineRule="auto" w:before="23"/>
              <w:ind w:left="143" w:right="134" w:hanging="1"/>
              <w:jc w:val="center"/>
              <w:rPr>
                <w:sz w:val="20"/>
              </w:rPr>
            </w:pPr>
            <w:r>
              <w:rPr>
                <w:color w:val="010202"/>
                <w:sz w:val="20"/>
              </w:rPr>
              <w:t>de 2011, e art. 3º da</w:t>
            </w:r>
            <w:r>
              <w:rPr>
                <w:color w:val="010202"/>
                <w:spacing w:val="40"/>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8"/>
                <w:sz w:val="20"/>
              </w:rPr>
              <w:t> </w:t>
            </w:r>
            <w:r>
              <w:rPr>
                <w:color w:val="010202"/>
                <w:sz w:val="20"/>
              </w:rPr>
              <w:t>de</w:t>
            </w:r>
            <w:r>
              <w:rPr>
                <w:color w:val="010202"/>
                <w:spacing w:val="-7"/>
                <w:sz w:val="20"/>
              </w:rPr>
              <w:t> </w:t>
            </w:r>
            <w:r>
              <w:rPr>
                <w:color w:val="010202"/>
                <w:sz w:val="20"/>
              </w:rPr>
              <w:t>2003,</w:t>
            </w:r>
            <w:r>
              <w:rPr>
                <w:color w:val="010202"/>
                <w:spacing w:val="-8"/>
                <w:sz w:val="20"/>
              </w:rPr>
              <w:t> </w:t>
            </w:r>
            <w:r>
              <w:rPr>
                <w:color w:val="010202"/>
                <w:sz w:val="20"/>
              </w:rPr>
              <w:t>c/c</w:t>
            </w:r>
            <w:r>
              <w:rPr>
                <w:color w:val="010202"/>
                <w:spacing w:val="40"/>
                <w:sz w:val="20"/>
              </w:rPr>
              <w:t> </w:t>
            </w:r>
            <w:r>
              <w:rPr>
                <w:color w:val="010202"/>
                <w:sz w:val="20"/>
              </w:rPr>
              <w:t>arts.</w:t>
            </w:r>
            <w:r>
              <w:rPr>
                <w:color w:val="010202"/>
                <w:spacing w:val="-1"/>
                <w:sz w:val="20"/>
              </w:rPr>
              <w:t> </w:t>
            </w:r>
            <w:r>
              <w:rPr>
                <w:color w:val="010202"/>
                <w:sz w:val="20"/>
              </w:rPr>
              <w:t>18,</w:t>
            </w:r>
            <w:r>
              <w:rPr>
                <w:color w:val="010202"/>
                <w:spacing w:val="-8"/>
                <w:sz w:val="20"/>
              </w:rPr>
              <w:t> </w:t>
            </w:r>
            <w:r>
              <w:rPr>
                <w:color w:val="010202"/>
                <w:sz w:val="20"/>
              </w:rPr>
              <w:t>VII,</w:t>
            </w:r>
            <w:r>
              <w:rPr>
                <w:color w:val="010202"/>
                <w:spacing w:val="-1"/>
                <w:sz w:val="20"/>
              </w:rPr>
              <w:t> </w:t>
            </w:r>
            <w:r>
              <w:rPr>
                <w:color w:val="010202"/>
                <w:sz w:val="20"/>
              </w:rPr>
              <w:t>e 19</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line="235" w:lineRule="exact"/>
              <w:ind w:left="700"/>
              <w:rPr>
                <w:sz w:val="20"/>
              </w:rPr>
            </w:pPr>
            <w:r>
              <w:rPr>
                <w:color w:val="010202"/>
                <w:sz w:val="20"/>
              </w:rPr>
              <w:t>n. 45, de </w:t>
            </w:r>
            <w:r>
              <w:rPr>
                <w:color w:val="010202"/>
                <w:spacing w:val="-4"/>
                <w:sz w:val="20"/>
              </w:rPr>
              <w:t>2012</w:t>
            </w:r>
          </w:p>
        </w:tc>
        <w:tc>
          <w:tcPr>
            <w:tcW w:w="107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15/07/2022</w:t>
            </w:r>
          </w:p>
        </w:tc>
        <w:tc>
          <w:tcPr>
            <w:tcW w:w="141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15/07/2022</w:t>
            </w:r>
          </w:p>
        </w:tc>
        <w:tc>
          <w:tcPr>
            <w:tcW w:w="1416" w:type="dxa"/>
            <w:shd w:val="clear" w:color="auto" w:fill="D8DCD9"/>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shd w:val="clear" w:color="auto" w:fill="D8DCD9"/>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714.098/2022</w:t>
            </w:r>
          </w:p>
        </w:tc>
        <w:tc>
          <w:tcPr>
            <w:tcW w:w="2267" w:type="dxa"/>
          </w:tcPr>
          <w:p>
            <w:pPr>
              <w:pStyle w:val="TableParagraph"/>
              <w:spacing w:before="66"/>
              <w:ind w:left="50" w:right="44"/>
              <w:jc w:val="center"/>
              <w:rPr>
                <w:sz w:val="20"/>
              </w:rPr>
            </w:pPr>
            <w:r>
              <w:rPr>
                <w:color w:val="010202"/>
                <w:sz w:val="20"/>
              </w:rPr>
              <w:t>Arts. 23, III e</w:t>
            </w:r>
            <w:r>
              <w:rPr>
                <w:color w:val="010202"/>
                <w:spacing w:val="-8"/>
                <w:sz w:val="20"/>
              </w:rPr>
              <w:t> </w:t>
            </w:r>
            <w:r>
              <w:rPr>
                <w:color w:val="010202"/>
                <w:sz w:val="20"/>
              </w:rPr>
              <w:t>VII, e 31</w:t>
            </w:r>
            <w:r>
              <w:rPr>
                <w:color w:val="010202"/>
                <w:spacing w:val="1"/>
                <w:sz w:val="20"/>
              </w:rPr>
              <w:t> </w:t>
            </w:r>
            <w:r>
              <w:rPr>
                <w:color w:val="010202"/>
                <w:spacing w:val="-5"/>
                <w:sz w:val="20"/>
              </w:rPr>
              <w:t>da</w:t>
            </w:r>
          </w:p>
          <w:p>
            <w:pPr>
              <w:pStyle w:val="TableParagraph"/>
              <w:spacing w:line="264" w:lineRule="auto" w:before="23"/>
              <w:ind w:left="155" w:right="146" w:hanging="1"/>
              <w:jc w:val="center"/>
              <w:rPr>
                <w:sz w:val="20"/>
              </w:rPr>
            </w:pPr>
            <w:r>
              <w:rPr>
                <w:color w:val="010202"/>
                <w:sz w:val="20"/>
              </w:rPr>
              <w:t>Lei n. 12.527, de 2011, e art. 3º</w:t>
            </w:r>
            <w:r>
              <w:rPr>
                <w:color w:val="010202"/>
                <w:spacing w:val="40"/>
                <w:sz w:val="20"/>
              </w:rPr>
              <w:t> </w:t>
            </w:r>
            <w:r>
              <w:rPr>
                <w:color w:val="010202"/>
                <w:sz w:val="20"/>
              </w:rPr>
              <w:t>da</w:t>
            </w:r>
            <w:r>
              <w:rPr>
                <w:color w:val="010202"/>
                <w:spacing w:val="-8"/>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7"/>
                <w:sz w:val="20"/>
              </w:rPr>
              <w:t> </w:t>
            </w:r>
            <w:r>
              <w:rPr>
                <w:color w:val="010202"/>
                <w:sz w:val="20"/>
              </w:rPr>
              <w:t>de</w:t>
            </w:r>
            <w:r>
              <w:rPr>
                <w:color w:val="010202"/>
                <w:spacing w:val="-8"/>
                <w:sz w:val="20"/>
              </w:rPr>
              <w:t> </w:t>
            </w:r>
            <w:r>
              <w:rPr>
                <w:color w:val="010202"/>
                <w:sz w:val="20"/>
              </w:rPr>
              <w:t>2003,</w:t>
            </w:r>
            <w:r>
              <w:rPr>
                <w:color w:val="010202"/>
                <w:spacing w:val="40"/>
                <w:sz w:val="20"/>
              </w:rPr>
              <w:t> </w:t>
            </w:r>
            <w:r>
              <w:rPr>
                <w:color w:val="010202"/>
                <w:sz w:val="20"/>
              </w:rPr>
              <w:t>c/c arts. 18, VII, e 19 do Ato da</w:t>
            </w:r>
            <w:r>
              <w:rPr>
                <w:color w:val="010202"/>
                <w:spacing w:val="40"/>
                <w:sz w:val="20"/>
              </w:rPr>
              <w:t> </w:t>
            </w:r>
            <w:r>
              <w:rPr>
                <w:color w:val="010202"/>
                <w:sz w:val="20"/>
              </w:rPr>
              <w:t>Mesa n. 45, de 2012</w:t>
            </w:r>
          </w:p>
        </w:tc>
        <w:tc>
          <w:tcPr>
            <w:tcW w:w="1076" w:type="dxa"/>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11/08/2022</w:t>
            </w:r>
          </w:p>
        </w:tc>
        <w:tc>
          <w:tcPr>
            <w:tcW w:w="1416" w:type="dxa"/>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12/08/2022</w:t>
            </w:r>
          </w:p>
        </w:tc>
        <w:tc>
          <w:tcPr>
            <w:tcW w:w="1416" w:type="dxa"/>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shd w:val="clear" w:color="auto" w:fill="D8DCD9"/>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756.724/2022</w:t>
            </w:r>
          </w:p>
        </w:tc>
        <w:tc>
          <w:tcPr>
            <w:tcW w:w="2267" w:type="dxa"/>
            <w:shd w:val="clear" w:color="auto" w:fill="D8DCD9"/>
          </w:tcPr>
          <w:p>
            <w:pPr>
              <w:pStyle w:val="TableParagraph"/>
              <w:spacing w:before="66"/>
              <w:ind w:left="50" w:right="44"/>
              <w:jc w:val="center"/>
              <w:rPr>
                <w:sz w:val="20"/>
              </w:rPr>
            </w:pPr>
            <w:r>
              <w:rPr>
                <w:color w:val="010202"/>
                <w:sz w:val="20"/>
              </w:rPr>
              <w:t>Art.</w:t>
            </w:r>
            <w:r>
              <w:rPr>
                <w:color w:val="010202"/>
                <w:spacing w:val="-1"/>
                <w:sz w:val="20"/>
              </w:rPr>
              <w:t> </w:t>
            </w:r>
            <w:r>
              <w:rPr>
                <w:color w:val="010202"/>
                <w:sz w:val="20"/>
              </w:rPr>
              <w:t>23,</w:t>
            </w:r>
            <w:r>
              <w:rPr>
                <w:color w:val="010202"/>
                <w:spacing w:val="-1"/>
                <w:sz w:val="20"/>
              </w:rPr>
              <w:t> </w:t>
            </w:r>
            <w:r>
              <w:rPr>
                <w:color w:val="010202"/>
                <w:sz w:val="20"/>
              </w:rPr>
              <w:t>III e</w:t>
            </w:r>
            <w:r>
              <w:rPr>
                <w:color w:val="010202"/>
                <w:spacing w:val="-8"/>
                <w:sz w:val="20"/>
              </w:rPr>
              <w:t> </w:t>
            </w:r>
            <w:r>
              <w:rPr>
                <w:color w:val="010202"/>
                <w:sz w:val="20"/>
              </w:rPr>
              <w:t>VII, da</w:t>
            </w:r>
            <w:r>
              <w:rPr>
                <w:color w:val="010202"/>
                <w:spacing w:val="-1"/>
                <w:sz w:val="20"/>
              </w:rPr>
              <w:t> </w:t>
            </w:r>
            <w:r>
              <w:rPr>
                <w:color w:val="010202"/>
                <w:sz w:val="20"/>
              </w:rPr>
              <w:t>Lei n. </w:t>
            </w:r>
            <w:r>
              <w:rPr>
                <w:color w:val="010202"/>
                <w:spacing w:val="-2"/>
                <w:sz w:val="20"/>
              </w:rPr>
              <w:t>12.527,</w:t>
            </w:r>
          </w:p>
          <w:p>
            <w:pPr>
              <w:pStyle w:val="TableParagraph"/>
              <w:spacing w:line="264" w:lineRule="auto" w:before="23"/>
              <w:ind w:left="143" w:right="134" w:hanging="1"/>
              <w:jc w:val="center"/>
              <w:rPr>
                <w:sz w:val="20"/>
              </w:rPr>
            </w:pPr>
            <w:r>
              <w:rPr>
                <w:color w:val="010202"/>
                <w:sz w:val="20"/>
              </w:rPr>
              <w:t>de 2011, e art. 3º da</w:t>
            </w:r>
            <w:r>
              <w:rPr>
                <w:color w:val="010202"/>
                <w:spacing w:val="40"/>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8"/>
                <w:sz w:val="20"/>
              </w:rPr>
              <w:t> </w:t>
            </w:r>
            <w:r>
              <w:rPr>
                <w:color w:val="010202"/>
                <w:sz w:val="20"/>
              </w:rPr>
              <w:t>de</w:t>
            </w:r>
            <w:r>
              <w:rPr>
                <w:color w:val="010202"/>
                <w:spacing w:val="-7"/>
                <w:sz w:val="20"/>
              </w:rPr>
              <w:t> </w:t>
            </w:r>
            <w:r>
              <w:rPr>
                <w:color w:val="010202"/>
                <w:sz w:val="20"/>
              </w:rPr>
              <w:t>2003,</w:t>
            </w:r>
            <w:r>
              <w:rPr>
                <w:color w:val="010202"/>
                <w:spacing w:val="-8"/>
                <w:sz w:val="20"/>
              </w:rPr>
              <w:t> </w:t>
            </w:r>
            <w:r>
              <w:rPr>
                <w:color w:val="010202"/>
                <w:sz w:val="20"/>
              </w:rPr>
              <w:t>c/c</w:t>
            </w:r>
            <w:r>
              <w:rPr>
                <w:color w:val="010202"/>
                <w:spacing w:val="40"/>
                <w:sz w:val="20"/>
              </w:rPr>
              <w:t> </w:t>
            </w:r>
            <w:r>
              <w:rPr>
                <w:color w:val="010202"/>
                <w:sz w:val="20"/>
              </w:rPr>
              <w:t>arts.</w:t>
            </w:r>
            <w:r>
              <w:rPr>
                <w:color w:val="010202"/>
                <w:spacing w:val="-1"/>
                <w:sz w:val="20"/>
              </w:rPr>
              <w:t> </w:t>
            </w:r>
            <w:r>
              <w:rPr>
                <w:color w:val="010202"/>
                <w:sz w:val="20"/>
              </w:rPr>
              <w:t>18,</w:t>
            </w:r>
            <w:r>
              <w:rPr>
                <w:color w:val="010202"/>
                <w:spacing w:val="-8"/>
                <w:sz w:val="20"/>
              </w:rPr>
              <w:t> </w:t>
            </w:r>
            <w:r>
              <w:rPr>
                <w:color w:val="010202"/>
                <w:sz w:val="20"/>
              </w:rPr>
              <w:t>VII,</w:t>
            </w:r>
            <w:r>
              <w:rPr>
                <w:color w:val="010202"/>
                <w:spacing w:val="-1"/>
                <w:sz w:val="20"/>
              </w:rPr>
              <w:t> </w:t>
            </w:r>
            <w:r>
              <w:rPr>
                <w:color w:val="010202"/>
                <w:sz w:val="20"/>
              </w:rPr>
              <w:t>e 19</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line="235" w:lineRule="exact"/>
              <w:ind w:left="700"/>
              <w:rPr>
                <w:sz w:val="20"/>
              </w:rPr>
            </w:pPr>
            <w:r>
              <w:rPr>
                <w:color w:val="010202"/>
                <w:sz w:val="20"/>
              </w:rPr>
              <w:t>n. 45, de </w:t>
            </w:r>
            <w:r>
              <w:rPr>
                <w:color w:val="010202"/>
                <w:spacing w:val="-4"/>
                <w:sz w:val="20"/>
              </w:rPr>
              <w:t>2012</w:t>
            </w:r>
          </w:p>
        </w:tc>
        <w:tc>
          <w:tcPr>
            <w:tcW w:w="107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31/08/2022</w:t>
            </w:r>
          </w:p>
        </w:tc>
        <w:tc>
          <w:tcPr>
            <w:tcW w:w="141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31/08/2022</w:t>
            </w:r>
          </w:p>
        </w:tc>
        <w:tc>
          <w:tcPr>
            <w:tcW w:w="1416" w:type="dxa"/>
            <w:shd w:val="clear" w:color="auto" w:fill="D8DCD9"/>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shd w:val="clear" w:color="auto" w:fill="D8DCD9"/>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7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417"/>
        <w:gridCol w:w="2267"/>
        <w:gridCol w:w="1076"/>
        <w:gridCol w:w="1416"/>
        <w:gridCol w:w="1416"/>
        <w:gridCol w:w="1416"/>
      </w:tblGrid>
      <w:tr>
        <w:trPr>
          <w:trHeight w:val="1417"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77"/>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77"/>
              <w:rPr>
                <w:rFonts w:ascii="Tahoma"/>
                <w:b/>
                <w:sz w:val="20"/>
              </w:rPr>
            </w:pPr>
          </w:p>
          <w:p>
            <w:pPr>
              <w:pStyle w:val="TableParagraph"/>
              <w:ind w:left="343"/>
              <w:rPr>
                <w:rFonts w:ascii="Tahoma"/>
                <w:b/>
                <w:sz w:val="20"/>
              </w:rPr>
            </w:pPr>
            <w:r>
              <w:rPr>
                <w:rFonts w:ascii="Tahoma"/>
                <w:b/>
                <w:color w:val="FFFFFF"/>
                <w:spacing w:val="-2"/>
                <w:sz w:val="20"/>
              </w:rPr>
              <w:t>Assunto</w:t>
            </w:r>
          </w:p>
        </w:tc>
        <w:tc>
          <w:tcPr>
            <w:tcW w:w="2267" w:type="dxa"/>
            <w:tcBorders>
              <w:top w:val="nil"/>
              <w:left w:val="nil"/>
              <w:bottom w:val="nil"/>
              <w:right w:val="nil"/>
            </w:tcBorders>
            <w:shd w:val="clear" w:color="auto" w:fill="154D3C"/>
          </w:tcPr>
          <w:p>
            <w:pPr>
              <w:pStyle w:val="TableParagraph"/>
              <w:rPr>
                <w:rFonts w:ascii="Tahoma"/>
                <w:b/>
                <w:sz w:val="20"/>
              </w:rPr>
            </w:pPr>
          </w:p>
          <w:p>
            <w:pPr>
              <w:pStyle w:val="TableParagraph"/>
              <w:spacing w:before="77"/>
              <w:rPr>
                <w:rFonts w:ascii="Tahoma"/>
                <w:b/>
                <w:sz w:val="20"/>
              </w:rPr>
            </w:pPr>
          </w:p>
          <w:p>
            <w:pPr>
              <w:pStyle w:val="TableParagraph"/>
              <w:ind w:left="339"/>
              <w:rPr>
                <w:rFonts w:ascii="Tahoma"/>
                <w:b/>
                <w:sz w:val="20"/>
              </w:rPr>
            </w:pPr>
            <w:r>
              <w:rPr>
                <w:rFonts w:ascii="Tahoma"/>
                <w:b/>
                <w:color w:val="FFFFFF"/>
                <w:spacing w:val="2"/>
                <w:w w:val="85"/>
                <w:sz w:val="20"/>
              </w:rPr>
              <w:t>Fundamento</w:t>
            </w:r>
            <w:r>
              <w:rPr>
                <w:rFonts w:ascii="Tahoma"/>
                <w:b/>
                <w:color w:val="FFFFFF"/>
                <w:spacing w:val="3"/>
                <w:sz w:val="20"/>
              </w:rPr>
              <w:t> </w:t>
            </w:r>
            <w:r>
              <w:rPr>
                <w:rFonts w:ascii="Tahoma"/>
                <w:b/>
                <w:color w:val="FFFFFF"/>
                <w:spacing w:val="-2"/>
                <w:sz w:val="20"/>
              </w:rPr>
              <w:t>legal</w:t>
            </w:r>
          </w:p>
        </w:tc>
        <w:tc>
          <w:tcPr>
            <w:tcW w:w="1076" w:type="dxa"/>
            <w:tcBorders>
              <w:top w:val="nil"/>
              <w:left w:val="nil"/>
              <w:bottom w:val="nil"/>
              <w:right w:val="nil"/>
            </w:tcBorders>
            <w:shd w:val="clear" w:color="auto" w:fill="154D3C"/>
          </w:tcPr>
          <w:p>
            <w:pPr>
              <w:pStyle w:val="TableParagraph"/>
              <w:spacing w:before="188"/>
              <w:rPr>
                <w:rFonts w:ascii="Tahoma"/>
                <w:b/>
                <w:sz w:val="20"/>
              </w:rPr>
            </w:pPr>
          </w:p>
          <w:p>
            <w:pPr>
              <w:pStyle w:val="TableParagraph"/>
              <w:spacing w:line="259" w:lineRule="auto"/>
              <w:ind w:left="117" w:right="105"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6" w:type="dxa"/>
            <w:tcBorders>
              <w:top w:val="nil"/>
              <w:left w:val="nil"/>
              <w:bottom w:val="nil"/>
              <w:right w:val="nil"/>
            </w:tcBorders>
            <w:shd w:val="clear" w:color="auto" w:fill="154D3C"/>
          </w:tcPr>
          <w:p>
            <w:pPr>
              <w:pStyle w:val="TableParagraph"/>
              <w:spacing w:before="188"/>
              <w:rPr>
                <w:rFonts w:ascii="Tahoma"/>
                <w:b/>
                <w:sz w:val="20"/>
              </w:rPr>
            </w:pPr>
          </w:p>
          <w:p>
            <w:pPr>
              <w:pStyle w:val="TableParagraph"/>
              <w:spacing w:line="259" w:lineRule="auto"/>
              <w:ind w:left="152"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6" w:type="dxa"/>
            <w:tcBorders>
              <w:top w:val="nil"/>
              <w:left w:val="nil"/>
              <w:bottom w:val="nil"/>
              <w:right w:val="nil"/>
            </w:tcBorders>
            <w:shd w:val="clear" w:color="auto" w:fill="154D3C"/>
          </w:tcPr>
          <w:p>
            <w:pPr>
              <w:pStyle w:val="TableParagraph"/>
              <w:rPr>
                <w:rFonts w:ascii="Tahoma"/>
                <w:b/>
                <w:sz w:val="20"/>
              </w:rPr>
            </w:pPr>
          </w:p>
          <w:p>
            <w:pPr>
              <w:pStyle w:val="TableParagraph"/>
              <w:spacing w:before="77"/>
              <w:rPr>
                <w:rFonts w:ascii="Tahoma"/>
                <w:b/>
                <w:sz w:val="20"/>
              </w:rPr>
            </w:pPr>
          </w:p>
          <w:p>
            <w:pPr>
              <w:pStyle w:val="TableParagraph"/>
              <w:ind w:left="456"/>
              <w:rPr>
                <w:rFonts w:ascii="Tahoma"/>
                <w:b/>
                <w:sz w:val="20"/>
              </w:rPr>
            </w:pPr>
            <w:r>
              <w:rPr>
                <w:rFonts w:ascii="Tahoma"/>
                <w:b/>
                <w:color w:val="FFFFFF"/>
                <w:spacing w:val="-4"/>
                <w:sz w:val="20"/>
              </w:rPr>
              <w:t>Prazo</w:t>
            </w:r>
          </w:p>
        </w:tc>
        <w:tc>
          <w:tcPr>
            <w:tcW w:w="1416" w:type="dxa"/>
            <w:tcBorders>
              <w:top w:val="nil"/>
              <w:left w:val="nil"/>
              <w:bottom w:val="nil"/>
              <w:right w:val="nil"/>
            </w:tcBorders>
            <w:shd w:val="clear" w:color="auto" w:fill="154D3C"/>
          </w:tcPr>
          <w:p>
            <w:pPr>
              <w:pStyle w:val="TableParagraph"/>
              <w:spacing w:line="264" w:lineRule="auto" w:before="94"/>
              <w:ind w:left="18"/>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414" w:hRule="atLeast"/>
        </w:trPr>
        <w:tc>
          <w:tcPr>
            <w:tcW w:w="1077" w:type="dxa"/>
            <w:tcBorders>
              <w:top w:val="nil"/>
            </w:tcBorders>
          </w:tcPr>
          <w:p>
            <w:pPr>
              <w:pStyle w:val="TableParagraph"/>
              <w:rPr>
                <w:rFonts w:ascii="Tahoma"/>
                <w:b/>
                <w:sz w:val="20"/>
              </w:rPr>
            </w:pPr>
          </w:p>
          <w:p>
            <w:pPr>
              <w:pStyle w:val="TableParagraph"/>
              <w:spacing w:before="106"/>
              <w:rPr>
                <w:rFonts w:ascii="Tahoma"/>
                <w:b/>
                <w:sz w:val="20"/>
              </w:rPr>
            </w:pPr>
          </w:p>
          <w:p>
            <w:pPr>
              <w:pStyle w:val="TableParagraph"/>
              <w:ind w:left="5"/>
              <w:jc w:val="center"/>
              <w:rPr>
                <w:sz w:val="20"/>
              </w:rPr>
            </w:pPr>
            <w:r>
              <w:rPr>
                <w:color w:val="010202"/>
                <w:spacing w:val="-2"/>
                <w:sz w:val="20"/>
              </w:rPr>
              <w:t>Reservado</w:t>
            </w:r>
          </w:p>
        </w:tc>
        <w:tc>
          <w:tcPr>
            <w:tcW w:w="1417" w:type="dxa"/>
            <w:tcBorders>
              <w:top w:val="nil"/>
            </w:tcBorders>
          </w:tcPr>
          <w:p>
            <w:pPr>
              <w:pStyle w:val="TableParagraph"/>
              <w:spacing w:before="87"/>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799.548/2022</w:t>
            </w:r>
          </w:p>
        </w:tc>
        <w:tc>
          <w:tcPr>
            <w:tcW w:w="2267" w:type="dxa"/>
            <w:tcBorders>
              <w:top w:val="nil"/>
            </w:tcBorders>
          </w:tcPr>
          <w:p>
            <w:pPr>
              <w:pStyle w:val="TableParagraph"/>
              <w:spacing w:before="69"/>
              <w:ind w:left="50" w:right="44"/>
              <w:jc w:val="center"/>
              <w:rPr>
                <w:sz w:val="20"/>
              </w:rPr>
            </w:pPr>
            <w:r>
              <w:rPr>
                <w:color w:val="010202"/>
                <w:sz w:val="20"/>
              </w:rPr>
              <w:t>Arts. 23, III e</w:t>
            </w:r>
            <w:r>
              <w:rPr>
                <w:color w:val="010202"/>
                <w:spacing w:val="-8"/>
                <w:sz w:val="20"/>
              </w:rPr>
              <w:t> </w:t>
            </w:r>
            <w:r>
              <w:rPr>
                <w:color w:val="010202"/>
                <w:sz w:val="20"/>
              </w:rPr>
              <w:t>VII, e 31</w:t>
            </w:r>
            <w:r>
              <w:rPr>
                <w:color w:val="010202"/>
                <w:spacing w:val="1"/>
                <w:sz w:val="20"/>
              </w:rPr>
              <w:t> </w:t>
            </w:r>
            <w:r>
              <w:rPr>
                <w:color w:val="010202"/>
                <w:spacing w:val="-5"/>
                <w:sz w:val="20"/>
              </w:rPr>
              <w:t>da</w:t>
            </w:r>
          </w:p>
          <w:p>
            <w:pPr>
              <w:pStyle w:val="TableParagraph"/>
              <w:spacing w:line="264" w:lineRule="auto" w:before="23"/>
              <w:ind w:left="155" w:right="146" w:hanging="1"/>
              <w:jc w:val="center"/>
              <w:rPr>
                <w:sz w:val="20"/>
              </w:rPr>
            </w:pPr>
            <w:r>
              <w:rPr>
                <w:color w:val="010202"/>
                <w:sz w:val="20"/>
              </w:rPr>
              <w:t>Lei n. 12.527, de 2011, e art. 3º</w:t>
            </w:r>
            <w:r>
              <w:rPr>
                <w:color w:val="010202"/>
                <w:spacing w:val="40"/>
                <w:sz w:val="20"/>
              </w:rPr>
              <w:t> </w:t>
            </w:r>
            <w:r>
              <w:rPr>
                <w:color w:val="010202"/>
                <w:sz w:val="20"/>
              </w:rPr>
              <w:t>da</w:t>
            </w:r>
            <w:r>
              <w:rPr>
                <w:color w:val="010202"/>
                <w:spacing w:val="-8"/>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7"/>
                <w:sz w:val="20"/>
              </w:rPr>
              <w:t> </w:t>
            </w:r>
            <w:r>
              <w:rPr>
                <w:color w:val="010202"/>
                <w:sz w:val="20"/>
              </w:rPr>
              <w:t>de</w:t>
            </w:r>
            <w:r>
              <w:rPr>
                <w:color w:val="010202"/>
                <w:spacing w:val="-8"/>
                <w:sz w:val="20"/>
              </w:rPr>
              <w:t> </w:t>
            </w:r>
            <w:r>
              <w:rPr>
                <w:color w:val="010202"/>
                <w:sz w:val="20"/>
              </w:rPr>
              <w:t>2003,</w:t>
            </w:r>
            <w:r>
              <w:rPr>
                <w:color w:val="010202"/>
                <w:spacing w:val="40"/>
                <w:sz w:val="20"/>
              </w:rPr>
              <w:t> </w:t>
            </w:r>
            <w:r>
              <w:rPr>
                <w:color w:val="010202"/>
                <w:sz w:val="20"/>
              </w:rPr>
              <w:t>c/c arts. 18, VII, e 19 do Ato da</w:t>
            </w:r>
            <w:r>
              <w:rPr>
                <w:color w:val="010202"/>
                <w:spacing w:val="40"/>
                <w:sz w:val="20"/>
              </w:rPr>
              <w:t> </w:t>
            </w:r>
            <w:r>
              <w:rPr>
                <w:color w:val="010202"/>
                <w:sz w:val="20"/>
              </w:rPr>
              <w:t>Mesa n. 45, de 2012</w:t>
            </w:r>
          </w:p>
        </w:tc>
        <w:tc>
          <w:tcPr>
            <w:tcW w:w="1076" w:type="dxa"/>
            <w:tcBorders>
              <w:top w:val="nil"/>
            </w:tcBorders>
          </w:tcPr>
          <w:p>
            <w:pPr>
              <w:pStyle w:val="TableParagraph"/>
              <w:rPr>
                <w:rFonts w:ascii="Tahoma"/>
                <w:b/>
                <w:sz w:val="20"/>
              </w:rPr>
            </w:pPr>
          </w:p>
          <w:p>
            <w:pPr>
              <w:pStyle w:val="TableParagraph"/>
              <w:spacing w:before="106"/>
              <w:rPr>
                <w:rFonts w:ascii="Tahoma"/>
                <w:b/>
                <w:sz w:val="20"/>
              </w:rPr>
            </w:pPr>
          </w:p>
          <w:p>
            <w:pPr>
              <w:pStyle w:val="TableParagraph"/>
              <w:ind w:left="8"/>
              <w:jc w:val="center"/>
              <w:rPr>
                <w:sz w:val="20"/>
              </w:rPr>
            </w:pPr>
            <w:r>
              <w:rPr>
                <w:color w:val="010202"/>
                <w:spacing w:val="-2"/>
                <w:sz w:val="20"/>
              </w:rPr>
              <w:t>21/09/2022</w:t>
            </w:r>
          </w:p>
        </w:tc>
        <w:tc>
          <w:tcPr>
            <w:tcW w:w="1416" w:type="dxa"/>
            <w:tcBorders>
              <w:top w:val="nil"/>
            </w:tcBorders>
          </w:tcPr>
          <w:p>
            <w:pPr>
              <w:pStyle w:val="TableParagraph"/>
              <w:rPr>
                <w:rFonts w:ascii="Tahoma"/>
                <w:b/>
                <w:sz w:val="20"/>
              </w:rPr>
            </w:pPr>
          </w:p>
          <w:p>
            <w:pPr>
              <w:pStyle w:val="TableParagraph"/>
              <w:spacing w:before="106"/>
              <w:rPr>
                <w:rFonts w:ascii="Tahoma"/>
                <w:b/>
                <w:sz w:val="20"/>
              </w:rPr>
            </w:pPr>
          </w:p>
          <w:p>
            <w:pPr>
              <w:pStyle w:val="TableParagraph"/>
              <w:ind w:left="11"/>
              <w:jc w:val="center"/>
              <w:rPr>
                <w:sz w:val="20"/>
              </w:rPr>
            </w:pPr>
            <w:r>
              <w:rPr>
                <w:color w:val="010202"/>
                <w:spacing w:val="-2"/>
                <w:sz w:val="20"/>
              </w:rPr>
              <w:t>21/09/2022</w:t>
            </w:r>
          </w:p>
        </w:tc>
        <w:tc>
          <w:tcPr>
            <w:tcW w:w="1416" w:type="dxa"/>
            <w:tcBorders>
              <w:top w:val="nil"/>
            </w:tcBorders>
          </w:tcPr>
          <w:p>
            <w:pPr>
              <w:pStyle w:val="TableParagraph"/>
              <w:spacing w:line="264" w:lineRule="auto" w:before="69"/>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Borders>
              <w:top w:val="nil"/>
            </w:tcBorders>
          </w:tcPr>
          <w:p>
            <w:pPr>
              <w:pStyle w:val="TableParagraph"/>
              <w:spacing w:before="217"/>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shd w:val="clear" w:color="auto" w:fill="D8DCD9"/>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802.981/2022</w:t>
            </w:r>
          </w:p>
        </w:tc>
        <w:tc>
          <w:tcPr>
            <w:tcW w:w="2267" w:type="dxa"/>
            <w:shd w:val="clear" w:color="auto" w:fill="D8DCD9"/>
          </w:tcPr>
          <w:p>
            <w:pPr>
              <w:pStyle w:val="TableParagraph"/>
              <w:spacing w:before="66"/>
              <w:ind w:left="50" w:right="44"/>
              <w:jc w:val="center"/>
              <w:rPr>
                <w:sz w:val="20"/>
              </w:rPr>
            </w:pPr>
            <w:r>
              <w:rPr>
                <w:color w:val="010202"/>
                <w:sz w:val="20"/>
              </w:rPr>
              <w:t>Art.</w:t>
            </w:r>
            <w:r>
              <w:rPr>
                <w:color w:val="010202"/>
                <w:spacing w:val="-1"/>
                <w:sz w:val="20"/>
              </w:rPr>
              <w:t> </w:t>
            </w:r>
            <w:r>
              <w:rPr>
                <w:color w:val="010202"/>
                <w:sz w:val="20"/>
              </w:rPr>
              <w:t>23,</w:t>
            </w:r>
            <w:r>
              <w:rPr>
                <w:color w:val="010202"/>
                <w:spacing w:val="-1"/>
                <w:sz w:val="20"/>
              </w:rPr>
              <w:t> </w:t>
            </w:r>
            <w:r>
              <w:rPr>
                <w:color w:val="010202"/>
                <w:sz w:val="20"/>
              </w:rPr>
              <w:t>III e</w:t>
            </w:r>
            <w:r>
              <w:rPr>
                <w:color w:val="010202"/>
                <w:spacing w:val="-8"/>
                <w:sz w:val="20"/>
              </w:rPr>
              <w:t> </w:t>
            </w:r>
            <w:r>
              <w:rPr>
                <w:color w:val="010202"/>
                <w:sz w:val="20"/>
              </w:rPr>
              <w:t>VII, da</w:t>
            </w:r>
            <w:r>
              <w:rPr>
                <w:color w:val="010202"/>
                <w:spacing w:val="-1"/>
                <w:sz w:val="20"/>
              </w:rPr>
              <w:t> </w:t>
            </w:r>
            <w:r>
              <w:rPr>
                <w:color w:val="010202"/>
                <w:sz w:val="20"/>
              </w:rPr>
              <w:t>Lei n. </w:t>
            </w:r>
            <w:r>
              <w:rPr>
                <w:color w:val="010202"/>
                <w:spacing w:val="-2"/>
                <w:sz w:val="20"/>
              </w:rPr>
              <w:t>12.527,</w:t>
            </w:r>
          </w:p>
          <w:p>
            <w:pPr>
              <w:pStyle w:val="TableParagraph"/>
              <w:spacing w:line="264" w:lineRule="auto" w:before="23"/>
              <w:ind w:left="143" w:right="134" w:hanging="1"/>
              <w:jc w:val="center"/>
              <w:rPr>
                <w:sz w:val="20"/>
              </w:rPr>
            </w:pPr>
            <w:r>
              <w:rPr>
                <w:color w:val="010202"/>
                <w:sz w:val="20"/>
              </w:rPr>
              <w:t>de 2011, e art. 3º da</w:t>
            </w:r>
            <w:r>
              <w:rPr>
                <w:color w:val="010202"/>
                <w:spacing w:val="40"/>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8"/>
                <w:sz w:val="20"/>
              </w:rPr>
              <w:t> </w:t>
            </w:r>
            <w:r>
              <w:rPr>
                <w:color w:val="010202"/>
                <w:sz w:val="20"/>
              </w:rPr>
              <w:t>de</w:t>
            </w:r>
            <w:r>
              <w:rPr>
                <w:color w:val="010202"/>
                <w:spacing w:val="-7"/>
                <w:sz w:val="20"/>
              </w:rPr>
              <w:t> </w:t>
            </w:r>
            <w:r>
              <w:rPr>
                <w:color w:val="010202"/>
                <w:sz w:val="20"/>
              </w:rPr>
              <w:t>2003,</w:t>
            </w:r>
            <w:r>
              <w:rPr>
                <w:color w:val="010202"/>
                <w:spacing w:val="-8"/>
                <w:sz w:val="20"/>
              </w:rPr>
              <w:t> </w:t>
            </w:r>
            <w:r>
              <w:rPr>
                <w:color w:val="010202"/>
                <w:sz w:val="20"/>
              </w:rPr>
              <w:t>c/c</w:t>
            </w:r>
            <w:r>
              <w:rPr>
                <w:color w:val="010202"/>
                <w:spacing w:val="40"/>
                <w:sz w:val="20"/>
              </w:rPr>
              <w:t> </w:t>
            </w:r>
            <w:r>
              <w:rPr>
                <w:color w:val="010202"/>
                <w:sz w:val="20"/>
              </w:rPr>
              <w:t>arts.</w:t>
            </w:r>
            <w:r>
              <w:rPr>
                <w:color w:val="010202"/>
                <w:spacing w:val="-1"/>
                <w:sz w:val="20"/>
              </w:rPr>
              <w:t> </w:t>
            </w:r>
            <w:r>
              <w:rPr>
                <w:color w:val="010202"/>
                <w:sz w:val="20"/>
              </w:rPr>
              <w:t>18,</w:t>
            </w:r>
            <w:r>
              <w:rPr>
                <w:color w:val="010202"/>
                <w:spacing w:val="-8"/>
                <w:sz w:val="20"/>
              </w:rPr>
              <w:t> </w:t>
            </w:r>
            <w:r>
              <w:rPr>
                <w:color w:val="010202"/>
                <w:sz w:val="20"/>
              </w:rPr>
              <w:t>VII,</w:t>
            </w:r>
            <w:r>
              <w:rPr>
                <w:color w:val="010202"/>
                <w:spacing w:val="-1"/>
                <w:sz w:val="20"/>
              </w:rPr>
              <w:t> </w:t>
            </w:r>
            <w:r>
              <w:rPr>
                <w:color w:val="010202"/>
                <w:sz w:val="20"/>
              </w:rPr>
              <w:t>e 19</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line="235" w:lineRule="exact"/>
              <w:ind w:left="700"/>
              <w:rPr>
                <w:sz w:val="20"/>
              </w:rPr>
            </w:pPr>
            <w:r>
              <w:rPr>
                <w:color w:val="010202"/>
                <w:sz w:val="20"/>
              </w:rPr>
              <w:t>n. 45, de </w:t>
            </w:r>
            <w:r>
              <w:rPr>
                <w:color w:val="010202"/>
                <w:spacing w:val="-4"/>
                <w:sz w:val="20"/>
              </w:rPr>
              <w:t>2012</w:t>
            </w:r>
          </w:p>
        </w:tc>
        <w:tc>
          <w:tcPr>
            <w:tcW w:w="107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22/09/2022</w:t>
            </w:r>
          </w:p>
        </w:tc>
        <w:tc>
          <w:tcPr>
            <w:tcW w:w="141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22/09/2022</w:t>
            </w:r>
          </w:p>
        </w:tc>
        <w:tc>
          <w:tcPr>
            <w:tcW w:w="1416" w:type="dxa"/>
            <w:shd w:val="clear" w:color="auto" w:fill="D8DCD9"/>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shd w:val="clear" w:color="auto" w:fill="D8DCD9"/>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827.941/2022</w:t>
            </w:r>
          </w:p>
        </w:tc>
        <w:tc>
          <w:tcPr>
            <w:tcW w:w="2267" w:type="dxa"/>
          </w:tcPr>
          <w:p>
            <w:pPr>
              <w:pStyle w:val="TableParagraph"/>
              <w:spacing w:before="66"/>
              <w:ind w:left="50" w:right="44"/>
              <w:jc w:val="center"/>
              <w:rPr>
                <w:sz w:val="20"/>
              </w:rPr>
            </w:pPr>
            <w:r>
              <w:rPr>
                <w:color w:val="010202"/>
                <w:sz w:val="20"/>
              </w:rPr>
              <w:t>Art.</w:t>
            </w:r>
            <w:r>
              <w:rPr>
                <w:color w:val="010202"/>
                <w:spacing w:val="-1"/>
                <w:sz w:val="20"/>
              </w:rPr>
              <w:t> </w:t>
            </w:r>
            <w:r>
              <w:rPr>
                <w:color w:val="010202"/>
                <w:sz w:val="20"/>
              </w:rPr>
              <w:t>23,</w:t>
            </w:r>
            <w:r>
              <w:rPr>
                <w:color w:val="010202"/>
                <w:spacing w:val="-1"/>
                <w:sz w:val="20"/>
              </w:rPr>
              <w:t> </w:t>
            </w:r>
            <w:r>
              <w:rPr>
                <w:color w:val="010202"/>
                <w:sz w:val="20"/>
              </w:rPr>
              <w:t>III e</w:t>
            </w:r>
            <w:r>
              <w:rPr>
                <w:color w:val="010202"/>
                <w:spacing w:val="-8"/>
                <w:sz w:val="20"/>
              </w:rPr>
              <w:t> </w:t>
            </w:r>
            <w:r>
              <w:rPr>
                <w:color w:val="010202"/>
                <w:sz w:val="20"/>
              </w:rPr>
              <w:t>VII, da</w:t>
            </w:r>
            <w:r>
              <w:rPr>
                <w:color w:val="010202"/>
                <w:spacing w:val="-1"/>
                <w:sz w:val="20"/>
              </w:rPr>
              <w:t> </w:t>
            </w:r>
            <w:r>
              <w:rPr>
                <w:color w:val="010202"/>
                <w:sz w:val="20"/>
              </w:rPr>
              <w:t>Lei n. </w:t>
            </w:r>
            <w:r>
              <w:rPr>
                <w:color w:val="010202"/>
                <w:spacing w:val="-2"/>
                <w:sz w:val="20"/>
              </w:rPr>
              <w:t>12.527,</w:t>
            </w:r>
          </w:p>
          <w:p>
            <w:pPr>
              <w:pStyle w:val="TableParagraph"/>
              <w:spacing w:line="264" w:lineRule="auto" w:before="23"/>
              <w:ind w:left="143" w:right="134" w:hanging="1"/>
              <w:jc w:val="center"/>
              <w:rPr>
                <w:sz w:val="20"/>
              </w:rPr>
            </w:pPr>
            <w:r>
              <w:rPr>
                <w:color w:val="010202"/>
                <w:sz w:val="20"/>
              </w:rPr>
              <w:t>de 2011, e art. 3º da</w:t>
            </w:r>
            <w:r>
              <w:rPr>
                <w:color w:val="010202"/>
                <w:spacing w:val="40"/>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8"/>
                <w:sz w:val="20"/>
              </w:rPr>
              <w:t> </w:t>
            </w:r>
            <w:r>
              <w:rPr>
                <w:color w:val="010202"/>
                <w:sz w:val="20"/>
              </w:rPr>
              <w:t>de</w:t>
            </w:r>
            <w:r>
              <w:rPr>
                <w:color w:val="010202"/>
                <w:spacing w:val="-7"/>
                <w:sz w:val="20"/>
              </w:rPr>
              <w:t> </w:t>
            </w:r>
            <w:r>
              <w:rPr>
                <w:color w:val="010202"/>
                <w:sz w:val="20"/>
              </w:rPr>
              <w:t>2003,</w:t>
            </w:r>
            <w:r>
              <w:rPr>
                <w:color w:val="010202"/>
                <w:spacing w:val="-8"/>
                <w:sz w:val="20"/>
              </w:rPr>
              <w:t> </w:t>
            </w:r>
            <w:r>
              <w:rPr>
                <w:color w:val="010202"/>
                <w:sz w:val="20"/>
              </w:rPr>
              <w:t>c/c</w:t>
            </w:r>
            <w:r>
              <w:rPr>
                <w:color w:val="010202"/>
                <w:spacing w:val="40"/>
                <w:sz w:val="20"/>
              </w:rPr>
              <w:t> </w:t>
            </w:r>
            <w:r>
              <w:rPr>
                <w:color w:val="010202"/>
                <w:sz w:val="20"/>
              </w:rPr>
              <w:t>arts.</w:t>
            </w:r>
            <w:r>
              <w:rPr>
                <w:color w:val="010202"/>
                <w:spacing w:val="-1"/>
                <w:sz w:val="20"/>
              </w:rPr>
              <w:t> </w:t>
            </w:r>
            <w:r>
              <w:rPr>
                <w:color w:val="010202"/>
                <w:sz w:val="20"/>
              </w:rPr>
              <w:t>18,</w:t>
            </w:r>
            <w:r>
              <w:rPr>
                <w:color w:val="010202"/>
                <w:spacing w:val="-8"/>
                <w:sz w:val="20"/>
              </w:rPr>
              <w:t> </w:t>
            </w:r>
            <w:r>
              <w:rPr>
                <w:color w:val="010202"/>
                <w:sz w:val="20"/>
              </w:rPr>
              <w:t>VII,</w:t>
            </w:r>
            <w:r>
              <w:rPr>
                <w:color w:val="010202"/>
                <w:spacing w:val="-1"/>
                <w:sz w:val="20"/>
              </w:rPr>
              <w:t> </w:t>
            </w:r>
            <w:r>
              <w:rPr>
                <w:color w:val="010202"/>
                <w:sz w:val="20"/>
              </w:rPr>
              <w:t>e 19</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line="235" w:lineRule="exact"/>
              <w:ind w:left="700"/>
              <w:rPr>
                <w:sz w:val="20"/>
              </w:rPr>
            </w:pPr>
            <w:r>
              <w:rPr>
                <w:color w:val="010202"/>
                <w:sz w:val="20"/>
              </w:rPr>
              <w:t>n. 45, de </w:t>
            </w:r>
            <w:r>
              <w:rPr>
                <w:color w:val="010202"/>
                <w:spacing w:val="-4"/>
                <w:sz w:val="20"/>
              </w:rPr>
              <w:t>2012</w:t>
            </w:r>
          </w:p>
        </w:tc>
        <w:tc>
          <w:tcPr>
            <w:tcW w:w="1076" w:type="dxa"/>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04/10/2022</w:t>
            </w:r>
          </w:p>
        </w:tc>
        <w:tc>
          <w:tcPr>
            <w:tcW w:w="1416" w:type="dxa"/>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04/10/2022</w:t>
            </w:r>
          </w:p>
        </w:tc>
        <w:tc>
          <w:tcPr>
            <w:tcW w:w="1416" w:type="dxa"/>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shd w:val="clear" w:color="auto" w:fill="D8DCD9"/>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885.907/2022</w:t>
            </w:r>
          </w:p>
        </w:tc>
        <w:tc>
          <w:tcPr>
            <w:tcW w:w="2267" w:type="dxa"/>
            <w:shd w:val="clear" w:color="auto" w:fill="D8DCD9"/>
          </w:tcPr>
          <w:p>
            <w:pPr>
              <w:pStyle w:val="TableParagraph"/>
              <w:spacing w:before="66"/>
              <w:ind w:left="50" w:right="44"/>
              <w:jc w:val="center"/>
              <w:rPr>
                <w:sz w:val="20"/>
              </w:rPr>
            </w:pPr>
            <w:r>
              <w:rPr>
                <w:color w:val="010202"/>
                <w:sz w:val="20"/>
              </w:rPr>
              <w:t>Art.</w:t>
            </w:r>
            <w:r>
              <w:rPr>
                <w:color w:val="010202"/>
                <w:spacing w:val="-1"/>
                <w:sz w:val="20"/>
              </w:rPr>
              <w:t> </w:t>
            </w:r>
            <w:r>
              <w:rPr>
                <w:color w:val="010202"/>
                <w:sz w:val="20"/>
              </w:rPr>
              <w:t>23,</w:t>
            </w:r>
            <w:r>
              <w:rPr>
                <w:color w:val="010202"/>
                <w:spacing w:val="-1"/>
                <w:sz w:val="20"/>
              </w:rPr>
              <w:t> </w:t>
            </w:r>
            <w:r>
              <w:rPr>
                <w:color w:val="010202"/>
                <w:sz w:val="20"/>
              </w:rPr>
              <w:t>III e</w:t>
            </w:r>
            <w:r>
              <w:rPr>
                <w:color w:val="010202"/>
                <w:spacing w:val="-8"/>
                <w:sz w:val="20"/>
              </w:rPr>
              <w:t> </w:t>
            </w:r>
            <w:r>
              <w:rPr>
                <w:color w:val="010202"/>
                <w:sz w:val="20"/>
              </w:rPr>
              <w:t>VII, da</w:t>
            </w:r>
            <w:r>
              <w:rPr>
                <w:color w:val="010202"/>
                <w:spacing w:val="-1"/>
                <w:sz w:val="20"/>
              </w:rPr>
              <w:t> </w:t>
            </w:r>
            <w:r>
              <w:rPr>
                <w:color w:val="010202"/>
                <w:sz w:val="20"/>
              </w:rPr>
              <w:t>Lei n. </w:t>
            </w:r>
            <w:r>
              <w:rPr>
                <w:color w:val="010202"/>
                <w:spacing w:val="-2"/>
                <w:sz w:val="20"/>
              </w:rPr>
              <w:t>12.527,</w:t>
            </w:r>
          </w:p>
          <w:p>
            <w:pPr>
              <w:pStyle w:val="TableParagraph"/>
              <w:spacing w:line="264" w:lineRule="auto" w:before="23"/>
              <w:ind w:left="143" w:right="134" w:hanging="1"/>
              <w:jc w:val="center"/>
              <w:rPr>
                <w:sz w:val="20"/>
              </w:rPr>
            </w:pPr>
            <w:r>
              <w:rPr>
                <w:color w:val="010202"/>
                <w:sz w:val="20"/>
              </w:rPr>
              <w:t>de 2011, e art. 3º da</w:t>
            </w:r>
            <w:r>
              <w:rPr>
                <w:color w:val="010202"/>
                <w:spacing w:val="40"/>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8"/>
                <w:sz w:val="20"/>
              </w:rPr>
              <w:t> </w:t>
            </w:r>
            <w:r>
              <w:rPr>
                <w:color w:val="010202"/>
                <w:sz w:val="20"/>
              </w:rPr>
              <w:t>de</w:t>
            </w:r>
            <w:r>
              <w:rPr>
                <w:color w:val="010202"/>
                <w:spacing w:val="-7"/>
                <w:sz w:val="20"/>
              </w:rPr>
              <w:t> </w:t>
            </w:r>
            <w:r>
              <w:rPr>
                <w:color w:val="010202"/>
                <w:sz w:val="20"/>
              </w:rPr>
              <w:t>2003,</w:t>
            </w:r>
            <w:r>
              <w:rPr>
                <w:color w:val="010202"/>
                <w:spacing w:val="-8"/>
                <w:sz w:val="20"/>
              </w:rPr>
              <w:t> </w:t>
            </w:r>
            <w:r>
              <w:rPr>
                <w:color w:val="010202"/>
                <w:sz w:val="20"/>
              </w:rPr>
              <w:t>c/c</w:t>
            </w:r>
            <w:r>
              <w:rPr>
                <w:color w:val="010202"/>
                <w:spacing w:val="40"/>
                <w:sz w:val="20"/>
              </w:rPr>
              <w:t> </w:t>
            </w:r>
            <w:r>
              <w:rPr>
                <w:color w:val="010202"/>
                <w:sz w:val="20"/>
              </w:rPr>
              <w:t>arts.</w:t>
            </w:r>
            <w:r>
              <w:rPr>
                <w:color w:val="010202"/>
                <w:spacing w:val="-1"/>
                <w:sz w:val="20"/>
              </w:rPr>
              <w:t> </w:t>
            </w:r>
            <w:r>
              <w:rPr>
                <w:color w:val="010202"/>
                <w:sz w:val="20"/>
              </w:rPr>
              <w:t>18,</w:t>
            </w:r>
            <w:r>
              <w:rPr>
                <w:color w:val="010202"/>
                <w:spacing w:val="-8"/>
                <w:sz w:val="20"/>
              </w:rPr>
              <w:t> </w:t>
            </w:r>
            <w:r>
              <w:rPr>
                <w:color w:val="010202"/>
                <w:sz w:val="20"/>
              </w:rPr>
              <w:t>VII,</w:t>
            </w:r>
            <w:r>
              <w:rPr>
                <w:color w:val="010202"/>
                <w:spacing w:val="-1"/>
                <w:sz w:val="20"/>
              </w:rPr>
              <w:t> </w:t>
            </w:r>
            <w:r>
              <w:rPr>
                <w:color w:val="010202"/>
                <w:sz w:val="20"/>
              </w:rPr>
              <w:t>e 19</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line="235" w:lineRule="exact"/>
              <w:ind w:left="700"/>
              <w:rPr>
                <w:sz w:val="20"/>
              </w:rPr>
            </w:pPr>
            <w:r>
              <w:rPr>
                <w:color w:val="010202"/>
                <w:sz w:val="20"/>
              </w:rPr>
              <w:t>n. 45, de </w:t>
            </w:r>
            <w:r>
              <w:rPr>
                <w:color w:val="010202"/>
                <w:spacing w:val="-4"/>
                <w:sz w:val="20"/>
              </w:rPr>
              <w:t>2012</w:t>
            </w:r>
          </w:p>
        </w:tc>
        <w:tc>
          <w:tcPr>
            <w:tcW w:w="107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25/10/2022</w:t>
            </w:r>
          </w:p>
        </w:tc>
        <w:tc>
          <w:tcPr>
            <w:tcW w:w="141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25/10/2022</w:t>
            </w:r>
          </w:p>
        </w:tc>
        <w:tc>
          <w:tcPr>
            <w:tcW w:w="1416" w:type="dxa"/>
            <w:shd w:val="clear" w:color="auto" w:fill="D8DCD9"/>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shd w:val="clear" w:color="auto" w:fill="D8DCD9"/>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927.733/2022</w:t>
            </w:r>
          </w:p>
        </w:tc>
        <w:tc>
          <w:tcPr>
            <w:tcW w:w="2267" w:type="dxa"/>
          </w:tcPr>
          <w:p>
            <w:pPr>
              <w:pStyle w:val="TableParagraph"/>
              <w:spacing w:before="66"/>
              <w:ind w:left="50" w:right="44"/>
              <w:jc w:val="center"/>
              <w:rPr>
                <w:sz w:val="20"/>
              </w:rPr>
            </w:pPr>
            <w:r>
              <w:rPr>
                <w:color w:val="010202"/>
                <w:sz w:val="20"/>
              </w:rPr>
              <w:t>Art.</w:t>
            </w:r>
            <w:r>
              <w:rPr>
                <w:color w:val="010202"/>
                <w:spacing w:val="-1"/>
                <w:sz w:val="20"/>
              </w:rPr>
              <w:t> </w:t>
            </w:r>
            <w:r>
              <w:rPr>
                <w:color w:val="010202"/>
                <w:sz w:val="20"/>
              </w:rPr>
              <w:t>23,</w:t>
            </w:r>
            <w:r>
              <w:rPr>
                <w:color w:val="010202"/>
                <w:spacing w:val="-1"/>
                <w:sz w:val="20"/>
              </w:rPr>
              <w:t> </w:t>
            </w:r>
            <w:r>
              <w:rPr>
                <w:color w:val="010202"/>
                <w:sz w:val="20"/>
              </w:rPr>
              <w:t>III e</w:t>
            </w:r>
            <w:r>
              <w:rPr>
                <w:color w:val="010202"/>
                <w:spacing w:val="-8"/>
                <w:sz w:val="20"/>
              </w:rPr>
              <w:t> </w:t>
            </w:r>
            <w:r>
              <w:rPr>
                <w:color w:val="010202"/>
                <w:sz w:val="20"/>
              </w:rPr>
              <w:t>VII, da</w:t>
            </w:r>
            <w:r>
              <w:rPr>
                <w:color w:val="010202"/>
                <w:spacing w:val="-1"/>
                <w:sz w:val="20"/>
              </w:rPr>
              <w:t> </w:t>
            </w:r>
            <w:r>
              <w:rPr>
                <w:color w:val="010202"/>
                <w:sz w:val="20"/>
              </w:rPr>
              <w:t>Lei n. </w:t>
            </w:r>
            <w:r>
              <w:rPr>
                <w:color w:val="010202"/>
                <w:spacing w:val="-2"/>
                <w:sz w:val="20"/>
              </w:rPr>
              <w:t>12.527,</w:t>
            </w:r>
          </w:p>
          <w:p>
            <w:pPr>
              <w:pStyle w:val="TableParagraph"/>
              <w:spacing w:line="264" w:lineRule="auto" w:before="23"/>
              <w:ind w:left="143" w:right="134" w:hanging="1"/>
              <w:jc w:val="center"/>
              <w:rPr>
                <w:sz w:val="20"/>
              </w:rPr>
            </w:pPr>
            <w:r>
              <w:rPr>
                <w:color w:val="010202"/>
                <w:sz w:val="20"/>
              </w:rPr>
              <w:t>de 2011, e art. 3º da</w:t>
            </w:r>
            <w:r>
              <w:rPr>
                <w:color w:val="010202"/>
                <w:spacing w:val="40"/>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8"/>
                <w:sz w:val="20"/>
              </w:rPr>
              <w:t> </w:t>
            </w:r>
            <w:r>
              <w:rPr>
                <w:color w:val="010202"/>
                <w:sz w:val="20"/>
              </w:rPr>
              <w:t>de</w:t>
            </w:r>
            <w:r>
              <w:rPr>
                <w:color w:val="010202"/>
                <w:spacing w:val="-7"/>
                <w:sz w:val="20"/>
              </w:rPr>
              <w:t> </w:t>
            </w:r>
            <w:r>
              <w:rPr>
                <w:color w:val="010202"/>
                <w:sz w:val="20"/>
              </w:rPr>
              <w:t>2003,</w:t>
            </w:r>
            <w:r>
              <w:rPr>
                <w:color w:val="010202"/>
                <w:spacing w:val="-8"/>
                <w:sz w:val="20"/>
              </w:rPr>
              <w:t> </w:t>
            </w:r>
            <w:r>
              <w:rPr>
                <w:color w:val="010202"/>
                <w:sz w:val="20"/>
              </w:rPr>
              <w:t>c/c</w:t>
            </w:r>
            <w:r>
              <w:rPr>
                <w:color w:val="010202"/>
                <w:spacing w:val="40"/>
                <w:sz w:val="20"/>
              </w:rPr>
              <w:t> </w:t>
            </w:r>
            <w:r>
              <w:rPr>
                <w:color w:val="010202"/>
                <w:sz w:val="20"/>
              </w:rPr>
              <w:t>arts.</w:t>
            </w:r>
            <w:r>
              <w:rPr>
                <w:color w:val="010202"/>
                <w:spacing w:val="-1"/>
                <w:sz w:val="20"/>
              </w:rPr>
              <w:t> </w:t>
            </w:r>
            <w:r>
              <w:rPr>
                <w:color w:val="010202"/>
                <w:sz w:val="20"/>
              </w:rPr>
              <w:t>18,</w:t>
            </w:r>
            <w:r>
              <w:rPr>
                <w:color w:val="010202"/>
                <w:spacing w:val="-8"/>
                <w:sz w:val="20"/>
              </w:rPr>
              <w:t> </w:t>
            </w:r>
            <w:r>
              <w:rPr>
                <w:color w:val="010202"/>
                <w:sz w:val="20"/>
              </w:rPr>
              <w:t>VII,</w:t>
            </w:r>
            <w:r>
              <w:rPr>
                <w:color w:val="010202"/>
                <w:spacing w:val="-1"/>
                <w:sz w:val="20"/>
              </w:rPr>
              <w:t> </w:t>
            </w:r>
            <w:r>
              <w:rPr>
                <w:color w:val="010202"/>
                <w:sz w:val="20"/>
              </w:rPr>
              <w:t>e 19</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line="235" w:lineRule="exact"/>
              <w:ind w:left="700"/>
              <w:rPr>
                <w:sz w:val="20"/>
              </w:rPr>
            </w:pPr>
            <w:r>
              <w:rPr>
                <w:color w:val="010202"/>
                <w:sz w:val="20"/>
              </w:rPr>
              <w:t>n. 45, de </w:t>
            </w:r>
            <w:r>
              <w:rPr>
                <w:color w:val="010202"/>
                <w:spacing w:val="-4"/>
                <w:sz w:val="20"/>
              </w:rPr>
              <w:t>2012</w:t>
            </w:r>
          </w:p>
        </w:tc>
        <w:tc>
          <w:tcPr>
            <w:tcW w:w="1076" w:type="dxa"/>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08/11/2022</w:t>
            </w:r>
          </w:p>
        </w:tc>
        <w:tc>
          <w:tcPr>
            <w:tcW w:w="1416" w:type="dxa"/>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08/11/2022</w:t>
            </w:r>
          </w:p>
        </w:tc>
        <w:tc>
          <w:tcPr>
            <w:tcW w:w="1416" w:type="dxa"/>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shd w:val="clear" w:color="auto" w:fill="D8DCD9"/>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966.649/2022</w:t>
            </w:r>
          </w:p>
        </w:tc>
        <w:tc>
          <w:tcPr>
            <w:tcW w:w="2267" w:type="dxa"/>
            <w:shd w:val="clear" w:color="auto" w:fill="D8DCD9"/>
          </w:tcPr>
          <w:p>
            <w:pPr>
              <w:pStyle w:val="TableParagraph"/>
              <w:spacing w:before="66"/>
              <w:ind w:left="50" w:right="44"/>
              <w:jc w:val="center"/>
              <w:rPr>
                <w:sz w:val="20"/>
              </w:rPr>
            </w:pPr>
            <w:r>
              <w:rPr>
                <w:color w:val="010202"/>
                <w:sz w:val="20"/>
              </w:rPr>
              <w:t>Arts. 23, III e</w:t>
            </w:r>
            <w:r>
              <w:rPr>
                <w:color w:val="010202"/>
                <w:spacing w:val="-8"/>
                <w:sz w:val="20"/>
              </w:rPr>
              <w:t> </w:t>
            </w:r>
            <w:r>
              <w:rPr>
                <w:color w:val="010202"/>
                <w:sz w:val="20"/>
              </w:rPr>
              <w:t>VII, e 31</w:t>
            </w:r>
            <w:r>
              <w:rPr>
                <w:color w:val="010202"/>
                <w:spacing w:val="1"/>
                <w:sz w:val="20"/>
              </w:rPr>
              <w:t> </w:t>
            </w:r>
            <w:r>
              <w:rPr>
                <w:color w:val="010202"/>
                <w:spacing w:val="-5"/>
                <w:sz w:val="20"/>
              </w:rPr>
              <w:t>da</w:t>
            </w:r>
          </w:p>
          <w:p>
            <w:pPr>
              <w:pStyle w:val="TableParagraph"/>
              <w:spacing w:line="264" w:lineRule="auto" w:before="23"/>
              <w:ind w:left="155" w:right="146" w:hanging="1"/>
              <w:jc w:val="center"/>
              <w:rPr>
                <w:sz w:val="20"/>
              </w:rPr>
            </w:pPr>
            <w:r>
              <w:rPr>
                <w:color w:val="010202"/>
                <w:sz w:val="20"/>
              </w:rPr>
              <w:t>Lei n. 12.527, de 2011, e art. 3º</w:t>
            </w:r>
            <w:r>
              <w:rPr>
                <w:color w:val="010202"/>
                <w:spacing w:val="40"/>
                <w:sz w:val="20"/>
              </w:rPr>
              <w:t> </w:t>
            </w:r>
            <w:r>
              <w:rPr>
                <w:color w:val="010202"/>
                <w:sz w:val="20"/>
              </w:rPr>
              <w:t>da</w:t>
            </w:r>
            <w:r>
              <w:rPr>
                <w:color w:val="010202"/>
                <w:spacing w:val="-8"/>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7"/>
                <w:sz w:val="20"/>
              </w:rPr>
              <w:t> </w:t>
            </w:r>
            <w:r>
              <w:rPr>
                <w:color w:val="010202"/>
                <w:sz w:val="20"/>
              </w:rPr>
              <w:t>de</w:t>
            </w:r>
            <w:r>
              <w:rPr>
                <w:color w:val="010202"/>
                <w:spacing w:val="-8"/>
                <w:sz w:val="20"/>
              </w:rPr>
              <w:t> </w:t>
            </w:r>
            <w:r>
              <w:rPr>
                <w:color w:val="010202"/>
                <w:sz w:val="20"/>
              </w:rPr>
              <w:t>2003,</w:t>
            </w:r>
            <w:r>
              <w:rPr>
                <w:color w:val="010202"/>
                <w:spacing w:val="40"/>
                <w:sz w:val="20"/>
              </w:rPr>
              <w:t> </w:t>
            </w:r>
            <w:r>
              <w:rPr>
                <w:color w:val="010202"/>
                <w:sz w:val="20"/>
              </w:rPr>
              <w:t>c/c arts. 18, VII, e 19 do Ato da</w:t>
            </w:r>
            <w:r>
              <w:rPr>
                <w:color w:val="010202"/>
                <w:spacing w:val="40"/>
                <w:sz w:val="20"/>
              </w:rPr>
              <w:t> </w:t>
            </w:r>
            <w:r>
              <w:rPr>
                <w:color w:val="010202"/>
                <w:sz w:val="20"/>
              </w:rPr>
              <w:t>Mesa n. 45, de 2012</w:t>
            </w:r>
          </w:p>
        </w:tc>
        <w:tc>
          <w:tcPr>
            <w:tcW w:w="107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21/11/2022</w:t>
            </w:r>
          </w:p>
        </w:tc>
        <w:tc>
          <w:tcPr>
            <w:tcW w:w="141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21/11/2022</w:t>
            </w:r>
          </w:p>
        </w:tc>
        <w:tc>
          <w:tcPr>
            <w:tcW w:w="1416" w:type="dxa"/>
            <w:shd w:val="clear" w:color="auto" w:fill="D8DCD9"/>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shd w:val="clear" w:color="auto" w:fill="D8DCD9"/>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142"/>
              <w:rPr>
                <w:sz w:val="20"/>
              </w:rPr>
            </w:pPr>
            <w:r>
              <w:rPr>
                <w:color w:val="010202"/>
                <w:sz w:val="20"/>
              </w:rPr>
              <w:t>n. </w:t>
            </w:r>
            <w:r>
              <w:rPr>
                <w:color w:val="010202"/>
                <w:spacing w:val="-2"/>
                <w:sz w:val="20"/>
              </w:rPr>
              <w:t>1.010.367/2022</w:t>
            </w:r>
          </w:p>
        </w:tc>
        <w:tc>
          <w:tcPr>
            <w:tcW w:w="2267" w:type="dxa"/>
          </w:tcPr>
          <w:p>
            <w:pPr>
              <w:pStyle w:val="TableParagraph"/>
              <w:spacing w:before="66"/>
              <w:ind w:left="50" w:right="44"/>
              <w:jc w:val="center"/>
              <w:rPr>
                <w:sz w:val="20"/>
              </w:rPr>
            </w:pPr>
            <w:r>
              <w:rPr>
                <w:color w:val="010202"/>
                <w:sz w:val="20"/>
              </w:rPr>
              <w:t>Arts. 23, III e</w:t>
            </w:r>
            <w:r>
              <w:rPr>
                <w:color w:val="010202"/>
                <w:spacing w:val="-8"/>
                <w:sz w:val="20"/>
              </w:rPr>
              <w:t> </w:t>
            </w:r>
            <w:r>
              <w:rPr>
                <w:color w:val="010202"/>
                <w:sz w:val="20"/>
              </w:rPr>
              <w:t>VII, e 31</w:t>
            </w:r>
            <w:r>
              <w:rPr>
                <w:color w:val="010202"/>
                <w:spacing w:val="1"/>
                <w:sz w:val="20"/>
              </w:rPr>
              <w:t> </w:t>
            </w:r>
            <w:r>
              <w:rPr>
                <w:color w:val="010202"/>
                <w:spacing w:val="-5"/>
                <w:sz w:val="20"/>
              </w:rPr>
              <w:t>da</w:t>
            </w:r>
          </w:p>
          <w:p>
            <w:pPr>
              <w:pStyle w:val="TableParagraph"/>
              <w:spacing w:line="264" w:lineRule="auto" w:before="23"/>
              <w:ind w:left="155" w:right="146" w:hanging="1"/>
              <w:jc w:val="center"/>
              <w:rPr>
                <w:sz w:val="20"/>
              </w:rPr>
            </w:pPr>
            <w:r>
              <w:rPr>
                <w:color w:val="010202"/>
                <w:sz w:val="20"/>
              </w:rPr>
              <w:t>Lei n. 12.527, de 2011, e art. 3º</w:t>
            </w:r>
            <w:r>
              <w:rPr>
                <w:color w:val="010202"/>
                <w:spacing w:val="40"/>
                <w:sz w:val="20"/>
              </w:rPr>
              <w:t> </w:t>
            </w:r>
            <w:r>
              <w:rPr>
                <w:color w:val="010202"/>
                <w:sz w:val="20"/>
              </w:rPr>
              <w:t>da</w:t>
            </w:r>
            <w:r>
              <w:rPr>
                <w:color w:val="010202"/>
                <w:spacing w:val="-8"/>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7"/>
                <w:sz w:val="20"/>
              </w:rPr>
              <w:t> </w:t>
            </w:r>
            <w:r>
              <w:rPr>
                <w:color w:val="010202"/>
                <w:sz w:val="20"/>
              </w:rPr>
              <w:t>de</w:t>
            </w:r>
            <w:r>
              <w:rPr>
                <w:color w:val="010202"/>
                <w:spacing w:val="-8"/>
                <w:sz w:val="20"/>
              </w:rPr>
              <w:t> </w:t>
            </w:r>
            <w:r>
              <w:rPr>
                <w:color w:val="010202"/>
                <w:sz w:val="20"/>
              </w:rPr>
              <w:t>2003,</w:t>
            </w:r>
            <w:r>
              <w:rPr>
                <w:color w:val="010202"/>
                <w:spacing w:val="40"/>
                <w:sz w:val="20"/>
              </w:rPr>
              <w:t> </w:t>
            </w:r>
            <w:r>
              <w:rPr>
                <w:color w:val="010202"/>
                <w:sz w:val="20"/>
              </w:rPr>
              <w:t>c/c arts. 18, VII, e 19 do Ato da</w:t>
            </w:r>
            <w:r>
              <w:rPr>
                <w:color w:val="010202"/>
                <w:spacing w:val="40"/>
                <w:sz w:val="20"/>
              </w:rPr>
              <w:t> </w:t>
            </w:r>
            <w:r>
              <w:rPr>
                <w:color w:val="010202"/>
                <w:sz w:val="20"/>
              </w:rPr>
              <w:t>Mesa n. 45, de 2012</w:t>
            </w:r>
          </w:p>
        </w:tc>
        <w:tc>
          <w:tcPr>
            <w:tcW w:w="1076" w:type="dxa"/>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02/12/2022</w:t>
            </w:r>
          </w:p>
        </w:tc>
        <w:tc>
          <w:tcPr>
            <w:tcW w:w="1416" w:type="dxa"/>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02/12/2022</w:t>
            </w:r>
          </w:p>
        </w:tc>
        <w:tc>
          <w:tcPr>
            <w:tcW w:w="1416" w:type="dxa"/>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shd w:val="clear" w:color="auto" w:fill="D8DCD9"/>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142"/>
              <w:rPr>
                <w:sz w:val="20"/>
              </w:rPr>
            </w:pPr>
            <w:r>
              <w:rPr>
                <w:color w:val="010202"/>
                <w:sz w:val="20"/>
              </w:rPr>
              <w:t>n. </w:t>
            </w:r>
            <w:r>
              <w:rPr>
                <w:color w:val="010202"/>
                <w:spacing w:val="-2"/>
                <w:sz w:val="20"/>
              </w:rPr>
              <w:t>1.032.901/2022</w:t>
            </w:r>
          </w:p>
        </w:tc>
        <w:tc>
          <w:tcPr>
            <w:tcW w:w="2267" w:type="dxa"/>
            <w:shd w:val="clear" w:color="auto" w:fill="D8DCD9"/>
          </w:tcPr>
          <w:p>
            <w:pPr>
              <w:pStyle w:val="TableParagraph"/>
              <w:spacing w:before="66"/>
              <w:ind w:left="50" w:right="44"/>
              <w:jc w:val="center"/>
              <w:rPr>
                <w:sz w:val="20"/>
              </w:rPr>
            </w:pPr>
            <w:r>
              <w:rPr>
                <w:color w:val="010202"/>
                <w:sz w:val="20"/>
              </w:rPr>
              <w:t>Arts. 23, III e</w:t>
            </w:r>
            <w:r>
              <w:rPr>
                <w:color w:val="010202"/>
                <w:spacing w:val="-8"/>
                <w:sz w:val="20"/>
              </w:rPr>
              <w:t> </w:t>
            </w:r>
            <w:r>
              <w:rPr>
                <w:color w:val="010202"/>
                <w:sz w:val="20"/>
              </w:rPr>
              <w:t>VII, e 31</w:t>
            </w:r>
            <w:r>
              <w:rPr>
                <w:color w:val="010202"/>
                <w:spacing w:val="1"/>
                <w:sz w:val="20"/>
              </w:rPr>
              <w:t> </w:t>
            </w:r>
            <w:r>
              <w:rPr>
                <w:color w:val="010202"/>
                <w:spacing w:val="-5"/>
                <w:sz w:val="20"/>
              </w:rPr>
              <w:t>da</w:t>
            </w:r>
          </w:p>
          <w:p>
            <w:pPr>
              <w:pStyle w:val="TableParagraph"/>
              <w:spacing w:line="264" w:lineRule="auto" w:before="23"/>
              <w:ind w:left="155" w:right="146" w:hanging="1"/>
              <w:jc w:val="center"/>
              <w:rPr>
                <w:sz w:val="20"/>
              </w:rPr>
            </w:pPr>
            <w:r>
              <w:rPr>
                <w:color w:val="010202"/>
                <w:sz w:val="20"/>
              </w:rPr>
              <w:t>Lei n. 12.527, de 2011, e art. 3º</w:t>
            </w:r>
            <w:r>
              <w:rPr>
                <w:color w:val="010202"/>
                <w:spacing w:val="40"/>
                <w:sz w:val="20"/>
              </w:rPr>
              <w:t> </w:t>
            </w:r>
            <w:r>
              <w:rPr>
                <w:color w:val="010202"/>
                <w:sz w:val="20"/>
              </w:rPr>
              <w:t>da</w:t>
            </w:r>
            <w:r>
              <w:rPr>
                <w:color w:val="010202"/>
                <w:spacing w:val="-8"/>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7"/>
                <w:sz w:val="20"/>
              </w:rPr>
              <w:t> </w:t>
            </w:r>
            <w:r>
              <w:rPr>
                <w:color w:val="010202"/>
                <w:sz w:val="20"/>
              </w:rPr>
              <w:t>de</w:t>
            </w:r>
            <w:r>
              <w:rPr>
                <w:color w:val="010202"/>
                <w:spacing w:val="-8"/>
                <w:sz w:val="20"/>
              </w:rPr>
              <w:t> </w:t>
            </w:r>
            <w:r>
              <w:rPr>
                <w:color w:val="010202"/>
                <w:sz w:val="20"/>
              </w:rPr>
              <w:t>2003,</w:t>
            </w:r>
            <w:r>
              <w:rPr>
                <w:color w:val="010202"/>
                <w:spacing w:val="40"/>
                <w:sz w:val="20"/>
              </w:rPr>
              <w:t> </w:t>
            </w:r>
            <w:r>
              <w:rPr>
                <w:color w:val="010202"/>
                <w:sz w:val="20"/>
              </w:rPr>
              <w:t>c/c arts. 18, VII, e 19 do Ato da</w:t>
            </w:r>
            <w:r>
              <w:rPr>
                <w:color w:val="010202"/>
                <w:spacing w:val="40"/>
                <w:sz w:val="20"/>
              </w:rPr>
              <w:t> </w:t>
            </w:r>
            <w:r>
              <w:rPr>
                <w:color w:val="010202"/>
                <w:sz w:val="20"/>
              </w:rPr>
              <w:t>Mesa n. 45, de 2012</w:t>
            </w:r>
          </w:p>
        </w:tc>
        <w:tc>
          <w:tcPr>
            <w:tcW w:w="107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12/12/2022</w:t>
            </w:r>
          </w:p>
        </w:tc>
        <w:tc>
          <w:tcPr>
            <w:tcW w:w="141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12/12/2022</w:t>
            </w:r>
          </w:p>
        </w:tc>
        <w:tc>
          <w:tcPr>
            <w:tcW w:w="1416" w:type="dxa"/>
            <w:shd w:val="clear" w:color="auto" w:fill="D8DCD9"/>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shd w:val="clear" w:color="auto" w:fill="D8DCD9"/>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142"/>
              <w:rPr>
                <w:sz w:val="20"/>
              </w:rPr>
            </w:pPr>
            <w:r>
              <w:rPr>
                <w:color w:val="010202"/>
                <w:sz w:val="20"/>
              </w:rPr>
              <w:t>n. </w:t>
            </w:r>
            <w:r>
              <w:rPr>
                <w:color w:val="010202"/>
                <w:spacing w:val="-2"/>
                <w:sz w:val="20"/>
              </w:rPr>
              <w:t>1.087.882/2022</w:t>
            </w:r>
          </w:p>
        </w:tc>
        <w:tc>
          <w:tcPr>
            <w:tcW w:w="2267" w:type="dxa"/>
          </w:tcPr>
          <w:p>
            <w:pPr>
              <w:pStyle w:val="TableParagraph"/>
              <w:spacing w:before="66"/>
              <w:ind w:left="50" w:right="44"/>
              <w:jc w:val="center"/>
              <w:rPr>
                <w:sz w:val="20"/>
              </w:rPr>
            </w:pPr>
            <w:r>
              <w:rPr>
                <w:color w:val="010202"/>
                <w:sz w:val="20"/>
              </w:rPr>
              <w:t>Arts. 23, III e</w:t>
            </w:r>
            <w:r>
              <w:rPr>
                <w:color w:val="010202"/>
                <w:spacing w:val="-8"/>
                <w:sz w:val="20"/>
              </w:rPr>
              <w:t> </w:t>
            </w:r>
            <w:r>
              <w:rPr>
                <w:color w:val="010202"/>
                <w:sz w:val="20"/>
              </w:rPr>
              <w:t>VII, e 31</w:t>
            </w:r>
            <w:r>
              <w:rPr>
                <w:color w:val="010202"/>
                <w:spacing w:val="1"/>
                <w:sz w:val="20"/>
              </w:rPr>
              <w:t> </w:t>
            </w:r>
            <w:r>
              <w:rPr>
                <w:color w:val="010202"/>
                <w:spacing w:val="-5"/>
                <w:sz w:val="20"/>
              </w:rPr>
              <w:t>da</w:t>
            </w:r>
          </w:p>
          <w:p>
            <w:pPr>
              <w:pStyle w:val="TableParagraph"/>
              <w:spacing w:line="264" w:lineRule="auto" w:before="23"/>
              <w:ind w:left="155" w:right="146" w:hanging="1"/>
              <w:jc w:val="center"/>
              <w:rPr>
                <w:sz w:val="20"/>
              </w:rPr>
            </w:pPr>
            <w:r>
              <w:rPr>
                <w:color w:val="010202"/>
                <w:sz w:val="20"/>
              </w:rPr>
              <w:t>Lei n. 12.527, de 2011, e art. 3º</w:t>
            </w:r>
            <w:r>
              <w:rPr>
                <w:color w:val="010202"/>
                <w:spacing w:val="40"/>
                <w:sz w:val="20"/>
              </w:rPr>
              <w:t> </w:t>
            </w:r>
            <w:r>
              <w:rPr>
                <w:color w:val="010202"/>
                <w:sz w:val="20"/>
              </w:rPr>
              <w:t>da</w:t>
            </w:r>
            <w:r>
              <w:rPr>
                <w:color w:val="010202"/>
                <w:spacing w:val="-8"/>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7"/>
                <w:sz w:val="20"/>
              </w:rPr>
              <w:t> </w:t>
            </w:r>
            <w:r>
              <w:rPr>
                <w:color w:val="010202"/>
                <w:sz w:val="20"/>
              </w:rPr>
              <w:t>de</w:t>
            </w:r>
            <w:r>
              <w:rPr>
                <w:color w:val="010202"/>
                <w:spacing w:val="-8"/>
                <w:sz w:val="20"/>
              </w:rPr>
              <w:t> </w:t>
            </w:r>
            <w:r>
              <w:rPr>
                <w:color w:val="010202"/>
                <w:sz w:val="20"/>
              </w:rPr>
              <w:t>2003,</w:t>
            </w:r>
            <w:r>
              <w:rPr>
                <w:color w:val="010202"/>
                <w:spacing w:val="40"/>
                <w:sz w:val="20"/>
              </w:rPr>
              <w:t> </w:t>
            </w:r>
            <w:r>
              <w:rPr>
                <w:color w:val="010202"/>
                <w:sz w:val="20"/>
              </w:rPr>
              <w:t>c/c arts. 18, VII, e 19 do Ato da</w:t>
            </w:r>
            <w:r>
              <w:rPr>
                <w:color w:val="010202"/>
                <w:spacing w:val="40"/>
                <w:sz w:val="20"/>
              </w:rPr>
              <w:t> </w:t>
            </w:r>
            <w:r>
              <w:rPr>
                <w:color w:val="010202"/>
                <w:sz w:val="20"/>
              </w:rPr>
              <w:t>Mesa n. 45, de 2012</w:t>
            </w:r>
          </w:p>
        </w:tc>
        <w:tc>
          <w:tcPr>
            <w:tcW w:w="1076" w:type="dxa"/>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28/12/2022</w:t>
            </w:r>
          </w:p>
        </w:tc>
        <w:tc>
          <w:tcPr>
            <w:tcW w:w="1416" w:type="dxa"/>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28/12/2022</w:t>
            </w:r>
          </w:p>
        </w:tc>
        <w:tc>
          <w:tcPr>
            <w:tcW w:w="1416" w:type="dxa"/>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Heading6"/>
        <w:spacing w:line="244" w:lineRule="auto" w:before="78"/>
        <w:ind w:right="3731"/>
      </w:pPr>
      <w:r>
        <w:rPr>
          <w:color w:val="154D3C"/>
          <w:w w:val="90"/>
        </w:rPr>
        <w:t>Autoridade classificadora: Diretor Administrativo Produtor</w:t>
      </w:r>
      <w:r>
        <w:rPr>
          <w:color w:val="154D3C"/>
          <w:spacing w:val="-20"/>
          <w:w w:val="90"/>
        </w:rPr>
        <w:t> </w:t>
      </w:r>
      <w:r>
        <w:rPr>
          <w:color w:val="154D3C"/>
          <w:w w:val="90"/>
        </w:rPr>
        <w:t>da</w:t>
      </w:r>
      <w:r>
        <w:rPr>
          <w:color w:val="154D3C"/>
          <w:spacing w:val="-19"/>
          <w:w w:val="90"/>
        </w:rPr>
        <w:t> </w:t>
      </w:r>
      <w:r>
        <w:rPr>
          <w:color w:val="154D3C"/>
          <w:w w:val="90"/>
        </w:rPr>
        <w:t>informação:</w:t>
      </w:r>
      <w:r>
        <w:rPr>
          <w:color w:val="154D3C"/>
          <w:spacing w:val="-19"/>
          <w:w w:val="90"/>
        </w:rPr>
        <w:t> </w:t>
      </w:r>
      <w:r>
        <w:rPr>
          <w:color w:val="154D3C"/>
          <w:w w:val="90"/>
        </w:rPr>
        <w:t>Residência</w:t>
      </w:r>
      <w:r>
        <w:rPr>
          <w:color w:val="154D3C"/>
          <w:spacing w:val="-19"/>
          <w:w w:val="90"/>
        </w:rPr>
        <w:t> </w:t>
      </w:r>
      <w:r>
        <w:rPr>
          <w:color w:val="154D3C"/>
          <w:w w:val="90"/>
        </w:rPr>
        <w:t>Oficial</w:t>
      </w:r>
      <w:r>
        <w:rPr>
          <w:color w:val="154D3C"/>
          <w:spacing w:val="-18"/>
          <w:w w:val="90"/>
        </w:rPr>
        <w:t> </w:t>
      </w:r>
      <w:r>
        <w:rPr>
          <w:color w:val="154D3C"/>
          <w:w w:val="90"/>
        </w:rPr>
        <w:t>–</w:t>
      </w:r>
      <w:r>
        <w:rPr>
          <w:color w:val="154D3C"/>
          <w:spacing w:val="-17"/>
          <w:w w:val="90"/>
        </w:rPr>
        <w:t> </w:t>
      </w:r>
      <w:r>
        <w:rPr>
          <w:color w:val="154D3C"/>
          <w:w w:val="90"/>
        </w:rPr>
        <w:t>2022</w:t>
      </w:r>
    </w:p>
    <w:p>
      <w:pPr>
        <w:pStyle w:val="BodyText"/>
        <w:spacing w:before="6"/>
        <w:rPr>
          <w:b/>
          <w:sz w:val="18"/>
        </w:rPr>
      </w:pPr>
    </w:p>
    <w:tbl>
      <w:tblPr>
        <w:tblW w:w="0" w:type="auto"/>
        <w:jc w:val="left"/>
        <w:tblInd w:w="120"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417"/>
        <w:gridCol w:w="2267"/>
        <w:gridCol w:w="1076"/>
        <w:gridCol w:w="1416"/>
        <w:gridCol w:w="1416"/>
        <w:gridCol w:w="1416"/>
      </w:tblGrid>
      <w:tr>
        <w:trPr>
          <w:trHeight w:val="1587"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62"/>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162"/>
              <w:rPr>
                <w:rFonts w:ascii="Tahoma"/>
                <w:b/>
                <w:sz w:val="20"/>
              </w:rPr>
            </w:pPr>
          </w:p>
          <w:p>
            <w:pPr>
              <w:pStyle w:val="TableParagraph"/>
              <w:ind w:left="343"/>
              <w:rPr>
                <w:rFonts w:ascii="Tahoma"/>
                <w:b/>
                <w:sz w:val="20"/>
              </w:rPr>
            </w:pPr>
            <w:r>
              <w:rPr>
                <w:rFonts w:ascii="Tahoma"/>
                <w:b/>
                <w:color w:val="FFFFFF"/>
                <w:spacing w:val="-2"/>
                <w:sz w:val="20"/>
              </w:rPr>
              <w:t>Assunto</w:t>
            </w:r>
          </w:p>
        </w:tc>
        <w:tc>
          <w:tcPr>
            <w:tcW w:w="2267" w:type="dxa"/>
            <w:tcBorders>
              <w:top w:val="nil"/>
              <w:left w:val="nil"/>
              <w:bottom w:val="nil"/>
              <w:right w:val="nil"/>
            </w:tcBorders>
            <w:shd w:val="clear" w:color="auto" w:fill="154D3C"/>
          </w:tcPr>
          <w:p>
            <w:pPr>
              <w:pStyle w:val="TableParagraph"/>
              <w:rPr>
                <w:rFonts w:ascii="Tahoma"/>
                <w:b/>
                <w:sz w:val="20"/>
              </w:rPr>
            </w:pPr>
          </w:p>
          <w:p>
            <w:pPr>
              <w:pStyle w:val="TableParagraph"/>
              <w:spacing w:before="162"/>
              <w:rPr>
                <w:rFonts w:ascii="Tahoma"/>
                <w:b/>
                <w:sz w:val="20"/>
              </w:rPr>
            </w:pPr>
          </w:p>
          <w:p>
            <w:pPr>
              <w:pStyle w:val="TableParagraph"/>
              <w:ind w:left="339"/>
              <w:rPr>
                <w:rFonts w:ascii="Tahoma"/>
                <w:b/>
                <w:sz w:val="20"/>
              </w:rPr>
            </w:pPr>
            <w:r>
              <w:rPr>
                <w:rFonts w:ascii="Tahoma"/>
                <w:b/>
                <w:color w:val="FFFFFF"/>
                <w:spacing w:val="2"/>
                <w:w w:val="85"/>
                <w:sz w:val="20"/>
              </w:rPr>
              <w:t>Fundamento</w:t>
            </w:r>
            <w:r>
              <w:rPr>
                <w:rFonts w:ascii="Tahoma"/>
                <w:b/>
                <w:color w:val="FFFFFF"/>
                <w:spacing w:val="3"/>
                <w:sz w:val="20"/>
              </w:rPr>
              <w:t> </w:t>
            </w:r>
            <w:r>
              <w:rPr>
                <w:rFonts w:ascii="Tahoma"/>
                <w:b/>
                <w:color w:val="FFFFFF"/>
                <w:spacing w:val="-2"/>
                <w:sz w:val="20"/>
              </w:rPr>
              <w:t>legal</w:t>
            </w:r>
          </w:p>
        </w:tc>
        <w:tc>
          <w:tcPr>
            <w:tcW w:w="1076" w:type="dxa"/>
            <w:tcBorders>
              <w:top w:val="nil"/>
              <w:left w:val="nil"/>
              <w:bottom w:val="nil"/>
              <w:right w:val="nil"/>
            </w:tcBorders>
            <w:shd w:val="clear" w:color="auto" w:fill="154D3C"/>
          </w:tcPr>
          <w:p>
            <w:pPr>
              <w:pStyle w:val="TableParagraph"/>
              <w:rPr>
                <w:rFonts w:ascii="Tahoma"/>
                <w:b/>
                <w:sz w:val="20"/>
              </w:rPr>
            </w:pPr>
          </w:p>
          <w:p>
            <w:pPr>
              <w:pStyle w:val="TableParagraph"/>
              <w:spacing w:before="32"/>
              <w:rPr>
                <w:rFonts w:ascii="Tahoma"/>
                <w:b/>
                <w:sz w:val="20"/>
              </w:rPr>
            </w:pPr>
          </w:p>
          <w:p>
            <w:pPr>
              <w:pStyle w:val="TableParagraph"/>
              <w:spacing w:line="259" w:lineRule="auto"/>
              <w:ind w:left="117" w:right="105"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6" w:type="dxa"/>
            <w:tcBorders>
              <w:top w:val="nil"/>
              <w:left w:val="nil"/>
              <w:bottom w:val="nil"/>
              <w:right w:val="nil"/>
            </w:tcBorders>
            <w:shd w:val="clear" w:color="auto" w:fill="154D3C"/>
          </w:tcPr>
          <w:p>
            <w:pPr>
              <w:pStyle w:val="TableParagraph"/>
              <w:rPr>
                <w:rFonts w:ascii="Tahoma"/>
                <w:b/>
                <w:sz w:val="20"/>
              </w:rPr>
            </w:pPr>
          </w:p>
          <w:p>
            <w:pPr>
              <w:pStyle w:val="TableParagraph"/>
              <w:spacing w:before="32"/>
              <w:rPr>
                <w:rFonts w:ascii="Tahoma"/>
                <w:b/>
                <w:sz w:val="20"/>
              </w:rPr>
            </w:pPr>
          </w:p>
          <w:p>
            <w:pPr>
              <w:pStyle w:val="TableParagraph"/>
              <w:spacing w:line="259" w:lineRule="auto"/>
              <w:ind w:left="152"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6" w:type="dxa"/>
            <w:tcBorders>
              <w:top w:val="nil"/>
              <w:left w:val="nil"/>
              <w:bottom w:val="nil"/>
              <w:right w:val="nil"/>
            </w:tcBorders>
            <w:shd w:val="clear" w:color="auto" w:fill="154D3C"/>
          </w:tcPr>
          <w:p>
            <w:pPr>
              <w:pStyle w:val="TableParagraph"/>
              <w:rPr>
                <w:rFonts w:ascii="Tahoma"/>
                <w:b/>
                <w:sz w:val="20"/>
              </w:rPr>
            </w:pPr>
          </w:p>
          <w:p>
            <w:pPr>
              <w:pStyle w:val="TableParagraph"/>
              <w:spacing w:before="162"/>
              <w:rPr>
                <w:rFonts w:ascii="Tahoma"/>
                <w:b/>
                <w:sz w:val="20"/>
              </w:rPr>
            </w:pPr>
          </w:p>
          <w:p>
            <w:pPr>
              <w:pStyle w:val="TableParagraph"/>
              <w:ind w:left="456"/>
              <w:rPr>
                <w:rFonts w:ascii="Tahoma"/>
                <w:b/>
                <w:sz w:val="20"/>
              </w:rPr>
            </w:pPr>
            <w:r>
              <w:rPr>
                <w:rFonts w:ascii="Tahoma"/>
                <w:b/>
                <w:color w:val="FFFFFF"/>
                <w:spacing w:val="-4"/>
                <w:sz w:val="20"/>
              </w:rPr>
              <w:t>Prazo</w:t>
            </w:r>
          </w:p>
        </w:tc>
        <w:tc>
          <w:tcPr>
            <w:tcW w:w="1416" w:type="dxa"/>
            <w:tcBorders>
              <w:top w:val="nil"/>
              <w:left w:val="nil"/>
              <w:bottom w:val="nil"/>
              <w:right w:val="nil"/>
            </w:tcBorders>
            <w:shd w:val="clear" w:color="auto" w:fill="154D3C"/>
          </w:tcPr>
          <w:p>
            <w:pPr>
              <w:pStyle w:val="TableParagraph"/>
              <w:spacing w:line="264" w:lineRule="auto" w:before="179"/>
              <w:ind w:left="18"/>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414" w:hRule="atLeast"/>
        </w:trPr>
        <w:tc>
          <w:tcPr>
            <w:tcW w:w="1077" w:type="dxa"/>
            <w:tcBorders>
              <w:top w:val="nil"/>
            </w:tcBorders>
            <w:shd w:val="clear" w:color="auto" w:fill="D8DCD9"/>
          </w:tcPr>
          <w:p>
            <w:pPr>
              <w:pStyle w:val="TableParagraph"/>
              <w:rPr>
                <w:rFonts w:ascii="Tahoma"/>
                <w:b/>
                <w:sz w:val="20"/>
              </w:rPr>
            </w:pPr>
          </w:p>
          <w:p>
            <w:pPr>
              <w:pStyle w:val="TableParagraph"/>
              <w:spacing w:before="106"/>
              <w:rPr>
                <w:rFonts w:ascii="Tahoma"/>
                <w:b/>
                <w:sz w:val="20"/>
              </w:rPr>
            </w:pPr>
          </w:p>
          <w:p>
            <w:pPr>
              <w:pStyle w:val="TableParagraph"/>
              <w:ind w:left="5"/>
              <w:jc w:val="center"/>
              <w:rPr>
                <w:sz w:val="20"/>
              </w:rPr>
            </w:pPr>
            <w:r>
              <w:rPr>
                <w:color w:val="010202"/>
                <w:spacing w:val="-2"/>
                <w:sz w:val="20"/>
              </w:rPr>
              <w:t>Reservado</w:t>
            </w:r>
          </w:p>
        </w:tc>
        <w:tc>
          <w:tcPr>
            <w:tcW w:w="1417" w:type="dxa"/>
            <w:tcBorders>
              <w:top w:val="nil"/>
            </w:tcBorders>
            <w:shd w:val="clear" w:color="auto" w:fill="D8DCD9"/>
          </w:tcPr>
          <w:p>
            <w:pPr>
              <w:pStyle w:val="TableParagraph"/>
              <w:spacing w:before="87"/>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952.184/2021</w:t>
            </w:r>
          </w:p>
        </w:tc>
        <w:tc>
          <w:tcPr>
            <w:tcW w:w="2267" w:type="dxa"/>
            <w:tcBorders>
              <w:top w:val="nil"/>
            </w:tcBorders>
            <w:shd w:val="clear" w:color="auto" w:fill="D8DCD9"/>
          </w:tcPr>
          <w:p>
            <w:pPr>
              <w:pStyle w:val="TableParagraph"/>
              <w:spacing w:before="69"/>
              <w:ind w:left="50" w:right="44"/>
              <w:jc w:val="center"/>
              <w:rPr>
                <w:sz w:val="20"/>
              </w:rPr>
            </w:pPr>
            <w:r>
              <w:rPr>
                <w:color w:val="010202"/>
                <w:sz w:val="20"/>
              </w:rPr>
              <w:t>Arts. 23, III e</w:t>
            </w:r>
            <w:r>
              <w:rPr>
                <w:color w:val="010202"/>
                <w:spacing w:val="-8"/>
                <w:sz w:val="20"/>
              </w:rPr>
              <w:t> </w:t>
            </w:r>
            <w:r>
              <w:rPr>
                <w:color w:val="010202"/>
                <w:sz w:val="20"/>
              </w:rPr>
              <w:t>VII, e 31</w:t>
            </w:r>
            <w:r>
              <w:rPr>
                <w:color w:val="010202"/>
                <w:spacing w:val="1"/>
                <w:sz w:val="20"/>
              </w:rPr>
              <w:t> </w:t>
            </w:r>
            <w:r>
              <w:rPr>
                <w:color w:val="010202"/>
                <w:spacing w:val="-5"/>
                <w:sz w:val="20"/>
              </w:rPr>
              <w:t>da</w:t>
            </w:r>
          </w:p>
          <w:p>
            <w:pPr>
              <w:pStyle w:val="TableParagraph"/>
              <w:spacing w:line="264" w:lineRule="auto" w:before="23"/>
              <w:ind w:left="155" w:right="146" w:hanging="1"/>
              <w:jc w:val="center"/>
              <w:rPr>
                <w:sz w:val="20"/>
              </w:rPr>
            </w:pPr>
            <w:r>
              <w:rPr>
                <w:color w:val="010202"/>
                <w:sz w:val="20"/>
              </w:rPr>
              <w:t>Lei n. 12.527, de 2011, e art. 3º</w:t>
            </w:r>
            <w:r>
              <w:rPr>
                <w:color w:val="010202"/>
                <w:spacing w:val="40"/>
                <w:sz w:val="20"/>
              </w:rPr>
              <w:t> </w:t>
            </w:r>
            <w:r>
              <w:rPr>
                <w:color w:val="010202"/>
                <w:sz w:val="20"/>
              </w:rPr>
              <w:t>da</w:t>
            </w:r>
            <w:r>
              <w:rPr>
                <w:color w:val="010202"/>
                <w:spacing w:val="-8"/>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7"/>
                <w:sz w:val="20"/>
              </w:rPr>
              <w:t> </w:t>
            </w:r>
            <w:r>
              <w:rPr>
                <w:color w:val="010202"/>
                <w:sz w:val="20"/>
              </w:rPr>
              <w:t>de</w:t>
            </w:r>
            <w:r>
              <w:rPr>
                <w:color w:val="010202"/>
                <w:spacing w:val="-8"/>
                <w:sz w:val="20"/>
              </w:rPr>
              <w:t> </w:t>
            </w:r>
            <w:r>
              <w:rPr>
                <w:color w:val="010202"/>
                <w:sz w:val="20"/>
              </w:rPr>
              <w:t>2003,</w:t>
            </w:r>
            <w:r>
              <w:rPr>
                <w:color w:val="010202"/>
                <w:spacing w:val="40"/>
                <w:sz w:val="20"/>
              </w:rPr>
              <w:t> </w:t>
            </w:r>
            <w:r>
              <w:rPr>
                <w:color w:val="010202"/>
                <w:sz w:val="20"/>
              </w:rPr>
              <w:t>c/c arts. 18, VII, e 19 do Ato da</w:t>
            </w:r>
            <w:r>
              <w:rPr>
                <w:color w:val="010202"/>
                <w:spacing w:val="40"/>
                <w:sz w:val="20"/>
              </w:rPr>
              <w:t> </w:t>
            </w:r>
            <w:r>
              <w:rPr>
                <w:color w:val="010202"/>
                <w:sz w:val="20"/>
              </w:rPr>
              <w:t>Mesa n. 45, de 2012</w:t>
            </w:r>
          </w:p>
        </w:tc>
        <w:tc>
          <w:tcPr>
            <w:tcW w:w="1076" w:type="dxa"/>
            <w:tcBorders>
              <w:top w:val="nil"/>
            </w:tcBorders>
            <w:shd w:val="clear" w:color="auto" w:fill="D8DCD9"/>
          </w:tcPr>
          <w:p>
            <w:pPr>
              <w:pStyle w:val="TableParagraph"/>
              <w:rPr>
                <w:rFonts w:ascii="Tahoma"/>
                <w:b/>
                <w:sz w:val="20"/>
              </w:rPr>
            </w:pPr>
          </w:p>
          <w:p>
            <w:pPr>
              <w:pStyle w:val="TableParagraph"/>
              <w:spacing w:before="106"/>
              <w:rPr>
                <w:rFonts w:ascii="Tahoma"/>
                <w:b/>
                <w:sz w:val="20"/>
              </w:rPr>
            </w:pPr>
          </w:p>
          <w:p>
            <w:pPr>
              <w:pStyle w:val="TableParagraph"/>
              <w:ind w:left="8"/>
              <w:jc w:val="center"/>
              <w:rPr>
                <w:sz w:val="20"/>
              </w:rPr>
            </w:pPr>
            <w:r>
              <w:rPr>
                <w:color w:val="010202"/>
                <w:spacing w:val="-2"/>
                <w:sz w:val="20"/>
              </w:rPr>
              <w:t>03/01/2022</w:t>
            </w:r>
          </w:p>
        </w:tc>
        <w:tc>
          <w:tcPr>
            <w:tcW w:w="1416" w:type="dxa"/>
            <w:tcBorders>
              <w:top w:val="nil"/>
            </w:tcBorders>
            <w:shd w:val="clear" w:color="auto" w:fill="D8DCD9"/>
          </w:tcPr>
          <w:p>
            <w:pPr>
              <w:pStyle w:val="TableParagraph"/>
              <w:rPr>
                <w:rFonts w:ascii="Tahoma"/>
                <w:b/>
                <w:sz w:val="20"/>
              </w:rPr>
            </w:pPr>
          </w:p>
          <w:p>
            <w:pPr>
              <w:pStyle w:val="TableParagraph"/>
              <w:spacing w:before="106"/>
              <w:rPr>
                <w:rFonts w:ascii="Tahoma"/>
                <w:b/>
                <w:sz w:val="20"/>
              </w:rPr>
            </w:pPr>
          </w:p>
          <w:p>
            <w:pPr>
              <w:pStyle w:val="TableParagraph"/>
              <w:ind w:left="11"/>
              <w:jc w:val="center"/>
              <w:rPr>
                <w:sz w:val="20"/>
              </w:rPr>
            </w:pPr>
            <w:r>
              <w:rPr>
                <w:color w:val="010202"/>
                <w:spacing w:val="-2"/>
                <w:sz w:val="20"/>
              </w:rPr>
              <w:t>03/01/2022</w:t>
            </w:r>
          </w:p>
        </w:tc>
        <w:tc>
          <w:tcPr>
            <w:tcW w:w="1416" w:type="dxa"/>
            <w:tcBorders>
              <w:top w:val="nil"/>
            </w:tcBorders>
            <w:shd w:val="clear" w:color="auto" w:fill="D8DCD9"/>
          </w:tcPr>
          <w:p>
            <w:pPr>
              <w:pStyle w:val="TableParagraph"/>
              <w:spacing w:line="264" w:lineRule="auto" w:before="69"/>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Borders>
              <w:top w:val="nil"/>
            </w:tcBorders>
            <w:shd w:val="clear" w:color="auto" w:fill="D8DCD9"/>
          </w:tcPr>
          <w:p>
            <w:pPr>
              <w:pStyle w:val="TableParagraph"/>
              <w:spacing w:before="217"/>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985.715/2021</w:t>
            </w:r>
          </w:p>
        </w:tc>
        <w:tc>
          <w:tcPr>
            <w:tcW w:w="2267" w:type="dxa"/>
          </w:tcPr>
          <w:p>
            <w:pPr>
              <w:pStyle w:val="TableParagraph"/>
              <w:spacing w:before="66"/>
              <w:ind w:left="50" w:right="44"/>
              <w:jc w:val="center"/>
              <w:rPr>
                <w:sz w:val="20"/>
              </w:rPr>
            </w:pPr>
            <w:r>
              <w:rPr>
                <w:color w:val="010202"/>
                <w:sz w:val="20"/>
              </w:rPr>
              <w:t>Arts. 23, III e</w:t>
            </w:r>
            <w:r>
              <w:rPr>
                <w:color w:val="010202"/>
                <w:spacing w:val="-8"/>
                <w:sz w:val="20"/>
              </w:rPr>
              <w:t> </w:t>
            </w:r>
            <w:r>
              <w:rPr>
                <w:color w:val="010202"/>
                <w:sz w:val="20"/>
              </w:rPr>
              <w:t>VII, e 31</w:t>
            </w:r>
            <w:r>
              <w:rPr>
                <w:color w:val="010202"/>
                <w:spacing w:val="1"/>
                <w:sz w:val="20"/>
              </w:rPr>
              <w:t> </w:t>
            </w:r>
            <w:r>
              <w:rPr>
                <w:color w:val="010202"/>
                <w:spacing w:val="-5"/>
                <w:sz w:val="20"/>
              </w:rPr>
              <w:t>da</w:t>
            </w:r>
          </w:p>
          <w:p>
            <w:pPr>
              <w:pStyle w:val="TableParagraph"/>
              <w:spacing w:line="264" w:lineRule="auto" w:before="23"/>
              <w:ind w:left="155" w:right="146" w:hanging="1"/>
              <w:jc w:val="center"/>
              <w:rPr>
                <w:sz w:val="20"/>
              </w:rPr>
            </w:pPr>
            <w:r>
              <w:rPr>
                <w:color w:val="010202"/>
                <w:sz w:val="20"/>
              </w:rPr>
              <w:t>Lei n. 12.527, de 2011, e art. 3º</w:t>
            </w:r>
            <w:r>
              <w:rPr>
                <w:color w:val="010202"/>
                <w:spacing w:val="40"/>
                <w:sz w:val="20"/>
              </w:rPr>
              <w:t> </w:t>
            </w:r>
            <w:r>
              <w:rPr>
                <w:color w:val="010202"/>
                <w:sz w:val="20"/>
              </w:rPr>
              <w:t>da</w:t>
            </w:r>
            <w:r>
              <w:rPr>
                <w:color w:val="010202"/>
                <w:spacing w:val="-8"/>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7"/>
                <w:sz w:val="20"/>
              </w:rPr>
              <w:t> </w:t>
            </w:r>
            <w:r>
              <w:rPr>
                <w:color w:val="010202"/>
                <w:sz w:val="20"/>
              </w:rPr>
              <w:t>de</w:t>
            </w:r>
            <w:r>
              <w:rPr>
                <w:color w:val="010202"/>
                <w:spacing w:val="-8"/>
                <w:sz w:val="20"/>
              </w:rPr>
              <w:t> </w:t>
            </w:r>
            <w:r>
              <w:rPr>
                <w:color w:val="010202"/>
                <w:sz w:val="20"/>
              </w:rPr>
              <w:t>2003,</w:t>
            </w:r>
            <w:r>
              <w:rPr>
                <w:color w:val="010202"/>
                <w:spacing w:val="40"/>
                <w:sz w:val="20"/>
              </w:rPr>
              <w:t> </w:t>
            </w:r>
            <w:r>
              <w:rPr>
                <w:color w:val="010202"/>
                <w:sz w:val="20"/>
              </w:rPr>
              <w:t>c/c arts. 18, VII, e 19 do Ato da</w:t>
            </w:r>
            <w:r>
              <w:rPr>
                <w:color w:val="010202"/>
                <w:spacing w:val="40"/>
                <w:sz w:val="20"/>
              </w:rPr>
              <w:t> </w:t>
            </w:r>
            <w:r>
              <w:rPr>
                <w:color w:val="010202"/>
                <w:sz w:val="20"/>
              </w:rPr>
              <w:t>Mesa n. 45, de 2012</w:t>
            </w:r>
          </w:p>
        </w:tc>
        <w:tc>
          <w:tcPr>
            <w:tcW w:w="1076" w:type="dxa"/>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17/01/2022</w:t>
            </w:r>
          </w:p>
        </w:tc>
        <w:tc>
          <w:tcPr>
            <w:tcW w:w="1416" w:type="dxa"/>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31/01/2022</w:t>
            </w:r>
          </w:p>
        </w:tc>
        <w:tc>
          <w:tcPr>
            <w:tcW w:w="1416" w:type="dxa"/>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shd w:val="clear" w:color="auto" w:fill="D8DCD9"/>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292.937/2022</w:t>
            </w:r>
          </w:p>
        </w:tc>
        <w:tc>
          <w:tcPr>
            <w:tcW w:w="2267" w:type="dxa"/>
            <w:shd w:val="clear" w:color="auto" w:fill="D8DCD9"/>
          </w:tcPr>
          <w:p>
            <w:pPr>
              <w:pStyle w:val="TableParagraph"/>
              <w:spacing w:before="66"/>
              <w:ind w:left="50" w:right="44"/>
              <w:jc w:val="center"/>
              <w:rPr>
                <w:sz w:val="20"/>
              </w:rPr>
            </w:pPr>
            <w:r>
              <w:rPr>
                <w:color w:val="010202"/>
                <w:sz w:val="20"/>
              </w:rPr>
              <w:t>Arts. 23, III e</w:t>
            </w:r>
            <w:r>
              <w:rPr>
                <w:color w:val="010202"/>
                <w:spacing w:val="-8"/>
                <w:sz w:val="20"/>
              </w:rPr>
              <w:t> </w:t>
            </w:r>
            <w:r>
              <w:rPr>
                <w:color w:val="010202"/>
                <w:sz w:val="20"/>
              </w:rPr>
              <w:t>VII, e 31</w:t>
            </w:r>
            <w:r>
              <w:rPr>
                <w:color w:val="010202"/>
                <w:spacing w:val="1"/>
                <w:sz w:val="20"/>
              </w:rPr>
              <w:t> </w:t>
            </w:r>
            <w:r>
              <w:rPr>
                <w:color w:val="010202"/>
                <w:spacing w:val="-5"/>
                <w:sz w:val="20"/>
              </w:rPr>
              <w:t>da</w:t>
            </w:r>
          </w:p>
          <w:p>
            <w:pPr>
              <w:pStyle w:val="TableParagraph"/>
              <w:spacing w:line="264" w:lineRule="auto" w:before="23"/>
              <w:ind w:left="155" w:right="146" w:hanging="1"/>
              <w:jc w:val="center"/>
              <w:rPr>
                <w:sz w:val="20"/>
              </w:rPr>
            </w:pPr>
            <w:r>
              <w:rPr>
                <w:color w:val="010202"/>
                <w:sz w:val="20"/>
              </w:rPr>
              <w:t>Lei n. 12.527, de 2011, e art. 3º</w:t>
            </w:r>
            <w:r>
              <w:rPr>
                <w:color w:val="010202"/>
                <w:spacing w:val="40"/>
                <w:sz w:val="20"/>
              </w:rPr>
              <w:t> </w:t>
            </w:r>
            <w:r>
              <w:rPr>
                <w:color w:val="010202"/>
                <w:sz w:val="20"/>
              </w:rPr>
              <w:t>da</w:t>
            </w:r>
            <w:r>
              <w:rPr>
                <w:color w:val="010202"/>
                <w:spacing w:val="-8"/>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7"/>
                <w:sz w:val="20"/>
              </w:rPr>
              <w:t> </w:t>
            </w:r>
            <w:r>
              <w:rPr>
                <w:color w:val="010202"/>
                <w:sz w:val="20"/>
              </w:rPr>
              <w:t>de</w:t>
            </w:r>
            <w:r>
              <w:rPr>
                <w:color w:val="010202"/>
                <w:spacing w:val="-8"/>
                <w:sz w:val="20"/>
              </w:rPr>
              <w:t> </w:t>
            </w:r>
            <w:r>
              <w:rPr>
                <w:color w:val="010202"/>
                <w:sz w:val="20"/>
              </w:rPr>
              <w:t>2003,</w:t>
            </w:r>
            <w:r>
              <w:rPr>
                <w:color w:val="010202"/>
                <w:spacing w:val="40"/>
                <w:sz w:val="20"/>
              </w:rPr>
              <w:t> </w:t>
            </w:r>
            <w:r>
              <w:rPr>
                <w:color w:val="010202"/>
                <w:sz w:val="20"/>
              </w:rPr>
              <w:t>c/c arts. 18, VII, e 19 do Ato da</w:t>
            </w:r>
            <w:r>
              <w:rPr>
                <w:color w:val="010202"/>
                <w:spacing w:val="40"/>
                <w:sz w:val="20"/>
              </w:rPr>
              <w:t> </w:t>
            </w:r>
            <w:r>
              <w:rPr>
                <w:color w:val="010202"/>
                <w:sz w:val="20"/>
              </w:rPr>
              <w:t>Mesa n. 45, de 2012</w:t>
            </w:r>
          </w:p>
        </w:tc>
        <w:tc>
          <w:tcPr>
            <w:tcW w:w="107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22/02/2022</w:t>
            </w:r>
          </w:p>
        </w:tc>
        <w:tc>
          <w:tcPr>
            <w:tcW w:w="141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23/02/2022</w:t>
            </w:r>
          </w:p>
        </w:tc>
        <w:tc>
          <w:tcPr>
            <w:tcW w:w="1416" w:type="dxa"/>
            <w:shd w:val="clear" w:color="auto" w:fill="D8DCD9"/>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shd w:val="clear" w:color="auto" w:fill="D8DCD9"/>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403.976/2022</w:t>
            </w:r>
          </w:p>
        </w:tc>
        <w:tc>
          <w:tcPr>
            <w:tcW w:w="2267" w:type="dxa"/>
          </w:tcPr>
          <w:p>
            <w:pPr>
              <w:pStyle w:val="TableParagraph"/>
              <w:spacing w:before="66"/>
              <w:ind w:left="50" w:right="44"/>
              <w:jc w:val="center"/>
              <w:rPr>
                <w:sz w:val="20"/>
              </w:rPr>
            </w:pPr>
            <w:r>
              <w:rPr>
                <w:color w:val="010202"/>
                <w:sz w:val="20"/>
              </w:rPr>
              <w:t>Arts. 23, III e</w:t>
            </w:r>
            <w:r>
              <w:rPr>
                <w:color w:val="010202"/>
                <w:spacing w:val="-8"/>
                <w:sz w:val="20"/>
              </w:rPr>
              <w:t> </w:t>
            </w:r>
            <w:r>
              <w:rPr>
                <w:color w:val="010202"/>
                <w:sz w:val="20"/>
              </w:rPr>
              <w:t>VII, e 31</w:t>
            </w:r>
            <w:r>
              <w:rPr>
                <w:color w:val="010202"/>
                <w:spacing w:val="1"/>
                <w:sz w:val="20"/>
              </w:rPr>
              <w:t> </w:t>
            </w:r>
            <w:r>
              <w:rPr>
                <w:color w:val="010202"/>
                <w:spacing w:val="-5"/>
                <w:sz w:val="20"/>
              </w:rPr>
              <w:t>da</w:t>
            </w:r>
          </w:p>
          <w:p>
            <w:pPr>
              <w:pStyle w:val="TableParagraph"/>
              <w:spacing w:line="264" w:lineRule="auto" w:before="23"/>
              <w:ind w:left="155" w:right="146" w:hanging="1"/>
              <w:jc w:val="center"/>
              <w:rPr>
                <w:sz w:val="20"/>
              </w:rPr>
            </w:pPr>
            <w:r>
              <w:rPr>
                <w:color w:val="010202"/>
                <w:sz w:val="20"/>
              </w:rPr>
              <w:t>Lei n. 12.527, de 2011, e art. 3º</w:t>
            </w:r>
            <w:r>
              <w:rPr>
                <w:color w:val="010202"/>
                <w:spacing w:val="40"/>
                <w:sz w:val="20"/>
              </w:rPr>
              <w:t> </w:t>
            </w:r>
            <w:r>
              <w:rPr>
                <w:color w:val="010202"/>
                <w:sz w:val="20"/>
              </w:rPr>
              <w:t>da</w:t>
            </w:r>
            <w:r>
              <w:rPr>
                <w:color w:val="010202"/>
                <w:spacing w:val="-8"/>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7"/>
                <w:sz w:val="20"/>
              </w:rPr>
              <w:t> </w:t>
            </w:r>
            <w:r>
              <w:rPr>
                <w:color w:val="010202"/>
                <w:sz w:val="20"/>
              </w:rPr>
              <w:t>de</w:t>
            </w:r>
            <w:r>
              <w:rPr>
                <w:color w:val="010202"/>
                <w:spacing w:val="-8"/>
                <w:sz w:val="20"/>
              </w:rPr>
              <w:t> </w:t>
            </w:r>
            <w:r>
              <w:rPr>
                <w:color w:val="010202"/>
                <w:sz w:val="20"/>
              </w:rPr>
              <w:t>2003,</w:t>
            </w:r>
            <w:r>
              <w:rPr>
                <w:color w:val="010202"/>
                <w:spacing w:val="40"/>
                <w:sz w:val="20"/>
              </w:rPr>
              <w:t> </w:t>
            </w:r>
            <w:r>
              <w:rPr>
                <w:color w:val="010202"/>
                <w:sz w:val="20"/>
              </w:rPr>
              <w:t>c/c arts. 18, VII, e 19 do Ato da</w:t>
            </w:r>
            <w:r>
              <w:rPr>
                <w:color w:val="010202"/>
                <w:spacing w:val="40"/>
                <w:sz w:val="20"/>
              </w:rPr>
              <w:t> </w:t>
            </w:r>
            <w:r>
              <w:rPr>
                <w:color w:val="010202"/>
                <w:sz w:val="20"/>
              </w:rPr>
              <w:t>Mesa n. 45, de 2012</w:t>
            </w:r>
          </w:p>
        </w:tc>
        <w:tc>
          <w:tcPr>
            <w:tcW w:w="1076" w:type="dxa"/>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11/04/2022</w:t>
            </w:r>
          </w:p>
        </w:tc>
        <w:tc>
          <w:tcPr>
            <w:tcW w:w="1416" w:type="dxa"/>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11/04/2022</w:t>
            </w:r>
          </w:p>
        </w:tc>
        <w:tc>
          <w:tcPr>
            <w:tcW w:w="1416" w:type="dxa"/>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shd w:val="clear" w:color="auto" w:fill="D8DCD9"/>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440.387/2022</w:t>
            </w:r>
          </w:p>
        </w:tc>
        <w:tc>
          <w:tcPr>
            <w:tcW w:w="2267" w:type="dxa"/>
            <w:shd w:val="clear" w:color="auto" w:fill="D8DCD9"/>
          </w:tcPr>
          <w:p>
            <w:pPr>
              <w:pStyle w:val="TableParagraph"/>
              <w:spacing w:before="66"/>
              <w:ind w:left="50" w:right="44"/>
              <w:jc w:val="center"/>
              <w:rPr>
                <w:sz w:val="20"/>
              </w:rPr>
            </w:pPr>
            <w:r>
              <w:rPr>
                <w:color w:val="010202"/>
                <w:sz w:val="20"/>
              </w:rPr>
              <w:t>Arts. 23, III e</w:t>
            </w:r>
            <w:r>
              <w:rPr>
                <w:color w:val="010202"/>
                <w:spacing w:val="-8"/>
                <w:sz w:val="20"/>
              </w:rPr>
              <w:t> </w:t>
            </w:r>
            <w:r>
              <w:rPr>
                <w:color w:val="010202"/>
                <w:sz w:val="20"/>
              </w:rPr>
              <w:t>VII, e 31</w:t>
            </w:r>
            <w:r>
              <w:rPr>
                <w:color w:val="010202"/>
                <w:spacing w:val="1"/>
                <w:sz w:val="20"/>
              </w:rPr>
              <w:t> </w:t>
            </w:r>
            <w:r>
              <w:rPr>
                <w:color w:val="010202"/>
                <w:spacing w:val="-5"/>
                <w:sz w:val="20"/>
              </w:rPr>
              <w:t>da</w:t>
            </w:r>
          </w:p>
          <w:p>
            <w:pPr>
              <w:pStyle w:val="TableParagraph"/>
              <w:spacing w:line="264" w:lineRule="auto" w:before="23"/>
              <w:ind w:left="155" w:right="146" w:hanging="1"/>
              <w:jc w:val="center"/>
              <w:rPr>
                <w:sz w:val="20"/>
              </w:rPr>
            </w:pPr>
            <w:r>
              <w:rPr>
                <w:color w:val="010202"/>
                <w:sz w:val="20"/>
              </w:rPr>
              <w:t>Lei n. 12.527, de 2011, e art. 3º</w:t>
            </w:r>
            <w:r>
              <w:rPr>
                <w:color w:val="010202"/>
                <w:spacing w:val="40"/>
                <w:sz w:val="20"/>
              </w:rPr>
              <w:t> </w:t>
            </w:r>
            <w:r>
              <w:rPr>
                <w:color w:val="010202"/>
                <w:sz w:val="20"/>
              </w:rPr>
              <w:t>da</w:t>
            </w:r>
            <w:r>
              <w:rPr>
                <w:color w:val="010202"/>
                <w:spacing w:val="-8"/>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7"/>
                <w:sz w:val="20"/>
              </w:rPr>
              <w:t> </w:t>
            </w:r>
            <w:r>
              <w:rPr>
                <w:color w:val="010202"/>
                <w:sz w:val="20"/>
              </w:rPr>
              <w:t>de</w:t>
            </w:r>
            <w:r>
              <w:rPr>
                <w:color w:val="010202"/>
                <w:spacing w:val="-8"/>
                <w:sz w:val="20"/>
              </w:rPr>
              <w:t> </w:t>
            </w:r>
            <w:r>
              <w:rPr>
                <w:color w:val="010202"/>
                <w:sz w:val="20"/>
              </w:rPr>
              <w:t>2003,</w:t>
            </w:r>
            <w:r>
              <w:rPr>
                <w:color w:val="010202"/>
                <w:spacing w:val="40"/>
                <w:sz w:val="20"/>
              </w:rPr>
              <w:t> </w:t>
            </w:r>
            <w:r>
              <w:rPr>
                <w:color w:val="010202"/>
                <w:sz w:val="20"/>
              </w:rPr>
              <w:t>c/c arts. 18, VII, e 19 do Ato da</w:t>
            </w:r>
            <w:r>
              <w:rPr>
                <w:color w:val="010202"/>
                <w:spacing w:val="40"/>
                <w:sz w:val="20"/>
              </w:rPr>
              <w:t> </w:t>
            </w:r>
            <w:r>
              <w:rPr>
                <w:color w:val="010202"/>
                <w:sz w:val="20"/>
              </w:rPr>
              <w:t>Mesa n. 45, de 2012</w:t>
            </w:r>
          </w:p>
        </w:tc>
        <w:tc>
          <w:tcPr>
            <w:tcW w:w="107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27/04/2022</w:t>
            </w:r>
          </w:p>
        </w:tc>
        <w:tc>
          <w:tcPr>
            <w:tcW w:w="141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27/04/2022</w:t>
            </w:r>
          </w:p>
        </w:tc>
        <w:tc>
          <w:tcPr>
            <w:tcW w:w="1416" w:type="dxa"/>
            <w:shd w:val="clear" w:color="auto" w:fill="D8DCD9"/>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shd w:val="clear" w:color="auto" w:fill="D8DCD9"/>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637.214/2022</w:t>
            </w:r>
          </w:p>
        </w:tc>
        <w:tc>
          <w:tcPr>
            <w:tcW w:w="2267" w:type="dxa"/>
          </w:tcPr>
          <w:p>
            <w:pPr>
              <w:pStyle w:val="TableParagraph"/>
              <w:spacing w:line="264" w:lineRule="auto" w:before="66"/>
              <w:ind w:left="175" w:hanging="2"/>
              <w:rPr>
                <w:sz w:val="20"/>
              </w:rPr>
            </w:pPr>
            <w:r>
              <w:rPr>
                <w:color w:val="010202"/>
                <w:sz w:val="20"/>
              </w:rPr>
              <w:t>Art.</w:t>
            </w:r>
            <w:r>
              <w:rPr>
                <w:color w:val="010202"/>
                <w:spacing w:val="-8"/>
                <w:sz w:val="20"/>
              </w:rPr>
              <w:t> </w:t>
            </w:r>
            <w:r>
              <w:rPr>
                <w:color w:val="010202"/>
                <w:sz w:val="20"/>
              </w:rPr>
              <w:t>23,</w:t>
            </w:r>
            <w:r>
              <w:rPr>
                <w:color w:val="010202"/>
                <w:spacing w:val="-8"/>
                <w:sz w:val="20"/>
              </w:rPr>
              <w:t> </w:t>
            </w:r>
            <w:r>
              <w:rPr>
                <w:color w:val="010202"/>
                <w:sz w:val="20"/>
              </w:rPr>
              <w:t>VII,</w:t>
            </w:r>
            <w:r>
              <w:rPr>
                <w:color w:val="010202"/>
                <w:spacing w:val="-8"/>
                <w:sz w:val="20"/>
              </w:rPr>
              <w:t> </w:t>
            </w:r>
            <w:r>
              <w:rPr>
                <w:color w:val="010202"/>
                <w:sz w:val="20"/>
              </w:rPr>
              <w:t>da</w:t>
            </w:r>
            <w:r>
              <w:rPr>
                <w:color w:val="010202"/>
                <w:spacing w:val="-5"/>
                <w:sz w:val="20"/>
              </w:rPr>
              <w:t> </w:t>
            </w:r>
            <w:r>
              <w:rPr>
                <w:color w:val="010202"/>
                <w:sz w:val="20"/>
              </w:rPr>
              <w:t>Lei</w:t>
            </w:r>
            <w:r>
              <w:rPr>
                <w:color w:val="010202"/>
                <w:spacing w:val="-6"/>
                <w:sz w:val="20"/>
              </w:rPr>
              <w:t> </w:t>
            </w:r>
            <w:r>
              <w:rPr>
                <w:color w:val="010202"/>
                <w:sz w:val="20"/>
              </w:rPr>
              <w:t>nº</w:t>
            </w:r>
            <w:r>
              <w:rPr>
                <w:color w:val="010202"/>
                <w:spacing w:val="-6"/>
                <w:sz w:val="20"/>
              </w:rPr>
              <w:t> </w:t>
            </w:r>
            <w:r>
              <w:rPr>
                <w:color w:val="010202"/>
                <w:sz w:val="20"/>
              </w:rPr>
              <w:t>12.527,</w:t>
            </w:r>
            <w:r>
              <w:rPr>
                <w:color w:val="010202"/>
                <w:spacing w:val="-6"/>
                <w:sz w:val="20"/>
              </w:rPr>
              <w:t> </w:t>
            </w:r>
            <w:r>
              <w:rPr>
                <w:color w:val="010202"/>
                <w:sz w:val="20"/>
              </w:rPr>
              <w:t>de</w:t>
            </w:r>
            <w:r>
              <w:rPr>
                <w:color w:val="010202"/>
                <w:spacing w:val="40"/>
                <w:sz w:val="20"/>
              </w:rPr>
              <w:t> </w:t>
            </w:r>
            <w:r>
              <w:rPr>
                <w:color w:val="010202"/>
                <w:sz w:val="20"/>
              </w:rPr>
              <w:t>2011,</w:t>
            </w:r>
            <w:r>
              <w:rPr>
                <w:color w:val="010202"/>
                <w:spacing w:val="-2"/>
                <w:sz w:val="20"/>
              </w:rPr>
              <w:t> </w:t>
            </w:r>
            <w:r>
              <w:rPr>
                <w:color w:val="010202"/>
                <w:sz w:val="20"/>
              </w:rPr>
              <w:t>e art. 3º da</w:t>
            </w:r>
            <w:r>
              <w:rPr>
                <w:color w:val="010202"/>
                <w:spacing w:val="1"/>
                <w:sz w:val="20"/>
              </w:rPr>
              <w:t> </w:t>
            </w:r>
            <w:r>
              <w:rPr>
                <w:color w:val="010202"/>
                <w:spacing w:val="-2"/>
                <w:sz w:val="20"/>
              </w:rPr>
              <w:t>Resolução/CD</w:t>
            </w:r>
          </w:p>
          <w:p>
            <w:pPr>
              <w:pStyle w:val="TableParagraph"/>
              <w:spacing w:line="259" w:lineRule="auto"/>
              <w:ind w:left="117" w:firstLine="49"/>
              <w:rPr>
                <w:sz w:val="20"/>
              </w:rPr>
            </w:pPr>
            <w:r>
              <w:rPr>
                <w:color w:val="010202"/>
                <w:sz w:val="20"/>
              </w:rPr>
              <w:t>n. 18, de 2003, c/c arts. 18,</w:t>
            </w:r>
            <w:r>
              <w:rPr>
                <w:color w:val="010202"/>
                <w:spacing w:val="-6"/>
                <w:sz w:val="20"/>
              </w:rPr>
              <w:t> </w:t>
            </w:r>
            <w:r>
              <w:rPr>
                <w:color w:val="010202"/>
                <w:sz w:val="20"/>
              </w:rPr>
              <w:t>VII e</w:t>
            </w:r>
            <w:r>
              <w:rPr>
                <w:color w:val="010202"/>
                <w:spacing w:val="40"/>
                <w:sz w:val="20"/>
              </w:rPr>
              <w:t> </w:t>
            </w:r>
            <w:r>
              <w:rPr>
                <w:color w:val="010202"/>
                <w:sz w:val="20"/>
              </w:rPr>
              <w:t>VIII,</w:t>
            </w:r>
            <w:r>
              <w:rPr>
                <w:color w:val="010202"/>
                <w:spacing w:val="-4"/>
                <w:sz w:val="20"/>
              </w:rPr>
              <w:t> </w:t>
            </w:r>
            <w:r>
              <w:rPr>
                <w:rFonts w:ascii="Myriad Pro" w:hAnsi="Myriad Pro"/>
                <w:i/>
                <w:color w:val="010202"/>
                <w:sz w:val="20"/>
              </w:rPr>
              <w:t>b</w:t>
            </w:r>
            <w:r>
              <w:rPr>
                <w:color w:val="010202"/>
                <w:sz w:val="20"/>
              </w:rPr>
              <w:t>,</w:t>
            </w:r>
            <w:r>
              <w:rPr>
                <w:color w:val="010202"/>
                <w:spacing w:val="-1"/>
                <w:sz w:val="20"/>
              </w:rPr>
              <w:t> </w:t>
            </w:r>
            <w:r>
              <w:rPr>
                <w:color w:val="010202"/>
                <w:sz w:val="20"/>
              </w:rPr>
              <w:t>e 19,</w:t>
            </w:r>
            <w:r>
              <w:rPr>
                <w:color w:val="010202"/>
                <w:spacing w:val="-1"/>
                <w:sz w:val="20"/>
              </w:rPr>
              <w:t> </w:t>
            </w:r>
            <w:r>
              <w:rPr>
                <w:color w:val="010202"/>
                <w:sz w:val="20"/>
              </w:rPr>
              <w:t>§ 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w:t>
            </w:r>
            <w:r>
              <w:rPr>
                <w:color w:val="010202"/>
                <w:spacing w:val="-4"/>
                <w:sz w:val="20"/>
              </w:rPr>
              <w:t>a</w:t>
            </w:r>
          </w:p>
          <w:p>
            <w:pPr>
              <w:pStyle w:val="TableParagraph"/>
              <w:spacing w:before="3"/>
              <w:ind w:left="700"/>
              <w:rPr>
                <w:sz w:val="20"/>
              </w:rPr>
            </w:pPr>
            <w:r>
              <w:rPr>
                <w:color w:val="010202"/>
                <w:sz w:val="20"/>
              </w:rPr>
              <w:t>n. 45, de </w:t>
            </w:r>
            <w:r>
              <w:rPr>
                <w:color w:val="010202"/>
                <w:spacing w:val="-4"/>
                <w:sz w:val="20"/>
              </w:rPr>
              <w:t>2012</w:t>
            </w:r>
          </w:p>
        </w:tc>
        <w:tc>
          <w:tcPr>
            <w:tcW w:w="1076" w:type="dxa"/>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08/07/2022</w:t>
            </w:r>
          </w:p>
        </w:tc>
        <w:tc>
          <w:tcPr>
            <w:tcW w:w="1416" w:type="dxa"/>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08/07/2022</w:t>
            </w:r>
          </w:p>
        </w:tc>
        <w:tc>
          <w:tcPr>
            <w:tcW w:w="1416" w:type="dxa"/>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shd w:val="clear" w:color="auto" w:fill="D8DCD9"/>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142"/>
              <w:rPr>
                <w:sz w:val="20"/>
              </w:rPr>
            </w:pPr>
            <w:r>
              <w:rPr>
                <w:color w:val="010202"/>
                <w:sz w:val="20"/>
              </w:rPr>
              <w:t>n. </w:t>
            </w:r>
            <w:r>
              <w:rPr>
                <w:color w:val="010202"/>
                <w:spacing w:val="-2"/>
                <w:sz w:val="20"/>
              </w:rPr>
              <w:t>1.092.545/2022</w:t>
            </w:r>
          </w:p>
        </w:tc>
        <w:tc>
          <w:tcPr>
            <w:tcW w:w="2267" w:type="dxa"/>
            <w:shd w:val="clear" w:color="auto" w:fill="D8DCD9"/>
          </w:tcPr>
          <w:p>
            <w:pPr>
              <w:pStyle w:val="TableParagraph"/>
              <w:spacing w:before="66"/>
              <w:ind w:left="50" w:right="44"/>
              <w:jc w:val="center"/>
              <w:rPr>
                <w:sz w:val="20"/>
              </w:rPr>
            </w:pPr>
            <w:r>
              <w:rPr>
                <w:color w:val="010202"/>
                <w:sz w:val="20"/>
              </w:rPr>
              <w:t>Art.</w:t>
            </w:r>
            <w:r>
              <w:rPr>
                <w:color w:val="010202"/>
                <w:spacing w:val="-1"/>
                <w:sz w:val="20"/>
              </w:rPr>
              <w:t> </w:t>
            </w:r>
            <w:r>
              <w:rPr>
                <w:color w:val="010202"/>
                <w:sz w:val="20"/>
              </w:rPr>
              <w:t>23,</w:t>
            </w:r>
            <w:r>
              <w:rPr>
                <w:color w:val="010202"/>
                <w:spacing w:val="-1"/>
                <w:sz w:val="20"/>
              </w:rPr>
              <w:t> </w:t>
            </w:r>
            <w:r>
              <w:rPr>
                <w:color w:val="010202"/>
                <w:sz w:val="20"/>
              </w:rPr>
              <w:t>III e</w:t>
            </w:r>
            <w:r>
              <w:rPr>
                <w:color w:val="010202"/>
                <w:spacing w:val="-8"/>
                <w:sz w:val="20"/>
              </w:rPr>
              <w:t> </w:t>
            </w:r>
            <w:r>
              <w:rPr>
                <w:color w:val="010202"/>
                <w:sz w:val="20"/>
              </w:rPr>
              <w:t>VII, da</w:t>
            </w:r>
            <w:r>
              <w:rPr>
                <w:color w:val="010202"/>
                <w:spacing w:val="-1"/>
                <w:sz w:val="20"/>
              </w:rPr>
              <w:t> </w:t>
            </w:r>
            <w:r>
              <w:rPr>
                <w:color w:val="010202"/>
                <w:sz w:val="20"/>
              </w:rPr>
              <w:t>Lei n. </w:t>
            </w:r>
            <w:r>
              <w:rPr>
                <w:color w:val="010202"/>
                <w:spacing w:val="-2"/>
                <w:sz w:val="20"/>
              </w:rPr>
              <w:t>12.527,</w:t>
            </w:r>
          </w:p>
          <w:p>
            <w:pPr>
              <w:pStyle w:val="TableParagraph"/>
              <w:spacing w:line="264" w:lineRule="auto" w:before="23"/>
              <w:ind w:left="143" w:right="134" w:hanging="1"/>
              <w:jc w:val="center"/>
              <w:rPr>
                <w:sz w:val="20"/>
              </w:rPr>
            </w:pPr>
            <w:r>
              <w:rPr>
                <w:color w:val="010202"/>
                <w:sz w:val="20"/>
              </w:rPr>
              <w:t>de 2011, e art. 3º da</w:t>
            </w:r>
            <w:r>
              <w:rPr>
                <w:color w:val="010202"/>
                <w:spacing w:val="40"/>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8"/>
                <w:sz w:val="20"/>
              </w:rPr>
              <w:t> </w:t>
            </w:r>
            <w:r>
              <w:rPr>
                <w:color w:val="010202"/>
                <w:sz w:val="20"/>
              </w:rPr>
              <w:t>de</w:t>
            </w:r>
            <w:r>
              <w:rPr>
                <w:color w:val="010202"/>
                <w:spacing w:val="-7"/>
                <w:sz w:val="20"/>
              </w:rPr>
              <w:t> </w:t>
            </w:r>
            <w:r>
              <w:rPr>
                <w:color w:val="010202"/>
                <w:sz w:val="20"/>
              </w:rPr>
              <w:t>2003,</w:t>
            </w:r>
            <w:r>
              <w:rPr>
                <w:color w:val="010202"/>
                <w:spacing w:val="-8"/>
                <w:sz w:val="20"/>
              </w:rPr>
              <w:t> </w:t>
            </w:r>
            <w:r>
              <w:rPr>
                <w:color w:val="010202"/>
                <w:sz w:val="20"/>
              </w:rPr>
              <w:t>c/c</w:t>
            </w:r>
            <w:r>
              <w:rPr>
                <w:color w:val="010202"/>
                <w:spacing w:val="40"/>
                <w:sz w:val="20"/>
              </w:rPr>
              <w:t> </w:t>
            </w:r>
            <w:r>
              <w:rPr>
                <w:color w:val="010202"/>
                <w:sz w:val="20"/>
              </w:rPr>
              <w:t>arts.</w:t>
            </w:r>
            <w:r>
              <w:rPr>
                <w:color w:val="010202"/>
                <w:spacing w:val="-1"/>
                <w:sz w:val="20"/>
              </w:rPr>
              <w:t> </w:t>
            </w:r>
            <w:r>
              <w:rPr>
                <w:color w:val="010202"/>
                <w:sz w:val="20"/>
              </w:rPr>
              <w:t>18,</w:t>
            </w:r>
            <w:r>
              <w:rPr>
                <w:color w:val="010202"/>
                <w:spacing w:val="-8"/>
                <w:sz w:val="20"/>
              </w:rPr>
              <w:t> </w:t>
            </w:r>
            <w:r>
              <w:rPr>
                <w:color w:val="010202"/>
                <w:sz w:val="20"/>
              </w:rPr>
              <w:t>VII,</w:t>
            </w:r>
            <w:r>
              <w:rPr>
                <w:color w:val="010202"/>
                <w:spacing w:val="-1"/>
                <w:sz w:val="20"/>
              </w:rPr>
              <w:t> </w:t>
            </w:r>
            <w:r>
              <w:rPr>
                <w:color w:val="010202"/>
                <w:sz w:val="20"/>
              </w:rPr>
              <w:t>e 19</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line="235" w:lineRule="exact"/>
              <w:ind w:left="700"/>
              <w:rPr>
                <w:sz w:val="20"/>
              </w:rPr>
            </w:pPr>
            <w:r>
              <w:rPr>
                <w:color w:val="010202"/>
                <w:sz w:val="20"/>
              </w:rPr>
              <w:t>n. 45, de </w:t>
            </w:r>
            <w:r>
              <w:rPr>
                <w:color w:val="010202"/>
                <w:spacing w:val="-4"/>
                <w:sz w:val="20"/>
              </w:rPr>
              <w:t>2012</w:t>
            </w:r>
          </w:p>
        </w:tc>
        <w:tc>
          <w:tcPr>
            <w:tcW w:w="107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3/1/2023</w:t>
            </w:r>
          </w:p>
        </w:tc>
        <w:tc>
          <w:tcPr>
            <w:tcW w:w="1416"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17/1/2023</w:t>
            </w:r>
          </w:p>
        </w:tc>
        <w:tc>
          <w:tcPr>
            <w:tcW w:w="1416" w:type="dxa"/>
            <w:shd w:val="clear" w:color="auto" w:fill="D8DCD9"/>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shd w:val="clear" w:color="auto" w:fill="D8DCD9"/>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417" w:type="dxa"/>
          </w:tcPr>
          <w:p>
            <w:pPr>
              <w:pStyle w:val="TableParagraph"/>
              <w:spacing w:before="85"/>
              <w:rPr>
                <w:rFonts w:ascii="Tahoma"/>
                <w:b/>
                <w:sz w:val="20"/>
              </w:rPr>
            </w:pPr>
          </w:p>
          <w:p>
            <w:pPr>
              <w:pStyle w:val="TableParagraph"/>
              <w:spacing w:line="264" w:lineRule="auto"/>
              <w:ind w:left="154" w:right="139"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00"/>
              <w:rPr>
                <w:sz w:val="20"/>
              </w:rPr>
            </w:pPr>
            <w:r>
              <w:rPr>
                <w:color w:val="010202"/>
                <w:sz w:val="20"/>
              </w:rPr>
              <w:t>n. </w:t>
            </w:r>
            <w:r>
              <w:rPr>
                <w:color w:val="010202"/>
                <w:spacing w:val="-2"/>
                <w:sz w:val="20"/>
              </w:rPr>
              <w:t>205.317/2023</w:t>
            </w:r>
          </w:p>
        </w:tc>
        <w:tc>
          <w:tcPr>
            <w:tcW w:w="2267" w:type="dxa"/>
          </w:tcPr>
          <w:p>
            <w:pPr>
              <w:pStyle w:val="TableParagraph"/>
              <w:spacing w:before="66"/>
              <w:ind w:left="50" w:right="44"/>
              <w:jc w:val="center"/>
              <w:rPr>
                <w:sz w:val="20"/>
              </w:rPr>
            </w:pPr>
            <w:r>
              <w:rPr>
                <w:color w:val="010202"/>
                <w:sz w:val="20"/>
              </w:rPr>
              <w:t>Art.</w:t>
            </w:r>
            <w:r>
              <w:rPr>
                <w:color w:val="010202"/>
                <w:spacing w:val="-1"/>
                <w:sz w:val="20"/>
              </w:rPr>
              <w:t> </w:t>
            </w:r>
            <w:r>
              <w:rPr>
                <w:color w:val="010202"/>
                <w:sz w:val="20"/>
              </w:rPr>
              <w:t>23,</w:t>
            </w:r>
            <w:r>
              <w:rPr>
                <w:color w:val="010202"/>
                <w:spacing w:val="-1"/>
                <w:sz w:val="20"/>
              </w:rPr>
              <w:t> </w:t>
            </w:r>
            <w:r>
              <w:rPr>
                <w:color w:val="010202"/>
                <w:sz w:val="20"/>
              </w:rPr>
              <w:t>III e</w:t>
            </w:r>
            <w:r>
              <w:rPr>
                <w:color w:val="010202"/>
                <w:spacing w:val="-8"/>
                <w:sz w:val="20"/>
              </w:rPr>
              <w:t> </w:t>
            </w:r>
            <w:r>
              <w:rPr>
                <w:color w:val="010202"/>
                <w:sz w:val="20"/>
              </w:rPr>
              <w:t>VII, da</w:t>
            </w:r>
            <w:r>
              <w:rPr>
                <w:color w:val="010202"/>
                <w:spacing w:val="-1"/>
                <w:sz w:val="20"/>
              </w:rPr>
              <w:t> </w:t>
            </w:r>
            <w:r>
              <w:rPr>
                <w:color w:val="010202"/>
                <w:sz w:val="20"/>
              </w:rPr>
              <w:t>Lei n. </w:t>
            </w:r>
            <w:r>
              <w:rPr>
                <w:color w:val="010202"/>
                <w:spacing w:val="-2"/>
                <w:sz w:val="20"/>
              </w:rPr>
              <w:t>12.527,</w:t>
            </w:r>
          </w:p>
          <w:p>
            <w:pPr>
              <w:pStyle w:val="TableParagraph"/>
              <w:spacing w:line="264" w:lineRule="auto" w:before="23"/>
              <w:ind w:left="143" w:right="134" w:hanging="1"/>
              <w:jc w:val="center"/>
              <w:rPr>
                <w:sz w:val="20"/>
              </w:rPr>
            </w:pPr>
            <w:r>
              <w:rPr>
                <w:color w:val="010202"/>
                <w:sz w:val="20"/>
              </w:rPr>
              <w:t>de 2011, e art. 3º da</w:t>
            </w:r>
            <w:r>
              <w:rPr>
                <w:color w:val="010202"/>
                <w:spacing w:val="40"/>
                <w:sz w:val="20"/>
              </w:rPr>
              <w:t> </w:t>
            </w:r>
            <w:r>
              <w:rPr>
                <w:color w:val="010202"/>
                <w:sz w:val="20"/>
              </w:rPr>
              <w:t>Resolução/CD</w:t>
            </w:r>
            <w:r>
              <w:rPr>
                <w:color w:val="010202"/>
                <w:spacing w:val="-8"/>
                <w:sz w:val="20"/>
              </w:rPr>
              <w:t> </w:t>
            </w:r>
            <w:r>
              <w:rPr>
                <w:color w:val="010202"/>
                <w:sz w:val="20"/>
              </w:rPr>
              <w:t>n.</w:t>
            </w:r>
            <w:r>
              <w:rPr>
                <w:color w:val="010202"/>
                <w:spacing w:val="-8"/>
                <w:sz w:val="20"/>
              </w:rPr>
              <w:t> </w:t>
            </w:r>
            <w:r>
              <w:rPr>
                <w:color w:val="010202"/>
                <w:sz w:val="20"/>
              </w:rPr>
              <w:t>18,</w:t>
            </w:r>
            <w:r>
              <w:rPr>
                <w:color w:val="010202"/>
                <w:spacing w:val="-8"/>
                <w:sz w:val="20"/>
              </w:rPr>
              <w:t> </w:t>
            </w:r>
            <w:r>
              <w:rPr>
                <w:color w:val="010202"/>
                <w:sz w:val="20"/>
              </w:rPr>
              <w:t>de</w:t>
            </w:r>
            <w:r>
              <w:rPr>
                <w:color w:val="010202"/>
                <w:spacing w:val="-7"/>
                <w:sz w:val="20"/>
              </w:rPr>
              <w:t> </w:t>
            </w:r>
            <w:r>
              <w:rPr>
                <w:color w:val="010202"/>
                <w:sz w:val="20"/>
              </w:rPr>
              <w:t>2003,</w:t>
            </w:r>
            <w:r>
              <w:rPr>
                <w:color w:val="010202"/>
                <w:spacing w:val="-8"/>
                <w:sz w:val="20"/>
              </w:rPr>
              <w:t> </w:t>
            </w:r>
            <w:r>
              <w:rPr>
                <w:color w:val="010202"/>
                <w:sz w:val="20"/>
              </w:rPr>
              <w:t>c/c</w:t>
            </w:r>
            <w:r>
              <w:rPr>
                <w:color w:val="010202"/>
                <w:spacing w:val="40"/>
                <w:sz w:val="20"/>
              </w:rPr>
              <w:t> </w:t>
            </w:r>
            <w:r>
              <w:rPr>
                <w:color w:val="010202"/>
                <w:sz w:val="20"/>
              </w:rPr>
              <w:t>arts.</w:t>
            </w:r>
            <w:r>
              <w:rPr>
                <w:color w:val="010202"/>
                <w:spacing w:val="-1"/>
                <w:sz w:val="20"/>
              </w:rPr>
              <w:t> </w:t>
            </w:r>
            <w:r>
              <w:rPr>
                <w:color w:val="010202"/>
                <w:sz w:val="20"/>
              </w:rPr>
              <w:t>18,</w:t>
            </w:r>
            <w:r>
              <w:rPr>
                <w:color w:val="010202"/>
                <w:spacing w:val="-8"/>
                <w:sz w:val="20"/>
              </w:rPr>
              <w:t> </w:t>
            </w:r>
            <w:r>
              <w:rPr>
                <w:color w:val="010202"/>
                <w:sz w:val="20"/>
              </w:rPr>
              <w:t>VII,</w:t>
            </w:r>
            <w:r>
              <w:rPr>
                <w:color w:val="010202"/>
                <w:spacing w:val="-1"/>
                <w:sz w:val="20"/>
              </w:rPr>
              <w:t> </w:t>
            </w:r>
            <w:r>
              <w:rPr>
                <w:color w:val="010202"/>
                <w:sz w:val="20"/>
              </w:rPr>
              <w:t>e 19</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line="235" w:lineRule="exact"/>
              <w:ind w:left="700"/>
              <w:rPr>
                <w:sz w:val="20"/>
              </w:rPr>
            </w:pPr>
            <w:r>
              <w:rPr>
                <w:color w:val="010202"/>
                <w:sz w:val="20"/>
              </w:rPr>
              <w:t>n. 45, de </w:t>
            </w:r>
            <w:r>
              <w:rPr>
                <w:color w:val="010202"/>
                <w:spacing w:val="-4"/>
                <w:sz w:val="20"/>
              </w:rPr>
              <w:t>2012</w:t>
            </w:r>
          </w:p>
        </w:tc>
        <w:tc>
          <w:tcPr>
            <w:tcW w:w="1076" w:type="dxa"/>
          </w:tcPr>
          <w:p>
            <w:pPr>
              <w:pStyle w:val="TableParagraph"/>
              <w:rPr>
                <w:rFonts w:ascii="Tahoma"/>
                <w:b/>
                <w:sz w:val="20"/>
              </w:rPr>
            </w:pPr>
          </w:p>
          <w:p>
            <w:pPr>
              <w:pStyle w:val="TableParagraph"/>
              <w:spacing w:before="103"/>
              <w:rPr>
                <w:rFonts w:ascii="Tahoma"/>
                <w:b/>
                <w:sz w:val="20"/>
              </w:rPr>
            </w:pPr>
          </w:p>
          <w:p>
            <w:pPr>
              <w:pStyle w:val="TableParagraph"/>
              <w:ind w:left="8"/>
              <w:jc w:val="center"/>
              <w:rPr>
                <w:sz w:val="20"/>
              </w:rPr>
            </w:pPr>
            <w:r>
              <w:rPr>
                <w:color w:val="010202"/>
                <w:spacing w:val="-2"/>
                <w:sz w:val="20"/>
              </w:rPr>
              <w:t>3/1/2023</w:t>
            </w:r>
          </w:p>
        </w:tc>
        <w:tc>
          <w:tcPr>
            <w:tcW w:w="1416" w:type="dxa"/>
          </w:tcPr>
          <w:p>
            <w:pPr>
              <w:pStyle w:val="TableParagraph"/>
              <w:rPr>
                <w:rFonts w:ascii="Tahoma"/>
                <w:b/>
                <w:sz w:val="20"/>
              </w:rPr>
            </w:pPr>
          </w:p>
          <w:p>
            <w:pPr>
              <w:pStyle w:val="TableParagraph"/>
              <w:spacing w:before="103"/>
              <w:rPr>
                <w:rFonts w:ascii="Tahoma"/>
                <w:b/>
                <w:sz w:val="20"/>
              </w:rPr>
            </w:pPr>
          </w:p>
          <w:p>
            <w:pPr>
              <w:pStyle w:val="TableParagraph"/>
              <w:ind w:left="11"/>
              <w:jc w:val="center"/>
              <w:rPr>
                <w:sz w:val="20"/>
              </w:rPr>
            </w:pPr>
            <w:r>
              <w:rPr>
                <w:color w:val="010202"/>
                <w:spacing w:val="-2"/>
                <w:sz w:val="20"/>
              </w:rPr>
              <w:t>17/1/2023</w:t>
            </w:r>
          </w:p>
        </w:tc>
        <w:tc>
          <w:tcPr>
            <w:tcW w:w="1416" w:type="dxa"/>
          </w:tcPr>
          <w:p>
            <w:pPr>
              <w:pStyle w:val="TableParagraph"/>
              <w:spacing w:line="264" w:lineRule="auto" w:before="66"/>
              <w:ind w:left="339" w:right="323"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8" w:right="122"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6" w:type="dxa"/>
          </w:tcPr>
          <w:p>
            <w:pPr>
              <w:pStyle w:val="TableParagraph"/>
              <w:spacing w:before="215"/>
              <w:rPr>
                <w:rFonts w:ascii="Tahoma"/>
                <w:b/>
                <w:sz w:val="20"/>
              </w:rPr>
            </w:pPr>
          </w:p>
          <w:p>
            <w:pPr>
              <w:pStyle w:val="TableParagraph"/>
              <w:spacing w:line="264" w:lineRule="auto"/>
              <w:ind w:left="256" w:right="170"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760" w:bottom="620" w:left="780" w:right="780"/>
        </w:sectPr>
      </w:pPr>
    </w:p>
    <w:p>
      <w:pPr>
        <w:pStyle w:val="Heading6"/>
        <w:spacing w:before="78"/>
      </w:pPr>
      <w:r>
        <w:rPr>
          <w:color w:val="154D3C"/>
          <w:spacing w:val="-2"/>
          <w:w w:val="90"/>
        </w:rPr>
        <w:t>Autoridade</w:t>
      </w:r>
      <w:r>
        <w:rPr>
          <w:color w:val="154D3C"/>
          <w:spacing w:val="-3"/>
          <w:w w:val="90"/>
        </w:rPr>
        <w:t> </w:t>
      </w:r>
      <w:r>
        <w:rPr>
          <w:color w:val="154D3C"/>
          <w:spacing w:val="-2"/>
          <w:w w:val="90"/>
        </w:rPr>
        <w:t>classificadora:</w:t>
      </w:r>
      <w:r>
        <w:rPr>
          <w:color w:val="154D3C"/>
          <w:spacing w:val="-8"/>
        </w:rPr>
        <w:t> </w:t>
      </w:r>
      <w:r>
        <w:rPr>
          <w:color w:val="154D3C"/>
          <w:spacing w:val="-2"/>
          <w:w w:val="90"/>
        </w:rPr>
        <w:t>Diretor</w:t>
      </w:r>
      <w:r>
        <w:rPr>
          <w:color w:val="154D3C"/>
          <w:spacing w:val="-10"/>
        </w:rPr>
        <w:t> </w:t>
      </w:r>
      <w:r>
        <w:rPr>
          <w:color w:val="154D3C"/>
          <w:spacing w:val="-2"/>
          <w:w w:val="90"/>
        </w:rPr>
        <w:t>Geral</w:t>
      </w:r>
    </w:p>
    <w:p>
      <w:pPr>
        <w:pStyle w:val="Heading6"/>
        <w:spacing w:before="6"/>
      </w:pPr>
      <w:r>
        <w:rPr>
          <w:color w:val="154D3C"/>
          <w:w w:val="85"/>
        </w:rPr>
        <w:t>Produtor</w:t>
      </w:r>
      <w:r>
        <w:rPr>
          <w:color w:val="154D3C"/>
          <w:spacing w:val="11"/>
        </w:rPr>
        <w:t> </w:t>
      </w:r>
      <w:r>
        <w:rPr>
          <w:color w:val="154D3C"/>
          <w:w w:val="85"/>
        </w:rPr>
        <w:t>da</w:t>
      </w:r>
      <w:r>
        <w:rPr>
          <w:color w:val="154D3C"/>
          <w:spacing w:val="11"/>
        </w:rPr>
        <w:t> </w:t>
      </w:r>
      <w:r>
        <w:rPr>
          <w:color w:val="154D3C"/>
          <w:w w:val="85"/>
        </w:rPr>
        <w:t>informação:</w:t>
      </w:r>
      <w:r>
        <w:rPr>
          <w:color w:val="154D3C"/>
          <w:spacing w:val="14"/>
        </w:rPr>
        <w:t> </w:t>
      </w:r>
      <w:r>
        <w:rPr>
          <w:color w:val="154D3C"/>
          <w:w w:val="85"/>
        </w:rPr>
        <w:t>Departamento</w:t>
      </w:r>
      <w:r>
        <w:rPr>
          <w:color w:val="154D3C"/>
          <w:spacing w:val="11"/>
        </w:rPr>
        <w:t> </w:t>
      </w:r>
      <w:r>
        <w:rPr>
          <w:color w:val="154D3C"/>
          <w:w w:val="85"/>
        </w:rPr>
        <w:t>de</w:t>
      </w:r>
      <w:r>
        <w:rPr>
          <w:color w:val="154D3C"/>
          <w:spacing w:val="12"/>
        </w:rPr>
        <w:t> </w:t>
      </w:r>
      <w:r>
        <w:rPr>
          <w:color w:val="154D3C"/>
          <w:w w:val="85"/>
        </w:rPr>
        <w:t>Polícia</w:t>
      </w:r>
      <w:r>
        <w:rPr>
          <w:color w:val="154D3C"/>
          <w:spacing w:val="11"/>
        </w:rPr>
        <w:t> </w:t>
      </w:r>
      <w:r>
        <w:rPr>
          <w:color w:val="154D3C"/>
          <w:w w:val="85"/>
        </w:rPr>
        <w:t>Legislativa</w:t>
      </w:r>
      <w:r>
        <w:rPr>
          <w:color w:val="154D3C"/>
          <w:spacing w:val="11"/>
        </w:rPr>
        <w:t> </w:t>
      </w:r>
      <w:r>
        <w:rPr>
          <w:color w:val="154D3C"/>
          <w:w w:val="85"/>
        </w:rPr>
        <w:t>–</w:t>
      </w:r>
      <w:r>
        <w:rPr>
          <w:color w:val="154D3C"/>
          <w:spacing w:val="14"/>
        </w:rPr>
        <w:t> </w:t>
      </w:r>
      <w:r>
        <w:rPr>
          <w:color w:val="154D3C"/>
          <w:spacing w:val="-4"/>
          <w:w w:val="85"/>
        </w:rPr>
        <w:t>2022</w:t>
      </w:r>
    </w:p>
    <w:p>
      <w:pPr>
        <w:pStyle w:val="BodyText"/>
        <w:spacing w:before="1"/>
        <w:rPr>
          <w:b/>
          <w:sz w:val="19"/>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984"/>
        <w:gridCol w:w="1701"/>
        <w:gridCol w:w="1077"/>
        <w:gridCol w:w="1417"/>
        <w:gridCol w:w="141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984"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627"/>
              <w:rPr>
                <w:rFonts w:ascii="Tahoma"/>
                <w:b/>
                <w:sz w:val="20"/>
              </w:rPr>
            </w:pPr>
            <w:r>
              <w:rPr>
                <w:rFonts w:ascii="Tahoma"/>
                <w:b/>
                <w:color w:val="FFFFFF"/>
                <w:spacing w:val="-2"/>
                <w:sz w:val="20"/>
              </w:rPr>
              <w:t>Assunto</w:t>
            </w:r>
          </w:p>
        </w:tc>
        <w:tc>
          <w:tcPr>
            <w:tcW w:w="1701"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641" w:right="279" w:hanging="355"/>
              <w:rPr>
                <w:rFonts w:ascii="Tahoma"/>
                <w:b/>
                <w:sz w:val="20"/>
              </w:rPr>
            </w:pPr>
            <w:r>
              <w:rPr>
                <w:rFonts w:ascii="Tahoma"/>
                <w:b/>
                <w:color w:val="FFFFFF"/>
                <w:spacing w:val="-2"/>
                <w:w w:val="90"/>
                <w:sz w:val="20"/>
              </w:rPr>
              <w:t>Fundamento </w:t>
            </w:r>
            <w:r>
              <w:rPr>
                <w:rFonts w:ascii="Tahoma"/>
                <w:b/>
                <w:color w:val="FFFFFF"/>
                <w:spacing w:val="-2"/>
                <w:sz w:val="20"/>
              </w:rPr>
              <w:t>legal</w:t>
            </w:r>
          </w:p>
        </w:tc>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16" w:right="107"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50"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53"/>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783" w:hRule="atLeast"/>
        </w:trPr>
        <w:tc>
          <w:tcPr>
            <w:tcW w:w="107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49"/>
              <w:rPr>
                <w:rFonts w:ascii="Tahoma"/>
                <w:b/>
                <w:sz w:val="20"/>
              </w:rPr>
            </w:pPr>
          </w:p>
          <w:p>
            <w:pPr>
              <w:pStyle w:val="TableParagraph"/>
              <w:ind w:left="5"/>
              <w:jc w:val="center"/>
              <w:rPr>
                <w:sz w:val="20"/>
              </w:rPr>
            </w:pPr>
            <w:r>
              <w:rPr>
                <w:color w:val="010202"/>
                <w:spacing w:val="-2"/>
                <w:sz w:val="20"/>
              </w:rPr>
              <w:t>Reservado</w:t>
            </w:r>
          </w:p>
        </w:tc>
        <w:tc>
          <w:tcPr>
            <w:tcW w:w="1984" w:type="dxa"/>
            <w:tcBorders>
              <w:top w:val="nil"/>
            </w:tcBorders>
            <w:shd w:val="clear" w:color="auto" w:fill="D8DCD9"/>
          </w:tcPr>
          <w:p>
            <w:pPr>
              <w:pStyle w:val="TableParagraph"/>
              <w:spacing w:before="11"/>
              <w:rPr>
                <w:rFonts w:ascii="Tahoma"/>
                <w:b/>
                <w:sz w:val="20"/>
              </w:rPr>
            </w:pPr>
          </w:p>
          <w:p>
            <w:pPr>
              <w:pStyle w:val="TableParagraph"/>
              <w:spacing w:line="264" w:lineRule="auto" w:before="1"/>
              <w:ind w:left="181" w:right="173"/>
              <w:jc w:val="center"/>
              <w:rPr>
                <w:sz w:val="20"/>
              </w:rPr>
            </w:pPr>
            <w:r>
              <w:rPr>
                <w:color w:val="010202"/>
                <w:sz w:val="20"/>
              </w:rPr>
              <w:t>Diárias, adicional de</w:t>
            </w:r>
            <w:r>
              <w:rPr>
                <w:color w:val="010202"/>
                <w:spacing w:val="40"/>
                <w:sz w:val="20"/>
              </w:rPr>
              <w:t> </w:t>
            </w:r>
            <w:r>
              <w:rPr>
                <w:color w:val="010202"/>
                <w:sz w:val="20"/>
              </w:rPr>
              <w:t>embarque</w:t>
            </w:r>
            <w:r>
              <w:rPr>
                <w:color w:val="010202"/>
                <w:spacing w:val="-8"/>
                <w:sz w:val="20"/>
              </w:rPr>
              <w:t> </w:t>
            </w:r>
            <w:r>
              <w:rPr>
                <w:color w:val="010202"/>
                <w:sz w:val="20"/>
              </w:rPr>
              <w:t>e</w:t>
            </w:r>
            <w:r>
              <w:rPr>
                <w:color w:val="010202"/>
                <w:spacing w:val="-8"/>
                <w:sz w:val="20"/>
              </w:rPr>
              <w:t> </w:t>
            </w:r>
            <w:r>
              <w:rPr>
                <w:color w:val="010202"/>
                <w:sz w:val="20"/>
              </w:rPr>
              <w:t>desembarque</w:t>
            </w:r>
            <w:r>
              <w:rPr>
                <w:color w:val="010202"/>
                <w:spacing w:val="40"/>
                <w:sz w:val="20"/>
              </w:rPr>
              <w:t> </w:t>
            </w:r>
            <w:r>
              <w:rPr>
                <w:color w:val="010202"/>
                <w:sz w:val="20"/>
              </w:rPr>
              <w:t>e dispensa de registro de</w:t>
            </w:r>
            <w:r>
              <w:rPr>
                <w:color w:val="010202"/>
                <w:spacing w:val="40"/>
                <w:sz w:val="20"/>
              </w:rPr>
              <w:t> </w:t>
            </w:r>
            <w:r>
              <w:rPr>
                <w:color w:val="010202"/>
                <w:sz w:val="20"/>
              </w:rPr>
              <w:t>frequência – Processo</w:t>
            </w:r>
          </w:p>
          <w:p>
            <w:pPr>
              <w:pStyle w:val="TableParagraph"/>
              <w:spacing w:line="234" w:lineRule="exact"/>
              <w:ind w:left="484"/>
              <w:rPr>
                <w:sz w:val="20"/>
              </w:rPr>
            </w:pPr>
            <w:r>
              <w:rPr>
                <w:color w:val="010202"/>
                <w:sz w:val="20"/>
              </w:rPr>
              <w:t>n. </w:t>
            </w:r>
            <w:r>
              <w:rPr>
                <w:color w:val="010202"/>
                <w:spacing w:val="-2"/>
                <w:sz w:val="20"/>
              </w:rPr>
              <w:t>953.374/2021</w:t>
            </w:r>
          </w:p>
        </w:tc>
        <w:tc>
          <w:tcPr>
            <w:tcW w:w="1701" w:type="dxa"/>
            <w:tcBorders>
              <w:top w:val="nil"/>
            </w:tcBorders>
            <w:shd w:val="clear" w:color="auto" w:fill="D8DCD9"/>
          </w:tcPr>
          <w:p>
            <w:pPr>
              <w:pStyle w:val="TableParagraph"/>
              <w:spacing w:before="11"/>
              <w:rPr>
                <w:rFonts w:ascii="Tahoma"/>
                <w:b/>
                <w:sz w:val="20"/>
              </w:rPr>
            </w:pPr>
          </w:p>
          <w:p>
            <w:pPr>
              <w:pStyle w:val="TableParagraph"/>
              <w:spacing w:before="1"/>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49"/>
              <w:rPr>
                <w:rFonts w:ascii="Tahoma"/>
                <w:b/>
                <w:sz w:val="20"/>
              </w:rPr>
            </w:pPr>
          </w:p>
          <w:p>
            <w:pPr>
              <w:pStyle w:val="TableParagraph"/>
              <w:ind w:left="5"/>
              <w:jc w:val="center"/>
              <w:rPr>
                <w:sz w:val="20"/>
              </w:rPr>
            </w:pPr>
            <w:r>
              <w:rPr>
                <w:color w:val="010202"/>
                <w:spacing w:val="-2"/>
                <w:sz w:val="20"/>
              </w:rPr>
              <w:t>15/12/2021</w:t>
            </w:r>
          </w:p>
        </w:tc>
        <w:tc>
          <w:tcPr>
            <w:tcW w:w="141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49"/>
              <w:rPr>
                <w:rFonts w:ascii="Tahoma"/>
                <w:b/>
                <w:sz w:val="20"/>
              </w:rPr>
            </w:pPr>
          </w:p>
          <w:p>
            <w:pPr>
              <w:pStyle w:val="TableParagraph"/>
              <w:ind w:left="6"/>
              <w:jc w:val="center"/>
              <w:rPr>
                <w:sz w:val="20"/>
              </w:rPr>
            </w:pPr>
            <w:r>
              <w:rPr>
                <w:color w:val="010202"/>
                <w:spacing w:val="-2"/>
                <w:sz w:val="20"/>
              </w:rPr>
              <w:t>25/01/2022</w:t>
            </w:r>
          </w:p>
        </w:tc>
        <w:tc>
          <w:tcPr>
            <w:tcW w:w="1417" w:type="dxa"/>
            <w:tcBorders>
              <w:top w:val="nil"/>
            </w:tcBorders>
            <w:shd w:val="clear" w:color="auto" w:fill="D8DCD9"/>
          </w:tcPr>
          <w:p>
            <w:pPr>
              <w:pStyle w:val="TableParagraph"/>
              <w:spacing w:before="11"/>
              <w:rPr>
                <w:rFonts w:ascii="Tahoma"/>
                <w:b/>
                <w:sz w:val="20"/>
              </w:rPr>
            </w:pPr>
          </w:p>
          <w:p>
            <w:pPr>
              <w:pStyle w:val="TableParagraph"/>
              <w:spacing w:line="264" w:lineRule="auto" w:before="1"/>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Borders>
              <w:top w:val="nil"/>
            </w:tcBorders>
            <w:shd w:val="clear" w:color="auto" w:fill="D8DCD9"/>
          </w:tcPr>
          <w:p>
            <w:pPr>
              <w:pStyle w:val="TableParagraph"/>
              <w:rPr>
                <w:rFonts w:ascii="Tahoma"/>
                <w:b/>
                <w:sz w:val="20"/>
              </w:rPr>
            </w:pPr>
          </w:p>
          <w:p>
            <w:pPr>
              <w:pStyle w:val="TableParagraph"/>
              <w:spacing w:before="160"/>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780"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46"/>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9"/>
              <w:rPr>
                <w:rFonts w:ascii="Tahoma"/>
                <w:b/>
                <w:sz w:val="20"/>
              </w:rPr>
            </w:pPr>
          </w:p>
          <w:p>
            <w:pPr>
              <w:pStyle w:val="TableParagraph"/>
              <w:spacing w:line="264" w:lineRule="auto"/>
              <w:ind w:left="181" w:right="173"/>
              <w:jc w:val="center"/>
              <w:rPr>
                <w:sz w:val="20"/>
              </w:rPr>
            </w:pPr>
            <w:r>
              <w:rPr>
                <w:color w:val="010202"/>
                <w:sz w:val="20"/>
              </w:rPr>
              <w:t>Diárias, adicional de</w:t>
            </w:r>
            <w:r>
              <w:rPr>
                <w:color w:val="010202"/>
                <w:spacing w:val="40"/>
                <w:sz w:val="20"/>
              </w:rPr>
              <w:t> </w:t>
            </w:r>
            <w:r>
              <w:rPr>
                <w:color w:val="010202"/>
                <w:sz w:val="20"/>
              </w:rPr>
              <w:t>embarque</w:t>
            </w:r>
            <w:r>
              <w:rPr>
                <w:color w:val="010202"/>
                <w:spacing w:val="-8"/>
                <w:sz w:val="20"/>
              </w:rPr>
              <w:t> </w:t>
            </w:r>
            <w:r>
              <w:rPr>
                <w:color w:val="010202"/>
                <w:sz w:val="20"/>
              </w:rPr>
              <w:t>e</w:t>
            </w:r>
            <w:r>
              <w:rPr>
                <w:color w:val="010202"/>
                <w:spacing w:val="-8"/>
                <w:sz w:val="20"/>
              </w:rPr>
              <w:t> </w:t>
            </w:r>
            <w:r>
              <w:rPr>
                <w:color w:val="010202"/>
                <w:sz w:val="20"/>
              </w:rPr>
              <w:t>desembarque</w:t>
            </w:r>
            <w:r>
              <w:rPr>
                <w:color w:val="010202"/>
                <w:spacing w:val="40"/>
                <w:sz w:val="20"/>
              </w:rPr>
              <w:t> </w:t>
            </w:r>
            <w:r>
              <w:rPr>
                <w:color w:val="010202"/>
                <w:sz w:val="20"/>
              </w:rPr>
              <w:t>e dispensa de registro de</w:t>
            </w:r>
            <w:r>
              <w:rPr>
                <w:color w:val="010202"/>
                <w:spacing w:val="40"/>
                <w:sz w:val="20"/>
              </w:rPr>
              <w:t> </w:t>
            </w:r>
            <w:r>
              <w:rPr>
                <w:color w:val="010202"/>
                <w:sz w:val="20"/>
              </w:rPr>
              <w:t>frequência – Processo</w:t>
            </w:r>
          </w:p>
          <w:p>
            <w:pPr>
              <w:pStyle w:val="TableParagraph"/>
              <w:spacing w:line="234" w:lineRule="exact"/>
              <w:ind w:left="484"/>
              <w:rPr>
                <w:sz w:val="20"/>
              </w:rPr>
            </w:pPr>
            <w:r>
              <w:rPr>
                <w:color w:val="010202"/>
                <w:sz w:val="20"/>
              </w:rPr>
              <w:t>n. </w:t>
            </w:r>
            <w:r>
              <w:rPr>
                <w:color w:val="010202"/>
                <w:spacing w:val="-2"/>
                <w:sz w:val="20"/>
              </w:rPr>
              <w:t>984.691/2021</w:t>
            </w:r>
          </w:p>
        </w:tc>
        <w:tc>
          <w:tcPr>
            <w:tcW w:w="1701" w:type="dxa"/>
          </w:tcPr>
          <w:p>
            <w:pPr>
              <w:pStyle w:val="TableParagraph"/>
              <w:spacing w:before="9"/>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46"/>
              <w:rPr>
                <w:rFonts w:ascii="Tahoma"/>
                <w:b/>
                <w:sz w:val="20"/>
              </w:rPr>
            </w:pPr>
          </w:p>
          <w:p>
            <w:pPr>
              <w:pStyle w:val="TableParagraph"/>
              <w:ind w:left="5"/>
              <w:jc w:val="center"/>
              <w:rPr>
                <w:sz w:val="20"/>
              </w:rPr>
            </w:pPr>
            <w:r>
              <w:rPr>
                <w:color w:val="010202"/>
                <w:spacing w:val="-2"/>
                <w:sz w:val="20"/>
              </w:rPr>
              <w:t>27/12/2021</w:t>
            </w:r>
          </w:p>
        </w:tc>
        <w:tc>
          <w:tcPr>
            <w:tcW w:w="1417" w:type="dxa"/>
          </w:tcPr>
          <w:p>
            <w:pPr>
              <w:pStyle w:val="TableParagraph"/>
              <w:rPr>
                <w:rFonts w:ascii="Tahoma"/>
                <w:b/>
                <w:sz w:val="20"/>
              </w:rPr>
            </w:pPr>
          </w:p>
          <w:p>
            <w:pPr>
              <w:pStyle w:val="TableParagraph"/>
              <w:rPr>
                <w:rFonts w:ascii="Tahoma"/>
                <w:b/>
                <w:sz w:val="20"/>
              </w:rPr>
            </w:pPr>
          </w:p>
          <w:p>
            <w:pPr>
              <w:pStyle w:val="TableParagraph"/>
              <w:spacing w:before="46"/>
              <w:rPr>
                <w:rFonts w:ascii="Tahoma"/>
                <w:b/>
                <w:sz w:val="20"/>
              </w:rPr>
            </w:pPr>
          </w:p>
          <w:p>
            <w:pPr>
              <w:pStyle w:val="TableParagraph"/>
              <w:ind w:left="6"/>
              <w:jc w:val="center"/>
              <w:rPr>
                <w:sz w:val="20"/>
              </w:rPr>
            </w:pPr>
            <w:r>
              <w:rPr>
                <w:color w:val="010202"/>
                <w:spacing w:val="-2"/>
                <w:sz w:val="20"/>
              </w:rPr>
              <w:t>25/01/2022</w:t>
            </w:r>
          </w:p>
        </w:tc>
        <w:tc>
          <w:tcPr>
            <w:tcW w:w="1417" w:type="dxa"/>
          </w:tcPr>
          <w:p>
            <w:pPr>
              <w:pStyle w:val="TableParagraph"/>
              <w:spacing w:before="9"/>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58"/>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780"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46"/>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rPr>
                <w:rFonts w:ascii="Tahoma"/>
                <w:b/>
                <w:sz w:val="20"/>
              </w:rPr>
            </w:pPr>
          </w:p>
          <w:p>
            <w:pPr>
              <w:pStyle w:val="TableParagraph"/>
              <w:spacing w:before="158"/>
              <w:rPr>
                <w:rFonts w:ascii="Tahoma"/>
                <w:b/>
                <w:sz w:val="20"/>
              </w:rPr>
            </w:pPr>
          </w:p>
          <w:p>
            <w:pPr>
              <w:pStyle w:val="TableParagraph"/>
              <w:spacing w:line="264" w:lineRule="auto"/>
              <w:ind w:left="205" w:firstLine="48"/>
              <w:rPr>
                <w:sz w:val="20"/>
              </w:rPr>
            </w:pPr>
            <w:r>
              <w:rPr>
                <w:color w:val="010202"/>
                <w:sz w:val="20"/>
              </w:rPr>
              <w:t>Suprimento</w:t>
            </w:r>
            <w:r>
              <w:rPr>
                <w:color w:val="010202"/>
                <w:spacing w:val="-8"/>
                <w:sz w:val="20"/>
              </w:rPr>
              <w:t> </w:t>
            </w:r>
            <w:r>
              <w:rPr>
                <w:color w:val="010202"/>
                <w:sz w:val="20"/>
              </w:rPr>
              <w:t>de</w:t>
            </w:r>
            <w:r>
              <w:rPr>
                <w:color w:val="010202"/>
                <w:spacing w:val="-8"/>
                <w:sz w:val="20"/>
              </w:rPr>
              <w:t> </w:t>
            </w:r>
            <w:r>
              <w:rPr>
                <w:color w:val="010202"/>
                <w:sz w:val="20"/>
              </w:rPr>
              <w:t>Fundos</w:t>
            </w:r>
            <w:r>
              <w:rPr>
                <w:color w:val="010202"/>
                <w:spacing w:val="-8"/>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987.604/2021</w:t>
            </w:r>
          </w:p>
        </w:tc>
        <w:tc>
          <w:tcPr>
            <w:tcW w:w="1701" w:type="dxa"/>
            <w:shd w:val="clear" w:color="auto" w:fill="D8DCD9"/>
          </w:tcPr>
          <w:p>
            <w:pPr>
              <w:pStyle w:val="TableParagraph"/>
              <w:spacing w:before="9"/>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46"/>
              <w:rPr>
                <w:rFonts w:ascii="Tahoma"/>
                <w:b/>
                <w:sz w:val="20"/>
              </w:rPr>
            </w:pPr>
          </w:p>
          <w:p>
            <w:pPr>
              <w:pStyle w:val="TableParagraph"/>
              <w:ind w:left="5"/>
              <w:jc w:val="center"/>
              <w:rPr>
                <w:sz w:val="20"/>
              </w:rPr>
            </w:pPr>
            <w:r>
              <w:rPr>
                <w:color w:val="010202"/>
                <w:spacing w:val="-2"/>
                <w:sz w:val="20"/>
              </w:rPr>
              <w:t>03/01/2022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46"/>
              <w:rPr>
                <w:rFonts w:ascii="Tahoma"/>
                <w:b/>
                <w:sz w:val="20"/>
              </w:rPr>
            </w:pPr>
          </w:p>
          <w:p>
            <w:pPr>
              <w:pStyle w:val="TableParagraph"/>
              <w:ind w:left="6"/>
              <w:jc w:val="center"/>
              <w:rPr>
                <w:sz w:val="20"/>
              </w:rPr>
            </w:pPr>
            <w:r>
              <w:rPr>
                <w:color w:val="010202"/>
                <w:spacing w:val="-2"/>
                <w:sz w:val="20"/>
              </w:rPr>
              <w:t>03/01/2022</w:t>
            </w:r>
          </w:p>
        </w:tc>
        <w:tc>
          <w:tcPr>
            <w:tcW w:w="1417" w:type="dxa"/>
            <w:shd w:val="clear" w:color="auto" w:fill="D8DCD9"/>
          </w:tcPr>
          <w:p>
            <w:pPr>
              <w:pStyle w:val="TableParagraph"/>
              <w:spacing w:before="9"/>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58"/>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780"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46"/>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9"/>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984.472/2021</w:t>
            </w:r>
          </w:p>
        </w:tc>
        <w:tc>
          <w:tcPr>
            <w:tcW w:w="1701" w:type="dxa"/>
          </w:tcPr>
          <w:p>
            <w:pPr>
              <w:pStyle w:val="TableParagraph"/>
              <w:spacing w:before="9"/>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46"/>
              <w:rPr>
                <w:rFonts w:ascii="Tahoma"/>
                <w:b/>
                <w:sz w:val="20"/>
              </w:rPr>
            </w:pPr>
          </w:p>
          <w:p>
            <w:pPr>
              <w:pStyle w:val="TableParagraph"/>
              <w:ind w:left="5"/>
              <w:jc w:val="center"/>
              <w:rPr>
                <w:sz w:val="20"/>
              </w:rPr>
            </w:pPr>
            <w:r>
              <w:rPr>
                <w:color w:val="010202"/>
                <w:spacing w:val="-2"/>
                <w:sz w:val="20"/>
              </w:rPr>
              <w:t>03/01/2022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46"/>
              <w:rPr>
                <w:rFonts w:ascii="Tahoma"/>
                <w:b/>
                <w:sz w:val="20"/>
              </w:rPr>
            </w:pPr>
          </w:p>
          <w:p>
            <w:pPr>
              <w:pStyle w:val="TableParagraph"/>
              <w:ind w:left="6"/>
              <w:jc w:val="center"/>
              <w:rPr>
                <w:sz w:val="20"/>
              </w:rPr>
            </w:pPr>
            <w:r>
              <w:rPr>
                <w:color w:val="010202"/>
                <w:spacing w:val="-2"/>
                <w:sz w:val="20"/>
              </w:rPr>
              <w:t>03/01/2022</w:t>
            </w:r>
          </w:p>
        </w:tc>
        <w:tc>
          <w:tcPr>
            <w:tcW w:w="1417" w:type="dxa"/>
          </w:tcPr>
          <w:p>
            <w:pPr>
              <w:pStyle w:val="TableParagraph"/>
              <w:spacing w:before="9"/>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58"/>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780"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46"/>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9"/>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206.051/2022</w:t>
            </w:r>
          </w:p>
        </w:tc>
        <w:tc>
          <w:tcPr>
            <w:tcW w:w="1701" w:type="dxa"/>
            <w:shd w:val="clear" w:color="auto" w:fill="D8DCD9"/>
          </w:tcPr>
          <w:p>
            <w:pPr>
              <w:pStyle w:val="TableParagraph"/>
              <w:spacing w:before="9"/>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46"/>
              <w:rPr>
                <w:rFonts w:ascii="Tahoma"/>
                <w:b/>
                <w:sz w:val="20"/>
              </w:rPr>
            </w:pPr>
          </w:p>
          <w:p>
            <w:pPr>
              <w:pStyle w:val="TableParagraph"/>
              <w:ind w:left="5"/>
              <w:jc w:val="center"/>
              <w:rPr>
                <w:sz w:val="20"/>
              </w:rPr>
            </w:pPr>
            <w:r>
              <w:rPr>
                <w:color w:val="010202"/>
                <w:spacing w:val="-2"/>
                <w:sz w:val="20"/>
              </w:rPr>
              <w:t>03/01/2022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46"/>
              <w:rPr>
                <w:rFonts w:ascii="Tahoma"/>
                <w:b/>
                <w:sz w:val="20"/>
              </w:rPr>
            </w:pPr>
          </w:p>
          <w:p>
            <w:pPr>
              <w:pStyle w:val="TableParagraph"/>
              <w:ind w:left="6"/>
              <w:jc w:val="center"/>
              <w:rPr>
                <w:sz w:val="20"/>
              </w:rPr>
            </w:pPr>
            <w:r>
              <w:rPr>
                <w:color w:val="010202"/>
                <w:spacing w:val="-2"/>
                <w:sz w:val="20"/>
              </w:rPr>
              <w:t>21/01/2022</w:t>
            </w:r>
          </w:p>
        </w:tc>
        <w:tc>
          <w:tcPr>
            <w:tcW w:w="1417" w:type="dxa"/>
            <w:shd w:val="clear" w:color="auto" w:fill="D8DCD9"/>
          </w:tcPr>
          <w:p>
            <w:pPr>
              <w:pStyle w:val="TableParagraph"/>
              <w:spacing w:before="9"/>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58"/>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780"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46"/>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rPr>
                <w:rFonts w:ascii="Tahoma"/>
                <w:b/>
                <w:sz w:val="20"/>
              </w:rPr>
            </w:pPr>
          </w:p>
          <w:p>
            <w:pPr>
              <w:pStyle w:val="TableParagraph"/>
              <w:spacing w:before="158"/>
              <w:rPr>
                <w:rFonts w:ascii="Tahoma"/>
                <w:b/>
                <w:sz w:val="20"/>
              </w:rPr>
            </w:pPr>
          </w:p>
          <w:p>
            <w:pPr>
              <w:pStyle w:val="TableParagraph"/>
              <w:spacing w:line="264" w:lineRule="auto"/>
              <w:ind w:left="205" w:firstLine="32"/>
              <w:rPr>
                <w:sz w:val="20"/>
              </w:rPr>
            </w:pPr>
            <w:r>
              <w:rPr>
                <w:color w:val="010202"/>
                <w:sz w:val="20"/>
              </w:rPr>
              <w:t>Suprimento</w:t>
            </w:r>
            <w:r>
              <w:rPr>
                <w:color w:val="010202"/>
                <w:spacing w:val="-3"/>
                <w:sz w:val="20"/>
              </w:rPr>
              <w:t> </w:t>
            </w:r>
            <w:r>
              <w:rPr>
                <w:color w:val="010202"/>
                <w:sz w:val="20"/>
              </w:rPr>
              <w:t>de</w:t>
            </w:r>
            <w:r>
              <w:rPr>
                <w:color w:val="010202"/>
                <w:spacing w:val="-3"/>
                <w:sz w:val="20"/>
              </w:rPr>
              <w:t> </w:t>
            </w:r>
            <w:r>
              <w:rPr>
                <w:color w:val="010202"/>
                <w:sz w:val="20"/>
              </w:rPr>
              <w:t>Fundos</w:t>
            </w:r>
            <w:r>
              <w:rPr>
                <w:color w:val="010202"/>
                <w:spacing w:val="-3"/>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211.685/2022</w:t>
            </w:r>
          </w:p>
        </w:tc>
        <w:tc>
          <w:tcPr>
            <w:tcW w:w="1701" w:type="dxa"/>
          </w:tcPr>
          <w:p>
            <w:pPr>
              <w:pStyle w:val="TableParagraph"/>
              <w:spacing w:before="9"/>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46"/>
              <w:rPr>
                <w:rFonts w:ascii="Tahoma"/>
                <w:b/>
                <w:sz w:val="20"/>
              </w:rPr>
            </w:pPr>
          </w:p>
          <w:p>
            <w:pPr>
              <w:pStyle w:val="TableParagraph"/>
              <w:ind w:left="5"/>
              <w:jc w:val="center"/>
              <w:rPr>
                <w:sz w:val="20"/>
              </w:rPr>
            </w:pPr>
            <w:r>
              <w:rPr>
                <w:color w:val="010202"/>
                <w:spacing w:val="-2"/>
                <w:sz w:val="20"/>
              </w:rPr>
              <w:t>10/01/2022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46"/>
              <w:rPr>
                <w:rFonts w:ascii="Tahoma"/>
                <w:b/>
                <w:sz w:val="20"/>
              </w:rPr>
            </w:pPr>
          </w:p>
          <w:p>
            <w:pPr>
              <w:pStyle w:val="TableParagraph"/>
              <w:ind w:left="6"/>
              <w:jc w:val="center"/>
              <w:rPr>
                <w:sz w:val="20"/>
              </w:rPr>
            </w:pPr>
            <w:r>
              <w:rPr>
                <w:color w:val="010202"/>
                <w:spacing w:val="-2"/>
                <w:sz w:val="20"/>
              </w:rPr>
              <w:t>10/01/2022</w:t>
            </w:r>
          </w:p>
        </w:tc>
        <w:tc>
          <w:tcPr>
            <w:tcW w:w="1417" w:type="dxa"/>
          </w:tcPr>
          <w:p>
            <w:pPr>
              <w:pStyle w:val="TableParagraph"/>
              <w:spacing w:before="9"/>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58"/>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780"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46"/>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9"/>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218.841/2022</w:t>
            </w:r>
          </w:p>
        </w:tc>
        <w:tc>
          <w:tcPr>
            <w:tcW w:w="1701" w:type="dxa"/>
            <w:shd w:val="clear" w:color="auto" w:fill="D8DCD9"/>
          </w:tcPr>
          <w:p>
            <w:pPr>
              <w:pStyle w:val="TableParagraph"/>
              <w:spacing w:before="9"/>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46"/>
              <w:rPr>
                <w:rFonts w:ascii="Tahoma"/>
                <w:b/>
                <w:sz w:val="20"/>
              </w:rPr>
            </w:pPr>
          </w:p>
          <w:p>
            <w:pPr>
              <w:pStyle w:val="TableParagraph"/>
              <w:ind w:left="5"/>
              <w:jc w:val="center"/>
              <w:rPr>
                <w:sz w:val="20"/>
              </w:rPr>
            </w:pPr>
            <w:r>
              <w:rPr>
                <w:color w:val="010202"/>
                <w:spacing w:val="-2"/>
                <w:sz w:val="20"/>
              </w:rPr>
              <w:t>10/01/2022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46"/>
              <w:rPr>
                <w:rFonts w:ascii="Tahoma"/>
                <w:b/>
                <w:sz w:val="20"/>
              </w:rPr>
            </w:pPr>
          </w:p>
          <w:p>
            <w:pPr>
              <w:pStyle w:val="TableParagraph"/>
              <w:ind w:left="6"/>
              <w:jc w:val="center"/>
              <w:rPr>
                <w:sz w:val="20"/>
              </w:rPr>
            </w:pPr>
            <w:r>
              <w:rPr>
                <w:color w:val="010202"/>
                <w:spacing w:val="-2"/>
                <w:sz w:val="20"/>
              </w:rPr>
              <w:t>14/01/2022</w:t>
            </w:r>
          </w:p>
        </w:tc>
        <w:tc>
          <w:tcPr>
            <w:tcW w:w="1417" w:type="dxa"/>
            <w:shd w:val="clear" w:color="auto" w:fill="D8DCD9"/>
          </w:tcPr>
          <w:p>
            <w:pPr>
              <w:pStyle w:val="TableParagraph"/>
              <w:spacing w:before="9"/>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58"/>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7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984"/>
        <w:gridCol w:w="1701"/>
        <w:gridCol w:w="1077"/>
        <w:gridCol w:w="1417"/>
        <w:gridCol w:w="141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984"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627"/>
              <w:rPr>
                <w:rFonts w:ascii="Tahoma"/>
                <w:b/>
                <w:sz w:val="20"/>
              </w:rPr>
            </w:pPr>
            <w:r>
              <w:rPr>
                <w:rFonts w:ascii="Tahoma"/>
                <w:b/>
                <w:color w:val="FFFFFF"/>
                <w:spacing w:val="-2"/>
                <w:sz w:val="20"/>
              </w:rPr>
              <w:t>Assunto</w:t>
            </w:r>
          </w:p>
        </w:tc>
        <w:tc>
          <w:tcPr>
            <w:tcW w:w="1701"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641" w:right="279" w:hanging="355"/>
              <w:rPr>
                <w:rFonts w:ascii="Tahoma"/>
                <w:b/>
                <w:sz w:val="20"/>
              </w:rPr>
            </w:pPr>
            <w:r>
              <w:rPr>
                <w:rFonts w:ascii="Tahoma"/>
                <w:b/>
                <w:color w:val="FFFFFF"/>
                <w:spacing w:val="-2"/>
                <w:w w:val="90"/>
                <w:sz w:val="20"/>
              </w:rPr>
              <w:t>Fundamento </w:t>
            </w:r>
            <w:r>
              <w:rPr>
                <w:rFonts w:ascii="Tahoma"/>
                <w:b/>
                <w:color w:val="FFFFFF"/>
                <w:spacing w:val="-2"/>
                <w:sz w:val="20"/>
              </w:rPr>
              <w:t>legal</w:t>
            </w:r>
          </w:p>
        </w:tc>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16" w:right="107"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50"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53"/>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811" w:hRule="atLeast"/>
        </w:trPr>
        <w:tc>
          <w:tcPr>
            <w:tcW w:w="107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Reservado</w:t>
            </w:r>
          </w:p>
        </w:tc>
        <w:tc>
          <w:tcPr>
            <w:tcW w:w="1984" w:type="dxa"/>
            <w:tcBorders>
              <w:top w:val="nil"/>
            </w:tcBorders>
          </w:tcPr>
          <w:p>
            <w:pPr>
              <w:pStyle w:val="TableParagraph"/>
              <w:spacing w:before="26"/>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220.841/2022</w:t>
            </w:r>
          </w:p>
        </w:tc>
        <w:tc>
          <w:tcPr>
            <w:tcW w:w="1701" w:type="dxa"/>
            <w:tcBorders>
              <w:top w:val="nil"/>
            </w:tcBorders>
          </w:tcPr>
          <w:p>
            <w:pPr>
              <w:pStyle w:val="TableParagraph"/>
              <w:spacing w:before="26"/>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11/01/2022</w:t>
            </w:r>
          </w:p>
        </w:tc>
        <w:tc>
          <w:tcPr>
            <w:tcW w:w="141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6"/>
              <w:jc w:val="center"/>
              <w:rPr>
                <w:sz w:val="20"/>
              </w:rPr>
            </w:pPr>
            <w:r>
              <w:rPr>
                <w:color w:val="010202"/>
                <w:spacing w:val="-2"/>
                <w:sz w:val="20"/>
              </w:rPr>
              <w:t>02/02/2022</w:t>
            </w:r>
          </w:p>
        </w:tc>
        <w:tc>
          <w:tcPr>
            <w:tcW w:w="1417" w:type="dxa"/>
            <w:tcBorders>
              <w:top w:val="nil"/>
            </w:tcBorders>
          </w:tcPr>
          <w:p>
            <w:pPr>
              <w:pStyle w:val="TableParagraph"/>
              <w:spacing w:before="26"/>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Borders>
              <w:top w:val="nil"/>
            </w:tcBorders>
          </w:tcPr>
          <w:p>
            <w:pPr>
              <w:pStyle w:val="TableParagraph"/>
              <w:rPr>
                <w:rFonts w:ascii="Tahoma"/>
                <w:b/>
                <w:sz w:val="20"/>
              </w:rPr>
            </w:pPr>
          </w:p>
          <w:p>
            <w:pPr>
              <w:pStyle w:val="TableParagraph"/>
              <w:spacing w:before="174"/>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153"/>
              <w:rPr>
                <w:rFonts w:ascii="Tahoma"/>
                <w:b/>
                <w:sz w:val="20"/>
              </w:rPr>
            </w:pPr>
          </w:p>
          <w:p>
            <w:pPr>
              <w:pStyle w:val="TableParagraph"/>
              <w:spacing w:line="264" w:lineRule="auto"/>
              <w:ind w:left="169" w:right="135" w:hanging="27"/>
              <w:jc w:val="both"/>
              <w:rPr>
                <w:sz w:val="20"/>
              </w:rPr>
            </w:pPr>
            <w:r>
              <w:rPr>
                <w:color w:val="010202"/>
                <w:sz w:val="20"/>
              </w:rPr>
              <w:t>Diárias,</w:t>
            </w:r>
            <w:r>
              <w:rPr>
                <w:color w:val="010202"/>
                <w:spacing w:val="-8"/>
                <w:sz w:val="20"/>
              </w:rPr>
              <w:t> </w:t>
            </w:r>
            <w:r>
              <w:rPr>
                <w:color w:val="010202"/>
                <w:sz w:val="20"/>
              </w:rPr>
              <w:t>adicional</w:t>
            </w:r>
            <w:r>
              <w:rPr>
                <w:color w:val="010202"/>
                <w:spacing w:val="-8"/>
                <w:sz w:val="20"/>
              </w:rPr>
              <w:t> </w:t>
            </w:r>
            <w:r>
              <w:rPr>
                <w:color w:val="010202"/>
                <w:sz w:val="20"/>
              </w:rPr>
              <w:t>embarque</w:t>
            </w:r>
            <w:r>
              <w:rPr>
                <w:color w:val="010202"/>
                <w:spacing w:val="40"/>
                <w:sz w:val="20"/>
              </w:rPr>
              <w:t> </w:t>
            </w:r>
            <w:r>
              <w:rPr>
                <w:color w:val="010202"/>
                <w:sz w:val="20"/>
              </w:rPr>
              <w:t>e desembarque e dispensa</w:t>
            </w:r>
            <w:r>
              <w:rPr>
                <w:color w:val="010202"/>
                <w:spacing w:val="40"/>
                <w:sz w:val="20"/>
              </w:rPr>
              <w:t> </w:t>
            </w:r>
            <w:r>
              <w:rPr>
                <w:color w:val="010202"/>
                <w:sz w:val="20"/>
              </w:rPr>
              <w:t>de</w:t>
            </w:r>
            <w:r>
              <w:rPr>
                <w:color w:val="010202"/>
                <w:spacing w:val="-6"/>
                <w:sz w:val="20"/>
              </w:rPr>
              <w:t> </w:t>
            </w:r>
            <w:r>
              <w:rPr>
                <w:color w:val="010202"/>
                <w:sz w:val="20"/>
              </w:rPr>
              <w:t>registro</w:t>
            </w:r>
            <w:r>
              <w:rPr>
                <w:color w:val="010202"/>
                <w:spacing w:val="-6"/>
                <w:sz w:val="20"/>
              </w:rPr>
              <w:t> </w:t>
            </w:r>
            <w:r>
              <w:rPr>
                <w:color w:val="010202"/>
                <w:sz w:val="20"/>
              </w:rPr>
              <w:t>de</w:t>
            </w:r>
            <w:r>
              <w:rPr>
                <w:color w:val="010202"/>
                <w:spacing w:val="-6"/>
                <w:sz w:val="20"/>
              </w:rPr>
              <w:t> </w:t>
            </w:r>
            <w:r>
              <w:rPr>
                <w:color w:val="010202"/>
                <w:sz w:val="20"/>
              </w:rPr>
              <w:t>frequência</w:t>
            </w:r>
            <w:r>
              <w:rPr>
                <w:color w:val="010202"/>
                <w:spacing w:val="-6"/>
                <w:sz w:val="20"/>
              </w:rPr>
              <w:t> </w:t>
            </w:r>
            <w:r>
              <w:rPr>
                <w:color w:val="010202"/>
                <w:sz w:val="20"/>
              </w:rPr>
              <w:t>–</w:t>
            </w:r>
            <w:r>
              <w:rPr>
                <w:color w:val="010202"/>
                <w:spacing w:val="40"/>
                <w:sz w:val="20"/>
              </w:rPr>
              <w:t> </w:t>
            </w:r>
            <w:r>
              <w:rPr>
                <w:color w:val="010202"/>
                <w:sz w:val="20"/>
              </w:rPr>
              <w:t>Processo n. 953.374/2021</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15/12/2021</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25/01/2022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153"/>
              <w:rPr>
                <w:rFonts w:ascii="Tahoma"/>
                <w:b/>
                <w:sz w:val="20"/>
              </w:rPr>
            </w:pPr>
          </w:p>
          <w:p>
            <w:pPr>
              <w:pStyle w:val="TableParagraph"/>
              <w:spacing w:line="264" w:lineRule="auto"/>
              <w:ind w:left="169" w:right="135" w:hanging="27"/>
              <w:jc w:val="both"/>
              <w:rPr>
                <w:sz w:val="20"/>
              </w:rPr>
            </w:pPr>
            <w:r>
              <w:rPr>
                <w:color w:val="010202"/>
                <w:sz w:val="20"/>
              </w:rPr>
              <w:t>Diárias,</w:t>
            </w:r>
            <w:r>
              <w:rPr>
                <w:color w:val="010202"/>
                <w:spacing w:val="-8"/>
                <w:sz w:val="20"/>
              </w:rPr>
              <w:t> </w:t>
            </w:r>
            <w:r>
              <w:rPr>
                <w:color w:val="010202"/>
                <w:sz w:val="20"/>
              </w:rPr>
              <w:t>adicional</w:t>
            </w:r>
            <w:r>
              <w:rPr>
                <w:color w:val="010202"/>
                <w:spacing w:val="-8"/>
                <w:sz w:val="20"/>
              </w:rPr>
              <w:t> </w:t>
            </w:r>
            <w:r>
              <w:rPr>
                <w:color w:val="010202"/>
                <w:sz w:val="20"/>
              </w:rPr>
              <w:t>embarque</w:t>
            </w:r>
            <w:r>
              <w:rPr>
                <w:color w:val="010202"/>
                <w:spacing w:val="40"/>
                <w:sz w:val="20"/>
              </w:rPr>
              <w:t> </w:t>
            </w:r>
            <w:r>
              <w:rPr>
                <w:color w:val="010202"/>
                <w:sz w:val="20"/>
              </w:rPr>
              <w:t>e desembarque e dispensa</w:t>
            </w:r>
            <w:r>
              <w:rPr>
                <w:color w:val="010202"/>
                <w:spacing w:val="40"/>
                <w:sz w:val="20"/>
              </w:rPr>
              <w:t> </w:t>
            </w:r>
            <w:r>
              <w:rPr>
                <w:color w:val="010202"/>
                <w:sz w:val="20"/>
              </w:rPr>
              <w:t>de</w:t>
            </w:r>
            <w:r>
              <w:rPr>
                <w:color w:val="010202"/>
                <w:spacing w:val="-6"/>
                <w:sz w:val="20"/>
              </w:rPr>
              <w:t> </w:t>
            </w:r>
            <w:r>
              <w:rPr>
                <w:color w:val="010202"/>
                <w:sz w:val="20"/>
              </w:rPr>
              <w:t>registro</w:t>
            </w:r>
            <w:r>
              <w:rPr>
                <w:color w:val="010202"/>
                <w:spacing w:val="-6"/>
                <w:sz w:val="20"/>
              </w:rPr>
              <w:t> </w:t>
            </w:r>
            <w:r>
              <w:rPr>
                <w:color w:val="010202"/>
                <w:sz w:val="20"/>
              </w:rPr>
              <w:t>de</w:t>
            </w:r>
            <w:r>
              <w:rPr>
                <w:color w:val="010202"/>
                <w:spacing w:val="-6"/>
                <w:sz w:val="20"/>
              </w:rPr>
              <w:t> </w:t>
            </w:r>
            <w:r>
              <w:rPr>
                <w:color w:val="010202"/>
                <w:sz w:val="20"/>
              </w:rPr>
              <w:t>frequência</w:t>
            </w:r>
            <w:r>
              <w:rPr>
                <w:color w:val="010202"/>
                <w:spacing w:val="-6"/>
                <w:sz w:val="20"/>
              </w:rPr>
              <w:t> </w:t>
            </w:r>
            <w:r>
              <w:rPr>
                <w:color w:val="010202"/>
                <w:sz w:val="20"/>
              </w:rPr>
              <w:t>–</w:t>
            </w:r>
            <w:r>
              <w:rPr>
                <w:color w:val="010202"/>
                <w:spacing w:val="40"/>
                <w:sz w:val="20"/>
              </w:rPr>
              <w:t> </w:t>
            </w:r>
            <w:r>
              <w:rPr>
                <w:color w:val="010202"/>
                <w:sz w:val="20"/>
              </w:rPr>
              <w:t>Processo n. 984.691/2021</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27/12/2021</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25/01/2022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05" w:firstLine="32"/>
              <w:rPr>
                <w:sz w:val="20"/>
              </w:rPr>
            </w:pPr>
            <w:r>
              <w:rPr>
                <w:color w:val="010202"/>
                <w:sz w:val="20"/>
              </w:rPr>
              <w:t>Suprimento</w:t>
            </w:r>
            <w:r>
              <w:rPr>
                <w:color w:val="010202"/>
                <w:spacing w:val="-3"/>
                <w:sz w:val="20"/>
              </w:rPr>
              <w:t> </w:t>
            </w:r>
            <w:r>
              <w:rPr>
                <w:color w:val="010202"/>
                <w:sz w:val="20"/>
              </w:rPr>
              <w:t>de</w:t>
            </w:r>
            <w:r>
              <w:rPr>
                <w:color w:val="010202"/>
                <w:spacing w:val="-3"/>
                <w:sz w:val="20"/>
              </w:rPr>
              <w:t> </w:t>
            </w:r>
            <w:r>
              <w:rPr>
                <w:color w:val="010202"/>
                <w:sz w:val="20"/>
              </w:rPr>
              <w:t>Fundos</w:t>
            </w:r>
            <w:r>
              <w:rPr>
                <w:color w:val="010202"/>
                <w:spacing w:val="-3"/>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236.630/2022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25/01/2022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25/01/2022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05" w:firstLine="32"/>
              <w:rPr>
                <w:sz w:val="20"/>
              </w:rPr>
            </w:pPr>
            <w:r>
              <w:rPr>
                <w:color w:val="010202"/>
                <w:sz w:val="20"/>
              </w:rPr>
              <w:t>Suprimento</w:t>
            </w:r>
            <w:r>
              <w:rPr>
                <w:color w:val="010202"/>
                <w:spacing w:val="-3"/>
                <w:sz w:val="20"/>
              </w:rPr>
              <w:t> </w:t>
            </w:r>
            <w:r>
              <w:rPr>
                <w:color w:val="010202"/>
                <w:sz w:val="20"/>
              </w:rPr>
              <w:t>de</w:t>
            </w:r>
            <w:r>
              <w:rPr>
                <w:color w:val="010202"/>
                <w:spacing w:val="-3"/>
                <w:sz w:val="20"/>
              </w:rPr>
              <w:t> </w:t>
            </w:r>
            <w:r>
              <w:rPr>
                <w:color w:val="010202"/>
                <w:sz w:val="20"/>
              </w:rPr>
              <w:t>Fundos</w:t>
            </w:r>
            <w:r>
              <w:rPr>
                <w:color w:val="010202"/>
                <w:spacing w:val="-3"/>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238.980/2022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26/01/2022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26/01/2022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81" w:right="173"/>
              <w:jc w:val="center"/>
              <w:rPr>
                <w:sz w:val="20"/>
              </w:rPr>
            </w:pPr>
            <w:r>
              <w:rPr>
                <w:color w:val="010202"/>
                <w:sz w:val="20"/>
              </w:rPr>
              <w:t>Diárias, adicional de</w:t>
            </w:r>
            <w:r>
              <w:rPr>
                <w:color w:val="010202"/>
                <w:spacing w:val="40"/>
                <w:sz w:val="20"/>
              </w:rPr>
              <w:t> </w:t>
            </w:r>
            <w:r>
              <w:rPr>
                <w:color w:val="010202"/>
                <w:sz w:val="20"/>
              </w:rPr>
              <w:t>embarque</w:t>
            </w:r>
            <w:r>
              <w:rPr>
                <w:color w:val="010202"/>
                <w:spacing w:val="-8"/>
                <w:sz w:val="20"/>
              </w:rPr>
              <w:t> </w:t>
            </w:r>
            <w:r>
              <w:rPr>
                <w:color w:val="010202"/>
                <w:sz w:val="20"/>
              </w:rPr>
              <w:t>e</w:t>
            </w:r>
            <w:r>
              <w:rPr>
                <w:color w:val="010202"/>
                <w:spacing w:val="-8"/>
                <w:sz w:val="20"/>
              </w:rPr>
              <w:t> </w:t>
            </w:r>
            <w:r>
              <w:rPr>
                <w:color w:val="010202"/>
                <w:sz w:val="20"/>
              </w:rPr>
              <w:t>desembarque</w:t>
            </w:r>
            <w:r>
              <w:rPr>
                <w:color w:val="010202"/>
                <w:spacing w:val="40"/>
                <w:sz w:val="20"/>
              </w:rPr>
              <w:t> </w:t>
            </w:r>
            <w:r>
              <w:rPr>
                <w:color w:val="010202"/>
                <w:sz w:val="20"/>
              </w:rPr>
              <w:t>e dispensa de registro de</w:t>
            </w:r>
            <w:r>
              <w:rPr>
                <w:color w:val="010202"/>
                <w:spacing w:val="40"/>
                <w:sz w:val="20"/>
              </w:rPr>
              <w:t> </w:t>
            </w:r>
            <w:r>
              <w:rPr>
                <w:color w:val="010202"/>
                <w:sz w:val="20"/>
              </w:rPr>
              <w:t>frequência – Processo</w:t>
            </w:r>
          </w:p>
          <w:p>
            <w:pPr>
              <w:pStyle w:val="TableParagraph"/>
              <w:spacing w:line="234" w:lineRule="exact"/>
              <w:ind w:left="484"/>
              <w:rPr>
                <w:sz w:val="20"/>
              </w:rPr>
            </w:pPr>
            <w:r>
              <w:rPr>
                <w:color w:val="010202"/>
                <w:sz w:val="20"/>
              </w:rPr>
              <w:t>n. </w:t>
            </w:r>
            <w:r>
              <w:rPr>
                <w:color w:val="010202"/>
                <w:spacing w:val="-2"/>
                <w:sz w:val="20"/>
              </w:rPr>
              <w:t>239.060/2022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17/01/2022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26/01/2022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05" w:firstLine="32"/>
              <w:rPr>
                <w:sz w:val="20"/>
              </w:rPr>
            </w:pPr>
            <w:r>
              <w:rPr>
                <w:color w:val="010202"/>
                <w:sz w:val="20"/>
              </w:rPr>
              <w:t>Suprimento</w:t>
            </w:r>
            <w:r>
              <w:rPr>
                <w:color w:val="010202"/>
                <w:spacing w:val="-3"/>
                <w:sz w:val="20"/>
              </w:rPr>
              <w:t> </w:t>
            </w:r>
            <w:r>
              <w:rPr>
                <w:color w:val="010202"/>
                <w:sz w:val="20"/>
              </w:rPr>
              <w:t>de</w:t>
            </w:r>
            <w:r>
              <w:rPr>
                <w:color w:val="010202"/>
                <w:spacing w:val="-3"/>
                <w:sz w:val="20"/>
              </w:rPr>
              <w:t> </w:t>
            </w:r>
            <w:r>
              <w:rPr>
                <w:color w:val="010202"/>
                <w:sz w:val="20"/>
              </w:rPr>
              <w:t>Fundos</w:t>
            </w:r>
            <w:r>
              <w:rPr>
                <w:color w:val="010202"/>
                <w:spacing w:val="-3"/>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245.231/2022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28/01/2022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02/02/2022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984"/>
        <w:gridCol w:w="1701"/>
        <w:gridCol w:w="1077"/>
        <w:gridCol w:w="1417"/>
        <w:gridCol w:w="141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984"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627"/>
              <w:rPr>
                <w:rFonts w:ascii="Tahoma"/>
                <w:b/>
                <w:sz w:val="20"/>
              </w:rPr>
            </w:pPr>
            <w:r>
              <w:rPr>
                <w:rFonts w:ascii="Tahoma"/>
                <w:b/>
                <w:color w:val="FFFFFF"/>
                <w:spacing w:val="-2"/>
                <w:sz w:val="20"/>
              </w:rPr>
              <w:t>Assunto</w:t>
            </w:r>
          </w:p>
        </w:tc>
        <w:tc>
          <w:tcPr>
            <w:tcW w:w="1701"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641" w:right="279" w:hanging="355"/>
              <w:rPr>
                <w:rFonts w:ascii="Tahoma"/>
                <w:b/>
                <w:sz w:val="20"/>
              </w:rPr>
            </w:pPr>
            <w:r>
              <w:rPr>
                <w:rFonts w:ascii="Tahoma"/>
                <w:b/>
                <w:color w:val="FFFFFF"/>
                <w:spacing w:val="-2"/>
                <w:w w:val="90"/>
                <w:sz w:val="20"/>
              </w:rPr>
              <w:t>Fundamento </w:t>
            </w:r>
            <w:r>
              <w:rPr>
                <w:rFonts w:ascii="Tahoma"/>
                <w:b/>
                <w:color w:val="FFFFFF"/>
                <w:spacing w:val="-2"/>
                <w:sz w:val="20"/>
              </w:rPr>
              <w:t>legal</w:t>
            </w:r>
          </w:p>
        </w:tc>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16" w:right="107"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50"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53"/>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811" w:hRule="atLeast"/>
        </w:trPr>
        <w:tc>
          <w:tcPr>
            <w:tcW w:w="107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Reservado</w:t>
            </w:r>
          </w:p>
        </w:tc>
        <w:tc>
          <w:tcPr>
            <w:tcW w:w="1984" w:type="dxa"/>
            <w:tcBorders>
              <w:top w:val="nil"/>
            </w:tcBorders>
            <w:shd w:val="clear" w:color="auto" w:fill="D8DCD9"/>
          </w:tcPr>
          <w:p>
            <w:pPr>
              <w:pStyle w:val="TableParagraph"/>
              <w:rPr>
                <w:rFonts w:ascii="Tahoma"/>
                <w:b/>
                <w:sz w:val="20"/>
              </w:rPr>
            </w:pPr>
          </w:p>
          <w:p>
            <w:pPr>
              <w:pStyle w:val="TableParagraph"/>
              <w:spacing w:before="174"/>
              <w:rPr>
                <w:rFonts w:ascii="Tahoma"/>
                <w:b/>
                <w:sz w:val="20"/>
              </w:rPr>
            </w:pPr>
          </w:p>
          <w:p>
            <w:pPr>
              <w:pStyle w:val="TableParagraph"/>
              <w:spacing w:line="264" w:lineRule="auto"/>
              <w:ind w:left="205" w:firstLine="32"/>
              <w:rPr>
                <w:sz w:val="20"/>
              </w:rPr>
            </w:pPr>
            <w:r>
              <w:rPr>
                <w:color w:val="010202"/>
                <w:sz w:val="20"/>
              </w:rPr>
              <w:t>Suprimento</w:t>
            </w:r>
            <w:r>
              <w:rPr>
                <w:color w:val="010202"/>
                <w:spacing w:val="-3"/>
                <w:sz w:val="20"/>
              </w:rPr>
              <w:t> </w:t>
            </w:r>
            <w:r>
              <w:rPr>
                <w:color w:val="010202"/>
                <w:sz w:val="20"/>
              </w:rPr>
              <w:t>de</w:t>
            </w:r>
            <w:r>
              <w:rPr>
                <w:color w:val="010202"/>
                <w:spacing w:val="-3"/>
                <w:sz w:val="20"/>
              </w:rPr>
              <w:t> </w:t>
            </w:r>
            <w:r>
              <w:rPr>
                <w:color w:val="010202"/>
                <w:sz w:val="20"/>
              </w:rPr>
              <w:t>Fundos</w:t>
            </w:r>
            <w:r>
              <w:rPr>
                <w:color w:val="010202"/>
                <w:spacing w:val="-3"/>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248.162/2022</w:t>
            </w:r>
          </w:p>
        </w:tc>
        <w:tc>
          <w:tcPr>
            <w:tcW w:w="1701" w:type="dxa"/>
            <w:tcBorders>
              <w:top w:val="nil"/>
            </w:tcBorders>
            <w:shd w:val="clear" w:color="auto" w:fill="D8DCD9"/>
          </w:tcPr>
          <w:p>
            <w:pPr>
              <w:pStyle w:val="TableParagraph"/>
              <w:spacing w:before="26"/>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27/01/2022</w:t>
            </w:r>
          </w:p>
        </w:tc>
        <w:tc>
          <w:tcPr>
            <w:tcW w:w="141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6"/>
              <w:jc w:val="center"/>
              <w:rPr>
                <w:sz w:val="20"/>
              </w:rPr>
            </w:pPr>
            <w:r>
              <w:rPr>
                <w:color w:val="010202"/>
                <w:spacing w:val="-2"/>
                <w:sz w:val="20"/>
              </w:rPr>
              <w:t>01/02/2022</w:t>
            </w:r>
          </w:p>
        </w:tc>
        <w:tc>
          <w:tcPr>
            <w:tcW w:w="1417" w:type="dxa"/>
            <w:tcBorders>
              <w:top w:val="nil"/>
            </w:tcBorders>
            <w:shd w:val="clear" w:color="auto" w:fill="D8DCD9"/>
          </w:tcPr>
          <w:p>
            <w:pPr>
              <w:pStyle w:val="TableParagraph"/>
              <w:spacing w:before="26"/>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Borders>
              <w:top w:val="nil"/>
            </w:tcBorders>
            <w:shd w:val="clear" w:color="auto" w:fill="D8DCD9"/>
          </w:tcPr>
          <w:p>
            <w:pPr>
              <w:pStyle w:val="TableParagraph"/>
              <w:rPr>
                <w:rFonts w:ascii="Tahoma"/>
                <w:b/>
                <w:sz w:val="20"/>
              </w:rPr>
            </w:pPr>
          </w:p>
          <w:p>
            <w:pPr>
              <w:pStyle w:val="TableParagraph"/>
              <w:spacing w:before="174"/>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05" w:firstLine="32"/>
              <w:rPr>
                <w:sz w:val="20"/>
              </w:rPr>
            </w:pPr>
            <w:r>
              <w:rPr>
                <w:color w:val="010202"/>
                <w:sz w:val="20"/>
              </w:rPr>
              <w:t>Suprimento</w:t>
            </w:r>
            <w:r>
              <w:rPr>
                <w:color w:val="010202"/>
                <w:spacing w:val="-3"/>
                <w:sz w:val="20"/>
              </w:rPr>
              <w:t> </w:t>
            </w:r>
            <w:r>
              <w:rPr>
                <w:color w:val="010202"/>
                <w:sz w:val="20"/>
              </w:rPr>
              <w:t>de</w:t>
            </w:r>
            <w:r>
              <w:rPr>
                <w:color w:val="010202"/>
                <w:spacing w:val="-3"/>
                <w:sz w:val="20"/>
              </w:rPr>
              <w:t> </w:t>
            </w:r>
            <w:r>
              <w:rPr>
                <w:color w:val="010202"/>
                <w:sz w:val="20"/>
              </w:rPr>
              <w:t>Fundos</w:t>
            </w:r>
            <w:r>
              <w:rPr>
                <w:color w:val="010202"/>
                <w:spacing w:val="-3"/>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248.211/2022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27/01/2022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02/02/2022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05" w:firstLine="32"/>
              <w:rPr>
                <w:sz w:val="20"/>
              </w:rPr>
            </w:pPr>
            <w:r>
              <w:rPr>
                <w:color w:val="010202"/>
                <w:sz w:val="20"/>
              </w:rPr>
              <w:t>Suprimento</w:t>
            </w:r>
            <w:r>
              <w:rPr>
                <w:color w:val="010202"/>
                <w:spacing w:val="-3"/>
                <w:sz w:val="20"/>
              </w:rPr>
              <w:t> </w:t>
            </w:r>
            <w:r>
              <w:rPr>
                <w:color w:val="010202"/>
                <w:sz w:val="20"/>
              </w:rPr>
              <w:t>de</w:t>
            </w:r>
            <w:r>
              <w:rPr>
                <w:color w:val="010202"/>
                <w:spacing w:val="-3"/>
                <w:sz w:val="20"/>
              </w:rPr>
              <w:t> </w:t>
            </w:r>
            <w:r>
              <w:rPr>
                <w:color w:val="010202"/>
                <w:sz w:val="20"/>
              </w:rPr>
              <w:t>Fundos</w:t>
            </w:r>
            <w:r>
              <w:rPr>
                <w:color w:val="010202"/>
                <w:spacing w:val="-3"/>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248.177/2022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27/01/2022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02/02/2022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05" w:firstLine="32"/>
              <w:rPr>
                <w:sz w:val="20"/>
              </w:rPr>
            </w:pPr>
            <w:r>
              <w:rPr>
                <w:color w:val="010202"/>
                <w:sz w:val="20"/>
              </w:rPr>
              <w:t>Suprimento</w:t>
            </w:r>
            <w:r>
              <w:rPr>
                <w:color w:val="010202"/>
                <w:spacing w:val="-3"/>
                <w:sz w:val="20"/>
              </w:rPr>
              <w:t> </w:t>
            </w:r>
            <w:r>
              <w:rPr>
                <w:color w:val="010202"/>
                <w:sz w:val="20"/>
              </w:rPr>
              <w:t>de</w:t>
            </w:r>
            <w:r>
              <w:rPr>
                <w:color w:val="010202"/>
                <w:spacing w:val="-3"/>
                <w:sz w:val="20"/>
              </w:rPr>
              <w:t> </w:t>
            </w:r>
            <w:r>
              <w:rPr>
                <w:color w:val="010202"/>
                <w:sz w:val="20"/>
              </w:rPr>
              <w:t>Fundos</w:t>
            </w:r>
            <w:r>
              <w:rPr>
                <w:color w:val="010202"/>
                <w:spacing w:val="-3"/>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248.224/2022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27/01/2022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02/02/2022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81" w:right="173"/>
              <w:jc w:val="center"/>
              <w:rPr>
                <w:sz w:val="20"/>
              </w:rPr>
            </w:pPr>
            <w:r>
              <w:rPr>
                <w:color w:val="010202"/>
                <w:sz w:val="20"/>
              </w:rPr>
              <w:t>Diárias, adicional de</w:t>
            </w:r>
            <w:r>
              <w:rPr>
                <w:color w:val="010202"/>
                <w:spacing w:val="40"/>
                <w:sz w:val="20"/>
              </w:rPr>
              <w:t> </w:t>
            </w:r>
            <w:r>
              <w:rPr>
                <w:color w:val="010202"/>
                <w:sz w:val="20"/>
              </w:rPr>
              <w:t>embarque</w:t>
            </w:r>
            <w:r>
              <w:rPr>
                <w:color w:val="010202"/>
                <w:spacing w:val="-8"/>
                <w:sz w:val="20"/>
              </w:rPr>
              <w:t> </w:t>
            </w:r>
            <w:r>
              <w:rPr>
                <w:color w:val="010202"/>
                <w:sz w:val="20"/>
              </w:rPr>
              <w:t>e</w:t>
            </w:r>
            <w:r>
              <w:rPr>
                <w:color w:val="010202"/>
                <w:spacing w:val="-8"/>
                <w:sz w:val="20"/>
              </w:rPr>
              <w:t> </w:t>
            </w:r>
            <w:r>
              <w:rPr>
                <w:color w:val="010202"/>
                <w:sz w:val="20"/>
              </w:rPr>
              <w:t>desembarque</w:t>
            </w:r>
            <w:r>
              <w:rPr>
                <w:color w:val="010202"/>
                <w:spacing w:val="40"/>
                <w:sz w:val="20"/>
              </w:rPr>
              <w:t> </w:t>
            </w:r>
            <w:r>
              <w:rPr>
                <w:color w:val="010202"/>
                <w:sz w:val="20"/>
              </w:rPr>
              <w:t>e dispensa de registro de</w:t>
            </w:r>
            <w:r>
              <w:rPr>
                <w:color w:val="010202"/>
                <w:spacing w:val="40"/>
                <w:sz w:val="20"/>
              </w:rPr>
              <w:t> </w:t>
            </w:r>
            <w:r>
              <w:rPr>
                <w:color w:val="010202"/>
                <w:sz w:val="20"/>
              </w:rPr>
              <w:t>frequência – Processo</w:t>
            </w:r>
          </w:p>
          <w:p>
            <w:pPr>
              <w:pStyle w:val="TableParagraph"/>
              <w:spacing w:line="234" w:lineRule="exact"/>
              <w:ind w:left="484"/>
              <w:rPr>
                <w:sz w:val="20"/>
              </w:rPr>
            </w:pPr>
            <w:r>
              <w:rPr>
                <w:color w:val="010202"/>
                <w:sz w:val="20"/>
              </w:rPr>
              <w:t>n. </w:t>
            </w:r>
            <w:r>
              <w:rPr>
                <w:color w:val="010202"/>
                <w:spacing w:val="-2"/>
                <w:sz w:val="20"/>
              </w:rPr>
              <w:t>248.189/2022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28/01/2022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01/02/2022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248.454/2022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26/01/2022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01/02/2022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05" w:firstLine="32"/>
              <w:rPr>
                <w:sz w:val="20"/>
              </w:rPr>
            </w:pPr>
            <w:r>
              <w:rPr>
                <w:color w:val="010202"/>
                <w:sz w:val="20"/>
              </w:rPr>
              <w:t>Suprimento</w:t>
            </w:r>
            <w:r>
              <w:rPr>
                <w:color w:val="010202"/>
                <w:spacing w:val="-3"/>
                <w:sz w:val="20"/>
              </w:rPr>
              <w:t> </w:t>
            </w:r>
            <w:r>
              <w:rPr>
                <w:color w:val="010202"/>
                <w:sz w:val="20"/>
              </w:rPr>
              <w:t>de</w:t>
            </w:r>
            <w:r>
              <w:rPr>
                <w:color w:val="010202"/>
                <w:spacing w:val="-3"/>
                <w:sz w:val="20"/>
              </w:rPr>
              <w:t> </w:t>
            </w:r>
            <w:r>
              <w:rPr>
                <w:color w:val="010202"/>
                <w:sz w:val="20"/>
              </w:rPr>
              <w:t>Fundos</w:t>
            </w:r>
            <w:r>
              <w:rPr>
                <w:color w:val="010202"/>
                <w:spacing w:val="-3"/>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248.653/2022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01/02/2022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02/02/2022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984"/>
        <w:gridCol w:w="1701"/>
        <w:gridCol w:w="1077"/>
        <w:gridCol w:w="1417"/>
        <w:gridCol w:w="141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984"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627"/>
              <w:rPr>
                <w:rFonts w:ascii="Tahoma"/>
                <w:b/>
                <w:sz w:val="20"/>
              </w:rPr>
            </w:pPr>
            <w:r>
              <w:rPr>
                <w:rFonts w:ascii="Tahoma"/>
                <w:b/>
                <w:color w:val="FFFFFF"/>
                <w:spacing w:val="-2"/>
                <w:sz w:val="20"/>
              </w:rPr>
              <w:t>Assunto</w:t>
            </w:r>
          </w:p>
        </w:tc>
        <w:tc>
          <w:tcPr>
            <w:tcW w:w="1701"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641" w:right="279" w:hanging="355"/>
              <w:rPr>
                <w:rFonts w:ascii="Tahoma"/>
                <w:b/>
                <w:sz w:val="20"/>
              </w:rPr>
            </w:pPr>
            <w:r>
              <w:rPr>
                <w:rFonts w:ascii="Tahoma"/>
                <w:b/>
                <w:color w:val="FFFFFF"/>
                <w:spacing w:val="-2"/>
                <w:w w:val="90"/>
                <w:sz w:val="20"/>
              </w:rPr>
              <w:t>Fundamento </w:t>
            </w:r>
            <w:r>
              <w:rPr>
                <w:rFonts w:ascii="Tahoma"/>
                <w:b/>
                <w:color w:val="FFFFFF"/>
                <w:spacing w:val="-2"/>
                <w:sz w:val="20"/>
              </w:rPr>
              <w:t>legal</w:t>
            </w:r>
          </w:p>
        </w:tc>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16" w:right="107"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50"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53"/>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811" w:hRule="atLeast"/>
        </w:trPr>
        <w:tc>
          <w:tcPr>
            <w:tcW w:w="107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Reservado</w:t>
            </w:r>
          </w:p>
        </w:tc>
        <w:tc>
          <w:tcPr>
            <w:tcW w:w="1984" w:type="dxa"/>
            <w:tcBorders>
              <w:top w:val="nil"/>
            </w:tcBorders>
          </w:tcPr>
          <w:p>
            <w:pPr>
              <w:pStyle w:val="TableParagraph"/>
              <w:spacing w:before="26"/>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258.158/2022</w:t>
            </w:r>
          </w:p>
        </w:tc>
        <w:tc>
          <w:tcPr>
            <w:tcW w:w="1701" w:type="dxa"/>
            <w:tcBorders>
              <w:top w:val="nil"/>
            </w:tcBorders>
          </w:tcPr>
          <w:p>
            <w:pPr>
              <w:pStyle w:val="TableParagraph"/>
              <w:spacing w:before="26"/>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04/02/2022</w:t>
            </w:r>
          </w:p>
        </w:tc>
        <w:tc>
          <w:tcPr>
            <w:tcW w:w="141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6"/>
              <w:jc w:val="center"/>
              <w:rPr>
                <w:sz w:val="20"/>
              </w:rPr>
            </w:pPr>
            <w:r>
              <w:rPr>
                <w:color w:val="010202"/>
                <w:spacing w:val="-2"/>
                <w:sz w:val="20"/>
              </w:rPr>
              <w:t>04/02/2022</w:t>
            </w:r>
          </w:p>
        </w:tc>
        <w:tc>
          <w:tcPr>
            <w:tcW w:w="1417" w:type="dxa"/>
            <w:tcBorders>
              <w:top w:val="nil"/>
            </w:tcBorders>
          </w:tcPr>
          <w:p>
            <w:pPr>
              <w:pStyle w:val="TableParagraph"/>
              <w:spacing w:before="26"/>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Borders>
              <w:top w:val="nil"/>
            </w:tcBorders>
          </w:tcPr>
          <w:p>
            <w:pPr>
              <w:pStyle w:val="TableParagraph"/>
              <w:rPr>
                <w:rFonts w:ascii="Tahoma"/>
                <w:b/>
                <w:sz w:val="20"/>
              </w:rPr>
            </w:pPr>
          </w:p>
          <w:p>
            <w:pPr>
              <w:pStyle w:val="TableParagraph"/>
              <w:spacing w:before="174"/>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258.353/2022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04/02/2022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08/02/2022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259.734/2022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01/02/2022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08/02/2022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259.935/2022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04/02/2022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08/02/2022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261.260/2022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03/02/2022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08/02/2022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05" w:firstLine="32"/>
              <w:rPr>
                <w:sz w:val="20"/>
              </w:rPr>
            </w:pPr>
            <w:r>
              <w:rPr>
                <w:color w:val="010202"/>
                <w:sz w:val="20"/>
              </w:rPr>
              <w:t>Suprimento</w:t>
            </w:r>
            <w:r>
              <w:rPr>
                <w:color w:val="010202"/>
                <w:spacing w:val="-3"/>
                <w:sz w:val="20"/>
              </w:rPr>
              <w:t> </w:t>
            </w:r>
            <w:r>
              <w:rPr>
                <w:color w:val="010202"/>
                <w:sz w:val="20"/>
              </w:rPr>
              <w:t>de</w:t>
            </w:r>
            <w:r>
              <w:rPr>
                <w:color w:val="010202"/>
                <w:spacing w:val="-3"/>
                <w:sz w:val="20"/>
              </w:rPr>
              <w:t> </w:t>
            </w:r>
            <w:r>
              <w:rPr>
                <w:color w:val="010202"/>
                <w:sz w:val="20"/>
              </w:rPr>
              <w:t>Fundos</w:t>
            </w:r>
            <w:r>
              <w:rPr>
                <w:color w:val="010202"/>
                <w:spacing w:val="-3"/>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269.339/2022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10/02/2022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10/02/2022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271.000/2022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10/02/2022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10/02/2022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984"/>
        <w:gridCol w:w="1701"/>
        <w:gridCol w:w="1077"/>
        <w:gridCol w:w="1417"/>
        <w:gridCol w:w="141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984"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627"/>
              <w:rPr>
                <w:rFonts w:ascii="Tahoma"/>
                <w:b/>
                <w:sz w:val="20"/>
              </w:rPr>
            </w:pPr>
            <w:r>
              <w:rPr>
                <w:rFonts w:ascii="Tahoma"/>
                <w:b/>
                <w:color w:val="FFFFFF"/>
                <w:spacing w:val="-2"/>
                <w:sz w:val="20"/>
              </w:rPr>
              <w:t>Assunto</w:t>
            </w:r>
          </w:p>
        </w:tc>
        <w:tc>
          <w:tcPr>
            <w:tcW w:w="1701"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641" w:right="279" w:hanging="355"/>
              <w:rPr>
                <w:rFonts w:ascii="Tahoma"/>
                <w:b/>
                <w:sz w:val="20"/>
              </w:rPr>
            </w:pPr>
            <w:r>
              <w:rPr>
                <w:rFonts w:ascii="Tahoma"/>
                <w:b/>
                <w:color w:val="FFFFFF"/>
                <w:spacing w:val="-2"/>
                <w:w w:val="90"/>
                <w:sz w:val="20"/>
              </w:rPr>
              <w:t>Fundamento </w:t>
            </w:r>
            <w:r>
              <w:rPr>
                <w:rFonts w:ascii="Tahoma"/>
                <w:b/>
                <w:color w:val="FFFFFF"/>
                <w:spacing w:val="-2"/>
                <w:sz w:val="20"/>
              </w:rPr>
              <w:t>legal</w:t>
            </w:r>
          </w:p>
        </w:tc>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16" w:right="107"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50"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53"/>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811" w:hRule="atLeast"/>
        </w:trPr>
        <w:tc>
          <w:tcPr>
            <w:tcW w:w="107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Reservado</w:t>
            </w:r>
          </w:p>
        </w:tc>
        <w:tc>
          <w:tcPr>
            <w:tcW w:w="1984" w:type="dxa"/>
            <w:tcBorders>
              <w:top w:val="nil"/>
            </w:tcBorders>
            <w:shd w:val="clear" w:color="auto" w:fill="D8DCD9"/>
          </w:tcPr>
          <w:p>
            <w:pPr>
              <w:pStyle w:val="TableParagraph"/>
              <w:spacing w:before="26"/>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271.075/2022</w:t>
            </w:r>
          </w:p>
        </w:tc>
        <w:tc>
          <w:tcPr>
            <w:tcW w:w="1701" w:type="dxa"/>
            <w:tcBorders>
              <w:top w:val="nil"/>
            </w:tcBorders>
            <w:shd w:val="clear" w:color="auto" w:fill="D8DCD9"/>
          </w:tcPr>
          <w:p>
            <w:pPr>
              <w:pStyle w:val="TableParagraph"/>
              <w:spacing w:before="26"/>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10/02/2022</w:t>
            </w:r>
          </w:p>
        </w:tc>
        <w:tc>
          <w:tcPr>
            <w:tcW w:w="141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6"/>
              <w:jc w:val="center"/>
              <w:rPr>
                <w:sz w:val="20"/>
              </w:rPr>
            </w:pPr>
            <w:r>
              <w:rPr>
                <w:color w:val="010202"/>
                <w:spacing w:val="-2"/>
                <w:sz w:val="20"/>
              </w:rPr>
              <w:t>10/02/2022</w:t>
            </w:r>
          </w:p>
        </w:tc>
        <w:tc>
          <w:tcPr>
            <w:tcW w:w="1417" w:type="dxa"/>
            <w:tcBorders>
              <w:top w:val="nil"/>
            </w:tcBorders>
            <w:shd w:val="clear" w:color="auto" w:fill="D8DCD9"/>
          </w:tcPr>
          <w:p>
            <w:pPr>
              <w:pStyle w:val="TableParagraph"/>
              <w:spacing w:before="26"/>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Borders>
              <w:top w:val="nil"/>
            </w:tcBorders>
            <w:shd w:val="clear" w:color="auto" w:fill="D8DCD9"/>
          </w:tcPr>
          <w:p>
            <w:pPr>
              <w:pStyle w:val="TableParagraph"/>
              <w:rPr>
                <w:rFonts w:ascii="Tahoma"/>
                <w:b/>
                <w:sz w:val="20"/>
              </w:rPr>
            </w:pPr>
          </w:p>
          <w:p>
            <w:pPr>
              <w:pStyle w:val="TableParagraph"/>
              <w:spacing w:before="174"/>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05" w:firstLine="32"/>
              <w:rPr>
                <w:sz w:val="20"/>
              </w:rPr>
            </w:pPr>
            <w:r>
              <w:rPr>
                <w:color w:val="010202"/>
                <w:sz w:val="20"/>
              </w:rPr>
              <w:t>Suprimento</w:t>
            </w:r>
            <w:r>
              <w:rPr>
                <w:color w:val="010202"/>
                <w:spacing w:val="-3"/>
                <w:sz w:val="20"/>
              </w:rPr>
              <w:t> </w:t>
            </w:r>
            <w:r>
              <w:rPr>
                <w:color w:val="010202"/>
                <w:sz w:val="20"/>
              </w:rPr>
              <w:t>de</w:t>
            </w:r>
            <w:r>
              <w:rPr>
                <w:color w:val="010202"/>
                <w:spacing w:val="-3"/>
                <w:sz w:val="20"/>
              </w:rPr>
              <w:t> </w:t>
            </w:r>
            <w:r>
              <w:rPr>
                <w:color w:val="010202"/>
                <w:sz w:val="20"/>
              </w:rPr>
              <w:t>Fundos</w:t>
            </w:r>
            <w:r>
              <w:rPr>
                <w:color w:val="010202"/>
                <w:spacing w:val="-3"/>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271.322/2022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10/02/2022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10/02/2022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05" w:firstLine="32"/>
              <w:rPr>
                <w:sz w:val="20"/>
              </w:rPr>
            </w:pPr>
            <w:r>
              <w:rPr>
                <w:color w:val="010202"/>
                <w:sz w:val="20"/>
              </w:rPr>
              <w:t>Suprimento</w:t>
            </w:r>
            <w:r>
              <w:rPr>
                <w:color w:val="010202"/>
                <w:spacing w:val="-3"/>
                <w:sz w:val="20"/>
              </w:rPr>
              <w:t> </w:t>
            </w:r>
            <w:r>
              <w:rPr>
                <w:color w:val="010202"/>
                <w:sz w:val="20"/>
              </w:rPr>
              <w:t>de</w:t>
            </w:r>
            <w:r>
              <w:rPr>
                <w:color w:val="010202"/>
                <w:spacing w:val="-3"/>
                <w:sz w:val="20"/>
              </w:rPr>
              <w:t> </w:t>
            </w:r>
            <w:r>
              <w:rPr>
                <w:color w:val="010202"/>
                <w:sz w:val="20"/>
              </w:rPr>
              <w:t>Fundos</w:t>
            </w:r>
            <w:r>
              <w:rPr>
                <w:color w:val="010202"/>
                <w:spacing w:val="-3"/>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273.460/2022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11/02/2022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11/02/2022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274.698/2022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09/02/2022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14/02/2022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282.133/2022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16/02/2022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16/02/2022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05" w:firstLine="32"/>
              <w:rPr>
                <w:sz w:val="20"/>
              </w:rPr>
            </w:pPr>
            <w:r>
              <w:rPr>
                <w:color w:val="010202"/>
                <w:sz w:val="20"/>
              </w:rPr>
              <w:t>Suprimento</w:t>
            </w:r>
            <w:r>
              <w:rPr>
                <w:color w:val="010202"/>
                <w:spacing w:val="-3"/>
                <w:sz w:val="20"/>
              </w:rPr>
              <w:t> </w:t>
            </w:r>
            <w:r>
              <w:rPr>
                <w:color w:val="010202"/>
                <w:sz w:val="20"/>
              </w:rPr>
              <w:t>de</w:t>
            </w:r>
            <w:r>
              <w:rPr>
                <w:color w:val="010202"/>
                <w:spacing w:val="-3"/>
                <w:sz w:val="20"/>
              </w:rPr>
              <w:t> </w:t>
            </w:r>
            <w:r>
              <w:rPr>
                <w:color w:val="010202"/>
                <w:sz w:val="20"/>
              </w:rPr>
              <w:t>Fundos</w:t>
            </w:r>
            <w:r>
              <w:rPr>
                <w:color w:val="010202"/>
                <w:spacing w:val="-3"/>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282.045/2022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16/02/2022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16/02/2022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276.003/2022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14/02/2022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18/02/2022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984"/>
        <w:gridCol w:w="1701"/>
        <w:gridCol w:w="1077"/>
        <w:gridCol w:w="1417"/>
        <w:gridCol w:w="141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984"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627"/>
              <w:rPr>
                <w:rFonts w:ascii="Tahoma"/>
                <w:b/>
                <w:sz w:val="20"/>
              </w:rPr>
            </w:pPr>
            <w:r>
              <w:rPr>
                <w:rFonts w:ascii="Tahoma"/>
                <w:b/>
                <w:color w:val="FFFFFF"/>
                <w:spacing w:val="-2"/>
                <w:sz w:val="20"/>
              </w:rPr>
              <w:t>Assunto</w:t>
            </w:r>
          </w:p>
        </w:tc>
        <w:tc>
          <w:tcPr>
            <w:tcW w:w="1701"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641" w:right="279" w:hanging="355"/>
              <w:rPr>
                <w:rFonts w:ascii="Tahoma"/>
                <w:b/>
                <w:sz w:val="20"/>
              </w:rPr>
            </w:pPr>
            <w:r>
              <w:rPr>
                <w:rFonts w:ascii="Tahoma"/>
                <w:b/>
                <w:color w:val="FFFFFF"/>
                <w:spacing w:val="-2"/>
                <w:w w:val="90"/>
                <w:sz w:val="20"/>
              </w:rPr>
              <w:t>Fundamento </w:t>
            </w:r>
            <w:r>
              <w:rPr>
                <w:rFonts w:ascii="Tahoma"/>
                <w:b/>
                <w:color w:val="FFFFFF"/>
                <w:spacing w:val="-2"/>
                <w:sz w:val="20"/>
              </w:rPr>
              <w:t>legal</w:t>
            </w:r>
          </w:p>
        </w:tc>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16" w:right="107"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50"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53"/>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811" w:hRule="atLeast"/>
        </w:trPr>
        <w:tc>
          <w:tcPr>
            <w:tcW w:w="107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Reservado</w:t>
            </w:r>
          </w:p>
        </w:tc>
        <w:tc>
          <w:tcPr>
            <w:tcW w:w="1984" w:type="dxa"/>
            <w:tcBorders>
              <w:top w:val="nil"/>
            </w:tcBorders>
          </w:tcPr>
          <w:p>
            <w:pPr>
              <w:pStyle w:val="TableParagraph"/>
              <w:spacing w:before="26"/>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289.667/2022</w:t>
            </w:r>
          </w:p>
        </w:tc>
        <w:tc>
          <w:tcPr>
            <w:tcW w:w="1701" w:type="dxa"/>
            <w:tcBorders>
              <w:top w:val="nil"/>
            </w:tcBorders>
          </w:tcPr>
          <w:p>
            <w:pPr>
              <w:pStyle w:val="TableParagraph"/>
              <w:spacing w:before="26"/>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15/02/2022</w:t>
            </w:r>
          </w:p>
        </w:tc>
        <w:tc>
          <w:tcPr>
            <w:tcW w:w="141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6"/>
              <w:jc w:val="center"/>
              <w:rPr>
                <w:sz w:val="20"/>
              </w:rPr>
            </w:pPr>
            <w:r>
              <w:rPr>
                <w:color w:val="010202"/>
                <w:spacing w:val="-2"/>
                <w:sz w:val="20"/>
              </w:rPr>
              <w:t>21/02/2022</w:t>
            </w:r>
          </w:p>
        </w:tc>
        <w:tc>
          <w:tcPr>
            <w:tcW w:w="1417" w:type="dxa"/>
            <w:tcBorders>
              <w:top w:val="nil"/>
            </w:tcBorders>
          </w:tcPr>
          <w:p>
            <w:pPr>
              <w:pStyle w:val="TableParagraph"/>
              <w:spacing w:before="26"/>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Borders>
              <w:top w:val="nil"/>
            </w:tcBorders>
          </w:tcPr>
          <w:p>
            <w:pPr>
              <w:pStyle w:val="TableParagraph"/>
              <w:rPr>
                <w:rFonts w:ascii="Tahoma"/>
                <w:b/>
                <w:sz w:val="20"/>
              </w:rPr>
            </w:pPr>
          </w:p>
          <w:p>
            <w:pPr>
              <w:pStyle w:val="TableParagraph"/>
              <w:spacing w:before="174"/>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293.792/2022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18/02/2022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22/02/2022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297.433/2022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22/02/2022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23/02/2022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305.190/2022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22/02/2022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02/03/2022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305.457/2022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14/02/2022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02/03/2022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306.070/2022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25/02/2022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02/03/2022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313.157/2022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03/02/2022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04/03/2022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984"/>
        <w:gridCol w:w="1701"/>
        <w:gridCol w:w="1077"/>
        <w:gridCol w:w="1417"/>
        <w:gridCol w:w="141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984"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627"/>
              <w:rPr>
                <w:rFonts w:ascii="Tahoma"/>
                <w:b/>
                <w:sz w:val="20"/>
              </w:rPr>
            </w:pPr>
            <w:r>
              <w:rPr>
                <w:rFonts w:ascii="Tahoma"/>
                <w:b/>
                <w:color w:val="FFFFFF"/>
                <w:spacing w:val="-2"/>
                <w:sz w:val="20"/>
              </w:rPr>
              <w:t>Assunto</w:t>
            </w:r>
          </w:p>
        </w:tc>
        <w:tc>
          <w:tcPr>
            <w:tcW w:w="1701"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641" w:right="279" w:hanging="355"/>
              <w:rPr>
                <w:rFonts w:ascii="Tahoma"/>
                <w:b/>
                <w:sz w:val="20"/>
              </w:rPr>
            </w:pPr>
            <w:r>
              <w:rPr>
                <w:rFonts w:ascii="Tahoma"/>
                <w:b/>
                <w:color w:val="FFFFFF"/>
                <w:spacing w:val="-2"/>
                <w:w w:val="90"/>
                <w:sz w:val="20"/>
              </w:rPr>
              <w:t>Fundamento </w:t>
            </w:r>
            <w:r>
              <w:rPr>
                <w:rFonts w:ascii="Tahoma"/>
                <w:b/>
                <w:color w:val="FFFFFF"/>
                <w:spacing w:val="-2"/>
                <w:sz w:val="20"/>
              </w:rPr>
              <w:t>legal</w:t>
            </w:r>
          </w:p>
        </w:tc>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16" w:right="107"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50"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53"/>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811" w:hRule="atLeast"/>
        </w:trPr>
        <w:tc>
          <w:tcPr>
            <w:tcW w:w="107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Reservado</w:t>
            </w:r>
          </w:p>
        </w:tc>
        <w:tc>
          <w:tcPr>
            <w:tcW w:w="1984" w:type="dxa"/>
            <w:tcBorders>
              <w:top w:val="nil"/>
            </w:tcBorders>
            <w:shd w:val="clear" w:color="auto" w:fill="D8DCD9"/>
          </w:tcPr>
          <w:p>
            <w:pPr>
              <w:pStyle w:val="TableParagraph"/>
              <w:spacing w:before="26"/>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313.344/2022</w:t>
            </w:r>
          </w:p>
        </w:tc>
        <w:tc>
          <w:tcPr>
            <w:tcW w:w="1701" w:type="dxa"/>
            <w:tcBorders>
              <w:top w:val="nil"/>
            </w:tcBorders>
            <w:shd w:val="clear" w:color="auto" w:fill="D8DCD9"/>
          </w:tcPr>
          <w:p>
            <w:pPr>
              <w:pStyle w:val="TableParagraph"/>
              <w:spacing w:before="26"/>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24/02/2022</w:t>
            </w:r>
          </w:p>
        </w:tc>
        <w:tc>
          <w:tcPr>
            <w:tcW w:w="141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6"/>
              <w:jc w:val="center"/>
              <w:rPr>
                <w:sz w:val="20"/>
              </w:rPr>
            </w:pPr>
            <w:r>
              <w:rPr>
                <w:color w:val="010202"/>
                <w:spacing w:val="-2"/>
                <w:sz w:val="20"/>
              </w:rPr>
              <w:t>04/03/2022</w:t>
            </w:r>
          </w:p>
        </w:tc>
        <w:tc>
          <w:tcPr>
            <w:tcW w:w="1417" w:type="dxa"/>
            <w:tcBorders>
              <w:top w:val="nil"/>
            </w:tcBorders>
            <w:shd w:val="clear" w:color="auto" w:fill="D8DCD9"/>
          </w:tcPr>
          <w:p>
            <w:pPr>
              <w:pStyle w:val="TableParagraph"/>
              <w:spacing w:before="26"/>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Borders>
              <w:top w:val="nil"/>
            </w:tcBorders>
            <w:shd w:val="clear" w:color="auto" w:fill="D8DCD9"/>
          </w:tcPr>
          <w:p>
            <w:pPr>
              <w:pStyle w:val="TableParagraph"/>
              <w:rPr>
                <w:rFonts w:ascii="Tahoma"/>
                <w:b/>
                <w:sz w:val="20"/>
              </w:rPr>
            </w:pPr>
          </w:p>
          <w:p>
            <w:pPr>
              <w:pStyle w:val="TableParagraph"/>
              <w:spacing w:before="174"/>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315.918/2022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07/02/2022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07/03/2022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05" w:firstLine="32"/>
              <w:rPr>
                <w:sz w:val="20"/>
              </w:rPr>
            </w:pPr>
            <w:r>
              <w:rPr>
                <w:color w:val="010202"/>
                <w:sz w:val="20"/>
              </w:rPr>
              <w:t>Suprimento</w:t>
            </w:r>
            <w:r>
              <w:rPr>
                <w:color w:val="010202"/>
                <w:spacing w:val="-3"/>
                <w:sz w:val="20"/>
              </w:rPr>
              <w:t> </w:t>
            </w:r>
            <w:r>
              <w:rPr>
                <w:color w:val="010202"/>
                <w:sz w:val="20"/>
              </w:rPr>
              <w:t>de</w:t>
            </w:r>
            <w:r>
              <w:rPr>
                <w:color w:val="010202"/>
                <w:spacing w:val="-3"/>
                <w:sz w:val="20"/>
              </w:rPr>
              <w:t> </w:t>
            </w:r>
            <w:r>
              <w:rPr>
                <w:color w:val="010202"/>
                <w:sz w:val="20"/>
              </w:rPr>
              <w:t>Fundos</w:t>
            </w:r>
            <w:r>
              <w:rPr>
                <w:color w:val="010202"/>
                <w:spacing w:val="-3"/>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320.106/2022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08/03/2022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08/03/2022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05" w:firstLine="32"/>
              <w:rPr>
                <w:sz w:val="20"/>
              </w:rPr>
            </w:pPr>
            <w:r>
              <w:rPr>
                <w:color w:val="010202"/>
                <w:sz w:val="20"/>
              </w:rPr>
              <w:t>Suprimento</w:t>
            </w:r>
            <w:r>
              <w:rPr>
                <w:color w:val="010202"/>
                <w:spacing w:val="-3"/>
                <w:sz w:val="20"/>
              </w:rPr>
              <w:t> </w:t>
            </w:r>
            <w:r>
              <w:rPr>
                <w:color w:val="010202"/>
                <w:sz w:val="20"/>
              </w:rPr>
              <w:t>de</w:t>
            </w:r>
            <w:r>
              <w:rPr>
                <w:color w:val="010202"/>
                <w:spacing w:val="-3"/>
                <w:sz w:val="20"/>
              </w:rPr>
              <w:t> </w:t>
            </w:r>
            <w:r>
              <w:rPr>
                <w:color w:val="010202"/>
                <w:sz w:val="20"/>
              </w:rPr>
              <w:t>Fundos</w:t>
            </w:r>
            <w:r>
              <w:rPr>
                <w:color w:val="010202"/>
                <w:spacing w:val="-3"/>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320.338/2022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08/03/2022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08/03/2022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327.052/2022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10/03/2022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10/03/2022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330.945/2022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10/03/2022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11/03/2022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05" w:firstLine="32"/>
              <w:rPr>
                <w:sz w:val="20"/>
              </w:rPr>
            </w:pPr>
            <w:r>
              <w:rPr>
                <w:color w:val="010202"/>
                <w:sz w:val="20"/>
              </w:rPr>
              <w:t>Suprimento</w:t>
            </w:r>
            <w:r>
              <w:rPr>
                <w:color w:val="010202"/>
                <w:spacing w:val="-3"/>
                <w:sz w:val="20"/>
              </w:rPr>
              <w:t> </w:t>
            </w:r>
            <w:r>
              <w:rPr>
                <w:color w:val="010202"/>
                <w:sz w:val="20"/>
              </w:rPr>
              <w:t>de</w:t>
            </w:r>
            <w:r>
              <w:rPr>
                <w:color w:val="010202"/>
                <w:spacing w:val="-3"/>
                <w:sz w:val="20"/>
              </w:rPr>
              <w:t> </w:t>
            </w:r>
            <w:r>
              <w:rPr>
                <w:color w:val="010202"/>
                <w:sz w:val="20"/>
              </w:rPr>
              <w:t>Fundos</w:t>
            </w:r>
            <w:r>
              <w:rPr>
                <w:color w:val="010202"/>
                <w:spacing w:val="-3"/>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332.806/2022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11/03/2022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11/03/2022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984"/>
        <w:gridCol w:w="1701"/>
        <w:gridCol w:w="1077"/>
        <w:gridCol w:w="1417"/>
        <w:gridCol w:w="141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984"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627"/>
              <w:rPr>
                <w:rFonts w:ascii="Tahoma"/>
                <w:b/>
                <w:sz w:val="20"/>
              </w:rPr>
            </w:pPr>
            <w:r>
              <w:rPr>
                <w:rFonts w:ascii="Tahoma"/>
                <w:b/>
                <w:color w:val="FFFFFF"/>
                <w:spacing w:val="-2"/>
                <w:sz w:val="20"/>
              </w:rPr>
              <w:t>Assunto</w:t>
            </w:r>
          </w:p>
        </w:tc>
        <w:tc>
          <w:tcPr>
            <w:tcW w:w="1701"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641" w:right="279" w:hanging="355"/>
              <w:rPr>
                <w:rFonts w:ascii="Tahoma"/>
                <w:b/>
                <w:sz w:val="20"/>
              </w:rPr>
            </w:pPr>
            <w:r>
              <w:rPr>
                <w:rFonts w:ascii="Tahoma"/>
                <w:b/>
                <w:color w:val="FFFFFF"/>
                <w:spacing w:val="-2"/>
                <w:w w:val="90"/>
                <w:sz w:val="20"/>
              </w:rPr>
              <w:t>Fundamento </w:t>
            </w:r>
            <w:r>
              <w:rPr>
                <w:rFonts w:ascii="Tahoma"/>
                <w:b/>
                <w:color w:val="FFFFFF"/>
                <w:spacing w:val="-2"/>
                <w:sz w:val="20"/>
              </w:rPr>
              <w:t>legal</w:t>
            </w:r>
          </w:p>
        </w:tc>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16" w:right="107"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50"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53"/>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811" w:hRule="atLeast"/>
        </w:trPr>
        <w:tc>
          <w:tcPr>
            <w:tcW w:w="107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Reservado</w:t>
            </w:r>
          </w:p>
        </w:tc>
        <w:tc>
          <w:tcPr>
            <w:tcW w:w="1984" w:type="dxa"/>
            <w:tcBorders>
              <w:top w:val="nil"/>
            </w:tcBorders>
          </w:tcPr>
          <w:p>
            <w:pPr>
              <w:pStyle w:val="TableParagraph"/>
              <w:spacing w:before="26"/>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332.499/2022</w:t>
            </w:r>
          </w:p>
        </w:tc>
        <w:tc>
          <w:tcPr>
            <w:tcW w:w="1701" w:type="dxa"/>
            <w:tcBorders>
              <w:top w:val="nil"/>
            </w:tcBorders>
          </w:tcPr>
          <w:p>
            <w:pPr>
              <w:pStyle w:val="TableParagraph"/>
              <w:spacing w:before="26"/>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09/03/2022</w:t>
            </w:r>
          </w:p>
        </w:tc>
        <w:tc>
          <w:tcPr>
            <w:tcW w:w="141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6"/>
              <w:jc w:val="center"/>
              <w:rPr>
                <w:sz w:val="20"/>
              </w:rPr>
            </w:pPr>
            <w:r>
              <w:rPr>
                <w:color w:val="010202"/>
                <w:spacing w:val="-2"/>
                <w:sz w:val="20"/>
              </w:rPr>
              <w:t>11/03/2022</w:t>
            </w:r>
          </w:p>
        </w:tc>
        <w:tc>
          <w:tcPr>
            <w:tcW w:w="1417" w:type="dxa"/>
            <w:tcBorders>
              <w:top w:val="nil"/>
            </w:tcBorders>
          </w:tcPr>
          <w:p>
            <w:pPr>
              <w:pStyle w:val="TableParagraph"/>
              <w:spacing w:before="26"/>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Borders>
              <w:top w:val="nil"/>
            </w:tcBorders>
          </w:tcPr>
          <w:p>
            <w:pPr>
              <w:pStyle w:val="TableParagraph"/>
              <w:rPr>
                <w:rFonts w:ascii="Tahoma"/>
                <w:b/>
                <w:sz w:val="20"/>
              </w:rPr>
            </w:pPr>
          </w:p>
          <w:p>
            <w:pPr>
              <w:pStyle w:val="TableParagraph"/>
              <w:spacing w:before="174"/>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334.900/2022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09/03/2022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14/03/2022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336.076/2022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14/03/2022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14/03/2022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05" w:firstLine="48"/>
              <w:rPr>
                <w:sz w:val="20"/>
              </w:rPr>
            </w:pPr>
            <w:r>
              <w:rPr>
                <w:color w:val="010202"/>
                <w:sz w:val="20"/>
              </w:rPr>
              <w:t>Suprimento</w:t>
            </w:r>
            <w:r>
              <w:rPr>
                <w:color w:val="010202"/>
                <w:spacing w:val="-8"/>
                <w:sz w:val="20"/>
              </w:rPr>
              <w:t> </w:t>
            </w:r>
            <w:r>
              <w:rPr>
                <w:color w:val="010202"/>
                <w:sz w:val="20"/>
              </w:rPr>
              <w:t>de</w:t>
            </w:r>
            <w:r>
              <w:rPr>
                <w:color w:val="010202"/>
                <w:spacing w:val="-8"/>
                <w:sz w:val="20"/>
              </w:rPr>
              <w:t> </w:t>
            </w:r>
            <w:r>
              <w:rPr>
                <w:color w:val="010202"/>
                <w:sz w:val="20"/>
              </w:rPr>
              <w:t>Fundos</w:t>
            </w:r>
            <w:r>
              <w:rPr>
                <w:color w:val="010202"/>
                <w:spacing w:val="-8"/>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338.219/2022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15/03/2022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15/03/2022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338.458/2022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15/03/2022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15/03/2022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05" w:firstLine="32"/>
              <w:rPr>
                <w:sz w:val="20"/>
              </w:rPr>
            </w:pPr>
            <w:r>
              <w:rPr>
                <w:color w:val="010202"/>
                <w:sz w:val="20"/>
              </w:rPr>
              <w:t>Suprimento</w:t>
            </w:r>
            <w:r>
              <w:rPr>
                <w:color w:val="010202"/>
                <w:spacing w:val="-3"/>
                <w:sz w:val="20"/>
              </w:rPr>
              <w:t> </w:t>
            </w:r>
            <w:r>
              <w:rPr>
                <w:color w:val="010202"/>
                <w:sz w:val="20"/>
              </w:rPr>
              <w:t>de</w:t>
            </w:r>
            <w:r>
              <w:rPr>
                <w:color w:val="010202"/>
                <w:spacing w:val="-3"/>
                <w:sz w:val="20"/>
              </w:rPr>
              <w:t> </w:t>
            </w:r>
            <w:r>
              <w:rPr>
                <w:color w:val="010202"/>
                <w:sz w:val="20"/>
              </w:rPr>
              <w:t>Fundos</w:t>
            </w:r>
            <w:r>
              <w:rPr>
                <w:color w:val="010202"/>
                <w:spacing w:val="-3"/>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348.791/2022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18/03/2022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18/03/2022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05" w:firstLine="32"/>
              <w:rPr>
                <w:sz w:val="20"/>
              </w:rPr>
            </w:pPr>
            <w:r>
              <w:rPr>
                <w:color w:val="010202"/>
                <w:sz w:val="20"/>
              </w:rPr>
              <w:t>Suprimento</w:t>
            </w:r>
            <w:r>
              <w:rPr>
                <w:color w:val="010202"/>
                <w:spacing w:val="-3"/>
                <w:sz w:val="20"/>
              </w:rPr>
              <w:t> </w:t>
            </w:r>
            <w:r>
              <w:rPr>
                <w:color w:val="010202"/>
                <w:sz w:val="20"/>
              </w:rPr>
              <w:t>de</w:t>
            </w:r>
            <w:r>
              <w:rPr>
                <w:color w:val="010202"/>
                <w:spacing w:val="-3"/>
                <w:sz w:val="20"/>
              </w:rPr>
              <w:t> </w:t>
            </w:r>
            <w:r>
              <w:rPr>
                <w:color w:val="010202"/>
                <w:sz w:val="20"/>
              </w:rPr>
              <w:t>Fundos</w:t>
            </w:r>
            <w:r>
              <w:rPr>
                <w:color w:val="010202"/>
                <w:spacing w:val="-3"/>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349.585/2022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18/03/2022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18/03/2022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984"/>
        <w:gridCol w:w="1701"/>
        <w:gridCol w:w="1077"/>
        <w:gridCol w:w="1417"/>
        <w:gridCol w:w="141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984"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627"/>
              <w:rPr>
                <w:rFonts w:ascii="Tahoma"/>
                <w:b/>
                <w:sz w:val="20"/>
              </w:rPr>
            </w:pPr>
            <w:r>
              <w:rPr>
                <w:rFonts w:ascii="Tahoma"/>
                <w:b/>
                <w:color w:val="FFFFFF"/>
                <w:spacing w:val="-2"/>
                <w:sz w:val="20"/>
              </w:rPr>
              <w:t>Assunto</w:t>
            </w:r>
          </w:p>
        </w:tc>
        <w:tc>
          <w:tcPr>
            <w:tcW w:w="1701"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641" w:right="279" w:hanging="355"/>
              <w:rPr>
                <w:rFonts w:ascii="Tahoma"/>
                <w:b/>
                <w:sz w:val="20"/>
              </w:rPr>
            </w:pPr>
            <w:r>
              <w:rPr>
                <w:rFonts w:ascii="Tahoma"/>
                <w:b/>
                <w:color w:val="FFFFFF"/>
                <w:spacing w:val="-2"/>
                <w:w w:val="90"/>
                <w:sz w:val="20"/>
              </w:rPr>
              <w:t>Fundamento </w:t>
            </w:r>
            <w:r>
              <w:rPr>
                <w:rFonts w:ascii="Tahoma"/>
                <w:b/>
                <w:color w:val="FFFFFF"/>
                <w:spacing w:val="-2"/>
                <w:sz w:val="20"/>
              </w:rPr>
              <w:t>legal</w:t>
            </w:r>
          </w:p>
        </w:tc>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16" w:right="107"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50"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53"/>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811" w:hRule="atLeast"/>
        </w:trPr>
        <w:tc>
          <w:tcPr>
            <w:tcW w:w="107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Reservado</w:t>
            </w:r>
          </w:p>
        </w:tc>
        <w:tc>
          <w:tcPr>
            <w:tcW w:w="1984" w:type="dxa"/>
            <w:tcBorders>
              <w:top w:val="nil"/>
            </w:tcBorders>
            <w:shd w:val="clear" w:color="auto" w:fill="D8DCD9"/>
          </w:tcPr>
          <w:p>
            <w:pPr>
              <w:pStyle w:val="TableParagraph"/>
              <w:spacing w:before="26"/>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351.805/2022</w:t>
            </w:r>
          </w:p>
        </w:tc>
        <w:tc>
          <w:tcPr>
            <w:tcW w:w="1701" w:type="dxa"/>
            <w:tcBorders>
              <w:top w:val="nil"/>
            </w:tcBorders>
            <w:shd w:val="clear" w:color="auto" w:fill="D8DCD9"/>
          </w:tcPr>
          <w:p>
            <w:pPr>
              <w:pStyle w:val="TableParagraph"/>
              <w:spacing w:before="26"/>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21/03/2022</w:t>
            </w:r>
          </w:p>
        </w:tc>
        <w:tc>
          <w:tcPr>
            <w:tcW w:w="141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6"/>
              <w:jc w:val="center"/>
              <w:rPr>
                <w:sz w:val="20"/>
              </w:rPr>
            </w:pPr>
            <w:r>
              <w:rPr>
                <w:color w:val="010202"/>
                <w:spacing w:val="-2"/>
                <w:sz w:val="20"/>
              </w:rPr>
              <w:t>21/03/2022</w:t>
            </w:r>
          </w:p>
        </w:tc>
        <w:tc>
          <w:tcPr>
            <w:tcW w:w="1417" w:type="dxa"/>
            <w:tcBorders>
              <w:top w:val="nil"/>
            </w:tcBorders>
            <w:shd w:val="clear" w:color="auto" w:fill="D8DCD9"/>
          </w:tcPr>
          <w:p>
            <w:pPr>
              <w:pStyle w:val="TableParagraph"/>
              <w:spacing w:before="26"/>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Borders>
              <w:top w:val="nil"/>
            </w:tcBorders>
            <w:shd w:val="clear" w:color="auto" w:fill="D8DCD9"/>
          </w:tcPr>
          <w:p>
            <w:pPr>
              <w:pStyle w:val="TableParagraph"/>
              <w:rPr>
                <w:rFonts w:ascii="Tahoma"/>
                <w:b/>
                <w:sz w:val="20"/>
              </w:rPr>
            </w:pPr>
          </w:p>
          <w:p>
            <w:pPr>
              <w:pStyle w:val="TableParagraph"/>
              <w:spacing w:before="174"/>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354.125/2022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22/03/2022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22/03/2022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355.185/2022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21/03/2022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22/03/2022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359.388/2022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21/03/2022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24/03/2022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363.077/2022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24/03/2022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24/03/2022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05" w:firstLine="32"/>
              <w:rPr>
                <w:sz w:val="20"/>
              </w:rPr>
            </w:pPr>
            <w:r>
              <w:rPr>
                <w:color w:val="010202"/>
                <w:sz w:val="20"/>
              </w:rPr>
              <w:t>Suprimento</w:t>
            </w:r>
            <w:r>
              <w:rPr>
                <w:color w:val="010202"/>
                <w:spacing w:val="-3"/>
                <w:sz w:val="20"/>
              </w:rPr>
              <w:t> </w:t>
            </w:r>
            <w:r>
              <w:rPr>
                <w:color w:val="010202"/>
                <w:sz w:val="20"/>
              </w:rPr>
              <w:t>de</w:t>
            </w:r>
            <w:r>
              <w:rPr>
                <w:color w:val="010202"/>
                <w:spacing w:val="-3"/>
                <w:sz w:val="20"/>
              </w:rPr>
              <w:t> </w:t>
            </w:r>
            <w:r>
              <w:rPr>
                <w:color w:val="010202"/>
                <w:sz w:val="20"/>
              </w:rPr>
              <w:t>Fundos</w:t>
            </w:r>
            <w:r>
              <w:rPr>
                <w:color w:val="010202"/>
                <w:spacing w:val="-3"/>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362.983/2022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24/03/2022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25/03/2022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369.323/2022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23/03/2022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28/03/2022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984"/>
        <w:gridCol w:w="1701"/>
        <w:gridCol w:w="1077"/>
        <w:gridCol w:w="1417"/>
        <w:gridCol w:w="141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984"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627"/>
              <w:rPr>
                <w:rFonts w:ascii="Tahoma"/>
                <w:b/>
                <w:sz w:val="20"/>
              </w:rPr>
            </w:pPr>
            <w:r>
              <w:rPr>
                <w:rFonts w:ascii="Tahoma"/>
                <w:b/>
                <w:color w:val="FFFFFF"/>
                <w:spacing w:val="-2"/>
                <w:sz w:val="20"/>
              </w:rPr>
              <w:t>Assunto</w:t>
            </w:r>
          </w:p>
        </w:tc>
        <w:tc>
          <w:tcPr>
            <w:tcW w:w="1701"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641" w:right="279" w:hanging="355"/>
              <w:rPr>
                <w:rFonts w:ascii="Tahoma"/>
                <w:b/>
                <w:sz w:val="20"/>
              </w:rPr>
            </w:pPr>
            <w:r>
              <w:rPr>
                <w:rFonts w:ascii="Tahoma"/>
                <w:b/>
                <w:color w:val="FFFFFF"/>
                <w:spacing w:val="-2"/>
                <w:w w:val="90"/>
                <w:sz w:val="20"/>
              </w:rPr>
              <w:t>Fundamento </w:t>
            </w:r>
            <w:r>
              <w:rPr>
                <w:rFonts w:ascii="Tahoma"/>
                <w:b/>
                <w:color w:val="FFFFFF"/>
                <w:spacing w:val="-2"/>
                <w:sz w:val="20"/>
              </w:rPr>
              <w:t>legal</w:t>
            </w:r>
          </w:p>
        </w:tc>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16" w:right="107"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50"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53"/>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811" w:hRule="atLeast"/>
        </w:trPr>
        <w:tc>
          <w:tcPr>
            <w:tcW w:w="107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Reservado</w:t>
            </w:r>
          </w:p>
        </w:tc>
        <w:tc>
          <w:tcPr>
            <w:tcW w:w="1984" w:type="dxa"/>
            <w:tcBorders>
              <w:top w:val="nil"/>
            </w:tcBorders>
          </w:tcPr>
          <w:p>
            <w:pPr>
              <w:pStyle w:val="TableParagraph"/>
              <w:spacing w:before="26"/>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372.178/2022</w:t>
            </w:r>
          </w:p>
        </w:tc>
        <w:tc>
          <w:tcPr>
            <w:tcW w:w="1701" w:type="dxa"/>
            <w:tcBorders>
              <w:top w:val="nil"/>
            </w:tcBorders>
          </w:tcPr>
          <w:p>
            <w:pPr>
              <w:pStyle w:val="TableParagraph"/>
              <w:spacing w:before="26"/>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29/03/2022</w:t>
            </w:r>
          </w:p>
        </w:tc>
        <w:tc>
          <w:tcPr>
            <w:tcW w:w="141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6"/>
              <w:jc w:val="center"/>
              <w:rPr>
                <w:sz w:val="20"/>
              </w:rPr>
            </w:pPr>
            <w:r>
              <w:rPr>
                <w:color w:val="010202"/>
                <w:spacing w:val="-2"/>
                <w:sz w:val="20"/>
              </w:rPr>
              <w:t>29/03/2022</w:t>
            </w:r>
          </w:p>
        </w:tc>
        <w:tc>
          <w:tcPr>
            <w:tcW w:w="1417" w:type="dxa"/>
            <w:tcBorders>
              <w:top w:val="nil"/>
            </w:tcBorders>
          </w:tcPr>
          <w:p>
            <w:pPr>
              <w:pStyle w:val="TableParagraph"/>
              <w:spacing w:before="26"/>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Borders>
              <w:top w:val="nil"/>
            </w:tcBorders>
          </w:tcPr>
          <w:p>
            <w:pPr>
              <w:pStyle w:val="TableParagraph"/>
              <w:rPr>
                <w:rFonts w:ascii="Tahoma"/>
                <w:b/>
                <w:sz w:val="20"/>
              </w:rPr>
            </w:pPr>
          </w:p>
          <w:p>
            <w:pPr>
              <w:pStyle w:val="TableParagraph"/>
              <w:spacing w:before="174"/>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374.413/2022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28/03/2022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30/03/2022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05" w:firstLine="32"/>
              <w:rPr>
                <w:sz w:val="20"/>
              </w:rPr>
            </w:pPr>
            <w:r>
              <w:rPr>
                <w:color w:val="010202"/>
                <w:sz w:val="20"/>
              </w:rPr>
              <w:t>Suprimento</w:t>
            </w:r>
            <w:r>
              <w:rPr>
                <w:color w:val="010202"/>
                <w:spacing w:val="-3"/>
                <w:sz w:val="20"/>
              </w:rPr>
              <w:t> </w:t>
            </w:r>
            <w:r>
              <w:rPr>
                <w:color w:val="010202"/>
                <w:sz w:val="20"/>
              </w:rPr>
              <w:t>de</w:t>
            </w:r>
            <w:r>
              <w:rPr>
                <w:color w:val="010202"/>
                <w:spacing w:val="-3"/>
                <w:sz w:val="20"/>
              </w:rPr>
              <w:t> </w:t>
            </w:r>
            <w:r>
              <w:rPr>
                <w:color w:val="010202"/>
                <w:sz w:val="20"/>
              </w:rPr>
              <w:t>Fundos</w:t>
            </w:r>
            <w:r>
              <w:rPr>
                <w:color w:val="010202"/>
                <w:spacing w:val="-3"/>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376.038/2022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30/03/2022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30/03/2022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378.469/2022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29/03/2022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31/03/2022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352.669/2022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18/03/2022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04/04/2022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05" w:firstLine="32"/>
              <w:rPr>
                <w:sz w:val="20"/>
              </w:rPr>
            </w:pPr>
            <w:r>
              <w:rPr>
                <w:color w:val="010202"/>
                <w:sz w:val="20"/>
              </w:rPr>
              <w:t>Suprimento</w:t>
            </w:r>
            <w:r>
              <w:rPr>
                <w:color w:val="010202"/>
                <w:spacing w:val="-3"/>
                <w:sz w:val="20"/>
              </w:rPr>
              <w:t> </w:t>
            </w:r>
            <w:r>
              <w:rPr>
                <w:color w:val="010202"/>
                <w:sz w:val="20"/>
              </w:rPr>
              <w:t>de</w:t>
            </w:r>
            <w:r>
              <w:rPr>
                <w:color w:val="010202"/>
                <w:spacing w:val="-3"/>
                <w:sz w:val="20"/>
              </w:rPr>
              <w:t> </w:t>
            </w:r>
            <w:r>
              <w:rPr>
                <w:color w:val="010202"/>
                <w:sz w:val="20"/>
              </w:rPr>
              <w:t>Fundos</w:t>
            </w:r>
            <w:r>
              <w:rPr>
                <w:color w:val="010202"/>
                <w:spacing w:val="-3"/>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388.624/2022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1º/04/2022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05/04/2022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389.082/2022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05/04/2022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05/04/2022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984"/>
        <w:gridCol w:w="1701"/>
        <w:gridCol w:w="1077"/>
        <w:gridCol w:w="1417"/>
        <w:gridCol w:w="141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984"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627"/>
              <w:rPr>
                <w:rFonts w:ascii="Tahoma"/>
                <w:b/>
                <w:sz w:val="20"/>
              </w:rPr>
            </w:pPr>
            <w:r>
              <w:rPr>
                <w:rFonts w:ascii="Tahoma"/>
                <w:b/>
                <w:color w:val="FFFFFF"/>
                <w:spacing w:val="-2"/>
                <w:sz w:val="20"/>
              </w:rPr>
              <w:t>Assunto</w:t>
            </w:r>
          </w:p>
        </w:tc>
        <w:tc>
          <w:tcPr>
            <w:tcW w:w="1701"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641" w:right="279" w:hanging="355"/>
              <w:rPr>
                <w:rFonts w:ascii="Tahoma"/>
                <w:b/>
                <w:sz w:val="20"/>
              </w:rPr>
            </w:pPr>
            <w:r>
              <w:rPr>
                <w:rFonts w:ascii="Tahoma"/>
                <w:b/>
                <w:color w:val="FFFFFF"/>
                <w:spacing w:val="-2"/>
                <w:w w:val="90"/>
                <w:sz w:val="20"/>
              </w:rPr>
              <w:t>Fundamento </w:t>
            </w:r>
            <w:r>
              <w:rPr>
                <w:rFonts w:ascii="Tahoma"/>
                <w:b/>
                <w:color w:val="FFFFFF"/>
                <w:spacing w:val="-2"/>
                <w:sz w:val="20"/>
              </w:rPr>
              <w:t>legal</w:t>
            </w:r>
          </w:p>
        </w:tc>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16" w:right="107"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50"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53"/>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811" w:hRule="atLeast"/>
        </w:trPr>
        <w:tc>
          <w:tcPr>
            <w:tcW w:w="107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Reservado</w:t>
            </w:r>
          </w:p>
        </w:tc>
        <w:tc>
          <w:tcPr>
            <w:tcW w:w="1984" w:type="dxa"/>
            <w:tcBorders>
              <w:top w:val="nil"/>
            </w:tcBorders>
            <w:shd w:val="clear" w:color="auto" w:fill="D8DCD9"/>
          </w:tcPr>
          <w:p>
            <w:pPr>
              <w:pStyle w:val="TableParagraph"/>
              <w:spacing w:before="26"/>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389.546/2022</w:t>
            </w:r>
          </w:p>
        </w:tc>
        <w:tc>
          <w:tcPr>
            <w:tcW w:w="1701" w:type="dxa"/>
            <w:tcBorders>
              <w:top w:val="nil"/>
            </w:tcBorders>
            <w:shd w:val="clear" w:color="auto" w:fill="D8DCD9"/>
          </w:tcPr>
          <w:p>
            <w:pPr>
              <w:pStyle w:val="TableParagraph"/>
              <w:spacing w:before="26"/>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04/04/2022</w:t>
            </w:r>
          </w:p>
        </w:tc>
        <w:tc>
          <w:tcPr>
            <w:tcW w:w="141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6"/>
              <w:jc w:val="center"/>
              <w:rPr>
                <w:sz w:val="20"/>
              </w:rPr>
            </w:pPr>
            <w:r>
              <w:rPr>
                <w:color w:val="010202"/>
                <w:spacing w:val="-2"/>
                <w:sz w:val="20"/>
              </w:rPr>
              <w:t>05/04/2022</w:t>
            </w:r>
          </w:p>
        </w:tc>
        <w:tc>
          <w:tcPr>
            <w:tcW w:w="1417" w:type="dxa"/>
            <w:tcBorders>
              <w:top w:val="nil"/>
            </w:tcBorders>
            <w:shd w:val="clear" w:color="auto" w:fill="D8DCD9"/>
          </w:tcPr>
          <w:p>
            <w:pPr>
              <w:pStyle w:val="TableParagraph"/>
              <w:spacing w:before="26"/>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Borders>
              <w:top w:val="nil"/>
            </w:tcBorders>
            <w:shd w:val="clear" w:color="auto" w:fill="D8DCD9"/>
          </w:tcPr>
          <w:p>
            <w:pPr>
              <w:pStyle w:val="TableParagraph"/>
              <w:rPr>
                <w:rFonts w:ascii="Tahoma"/>
                <w:b/>
                <w:sz w:val="20"/>
              </w:rPr>
            </w:pPr>
          </w:p>
          <w:p>
            <w:pPr>
              <w:pStyle w:val="TableParagraph"/>
              <w:spacing w:before="174"/>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05" w:firstLine="32"/>
              <w:rPr>
                <w:sz w:val="20"/>
              </w:rPr>
            </w:pPr>
            <w:r>
              <w:rPr>
                <w:color w:val="010202"/>
                <w:sz w:val="20"/>
              </w:rPr>
              <w:t>Suprimento</w:t>
            </w:r>
            <w:r>
              <w:rPr>
                <w:color w:val="010202"/>
                <w:spacing w:val="-3"/>
                <w:sz w:val="20"/>
              </w:rPr>
              <w:t> </w:t>
            </w:r>
            <w:r>
              <w:rPr>
                <w:color w:val="010202"/>
                <w:sz w:val="20"/>
              </w:rPr>
              <w:t>de</w:t>
            </w:r>
            <w:r>
              <w:rPr>
                <w:color w:val="010202"/>
                <w:spacing w:val="-3"/>
                <w:sz w:val="20"/>
              </w:rPr>
              <w:t> </w:t>
            </w:r>
            <w:r>
              <w:rPr>
                <w:color w:val="010202"/>
                <w:sz w:val="20"/>
              </w:rPr>
              <w:t>Fundos</w:t>
            </w:r>
            <w:r>
              <w:rPr>
                <w:color w:val="010202"/>
                <w:spacing w:val="-3"/>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400.577/2022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08/04/2022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08/04/2022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400.473/2022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08/04/2022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08/04/2022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402.070/2022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05/04/2022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08/04/2022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409.225/2022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12/04/2022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12/04/2022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411.631/2022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12/04/2022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13/04/2022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394.249/2022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05/04/2022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18/04/2022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984"/>
        <w:gridCol w:w="1701"/>
        <w:gridCol w:w="1077"/>
        <w:gridCol w:w="1417"/>
        <w:gridCol w:w="141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984"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627"/>
              <w:rPr>
                <w:rFonts w:ascii="Tahoma"/>
                <w:b/>
                <w:sz w:val="20"/>
              </w:rPr>
            </w:pPr>
            <w:r>
              <w:rPr>
                <w:rFonts w:ascii="Tahoma"/>
                <w:b/>
                <w:color w:val="FFFFFF"/>
                <w:spacing w:val="-2"/>
                <w:sz w:val="20"/>
              </w:rPr>
              <w:t>Assunto</w:t>
            </w:r>
          </w:p>
        </w:tc>
        <w:tc>
          <w:tcPr>
            <w:tcW w:w="1701"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641" w:right="279" w:hanging="355"/>
              <w:rPr>
                <w:rFonts w:ascii="Tahoma"/>
                <w:b/>
                <w:sz w:val="20"/>
              </w:rPr>
            </w:pPr>
            <w:r>
              <w:rPr>
                <w:rFonts w:ascii="Tahoma"/>
                <w:b/>
                <w:color w:val="FFFFFF"/>
                <w:spacing w:val="-2"/>
                <w:w w:val="90"/>
                <w:sz w:val="20"/>
              </w:rPr>
              <w:t>Fundamento </w:t>
            </w:r>
            <w:r>
              <w:rPr>
                <w:rFonts w:ascii="Tahoma"/>
                <w:b/>
                <w:color w:val="FFFFFF"/>
                <w:spacing w:val="-2"/>
                <w:sz w:val="20"/>
              </w:rPr>
              <w:t>legal</w:t>
            </w:r>
          </w:p>
        </w:tc>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16" w:right="107"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50"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53"/>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811" w:hRule="atLeast"/>
        </w:trPr>
        <w:tc>
          <w:tcPr>
            <w:tcW w:w="107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Reservado</w:t>
            </w:r>
          </w:p>
        </w:tc>
        <w:tc>
          <w:tcPr>
            <w:tcW w:w="1984" w:type="dxa"/>
            <w:tcBorders>
              <w:top w:val="nil"/>
            </w:tcBorders>
          </w:tcPr>
          <w:p>
            <w:pPr>
              <w:pStyle w:val="TableParagraph"/>
              <w:spacing w:before="26"/>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421.566/2022</w:t>
            </w:r>
          </w:p>
        </w:tc>
        <w:tc>
          <w:tcPr>
            <w:tcW w:w="1701" w:type="dxa"/>
            <w:tcBorders>
              <w:top w:val="nil"/>
            </w:tcBorders>
          </w:tcPr>
          <w:p>
            <w:pPr>
              <w:pStyle w:val="TableParagraph"/>
              <w:spacing w:before="26"/>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12/04/2022</w:t>
            </w:r>
          </w:p>
        </w:tc>
        <w:tc>
          <w:tcPr>
            <w:tcW w:w="141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6"/>
              <w:jc w:val="center"/>
              <w:rPr>
                <w:sz w:val="20"/>
              </w:rPr>
            </w:pPr>
            <w:r>
              <w:rPr>
                <w:color w:val="010202"/>
                <w:spacing w:val="-2"/>
                <w:sz w:val="20"/>
              </w:rPr>
              <w:t>19/04/2022</w:t>
            </w:r>
          </w:p>
        </w:tc>
        <w:tc>
          <w:tcPr>
            <w:tcW w:w="1417" w:type="dxa"/>
            <w:tcBorders>
              <w:top w:val="nil"/>
            </w:tcBorders>
          </w:tcPr>
          <w:p>
            <w:pPr>
              <w:pStyle w:val="TableParagraph"/>
              <w:spacing w:before="26"/>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Borders>
              <w:top w:val="nil"/>
            </w:tcBorders>
          </w:tcPr>
          <w:p>
            <w:pPr>
              <w:pStyle w:val="TableParagraph"/>
              <w:rPr>
                <w:rFonts w:ascii="Tahoma"/>
                <w:b/>
                <w:sz w:val="20"/>
              </w:rPr>
            </w:pPr>
          </w:p>
          <w:p>
            <w:pPr>
              <w:pStyle w:val="TableParagraph"/>
              <w:spacing w:before="174"/>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422.241/2022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13/04/2022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19/04/2022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422.494/2022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18/04/2022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19/04/2022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430.048/2022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18/04/2022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22/04/2022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430.712/2022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22/04/2022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22/04/2022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436.242/2022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25/04/2022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26/04/2022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437.286/2022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19/04/2022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05/05/2022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984"/>
        <w:gridCol w:w="1701"/>
        <w:gridCol w:w="1077"/>
        <w:gridCol w:w="1417"/>
        <w:gridCol w:w="141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984"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627"/>
              <w:rPr>
                <w:rFonts w:ascii="Tahoma"/>
                <w:b/>
                <w:sz w:val="20"/>
              </w:rPr>
            </w:pPr>
            <w:r>
              <w:rPr>
                <w:rFonts w:ascii="Tahoma"/>
                <w:b/>
                <w:color w:val="FFFFFF"/>
                <w:spacing w:val="-2"/>
                <w:sz w:val="20"/>
              </w:rPr>
              <w:t>Assunto</w:t>
            </w:r>
          </w:p>
        </w:tc>
        <w:tc>
          <w:tcPr>
            <w:tcW w:w="1701"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641" w:right="279" w:hanging="355"/>
              <w:rPr>
                <w:rFonts w:ascii="Tahoma"/>
                <w:b/>
                <w:sz w:val="20"/>
              </w:rPr>
            </w:pPr>
            <w:r>
              <w:rPr>
                <w:rFonts w:ascii="Tahoma"/>
                <w:b/>
                <w:color w:val="FFFFFF"/>
                <w:spacing w:val="-2"/>
                <w:w w:val="90"/>
                <w:sz w:val="20"/>
              </w:rPr>
              <w:t>Fundamento </w:t>
            </w:r>
            <w:r>
              <w:rPr>
                <w:rFonts w:ascii="Tahoma"/>
                <w:b/>
                <w:color w:val="FFFFFF"/>
                <w:spacing w:val="-2"/>
                <w:sz w:val="20"/>
              </w:rPr>
              <w:t>legal</w:t>
            </w:r>
          </w:p>
        </w:tc>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16" w:right="107"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50"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53"/>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811" w:hRule="atLeast"/>
        </w:trPr>
        <w:tc>
          <w:tcPr>
            <w:tcW w:w="107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Reservado</w:t>
            </w:r>
          </w:p>
        </w:tc>
        <w:tc>
          <w:tcPr>
            <w:tcW w:w="1984" w:type="dxa"/>
            <w:tcBorders>
              <w:top w:val="nil"/>
            </w:tcBorders>
            <w:shd w:val="clear" w:color="auto" w:fill="D8DCD9"/>
          </w:tcPr>
          <w:p>
            <w:pPr>
              <w:pStyle w:val="TableParagraph"/>
              <w:spacing w:before="26"/>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444.326/2022</w:t>
            </w:r>
          </w:p>
        </w:tc>
        <w:tc>
          <w:tcPr>
            <w:tcW w:w="1701" w:type="dxa"/>
            <w:tcBorders>
              <w:top w:val="nil"/>
            </w:tcBorders>
            <w:shd w:val="clear" w:color="auto" w:fill="D8DCD9"/>
          </w:tcPr>
          <w:p>
            <w:pPr>
              <w:pStyle w:val="TableParagraph"/>
              <w:spacing w:before="26"/>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28/04/2022</w:t>
            </w:r>
          </w:p>
        </w:tc>
        <w:tc>
          <w:tcPr>
            <w:tcW w:w="141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6"/>
              <w:jc w:val="center"/>
              <w:rPr>
                <w:sz w:val="20"/>
              </w:rPr>
            </w:pPr>
            <w:r>
              <w:rPr>
                <w:color w:val="010202"/>
                <w:spacing w:val="-2"/>
                <w:sz w:val="20"/>
              </w:rPr>
              <w:t>28/04/2022</w:t>
            </w:r>
          </w:p>
        </w:tc>
        <w:tc>
          <w:tcPr>
            <w:tcW w:w="1417" w:type="dxa"/>
            <w:tcBorders>
              <w:top w:val="nil"/>
            </w:tcBorders>
            <w:shd w:val="clear" w:color="auto" w:fill="D8DCD9"/>
          </w:tcPr>
          <w:p>
            <w:pPr>
              <w:pStyle w:val="TableParagraph"/>
              <w:spacing w:before="26"/>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Borders>
              <w:top w:val="nil"/>
            </w:tcBorders>
            <w:shd w:val="clear" w:color="auto" w:fill="D8DCD9"/>
          </w:tcPr>
          <w:p>
            <w:pPr>
              <w:pStyle w:val="TableParagraph"/>
              <w:rPr>
                <w:rFonts w:ascii="Tahoma"/>
                <w:b/>
                <w:sz w:val="20"/>
              </w:rPr>
            </w:pPr>
          </w:p>
          <w:p>
            <w:pPr>
              <w:pStyle w:val="TableParagraph"/>
              <w:spacing w:before="174"/>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454.021/2022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25/04/2022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03/05/2022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455.026/2022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28/04/2022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03/05/2022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455.189/2022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28/04/2022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03/05/2022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455.533/2022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02/05/2022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03/05/2022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458.388/2022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29/04/2022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04/05/2022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458.680/2022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03/05/2022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04/05/2022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984"/>
        <w:gridCol w:w="1701"/>
        <w:gridCol w:w="1077"/>
        <w:gridCol w:w="1417"/>
        <w:gridCol w:w="141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984"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627"/>
              <w:rPr>
                <w:rFonts w:ascii="Tahoma"/>
                <w:b/>
                <w:sz w:val="20"/>
              </w:rPr>
            </w:pPr>
            <w:r>
              <w:rPr>
                <w:rFonts w:ascii="Tahoma"/>
                <w:b/>
                <w:color w:val="FFFFFF"/>
                <w:spacing w:val="-2"/>
                <w:sz w:val="20"/>
              </w:rPr>
              <w:t>Assunto</w:t>
            </w:r>
          </w:p>
        </w:tc>
        <w:tc>
          <w:tcPr>
            <w:tcW w:w="1701"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641" w:right="279" w:hanging="355"/>
              <w:rPr>
                <w:rFonts w:ascii="Tahoma"/>
                <w:b/>
                <w:sz w:val="20"/>
              </w:rPr>
            </w:pPr>
            <w:r>
              <w:rPr>
                <w:rFonts w:ascii="Tahoma"/>
                <w:b/>
                <w:color w:val="FFFFFF"/>
                <w:spacing w:val="-2"/>
                <w:w w:val="90"/>
                <w:sz w:val="20"/>
              </w:rPr>
              <w:t>Fundamento </w:t>
            </w:r>
            <w:r>
              <w:rPr>
                <w:rFonts w:ascii="Tahoma"/>
                <w:b/>
                <w:color w:val="FFFFFF"/>
                <w:spacing w:val="-2"/>
                <w:sz w:val="20"/>
              </w:rPr>
              <w:t>legal</w:t>
            </w:r>
          </w:p>
        </w:tc>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16" w:right="107"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50"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53"/>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811" w:hRule="atLeast"/>
        </w:trPr>
        <w:tc>
          <w:tcPr>
            <w:tcW w:w="107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Reservado</w:t>
            </w:r>
          </w:p>
        </w:tc>
        <w:tc>
          <w:tcPr>
            <w:tcW w:w="1984" w:type="dxa"/>
            <w:tcBorders>
              <w:top w:val="nil"/>
            </w:tcBorders>
          </w:tcPr>
          <w:p>
            <w:pPr>
              <w:pStyle w:val="TableParagraph"/>
              <w:spacing w:before="26"/>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459.595/2022</w:t>
            </w:r>
          </w:p>
        </w:tc>
        <w:tc>
          <w:tcPr>
            <w:tcW w:w="1701" w:type="dxa"/>
            <w:tcBorders>
              <w:top w:val="nil"/>
            </w:tcBorders>
          </w:tcPr>
          <w:p>
            <w:pPr>
              <w:pStyle w:val="TableParagraph"/>
              <w:spacing w:before="26"/>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04/05/2022</w:t>
            </w:r>
          </w:p>
        </w:tc>
        <w:tc>
          <w:tcPr>
            <w:tcW w:w="141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6"/>
              <w:jc w:val="center"/>
              <w:rPr>
                <w:sz w:val="20"/>
              </w:rPr>
            </w:pPr>
            <w:r>
              <w:rPr>
                <w:color w:val="010202"/>
                <w:spacing w:val="-2"/>
                <w:sz w:val="20"/>
              </w:rPr>
              <w:t>13/05/2022</w:t>
            </w:r>
          </w:p>
        </w:tc>
        <w:tc>
          <w:tcPr>
            <w:tcW w:w="1417" w:type="dxa"/>
            <w:tcBorders>
              <w:top w:val="nil"/>
            </w:tcBorders>
          </w:tcPr>
          <w:p>
            <w:pPr>
              <w:pStyle w:val="TableParagraph"/>
              <w:spacing w:before="26"/>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Borders>
              <w:top w:val="nil"/>
            </w:tcBorders>
          </w:tcPr>
          <w:p>
            <w:pPr>
              <w:pStyle w:val="TableParagraph"/>
              <w:rPr>
                <w:rFonts w:ascii="Tahoma"/>
                <w:b/>
                <w:sz w:val="20"/>
              </w:rPr>
            </w:pPr>
          </w:p>
          <w:p>
            <w:pPr>
              <w:pStyle w:val="TableParagraph"/>
              <w:spacing w:before="174"/>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470.023/2022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06/05/2022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09/05/2022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477.108/2022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10/05/2022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11/05/2022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482.175/2022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12/05/2022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16/05/2022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493.177/2022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17/05/2022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17/05/2022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493.838/2022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11/05/2022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18/05/2022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515.175/2022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24/05/2022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25/05/2022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984"/>
        <w:gridCol w:w="1701"/>
        <w:gridCol w:w="1077"/>
        <w:gridCol w:w="1417"/>
        <w:gridCol w:w="141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984"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627"/>
              <w:rPr>
                <w:rFonts w:ascii="Tahoma"/>
                <w:b/>
                <w:sz w:val="20"/>
              </w:rPr>
            </w:pPr>
            <w:r>
              <w:rPr>
                <w:rFonts w:ascii="Tahoma"/>
                <w:b/>
                <w:color w:val="FFFFFF"/>
                <w:spacing w:val="-2"/>
                <w:sz w:val="20"/>
              </w:rPr>
              <w:t>Assunto</w:t>
            </w:r>
          </w:p>
        </w:tc>
        <w:tc>
          <w:tcPr>
            <w:tcW w:w="1701"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641" w:right="279" w:hanging="355"/>
              <w:rPr>
                <w:rFonts w:ascii="Tahoma"/>
                <w:b/>
                <w:sz w:val="20"/>
              </w:rPr>
            </w:pPr>
            <w:r>
              <w:rPr>
                <w:rFonts w:ascii="Tahoma"/>
                <w:b/>
                <w:color w:val="FFFFFF"/>
                <w:spacing w:val="-2"/>
                <w:w w:val="90"/>
                <w:sz w:val="20"/>
              </w:rPr>
              <w:t>Fundamento </w:t>
            </w:r>
            <w:r>
              <w:rPr>
                <w:rFonts w:ascii="Tahoma"/>
                <w:b/>
                <w:color w:val="FFFFFF"/>
                <w:spacing w:val="-2"/>
                <w:sz w:val="20"/>
              </w:rPr>
              <w:t>legal</w:t>
            </w:r>
          </w:p>
        </w:tc>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16" w:right="107"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50"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53"/>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811" w:hRule="atLeast"/>
        </w:trPr>
        <w:tc>
          <w:tcPr>
            <w:tcW w:w="107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Reservado</w:t>
            </w:r>
          </w:p>
        </w:tc>
        <w:tc>
          <w:tcPr>
            <w:tcW w:w="1984" w:type="dxa"/>
            <w:tcBorders>
              <w:top w:val="nil"/>
            </w:tcBorders>
            <w:shd w:val="clear" w:color="auto" w:fill="D8DCD9"/>
          </w:tcPr>
          <w:p>
            <w:pPr>
              <w:pStyle w:val="TableParagraph"/>
              <w:spacing w:before="26"/>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516.041/2022</w:t>
            </w:r>
          </w:p>
        </w:tc>
        <w:tc>
          <w:tcPr>
            <w:tcW w:w="1701" w:type="dxa"/>
            <w:tcBorders>
              <w:top w:val="nil"/>
            </w:tcBorders>
            <w:shd w:val="clear" w:color="auto" w:fill="D8DCD9"/>
          </w:tcPr>
          <w:p>
            <w:pPr>
              <w:pStyle w:val="TableParagraph"/>
              <w:spacing w:before="26"/>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18/05/2022</w:t>
            </w:r>
          </w:p>
        </w:tc>
        <w:tc>
          <w:tcPr>
            <w:tcW w:w="141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6"/>
              <w:jc w:val="center"/>
              <w:rPr>
                <w:sz w:val="20"/>
              </w:rPr>
            </w:pPr>
            <w:r>
              <w:rPr>
                <w:color w:val="010202"/>
                <w:spacing w:val="-2"/>
                <w:sz w:val="20"/>
              </w:rPr>
              <w:t>25/05/2022</w:t>
            </w:r>
          </w:p>
        </w:tc>
        <w:tc>
          <w:tcPr>
            <w:tcW w:w="1417" w:type="dxa"/>
            <w:tcBorders>
              <w:top w:val="nil"/>
            </w:tcBorders>
            <w:shd w:val="clear" w:color="auto" w:fill="D8DCD9"/>
          </w:tcPr>
          <w:p>
            <w:pPr>
              <w:pStyle w:val="TableParagraph"/>
              <w:spacing w:before="26"/>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Borders>
              <w:top w:val="nil"/>
            </w:tcBorders>
            <w:shd w:val="clear" w:color="auto" w:fill="D8DCD9"/>
          </w:tcPr>
          <w:p>
            <w:pPr>
              <w:pStyle w:val="TableParagraph"/>
              <w:rPr>
                <w:rFonts w:ascii="Tahoma"/>
                <w:b/>
                <w:sz w:val="20"/>
              </w:rPr>
            </w:pPr>
          </w:p>
          <w:p>
            <w:pPr>
              <w:pStyle w:val="TableParagraph"/>
              <w:spacing w:before="174"/>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524.818/2022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24/05/2022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30/05/2022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531.253/2022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31/05/2022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1º/06/2022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537.416/2022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02/06/2022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02/06/2022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539.263/2022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02/06/2022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03/06/2022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544.305/2022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31/05/2022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06/06/2022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05" w:firstLine="32"/>
              <w:rPr>
                <w:sz w:val="20"/>
              </w:rPr>
            </w:pPr>
            <w:r>
              <w:rPr>
                <w:color w:val="010202"/>
                <w:sz w:val="20"/>
              </w:rPr>
              <w:t>Suprimento</w:t>
            </w:r>
            <w:r>
              <w:rPr>
                <w:color w:val="010202"/>
                <w:spacing w:val="-3"/>
                <w:sz w:val="20"/>
              </w:rPr>
              <w:t> </w:t>
            </w:r>
            <w:r>
              <w:rPr>
                <w:color w:val="010202"/>
                <w:sz w:val="20"/>
              </w:rPr>
              <w:t>de</w:t>
            </w:r>
            <w:r>
              <w:rPr>
                <w:color w:val="010202"/>
                <w:spacing w:val="-3"/>
                <w:sz w:val="20"/>
              </w:rPr>
              <w:t> </w:t>
            </w:r>
            <w:r>
              <w:rPr>
                <w:color w:val="010202"/>
                <w:sz w:val="20"/>
              </w:rPr>
              <w:t>Fundos</w:t>
            </w:r>
            <w:r>
              <w:rPr>
                <w:color w:val="010202"/>
                <w:spacing w:val="-3"/>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543.769/2022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03/06/2022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06/06/2022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984"/>
        <w:gridCol w:w="1701"/>
        <w:gridCol w:w="1077"/>
        <w:gridCol w:w="1417"/>
        <w:gridCol w:w="141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984"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627"/>
              <w:rPr>
                <w:rFonts w:ascii="Tahoma"/>
                <w:b/>
                <w:sz w:val="20"/>
              </w:rPr>
            </w:pPr>
            <w:r>
              <w:rPr>
                <w:rFonts w:ascii="Tahoma"/>
                <w:b/>
                <w:color w:val="FFFFFF"/>
                <w:spacing w:val="-2"/>
                <w:sz w:val="20"/>
              </w:rPr>
              <w:t>Assunto</w:t>
            </w:r>
          </w:p>
        </w:tc>
        <w:tc>
          <w:tcPr>
            <w:tcW w:w="1701"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641" w:right="279" w:hanging="355"/>
              <w:rPr>
                <w:rFonts w:ascii="Tahoma"/>
                <w:b/>
                <w:sz w:val="20"/>
              </w:rPr>
            </w:pPr>
            <w:r>
              <w:rPr>
                <w:rFonts w:ascii="Tahoma"/>
                <w:b/>
                <w:color w:val="FFFFFF"/>
                <w:spacing w:val="-2"/>
                <w:w w:val="90"/>
                <w:sz w:val="20"/>
              </w:rPr>
              <w:t>Fundamento </w:t>
            </w:r>
            <w:r>
              <w:rPr>
                <w:rFonts w:ascii="Tahoma"/>
                <w:b/>
                <w:color w:val="FFFFFF"/>
                <w:spacing w:val="-2"/>
                <w:sz w:val="20"/>
              </w:rPr>
              <w:t>legal</w:t>
            </w:r>
          </w:p>
        </w:tc>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16" w:right="107"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50"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53"/>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811" w:hRule="atLeast"/>
        </w:trPr>
        <w:tc>
          <w:tcPr>
            <w:tcW w:w="107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Reservado</w:t>
            </w:r>
          </w:p>
        </w:tc>
        <w:tc>
          <w:tcPr>
            <w:tcW w:w="1984" w:type="dxa"/>
            <w:tcBorders>
              <w:top w:val="nil"/>
            </w:tcBorders>
          </w:tcPr>
          <w:p>
            <w:pPr>
              <w:pStyle w:val="TableParagraph"/>
              <w:spacing w:before="26"/>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550.188/2022</w:t>
            </w:r>
          </w:p>
        </w:tc>
        <w:tc>
          <w:tcPr>
            <w:tcW w:w="1701" w:type="dxa"/>
            <w:tcBorders>
              <w:top w:val="nil"/>
            </w:tcBorders>
          </w:tcPr>
          <w:p>
            <w:pPr>
              <w:pStyle w:val="TableParagraph"/>
              <w:spacing w:before="26"/>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rFonts w:ascii="Myriad Pro" w:hAnsi="Myriad Pro"/>
                <w:i/>
                <w:color w:val="010202"/>
                <w:spacing w:val="-10"/>
                <w:sz w:val="20"/>
              </w:rPr>
              <w:t> </w:t>
            </w:r>
            <w:r>
              <w:rPr>
                <w:color w:val="010202"/>
                <w:sz w:val="20"/>
              </w:rPr>
              <w:t>e</w:t>
            </w:r>
            <w:r>
              <w:rPr>
                <w:color w:val="010202"/>
                <w:spacing w:val="-7"/>
                <w:sz w:val="20"/>
              </w:rPr>
              <w:t> </w:t>
            </w:r>
            <w:r>
              <w:rPr>
                <w:color w:val="010202"/>
                <w:sz w:val="20"/>
              </w:rPr>
              <w:t>19,</w:t>
            </w:r>
            <w:r>
              <w:rPr>
                <w:color w:val="010202"/>
                <w:spacing w:val="-8"/>
                <w:sz w:val="20"/>
              </w:rPr>
              <w:t> </w:t>
            </w:r>
            <w:r>
              <w:rPr>
                <w:color w:val="010202"/>
                <w:sz w:val="20"/>
              </w:rPr>
              <w:t>§</w:t>
            </w:r>
            <w:r>
              <w:rPr>
                <w:color w:val="010202"/>
                <w:spacing w:val="-6"/>
                <w:sz w:val="20"/>
              </w:rPr>
              <w:t> </w:t>
            </w:r>
            <w:r>
              <w:rPr>
                <w:color w:val="010202"/>
                <w:sz w:val="20"/>
              </w:rPr>
              <w:t>2º,</w:t>
            </w:r>
            <w:r>
              <w:rPr>
                <w:color w:val="010202"/>
                <w:spacing w:val="-7"/>
                <w:sz w:val="20"/>
              </w:rPr>
              <w:t> </w:t>
            </w:r>
            <w:r>
              <w:rPr>
                <w:color w:val="010202"/>
                <w:sz w:val="20"/>
              </w:rPr>
              <w:t>do</w:t>
            </w:r>
            <w:r>
              <w:rPr>
                <w:color w:val="010202"/>
                <w:spacing w:val="-7"/>
                <w:sz w:val="20"/>
              </w:rPr>
              <w:t> </w:t>
            </w:r>
            <w:r>
              <w:rPr>
                <w:color w:val="010202"/>
                <w:sz w:val="20"/>
              </w:rPr>
              <w:t>Ato</w:t>
            </w:r>
            <w:r>
              <w:rPr>
                <w:color w:val="010202"/>
                <w:spacing w:val="-7"/>
                <w:sz w:val="20"/>
              </w:rPr>
              <w:t> </w:t>
            </w:r>
            <w:r>
              <w:rPr>
                <w:color w:val="010202"/>
                <w:sz w:val="20"/>
              </w:rPr>
              <w:t>da</w:t>
            </w:r>
            <w:r>
              <w:rPr>
                <w:color w:val="010202"/>
                <w:spacing w:val="40"/>
                <w:sz w:val="20"/>
              </w:rPr>
              <w:t> </w:t>
            </w:r>
            <w:r>
              <w:rPr>
                <w:color w:val="010202"/>
                <w:sz w:val="20"/>
              </w:rPr>
              <w:t>Mesa n. 45, de 2012</w:t>
            </w:r>
          </w:p>
        </w:tc>
        <w:tc>
          <w:tcPr>
            <w:tcW w:w="107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02/06/2022</w:t>
            </w:r>
          </w:p>
        </w:tc>
        <w:tc>
          <w:tcPr>
            <w:tcW w:w="141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6"/>
              <w:jc w:val="center"/>
              <w:rPr>
                <w:sz w:val="20"/>
              </w:rPr>
            </w:pPr>
            <w:r>
              <w:rPr>
                <w:color w:val="010202"/>
                <w:spacing w:val="-2"/>
                <w:sz w:val="20"/>
              </w:rPr>
              <w:t>07/06/2022</w:t>
            </w:r>
          </w:p>
        </w:tc>
        <w:tc>
          <w:tcPr>
            <w:tcW w:w="1417" w:type="dxa"/>
            <w:tcBorders>
              <w:top w:val="nil"/>
            </w:tcBorders>
          </w:tcPr>
          <w:p>
            <w:pPr>
              <w:pStyle w:val="TableParagraph"/>
              <w:spacing w:before="26"/>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Borders>
              <w:top w:val="nil"/>
            </w:tcBorders>
          </w:tcPr>
          <w:p>
            <w:pPr>
              <w:pStyle w:val="TableParagraph"/>
              <w:rPr>
                <w:rFonts w:ascii="Tahoma"/>
                <w:b/>
                <w:sz w:val="20"/>
              </w:rPr>
            </w:pPr>
          </w:p>
          <w:p>
            <w:pPr>
              <w:pStyle w:val="TableParagraph"/>
              <w:spacing w:before="174"/>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05" w:firstLine="32"/>
              <w:rPr>
                <w:sz w:val="20"/>
              </w:rPr>
            </w:pPr>
            <w:r>
              <w:rPr>
                <w:color w:val="010202"/>
                <w:sz w:val="20"/>
              </w:rPr>
              <w:t>Suprimento</w:t>
            </w:r>
            <w:r>
              <w:rPr>
                <w:color w:val="010202"/>
                <w:spacing w:val="-3"/>
                <w:sz w:val="20"/>
              </w:rPr>
              <w:t> </w:t>
            </w:r>
            <w:r>
              <w:rPr>
                <w:color w:val="010202"/>
                <w:sz w:val="20"/>
              </w:rPr>
              <w:t>de</w:t>
            </w:r>
            <w:r>
              <w:rPr>
                <w:color w:val="010202"/>
                <w:spacing w:val="-3"/>
                <w:sz w:val="20"/>
              </w:rPr>
              <w:t> </w:t>
            </w:r>
            <w:r>
              <w:rPr>
                <w:color w:val="010202"/>
                <w:sz w:val="20"/>
              </w:rPr>
              <w:t>Fundos</w:t>
            </w:r>
            <w:r>
              <w:rPr>
                <w:color w:val="010202"/>
                <w:spacing w:val="-3"/>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551.106/2022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07/06/2022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07/06/2022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05" w:firstLine="32"/>
              <w:rPr>
                <w:sz w:val="20"/>
              </w:rPr>
            </w:pPr>
            <w:r>
              <w:rPr>
                <w:color w:val="010202"/>
                <w:sz w:val="20"/>
              </w:rPr>
              <w:t>Suprimento</w:t>
            </w:r>
            <w:r>
              <w:rPr>
                <w:color w:val="010202"/>
                <w:spacing w:val="-3"/>
                <w:sz w:val="20"/>
              </w:rPr>
              <w:t> </w:t>
            </w:r>
            <w:r>
              <w:rPr>
                <w:color w:val="010202"/>
                <w:sz w:val="20"/>
              </w:rPr>
              <w:t>de</w:t>
            </w:r>
            <w:r>
              <w:rPr>
                <w:color w:val="010202"/>
                <w:spacing w:val="-3"/>
                <w:sz w:val="20"/>
              </w:rPr>
              <w:t> </w:t>
            </w:r>
            <w:r>
              <w:rPr>
                <w:color w:val="010202"/>
                <w:sz w:val="20"/>
              </w:rPr>
              <w:t>Fundos</w:t>
            </w:r>
            <w:r>
              <w:rPr>
                <w:color w:val="010202"/>
                <w:spacing w:val="-3"/>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552.850/2022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08/06/2022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08/06/2022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565.167/2022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08/06/2022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13/06/2022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05" w:firstLine="32"/>
              <w:rPr>
                <w:sz w:val="20"/>
              </w:rPr>
            </w:pPr>
            <w:r>
              <w:rPr>
                <w:color w:val="010202"/>
                <w:sz w:val="20"/>
              </w:rPr>
              <w:t>Suprimento</w:t>
            </w:r>
            <w:r>
              <w:rPr>
                <w:color w:val="010202"/>
                <w:spacing w:val="-3"/>
                <w:sz w:val="20"/>
              </w:rPr>
              <w:t> </w:t>
            </w:r>
            <w:r>
              <w:rPr>
                <w:color w:val="010202"/>
                <w:sz w:val="20"/>
              </w:rPr>
              <w:t>de</w:t>
            </w:r>
            <w:r>
              <w:rPr>
                <w:color w:val="010202"/>
                <w:spacing w:val="-3"/>
                <w:sz w:val="20"/>
              </w:rPr>
              <w:t> </w:t>
            </w:r>
            <w:r>
              <w:rPr>
                <w:color w:val="010202"/>
                <w:sz w:val="20"/>
              </w:rPr>
              <w:t>Fundos</w:t>
            </w:r>
            <w:r>
              <w:rPr>
                <w:color w:val="010202"/>
                <w:spacing w:val="-3"/>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566.665/2022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13/06/2022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13/06/2022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566.631/2022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07/06/2022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13/06/2022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81" w:right="173"/>
              <w:jc w:val="center"/>
              <w:rPr>
                <w:sz w:val="20"/>
              </w:rPr>
            </w:pPr>
            <w:r>
              <w:rPr>
                <w:color w:val="010202"/>
                <w:sz w:val="20"/>
              </w:rPr>
              <w:t>Diárias, adicional de</w:t>
            </w:r>
            <w:r>
              <w:rPr>
                <w:color w:val="010202"/>
                <w:spacing w:val="40"/>
                <w:sz w:val="20"/>
              </w:rPr>
              <w:t> </w:t>
            </w:r>
            <w:r>
              <w:rPr>
                <w:color w:val="010202"/>
                <w:sz w:val="20"/>
              </w:rPr>
              <w:t>embarque</w:t>
            </w:r>
            <w:r>
              <w:rPr>
                <w:color w:val="010202"/>
                <w:spacing w:val="-8"/>
                <w:sz w:val="20"/>
              </w:rPr>
              <w:t> </w:t>
            </w:r>
            <w:r>
              <w:rPr>
                <w:color w:val="010202"/>
                <w:sz w:val="20"/>
              </w:rPr>
              <w:t>e</w:t>
            </w:r>
            <w:r>
              <w:rPr>
                <w:color w:val="010202"/>
                <w:spacing w:val="-8"/>
                <w:sz w:val="20"/>
              </w:rPr>
              <w:t> </w:t>
            </w:r>
            <w:r>
              <w:rPr>
                <w:color w:val="010202"/>
                <w:sz w:val="20"/>
              </w:rPr>
              <w:t>desembarque</w:t>
            </w:r>
            <w:r>
              <w:rPr>
                <w:color w:val="010202"/>
                <w:spacing w:val="40"/>
                <w:sz w:val="20"/>
              </w:rPr>
              <w:t> </w:t>
            </w:r>
            <w:r>
              <w:rPr>
                <w:color w:val="010202"/>
                <w:sz w:val="20"/>
              </w:rPr>
              <w:t>e dispensa de registro de</w:t>
            </w:r>
            <w:r>
              <w:rPr>
                <w:color w:val="010202"/>
                <w:spacing w:val="40"/>
                <w:sz w:val="20"/>
              </w:rPr>
              <w:t> </w:t>
            </w:r>
            <w:r>
              <w:rPr>
                <w:color w:val="010202"/>
                <w:sz w:val="20"/>
              </w:rPr>
              <w:t>frequência – Processo</w:t>
            </w:r>
          </w:p>
          <w:p>
            <w:pPr>
              <w:pStyle w:val="TableParagraph"/>
              <w:spacing w:line="234" w:lineRule="exact"/>
              <w:ind w:left="484"/>
              <w:rPr>
                <w:sz w:val="20"/>
              </w:rPr>
            </w:pPr>
            <w:r>
              <w:rPr>
                <w:color w:val="010202"/>
                <w:sz w:val="20"/>
              </w:rPr>
              <w:t>n. </w:t>
            </w:r>
            <w:r>
              <w:rPr>
                <w:color w:val="010202"/>
                <w:spacing w:val="-2"/>
                <w:sz w:val="20"/>
              </w:rPr>
              <w:t>570.046/2022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14/06/2022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14/06/2022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984"/>
        <w:gridCol w:w="1701"/>
        <w:gridCol w:w="1077"/>
        <w:gridCol w:w="1417"/>
        <w:gridCol w:w="141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984"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627"/>
              <w:rPr>
                <w:rFonts w:ascii="Tahoma"/>
                <w:b/>
                <w:sz w:val="20"/>
              </w:rPr>
            </w:pPr>
            <w:r>
              <w:rPr>
                <w:rFonts w:ascii="Tahoma"/>
                <w:b/>
                <w:color w:val="FFFFFF"/>
                <w:spacing w:val="-2"/>
                <w:sz w:val="20"/>
              </w:rPr>
              <w:t>Assunto</w:t>
            </w:r>
          </w:p>
        </w:tc>
        <w:tc>
          <w:tcPr>
            <w:tcW w:w="1701"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641" w:right="279" w:hanging="355"/>
              <w:rPr>
                <w:rFonts w:ascii="Tahoma"/>
                <w:b/>
                <w:sz w:val="20"/>
              </w:rPr>
            </w:pPr>
            <w:r>
              <w:rPr>
                <w:rFonts w:ascii="Tahoma"/>
                <w:b/>
                <w:color w:val="FFFFFF"/>
                <w:spacing w:val="-2"/>
                <w:w w:val="90"/>
                <w:sz w:val="20"/>
              </w:rPr>
              <w:t>Fundamento </w:t>
            </w:r>
            <w:r>
              <w:rPr>
                <w:rFonts w:ascii="Tahoma"/>
                <w:b/>
                <w:color w:val="FFFFFF"/>
                <w:spacing w:val="-2"/>
                <w:sz w:val="20"/>
              </w:rPr>
              <w:t>legal</w:t>
            </w:r>
          </w:p>
        </w:tc>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16" w:right="107"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50"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53"/>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811" w:hRule="atLeast"/>
        </w:trPr>
        <w:tc>
          <w:tcPr>
            <w:tcW w:w="107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Reservado</w:t>
            </w:r>
          </w:p>
        </w:tc>
        <w:tc>
          <w:tcPr>
            <w:tcW w:w="1984" w:type="dxa"/>
            <w:tcBorders>
              <w:top w:val="nil"/>
            </w:tcBorders>
            <w:shd w:val="clear" w:color="auto" w:fill="D8DCD9"/>
          </w:tcPr>
          <w:p>
            <w:pPr>
              <w:pStyle w:val="TableParagraph"/>
              <w:spacing w:before="26"/>
              <w:rPr>
                <w:rFonts w:ascii="Tahoma"/>
                <w:b/>
                <w:sz w:val="20"/>
              </w:rPr>
            </w:pPr>
          </w:p>
          <w:p>
            <w:pPr>
              <w:pStyle w:val="TableParagraph"/>
              <w:spacing w:line="264" w:lineRule="auto"/>
              <w:ind w:left="181" w:right="173"/>
              <w:jc w:val="center"/>
              <w:rPr>
                <w:sz w:val="20"/>
              </w:rPr>
            </w:pPr>
            <w:r>
              <w:rPr>
                <w:color w:val="010202"/>
                <w:sz w:val="20"/>
              </w:rPr>
              <w:t>Diárias, adicional de</w:t>
            </w:r>
            <w:r>
              <w:rPr>
                <w:color w:val="010202"/>
                <w:spacing w:val="40"/>
                <w:sz w:val="20"/>
              </w:rPr>
              <w:t> </w:t>
            </w:r>
            <w:r>
              <w:rPr>
                <w:color w:val="010202"/>
                <w:sz w:val="20"/>
              </w:rPr>
              <w:t>embarque</w:t>
            </w:r>
            <w:r>
              <w:rPr>
                <w:color w:val="010202"/>
                <w:spacing w:val="-8"/>
                <w:sz w:val="20"/>
              </w:rPr>
              <w:t> </w:t>
            </w:r>
            <w:r>
              <w:rPr>
                <w:color w:val="010202"/>
                <w:sz w:val="20"/>
              </w:rPr>
              <w:t>e</w:t>
            </w:r>
            <w:r>
              <w:rPr>
                <w:color w:val="010202"/>
                <w:spacing w:val="-8"/>
                <w:sz w:val="20"/>
              </w:rPr>
              <w:t> </w:t>
            </w:r>
            <w:r>
              <w:rPr>
                <w:color w:val="010202"/>
                <w:sz w:val="20"/>
              </w:rPr>
              <w:t>desembarque</w:t>
            </w:r>
            <w:r>
              <w:rPr>
                <w:color w:val="010202"/>
                <w:spacing w:val="40"/>
                <w:sz w:val="20"/>
              </w:rPr>
              <w:t> </w:t>
            </w:r>
            <w:r>
              <w:rPr>
                <w:color w:val="010202"/>
                <w:sz w:val="20"/>
              </w:rPr>
              <w:t>e dispensa de registro de</w:t>
            </w:r>
            <w:r>
              <w:rPr>
                <w:color w:val="010202"/>
                <w:spacing w:val="40"/>
                <w:sz w:val="20"/>
              </w:rPr>
              <w:t> </w:t>
            </w:r>
            <w:r>
              <w:rPr>
                <w:color w:val="010202"/>
                <w:sz w:val="20"/>
              </w:rPr>
              <w:t>frequência – Processo</w:t>
            </w:r>
          </w:p>
          <w:p>
            <w:pPr>
              <w:pStyle w:val="TableParagraph"/>
              <w:spacing w:line="234" w:lineRule="exact"/>
              <w:ind w:left="484"/>
              <w:rPr>
                <w:sz w:val="20"/>
              </w:rPr>
            </w:pPr>
            <w:r>
              <w:rPr>
                <w:color w:val="010202"/>
                <w:sz w:val="20"/>
              </w:rPr>
              <w:t>n. </w:t>
            </w:r>
            <w:r>
              <w:rPr>
                <w:color w:val="010202"/>
                <w:spacing w:val="-2"/>
                <w:sz w:val="20"/>
              </w:rPr>
              <w:t>570.586/2022</w:t>
            </w:r>
          </w:p>
        </w:tc>
        <w:tc>
          <w:tcPr>
            <w:tcW w:w="1701" w:type="dxa"/>
            <w:tcBorders>
              <w:top w:val="nil"/>
            </w:tcBorders>
            <w:shd w:val="clear" w:color="auto" w:fill="D8DCD9"/>
          </w:tcPr>
          <w:p>
            <w:pPr>
              <w:pStyle w:val="TableParagraph"/>
              <w:spacing w:before="26"/>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10/06/2022</w:t>
            </w:r>
          </w:p>
        </w:tc>
        <w:tc>
          <w:tcPr>
            <w:tcW w:w="141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6"/>
              <w:jc w:val="center"/>
              <w:rPr>
                <w:sz w:val="20"/>
              </w:rPr>
            </w:pPr>
            <w:r>
              <w:rPr>
                <w:color w:val="010202"/>
                <w:spacing w:val="-2"/>
                <w:sz w:val="20"/>
              </w:rPr>
              <w:t>14/06/2022</w:t>
            </w:r>
          </w:p>
        </w:tc>
        <w:tc>
          <w:tcPr>
            <w:tcW w:w="1417" w:type="dxa"/>
            <w:tcBorders>
              <w:top w:val="nil"/>
            </w:tcBorders>
            <w:shd w:val="clear" w:color="auto" w:fill="D8DCD9"/>
          </w:tcPr>
          <w:p>
            <w:pPr>
              <w:pStyle w:val="TableParagraph"/>
              <w:spacing w:before="26"/>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Borders>
              <w:top w:val="nil"/>
            </w:tcBorders>
            <w:shd w:val="clear" w:color="auto" w:fill="D8DCD9"/>
          </w:tcPr>
          <w:p>
            <w:pPr>
              <w:pStyle w:val="TableParagraph"/>
              <w:rPr>
                <w:rFonts w:ascii="Tahoma"/>
                <w:b/>
                <w:sz w:val="20"/>
              </w:rPr>
            </w:pPr>
          </w:p>
          <w:p>
            <w:pPr>
              <w:pStyle w:val="TableParagraph"/>
              <w:spacing w:before="174"/>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81" w:right="173"/>
              <w:jc w:val="center"/>
              <w:rPr>
                <w:sz w:val="20"/>
              </w:rPr>
            </w:pPr>
            <w:r>
              <w:rPr>
                <w:color w:val="010202"/>
                <w:sz w:val="20"/>
              </w:rPr>
              <w:t>Diárias, adicional de</w:t>
            </w:r>
            <w:r>
              <w:rPr>
                <w:color w:val="010202"/>
                <w:spacing w:val="40"/>
                <w:sz w:val="20"/>
              </w:rPr>
              <w:t> </w:t>
            </w:r>
            <w:r>
              <w:rPr>
                <w:color w:val="010202"/>
                <w:sz w:val="20"/>
              </w:rPr>
              <w:t>embarque</w:t>
            </w:r>
            <w:r>
              <w:rPr>
                <w:color w:val="010202"/>
                <w:spacing w:val="-8"/>
                <w:sz w:val="20"/>
              </w:rPr>
              <w:t> </w:t>
            </w:r>
            <w:r>
              <w:rPr>
                <w:color w:val="010202"/>
                <w:sz w:val="20"/>
              </w:rPr>
              <w:t>e</w:t>
            </w:r>
            <w:r>
              <w:rPr>
                <w:color w:val="010202"/>
                <w:spacing w:val="-8"/>
                <w:sz w:val="20"/>
              </w:rPr>
              <w:t> </w:t>
            </w:r>
            <w:r>
              <w:rPr>
                <w:color w:val="010202"/>
                <w:sz w:val="20"/>
              </w:rPr>
              <w:t>desembarque</w:t>
            </w:r>
            <w:r>
              <w:rPr>
                <w:color w:val="010202"/>
                <w:spacing w:val="40"/>
                <w:sz w:val="20"/>
              </w:rPr>
              <w:t> </w:t>
            </w:r>
            <w:r>
              <w:rPr>
                <w:color w:val="010202"/>
                <w:sz w:val="20"/>
              </w:rPr>
              <w:t>e dispensa de registro de</w:t>
            </w:r>
            <w:r>
              <w:rPr>
                <w:color w:val="010202"/>
                <w:spacing w:val="40"/>
                <w:sz w:val="20"/>
              </w:rPr>
              <w:t> </w:t>
            </w:r>
            <w:r>
              <w:rPr>
                <w:color w:val="010202"/>
                <w:sz w:val="20"/>
              </w:rPr>
              <w:t>frequência – Processo</w:t>
            </w:r>
          </w:p>
          <w:p>
            <w:pPr>
              <w:pStyle w:val="TableParagraph"/>
              <w:spacing w:line="234" w:lineRule="exact"/>
              <w:ind w:left="484"/>
              <w:rPr>
                <w:sz w:val="20"/>
              </w:rPr>
            </w:pPr>
            <w:r>
              <w:rPr>
                <w:color w:val="010202"/>
                <w:sz w:val="20"/>
              </w:rPr>
              <w:t>n. </w:t>
            </w:r>
            <w:r>
              <w:rPr>
                <w:color w:val="010202"/>
                <w:spacing w:val="-2"/>
                <w:sz w:val="20"/>
              </w:rPr>
              <w:t>578.862/2022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10/06/2022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20/06/2022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81" w:right="173"/>
              <w:jc w:val="center"/>
              <w:rPr>
                <w:sz w:val="20"/>
              </w:rPr>
            </w:pPr>
            <w:r>
              <w:rPr>
                <w:color w:val="010202"/>
                <w:sz w:val="20"/>
              </w:rPr>
              <w:t>Diárias, adicional de</w:t>
            </w:r>
            <w:r>
              <w:rPr>
                <w:color w:val="010202"/>
                <w:spacing w:val="40"/>
                <w:sz w:val="20"/>
              </w:rPr>
              <w:t> </w:t>
            </w:r>
            <w:r>
              <w:rPr>
                <w:color w:val="010202"/>
                <w:sz w:val="20"/>
              </w:rPr>
              <w:t>embarque</w:t>
            </w:r>
            <w:r>
              <w:rPr>
                <w:color w:val="010202"/>
                <w:spacing w:val="-8"/>
                <w:sz w:val="20"/>
              </w:rPr>
              <w:t> </w:t>
            </w:r>
            <w:r>
              <w:rPr>
                <w:color w:val="010202"/>
                <w:sz w:val="20"/>
              </w:rPr>
              <w:t>e</w:t>
            </w:r>
            <w:r>
              <w:rPr>
                <w:color w:val="010202"/>
                <w:spacing w:val="-8"/>
                <w:sz w:val="20"/>
              </w:rPr>
              <w:t> </w:t>
            </w:r>
            <w:r>
              <w:rPr>
                <w:color w:val="010202"/>
                <w:sz w:val="20"/>
              </w:rPr>
              <w:t>desembarque</w:t>
            </w:r>
            <w:r>
              <w:rPr>
                <w:color w:val="010202"/>
                <w:spacing w:val="40"/>
                <w:sz w:val="20"/>
              </w:rPr>
              <w:t> </w:t>
            </w:r>
            <w:r>
              <w:rPr>
                <w:color w:val="010202"/>
                <w:sz w:val="20"/>
              </w:rPr>
              <w:t>e dispensa de registro de</w:t>
            </w:r>
            <w:r>
              <w:rPr>
                <w:color w:val="010202"/>
                <w:spacing w:val="40"/>
                <w:sz w:val="20"/>
              </w:rPr>
              <w:t> </w:t>
            </w:r>
            <w:r>
              <w:rPr>
                <w:color w:val="010202"/>
                <w:sz w:val="20"/>
              </w:rPr>
              <w:t>frequência – Processo</w:t>
            </w:r>
          </w:p>
          <w:p>
            <w:pPr>
              <w:pStyle w:val="TableParagraph"/>
              <w:spacing w:line="234" w:lineRule="exact"/>
              <w:ind w:left="484"/>
              <w:rPr>
                <w:sz w:val="20"/>
              </w:rPr>
            </w:pPr>
            <w:r>
              <w:rPr>
                <w:color w:val="010202"/>
                <w:sz w:val="20"/>
              </w:rPr>
              <w:t>n. </w:t>
            </w:r>
            <w:r>
              <w:rPr>
                <w:color w:val="010202"/>
                <w:spacing w:val="-2"/>
                <w:sz w:val="20"/>
              </w:rPr>
              <w:t>582.005/2022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20/06/2022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21/06/2022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81" w:right="173"/>
              <w:jc w:val="center"/>
              <w:rPr>
                <w:sz w:val="20"/>
              </w:rPr>
            </w:pPr>
            <w:r>
              <w:rPr>
                <w:color w:val="010202"/>
                <w:sz w:val="20"/>
              </w:rPr>
              <w:t>Diárias, adicional de</w:t>
            </w:r>
            <w:r>
              <w:rPr>
                <w:color w:val="010202"/>
                <w:spacing w:val="40"/>
                <w:sz w:val="20"/>
              </w:rPr>
              <w:t> </w:t>
            </w:r>
            <w:r>
              <w:rPr>
                <w:color w:val="010202"/>
                <w:sz w:val="20"/>
              </w:rPr>
              <w:t>embarque</w:t>
            </w:r>
            <w:r>
              <w:rPr>
                <w:color w:val="010202"/>
                <w:spacing w:val="-8"/>
                <w:sz w:val="20"/>
              </w:rPr>
              <w:t> </w:t>
            </w:r>
            <w:r>
              <w:rPr>
                <w:color w:val="010202"/>
                <w:sz w:val="20"/>
              </w:rPr>
              <w:t>e</w:t>
            </w:r>
            <w:r>
              <w:rPr>
                <w:color w:val="010202"/>
                <w:spacing w:val="-8"/>
                <w:sz w:val="20"/>
              </w:rPr>
              <w:t> </w:t>
            </w:r>
            <w:r>
              <w:rPr>
                <w:color w:val="010202"/>
                <w:sz w:val="20"/>
              </w:rPr>
              <w:t>desembarque</w:t>
            </w:r>
            <w:r>
              <w:rPr>
                <w:color w:val="010202"/>
                <w:spacing w:val="40"/>
                <w:sz w:val="20"/>
              </w:rPr>
              <w:t> </w:t>
            </w:r>
            <w:r>
              <w:rPr>
                <w:color w:val="010202"/>
                <w:sz w:val="20"/>
              </w:rPr>
              <w:t>e dispensa de registro de</w:t>
            </w:r>
            <w:r>
              <w:rPr>
                <w:color w:val="010202"/>
                <w:spacing w:val="40"/>
                <w:sz w:val="20"/>
              </w:rPr>
              <w:t> </w:t>
            </w:r>
            <w:r>
              <w:rPr>
                <w:color w:val="010202"/>
                <w:sz w:val="20"/>
              </w:rPr>
              <w:t>frequência – Processo</w:t>
            </w:r>
          </w:p>
          <w:p>
            <w:pPr>
              <w:pStyle w:val="TableParagraph"/>
              <w:spacing w:line="234" w:lineRule="exact"/>
              <w:ind w:left="484"/>
              <w:rPr>
                <w:sz w:val="20"/>
              </w:rPr>
            </w:pPr>
            <w:r>
              <w:rPr>
                <w:color w:val="010202"/>
                <w:sz w:val="20"/>
              </w:rPr>
              <w:t>n. </w:t>
            </w:r>
            <w:r>
              <w:rPr>
                <w:color w:val="010202"/>
                <w:spacing w:val="-2"/>
                <w:sz w:val="20"/>
              </w:rPr>
              <w:t>583.187/2022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21/06/2022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21/06/2022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81" w:right="173"/>
              <w:jc w:val="center"/>
              <w:rPr>
                <w:sz w:val="20"/>
              </w:rPr>
            </w:pPr>
            <w:r>
              <w:rPr>
                <w:color w:val="010202"/>
                <w:sz w:val="20"/>
              </w:rPr>
              <w:t>Diárias, adicional de</w:t>
            </w:r>
            <w:r>
              <w:rPr>
                <w:color w:val="010202"/>
                <w:spacing w:val="40"/>
                <w:sz w:val="20"/>
              </w:rPr>
              <w:t> </w:t>
            </w:r>
            <w:r>
              <w:rPr>
                <w:color w:val="010202"/>
                <w:sz w:val="20"/>
              </w:rPr>
              <w:t>embarque</w:t>
            </w:r>
            <w:r>
              <w:rPr>
                <w:color w:val="010202"/>
                <w:spacing w:val="-8"/>
                <w:sz w:val="20"/>
              </w:rPr>
              <w:t> </w:t>
            </w:r>
            <w:r>
              <w:rPr>
                <w:color w:val="010202"/>
                <w:sz w:val="20"/>
              </w:rPr>
              <w:t>e</w:t>
            </w:r>
            <w:r>
              <w:rPr>
                <w:color w:val="010202"/>
                <w:spacing w:val="-8"/>
                <w:sz w:val="20"/>
              </w:rPr>
              <w:t> </w:t>
            </w:r>
            <w:r>
              <w:rPr>
                <w:color w:val="010202"/>
                <w:sz w:val="20"/>
              </w:rPr>
              <w:t>desembarque</w:t>
            </w:r>
            <w:r>
              <w:rPr>
                <w:color w:val="010202"/>
                <w:spacing w:val="40"/>
                <w:sz w:val="20"/>
              </w:rPr>
              <w:t> </w:t>
            </w:r>
            <w:r>
              <w:rPr>
                <w:color w:val="010202"/>
                <w:sz w:val="20"/>
              </w:rPr>
              <w:t>e dispensa de registro de</w:t>
            </w:r>
            <w:r>
              <w:rPr>
                <w:color w:val="010202"/>
                <w:spacing w:val="40"/>
                <w:sz w:val="20"/>
              </w:rPr>
              <w:t> </w:t>
            </w:r>
            <w:r>
              <w:rPr>
                <w:color w:val="010202"/>
                <w:sz w:val="20"/>
              </w:rPr>
              <w:t>frequência – Processo</w:t>
            </w:r>
          </w:p>
          <w:p>
            <w:pPr>
              <w:pStyle w:val="TableParagraph"/>
              <w:spacing w:line="234" w:lineRule="exact"/>
              <w:ind w:left="484"/>
              <w:rPr>
                <w:sz w:val="20"/>
              </w:rPr>
            </w:pPr>
            <w:r>
              <w:rPr>
                <w:color w:val="010202"/>
                <w:sz w:val="20"/>
              </w:rPr>
              <w:t>n. </w:t>
            </w:r>
            <w:r>
              <w:rPr>
                <w:color w:val="010202"/>
                <w:spacing w:val="-2"/>
                <w:sz w:val="20"/>
              </w:rPr>
              <w:t>603.089/2022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28/06/2022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28/06/2022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rPr>
                <w:rFonts w:ascii="Tahoma"/>
                <w:b/>
                <w:sz w:val="20"/>
              </w:rPr>
            </w:pPr>
          </w:p>
          <w:p>
            <w:pPr>
              <w:pStyle w:val="TableParagraph"/>
              <w:spacing w:before="42"/>
              <w:rPr>
                <w:rFonts w:ascii="Tahoma"/>
                <w:b/>
                <w:sz w:val="20"/>
              </w:rPr>
            </w:pPr>
          </w:p>
          <w:p>
            <w:pPr>
              <w:pStyle w:val="TableParagraph"/>
              <w:spacing w:line="264" w:lineRule="auto"/>
              <w:ind w:left="181" w:right="173"/>
              <w:jc w:val="center"/>
              <w:rPr>
                <w:sz w:val="20"/>
              </w:rPr>
            </w:pPr>
            <w:r>
              <w:rPr>
                <w:color w:val="010202"/>
                <w:sz w:val="20"/>
              </w:rPr>
              <w:t>Diárias e dispensa de</w:t>
            </w:r>
            <w:r>
              <w:rPr>
                <w:color w:val="010202"/>
                <w:spacing w:val="40"/>
                <w:sz w:val="20"/>
              </w:rPr>
              <w:t> </w:t>
            </w:r>
            <w:r>
              <w:rPr>
                <w:color w:val="010202"/>
                <w:sz w:val="20"/>
              </w:rPr>
              <w:t>registro de frequência –</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602.903/2022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28/06/2022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28/06/2022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81" w:right="173"/>
              <w:jc w:val="center"/>
              <w:rPr>
                <w:sz w:val="20"/>
              </w:rPr>
            </w:pPr>
            <w:r>
              <w:rPr>
                <w:color w:val="010202"/>
                <w:sz w:val="20"/>
              </w:rPr>
              <w:t>Diárias, adicional de</w:t>
            </w:r>
            <w:r>
              <w:rPr>
                <w:color w:val="010202"/>
                <w:spacing w:val="40"/>
                <w:sz w:val="20"/>
              </w:rPr>
              <w:t> </w:t>
            </w:r>
            <w:r>
              <w:rPr>
                <w:color w:val="010202"/>
                <w:sz w:val="20"/>
              </w:rPr>
              <w:t>embarque</w:t>
            </w:r>
            <w:r>
              <w:rPr>
                <w:color w:val="010202"/>
                <w:spacing w:val="-8"/>
                <w:sz w:val="20"/>
              </w:rPr>
              <w:t> </w:t>
            </w:r>
            <w:r>
              <w:rPr>
                <w:color w:val="010202"/>
                <w:sz w:val="20"/>
              </w:rPr>
              <w:t>e</w:t>
            </w:r>
            <w:r>
              <w:rPr>
                <w:color w:val="010202"/>
                <w:spacing w:val="-8"/>
                <w:sz w:val="20"/>
              </w:rPr>
              <w:t> </w:t>
            </w:r>
            <w:r>
              <w:rPr>
                <w:color w:val="010202"/>
                <w:sz w:val="20"/>
              </w:rPr>
              <w:t>desembarque</w:t>
            </w:r>
            <w:r>
              <w:rPr>
                <w:color w:val="010202"/>
                <w:spacing w:val="40"/>
                <w:sz w:val="20"/>
              </w:rPr>
              <w:t> </w:t>
            </w:r>
            <w:r>
              <w:rPr>
                <w:color w:val="010202"/>
                <w:sz w:val="20"/>
              </w:rPr>
              <w:t>e dispensa de registro de</w:t>
            </w:r>
            <w:r>
              <w:rPr>
                <w:color w:val="010202"/>
                <w:spacing w:val="40"/>
                <w:sz w:val="20"/>
              </w:rPr>
              <w:t> </w:t>
            </w:r>
            <w:r>
              <w:rPr>
                <w:color w:val="010202"/>
                <w:sz w:val="20"/>
              </w:rPr>
              <w:t>frequência – Processo</w:t>
            </w:r>
          </w:p>
          <w:p>
            <w:pPr>
              <w:pStyle w:val="TableParagraph"/>
              <w:spacing w:line="234" w:lineRule="exact"/>
              <w:ind w:left="484"/>
              <w:rPr>
                <w:sz w:val="20"/>
              </w:rPr>
            </w:pPr>
            <w:r>
              <w:rPr>
                <w:color w:val="010202"/>
                <w:sz w:val="20"/>
              </w:rPr>
              <w:t>n. </w:t>
            </w:r>
            <w:r>
              <w:rPr>
                <w:color w:val="010202"/>
                <w:spacing w:val="-2"/>
                <w:sz w:val="20"/>
              </w:rPr>
              <w:t>605.264/2022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21/06/2022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29/06/2022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984"/>
        <w:gridCol w:w="1701"/>
        <w:gridCol w:w="1077"/>
        <w:gridCol w:w="1417"/>
        <w:gridCol w:w="141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984"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627"/>
              <w:rPr>
                <w:rFonts w:ascii="Tahoma"/>
                <w:b/>
                <w:sz w:val="20"/>
              </w:rPr>
            </w:pPr>
            <w:r>
              <w:rPr>
                <w:rFonts w:ascii="Tahoma"/>
                <w:b/>
                <w:color w:val="FFFFFF"/>
                <w:spacing w:val="-2"/>
                <w:sz w:val="20"/>
              </w:rPr>
              <w:t>Assunto</w:t>
            </w:r>
          </w:p>
        </w:tc>
        <w:tc>
          <w:tcPr>
            <w:tcW w:w="1701"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641" w:right="279" w:hanging="355"/>
              <w:rPr>
                <w:rFonts w:ascii="Tahoma"/>
                <w:b/>
                <w:sz w:val="20"/>
              </w:rPr>
            </w:pPr>
            <w:r>
              <w:rPr>
                <w:rFonts w:ascii="Tahoma"/>
                <w:b/>
                <w:color w:val="FFFFFF"/>
                <w:spacing w:val="-2"/>
                <w:w w:val="90"/>
                <w:sz w:val="20"/>
              </w:rPr>
              <w:t>Fundamento </w:t>
            </w:r>
            <w:r>
              <w:rPr>
                <w:rFonts w:ascii="Tahoma"/>
                <w:b/>
                <w:color w:val="FFFFFF"/>
                <w:spacing w:val="-2"/>
                <w:sz w:val="20"/>
              </w:rPr>
              <w:t>legal</w:t>
            </w:r>
          </w:p>
        </w:tc>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16" w:right="107"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50"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53"/>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811" w:hRule="atLeast"/>
        </w:trPr>
        <w:tc>
          <w:tcPr>
            <w:tcW w:w="107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Reservado</w:t>
            </w:r>
          </w:p>
        </w:tc>
        <w:tc>
          <w:tcPr>
            <w:tcW w:w="1984" w:type="dxa"/>
            <w:tcBorders>
              <w:top w:val="nil"/>
            </w:tcBorders>
          </w:tcPr>
          <w:p>
            <w:pPr>
              <w:pStyle w:val="TableParagraph"/>
              <w:spacing w:before="26"/>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606.992/2022</w:t>
            </w:r>
          </w:p>
        </w:tc>
        <w:tc>
          <w:tcPr>
            <w:tcW w:w="1701" w:type="dxa"/>
            <w:tcBorders>
              <w:top w:val="nil"/>
            </w:tcBorders>
          </w:tcPr>
          <w:p>
            <w:pPr>
              <w:pStyle w:val="TableParagraph"/>
              <w:spacing w:before="26"/>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29/06/2022</w:t>
            </w:r>
          </w:p>
        </w:tc>
        <w:tc>
          <w:tcPr>
            <w:tcW w:w="141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6"/>
              <w:jc w:val="center"/>
              <w:rPr>
                <w:sz w:val="20"/>
              </w:rPr>
            </w:pPr>
            <w:r>
              <w:rPr>
                <w:color w:val="010202"/>
                <w:spacing w:val="-2"/>
                <w:sz w:val="20"/>
              </w:rPr>
              <w:t>29/06/2022</w:t>
            </w:r>
          </w:p>
        </w:tc>
        <w:tc>
          <w:tcPr>
            <w:tcW w:w="1417" w:type="dxa"/>
            <w:tcBorders>
              <w:top w:val="nil"/>
            </w:tcBorders>
          </w:tcPr>
          <w:p>
            <w:pPr>
              <w:pStyle w:val="TableParagraph"/>
              <w:spacing w:before="26"/>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Borders>
              <w:top w:val="nil"/>
            </w:tcBorders>
          </w:tcPr>
          <w:p>
            <w:pPr>
              <w:pStyle w:val="TableParagraph"/>
              <w:rPr>
                <w:rFonts w:ascii="Tahoma"/>
                <w:b/>
                <w:sz w:val="20"/>
              </w:rPr>
            </w:pPr>
          </w:p>
          <w:p>
            <w:pPr>
              <w:pStyle w:val="TableParagraph"/>
              <w:spacing w:before="174"/>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624.393/2022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29/06/2022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05/07/2022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625.041/2022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05/07/2022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05/07/2022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629.620/2022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05/07/2022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06/07/2022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639.670/2022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11/07/2022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11/07/2022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642.418/2022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11/07/2022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11/07/2022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645.980/2022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12/07/2022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12/07/2022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984"/>
        <w:gridCol w:w="1701"/>
        <w:gridCol w:w="1077"/>
        <w:gridCol w:w="1417"/>
        <w:gridCol w:w="141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984"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627"/>
              <w:rPr>
                <w:rFonts w:ascii="Tahoma"/>
                <w:b/>
                <w:sz w:val="20"/>
              </w:rPr>
            </w:pPr>
            <w:r>
              <w:rPr>
                <w:rFonts w:ascii="Tahoma"/>
                <w:b/>
                <w:color w:val="FFFFFF"/>
                <w:spacing w:val="-2"/>
                <w:sz w:val="20"/>
              </w:rPr>
              <w:t>Assunto</w:t>
            </w:r>
          </w:p>
        </w:tc>
        <w:tc>
          <w:tcPr>
            <w:tcW w:w="1701"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641" w:right="279" w:hanging="355"/>
              <w:rPr>
                <w:rFonts w:ascii="Tahoma"/>
                <w:b/>
                <w:sz w:val="20"/>
              </w:rPr>
            </w:pPr>
            <w:r>
              <w:rPr>
                <w:rFonts w:ascii="Tahoma"/>
                <w:b/>
                <w:color w:val="FFFFFF"/>
                <w:spacing w:val="-2"/>
                <w:w w:val="90"/>
                <w:sz w:val="20"/>
              </w:rPr>
              <w:t>Fundamento </w:t>
            </w:r>
            <w:r>
              <w:rPr>
                <w:rFonts w:ascii="Tahoma"/>
                <w:b/>
                <w:color w:val="FFFFFF"/>
                <w:spacing w:val="-2"/>
                <w:sz w:val="20"/>
              </w:rPr>
              <w:t>legal</w:t>
            </w:r>
          </w:p>
        </w:tc>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16" w:right="107"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50"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53"/>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811" w:hRule="atLeast"/>
        </w:trPr>
        <w:tc>
          <w:tcPr>
            <w:tcW w:w="107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Reservado</w:t>
            </w:r>
          </w:p>
        </w:tc>
        <w:tc>
          <w:tcPr>
            <w:tcW w:w="1984" w:type="dxa"/>
            <w:tcBorders>
              <w:top w:val="nil"/>
            </w:tcBorders>
            <w:shd w:val="clear" w:color="auto" w:fill="D8DCD9"/>
          </w:tcPr>
          <w:p>
            <w:pPr>
              <w:pStyle w:val="TableParagraph"/>
              <w:spacing w:before="26"/>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649.854/2022</w:t>
            </w:r>
          </w:p>
        </w:tc>
        <w:tc>
          <w:tcPr>
            <w:tcW w:w="1701" w:type="dxa"/>
            <w:tcBorders>
              <w:top w:val="nil"/>
            </w:tcBorders>
            <w:shd w:val="clear" w:color="auto" w:fill="D8DCD9"/>
          </w:tcPr>
          <w:p>
            <w:pPr>
              <w:pStyle w:val="TableParagraph"/>
              <w:spacing w:before="26"/>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06/07/2022</w:t>
            </w:r>
          </w:p>
        </w:tc>
        <w:tc>
          <w:tcPr>
            <w:tcW w:w="141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6"/>
              <w:jc w:val="center"/>
              <w:rPr>
                <w:sz w:val="20"/>
              </w:rPr>
            </w:pPr>
            <w:r>
              <w:rPr>
                <w:color w:val="010202"/>
                <w:spacing w:val="-2"/>
                <w:sz w:val="20"/>
              </w:rPr>
              <w:t>13/07/2022</w:t>
            </w:r>
          </w:p>
        </w:tc>
        <w:tc>
          <w:tcPr>
            <w:tcW w:w="1417" w:type="dxa"/>
            <w:tcBorders>
              <w:top w:val="nil"/>
            </w:tcBorders>
            <w:shd w:val="clear" w:color="auto" w:fill="D8DCD9"/>
          </w:tcPr>
          <w:p>
            <w:pPr>
              <w:pStyle w:val="TableParagraph"/>
              <w:spacing w:before="26"/>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Borders>
              <w:top w:val="nil"/>
            </w:tcBorders>
            <w:shd w:val="clear" w:color="auto" w:fill="D8DCD9"/>
          </w:tcPr>
          <w:p>
            <w:pPr>
              <w:pStyle w:val="TableParagraph"/>
              <w:rPr>
                <w:rFonts w:ascii="Tahoma"/>
                <w:b/>
                <w:sz w:val="20"/>
              </w:rPr>
            </w:pPr>
          </w:p>
          <w:p>
            <w:pPr>
              <w:pStyle w:val="TableParagraph"/>
              <w:spacing w:before="174"/>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line="264" w:lineRule="auto" w:before="135"/>
              <w:ind w:left="181" w:right="173"/>
              <w:jc w:val="center"/>
              <w:rPr>
                <w:sz w:val="20"/>
              </w:rPr>
            </w:pPr>
            <w:r>
              <w:rPr>
                <w:color w:val="010202"/>
                <w:sz w:val="20"/>
              </w:rPr>
              <w:t>Passagens</w:t>
            </w:r>
            <w:r>
              <w:rPr>
                <w:color w:val="010202"/>
                <w:spacing w:val="-2"/>
                <w:sz w:val="20"/>
              </w:rPr>
              <w:t> </w:t>
            </w:r>
            <w:r>
              <w:rPr>
                <w:color w:val="010202"/>
                <w:sz w:val="20"/>
              </w:rPr>
              <w:t>aéreas,</w:t>
            </w:r>
            <w:r>
              <w:rPr>
                <w:color w:val="010202"/>
                <w:spacing w:val="-2"/>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pacing w:val="-2"/>
                <w:sz w:val="20"/>
              </w:rPr>
              <w:t>desembarque,</w:t>
            </w:r>
            <w:r>
              <w:rPr>
                <w:color w:val="010202"/>
                <w:spacing w:val="-6"/>
                <w:sz w:val="20"/>
              </w:rPr>
              <w:t> </w:t>
            </w:r>
            <w:r>
              <w:rPr>
                <w:color w:val="010202"/>
                <w:spacing w:val="-2"/>
                <w:sz w:val="20"/>
              </w:rPr>
              <w:t>suprimento</w:t>
            </w:r>
            <w:r>
              <w:rPr>
                <w:color w:val="010202"/>
                <w:spacing w:val="40"/>
                <w:sz w:val="20"/>
              </w:rPr>
              <w:t> </w:t>
            </w:r>
            <w:r>
              <w:rPr>
                <w:color w:val="010202"/>
                <w:sz w:val="20"/>
              </w:rPr>
              <w:t>de fundos e dispensa de</w:t>
            </w:r>
            <w:r>
              <w:rPr>
                <w:color w:val="010202"/>
                <w:spacing w:val="40"/>
                <w:sz w:val="20"/>
              </w:rPr>
              <w:t> </w:t>
            </w:r>
            <w:r>
              <w:rPr>
                <w:color w:val="010202"/>
                <w:sz w:val="20"/>
              </w:rPr>
              <w:t>registro de frequência –</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2"/>
                <w:sz w:val="20"/>
              </w:rPr>
              <w:t> </w:t>
            </w:r>
            <w:r>
              <w:rPr>
                <w:color w:val="010202"/>
                <w:sz w:val="20"/>
              </w:rPr>
              <w:t>649.590/2022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13/07/2022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13/07/2022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line="264" w:lineRule="auto" w:before="135"/>
              <w:ind w:left="181" w:right="173"/>
              <w:jc w:val="center"/>
              <w:rPr>
                <w:sz w:val="20"/>
              </w:rPr>
            </w:pPr>
            <w:r>
              <w:rPr>
                <w:color w:val="010202"/>
                <w:sz w:val="20"/>
              </w:rPr>
              <w:t>Passagens</w:t>
            </w:r>
            <w:r>
              <w:rPr>
                <w:color w:val="010202"/>
                <w:spacing w:val="-2"/>
                <w:sz w:val="20"/>
              </w:rPr>
              <w:t> </w:t>
            </w:r>
            <w:r>
              <w:rPr>
                <w:color w:val="010202"/>
                <w:sz w:val="20"/>
              </w:rPr>
              <w:t>aéreas,</w:t>
            </w:r>
            <w:r>
              <w:rPr>
                <w:color w:val="010202"/>
                <w:spacing w:val="-2"/>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pacing w:val="-2"/>
                <w:sz w:val="20"/>
              </w:rPr>
              <w:t>desembarque,</w:t>
            </w:r>
            <w:r>
              <w:rPr>
                <w:color w:val="010202"/>
                <w:spacing w:val="-6"/>
                <w:sz w:val="20"/>
              </w:rPr>
              <w:t> </w:t>
            </w:r>
            <w:r>
              <w:rPr>
                <w:color w:val="010202"/>
                <w:spacing w:val="-2"/>
                <w:sz w:val="20"/>
              </w:rPr>
              <w:t>suprimento</w:t>
            </w:r>
            <w:r>
              <w:rPr>
                <w:color w:val="010202"/>
                <w:spacing w:val="40"/>
                <w:sz w:val="20"/>
              </w:rPr>
              <w:t> </w:t>
            </w:r>
            <w:r>
              <w:rPr>
                <w:color w:val="010202"/>
                <w:sz w:val="20"/>
              </w:rPr>
              <w:t>de fundos e dispensa de</w:t>
            </w:r>
            <w:r>
              <w:rPr>
                <w:color w:val="010202"/>
                <w:spacing w:val="40"/>
                <w:sz w:val="20"/>
              </w:rPr>
              <w:t> </w:t>
            </w:r>
            <w:r>
              <w:rPr>
                <w:color w:val="010202"/>
                <w:sz w:val="20"/>
              </w:rPr>
              <w:t>registro de frequência –</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2"/>
                <w:sz w:val="20"/>
              </w:rPr>
              <w:t> </w:t>
            </w:r>
            <w:r>
              <w:rPr>
                <w:color w:val="010202"/>
                <w:sz w:val="20"/>
              </w:rPr>
              <w:t>665.863/2022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20/07/2022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20/07/2022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line="264" w:lineRule="auto" w:before="135"/>
              <w:ind w:left="181" w:right="173"/>
              <w:jc w:val="center"/>
              <w:rPr>
                <w:sz w:val="20"/>
              </w:rPr>
            </w:pPr>
            <w:r>
              <w:rPr>
                <w:color w:val="010202"/>
                <w:sz w:val="20"/>
              </w:rPr>
              <w:t>Passagens</w:t>
            </w:r>
            <w:r>
              <w:rPr>
                <w:color w:val="010202"/>
                <w:spacing w:val="-2"/>
                <w:sz w:val="20"/>
              </w:rPr>
              <w:t> </w:t>
            </w:r>
            <w:r>
              <w:rPr>
                <w:color w:val="010202"/>
                <w:sz w:val="20"/>
              </w:rPr>
              <w:t>aéreas,</w:t>
            </w:r>
            <w:r>
              <w:rPr>
                <w:color w:val="010202"/>
                <w:spacing w:val="-2"/>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pacing w:val="-2"/>
                <w:sz w:val="20"/>
              </w:rPr>
              <w:t>desembarque,</w:t>
            </w:r>
            <w:r>
              <w:rPr>
                <w:color w:val="010202"/>
                <w:spacing w:val="-6"/>
                <w:sz w:val="20"/>
              </w:rPr>
              <w:t> </w:t>
            </w:r>
            <w:r>
              <w:rPr>
                <w:color w:val="010202"/>
                <w:spacing w:val="-2"/>
                <w:sz w:val="20"/>
              </w:rPr>
              <w:t>suprimento</w:t>
            </w:r>
            <w:r>
              <w:rPr>
                <w:color w:val="010202"/>
                <w:spacing w:val="40"/>
                <w:sz w:val="20"/>
              </w:rPr>
              <w:t> </w:t>
            </w:r>
            <w:r>
              <w:rPr>
                <w:color w:val="010202"/>
                <w:sz w:val="20"/>
              </w:rPr>
              <w:t>de fundos e dispensa de</w:t>
            </w:r>
            <w:r>
              <w:rPr>
                <w:color w:val="010202"/>
                <w:spacing w:val="40"/>
                <w:sz w:val="20"/>
              </w:rPr>
              <w:t> </w:t>
            </w:r>
            <w:r>
              <w:rPr>
                <w:color w:val="010202"/>
                <w:sz w:val="20"/>
              </w:rPr>
              <w:t>registro de frequência –</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2"/>
                <w:sz w:val="20"/>
              </w:rPr>
              <w:t> </w:t>
            </w:r>
            <w:r>
              <w:rPr>
                <w:color w:val="010202"/>
                <w:sz w:val="20"/>
              </w:rPr>
              <w:t>665.952/2022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20/07/2022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20/07/2022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line="264" w:lineRule="auto" w:before="135"/>
              <w:ind w:left="181" w:right="173"/>
              <w:jc w:val="center"/>
              <w:rPr>
                <w:sz w:val="20"/>
              </w:rPr>
            </w:pPr>
            <w:r>
              <w:rPr>
                <w:color w:val="010202"/>
                <w:sz w:val="20"/>
              </w:rPr>
              <w:t>Passagens</w:t>
            </w:r>
            <w:r>
              <w:rPr>
                <w:color w:val="010202"/>
                <w:spacing w:val="-2"/>
                <w:sz w:val="20"/>
              </w:rPr>
              <w:t> </w:t>
            </w:r>
            <w:r>
              <w:rPr>
                <w:color w:val="010202"/>
                <w:sz w:val="20"/>
              </w:rPr>
              <w:t>aéreas,</w:t>
            </w:r>
            <w:r>
              <w:rPr>
                <w:color w:val="010202"/>
                <w:spacing w:val="-2"/>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pacing w:val="-2"/>
                <w:sz w:val="20"/>
              </w:rPr>
              <w:t>desembarque,</w:t>
            </w:r>
            <w:r>
              <w:rPr>
                <w:color w:val="010202"/>
                <w:spacing w:val="-6"/>
                <w:sz w:val="20"/>
              </w:rPr>
              <w:t> </w:t>
            </w:r>
            <w:r>
              <w:rPr>
                <w:color w:val="010202"/>
                <w:spacing w:val="-2"/>
                <w:sz w:val="20"/>
              </w:rPr>
              <w:t>suprimento</w:t>
            </w:r>
            <w:r>
              <w:rPr>
                <w:color w:val="010202"/>
                <w:spacing w:val="40"/>
                <w:sz w:val="20"/>
              </w:rPr>
              <w:t> </w:t>
            </w:r>
            <w:r>
              <w:rPr>
                <w:color w:val="010202"/>
                <w:sz w:val="20"/>
              </w:rPr>
              <w:t>de fundos e dispensa de</w:t>
            </w:r>
            <w:r>
              <w:rPr>
                <w:color w:val="010202"/>
                <w:spacing w:val="40"/>
                <w:sz w:val="20"/>
              </w:rPr>
              <w:t> </w:t>
            </w:r>
            <w:r>
              <w:rPr>
                <w:color w:val="010202"/>
                <w:sz w:val="20"/>
              </w:rPr>
              <w:t>registro de frequência –</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2"/>
                <w:sz w:val="20"/>
              </w:rPr>
              <w:t> </w:t>
            </w:r>
            <w:r>
              <w:rPr>
                <w:color w:val="010202"/>
                <w:sz w:val="20"/>
              </w:rPr>
              <w:t>675.592/2022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26/07/2022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26/07/2022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676.616/2022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26/07/2022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26/07/2022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678.519/2022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27/07/2022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27/07/2022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984"/>
        <w:gridCol w:w="1701"/>
        <w:gridCol w:w="1077"/>
        <w:gridCol w:w="1417"/>
        <w:gridCol w:w="141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984"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627"/>
              <w:rPr>
                <w:rFonts w:ascii="Tahoma"/>
                <w:b/>
                <w:sz w:val="20"/>
              </w:rPr>
            </w:pPr>
            <w:r>
              <w:rPr>
                <w:rFonts w:ascii="Tahoma"/>
                <w:b/>
                <w:color w:val="FFFFFF"/>
                <w:spacing w:val="-2"/>
                <w:sz w:val="20"/>
              </w:rPr>
              <w:t>Assunto</w:t>
            </w:r>
          </w:p>
        </w:tc>
        <w:tc>
          <w:tcPr>
            <w:tcW w:w="1701"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641" w:right="279" w:hanging="355"/>
              <w:rPr>
                <w:rFonts w:ascii="Tahoma"/>
                <w:b/>
                <w:sz w:val="20"/>
              </w:rPr>
            </w:pPr>
            <w:r>
              <w:rPr>
                <w:rFonts w:ascii="Tahoma"/>
                <w:b/>
                <w:color w:val="FFFFFF"/>
                <w:spacing w:val="-2"/>
                <w:w w:val="90"/>
                <w:sz w:val="20"/>
              </w:rPr>
              <w:t>Fundamento </w:t>
            </w:r>
            <w:r>
              <w:rPr>
                <w:rFonts w:ascii="Tahoma"/>
                <w:b/>
                <w:color w:val="FFFFFF"/>
                <w:spacing w:val="-2"/>
                <w:sz w:val="20"/>
              </w:rPr>
              <w:t>legal</w:t>
            </w:r>
          </w:p>
        </w:tc>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16" w:right="107"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50"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53"/>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811" w:hRule="atLeast"/>
        </w:trPr>
        <w:tc>
          <w:tcPr>
            <w:tcW w:w="107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Reservado</w:t>
            </w:r>
          </w:p>
        </w:tc>
        <w:tc>
          <w:tcPr>
            <w:tcW w:w="1984" w:type="dxa"/>
            <w:tcBorders>
              <w:top w:val="nil"/>
            </w:tcBorders>
          </w:tcPr>
          <w:p>
            <w:pPr>
              <w:pStyle w:val="TableParagraph"/>
              <w:spacing w:before="26"/>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683.675/2022</w:t>
            </w:r>
          </w:p>
        </w:tc>
        <w:tc>
          <w:tcPr>
            <w:tcW w:w="1701" w:type="dxa"/>
            <w:tcBorders>
              <w:top w:val="nil"/>
            </w:tcBorders>
          </w:tcPr>
          <w:p>
            <w:pPr>
              <w:pStyle w:val="TableParagraph"/>
              <w:spacing w:before="26"/>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01/08/2022</w:t>
            </w:r>
          </w:p>
        </w:tc>
        <w:tc>
          <w:tcPr>
            <w:tcW w:w="141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6"/>
              <w:jc w:val="center"/>
              <w:rPr>
                <w:sz w:val="20"/>
              </w:rPr>
            </w:pPr>
            <w:r>
              <w:rPr>
                <w:color w:val="010202"/>
                <w:spacing w:val="-2"/>
                <w:sz w:val="20"/>
              </w:rPr>
              <w:t>01/08/2022</w:t>
            </w:r>
          </w:p>
        </w:tc>
        <w:tc>
          <w:tcPr>
            <w:tcW w:w="1417" w:type="dxa"/>
            <w:tcBorders>
              <w:top w:val="nil"/>
            </w:tcBorders>
          </w:tcPr>
          <w:p>
            <w:pPr>
              <w:pStyle w:val="TableParagraph"/>
              <w:spacing w:before="26"/>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Borders>
              <w:top w:val="nil"/>
            </w:tcBorders>
          </w:tcPr>
          <w:p>
            <w:pPr>
              <w:pStyle w:val="TableParagraph"/>
              <w:rPr>
                <w:rFonts w:ascii="Tahoma"/>
                <w:b/>
                <w:sz w:val="20"/>
              </w:rPr>
            </w:pPr>
          </w:p>
          <w:p>
            <w:pPr>
              <w:pStyle w:val="TableParagraph"/>
              <w:spacing w:before="174"/>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683.830/2022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26/07/2022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01/08/2022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684.711/2022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29/07/2022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01/08/2022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688.560/2022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02/08/2022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02/08/2022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689.643/2022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02/08/2022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02/08/2022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692.657/2022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02/08/2022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03/08/2022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696.974/2022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04/08/2022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04/08/2022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984"/>
        <w:gridCol w:w="1701"/>
        <w:gridCol w:w="1077"/>
        <w:gridCol w:w="1417"/>
        <w:gridCol w:w="141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984"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627"/>
              <w:rPr>
                <w:rFonts w:ascii="Tahoma"/>
                <w:b/>
                <w:sz w:val="20"/>
              </w:rPr>
            </w:pPr>
            <w:r>
              <w:rPr>
                <w:rFonts w:ascii="Tahoma"/>
                <w:b/>
                <w:color w:val="FFFFFF"/>
                <w:spacing w:val="-2"/>
                <w:sz w:val="20"/>
              </w:rPr>
              <w:t>Assunto</w:t>
            </w:r>
          </w:p>
        </w:tc>
        <w:tc>
          <w:tcPr>
            <w:tcW w:w="1701"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641" w:right="279" w:hanging="355"/>
              <w:rPr>
                <w:rFonts w:ascii="Tahoma"/>
                <w:b/>
                <w:sz w:val="20"/>
              </w:rPr>
            </w:pPr>
            <w:r>
              <w:rPr>
                <w:rFonts w:ascii="Tahoma"/>
                <w:b/>
                <w:color w:val="FFFFFF"/>
                <w:spacing w:val="-2"/>
                <w:w w:val="90"/>
                <w:sz w:val="20"/>
              </w:rPr>
              <w:t>Fundamento </w:t>
            </w:r>
            <w:r>
              <w:rPr>
                <w:rFonts w:ascii="Tahoma"/>
                <w:b/>
                <w:color w:val="FFFFFF"/>
                <w:spacing w:val="-2"/>
                <w:sz w:val="20"/>
              </w:rPr>
              <w:t>legal</w:t>
            </w:r>
          </w:p>
        </w:tc>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16" w:right="107"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50"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53"/>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811" w:hRule="atLeast"/>
        </w:trPr>
        <w:tc>
          <w:tcPr>
            <w:tcW w:w="107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Reservado</w:t>
            </w:r>
          </w:p>
        </w:tc>
        <w:tc>
          <w:tcPr>
            <w:tcW w:w="1984" w:type="dxa"/>
            <w:tcBorders>
              <w:top w:val="nil"/>
            </w:tcBorders>
            <w:shd w:val="clear" w:color="auto" w:fill="D8DCD9"/>
          </w:tcPr>
          <w:p>
            <w:pPr>
              <w:pStyle w:val="TableParagraph"/>
              <w:spacing w:before="26"/>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700.621/2022</w:t>
            </w:r>
          </w:p>
        </w:tc>
        <w:tc>
          <w:tcPr>
            <w:tcW w:w="1701" w:type="dxa"/>
            <w:tcBorders>
              <w:top w:val="nil"/>
            </w:tcBorders>
            <w:shd w:val="clear" w:color="auto" w:fill="D8DCD9"/>
          </w:tcPr>
          <w:p>
            <w:pPr>
              <w:pStyle w:val="TableParagraph"/>
              <w:spacing w:before="26"/>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04/08/2022</w:t>
            </w:r>
          </w:p>
        </w:tc>
        <w:tc>
          <w:tcPr>
            <w:tcW w:w="141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6"/>
              <w:jc w:val="center"/>
              <w:rPr>
                <w:sz w:val="20"/>
              </w:rPr>
            </w:pPr>
            <w:r>
              <w:rPr>
                <w:color w:val="010202"/>
                <w:spacing w:val="-2"/>
                <w:sz w:val="20"/>
              </w:rPr>
              <w:t>05/08/2022</w:t>
            </w:r>
          </w:p>
        </w:tc>
        <w:tc>
          <w:tcPr>
            <w:tcW w:w="1417" w:type="dxa"/>
            <w:tcBorders>
              <w:top w:val="nil"/>
            </w:tcBorders>
            <w:shd w:val="clear" w:color="auto" w:fill="D8DCD9"/>
          </w:tcPr>
          <w:p>
            <w:pPr>
              <w:pStyle w:val="TableParagraph"/>
              <w:spacing w:before="26"/>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Borders>
              <w:top w:val="nil"/>
            </w:tcBorders>
            <w:shd w:val="clear" w:color="auto" w:fill="D8DCD9"/>
          </w:tcPr>
          <w:p>
            <w:pPr>
              <w:pStyle w:val="TableParagraph"/>
              <w:rPr>
                <w:rFonts w:ascii="Tahoma"/>
                <w:b/>
                <w:sz w:val="20"/>
              </w:rPr>
            </w:pPr>
          </w:p>
          <w:p>
            <w:pPr>
              <w:pStyle w:val="TableParagraph"/>
              <w:spacing w:before="174"/>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707.136/2022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04/08/2022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09/08/2022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707.894/2022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08/08/2022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09/08/2022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723.419/2022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16/08/2022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16/08/2022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725.345/2022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08/08/2022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16/08/2022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725.419/2022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16/08/2022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16/08/2022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729.519/2022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17/08/2022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17/08/2022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984"/>
        <w:gridCol w:w="1701"/>
        <w:gridCol w:w="1077"/>
        <w:gridCol w:w="1417"/>
        <w:gridCol w:w="141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984"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627"/>
              <w:rPr>
                <w:rFonts w:ascii="Tahoma"/>
                <w:b/>
                <w:sz w:val="20"/>
              </w:rPr>
            </w:pPr>
            <w:r>
              <w:rPr>
                <w:rFonts w:ascii="Tahoma"/>
                <w:b/>
                <w:color w:val="FFFFFF"/>
                <w:spacing w:val="-2"/>
                <w:sz w:val="20"/>
              </w:rPr>
              <w:t>Assunto</w:t>
            </w:r>
          </w:p>
        </w:tc>
        <w:tc>
          <w:tcPr>
            <w:tcW w:w="1701"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641" w:right="279" w:hanging="355"/>
              <w:rPr>
                <w:rFonts w:ascii="Tahoma"/>
                <w:b/>
                <w:sz w:val="20"/>
              </w:rPr>
            </w:pPr>
            <w:r>
              <w:rPr>
                <w:rFonts w:ascii="Tahoma"/>
                <w:b/>
                <w:color w:val="FFFFFF"/>
                <w:spacing w:val="-2"/>
                <w:w w:val="90"/>
                <w:sz w:val="20"/>
              </w:rPr>
              <w:t>Fundamento </w:t>
            </w:r>
            <w:r>
              <w:rPr>
                <w:rFonts w:ascii="Tahoma"/>
                <w:b/>
                <w:color w:val="FFFFFF"/>
                <w:spacing w:val="-2"/>
                <w:sz w:val="20"/>
              </w:rPr>
              <w:t>legal</w:t>
            </w:r>
          </w:p>
        </w:tc>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16" w:right="107"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50"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53"/>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811" w:hRule="atLeast"/>
        </w:trPr>
        <w:tc>
          <w:tcPr>
            <w:tcW w:w="107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Reservado</w:t>
            </w:r>
          </w:p>
        </w:tc>
        <w:tc>
          <w:tcPr>
            <w:tcW w:w="1984" w:type="dxa"/>
            <w:tcBorders>
              <w:top w:val="nil"/>
            </w:tcBorders>
          </w:tcPr>
          <w:p>
            <w:pPr>
              <w:pStyle w:val="TableParagraph"/>
              <w:spacing w:before="26"/>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740.280/2022</w:t>
            </w:r>
          </w:p>
        </w:tc>
        <w:tc>
          <w:tcPr>
            <w:tcW w:w="1701" w:type="dxa"/>
            <w:tcBorders>
              <w:top w:val="nil"/>
            </w:tcBorders>
          </w:tcPr>
          <w:p>
            <w:pPr>
              <w:pStyle w:val="TableParagraph"/>
              <w:spacing w:before="26"/>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23/08/2022</w:t>
            </w:r>
          </w:p>
        </w:tc>
        <w:tc>
          <w:tcPr>
            <w:tcW w:w="141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6"/>
              <w:jc w:val="center"/>
              <w:rPr>
                <w:sz w:val="20"/>
              </w:rPr>
            </w:pPr>
            <w:r>
              <w:rPr>
                <w:color w:val="010202"/>
                <w:spacing w:val="-2"/>
                <w:sz w:val="20"/>
              </w:rPr>
              <w:t>23/08/2022</w:t>
            </w:r>
          </w:p>
        </w:tc>
        <w:tc>
          <w:tcPr>
            <w:tcW w:w="1417" w:type="dxa"/>
            <w:tcBorders>
              <w:top w:val="nil"/>
            </w:tcBorders>
          </w:tcPr>
          <w:p>
            <w:pPr>
              <w:pStyle w:val="TableParagraph"/>
              <w:spacing w:before="26"/>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Borders>
              <w:top w:val="nil"/>
            </w:tcBorders>
          </w:tcPr>
          <w:p>
            <w:pPr>
              <w:pStyle w:val="TableParagraph"/>
              <w:rPr>
                <w:rFonts w:ascii="Tahoma"/>
                <w:b/>
                <w:sz w:val="20"/>
              </w:rPr>
            </w:pPr>
          </w:p>
          <w:p>
            <w:pPr>
              <w:pStyle w:val="TableParagraph"/>
              <w:spacing w:before="174"/>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740.648/2022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15/08/2022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23/08/2022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742.857/2022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24/08/2022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24/08/2022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750.849/2022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22/08/2022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29/08/2022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751.398/2022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29/08/2022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29/08/2022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764.922/2022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26/08/2022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02/09/2022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772.212/2022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05/09/2022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08/09/2022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984"/>
        <w:gridCol w:w="1701"/>
        <w:gridCol w:w="1077"/>
        <w:gridCol w:w="1417"/>
        <w:gridCol w:w="141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984"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627"/>
              <w:rPr>
                <w:rFonts w:ascii="Tahoma"/>
                <w:b/>
                <w:sz w:val="20"/>
              </w:rPr>
            </w:pPr>
            <w:r>
              <w:rPr>
                <w:rFonts w:ascii="Tahoma"/>
                <w:b/>
                <w:color w:val="FFFFFF"/>
                <w:spacing w:val="-2"/>
                <w:sz w:val="20"/>
              </w:rPr>
              <w:t>Assunto</w:t>
            </w:r>
          </w:p>
        </w:tc>
        <w:tc>
          <w:tcPr>
            <w:tcW w:w="1701"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641" w:right="279" w:hanging="355"/>
              <w:rPr>
                <w:rFonts w:ascii="Tahoma"/>
                <w:b/>
                <w:sz w:val="20"/>
              </w:rPr>
            </w:pPr>
            <w:r>
              <w:rPr>
                <w:rFonts w:ascii="Tahoma"/>
                <w:b/>
                <w:color w:val="FFFFFF"/>
                <w:spacing w:val="-2"/>
                <w:w w:val="90"/>
                <w:sz w:val="20"/>
              </w:rPr>
              <w:t>Fundamento </w:t>
            </w:r>
            <w:r>
              <w:rPr>
                <w:rFonts w:ascii="Tahoma"/>
                <w:b/>
                <w:color w:val="FFFFFF"/>
                <w:spacing w:val="-2"/>
                <w:sz w:val="20"/>
              </w:rPr>
              <w:t>legal</w:t>
            </w:r>
          </w:p>
        </w:tc>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16" w:right="107"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50"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53"/>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811" w:hRule="atLeast"/>
        </w:trPr>
        <w:tc>
          <w:tcPr>
            <w:tcW w:w="107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Reservado</w:t>
            </w:r>
          </w:p>
        </w:tc>
        <w:tc>
          <w:tcPr>
            <w:tcW w:w="1984" w:type="dxa"/>
            <w:tcBorders>
              <w:top w:val="nil"/>
            </w:tcBorders>
            <w:shd w:val="clear" w:color="auto" w:fill="D8DCD9"/>
          </w:tcPr>
          <w:p>
            <w:pPr>
              <w:pStyle w:val="TableParagraph"/>
              <w:spacing w:before="26"/>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772.517/2022</w:t>
            </w:r>
          </w:p>
        </w:tc>
        <w:tc>
          <w:tcPr>
            <w:tcW w:w="1701" w:type="dxa"/>
            <w:tcBorders>
              <w:top w:val="nil"/>
            </w:tcBorders>
            <w:shd w:val="clear" w:color="auto" w:fill="D8DCD9"/>
          </w:tcPr>
          <w:p>
            <w:pPr>
              <w:pStyle w:val="TableParagraph"/>
              <w:spacing w:before="26"/>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31/08/2022</w:t>
            </w:r>
          </w:p>
        </w:tc>
        <w:tc>
          <w:tcPr>
            <w:tcW w:w="141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6"/>
              <w:jc w:val="center"/>
              <w:rPr>
                <w:sz w:val="20"/>
              </w:rPr>
            </w:pPr>
            <w:r>
              <w:rPr>
                <w:color w:val="010202"/>
                <w:spacing w:val="-2"/>
                <w:sz w:val="20"/>
              </w:rPr>
              <w:t>08/09/2022</w:t>
            </w:r>
          </w:p>
        </w:tc>
        <w:tc>
          <w:tcPr>
            <w:tcW w:w="1417" w:type="dxa"/>
            <w:tcBorders>
              <w:top w:val="nil"/>
            </w:tcBorders>
            <w:shd w:val="clear" w:color="auto" w:fill="D8DCD9"/>
          </w:tcPr>
          <w:p>
            <w:pPr>
              <w:pStyle w:val="TableParagraph"/>
              <w:spacing w:before="26"/>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Borders>
              <w:top w:val="nil"/>
            </w:tcBorders>
            <w:shd w:val="clear" w:color="auto" w:fill="D8DCD9"/>
          </w:tcPr>
          <w:p>
            <w:pPr>
              <w:pStyle w:val="TableParagraph"/>
              <w:rPr>
                <w:rFonts w:ascii="Tahoma"/>
                <w:b/>
                <w:sz w:val="20"/>
              </w:rPr>
            </w:pPr>
          </w:p>
          <w:p>
            <w:pPr>
              <w:pStyle w:val="TableParagraph"/>
              <w:spacing w:before="174"/>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775.294/2022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05/08/2022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09/09/2022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778.421/2022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12/09/2022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12/09/2022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781.053/2022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06/09/2022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13/09/2022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781.027/2022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13/09/2022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14/09/2022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782.168/2022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13/09/2022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14/09/2022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795.223/2022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19/09/2022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04/10/2022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984"/>
        <w:gridCol w:w="1701"/>
        <w:gridCol w:w="1077"/>
        <w:gridCol w:w="1417"/>
        <w:gridCol w:w="141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984"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627"/>
              <w:rPr>
                <w:rFonts w:ascii="Tahoma"/>
                <w:b/>
                <w:sz w:val="20"/>
              </w:rPr>
            </w:pPr>
            <w:r>
              <w:rPr>
                <w:rFonts w:ascii="Tahoma"/>
                <w:b/>
                <w:color w:val="FFFFFF"/>
                <w:spacing w:val="-2"/>
                <w:sz w:val="20"/>
              </w:rPr>
              <w:t>Assunto</w:t>
            </w:r>
          </w:p>
        </w:tc>
        <w:tc>
          <w:tcPr>
            <w:tcW w:w="1701"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641" w:right="279" w:hanging="355"/>
              <w:rPr>
                <w:rFonts w:ascii="Tahoma"/>
                <w:b/>
                <w:sz w:val="20"/>
              </w:rPr>
            </w:pPr>
            <w:r>
              <w:rPr>
                <w:rFonts w:ascii="Tahoma"/>
                <w:b/>
                <w:color w:val="FFFFFF"/>
                <w:spacing w:val="-2"/>
                <w:w w:val="90"/>
                <w:sz w:val="20"/>
              </w:rPr>
              <w:t>Fundamento </w:t>
            </w:r>
            <w:r>
              <w:rPr>
                <w:rFonts w:ascii="Tahoma"/>
                <w:b/>
                <w:color w:val="FFFFFF"/>
                <w:spacing w:val="-2"/>
                <w:sz w:val="20"/>
              </w:rPr>
              <w:t>legal</w:t>
            </w:r>
          </w:p>
        </w:tc>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16" w:right="107"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50"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53"/>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811" w:hRule="atLeast"/>
        </w:trPr>
        <w:tc>
          <w:tcPr>
            <w:tcW w:w="107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Reservado</w:t>
            </w:r>
          </w:p>
        </w:tc>
        <w:tc>
          <w:tcPr>
            <w:tcW w:w="1984" w:type="dxa"/>
            <w:tcBorders>
              <w:top w:val="nil"/>
            </w:tcBorders>
          </w:tcPr>
          <w:p>
            <w:pPr>
              <w:pStyle w:val="TableParagraph"/>
              <w:spacing w:before="26"/>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798.440/2022</w:t>
            </w:r>
          </w:p>
        </w:tc>
        <w:tc>
          <w:tcPr>
            <w:tcW w:w="1701" w:type="dxa"/>
            <w:tcBorders>
              <w:top w:val="nil"/>
            </w:tcBorders>
          </w:tcPr>
          <w:p>
            <w:pPr>
              <w:pStyle w:val="TableParagraph"/>
              <w:spacing w:before="26"/>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12/09/2022</w:t>
            </w:r>
          </w:p>
        </w:tc>
        <w:tc>
          <w:tcPr>
            <w:tcW w:w="141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6"/>
              <w:jc w:val="center"/>
              <w:rPr>
                <w:sz w:val="20"/>
              </w:rPr>
            </w:pPr>
            <w:r>
              <w:rPr>
                <w:color w:val="010202"/>
                <w:spacing w:val="-2"/>
                <w:sz w:val="20"/>
              </w:rPr>
              <w:t>20/09/2022</w:t>
            </w:r>
          </w:p>
        </w:tc>
        <w:tc>
          <w:tcPr>
            <w:tcW w:w="1417" w:type="dxa"/>
            <w:tcBorders>
              <w:top w:val="nil"/>
            </w:tcBorders>
          </w:tcPr>
          <w:p>
            <w:pPr>
              <w:pStyle w:val="TableParagraph"/>
              <w:spacing w:before="26"/>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Borders>
              <w:top w:val="nil"/>
            </w:tcBorders>
          </w:tcPr>
          <w:p>
            <w:pPr>
              <w:pStyle w:val="TableParagraph"/>
              <w:rPr>
                <w:rFonts w:ascii="Tahoma"/>
                <w:b/>
                <w:sz w:val="20"/>
              </w:rPr>
            </w:pPr>
          </w:p>
          <w:p>
            <w:pPr>
              <w:pStyle w:val="TableParagraph"/>
              <w:spacing w:before="174"/>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798.542/2022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16/09/2022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20/09/2022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809.311/2022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19/09/2022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26/09/2022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809.533/2022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26/09/2022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26/09/2022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809.880/2022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26/09/2022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26/09/2022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812.649/2022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26/09/2022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27/09/2022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825.159/2022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19/09/2022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03/10/2022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984"/>
        <w:gridCol w:w="1701"/>
        <w:gridCol w:w="1077"/>
        <w:gridCol w:w="1417"/>
        <w:gridCol w:w="141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984"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627"/>
              <w:rPr>
                <w:rFonts w:ascii="Tahoma"/>
                <w:b/>
                <w:sz w:val="20"/>
              </w:rPr>
            </w:pPr>
            <w:r>
              <w:rPr>
                <w:rFonts w:ascii="Tahoma"/>
                <w:b/>
                <w:color w:val="FFFFFF"/>
                <w:spacing w:val="-2"/>
                <w:sz w:val="20"/>
              </w:rPr>
              <w:t>Assunto</w:t>
            </w:r>
          </w:p>
        </w:tc>
        <w:tc>
          <w:tcPr>
            <w:tcW w:w="1701"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641" w:right="279" w:hanging="355"/>
              <w:rPr>
                <w:rFonts w:ascii="Tahoma"/>
                <w:b/>
                <w:sz w:val="20"/>
              </w:rPr>
            </w:pPr>
            <w:r>
              <w:rPr>
                <w:rFonts w:ascii="Tahoma"/>
                <w:b/>
                <w:color w:val="FFFFFF"/>
                <w:spacing w:val="-2"/>
                <w:w w:val="90"/>
                <w:sz w:val="20"/>
              </w:rPr>
              <w:t>Fundamento </w:t>
            </w:r>
            <w:r>
              <w:rPr>
                <w:rFonts w:ascii="Tahoma"/>
                <w:b/>
                <w:color w:val="FFFFFF"/>
                <w:spacing w:val="-2"/>
                <w:sz w:val="20"/>
              </w:rPr>
              <w:t>legal</w:t>
            </w:r>
          </w:p>
        </w:tc>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16" w:right="107"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50"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53"/>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811" w:hRule="atLeast"/>
        </w:trPr>
        <w:tc>
          <w:tcPr>
            <w:tcW w:w="107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Reservado</w:t>
            </w:r>
          </w:p>
        </w:tc>
        <w:tc>
          <w:tcPr>
            <w:tcW w:w="1984" w:type="dxa"/>
            <w:tcBorders>
              <w:top w:val="nil"/>
            </w:tcBorders>
            <w:shd w:val="clear" w:color="auto" w:fill="D8DCD9"/>
          </w:tcPr>
          <w:p>
            <w:pPr>
              <w:pStyle w:val="TableParagraph"/>
              <w:spacing w:before="26"/>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828.199/2022</w:t>
            </w:r>
          </w:p>
        </w:tc>
        <w:tc>
          <w:tcPr>
            <w:tcW w:w="1701" w:type="dxa"/>
            <w:tcBorders>
              <w:top w:val="nil"/>
            </w:tcBorders>
            <w:shd w:val="clear" w:color="auto" w:fill="D8DCD9"/>
          </w:tcPr>
          <w:p>
            <w:pPr>
              <w:pStyle w:val="TableParagraph"/>
              <w:spacing w:before="26"/>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26/09/2022</w:t>
            </w:r>
          </w:p>
        </w:tc>
        <w:tc>
          <w:tcPr>
            <w:tcW w:w="141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6"/>
              <w:jc w:val="center"/>
              <w:rPr>
                <w:sz w:val="20"/>
              </w:rPr>
            </w:pPr>
            <w:r>
              <w:rPr>
                <w:color w:val="010202"/>
                <w:spacing w:val="-2"/>
                <w:sz w:val="20"/>
              </w:rPr>
              <w:t>04/10/2022</w:t>
            </w:r>
          </w:p>
        </w:tc>
        <w:tc>
          <w:tcPr>
            <w:tcW w:w="1417" w:type="dxa"/>
            <w:tcBorders>
              <w:top w:val="nil"/>
            </w:tcBorders>
            <w:shd w:val="clear" w:color="auto" w:fill="D8DCD9"/>
          </w:tcPr>
          <w:p>
            <w:pPr>
              <w:pStyle w:val="TableParagraph"/>
              <w:spacing w:before="26"/>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Borders>
              <w:top w:val="nil"/>
            </w:tcBorders>
            <w:shd w:val="clear" w:color="auto" w:fill="D8DCD9"/>
          </w:tcPr>
          <w:p>
            <w:pPr>
              <w:pStyle w:val="TableParagraph"/>
              <w:rPr>
                <w:rFonts w:ascii="Tahoma"/>
                <w:b/>
                <w:sz w:val="20"/>
              </w:rPr>
            </w:pPr>
          </w:p>
          <w:p>
            <w:pPr>
              <w:pStyle w:val="TableParagraph"/>
              <w:spacing w:before="174"/>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828.350/2022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04/10/2022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04/10/2022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832.333/2022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03/10/2022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05/10/2022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840.185/2022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07/10/2022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07/10/2022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845.577/2022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04/10/2022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10/10/2022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847.355/2022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10/10/2022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11/10/2022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840.573/2022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07/10/2022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13/10/2022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984"/>
        <w:gridCol w:w="1701"/>
        <w:gridCol w:w="1077"/>
        <w:gridCol w:w="1417"/>
        <w:gridCol w:w="141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984"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627"/>
              <w:rPr>
                <w:rFonts w:ascii="Tahoma"/>
                <w:b/>
                <w:sz w:val="20"/>
              </w:rPr>
            </w:pPr>
            <w:r>
              <w:rPr>
                <w:rFonts w:ascii="Tahoma"/>
                <w:b/>
                <w:color w:val="FFFFFF"/>
                <w:spacing w:val="-2"/>
                <w:sz w:val="20"/>
              </w:rPr>
              <w:t>Assunto</w:t>
            </w:r>
          </w:p>
        </w:tc>
        <w:tc>
          <w:tcPr>
            <w:tcW w:w="1701"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641" w:right="279" w:hanging="355"/>
              <w:rPr>
                <w:rFonts w:ascii="Tahoma"/>
                <w:b/>
                <w:sz w:val="20"/>
              </w:rPr>
            </w:pPr>
            <w:r>
              <w:rPr>
                <w:rFonts w:ascii="Tahoma"/>
                <w:b/>
                <w:color w:val="FFFFFF"/>
                <w:spacing w:val="-2"/>
                <w:w w:val="90"/>
                <w:sz w:val="20"/>
              </w:rPr>
              <w:t>Fundamento </w:t>
            </w:r>
            <w:r>
              <w:rPr>
                <w:rFonts w:ascii="Tahoma"/>
                <w:b/>
                <w:color w:val="FFFFFF"/>
                <w:spacing w:val="-2"/>
                <w:sz w:val="20"/>
              </w:rPr>
              <w:t>legal</w:t>
            </w:r>
          </w:p>
        </w:tc>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16" w:right="107"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50"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53"/>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811" w:hRule="atLeast"/>
        </w:trPr>
        <w:tc>
          <w:tcPr>
            <w:tcW w:w="107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Reservado</w:t>
            </w:r>
          </w:p>
        </w:tc>
        <w:tc>
          <w:tcPr>
            <w:tcW w:w="1984" w:type="dxa"/>
            <w:tcBorders>
              <w:top w:val="nil"/>
            </w:tcBorders>
          </w:tcPr>
          <w:p>
            <w:pPr>
              <w:pStyle w:val="TableParagraph"/>
              <w:spacing w:before="26"/>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847.221/2022</w:t>
            </w:r>
          </w:p>
        </w:tc>
        <w:tc>
          <w:tcPr>
            <w:tcW w:w="1701" w:type="dxa"/>
            <w:tcBorders>
              <w:top w:val="nil"/>
            </w:tcBorders>
          </w:tcPr>
          <w:p>
            <w:pPr>
              <w:pStyle w:val="TableParagraph"/>
              <w:spacing w:before="26"/>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11/10/2022</w:t>
            </w:r>
          </w:p>
        </w:tc>
        <w:tc>
          <w:tcPr>
            <w:tcW w:w="141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6"/>
              <w:jc w:val="center"/>
              <w:rPr>
                <w:sz w:val="20"/>
              </w:rPr>
            </w:pPr>
            <w:r>
              <w:rPr>
                <w:color w:val="010202"/>
                <w:spacing w:val="-2"/>
                <w:sz w:val="20"/>
              </w:rPr>
              <w:t>17/10/2022</w:t>
            </w:r>
          </w:p>
        </w:tc>
        <w:tc>
          <w:tcPr>
            <w:tcW w:w="1417" w:type="dxa"/>
            <w:tcBorders>
              <w:top w:val="nil"/>
            </w:tcBorders>
          </w:tcPr>
          <w:p>
            <w:pPr>
              <w:pStyle w:val="TableParagraph"/>
              <w:spacing w:before="26"/>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Borders>
              <w:top w:val="nil"/>
            </w:tcBorders>
          </w:tcPr>
          <w:p>
            <w:pPr>
              <w:pStyle w:val="TableParagraph"/>
              <w:rPr>
                <w:rFonts w:ascii="Tahoma"/>
                <w:b/>
                <w:sz w:val="20"/>
              </w:rPr>
            </w:pPr>
          </w:p>
          <w:p>
            <w:pPr>
              <w:pStyle w:val="TableParagraph"/>
              <w:spacing w:before="174"/>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860.567/2022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14/10/2022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17/10/2022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860.613/2022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17/10/2022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17/10/2022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861.551/2022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17/10/2022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17/10/2022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870.127/2022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10/10/2022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19/10/2022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883.023/2022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24/10/2022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24/10/2022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888.184/2022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16/10/2022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25/10/2022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984"/>
        <w:gridCol w:w="1701"/>
        <w:gridCol w:w="1077"/>
        <w:gridCol w:w="1417"/>
        <w:gridCol w:w="141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984"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627"/>
              <w:rPr>
                <w:rFonts w:ascii="Tahoma"/>
                <w:b/>
                <w:sz w:val="20"/>
              </w:rPr>
            </w:pPr>
            <w:r>
              <w:rPr>
                <w:rFonts w:ascii="Tahoma"/>
                <w:b/>
                <w:color w:val="FFFFFF"/>
                <w:spacing w:val="-2"/>
                <w:sz w:val="20"/>
              </w:rPr>
              <w:t>Assunto</w:t>
            </w:r>
          </w:p>
        </w:tc>
        <w:tc>
          <w:tcPr>
            <w:tcW w:w="1701"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641" w:right="279" w:hanging="355"/>
              <w:rPr>
                <w:rFonts w:ascii="Tahoma"/>
                <w:b/>
                <w:sz w:val="20"/>
              </w:rPr>
            </w:pPr>
            <w:r>
              <w:rPr>
                <w:rFonts w:ascii="Tahoma"/>
                <w:b/>
                <w:color w:val="FFFFFF"/>
                <w:spacing w:val="-2"/>
                <w:w w:val="90"/>
                <w:sz w:val="20"/>
              </w:rPr>
              <w:t>Fundamento </w:t>
            </w:r>
            <w:r>
              <w:rPr>
                <w:rFonts w:ascii="Tahoma"/>
                <w:b/>
                <w:color w:val="FFFFFF"/>
                <w:spacing w:val="-2"/>
                <w:sz w:val="20"/>
              </w:rPr>
              <w:t>legal</w:t>
            </w:r>
          </w:p>
        </w:tc>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16" w:right="107"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50"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53"/>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811" w:hRule="atLeast"/>
        </w:trPr>
        <w:tc>
          <w:tcPr>
            <w:tcW w:w="107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Reservado</w:t>
            </w:r>
          </w:p>
        </w:tc>
        <w:tc>
          <w:tcPr>
            <w:tcW w:w="1984" w:type="dxa"/>
            <w:tcBorders>
              <w:top w:val="nil"/>
            </w:tcBorders>
            <w:shd w:val="clear" w:color="auto" w:fill="D8DCD9"/>
          </w:tcPr>
          <w:p>
            <w:pPr>
              <w:pStyle w:val="TableParagraph"/>
              <w:spacing w:before="26"/>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894.793/2022</w:t>
            </w:r>
          </w:p>
        </w:tc>
        <w:tc>
          <w:tcPr>
            <w:tcW w:w="1701" w:type="dxa"/>
            <w:tcBorders>
              <w:top w:val="nil"/>
            </w:tcBorders>
            <w:shd w:val="clear" w:color="auto" w:fill="D8DCD9"/>
          </w:tcPr>
          <w:p>
            <w:pPr>
              <w:pStyle w:val="TableParagraph"/>
              <w:spacing w:before="26"/>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17/10/2022</w:t>
            </w:r>
          </w:p>
        </w:tc>
        <w:tc>
          <w:tcPr>
            <w:tcW w:w="141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6"/>
              <w:jc w:val="center"/>
              <w:rPr>
                <w:sz w:val="20"/>
              </w:rPr>
            </w:pPr>
            <w:r>
              <w:rPr>
                <w:color w:val="010202"/>
                <w:spacing w:val="-2"/>
                <w:sz w:val="20"/>
              </w:rPr>
              <w:t>27/10/2022</w:t>
            </w:r>
          </w:p>
        </w:tc>
        <w:tc>
          <w:tcPr>
            <w:tcW w:w="1417" w:type="dxa"/>
            <w:tcBorders>
              <w:top w:val="nil"/>
            </w:tcBorders>
            <w:shd w:val="clear" w:color="auto" w:fill="D8DCD9"/>
          </w:tcPr>
          <w:p>
            <w:pPr>
              <w:pStyle w:val="TableParagraph"/>
              <w:spacing w:before="26"/>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Borders>
              <w:top w:val="nil"/>
            </w:tcBorders>
            <w:shd w:val="clear" w:color="auto" w:fill="D8DCD9"/>
          </w:tcPr>
          <w:p>
            <w:pPr>
              <w:pStyle w:val="TableParagraph"/>
              <w:rPr>
                <w:rFonts w:ascii="Tahoma"/>
                <w:b/>
                <w:sz w:val="20"/>
              </w:rPr>
            </w:pPr>
          </w:p>
          <w:p>
            <w:pPr>
              <w:pStyle w:val="TableParagraph"/>
              <w:spacing w:before="174"/>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903.893/2022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24/10/2022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1º/11/2022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909.687/2022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03/11/2022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03/11/2022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924.202/2022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1º/11/2022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11/11/2022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952.852/2022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16/11/2022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16/11/2022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953.377/2022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08/11/2022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16/11/2022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967.613/2022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18/11/2022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21/11/2022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984"/>
        <w:gridCol w:w="1701"/>
        <w:gridCol w:w="1077"/>
        <w:gridCol w:w="1417"/>
        <w:gridCol w:w="141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984"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627"/>
              <w:rPr>
                <w:rFonts w:ascii="Tahoma"/>
                <w:b/>
                <w:sz w:val="20"/>
              </w:rPr>
            </w:pPr>
            <w:r>
              <w:rPr>
                <w:rFonts w:ascii="Tahoma"/>
                <w:b/>
                <w:color w:val="FFFFFF"/>
                <w:spacing w:val="-2"/>
                <w:sz w:val="20"/>
              </w:rPr>
              <w:t>Assunto</w:t>
            </w:r>
          </w:p>
        </w:tc>
        <w:tc>
          <w:tcPr>
            <w:tcW w:w="1701"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641" w:right="279" w:hanging="355"/>
              <w:rPr>
                <w:rFonts w:ascii="Tahoma"/>
                <w:b/>
                <w:sz w:val="20"/>
              </w:rPr>
            </w:pPr>
            <w:r>
              <w:rPr>
                <w:rFonts w:ascii="Tahoma"/>
                <w:b/>
                <w:color w:val="FFFFFF"/>
                <w:spacing w:val="-2"/>
                <w:w w:val="90"/>
                <w:sz w:val="20"/>
              </w:rPr>
              <w:t>Fundamento </w:t>
            </w:r>
            <w:r>
              <w:rPr>
                <w:rFonts w:ascii="Tahoma"/>
                <w:b/>
                <w:color w:val="FFFFFF"/>
                <w:spacing w:val="-2"/>
                <w:sz w:val="20"/>
              </w:rPr>
              <w:t>legal</w:t>
            </w:r>
          </w:p>
        </w:tc>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16" w:right="107"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50"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53"/>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811" w:hRule="atLeast"/>
        </w:trPr>
        <w:tc>
          <w:tcPr>
            <w:tcW w:w="107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Reservado</w:t>
            </w:r>
          </w:p>
        </w:tc>
        <w:tc>
          <w:tcPr>
            <w:tcW w:w="1984" w:type="dxa"/>
            <w:tcBorders>
              <w:top w:val="nil"/>
            </w:tcBorders>
          </w:tcPr>
          <w:p>
            <w:pPr>
              <w:pStyle w:val="TableParagraph"/>
              <w:spacing w:before="26"/>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967.915/2022</w:t>
            </w:r>
          </w:p>
        </w:tc>
        <w:tc>
          <w:tcPr>
            <w:tcW w:w="1701" w:type="dxa"/>
            <w:tcBorders>
              <w:top w:val="nil"/>
            </w:tcBorders>
          </w:tcPr>
          <w:p>
            <w:pPr>
              <w:pStyle w:val="TableParagraph"/>
              <w:spacing w:before="26"/>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21/11/2022</w:t>
            </w:r>
          </w:p>
        </w:tc>
        <w:tc>
          <w:tcPr>
            <w:tcW w:w="141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6"/>
              <w:jc w:val="center"/>
              <w:rPr>
                <w:sz w:val="20"/>
              </w:rPr>
            </w:pPr>
            <w:r>
              <w:rPr>
                <w:color w:val="010202"/>
                <w:spacing w:val="-2"/>
                <w:sz w:val="20"/>
              </w:rPr>
              <w:t>21/11/2022</w:t>
            </w:r>
          </w:p>
        </w:tc>
        <w:tc>
          <w:tcPr>
            <w:tcW w:w="1417" w:type="dxa"/>
            <w:tcBorders>
              <w:top w:val="nil"/>
            </w:tcBorders>
          </w:tcPr>
          <w:p>
            <w:pPr>
              <w:pStyle w:val="TableParagraph"/>
              <w:spacing w:before="26"/>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Borders>
              <w:top w:val="nil"/>
            </w:tcBorders>
          </w:tcPr>
          <w:p>
            <w:pPr>
              <w:pStyle w:val="TableParagraph"/>
              <w:rPr>
                <w:rFonts w:ascii="Tahoma"/>
                <w:b/>
                <w:sz w:val="20"/>
              </w:rPr>
            </w:pPr>
          </w:p>
          <w:p>
            <w:pPr>
              <w:pStyle w:val="TableParagraph"/>
              <w:spacing w:before="174"/>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971.948/2022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14/11/2022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22/11/2022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956.555/2022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18/11/2022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23/11/2022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975.079/2022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22/11/2022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25/11/2022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988.298/2022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22/11/2022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28/11/2022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988.643/2022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25/11/2022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28/11/2022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994.556/2022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25/11/2022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29/11/2022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984"/>
        <w:gridCol w:w="1701"/>
        <w:gridCol w:w="1077"/>
        <w:gridCol w:w="1417"/>
        <w:gridCol w:w="141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984"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627"/>
              <w:rPr>
                <w:rFonts w:ascii="Tahoma"/>
                <w:b/>
                <w:sz w:val="20"/>
              </w:rPr>
            </w:pPr>
            <w:r>
              <w:rPr>
                <w:rFonts w:ascii="Tahoma"/>
                <w:b/>
                <w:color w:val="FFFFFF"/>
                <w:spacing w:val="-2"/>
                <w:sz w:val="20"/>
              </w:rPr>
              <w:t>Assunto</w:t>
            </w:r>
          </w:p>
        </w:tc>
        <w:tc>
          <w:tcPr>
            <w:tcW w:w="1701"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641" w:right="279" w:hanging="355"/>
              <w:rPr>
                <w:rFonts w:ascii="Tahoma"/>
                <w:b/>
                <w:sz w:val="20"/>
              </w:rPr>
            </w:pPr>
            <w:r>
              <w:rPr>
                <w:rFonts w:ascii="Tahoma"/>
                <w:b/>
                <w:color w:val="FFFFFF"/>
                <w:spacing w:val="-2"/>
                <w:w w:val="90"/>
                <w:sz w:val="20"/>
              </w:rPr>
              <w:t>Fundamento </w:t>
            </w:r>
            <w:r>
              <w:rPr>
                <w:rFonts w:ascii="Tahoma"/>
                <w:b/>
                <w:color w:val="FFFFFF"/>
                <w:spacing w:val="-2"/>
                <w:sz w:val="20"/>
              </w:rPr>
              <w:t>legal</w:t>
            </w:r>
          </w:p>
        </w:tc>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16" w:right="107"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50"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53"/>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811" w:hRule="atLeast"/>
        </w:trPr>
        <w:tc>
          <w:tcPr>
            <w:tcW w:w="107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Reservado</w:t>
            </w:r>
          </w:p>
        </w:tc>
        <w:tc>
          <w:tcPr>
            <w:tcW w:w="1984" w:type="dxa"/>
            <w:tcBorders>
              <w:top w:val="nil"/>
            </w:tcBorders>
            <w:shd w:val="clear" w:color="auto" w:fill="D8DCD9"/>
          </w:tcPr>
          <w:p>
            <w:pPr>
              <w:pStyle w:val="TableParagraph"/>
              <w:spacing w:before="26"/>
              <w:rPr>
                <w:rFonts w:ascii="Tahoma"/>
                <w:b/>
                <w:sz w:val="20"/>
              </w:rPr>
            </w:pPr>
          </w:p>
          <w:p>
            <w:pPr>
              <w:pStyle w:val="TableParagraph"/>
              <w:spacing w:line="264" w:lineRule="auto"/>
              <w:ind w:left="169" w:right="161" w:firstLine="41"/>
              <w:jc w:val="both"/>
              <w:rPr>
                <w:sz w:val="20"/>
              </w:rPr>
            </w:pPr>
            <w:r>
              <w:rPr>
                <w:color w:val="010202"/>
                <w:sz w:val="20"/>
              </w:rPr>
              <w:t>Passagens</w:t>
            </w:r>
            <w:r>
              <w:rPr>
                <w:color w:val="010202"/>
                <w:spacing w:val="-5"/>
                <w:sz w:val="20"/>
              </w:rPr>
              <w:t> </w:t>
            </w:r>
            <w:r>
              <w:rPr>
                <w:color w:val="010202"/>
                <w:sz w:val="20"/>
              </w:rPr>
              <w:t>aéreas,</w:t>
            </w:r>
            <w:r>
              <w:rPr>
                <w:color w:val="010202"/>
                <w:spacing w:val="-5"/>
                <w:sz w:val="20"/>
              </w:rPr>
              <w:t> </w:t>
            </w:r>
            <w:r>
              <w:rPr>
                <w:color w:val="010202"/>
                <w:sz w:val="20"/>
              </w:rPr>
              <w:t>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8"/>
                <w:sz w:val="20"/>
              </w:rPr>
              <w:t> </w:t>
            </w:r>
            <w:r>
              <w:rPr>
                <w:color w:val="010202"/>
                <w:sz w:val="20"/>
              </w:rPr>
              <w:t>registro</w:t>
            </w:r>
            <w:r>
              <w:rPr>
                <w:color w:val="010202"/>
                <w:spacing w:val="-8"/>
                <w:sz w:val="20"/>
              </w:rPr>
              <w:t> </w:t>
            </w:r>
            <w:r>
              <w:rPr>
                <w:color w:val="010202"/>
                <w:sz w:val="20"/>
              </w:rPr>
              <w:t>de</w:t>
            </w:r>
            <w:r>
              <w:rPr>
                <w:color w:val="010202"/>
                <w:spacing w:val="-8"/>
                <w:sz w:val="20"/>
              </w:rPr>
              <w:t> </w:t>
            </w:r>
            <w:r>
              <w:rPr>
                <w:color w:val="010202"/>
                <w:sz w:val="20"/>
              </w:rPr>
              <w:t>frequência</w:t>
            </w:r>
            <w:r>
              <w:rPr>
                <w:color w:val="010202"/>
                <w:spacing w:val="-8"/>
                <w:sz w:val="20"/>
              </w:rPr>
              <w:t> </w:t>
            </w:r>
            <w:r>
              <w:rPr>
                <w:color w:val="010202"/>
                <w:sz w:val="20"/>
              </w:rPr>
              <w:t>–</w:t>
            </w:r>
            <w:r>
              <w:rPr>
                <w:color w:val="010202"/>
                <w:spacing w:val="40"/>
                <w:sz w:val="20"/>
              </w:rPr>
              <w:t> </w:t>
            </w:r>
            <w:r>
              <w:rPr>
                <w:color w:val="010202"/>
                <w:sz w:val="20"/>
              </w:rPr>
              <w:t>Processo n. 999.436/2022</w:t>
            </w:r>
          </w:p>
        </w:tc>
        <w:tc>
          <w:tcPr>
            <w:tcW w:w="1701" w:type="dxa"/>
            <w:tcBorders>
              <w:top w:val="nil"/>
            </w:tcBorders>
            <w:shd w:val="clear" w:color="auto" w:fill="D8DCD9"/>
          </w:tcPr>
          <w:p>
            <w:pPr>
              <w:pStyle w:val="TableParagraph"/>
              <w:spacing w:before="26"/>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23/11/2022</w:t>
            </w:r>
          </w:p>
        </w:tc>
        <w:tc>
          <w:tcPr>
            <w:tcW w:w="1417" w:type="dxa"/>
            <w:tcBorders>
              <w:top w:val="nil"/>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6"/>
              <w:jc w:val="center"/>
              <w:rPr>
                <w:sz w:val="20"/>
              </w:rPr>
            </w:pPr>
            <w:r>
              <w:rPr>
                <w:color w:val="010202"/>
                <w:spacing w:val="-2"/>
                <w:sz w:val="20"/>
              </w:rPr>
              <w:t>30/11/2022</w:t>
            </w:r>
          </w:p>
        </w:tc>
        <w:tc>
          <w:tcPr>
            <w:tcW w:w="1417" w:type="dxa"/>
            <w:tcBorders>
              <w:top w:val="nil"/>
            </w:tcBorders>
            <w:shd w:val="clear" w:color="auto" w:fill="D8DCD9"/>
          </w:tcPr>
          <w:p>
            <w:pPr>
              <w:pStyle w:val="TableParagraph"/>
              <w:spacing w:before="26"/>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Borders>
              <w:top w:val="nil"/>
            </w:tcBorders>
            <w:shd w:val="clear" w:color="auto" w:fill="D8DCD9"/>
          </w:tcPr>
          <w:p>
            <w:pPr>
              <w:pStyle w:val="TableParagraph"/>
              <w:rPr>
                <w:rFonts w:ascii="Tahoma"/>
                <w:b/>
                <w:sz w:val="20"/>
              </w:rPr>
            </w:pPr>
          </w:p>
          <w:p>
            <w:pPr>
              <w:pStyle w:val="TableParagraph"/>
              <w:spacing w:before="174"/>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47" w:right="139" w:firstLine="62"/>
              <w:jc w:val="both"/>
              <w:rPr>
                <w:sz w:val="20"/>
              </w:rPr>
            </w:pPr>
            <w:r>
              <w:rPr>
                <w:color w:val="010202"/>
                <w:sz w:val="20"/>
              </w:rPr>
              <w:t>Passagens aéreas, 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1"/>
                <w:sz w:val="20"/>
              </w:rPr>
              <w:t> </w:t>
            </w:r>
            <w:r>
              <w:rPr>
                <w:color w:val="010202"/>
                <w:sz w:val="20"/>
              </w:rPr>
              <w:t>registro</w:t>
            </w:r>
            <w:r>
              <w:rPr>
                <w:color w:val="010202"/>
                <w:spacing w:val="-1"/>
                <w:sz w:val="20"/>
              </w:rPr>
              <w:t> </w:t>
            </w:r>
            <w:r>
              <w:rPr>
                <w:color w:val="010202"/>
                <w:sz w:val="20"/>
              </w:rPr>
              <w:t>de</w:t>
            </w:r>
            <w:r>
              <w:rPr>
                <w:color w:val="010202"/>
                <w:spacing w:val="-1"/>
                <w:sz w:val="20"/>
              </w:rPr>
              <w:t> </w:t>
            </w:r>
            <w:r>
              <w:rPr>
                <w:color w:val="010202"/>
                <w:sz w:val="20"/>
              </w:rPr>
              <w:t>frequência</w:t>
            </w:r>
            <w:r>
              <w:rPr>
                <w:color w:val="010202"/>
                <w:spacing w:val="-1"/>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1.014.768/2022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01/12/2022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06/12/2022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47" w:right="139" w:firstLine="62"/>
              <w:jc w:val="both"/>
              <w:rPr>
                <w:sz w:val="20"/>
              </w:rPr>
            </w:pPr>
            <w:r>
              <w:rPr>
                <w:color w:val="010202"/>
                <w:sz w:val="20"/>
              </w:rPr>
              <w:t>Passagens aéreas, 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1"/>
                <w:sz w:val="20"/>
              </w:rPr>
              <w:t> </w:t>
            </w:r>
            <w:r>
              <w:rPr>
                <w:color w:val="010202"/>
                <w:sz w:val="20"/>
              </w:rPr>
              <w:t>registro</w:t>
            </w:r>
            <w:r>
              <w:rPr>
                <w:color w:val="010202"/>
                <w:spacing w:val="-1"/>
                <w:sz w:val="20"/>
              </w:rPr>
              <w:t> </w:t>
            </w:r>
            <w:r>
              <w:rPr>
                <w:color w:val="010202"/>
                <w:sz w:val="20"/>
              </w:rPr>
              <w:t>de</w:t>
            </w:r>
            <w:r>
              <w:rPr>
                <w:color w:val="010202"/>
                <w:spacing w:val="-1"/>
                <w:sz w:val="20"/>
              </w:rPr>
              <w:t> </w:t>
            </w:r>
            <w:r>
              <w:rPr>
                <w:color w:val="010202"/>
                <w:sz w:val="20"/>
              </w:rPr>
              <w:t>frequência</w:t>
            </w:r>
            <w:r>
              <w:rPr>
                <w:color w:val="010202"/>
                <w:spacing w:val="-1"/>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1.014.656/2022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02/12/2022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06/12/2022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47" w:right="139" w:firstLine="62"/>
              <w:jc w:val="both"/>
              <w:rPr>
                <w:sz w:val="20"/>
              </w:rPr>
            </w:pPr>
            <w:r>
              <w:rPr>
                <w:color w:val="010202"/>
                <w:sz w:val="20"/>
              </w:rPr>
              <w:t>Passagens aéreas, 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1"/>
                <w:sz w:val="20"/>
              </w:rPr>
              <w:t> </w:t>
            </w:r>
            <w:r>
              <w:rPr>
                <w:color w:val="010202"/>
                <w:sz w:val="20"/>
              </w:rPr>
              <w:t>registro</w:t>
            </w:r>
            <w:r>
              <w:rPr>
                <w:color w:val="010202"/>
                <w:spacing w:val="-1"/>
                <w:sz w:val="20"/>
              </w:rPr>
              <w:t> </w:t>
            </w:r>
            <w:r>
              <w:rPr>
                <w:color w:val="010202"/>
                <w:sz w:val="20"/>
              </w:rPr>
              <w:t>de</w:t>
            </w:r>
            <w:r>
              <w:rPr>
                <w:color w:val="010202"/>
                <w:spacing w:val="-1"/>
                <w:sz w:val="20"/>
              </w:rPr>
              <w:t> </w:t>
            </w:r>
            <w:r>
              <w:rPr>
                <w:color w:val="010202"/>
                <w:sz w:val="20"/>
              </w:rPr>
              <w:t>frequência</w:t>
            </w:r>
            <w:r>
              <w:rPr>
                <w:color w:val="010202"/>
                <w:spacing w:val="-1"/>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1.018.695/2022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06/12/2022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06/12/2022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47" w:right="139" w:firstLine="62"/>
              <w:jc w:val="both"/>
              <w:rPr>
                <w:sz w:val="20"/>
              </w:rPr>
            </w:pPr>
            <w:r>
              <w:rPr>
                <w:color w:val="010202"/>
                <w:sz w:val="20"/>
              </w:rPr>
              <w:t>Passagens aéreas, 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1"/>
                <w:sz w:val="20"/>
              </w:rPr>
              <w:t> </w:t>
            </w:r>
            <w:r>
              <w:rPr>
                <w:color w:val="010202"/>
                <w:sz w:val="20"/>
              </w:rPr>
              <w:t>registro</w:t>
            </w:r>
            <w:r>
              <w:rPr>
                <w:color w:val="010202"/>
                <w:spacing w:val="-1"/>
                <w:sz w:val="20"/>
              </w:rPr>
              <w:t> </w:t>
            </w:r>
            <w:r>
              <w:rPr>
                <w:color w:val="010202"/>
                <w:sz w:val="20"/>
              </w:rPr>
              <w:t>de</w:t>
            </w:r>
            <w:r>
              <w:rPr>
                <w:color w:val="010202"/>
                <w:spacing w:val="-1"/>
                <w:sz w:val="20"/>
              </w:rPr>
              <w:t> </w:t>
            </w:r>
            <w:r>
              <w:rPr>
                <w:color w:val="010202"/>
                <w:sz w:val="20"/>
              </w:rPr>
              <w:t>frequência</w:t>
            </w:r>
            <w:r>
              <w:rPr>
                <w:color w:val="010202"/>
                <w:spacing w:val="-1"/>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1.018.488/2022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30/11/2022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06/12/2022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47" w:right="139" w:firstLine="62"/>
              <w:jc w:val="both"/>
              <w:rPr>
                <w:sz w:val="20"/>
              </w:rPr>
            </w:pPr>
            <w:r>
              <w:rPr>
                <w:color w:val="010202"/>
                <w:sz w:val="20"/>
              </w:rPr>
              <w:t>Passagens aéreas, 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1"/>
                <w:sz w:val="20"/>
              </w:rPr>
              <w:t> </w:t>
            </w:r>
            <w:r>
              <w:rPr>
                <w:color w:val="010202"/>
                <w:sz w:val="20"/>
              </w:rPr>
              <w:t>registro</w:t>
            </w:r>
            <w:r>
              <w:rPr>
                <w:color w:val="010202"/>
                <w:spacing w:val="-1"/>
                <w:sz w:val="20"/>
              </w:rPr>
              <w:t> </w:t>
            </w:r>
            <w:r>
              <w:rPr>
                <w:color w:val="010202"/>
                <w:sz w:val="20"/>
              </w:rPr>
              <w:t>de</w:t>
            </w:r>
            <w:r>
              <w:rPr>
                <w:color w:val="010202"/>
                <w:spacing w:val="-1"/>
                <w:sz w:val="20"/>
              </w:rPr>
              <w:t> </w:t>
            </w:r>
            <w:r>
              <w:rPr>
                <w:color w:val="010202"/>
                <w:sz w:val="20"/>
              </w:rPr>
              <w:t>frequência</w:t>
            </w:r>
            <w:r>
              <w:rPr>
                <w:color w:val="010202"/>
                <w:spacing w:val="-1"/>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1.029.735/2022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07/12/2022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08/12/2022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47" w:right="139" w:firstLine="62"/>
              <w:jc w:val="both"/>
              <w:rPr>
                <w:sz w:val="20"/>
              </w:rPr>
            </w:pPr>
            <w:r>
              <w:rPr>
                <w:color w:val="010202"/>
                <w:sz w:val="20"/>
              </w:rPr>
              <w:t>Passagens aéreas, 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1"/>
                <w:sz w:val="20"/>
              </w:rPr>
              <w:t> </w:t>
            </w:r>
            <w:r>
              <w:rPr>
                <w:color w:val="010202"/>
                <w:sz w:val="20"/>
              </w:rPr>
              <w:t>registro</w:t>
            </w:r>
            <w:r>
              <w:rPr>
                <w:color w:val="010202"/>
                <w:spacing w:val="-1"/>
                <w:sz w:val="20"/>
              </w:rPr>
              <w:t> </w:t>
            </w:r>
            <w:r>
              <w:rPr>
                <w:color w:val="010202"/>
                <w:sz w:val="20"/>
              </w:rPr>
              <w:t>de</w:t>
            </w:r>
            <w:r>
              <w:rPr>
                <w:color w:val="010202"/>
                <w:spacing w:val="-1"/>
                <w:sz w:val="20"/>
              </w:rPr>
              <w:t> </w:t>
            </w:r>
            <w:r>
              <w:rPr>
                <w:color w:val="010202"/>
                <w:sz w:val="20"/>
              </w:rPr>
              <w:t>frequência</w:t>
            </w:r>
            <w:r>
              <w:rPr>
                <w:color w:val="010202"/>
                <w:spacing w:val="-1"/>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1.040.364/2022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13/12/2022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13/12/2022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984"/>
        <w:gridCol w:w="1701"/>
        <w:gridCol w:w="1077"/>
        <w:gridCol w:w="1417"/>
        <w:gridCol w:w="141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984"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627"/>
              <w:rPr>
                <w:rFonts w:ascii="Tahoma"/>
                <w:b/>
                <w:sz w:val="20"/>
              </w:rPr>
            </w:pPr>
            <w:r>
              <w:rPr>
                <w:rFonts w:ascii="Tahoma"/>
                <w:b/>
                <w:color w:val="FFFFFF"/>
                <w:spacing w:val="-2"/>
                <w:sz w:val="20"/>
              </w:rPr>
              <w:t>Assunto</w:t>
            </w:r>
          </w:p>
        </w:tc>
        <w:tc>
          <w:tcPr>
            <w:tcW w:w="1701"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641" w:right="279" w:hanging="355"/>
              <w:rPr>
                <w:rFonts w:ascii="Tahoma"/>
                <w:b/>
                <w:sz w:val="20"/>
              </w:rPr>
            </w:pPr>
            <w:r>
              <w:rPr>
                <w:rFonts w:ascii="Tahoma"/>
                <w:b/>
                <w:color w:val="FFFFFF"/>
                <w:spacing w:val="-2"/>
                <w:w w:val="90"/>
                <w:sz w:val="20"/>
              </w:rPr>
              <w:t>Fundamento </w:t>
            </w:r>
            <w:r>
              <w:rPr>
                <w:rFonts w:ascii="Tahoma"/>
                <w:b/>
                <w:color w:val="FFFFFF"/>
                <w:spacing w:val="-2"/>
                <w:sz w:val="20"/>
              </w:rPr>
              <w:t>legal</w:t>
            </w:r>
          </w:p>
        </w:tc>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16" w:right="107"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50"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1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53"/>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811" w:hRule="atLeast"/>
        </w:trPr>
        <w:tc>
          <w:tcPr>
            <w:tcW w:w="107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Reservado</w:t>
            </w:r>
          </w:p>
        </w:tc>
        <w:tc>
          <w:tcPr>
            <w:tcW w:w="1984" w:type="dxa"/>
            <w:tcBorders>
              <w:top w:val="nil"/>
            </w:tcBorders>
          </w:tcPr>
          <w:p>
            <w:pPr>
              <w:pStyle w:val="TableParagraph"/>
              <w:spacing w:before="26"/>
              <w:rPr>
                <w:rFonts w:ascii="Tahoma"/>
                <w:b/>
                <w:sz w:val="20"/>
              </w:rPr>
            </w:pPr>
          </w:p>
          <w:p>
            <w:pPr>
              <w:pStyle w:val="TableParagraph"/>
              <w:spacing w:line="264" w:lineRule="auto"/>
              <w:ind w:left="147" w:right="139" w:firstLine="62"/>
              <w:jc w:val="both"/>
              <w:rPr>
                <w:sz w:val="20"/>
              </w:rPr>
            </w:pPr>
            <w:r>
              <w:rPr>
                <w:color w:val="010202"/>
                <w:sz w:val="20"/>
              </w:rPr>
              <w:t>Passagens aéreas, 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1"/>
                <w:sz w:val="20"/>
              </w:rPr>
              <w:t> </w:t>
            </w:r>
            <w:r>
              <w:rPr>
                <w:color w:val="010202"/>
                <w:sz w:val="20"/>
              </w:rPr>
              <w:t>registro</w:t>
            </w:r>
            <w:r>
              <w:rPr>
                <w:color w:val="010202"/>
                <w:spacing w:val="-1"/>
                <w:sz w:val="20"/>
              </w:rPr>
              <w:t> </w:t>
            </w:r>
            <w:r>
              <w:rPr>
                <w:color w:val="010202"/>
                <w:sz w:val="20"/>
              </w:rPr>
              <w:t>de</w:t>
            </w:r>
            <w:r>
              <w:rPr>
                <w:color w:val="010202"/>
                <w:spacing w:val="-1"/>
                <w:sz w:val="20"/>
              </w:rPr>
              <w:t> </w:t>
            </w:r>
            <w:r>
              <w:rPr>
                <w:color w:val="010202"/>
                <w:sz w:val="20"/>
              </w:rPr>
              <w:t>frequência</w:t>
            </w:r>
            <w:r>
              <w:rPr>
                <w:color w:val="010202"/>
                <w:spacing w:val="-1"/>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1.040.101/2022</w:t>
            </w:r>
          </w:p>
        </w:tc>
        <w:tc>
          <w:tcPr>
            <w:tcW w:w="1701" w:type="dxa"/>
            <w:tcBorders>
              <w:top w:val="nil"/>
            </w:tcBorders>
          </w:tcPr>
          <w:p>
            <w:pPr>
              <w:pStyle w:val="TableParagraph"/>
              <w:spacing w:before="26"/>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5"/>
              <w:jc w:val="center"/>
              <w:rPr>
                <w:sz w:val="20"/>
              </w:rPr>
            </w:pPr>
            <w:r>
              <w:rPr>
                <w:color w:val="010202"/>
                <w:spacing w:val="-2"/>
                <w:sz w:val="20"/>
              </w:rPr>
              <w:t>13/12/2022</w:t>
            </w:r>
          </w:p>
        </w:tc>
        <w:tc>
          <w:tcPr>
            <w:tcW w:w="1417" w:type="dxa"/>
            <w:tcBorders>
              <w:top w:val="nil"/>
            </w:tcBorders>
          </w:tcPr>
          <w:p>
            <w:pPr>
              <w:pStyle w:val="TableParagraph"/>
              <w:rPr>
                <w:rFonts w:ascii="Tahoma"/>
                <w:b/>
                <w:sz w:val="20"/>
              </w:rPr>
            </w:pPr>
          </w:p>
          <w:p>
            <w:pPr>
              <w:pStyle w:val="TableParagraph"/>
              <w:rPr>
                <w:rFonts w:ascii="Tahoma"/>
                <w:b/>
                <w:sz w:val="20"/>
              </w:rPr>
            </w:pPr>
          </w:p>
          <w:p>
            <w:pPr>
              <w:pStyle w:val="TableParagraph"/>
              <w:spacing w:before="63"/>
              <w:rPr>
                <w:rFonts w:ascii="Tahoma"/>
                <w:b/>
                <w:sz w:val="20"/>
              </w:rPr>
            </w:pPr>
          </w:p>
          <w:p>
            <w:pPr>
              <w:pStyle w:val="TableParagraph"/>
              <w:ind w:left="6"/>
              <w:jc w:val="center"/>
              <w:rPr>
                <w:sz w:val="20"/>
              </w:rPr>
            </w:pPr>
            <w:r>
              <w:rPr>
                <w:color w:val="010202"/>
                <w:spacing w:val="-2"/>
                <w:sz w:val="20"/>
              </w:rPr>
              <w:t>13/12/2022</w:t>
            </w:r>
          </w:p>
        </w:tc>
        <w:tc>
          <w:tcPr>
            <w:tcW w:w="1417" w:type="dxa"/>
            <w:tcBorders>
              <w:top w:val="nil"/>
            </w:tcBorders>
          </w:tcPr>
          <w:p>
            <w:pPr>
              <w:pStyle w:val="TableParagraph"/>
              <w:spacing w:before="26"/>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Borders>
              <w:top w:val="nil"/>
            </w:tcBorders>
          </w:tcPr>
          <w:p>
            <w:pPr>
              <w:pStyle w:val="TableParagraph"/>
              <w:rPr>
                <w:rFonts w:ascii="Tahoma"/>
                <w:b/>
                <w:sz w:val="20"/>
              </w:rPr>
            </w:pPr>
          </w:p>
          <w:p>
            <w:pPr>
              <w:pStyle w:val="TableParagraph"/>
              <w:spacing w:before="174"/>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47" w:right="139" w:firstLine="62"/>
              <w:jc w:val="both"/>
              <w:rPr>
                <w:sz w:val="20"/>
              </w:rPr>
            </w:pPr>
            <w:r>
              <w:rPr>
                <w:color w:val="010202"/>
                <w:sz w:val="20"/>
              </w:rPr>
              <w:t>Passagens aéreas, 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1"/>
                <w:sz w:val="20"/>
              </w:rPr>
              <w:t> </w:t>
            </w:r>
            <w:r>
              <w:rPr>
                <w:color w:val="010202"/>
                <w:sz w:val="20"/>
              </w:rPr>
              <w:t>registro</w:t>
            </w:r>
            <w:r>
              <w:rPr>
                <w:color w:val="010202"/>
                <w:spacing w:val="-1"/>
                <w:sz w:val="20"/>
              </w:rPr>
              <w:t> </w:t>
            </w:r>
            <w:r>
              <w:rPr>
                <w:color w:val="010202"/>
                <w:sz w:val="20"/>
              </w:rPr>
              <w:t>de</w:t>
            </w:r>
            <w:r>
              <w:rPr>
                <w:color w:val="010202"/>
                <w:spacing w:val="-1"/>
                <w:sz w:val="20"/>
              </w:rPr>
              <w:t> </w:t>
            </w:r>
            <w:r>
              <w:rPr>
                <w:color w:val="010202"/>
                <w:sz w:val="20"/>
              </w:rPr>
              <w:t>frequência</w:t>
            </w:r>
            <w:r>
              <w:rPr>
                <w:color w:val="010202"/>
                <w:spacing w:val="-1"/>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1.047.630/2022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14/12/2022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14/12/2022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47" w:right="139" w:firstLine="62"/>
              <w:jc w:val="both"/>
              <w:rPr>
                <w:sz w:val="20"/>
              </w:rPr>
            </w:pPr>
            <w:r>
              <w:rPr>
                <w:color w:val="010202"/>
                <w:sz w:val="20"/>
              </w:rPr>
              <w:t>Passagens aéreas, 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1"/>
                <w:sz w:val="20"/>
              </w:rPr>
              <w:t> </w:t>
            </w:r>
            <w:r>
              <w:rPr>
                <w:color w:val="010202"/>
                <w:sz w:val="20"/>
              </w:rPr>
              <w:t>registro</w:t>
            </w:r>
            <w:r>
              <w:rPr>
                <w:color w:val="010202"/>
                <w:spacing w:val="-1"/>
                <w:sz w:val="20"/>
              </w:rPr>
              <w:t> </w:t>
            </w:r>
            <w:r>
              <w:rPr>
                <w:color w:val="010202"/>
                <w:sz w:val="20"/>
              </w:rPr>
              <w:t>de</w:t>
            </w:r>
            <w:r>
              <w:rPr>
                <w:color w:val="010202"/>
                <w:spacing w:val="-1"/>
                <w:sz w:val="20"/>
              </w:rPr>
              <w:t> </w:t>
            </w:r>
            <w:r>
              <w:rPr>
                <w:color w:val="010202"/>
                <w:sz w:val="20"/>
              </w:rPr>
              <w:t>frequência</w:t>
            </w:r>
            <w:r>
              <w:rPr>
                <w:color w:val="010202"/>
                <w:spacing w:val="-1"/>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1.071.948/2022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21/12/2022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21/12/2022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47" w:right="139" w:firstLine="62"/>
              <w:jc w:val="both"/>
              <w:rPr>
                <w:sz w:val="20"/>
              </w:rPr>
            </w:pPr>
            <w:r>
              <w:rPr>
                <w:color w:val="010202"/>
                <w:sz w:val="20"/>
              </w:rPr>
              <w:t>Passagens aéreas, 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1"/>
                <w:sz w:val="20"/>
              </w:rPr>
              <w:t> </w:t>
            </w:r>
            <w:r>
              <w:rPr>
                <w:color w:val="010202"/>
                <w:sz w:val="20"/>
              </w:rPr>
              <w:t>registro</w:t>
            </w:r>
            <w:r>
              <w:rPr>
                <w:color w:val="010202"/>
                <w:spacing w:val="-1"/>
                <w:sz w:val="20"/>
              </w:rPr>
              <w:t> </w:t>
            </w:r>
            <w:r>
              <w:rPr>
                <w:color w:val="010202"/>
                <w:sz w:val="20"/>
              </w:rPr>
              <w:t>de</w:t>
            </w:r>
            <w:r>
              <w:rPr>
                <w:color w:val="010202"/>
                <w:spacing w:val="-1"/>
                <w:sz w:val="20"/>
              </w:rPr>
              <w:t> </w:t>
            </w:r>
            <w:r>
              <w:rPr>
                <w:color w:val="010202"/>
                <w:sz w:val="20"/>
              </w:rPr>
              <w:t>frequência</w:t>
            </w:r>
            <w:r>
              <w:rPr>
                <w:color w:val="010202"/>
                <w:spacing w:val="-1"/>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1.072.890/2022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21/12/2022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16/1/2023</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47" w:right="139" w:firstLine="62"/>
              <w:jc w:val="both"/>
              <w:rPr>
                <w:sz w:val="20"/>
              </w:rPr>
            </w:pPr>
            <w:r>
              <w:rPr>
                <w:color w:val="010202"/>
                <w:sz w:val="20"/>
              </w:rPr>
              <w:t>Passagens aéreas, 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1"/>
                <w:sz w:val="20"/>
              </w:rPr>
              <w:t> </w:t>
            </w:r>
            <w:r>
              <w:rPr>
                <w:color w:val="010202"/>
                <w:sz w:val="20"/>
              </w:rPr>
              <w:t>registro</w:t>
            </w:r>
            <w:r>
              <w:rPr>
                <w:color w:val="010202"/>
                <w:spacing w:val="-1"/>
                <w:sz w:val="20"/>
              </w:rPr>
              <w:t> </w:t>
            </w:r>
            <w:r>
              <w:rPr>
                <w:color w:val="010202"/>
                <w:sz w:val="20"/>
              </w:rPr>
              <w:t>de</w:t>
            </w:r>
            <w:r>
              <w:rPr>
                <w:color w:val="010202"/>
                <w:spacing w:val="-1"/>
                <w:sz w:val="20"/>
              </w:rPr>
              <w:t> </w:t>
            </w:r>
            <w:r>
              <w:rPr>
                <w:color w:val="010202"/>
                <w:sz w:val="20"/>
              </w:rPr>
              <w:t>frequência</w:t>
            </w:r>
            <w:r>
              <w:rPr>
                <w:color w:val="010202"/>
                <w:spacing w:val="-1"/>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1.084.090/2022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14/12/2022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26/12/2022</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shd w:val="clear" w:color="auto" w:fill="D8DCD9"/>
          </w:tcPr>
          <w:p>
            <w:pPr>
              <w:pStyle w:val="TableParagraph"/>
              <w:spacing w:before="23"/>
              <w:rPr>
                <w:rFonts w:ascii="Tahoma"/>
                <w:b/>
                <w:sz w:val="20"/>
              </w:rPr>
            </w:pPr>
          </w:p>
          <w:p>
            <w:pPr>
              <w:pStyle w:val="TableParagraph"/>
              <w:spacing w:line="264" w:lineRule="auto"/>
              <w:ind w:left="147" w:right="139" w:firstLine="62"/>
              <w:jc w:val="both"/>
              <w:rPr>
                <w:sz w:val="20"/>
              </w:rPr>
            </w:pPr>
            <w:r>
              <w:rPr>
                <w:color w:val="010202"/>
                <w:sz w:val="20"/>
              </w:rPr>
              <w:t>Passagens aéreas, 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1"/>
                <w:sz w:val="20"/>
              </w:rPr>
              <w:t> </w:t>
            </w:r>
            <w:r>
              <w:rPr>
                <w:color w:val="010202"/>
                <w:sz w:val="20"/>
              </w:rPr>
              <w:t>registro</w:t>
            </w:r>
            <w:r>
              <w:rPr>
                <w:color w:val="010202"/>
                <w:spacing w:val="-1"/>
                <w:sz w:val="20"/>
              </w:rPr>
              <w:t> </w:t>
            </w:r>
            <w:r>
              <w:rPr>
                <w:color w:val="010202"/>
                <w:sz w:val="20"/>
              </w:rPr>
              <w:t>de</w:t>
            </w:r>
            <w:r>
              <w:rPr>
                <w:color w:val="010202"/>
                <w:spacing w:val="-1"/>
                <w:sz w:val="20"/>
              </w:rPr>
              <w:t> </w:t>
            </w:r>
            <w:r>
              <w:rPr>
                <w:color w:val="010202"/>
                <w:sz w:val="20"/>
              </w:rPr>
              <w:t>frequência</w:t>
            </w:r>
            <w:r>
              <w:rPr>
                <w:color w:val="010202"/>
                <w:spacing w:val="-1"/>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1.088.434/2022</w:t>
            </w:r>
          </w:p>
        </w:tc>
        <w:tc>
          <w:tcPr>
            <w:tcW w:w="1701" w:type="dxa"/>
            <w:shd w:val="clear" w:color="auto" w:fill="D8DCD9"/>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21/12/2022</w:t>
            </w:r>
          </w:p>
        </w:tc>
        <w:tc>
          <w:tcPr>
            <w:tcW w:w="1417" w:type="dxa"/>
            <w:shd w:val="clear" w:color="auto" w:fill="D8DCD9"/>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28/12/2022</w:t>
            </w:r>
          </w:p>
        </w:tc>
        <w:tc>
          <w:tcPr>
            <w:tcW w:w="1417" w:type="dxa"/>
            <w:shd w:val="clear" w:color="auto" w:fill="D8DCD9"/>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809"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Reservado</w:t>
            </w:r>
          </w:p>
        </w:tc>
        <w:tc>
          <w:tcPr>
            <w:tcW w:w="1984" w:type="dxa"/>
          </w:tcPr>
          <w:p>
            <w:pPr>
              <w:pStyle w:val="TableParagraph"/>
              <w:spacing w:before="23"/>
              <w:rPr>
                <w:rFonts w:ascii="Tahoma"/>
                <w:b/>
                <w:sz w:val="20"/>
              </w:rPr>
            </w:pPr>
          </w:p>
          <w:p>
            <w:pPr>
              <w:pStyle w:val="TableParagraph"/>
              <w:spacing w:line="264" w:lineRule="auto"/>
              <w:ind w:left="147" w:right="139" w:firstLine="62"/>
              <w:jc w:val="both"/>
              <w:rPr>
                <w:sz w:val="20"/>
              </w:rPr>
            </w:pPr>
            <w:r>
              <w:rPr>
                <w:color w:val="010202"/>
                <w:sz w:val="20"/>
              </w:rPr>
              <w:t>Passagens aéreas, diárias,</w:t>
            </w:r>
            <w:r>
              <w:rPr>
                <w:color w:val="010202"/>
                <w:spacing w:val="40"/>
                <w:sz w:val="20"/>
              </w:rPr>
              <w:t> </w:t>
            </w:r>
            <w:r>
              <w:rPr>
                <w:color w:val="010202"/>
                <w:sz w:val="20"/>
              </w:rPr>
              <w:t>adicional de embarque e</w:t>
            </w:r>
            <w:r>
              <w:rPr>
                <w:color w:val="010202"/>
                <w:spacing w:val="40"/>
                <w:sz w:val="20"/>
              </w:rPr>
              <w:t> </w:t>
            </w:r>
            <w:r>
              <w:rPr>
                <w:color w:val="010202"/>
                <w:sz w:val="20"/>
              </w:rPr>
              <w:t>desembarque e dispensa</w:t>
            </w:r>
            <w:r>
              <w:rPr>
                <w:color w:val="010202"/>
                <w:spacing w:val="40"/>
                <w:sz w:val="20"/>
              </w:rPr>
              <w:t> </w:t>
            </w:r>
            <w:r>
              <w:rPr>
                <w:color w:val="010202"/>
                <w:sz w:val="20"/>
              </w:rPr>
              <w:t>de</w:t>
            </w:r>
            <w:r>
              <w:rPr>
                <w:color w:val="010202"/>
                <w:spacing w:val="-1"/>
                <w:sz w:val="20"/>
              </w:rPr>
              <w:t> </w:t>
            </w:r>
            <w:r>
              <w:rPr>
                <w:color w:val="010202"/>
                <w:sz w:val="20"/>
              </w:rPr>
              <w:t>registro</w:t>
            </w:r>
            <w:r>
              <w:rPr>
                <w:color w:val="010202"/>
                <w:spacing w:val="-1"/>
                <w:sz w:val="20"/>
              </w:rPr>
              <w:t> </w:t>
            </w:r>
            <w:r>
              <w:rPr>
                <w:color w:val="010202"/>
                <w:sz w:val="20"/>
              </w:rPr>
              <w:t>de</w:t>
            </w:r>
            <w:r>
              <w:rPr>
                <w:color w:val="010202"/>
                <w:spacing w:val="-1"/>
                <w:sz w:val="20"/>
              </w:rPr>
              <w:t> </w:t>
            </w:r>
            <w:r>
              <w:rPr>
                <w:color w:val="010202"/>
                <w:sz w:val="20"/>
              </w:rPr>
              <w:t>frequência</w:t>
            </w:r>
            <w:r>
              <w:rPr>
                <w:color w:val="010202"/>
                <w:spacing w:val="-1"/>
                <w:sz w:val="20"/>
              </w:rPr>
              <w:t> </w:t>
            </w:r>
            <w:r>
              <w:rPr>
                <w:color w:val="010202"/>
                <w:sz w:val="20"/>
              </w:rPr>
              <w:t>–</w:t>
            </w:r>
            <w:r>
              <w:rPr>
                <w:color w:val="010202"/>
                <w:spacing w:val="40"/>
                <w:sz w:val="20"/>
              </w:rPr>
              <w:t> </w:t>
            </w:r>
            <w:r>
              <w:rPr>
                <w:color w:val="010202"/>
                <w:sz w:val="20"/>
              </w:rPr>
              <w:t>Processo</w:t>
            </w:r>
            <w:r>
              <w:rPr>
                <w:color w:val="010202"/>
                <w:spacing w:val="-4"/>
                <w:sz w:val="20"/>
              </w:rPr>
              <w:t> </w:t>
            </w:r>
            <w:r>
              <w:rPr>
                <w:color w:val="010202"/>
                <w:sz w:val="20"/>
              </w:rPr>
              <w:t>n.</w:t>
            </w:r>
            <w:r>
              <w:rPr>
                <w:color w:val="010202"/>
                <w:spacing w:val="-3"/>
                <w:sz w:val="20"/>
              </w:rPr>
              <w:t> </w:t>
            </w:r>
            <w:r>
              <w:rPr>
                <w:color w:val="010202"/>
                <w:spacing w:val="-2"/>
                <w:sz w:val="20"/>
              </w:rPr>
              <w:t>1.088.592/2022</w:t>
            </w:r>
          </w:p>
        </w:tc>
        <w:tc>
          <w:tcPr>
            <w:tcW w:w="1701" w:type="dxa"/>
          </w:tcPr>
          <w:p>
            <w:pPr>
              <w:pStyle w:val="TableParagraph"/>
              <w:spacing w:before="23"/>
              <w:rPr>
                <w:rFonts w:ascii="Tahoma"/>
                <w:b/>
                <w:sz w:val="20"/>
              </w:rPr>
            </w:pPr>
          </w:p>
          <w:p>
            <w:pPr>
              <w:pStyle w:val="TableParagraph"/>
              <w:ind w:left="145" w:right="140"/>
              <w:jc w:val="center"/>
              <w:rPr>
                <w:sz w:val="20"/>
              </w:rPr>
            </w:pPr>
            <w:r>
              <w:rPr>
                <w:color w:val="010202"/>
                <w:sz w:val="20"/>
              </w:rPr>
              <w:t>Art. 23,</w:t>
            </w:r>
            <w:r>
              <w:rPr>
                <w:color w:val="010202"/>
                <w:spacing w:val="-8"/>
                <w:sz w:val="20"/>
              </w:rPr>
              <w:t> </w:t>
            </w:r>
            <w:r>
              <w:rPr>
                <w:color w:val="010202"/>
                <w:sz w:val="20"/>
              </w:rPr>
              <w:t>VII,</w:t>
            </w:r>
            <w:r>
              <w:rPr>
                <w:color w:val="010202"/>
                <w:spacing w:val="1"/>
                <w:sz w:val="20"/>
              </w:rPr>
              <w:t> </w:t>
            </w:r>
            <w:r>
              <w:rPr>
                <w:color w:val="010202"/>
                <w:spacing w:val="-5"/>
                <w:sz w:val="20"/>
              </w:rPr>
              <w:t>da</w:t>
            </w:r>
          </w:p>
          <w:p>
            <w:pPr>
              <w:pStyle w:val="TableParagraph"/>
              <w:spacing w:before="23"/>
              <w:ind w:left="145" w:right="140"/>
              <w:jc w:val="center"/>
              <w:rPr>
                <w:sz w:val="20"/>
              </w:rPr>
            </w:pPr>
            <w:r>
              <w:rPr>
                <w:color w:val="010202"/>
                <w:sz w:val="20"/>
              </w:rPr>
              <w:t>Lei</w:t>
            </w:r>
            <w:r>
              <w:rPr>
                <w:color w:val="010202"/>
                <w:spacing w:val="-3"/>
                <w:sz w:val="20"/>
              </w:rPr>
              <w:t> </w:t>
            </w:r>
            <w:r>
              <w:rPr>
                <w:color w:val="010202"/>
                <w:sz w:val="20"/>
              </w:rPr>
              <w:t>n.</w:t>
            </w:r>
            <w:r>
              <w:rPr>
                <w:color w:val="010202"/>
                <w:spacing w:val="-1"/>
                <w:sz w:val="20"/>
              </w:rPr>
              <w:t> </w:t>
            </w:r>
            <w:r>
              <w:rPr>
                <w:color w:val="010202"/>
                <w:sz w:val="20"/>
              </w:rPr>
              <w:t>12.527,</w:t>
            </w:r>
            <w:r>
              <w:rPr>
                <w:color w:val="010202"/>
                <w:spacing w:val="-1"/>
                <w:sz w:val="20"/>
              </w:rPr>
              <w:t> </w:t>
            </w:r>
            <w:r>
              <w:rPr>
                <w:color w:val="010202"/>
                <w:sz w:val="20"/>
              </w:rPr>
              <w:t>de</w:t>
            </w:r>
            <w:r>
              <w:rPr>
                <w:color w:val="010202"/>
                <w:spacing w:val="-1"/>
                <w:sz w:val="20"/>
              </w:rPr>
              <w:t> </w:t>
            </w:r>
            <w:r>
              <w:rPr>
                <w:color w:val="010202"/>
                <w:spacing w:val="-2"/>
                <w:sz w:val="20"/>
              </w:rPr>
              <w:t>2011,</w:t>
            </w:r>
          </w:p>
          <w:p>
            <w:pPr>
              <w:pStyle w:val="TableParagraph"/>
              <w:spacing w:line="261" w:lineRule="auto" w:before="23"/>
              <w:ind w:left="148" w:right="140"/>
              <w:jc w:val="center"/>
              <w:rPr>
                <w:sz w:val="20"/>
              </w:rPr>
            </w:pPr>
            <w:r>
              <w:rPr>
                <w:color w:val="010202"/>
                <w:sz w:val="20"/>
              </w:rPr>
              <w:t>c/c arts. 18, VII e VIII,</w:t>
            </w:r>
            <w:r>
              <w:rPr>
                <w:color w:val="010202"/>
                <w:spacing w:val="40"/>
                <w:sz w:val="20"/>
              </w:rPr>
              <w:t> </w:t>
            </w:r>
            <w:r>
              <w:rPr>
                <w:rFonts w:ascii="Myriad Pro" w:hAnsi="Myriad Pro"/>
                <w:i/>
                <w:color w:val="010202"/>
                <w:sz w:val="20"/>
              </w:rPr>
              <w:t>b</w:t>
            </w:r>
            <w:r>
              <w:rPr>
                <w:color w:val="010202"/>
                <w:sz w:val="20"/>
              </w:rPr>
              <w:t>,</w:t>
            </w:r>
            <w:r>
              <w:rPr>
                <w:color w:val="010202"/>
                <w:spacing w:val="-6"/>
                <w:sz w:val="20"/>
              </w:rPr>
              <w:t> </w:t>
            </w:r>
            <w:r>
              <w:rPr>
                <w:color w:val="010202"/>
                <w:sz w:val="20"/>
              </w:rPr>
              <w:t>e</w:t>
            </w:r>
            <w:r>
              <w:rPr>
                <w:color w:val="010202"/>
                <w:spacing w:val="-6"/>
                <w:sz w:val="20"/>
              </w:rPr>
              <w:t> </w:t>
            </w:r>
            <w:r>
              <w:rPr>
                <w:color w:val="010202"/>
                <w:sz w:val="20"/>
              </w:rPr>
              <w:t>19,</w:t>
            </w:r>
            <w:r>
              <w:rPr>
                <w:color w:val="010202"/>
                <w:spacing w:val="-6"/>
                <w:sz w:val="20"/>
              </w:rPr>
              <w:t> </w:t>
            </w:r>
            <w:r>
              <w:rPr>
                <w:color w:val="010202"/>
                <w:sz w:val="20"/>
              </w:rPr>
              <w:t>§</w:t>
            </w:r>
            <w:r>
              <w:rPr>
                <w:color w:val="010202"/>
                <w:spacing w:val="-6"/>
                <w:sz w:val="20"/>
              </w:rPr>
              <w:t> </w:t>
            </w:r>
            <w:r>
              <w:rPr>
                <w:color w:val="010202"/>
                <w:sz w:val="20"/>
              </w:rPr>
              <w:t>2º,</w:t>
            </w:r>
            <w:r>
              <w:rPr>
                <w:color w:val="010202"/>
                <w:spacing w:val="-6"/>
                <w:sz w:val="20"/>
              </w:rPr>
              <w:t> </w:t>
            </w:r>
            <w:r>
              <w:rPr>
                <w:color w:val="010202"/>
                <w:sz w:val="20"/>
              </w:rPr>
              <w:t>do</w:t>
            </w:r>
            <w:r>
              <w:rPr>
                <w:color w:val="010202"/>
                <w:spacing w:val="-6"/>
                <w:sz w:val="20"/>
              </w:rPr>
              <w:t> </w:t>
            </w:r>
            <w:r>
              <w:rPr>
                <w:color w:val="010202"/>
                <w:sz w:val="20"/>
              </w:rPr>
              <w:t>Ato</w:t>
            </w:r>
            <w:r>
              <w:rPr>
                <w:color w:val="010202"/>
                <w:spacing w:val="-6"/>
                <w:sz w:val="20"/>
              </w:rPr>
              <w:t> </w:t>
            </w:r>
            <w:r>
              <w:rPr>
                <w:color w:val="010202"/>
                <w:sz w:val="20"/>
              </w:rPr>
              <w:t>da</w:t>
            </w:r>
            <w:r>
              <w:rPr>
                <w:color w:val="010202"/>
                <w:spacing w:val="40"/>
                <w:sz w:val="20"/>
              </w:rPr>
              <w:t> </w:t>
            </w:r>
            <w:r>
              <w:rPr>
                <w:color w:val="010202"/>
                <w:sz w:val="20"/>
              </w:rPr>
              <w:t>Mesa n. 45, de 2012</w:t>
            </w:r>
          </w:p>
        </w:tc>
        <w:tc>
          <w:tcPr>
            <w:tcW w:w="107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5"/>
              <w:jc w:val="center"/>
              <w:rPr>
                <w:sz w:val="20"/>
              </w:rPr>
            </w:pPr>
            <w:r>
              <w:rPr>
                <w:color w:val="010202"/>
                <w:spacing w:val="-2"/>
                <w:sz w:val="20"/>
              </w:rPr>
              <w:t>27/12/2022</w:t>
            </w:r>
          </w:p>
        </w:tc>
        <w:tc>
          <w:tcPr>
            <w:tcW w:w="1417" w:type="dxa"/>
          </w:tcPr>
          <w:p>
            <w:pPr>
              <w:pStyle w:val="TableParagraph"/>
              <w:rPr>
                <w:rFonts w:ascii="Tahoma"/>
                <w:b/>
                <w:sz w:val="20"/>
              </w:rPr>
            </w:pPr>
          </w:p>
          <w:p>
            <w:pPr>
              <w:pStyle w:val="TableParagraph"/>
              <w:rPr>
                <w:rFonts w:ascii="Tahoma"/>
                <w:b/>
                <w:sz w:val="20"/>
              </w:rPr>
            </w:pPr>
          </w:p>
          <w:p>
            <w:pPr>
              <w:pStyle w:val="TableParagraph"/>
              <w:spacing w:before="60"/>
              <w:rPr>
                <w:rFonts w:ascii="Tahoma"/>
                <w:b/>
                <w:sz w:val="20"/>
              </w:rPr>
            </w:pPr>
          </w:p>
          <w:p>
            <w:pPr>
              <w:pStyle w:val="TableParagraph"/>
              <w:ind w:left="6"/>
              <w:jc w:val="center"/>
              <w:rPr>
                <w:sz w:val="20"/>
              </w:rPr>
            </w:pPr>
            <w:r>
              <w:rPr>
                <w:color w:val="010202"/>
                <w:spacing w:val="-2"/>
                <w:sz w:val="20"/>
              </w:rPr>
              <w:t>16/1/2023</w:t>
            </w:r>
          </w:p>
        </w:tc>
        <w:tc>
          <w:tcPr>
            <w:tcW w:w="1417" w:type="dxa"/>
          </w:tcPr>
          <w:p>
            <w:pPr>
              <w:pStyle w:val="TableParagraph"/>
              <w:spacing w:before="23"/>
              <w:rPr>
                <w:rFonts w:ascii="Tahoma"/>
                <w:b/>
                <w:sz w:val="20"/>
              </w:rPr>
            </w:pPr>
          </w:p>
          <w:p>
            <w:pPr>
              <w:pStyle w:val="TableParagraph"/>
              <w:spacing w:line="264" w:lineRule="auto"/>
              <w:ind w:left="336" w:right="327" w:firstLine="29"/>
              <w:jc w:val="both"/>
              <w:rPr>
                <w:sz w:val="20"/>
              </w:rPr>
            </w:pPr>
            <w:r>
              <w:rPr>
                <w:color w:val="010202"/>
                <w:sz w:val="20"/>
              </w:rPr>
              <w:t>Termo</w:t>
            </w:r>
            <w:r>
              <w:rPr>
                <w:color w:val="010202"/>
                <w:spacing w:val="-8"/>
                <w:sz w:val="20"/>
              </w:rPr>
              <w:t> </w:t>
            </w:r>
            <w:r>
              <w:rPr>
                <w:color w:val="010202"/>
                <w:sz w:val="20"/>
              </w:rPr>
              <w:t>final</w:t>
            </w:r>
            <w:r>
              <w:rPr>
                <w:color w:val="010202"/>
                <w:spacing w:val="40"/>
                <w:sz w:val="20"/>
              </w:rPr>
              <w:t> </w:t>
            </w:r>
            <w:r>
              <w:rPr>
                <w:color w:val="010202"/>
                <w:sz w:val="20"/>
              </w:rPr>
              <w:t>definido</w:t>
            </w:r>
            <w:r>
              <w:rPr>
                <w:color w:val="010202"/>
                <w:spacing w:val="-8"/>
                <w:sz w:val="20"/>
              </w:rPr>
              <w:t> </w:t>
            </w:r>
            <w:r>
              <w:rPr>
                <w:color w:val="010202"/>
                <w:sz w:val="20"/>
              </w:rPr>
              <w:t>por</w:t>
            </w:r>
            <w:r>
              <w:rPr>
                <w:color w:val="010202"/>
                <w:spacing w:val="40"/>
                <w:sz w:val="20"/>
              </w:rPr>
              <w:t> </w:t>
            </w:r>
            <w:r>
              <w:rPr>
                <w:color w:val="010202"/>
                <w:sz w:val="20"/>
              </w:rPr>
              <w:t>um</w:t>
            </w:r>
            <w:r>
              <w:rPr>
                <w:color w:val="010202"/>
                <w:spacing w:val="-8"/>
                <w:sz w:val="20"/>
              </w:rPr>
              <w:t> </w:t>
            </w:r>
            <w:r>
              <w:rPr>
                <w:color w:val="010202"/>
                <w:sz w:val="20"/>
              </w:rPr>
              <w:t>evento</w:t>
            </w:r>
          </w:p>
          <w:p>
            <w:pPr>
              <w:pStyle w:val="TableParagraph"/>
              <w:spacing w:line="264" w:lineRule="auto"/>
              <w:ind w:left="135" w:right="126" w:firstLine="46"/>
              <w:jc w:val="both"/>
              <w:rPr>
                <w:sz w:val="20"/>
              </w:rPr>
            </w:pPr>
            <w:r>
              <w:rPr>
                <w:color w:val="010202"/>
                <w:sz w:val="20"/>
              </w:rPr>
              <w:t>(Lei n. 12.527, de</w:t>
            </w:r>
            <w:r>
              <w:rPr>
                <w:color w:val="010202"/>
                <w:spacing w:val="40"/>
                <w:sz w:val="20"/>
              </w:rPr>
              <w:t> </w:t>
            </w: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172"/>
              <w:rPr>
                <w:rFonts w:ascii="Tahoma"/>
                <w:b/>
                <w:sz w:val="20"/>
              </w:rPr>
            </w:pPr>
          </w:p>
          <w:p>
            <w:pPr>
              <w:pStyle w:val="TableParagraph"/>
              <w:spacing w:line="264" w:lineRule="auto"/>
              <w:ind w:left="252"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Heading6"/>
        <w:spacing w:before="78"/>
      </w:pPr>
      <w:r>
        <w:rPr>
          <w:color w:val="154D3C"/>
          <w:spacing w:val="-2"/>
          <w:w w:val="90"/>
        </w:rPr>
        <w:t>Autoridade</w:t>
      </w:r>
      <w:r>
        <w:rPr>
          <w:color w:val="154D3C"/>
          <w:spacing w:val="-3"/>
          <w:w w:val="90"/>
        </w:rPr>
        <w:t> </w:t>
      </w:r>
      <w:r>
        <w:rPr>
          <w:color w:val="154D3C"/>
          <w:spacing w:val="-2"/>
          <w:w w:val="90"/>
        </w:rPr>
        <w:t>classificadora:</w:t>
      </w:r>
      <w:r>
        <w:rPr>
          <w:color w:val="154D3C"/>
          <w:spacing w:val="-8"/>
        </w:rPr>
        <w:t> </w:t>
      </w:r>
      <w:r>
        <w:rPr>
          <w:color w:val="154D3C"/>
          <w:spacing w:val="-2"/>
          <w:w w:val="90"/>
        </w:rPr>
        <w:t>Diretor</w:t>
      </w:r>
      <w:r>
        <w:rPr>
          <w:color w:val="154D3C"/>
          <w:spacing w:val="-10"/>
        </w:rPr>
        <w:t> </w:t>
      </w:r>
      <w:r>
        <w:rPr>
          <w:color w:val="154D3C"/>
          <w:spacing w:val="-2"/>
          <w:w w:val="90"/>
        </w:rPr>
        <w:t>Geral</w:t>
      </w:r>
    </w:p>
    <w:p>
      <w:pPr>
        <w:pStyle w:val="Heading6"/>
        <w:spacing w:before="6"/>
      </w:pPr>
      <w:r>
        <w:rPr>
          <w:color w:val="154D3C"/>
          <w:w w:val="85"/>
        </w:rPr>
        <w:t>Produtor</w:t>
      </w:r>
      <w:r>
        <w:rPr>
          <w:color w:val="154D3C"/>
          <w:spacing w:val="-1"/>
        </w:rPr>
        <w:t> </w:t>
      </w:r>
      <w:r>
        <w:rPr>
          <w:color w:val="154D3C"/>
          <w:w w:val="85"/>
        </w:rPr>
        <w:t>da</w:t>
      </w:r>
      <w:r>
        <w:rPr>
          <w:color w:val="154D3C"/>
        </w:rPr>
        <w:t> </w:t>
      </w:r>
      <w:r>
        <w:rPr>
          <w:color w:val="154D3C"/>
          <w:w w:val="85"/>
        </w:rPr>
        <w:t>informação:</w:t>
      </w:r>
      <w:r>
        <w:rPr>
          <w:color w:val="154D3C"/>
        </w:rPr>
        <w:t> </w:t>
      </w:r>
      <w:r>
        <w:rPr>
          <w:color w:val="154D3C"/>
          <w:w w:val="85"/>
        </w:rPr>
        <w:t>Departamento</w:t>
      </w:r>
      <w:r>
        <w:rPr>
          <w:color w:val="154D3C"/>
        </w:rPr>
        <w:t> </w:t>
      </w:r>
      <w:r>
        <w:rPr>
          <w:color w:val="154D3C"/>
          <w:w w:val="85"/>
        </w:rPr>
        <w:t>de</w:t>
      </w:r>
      <w:r>
        <w:rPr>
          <w:color w:val="154D3C"/>
        </w:rPr>
        <w:t> </w:t>
      </w:r>
      <w:r>
        <w:rPr>
          <w:color w:val="154D3C"/>
          <w:w w:val="85"/>
        </w:rPr>
        <w:t>Finanças,</w:t>
      </w:r>
      <w:r>
        <w:rPr>
          <w:color w:val="154D3C"/>
        </w:rPr>
        <w:t> </w:t>
      </w:r>
      <w:r>
        <w:rPr>
          <w:color w:val="154D3C"/>
          <w:w w:val="85"/>
        </w:rPr>
        <w:t>Orçamento</w:t>
      </w:r>
      <w:r>
        <w:rPr>
          <w:color w:val="154D3C"/>
        </w:rPr>
        <w:t> </w:t>
      </w:r>
      <w:r>
        <w:rPr>
          <w:color w:val="154D3C"/>
          <w:w w:val="85"/>
        </w:rPr>
        <w:t>e</w:t>
      </w:r>
      <w:r>
        <w:rPr>
          <w:color w:val="154D3C"/>
        </w:rPr>
        <w:t> </w:t>
      </w:r>
      <w:r>
        <w:rPr>
          <w:color w:val="154D3C"/>
          <w:w w:val="85"/>
        </w:rPr>
        <w:t>Contabilidade</w:t>
      </w:r>
      <w:r>
        <w:rPr>
          <w:color w:val="154D3C"/>
        </w:rPr>
        <w:t> </w:t>
      </w:r>
      <w:r>
        <w:rPr>
          <w:color w:val="154D3C"/>
          <w:w w:val="85"/>
        </w:rPr>
        <w:t>–</w:t>
      </w:r>
      <w:r>
        <w:rPr>
          <w:color w:val="154D3C"/>
        </w:rPr>
        <w:t> </w:t>
      </w:r>
      <w:r>
        <w:rPr>
          <w:color w:val="154D3C"/>
          <w:spacing w:val="-4"/>
          <w:w w:val="85"/>
        </w:rPr>
        <w:t>2022</w:t>
      </w:r>
    </w:p>
    <w:p>
      <w:pPr>
        <w:pStyle w:val="BodyText"/>
        <w:spacing w:before="1"/>
        <w:rPr>
          <w:b/>
          <w:sz w:val="19"/>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531"/>
        <w:gridCol w:w="2041"/>
        <w:gridCol w:w="1134"/>
        <w:gridCol w:w="1304"/>
        <w:gridCol w:w="158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531"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00"/>
              <w:rPr>
                <w:rFonts w:ascii="Tahoma"/>
                <w:b/>
                <w:sz w:val="20"/>
              </w:rPr>
            </w:pPr>
            <w:r>
              <w:rPr>
                <w:rFonts w:ascii="Tahoma"/>
                <w:b/>
                <w:color w:val="FFFFFF"/>
                <w:spacing w:val="-2"/>
                <w:sz w:val="20"/>
              </w:rPr>
              <w:t>Assunto</w:t>
            </w:r>
          </w:p>
        </w:tc>
        <w:tc>
          <w:tcPr>
            <w:tcW w:w="2041"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225"/>
              <w:rPr>
                <w:rFonts w:ascii="Tahoma"/>
                <w:b/>
                <w:sz w:val="20"/>
              </w:rPr>
            </w:pPr>
            <w:r>
              <w:rPr>
                <w:rFonts w:ascii="Tahoma"/>
                <w:b/>
                <w:color w:val="FFFFFF"/>
                <w:spacing w:val="2"/>
                <w:w w:val="85"/>
                <w:sz w:val="20"/>
              </w:rPr>
              <w:t>Fundamento</w:t>
            </w:r>
            <w:r>
              <w:rPr>
                <w:rFonts w:ascii="Tahoma"/>
                <w:b/>
                <w:color w:val="FFFFFF"/>
                <w:spacing w:val="3"/>
                <w:sz w:val="20"/>
              </w:rPr>
              <w:t> </w:t>
            </w:r>
            <w:r>
              <w:rPr>
                <w:rFonts w:ascii="Tahoma"/>
                <w:b/>
                <w:color w:val="FFFFFF"/>
                <w:spacing w:val="-2"/>
                <w:sz w:val="20"/>
              </w:rPr>
              <w:t>legal</w:t>
            </w:r>
          </w:p>
        </w:tc>
        <w:tc>
          <w:tcPr>
            <w:tcW w:w="1134"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44" w:right="136"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304"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93"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58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right="2"/>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358" w:hRule="atLeast"/>
        </w:trPr>
        <w:tc>
          <w:tcPr>
            <w:tcW w:w="1077" w:type="dxa"/>
            <w:tcBorders>
              <w:top w:val="nil"/>
            </w:tcBorders>
            <w:shd w:val="clear" w:color="auto" w:fill="D8DCD9"/>
          </w:tcPr>
          <w:p>
            <w:pPr>
              <w:pStyle w:val="TableParagraph"/>
              <w:rPr>
                <w:rFonts w:ascii="Tahoma"/>
                <w:b/>
                <w:sz w:val="20"/>
              </w:rPr>
            </w:pPr>
          </w:p>
          <w:p>
            <w:pPr>
              <w:pStyle w:val="TableParagraph"/>
              <w:spacing w:before="77"/>
              <w:rPr>
                <w:rFonts w:ascii="Tahoma"/>
                <w:b/>
                <w:sz w:val="20"/>
              </w:rPr>
            </w:pPr>
          </w:p>
          <w:p>
            <w:pPr>
              <w:pStyle w:val="TableParagraph"/>
              <w:spacing w:before="1"/>
              <w:ind w:left="5"/>
              <w:jc w:val="center"/>
              <w:rPr>
                <w:sz w:val="20"/>
              </w:rPr>
            </w:pPr>
            <w:r>
              <w:rPr>
                <w:color w:val="010202"/>
                <w:spacing w:val="-2"/>
                <w:sz w:val="20"/>
              </w:rPr>
              <w:t>Reservado</w:t>
            </w:r>
          </w:p>
        </w:tc>
        <w:tc>
          <w:tcPr>
            <w:tcW w:w="1531" w:type="dxa"/>
            <w:tcBorders>
              <w:top w:val="nil"/>
            </w:tcBorders>
            <w:shd w:val="clear" w:color="auto" w:fill="D8DCD9"/>
          </w:tcPr>
          <w:p>
            <w:pPr>
              <w:pStyle w:val="TableParagraph"/>
              <w:spacing w:before="59"/>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200.148/2022</w:t>
            </w:r>
          </w:p>
        </w:tc>
        <w:tc>
          <w:tcPr>
            <w:tcW w:w="2041" w:type="dxa"/>
            <w:tcBorders>
              <w:top w:val="nil"/>
            </w:tcBorders>
            <w:shd w:val="clear" w:color="auto" w:fill="D8DCD9"/>
          </w:tcPr>
          <w:p>
            <w:pPr>
              <w:pStyle w:val="TableParagraph"/>
              <w:spacing w:before="170"/>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20"/>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Borders>
              <w:top w:val="nil"/>
            </w:tcBorders>
            <w:shd w:val="clear" w:color="auto" w:fill="D8DCD9"/>
          </w:tcPr>
          <w:p>
            <w:pPr>
              <w:pStyle w:val="TableParagraph"/>
              <w:rPr>
                <w:rFonts w:ascii="Tahoma"/>
                <w:b/>
                <w:sz w:val="20"/>
              </w:rPr>
            </w:pPr>
          </w:p>
          <w:p>
            <w:pPr>
              <w:pStyle w:val="TableParagraph"/>
              <w:spacing w:before="77"/>
              <w:rPr>
                <w:rFonts w:ascii="Tahoma"/>
                <w:b/>
                <w:sz w:val="20"/>
              </w:rPr>
            </w:pPr>
          </w:p>
          <w:p>
            <w:pPr>
              <w:pStyle w:val="TableParagraph"/>
              <w:spacing w:before="1"/>
              <w:ind w:left="4"/>
              <w:jc w:val="center"/>
              <w:rPr>
                <w:sz w:val="20"/>
              </w:rPr>
            </w:pPr>
            <w:r>
              <w:rPr>
                <w:color w:val="010202"/>
                <w:spacing w:val="-2"/>
                <w:sz w:val="20"/>
              </w:rPr>
              <w:t>03/01/2022</w:t>
            </w:r>
          </w:p>
        </w:tc>
        <w:tc>
          <w:tcPr>
            <w:tcW w:w="1304" w:type="dxa"/>
            <w:tcBorders>
              <w:top w:val="nil"/>
            </w:tcBorders>
            <w:shd w:val="clear" w:color="auto" w:fill="D8DCD9"/>
          </w:tcPr>
          <w:p>
            <w:pPr>
              <w:pStyle w:val="TableParagraph"/>
              <w:rPr>
                <w:rFonts w:ascii="Tahoma"/>
                <w:b/>
                <w:sz w:val="20"/>
              </w:rPr>
            </w:pPr>
          </w:p>
          <w:p>
            <w:pPr>
              <w:pStyle w:val="TableParagraph"/>
              <w:spacing w:before="77"/>
              <w:rPr>
                <w:rFonts w:ascii="Tahoma"/>
                <w:b/>
                <w:sz w:val="20"/>
              </w:rPr>
            </w:pPr>
          </w:p>
          <w:p>
            <w:pPr>
              <w:pStyle w:val="TableParagraph"/>
              <w:spacing w:before="1"/>
              <w:ind w:left="4"/>
              <w:jc w:val="center"/>
              <w:rPr>
                <w:sz w:val="20"/>
              </w:rPr>
            </w:pPr>
            <w:r>
              <w:rPr>
                <w:color w:val="010202"/>
                <w:spacing w:val="-2"/>
                <w:sz w:val="20"/>
              </w:rPr>
              <w:t>03/01/2022</w:t>
            </w:r>
          </w:p>
        </w:tc>
        <w:tc>
          <w:tcPr>
            <w:tcW w:w="1587" w:type="dxa"/>
            <w:tcBorders>
              <w:top w:val="nil"/>
            </w:tcBorders>
            <w:shd w:val="clear" w:color="auto" w:fill="D8DCD9"/>
          </w:tcPr>
          <w:p>
            <w:pPr>
              <w:pStyle w:val="TableParagraph"/>
              <w:spacing w:line="264" w:lineRule="auto" w:before="170"/>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Borders>
              <w:top w:val="nil"/>
            </w:tcBorders>
            <w:shd w:val="clear" w:color="auto" w:fill="D8DCD9"/>
          </w:tcPr>
          <w:p>
            <w:pPr>
              <w:pStyle w:val="TableParagraph"/>
              <w:spacing w:before="189"/>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355" w:hRule="atLeast"/>
        </w:trPr>
        <w:tc>
          <w:tcPr>
            <w:tcW w:w="1077" w:type="dxa"/>
          </w:tcPr>
          <w:p>
            <w:pPr>
              <w:pStyle w:val="TableParagraph"/>
              <w:rPr>
                <w:rFonts w:ascii="Tahoma"/>
                <w:b/>
                <w:sz w:val="20"/>
              </w:rPr>
            </w:pPr>
          </w:p>
          <w:p>
            <w:pPr>
              <w:pStyle w:val="TableParagraph"/>
              <w:spacing w:before="75"/>
              <w:rPr>
                <w:rFonts w:ascii="Tahoma"/>
                <w:b/>
                <w:sz w:val="20"/>
              </w:rPr>
            </w:pPr>
          </w:p>
          <w:p>
            <w:pPr>
              <w:pStyle w:val="TableParagraph"/>
              <w:ind w:left="5"/>
              <w:jc w:val="center"/>
              <w:rPr>
                <w:sz w:val="20"/>
              </w:rPr>
            </w:pPr>
            <w:r>
              <w:rPr>
                <w:color w:val="010202"/>
                <w:spacing w:val="-2"/>
                <w:sz w:val="20"/>
              </w:rPr>
              <w:t>Reservado</w:t>
            </w:r>
          </w:p>
        </w:tc>
        <w:tc>
          <w:tcPr>
            <w:tcW w:w="1531" w:type="dxa"/>
          </w:tcPr>
          <w:p>
            <w:pPr>
              <w:pStyle w:val="TableParagraph"/>
              <w:spacing w:before="56"/>
              <w:rPr>
                <w:rFonts w:ascii="Tahoma"/>
                <w:b/>
                <w:sz w:val="20"/>
              </w:rPr>
            </w:pPr>
          </w:p>
          <w:p>
            <w:pPr>
              <w:pStyle w:val="TableParagraph"/>
              <w:spacing w:line="264" w:lineRule="auto" w:before="1"/>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432.468/2022</w:t>
            </w:r>
          </w:p>
        </w:tc>
        <w:tc>
          <w:tcPr>
            <w:tcW w:w="2041" w:type="dxa"/>
          </w:tcPr>
          <w:p>
            <w:pPr>
              <w:pStyle w:val="TableParagraph"/>
              <w:spacing w:before="168"/>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Pr>
          <w:p>
            <w:pPr>
              <w:pStyle w:val="TableParagraph"/>
              <w:rPr>
                <w:rFonts w:ascii="Tahoma"/>
                <w:b/>
                <w:sz w:val="20"/>
              </w:rPr>
            </w:pPr>
          </w:p>
          <w:p>
            <w:pPr>
              <w:pStyle w:val="TableParagraph"/>
              <w:spacing w:before="75"/>
              <w:rPr>
                <w:rFonts w:ascii="Tahoma"/>
                <w:b/>
                <w:sz w:val="20"/>
              </w:rPr>
            </w:pPr>
          </w:p>
          <w:p>
            <w:pPr>
              <w:pStyle w:val="TableParagraph"/>
              <w:ind w:left="4"/>
              <w:jc w:val="center"/>
              <w:rPr>
                <w:sz w:val="20"/>
              </w:rPr>
            </w:pPr>
            <w:r>
              <w:rPr>
                <w:color w:val="010202"/>
                <w:spacing w:val="-2"/>
                <w:sz w:val="20"/>
              </w:rPr>
              <w:t>22/04/2022</w:t>
            </w:r>
          </w:p>
        </w:tc>
        <w:tc>
          <w:tcPr>
            <w:tcW w:w="1304" w:type="dxa"/>
          </w:tcPr>
          <w:p>
            <w:pPr>
              <w:pStyle w:val="TableParagraph"/>
              <w:rPr>
                <w:rFonts w:ascii="Tahoma"/>
                <w:b/>
                <w:sz w:val="20"/>
              </w:rPr>
            </w:pPr>
          </w:p>
          <w:p>
            <w:pPr>
              <w:pStyle w:val="TableParagraph"/>
              <w:spacing w:before="75"/>
              <w:rPr>
                <w:rFonts w:ascii="Tahoma"/>
                <w:b/>
                <w:sz w:val="20"/>
              </w:rPr>
            </w:pPr>
          </w:p>
          <w:p>
            <w:pPr>
              <w:pStyle w:val="TableParagraph"/>
              <w:ind w:left="4"/>
              <w:jc w:val="center"/>
              <w:rPr>
                <w:sz w:val="20"/>
              </w:rPr>
            </w:pPr>
            <w:r>
              <w:rPr>
                <w:color w:val="010202"/>
                <w:spacing w:val="-2"/>
                <w:sz w:val="20"/>
              </w:rPr>
              <w:t>25/04/2022</w:t>
            </w:r>
          </w:p>
        </w:tc>
        <w:tc>
          <w:tcPr>
            <w:tcW w:w="1587" w:type="dxa"/>
          </w:tcPr>
          <w:p>
            <w:pPr>
              <w:pStyle w:val="TableParagraph"/>
              <w:spacing w:line="264" w:lineRule="auto" w:before="168"/>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Pr>
          <w:p>
            <w:pPr>
              <w:pStyle w:val="TableParagraph"/>
              <w:spacing w:before="186"/>
              <w:rPr>
                <w:rFonts w:ascii="Tahoma"/>
                <w:b/>
                <w:sz w:val="20"/>
              </w:rPr>
            </w:pPr>
          </w:p>
          <w:p>
            <w:pPr>
              <w:pStyle w:val="TableParagraph"/>
              <w:spacing w:line="264" w:lineRule="auto" w:before="1"/>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355" w:hRule="atLeast"/>
        </w:trPr>
        <w:tc>
          <w:tcPr>
            <w:tcW w:w="1077" w:type="dxa"/>
            <w:shd w:val="clear" w:color="auto" w:fill="D8DCD9"/>
          </w:tcPr>
          <w:p>
            <w:pPr>
              <w:pStyle w:val="TableParagraph"/>
              <w:rPr>
                <w:rFonts w:ascii="Tahoma"/>
                <w:b/>
                <w:sz w:val="20"/>
              </w:rPr>
            </w:pPr>
          </w:p>
          <w:p>
            <w:pPr>
              <w:pStyle w:val="TableParagraph"/>
              <w:spacing w:before="75"/>
              <w:rPr>
                <w:rFonts w:ascii="Tahoma"/>
                <w:b/>
                <w:sz w:val="20"/>
              </w:rPr>
            </w:pPr>
          </w:p>
          <w:p>
            <w:pPr>
              <w:pStyle w:val="TableParagraph"/>
              <w:ind w:left="5"/>
              <w:jc w:val="center"/>
              <w:rPr>
                <w:sz w:val="20"/>
              </w:rPr>
            </w:pPr>
            <w:r>
              <w:rPr>
                <w:color w:val="010202"/>
                <w:spacing w:val="-2"/>
                <w:sz w:val="20"/>
              </w:rPr>
              <w:t>Reservado</w:t>
            </w:r>
          </w:p>
        </w:tc>
        <w:tc>
          <w:tcPr>
            <w:tcW w:w="1531" w:type="dxa"/>
            <w:shd w:val="clear" w:color="auto" w:fill="D8DCD9"/>
          </w:tcPr>
          <w:p>
            <w:pPr>
              <w:pStyle w:val="TableParagraph"/>
              <w:spacing w:before="56"/>
              <w:rPr>
                <w:rFonts w:ascii="Tahoma"/>
                <w:b/>
                <w:sz w:val="20"/>
              </w:rPr>
            </w:pPr>
          </w:p>
          <w:p>
            <w:pPr>
              <w:pStyle w:val="TableParagraph"/>
              <w:spacing w:line="264" w:lineRule="auto" w:before="1"/>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433.739/2022</w:t>
            </w:r>
          </w:p>
        </w:tc>
        <w:tc>
          <w:tcPr>
            <w:tcW w:w="2041" w:type="dxa"/>
            <w:shd w:val="clear" w:color="auto" w:fill="D8DCD9"/>
          </w:tcPr>
          <w:p>
            <w:pPr>
              <w:pStyle w:val="TableParagraph"/>
              <w:spacing w:before="168"/>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shd w:val="clear" w:color="auto" w:fill="D8DCD9"/>
          </w:tcPr>
          <w:p>
            <w:pPr>
              <w:pStyle w:val="TableParagraph"/>
              <w:rPr>
                <w:rFonts w:ascii="Tahoma"/>
                <w:b/>
                <w:sz w:val="20"/>
              </w:rPr>
            </w:pPr>
          </w:p>
          <w:p>
            <w:pPr>
              <w:pStyle w:val="TableParagraph"/>
              <w:spacing w:before="75"/>
              <w:rPr>
                <w:rFonts w:ascii="Tahoma"/>
                <w:b/>
                <w:sz w:val="20"/>
              </w:rPr>
            </w:pPr>
          </w:p>
          <w:p>
            <w:pPr>
              <w:pStyle w:val="TableParagraph"/>
              <w:ind w:left="4"/>
              <w:jc w:val="center"/>
              <w:rPr>
                <w:sz w:val="20"/>
              </w:rPr>
            </w:pPr>
            <w:r>
              <w:rPr>
                <w:color w:val="010202"/>
                <w:spacing w:val="-2"/>
                <w:sz w:val="20"/>
              </w:rPr>
              <w:t>25/04/2022</w:t>
            </w:r>
          </w:p>
        </w:tc>
        <w:tc>
          <w:tcPr>
            <w:tcW w:w="1304" w:type="dxa"/>
            <w:shd w:val="clear" w:color="auto" w:fill="D8DCD9"/>
          </w:tcPr>
          <w:p>
            <w:pPr>
              <w:pStyle w:val="TableParagraph"/>
              <w:rPr>
                <w:rFonts w:ascii="Tahoma"/>
                <w:b/>
                <w:sz w:val="20"/>
              </w:rPr>
            </w:pPr>
          </w:p>
          <w:p>
            <w:pPr>
              <w:pStyle w:val="TableParagraph"/>
              <w:spacing w:before="75"/>
              <w:rPr>
                <w:rFonts w:ascii="Tahoma"/>
                <w:b/>
                <w:sz w:val="20"/>
              </w:rPr>
            </w:pPr>
          </w:p>
          <w:p>
            <w:pPr>
              <w:pStyle w:val="TableParagraph"/>
              <w:ind w:left="4"/>
              <w:jc w:val="center"/>
              <w:rPr>
                <w:sz w:val="20"/>
              </w:rPr>
            </w:pPr>
            <w:r>
              <w:rPr>
                <w:color w:val="010202"/>
                <w:spacing w:val="-2"/>
                <w:sz w:val="20"/>
              </w:rPr>
              <w:t>25/04/2022</w:t>
            </w:r>
          </w:p>
        </w:tc>
        <w:tc>
          <w:tcPr>
            <w:tcW w:w="1587" w:type="dxa"/>
            <w:shd w:val="clear" w:color="auto" w:fill="D8DCD9"/>
          </w:tcPr>
          <w:p>
            <w:pPr>
              <w:pStyle w:val="TableParagraph"/>
              <w:spacing w:line="264" w:lineRule="auto" w:before="168"/>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spacing w:before="186"/>
              <w:rPr>
                <w:rFonts w:ascii="Tahoma"/>
                <w:b/>
                <w:sz w:val="20"/>
              </w:rPr>
            </w:pPr>
          </w:p>
          <w:p>
            <w:pPr>
              <w:pStyle w:val="TableParagraph"/>
              <w:spacing w:line="264" w:lineRule="auto" w:before="1"/>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355" w:hRule="atLeast"/>
        </w:trPr>
        <w:tc>
          <w:tcPr>
            <w:tcW w:w="1077" w:type="dxa"/>
          </w:tcPr>
          <w:p>
            <w:pPr>
              <w:pStyle w:val="TableParagraph"/>
              <w:rPr>
                <w:rFonts w:ascii="Tahoma"/>
                <w:b/>
                <w:sz w:val="20"/>
              </w:rPr>
            </w:pPr>
          </w:p>
          <w:p>
            <w:pPr>
              <w:pStyle w:val="TableParagraph"/>
              <w:spacing w:before="75"/>
              <w:rPr>
                <w:rFonts w:ascii="Tahoma"/>
                <w:b/>
                <w:sz w:val="20"/>
              </w:rPr>
            </w:pPr>
          </w:p>
          <w:p>
            <w:pPr>
              <w:pStyle w:val="TableParagraph"/>
              <w:ind w:left="5"/>
              <w:jc w:val="center"/>
              <w:rPr>
                <w:sz w:val="20"/>
              </w:rPr>
            </w:pPr>
            <w:r>
              <w:rPr>
                <w:color w:val="010202"/>
                <w:spacing w:val="-2"/>
                <w:sz w:val="20"/>
              </w:rPr>
              <w:t>Reservado</w:t>
            </w:r>
          </w:p>
        </w:tc>
        <w:tc>
          <w:tcPr>
            <w:tcW w:w="1531" w:type="dxa"/>
          </w:tcPr>
          <w:p>
            <w:pPr>
              <w:pStyle w:val="TableParagraph"/>
              <w:spacing w:before="56"/>
              <w:rPr>
                <w:rFonts w:ascii="Tahoma"/>
                <w:b/>
                <w:sz w:val="20"/>
              </w:rPr>
            </w:pPr>
          </w:p>
          <w:p>
            <w:pPr>
              <w:pStyle w:val="TableParagraph"/>
              <w:spacing w:line="264" w:lineRule="auto" w:before="1"/>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443.275/2022</w:t>
            </w:r>
          </w:p>
        </w:tc>
        <w:tc>
          <w:tcPr>
            <w:tcW w:w="2041" w:type="dxa"/>
          </w:tcPr>
          <w:p>
            <w:pPr>
              <w:pStyle w:val="TableParagraph"/>
              <w:spacing w:before="168"/>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Pr>
          <w:p>
            <w:pPr>
              <w:pStyle w:val="TableParagraph"/>
              <w:rPr>
                <w:rFonts w:ascii="Tahoma"/>
                <w:b/>
                <w:sz w:val="20"/>
              </w:rPr>
            </w:pPr>
          </w:p>
          <w:p>
            <w:pPr>
              <w:pStyle w:val="TableParagraph"/>
              <w:spacing w:before="75"/>
              <w:rPr>
                <w:rFonts w:ascii="Tahoma"/>
                <w:b/>
                <w:sz w:val="20"/>
              </w:rPr>
            </w:pPr>
          </w:p>
          <w:p>
            <w:pPr>
              <w:pStyle w:val="TableParagraph"/>
              <w:ind w:left="4"/>
              <w:jc w:val="center"/>
              <w:rPr>
                <w:sz w:val="20"/>
              </w:rPr>
            </w:pPr>
            <w:r>
              <w:rPr>
                <w:color w:val="010202"/>
                <w:spacing w:val="-2"/>
                <w:sz w:val="20"/>
              </w:rPr>
              <w:t>28/04/2022</w:t>
            </w:r>
          </w:p>
        </w:tc>
        <w:tc>
          <w:tcPr>
            <w:tcW w:w="1304" w:type="dxa"/>
          </w:tcPr>
          <w:p>
            <w:pPr>
              <w:pStyle w:val="TableParagraph"/>
              <w:rPr>
                <w:rFonts w:ascii="Tahoma"/>
                <w:b/>
                <w:sz w:val="20"/>
              </w:rPr>
            </w:pPr>
          </w:p>
          <w:p>
            <w:pPr>
              <w:pStyle w:val="TableParagraph"/>
              <w:spacing w:before="75"/>
              <w:rPr>
                <w:rFonts w:ascii="Tahoma"/>
                <w:b/>
                <w:sz w:val="20"/>
              </w:rPr>
            </w:pPr>
          </w:p>
          <w:p>
            <w:pPr>
              <w:pStyle w:val="TableParagraph"/>
              <w:ind w:left="4"/>
              <w:jc w:val="center"/>
              <w:rPr>
                <w:sz w:val="20"/>
              </w:rPr>
            </w:pPr>
            <w:r>
              <w:rPr>
                <w:color w:val="010202"/>
                <w:spacing w:val="-2"/>
                <w:sz w:val="20"/>
              </w:rPr>
              <w:t>28/04/2022</w:t>
            </w:r>
          </w:p>
        </w:tc>
        <w:tc>
          <w:tcPr>
            <w:tcW w:w="1587" w:type="dxa"/>
          </w:tcPr>
          <w:p>
            <w:pPr>
              <w:pStyle w:val="TableParagraph"/>
              <w:spacing w:line="264" w:lineRule="auto" w:before="168"/>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Pr>
          <w:p>
            <w:pPr>
              <w:pStyle w:val="TableParagraph"/>
              <w:spacing w:before="186"/>
              <w:rPr>
                <w:rFonts w:ascii="Tahoma"/>
                <w:b/>
                <w:sz w:val="20"/>
              </w:rPr>
            </w:pPr>
          </w:p>
          <w:p>
            <w:pPr>
              <w:pStyle w:val="TableParagraph"/>
              <w:spacing w:line="264" w:lineRule="auto" w:before="1"/>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355" w:hRule="atLeast"/>
        </w:trPr>
        <w:tc>
          <w:tcPr>
            <w:tcW w:w="1077" w:type="dxa"/>
            <w:shd w:val="clear" w:color="auto" w:fill="D8DCD9"/>
          </w:tcPr>
          <w:p>
            <w:pPr>
              <w:pStyle w:val="TableParagraph"/>
              <w:rPr>
                <w:rFonts w:ascii="Tahoma"/>
                <w:b/>
                <w:sz w:val="20"/>
              </w:rPr>
            </w:pPr>
          </w:p>
          <w:p>
            <w:pPr>
              <w:pStyle w:val="TableParagraph"/>
              <w:spacing w:before="75"/>
              <w:rPr>
                <w:rFonts w:ascii="Tahoma"/>
                <w:b/>
                <w:sz w:val="20"/>
              </w:rPr>
            </w:pPr>
          </w:p>
          <w:p>
            <w:pPr>
              <w:pStyle w:val="TableParagraph"/>
              <w:ind w:left="5"/>
              <w:jc w:val="center"/>
              <w:rPr>
                <w:sz w:val="20"/>
              </w:rPr>
            </w:pPr>
            <w:r>
              <w:rPr>
                <w:color w:val="010202"/>
                <w:spacing w:val="-2"/>
                <w:sz w:val="20"/>
              </w:rPr>
              <w:t>Reservado</w:t>
            </w:r>
          </w:p>
        </w:tc>
        <w:tc>
          <w:tcPr>
            <w:tcW w:w="1531" w:type="dxa"/>
            <w:shd w:val="clear" w:color="auto" w:fill="D8DCD9"/>
          </w:tcPr>
          <w:p>
            <w:pPr>
              <w:pStyle w:val="TableParagraph"/>
              <w:spacing w:before="56"/>
              <w:rPr>
                <w:rFonts w:ascii="Tahoma"/>
                <w:b/>
                <w:sz w:val="20"/>
              </w:rPr>
            </w:pPr>
          </w:p>
          <w:p>
            <w:pPr>
              <w:pStyle w:val="TableParagraph"/>
              <w:spacing w:line="264" w:lineRule="auto" w:before="1"/>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448.352/2022</w:t>
            </w:r>
          </w:p>
        </w:tc>
        <w:tc>
          <w:tcPr>
            <w:tcW w:w="2041" w:type="dxa"/>
            <w:shd w:val="clear" w:color="auto" w:fill="D8DCD9"/>
          </w:tcPr>
          <w:p>
            <w:pPr>
              <w:pStyle w:val="TableParagraph"/>
              <w:spacing w:before="168"/>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shd w:val="clear" w:color="auto" w:fill="D8DCD9"/>
          </w:tcPr>
          <w:p>
            <w:pPr>
              <w:pStyle w:val="TableParagraph"/>
              <w:rPr>
                <w:rFonts w:ascii="Tahoma"/>
                <w:b/>
                <w:sz w:val="20"/>
              </w:rPr>
            </w:pPr>
          </w:p>
          <w:p>
            <w:pPr>
              <w:pStyle w:val="TableParagraph"/>
              <w:spacing w:before="75"/>
              <w:rPr>
                <w:rFonts w:ascii="Tahoma"/>
                <w:b/>
                <w:sz w:val="20"/>
              </w:rPr>
            </w:pPr>
          </w:p>
          <w:p>
            <w:pPr>
              <w:pStyle w:val="TableParagraph"/>
              <w:ind w:left="4"/>
              <w:jc w:val="center"/>
              <w:rPr>
                <w:sz w:val="20"/>
              </w:rPr>
            </w:pPr>
            <w:r>
              <w:rPr>
                <w:color w:val="010202"/>
                <w:spacing w:val="-2"/>
                <w:sz w:val="20"/>
              </w:rPr>
              <w:t>29/04/2022</w:t>
            </w:r>
          </w:p>
        </w:tc>
        <w:tc>
          <w:tcPr>
            <w:tcW w:w="1304" w:type="dxa"/>
            <w:shd w:val="clear" w:color="auto" w:fill="D8DCD9"/>
          </w:tcPr>
          <w:p>
            <w:pPr>
              <w:pStyle w:val="TableParagraph"/>
              <w:rPr>
                <w:rFonts w:ascii="Tahoma"/>
                <w:b/>
                <w:sz w:val="20"/>
              </w:rPr>
            </w:pPr>
          </w:p>
          <w:p>
            <w:pPr>
              <w:pStyle w:val="TableParagraph"/>
              <w:spacing w:before="75"/>
              <w:rPr>
                <w:rFonts w:ascii="Tahoma"/>
                <w:b/>
                <w:sz w:val="20"/>
              </w:rPr>
            </w:pPr>
          </w:p>
          <w:p>
            <w:pPr>
              <w:pStyle w:val="TableParagraph"/>
              <w:ind w:left="4"/>
              <w:jc w:val="center"/>
              <w:rPr>
                <w:sz w:val="20"/>
              </w:rPr>
            </w:pPr>
            <w:r>
              <w:rPr>
                <w:color w:val="010202"/>
                <w:spacing w:val="-2"/>
                <w:sz w:val="20"/>
              </w:rPr>
              <w:t>02/05/2022</w:t>
            </w:r>
          </w:p>
        </w:tc>
        <w:tc>
          <w:tcPr>
            <w:tcW w:w="1587" w:type="dxa"/>
            <w:shd w:val="clear" w:color="auto" w:fill="D8DCD9"/>
          </w:tcPr>
          <w:p>
            <w:pPr>
              <w:pStyle w:val="TableParagraph"/>
              <w:spacing w:line="264" w:lineRule="auto" w:before="168"/>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spacing w:before="186"/>
              <w:rPr>
                <w:rFonts w:ascii="Tahoma"/>
                <w:b/>
                <w:sz w:val="20"/>
              </w:rPr>
            </w:pPr>
          </w:p>
          <w:p>
            <w:pPr>
              <w:pStyle w:val="TableParagraph"/>
              <w:spacing w:line="264" w:lineRule="auto" w:before="1"/>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355" w:hRule="atLeast"/>
        </w:trPr>
        <w:tc>
          <w:tcPr>
            <w:tcW w:w="1077" w:type="dxa"/>
          </w:tcPr>
          <w:p>
            <w:pPr>
              <w:pStyle w:val="TableParagraph"/>
              <w:rPr>
                <w:rFonts w:ascii="Tahoma"/>
                <w:b/>
                <w:sz w:val="20"/>
              </w:rPr>
            </w:pPr>
          </w:p>
          <w:p>
            <w:pPr>
              <w:pStyle w:val="TableParagraph"/>
              <w:spacing w:before="75"/>
              <w:rPr>
                <w:rFonts w:ascii="Tahoma"/>
                <w:b/>
                <w:sz w:val="20"/>
              </w:rPr>
            </w:pPr>
          </w:p>
          <w:p>
            <w:pPr>
              <w:pStyle w:val="TableParagraph"/>
              <w:ind w:left="5"/>
              <w:jc w:val="center"/>
              <w:rPr>
                <w:sz w:val="20"/>
              </w:rPr>
            </w:pPr>
            <w:r>
              <w:rPr>
                <w:color w:val="010202"/>
                <w:spacing w:val="-2"/>
                <w:sz w:val="20"/>
              </w:rPr>
              <w:t>Reservado</w:t>
            </w:r>
          </w:p>
        </w:tc>
        <w:tc>
          <w:tcPr>
            <w:tcW w:w="1531" w:type="dxa"/>
          </w:tcPr>
          <w:p>
            <w:pPr>
              <w:pStyle w:val="TableParagraph"/>
              <w:spacing w:before="56"/>
              <w:rPr>
                <w:rFonts w:ascii="Tahoma"/>
                <w:b/>
                <w:sz w:val="20"/>
              </w:rPr>
            </w:pPr>
          </w:p>
          <w:p>
            <w:pPr>
              <w:pStyle w:val="TableParagraph"/>
              <w:spacing w:line="264" w:lineRule="auto" w:before="1"/>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449.816/2022</w:t>
            </w:r>
          </w:p>
        </w:tc>
        <w:tc>
          <w:tcPr>
            <w:tcW w:w="2041" w:type="dxa"/>
          </w:tcPr>
          <w:p>
            <w:pPr>
              <w:pStyle w:val="TableParagraph"/>
              <w:spacing w:before="168"/>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Pr>
          <w:p>
            <w:pPr>
              <w:pStyle w:val="TableParagraph"/>
              <w:rPr>
                <w:rFonts w:ascii="Tahoma"/>
                <w:b/>
                <w:sz w:val="20"/>
              </w:rPr>
            </w:pPr>
          </w:p>
          <w:p>
            <w:pPr>
              <w:pStyle w:val="TableParagraph"/>
              <w:spacing w:before="75"/>
              <w:rPr>
                <w:rFonts w:ascii="Tahoma"/>
                <w:b/>
                <w:sz w:val="20"/>
              </w:rPr>
            </w:pPr>
          </w:p>
          <w:p>
            <w:pPr>
              <w:pStyle w:val="TableParagraph"/>
              <w:ind w:left="4"/>
              <w:jc w:val="center"/>
              <w:rPr>
                <w:sz w:val="20"/>
              </w:rPr>
            </w:pPr>
            <w:r>
              <w:rPr>
                <w:color w:val="010202"/>
                <w:spacing w:val="-2"/>
                <w:sz w:val="20"/>
              </w:rPr>
              <w:t>02/05/2022</w:t>
            </w:r>
          </w:p>
        </w:tc>
        <w:tc>
          <w:tcPr>
            <w:tcW w:w="1304" w:type="dxa"/>
          </w:tcPr>
          <w:p>
            <w:pPr>
              <w:pStyle w:val="TableParagraph"/>
              <w:rPr>
                <w:rFonts w:ascii="Tahoma"/>
                <w:b/>
                <w:sz w:val="20"/>
              </w:rPr>
            </w:pPr>
          </w:p>
          <w:p>
            <w:pPr>
              <w:pStyle w:val="TableParagraph"/>
              <w:spacing w:before="75"/>
              <w:rPr>
                <w:rFonts w:ascii="Tahoma"/>
                <w:b/>
                <w:sz w:val="20"/>
              </w:rPr>
            </w:pPr>
          </w:p>
          <w:p>
            <w:pPr>
              <w:pStyle w:val="TableParagraph"/>
              <w:ind w:left="4"/>
              <w:jc w:val="center"/>
              <w:rPr>
                <w:sz w:val="20"/>
              </w:rPr>
            </w:pPr>
            <w:r>
              <w:rPr>
                <w:color w:val="010202"/>
                <w:spacing w:val="-2"/>
                <w:sz w:val="20"/>
              </w:rPr>
              <w:t>02/05/2022</w:t>
            </w:r>
          </w:p>
        </w:tc>
        <w:tc>
          <w:tcPr>
            <w:tcW w:w="1587" w:type="dxa"/>
          </w:tcPr>
          <w:p>
            <w:pPr>
              <w:pStyle w:val="TableParagraph"/>
              <w:spacing w:line="264" w:lineRule="auto" w:before="168"/>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Pr>
          <w:p>
            <w:pPr>
              <w:pStyle w:val="TableParagraph"/>
              <w:spacing w:before="186"/>
              <w:rPr>
                <w:rFonts w:ascii="Tahoma"/>
                <w:b/>
                <w:sz w:val="20"/>
              </w:rPr>
            </w:pPr>
          </w:p>
          <w:p>
            <w:pPr>
              <w:pStyle w:val="TableParagraph"/>
              <w:spacing w:line="264" w:lineRule="auto" w:before="1"/>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355" w:hRule="atLeast"/>
        </w:trPr>
        <w:tc>
          <w:tcPr>
            <w:tcW w:w="1077" w:type="dxa"/>
            <w:shd w:val="clear" w:color="auto" w:fill="D8DCD9"/>
          </w:tcPr>
          <w:p>
            <w:pPr>
              <w:pStyle w:val="TableParagraph"/>
              <w:rPr>
                <w:rFonts w:ascii="Tahoma"/>
                <w:b/>
                <w:sz w:val="20"/>
              </w:rPr>
            </w:pPr>
          </w:p>
          <w:p>
            <w:pPr>
              <w:pStyle w:val="TableParagraph"/>
              <w:spacing w:before="75"/>
              <w:rPr>
                <w:rFonts w:ascii="Tahoma"/>
                <w:b/>
                <w:sz w:val="20"/>
              </w:rPr>
            </w:pPr>
          </w:p>
          <w:p>
            <w:pPr>
              <w:pStyle w:val="TableParagraph"/>
              <w:ind w:left="5"/>
              <w:jc w:val="center"/>
              <w:rPr>
                <w:sz w:val="20"/>
              </w:rPr>
            </w:pPr>
            <w:r>
              <w:rPr>
                <w:color w:val="010202"/>
                <w:spacing w:val="-2"/>
                <w:sz w:val="20"/>
              </w:rPr>
              <w:t>Reservado</w:t>
            </w:r>
          </w:p>
        </w:tc>
        <w:tc>
          <w:tcPr>
            <w:tcW w:w="1531" w:type="dxa"/>
            <w:shd w:val="clear" w:color="auto" w:fill="D8DCD9"/>
          </w:tcPr>
          <w:p>
            <w:pPr>
              <w:pStyle w:val="TableParagraph"/>
              <w:spacing w:before="56"/>
              <w:rPr>
                <w:rFonts w:ascii="Tahoma"/>
                <w:b/>
                <w:sz w:val="20"/>
              </w:rPr>
            </w:pPr>
          </w:p>
          <w:p>
            <w:pPr>
              <w:pStyle w:val="TableParagraph"/>
              <w:spacing w:line="264" w:lineRule="auto" w:before="1"/>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449.317/2022</w:t>
            </w:r>
          </w:p>
        </w:tc>
        <w:tc>
          <w:tcPr>
            <w:tcW w:w="2041" w:type="dxa"/>
            <w:shd w:val="clear" w:color="auto" w:fill="D8DCD9"/>
          </w:tcPr>
          <w:p>
            <w:pPr>
              <w:pStyle w:val="TableParagraph"/>
              <w:spacing w:before="168"/>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shd w:val="clear" w:color="auto" w:fill="D8DCD9"/>
          </w:tcPr>
          <w:p>
            <w:pPr>
              <w:pStyle w:val="TableParagraph"/>
              <w:rPr>
                <w:rFonts w:ascii="Tahoma"/>
                <w:b/>
                <w:sz w:val="20"/>
              </w:rPr>
            </w:pPr>
          </w:p>
          <w:p>
            <w:pPr>
              <w:pStyle w:val="TableParagraph"/>
              <w:spacing w:before="75"/>
              <w:rPr>
                <w:rFonts w:ascii="Tahoma"/>
                <w:b/>
                <w:sz w:val="20"/>
              </w:rPr>
            </w:pPr>
          </w:p>
          <w:p>
            <w:pPr>
              <w:pStyle w:val="TableParagraph"/>
              <w:ind w:left="4"/>
              <w:jc w:val="center"/>
              <w:rPr>
                <w:sz w:val="20"/>
              </w:rPr>
            </w:pPr>
            <w:r>
              <w:rPr>
                <w:color w:val="010202"/>
                <w:spacing w:val="-2"/>
                <w:sz w:val="20"/>
              </w:rPr>
              <w:t>02/05/2022</w:t>
            </w:r>
          </w:p>
        </w:tc>
        <w:tc>
          <w:tcPr>
            <w:tcW w:w="1304" w:type="dxa"/>
            <w:shd w:val="clear" w:color="auto" w:fill="D8DCD9"/>
          </w:tcPr>
          <w:p>
            <w:pPr>
              <w:pStyle w:val="TableParagraph"/>
              <w:rPr>
                <w:rFonts w:ascii="Tahoma"/>
                <w:b/>
                <w:sz w:val="20"/>
              </w:rPr>
            </w:pPr>
          </w:p>
          <w:p>
            <w:pPr>
              <w:pStyle w:val="TableParagraph"/>
              <w:spacing w:before="75"/>
              <w:rPr>
                <w:rFonts w:ascii="Tahoma"/>
                <w:b/>
                <w:sz w:val="20"/>
              </w:rPr>
            </w:pPr>
          </w:p>
          <w:p>
            <w:pPr>
              <w:pStyle w:val="TableParagraph"/>
              <w:ind w:left="4"/>
              <w:jc w:val="center"/>
              <w:rPr>
                <w:sz w:val="20"/>
              </w:rPr>
            </w:pPr>
            <w:r>
              <w:rPr>
                <w:color w:val="010202"/>
                <w:spacing w:val="-2"/>
                <w:sz w:val="20"/>
              </w:rPr>
              <w:t>02/05/2022</w:t>
            </w:r>
          </w:p>
        </w:tc>
        <w:tc>
          <w:tcPr>
            <w:tcW w:w="1587" w:type="dxa"/>
            <w:shd w:val="clear" w:color="auto" w:fill="D8DCD9"/>
          </w:tcPr>
          <w:p>
            <w:pPr>
              <w:pStyle w:val="TableParagraph"/>
              <w:spacing w:line="264" w:lineRule="auto" w:before="168"/>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spacing w:before="186"/>
              <w:rPr>
                <w:rFonts w:ascii="Tahoma"/>
                <w:b/>
                <w:sz w:val="20"/>
              </w:rPr>
            </w:pPr>
          </w:p>
          <w:p>
            <w:pPr>
              <w:pStyle w:val="TableParagraph"/>
              <w:spacing w:line="264" w:lineRule="auto" w:before="1"/>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355" w:hRule="atLeast"/>
        </w:trPr>
        <w:tc>
          <w:tcPr>
            <w:tcW w:w="1077" w:type="dxa"/>
          </w:tcPr>
          <w:p>
            <w:pPr>
              <w:pStyle w:val="TableParagraph"/>
              <w:rPr>
                <w:rFonts w:ascii="Tahoma"/>
                <w:b/>
                <w:sz w:val="20"/>
              </w:rPr>
            </w:pPr>
          </w:p>
          <w:p>
            <w:pPr>
              <w:pStyle w:val="TableParagraph"/>
              <w:spacing w:before="75"/>
              <w:rPr>
                <w:rFonts w:ascii="Tahoma"/>
                <w:b/>
                <w:sz w:val="20"/>
              </w:rPr>
            </w:pPr>
          </w:p>
          <w:p>
            <w:pPr>
              <w:pStyle w:val="TableParagraph"/>
              <w:ind w:left="5"/>
              <w:jc w:val="center"/>
              <w:rPr>
                <w:sz w:val="20"/>
              </w:rPr>
            </w:pPr>
            <w:r>
              <w:rPr>
                <w:color w:val="010202"/>
                <w:spacing w:val="-2"/>
                <w:sz w:val="20"/>
              </w:rPr>
              <w:t>Reservado</w:t>
            </w:r>
          </w:p>
        </w:tc>
        <w:tc>
          <w:tcPr>
            <w:tcW w:w="1531" w:type="dxa"/>
          </w:tcPr>
          <w:p>
            <w:pPr>
              <w:pStyle w:val="TableParagraph"/>
              <w:spacing w:before="56"/>
              <w:rPr>
                <w:rFonts w:ascii="Tahoma"/>
                <w:b/>
                <w:sz w:val="20"/>
              </w:rPr>
            </w:pPr>
          </w:p>
          <w:p>
            <w:pPr>
              <w:pStyle w:val="TableParagraph"/>
              <w:spacing w:line="264" w:lineRule="auto" w:before="1"/>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453.418/2022</w:t>
            </w:r>
          </w:p>
        </w:tc>
        <w:tc>
          <w:tcPr>
            <w:tcW w:w="2041" w:type="dxa"/>
          </w:tcPr>
          <w:p>
            <w:pPr>
              <w:pStyle w:val="TableParagraph"/>
              <w:spacing w:before="168"/>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Pr>
          <w:p>
            <w:pPr>
              <w:pStyle w:val="TableParagraph"/>
              <w:rPr>
                <w:rFonts w:ascii="Tahoma"/>
                <w:b/>
                <w:sz w:val="20"/>
              </w:rPr>
            </w:pPr>
          </w:p>
          <w:p>
            <w:pPr>
              <w:pStyle w:val="TableParagraph"/>
              <w:spacing w:before="75"/>
              <w:rPr>
                <w:rFonts w:ascii="Tahoma"/>
                <w:b/>
                <w:sz w:val="20"/>
              </w:rPr>
            </w:pPr>
          </w:p>
          <w:p>
            <w:pPr>
              <w:pStyle w:val="TableParagraph"/>
              <w:ind w:left="4"/>
              <w:jc w:val="center"/>
              <w:rPr>
                <w:sz w:val="20"/>
              </w:rPr>
            </w:pPr>
            <w:r>
              <w:rPr>
                <w:color w:val="010202"/>
                <w:spacing w:val="-2"/>
                <w:sz w:val="20"/>
              </w:rPr>
              <w:t>03/05/2022</w:t>
            </w:r>
          </w:p>
        </w:tc>
        <w:tc>
          <w:tcPr>
            <w:tcW w:w="1304" w:type="dxa"/>
          </w:tcPr>
          <w:p>
            <w:pPr>
              <w:pStyle w:val="TableParagraph"/>
              <w:rPr>
                <w:rFonts w:ascii="Tahoma"/>
                <w:b/>
                <w:sz w:val="20"/>
              </w:rPr>
            </w:pPr>
          </w:p>
          <w:p>
            <w:pPr>
              <w:pStyle w:val="TableParagraph"/>
              <w:spacing w:before="75"/>
              <w:rPr>
                <w:rFonts w:ascii="Tahoma"/>
                <w:b/>
                <w:sz w:val="20"/>
              </w:rPr>
            </w:pPr>
          </w:p>
          <w:p>
            <w:pPr>
              <w:pStyle w:val="TableParagraph"/>
              <w:ind w:left="4"/>
              <w:jc w:val="center"/>
              <w:rPr>
                <w:sz w:val="20"/>
              </w:rPr>
            </w:pPr>
            <w:r>
              <w:rPr>
                <w:color w:val="010202"/>
                <w:spacing w:val="-2"/>
                <w:sz w:val="20"/>
              </w:rPr>
              <w:t>03/05/2022</w:t>
            </w:r>
          </w:p>
        </w:tc>
        <w:tc>
          <w:tcPr>
            <w:tcW w:w="1587" w:type="dxa"/>
          </w:tcPr>
          <w:p>
            <w:pPr>
              <w:pStyle w:val="TableParagraph"/>
              <w:spacing w:line="264" w:lineRule="auto" w:before="168"/>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Pr>
          <w:p>
            <w:pPr>
              <w:pStyle w:val="TableParagraph"/>
              <w:spacing w:before="186"/>
              <w:rPr>
                <w:rFonts w:ascii="Tahoma"/>
                <w:b/>
                <w:sz w:val="20"/>
              </w:rPr>
            </w:pPr>
          </w:p>
          <w:p>
            <w:pPr>
              <w:pStyle w:val="TableParagraph"/>
              <w:spacing w:line="264" w:lineRule="auto" w:before="1"/>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355" w:hRule="atLeast"/>
        </w:trPr>
        <w:tc>
          <w:tcPr>
            <w:tcW w:w="1077" w:type="dxa"/>
            <w:shd w:val="clear" w:color="auto" w:fill="D8DCD9"/>
          </w:tcPr>
          <w:p>
            <w:pPr>
              <w:pStyle w:val="TableParagraph"/>
              <w:rPr>
                <w:rFonts w:ascii="Tahoma"/>
                <w:b/>
                <w:sz w:val="20"/>
              </w:rPr>
            </w:pPr>
          </w:p>
          <w:p>
            <w:pPr>
              <w:pStyle w:val="TableParagraph"/>
              <w:spacing w:before="75"/>
              <w:rPr>
                <w:rFonts w:ascii="Tahoma"/>
                <w:b/>
                <w:sz w:val="20"/>
              </w:rPr>
            </w:pPr>
          </w:p>
          <w:p>
            <w:pPr>
              <w:pStyle w:val="TableParagraph"/>
              <w:ind w:left="5"/>
              <w:jc w:val="center"/>
              <w:rPr>
                <w:sz w:val="20"/>
              </w:rPr>
            </w:pPr>
            <w:r>
              <w:rPr>
                <w:color w:val="010202"/>
                <w:spacing w:val="-2"/>
                <w:sz w:val="20"/>
              </w:rPr>
              <w:t>Reservado</w:t>
            </w:r>
          </w:p>
        </w:tc>
        <w:tc>
          <w:tcPr>
            <w:tcW w:w="1531" w:type="dxa"/>
            <w:shd w:val="clear" w:color="auto" w:fill="D8DCD9"/>
          </w:tcPr>
          <w:p>
            <w:pPr>
              <w:pStyle w:val="TableParagraph"/>
              <w:spacing w:before="56"/>
              <w:rPr>
                <w:rFonts w:ascii="Tahoma"/>
                <w:b/>
                <w:sz w:val="20"/>
              </w:rPr>
            </w:pPr>
          </w:p>
          <w:p>
            <w:pPr>
              <w:pStyle w:val="TableParagraph"/>
              <w:spacing w:line="264" w:lineRule="auto" w:before="1"/>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458.188/2022</w:t>
            </w:r>
          </w:p>
        </w:tc>
        <w:tc>
          <w:tcPr>
            <w:tcW w:w="2041" w:type="dxa"/>
            <w:shd w:val="clear" w:color="auto" w:fill="D8DCD9"/>
          </w:tcPr>
          <w:p>
            <w:pPr>
              <w:pStyle w:val="TableParagraph"/>
              <w:spacing w:before="168"/>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shd w:val="clear" w:color="auto" w:fill="D8DCD9"/>
          </w:tcPr>
          <w:p>
            <w:pPr>
              <w:pStyle w:val="TableParagraph"/>
              <w:rPr>
                <w:rFonts w:ascii="Tahoma"/>
                <w:b/>
                <w:sz w:val="20"/>
              </w:rPr>
            </w:pPr>
          </w:p>
          <w:p>
            <w:pPr>
              <w:pStyle w:val="TableParagraph"/>
              <w:spacing w:before="75"/>
              <w:rPr>
                <w:rFonts w:ascii="Tahoma"/>
                <w:b/>
                <w:sz w:val="20"/>
              </w:rPr>
            </w:pPr>
          </w:p>
          <w:p>
            <w:pPr>
              <w:pStyle w:val="TableParagraph"/>
              <w:ind w:left="4"/>
              <w:jc w:val="center"/>
              <w:rPr>
                <w:sz w:val="20"/>
              </w:rPr>
            </w:pPr>
            <w:r>
              <w:rPr>
                <w:color w:val="010202"/>
                <w:spacing w:val="-2"/>
                <w:sz w:val="20"/>
              </w:rPr>
              <w:t>03/05/2022</w:t>
            </w:r>
          </w:p>
        </w:tc>
        <w:tc>
          <w:tcPr>
            <w:tcW w:w="1304" w:type="dxa"/>
            <w:shd w:val="clear" w:color="auto" w:fill="D8DCD9"/>
          </w:tcPr>
          <w:p>
            <w:pPr>
              <w:pStyle w:val="TableParagraph"/>
              <w:rPr>
                <w:rFonts w:ascii="Tahoma"/>
                <w:b/>
                <w:sz w:val="20"/>
              </w:rPr>
            </w:pPr>
          </w:p>
          <w:p>
            <w:pPr>
              <w:pStyle w:val="TableParagraph"/>
              <w:spacing w:before="75"/>
              <w:rPr>
                <w:rFonts w:ascii="Tahoma"/>
                <w:b/>
                <w:sz w:val="20"/>
              </w:rPr>
            </w:pPr>
          </w:p>
          <w:p>
            <w:pPr>
              <w:pStyle w:val="TableParagraph"/>
              <w:ind w:left="4"/>
              <w:jc w:val="center"/>
              <w:rPr>
                <w:sz w:val="20"/>
              </w:rPr>
            </w:pPr>
            <w:r>
              <w:rPr>
                <w:color w:val="010202"/>
                <w:spacing w:val="-2"/>
                <w:sz w:val="20"/>
              </w:rPr>
              <w:t>04/05/2022</w:t>
            </w:r>
          </w:p>
        </w:tc>
        <w:tc>
          <w:tcPr>
            <w:tcW w:w="1587" w:type="dxa"/>
            <w:shd w:val="clear" w:color="auto" w:fill="D8DCD9"/>
          </w:tcPr>
          <w:p>
            <w:pPr>
              <w:pStyle w:val="TableParagraph"/>
              <w:spacing w:line="264" w:lineRule="auto" w:before="168"/>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spacing w:before="186"/>
              <w:rPr>
                <w:rFonts w:ascii="Tahoma"/>
                <w:b/>
                <w:sz w:val="20"/>
              </w:rPr>
            </w:pPr>
          </w:p>
          <w:p>
            <w:pPr>
              <w:pStyle w:val="TableParagraph"/>
              <w:spacing w:line="264" w:lineRule="auto" w:before="1"/>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7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531"/>
        <w:gridCol w:w="2041"/>
        <w:gridCol w:w="1134"/>
        <w:gridCol w:w="1304"/>
        <w:gridCol w:w="158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531"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00"/>
              <w:rPr>
                <w:rFonts w:ascii="Tahoma"/>
                <w:b/>
                <w:sz w:val="20"/>
              </w:rPr>
            </w:pPr>
            <w:r>
              <w:rPr>
                <w:rFonts w:ascii="Tahoma"/>
                <w:b/>
                <w:color w:val="FFFFFF"/>
                <w:spacing w:val="-2"/>
                <w:sz w:val="20"/>
              </w:rPr>
              <w:t>Assunto</w:t>
            </w:r>
          </w:p>
        </w:tc>
        <w:tc>
          <w:tcPr>
            <w:tcW w:w="2041"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225"/>
              <w:rPr>
                <w:rFonts w:ascii="Tahoma"/>
                <w:b/>
                <w:sz w:val="20"/>
              </w:rPr>
            </w:pPr>
            <w:r>
              <w:rPr>
                <w:rFonts w:ascii="Tahoma"/>
                <w:b/>
                <w:color w:val="FFFFFF"/>
                <w:spacing w:val="2"/>
                <w:w w:val="85"/>
                <w:sz w:val="20"/>
              </w:rPr>
              <w:t>Fundamento</w:t>
            </w:r>
            <w:r>
              <w:rPr>
                <w:rFonts w:ascii="Tahoma"/>
                <w:b/>
                <w:color w:val="FFFFFF"/>
                <w:spacing w:val="3"/>
                <w:sz w:val="20"/>
              </w:rPr>
              <w:t> </w:t>
            </w:r>
            <w:r>
              <w:rPr>
                <w:rFonts w:ascii="Tahoma"/>
                <w:b/>
                <w:color w:val="FFFFFF"/>
                <w:spacing w:val="-2"/>
                <w:sz w:val="20"/>
              </w:rPr>
              <w:t>legal</w:t>
            </w:r>
          </w:p>
        </w:tc>
        <w:tc>
          <w:tcPr>
            <w:tcW w:w="1134"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44" w:right="136"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304"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93"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58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right="2"/>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358" w:hRule="atLeast"/>
        </w:trPr>
        <w:tc>
          <w:tcPr>
            <w:tcW w:w="1077" w:type="dxa"/>
            <w:tcBorders>
              <w:top w:val="nil"/>
            </w:tcBorders>
          </w:tcPr>
          <w:p>
            <w:pPr>
              <w:pStyle w:val="TableParagraph"/>
              <w:rPr>
                <w:rFonts w:ascii="Tahoma"/>
                <w:b/>
                <w:sz w:val="20"/>
              </w:rPr>
            </w:pPr>
          </w:p>
          <w:p>
            <w:pPr>
              <w:pStyle w:val="TableParagraph"/>
              <w:spacing w:before="77"/>
              <w:rPr>
                <w:rFonts w:ascii="Tahoma"/>
                <w:b/>
                <w:sz w:val="20"/>
              </w:rPr>
            </w:pPr>
          </w:p>
          <w:p>
            <w:pPr>
              <w:pStyle w:val="TableParagraph"/>
              <w:spacing w:before="1"/>
              <w:ind w:left="5"/>
              <w:jc w:val="center"/>
              <w:rPr>
                <w:sz w:val="20"/>
              </w:rPr>
            </w:pPr>
            <w:r>
              <w:rPr>
                <w:color w:val="010202"/>
                <w:spacing w:val="-2"/>
                <w:sz w:val="20"/>
              </w:rPr>
              <w:t>Reservado</w:t>
            </w:r>
          </w:p>
        </w:tc>
        <w:tc>
          <w:tcPr>
            <w:tcW w:w="1531" w:type="dxa"/>
            <w:tcBorders>
              <w:top w:val="nil"/>
            </w:tcBorders>
          </w:tcPr>
          <w:p>
            <w:pPr>
              <w:pStyle w:val="TableParagraph"/>
              <w:spacing w:before="59"/>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477.661/2022</w:t>
            </w:r>
          </w:p>
        </w:tc>
        <w:tc>
          <w:tcPr>
            <w:tcW w:w="2041" w:type="dxa"/>
            <w:tcBorders>
              <w:top w:val="nil"/>
            </w:tcBorders>
          </w:tcPr>
          <w:p>
            <w:pPr>
              <w:pStyle w:val="TableParagraph"/>
              <w:spacing w:before="170"/>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20"/>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Borders>
              <w:top w:val="nil"/>
            </w:tcBorders>
          </w:tcPr>
          <w:p>
            <w:pPr>
              <w:pStyle w:val="TableParagraph"/>
              <w:rPr>
                <w:rFonts w:ascii="Tahoma"/>
                <w:b/>
                <w:sz w:val="20"/>
              </w:rPr>
            </w:pPr>
          </w:p>
          <w:p>
            <w:pPr>
              <w:pStyle w:val="TableParagraph"/>
              <w:spacing w:before="77"/>
              <w:rPr>
                <w:rFonts w:ascii="Tahoma"/>
                <w:b/>
                <w:sz w:val="20"/>
              </w:rPr>
            </w:pPr>
          </w:p>
          <w:p>
            <w:pPr>
              <w:pStyle w:val="TableParagraph"/>
              <w:spacing w:before="1"/>
              <w:ind w:left="4"/>
              <w:jc w:val="center"/>
              <w:rPr>
                <w:sz w:val="20"/>
              </w:rPr>
            </w:pPr>
            <w:r>
              <w:rPr>
                <w:color w:val="010202"/>
                <w:spacing w:val="-2"/>
                <w:sz w:val="20"/>
              </w:rPr>
              <w:t>05/05/2022</w:t>
            </w:r>
          </w:p>
        </w:tc>
        <w:tc>
          <w:tcPr>
            <w:tcW w:w="1304" w:type="dxa"/>
            <w:tcBorders>
              <w:top w:val="nil"/>
            </w:tcBorders>
          </w:tcPr>
          <w:p>
            <w:pPr>
              <w:pStyle w:val="TableParagraph"/>
              <w:rPr>
                <w:rFonts w:ascii="Tahoma"/>
                <w:b/>
                <w:sz w:val="20"/>
              </w:rPr>
            </w:pPr>
          </w:p>
          <w:p>
            <w:pPr>
              <w:pStyle w:val="TableParagraph"/>
              <w:spacing w:before="77"/>
              <w:rPr>
                <w:rFonts w:ascii="Tahoma"/>
                <w:b/>
                <w:sz w:val="20"/>
              </w:rPr>
            </w:pPr>
          </w:p>
          <w:p>
            <w:pPr>
              <w:pStyle w:val="TableParagraph"/>
              <w:spacing w:before="1"/>
              <w:ind w:left="4"/>
              <w:jc w:val="center"/>
              <w:rPr>
                <w:sz w:val="20"/>
              </w:rPr>
            </w:pPr>
            <w:r>
              <w:rPr>
                <w:color w:val="010202"/>
                <w:spacing w:val="-2"/>
                <w:sz w:val="20"/>
              </w:rPr>
              <w:t>11/05/2022</w:t>
            </w:r>
          </w:p>
        </w:tc>
        <w:tc>
          <w:tcPr>
            <w:tcW w:w="1587" w:type="dxa"/>
            <w:tcBorders>
              <w:top w:val="nil"/>
            </w:tcBorders>
          </w:tcPr>
          <w:p>
            <w:pPr>
              <w:pStyle w:val="TableParagraph"/>
              <w:spacing w:line="264" w:lineRule="auto" w:before="170"/>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Borders>
              <w:top w:val="nil"/>
            </w:tcBorders>
          </w:tcPr>
          <w:p>
            <w:pPr>
              <w:pStyle w:val="TableParagraph"/>
              <w:spacing w:before="189"/>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355" w:hRule="atLeast"/>
        </w:trPr>
        <w:tc>
          <w:tcPr>
            <w:tcW w:w="1077" w:type="dxa"/>
            <w:shd w:val="clear" w:color="auto" w:fill="D8DCD9"/>
          </w:tcPr>
          <w:p>
            <w:pPr>
              <w:pStyle w:val="TableParagraph"/>
              <w:rPr>
                <w:rFonts w:ascii="Tahoma"/>
                <w:b/>
                <w:sz w:val="20"/>
              </w:rPr>
            </w:pPr>
          </w:p>
          <w:p>
            <w:pPr>
              <w:pStyle w:val="TableParagraph"/>
              <w:spacing w:before="75"/>
              <w:rPr>
                <w:rFonts w:ascii="Tahoma"/>
                <w:b/>
                <w:sz w:val="20"/>
              </w:rPr>
            </w:pPr>
          </w:p>
          <w:p>
            <w:pPr>
              <w:pStyle w:val="TableParagraph"/>
              <w:ind w:left="5"/>
              <w:jc w:val="center"/>
              <w:rPr>
                <w:sz w:val="20"/>
              </w:rPr>
            </w:pPr>
            <w:r>
              <w:rPr>
                <w:color w:val="010202"/>
                <w:spacing w:val="-2"/>
                <w:sz w:val="20"/>
              </w:rPr>
              <w:t>Reservado</w:t>
            </w:r>
          </w:p>
        </w:tc>
        <w:tc>
          <w:tcPr>
            <w:tcW w:w="1531" w:type="dxa"/>
            <w:shd w:val="clear" w:color="auto" w:fill="D8DCD9"/>
          </w:tcPr>
          <w:p>
            <w:pPr>
              <w:pStyle w:val="TableParagraph"/>
              <w:spacing w:before="56"/>
              <w:rPr>
                <w:rFonts w:ascii="Tahoma"/>
                <w:b/>
                <w:sz w:val="20"/>
              </w:rPr>
            </w:pPr>
          </w:p>
          <w:p>
            <w:pPr>
              <w:pStyle w:val="TableParagraph"/>
              <w:spacing w:line="264" w:lineRule="auto" w:before="1"/>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524.732/2022</w:t>
            </w:r>
          </w:p>
        </w:tc>
        <w:tc>
          <w:tcPr>
            <w:tcW w:w="2041" w:type="dxa"/>
            <w:shd w:val="clear" w:color="auto" w:fill="D8DCD9"/>
          </w:tcPr>
          <w:p>
            <w:pPr>
              <w:pStyle w:val="TableParagraph"/>
              <w:spacing w:before="168"/>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shd w:val="clear" w:color="auto" w:fill="D8DCD9"/>
          </w:tcPr>
          <w:p>
            <w:pPr>
              <w:pStyle w:val="TableParagraph"/>
              <w:rPr>
                <w:rFonts w:ascii="Tahoma"/>
                <w:b/>
                <w:sz w:val="20"/>
              </w:rPr>
            </w:pPr>
          </w:p>
          <w:p>
            <w:pPr>
              <w:pStyle w:val="TableParagraph"/>
              <w:spacing w:before="75"/>
              <w:rPr>
                <w:rFonts w:ascii="Tahoma"/>
                <w:b/>
                <w:sz w:val="20"/>
              </w:rPr>
            </w:pPr>
          </w:p>
          <w:p>
            <w:pPr>
              <w:pStyle w:val="TableParagraph"/>
              <w:ind w:left="4"/>
              <w:jc w:val="center"/>
              <w:rPr>
                <w:sz w:val="20"/>
              </w:rPr>
            </w:pPr>
            <w:r>
              <w:rPr>
                <w:color w:val="010202"/>
                <w:spacing w:val="-2"/>
                <w:sz w:val="20"/>
              </w:rPr>
              <w:t>27/05/2022</w:t>
            </w:r>
          </w:p>
        </w:tc>
        <w:tc>
          <w:tcPr>
            <w:tcW w:w="1304" w:type="dxa"/>
            <w:shd w:val="clear" w:color="auto" w:fill="D8DCD9"/>
          </w:tcPr>
          <w:p>
            <w:pPr>
              <w:pStyle w:val="TableParagraph"/>
              <w:rPr>
                <w:rFonts w:ascii="Tahoma"/>
                <w:b/>
                <w:sz w:val="20"/>
              </w:rPr>
            </w:pPr>
          </w:p>
          <w:p>
            <w:pPr>
              <w:pStyle w:val="TableParagraph"/>
              <w:spacing w:before="75"/>
              <w:rPr>
                <w:rFonts w:ascii="Tahoma"/>
                <w:b/>
                <w:sz w:val="20"/>
              </w:rPr>
            </w:pPr>
          </w:p>
          <w:p>
            <w:pPr>
              <w:pStyle w:val="TableParagraph"/>
              <w:ind w:left="4"/>
              <w:jc w:val="center"/>
              <w:rPr>
                <w:sz w:val="20"/>
              </w:rPr>
            </w:pPr>
            <w:r>
              <w:rPr>
                <w:color w:val="010202"/>
                <w:spacing w:val="-2"/>
                <w:sz w:val="20"/>
              </w:rPr>
              <w:t>30/05/2022</w:t>
            </w:r>
          </w:p>
        </w:tc>
        <w:tc>
          <w:tcPr>
            <w:tcW w:w="1587" w:type="dxa"/>
            <w:shd w:val="clear" w:color="auto" w:fill="D8DCD9"/>
          </w:tcPr>
          <w:p>
            <w:pPr>
              <w:pStyle w:val="TableParagraph"/>
              <w:spacing w:line="264" w:lineRule="auto" w:before="168"/>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spacing w:before="186"/>
              <w:rPr>
                <w:rFonts w:ascii="Tahoma"/>
                <w:b/>
                <w:sz w:val="20"/>
              </w:rPr>
            </w:pPr>
          </w:p>
          <w:p>
            <w:pPr>
              <w:pStyle w:val="TableParagraph"/>
              <w:spacing w:line="264" w:lineRule="auto" w:before="1"/>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355" w:hRule="atLeast"/>
        </w:trPr>
        <w:tc>
          <w:tcPr>
            <w:tcW w:w="1077" w:type="dxa"/>
          </w:tcPr>
          <w:p>
            <w:pPr>
              <w:pStyle w:val="TableParagraph"/>
              <w:rPr>
                <w:rFonts w:ascii="Tahoma"/>
                <w:b/>
                <w:sz w:val="20"/>
              </w:rPr>
            </w:pPr>
          </w:p>
          <w:p>
            <w:pPr>
              <w:pStyle w:val="TableParagraph"/>
              <w:spacing w:before="75"/>
              <w:rPr>
                <w:rFonts w:ascii="Tahoma"/>
                <w:b/>
                <w:sz w:val="20"/>
              </w:rPr>
            </w:pPr>
          </w:p>
          <w:p>
            <w:pPr>
              <w:pStyle w:val="TableParagraph"/>
              <w:ind w:left="5"/>
              <w:jc w:val="center"/>
              <w:rPr>
                <w:sz w:val="20"/>
              </w:rPr>
            </w:pPr>
            <w:r>
              <w:rPr>
                <w:color w:val="010202"/>
                <w:spacing w:val="-2"/>
                <w:sz w:val="20"/>
              </w:rPr>
              <w:t>Reservado</w:t>
            </w:r>
          </w:p>
        </w:tc>
        <w:tc>
          <w:tcPr>
            <w:tcW w:w="1531" w:type="dxa"/>
          </w:tcPr>
          <w:p>
            <w:pPr>
              <w:pStyle w:val="TableParagraph"/>
              <w:spacing w:before="56"/>
              <w:rPr>
                <w:rFonts w:ascii="Tahoma"/>
                <w:b/>
                <w:sz w:val="20"/>
              </w:rPr>
            </w:pPr>
          </w:p>
          <w:p>
            <w:pPr>
              <w:pStyle w:val="TableParagraph"/>
              <w:spacing w:line="264" w:lineRule="auto" w:before="1"/>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534.457/2022</w:t>
            </w:r>
          </w:p>
        </w:tc>
        <w:tc>
          <w:tcPr>
            <w:tcW w:w="2041" w:type="dxa"/>
          </w:tcPr>
          <w:p>
            <w:pPr>
              <w:pStyle w:val="TableParagraph"/>
              <w:spacing w:before="168"/>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Pr>
          <w:p>
            <w:pPr>
              <w:pStyle w:val="TableParagraph"/>
              <w:rPr>
                <w:rFonts w:ascii="Tahoma"/>
                <w:b/>
                <w:sz w:val="20"/>
              </w:rPr>
            </w:pPr>
          </w:p>
          <w:p>
            <w:pPr>
              <w:pStyle w:val="TableParagraph"/>
              <w:spacing w:before="75"/>
              <w:rPr>
                <w:rFonts w:ascii="Tahoma"/>
                <w:b/>
                <w:sz w:val="20"/>
              </w:rPr>
            </w:pPr>
          </w:p>
          <w:p>
            <w:pPr>
              <w:pStyle w:val="TableParagraph"/>
              <w:ind w:left="4"/>
              <w:jc w:val="center"/>
              <w:rPr>
                <w:sz w:val="20"/>
              </w:rPr>
            </w:pPr>
            <w:r>
              <w:rPr>
                <w:color w:val="010202"/>
                <w:spacing w:val="-2"/>
                <w:sz w:val="20"/>
              </w:rPr>
              <w:t>30/05/2022</w:t>
            </w:r>
          </w:p>
        </w:tc>
        <w:tc>
          <w:tcPr>
            <w:tcW w:w="1304" w:type="dxa"/>
          </w:tcPr>
          <w:p>
            <w:pPr>
              <w:pStyle w:val="TableParagraph"/>
              <w:rPr>
                <w:rFonts w:ascii="Tahoma"/>
                <w:b/>
                <w:sz w:val="20"/>
              </w:rPr>
            </w:pPr>
          </w:p>
          <w:p>
            <w:pPr>
              <w:pStyle w:val="TableParagraph"/>
              <w:spacing w:before="75"/>
              <w:rPr>
                <w:rFonts w:ascii="Tahoma"/>
                <w:b/>
                <w:sz w:val="20"/>
              </w:rPr>
            </w:pPr>
          </w:p>
          <w:p>
            <w:pPr>
              <w:pStyle w:val="TableParagraph"/>
              <w:ind w:left="4"/>
              <w:jc w:val="center"/>
              <w:rPr>
                <w:sz w:val="20"/>
              </w:rPr>
            </w:pPr>
            <w:r>
              <w:rPr>
                <w:color w:val="010202"/>
                <w:spacing w:val="-2"/>
                <w:sz w:val="20"/>
              </w:rPr>
              <w:t>1º/06/2022</w:t>
            </w:r>
          </w:p>
        </w:tc>
        <w:tc>
          <w:tcPr>
            <w:tcW w:w="1587" w:type="dxa"/>
          </w:tcPr>
          <w:p>
            <w:pPr>
              <w:pStyle w:val="TableParagraph"/>
              <w:spacing w:line="264" w:lineRule="auto" w:before="168"/>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Pr>
          <w:p>
            <w:pPr>
              <w:pStyle w:val="TableParagraph"/>
              <w:spacing w:before="186"/>
              <w:rPr>
                <w:rFonts w:ascii="Tahoma"/>
                <w:b/>
                <w:sz w:val="20"/>
              </w:rPr>
            </w:pPr>
          </w:p>
          <w:p>
            <w:pPr>
              <w:pStyle w:val="TableParagraph"/>
              <w:spacing w:line="264" w:lineRule="auto" w:before="1"/>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355" w:hRule="atLeast"/>
        </w:trPr>
        <w:tc>
          <w:tcPr>
            <w:tcW w:w="1077" w:type="dxa"/>
            <w:shd w:val="clear" w:color="auto" w:fill="D8DCD9"/>
          </w:tcPr>
          <w:p>
            <w:pPr>
              <w:pStyle w:val="TableParagraph"/>
              <w:rPr>
                <w:rFonts w:ascii="Tahoma"/>
                <w:b/>
                <w:sz w:val="20"/>
              </w:rPr>
            </w:pPr>
          </w:p>
          <w:p>
            <w:pPr>
              <w:pStyle w:val="TableParagraph"/>
              <w:spacing w:before="75"/>
              <w:rPr>
                <w:rFonts w:ascii="Tahoma"/>
                <w:b/>
                <w:sz w:val="20"/>
              </w:rPr>
            </w:pPr>
          </w:p>
          <w:p>
            <w:pPr>
              <w:pStyle w:val="TableParagraph"/>
              <w:ind w:left="5"/>
              <w:jc w:val="center"/>
              <w:rPr>
                <w:sz w:val="20"/>
              </w:rPr>
            </w:pPr>
            <w:r>
              <w:rPr>
                <w:color w:val="010202"/>
                <w:spacing w:val="-2"/>
                <w:sz w:val="20"/>
              </w:rPr>
              <w:t>Reservado</w:t>
            </w:r>
          </w:p>
        </w:tc>
        <w:tc>
          <w:tcPr>
            <w:tcW w:w="1531" w:type="dxa"/>
            <w:shd w:val="clear" w:color="auto" w:fill="D8DCD9"/>
          </w:tcPr>
          <w:p>
            <w:pPr>
              <w:pStyle w:val="TableParagraph"/>
              <w:spacing w:before="56"/>
              <w:rPr>
                <w:rFonts w:ascii="Tahoma"/>
                <w:b/>
                <w:sz w:val="20"/>
              </w:rPr>
            </w:pPr>
          </w:p>
          <w:p>
            <w:pPr>
              <w:pStyle w:val="TableParagraph"/>
              <w:spacing w:line="264" w:lineRule="auto" w:before="1"/>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539.225/2022</w:t>
            </w:r>
          </w:p>
        </w:tc>
        <w:tc>
          <w:tcPr>
            <w:tcW w:w="2041" w:type="dxa"/>
            <w:shd w:val="clear" w:color="auto" w:fill="D8DCD9"/>
          </w:tcPr>
          <w:p>
            <w:pPr>
              <w:pStyle w:val="TableParagraph"/>
              <w:spacing w:before="168"/>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shd w:val="clear" w:color="auto" w:fill="D8DCD9"/>
          </w:tcPr>
          <w:p>
            <w:pPr>
              <w:pStyle w:val="TableParagraph"/>
              <w:rPr>
                <w:rFonts w:ascii="Tahoma"/>
                <w:b/>
                <w:sz w:val="20"/>
              </w:rPr>
            </w:pPr>
          </w:p>
          <w:p>
            <w:pPr>
              <w:pStyle w:val="TableParagraph"/>
              <w:spacing w:before="75"/>
              <w:rPr>
                <w:rFonts w:ascii="Tahoma"/>
                <w:b/>
                <w:sz w:val="20"/>
              </w:rPr>
            </w:pPr>
          </w:p>
          <w:p>
            <w:pPr>
              <w:pStyle w:val="TableParagraph"/>
              <w:ind w:left="4"/>
              <w:jc w:val="center"/>
              <w:rPr>
                <w:sz w:val="20"/>
              </w:rPr>
            </w:pPr>
            <w:r>
              <w:rPr>
                <w:color w:val="010202"/>
                <w:spacing w:val="-2"/>
                <w:sz w:val="20"/>
              </w:rPr>
              <w:t>02/05/2022</w:t>
            </w:r>
          </w:p>
        </w:tc>
        <w:tc>
          <w:tcPr>
            <w:tcW w:w="1304" w:type="dxa"/>
            <w:shd w:val="clear" w:color="auto" w:fill="D8DCD9"/>
          </w:tcPr>
          <w:p>
            <w:pPr>
              <w:pStyle w:val="TableParagraph"/>
              <w:rPr>
                <w:rFonts w:ascii="Tahoma"/>
                <w:b/>
                <w:sz w:val="20"/>
              </w:rPr>
            </w:pPr>
          </w:p>
          <w:p>
            <w:pPr>
              <w:pStyle w:val="TableParagraph"/>
              <w:spacing w:before="75"/>
              <w:rPr>
                <w:rFonts w:ascii="Tahoma"/>
                <w:b/>
                <w:sz w:val="20"/>
              </w:rPr>
            </w:pPr>
          </w:p>
          <w:p>
            <w:pPr>
              <w:pStyle w:val="TableParagraph"/>
              <w:ind w:left="4"/>
              <w:jc w:val="center"/>
              <w:rPr>
                <w:sz w:val="20"/>
              </w:rPr>
            </w:pPr>
            <w:r>
              <w:rPr>
                <w:color w:val="010202"/>
                <w:spacing w:val="-2"/>
                <w:sz w:val="20"/>
              </w:rPr>
              <w:t>03/06/2022</w:t>
            </w:r>
          </w:p>
        </w:tc>
        <w:tc>
          <w:tcPr>
            <w:tcW w:w="1587" w:type="dxa"/>
            <w:shd w:val="clear" w:color="auto" w:fill="D8DCD9"/>
          </w:tcPr>
          <w:p>
            <w:pPr>
              <w:pStyle w:val="TableParagraph"/>
              <w:spacing w:line="264" w:lineRule="auto" w:before="168"/>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spacing w:before="186"/>
              <w:rPr>
                <w:rFonts w:ascii="Tahoma"/>
                <w:b/>
                <w:sz w:val="20"/>
              </w:rPr>
            </w:pPr>
          </w:p>
          <w:p>
            <w:pPr>
              <w:pStyle w:val="TableParagraph"/>
              <w:spacing w:line="264" w:lineRule="auto" w:before="1"/>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355" w:hRule="atLeast"/>
        </w:trPr>
        <w:tc>
          <w:tcPr>
            <w:tcW w:w="1077" w:type="dxa"/>
          </w:tcPr>
          <w:p>
            <w:pPr>
              <w:pStyle w:val="TableParagraph"/>
              <w:rPr>
                <w:rFonts w:ascii="Tahoma"/>
                <w:b/>
                <w:sz w:val="20"/>
              </w:rPr>
            </w:pPr>
          </w:p>
          <w:p>
            <w:pPr>
              <w:pStyle w:val="TableParagraph"/>
              <w:spacing w:before="75"/>
              <w:rPr>
                <w:rFonts w:ascii="Tahoma"/>
                <w:b/>
                <w:sz w:val="20"/>
              </w:rPr>
            </w:pPr>
          </w:p>
          <w:p>
            <w:pPr>
              <w:pStyle w:val="TableParagraph"/>
              <w:ind w:left="5"/>
              <w:jc w:val="center"/>
              <w:rPr>
                <w:sz w:val="20"/>
              </w:rPr>
            </w:pPr>
            <w:r>
              <w:rPr>
                <w:color w:val="010202"/>
                <w:spacing w:val="-2"/>
                <w:sz w:val="20"/>
              </w:rPr>
              <w:t>Reservado</w:t>
            </w:r>
          </w:p>
        </w:tc>
        <w:tc>
          <w:tcPr>
            <w:tcW w:w="1531" w:type="dxa"/>
          </w:tcPr>
          <w:p>
            <w:pPr>
              <w:pStyle w:val="TableParagraph"/>
              <w:spacing w:before="56"/>
              <w:rPr>
                <w:rFonts w:ascii="Tahoma"/>
                <w:b/>
                <w:sz w:val="20"/>
              </w:rPr>
            </w:pPr>
          </w:p>
          <w:p>
            <w:pPr>
              <w:pStyle w:val="TableParagraph"/>
              <w:spacing w:line="264" w:lineRule="auto" w:before="1"/>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543.793/2022</w:t>
            </w:r>
          </w:p>
        </w:tc>
        <w:tc>
          <w:tcPr>
            <w:tcW w:w="2041" w:type="dxa"/>
          </w:tcPr>
          <w:p>
            <w:pPr>
              <w:pStyle w:val="TableParagraph"/>
              <w:spacing w:before="168"/>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Pr>
          <w:p>
            <w:pPr>
              <w:pStyle w:val="TableParagraph"/>
              <w:rPr>
                <w:rFonts w:ascii="Tahoma"/>
                <w:b/>
                <w:sz w:val="20"/>
              </w:rPr>
            </w:pPr>
          </w:p>
          <w:p>
            <w:pPr>
              <w:pStyle w:val="TableParagraph"/>
              <w:spacing w:before="75"/>
              <w:rPr>
                <w:rFonts w:ascii="Tahoma"/>
                <w:b/>
                <w:sz w:val="20"/>
              </w:rPr>
            </w:pPr>
          </w:p>
          <w:p>
            <w:pPr>
              <w:pStyle w:val="TableParagraph"/>
              <w:ind w:left="4"/>
              <w:jc w:val="center"/>
              <w:rPr>
                <w:sz w:val="20"/>
              </w:rPr>
            </w:pPr>
            <w:r>
              <w:rPr>
                <w:color w:val="010202"/>
                <w:spacing w:val="-2"/>
                <w:sz w:val="20"/>
              </w:rPr>
              <w:t>03/05/2022</w:t>
            </w:r>
          </w:p>
        </w:tc>
        <w:tc>
          <w:tcPr>
            <w:tcW w:w="1304" w:type="dxa"/>
          </w:tcPr>
          <w:p>
            <w:pPr>
              <w:pStyle w:val="TableParagraph"/>
              <w:rPr>
                <w:rFonts w:ascii="Tahoma"/>
                <w:b/>
                <w:sz w:val="20"/>
              </w:rPr>
            </w:pPr>
          </w:p>
          <w:p>
            <w:pPr>
              <w:pStyle w:val="TableParagraph"/>
              <w:spacing w:before="75"/>
              <w:rPr>
                <w:rFonts w:ascii="Tahoma"/>
                <w:b/>
                <w:sz w:val="20"/>
              </w:rPr>
            </w:pPr>
          </w:p>
          <w:p>
            <w:pPr>
              <w:pStyle w:val="TableParagraph"/>
              <w:ind w:left="4"/>
              <w:jc w:val="center"/>
              <w:rPr>
                <w:sz w:val="20"/>
              </w:rPr>
            </w:pPr>
            <w:r>
              <w:rPr>
                <w:color w:val="010202"/>
                <w:spacing w:val="-2"/>
                <w:sz w:val="20"/>
              </w:rPr>
              <w:t>06/06/2022</w:t>
            </w:r>
          </w:p>
        </w:tc>
        <w:tc>
          <w:tcPr>
            <w:tcW w:w="1587" w:type="dxa"/>
          </w:tcPr>
          <w:p>
            <w:pPr>
              <w:pStyle w:val="TableParagraph"/>
              <w:spacing w:line="264" w:lineRule="auto" w:before="168"/>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Pr>
          <w:p>
            <w:pPr>
              <w:pStyle w:val="TableParagraph"/>
              <w:spacing w:before="186"/>
              <w:rPr>
                <w:rFonts w:ascii="Tahoma"/>
                <w:b/>
                <w:sz w:val="20"/>
              </w:rPr>
            </w:pPr>
          </w:p>
          <w:p>
            <w:pPr>
              <w:pStyle w:val="TableParagraph"/>
              <w:spacing w:line="264" w:lineRule="auto" w:before="1"/>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355" w:hRule="atLeast"/>
        </w:trPr>
        <w:tc>
          <w:tcPr>
            <w:tcW w:w="1077" w:type="dxa"/>
            <w:shd w:val="clear" w:color="auto" w:fill="D8DCD9"/>
          </w:tcPr>
          <w:p>
            <w:pPr>
              <w:pStyle w:val="TableParagraph"/>
              <w:rPr>
                <w:rFonts w:ascii="Tahoma"/>
                <w:b/>
                <w:sz w:val="20"/>
              </w:rPr>
            </w:pPr>
          </w:p>
          <w:p>
            <w:pPr>
              <w:pStyle w:val="TableParagraph"/>
              <w:spacing w:before="75"/>
              <w:rPr>
                <w:rFonts w:ascii="Tahoma"/>
                <w:b/>
                <w:sz w:val="20"/>
              </w:rPr>
            </w:pPr>
          </w:p>
          <w:p>
            <w:pPr>
              <w:pStyle w:val="TableParagraph"/>
              <w:ind w:left="5"/>
              <w:jc w:val="center"/>
              <w:rPr>
                <w:sz w:val="20"/>
              </w:rPr>
            </w:pPr>
            <w:r>
              <w:rPr>
                <w:color w:val="010202"/>
                <w:spacing w:val="-2"/>
                <w:sz w:val="20"/>
              </w:rPr>
              <w:t>Reservado</w:t>
            </w:r>
          </w:p>
        </w:tc>
        <w:tc>
          <w:tcPr>
            <w:tcW w:w="1531" w:type="dxa"/>
            <w:shd w:val="clear" w:color="auto" w:fill="D8DCD9"/>
          </w:tcPr>
          <w:p>
            <w:pPr>
              <w:pStyle w:val="TableParagraph"/>
              <w:spacing w:before="56"/>
              <w:rPr>
                <w:rFonts w:ascii="Tahoma"/>
                <w:b/>
                <w:sz w:val="20"/>
              </w:rPr>
            </w:pPr>
          </w:p>
          <w:p>
            <w:pPr>
              <w:pStyle w:val="TableParagraph"/>
              <w:spacing w:line="264" w:lineRule="auto" w:before="1"/>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572.602/2022</w:t>
            </w:r>
          </w:p>
        </w:tc>
        <w:tc>
          <w:tcPr>
            <w:tcW w:w="2041" w:type="dxa"/>
            <w:shd w:val="clear" w:color="auto" w:fill="D8DCD9"/>
          </w:tcPr>
          <w:p>
            <w:pPr>
              <w:pStyle w:val="TableParagraph"/>
              <w:spacing w:before="168"/>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shd w:val="clear" w:color="auto" w:fill="D8DCD9"/>
          </w:tcPr>
          <w:p>
            <w:pPr>
              <w:pStyle w:val="TableParagraph"/>
              <w:rPr>
                <w:rFonts w:ascii="Tahoma"/>
                <w:b/>
                <w:sz w:val="20"/>
              </w:rPr>
            </w:pPr>
          </w:p>
          <w:p>
            <w:pPr>
              <w:pStyle w:val="TableParagraph"/>
              <w:spacing w:before="75"/>
              <w:rPr>
                <w:rFonts w:ascii="Tahoma"/>
                <w:b/>
                <w:sz w:val="20"/>
              </w:rPr>
            </w:pPr>
          </w:p>
          <w:p>
            <w:pPr>
              <w:pStyle w:val="TableParagraph"/>
              <w:ind w:left="4"/>
              <w:jc w:val="center"/>
              <w:rPr>
                <w:sz w:val="20"/>
              </w:rPr>
            </w:pPr>
            <w:r>
              <w:rPr>
                <w:color w:val="010202"/>
                <w:spacing w:val="-2"/>
                <w:sz w:val="20"/>
              </w:rPr>
              <w:t>15/06/2022</w:t>
            </w:r>
          </w:p>
        </w:tc>
        <w:tc>
          <w:tcPr>
            <w:tcW w:w="1304" w:type="dxa"/>
            <w:shd w:val="clear" w:color="auto" w:fill="D8DCD9"/>
          </w:tcPr>
          <w:p>
            <w:pPr>
              <w:pStyle w:val="TableParagraph"/>
              <w:rPr>
                <w:rFonts w:ascii="Tahoma"/>
                <w:b/>
                <w:sz w:val="20"/>
              </w:rPr>
            </w:pPr>
          </w:p>
          <w:p>
            <w:pPr>
              <w:pStyle w:val="TableParagraph"/>
              <w:spacing w:before="75"/>
              <w:rPr>
                <w:rFonts w:ascii="Tahoma"/>
                <w:b/>
                <w:sz w:val="20"/>
              </w:rPr>
            </w:pPr>
          </w:p>
          <w:p>
            <w:pPr>
              <w:pStyle w:val="TableParagraph"/>
              <w:ind w:left="4"/>
              <w:jc w:val="center"/>
              <w:rPr>
                <w:sz w:val="20"/>
              </w:rPr>
            </w:pPr>
            <w:r>
              <w:rPr>
                <w:color w:val="010202"/>
                <w:spacing w:val="-2"/>
                <w:sz w:val="20"/>
              </w:rPr>
              <w:t>15/06/2022</w:t>
            </w:r>
          </w:p>
        </w:tc>
        <w:tc>
          <w:tcPr>
            <w:tcW w:w="1587" w:type="dxa"/>
            <w:shd w:val="clear" w:color="auto" w:fill="D8DCD9"/>
          </w:tcPr>
          <w:p>
            <w:pPr>
              <w:pStyle w:val="TableParagraph"/>
              <w:spacing w:line="264" w:lineRule="auto" w:before="168"/>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spacing w:before="186"/>
              <w:rPr>
                <w:rFonts w:ascii="Tahoma"/>
                <w:b/>
                <w:sz w:val="20"/>
              </w:rPr>
            </w:pPr>
          </w:p>
          <w:p>
            <w:pPr>
              <w:pStyle w:val="TableParagraph"/>
              <w:spacing w:line="264" w:lineRule="auto" w:before="1"/>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355" w:hRule="atLeast"/>
        </w:trPr>
        <w:tc>
          <w:tcPr>
            <w:tcW w:w="1077" w:type="dxa"/>
          </w:tcPr>
          <w:p>
            <w:pPr>
              <w:pStyle w:val="TableParagraph"/>
              <w:rPr>
                <w:rFonts w:ascii="Tahoma"/>
                <w:b/>
                <w:sz w:val="20"/>
              </w:rPr>
            </w:pPr>
          </w:p>
          <w:p>
            <w:pPr>
              <w:pStyle w:val="TableParagraph"/>
              <w:spacing w:before="75"/>
              <w:rPr>
                <w:rFonts w:ascii="Tahoma"/>
                <w:b/>
                <w:sz w:val="20"/>
              </w:rPr>
            </w:pPr>
          </w:p>
          <w:p>
            <w:pPr>
              <w:pStyle w:val="TableParagraph"/>
              <w:ind w:left="5"/>
              <w:jc w:val="center"/>
              <w:rPr>
                <w:sz w:val="20"/>
              </w:rPr>
            </w:pPr>
            <w:r>
              <w:rPr>
                <w:color w:val="010202"/>
                <w:spacing w:val="-2"/>
                <w:sz w:val="20"/>
              </w:rPr>
              <w:t>Reservado</w:t>
            </w:r>
          </w:p>
        </w:tc>
        <w:tc>
          <w:tcPr>
            <w:tcW w:w="1531" w:type="dxa"/>
          </w:tcPr>
          <w:p>
            <w:pPr>
              <w:pStyle w:val="TableParagraph"/>
              <w:spacing w:before="56"/>
              <w:rPr>
                <w:rFonts w:ascii="Tahoma"/>
                <w:b/>
                <w:sz w:val="20"/>
              </w:rPr>
            </w:pPr>
          </w:p>
          <w:p>
            <w:pPr>
              <w:pStyle w:val="TableParagraph"/>
              <w:spacing w:line="264" w:lineRule="auto" w:before="1"/>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574.276/2022</w:t>
            </w:r>
          </w:p>
        </w:tc>
        <w:tc>
          <w:tcPr>
            <w:tcW w:w="2041" w:type="dxa"/>
          </w:tcPr>
          <w:p>
            <w:pPr>
              <w:pStyle w:val="TableParagraph"/>
              <w:spacing w:before="168"/>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Pr>
          <w:p>
            <w:pPr>
              <w:pStyle w:val="TableParagraph"/>
              <w:rPr>
                <w:rFonts w:ascii="Tahoma"/>
                <w:b/>
                <w:sz w:val="20"/>
              </w:rPr>
            </w:pPr>
          </w:p>
          <w:p>
            <w:pPr>
              <w:pStyle w:val="TableParagraph"/>
              <w:spacing w:before="75"/>
              <w:rPr>
                <w:rFonts w:ascii="Tahoma"/>
                <w:b/>
                <w:sz w:val="20"/>
              </w:rPr>
            </w:pPr>
          </w:p>
          <w:p>
            <w:pPr>
              <w:pStyle w:val="TableParagraph"/>
              <w:ind w:left="4"/>
              <w:jc w:val="center"/>
              <w:rPr>
                <w:sz w:val="20"/>
              </w:rPr>
            </w:pPr>
            <w:r>
              <w:rPr>
                <w:color w:val="010202"/>
                <w:spacing w:val="-2"/>
                <w:sz w:val="20"/>
              </w:rPr>
              <w:t>15/06/2022</w:t>
            </w:r>
          </w:p>
        </w:tc>
        <w:tc>
          <w:tcPr>
            <w:tcW w:w="1304" w:type="dxa"/>
          </w:tcPr>
          <w:p>
            <w:pPr>
              <w:pStyle w:val="TableParagraph"/>
              <w:rPr>
                <w:rFonts w:ascii="Tahoma"/>
                <w:b/>
                <w:sz w:val="20"/>
              </w:rPr>
            </w:pPr>
          </w:p>
          <w:p>
            <w:pPr>
              <w:pStyle w:val="TableParagraph"/>
              <w:spacing w:before="75"/>
              <w:rPr>
                <w:rFonts w:ascii="Tahoma"/>
                <w:b/>
                <w:sz w:val="20"/>
              </w:rPr>
            </w:pPr>
          </w:p>
          <w:p>
            <w:pPr>
              <w:pStyle w:val="TableParagraph"/>
              <w:ind w:left="4"/>
              <w:jc w:val="center"/>
              <w:rPr>
                <w:sz w:val="20"/>
              </w:rPr>
            </w:pPr>
            <w:r>
              <w:rPr>
                <w:color w:val="010202"/>
                <w:spacing w:val="-2"/>
                <w:sz w:val="20"/>
              </w:rPr>
              <w:t>15/06/2022</w:t>
            </w:r>
          </w:p>
        </w:tc>
        <w:tc>
          <w:tcPr>
            <w:tcW w:w="1587" w:type="dxa"/>
          </w:tcPr>
          <w:p>
            <w:pPr>
              <w:pStyle w:val="TableParagraph"/>
              <w:spacing w:line="264" w:lineRule="auto" w:before="168"/>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Pr>
          <w:p>
            <w:pPr>
              <w:pStyle w:val="TableParagraph"/>
              <w:spacing w:before="186"/>
              <w:rPr>
                <w:rFonts w:ascii="Tahoma"/>
                <w:b/>
                <w:sz w:val="20"/>
              </w:rPr>
            </w:pPr>
          </w:p>
          <w:p>
            <w:pPr>
              <w:pStyle w:val="TableParagraph"/>
              <w:spacing w:line="264" w:lineRule="auto" w:before="1"/>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355" w:hRule="atLeast"/>
        </w:trPr>
        <w:tc>
          <w:tcPr>
            <w:tcW w:w="1077" w:type="dxa"/>
            <w:shd w:val="clear" w:color="auto" w:fill="D8DCD9"/>
          </w:tcPr>
          <w:p>
            <w:pPr>
              <w:pStyle w:val="TableParagraph"/>
              <w:rPr>
                <w:rFonts w:ascii="Tahoma"/>
                <w:b/>
                <w:sz w:val="20"/>
              </w:rPr>
            </w:pPr>
          </w:p>
          <w:p>
            <w:pPr>
              <w:pStyle w:val="TableParagraph"/>
              <w:spacing w:before="75"/>
              <w:rPr>
                <w:rFonts w:ascii="Tahoma"/>
                <w:b/>
                <w:sz w:val="20"/>
              </w:rPr>
            </w:pPr>
          </w:p>
          <w:p>
            <w:pPr>
              <w:pStyle w:val="TableParagraph"/>
              <w:ind w:left="5"/>
              <w:jc w:val="center"/>
              <w:rPr>
                <w:sz w:val="20"/>
              </w:rPr>
            </w:pPr>
            <w:r>
              <w:rPr>
                <w:color w:val="010202"/>
                <w:spacing w:val="-2"/>
                <w:sz w:val="20"/>
              </w:rPr>
              <w:t>Reservado</w:t>
            </w:r>
          </w:p>
        </w:tc>
        <w:tc>
          <w:tcPr>
            <w:tcW w:w="1531" w:type="dxa"/>
            <w:shd w:val="clear" w:color="auto" w:fill="D8DCD9"/>
          </w:tcPr>
          <w:p>
            <w:pPr>
              <w:pStyle w:val="TableParagraph"/>
              <w:spacing w:before="56"/>
              <w:rPr>
                <w:rFonts w:ascii="Tahoma"/>
                <w:b/>
                <w:sz w:val="20"/>
              </w:rPr>
            </w:pPr>
          </w:p>
          <w:p>
            <w:pPr>
              <w:pStyle w:val="TableParagraph"/>
              <w:spacing w:line="264" w:lineRule="auto" w:before="1"/>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574.267/2022</w:t>
            </w:r>
          </w:p>
        </w:tc>
        <w:tc>
          <w:tcPr>
            <w:tcW w:w="2041" w:type="dxa"/>
            <w:shd w:val="clear" w:color="auto" w:fill="D8DCD9"/>
          </w:tcPr>
          <w:p>
            <w:pPr>
              <w:pStyle w:val="TableParagraph"/>
              <w:spacing w:before="168"/>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shd w:val="clear" w:color="auto" w:fill="D8DCD9"/>
          </w:tcPr>
          <w:p>
            <w:pPr>
              <w:pStyle w:val="TableParagraph"/>
              <w:rPr>
                <w:rFonts w:ascii="Tahoma"/>
                <w:b/>
                <w:sz w:val="20"/>
              </w:rPr>
            </w:pPr>
          </w:p>
          <w:p>
            <w:pPr>
              <w:pStyle w:val="TableParagraph"/>
              <w:spacing w:before="75"/>
              <w:rPr>
                <w:rFonts w:ascii="Tahoma"/>
                <w:b/>
                <w:sz w:val="20"/>
              </w:rPr>
            </w:pPr>
          </w:p>
          <w:p>
            <w:pPr>
              <w:pStyle w:val="TableParagraph"/>
              <w:ind w:left="4"/>
              <w:jc w:val="center"/>
              <w:rPr>
                <w:sz w:val="20"/>
              </w:rPr>
            </w:pPr>
            <w:r>
              <w:rPr>
                <w:color w:val="010202"/>
                <w:spacing w:val="-2"/>
                <w:sz w:val="20"/>
              </w:rPr>
              <w:t>15/06/2022</w:t>
            </w:r>
          </w:p>
        </w:tc>
        <w:tc>
          <w:tcPr>
            <w:tcW w:w="1304" w:type="dxa"/>
            <w:shd w:val="clear" w:color="auto" w:fill="D8DCD9"/>
          </w:tcPr>
          <w:p>
            <w:pPr>
              <w:pStyle w:val="TableParagraph"/>
              <w:rPr>
                <w:rFonts w:ascii="Tahoma"/>
                <w:b/>
                <w:sz w:val="20"/>
              </w:rPr>
            </w:pPr>
          </w:p>
          <w:p>
            <w:pPr>
              <w:pStyle w:val="TableParagraph"/>
              <w:spacing w:before="75"/>
              <w:rPr>
                <w:rFonts w:ascii="Tahoma"/>
                <w:b/>
                <w:sz w:val="20"/>
              </w:rPr>
            </w:pPr>
          </w:p>
          <w:p>
            <w:pPr>
              <w:pStyle w:val="TableParagraph"/>
              <w:ind w:left="4"/>
              <w:jc w:val="center"/>
              <w:rPr>
                <w:sz w:val="20"/>
              </w:rPr>
            </w:pPr>
            <w:r>
              <w:rPr>
                <w:color w:val="010202"/>
                <w:spacing w:val="-2"/>
                <w:sz w:val="20"/>
              </w:rPr>
              <w:t>15/06/2022</w:t>
            </w:r>
          </w:p>
        </w:tc>
        <w:tc>
          <w:tcPr>
            <w:tcW w:w="1587" w:type="dxa"/>
            <w:shd w:val="clear" w:color="auto" w:fill="D8DCD9"/>
          </w:tcPr>
          <w:p>
            <w:pPr>
              <w:pStyle w:val="TableParagraph"/>
              <w:spacing w:line="264" w:lineRule="auto" w:before="168"/>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spacing w:before="186"/>
              <w:rPr>
                <w:rFonts w:ascii="Tahoma"/>
                <w:b/>
                <w:sz w:val="20"/>
              </w:rPr>
            </w:pPr>
          </w:p>
          <w:p>
            <w:pPr>
              <w:pStyle w:val="TableParagraph"/>
              <w:spacing w:line="264" w:lineRule="auto" w:before="1"/>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355" w:hRule="atLeast"/>
        </w:trPr>
        <w:tc>
          <w:tcPr>
            <w:tcW w:w="1077" w:type="dxa"/>
          </w:tcPr>
          <w:p>
            <w:pPr>
              <w:pStyle w:val="TableParagraph"/>
              <w:rPr>
                <w:rFonts w:ascii="Tahoma"/>
                <w:b/>
                <w:sz w:val="20"/>
              </w:rPr>
            </w:pPr>
          </w:p>
          <w:p>
            <w:pPr>
              <w:pStyle w:val="TableParagraph"/>
              <w:spacing w:before="75"/>
              <w:rPr>
                <w:rFonts w:ascii="Tahoma"/>
                <w:b/>
                <w:sz w:val="20"/>
              </w:rPr>
            </w:pPr>
          </w:p>
          <w:p>
            <w:pPr>
              <w:pStyle w:val="TableParagraph"/>
              <w:ind w:left="5"/>
              <w:jc w:val="center"/>
              <w:rPr>
                <w:sz w:val="20"/>
              </w:rPr>
            </w:pPr>
            <w:r>
              <w:rPr>
                <w:color w:val="010202"/>
                <w:spacing w:val="-2"/>
                <w:sz w:val="20"/>
              </w:rPr>
              <w:t>Reservado</w:t>
            </w:r>
          </w:p>
        </w:tc>
        <w:tc>
          <w:tcPr>
            <w:tcW w:w="1531" w:type="dxa"/>
          </w:tcPr>
          <w:p>
            <w:pPr>
              <w:pStyle w:val="TableParagraph"/>
              <w:spacing w:before="56"/>
              <w:rPr>
                <w:rFonts w:ascii="Tahoma"/>
                <w:b/>
                <w:sz w:val="20"/>
              </w:rPr>
            </w:pPr>
          </w:p>
          <w:p>
            <w:pPr>
              <w:pStyle w:val="TableParagraph"/>
              <w:spacing w:line="264" w:lineRule="auto" w:before="1"/>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570.719/2022</w:t>
            </w:r>
          </w:p>
        </w:tc>
        <w:tc>
          <w:tcPr>
            <w:tcW w:w="2041" w:type="dxa"/>
          </w:tcPr>
          <w:p>
            <w:pPr>
              <w:pStyle w:val="TableParagraph"/>
              <w:spacing w:before="168"/>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Pr>
          <w:p>
            <w:pPr>
              <w:pStyle w:val="TableParagraph"/>
              <w:rPr>
                <w:rFonts w:ascii="Tahoma"/>
                <w:b/>
                <w:sz w:val="20"/>
              </w:rPr>
            </w:pPr>
          </w:p>
          <w:p>
            <w:pPr>
              <w:pStyle w:val="TableParagraph"/>
              <w:spacing w:before="75"/>
              <w:rPr>
                <w:rFonts w:ascii="Tahoma"/>
                <w:b/>
                <w:sz w:val="20"/>
              </w:rPr>
            </w:pPr>
          </w:p>
          <w:p>
            <w:pPr>
              <w:pStyle w:val="TableParagraph"/>
              <w:ind w:left="4"/>
              <w:jc w:val="center"/>
              <w:rPr>
                <w:sz w:val="20"/>
              </w:rPr>
            </w:pPr>
            <w:r>
              <w:rPr>
                <w:color w:val="010202"/>
                <w:spacing w:val="-2"/>
                <w:sz w:val="20"/>
              </w:rPr>
              <w:t>14/06/2022</w:t>
            </w:r>
          </w:p>
        </w:tc>
        <w:tc>
          <w:tcPr>
            <w:tcW w:w="1304" w:type="dxa"/>
          </w:tcPr>
          <w:p>
            <w:pPr>
              <w:pStyle w:val="TableParagraph"/>
              <w:rPr>
                <w:rFonts w:ascii="Tahoma"/>
                <w:b/>
                <w:sz w:val="20"/>
              </w:rPr>
            </w:pPr>
          </w:p>
          <w:p>
            <w:pPr>
              <w:pStyle w:val="TableParagraph"/>
              <w:spacing w:before="75"/>
              <w:rPr>
                <w:rFonts w:ascii="Tahoma"/>
                <w:b/>
                <w:sz w:val="20"/>
              </w:rPr>
            </w:pPr>
          </w:p>
          <w:p>
            <w:pPr>
              <w:pStyle w:val="TableParagraph"/>
              <w:ind w:left="4"/>
              <w:jc w:val="center"/>
              <w:rPr>
                <w:sz w:val="20"/>
              </w:rPr>
            </w:pPr>
            <w:r>
              <w:rPr>
                <w:color w:val="010202"/>
                <w:spacing w:val="-2"/>
                <w:sz w:val="20"/>
              </w:rPr>
              <w:t>20/06/2022</w:t>
            </w:r>
          </w:p>
        </w:tc>
        <w:tc>
          <w:tcPr>
            <w:tcW w:w="1587" w:type="dxa"/>
          </w:tcPr>
          <w:p>
            <w:pPr>
              <w:pStyle w:val="TableParagraph"/>
              <w:spacing w:line="264" w:lineRule="auto" w:before="168"/>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Pr>
          <w:p>
            <w:pPr>
              <w:pStyle w:val="TableParagraph"/>
              <w:spacing w:before="186"/>
              <w:rPr>
                <w:rFonts w:ascii="Tahoma"/>
                <w:b/>
                <w:sz w:val="20"/>
              </w:rPr>
            </w:pPr>
          </w:p>
          <w:p>
            <w:pPr>
              <w:pStyle w:val="TableParagraph"/>
              <w:spacing w:line="264" w:lineRule="auto" w:before="1"/>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531"/>
        <w:gridCol w:w="2041"/>
        <w:gridCol w:w="1134"/>
        <w:gridCol w:w="1304"/>
        <w:gridCol w:w="158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531"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00"/>
              <w:rPr>
                <w:rFonts w:ascii="Tahoma"/>
                <w:b/>
                <w:sz w:val="20"/>
              </w:rPr>
            </w:pPr>
            <w:r>
              <w:rPr>
                <w:rFonts w:ascii="Tahoma"/>
                <w:b/>
                <w:color w:val="FFFFFF"/>
                <w:spacing w:val="-2"/>
                <w:sz w:val="20"/>
              </w:rPr>
              <w:t>Assunto</w:t>
            </w:r>
          </w:p>
        </w:tc>
        <w:tc>
          <w:tcPr>
            <w:tcW w:w="2041"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225"/>
              <w:rPr>
                <w:rFonts w:ascii="Tahoma"/>
                <w:b/>
                <w:sz w:val="20"/>
              </w:rPr>
            </w:pPr>
            <w:r>
              <w:rPr>
                <w:rFonts w:ascii="Tahoma"/>
                <w:b/>
                <w:color w:val="FFFFFF"/>
                <w:spacing w:val="2"/>
                <w:w w:val="85"/>
                <w:sz w:val="20"/>
              </w:rPr>
              <w:t>Fundamento</w:t>
            </w:r>
            <w:r>
              <w:rPr>
                <w:rFonts w:ascii="Tahoma"/>
                <w:b/>
                <w:color w:val="FFFFFF"/>
                <w:spacing w:val="3"/>
                <w:sz w:val="20"/>
              </w:rPr>
              <w:t> </w:t>
            </w:r>
            <w:r>
              <w:rPr>
                <w:rFonts w:ascii="Tahoma"/>
                <w:b/>
                <w:color w:val="FFFFFF"/>
                <w:spacing w:val="-2"/>
                <w:sz w:val="20"/>
              </w:rPr>
              <w:t>legal</w:t>
            </w:r>
          </w:p>
        </w:tc>
        <w:tc>
          <w:tcPr>
            <w:tcW w:w="1134"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44" w:right="136"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304"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93"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58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right="2"/>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414" w:hRule="atLeast"/>
        </w:trPr>
        <w:tc>
          <w:tcPr>
            <w:tcW w:w="1077" w:type="dxa"/>
            <w:tcBorders>
              <w:top w:val="nil"/>
            </w:tcBorders>
            <w:shd w:val="clear" w:color="auto" w:fill="D8DCD9"/>
          </w:tcPr>
          <w:p>
            <w:pPr>
              <w:pStyle w:val="TableParagraph"/>
              <w:rPr>
                <w:rFonts w:ascii="Tahoma"/>
                <w:b/>
                <w:sz w:val="20"/>
              </w:rPr>
            </w:pPr>
          </w:p>
          <w:p>
            <w:pPr>
              <w:pStyle w:val="TableParagraph"/>
              <w:spacing w:before="106"/>
              <w:rPr>
                <w:rFonts w:ascii="Tahoma"/>
                <w:b/>
                <w:sz w:val="20"/>
              </w:rPr>
            </w:pPr>
          </w:p>
          <w:p>
            <w:pPr>
              <w:pStyle w:val="TableParagraph"/>
              <w:ind w:left="5"/>
              <w:jc w:val="center"/>
              <w:rPr>
                <w:sz w:val="20"/>
              </w:rPr>
            </w:pPr>
            <w:r>
              <w:rPr>
                <w:color w:val="010202"/>
                <w:spacing w:val="-2"/>
                <w:sz w:val="20"/>
              </w:rPr>
              <w:t>Reservado</w:t>
            </w:r>
          </w:p>
        </w:tc>
        <w:tc>
          <w:tcPr>
            <w:tcW w:w="1531" w:type="dxa"/>
            <w:tcBorders>
              <w:top w:val="nil"/>
            </w:tcBorders>
            <w:shd w:val="clear" w:color="auto" w:fill="D8DCD9"/>
          </w:tcPr>
          <w:p>
            <w:pPr>
              <w:pStyle w:val="TableParagraph"/>
              <w:spacing w:before="87"/>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582.625/2022</w:t>
            </w:r>
          </w:p>
        </w:tc>
        <w:tc>
          <w:tcPr>
            <w:tcW w:w="2041" w:type="dxa"/>
            <w:tcBorders>
              <w:top w:val="nil"/>
            </w:tcBorders>
            <w:shd w:val="clear" w:color="auto" w:fill="D8DCD9"/>
          </w:tcPr>
          <w:p>
            <w:pPr>
              <w:pStyle w:val="TableParagraph"/>
              <w:spacing w:before="199"/>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Borders>
              <w:top w:val="nil"/>
            </w:tcBorders>
            <w:shd w:val="clear" w:color="auto" w:fill="D8DCD9"/>
          </w:tcPr>
          <w:p>
            <w:pPr>
              <w:pStyle w:val="TableParagraph"/>
              <w:rPr>
                <w:rFonts w:ascii="Tahoma"/>
                <w:b/>
                <w:sz w:val="20"/>
              </w:rPr>
            </w:pPr>
          </w:p>
          <w:p>
            <w:pPr>
              <w:pStyle w:val="TableParagraph"/>
              <w:spacing w:before="106"/>
              <w:rPr>
                <w:rFonts w:ascii="Tahoma"/>
                <w:b/>
                <w:sz w:val="20"/>
              </w:rPr>
            </w:pPr>
          </w:p>
          <w:p>
            <w:pPr>
              <w:pStyle w:val="TableParagraph"/>
              <w:ind w:left="4"/>
              <w:jc w:val="center"/>
              <w:rPr>
                <w:sz w:val="20"/>
              </w:rPr>
            </w:pPr>
            <w:r>
              <w:rPr>
                <w:color w:val="010202"/>
                <w:spacing w:val="-2"/>
                <w:sz w:val="20"/>
              </w:rPr>
              <w:t>21/06/2022</w:t>
            </w:r>
          </w:p>
        </w:tc>
        <w:tc>
          <w:tcPr>
            <w:tcW w:w="1304" w:type="dxa"/>
            <w:tcBorders>
              <w:top w:val="nil"/>
            </w:tcBorders>
            <w:shd w:val="clear" w:color="auto" w:fill="D8DCD9"/>
          </w:tcPr>
          <w:p>
            <w:pPr>
              <w:pStyle w:val="TableParagraph"/>
              <w:rPr>
                <w:rFonts w:ascii="Tahoma"/>
                <w:b/>
                <w:sz w:val="20"/>
              </w:rPr>
            </w:pPr>
          </w:p>
          <w:p>
            <w:pPr>
              <w:pStyle w:val="TableParagraph"/>
              <w:spacing w:before="106"/>
              <w:rPr>
                <w:rFonts w:ascii="Tahoma"/>
                <w:b/>
                <w:sz w:val="20"/>
              </w:rPr>
            </w:pPr>
          </w:p>
          <w:p>
            <w:pPr>
              <w:pStyle w:val="TableParagraph"/>
              <w:ind w:left="4"/>
              <w:jc w:val="center"/>
              <w:rPr>
                <w:sz w:val="20"/>
              </w:rPr>
            </w:pPr>
            <w:r>
              <w:rPr>
                <w:color w:val="010202"/>
                <w:spacing w:val="-2"/>
                <w:sz w:val="20"/>
              </w:rPr>
              <w:t>21/06/2022</w:t>
            </w:r>
          </w:p>
        </w:tc>
        <w:tc>
          <w:tcPr>
            <w:tcW w:w="1587" w:type="dxa"/>
            <w:tcBorders>
              <w:top w:val="nil"/>
            </w:tcBorders>
            <w:shd w:val="clear" w:color="auto" w:fill="D8DCD9"/>
          </w:tcPr>
          <w:p>
            <w:pPr>
              <w:pStyle w:val="TableParagraph"/>
              <w:spacing w:line="264" w:lineRule="auto" w:before="199"/>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Borders>
              <w:top w:val="nil"/>
            </w:tcBorders>
            <w:shd w:val="clear" w:color="auto" w:fill="D8DCD9"/>
          </w:tcPr>
          <w:p>
            <w:pPr>
              <w:pStyle w:val="TableParagraph"/>
              <w:spacing w:before="217"/>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531" w:type="dxa"/>
          </w:tcPr>
          <w:p>
            <w:pPr>
              <w:pStyle w:val="TableParagraph"/>
              <w:spacing w:before="85"/>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601.130/2022</w:t>
            </w:r>
          </w:p>
        </w:tc>
        <w:tc>
          <w:tcPr>
            <w:tcW w:w="2041" w:type="dxa"/>
          </w:tcPr>
          <w:p>
            <w:pPr>
              <w:pStyle w:val="TableParagraph"/>
              <w:spacing w:before="196"/>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20"/>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Pr>
          <w:p>
            <w:pPr>
              <w:pStyle w:val="TableParagraph"/>
              <w:rPr>
                <w:rFonts w:ascii="Tahoma"/>
                <w:b/>
                <w:sz w:val="20"/>
              </w:rPr>
            </w:pPr>
          </w:p>
          <w:p>
            <w:pPr>
              <w:pStyle w:val="TableParagraph"/>
              <w:spacing w:before="103"/>
              <w:rPr>
                <w:rFonts w:ascii="Tahoma"/>
                <w:b/>
                <w:sz w:val="20"/>
              </w:rPr>
            </w:pPr>
          </w:p>
          <w:p>
            <w:pPr>
              <w:pStyle w:val="TableParagraph"/>
              <w:ind w:left="4"/>
              <w:jc w:val="center"/>
              <w:rPr>
                <w:sz w:val="20"/>
              </w:rPr>
            </w:pPr>
            <w:r>
              <w:rPr>
                <w:color w:val="010202"/>
                <w:spacing w:val="-2"/>
                <w:sz w:val="20"/>
              </w:rPr>
              <w:t>28/06/2022</w:t>
            </w:r>
          </w:p>
        </w:tc>
        <w:tc>
          <w:tcPr>
            <w:tcW w:w="1304" w:type="dxa"/>
          </w:tcPr>
          <w:p>
            <w:pPr>
              <w:pStyle w:val="TableParagraph"/>
              <w:rPr>
                <w:rFonts w:ascii="Tahoma"/>
                <w:b/>
                <w:sz w:val="20"/>
              </w:rPr>
            </w:pPr>
          </w:p>
          <w:p>
            <w:pPr>
              <w:pStyle w:val="TableParagraph"/>
              <w:spacing w:before="103"/>
              <w:rPr>
                <w:rFonts w:ascii="Tahoma"/>
                <w:b/>
                <w:sz w:val="20"/>
              </w:rPr>
            </w:pPr>
          </w:p>
          <w:p>
            <w:pPr>
              <w:pStyle w:val="TableParagraph"/>
              <w:ind w:left="4"/>
              <w:jc w:val="center"/>
              <w:rPr>
                <w:sz w:val="20"/>
              </w:rPr>
            </w:pPr>
            <w:r>
              <w:rPr>
                <w:color w:val="010202"/>
                <w:spacing w:val="-2"/>
                <w:sz w:val="20"/>
              </w:rPr>
              <w:t>28/06/2022</w:t>
            </w:r>
          </w:p>
        </w:tc>
        <w:tc>
          <w:tcPr>
            <w:tcW w:w="1587" w:type="dxa"/>
          </w:tcPr>
          <w:p>
            <w:pPr>
              <w:pStyle w:val="TableParagraph"/>
              <w:spacing w:line="264" w:lineRule="auto" w:before="196"/>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Pr>
          <w:p>
            <w:pPr>
              <w:pStyle w:val="TableParagraph"/>
              <w:spacing w:before="215"/>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531" w:type="dxa"/>
            <w:shd w:val="clear" w:color="auto" w:fill="D8DCD9"/>
          </w:tcPr>
          <w:p>
            <w:pPr>
              <w:pStyle w:val="TableParagraph"/>
              <w:spacing w:before="85"/>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602.158/2022</w:t>
            </w:r>
          </w:p>
        </w:tc>
        <w:tc>
          <w:tcPr>
            <w:tcW w:w="2041" w:type="dxa"/>
            <w:shd w:val="clear" w:color="auto" w:fill="D8DCD9"/>
          </w:tcPr>
          <w:p>
            <w:pPr>
              <w:pStyle w:val="TableParagraph"/>
              <w:spacing w:before="196"/>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20"/>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4"/>
              <w:jc w:val="center"/>
              <w:rPr>
                <w:sz w:val="20"/>
              </w:rPr>
            </w:pPr>
            <w:r>
              <w:rPr>
                <w:color w:val="010202"/>
                <w:spacing w:val="-2"/>
                <w:sz w:val="20"/>
              </w:rPr>
              <w:t>28/06/2022</w:t>
            </w:r>
          </w:p>
        </w:tc>
        <w:tc>
          <w:tcPr>
            <w:tcW w:w="1304"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4"/>
              <w:jc w:val="center"/>
              <w:rPr>
                <w:sz w:val="20"/>
              </w:rPr>
            </w:pPr>
            <w:r>
              <w:rPr>
                <w:color w:val="010202"/>
                <w:spacing w:val="-2"/>
                <w:sz w:val="20"/>
              </w:rPr>
              <w:t>28/06/2022</w:t>
            </w:r>
          </w:p>
        </w:tc>
        <w:tc>
          <w:tcPr>
            <w:tcW w:w="1587" w:type="dxa"/>
            <w:shd w:val="clear" w:color="auto" w:fill="D8DCD9"/>
          </w:tcPr>
          <w:p>
            <w:pPr>
              <w:pStyle w:val="TableParagraph"/>
              <w:spacing w:line="264" w:lineRule="auto" w:before="196"/>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spacing w:before="215"/>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531" w:type="dxa"/>
          </w:tcPr>
          <w:p>
            <w:pPr>
              <w:pStyle w:val="TableParagraph"/>
              <w:spacing w:before="85"/>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640.912/2022</w:t>
            </w:r>
          </w:p>
        </w:tc>
        <w:tc>
          <w:tcPr>
            <w:tcW w:w="2041" w:type="dxa"/>
          </w:tcPr>
          <w:p>
            <w:pPr>
              <w:pStyle w:val="TableParagraph"/>
              <w:spacing w:before="196"/>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20"/>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Pr>
          <w:p>
            <w:pPr>
              <w:pStyle w:val="TableParagraph"/>
              <w:rPr>
                <w:rFonts w:ascii="Tahoma"/>
                <w:b/>
                <w:sz w:val="20"/>
              </w:rPr>
            </w:pPr>
          </w:p>
          <w:p>
            <w:pPr>
              <w:pStyle w:val="TableParagraph"/>
              <w:spacing w:before="103"/>
              <w:rPr>
                <w:rFonts w:ascii="Tahoma"/>
                <w:b/>
                <w:sz w:val="20"/>
              </w:rPr>
            </w:pPr>
          </w:p>
          <w:p>
            <w:pPr>
              <w:pStyle w:val="TableParagraph"/>
              <w:ind w:left="4"/>
              <w:jc w:val="center"/>
              <w:rPr>
                <w:sz w:val="20"/>
              </w:rPr>
            </w:pPr>
            <w:r>
              <w:rPr>
                <w:color w:val="010202"/>
                <w:spacing w:val="-2"/>
                <w:sz w:val="20"/>
              </w:rPr>
              <w:t>11/07/2022</w:t>
            </w:r>
          </w:p>
        </w:tc>
        <w:tc>
          <w:tcPr>
            <w:tcW w:w="1304" w:type="dxa"/>
          </w:tcPr>
          <w:p>
            <w:pPr>
              <w:pStyle w:val="TableParagraph"/>
              <w:rPr>
                <w:rFonts w:ascii="Tahoma"/>
                <w:b/>
                <w:sz w:val="20"/>
              </w:rPr>
            </w:pPr>
          </w:p>
          <w:p>
            <w:pPr>
              <w:pStyle w:val="TableParagraph"/>
              <w:spacing w:before="103"/>
              <w:rPr>
                <w:rFonts w:ascii="Tahoma"/>
                <w:b/>
                <w:sz w:val="20"/>
              </w:rPr>
            </w:pPr>
          </w:p>
          <w:p>
            <w:pPr>
              <w:pStyle w:val="TableParagraph"/>
              <w:ind w:left="4"/>
              <w:jc w:val="center"/>
              <w:rPr>
                <w:sz w:val="20"/>
              </w:rPr>
            </w:pPr>
            <w:r>
              <w:rPr>
                <w:color w:val="010202"/>
                <w:spacing w:val="-2"/>
                <w:sz w:val="20"/>
              </w:rPr>
              <w:t>11/07/2022</w:t>
            </w:r>
          </w:p>
        </w:tc>
        <w:tc>
          <w:tcPr>
            <w:tcW w:w="1587" w:type="dxa"/>
          </w:tcPr>
          <w:p>
            <w:pPr>
              <w:pStyle w:val="TableParagraph"/>
              <w:spacing w:line="264" w:lineRule="auto" w:before="196"/>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Pr>
          <w:p>
            <w:pPr>
              <w:pStyle w:val="TableParagraph"/>
              <w:spacing w:before="215"/>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531" w:type="dxa"/>
            <w:shd w:val="clear" w:color="auto" w:fill="D8DCD9"/>
          </w:tcPr>
          <w:p>
            <w:pPr>
              <w:pStyle w:val="TableParagraph"/>
              <w:spacing w:before="85"/>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648.776/2022</w:t>
            </w:r>
          </w:p>
        </w:tc>
        <w:tc>
          <w:tcPr>
            <w:tcW w:w="2041" w:type="dxa"/>
            <w:shd w:val="clear" w:color="auto" w:fill="D8DCD9"/>
          </w:tcPr>
          <w:p>
            <w:pPr>
              <w:pStyle w:val="TableParagraph"/>
              <w:spacing w:before="196"/>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20"/>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4"/>
              <w:jc w:val="center"/>
              <w:rPr>
                <w:sz w:val="20"/>
              </w:rPr>
            </w:pPr>
            <w:r>
              <w:rPr>
                <w:color w:val="010202"/>
                <w:spacing w:val="-2"/>
                <w:sz w:val="20"/>
              </w:rPr>
              <w:t>13/07/2022</w:t>
            </w:r>
          </w:p>
        </w:tc>
        <w:tc>
          <w:tcPr>
            <w:tcW w:w="1304"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4"/>
              <w:jc w:val="center"/>
              <w:rPr>
                <w:sz w:val="20"/>
              </w:rPr>
            </w:pPr>
            <w:r>
              <w:rPr>
                <w:color w:val="010202"/>
                <w:spacing w:val="-2"/>
                <w:sz w:val="20"/>
              </w:rPr>
              <w:t>13/07/2022</w:t>
            </w:r>
          </w:p>
        </w:tc>
        <w:tc>
          <w:tcPr>
            <w:tcW w:w="1587" w:type="dxa"/>
            <w:shd w:val="clear" w:color="auto" w:fill="D8DCD9"/>
          </w:tcPr>
          <w:p>
            <w:pPr>
              <w:pStyle w:val="TableParagraph"/>
              <w:spacing w:line="264" w:lineRule="auto" w:before="196"/>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spacing w:before="215"/>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531" w:type="dxa"/>
          </w:tcPr>
          <w:p>
            <w:pPr>
              <w:pStyle w:val="TableParagraph"/>
              <w:spacing w:before="85"/>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649.800/2022</w:t>
            </w:r>
          </w:p>
        </w:tc>
        <w:tc>
          <w:tcPr>
            <w:tcW w:w="2041" w:type="dxa"/>
          </w:tcPr>
          <w:p>
            <w:pPr>
              <w:pStyle w:val="TableParagraph"/>
              <w:spacing w:before="196"/>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20"/>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Pr>
          <w:p>
            <w:pPr>
              <w:pStyle w:val="TableParagraph"/>
              <w:rPr>
                <w:rFonts w:ascii="Tahoma"/>
                <w:b/>
                <w:sz w:val="20"/>
              </w:rPr>
            </w:pPr>
          </w:p>
          <w:p>
            <w:pPr>
              <w:pStyle w:val="TableParagraph"/>
              <w:spacing w:before="103"/>
              <w:rPr>
                <w:rFonts w:ascii="Tahoma"/>
                <w:b/>
                <w:sz w:val="20"/>
              </w:rPr>
            </w:pPr>
          </w:p>
          <w:p>
            <w:pPr>
              <w:pStyle w:val="TableParagraph"/>
              <w:ind w:left="4"/>
              <w:jc w:val="center"/>
              <w:rPr>
                <w:sz w:val="20"/>
              </w:rPr>
            </w:pPr>
            <w:r>
              <w:rPr>
                <w:color w:val="010202"/>
                <w:spacing w:val="-2"/>
                <w:sz w:val="20"/>
              </w:rPr>
              <w:t>13/07/2022</w:t>
            </w:r>
          </w:p>
        </w:tc>
        <w:tc>
          <w:tcPr>
            <w:tcW w:w="1304" w:type="dxa"/>
          </w:tcPr>
          <w:p>
            <w:pPr>
              <w:pStyle w:val="TableParagraph"/>
              <w:rPr>
                <w:rFonts w:ascii="Tahoma"/>
                <w:b/>
                <w:sz w:val="20"/>
              </w:rPr>
            </w:pPr>
          </w:p>
          <w:p>
            <w:pPr>
              <w:pStyle w:val="TableParagraph"/>
              <w:spacing w:before="103"/>
              <w:rPr>
                <w:rFonts w:ascii="Tahoma"/>
                <w:b/>
                <w:sz w:val="20"/>
              </w:rPr>
            </w:pPr>
          </w:p>
          <w:p>
            <w:pPr>
              <w:pStyle w:val="TableParagraph"/>
              <w:ind w:left="4"/>
              <w:jc w:val="center"/>
              <w:rPr>
                <w:sz w:val="20"/>
              </w:rPr>
            </w:pPr>
            <w:r>
              <w:rPr>
                <w:color w:val="010202"/>
                <w:spacing w:val="-2"/>
                <w:sz w:val="20"/>
              </w:rPr>
              <w:t>14/07/2022</w:t>
            </w:r>
          </w:p>
        </w:tc>
        <w:tc>
          <w:tcPr>
            <w:tcW w:w="1587" w:type="dxa"/>
          </w:tcPr>
          <w:p>
            <w:pPr>
              <w:pStyle w:val="TableParagraph"/>
              <w:spacing w:line="264" w:lineRule="auto" w:before="196"/>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Pr>
          <w:p>
            <w:pPr>
              <w:pStyle w:val="TableParagraph"/>
              <w:spacing w:before="215"/>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531" w:type="dxa"/>
            <w:shd w:val="clear" w:color="auto" w:fill="D8DCD9"/>
          </w:tcPr>
          <w:p>
            <w:pPr>
              <w:pStyle w:val="TableParagraph"/>
              <w:spacing w:before="85"/>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656.802/2022</w:t>
            </w:r>
          </w:p>
        </w:tc>
        <w:tc>
          <w:tcPr>
            <w:tcW w:w="2041" w:type="dxa"/>
            <w:shd w:val="clear" w:color="auto" w:fill="D8DCD9"/>
          </w:tcPr>
          <w:p>
            <w:pPr>
              <w:pStyle w:val="TableParagraph"/>
              <w:spacing w:before="196"/>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20"/>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4"/>
              <w:jc w:val="center"/>
              <w:rPr>
                <w:sz w:val="20"/>
              </w:rPr>
            </w:pPr>
            <w:r>
              <w:rPr>
                <w:color w:val="010202"/>
                <w:spacing w:val="-2"/>
                <w:sz w:val="20"/>
              </w:rPr>
              <w:t>15/07/2022</w:t>
            </w:r>
          </w:p>
        </w:tc>
        <w:tc>
          <w:tcPr>
            <w:tcW w:w="1304"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4"/>
              <w:jc w:val="center"/>
              <w:rPr>
                <w:sz w:val="20"/>
              </w:rPr>
            </w:pPr>
            <w:r>
              <w:rPr>
                <w:color w:val="010202"/>
                <w:spacing w:val="-2"/>
                <w:sz w:val="20"/>
              </w:rPr>
              <w:t>15/07/2022</w:t>
            </w:r>
          </w:p>
        </w:tc>
        <w:tc>
          <w:tcPr>
            <w:tcW w:w="1587" w:type="dxa"/>
            <w:shd w:val="clear" w:color="auto" w:fill="D8DCD9"/>
          </w:tcPr>
          <w:p>
            <w:pPr>
              <w:pStyle w:val="TableParagraph"/>
              <w:spacing w:line="264" w:lineRule="auto" w:before="196"/>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spacing w:before="215"/>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531" w:type="dxa"/>
          </w:tcPr>
          <w:p>
            <w:pPr>
              <w:pStyle w:val="TableParagraph"/>
              <w:spacing w:before="85"/>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658.121/2022</w:t>
            </w:r>
          </w:p>
        </w:tc>
        <w:tc>
          <w:tcPr>
            <w:tcW w:w="2041" w:type="dxa"/>
          </w:tcPr>
          <w:p>
            <w:pPr>
              <w:pStyle w:val="TableParagraph"/>
              <w:spacing w:before="196"/>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20"/>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Pr>
          <w:p>
            <w:pPr>
              <w:pStyle w:val="TableParagraph"/>
              <w:rPr>
                <w:rFonts w:ascii="Tahoma"/>
                <w:b/>
                <w:sz w:val="20"/>
              </w:rPr>
            </w:pPr>
          </w:p>
          <w:p>
            <w:pPr>
              <w:pStyle w:val="TableParagraph"/>
              <w:spacing w:before="103"/>
              <w:rPr>
                <w:rFonts w:ascii="Tahoma"/>
                <w:b/>
                <w:sz w:val="20"/>
              </w:rPr>
            </w:pPr>
          </w:p>
          <w:p>
            <w:pPr>
              <w:pStyle w:val="TableParagraph"/>
              <w:ind w:left="4"/>
              <w:jc w:val="center"/>
              <w:rPr>
                <w:sz w:val="20"/>
              </w:rPr>
            </w:pPr>
            <w:r>
              <w:rPr>
                <w:color w:val="010202"/>
                <w:spacing w:val="-2"/>
                <w:sz w:val="20"/>
              </w:rPr>
              <w:t>15/07/2022</w:t>
            </w:r>
          </w:p>
        </w:tc>
        <w:tc>
          <w:tcPr>
            <w:tcW w:w="1304" w:type="dxa"/>
          </w:tcPr>
          <w:p>
            <w:pPr>
              <w:pStyle w:val="TableParagraph"/>
              <w:rPr>
                <w:rFonts w:ascii="Tahoma"/>
                <w:b/>
                <w:sz w:val="20"/>
              </w:rPr>
            </w:pPr>
          </w:p>
          <w:p>
            <w:pPr>
              <w:pStyle w:val="TableParagraph"/>
              <w:spacing w:before="103"/>
              <w:rPr>
                <w:rFonts w:ascii="Tahoma"/>
                <w:b/>
                <w:sz w:val="20"/>
              </w:rPr>
            </w:pPr>
          </w:p>
          <w:p>
            <w:pPr>
              <w:pStyle w:val="TableParagraph"/>
              <w:ind w:left="4"/>
              <w:jc w:val="center"/>
              <w:rPr>
                <w:sz w:val="20"/>
              </w:rPr>
            </w:pPr>
            <w:r>
              <w:rPr>
                <w:color w:val="010202"/>
                <w:spacing w:val="-2"/>
                <w:sz w:val="20"/>
              </w:rPr>
              <w:t>15/07/2022</w:t>
            </w:r>
          </w:p>
        </w:tc>
        <w:tc>
          <w:tcPr>
            <w:tcW w:w="1587" w:type="dxa"/>
          </w:tcPr>
          <w:p>
            <w:pPr>
              <w:pStyle w:val="TableParagraph"/>
              <w:spacing w:line="264" w:lineRule="auto" w:before="196"/>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Pr>
          <w:p>
            <w:pPr>
              <w:pStyle w:val="TableParagraph"/>
              <w:spacing w:before="215"/>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531" w:type="dxa"/>
            <w:shd w:val="clear" w:color="auto" w:fill="D8DCD9"/>
          </w:tcPr>
          <w:p>
            <w:pPr>
              <w:pStyle w:val="TableParagraph"/>
              <w:spacing w:before="85"/>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673.361/2022</w:t>
            </w:r>
          </w:p>
        </w:tc>
        <w:tc>
          <w:tcPr>
            <w:tcW w:w="2041" w:type="dxa"/>
            <w:shd w:val="clear" w:color="auto" w:fill="D8DCD9"/>
          </w:tcPr>
          <w:p>
            <w:pPr>
              <w:pStyle w:val="TableParagraph"/>
              <w:spacing w:before="196"/>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20"/>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4"/>
              <w:jc w:val="center"/>
              <w:rPr>
                <w:sz w:val="20"/>
              </w:rPr>
            </w:pPr>
            <w:r>
              <w:rPr>
                <w:color w:val="010202"/>
                <w:spacing w:val="-2"/>
                <w:sz w:val="20"/>
              </w:rPr>
              <w:t>25/07/2022</w:t>
            </w:r>
          </w:p>
        </w:tc>
        <w:tc>
          <w:tcPr>
            <w:tcW w:w="1304"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4"/>
              <w:jc w:val="center"/>
              <w:rPr>
                <w:sz w:val="20"/>
              </w:rPr>
            </w:pPr>
            <w:r>
              <w:rPr>
                <w:color w:val="010202"/>
                <w:spacing w:val="-2"/>
                <w:sz w:val="20"/>
              </w:rPr>
              <w:t>25/07/2022</w:t>
            </w:r>
          </w:p>
        </w:tc>
        <w:tc>
          <w:tcPr>
            <w:tcW w:w="1587" w:type="dxa"/>
            <w:shd w:val="clear" w:color="auto" w:fill="D8DCD9"/>
          </w:tcPr>
          <w:p>
            <w:pPr>
              <w:pStyle w:val="TableParagraph"/>
              <w:spacing w:line="264" w:lineRule="auto" w:before="196"/>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spacing w:before="215"/>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531"/>
        <w:gridCol w:w="2041"/>
        <w:gridCol w:w="1134"/>
        <w:gridCol w:w="1304"/>
        <w:gridCol w:w="158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531"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00"/>
              <w:rPr>
                <w:rFonts w:ascii="Tahoma"/>
                <w:b/>
                <w:sz w:val="20"/>
              </w:rPr>
            </w:pPr>
            <w:r>
              <w:rPr>
                <w:rFonts w:ascii="Tahoma"/>
                <w:b/>
                <w:color w:val="FFFFFF"/>
                <w:spacing w:val="-2"/>
                <w:sz w:val="20"/>
              </w:rPr>
              <w:t>Assunto</w:t>
            </w:r>
          </w:p>
        </w:tc>
        <w:tc>
          <w:tcPr>
            <w:tcW w:w="2041"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225"/>
              <w:rPr>
                <w:rFonts w:ascii="Tahoma"/>
                <w:b/>
                <w:sz w:val="20"/>
              </w:rPr>
            </w:pPr>
            <w:r>
              <w:rPr>
                <w:rFonts w:ascii="Tahoma"/>
                <w:b/>
                <w:color w:val="FFFFFF"/>
                <w:spacing w:val="2"/>
                <w:w w:val="85"/>
                <w:sz w:val="20"/>
              </w:rPr>
              <w:t>Fundamento</w:t>
            </w:r>
            <w:r>
              <w:rPr>
                <w:rFonts w:ascii="Tahoma"/>
                <w:b/>
                <w:color w:val="FFFFFF"/>
                <w:spacing w:val="3"/>
                <w:sz w:val="20"/>
              </w:rPr>
              <w:t> </w:t>
            </w:r>
            <w:r>
              <w:rPr>
                <w:rFonts w:ascii="Tahoma"/>
                <w:b/>
                <w:color w:val="FFFFFF"/>
                <w:spacing w:val="-2"/>
                <w:sz w:val="20"/>
              </w:rPr>
              <w:t>legal</w:t>
            </w:r>
          </w:p>
        </w:tc>
        <w:tc>
          <w:tcPr>
            <w:tcW w:w="1134"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44" w:right="136"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304"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93"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58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right="2"/>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414" w:hRule="atLeast"/>
        </w:trPr>
        <w:tc>
          <w:tcPr>
            <w:tcW w:w="1077" w:type="dxa"/>
            <w:tcBorders>
              <w:top w:val="nil"/>
            </w:tcBorders>
          </w:tcPr>
          <w:p>
            <w:pPr>
              <w:pStyle w:val="TableParagraph"/>
              <w:rPr>
                <w:rFonts w:ascii="Tahoma"/>
                <w:b/>
                <w:sz w:val="20"/>
              </w:rPr>
            </w:pPr>
          </w:p>
          <w:p>
            <w:pPr>
              <w:pStyle w:val="TableParagraph"/>
              <w:spacing w:before="106"/>
              <w:rPr>
                <w:rFonts w:ascii="Tahoma"/>
                <w:b/>
                <w:sz w:val="20"/>
              </w:rPr>
            </w:pPr>
          </w:p>
          <w:p>
            <w:pPr>
              <w:pStyle w:val="TableParagraph"/>
              <w:ind w:left="5"/>
              <w:jc w:val="center"/>
              <w:rPr>
                <w:sz w:val="20"/>
              </w:rPr>
            </w:pPr>
            <w:r>
              <w:rPr>
                <w:color w:val="010202"/>
                <w:spacing w:val="-2"/>
                <w:sz w:val="20"/>
              </w:rPr>
              <w:t>Reservado</w:t>
            </w:r>
          </w:p>
        </w:tc>
        <w:tc>
          <w:tcPr>
            <w:tcW w:w="1531" w:type="dxa"/>
            <w:tcBorders>
              <w:top w:val="nil"/>
            </w:tcBorders>
          </w:tcPr>
          <w:p>
            <w:pPr>
              <w:pStyle w:val="TableParagraph"/>
              <w:spacing w:before="87"/>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688.639/2022</w:t>
            </w:r>
          </w:p>
        </w:tc>
        <w:tc>
          <w:tcPr>
            <w:tcW w:w="2041" w:type="dxa"/>
            <w:tcBorders>
              <w:top w:val="nil"/>
            </w:tcBorders>
          </w:tcPr>
          <w:p>
            <w:pPr>
              <w:pStyle w:val="TableParagraph"/>
              <w:spacing w:before="199"/>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Borders>
              <w:top w:val="nil"/>
            </w:tcBorders>
          </w:tcPr>
          <w:p>
            <w:pPr>
              <w:pStyle w:val="TableParagraph"/>
              <w:rPr>
                <w:rFonts w:ascii="Tahoma"/>
                <w:b/>
                <w:sz w:val="20"/>
              </w:rPr>
            </w:pPr>
          </w:p>
          <w:p>
            <w:pPr>
              <w:pStyle w:val="TableParagraph"/>
              <w:spacing w:before="106"/>
              <w:rPr>
                <w:rFonts w:ascii="Tahoma"/>
                <w:b/>
                <w:sz w:val="20"/>
              </w:rPr>
            </w:pPr>
          </w:p>
          <w:p>
            <w:pPr>
              <w:pStyle w:val="TableParagraph"/>
              <w:ind w:left="4"/>
              <w:jc w:val="center"/>
              <w:rPr>
                <w:sz w:val="20"/>
              </w:rPr>
            </w:pPr>
            <w:r>
              <w:rPr>
                <w:color w:val="010202"/>
                <w:spacing w:val="-2"/>
                <w:sz w:val="20"/>
              </w:rPr>
              <w:t>02/08/2022</w:t>
            </w:r>
          </w:p>
        </w:tc>
        <w:tc>
          <w:tcPr>
            <w:tcW w:w="1304" w:type="dxa"/>
            <w:tcBorders>
              <w:top w:val="nil"/>
            </w:tcBorders>
          </w:tcPr>
          <w:p>
            <w:pPr>
              <w:pStyle w:val="TableParagraph"/>
              <w:rPr>
                <w:rFonts w:ascii="Tahoma"/>
                <w:b/>
                <w:sz w:val="20"/>
              </w:rPr>
            </w:pPr>
          </w:p>
          <w:p>
            <w:pPr>
              <w:pStyle w:val="TableParagraph"/>
              <w:spacing w:before="106"/>
              <w:rPr>
                <w:rFonts w:ascii="Tahoma"/>
                <w:b/>
                <w:sz w:val="20"/>
              </w:rPr>
            </w:pPr>
          </w:p>
          <w:p>
            <w:pPr>
              <w:pStyle w:val="TableParagraph"/>
              <w:ind w:left="4"/>
              <w:jc w:val="center"/>
              <w:rPr>
                <w:sz w:val="20"/>
              </w:rPr>
            </w:pPr>
            <w:r>
              <w:rPr>
                <w:color w:val="010202"/>
                <w:spacing w:val="-2"/>
                <w:sz w:val="20"/>
              </w:rPr>
              <w:t>02/08/2022</w:t>
            </w:r>
          </w:p>
        </w:tc>
        <w:tc>
          <w:tcPr>
            <w:tcW w:w="1587" w:type="dxa"/>
            <w:tcBorders>
              <w:top w:val="nil"/>
            </w:tcBorders>
          </w:tcPr>
          <w:p>
            <w:pPr>
              <w:pStyle w:val="TableParagraph"/>
              <w:spacing w:line="264" w:lineRule="auto" w:before="199"/>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Borders>
              <w:top w:val="nil"/>
            </w:tcBorders>
          </w:tcPr>
          <w:p>
            <w:pPr>
              <w:pStyle w:val="TableParagraph"/>
              <w:spacing w:before="217"/>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531" w:type="dxa"/>
            <w:shd w:val="clear" w:color="auto" w:fill="D8DCD9"/>
          </w:tcPr>
          <w:p>
            <w:pPr>
              <w:pStyle w:val="TableParagraph"/>
              <w:spacing w:before="85"/>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693.211/2022</w:t>
            </w:r>
          </w:p>
        </w:tc>
        <w:tc>
          <w:tcPr>
            <w:tcW w:w="2041" w:type="dxa"/>
            <w:shd w:val="clear" w:color="auto" w:fill="D8DCD9"/>
          </w:tcPr>
          <w:p>
            <w:pPr>
              <w:pStyle w:val="TableParagraph"/>
              <w:spacing w:before="196"/>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20"/>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4"/>
              <w:jc w:val="center"/>
              <w:rPr>
                <w:sz w:val="20"/>
              </w:rPr>
            </w:pPr>
            <w:r>
              <w:rPr>
                <w:color w:val="010202"/>
                <w:spacing w:val="-2"/>
                <w:sz w:val="20"/>
              </w:rPr>
              <w:t>02/08/2022</w:t>
            </w:r>
          </w:p>
        </w:tc>
        <w:tc>
          <w:tcPr>
            <w:tcW w:w="1304"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4"/>
              <w:jc w:val="center"/>
              <w:rPr>
                <w:sz w:val="20"/>
              </w:rPr>
            </w:pPr>
            <w:r>
              <w:rPr>
                <w:color w:val="010202"/>
                <w:spacing w:val="-2"/>
                <w:sz w:val="20"/>
              </w:rPr>
              <w:t>03/08/2022</w:t>
            </w:r>
          </w:p>
        </w:tc>
        <w:tc>
          <w:tcPr>
            <w:tcW w:w="1587" w:type="dxa"/>
            <w:shd w:val="clear" w:color="auto" w:fill="D8DCD9"/>
          </w:tcPr>
          <w:p>
            <w:pPr>
              <w:pStyle w:val="TableParagraph"/>
              <w:spacing w:line="264" w:lineRule="auto" w:before="196"/>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spacing w:before="215"/>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531" w:type="dxa"/>
          </w:tcPr>
          <w:p>
            <w:pPr>
              <w:pStyle w:val="TableParagraph"/>
              <w:spacing w:before="85"/>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697.848/2022</w:t>
            </w:r>
          </w:p>
        </w:tc>
        <w:tc>
          <w:tcPr>
            <w:tcW w:w="2041" w:type="dxa"/>
          </w:tcPr>
          <w:p>
            <w:pPr>
              <w:pStyle w:val="TableParagraph"/>
              <w:spacing w:before="196"/>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20"/>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Pr>
          <w:p>
            <w:pPr>
              <w:pStyle w:val="TableParagraph"/>
              <w:rPr>
                <w:rFonts w:ascii="Tahoma"/>
                <w:b/>
                <w:sz w:val="20"/>
              </w:rPr>
            </w:pPr>
          </w:p>
          <w:p>
            <w:pPr>
              <w:pStyle w:val="TableParagraph"/>
              <w:spacing w:before="103"/>
              <w:rPr>
                <w:rFonts w:ascii="Tahoma"/>
                <w:b/>
                <w:sz w:val="20"/>
              </w:rPr>
            </w:pPr>
          </w:p>
          <w:p>
            <w:pPr>
              <w:pStyle w:val="TableParagraph"/>
              <w:ind w:left="4"/>
              <w:jc w:val="center"/>
              <w:rPr>
                <w:sz w:val="20"/>
              </w:rPr>
            </w:pPr>
            <w:r>
              <w:rPr>
                <w:color w:val="010202"/>
                <w:spacing w:val="-2"/>
                <w:sz w:val="20"/>
              </w:rPr>
              <w:t>04/08/2022</w:t>
            </w:r>
          </w:p>
        </w:tc>
        <w:tc>
          <w:tcPr>
            <w:tcW w:w="1304" w:type="dxa"/>
          </w:tcPr>
          <w:p>
            <w:pPr>
              <w:pStyle w:val="TableParagraph"/>
              <w:rPr>
                <w:rFonts w:ascii="Tahoma"/>
                <w:b/>
                <w:sz w:val="20"/>
              </w:rPr>
            </w:pPr>
          </w:p>
          <w:p>
            <w:pPr>
              <w:pStyle w:val="TableParagraph"/>
              <w:spacing w:before="103"/>
              <w:rPr>
                <w:rFonts w:ascii="Tahoma"/>
                <w:b/>
                <w:sz w:val="20"/>
              </w:rPr>
            </w:pPr>
          </w:p>
          <w:p>
            <w:pPr>
              <w:pStyle w:val="TableParagraph"/>
              <w:ind w:left="4"/>
              <w:jc w:val="center"/>
              <w:rPr>
                <w:sz w:val="20"/>
              </w:rPr>
            </w:pPr>
            <w:r>
              <w:rPr>
                <w:color w:val="010202"/>
                <w:spacing w:val="-2"/>
                <w:sz w:val="20"/>
              </w:rPr>
              <w:t>04/08/2022</w:t>
            </w:r>
          </w:p>
        </w:tc>
        <w:tc>
          <w:tcPr>
            <w:tcW w:w="1587" w:type="dxa"/>
          </w:tcPr>
          <w:p>
            <w:pPr>
              <w:pStyle w:val="TableParagraph"/>
              <w:spacing w:line="264" w:lineRule="auto" w:before="196"/>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Pr>
          <w:p>
            <w:pPr>
              <w:pStyle w:val="TableParagraph"/>
              <w:spacing w:before="215"/>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531" w:type="dxa"/>
            <w:shd w:val="clear" w:color="auto" w:fill="D8DCD9"/>
          </w:tcPr>
          <w:p>
            <w:pPr>
              <w:pStyle w:val="TableParagraph"/>
              <w:spacing w:before="85"/>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728.147/2022</w:t>
            </w:r>
          </w:p>
        </w:tc>
        <w:tc>
          <w:tcPr>
            <w:tcW w:w="2041" w:type="dxa"/>
            <w:shd w:val="clear" w:color="auto" w:fill="D8DCD9"/>
          </w:tcPr>
          <w:p>
            <w:pPr>
              <w:pStyle w:val="TableParagraph"/>
              <w:spacing w:before="196"/>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20"/>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4"/>
              <w:jc w:val="center"/>
              <w:rPr>
                <w:sz w:val="20"/>
              </w:rPr>
            </w:pPr>
            <w:r>
              <w:rPr>
                <w:color w:val="010202"/>
                <w:spacing w:val="-2"/>
                <w:sz w:val="20"/>
              </w:rPr>
              <w:t>17/08/2022</w:t>
            </w:r>
          </w:p>
        </w:tc>
        <w:tc>
          <w:tcPr>
            <w:tcW w:w="1304"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4"/>
              <w:jc w:val="center"/>
              <w:rPr>
                <w:sz w:val="20"/>
              </w:rPr>
            </w:pPr>
            <w:r>
              <w:rPr>
                <w:color w:val="010202"/>
                <w:spacing w:val="-2"/>
                <w:sz w:val="20"/>
              </w:rPr>
              <w:t>17/08/2022</w:t>
            </w:r>
          </w:p>
        </w:tc>
        <w:tc>
          <w:tcPr>
            <w:tcW w:w="1587" w:type="dxa"/>
            <w:shd w:val="clear" w:color="auto" w:fill="D8DCD9"/>
          </w:tcPr>
          <w:p>
            <w:pPr>
              <w:pStyle w:val="TableParagraph"/>
              <w:spacing w:line="264" w:lineRule="auto" w:before="196"/>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spacing w:before="215"/>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531" w:type="dxa"/>
          </w:tcPr>
          <w:p>
            <w:pPr>
              <w:pStyle w:val="TableParagraph"/>
              <w:spacing w:before="85"/>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729.428/2022</w:t>
            </w:r>
          </w:p>
        </w:tc>
        <w:tc>
          <w:tcPr>
            <w:tcW w:w="2041" w:type="dxa"/>
          </w:tcPr>
          <w:p>
            <w:pPr>
              <w:pStyle w:val="TableParagraph"/>
              <w:spacing w:before="196"/>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20"/>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Pr>
          <w:p>
            <w:pPr>
              <w:pStyle w:val="TableParagraph"/>
              <w:rPr>
                <w:rFonts w:ascii="Tahoma"/>
                <w:b/>
                <w:sz w:val="20"/>
              </w:rPr>
            </w:pPr>
          </w:p>
          <w:p>
            <w:pPr>
              <w:pStyle w:val="TableParagraph"/>
              <w:spacing w:before="103"/>
              <w:rPr>
                <w:rFonts w:ascii="Tahoma"/>
                <w:b/>
                <w:sz w:val="20"/>
              </w:rPr>
            </w:pPr>
          </w:p>
          <w:p>
            <w:pPr>
              <w:pStyle w:val="TableParagraph"/>
              <w:ind w:left="4"/>
              <w:jc w:val="center"/>
              <w:rPr>
                <w:sz w:val="20"/>
              </w:rPr>
            </w:pPr>
            <w:r>
              <w:rPr>
                <w:color w:val="010202"/>
                <w:spacing w:val="-2"/>
                <w:sz w:val="20"/>
              </w:rPr>
              <w:t>17/08/2022</w:t>
            </w:r>
          </w:p>
        </w:tc>
        <w:tc>
          <w:tcPr>
            <w:tcW w:w="1304" w:type="dxa"/>
          </w:tcPr>
          <w:p>
            <w:pPr>
              <w:pStyle w:val="TableParagraph"/>
              <w:rPr>
                <w:rFonts w:ascii="Tahoma"/>
                <w:b/>
                <w:sz w:val="20"/>
              </w:rPr>
            </w:pPr>
          </w:p>
          <w:p>
            <w:pPr>
              <w:pStyle w:val="TableParagraph"/>
              <w:spacing w:before="103"/>
              <w:rPr>
                <w:rFonts w:ascii="Tahoma"/>
                <w:b/>
                <w:sz w:val="20"/>
              </w:rPr>
            </w:pPr>
          </w:p>
          <w:p>
            <w:pPr>
              <w:pStyle w:val="TableParagraph"/>
              <w:ind w:left="4"/>
              <w:jc w:val="center"/>
              <w:rPr>
                <w:sz w:val="20"/>
              </w:rPr>
            </w:pPr>
            <w:r>
              <w:rPr>
                <w:color w:val="010202"/>
                <w:spacing w:val="-2"/>
                <w:sz w:val="20"/>
              </w:rPr>
              <w:t>17/08/2022</w:t>
            </w:r>
          </w:p>
        </w:tc>
        <w:tc>
          <w:tcPr>
            <w:tcW w:w="1587" w:type="dxa"/>
          </w:tcPr>
          <w:p>
            <w:pPr>
              <w:pStyle w:val="TableParagraph"/>
              <w:spacing w:line="264" w:lineRule="auto" w:before="196"/>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Pr>
          <w:p>
            <w:pPr>
              <w:pStyle w:val="TableParagraph"/>
              <w:spacing w:before="215"/>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531" w:type="dxa"/>
            <w:shd w:val="clear" w:color="auto" w:fill="D8DCD9"/>
          </w:tcPr>
          <w:p>
            <w:pPr>
              <w:pStyle w:val="TableParagraph"/>
              <w:spacing w:before="85"/>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742.868/2022</w:t>
            </w:r>
          </w:p>
        </w:tc>
        <w:tc>
          <w:tcPr>
            <w:tcW w:w="2041" w:type="dxa"/>
            <w:shd w:val="clear" w:color="auto" w:fill="D8DCD9"/>
          </w:tcPr>
          <w:p>
            <w:pPr>
              <w:pStyle w:val="TableParagraph"/>
              <w:spacing w:before="196"/>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20"/>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4"/>
              <w:jc w:val="center"/>
              <w:rPr>
                <w:sz w:val="20"/>
              </w:rPr>
            </w:pPr>
            <w:r>
              <w:rPr>
                <w:color w:val="010202"/>
                <w:spacing w:val="-2"/>
                <w:sz w:val="20"/>
              </w:rPr>
              <w:t>24/08/2022</w:t>
            </w:r>
          </w:p>
        </w:tc>
        <w:tc>
          <w:tcPr>
            <w:tcW w:w="1304"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4"/>
              <w:jc w:val="center"/>
              <w:rPr>
                <w:sz w:val="20"/>
              </w:rPr>
            </w:pPr>
            <w:r>
              <w:rPr>
                <w:color w:val="010202"/>
                <w:spacing w:val="-2"/>
                <w:sz w:val="20"/>
              </w:rPr>
              <w:t>24/08/2022</w:t>
            </w:r>
          </w:p>
        </w:tc>
        <w:tc>
          <w:tcPr>
            <w:tcW w:w="1587" w:type="dxa"/>
            <w:shd w:val="clear" w:color="auto" w:fill="D8DCD9"/>
          </w:tcPr>
          <w:p>
            <w:pPr>
              <w:pStyle w:val="TableParagraph"/>
              <w:spacing w:line="264" w:lineRule="auto" w:before="196"/>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spacing w:before="215"/>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531" w:type="dxa"/>
          </w:tcPr>
          <w:p>
            <w:pPr>
              <w:pStyle w:val="TableParagraph"/>
              <w:spacing w:before="85"/>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750.710/2022</w:t>
            </w:r>
          </w:p>
        </w:tc>
        <w:tc>
          <w:tcPr>
            <w:tcW w:w="2041" w:type="dxa"/>
          </w:tcPr>
          <w:p>
            <w:pPr>
              <w:pStyle w:val="TableParagraph"/>
              <w:spacing w:before="196"/>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20"/>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Pr>
          <w:p>
            <w:pPr>
              <w:pStyle w:val="TableParagraph"/>
              <w:rPr>
                <w:rFonts w:ascii="Tahoma"/>
                <w:b/>
                <w:sz w:val="20"/>
              </w:rPr>
            </w:pPr>
          </w:p>
          <w:p>
            <w:pPr>
              <w:pStyle w:val="TableParagraph"/>
              <w:spacing w:before="103"/>
              <w:rPr>
                <w:rFonts w:ascii="Tahoma"/>
                <w:b/>
                <w:sz w:val="20"/>
              </w:rPr>
            </w:pPr>
          </w:p>
          <w:p>
            <w:pPr>
              <w:pStyle w:val="TableParagraph"/>
              <w:ind w:left="4"/>
              <w:jc w:val="center"/>
              <w:rPr>
                <w:sz w:val="20"/>
              </w:rPr>
            </w:pPr>
            <w:r>
              <w:rPr>
                <w:color w:val="010202"/>
                <w:spacing w:val="-2"/>
                <w:sz w:val="20"/>
              </w:rPr>
              <w:t>29/08/2022</w:t>
            </w:r>
          </w:p>
        </w:tc>
        <w:tc>
          <w:tcPr>
            <w:tcW w:w="1304" w:type="dxa"/>
          </w:tcPr>
          <w:p>
            <w:pPr>
              <w:pStyle w:val="TableParagraph"/>
              <w:rPr>
                <w:rFonts w:ascii="Tahoma"/>
                <w:b/>
                <w:sz w:val="20"/>
              </w:rPr>
            </w:pPr>
          </w:p>
          <w:p>
            <w:pPr>
              <w:pStyle w:val="TableParagraph"/>
              <w:spacing w:before="103"/>
              <w:rPr>
                <w:rFonts w:ascii="Tahoma"/>
                <w:b/>
                <w:sz w:val="20"/>
              </w:rPr>
            </w:pPr>
          </w:p>
          <w:p>
            <w:pPr>
              <w:pStyle w:val="TableParagraph"/>
              <w:ind w:left="4"/>
              <w:jc w:val="center"/>
              <w:rPr>
                <w:sz w:val="20"/>
              </w:rPr>
            </w:pPr>
            <w:r>
              <w:rPr>
                <w:color w:val="010202"/>
                <w:spacing w:val="-2"/>
                <w:sz w:val="20"/>
              </w:rPr>
              <w:t>29/08/2022</w:t>
            </w:r>
          </w:p>
        </w:tc>
        <w:tc>
          <w:tcPr>
            <w:tcW w:w="1587" w:type="dxa"/>
          </w:tcPr>
          <w:p>
            <w:pPr>
              <w:pStyle w:val="TableParagraph"/>
              <w:spacing w:line="264" w:lineRule="auto" w:before="196"/>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Pr>
          <w:p>
            <w:pPr>
              <w:pStyle w:val="TableParagraph"/>
              <w:spacing w:before="215"/>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12" w:hRule="atLeast"/>
        </w:trPr>
        <w:tc>
          <w:tcPr>
            <w:tcW w:w="1077"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5"/>
              <w:jc w:val="center"/>
              <w:rPr>
                <w:sz w:val="20"/>
              </w:rPr>
            </w:pPr>
            <w:r>
              <w:rPr>
                <w:color w:val="010202"/>
                <w:spacing w:val="-2"/>
                <w:sz w:val="20"/>
              </w:rPr>
              <w:t>Reservado</w:t>
            </w:r>
          </w:p>
        </w:tc>
        <w:tc>
          <w:tcPr>
            <w:tcW w:w="1531" w:type="dxa"/>
            <w:shd w:val="clear" w:color="auto" w:fill="D8DCD9"/>
          </w:tcPr>
          <w:p>
            <w:pPr>
              <w:pStyle w:val="TableParagraph"/>
              <w:spacing w:before="85"/>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755.505/2022</w:t>
            </w:r>
          </w:p>
        </w:tc>
        <w:tc>
          <w:tcPr>
            <w:tcW w:w="2041" w:type="dxa"/>
            <w:shd w:val="clear" w:color="auto" w:fill="D8DCD9"/>
          </w:tcPr>
          <w:p>
            <w:pPr>
              <w:pStyle w:val="TableParagraph"/>
              <w:spacing w:before="196"/>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20"/>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4"/>
              <w:jc w:val="center"/>
              <w:rPr>
                <w:sz w:val="20"/>
              </w:rPr>
            </w:pPr>
            <w:r>
              <w:rPr>
                <w:color w:val="010202"/>
                <w:spacing w:val="-2"/>
                <w:sz w:val="20"/>
              </w:rPr>
              <w:t>30/08/2022</w:t>
            </w:r>
          </w:p>
        </w:tc>
        <w:tc>
          <w:tcPr>
            <w:tcW w:w="1304" w:type="dxa"/>
            <w:shd w:val="clear" w:color="auto" w:fill="D8DCD9"/>
          </w:tcPr>
          <w:p>
            <w:pPr>
              <w:pStyle w:val="TableParagraph"/>
              <w:rPr>
                <w:rFonts w:ascii="Tahoma"/>
                <w:b/>
                <w:sz w:val="20"/>
              </w:rPr>
            </w:pPr>
          </w:p>
          <w:p>
            <w:pPr>
              <w:pStyle w:val="TableParagraph"/>
              <w:spacing w:before="103"/>
              <w:rPr>
                <w:rFonts w:ascii="Tahoma"/>
                <w:b/>
                <w:sz w:val="20"/>
              </w:rPr>
            </w:pPr>
          </w:p>
          <w:p>
            <w:pPr>
              <w:pStyle w:val="TableParagraph"/>
              <w:ind w:left="4"/>
              <w:jc w:val="center"/>
              <w:rPr>
                <w:sz w:val="20"/>
              </w:rPr>
            </w:pPr>
            <w:r>
              <w:rPr>
                <w:color w:val="010202"/>
                <w:spacing w:val="-2"/>
                <w:sz w:val="20"/>
              </w:rPr>
              <w:t>30/08/2022</w:t>
            </w:r>
          </w:p>
        </w:tc>
        <w:tc>
          <w:tcPr>
            <w:tcW w:w="1587" w:type="dxa"/>
            <w:shd w:val="clear" w:color="auto" w:fill="D8DCD9"/>
          </w:tcPr>
          <w:p>
            <w:pPr>
              <w:pStyle w:val="TableParagraph"/>
              <w:spacing w:line="264" w:lineRule="auto" w:before="196"/>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spacing w:before="215"/>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960" w:hRule="atLeast"/>
        </w:trPr>
        <w:tc>
          <w:tcPr>
            <w:tcW w:w="1077" w:type="dxa"/>
          </w:tcPr>
          <w:p>
            <w:pPr>
              <w:pStyle w:val="TableParagraph"/>
              <w:rPr>
                <w:rFonts w:ascii="Tahoma"/>
                <w:b/>
                <w:sz w:val="20"/>
              </w:rPr>
            </w:pPr>
          </w:p>
          <w:p>
            <w:pPr>
              <w:pStyle w:val="TableParagraph"/>
              <w:rPr>
                <w:rFonts w:ascii="Tahoma"/>
                <w:b/>
                <w:sz w:val="20"/>
              </w:rPr>
            </w:pPr>
          </w:p>
          <w:p>
            <w:pPr>
              <w:pStyle w:val="TableParagraph"/>
              <w:spacing w:before="136"/>
              <w:rPr>
                <w:rFonts w:ascii="Tahoma"/>
                <w:b/>
                <w:sz w:val="20"/>
              </w:rPr>
            </w:pPr>
          </w:p>
          <w:p>
            <w:pPr>
              <w:pStyle w:val="TableParagraph"/>
              <w:ind w:left="5"/>
              <w:jc w:val="center"/>
              <w:rPr>
                <w:sz w:val="20"/>
              </w:rPr>
            </w:pPr>
            <w:r>
              <w:rPr>
                <w:color w:val="010202"/>
                <w:spacing w:val="-2"/>
                <w:sz w:val="20"/>
              </w:rPr>
              <w:t>Reservado</w:t>
            </w:r>
          </w:p>
        </w:tc>
        <w:tc>
          <w:tcPr>
            <w:tcW w:w="1531" w:type="dxa"/>
          </w:tcPr>
          <w:p>
            <w:pPr>
              <w:pStyle w:val="TableParagraph"/>
              <w:spacing w:line="264" w:lineRule="auto" w:before="210"/>
              <w:ind w:left="158" w:right="153"/>
              <w:jc w:val="center"/>
              <w:rPr>
                <w:sz w:val="20"/>
              </w:rPr>
            </w:pPr>
            <w:r>
              <w:rPr>
                <w:color w:val="010202"/>
                <w:spacing w:val="-2"/>
                <w:sz w:val="20"/>
              </w:rPr>
              <w:t>Reconhecimento</w:t>
            </w:r>
            <w:r>
              <w:rPr>
                <w:color w:val="010202"/>
                <w:spacing w:val="-6"/>
                <w:sz w:val="20"/>
              </w:rPr>
              <w:t> </w:t>
            </w:r>
            <w:r>
              <w:rPr>
                <w:color w:val="010202"/>
                <w:spacing w:val="-2"/>
                <w:sz w:val="20"/>
              </w:rPr>
              <w:t>de</w:t>
            </w:r>
            <w:r>
              <w:rPr>
                <w:color w:val="010202"/>
                <w:spacing w:val="40"/>
                <w:sz w:val="20"/>
              </w:rPr>
              <w:t> </w:t>
            </w:r>
            <w:r>
              <w:rPr>
                <w:color w:val="010202"/>
                <w:sz w:val="20"/>
              </w:rPr>
              <w:t>dívida por locação</w:t>
            </w:r>
            <w:r>
              <w:rPr>
                <w:color w:val="010202"/>
                <w:spacing w:val="40"/>
                <w:sz w:val="20"/>
              </w:rPr>
              <w:t> </w:t>
            </w:r>
            <w:r>
              <w:rPr>
                <w:color w:val="010202"/>
                <w:sz w:val="20"/>
              </w:rPr>
              <w:t>de veículo para</w:t>
            </w:r>
            <w:r>
              <w:rPr>
                <w:color w:val="010202"/>
                <w:spacing w:val="40"/>
                <w:sz w:val="20"/>
              </w:rPr>
              <w:t> </w:t>
            </w:r>
            <w:r>
              <w:rPr>
                <w:color w:val="010202"/>
                <w:spacing w:val="-2"/>
                <w:sz w:val="20"/>
              </w:rPr>
              <w:t>escolta</w:t>
            </w:r>
            <w:r>
              <w:rPr>
                <w:color w:val="010202"/>
                <w:spacing w:val="-3"/>
                <w:sz w:val="20"/>
              </w:rPr>
              <w:t> </w:t>
            </w:r>
            <w:r>
              <w:rPr>
                <w:color w:val="010202"/>
                <w:spacing w:val="-2"/>
                <w:sz w:val="20"/>
              </w:rPr>
              <w:t>de</w:t>
            </w:r>
            <w:r>
              <w:rPr>
                <w:color w:val="010202"/>
                <w:spacing w:val="-3"/>
                <w:sz w:val="20"/>
              </w:rPr>
              <w:t> </w:t>
            </w:r>
            <w:r>
              <w:rPr>
                <w:color w:val="010202"/>
                <w:spacing w:val="-4"/>
                <w:sz w:val="20"/>
              </w:rPr>
              <w:t>deputado</w:t>
            </w:r>
          </w:p>
          <w:p>
            <w:pPr>
              <w:pStyle w:val="TableParagraph"/>
              <w:spacing w:line="234" w:lineRule="exact"/>
              <w:ind w:left="3"/>
              <w:jc w:val="center"/>
              <w:rPr>
                <w:sz w:val="20"/>
              </w:rPr>
            </w:pPr>
            <w:r>
              <w:rPr>
                <w:color w:val="010202"/>
                <w:spacing w:val="-2"/>
                <w:sz w:val="20"/>
              </w:rPr>
              <w:t>ameaçado – Processo</w:t>
            </w:r>
          </w:p>
          <w:p>
            <w:pPr>
              <w:pStyle w:val="TableParagraph"/>
              <w:spacing w:before="23"/>
              <w:ind w:left="271"/>
              <w:rPr>
                <w:sz w:val="20"/>
              </w:rPr>
            </w:pPr>
            <w:r>
              <w:rPr>
                <w:color w:val="010202"/>
                <w:sz w:val="20"/>
              </w:rPr>
              <w:t>n.</w:t>
            </w:r>
            <w:r>
              <w:rPr>
                <w:color w:val="010202"/>
                <w:spacing w:val="-6"/>
                <w:sz w:val="20"/>
              </w:rPr>
              <w:t> </w:t>
            </w:r>
            <w:r>
              <w:rPr>
                <w:color w:val="010202"/>
                <w:spacing w:val="-2"/>
                <w:sz w:val="20"/>
              </w:rPr>
              <w:t>695.618/2022</w:t>
            </w:r>
          </w:p>
        </w:tc>
        <w:tc>
          <w:tcPr>
            <w:tcW w:w="2041" w:type="dxa"/>
          </w:tcPr>
          <w:p>
            <w:pPr>
              <w:pStyle w:val="TableParagraph"/>
              <w:spacing w:before="229"/>
              <w:rPr>
                <w:rFonts w:ascii="Tahoma"/>
                <w:b/>
                <w:sz w:val="20"/>
              </w:rPr>
            </w:pPr>
          </w:p>
          <w:p>
            <w:pPr>
              <w:pStyle w:val="TableParagraph"/>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Pr>
          <w:p>
            <w:pPr>
              <w:pStyle w:val="TableParagraph"/>
              <w:rPr>
                <w:rFonts w:ascii="Tahoma"/>
                <w:b/>
                <w:sz w:val="20"/>
              </w:rPr>
            </w:pPr>
          </w:p>
          <w:p>
            <w:pPr>
              <w:pStyle w:val="TableParagraph"/>
              <w:rPr>
                <w:rFonts w:ascii="Tahoma"/>
                <w:b/>
                <w:sz w:val="20"/>
              </w:rPr>
            </w:pPr>
          </w:p>
          <w:p>
            <w:pPr>
              <w:pStyle w:val="TableParagraph"/>
              <w:spacing w:before="136"/>
              <w:rPr>
                <w:rFonts w:ascii="Tahoma"/>
                <w:b/>
                <w:sz w:val="20"/>
              </w:rPr>
            </w:pPr>
          </w:p>
          <w:p>
            <w:pPr>
              <w:pStyle w:val="TableParagraph"/>
              <w:ind w:left="4"/>
              <w:jc w:val="center"/>
              <w:rPr>
                <w:sz w:val="20"/>
              </w:rPr>
            </w:pPr>
            <w:r>
              <w:rPr>
                <w:color w:val="010202"/>
                <w:spacing w:val="-2"/>
                <w:sz w:val="20"/>
              </w:rPr>
              <w:t>04/08/2022</w:t>
            </w:r>
          </w:p>
        </w:tc>
        <w:tc>
          <w:tcPr>
            <w:tcW w:w="1304" w:type="dxa"/>
          </w:tcPr>
          <w:p>
            <w:pPr>
              <w:pStyle w:val="TableParagraph"/>
              <w:rPr>
                <w:rFonts w:ascii="Tahoma"/>
                <w:b/>
                <w:sz w:val="20"/>
              </w:rPr>
            </w:pPr>
          </w:p>
          <w:p>
            <w:pPr>
              <w:pStyle w:val="TableParagraph"/>
              <w:rPr>
                <w:rFonts w:ascii="Tahoma"/>
                <w:b/>
                <w:sz w:val="20"/>
              </w:rPr>
            </w:pPr>
          </w:p>
          <w:p>
            <w:pPr>
              <w:pStyle w:val="TableParagraph"/>
              <w:spacing w:before="136"/>
              <w:rPr>
                <w:rFonts w:ascii="Tahoma"/>
                <w:b/>
                <w:sz w:val="20"/>
              </w:rPr>
            </w:pPr>
          </w:p>
          <w:p>
            <w:pPr>
              <w:pStyle w:val="TableParagraph"/>
              <w:ind w:left="4"/>
              <w:jc w:val="center"/>
              <w:rPr>
                <w:sz w:val="20"/>
              </w:rPr>
            </w:pPr>
            <w:r>
              <w:rPr>
                <w:color w:val="010202"/>
                <w:spacing w:val="-2"/>
                <w:sz w:val="20"/>
              </w:rPr>
              <w:t>30/08/2022</w:t>
            </w:r>
          </w:p>
        </w:tc>
        <w:tc>
          <w:tcPr>
            <w:tcW w:w="1587" w:type="dxa"/>
          </w:tcPr>
          <w:p>
            <w:pPr>
              <w:pStyle w:val="TableParagraph"/>
              <w:spacing w:before="229"/>
              <w:rPr>
                <w:rFonts w:ascii="Tahoma"/>
                <w:b/>
                <w:sz w:val="20"/>
              </w:rPr>
            </w:pPr>
          </w:p>
          <w:p>
            <w:pPr>
              <w:pStyle w:val="TableParagraph"/>
              <w:spacing w:line="264" w:lineRule="auto"/>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rPr>
                <w:rFonts w:ascii="Tahoma"/>
                <w:b/>
                <w:sz w:val="20"/>
              </w:rPr>
            </w:pPr>
          </w:p>
          <w:p>
            <w:pPr>
              <w:pStyle w:val="TableParagraph"/>
              <w:spacing w:before="6"/>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531"/>
        <w:gridCol w:w="2041"/>
        <w:gridCol w:w="1134"/>
        <w:gridCol w:w="1304"/>
        <w:gridCol w:w="158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531"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00"/>
              <w:rPr>
                <w:rFonts w:ascii="Tahoma"/>
                <w:b/>
                <w:sz w:val="20"/>
              </w:rPr>
            </w:pPr>
            <w:r>
              <w:rPr>
                <w:rFonts w:ascii="Tahoma"/>
                <w:b/>
                <w:color w:val="FFFFFF"/>
                <w:spacing w:val="-2"/>
                <w:sz w:val="20"/>
              </w:rPr>
              <w:t>Assunto</w:t>
            </w:r>
          </w:p>
        </w:tc>
        <w:tc>
          <w:tcPr>
            <w:tcW w:w="2041"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225"/>
              <w:rPr>
                <w:rFonts w:ascii="Tahoma"/>
                <w:b/>
                <w:sz w:val="20"/>
              </w:rPr>
            </w:pPr>
            <w:r>
              <w:rPr>
                <w:rFonts w:ascii="Tahoma"/>
                <w:b/>
                <w:color w:val="FFFFFF"/>
                <w:spacing w:val="2"/>
                <w:w w:val="85"/>
                <w:sz w:val="20"/>
              </w:rPr>
              <w:t>Fundamento</w:t>
            </w:r>
            <w:r>
              <w:rPr>
                <w:rFonts w:ascii="Tahoma"/>
                <w:b/>
                <w:color w:val="FFFFFF"/>
                <w:spacing w:val="3"/>
                <w:sz w:val="20"/>
              </w:rPr>
              <w:t> </w:t>
            </w:r>
            <w:r>
              <w:rPr>
                <w:rFonts w:ascii="Tahoma"/>
                <w:b/>
                <w:color w:val="FFFFFF"/>
                <w:spacing w:val="-2"/>
                <w:sz w:val="20"/>
              </w:rPr>
              <w:t>legal</w:t>
            </w:r>
          </w:p>
        </w:tc>
        <w:tc>
          <w:tcPr>
            <w:tcW w:w="1134"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44" w:right="136"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304"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93"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58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right="2"/>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471" w:hRule="atLeast"/>
        </w:trPr>
        <w:tc>
          <w:tcPr>
            <w:tcW w:w="1077" w:type="dxa"/>
            <w:tcBorders>
              <w:top w:val="nil"/>
            </w:tcBorders>
            <w:shd w:val="clear" w:color="auto" w:fill="D8DCD9"/>
          </w:tcPr>
          <w:p>
            <w:pPr>
              <w:pStyle w:val="TableParagraph"/>
              <w:rPr>
                <w:rFonts w:ascii="Tahoma"/>
                <w:b/>
                <w:sz w:val="20"/>
              </w:rPr>
            </w:pPr>
          </w:p>
          <w:p>
            <w:pPr>
              <w:pStyle w:val="TableParagraph"/>
              <w:spacing w:before="134"/>
              <w:rPr>
                <w:rFonts w:ascii="Tahoma"/>
                <w:b/>
                <w:sz w:val="20"/>
              </w:rPr>
            </w:pPr>
          </w:p>
          <w:p>
            <w:pPr>
              <w:pStyle w:val="TableParagraph"/>
              <w:ind w:left="5"/>
              <w:jc w:val="center"/>
              <w:rPr>
                <w:sz w:val="20"/>
              </w:rPr>
            </w:pPr>
            <w:r>
              <w:rPr>
                <w:color w:val="010202"/>
                <w:spacing w:val="-2"/>
                <w:sz w:val="20"/>
              </w:rPr>
              <w:t>Reservado</w:t>
            </w:r>
          </w:p>
        </w:tc>
        <w:tc>
          <w:tcPr>
            <w:tcW w:w="1531" w:type="dxa"/>
            <w:tcBorders>
              <w:top w:val="nil"/>
            </w:tcBorders>
            <w:shd w:val="clear" w:color="auto" w:fill="D8DCD9"/>
          </w:tcPr>
          <w:p>
            <w:pPr>
              <w:pStyle w:val="TableParagraph"/>
              <w:spacing w:before="227"/>
              <w:ind w:left="192"/>
              <w:rPr>
                <w:sz w:val="20"/>
              </w:rPr>
            </w:pPr>
            <w:r>
              <w:rPr>
                <w:color w:val="010202"/>
                <w:sz w:val="20"/>
              </w:rPr>
              <w:t>Inquéritos</w:t>
            </w:r>
            <w:r>
              <w:rPr>
                <w:color w:val="010202"/>
                <w:spacing w:val="-4"/>
                <w:sz w:val="20"/>
              </w:rPr>
              <w:t> </w:t>
            </w:r>
            <w:r>
              <w:rPr>
                <w:color w:val="010202"/>
                <w:spacing w:val="-2"/>
                <w:sz w:val="20"/>
              </w:rPr>
              <w:t>Policiais</w:t>
            </w:r>
          </w:p>
          <w:p>
            <w:pPr>
              <w:pStyle w:val="TableParagraph"/>
              <w:spacing w:line="264" w:lineRule="auto" w:before="23"/>
              <w:ind w:left="162" w:right="147" w:firstLine="199"/>
              <w:rPr>
                <w:sz w:val="20"/>
              </w:rPr>
            </w:pPr>
            <w:r>
              <w:rPr>
                <w:color w:val="010202"/>
                <w:sz w:val="20"/>
              </w:rPr>
              <w:t>n.</w:t>
            </w:r>
            <w:r>
              <w:rPr>
                <w:color w:val="010202"/>
                <w:position w:val="7"/>
                <w:sz w:val="11"/>
              </w:rPr>
              <w:t>s</w:t>
            </w:r>
            <w:r>
              <w:rPr>
                <w:color w:val="010202"/>
                <w:spacing w:val="23"/>
                <w:position w:val="7"/>
                <w:sz w:val="11"/>
              </w:rPr>
              <w:t> </w:t>
            </w:r>
            <w:r>
              <w:rPr>
                <w:color w:val="010202"/>
                <w:sz w:val="20"/>
              </w:rPr>
              <w:t>15/2022 e</w:t>
            </w:r>
            <w:r>
              <w:rPr>
                <w:color w:val="010202"/>
                <w:spacing w:val="40"/>
                <w:sz w:val="20"/>
              </w:rPr>
              <w:t> </w:t>
            </w:r>
            <w:r>
              <w:rPr>
                <w:color w:val="010202"/>
                <w:sz w:val="20"/>
              </w:rPr>
              <w:t>16/2022</w:t>
            </w:r>
            <w:r>
              <w:rPr>
                <w:color w:val="010202"/>
                <w:spacing w:val="-8"/>
                <w:sz w:val="20"/>
              </w:rPr>
              <w:t> </w:t>
            </w:r>
            <w:r>
              <w:rPr>
                <w:color w:val="010202"/>
                <w:sz w:val="20"/>
              </w:rPr>
              <w:t>–</w:t>
            </w:r>
            <w:r>
              <w:rPr>
                <w:color w:val="010202"/>
                <w:spacing w:val="-8"/>
                <w:sz w:val="20"/>
              </w:rPr>
              <w:t> </w:t>
            </w:r>
            <w:r>
              <w:rPr>
                <w:color w:val="010202"/>
                <w:sz w:val="20"/>
              </w:rPr>
              <w:t>Processo</w:t>
            </w:r>
          </w:p>
          <w:p>
            <w:pPr>
              <w:pStyle w:val="TableParagraph"/>
              <w:spacing w:line="236" w:lineRule="exact"/>
              <w:ind w:left="257"/>
              <w:rPr>
                <w:sz w:val="20"/>
              </w:rPr>
            </w:pPr>
            <w:r>
              <w:rPr>
                <w:color w:val="010202"/>
                <w:sz w:val="20"/>
              </w:rPr>
              <w:t>n. </w:t>
            </w:r>
            <w:r>
              <w:rPr>
                <w:color w:val="010202"/>
                <w:spacing w:val="-2"/>
                <w:sz w:val="20"/>
              </w:rPr>
              <w:t>755.339/2022</w:t>
            </w:r>
          </w:p>
        </w:tc>
        <w:tc>
          <w:tcPr>
            <w:tcW w:w="2041" w:type="dxa"/>
            <w:tcBorders>
              <w:top w:val="nil"/>
            </w:tcBorders>
            <w:shd w:val="clear" w:color="auto" w:fill="D8DCD9"/>
          </w:tcPr>
          <w:p>
            <w:pPr>
              <w:pStyle w:val="TableParagraph"/>
              <w:spacing w:before="227"/>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20"/>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Borders>
              <w:top w:val="nil"/>
            </w:tcBorders>
            <w:shd w:val="clear" w:color="auto" w:fill="D8DCD9"/>
          </w:tcPr>
          <w:p>
            <w:pPr>
              <w:pStyle w:val="TableParagraph"/>
              <w:rPr>
                <w:rFonts w:ascii="Tahoma"/>
                <w:b/>
                <w:sz w:val="20"/>
              </w:rPr>
            </w:pPr>
          </w:p>
          <w:p>
            <w:pPr>
              <w:pStyle w:val="TableParagraph"/>
              <w:spacing w:before="134"/>
              <w:rPr>
                <w:rFonts w:ascii="Tahoma"/>
                <w:b/>
                <w:sz w:val="20"/>
              </w:rPr>
            </w:pPr>
          </w:p>
          <w:p>
            <w:pPr>
              <w:pStyle w:val="TableParagraph"/>
              <w:ind w:left="4"/>
              <w:jc w:val="center"/>
              <w:rPr>
                <w:sz w:val="20"/>
              </w:rPr>
            </w:pPr>
            <w:r>
              <w:rPr>
                <w:color w:val="010202"/>
                <w:spacing w:val="-2"/>
                <w:sz w:val="20"/>
              </w:rPr>
              <w:t>30/08/2022</w:t>
            </w:r>
          </w:p>
        </w:tc>
        <w:tc>
          <w:tcPr>
            <w:tcW w:w="1304" w:type="dxa"/>
            <w:tcBorders>
              <w:top w:val="nil"/>
            </w:tcBorders>
            <w:shd w:val="clear" w:color="auto" w:fill="D8DCD9"/>
          </w:tcPr>
          <w:p>
            <w:pPr>
              <w:pStyle w:val="TableParagraph"/>
              <w:rPr>
                <w:rFonts w:ascii="Tahoma"/>
                <w:b/>
                <w:sz w:val="20"/>
              </w:rPr>
            </w:pPr>
          </w:p>
          <w:p>
            <w:pPr>
              <w:pStyle w:val="TableParagraph"/>
              <w:spacing w:before="134"/>
              <w:rPr>
                <w:rFonts w:ascii="Tahoma"/>
                <w:b/>
                <w:sz w:val="20"/>
              </w:rPr>
            </w:pPr>
          </w:p>
          <w:p>
            <w:pPr>
              <w:pStyle w:val="TableParagraph"/>
              <w:ind w:left="4"/>
              <w:jc w:val="center"/>
              <w:rPr>
                <w:sz w:val="20"/>
              </w:rPr>
            </w:pPr>
            <w:r>
              <w:rPr>
                <w:color w:val="010202"/>
                <w:spacing w:val="-2"/>
                <w:sz w:val="20"/>
              </w:rPr>
              <w:t>30/08/2022</w:t>
            </w:r>
          </w:p>
        </w:tc>
        <w:tc>
          <w:tcPr>
            <w:tcW w:w="1587" w:type="dxa"/>
            <w:tcBorders>
              <w:top w:val="nil"/>
            </w:tcBorders>
            <w:shd w:val="clear" w:color="auto" w:fill="D8DCD9"/>
          </w:tcPr>
          <w:p>
            <w:pPr>
              <w:pStyle w:val="TableParagraph"/>
              <w:spacing w:line="264" w:lineRule="auto" w:before="227"/>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Borders>
              <w:top w:val="nil"/>
            </w:tcBorders>
            <w:shd w:val="clear" w:color="auto" w:fill="D8DCD9"/>
          </w:tcPr>
          <w:p>
            <w:pPr>
              <w:pStyle w:val="TableParagraph"/>
              <w:rPr>
                <w:rFonts w:ascii="Tahoma"/>
                <w:b/>
                <w:sz w:val="20"/>
              </w:rPr>
            </w:pPr>
          </w:p>
          <w:p>
            <w:pPr>
              <w:pStyle w:val="TableParagraph"/>
              <w:spacing w:before="4"/>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69" w:hRule="atLeast"/>
        </w:trPr>
        <w:tc>
          <w:tcPr>
            <w:tcW w:w="1077" w:type="dxa"/>
          </w:tcPr>
          <w:p>
            <w:pPr>
              <w:pStyle w:val="TableParagraph"/>
              <w:rPr>
                <w:rFonts w:ascii="Tahoma"/>
                <w:b/>
                <w:sz w:val="20"/>
              </w:rPr>
            </w:pPr>
          </w:p>
          <w:p>
            <w:pPr>
              <w:pStyle w:val="TableParagraph"/>
              <w:spacing w:before="132"/>
              <w:rPr>
                <w:rFonts w:ascii="Tahoma"/>
                <w:b/>
                <w:sz w:val="20"/>
              </w:rPr>
            </w:pPr>
          </w:p>
          <w:p>
            <w:pPr>
              <w:pStyle w:val="TableParagraph"/>
              <w:ind w:left="5"/>
              <w:jc w:val="center"/>
              <w:rPr>
                <w:sz w:val="20"/>
              </w:rPr>
            </w:pPr>
            <w:r>
              <w:rPr>
                <w:color w:val="010202"/>
                <w:spacing w:val="-2"/>
                <w:sz w:val="20"/>
              </w:rPr>
              <w:t>Reservado</w:t>
            </w:r>
          </w:p>
        </w:tc>
        <w:tc>
          <w:tcPr>
            <w:tcW w:w="1531" w:type="dxa"/>
          </w:tcPr>
          <w:p>
            <w:pPr>
              <w:pStyle w:val="TableParagraph"/>
              <w:spacing w:before="113"/>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767.942/2022</w:t>
            </w:r>
          </w:p>
        </w:tc>
        <w:tc>
          <w:tcPr>
            <w:tcW w:w="2041" w:type="dxa"/>
          </w:tcPr>
          <w:p>
            <w:pPr>
              <w:pStyle w:val="TableParagraph"/>
              <w:spacing w:before="225"/>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05/09/2022</w:t>
            </w:r>
          </w:p>
        </w:tc>
        <w:tc>
          <w:tcPr>
            <w:tcW w:w="1304" w:type="dxa"/>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05/09/2022</w:t>
            </w:r>
          </w:p>
        </w:tc>
        <w:tc>
          <w:tcPr>
            <w:tcW w:w="1587" w:type="dxa"/>
          </w:tcPr>
          <w:p>
            <w:pPr>
              <w:pStyle w:val="TableParagraph"/>
              <w:spacing w:line="264" w:lineRule="auto" w:before="225"/>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2"/>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69" w:hRule="atLeast"/>
        </w:trPr>
        <w:tc>
          <w:tcPr>
            <w:tcW w:w="1077" w:type="dxa"/>
            <w:shd w:val="clear" w:color="auto" w:fill="D8DCD9"/>
          </w:tcPr>
          <w:p>
            <w:pPr>
              <w:pStyle w:val="TableParagraph"/>
              <w:rPr>
                <w:rFonts w:ascii="Tahoma"/>
                <w:b/>
                <w:sz w:val="20"/>
              </w:rPr>
            </w:pPr>
          </w:p>
          <w:p>
            <w:pPr>
              <w:pStyle w:val="TableParagraph"/>
              <w:spacing w:before="132"/>
              <w:rPr>
                <w:rFonts w:ascii="Tahoma"/>
                <w:b/>
                <w:sz w:val="20"/>
              </w:rPr>
            </w:pPr>
          </w:p>
          <w:p>
            <w:pPr>
              <w:pStyle w:val="TableParagraph"/>
              <w:ind w:left="5"/>
              <w:jc w:val="center"/>
              <w:rPr>
                <w:sz w:val="20"/>
              </w:rPr>
            </w:pPr>
            <w:r>
              <w:rPr>
                <w:color w:val="010202"/>
                <w:spacing w:val="-2"/>
                <w:sz w:val="20"/>
              </w:rPr>
              <w:t>Reservado</w:t>
            </w:r>
          </w:p>
        </w:tc>
        <w:tc>
          <w:tcPr>
            <w:tcW w:w="1531" w:type="dxa"/>
            <w:shd w:val="clear" w:color="auto" w:fill="D8DCD9"/>
          </w:tcPr>
          <w:p>
            <w:pPr>
              <w:pStyle w:val="TableParagraph"/>
              <w:spacing w:before="113"/>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768.649/2022</w:t>
            </w:r>
          </w:p>
        </w:tc>
        <w:tc>
          <w:tcPr>
            <w:tcW w:w="2041" w:type="dxa"/>
            <w:shd w:val="clear" w:color="auto" w:fill="D8DCD9"/>
          </w:tcPr>
          <w:p>
            <w:pPr>
              <w:pStyle w:val="TableParagraph"/>
              <w:spacing w:before="225"/>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shd w:val="clear" w:color="auto" w:fill="D8DCD9"/>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05/09/2022</w:t>
            </w:r>
          </w:p>
        </w:tc>
        <w:tc>
          <w:tcPr>
            <w:tcW w:w="1304" w:type="dxa"/>
            <w:shd w:val="clear" w:color="auto" w:fill="D8DCD9"/>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05/09/2022</w:t>
            </w:r>
          </w:p>
        </w:tc>
        <w:tc>
          <w:tcPr>
            <w:tcW w:w="1587" w:type="dxa"/>
            <w:shd w:val="clear" w:color="auto" w:fill="D8DCD9"/>
          </w:tcPr>
          <w:p>
            <w:pPr>
              <w:pStyle w:val="TableParagraph"/>
              <w:spacing w:line="264" w:lineRule="auto" w:before="225"/>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2"/>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69" w:hRule="atLeast"/>
        </w:trPr>
        <w:tc>
          <w:tcPr>
            <w:tcW w:w="1077" w:type="dxa"/>
          </w:tcPr>
          <w:p>
            <w:pPr>
              <w:pStyle w:val="TableParagraph"/>
              <w:rPr>
                <w:rFonts w:ascii="Tahoma"/>
                <w:b/>
                <w:sz w:val="20"/>
              </w:rPr>
            </w:pPr>
          </w:p>
          <w:p>
            <w:pPr>
              <w:pStyle w:val="TableParagraph"/>
              <w:spacing w:before="132"/>
              <w:rPr>
                <w:rFonts w:ascii="Tahoma"/>
                <w:b/>
                <w:sz w:val="20"/>
              </w:rPr>
            </w:pPr>
          </w:p>
          <w:p>
            <w:pPr>
              <w:pStyle w:val="TableParagraph"/>
              <w:ind w:left="5"/>
              <w:jc w:val="center"/>
              <w:rPr>
                <w:sz w:val="20"/>
              </w:rPr>
            </w:pPr>
            <w:r>
              <w:rPr>
                <w:color w:val="010202"/>
                <w:spacing w:val="-2"/>
                <w:sz w:val="20"/>
              </w:rPr>
              <w:t>Reservado</w:t>
            </w:r>
          </w:p>
        </w:tc>
        <w:tc>
          <w:tcPr>
            <w:tcW w:w="1531" w:type="dxa"/>
          </w:tcPr>
          <w:p>
            <w:pPr>
              <w:pStyle w:val="TableParagraph"/>
              <w:spacing w:before="113"/>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778.945/2022</w:t>
            </w:r>
          </w:p>
        </w:tc>
        <w:tc>
          <w:tcPr>
            <w:tcW w:w="2041" w:type="dxa"/>
          </w:tcPr>
          <w:p>
            <w:pPr>
              <w:pStyle w:val="TableParagraph"/>
              <w:spacing w:before="225"/>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12/09/2022</w:t>
            </w:r>
          </w:p>
        </w:tc>
        <w:tc>
          <w:tcPr>
            <w:tcW w:w="1304" w:type="dxa"/>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12/09/2022</w:t>
            </w:r>
          </w:p>
        </w:tc>
        <w:tc>
          <w:tcPr>
            <w:tcW w:w="1587" w:type="dxa"/>
          </w:tcPr>
          <w:p>
            <w:pPr>
              <w:pStyle w:val="TableParagraph"/>
              <w:spacing w:line="264" w:lineRule="auto" w:before="225"/>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2"/>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69" w:hRule="atLeast"/>
        </w:trPr>
        <w:tc>
          <w:tcPr>
            <w:tcW w:w="1077" w:type="dxa"/>
            <w:shd w:val="clear" w:color="auto" w:fill="D8DCD9"/>
          </w:tcPr>
          <w:p>
            <w:pPr>
              <w:pStyle w:val="TableParagraph"/>
              <w:rPr>
                <w:rFonts w:ascii="Tahoma"/>
                <w:b/>
                <w:sz w:val="20"/>
              </w:rPr>
            </w:pPr>
          </w:p>
          <w:p>
            <w:pPr>
              <w:pStyle w:val="TableParagraph"/>
              <w:spacing w:before="132"/>
              <w:rPr>
                <w:rFonts w:ascii="Tahoma"/>
                <w:b/>
                <w:sz w:val="20"/>
              </w:rPr>
            </w:pPr>
          </w:p>
          <w:p>
            <w:pPr>
              <w:pStyle w:val="TableParagraph"/>
              <w:ind w:left="5"/>
              <w:jc w:val="center"/>
              <w:rPr>
                <w:sz w:val="20"/>
              </w:rPr>
            </w:pPr>
            <w:r>
              <w:rPr>
                <w:color w:val="010202"/>
                <w:spacing w:val="-2"/>
                <w:sz w:val="20"/>
              </w:rPr>
              <w:t>Reservado</w:t>
            </w:r>
          </w:p>
        </w:tc>
        <w:tc>
          <w:tcPr>
            <w:tcW w:w="1531" w:type="dxa"/>
            <w:shd w:val="clear" w:color="auto" w:fill="D8DCD9"/>
          </w:tcPr>
          <w:p>
            <w:pPr>
              <w:pStyle w:val="TableParagraph"/>
              <w:spacing w:before="113"/>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779.228/2022</w:t>
            </w:r>
          </w:p>
        </w:tc>
        <w:tc>
          <w:tcPr>
            <w:tcW w:w="2041" w:type="dxa"/>
            <w:shd w:val="clear" w:color="auto" w:fill="D8DCD9"/>
          </w:tcPr>
          <w:p>
            <w:pPr>
              <w:pStyle w:val="TableParagraph"/>
              <w:spacing w:before="225"/>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shd w:val="clear" w:color="auto" w:fill="D8DCD9"/>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12/09/2022</w:t>
            </w:r>
          </w:p>
        </w:tc>
        <w:tc>
          <w:tcPr>
            <w:tcW w:w="1304" w:type="dxa"/>
            <w:shd w:val="clear" w:color="auto" w:fill="D8DCD9"/>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12/09/2022</w:t>
            </w:r>
          </w:p>
        </w:tc>
        <w:tc>
          <w:tcPr>
            <w:tcW w:w="1587" w:type="dxa"/>
            <w:shd w:val="clear" w:color="auto" w:fill="D8DCD9"/>
          </w:tcPr>
          <w:p>
            <w:pPr>
              <w:pStyle w:val="TableParagraph"/>
              <w:spacing w:line="264" w:lineRule="auto" w:before="225"/>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2"/>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69" w:hRule="atLeast"/>
        </w:trPr>
        <w:tc>
          <w:tcPr>
            <w:tcW w:w="1077" w:type="dxa"/>
          </w:tcPr>
          <w:p>
            <w:pPr>
              <w:pStyle w:val="TableParagraph"/>
              <w:rPr>
                <w:rFonts w:ascii="Tahoma"/>
                <w:b/>
                <w:sz w:val="20"/>
              </w:rPr>
            </w:pPr>
          </w:p>
          <w:p>
            <w:pPr>
              <w:pStyle w:val="TableParagraph"/>
              <w:spacing w:before="132"/>
              <w:rPr>
                <w:rFonts w:ascii="Tahoma"/>
                <w:b/>
                <w:sz w:val="20"/>
              </w:rPr>
            </w:pPr>
          </w:p>
          <w:p>
            <w:pPr>
              <w:pStyle w:val="TableParagraph"/>
              <w:ind w:left="5"/>
              <w:jc w:val="center"/>
              <w:rPr>
                <w:sz w:val="20"/>
              </w:rPr>
            </w:pPr>
            <w:r>
              <w:rPr>
                <w:color w:val="010202"/>
                <w:spacing w:val="-2"/>
                <w:sz w:val="20"/>
              </w:rPr>
              <w:t>Reservado</w:t>
            </w:r>
          </w:p>
        </w:tc>
        <w:tc>
          <w:tcPr>
            <w:tcW w:w="1531" w:type="dxa"/>
          </w:tcPr>
          <w:p>
            <w:pPr>
              <w:pStyle w:val="TableParagraph"/>
              <w:spacing w:before="113"/>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797.510/2022</w:t>
            </w:r>
          </w:p>
        </w:tc>
        <w:tc>
          <w:tcPr>
            <w:tcW w:w="2041" w:type="dxa"/>
          </w:tcPr>
          <w:p>
            <w:pPr>
              <w:pStyle w:val="TableParagraph"/>
              <w:spacing w:before="225"/>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20/09/2022</w:t>
            </w:r>
          </w:p>
        </w:tc>
        <w:tc>
          <w:tcPr>
            <w:tcW w:w="1304" w:type="dxa"/>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20/09/2022</w:t>
            </w:r>
          </w:p>
        </w:tc>
        <w:tc>
          <w:tcPr>
            <w:tcW w:w="1587" w:type="dxa"/>
          </w:tcPr>
          <w:p>
            <w:pPr>
              <w:pStyle w:val="TableParagraph"/>
              <w:spacing w:line="264" w:lineRule="auto" w:before="225"/>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2"/>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69" w:hRule="atLeast"/>
        </w:trPr>
        <w:tc>
          <w:tcPr>
            <w:tcW w:w="1077" w:type="dxa"/>
            <w:shd w:val="clear" w:color="auto" w:fill="D8DCD9"/>
          </w:tcPr>
          <w:p>
            <w:pPr>
              <w:pStyle w:val="TableParagraph"/>
              <w:rPr>
                <w:rFonts w:ascii="Tahoma"/>
                <w:b/>
                <w:sz w:val="20"/>
              </w:rPr>
            </w:pPr>
          </w:p>
          <w:p>
            <w:pPr>
              <w:pStyle w:val="TableParagraph"/>
              <w:spacing w:before="132"/>
              <w:rPr>
                <w:rFonts w:ascii="Tahoma"/>
                <w:b/>
                <w:sz w:val="20"/>
              </w:rPr>
            </w:pPr>
          </w:p>
          <w:p>
            <w:pPr>
              <w:pStyle w:val="TableParagraph"/>
              <w:ind w:left="5"/>
              <w:jc w:val="center"/>
              <w:rPr>
                <w:sz w:val="20"/>
              </w:rPr>
            </w:pPr>
            <w:r>
              <w:rPr>
                <w:color w:val="010202"/>
                <w:spacing w:val="-2"/>
                <w:sz w:val="20"/>
              </w:rPr>
              <w:t>Reservado</w:t>
            </w:r>
          </w:p>
        </w:tc>
        <w:tc>
          <w:tcPr>
            <w:tcW w:w="1531" w:type="dxa"/>
            <w:shd w:val="clear" w:color="auto" w:fill="D8DCD9"/>
          </w:tcPr>
          <w:p>
            <w:pPr>
              <w:pStyle w:val="TableParagraph"/>
              <w:spacing w:before="113"/>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803.126/2022</w:t>
            </w:r>
          </w:p>
        </w:tc>
        <w:tc>
          <w:tcPr>
            <w:tcW w:w="2041" w:type="dxa"/>
            <w:shd w:val="clear" w:color="auto" w:fill="D8DCD9"/>
          </w:tcPr>
          <w:p>
            <w:pPr>
              <w:pStyle w:val="TableParagraph"/>
              <w:spacing w:before="225"/>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shd w:val="clear" w:color="auto" w:fill="D8DCD9"/>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21/09/2022</w:t>
            </w:r>
          </w:p>
        </w:tc>
        <w:tc>
          <w:tcPr>
            <w:tcW w:w="1304" w:type="dxa"/>
            <w:shd w:val="clear" w:color="auto" w:fill="D8DCD9"/>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22/09/2022</w:t>
            </w:r>
          </w:p>
        </w:tc>
        <w:tc>
          <w:tcPr>
            <w:tcW w:w="1587" w:type="dxa"/>
            <w:shd w:val="clear" w:color="auto" w:fill="D8DCD9"/>
          </w:tcPr>
          <w:p>
            <w:pPr>
              <w:pStyle w:val="TableParagraph"/>
              <w:spacing w:line="264" w:lineRule="auto" w:before="225"/>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2"/>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69" w:hRule="atLeast"/>
        </w:trPr>
        <w:tc>
          <w:tcPr>
            <w:tcW w:w="1077" w:type="dxa"/>
          </w:tcPr>
          <w:p>
            <w:pPr>
              <w:pStyle w:val="TableParagraph"/>
              <w:rPr>
                <w:rFonts w:ascii="Tahoma"/>
                <w:b/>
                <w:sz w:val="20"/>
              </w:rPr>
            </w:pPr>
          </w:p>
          <w:p>
            <w:pPr>
              <w:pStyle w:val="TableParagraph"/>
              <w:spacing w:before="132"/>
              <w:rPr>
                <w:rFonts w:ascii="Tahoma"/>
                <w:b/>
                <w:sz w:val="20"/>
              </w:rPr>
            </w:pPr>
          </w:p>
          <w:p>
            <w:pPr>
              <w:pStyle w:val="TableParagraph"/>
              <w:ind w:left="5"/>
              <w:jc w:val="center"/>
              <w:rPr>
                <w:sz w:val="20"/>
              </w:rPr>
            </w:pPr>
            <w:r>
              <w:rPr>
                <w:color w:val="010202"/>
                <w:spacing w:val="-2"/>
                <w:sz w:val="20"/>
              </w:rPr>
              <w:t>Reservado</w:t>
            </w:r>
          </w:p>
        </w:tc>
        <w:tc>
          <w:tcPr>
            <w:tcW w:w="1531" w:type="dxa"/>
          </w:tcPr>
          <w:p>
            <w:pPr>
              <w:pStyle w:val="TableParagraph"/>
              <w:spacing w:before="113"/>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808.412/2022</w:t>
            </w:r>
          </w:p>
        </w:tc>
        <w:tc>
          <w:tcPr>
            <w:tcW w:w="2041" w:type="dxa"/>
          </w:tcPr>
          <w:p>
            <w:pPr>
              <w:pStyle w:val="TableParagraph"/>
              <w:spacing w:before="225"/>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26/09/2022</w:t>
            </w:r>
          </w:p>
        </w:tc>
        <w:tc>
          <w:tcPr>
            <w:tcW w:w="1304" w:type="dxa"/>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26/09/2022</w:t>
            </w:r>
          </w:p>
        </w:tc>
        <w:tc>
          <w:tcPr>
            <w:tcW w:w="1587" w:type="dxa"/>
          </w:tcPr>
          <w:p>
            <w:pPr>
              <w:pStyle w:val="TableParagraph"/>
              <w:spacing w:line="264" w:lineRule="auto" w:before="225"/>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2"/>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69" w:hRule="atLeast"/>
        </w:trPr>
        <w:tc>
          <w:tcPr>
            <w:tcW w:w="1077" w:type="dxa"/>
            <w:shd w:val="clear" w:color="auto" w:fill="D8DCD9"/>
          </w:tcPr>
          <w:p>
            <w:pPr>
              <w:pStyle w:val="TableParagraph"/>
              <w:rPr>
                <w:rFonts w:ascii="Tahoma"/>
                <w:b/>
                <w:sz w:val="20"/>
              </w:rPr>
            </w:pPr>
          </w:p>
          <w:p>
            <w:pPr>
              <w:pStyle w:val="TableParagraph"/>
              <w:spacing w:before="132"/>
              <w:rPr>
                <w:rFonts w:ascii="Tahoma"/>
                <w:b/>
                <w:sz w:val="20"/>
              </w:rPr>
            </w:pPr>
          </w:p>
          <w:p>
            <w:pPr>
              <w:pStyle w:val="TableParagraph"/>
              <w:ind w:left="5"/>
              <w:jc w:val="center"/>
              <w:rPr>
                <w:sz w:val="20"/>
              </w:rPr>
            </w:pPr>
            <w:r>
              <w:rPr>
                <w:color w:val="010202"/>
                <w:spacing w:val="-2"/>
                <w:sz w:val="20"/>
              </w:rPr>
              <w:t>Reservado</w:t>
            </w:r>
          </w:p>
        </w:tc>
        <w:tc>
          <w:tcPr>
            <w:tcW w:w="1531" w:type="dxa"/>
            <w:shd w:val="clear" w:color="auto" w:fill="D8DCD9"/>
          </w:tcPr>
          <w:p>
            <w:pPr>
              <w:pStyle w:val="TableParagraph"/>
              <w:spacing w:before="113"/>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847.482/2022</w:t>
            </w:r>
          </w:p>
        </w:tc>
        <w:tc>
          <w:tcPr>
            <w:tcW w:w="2041" w:type="dxa"/>
            <w:shd w:val="clear" w:color="auto" w:fill="D8DCD9"/>
          </w:tcPr>
          <w:p>
            <w:pPr>
              <w:pStyle w:val="TableParagraph"/>
              <w:spacing w:before="225"/>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shd w:val="clear" w:color="auto" w:fill="D8DCD9"/>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11/10/2022</w:t>
            </w:r>
          </w:p>
        </w:tc>
        <w:tc>
          <w:tcPr>
            <w:tcW w:w="1304" w:type="dxa"/>
            <w:shd w:val="clear" w:color="auto" w:fill="D8DCD9"/>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11/10/2022</w:t>
            </w:r>
          </w:p>
        </w:tc>
        <w:tc>
          <w:tcPr>
            <w:tcW w:w="1587" w:type="dxa"/>
            <w:shd w:val="clear" w:color="auto" w:fill="D8DCD9"/>
          </w:tcPr>
          <w:p>
            <w:pPr>
              <w:pStyle w:val="TableParagraph"/>
              <w:spacing w:line="264" w:lineRule="auto" w:before="225"/>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2"/>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531"/>
        <w:gridCol w:w="2041"/>
        <w:gridCol w:w="1134"/>
        <w:gridCol w:w="1304"/>
        <w:gridCol w:w="158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531"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00"/>
              <w:rPr>
                <w:rFonts w:ascii="Tahoma"/>
                <w:b/>
                <w:sz w:val="20"/>
              </w:rPr>
            </w:pPr>
            <w:r>
              <w:rPr>
                <w:rFonts w:ascii="Tahoma"/>
                <w:b/>
                <w:color w:val="FFFFFF"/>
                <w:spacing w:val="-2"/>
                <w:sz w:val="20"/>
              </w:rPr>
              <w:t>Assunto</w:t>
            </w:r>
          </w:p>
        </w:tc>
        <w:tc>
          <w:tcPr>
            <w:tcW w:w="2041"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225"/>
              <w:rPr>
                <w:rFonts w:ascii="Tahoma"/>
                <w:b/>
                <w:sz w:val="20"/>
              </w:rPr>
            </w:pPr>
            <w:r>
              <w:rPr>
                <w:rFonts w:ascii="Tahoma"/>
                <w:b/>
                <w:color w:val="FFFFFF"/>
                <w:spacing w:val="2"/>
                <w:w w:val="85"/>
                <w:sz w:val="20"/>
              </w:rPr>
              <w:t>Fundamento</w:t>
            </w:r>
            <w:r>
              <w:rPr>
                <w:rFonts w:ascii="Tahoma"/>
                <w:b/>
                <w:color w:val="FFFFFF"/>
                <w:spacing w:val="3"/>
                <w:sz w:val="20"/>
              </w:rPr>
              <w:t> </w:t>
            </w:r>
            <w:r>
              <w:rPr>
                <w:rFonts w:ascii="Tahoma"/>
                <w:b/>
                <w:color w:val="FFFFFF"/>
                <w:spacing w:val="-2"/>
                <w:sz w:val="20"/>
              </w:rPr>
              <w:t>legal</w:t>
            </w:r>
          </w:p>
        </w:tc>
        <w:tc>
          <w:tcPr>
            <w:tcW w:w="1134"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44" w:right="136"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304"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93"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58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right="2"/>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471" w:hRule="atLeast"/>
        </w:trPr>
        <w:tc>
          <w:tcPr>
            <w:tcW w:w="1077" w:type="dxa"/>
            <w:tcBorders>
              <w:top w:val="nil"/>
            </w:tcBorders>
          </w:tcPr>
          <w:p>
            <w:pPr>
              <w:pStyle w:val="TableParagraph"/>
              <w:rPr>
                <w:rFonts w:ascii="Tahoma"/>
                <w:b/>
                <w:sz w:val="20"/>
              </w:rPr>
            </w:pPr>
          </w:p>
          <w:p>
            <w:pPr>
              <w:pStyle w:val="TableParagraph"/>
              <w:spacing w:before="134"/>
              <w:rPr>
                <w:rFonts w:ascii="Tahoma"/>
                <w:b/>
                <w:sz w:val="20"/>
              </w:rPr>
            </w:pPr>
          </w:p>
          <w:p>
            <w:pPr>
              <w:pStyle w:val="TableParagraph"/>
              <w:ind w:left="5"/>
              <w:jc w:val="center"/>
              <w:rPr>
                <w:sz w:val="20"/>
              </w:rPr>
            </w:pPr>
            <w:r>
              <w:rPr>
                <w:color w:val="010202"/>
                <w:spacing w:val="-2"/>
                <w:sz w:val="20"/>
              </w:rPr>
              <w:t>Reservado</w:t>
            </w:r>
          </w:p>
        </w:tc>
        <w:tc>
          <w:tcPr>
            <w:tcW w:w="1531" w:type="dxa"/>
            <w:tcBorders>
              <w:top w:val="nil"/>
            </w:tcBorders>
          </w:tcPr>
          <w:p>
            <w:pPr>
              <w:pStyle w:val="TableParagraph"/>
              <w:spacing w:before="116"/>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855.812/2022</w:t>
            </w:r>
          </w:p>
        </w:tc>
        <w:tc>
          <w:tcPr>
            <w:tcW w:w="2041" w:type="dxa"/>
            <w:tcBorders>
              <w:top w:val="nil"/>
            </w:tcBorders>
          </w:tcPr>
          <w:p>
            <w:pPr>
              <w:pStyle w:val="TableParagraph"/>
              <w:spacing w:before="227"/>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20"/>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Borders>
              <w:top w:val="nil"/>
            </w:tcBorders>
          </w:tcPr>
          <w:p>
            <w:pPr>
              <w:pStyle w:val="TableParagraph"/>
              <w:rPr>
                <w:rFonts w:ascii="Tahoma"/>
                <w:b/>
                <w:sz w:val="20"/>
              </w:rPr>
            </w:pPr>
          </w:p>
          <w:p>
            <w:pPr>
              <w:pStyle w:val="TableParagraph"/>
              <w:spacing w:before="134"/>
              <w:rPr>
                <w:rFonts w:ascii="Tahoma"/>
                <w:b/>
                <w:sz w:val="20"/>
              </w:rPr>
            </w:pPr>
          </w:p>
          <w:p>
            <w:pPr>
              <w:pStyle w:val="TableParagraph"/>
              <w:ind w:left="4"/>
              <w:jc w:val="center"/>
              <w:rPr>
                <w:sz w:val="20"/>
              </w:rPr>
            </w:pPr>
            <w:r>
              <w:rPr>
                <w:color w:val="010202"/>
                <w:spacing w:val="-2"/>
                <w:sz w:val="20"/>
              </w:rPr>
              <w:t>14/10/2022</w:t>
            </w:r>
          </w:p>
        </w:tc>
        <w:tc>
          <w:tcPr>
            <w:tcW w:w="1304" w:type="dxa"/>
            <w:tcBorders>
              <w:top w:val="nil"/>
            </w:tcBorders>
          </w:tcPr>
          <w:p>
            <w:pPr>
              <w:pStyle w:val="TableParagraph"/>
              <w:rPr>
                <w:rFonts w:ascii="Tahoma"/>
                <w:b/>
                <w:sz w:val="20"/>
              </w:rPr>
            </w:pPr>
          </w:p>
          <w:p>
            <w:pPr>
              <w:pStyle w:val="TableParagraph"/>
              <w:spacing w:before="134"/>
              <w:rPr>
                <w:rFonts w:ascii="Tahoma"/>
                <w:b/>
                <w:sz w:val="20"/>
              </w:rPr>
            </w:pPr>
          </w:p>
          <w:p>
            <w:pPr>
              <w:pStyle w:val="TableParagraph"/>
              <w:ind w:left="4"/>
              <w:jc w:val="center"/>
              <w:rPr>
                <w:sz w:val="20"/>
              </w:rPr>
            </w:pPr>
            <w:r>
              <w:rPr>
                <w:color w:val="010202"/>
                <w:spacing w:val="-2"/>
                <w:sz w:val="20"/>
              </w:rPr>
              <w:t>14/10/2022</w:t>
            </w:r>
          </w:p>
        </w:tc>
        <w:tc>
          <w:tcPr>
            <w:tcW w:w="1587" w:type="dxa"/>
            <w:tcBorders>
              <w:top w:val="nil"/>
            </w:tcBorders>
          </w:tcPr>
          <w:p>
            <w:pPr>
              <w:pStyle w:val="TableParagraph"/>
              <w:spacing w:line="264" w:lineRule="auto" w:before="227"/>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Borders>
              <w:top w:val="nil"/>
            </w:tcBorders>
          </w:tcPr>
          <w:p>
            <w:pPr>
              <w:pStyle w:val="TableParagraph"/>
              <w:rPr>
                <w:rFonts w:ascii="Tahoma"/>
                <w:b/>
                <w:sz w:val="20"/>
              </w:rPr>
            </w:pPr>
          </w:p>
          <w:p>
            <w:pPr>
              <w:pStyle w:val="TableParagraph"/>
              <w:spacing w:before="4"/>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69" w:hRule="atLeast"/>
        </w:trPr>
        <w:tc>
          <w:tcPr>
            <w:tcW w:w="1077" w:type="dxa"/>
            <w:shd w:val="clear" w:color="auto" w:fill="D8DCD9"/>
          </w:tcPr>
          <w:p>
            <w:pPr>
              <w:pStyle w:val="TableParagraph"/>
              <w:rPr>
                <w:rFonts w:ascii="Tahoma"/>
                <w:b/>
                <w:sz w:val="20"/>
              </w:rPr>
            </w:pPr>
          </w:p>
          <w:p>
            <w:pPr>
              <w:pStyle w:val="TableParagraph"/>
              <w:spacing w:before="132"/>
              <w:rPr>
                <w:rFonts w:ascii="Tahoma"/>
                <w:b/>
                <w:sz w:val="20"/>
              </w:rPr>
            </w:pPr>
          </w:p>
          <w:p>
            <w:pPr>
              <w:pStyle w:val="TableParagraph"/>
              <w:ind w:left="5"/>
              <w:jc w:val="center"/>
              <w:rPr>
                <w:sz w:val="20"/>
              </w:rPr>
            </w:pPr>
            <w:r>
              <w:rPr>
                <w:color w:val="010202"/>
                <w:spacing w:val="-2"/>
                <w:sz w:val="20"/>
              </w:rPr>
              <w:t>Reservado</w:t>
            </w:r>
          </w:p>
        </w:tc>
        <w:tc>
          <w:tcPr>
            <w:tcW w:w="1531" w:type="dxa"/>
            <w:shd w:val="clear" w:color="auto" w:fill="D8DCD9"/>
          </w:tcPr>
          <w:p>
            <w:pPr>
              <w:pStyle w:val="TableParagraph"/>
              <w:spacing w:before="113"/>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864.103/2022</w:t>
            </w:r>
          </w:p>
        </w:tc>
        <w:tc>
          <w:tcPr>
            <w:tcW w:w="2041" w:type="dxa"/>
            <w:shd w:val="clear" w:color="auto" w:fill="D8DCD9"/>
          </w:tcPr>
          <w:p>
            <w:pPr>
              <w:pStyle w:val="TableParagraph"/>
              <w:spacing w:before="225"/>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shd w:val="clear" w:color="auto" w:fill="D8DCD9"/>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17/10/2022</w:t>
            </w:r>
          </w:p>
        </w:tc>
        <w:tc>
          <w:tcPr>
            <w:tcW w:w="1304" w:type="dxa"/>
            <w:shd w:val="clear" w:color="auto" w:fill="D8DCD9"/>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18/10/2022</w:t>
            </w:r>
          </w:p>
        </w:tc>
        <w:tc>
          <w:tcPr>
            <w:tcW w:w="1587" w:type="dxa"/>
            <w:shd w:val="clear" w:color="auto" w:fill="D8DCD9"/>
          </w:tcPr>
          <w:p>
            <w:pPr>
              <w:pStyle w:val="TableParagraph"/>
              <w:spacing w:line="264" w:lineRule="auto" w:before="225"/>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2"/>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69" w:hRule="atLeast"/>
        </w:trPr>
        <w:tc>
          <w:tcPr>
            <w:tcW w:w="1077" w:type="dxa"/>
          </w:tcPr>
          <w:p>
            <w:pPr>
              <w:pStyle w:val="TableParagraph"/>
              <w:rPr>
                <w:rFonts w:ascii="Tahoma"/>
                <w:b/>
                <w:sz w:val="20"/>
              </w:rPr>
            </w:pPr>
          </w:p>
          <w:p>
            <w:pPr>
              <w:pStyle w:val="TableParagraph"/>
              <w:spacing w:before="132"/>
              <w:rPr>
                <w:rFonts w:ascii="Tahoma"/>
                <w:b/>
                <w:sz w:val="20"/>
              </w:rPr>
            </w:pPr>
          </w:p>
          <w:p>
            <w:pPr>
              <w:pStyle w:val="TableParagraph"/>
              <w:ind w:left="5"/>
              <w:jc w:val="center"/>
              <w:rPr>
                <w:sz w:val="20"/>
              </w:rPr>
            </w:pPr>
            <w:r>
              <w:rPr>
                <w:color w:val="010202"/>
                <w:spacing w:val="-2"/>
                <w:sz w:val="20"/>
              </w:rPr>
              <w:t>Reservado</w:t>
            </w:r>
          </w:p>
        </w:tc>
        <w:tc>
          <w:tcPr>
            <w:tcW w:w="1531" w:type="dxa"/>
          </w:tcPr>
          <w:p>
            <w:pPr>
              <w:pStyle w:val="TableParagraph"/>
              <w:spacing w:before="113"/>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878.012/2022</w:t>
            </w:r>
          </w:p>
        </w:tc>
        <w:tc>
          <w:tcPr>
            <w:tcW w:w="2041" w:type="dxa"/>
          </w:tcPr>
          <w:p>
            <w:pPr>
              <w:pStyle w:val="TableParagraph"/>
              <w:spacing w:before="225"/>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21/10/2022</w:t>
            </w:r>
          </w:p>
        </w:tc>
        <w:tc>
          <w:tcPr>
            <w:tcW w:w="1304" w:type="dxa"/>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21/10/2022</w:t>
            </w:r>
          </w:p>
        </w:tc>
        <w:tc>
          <w:tcPr>
            <w:tcW w:w="1587" w:type="dxa"/>
          </w:tcPr>
          <w:p>
            <w:pPr>
              <w:pStyle w:val="TableParagraph"/>
              <w:spacing w:line="264" w:lineRule="auto" w:before="225"/>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2"/>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69" w:hRule="atLeast"/>
        </w:trPr>
        <w:tc>
          <w:tcPr>
            <w:tcW w:w="1077" w:type="dxa"/>
            <w:shd w:val="clear" w:color="auto" w:fill="D8DCD9"/>
          </w:tcPr>
          <w:p>
            <w:pPr>
              <w:pStyle w:val="TableParagraph"/>
              <w:rPr>
                <w:rFonts w:ascii="Tahoma"/>
                <w:b/>
                <w:sz w:val="20"/>
              </w:rPr>
            </w:pPr>
          </w:p>
          <w:p>
            <w:pPr>
              <w:pStyle w:val="TableParagraph"/>
              <w:spacing w:before="132"/>
              <w:rPr>
                <w:rFonts w:ascii="Tahoma"/>
                <w:b/>
                <w:sz w:val="20"/>
              </w:rPr>
            </w:pPr>
          </w:p>
          <w:p>
            <w:pPr>
              <w:pStyle w:val="TableParagraph"/>
              <w:ind w:left="5"/>
              <w:jc w:val="center"/>
              <w:rPr>
                <w:sz w:val="20"/>
              </w:rPr>
            </w:pPr>
            <w:r>
              <w:rPr>
                <w:color w:val="010202"/>
                <w:spacing w:val="-2"/>
                <w:sz w:val="20"/>
              </w:rPr>
              <w:t>Reservado</w:t>
            </w:r>
          </w:p>
        </w:tc>
        <w:tc>
          <w:tcPr>
            <w:tcW w:w="1531" w:type="dxa"/>
            <w:shd w:val="clear" w:color="auto" w:fill="D8DCD9"/>
          </w:tcPr>
          <w:p>
            <w:pPr>
              <w:pStyle w:val="TableParagraph"/>
              <w:spacing w:before="113"/>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878.943/2022</w:t>
            </w:r>
          </w:p>
        </w:tc>
        <w:tc>
          <w:tcPr>
            <w:tcW w:w="2041" w:type="dxa"/>
            <w:shd w:val="clear" w:color="auto" w:fill="D8DCD9"/>
          </w:tcPr>
          <w:p>
            <w:pPr>
              <w:pStyle w:val="TableParagraph"/>
              <w:spacing w:before="225"/>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shd w:val="clear" w:color="auto" w:fill="D8DCD9"/>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21/10/2022</w:t>
            </w:r>
          </w:p>
        </w:tc>
        <w:tc>
          <w:tcPr>
            <w:tcW w:w="1304" w:type="dxa"/>
            <w:shd w:val="clear" w:color="auto" w:fill="D8DCD9"/>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24/10/2022</w:t>
            </w:r>
          </w:p>
        </w:tc>
        <w:tc>
          <w:tcPr>
            <w:tcW w:w="1587" w:type="dxa"/>
            <w:shd w:val="clear" w:color="auto" w:fill="D8DCD9"/>
          </w:tcPr>
          <w:p>
            <w:pPr>
              <w:pStyle w:val="TableParagraph"/>
              <w:spacing w:line="264" w:lineRule="auto" w:before="225"/>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2"/>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69" w:hRule="atLeast"/>
        </w:trPr>
        <w:tc>
          <w:tcPr>
            <w:tcW w:w="1077" w:type="dxa"/>
          </w:tcPr>
          <w:p>
            <w:pPr>
              <w:pStyle w:val="TableParagraph"/>
              <w:rPr>
                <w:rFonts w:ascii="Tahoma"/>
                <w:b/>
                <w:sz w:val="20"/>
              </w:rPr>
            </w:pPr>
          </w:p>
          <w:p>
            <w:pPr>
              <w:pStyle w:val="TableParagraph"/>
              <w:spacing w:before="132"/>
              <w:rPr>
                <w:rFonts w:ascii="Tahoma"/>
                <w:b/>
                <w:sz w:val="20"/>
              </w:rPr>
            </w:pPr>
          </w:p>
          <w:p>
            <w:pPr>
              <w:pStyle w:val="TableParagraph"/>
              <w:ind w:left="5"/>
              <w:jc w:val="center"/>
              <w:rPr>
                <w:sz w:val="20"/>
              </w:rPr>
            </w:pPr>
            <w:r>
              <w:rPr>
                <w:color w:val="010202"/>
                <w:spacing w:val="-2"/>
                <w:sz w:val="20"/>
              </w:rPr>
              <w:t>Reservado</w:t>
            </w:r>
          </w:p>
        </w:tc>
        <w:tc>
          <w:tcPr>
            <w:tcW w:w="1531" w:type="dxa"/>
          </w:tcPr>
          <w:p>
            <w:pPr>
              <w:pStyle w:val="TableParagraph"/>
              <w:spacing w:before="113"/>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891.357/2022</w:t>
            </w:r>
          </w:p>
        </w:tc>
        <w:tc>
          <w:tcPr>
            <w:tcW w:w="2041" w:type="dxa"/>
          </w:tcPr>
          <w:p>
            <w:pPr>
              <w:pStyle w:val="TableParagraph"/>
              <w:spacing w:before="225"/>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26/10/2022</w:t>
            </w:r>
          </w:p>
        </w:tc>
        <w:tc>
          <w:tcPr>
            <w:tcW w:w="1304" w:type="dxa"/>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27/10/2022</w:t>
            </w:r>
          </w:p>
        </w:tc>
        <w:tc>
          <w:tcPr>
            <w:tcW w:w="1587" w:type="dxa"/>
          </w:tcPr>
          <w:p>
            <w:pPr>
              <w:pStyle w:val="TableParagraph"/>
              <w:spacing w:line="264" w:lineRule="auto" w:before="225"/>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2"/>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69" w:hRule="atLeast"/>
        </w:trPr>
        <w:tc>
          <w:tcPr>
            <w:tcW w:w="1077" w:type="dxa"/>
            <w:shd w:val="clear" w:color="auto" w:fill="D8DCD9"/>
          </w:tcPr>
          <w:p>
            <w:pPr>
              <w:pStyle w:val="TableParagraph"/>
              <w:rPr>
                <w:rFonts w:ascii="Tahoma"/>
                <w:b/>
                <w:sz w:val="20"/>
              </w:rPr>
            </w:pPr>
          </w:p>
          <w:p>
            <w:pPr>
              <w:pStyle w:val="TableParagraph"/>
              <w:spacing w:before="132"/>
              <w:rPr>
                <w:rFonts w:ascii="Tahoma"/>
                <w:b/>
                <w:sz w:val="20"/>
              </w:rPr>
            </w:pPr>
          </w:p>
          <w:p>
            <w:pPr>
              <w:pStyle w:val="TableParagraph"/>
              <w:ind w:left="5"/>
              <w:jc w:val="center"/>
              <w:rPr>
                <w:sz w:val="20"/>
              </w:rPr>
            </w:pPr>
            <w:r>
              <w:rPr>
                <w:color w:val="010202"/>
                <w:spacing w:val="-2"/>
                <w:sz w:val="20"/>
              </w:rPr>
              <w:t>Reservado</w:t>
            </w:r>
          </w:p>
        </w:tc>
        <w:tc>
          <w:tcPr>
            <w:tcW w:w="1531" w:type="dxa"/>
            <w:shd w:val="clear" w:color="auto" w:fill="D8DCD9"/>
          </w:tcPr>
          <w:p>
            <w:pPr>
              <w:pStyle w:val="TableParagraph"/>
              <w:spacing w:before="113"/>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951.225/2022</w:t>
            </w:r>
          </w:p>
        </w:tc>
        <w:tc>
          <w:tcPr>
            <w:tcW w:w="2041" w:type="dxa"/>
            <w:shd w:val="clear" w:color="auto" w:fill="D8DCD9"/>
          </w:tcPr>
          <w:p>
            <w:pPr>
              <w:pStyle w:val="TableParagraph"/>
              <w:spacing w:before="225"/>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shd w:val="clear" w:color="auto" w:fill="D8DCD9"/>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14/10/2022</w:t>
            </w:r>
          </w:p>
        </w:tc>
        <w:tc>
          <w:tcPr>
            <w:tcW w:w="1304" w:type="dxa"/>
            <w:shd w:val="clear" w:color="auto" w:fill="D8DCD9"/>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16/11/2022</w:t>
            </w:r>
          </w:p>
        </w:tc>
        <w:tc>
          <w:tcPr>
            <w:tcW w:w="1587" w:type="dxa"/>
            <w:shd w:val="clear" w:color="auto" w:fill="D8DCD9"/>
          </w:tcPr>
          <w:p>
            <w:pPr>
              <w:pStyle w:val="TableParagraph"/>
              <w:spacing w:line="264" w:lineRule="auto" w:before="225"/>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2"/>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69" w:hRule="atLeast"/>
        </w:trPr>
        <w:tc>
          <w:tcPr>
            <w:tcW w:w="1077" w:type="dxa"/>
          </w:tcPr>
          <w:p>
            <w:pPr>
              <w:pStyle w:val="TableParagraph"/>
              <w:rPr>
                <w:rFonts w:ascii="Tahoma"/>
                <w:b/>
                <w:sz w:val="20"/>
              </w:rPr>
            </w:pPr>
          </w:p>
          <w:p>
            <w:pPr>
              <w:pStyle w:val="TableParagraph"/>
              <w:spacing w:before="132"/>
              <w:rPr>
                <w:rFonts w:ascii="Tahoma"/>
                <w:b/>
                <w:sz w:val="20"/>
              </w:rPr>
            </w:pPr>
          </w:p>
          <w:p>
            <w:pPr>
              <w:pStyle w:val="TableParagraph"/>
              <w:ind w:left="5"/>
              <w:jc w:val="center"/>
              <w:rPr>
                <w:sz w:val="20"/>
              </w:rPr>
            </w:pPr>
            <w:r>
              <w:rPr>
                <w:color w:val="010202"/>
                <w:spacing w:val="-2"/>
                <w:sz w:val="20"/>
              </w:rPr>
              <w:t>Reservado</w:t>
            </w:r>
          </w:p>
        </w:tc>
        <w:tc>
          <w:tcPr>
            <w:tcW w:w="1531" w:type="dxa"/>
          </w:tcPr>
          <w:p>
            <w:pPr>
              <w:pStyle w:val="TableParagraph"/>
              <w:spacing w:before="113"/>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963.091/2022</w:t>
            </w:r>
          </w:p>
        </w:tc>
        <w:tc>
          <w:tcPr>
            <w:tcW w:w="2041" w:type="dxa"/>
          </w:tcPr>
          <w:p>
            <w:pPr>
              <w:pStyle w:val="TableParagraph"/>
              <w:spacing w:before="225"/>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17/10/2022</w:t>
            </w:r>
          </w:p>
        </w:tc>
        <w:tc>
          <w:tcPr>
            <w:tcW w:w="1304" w:type="dxa"/>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18/11/2022</w:t>
            </w:r>
          </w:p>
        </w:tc>
        <w:tc>
          <w:tcPr>
            <w:tcW w:w="1587" w:type="dxa"/>
          </w:tcPr>
          <w:p>
            <w:pPr>
              <w:pStyle w:val="TableParagraph"/>
              <w:spacing w:line="264" w:lineRule="auto" w:before="225"/>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2"/>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69" w:hRule="atLeast"/>
        </w:trPr>
        <w:tc>
          <w:tcPr>
            <w:tcW w:w="1077" w:type="dxa"/>
            <w:shd w:val="clear" w:color="auto" w:fill="D8DCD9"/>
          </w:tcPr>
          <w:p>
            <w:pPr>
              <w:pStyle w:val="TableParagraph"/>
              <w:rPr>
                <w:rFonts w:ascii="Tahoma"/>
                <w:b/>
                <w:sz w:val="20"/>
              </w:rPr>
            </w:pPr>
          </w:p>
          <w:p>
            <w:pPr>
              <w:pStyle w:val="TableParagraph"/>
              <w:spacing w:before="132"/>
              <w:rPr>
                <w:rFonts w:ascii="Tahoma"/>
                <w:b/>
                <w:sz w:val="20"/>
              </w:rPr>
            </w:pPr>
          </w:p>
          <w:p>
            <w:pPr>
              <w:pStyle w:val="TableParagraph"/>
              <w:ind w:left="5"/>
              <w:jc w:val="center"/>
              <w:rPr>
                <w:sz w:val="20"/>
              </w:rPr>
            </w:pPr>
            <w:r>
              <w:rPr>
                <w:color w:val="010202"/>
                <w:spacing w:val="-2"/>
                <w:sz w:val="20"/>
              </w:rPr>
              <w:t>Reservado</w:t>
            </w:r>
          </w:p>
        </w:tc>
        <w:tc>
          <w:tcPr>
            <w:tcW w:w="1531" w:type="dxa"/>
            <w:shd w:val="clear" w:color="auto" w:fill="D8DCD9"/>
          </w:tcPr>
          <w:p>
            <w:pPr>
              <w:pStyle w:val="TableParagraph"/>
              <w:spacing w:before="113"/>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964.078/2022</w:t>
            </w:r>
          </w:p>
        </w:tc>
        <w:tc>
          <w:tcPr>
            <w:tcW w:w="2041" w:type="dxa"/>
            <w:shd w:val="clear" w:color="auto" w:fill="D8DCD9"/>
          </w:tcPr>
          <w:p>
            <w:pPr>
              <w:pStyle w:val="TableParagraph"/>
              <w:spacing w:before="225"/>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shd w:val="clear" w:color="auto" w:fill="D8DCD9"/>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18/10/2022</w:t>
            </w:r>
          </w:p>
        </w:tc>
        <w:tc>
          <w:tcPr>
            <w:tcW w:w="1304" w:type="dxa"/>
            <w:shd w:val="clear" w:color="auto" w:fill="D8DCD9"/>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18/11/2022</w:t>
            </w:r>
          </w:p>
        </w:tc>
        <w:tc>
          <w:tcPr>
            <w:tcW w:w="1587" w:type="dxa"/>
            <w:shd w:val="clear" w:color="auto" w:fill="D8DCD9"/>
          </w:tcPr>
          <w:p>
            <w:pPr>
              <w:pStyle w:val="TableParagraph"/>
              <w:spacing w:line="264" w:lineRule="auto" w:before="225"/>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2"/>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69" w:hRule="atLeast"/>
        </w:trPr>
        <w:tc>
          <w:tcPr>
            <w:tcW w:w="1077" w:type="dxa"/>
          </w:tcPr>
          <w:p>
            <w:pPr>
              <w:pStyle w:val="TableParagraph"/>
              <w:rPr>
                <w:rFonts w:ascii="Tahoma"/>
                <w:b/>
                <w:sz w:val="20"/>
              </w:rPr>
            </w:pPr>
          </w:p>
          <w:p>
            <w:pPr>
              <w:pStyle w:val="TableParagraph"/>
              <w:spacing w:before="132"/>
              <w:rPr>
                <w:rFonts w:ascii="Tahoma"/>
                <w:b/>
                <w:sz w:val="20"/>
              </w:rPr>
            </w:pPr>
          </w:p>
          <w:p>
            <w:pPr>
              <w:pStyle w:val="TableParagraph"/>
              <w:ind w:left="5"/>
              <w:jc w:val="center"/>
              <w:rPr>
                <w:sz w:val="20"/>
              </w:rPr>
            </w:pPr>
            <w:r>
              <w:rPr>
                <w:color w:val="010202"/>
                <w:spacing w:val="-2"/>
                <w:sz w:val="20"/>
              </w:rPr>
              <w:t>Reservado</w:t>
            </w:r>
          </w:p>
        </w:tc>
        <w:tc>
          <w:tcPr>
            <w:tcW w:w="1531" w:type="dxa"/>
          </w:tcPr>
          <w:p>
            <w:pPr>
              <w:pStyle w:val="TableParagraph"/>
              <w:spacing w:before="113"/>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257"/>
              <w:rPr>
                <w:sz w:val="20"/>
              </w:rPr>
            </w:pPr>
            <w:r>
              <w:rPr>
                <w:color w:val="010202"/>
                <w:sz w:val="20"/>
              </w:rPr>
              <w:t>n. </w:t>
            </w:r>
            <w:r>
              <w:rPr>
                <w:color w:val="010202"/>
                <w:spacing w:val="-2"/>
                <w:sz w:val="20"/>
              </w:rPr>
              <w:t>975.643/2022</w:t>
            </w:r>
          </w:p>
        </w:tc>
        <w:tc>
          <w:tcPr>
            <w:tcW w:w="2041" w:type="dxa"/>
          </w:tcPr>
          <w:p>
            <w:pPr>
              <w:pStyle w:val="TableParagraph"/>
              <w:spacing w:before="225"/>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22/11/2022</w:t>
            </w:r>
          </w:p>
        </w:tc>
        <w:tc>
          <w:tcPr>
            <w:tcW w:w="1304" w:type="dxa"/>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23/11/2022</w:t>
            </w:r>
          </w:p>
        </w:tc>
        <w:tc>
          <w:tcPr>
            <w:tcW w:w="1587" w:type="dxa"/>
          </w:tcPr>
          <w:p>
            <w:pPr>
              <w:pStyle w:val="TableParagraph"/>
              <w:spacing w:line="264" w:lineRule="auto" w:before="225"/>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2"/>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spacing w:after="0" w:line="264" w:lineRule="auto"/>
        <w:rPr>
          <w:sz w:val="20"/>
        </w:rPr>
        <w:sectPr>
          <w:pgSz w:w="11910" w:h="16840"/>
          <w:pgMar w:header="0" w:footer="426" w:top="860" w:bottom="620" w:left="780" w:right="780"/>
        </w:sectPr>
      </w:pPr>
    </w:p>
    <w:p>
      <w:pPr>
        <w:pStyle w:val="BodyText"/>
        <w:spacing w:before="5"/>
        <w:rPr>
          <w:b/>
          <w:sz w:val="2"/>
        </w:rPr>
      </w:pPr>
    </w:p>
    <w:tbl>
      <w:tblPr>
        <w:tblW w:w="0" w:type="auto"/>
        <w:jc w:val="left"/>
        <w:tblInd w:w="134" w:type="dxa"/>
        <w:tblBorders>
          <w:top w:val="single" w:sz="2" w:space="0" w:color="9D9D9C"/>
          <w:left w:val="single" w:sz="2" w:space="0" w:color="9D9D9C"/>
          <w:bottom w:val="single" w:sz="2" w:space="0" w:color="9D9D9C"/>
          <w:right w:val="single" w:sz="2" w:space="0" w:color="9D9D9C"/>
          <w:insideH w:val="single" w:sz="2" w:space="0" w:color="9D9D9C"/>
          <w:insideV w:val="single" w:sz="2" w:space="0" w:color="9D9D9C"/>
        </w:tblBorders>
        <w:tblLayout w:type="fixed"/>
        <w:tblCellMar>
          <w:top w:w="0" w:type="dxa"/>
          <w:left w:w="0" w:type="dxa"/>
          <w:bottom w:w="0" w:type="dxa"/>
          <w:right w:w="0" w:type="dxa"/>
        </w:tblCellMar>
        <w:tblLook w:val="01E0"/>
      </w:tblPr>
      <w:tblGrid>
        <w:gridCol w:w="1077"/>
        <w:gridCol w:w="1531"/>
        <w:gridCol w:w="2041"/>
        <w:gridCol w:w="1134"/>
        <w:gridCol w:w="1304"/>
        <w:gridCol w:w="1587"/>
        <w:gridCol w:w="1417"/>
      </w:tblGrid>
      <w:tr>
        <w:trPr>
          <w:trHeight w:val="1530" w:hRule="atLeast"/>
        </w:trPr>
        <w:tc>
          <w:tcPr>
            <w:tcW w:w="107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531"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00"/>
              <w:rPr>
                <w:rFonts w:ascii="Tahoma"/>
                <w:b/>
                <w:sz w:val="20"/>
              </w:rPr>
            </w:pPr>
            <w:r>
              <w:rPr>
                <w:rFonts w:ascii="Tahoma"/>
                <w:b/>
                <w:color w:val="FFFFFF"/>
                <w:spacing w:val="-2"/>
                <w:sz w:val="20"/>
              </w:rPr>
              <w:t>Assunto</w:t>
            </w:r>
          </w:p>
        </w:tc>
        <w:tc>
          <w:tcPr>
            <w:tcW w:w="2041"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225"/>
              <w:rPr>
                <w:rFonts w:ascii="Tahoma"/>
                <w:b/>
                <w:sz w:val="20"/>
              </w:rPr>
            </w:pPr>
            <w:r>
              <w:rPr>
                <w:rFonts w:ascii="Tahoma"/>
                <w:b/>
                <w:color w:val="FFFFFF"/>
                <w:spacing w:val="2"/>
                <w:w w:val="85"/>
                <w:sz w:val="20"/>
              </w:rPr>
              <w:t>Fundamento</w:t>
            </w:r>
            <w:r>
              <w:rPr>
                <w:rFonts w:ascii="Tahoma"/>
                <w:b/>
                <w:color w:val="FFFFFF"/>
                <w:spacing w:val="3"/>
                <w:sz w:val="20"/>
              </w:rPr>
              <w:t> </w:t>
            </w:r>
            <w:r>
              <w:rPr>
                <w:rFonts w:ascii="Tahoma"/>
                <w:b/>
                <w:color w:val="FFFFFF"/>
                <w:spacing w:val="-2"/>
                <w:sz w:val="20"/>
              </w:rPr>
              <w:t>legal</w:t>
            </w:r>
          </w:p>
        </w:tc>
        <w:tc>
          <w:tcPr>
            <w:tcW w:w="1134"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144" w:right="136"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304" w:type="dxa"/>
            <w:tcBorders>
              <w:top w:val="nil"/>
              <w:left w:val="nil"/>
              <w:bottom w:val="nil"/>
              <w:right w:val="nil"/>
            </w:tcBorders>
            <w:shd w:val="clear" w:color="auto" w:fill="154D3C"/>
          </w:tcPr>
          <w:p>
            <w:pPr>
              <w:pStyle w:val="TableParagraph"/>
              <w:rPr>
                <w:rFonts w:ascii="Tahoma"/>
                <w:b/>
                <w:sz w:val="20"/>
              </w:rPr>
            </w:pPr>
          </w:p>
          <w:p>
            <w:pPr>
              <w:pStyle w:val="TableParagraph"/>
              <w:spacing w:before="3"/>
              <w:rPr>
                <w:rFonts w:ascii="Tahoma"/>
                <w:b/>
                <w:sz w:val="20"/>
              </w:rPr>
            </w:pPr>
          </w:p>
          <w:p>
            <w:pPr>
              <w:pStyle w:val="TableParagraph"/>
              <w:spacing w:line="259" w:lineRule="auto"/>
              <w:ind w:left="93"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587" w:type="dxa"/>
            <w:tcBorders>
              <w:top w:val="nil"/>
              <w:left w:val="nil"/>
              <w:bottom w:val="nil"/>
              <w:right w:val="nil"/>
            </w:tcBorders>
            <w:shd w:val="clear" w:color="auto" w:fill="154D3C"/>
          </w:tcPr>
          <w:p>
            <w:pPr>
              <w:pStyle w:val="TableParagraph"/>
              <w:rPr>
                <w:rFonts w:ascii="Tahoma"/>
                <w:b/>
                <w:sz w:val="20"/>
              </w:rPr>
            </w:pPr>
          </w:p>
          <w:p>
            <w:pPr>
              <w:pStyle w:val="TableParagraph"/>
              <w:spacing w:before="133"/>
              <w:rPr>
                <w:rFonts w:ascii="Tahoma"/>
                <w:b/>
                <w:sz w:val="20"/>
              </w:rPr>
            </w:pPr>
          </w:p>
          <w:p>
            <w:pPr>
              <w:pStyle w:val="TableParagraph"/>
              <w:ind w:left="4"/>
              <w:jc w:val="center"/>
              <w:rPr>
                <w:rFonts w:ascii="Tahoma"/>
                <w:b/>
                <w:sz w:val="20"/>
              </w:rPr>
            </w:pPr>
            <w:r>
              <w:rPr>
                <w:rFonts w:ascii="Tahoma"/>
                <w:b/>
                <w:color w:val="FFFFFF"/>
                <w:spacing w:val="-4"/>
                <w:sz w:val="20"/>
              </w:rPr>
              <w:t>Prazo</w:t>
            </w:r>
          </w:p>
        </w:tc>
        <w:tc>
          <w:tcPr>
            <w:tcW w:w="1417" w:type="dxa"/>
            <w:tcBorders>
              <w:top w:val="nil"/>
              <w:left w:val="nil"/>
              <w:bottom w:val="nil"/>
              <w:right w:val="nil"/>
            </w:tcBorders>
            <w:shd w:val="clear" w:color="auto" w:fill="154D3C"/>
          </w:tcPr>
          <w:p>
            <w:pPr>
              <w:pStyle w:val="TableParagraph"/>
              <w:spacing w:line="264" w:lineRule="auto" w:before="151"/>
              <w:ind w:left="9" w:right="2"/>
              <w:jc w:val="center"/>
              <w:rPr>
                <w:rFonts w:ascii="Tahoma" w:hAnsi="Tahoma"/>
                <w:b/>
                <w:sz w:val="18"/>
              </w:rPr>
            </w:pPr>
            <w:r>
              <w:rPr>
                <w:rFonts w:ascii="Tahoma" w:hAnsi="Tahoma"/>
                <w:b/>
                <w:color w:val="FFFFFF"/>
                <w:w w:val="90"/>
                <w:sz w:val="18"/>
              </w:rPr>
              <w:t>Data</w:t>
            </w:r>
            <w:r>
              <w:rPr>
                <w:rFonts w:ascii="Tahoma" w:hAnsi="Tahoma"/>
                <w:b/>
                <w:color w:val="FFFFFF"/>
                <w:spacing w:val="-17"/>
                <w:w w:val="90"/>
                <w:sz w:val="18"/>
              </w:rPr>
              <w:t> </w:t>
            </w:r>
            <w:r>
              <w:rPr>
                <w:rFonts w:ascii="Tahoma" w:hAnsi="Tahoma"/>
                <w:b/>
                <w:color w:val="FFFFFF"/>
                <w:w w:val="90"/>
                <w:sz w:val="18"/>
              </w:rPr>
              <w:t>do</w:t>
            </w:r>
            <w:r>
              <w:rPr>
                <w:rFonts w:ascii="Tahoma" w:hAnsi="Tahoma"/>
                <w:b/>
                <w:color w:val="FFFFFF"/>
                <w:spacing w:val="-17"/>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w:t>
            </w:r>
            <w:r>
              <w:rPr>
                <w:rFonts w:ascii="Tahoma" w:hAnsi="Tahoma"/>
                <w:b/>
                <w:color w:val="FFFFFF"/>
                <w:spacing w:val="-4"/>
                <w:sz w:val="18"/>
              </w:rPr>
              <w:t>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471" w:hRule="atLeast"/>
        </w:trPr>
        <w:tc>
          <w:tcPr>
            <w:tcW w:w="1077" w:type="dxa"/>
            <w:tcBorders>
              <w:top w:val="nil"/>
            </w:tcBorders>
            <w:shd w:val="clear" w:color="auto" w:fill="D8DCD9"/>
          </w:tcPr>
          <w:p>
            <w:pPr>
              <w:pStyle w:val="TableParagraph"/>
              <w:rPr>
                <w:rFonts w:ascii="Tahoma"/>
                <w:b/>
                <w:sz w:val="20"/>
              </w:rPr>
            </w:pPr>
          </w:p>
          <w:p>
            <w:pPr>
              <w:pStyle w:val="TableParagraph"/>
              <w:spacing w:before="134"/>
              <w:rPr>
                <w:rFonts w:ascii="Tahoma"/>
                <w:b/>
                <w:sz w:val="20"/>
              </w:rPr>
            </w:pPr>
          </w:p>
          <w:p>
            <w:pPr>
              <w:pStyle w:val="TableParagraph"/>
              <w:ind w:left="5"/>
              <w:jc w:val="center"/>
              <w:rPr>
                <w:sz w:val="20"/>
              </w:rPr>
            </w:pPr>
            <w:r>
              <w:rPr>
                <w:color w:val="010202"/>
                <w:spacing w:val="-2"/>
                <w:sz w:val="20"/>
              </w:rPr>
              <w:t>Reservado</w:t>
            </w:r>
          </w:p>
        </w:tc>
        <w:tc>
          <w:tcPr>
            <w:tcW w:w="1531" w:type="dxa"/>
            <w:tcBorders>
              <w:top w:val="nil"/>
            </w:tcBorders>
            <w:shd w:val="clear" w:color="auto" w:fill="D8DCD9"/>
          </w:tcPr>
          <w:p>
            <w:pPr>
              <w:pStyle w:val="TableParagraph"/>
              <w:spacing w:before="116"/>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199"/>
              <w:rPr>
                <w:sz w:val="20"/>
              </w:rPr>
            </w:pPr>
            <w:r>
              <w:rPr>
                <w:color w:val="010202"/>
                <w:sz w:val="20"/>
              </w:rPr>
              <w:t>n. </w:t>
            </w:r>
            <w:r>
              <w:rPr>
                <w:color w:val="010202"/>
                <w:spacing w:val="-2"/>
                <w:sz w:val="20"/>
              </w:rPr>
              <w:t>1.009.506/2022</w:t>
            </w:r>
          </w:p>
        </w:tc>
        <w:tc>
          <w:tcPr>
            <w:tcW w:w="2041" w:type="dxa"/>
            <w:tcBorders>
              <w:top w:val="nil"/>
            </w:tcBorders>
            <w:shd w:val="clear" w:color="auto" w:fill="D8DCD9"/>
          </w:tcPr>
          <w:p>
            <w:pPr>
              <w:pStyle w:val="TableParagraph"/>
              <w:spacing w:before="227"/>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20"/>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Borders>
              <w:top w:val="nil"/>
            </w:tcBorders>
            <w:shd w:val="clear" w:color="auto" w:fill="D8DCD9"/>
          </w:tcPr>
          <w:p>
            <w:pPr>
              <w:pStyle w:val="TableParagraph"/>
              <w:rPr>
                <w:rFonts w:ascii="Tahoma"/>
                <w:b/>
                <w:sz w:val="20"/>
              </w:rPr>
            </w:pPr>
          </w:p>
          <w:p>
            <w:pPr>
              <w:pStyle w:val="TableParagraph"/>
              <w:spacing w:before="134"/>
              <w:rPr>
                <w:rFonts w:ascii="Tahoma"/>
                <w:b/>
                <w:sz w:val="20"/>
              </w:rPr>
            </w:pPr>
          </w:p>
          <w:p>
            <w:pPr>
              <w:pStyle w:val="TableParagraph"/>
              <w:ind w:left="4"/>
              <w:jc w:val="center"/>
              <w:rPr>
                <w:sz w:val="20"/>
              </w:rPr>
            </w:pPr>
            <w:r>
              <w:rPr>
                <w:color w:val="010202"/>
                <w:spacing w:val="-2"/>
                <w:sz w:val="20"/>
              </w:rPr>
              <w:t>02/12/2022</w:t>
            </w:r>
          </w:p>
        </w:tc>
        <w:tc>
          <w:tcPr>
            <w:tcW w:w="1304" w:type="dxa"/>
            <w:tcBorders>
              <w:top w:val="nil"/>
            </w:tcBorders>
            <w:shd w:val="clear" w:color="auto" w:fill="D8DCD9"/>
          </w:tcPr>
          <w:p>
            <w:pPr>
              <w:pStyle w:val="TableParagraph"/>
              <w:rPr>
                <w:rFonts w:ascii="Tahoma"/>
                <w:b/>
                <w:sz w:val="20"/>
              </w:rPr>
            </w:pPr>
          </w:p>
          <w:p>
            <w:pPr>
              <w:pStyle w:val="TableParagraph"/>
              <w:spacing w:before="134"/>
              <w:rPr>
                <w:rFonts w:ascii="Tahoma"/>
                <w:b/>
                <w:sz w:val="20"/>
              </w:rPr>
            </w:pPr>
          </w:p>
          <w:p>
            <w:pPr>
              <w:pStyle w:val="TableParagraph"/>
              <w:ind w:left="4"/>
              <w:jc w:val="center"/>
              <w:rPr>
                <w:sz w:val="20"/>
              </w:rPr>
            </w:pPr>
            <w:r>
              <w:rPr>
                <w:color w:val="010202"/>
                <w:spacing w:val="-2"/>
                <w:sz w:val="20"/>
              </w:rPr>
              <w:t>02/12/2022</w:t>
            </w:r>
          </w:p>
        </w:tc>
        <w:tc>
          <w:tcPr>
            <w:tcW w:w="1587" w:type="dxa"/>
            <w:tcBorders>
              <w:top w:val="nil"/>
            </w:tcBorders>
            <w:shd w:val="clear" w:color="auto" w:fill="D8DCD9"/>
          </w:tcPr>
          <w:p>
            <w:pPr>
              <w:pStyle w:val="TableParagraph"/>
              <w:spacing w:line="264" w:lineRule="auto" w:before="227"/>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Borders>
              <w:top w:val="nil"/>
            </w:tcBorders>
            <w:shd w:val="clear" w:color="auto" w:fill="D8DCD9"/>
          </w:tcPr>
          <w:p>
            <w:pPr>
              <w:pStyle w:val="TableParagraph"/>
              <w:rPr>
                <w:rFonts w:ascii="Tahoma"/>
                <w:b/>
                <w:sz w:val="20"/>
              </w:rPr>
            </w:pPr>
          </w:p>
          <w:p>
            <w:pPr>
              <w:pStyle w:val="TableParagraph"/>
              <w:spacing w:before="4"/>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69" w:hRule="atLeast"/>
        </w:trPr>
        <w:tc>
          <w:tcPr>
            <w:tcW w:w="1077" w:type="dxa"/>
          </w:tcPr>
          <w:p>
            <w:pPr>
              <w:pStyle w:val="TableParagraph"/>
              <w:rPr>
                <w:rFonts w:ascii="Tahoma"/>
                <w:b/>
                <w:sz w:val="20"/>
              </w:rPr>
            </w:pPr>
          </w:p>
          <w:p>
            <w:pPr>
              <w:pStyle w:val="TableParagraph"/>
              <w:spacing w:before="132"/>
              <w:rPr>
                <w:rFonts w:ascii="Tahoma"/>
                <w:b/>
                <w:sz w:val="20"/>
              </w:rPr>
            </w:pPr>
          </w:p>
          <w:p>
            <w:pPr>
              <w:pStyle w:val="TableParagraph"/>
              <w:ind w:left="5"/>
              <w:jc w:val="center"/>
              <w:rPr>
                <w:sz w:val="20"/>
              </w:rPr>
            </w:pPr>
            <w:r>
              <w:rPr>
                <w:color w:val="010202"/>
                <w:spacing w:val="-2"/>
                <w:sz w:val="20"/>
              </w:rPr>
              <w:t>Reservado</w:t>
            </w:r>
          </w:p>
        </w:tc>
        <w:tc>
          <w:tcPr>
            <w:tcW w:w="1531" w:type="dxa"/>
          </w:tcPr>
          <w:p>
            <w:pPr>
              <w:pStyle w:val="TableParagraph"/>
              <w:spacing w:before="113"/>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199"/>
              <w:rPr>
                <w:sz w:val="20"/>
              </w:rPr>
            </w:pPr>
            <w:r>
              <w:rPr>
                <w:color w:val="010202"/>
                <w:sz w:val="20"/>
              </w:rPr>
              <w:t>n. </w:t>
            </w:r>
            <w:r>
              <w:rPr>
                <w:color w:val="010202"/>
                <w:spacing w:val="-2"/>
                <w:sz w:val="20"/>
              </w:rPr>
              <w:t>1.028.499/2022</w:t>
            </w:r>
          </w:p>
        </w:tc>
        <w:tc>
          <w:tcPr>
            <w:tcW w:w="2041" w:type="dxa"/>
          </w:tcPr>
          <w:p>
            <w:pPr>
              <w:pStyle w:val="TableParagraph"/>
              <w:spacing w:before="225"/>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08/12/2022</w:t>
            </w:r>
          </w:p>
        </w:tc>
        <w:tc>
          <w:tcPr>
            <w:tcW w:w="1304" w:type="dxa"/>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08/12/2022</w:t>
            </w:r>
          </w:p>
        </w:tc>
        <w:tc>
          <w:tcPr>
            <w:tcW w:w="1587" w:type="dxa"/>
          </w:tcPr>
          <w:p>
            <w:pPr>
              <w:pStyle w:val="TableParagraph"/>
              <w:spacing w:line="264" w:lineRule="auto" w:before="225"/>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2"/>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69" w:hRule="atLeast"/>
        </w:trPr>
        <w:tc>
          <w:tcPr>
            <w:tcW w:w="1077" w:type="dxa"/>
            <w:shd w:val="clear" w:color="auto" w:fill="D8DCD9"/>
          </w:tcPr>
          <w:p>
            <w:pPr>
              <w:pStyle w:val="TableParagraph"/>
              <w:rPr>
                <w:rFonts w:ascii="Tahoma"/>
                <w:b/>
                <w:sz w:val="20"/>
              </w:rPr>
            </w:pPr>
          </w:p>
          <w:p>
            <w:pPr>
              <w:pStyle w:val="TableParagraph"/>
              <w:spacing w:before="132"/>
              <w:rPr>
                <w:rFonts w:ascii="Tahoma"/>
                <w:b/>
                <w:sz w:val="20"/>
              </w:rPr>
            </w:pPr>
          </w:p>
          <w:p>
            <w:pPr>
              <w:pStyle w:val="TableParagraph"/>
              <w:ind w:left="5"/>
              <w:jc w:val="center"/>
              <w:rPr>
                <w:sz w:val="20"/>
              </w:rPr>
            </w:pPr>
            <w:r>
              <w:rPr>
                <w:color w:val="010202"/>
                <w:spacing w:val="-2"/>
                <w:sz w:val="20"/>
              </w:rPr>
              <w:t>Reservado</w:t>
            </w:r>
          </w:p>
        </w:tc>
        <w:tc>
          <w:tcPr>
            <w:tcW w:w="1531" w:type="dxa"/>
            <w:shd w:val="clear" w:color="auto" w:fill="D8DCD9"/>
          </w:tcPr>
          <w:p>
            <w:pPr>
              <w:pStyle w:val="TableParagraph"/>
              <w:spacing w:before="113"/>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199"/>
              <w:rPr>
                <w:sz w:val="20"/>
              </w:rPr>
            </w:pPr>
            <w:r>
              <w:rPr>
                <w:color w:val="010202"/>
                <w:sz w:val="20"/>
              </w:rPr>
              <w:t>n. </w:t>
            </w:r>
            <w:r>
              <w:rPr>
                <w:color w:val="010202"/>
                <w:spacing w:val="-2"/>
                <w:sz w:val="20"/>
              </w:rPr>
              <w:t>1.028.520/2022</w:t>
            </w:r>
          </w:p>
        </w:tc>
        <w:tc>
          <w:tcPr>
            <w:tcW w:w="2041" w:type="dxa"/>
            <w:shd w:val="clear" w:color="auto" w:fill="D8DCD9"/>
          </w:tcPr>
          <w:p>
            <w:pPr>
              <w:pStyle w:val="TableParagraph"/>
              <w:spacing w:before="225"/>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shd w:val="clear" w:color="auto" w:fill="D8DCD9"/>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08/12/2022</w:t>
            </w:r>
          </w:p>
        </w:tc>
        <w:tc>
          <w:tcPr>
            <w:tcW w:w="1304" w:type="dxa"/>
            <w:shd w:val="clear" w:color="auto" w:fill="D8DCD9"/>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08/12/2022</w:t>
            </w:r>
          </w:p>
        </w:tc>
        <w:tc>
          <w:tcPr>
            <w:tcW w:w="1587" w:type="dxa"/>
            <w:shd w:val="clear" w:color="auto" w:fill="D8DCD9"/>
          </w:tcPr>
          <w:p>
            <w:pPr>
              <w:pStyle w:val="TableParagraph"/>
              <w:spacing w:line="264" w:lineRule="auto" w:before="225"/>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2"/>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69" w:hRule="atLeast"/>
        </w:trPr>
        <w:tc>
          <w:tcPr>
            <w:tcW w:w="1077" w:type="dxa"/>
          </w:tcPr>
          <w:p>
            <w:pPr>
              <w:pStyle w:val="TableParagraph"/>
              <w:rPr>
                <w:rFonts w:ascii="Tahoma"/>
                <w:b/>
                <w:sz w:val="20"/>
              </w:rPr>
            </w:pPr>
          </w:p>
          <w:p>
            <w:pPr>
              <w:pStyle w:val="TableParagraph"/>
              <w:spacing w:before="132"/>
              <w:rPr>
                <w:rFonts w:ascii="Tahoma"/>
                <w:b/>
                <w:sz w:val="20"/>
              </w:rPr>
            </w:pPr>
          </w:p>
          <w:p>
            <w:pPr>
              <w:pStyle w:val="TableParagraph"/>
              <w:ind w:left="5"/>
              <w:jc w:val="center"/>
              <w:rPr>
                <w:sz w:val="20"/>
              </w:rPr>
            </w:pPr>
            <w:r>
              <w:rPr>
                <w:color w:val="010202"/>
                <w:spacing w:val="-2"/>
                <w:sz w:val="20"/>
              </w:rPr>
              <w:t>Reservado</w:t>
            </w:r>
          </w:p>
        </w:tc>
        <w:tc>
          <w:tcPr>
            <w:tcW w:w="1531" w:type="dxa"/>
          </w:tcPr>
          <w:p>
            <w:pPr>
              <w:pStyle w:val="TableParagraph"/>
              <w:spacing w:before="113"/>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199"/>
              <w:rPr>
                <w:sz w:val="20"/>
              </w:rPr>
            </w:pPr>
            <w:r>
              <w:rPr>
                <w:color w:val="010202"/>
                <w:sz w:val="20"/>
              </w:rPr>
              <w:t>n. </w:t>
            </w:r>
            <w:r>
              <w:rPr>
                <w:color w:val="010202"/>
                <w:spacing w:val="-2"/>
                <w:sz w:val="20"/>
              </w:rPr>
              <w:t>1.046.974/2022</w:t>
            </w:r>
          </w:p>
        </w:tc>
        <w:tc>
          <w:tcPr>
            <w:tcW w:w="2041" w:type="dxa"/>
          </w:tcPr>
          <w:p>
            <w:pPr>
              <w:pStyle w:val="TableParagraph"/>
              <w:spacing w:before="225"/>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13/12/2022</w:t>
            </w:r>
          </w:p>
        </w:tc>
        <w:tc>
          <w:tcPr>
            <w:tcW w:w="1304" w:type="dxa"/>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27/12/2022</w:t>
            </w:r>
          </w:p>
        </w:tc>
        <w:tc>
          <w:tcPr>
            <w:tcW w:w="1587" w:type="dxa"/>
          </w:tcPr>
          <w:p>
            <w:pPr>
              <w:pStyle w:val="TableParagraph"/>
              <w:spacing w:line="264" w:lineRule="auto" w:before="225"/>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2"/>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69" w:hRule="atLeast"/>
        </w:trPr>
        <w:tc>
          <w:tcPr>
            <w:tcW w:w="1077" w:type="dxa"/>
            <w:shd w:val="clear" w:color="auto" w:fill="D8DCD9"/>
          </w:tcPr>
          <w:p>
            <w:pPr>
              <w:pStyle w:val="TableParagraph"/>
              <w:rPr>
                <w:rFonts w:ascii="Tahoma"/>
                <w:b/>
                <w:sz w:val="20"/>
              </w:rPr>
            </w:pPr>
          </w:p>
          <w:p>
            <w:pPr>
              <w:pStyle w:val="TableParagraph"/>
              <w:spacing w:before="132"/>
              <w:rPr>
                <w:rFonts w:ascii="Tahoma"/>
                <w:b/>
                <w:sz w:val="20"/>
              </w:rPr>
            </w:pPr>
          </w:p>
          <w:p>
            <w:pPr>
              <w:pStyle w:val="TableParagraph"/>
              <w:ind w:left="5"/>
              <w:jc w:val="center"/>
              <w:rPr>
                <w:sz w:val="20"/>
              </w:rPr>
            </w:pPr>
            <w:r>
              <w:rPr>
                <w:color w:val="010202"/>
                <w:spacing w:val="-2"/>
                <w:sz w:val="20"/>
              </w:rPr>
              <w:t>Reservado</w:t>
            </w:r>
          </w:p>
        </w:tc>
        <w:tc>
          <w:tcPr>
            <w:tcW w:w="1531" w:type="dxa"/>
            <w:shd w:val="clear" w:color="auto" w:fill="D8DCD9"/>
          </w:tcPr>
          <w:p>
            <w:pPr>
              <w:pStyle w:val="TableParagraph"/>
              <w:spacing w:before="113"/>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199"/>
              <w:rPr>
                <w:sz w:val="20"/>
              </w:rPr>
            </w:pPr>
            <w:r>
              <w:rPr>
                <w:color w:val="010202"/>
                <w:sz w:val="20"/>
              </w:rPr>
              <w:t>n. </w:t>
            </w:r>
            <w:r>
              <w:rPr>
                <w:color w:val="010202"/>
                <w:spacing w:val="-2"/>
                <w:sz w:val="20"/>
              </w:rPr>
              <w:t>1.053.536/2022</w:t>
            </w:r>
          </w:p>
        </w:tc>
        <w:tc>
          <w:tcPr>
            <w:tcW w:w="2041" w:type="dxa"/>
            <w:shd w:val="clear" w:color="auto" w:fill="D8DCD9"/>
          </w:tcPr>
          <w:p>
            <w:pPr>
              <w:pStyle w:val="TableParagraph"/>
              <w:spacing w:before="225"/>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shd w:val="clear" w:color="auto" w:fill="D8DCD9"/>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15/12/2022</w:t>
            </w:r>
          </w:p>
        </w:tc>
        <w:tc>
          <w:tcPr>
            <w:tcW w:w="1304" w:type="dxa"/>
            <w:shd w:val="clear" w:color="auto" w:fill="D8DCD9"/>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27/12/2022</w:t>
            </w:r>
          </w:p>
        </w:tc>
        <w:tc>
          <w:tcPr>
            <w:tcW w:w="1587" w:type="dxa"/>
            <w:shd w:val="clear" w:color="auto" w:fill="D8DCD9"/>
          </w:tcPr>
          <w:p>
            <w:pPr>
              <w:pStyle w:val="TableParagraph"/>
              <w:spacing w:line="264" w:lineRule="auto" w:before="225"/>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shd w:val="clear" w:color="auto" w:fill="D8DCD9"/>
          </w:tcPr>
          <w:p>
            <w:pPr>
              <w:pStyle w:val="TableParagraph"/>
              <w:rPr>
                <w:rFonts w:ascii="Tahoma"/>
                <w:b/>
                <w:sz w:val="20"/>
              </w:rPr>
            </w:pPr>
          </w:p>
          <w:p>
            <w:pPr>
              <w:pStyle w:val="TableParagraph"/>
              <w:spacing w:before="2"/>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r>
        <w:trPr>
          <w:trHeight w:val="1469" w:hRule="atLeast"/>
        </w:trPr>
        <w:tc>
          <w:tcPr>
            <w:tcW w:w="1077" w:type="dxa"/>
          </w:tcPr>
          <w:p>
            <w:pPr>
              <w:pStyle w:val="TableParagraph"/>
              <w:rPr>
                <w:rFonts w:ascii="Tahoma"/>
                <w:b/>
                <w:sz w:val="20"/>
              </w:rPr>
            </w:pPr>
          </w:p>
          <w:p>
            <w:pPr>
              <w:pStyle w:val="TableParagraph"/>
              <w:spacing w:before="132"/>
              <w:rPr>
                <w:rFonts w:ascii="Tahoma"/>
                <w:b/>
                <w:sz w:val="20"/>
              </w:rPr>
            </w:pPr>
          </w:p>
          <w:p>
            <w:pPr>
              <w:pStyle w:val="TableParagraph"/>
              <w:ind w:left="5"/>
              <w:jc w:val="center"/>
              <w:rPr>
                <w:sz w:val="20"/>
              </w:rPr>
            </w:pPr>
            <w:r>
              <w:rPr>
                <w:color w:val="010202"/>
                <w:spacing w:val="-2"/>
                <w:sz w:val="20"/>
              </w:rPr>
              <w:t>Reservado</w:t>
            </w:r>
          </w:p>
        </w:tc>
        <w:tc>
          <w:tcPr>
            <w:tcW w:w="1531" w:type="dxa"/>
          </w:tcPr>
          <w:p>
            <w:pPr>
              <w:pStyle w:val="TableParagraph"/>
              <w:spacing w:before="113"/>
              <w:rPr>
                <w:rFonts w:ascii="Tahoma"/>
                <w:b/>
                <w:sz w:val="20"/>
              </w:rPr>
            </w:pPr>
          </w:p>
          <w:p>
            <w:pPr>
              <w:pStyle w:val="TableParagraph"/>
              <w:spacing w:line="264" w:lineRule="auto"/>
              <w:ind w:left="210" w:right="197" w:firstLine="102"/>
              <w:rPr>
                <w:sz w:val="20"/>
              </w:rPr>
            </w:pPr>
            <w:r>
              <w:rPr>
                <w:color w:val="010202"/>
                <w:sz w:val="20"/>
              </w:rPr>
              <w:t>Suprimento</w:t>
            </w:r>
            <w:r>
              <w:rPr>
                <w:color w:val="010202"/>
                <w:spacing w:val="-8"/>
                <w:sz w:val="20"/>
              </w:rPr>
              <w:t> </w:t>
            </w:r>
            <w:r>
              <w:rPr>
                <w:color w:val="010202"/>
                <w:sz w:val="20"/>
              </w:rPr>
              <w:t>de</w:t>
            </w:r>
            <w:r>
              <w:rPr>
                <w:color w:val="010202"/>
                <w:spacing w:val="40"/>
                <w:sz w:val="20"/>
              </w:rPr>
              <w:t> </w:t>
            </w:r>
            <w:r>
              <w:rPr>
                <w:color w:val="010202"/>
                <w:sz w:val="20"/>
              </w:rPr>
              <w:t>fundos – </w:t>
            </w:r>
            <w:r>
              <w:rPr>
                <w:color w:val="010202"/>
                <w:spacing w:val="-2"/>
                <w:sz w:val="20"/>
              </w:rPr>
              <w:t>Processo</w:t>
            </w:r>
          </w:p>
          <w:p>
            <w:pPr>
              <w:pStyle w:val="TableParagraph"/>
              <w:spacing w:line="236" w:lineRule="exact"/>
              <w:ind w:left="199"/>
              <w:rPr>
                <w:sz w:val="20"/>
              </w:rPr>
            </w:pPr>
            <w:r>
              <w:rPr>
                <w:color w:val="010202"/>
                <w:sz w:val="20"/>
              </w:rPr>
              <w:t>n. </w:t>
            </w:r>
            <w:r>
              <w:rPr>
                <w:color w:val="010202"/>
                <w:spacing w:val="-2"/>
                <w:sz w:val="20"/>
              </w:rPr>
              <w:t>1.060.346/2022</w:t>
            </w:r>
          </w:p>
        </w:tc>
        <w:tc>
          <w:tcPr>
            <w:tcW w:w="2041" w:type="dxa"/>
          </w:tcPr>
          <w:p>
            <w:pPr>
              <w:pStyle w:val="TableParagraph"/>
              <w:spacing w:before="225"/>
              <w:ind w:left="162"/>
              <w:rPr>
                <w:sz w:val="20"/>
              </w:rPr>
            </w:pPr>
            <w:r>
              <w:rPr>
                <w:color w:val="010202"/>
                <w:sz w:val="20"/>
              </w:rPr>
              <w:t>Art.</w:t>
            </w:r>
            <w:r>
              <w:rPr>
                <w:color w:val="010202"/>
                <w:spacing w:val="-1"/>
                <w:sz w:val="20"/>
              </w:rPr>
              <w:t> </w:t>
            </w:r>
            <w:r>
              <w:rPr>
                <w:color w:val="010202"/>
                <w:sz w:val="20"/>
              </w:rPr>
              <w:t>23,</w:t>
            </w:r>
            <w:r>
              <w:rPr>
                <w:color w:val="010202"/>
                <w:spacing w:val="-8"/>
                <w:sz w:val="20"/>
              </w:rPr>
              <w:t> </w:t>
            </w:r>
            <w:r>
              <w:rPr>
                <w:color w:val="010202"/>
                <w:sz w:val="20"/>
              </w:rPr>
              <w:t>VII,</w:t>
            </w:r>
            <w:r>
              <w:rPr>
                <w:color w:val="010202"/>
                <w:spacing w:val="-1"/>
                <w:sz w:val="20"/>
              </w:rPr>
              <w:t> </w:t>
            </w:r>
            <w:r>
              <w:rPr>
                <w:color w:val="010202"/>
                <w:sz w:val="20"/>
              </w:rPr>
              <w:t>da Lei</w:t>
            </w:r>
            <w:r>
              <w:rPr>
                <w:color w:val="010202"/>
                <w:spacing w:val="-1"/>
                <w:sz w:val="20"/>
              </w:rPr>
              <w:t> </w:t>
            </w:r>
            <w:r>
              <w:rPr>
                <w:color w:val="010202"/>
                <w:sz w:val="20"/>
              </w:rPr>
              <w:t>n. </w:t>
            </w:r>
            <w:r>
              <w:rPr>
                <w:color w:val="010202"/>
                <w:spacing w:val="-2"/>
                <w:sz w:val="20"/>
              </w:rPr>
              <w:t>12.527,</w:t>
            </w:r>
          </w:p>
          <w:p>
            <w:pPr>
              <w:pStyle w:val="TableParagraph"/>
              <w:spacing w:before="23"/>
              <w:ind w:left="159"/>
              <w:rPr>
                <w:sz w:val="20"/>
              </w:rPr>
            </w:pPr>
            <w:r>
              <w:rPr>
                <w:color w:val="010202"/>
                <w:sz w:val="20"/>
              </w:rPr>
              <w:t>de 2011, e arts. 18,</w:t>
            </w:r>
            <w:r>
              <w:rPr>
                <w:color w:val="010202"/>
                <w:spacing w:val="-8"/>
                <w:sz w:val="20"/>
              </w:rPr>
              <w:t> </w:t>
            </w:r>
            <w:r>
              <w:rPr>
                <w:color w:val="010202"/>
                <w:sz w:val="20"/>
              </w:rPr>
              <w:t>VII e</w:t>
            </w:r>
            <w:r>
              <w:rPr>
                <w:color w:val="010202"/>
                <w:spacing w:val="-6"/>
                <w:sz w:val="20"/>
              </w:rPr>
              <w:t> </w:t>
            </w:r>
            <w:r>
              <w:rPr>
                <w:color w:val="010202"/>
                <w:spacing w:val="-2"/>
                <w:sz w:val="20"/>
              </w:rPr>
              <w:t>VIII,</w:t>
            </w:r>
          </w:p>
          <w:p>
            <w:pPr>
              <w:pStyle w:val="TableParagraph"/>
              <w:spacing w:before="19"/>
              <w:ind w:left="160"/>
              <w:rPr>
                <w:sz w:val="20"/>
              </w:rPr>
            </w:pPr>
            <w:r>
              <w:rPr>
                <w:rFonts w:ascii="Myriad Pro" w:hAnsi="Myriad Pro"/>
                <w:i/>
                <w:color w:val="010202"/>
                <w:sz w:val="20"/>
              </w:rPr>
              <w:t>b</w:t>
            </w:r>
            <w:r>
              <w:rPr>
                <w:color w:val="010202"/>
                <w:sz w:val="20"/>
              </w:rPr>
              <w:t>,</w:t>
            </w:r>
            <w:r>
              <w:rPr>
                <w:color w:val="010202"/>
                <w:spacing w:val="-1"/>
                <w:sz w:val="20"/>
              </w:rPr>
              <w:t> </w:t>
            </w:r>
            <w:r>
              <w:rPr>
                <w:color w:val="010202"/>
                <w:sz w:val="20"/>
              </w:rPr>
              <w:t>e</w:t>
            </w:r>
            <w:r>
              <w:rPr>
                <w:color w:val="010202"/>
                <w:spacing w:val="-1"/>
                <w:sz w:val="20"/>
              </w:rPr>
              <w:t> </w:t>
            </w:r>
            <w:r>
              <w:rPr>
                <w:color w:val="010202"/>
                <w:sz w:val="20"/>
              </w:rPr>
              <w:t>19, §</w:t>
            </w:r>
            <w:r>
              <w:rPr>
                <w:color w:val="010202"/>
                <w:spacing w:val="-1"/>
                <w:sz w:val="20"/>
              </w:rPr>
              <w:t> </w:t>
            </w:r>
            <w:r>
              <w:rPr>
                <w:color w:val="010202"/>
                <w:sz w:val="20"/>
              </w:rPr>
              <w:t>2º</w:t>
            </w:r>
            <w:r>
              <w:rPr>
                <w:color w:val="010202"/>
                <w:spacing w:val="-1"/>
                <w:sz w:val="20"/>
              </w:rPr>
              <w:t> </w:t>
            </w:r>
            <w:r>
              <w:rPr>
                <w:color w:val="010202"/>
                <w:sz w:val="20"/>
              </w:rPr>
              <w:t>do Ato</w:t>
            </w:r>
            <w:r>
              <w:rPr>
                <w:color w:val="010202"/>
                <w:spacing w:val="-1"/>
                <w:sz w:val="20"/>
              </w:rPr>
              <w:t> </w:t>
            </w:r>
            <w:r>
              <w:rPr>
                <w:color w:val="010202"/>
                <w:sz w:val="20"/>
              </w:rPr>
              <w:t>da </w:t>
            </w:r>
            <w:r>
              <w:rPr>
                <w:color w:val="010202"/>
                <w:spacing w:val="-4"/>
                <w:sz w:val="20"/>
              </w:rPr>
              <w:t>Mesa</w:t>
            </w:r>
          </w:p>
          <w:p>
            <w:pPr>
              <w:pStyle w:val="TableParagraph"/>
              <w:spacing w:before="23"/>
              <w:ind w:left="586"/>
              <w:rPr>
                <w:sz w:val="20"/>
              </w:rPr>
            </w:pPr>
            <w:r>
              <w:rPr>
                <w:color w:val="010202"/>
                <w:sz w:val="20"/>
              </w:rPr>
              <w:t>n. 45, de </w:t>
            </w:r>
            <w:r>
              <w:rPr>
                <w:color w:val="010202"/>
                <w:spacing w:val="-4"/>
                <w:sz w:val="20"/>
              </w:rPr>
              <w:t>2012</w:t>
            </w:r>
          </w:p>
        </w:tc>
        <w:tc>
          <w:tcPr>
            <w:tcW w:w="1134" w:type="dxa"/>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16/12/2022</w:t>
            </w:r>
          </w:p>
        </w:tc>
        <w:tc>
          <w:tcPr>
            <w:tcW w:w="1304" w:type="dxa"/>
          </w:tcPr>
          <w:p>
            <w:pPr>
              <w:pStyle w:val="TableParagraph"/>
              <w:rPr>
                <w:rFonts w:ascii="Tahoma"/>
                <w:b/>
                <w:sz w:val="20"/>
              </w:rPr>
            </w:pPr>
          </w:p>
          <w:p>
            <w:pPr>
              <w:pStyle w:val="TableParagraph"/>
              <w:spacing w:before="132"/>
              <w:rPr>
                <w:rFonts w:ascii="Tahoma"/>
                <w:b/>
                <w:sz w:val="20"/>
              </w:rPr>
            </w:pPr>
          </w:p>
          <w:p>
            <w:pPr>
              <w:pStyle w:val="TableParagraph"/>
              <w:ind w:left="4"/>
              <w:jc w:val="center"/>
              <w:rPr>
                <w:sz w:val="20"/>
              </w:rPr>
            </w:pPr>
            <w:r>
              <w:rPr>
                <w:color w:val="010202"/>
                <w:spacing w:val="-2"/>
                <w:sz w:val="20"/>
              </w:rPr>
              <w:t>19/12/2022</w:t>
            </w:r>
          </w:p>
        </w:tc>
        <w:tc>
          <w:tcPr>
            <w:tcW w:w="1587" w:type="dxa"/>
          </w:tcPr>
          <w:p>
            <w:pPr>
              <w:pStyle w:val="TableParagraph"/>
              <w:spacing w:line="264" w:lineRule="auto" w:before="225"/>
              <w:ind w:left="266" w:right="172" w:hanging="87"/>
              <w:rPr>
                <w:sz w:val="20"/>
              </w:rPr>
            </w:pPr>
            <w:r>
              <w:rPr>
                <w:color w:val="010202"/>
                <w:spacing w:val="-2"/>
                <w:sz w:val="20"/>
              </w:rPr>
              <w:t>Termo</w:t>
            </w:r>
            <w:r>
              <w:rPr>
                <w:color w:val="010202"/>
                <w:spacing w:val="-6"/>
                <w:sz w:val="20"/>
              </w:rPr>
              <w:t> </w:t>
            </w:r>
            <w:r>
              <w:rPr>
                <w:color w:val="010202"/>
                <w:spacing w:val="-2"/>
                <w:sz w:val="20"/>
              </w:rPr>
              <w:t>final</w:t>
            </w:r>
            <w:r>
              <w:rPr>
                <w:color w:val="010202"/>
                <w:spacing w:val="-6"/>
                <w:sz w:val="20"/>
              </w:rPr>
              <w:t> </w:t>
            </w:r>
            <w:r>
              <w:rPr>
                <w:color w:val="010202"/>
                <w:spacing w:val="-2"/>
                <w:sz w:val="20"/>
              </w:rPr>
              <w:t>definido</w:t>
            </w:r>
            <w:r>
              <w:rPr>
                <w:color w:val="010202"/>
                <w:spacing w:val="40"/>
                <w:sz w:val="20"/>
              </w:rPr>
              <w:t> </w:t>
            </w:r>
            <w:r>
              <w:rPr>
                <w:color w:val="010202"/>
                <w:sz w:val="20"/>
              </w:rPr>
              <w:t>por um evento</w:t>
            </w:r>
            <w:r>
              <w:rPr>
                <w:color w:val="010202"/>
                <w:spacing w:val="40"/>
                <w:sz w:val="20"/>
              </w:rPr>
              <w:t> </w:t>
            </w:r>
            <w:r>
              <w:rPr>
                <w:color w:val="010202"/>
                <w:sz w:val="20"/>
              </w:rPr>
              <w:t>(Lei n. 12.527, de</w:t>
            </w:r>
          </w:p>
          <w:p>
            <w:pPr>
              <w:pStyle w:val="TableParagraph"/>
              <w:spacing w:line="235" w:lineRule="exact"/>
              <w:ind w:left="219"/>
              <w:rPr>
                <w:sz w:val="20"/>
              </w:rPr>
            </w:pPr>
            <w:r>
              <w:rPr>
                <w:color w:val="010202"/>
                <w:sz w:val="20"/>
              </w:rPr>
              <w:t>2011, art. 24, §</w:t>
            </w:r>
            <w:r>
              <w:rPr>
                <w:color w:val="010202"/>
                <w:spacing w:val="1"/>
                <w:sz w:val="20"/>
              </w:rPr>
              <w:t> </w:t>
            </w:r>
            <w:r>
              <w:rPr>
                <w:color w:val="010202"/>
                <w:spacing w:val="-5"/>
                <w:sz w:val="20"/>
              </w:rPr>
              <w:t>3º)</w:t>
            </w:r>
          </w:p>
        </w:tc>
        <w:tc>
          <w:tcPr>
            <w:tcW w:w="1417" w:type="dxa"/>
          </w:tcPr>
          <w:p>
            <w:pPr>
              <w:pStyle w:val="TableParagraph"/>
              <w:rPr>
                <w:rFonts w:ascii="Tahoma"/>
                <w:b/>
                <w:sz w:val="20"/>
              </w:rPr>
            </w:pPr>
          </w:p>
          <w:p>
            <w:pPr>
              <w:pStyle w:val="TableParagraph"/>
              <w:spacing w:before="2"/>
              <w:rPr>
                <w:rFonts w:ascii="Tahoma"/>
                <w:b/>
                <w:sz w:val="20"/>
              </w:rPr>
            </w:pPr>
          </w:p>
          <w:p>
            <w:pPr>
              <w:pStyle w:val="TableParagraph"/>
              <w:spacing w:line="264" w:lineRule="auto"/>
              <w:ind w:left="251" w:right="176" w:firstLine="115"/>
              <w:rPr>
                <w:sz w:val="20"/>
              </w:rPr>
            </w:pPr>
            <w:r>
              <w:rPr>
                <w:color w:val="010202"/>
                <w:sz w:val="20"/>
              </w:rPr>
              <w:t>Término</w:t>
            </w:r>
            <w:r>
              <w:rPr>
                <w:color w:val="010202"/>
                <w:spacing w:val="-8"/>
                <w:sz w:val="20"/>
              </w:rPr>
              <w:t> </w:t>
            </w:r>
            <w:r>
              <w:rPr>
                <w:color w:val="010202"/>
                <w:sz w:val="20"/>
              </w:rPr>
              <w:t>da</w:t>
            </w:r>
            <w:r>
              <w:rPr>
                <w:color w:val="010202"/>
                <w:spacing w:val="40"/>
                <w:sz w:val="20"/>
              </w:rPr>
              <w:t> </w:t>
            </w:r>
            <w:r>
              <w:rPr>
                <w:color w:val="010202"/>
                <w:spacing w:val="-2"/>
                <w:sz w:val="20"/>
              </w:rPr>
              <w:t>56ª</w:t>
            </w:r>
            <w:r>
              <w:rPr>
                <w:color w:val="010202"/>
                <w:spacing w:val="-6"/>
                <w:sz w:val="20"/>
              </w:rPr>
              <w:t> </w:t>
            </w:r>
            <w:r>
              <w:rPr>
                <w:color w:val="010202"/>
                <w:spacing w:val="-2"/>
                <w:sz w:val="20"/>
              </w:rPr>
              <w:t>Legislatura</w:t>
            </w:r>
          </w:p>
        </w:tc>
      </w:tr>
    </w:tbl>
    <w:p>
      <w:pPr>
        <w:pStyle w:val="BodyText"/>
        <w:spacing w:before="90"/>
        <w:rPr>
          <w:b/>
          <w:sz w:val="26"/>
        </w:rPr>
      </w:pPr>
    </w:p>
    <w:p>
      <w:pPr>
        <w:pStyle w:val="Heading6"/>
        <w:spacing w:line="244" w:lineRule="auto"/>
      </w:pPr>
      <w:r>
        <w:rPr>
          <w:color w:val="154D3C"/>
          <w:w w:val="90"/>
        </w:rPr>
        <w:t>Autoridade</w:t>
      </w:r>
      <w:r>
        <w:rPr>
          <w:color w:val="154D3C"/>
          <w:spacing w:val="-19"/>
          <w:w w:val="90"/>
        </w:rPr>
        <w:t> </w:t>
      </w:r>
      <w:r>
        <w:rPr>
          <w:color w:val="154D3C"/>
          <w:w w:val="90"/>
        </w:rPr>
        <w:t>classificadora:</w:t>
      </w:r>
      <w:r>
        <w:rPr>
          <w:color w:val="154D3C"/>
          <w:spacing w:val="-18"/>
          <w:w w:val="90"/>
        </w:rPr>
        <w:t> </w:t>
      </w:r>
      <w:r>
        <w:rPr>
          <w:color w:val="154D3C"/>
          <w:w w:val="90"/>
        </w:rPr>
        <w:t>Chefe</w:t>
      </w:r>
      <w:r>
        <w:rPr>
          <w:color w:val="154D3C"/>
          <w:spacing w:val="-19"/>
          <w:w w:val="90"/>
        </w:rPr>
        <w:t> </w:t>
      </w:r>
      <w:r>
        <w:rPr>
          <w:color w:val="154D3C"/>
          <w:w w:val="90"/>
        </w:rPr>
        <w:t>de</w:t>
      </w:r>
      <w:r>
        <w:rPr>
          <w:color w:val="154D3C"/>
          <w:spacing w:val="-19"/>
          <w:w w:val="90"/>
        </w:rPr>
        <w:t> </w:t>
      </w:r>
      <w:r>
        <w:rPr>
          <w:color w:val="154D3C"/>
          <w:w w:val="90"/>
        </w:rPr>
        <w:t>Gabinete</w:t>
      </w:r>
      <w:r>
        <w:rPr>
          <w:color w:val="154D3C"/>
          <w:spacing w:val="-19"/>
          <w:w w:val="90"/>
        </w:rPr>
        <w:t> </w:t>
      </w:r>
      <w:r>
        <w:rPr>
          <w:color w:val="154D3C"/>
          <w:w w:val="90"/>
        </w:rPr>
        <w:t>da</w:t>
      </w:r>
      <w:r>
        <w:rPr>
          <w:color w:val="154D3C"/>
          <w:spacing w:val="-19"/>
          <w:w w:val="90"/>
        </w:rPr>
        <w:t> </w:t>
      </w:r>
      <w:r>
        <w:rPr>
          <w:color w:val="154D3C"/>
          <w:w w:val="90"/>
        </w:rPr>
        <w:t>Presidência</w:t>
      </w:r>
      <w:r>
        <w:rPr>
          <w:color w:val="154D3C"/>
          <w:spacing w:val="-19"/>
          <w:w w:val="90"/>
        </w:rPr>
        <w:t> </w:t>
      </w:r>
      <w:r>
        <w:rPr>
          <w:color w:val="154D3C"/>
          <w:w w:val="90"/>
        </w:rPr>
        <w:t>da</w:t>
      </w:r>
      <w:r>
        <w:rPr>
          <w:color w:val="154D3C"/>
          <w:spacing w:val="-19"/>
          <w:w w:val="90"/>
        </w:rPr>
        <w:t> </w:t>
      </w:r>
      <w:r>
        <w:rPr>
          <w:color w:val="154D3C"/>
          <w:w w:val="90"/>
        </w:rPr>
        <w:t>Câmara</w:t>
      </w:r>
      <w:r>
        <w:rPr>
          <w:color w:val="154D3C"/>
          <w:spacing w:val="-19"/>
          <w:w w:val="90"/>
        </w:rPr>
        <w:t> </w:t>
      </w:r>
      <w:r>
        <w:rPr>
          <w:color w:val="154D3C"/>
          <w:w w:val="90"/>
        </w:rPr>
        <w:t>dos</w:t>
      </w:r>
      <w:r>
        <w:rPr>
          <w:color w:val="154D3C"/>
          <w:spacing w:val="-18"/>
          <w:w w:val="90"/>
        </w:rPr>
        <w:t> </w:t>
      </w:r>
      <w:r>
        <w:rPr>
          <w:color w:val="154D3C"/>
          <w:w w:val="90"/>
        </w:rPr>
        <w:t>Deputados Produtor da informação: Gabinete do Deputado Capitão Fabio Abreu Costa</w:t>
      </w:r>
    </w:p>
    <w:p>
      <w:pPr>
        <w:pStyle w:val="BodyText"/>
        <w:spacing w:before="6"/>
        <w:rPr>
          <w:b/>
          <w:sz w:val="18"/>
        </w:rPr>
      </w:pPr>
    </w:p>
    <w:tbl>
      <w:tblPr>
        <w:tblW w:w="0" w:type="auto"/>
        <w:jc w:val="left"/>
        <w:tblInd w:w="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2"/>
        <w:gridCol w:w="1442"/>
        <w:gridCol w:w="1442"/>
        <w:gridCol w:w="1442"/>
        <w:gridCol w:w="1442"/>
        <w:gridCol w:w="1442"/>
        <w:gridCol w:w="1442"/>
      </w:tblGrid>
      <w:tr>
        <w:trPr>
          <w:trHeight w:val="1417" w:hRule="atLeast"/>
        </w:trPr>
        <w:tc>
          <w:tcPr>
            <w:tcW w:w="1442" w:type="dxa"/>
            <w:shd w:val="clear" w:color="auto" w:fill="154D3C"/>
          </w:tcPr>
          <w:p>
            <w:pPr>
              <w:pStyle w:val="TableParagraph"/>
              <w:rPr>
                <w:rFonts w:ascii="Tahoma"/>
                <w:b/>
                <w:sz w:val="20"/>
              </w:rPr>
            </w:pPr>
          </w:p>
          <w:p>
            <w:pPr>
              <w:pStyle w:val="TableParagraph"/>
              <w:spacing w:before="77"/>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1442" w:type="dxa"/>
            <w:shd w:val="clear" w:color="auto" w:fill="154D3C"/>
          </w:tcPr>
          <w:p>
            <w:pPr>
              <w:pStyle w:val="TableParagraph"/>
              <w:rPr>
                <w:rFonts w:ascii="Tahoma"/>
                <w:b/>
                <w:sz w:val="20"/>
              </w:rPr>
            </w:pPr>
          </w:p>
          <w:p>
            <w:pPr>
              <w:pStyle w:val="TableParagraph"/>
              <w:spacing w:before="77"/>
              <w:rPr>
                <w:rFonts w:ascii="Tahoma"/>
                <w:b/>
                <w:sz w:val="20"/>
              </w:rPr>
            </w:pPr>
          </w:p>
          <w:p>
            <w:pPr>
              <w:pStyle w:val="TableParagraph"/>
              <w:ind w:left="355"/>
              <w:rPr>
                <w:rFonts w:ascii="Tahoma"/>
                <w:b/>
                <w:sz w:val="20"/>
              </w:rPr>
            </w:pPr>
            <w:r>
              <w:rPr>
                <w:rFonts w:ascii="Tahoma"/>
                <w:b/>
                <w:color w:val="FFFFFF"/>
                <w:spacing w:val="-2"/>
                <w:sz w:val="20"/>
              </w:rPr>
              <w:t>Assunto</w:t>
            </w:r>
          </w:p>
        </w:tc>
        <w:tc>
          <w:tcPr>
            <w:tcW w:w="1442" w:type="dxa"/>
            <w:shd w:val="clear" w:color="auto" w:fill="154D3C"/>
          </w:tcPr>
          <w:p>
            <w:pPr>
              <w:pStyle w:val="TableParagraph"/>
              <w:spacing w:before="188"/>
              <w:rPr>
                <w:rFonts w:ascii="Tahoma"/>
                <w:b/>
                <w:sz w:val="20"/>
              </w:rPr>
            </w:pPr>
          </w:p>
          <w:p>
            <w:pPr>
              <w:pStyle w:val="TableParagraph"/>
              <w:spacing w:line="259" w:lineRule="auto"/>
              <w:ind w:left="510" w:right="151" w:hanging="355"/>
              <w:rPr>
                <w:rFonts w:ascii="Tahoma"/>
                <w:b/>
                <w:sz w:val="20"/>
              </w:rPr>
            </w:pPr>
            <w:r>
              <w:rPr>
                <w:rFonts w:ascii="Tahoma"/>
                <w:b/>
                <w:color w:val="FFFFFF"/>
                <w:spacing w:val="-2"/>
                <w:w w:val="90"/>
                <w:sz w:val="20"/>
              </w:rPr>
              <w:t>Fundamento </w:t>
            </w:r>
            <w:r>
              <w:rPr>
                <w:rFonts w:ascii="Tahoma"/>
                <w:b/>
                <w:color w:val="FFFFFF"/>
                <w:spacing w:val="-2"/>
                <w:sz w:val="20"/>
              </w:rPr>
              <w:t>legal</w:t>
            </w:r>
          </w:p>
        </w:tc>
        <w:tc>
          <w:tcPr>
            <w:tcW w:w="1442" w:type="dxa"/>
            <w:shd w:val="clear" w:color="auto" w:fill="154D3C"/>
          </w:tcPr>
          <w:p>
            <w:pPr>
              <w:pStyle w:val="TableParagraph"/>
              <w:spacing w:before="188"/>
              <w:rPr>
                <w:rFonts w:ascii="Tahoma"/>
                <w:b/>
                <w:sz w:val="20"/>
              </w:rPr>
            </w:pPr>
          </w:p>
          <w:p>
            <w:pPr>
              <w:pStyle w:val="TableParagraph"/>
              <w:spacing w:line="259" w:lineRule="auto"/>
              <w:ind w:left="297" w:right="291"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442" w:type="dxa"/>
            <w:shd w:val="clear" w:color="auto" w:fill="154D3C"/>
          </w:tcPr>
          <w:p>
            <w:pPr>
              <w:pStyle w:val="TableParagraph"/>
              <w:spacing w:before="188"/>
              <w:rPr>
                <w:rFonts w:ascii="Tahoma"/>
                <w:b/>
                <w:sz w:val="20"/>
              </w:rPr>
            </w:pPr>
          </w:p>
          <w:p>
            <w:pPr>
              <w:pStyle w:val="TableParagraph"/>
              <w:spacing w:line="259" w:lineRule="auto"/>
              <w:ind w:left="161"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442" w:type="dxa"/>
            <w:shd w:val="clear" w:color="auto" w:fill="154D3C"/>
          </w:tcPr>
          <w:p>
            <w:pPr>
              <w:pStyle w:val="TableParagraph"/>
              <w:rPr>
                <w:rFonts w:ascii="Tahoma"/>
                <w:b/>
                <w:sz w:val="20"/>
              </w:rPr>
            </w:pPr>
          </w:p>
          <w:p>
            <w:pPr>
              <w:pStyle w:val="TableParagraph"/>
              <w:spacing w:before="77"/>
              <w:rPr>
                <w:rFonts w:ascii="Tahoma"/>
                <w:b/>
                <w:sz w:val="20"/>
              </w:rPr>
            </w:pPr>
          </w:p>
          <w:p>
            <w:pPr>
              <w:pStyle w:val="TableParagraph"/>
              <w:ind w:left="4" w:right="4"/>
              <w:jc w:val="center"/>
              <w:rPr>
                <w:rFonts w:ascii="Tahoma"/>
                <w:b/>
                <w:sz w:val="20"/>
              </w:rPr>
            </w:pPr>
            <w:r>
              <w:rPr>
                <w:rFonts w:ascii="Tahoma"/>
                <w:b/>
                <w:color w:val="FFFFFF"/>
                <w:spacing w:val="-4"/>
                <w:sz w:val="20"/>
              </w:rPr>
              <w:t>Prazo</w:t>
            </w:r>
          </w:p>
        </w:tc>
        <w:tc>
          <w:tcPr>
            <w:tcW w:w="1442" w:type="dxa"/>
            <w:shd w:val="clear" w:color="auto" w:fill="154D3C"/>
          </w:tcPr>
          <w:p>
            <w:pPr>
              <w:pStyle w:val="TableParagraph"/>
              <w:spacing w:line="264" w:lineRule="auto" w:before="94"/>
              <w:ind w:left="4" w:right="3"/>
              <w:jc w:val="center"/>
              <w:rPr>
                <w:rFonts w:ascii="Tahoma" w:hAnsi="Tahoma"/>
                <w:b/>
                <w:sz w:val="18"/>
              </w:rPr>
            </w:pPr>
            <w:r>
              <w:rPr>
                <w:rFonts w:ascii="Tahoma" w:hAnsi="Tahoma"/>
                <w:b/>
                <w:color w:val="FFFFFF"/>
                <w:w w:val="90"/>
                <w:sz w:val="18"/>
              </w:rPr>
              <w:t>Data</w:t>
            </w:r>
            <w:r>
              <w:rPr>
                <w:rFonts w:ascii="Tahoma" w:hAnsi="Tahoma"/>
                <w:b/>
                <w:color w:val="FFFFFF"/>
                <w:spacing w:val="-14"/>
                <w:w w:val="90"/>
                <w:sz w:val="18"/>
              </w:rPr>
              <w:t> </w:t>
            </w:r>
            <w:r>
              <w:rPr>
                <w:rFonts w:ascii="Tahoma" w:hAnsi="Tahoma"/>
                <w:b/>
                <w:color w:val="FFFFFF"/>
                <w:w w:val="90"/>
                <w:sz w:val="18"/>
              </w:rPr>
              <w:t>do</w:t>
            </w:r>
            <w:r>
              <w:rPr>
                <w:rFonts w:ascii="Tahoma" w:hAnsi="Tahoma"/>
                <w:b/>
                <w:color w:val="FFFFFF"/>
                <w:spacing w:val="-14"/>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414" w:hRule="atLeast"/>
        </w:trPr>
        <w:tc>
          <w:tcPr>
            <w:tcW w:w="1442" w:type="dxa"/>
            <w:tcBorders>
              <w:left w:val="single" w:sz="2" w:space="0" w:color="9D9D9C"/>
              <w:bottom w:val="single" w:sz="2" w:space="0" w:color="9D9D9C"/>
              <w:right w:val="single" w:sz="2" w:space="0" w:color="9D9D9C"/>
            </w:tcBorders>
            <w:shd w:val="clear" w:color="auto" w:fill="D8DCD9"/>
          </w:tcPr>
          <w:p>
            <w:pPr>
              <w:pStyle w:val="TableParagraph"/>
              <w:rPr>
                <w:rFonts w:ascii="Tahoma"/>
                <w:b/>
                <w:sz w:val="20"/>
              </w:rPr>
            </w:pPr>
          </w:p>
          <w:p>
            <w:pPr>
              <w:pStyle w:val="TableParagraph"/>
              <w:spacing w:before="106"/>
              <w:rPr>
                <w:rFonts w:ascii="Tahoma"/>
                <w:b/>
                <w:sz w:val="20"/>
              </w:rPr>
            </w:pPr>
          </w:p>
          <w:p>
            <w:pPr>
              <w:pStyle w:val="TableParagraph"/>
              <w:ind w:left="116" w:right="112"/>
              <w:jc w:val="center"/>
              <w:rPr>
                <w:sz w:val="20"/>
              </w:rPr>
            </w:pPr>
            <w:r>
              <w:rPr>
                <w:color w:val="010202"/>
                <w:spacing w:val="-2"/>
                <w:sz w:val="20"/>
              </w:rPr>
              <w:t>Reservado</w:t>
            </w:r>
          </w:p>
        </w:tc>
        <w:tc>
          <w:tcPr>
            <w:tcW w:w="1442" w:type="dxa"/>
            <w:tcBorders>
              <w:left w:val="single" w:sz="2" w:space="0" w:color="9D9D9C"/>
              <w:bottom w:val="single" w:sz="2" w:space="0" w:color="9D9D9C"/>
              <w:right w:val="single" w:sz="2" w:space="0" w:color="9D9D9C"/>
            </w:tcBorders>
            <w:shd w:val="clear" w:color="auto" w:fill="D8DCD9"/>
          </w:tcPr>
          <w:p>
            <w:pPr>
              <w:pStyle w:val="TableParagraph"/>
              <w:spacing w:before="87"/>
              <w:rPr>
                <w:rFonts w:ascii="Tahoma"/>
                <w:b/>
                <w:sz w:val="20"/>
              </w:rPr>
            </w:pPr>
          </w:p>
          <w:p>
            <w:pPr>
              <w:pStyle w:val="TableParagraph"/>
              <w:spacing w:line="264" w:lineRule="auto"/>
              <w:ind w:left="158" w:hanging="23"/>
              <w:rPr>
                <w:sz w:val="20"/>
              </w:rPr>
            </w:pPr>
            <w:r>
              <w:rPr>
                <w:color w:val="010202"/>
                <w:spacing w:val="-2"/>
                <w:sz w:val="20"/>
              </w:rPr>
              <w:t>Pedido</w:t>
            </w:r>
            <w:r>
              <w:rPr>
                <w:color w:val="010202"/>
                <w:spacing w:val="-6"/>
                <w:sz w:val="20"/>
              </w:rPr>
              <w:t> </w:t>
            </w:r>
            <w:r>
              <w:rPr>
                <w:color w:val="010202"/>
                <w:spacing w:val="-2"/>
                <w:sz w:val="20"/>
              </w:rPr>
              <w:t>de</w:t>
            </w:r>
            <w:r>
              <w:rPr>
                <w:color w:val="010202"/>
                <w:spacing w:val="-6"/>
                <w:sz w:val="20"/>
              </w:rPr>
              <w:t> </w:t>
            </w:r>
            <w:r>
              <w:rPr>
                <w:color w:val="010202"/>
                <w:spacing w:val="-2"/>
                <w:sz w:val="20"/>
              </w:rPr>
              <w:t>Proteção</w:t>
            </w:r>
            <w:r>
              <w:rPr>
                <w:color w:val="010202"/>
                <w:spacing w:val="40"/>
                <w:sz w:val="20"/>
              </w:rPr>
              <w:t> </w:t>
            </w:r>
            <w:r>
              <w:rPr>
                <w:color w:val="010202"/>
                <w:sz w:val="20"/>
              </w:rPr>
              <w:t>Policial</w:t>
            </w:r>
            <w:r>
              <w:rPr>
                <w:color w:val="010202"/>
                <w:spacing w:val="-3"/>
                <w:sz w:val="20"/>
              </w:rPr>
              <w:t> </w:t>
            </w:r>
            <w:r>
              <w:rPr>
                <w:color w:val="010202"/>
                <w:sz w:val="20"/>
              </w:rPr>
              <w:t>–</w:t>
            </w:r>
            <w:r>
              <w:rPr>
                <w:color w:val="010202"/>
                <w:spacing w:val="-2"/>
                <w:sz w:val="20"/>
              </w:rPr>
              <w:t> Processo</w:t>
            </w:r>
          </w:p>
          <w:p>
            <w:pPr>
              <w:pStyle w:val="TableParagraph"/>
              <w:spacing w:line="236" w:lineRule="exact"/>
              <w:ind w:left="212"/>
              <w:rPr>
                <w:sz w:val="20"/>
              </w:rPr>
            </w:pPr>
            <w:r>
              <w:rPr>
                <w:color w:val="010202"/>
                <w:sz w:val="20"/>
              </w:rPr>
              <w:t>n. </w:t>
            </w:r>
            <w:r>
              <w:rPr>
                <w:color w:val="010202"/>
                <w:spacing w:val="-2"/>
                <w:sz w:val="20"/>
              </w:rPr>
              <w:t>655.434/2022</w:t>
            </w:r>
          </w:p>
        </w:tc>
        <w:tc>
          <w:tcPr>
            <w:tcW w:w="1442" w:type="dxa"/>
            <w:tcBorders>
              <w:left w:val="single" w:sz="2" w:space="0" w:color="9D9D9C"/>
              <w:bottom w:val="single" w:sz="2" w:space="0" w:color="9D9D9C"/>
              <w:right w:val="single" w:sz="2" w:space="0" w:color="9D9D9C"/>
            </w:tcBorders>
            <w:shd w:val="clear" w:color="auto" w:fill="D8DCD9"/>
          </w:tcPr>
          <w:p>
            <w:pPr>
              <w:pStyle w:val="TableParagraph"/>
              <w:spacing w:before="87"/>
              <w:rPr>
                <w:rFonts w:ascii="Tahoma"/>
                <w:b/>
                <w:sz w:val="20"/>
              </w:rPr>
            </w:pPr>
          </w:p>
          <w:p>
            <w:pPr>
              <w:pStyle w:val="TableParagraph"/>
              <w:ind w:left="116" w:right="113"/>
              <w:jc w:val="center"/>
              <w:rPr>
                <w:sz w:val="20"/>
              </w:rPr>
            </w:pPr>
            <w:r>
              <w:rPr>
                <w:color w:val="010202"/>
                <w:sz w:val="20"/>
              </w:rPr>
              <w:t>Art.18,</w:t>
            </w:r>
            <w:r>
              <w:rPr>
                <w:color w:val="010202"/>
                <w:spacing w:val="-7"/>
                <w:sz w:val="20"/>
              </w:rPr>
              <w:t> </w:t>
            </w:r>
            <w:r>
              <w:rPr>
                <w:color w:val="010202"/>
                <w:sz w:val="20"/>
              </w:rPr>
              <w:t>VII e</w:t>
            </w:r>
            <w:r>
              <w:rPr>
                <w:color w:val="010202"/>
                <w:spacing w:val="-7"/>
                <w:sz w:val="20"/>
              </w:rPr>
              <w:t> </w:t>
            </w:r>
            <w:r>
              <w:rPr>
                <w:color w:val="010202"/>
                <w:sz w:val="20"/>
              </w:rPr>
              <w:t>VIII,</w:t>
            </w:r>
            <w:r>
              <w:rPr>
                <w:color w:val="010202"/>
                <w:spacing w:val="1"/>
                <w:sz w:val="20"/>
              </w:rPr>
              <w:t> </w:t>
            </w:r>
            <w:r>
              <w:rPr>
                <w:color w:val="010202"/>
                <w:spacing w:val="-5"/>
                <w:sz w:val="20"/>
              </w:rPr>
              <w:t>do</w:t>
            </w:r>
          </w:p>
          <w:p>
            <w:pPr>
              <w:pStyle w:val="TableParagraph"/>
              <w:spacing w:line="264" w:lineRule="auto" w:before="23"/>
              <w:ind w:left="116" w:right="111"/>
              <w:jc w:val="center"/>
              <w:rPr>
                <w:sz w:val="20"/>
              </w:rPr>
            </w:pPr>
            <w:r>
              <w:rPr>
                <w:color w:val="010202"/>
                <w:sz w:val="20"/>
              </w:rPr>
              <w:t>Ato</w:t>
            </w:r>
            <w:r>
              <w:rPr>
                <w:color w:val="010202"/>
                <w:spacing w:val="-8"/>
                <w:sz w:val="20"/>
              </w:rPr>
              <w:t> </w:t>
            </w:r>
            <w:r>
              <w:rPr>
                <w:color w:val="010202"/>
                <w:sz w:val="20"/>
              </w:rPr>
              <w:t>da</w:t>
            </w:r>
            <w:r>
              <w:rPr>
                <w:color w:val="010202"/>
                <w:spacing w:val="-8"/>
                <w:sz w:val="20"/>
              </w:rPr>
              <w:t> </w:t>
            </w:r>
            <w:r>
              <w:rPr>
                <w:color w:val="010202"/>
                <w:sz w:val="20"/>
              </w:rPr>
              <w:t>Mesa</w:t>
            </w:r>
            <w:r>
              <w:rPr>
                <w:color w:val="010202"/>
                <w:spacing w:val="-8"/>
                <w:sz w:val="20"/>
              </w:rPr>
              <w:t> </w:t>
            </w:r>
            <w:r>
              <w:rPr>
                <w:color w:val="010202"/>
                <w:sz w:val="20"/>
              </w:rPr>
              <w:t>n.</w:t>
            </w:r>
            <w:r>
              <w:rPr>
                <w:color w:val="010202"/>
                <w:spacing w:val="-8"/>
                <w:sz w:val="20"/>
              </w:rPr>
              <w:t> </w:t>
            </w:r>
            <w:r>
              <w:rPr>
                <w:color w:val="010202"/>
                <w:sz w:val="20"/>
              </w:rPr>
              <w:t>45,</w:t>
            </w:r>
            <w:r>
              <w:rPr>
                <w:color w:val="010202"/>
                <w:spacing w:val="40"/>
                <w:sz w:val="20"/>
              </w:rPr>
              <w:t> </w:t>
            </w:r>
            <w:r>
              <w:rPr>
                <w:color w:val="010202"/>
                <w:sz w:val="20"/>
              </w:rPr>
              <w:t>de</w:t>
            </w:r>
            <w:r>
              <w:rPr>
                <w:color w:val="010202"/>
                <w:spacing w:val="-8"/>
                <w:sz w:val="20"/>
              </w:rPr>
              <w:t> </w:t>
            </w:r>
            <w:r>
              <w:rPr>
                <w:color w:val="010202"/>
                <w:sz w:val="20"/>
              </w:rPr>
              <w:t>2012</w:t>
            </w:r>
          </w:p>
        </w:tc>
        <w:tc>
          <w:tcPr>
            <w:tcW w:w="1442" w:type="dxa"/>
            <w:tcBorders>
              <w:left w:val="single" w:sz="2" w:space="0" w:color="9D9D9C"/>
              <w:bottom w:val="single" w:sz="2" w:space="0" w:color="9D9D9C"/>
              <w:right w:val="single" w:sz="2" w:space="0" w:color="9D9D9C"/>
            </w:tcBorders>
            <w:shd w:val="clear" w:color="auto" w:fill="D8DCD9"/>
          </w:tcPr>
          <w:p>
            <w:pPr>
              <w:pStyle w:val="TableParagraph"/>
              <w:rPr>
                <w:rFonts w:ascii="Tahoma"/>
                <w:b/>
                <w:sz w:val="20"/>
              </w:rPr>
            </w:pPr>
          </w:p>
          <w:p>
            <w:pPr>
              <w:pStyle w:val="TableParagraph"/>
              <w:spacing w:before="106"/>
              <w:rPr>
                <w:rFonts w:ascii="Tahoma"/>
                <w:b/>
                <w:sz w:val="20"/>
              </w:rPr>
            </w:pPr>
          </w:p>
          <w:p>
            <w:pPr>
              <w:pStyle w:val="TableParagraph"/>
              <w:ind w:left="355"/>
              <w:rPr>
                <w:sz w:val="20"/>
              </w:rPr>
            </w:pPr>
            <w:r>
              <w:rPr>
                <w:color w:val="010202"/>
                <w:spacing w:val="-2"/>
                <w:sz w:val="20"/>
              </w:rPr>
              <w:t>14/07/2022</w:t>
            </w:r>
          </w:p>
        </w:tc>
        <w:tc>
          <w:tcPr>
            <w:tcW w:w="1442" w:type="dxa"/>
            <w:tcBorders>
              <w:left w:val="single" w:sz="2" w:space="0" w:color="9D9D9C"/>
              <w:bottom w:val="single" w:sz="2" w:space="0" w:color="9D9D9C"/>
              <w:right w:val="single" w:sz="2" w:space="0" w:color="9D9D9C"/>
            </w:tcBorders>
            <w:shd w:val="clear" w:color="auto" w:fill="D8DCD9"/>
          </w:tcPr>
          <w:p>
            <w:pPr>
              <w:pStyle w:val="TableParagraph"/>
              <w:rPr>
                <w:rFonts w:ascii="Tahoma"/>
                <w:b/>
                <w:sz w:val="20"/>
              </w:rPr>
            </w:pPr>
          </w:p>
          <w:p>
            <w:pPr>
              <w:pStyle w:val="TableParagraph"/>
              <w:spacing w:before="106"/>
              <w:rPr>
                <w:rFonts w:ascii="Tahoma"/>
                <w:b/>
                <w:sz w:val="20"/>
              </w:rPr>
            </w:pPr>
          </w:p>
          <w:p>
            <w:pPr>
              <w:pStyle w:val="TableParagraph"/>
              <w:ind w:left="355"/>
              <w:rPr>
                <w:sz w:val="20"/>
              </w:rPr>
            </w:pPr>
            <w:r>
              <w:rPr>
                <w:color w:val="010202"/>
                <w:spacing w:val="-2"/>
                <w:sz w:val="20"/>
              </w:rPr>
              <w:t>05/08/2022</w:t>
            </w:r>
          </w:p>
        </w:tc>
        <w:tc>
          <w:tcPr>
            <w:tcW w:w="1442" w:type="dxa"/>
            <w:tcBorders>
              <w:left w:val="single" w:sz="2" w:space="0" w:color="9D9D9C"/>
              <w:bottom w:val="single" w:sz="2" w:space="0" w:color="9D9D9C"/>
              <w:right w:val="single" w:sz="2" w:space="0" w:color="9D9D9C"/>
            </w:tcBorders>
            <w:shd w:val="clear" w:color="auto" w:fill="D8DCD9"/>
          </w:tcPr>
          <w:p>
            <w:pPr>
              <w:pStyle w:val="TableParagraph"/>
              <w:rPr>
                <w:rFonts w:ascii="Tahoma"/>
                <w:b/>
                <w:sz w:val="20"/>
              </w:rPr>
            </w:pPr>
          </w:p>
          <w:p>
            <w:pPr>
              <w:pStyle w:val="TableParagraph"/>
              <w:spacing w:before="106"/>
              <w:rPr>
                <w:rFonts w:ascii="Tahoma"/>
                <w:b/>
                <w:sz w:val="20"/>
              </w:rPr>
            </w:pPr>
          </w:p>
          <w:p>
            <w:pPr>
              <w:pStyle w:val="TableParagraph"/>
              <w:ind w:left="116" w:right="116"/>
              <w:jc w:val="center"/>
              <w:rPr>
                <w:sz w:val="20"/>
              </w:rPr>
            </w:pPr>
            <w:r>
              <w:rPr>
                <w:color w:val="010202"/>
                <w:sz w:val="20"/>
              </w:rPr>
              <w:t>5 </w:t>
            </w:r>
            <w:r>
              <w:rPr>
                <w:color w:val="010202"/>
                <w:spacing w:val="-4"/>
                <w:sz w:val="20"/>
              </w:rPr>
              <w:t>anos</w:t>
            </w:r>
          </w:p>
        </w:tc>
        <w:tc>
          <w:tcPr>
            <w:tcW w:w="1442" w:type="dxa"/>
            <w:tcBorders>
              <w:left w:val="single" w:sz="2" w:space="0" w:color="9D9D9C"/>
              <w:bottom w:val="single" w:sz="2" w:space="0" w:color="9D9D9C"/>
              <w:right w:val="single" w:sz="2" w:space="0" w:color="9D9D9C"/>
            </w:tcBorders>
            <w:shd w:val="clear" w:color="auto" w:fill="D8DCD9"/>
          </w:tcPr>
          <w:p>
            <w:pPr>
              <w:pStyle w:val="TableParagraph"/>
              <w:rPr>
                <w:rFonts w:ascii="Tahoma"/>
                <w:b/>
                <w:sz w:val="20"/>
              </w:rPr>
            </w:pPr>
          </w:p>
          <w:p>
            <w:pPr>
              <w:pStyle w:val="TableParagraph"/>
              <w:spacing w:before="106"/>
              <w:rPr>
                <w:rFonts w:ascii="Tahoma"/>
                <w:b/>
                <w:sz w:val="20"/>
              </w:rPr>
            </w:pPr>
          </w:p>
          <w:p>
            <w:pPr>
              <w:pStyle w:val="TableParagraph"/>
              <w:ind w:left="354"/>
              <w:rPr>
                <w:sz w:val="20"/>
              </w:rPr>
            </w:pPr>
            <w:r>
              <w:rPr>
                <w:color w:val="010202"/>
                <w:spacing w:val="-2"/>
                <w:sz w:val="20"/>
              </w:rPr>
              <w:t>14/07/2027</w:t>
            </w:r>
          </w:p>
        </w:tc>
      </w:tr>
    </w:tbl>
    <w:p>
      <w:pPr>
        <w:spacing w:after="0"/>
        <w:rPr>
          <w:sz w:val="20"/>
        </w:rPr>
        <w:sectPr>
          <w:pgSz w:w="11910" w:h="16840"/>
          <w:pgMar w:header="0" w:footer="426" w:top="860" w:bottom="620" w:left="780" w:right="780"/>
        </w:sectPr>
      </w:pPr>
    </w:p>
    <w:p>
      <w:pPr>
        <w:pStyle w:val="Heading6"/>
        <w:spacing w:line="244" w:lineRule="auto" w:before="78"/>
        <w:ind w:right="1566"/>
      </w:pPr>
      <w:r>
        <w:rPr>
          <w:color w:val="154D3C"/>
          <w:w w:val="90"/>
        </w:rPr>
        <w:t>Autoridade</w:t>
      </w:r>
      <w:r>
        <w:rPr>
          <w:color w:val="154D3C"/>
          <w:spacing w:val="-18"/>
          <w:w w:val="90"/>
        </w:rPr>
        <w:t> </w:t>
      </w:r>
      <w:r>
        <w:rPr>
          <w:color w:val="154D3C"/>
          <w:w w:val="90"/>
        </w:rPr>
        <w:t>classificadora:</w:t>
      </w:r>
      <w:r>
        <w:rPr>
          <w:color w:val="154D3C"/>
          <w:spacing w:val="-17"/>
          <w:w w:val="90"/>
        </w:rPr>
        <w:t> </w:t>
      </w:r>
      <w:r>
        <w:rPr>
          <w:color w:val="154D3C"/>
          <w:w w:val="90"/>
        </w:rPr>
        <w:t>Conselho</w:t>
      </w:r>
      <w:r>
        <w:rPr>
          <w:color w:val="154D3C"/>
          <w:spacing w:val="-18"/>
          <w:w w:val="90"/>
        </w:rPr>
        <w:t> </w:t>
      </w:r>
      <w:r>
        <w:rPr>
          <w:color w:val="154D3C"/>
          <w:w w:val="90"/>
        </w:rPr>
        <w:t>de</w:t>
      </w:r>
      <w:r>
        <w:rPr>
          <w:color w:val="154D3C"/>
          <w:spacing w:val="-18"/>
          <w:w w:val="90"/>
        </w:rPr>
        <w:t> </w:t>
      </w:r>
      <w:r>
        <w:rPr>
          <w:color w:val="154D3C"/>
          <w:w w:val="90"/>
        </w:rPr>
        <w:t>Ética</w:t>
      </w:r>
      <w:r>
        <w:rPr>
          <w:color w:val="154D3C"/>
          <w:spacing w:val="-16"/>
          <w:w w:val="90"/>
        </w:rPr>
        <w:t> </w:t>
      </w:r>
      <w:r>
        <w:rPr>
          <w:color w:val="154D3C"/>
          <w:w w:val="90"/>
        </w:rPr>
        <w:t>e</w:t>
      </w:r>
      <w:r>
        <w:rPr>
          <w:color w:val="154D3C"/>
          <w:spacing w:val="-18"/>
          <w:w w:val="90"/>
        </w:rPr>
        <w:t> </w:t>
      </w:r>
      <w:r>
        <w:rPr>
          <w:color w:val="154D3C"/>
          <w:w w:val="90"/>
        </w:rPr>
        <w:t>Decoro</w:t>
      </w:r>
      <w:r>
        <w:rPr>
          <w:color w:val="154D3C"/>
          <w:spacing w:val="-18"/>
          <w:w w:val="90"/>
        </w:rPr>
        <w:t> </w:t>
      </w:r>
      <w:r>
        <w:rPr>
          <w:color w:val="154D3C"/>
          <w:w w:val="90"/>
        </w:rPr>
        <w:t>Parlamentar Produtor da informação: Conselho de Ética e Decoro Parlamentar</w:t>
      </w:r>
    </w:p>
    <w:p>
      <w:pPr>
        <w:pStyle w:val="BodyText"/>
        <w:spacing w:before="6"/>
        <w:rPr>
          <w:b/>
          <w:sz w:val="18"/>
        </w:rPr>
      </w:pP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4"/>
        <w:gridCol w:w="2154"/>
        <w:gridCol w:w="1441"/>
        <w:gridCol w:w="1303"/>
        <w:gridCol w:w="1303"/>
        <w:gridCol w:w="1303"/>
        <w:gridCol w:w="1473"/>
      </w:tblGrid>
      <w:tr>
        <w:trPr>
          <w:trHeight w:val="1417" w:hRule="atLeast"/>
        </w:trPr>
        <w:tc>
          <w:tcPr>
            <w:tcW w:w="1134" w:type="dxa"/>
            <w:shd w:val="clear" w:color="auto" w:fill="154D3C"/>
          </w:tcPr>
          <w:p>
            <w:pPr>
              <w:pStyle w:val="TableParagraph"/>
              <w:rPr>
                <w:rFonts w:ascii="Tahoma"/>
                <w:b/>
                <w:sz w:val="20"/>
              </w:rPr>
            </w:pPr>
          </w:p>
          <w:p>
            <w:pPr>
              <w:pStyle w:val="TableParagraph"/>
              <w:spacing w:before="77"/>
              <w:rPr>
                <w:rFonts w:ascii="Tahoma"/>
                <w:b/>
                <w:sz w:val="20"/>
              </w:rPr>
            </w:pPr>
          </w:p>
          <w:p>
            <w:pPr>
              <w:pStyle w:val="TableParagraph"/>
              <w:ind w:left="4"/>
              <w:jc w:val="center"/>
              <w:rPr>
                <w:rFonts w:ascii="Tahoma"/>
                <w:b/>
                <w:sz w:val="20"/>
              </w:rPr>
            </w:pPr>
            <w:r>
              <w:rPr>
                <w:rFonts w:ascii="Tahoma"/>
                <w:b/>
                <w:color w:val="FFFFFF"/>
                <w:spacing w:val="-4"/>
                <w:sz w:val="20"/>
              </w:rPr>
              <w:t>Grau</w:t>
            </w:r>
          </w:p>
        </w:tc>
        <w:tc>
          <w:tcPr>
            <w:tcW w:w="2154" w:type="dxa"/>
            <w:shd w:val="clear" w:color="auto" w:fill="154D3C"/>
          </w:tcPr>
          <w:p>
            <w:pPr>
              <w:pStyle w:val="TableParagraph"/>
              <w:rPr>
                <w:rFonts w:ascii="Tahoma"/>
                <w:b/>
                <w:sz w:val="20"/>
              </w:rPr>
            </w:pPr>
          </w:p>
          <w:p>
            <w:pPr>
              <w:pStyle w:val="TableParagraph"/>
              <w:spacing w:before="77"/>
              <w:rPr>
                <w:rFonts w:ascii="Tahoma"/>
                <w:b/>
                <w:sz w:val="20"/>
              </w:rPr>
            </w:pPr>
          </w:p>
          <w:p>
            <w:pPr>
              <w:pStyle w:val="TableParagraph"/>
              <w:ind w:left="711"/>
              <w:rPr>
                <w:rFonts w:ascii="Tahoma"/>
                <w:b/>
                <w:sz w:val="20"/>
              </w:rPr>
            </w:pPr>
            <w:r>
              <w:rPr>
                <w:rFonts w:ascii="Tahoma"/>
                <w:b/>
                <w:color w:val="FFFFFF"/>
                <w:spacing w:val="-2"/>
                <w:sz w:val="20"/>
              </w:rPr>
              <w:t>Assunto</w:t>
            </w:r>
          </w:p>
        </w:tc>
        <w:tc>
          <w:tcPr>
            <w:tcW w:w="1441" w:type="dxa"/>
            <w:shd w:val="clear" w:color="auto" w:fill="154D3C"/>
          </w:tcPr>
          <w:p>
            <w:pPr>
              <w:pStyle w:val="TableParagraph"/>
              <w:spacing w:before="188"/>
              <w:rPr>
                <w:rFonts w:ascii="Tahoma"/>
                <w:b/>
                <w:sz w:val="20"/>
              </w:rPr>
            </w:pPr>
          </w:p>
          <w:p>
            <w:pPr>
              <w:pStyle w:val="TableParagraph"/>
              <w:spacing w:line="259" w:lineRule="auto"/>
              <w:ind w:left="511" w:right="150" w:hanging="355"/>
              <w:rPr>
                <w:rFonts w:ascii="Tahoma"/>
                <w:b/>
                <w:sz w:val="20"/>
              </w:rPr>
            </w:pPr>
            <w:r>
              <w:rPr>
                <w:rFonts w:ascii="Tahoma"/>
                <w:b/>
                <w:color w:val="FFFFFF"/>
                <w:spacing w:val="-2"/>
                <w:w w:val="90"/>
                <w:sz w:val="20"/>
              </w:rPr>
              <w:t>Fundamento </w:t>
            </w:r>
            <w:r>
              <w:rPr>
                <w:rFonts w:ascii="Tahoma"/>
                <w:b/>
                <w:color w:val="FFFFFF"/>
                <w:spacing w:val="-2"/>
                <w:sz w:val="20"/>
              </w:rPr>
              <w:t>legal</w:t>
            </w:r>
          </w:p>
        </w:tc>
        <w:tc>
          <w:tcPr>
            <w:tcW w:w="1303" w:type="dxa"/>
            <w:shd w:val="clear" w:color="auto" w:fill="154D3C"/>
          </w:tcPr>
          <w:p>
            <w:pPr>
              <w:pStyle w:val="TableParagraph"/>
              <w:spacing w:before="188"/>
              <w:rPr>
                <w:rFonts w:ascii="Tahoma"/>
                <w:b/>
                <w:sz w:val="20"/>
              </w:rPr>
            </w:pPr>
          </w:p>
          <w:p>
            <w:pPr>
              <w:pStyle w:val="TableParagraph"/>
              <w:spacing w:line="259" w:lineRule="auto"/>
              <w:ind w:left="230" w:right="219" w:firstLine="78"/>
              <w:rPr>
                <w:rFonts w:ascii="Tahoma" w:hAnsi="Tahoma"/>
                <w:b/>
                <w:sz w:val="20"/>
              </w:rPr>
            </w:pPr>
            <w:r>
              <w:rPr>
                <w:rFonts w:ascii="Tahoma" w:hAnsi="Tahoma"/>
                <w:b/>
                <w:color w:val="FFFFFF"/>
                <w:sz w:val="20"/>
              </w:rPr>
              <w:t>Data</w:t>
            </w:r>
            <w:r>
              <w:rPr>
                <w:rFonts w:ascii="Tahoma" w:hAnsi="Tahoma"/>
                <w:b/>
                <w:color w:val="FFFFFF"/>
                <w:spacing w:val="-23"/>
                <w:sz w:val="20"/>
              </w:rPr>
              <w:t> </w:t>
            </w:r>
            <w:r>
              <w:rPr>
                <w:rFonts w:ascii="Tahoma" w:hAnsi="Tahoma"/>
                <w:b/>
                <w:color w:val="FFFFFF"/>
                <w:sz w:val="20"/>
              </w:rPr>
              <w:t>da </w:t>
            </w:r>
            <w:r>
              <w:rPr>
                <w:rFonts w:ascii="Tahoma" w:hAnsi="Tahoma"/>
                <w:b/>
                <w:color w:val="FFFFFF"/>
                <w:spacing w:val="-2"/>
                <w:w w:val="90"/>
                <w:sz w:val="20"/>
              </w:rPr>
              <w:t>produção</w:t>
            </w:r>
          </w:p>
        </w:tc>
        <w:tc>
          <w:tcPr>
            <w:tcW w:w="1303" w:type="dxa"/>
            <w:shd w:val="clear" w:color="auto" w:fill="154D3C"/>
          </w:tcPr>
          <w:p>
            <w:pPr>
              <w:pStyle w:val="TableParagraph"/>
              <w:spacing w:before="188"/>
              <w:rPr>
                <w:rFonts w:ascii="Tahoma"/>
                <w:b/>
                <w:sz w:val="20"/>
              </w:rPr>
            </w:pPr>
          </w:p>
          <w:p>
            <w:pPr>
              <w:pStyle w:val="TableParagraph"/>
              <w:spacing w:line="259" w:lineRule="auto"/>
              <w:ind w:left="95" w:firstLine="213"/>
              <w:rPr>
                <w:rFonts w:ascii="Tahoma" w:hAnsi="Tahoma"/>
                <w:b/>
                <w:sz w:val="20"/>
              </w:rPr>
            </w:pPr>
            <w:r>
              <w:rPr>
                <w:rFonts w:ascii="Tahoma" w:hAnsi="Tahoma"/>
                <w:b/>
                <w:color w:val="FFFFFF"/>
                <w:sz w:val="20"/>
              </w:rPr>
              <w:t>Data</w:t>
            </w:r>
            <w:r>
              <w:rPr>
                <w:rFonts w:ascii="Tahoma" w:hAnsi="Tahoma"/>
                <w:b/>
                <w:color w:val="FFFFFF"/>
                <w:spacing w:val="-21"/>
                <w:sz w:val="20"/>
              </w:rPr>
              <w:t> </w:t>
            </w:r>
            <w:r>
              <w:rPr>
                <w:rFonts w:ascii="Tahoma" w:hAnsi="Tahoma"/>
                <w:b/>
                <w:color w:val="FFFFFF"/>
                <w:sz w:val="20"/>
              </w:rPr>
              <w:t>da </w:t>
            </w:r>
            <w:r>
              <w:rPr>
                <w:rFonts w:ascii="Tahoma" w:hAnsi="Tahoma"/>
                <w:b/>
                <w:color w:val="FFFFFF"/>
                <w:spacing w:val="-2"/>
                <w:w w:val="85"/>
                <w:sz w:val="20"/>
              </w:rPr>
              <w:t>classificação</w:t>
            </w:r>
          </w:p>
        </w:tc>
        <w:tc>
          <w:tcPr>
            <w:tcW w:w="1303" w:type="dxa"/>
            <w:shd w:val="clear" w:color="auto" w:fill="154D3C"/>
          </w:tcPr>
          <w:p>
            <w:pPr>
              <w:pStyle w:val="TableParagraph"/>
              <w:rPr>
                <w:rFonts w:ascii="Tahoma"/>
                <w:b/>
                <w:sz w:val="20"/>
              </w:rPr>
            </w:pPr>
          </w:p>
          <w:p>
            <w:pPr>
              <w:pStyle w:val="TableParagraph"/>
              <w:spacing w:before="77"/>
              <w:rPr>
                <w:rFonts w:ascii="Tahoma"/>
                <w:b/>
                <w:sz w:val="20"/>
              </w:rPr>
            </w:pPr>
          </w:p>
          <w:p>
            <w:pPr>
              <w:pStyle w:val="TableParagraph"/>
              <w:ind w:left="10"/>
              <w:jc w:val="center"/>
              <w:rPr>
                <w:rFonts w:ascii="Tahoma"/>
                <w:b/>
                <w:sz w:val="20"/>
              </w:rPr>
            </w:pPr>
            <w:r>
              <w:rPr>
                <w:rFonts w:ascii="Tahoma"/>
                <w:b/>
                <w:color w:val="FFFFFF"/>
                <w:spacing w:val="-4"/>
                <w:sz w:val="20"/>
              </w:rPr>
              <w:t>Prazo</w:t>
            </w:r>
          </w:p>
        </w:tc>
        <w:tc>
          <w:tcPr>
            <w:tcW w:w="1473" w:type="dxa"/>
            <w:shd w:val="clear" w:color="auto" w:fill="154D3C"/>
          </w:tcPr>
          <w:p>
            <w:pPr>
              <w:pStyle w:val="TableParagraph"/>
              <w:spacing w:line="264" w:lineRule="auto" w:before="94"/>
              <w:ind w:left="87" w:right="73"/>
              <w:jc w:val="center"/>
              <w:rPr>
                <w:rFonts w:ascii="Tahoma" w:hAnsi="Tahoma"/>
                <w:b/>
                <w:sz w:val="18"/>
              </w:rPr>
            </w:pPr>
            <w:r>
              <w:rPr>
                <w:rFonts w:ascii="Tahoma" w:hAnsi="Tahoma"/>
                <w:b/>
                <w:color w:val="FFFFFF"/>
                <w:w w:val="90"/>
                <w:sz w:val="18"/>
              </w:rPr>
              <w:t>Data</w:t>
            </w:r>
            <w:r>
              <w:rPr>
                <w:rFonts w:ascii="Tahoma" w:hAnsi="Tahoma"/>
                <w:b/>
                <w:color w:val="FFFFFF"/>
                <w:spacing w:val="-14"/>
                <w:w w:val="90"/>
                <w:sz w:val="18"/>
              </w:rPr>
              <w:t> </w:t>
            </w:r>
            <w:r>
              <w:rPr>
                <w:rFonts w:ascii="Tahoma" w:hAnsi="Tahoma"/>
                <w:b/>
                <w:color w:val="FFFFFF"/>
                <w:w w:val="90"/>
                <w:sz w:val="18"/>
              </w:rPr>
              <w:t>do</w:t>
            </w:r>
            <w:r>
              <w:rPr>
                <w:rFonts w:ascii="Tahoma" w:hAnsi="Tahoma"/>
                <w:b/>
                <w:color w:val="FFFFFF"/>
                <w:spacing w:val="-14"/>
                <w:w w:val="90"/>
                <w:sz w:val="18"/>
              </w:rPr>
              <w:t> </w:t>
            </w:r>
            <w:r>
              <w:rPr>
                <w:rFonts w:ascii="Tahoma" w:hAnsi="Tahoma"/>
                <w:b/>
                <w:color w:val="FFFFFF"/>
                <w:w w:val="90"/>
                <w:sz w:val="18"/>
              </w:rPr>
              <w:t>término </w:t>
            </w:r>
            <w:r>
              <w:rPr>
                <w:rFonts w:ascii="Tahoma" w:hAnsi="Tahoma"/>
                <w:b/>
                <w:color w:val="FFFFFF"/>
                <w:spacing w:val="-2"/>
                <w:sz w:val="18"/>
              </w:rPr>
              <w:t>da</w:t>
            </w:r>
            <w:r>
              <w:rPr>
                <w:rFonts w:ascii="Tahoma" w:hAnsi="Tahoma"/>
                <w:b/>
                <w:color w:val="FFFFFF"/>
                <w:spacing w:val="-19"/>
                <w:sz w:val="18"/>
              </w:rPr>
              <w:t> </w:t>
            </w:r>
            <w:r>
              <w:rPr>
                <w:rFonts w:ascii="Tahoma" w:hAnsi="Tahoma"/>
                <w:b/>
                <w:color w:val="FFFFFF"/>
                <w:spacing w:val="-2"/>
                <w:sz w:val="18"/>
              </w:rPr>
              <w:t>restrição</w:t>
            </w:r>
            <w:r>
              <w:rPr>
                <w:rFonts w:ascii="Tahoma" w:hAnsi="Tahoma"/>
                <w:b/>
                <w:color w:val="FFFFFF"/>
                <w:spacing w:val="-19"/>
                <w:sz w:val="18"/>
              </w:rPr>
              <w:t> </w:t>
            </w:r>
            <w:r>
              <w:rPr>
                <w:rFonts w:ascii="Tahoma" w:hAnsi="Tahoma"/>
                <w:b/>
                <w:color w:val="FFFFFF"/>
                <w:spacing w:val="-2"/>
                <w:sz w:val="18"/>
              </w:rPr>
              <w:t>de acesso/evento </w:t>
            </w:r>
            <w:r>
              <w:rPr>
                <w:rFonts w:ascii="Tahoma" w:hAnsi="Tahoma"/>
                <w:b/>
                <w:color w:val="FFFFFF"/>
                <w:sz w:val="18"/>
              </w:rPr>
              <w:t>que</w:t>
            </w:r>
            <w:r>
              <w:rPr>
                <w:rFonts w:ascii="Tahoma" w:hAnsi="Tahoma"/>
                <w:b/>
                <w:color w:val="FFFFFF"/>
                <w:spacing w:val="-19"/>
                <w:sz w:val="18"/>
              </w:rPr>
              <w:t> </w:t>
            </w:r>
            <w:r>
              <w:rPr>
                <w:rFonts w:ascii="Tahoma" w:hAnsi="Tahoma"/>
                <w:b/>
                <w:color w:val="FFFFFF"/>
                <w:sz w:val="18"/>
              </w:rPr>
              <w:t>defina</w:t>
            </w:r>
            <w:r>
              <w:rPr>
                <w:rFonts w:ascii="Tahoma" w:hAnsi="Tahoma"/>
                <w:b/>
                <w:color w:val="FFFFFF"/>
                <w:spacing w:val="-19"/>
                <w:sz w:val="18"/>
              </w:rPr>
              <w:t> </w:t>
            </w:r>
            <w:r>
              <w:rPr>
                <w:rFonts w:ascii="Tahoma" w:hAnsi="Tahoma"/>
                <w:b/>
                <w:color w:val="FFFFFF"/>
                <w:sz w:val="18"/>
              </w:rPr>
              <w:t>seu termo</w:t>
            </w:r>
            <w:r>
              <w:rPr>
                <w:rFonts w:ascii="Tahoma" w:hAnsi="Tahoma"/>
                <w:b/>
                <w:color w:val="FFFFFF"/>
                <w:spacing w:val="-19"/>
                <w:sz w:val="18"/>
              </w:rPr>
              <w:t> </w:t>
            </w:r>
            <w:r>
              <w:rPr>
                <w:rFonts w:ascii="Tahoma" w:hAnsi="Tahoma"/>
                <w:b/>
                <w:color w:val="FFFFFF"/>
                <w:sz w:val="18"/>
              </w:rPr>
              <w:t>final</w:t>
            </w:r>
          </w:p>
        </w:tc>
      </w:tr>
      <w:tr>
        <w:trPr>
          <w:trHeight w:val="1925" w:hRule="atLeast"/>
        </w:trPr>
        <w:tc>
          <w:tcPr>
            <w:tcW w:w="1134" w:type="dxa"/>
            <w:tcBorders>
              <w:left w:val="single" w:sz="2" w:space="0" w:color="9D9D9C"/>
              <w:bottom w:val="single" w:sz="2" w:space="0" w:color="9D9D9C"/>
              <w:right w:val="single" w:sz="2" w:space="0" w:color="9D9D9C"/>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119"/>
              <w:rPr>
                <w:rFonts w:ascii="Tahoma"/>
                <w:b/>
                <w:sz w:val="20"/>
              </w:rPr>
            </w:pPr>
          </w:p>
          <w:p>
            <w:pPr>
              <w:pStyle w:val="TableParagraph"/>
              <w:spacing w:before="1"/>
              <w:ind w:left="4"/>
              <w:jc w:val="center"/>
              <w:rPr>
                <w:sz w:val="20"/>
              </w:rPr>
            </w:pPr>
            <w:r>
              <w:rPr>
                <w:color w:val="010202"/>
                <w:spacing w:val="-2"/>
                <w:sz w:val="20"/>
              </w:rPr>
              <w:t>Reservado</w:t>
            </w:r>
          </w:p>
        </w:tc>
        <w:tc>
          <w:tcPr>
            <w:tcW w:w="2154" w:type="dxa"/>
            <w:tcBorders>
              <w:left w:val="single" w:sz="2" w:space="0" w:color="9D9D9C"/>
              <w:bottom w:val="single" w:sz="2" w:space="0" w:color="9D9D9C"/>
              <w:right w:val="single" w:sz="2" w:space="0" w:color="9D9D9C"/>
            </w:tcBorders>
            <w:shd w:val="clear" w:color="auto" w:fill="D8DCD9"/>
          </w:tcPr>
          <w:p>
            <w:pPr>
              <w:pStyle w:val="TableParagraph"/>
              <w:spacing w:line="264" w:lineRule="auto" w:before="194"/>
              <w:ind w:left="115" w:right="108"/>
              <w:jc w:val="center"/>
              <w:rPr>
                <w:sz w:val="20"/>
              </w:rPr>
            </w:pPr>
            <w:r>
              <w:rPr>
                <w:color w:val="010202"/>
                <w:sz w:val="20"/>
              </w:rPr>
              <w:t>Notas taquigráficas referentes</w:t>
            </w:r>
            <w:r>
              <w:rPr>
                <w:color w:val="010202"/>
                <w:spacing w:val="40"/>
                <w:sz w:val="20"/>
              </w:rPr>
              <w:t> </w:t>
            </w:r>
            <w:r>
              <w:rPr>
                <w:color w:val="010202"/>
                <w:sz w:val="20"/>
              </w:rPr>
              <w:t>às</w:t>
            </w:r>
            <w:r>
              <w:rPr>
                <w:color w:val="010202"/>
                <w:spacing w:val="-8"/>
                <w:sz w:val="20"/>
              </w:rPr>
              <w:t> </w:t>
            </w:r>
            <w:r>
              <w:rPr>
                <w:color w:val="010202"/>
                <w:sz w:val="20"/>
              </w:rPr>
              <w:t>oitivas</w:t>
            </w:r>
            <w:r>
              <w:rPr>
                <w:color w:val="010202"/>
                <w:spacing w:val="-8"/>
                <w:sz w:val="20"/>
              </w:rPr>
              <w:t> </w:t>
            </w:r>
            <w:r>
              <w:rPr>
                <w:color w:val="010202"/>
                <w:sz w:val="20"/>
              </w:rPr>
              <w:t>reservadas</w:t>
            </w:r>
            <w:r>
              <w:rPr>
                <w:color w:val="010202"/>
                <w:spacing w:val="-8"/>
                <w:sz w:val="20"/>
              </w:rPr>
              <w:t> </w:t>
            </w:r>
            <w:r>
              <w:rPr>
                <w:color w:val="010202"/>
                <w:sz w:val="20"/>
              </w:rPr>
              <w:t>realizadas</w:t>
            </w:r>
            <w:r>
              <w:rPr>
                <w:color w:val="010202"/>
                <w:spacing w:val="40"/>
                <w:sz w:val="20"/>
              </w:rPr>
              <w:t> </w:t>
            </w:r>
            <w:r>
              <w:rPr>
                <w:color w:val="010202"/>
                <w:sz w:val="20"/>
              </w:rPr>
              <w:t>no dia 08/10/2019 –</w:t>
            </w:r>
          </w:p>
          <w:p>
            <w:pPr>
              <w:pStyle w:val="TableParagraph"/>
              <w:spacing w:line="264" w:lineRule="auto"/>
              <w:ind w:left="115" w:right="108"/>
              <w:jc w:val="center"/>
              <w:rPr>
                <w:sz w:val="20"/>
              </w:rPr>
            </w:pPr>
            <w:r>
              <w:rPr>
                <w:color w:val="010202"/>
                <w:sz w:val="20"/>
              </w:rPr>
              <w:t>Processo n. 02/2019,</w:t>
            </w:r>
            <w:r>
              <w:rPr>
                <w:color w:val="010202"/>
                <w:spacing w:val="40"/>
                <w:sz w:val="20"/>
              </w:rPr>
              <w:t> </w:t>
            </w:r>
            <w:r>
              <w:rPr>
                <w:color w:val="010202"/>
                <w:sz w:val="20"/>
              </w:rPr>
              <w:t>Representações</w:t>
            </w:r>
            <w:r>
              <w:rPr>
                <w:color w:val="010202"/>
                <w:spacing w:val="-8"/>
                <w:sz w:val="20"/>
              </w:rPr>
              <w:t> </w:t>
            </w:r>
            <w:r>
              <w:rPr>
                <w:color w:val="010202"/>
                <w:sz w:val="20"/>
              </w:rPr>
              <w:t>n.</w:t>
            </w:r>
            <w:r>
              <w:rPr>
                <w:color w:val="010202"/>
                <w:position w:val="7"/>
                <w:sz w:val="11"/>
              </w:rPr>
              <w:t>s</w:t>
            </w:r>
            <w:r>
              <w:rPr>
                <w:color w:val="010202"/>
                <w:spacing w:val="2"/>
                <w:position w:val="7"/>
                <w:sz w:val="11"/>
              </w:rPr>
              <w:t> </w:t>
            </w:r>
            <w:r>
              <w:rPr>
                <w:color w:val="010202"/>
                <w:sz w:val="20"/>
              </w:rPr>
              <w:t>02/2019</w:t>
            </w:r>
            <w:r>
              <w:rPr>
                <w:color w:val="010202"/>
                <w:spacing w:val="-8"/>
                <w:sz w:val="20"/>
              </w:rPr>
              <w:t> </w:t>
            </w:r>
            <w:r>
              <w:rPr>
                <w:color w:val="010202"/>
                <w:sz w:val="20"/>
              </w:rPr>
              <w:t>e</w:t>
            </w:r>
            <w:r>
              <w:rPr>
                <w:color w:val="010202"/>
                <w:spacing w:val="40"/>
                <w:sz w:val="20"/>
              </w:rPr>
              <w:t> </w:t>
            </w:r>
            <w:r>
              <w:rPr>
                <w:color w:val="010202"/>
                <w:sz w:val="20"/>
              </w:rPr>
              <w:t>03/2019</w:t>
            </w:r>
            <w:r>
              <w:rPr>
                <w:color w:val="010202"/>
                <w:spacing w:val="-8"/>
                <w:sz w:val="20"/>
              </w:rPr>
              <w:t> </w:t>
            </w:r>
            <w:r>
              <w:rPr>
                <w:color w:val="010202"/>
                <w:sz w:val="20"/>
              </w:rPr>
              <w:t>(apensada)</w:t>
            </w:r>
          </w:p>
        </w:tc>
        <w:tc>
          <w:tcPr>
            <w:tcW w:w="1441" w:type="dxa"/>
            <w:tcBorders>
              <w:left w:val="single" w:sz="2" w:space="0" w:color="9D9D9C"/>
              <w:bottom w:val="single" w:sz="2" w:space="0" w:color="9D9D9C"/>
              <w:right w:val="single" w:sz="2" w:space="0" w:color="9D9D9C"/>
            </w:tcBorders>
            <w:shd w:val="clear" w:color="auto" w:fill="D8DCD9"/>
          </w:tcPr>
          <w:p>
            <w:pPr>
              <w:pStyle w:val="TableParagraph"/>
              <w:rPr>
                <w:rFonts w:ascii="Tahoma"/>
                <w:b/>
                <w:sz w:val="20"/>
              </w:rPr>
            </w:pPr>
          </w:p>
          <w:p>
            <w:pPr>
              <w:pStyle w:val="TableParagraph"/>
              <w:spacing w:before="101"/>
              <w:rPr>
                <w:rFonts w:ascii="Tahoma"/>
                <w:b/>
                <w:sz w:val="20"/>
              </w:rPr>
            </w:pPr>
          </w:p>
          <w:p>
            <w:pPr>
              <w:pStyle w:val="TableParagraph"/>
              <w:ind w:left="422"/>
              <w:rPr>
                <w:sz w:val="20"/>
              </w:rPr>
            </w:pPr>
            <w:r>
              <w:rPr>
                <w:color w:val="010202"/>
                <w:sz w:val="20"/>
              </w:rPr>
              <w:t>Art. 24</w:t>
            </w:r>
            <w:r>
              <w:rPr>
                <w:color w:val="010202"/>
                <w:spacing w:val="1"/>
                <w:sz w:val="20"/>
              </w:rPr>
              <w:t> </w:t>
            </w:r>
            <w:r>
              <w:rPr>
                <w:color w:val="010202"/>
                <w:spacing w:val="-5"/>
                <w:sz w:val="20"/>
              </w:rPr>
              <w:t>da</w:t>
            </w:r>
          </w:p>
          <w:p>
            <w:pPr>
              <w:pStyle w:val="TableParagraph"/>
              <w:spacing w:before="23"/>
              <w:ind w:left="310"/>
              <w:rPr>
                <w:sz w:val="20"/>
              </w:rPr>
            </w:pPr>
            <w:r>
              <w:rPr>
                <w:color w:val="010202"/>
                <w:sz w:val="20"/>
              </w:rPr>
              <w:t>Lei</w:t>
            </w:r>
            <w:r>
              <w:rPr>
                <w:color w:val="010202"/>
                <w:spacing w:val="-2"/>
                <w:sz w:val="20"/>
              </w:rPr>
              <w:t> </w:t>
            </w:r>
            <w:r>
              <w:rPr>
                <w:color w:val="010202"/>
                <w:sz w:val="20"/>
              </w:rPr>
              <w:t>n.</w:t>
            </w:r>
            <w:r>
              <w:rPr>
                <w:color w:val="010202"/>
                <w:spacing w:val="-2"/>
                <w:sz w:val="20"/>
              </w:rPr>
              <w:t> 12.527,</w:t>
            </w:r>
          </w:p>
          <w:p>
            <w:pPr>
              <w:pStyle w:val="TableParagraph"/>
              <w:spacing w:before="23"/>
              <w:ind w:left="455"/>
              <w:rPr>
                <w:sz w:val="20"/>
              </w:rPr>
            </w:pPr>
            <w:r>
              <w:rPr>
                <w:color w:val="010202"/>
                <w:sz w:val="20"/>
              </w:rPr>
              <w:t>de </w:t>
            </w:r>
            <w:r>
              <w:rPr>
                <w:color w:val="010202"/>
                <w:spacing w:val="-2"/>
                <w:sz w:val="20"/>
              </w:rPr>
              <w:t>2011.</w:t>
            </w:r>
          </w:p>
        </w:tc>
        <w:tc>
          <w:tcPr>
            <w:tcW w:w="1303" w:type="dxa"/>
            <w:tcBorders>
              <w:left w:val="single" w:sz="2" w:space="0" w:color="9D9D9C"/>
              <w:bottom w:val="single" w:sz="2" w:space="0" w:color="9D9D9C"/>
              <w:right w:val="single" w:sz="2" w:space="0" w:color="9D9D9C"/>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119"/>
              <w:rPr>
                <w:rFonts w:ascii="Tahoma"/>
                <w:b/>
                <w:sz w:val="20"/>
              </w:rPr>
            </w:pPr>
          </w:p>
          <w:p>
            <w:pPr>
              <w:pStyle w:val="TableParagraph"/>
              <w:spacing w:before="1"/>
              <w:ind w:left="288"/>
              <w:rPr>
                <w:sz w:val="20"/>
              </w:rPr>
            </w:pPr>
            <w:r>
              <w:rPr>
                <w:color w:val="010202"/>
                <w:spacing w:val="-2"/>
                <w:sz w:val="20"/>
              </w:rPr>
              <w:t>08/10/2019</w:t>
            </w:r>
          </w:p>
        </w:tc>
        <w:tc>
          <w:tcPr>
            <w:tcW w:w="1303" w:type="dxa"/>
            <w:tcBorders>
              <w:left w:val="single" w:sz="2" w:space="0" w:color="9D9D9C"/>
              <w:bottom w:val="single" w:sz="2" w:space="0" w:color="9D9D9C"/>
              <w:right w:val="single" w:sz="2" w:space="0" w:color="9D9D9C"/>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119"/>
              <w:rPr>
                <w:rFonts w:ascii="Tahoma"/>
                <w:b/>
                <w:sz w:val="20"/>
              </w:rPr>
            </w:pPr>
          </w:p>
          <w:p>
            <w:pPr>
              <w:pStyle w:val="TableParagraph"/>
              <w:spacing w:before="1"/>
              <w:ind w:left="289"/>
              <w:rPr>
                <w:sz w:val="20"/>
              </w:rPr>
            </w:pPr>
            <w:r>
              <w:rPr>
                <w:color w:val="010202"/>
                <w:spacing w:val="-2"/>
                <w:sz w:val="20"/>
              </w:rPr>
              <w:t>08/10/2019</w:t>
            </w:r>
          </w:p>
        </w:tc>
        <w:tc>
          <w:tcPr>
            <w:tcW w:w="1303" w:type="dxa"/>
            <w:tcBorders>
              <w:left w:val="single" w:sz="2" w:space="0" w:color="9D9D9C"/>
              <w:bottom w:val="single" w:sz="2" w:space="0" w:color="9D9D9C"/>
              <w:right w:val="single" w:sz="2" w:space="0" w:color="9D9D9C"/>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119"/>
              <w:rPr>
                <w:rFonts w:ascii="Tahoma"/>
                <w:b/>
                <w:sz w:val="20"/>
              </w:rPr>
            </w:pPr>
          </w:p>
          <w:p>
            <w:pPr>
              <w:pStyle w:val="TableParagraph"/>
              <w:spacing w:before="1"/>
              <w:ind w:left="11"/>
              <w:jc w:val="center"/>
              <w:rPr>
                <w:sz w:val="20"/>
              </w:rPr>
            </w:pPr>
            <w:r>
              <w:rPr>
                <w:color w:val="010202"/>
                <w:sz w:val="20"/>
              </w:rPr>
              <w:t>5 </w:t>
            </w:r>
            <w:r>
              <w:rPr>
                <w:color w:val="010202"/>
                <w:spacing w:val="-4"/>
                <w:sz w:val="20"/>
              </w:rPr>
              <w:t>anos</w:t>
            </w:r>
          </w:p>
        </w:tc>
        <w:tc>
          <w:tcPr>
            <w:tcW w:w="1473" w:type="dxa"/>
            <w:tcBorders>
              <w:left w:val="single" w:sz="2" w:space="0" w:color="9D9D9C"/>
              <w:bottom w:val="single" w:sz="2" w:space="0" w:color="9D9D9C"/>
              <w:right w:val="single" w:sz="2" w:space="0" w:color="9D9D9C"/>
            </w:tcBorders>
            <w:shd w:val="clear" w:color="auto" w:fill="D8DCD9"/>
          </w:tcPr>
          <w:p>
            <w:pPr>
              <w:pStyle w:val="TableParagraph"/>
              <w:rPr>
                <w:rFonts w:ascii="Tahoma"/>
                <w:b/>
                <w:sz w:val="20"/>
              </w:rPr>
            </w:pPr>
          </w:p>
          <w:p>
            <w:pPr>
              <w:pStyle w:val="TableParagraph"/>
              <w:rPr>
                <w:rFonts w:ascii="Tahoma"/>
                <w:b/>
                <w:sz w:val="20"/>
              </w:rPr>
            </w:pPr>
          </w:p>
          <w:p>
            <w:pPr>
              <w:pStyle w:val="TableParagraph"/>
              <w:spacing w:before="119"/>
              <w:rPr>
                <w:rFonts w:ascii="Tahoma"/>
                <w:b/>
                <w:sz w:val="20"/>
              </w:rPr>
            </w:pPr>
          </w:p>
          <w:p>
            <w:pPr>
              <w:pStyle w:val="TableParagraph"/>
              <w:spacing w:before="1"/>
              <w:ind w:left="376"/>
              <w:rPr>
                <w:sz w:val="20"/>
              </w:rPr>
            </w:pPr>
            <w:r>
              <w:rPr>
                <w:color w:val="010202"/>
                <w:spacing w:val="-2"/>
                <w:sz w:val="20"/>
              </w:rPr>
              <w:t>08/10/2024</w:t>
            </w:r>
          </w:p>
        </w:tc>
      </w:tr>
    </w:tbl>
    <w:p>
      <w:pPr>
        <w:spacing w:after="0"/>
        <w:rPr>
          <w:sz w:val="20"/>
        </w:rPr>
        <w:sectPr>
          <w:pgSz w:w="11910" w:h="16840"/>
          <w:pgMar w:header="0" w:footer="426" w:top="760" w:bottom="620" w:left="780" w:right="780"/>
        </w:sectPr>
      </w:pPr>
    </w:p>
    <w:p>
      <w:pPr>
        <w:pStyle w:val="BodyText"/>
        <w:rPr>
          <w:b/>
          <w:sz w:val="48"/>
        </w:rPr>
      </w:pPr>
      <w:r>
        <w:rPr/>
        <mc:AlternateContent>
          <mc:Choice Requires="wps">
            <w:drawing>
              <wp:anchor distT="0" distB="0" distL="0" distR="0" allowOverlap="1" layoutInCell="1" locked="0" behindDoc="1" simplePos="0" relativeHeight="478746112">
                <wp:simplePos x="0" y="0"/>
                <wp:positionH relativeFrom="page">
                  <wp:posOffset>0</wp:posOffset>
                </wp:positionH>
                <wp:positionV relativeFrom="page">
                  <wp:posOffset>6350</wp:posOffset>
                </wp:positionV>
                <wp:extent cx="7545070" cy="10679430"/>
                <wp:effectExtent l="0" t="0" r="0" b="0"/>
                <wp:wrapNone/>
                <wp:docPr id="558" name="Graphic 558"/>
                <wp:cNvGraphicFramePr>
                  <a:graphicFrameLocks/>
                </wp:cNvGraphicFramePr>
                <a:graphic>
                  <a:graphicData uri="http://schemas.microsoft.com/office/word/2010/wordprocessingShape">
                    <wps:wsp>
                      <wps:cNvPr id="558" name="Graphic 558"/>
                      <wps:cNvSpPr/>
                      <wps:spPr>
                        <a:xfrm>
                          <a:off x="0" y="0"/>
                          <a:ext cx="7545070" cy="10679430"/>
                        </a:xfrm>
                        <a:custGeom>
                          <a:avLst/>
                          <a:gdLst/>
                          <a:ahLst/>
                          <a:cxnLst/>
                          <a:rect l="l" t="t" r="r" b="b"/>
                          <a:pathLst>
                            <a:path w="7545070" h="10679430">
                              <a:moveTo>
                                <a:pt x="7544650" y="0"/>
                              </a:moveTo>
                              <a:lnTo>
                                <a:pt x="0" y="0"/>
                              </a:lnTo>
                              <a:lnTo>
                                <a:pt x="0" y="10679303"/>
                              </a:lnTo>
                              <a:lnTo>
                                <a:pt x="7544650" y="10679303"/>
                              </a:lnTo>
                              <a:lnTo>
                                <a:pt x="7544650" y="0"/>
                              </a:lnTo>
                              <a:close/>
                            </a:path>
                          </a:pathLst>
                        </a:custGeom>
                        <a:solidFill>
                          <a:srgbClr val="154D3C"/>
                        </a:solidFill>
                      </wps:spPr>
                      <wps:bodyPr wrap="square" lIns="0" tIns="0" rIns="0" bIns="0" rtlCol="0">
                        <a:prstTxWarp prst="textNoShape">
                          <a:avLst/>
                        </a:prstTxWarp>
                        <a:noAutofit/>
                      </wps:bodyPr>
                    </wps:wsp>
                  </a:graphicData>
                </a:graphic>
              </wp:anchor>
            </w:drawing>
          </mc:Choice>
          <mc:Fallback>
            <w:pict>
              <v:rect style="position:absolute;margin-left:0pt;margin-top:.500015pt;width:594.067pt;height:840.89pt;mso-position-horizontal-relative:page;mso-position-vertical-relative:page;z-index:-24570368" id="docshape535" filled="true" fillcolor="#154d3c" stroked="false">
                <v:fill type="solid"/>
                <w10:wrap type="none"/>
              </v:rect>
            </w:pict>
          </mc:Fallback>
        </mc:AlternateContent>
      </w:r>
      <w:r>
        <w:rPr/>
        <mc:AlternateContent>
          <mc:Choice Requires="wps">
            <w:drawing>
              <wp:anchor distT="0" distB="0" distL="0" distR="0" allowOverlap="1" layoutInCell="1" locked="0" behindDoc="0" simplePos="0" relativeHeight="15800832">
                <wp:simplePos x="0" y="0"/>
                <wp:positionH relativeFrom="page">
                  <wp:posOffset>6821422</wp:posOffset>
                </wp:positionH>
                <wp:positionV relativeFrom="page">
                  <wp:posOffset>6565532</wp:posOffset>
                </wp:positionV>
                <wp:extent cx="585470" cy="591185"/>
                <wp:effectExtent l="0" t="0" r="0" b="0"/>
                <wp:wrapNone/>
                <wp:docPr id="559" name="Group 559"/>
                <wp:cNvGraphicFramePr>
                  <a:graphicFrameLocks/>
                </wp:cNvGraphicFramePr>
                <a:graphic>
                  <a:graphicData uri="http://schemas.microsoft.com/office/word/2010/wordprocessingGroup">
                    <wpg:wgp>
                      <wpg:cNvPr id="559" name="Group 559"/>
                      <wpg:cNvGrpSpPr/>
                      <wpg:grpSpPr>
                        <a:xfrm>
                          <a:off x="0" y="0"/>
                          <a:ext cx="585470" cy="591185"/>
                          <a:chExt cx="585470" cy="591185"/>
                        </a:xfrm>
                      </wpg:grpSpPr>
                      <wps:wsp>
                        <wps:cNvPr id="560" name="Graphic 560"/>
                        <wps:cNvSpPr/>
                        <wps:spPr>
                          <a:xfrm>
                            <a:off x="0" y="1456"/>
                            <a:ext cx="556260" cy="589280"/>
                          </a:xfrm>
                          <a:custGeom>
                            <a:avLst/>
                            <a:gdLst/>
                            <a:ahLst/>
                            <a:cxnLst/>
                            <a:rect l="l" t="t" r="r" b="b"/>
                            <a:pathLst>
                              <a:path w="556260" h="589280">
                                <a:moveTo>
                                  <a:pt x="130467" y="0"/>
                                </a:moveTo>
                                <a:lnTo>
                                  <a:pt x="54121" y="29800"/>
                                </a:lnTo>
                                <a:lnTo>
                                  <a:pt x="18087" y="51103"/>
                                </a:lnTo>
                                <a:lnTo>
                                  <a:pt x="0" y="120027"/>
                                </a:lnTo>
                                <a:lnTo>
                                  <a:pt x="1229" y="158659"/>
                                </a:lnTo>
                                <a:lnTo>
                                  <a:pt x="8254" y="198888"/>
                                </a:lnTo>
                                <a:lnTo>
                                  <a:pt x="20633" y="240104"/>
                                </a:lnTo>
                                <a:lnTo>
                                  <a:pt x="37926" y="281694"/>
                                </a:lnTo>
                                <a:lnTo>
                                  <a:pt x="59690" y="323049"/>
                                </a:lnTo>
                                <a:lnTo>
                                  <a:pt x="85485" y="363557"/>
                                </a:lnTo>
                                <a:lnTo>
                                  <a:pt x="114868" y="402608"/>
                                </a:lnTo>
                                <a:lnTo>
                                  <a:pt x="147397" y="439591"/>
                                </a:lnTo>
                                <a:lnTo>
                                  <a:pt x="182633" y="473895"/>
                                </a:lnTo>
                                <a:lnTo>
                                  <a:pt x="220132" y="504910"/>
                                </a:lnTo>
                                <a:lnTo>
                                  <a:pt x="259454" y="532023"/>
                                </a:lnTo>
                                <a:lnTo>
                                  <a:pt x="300156" y="554625"/>
                                </a:lnTo>
                                <a:lnTo>
                                  <a:pt x="341799" y="572105"/>
                                </a:lnTo>
                                <a:lnTo>
                                  <a:pt x="383939" y="583852"/>
                                </a:lnTo>
                                <a:lnTo>
                                  <a:pt x="426135" y="589254"/>
                                </a:lnTo>
                                <a:lnTo>
                                  <a:pt x="481082" y="574373"/>
                                </a:lnTo>
                                <a:lnTo>
                                  <a:pt x="493446" y="562959"/>
                                </a:lnTo>
                                <a:lnTo>
                                  <a:pt x="460314" y="562959"/>
                                </a:lnTo>
                                <a:lnTo>
                                  <a:pt x="427431" y="562533"/>
                                </a:lnTo>
                                <a:lnTo>
                                  <a:pt x="384659" y="556739"/>
                                </a:lnTo>
                                <a:lnTo>
                                  <a:pt x="342068" y="543984"/>
                                </a:lnTo>
                                <a:lnTo>
                                  <a:pt x="300157" y="525018"/>
                                </a:lnTo>
                                <a:lnTo>
                                  <a:pt x="259426" y="500593"/>
                                </a:lnTo>
                                <a:lnTo>
                                  <a:pt x="220374" y="471459"/>
                                </a:lnTo>
                                <a:lnTo>
                                  <a:pt x="183498" y="438368"/>
                                </a:lnTo>
                                <a:lnTo>
                                  <a:pt x="149299" y="402070"/>
                                </a:lnTo>
                                <a:lnTo>
                                  <a:pt x="118275" y="363318"/>
                                </a:lnTo>
                                <a:lnTo>
                                  <a:pt x="90926" y="322861"/>
                                </a:lnTo>
                                <a:lnTo>
                                  <a:pt x="67750" y="281450"/>
                                </a:lnTo>
                                <a:lnTo>
                                  <a:pt x="49246" y="239838"/>
                                </a:lnTo>
                                <a:lnTo>
                                  <a:pt x="35914" y="198774"/>
                                </a:lnTo>
                                <a:lnTo>
                                  <a:pt x="28251" y="159010"/>
                                </a:lnTo>
                                <a:lnTo>
                                  <a:pt x="26758" y="121297"/>
                                </a:lnTo>
                                <a:lnTo>
                                  <a:pt x="40749" y="95004"/>
                                </a:lnTo>
                                <a:lnTo>
                                  <a:pt x="70105" y="66914"/>
                                </a:lnTo>
                                <a:lnTo>
                                  <a:pt x="99187" y="44547"/>
                                </a:lnTo>
                                <a:lnTo>
                                  <a:pt x="112356" y="35420"/>
                                </a:lnTo>
                                <a:lnTo>
                                  <a:pt x="118516" y="31369"/>
                                </a:lnTo>
                                <a:lnTo>
                                  <a:pt x="157327" y="31369"/>
                                </a:lnTo>
                                <a:lnTo>
                                  <a:pt x="139344" y="2971"/>
                                </a:lnTo>
                                <a:lnTo>
                                  <a:pt x="130467" y="0"/>
                                </a:lnTo>
                                <a:close/>
                              </a:path>
                              <a:path w="556260" h="589280">
                                <a:moveTo>
                                  <a:pt x="435806" y="369646"/>
                                </a:moveTo>
                                <a:lnTo>
                                  <a:pt x="393839" y="369646"/>
                                </a:lnTo>
                                <a:lnTo>
                                  <a:pt x="523798" y="477215"/>
                                </a:lnTo>
                                <a:lnTo>
                                  <a:pt x="525602" y="486359"/>
                                </a:lnTo>
                                <a:lnTo>
                                  <a:pt x="522109" y="492836"/>
                                </a:lnTo>
                                <a:lnTo>
                                  <a:pt x="498777" y="534644"/>
                                </a:lnTo>
                                <a:lnTo>
                                  <a:pt x="481137" y="555840"/>
                                </a:lnTo>
                                <a:lnTo>
                                  <a:pt x="460314" y="562959"/>
                                </a:lnTo>
                                <a:lnTo>
                                  <a:pt x="493446" y="562959"/>
                                </a:lnTo>
                                <a:lnTo>
                                  <a:pt x="520796" y="537710"/>
                                </a:lnTo>
                                <a:lnTo>
                                  <a:pt x="544902" y="500291"/>
                                </a:lnTo>
                                <a:lnTo>
                                  <a:pt x="553021" y="483146"/>
                                </a:lnTo>
                                <a:lnTo>
                                  <a:pt x="555701" y="476300"/>
                                </a:lnTo>
                                <a:lnTo>
                                  <a:pt x="553262" y="466890"/>
                                </a:lnTo>
                                <a:lnTo>
                                  <a:pt x="435806" y="369646"/>
                                </a:lnTo>
                                <a:close/>
                              </a:path>
                              <a:path w="556260" h="589280">
                                <a:moveTo>
                                  <a:pt x="157327" y="31369"/>
                                </a:moveTo>
                                <a:lnTo>
                                  <a:pt x="118516" y="31369"/>
                                </a:lnTo>
                                <a:lnTo>
                                  <a:pt x="126745" y="33147"/>
                                </a:lnTo>
                                <a:lnTo>
                                  <a:pt x="209029" y="163055"/>
                                </a:lnTo>
                                <a:lnTo>
                                  <a:pt x="212991" y="169265"/>
                                </a:lnTo>
                                <a:lnTo>
                                  <a:pt x="211683" y="178333"/>
                                </a:lnTo>
                                <a:lnTo>
                                  <a:pt x="161378" y="222554"/>
                                </a:lnTo>
                                <a:lnTo>
                                  <a:pt x="160832" y="231025"/>
                                </a:lnTo>
                                <a:lnTo>
                                  <a:pt x="318338" y="410286"/>
                                </a:lnTo>
                                <a:lnTo>
                                  <a:pt x="323227" y="415798"/>
                                </a:lnTo>
                                <a:lnTo>
                                  <a:pt x="331711" y="416344"/>
                                </a:lnTo>
                                <a:lnTo>
                                  <a:pt x="374668" y="378599"/>
                                </a:lnTo>
                                <a:lnTo>
                                  <a:pt x="334136" y="378599"/>
                                </a:lnTo>
                                <a:lnTo>
                                  <a:pt x="325653" y="378040"/>
                                </a:lnTo>
                                <a:lnTo>
                                  <a:pt x="198602" y="233476"/>
                                </a:lnTo>
                                <a:lnTo>
                                  <a:pt x="199123" y="224993"/>
                                </a:lnTo>
                                <a:lnTo>
                                  <a:pt x="246532" y="183349"/>
                                </a:lnTo>
                                <a:lnTo>
                                  <a:pt x="247840" y="174294"/>
                                </a:lnTo>
                                <a:lnTo>
                                  <a:pt x="157327" y="31369"/>
                                </a:lnTo>
                                <a:close/>
                              </a:path>
                              <a:path w="556260" h="589280">
                                <a:moveTo>
                                  <a:pt x="393344" y="334492"/>
                                </a:moveTo>
                                <a:lnTo>
                                  <a:pt x="384200" y="334619"/>
                                </a:lnTo>
                                <a:lnTo>
                                  <a:pt x="334136" y="378599"/>
                                </a:lnTo>
                                <a:lnTo>
                                  <a:pt x="374668" y="378599"/>
                                </a:lnTo>
                                <a:lnTo>
                                  <a:pt x="384721" y="369760"/>
                                </a:lnTo>
                                <a:lnTo>
                                  <a:pt x="393839" y="369646"/>
                                </a:lnTo>
                                <a:lnTo>
                                  <a:pt x="435806" y="369646"/>
                                </a:lnTo>
                                <a:lnTo>
                                  <a:pt x="393344" y="334492"/>
                                </a:lnTo>
                                <a:close/>
                              </a:path>
                            </a:pathLst>
                          </a:custGeom>
                          <a:solidFill>
                            <a:srgbClr val="FFFFFF">
                              <a:alpha val="19999"/>
                            </a:srgbClr>
                          </a:solidFill>
                        </wps:spPr>
                        <wps:bodyPr wrap="square" lIns="0" tIns="0" rIns="0" bIns="0" rtlCol="0">
                          <a:prstTxWarp prst="textNoShape">
                            <a:avLst/>
                          </a:prstTxWarp>
                          <a:noAutofit/>
                        </wps:bodyPr>
                      </wps:wsp>
                      <pic:pic>
                        <pic:nvPicPr>
                          <pic:cNvPr id="561" name="Image 561"/>
                          <pic:cNvPicPr/>
                        </pic:nvPicPr>
                        <pic:blipFill>
                          <a:blip r:embed="rId34" cstate="print"/>
                          <a:stretch>
                            <a:fillRect/>
                          </a:stretch>
                        </pic:blipFill>
                        <pic:spPr>
                          <a:xfrm>
                            <a:off x="258754" y="82503"/>
                            <a:ext cx="243590" cy="249435"/>
                          </a:xfrm>
                          <a:prstGeom prst="rect">
                            <a:avLst/>
                          </a:prstGeom>
                        </pic:spPr>
                      </pic:pic>
                      <wps:wsp>
                        <wps:cNvPr id="562" name="Graphic 562"/>
                        <wps:cNvSpPr/>
                        <wps:spPr>
                          <a:xfrm>
                            <a:off x="264217" y="0"/>
                            <a:ext cx="321310" cy="328930"/>
                          </a:xfrm>
                          <a:custGeom>
                            <a:avLst/>
                            <a:gdLst/>
                            <a:ahLst/>
                            <a:cxnLst/>
                            <a:rect l="l" t="t" r="r" b="b"/>
                            <a:pathLst>
                              <a:path w="321310" h="328930">
                                <a:moveTo>
                                  <a:pt x="14895" y="0"/>
                                </a:moveTo>
                                <a:lnTo>
                                  <a:pt x="8388" y="1751"/>
                                </a:lnTo>
                                <a:lnTo>
                                  <a:pt x="3585" y="5339"/>
                                </a:lnTo>
                                <a:lnTo>
                                  <a:pt x="1219" y="10363"/>
                                </a:lnTo>
                                <a:lnTo>
                                  <a:pt x="0" y="17882"/>
                                </a:lnTo>
                                <a:lnTo>
                                  <a:pt x="6896" y="25324"/>
                                </a:lnTo>
                                <a:lnTo>
                                  <a:pt x="16370" y="27445"/>
                                </a:lnTo>
                                <a:lnTo>
                                  <a:pt x="62004" y="40810"/>
                                </a:lnTo>
                                <a:lnTo>
                                  <a:pt x="104875" y="59720"/>
                                </a:lnTo>
                                <a:lnTo>
                                  <a:pt x="144575" y="83757"/>
                                </a:lnTo>
                                <a:lnTo>
                                  <a:pt x="180697" y="112501"/>
                                </a:lnTo>
                                <a:lnTo>
                                  <a:pt x="212834" y="145532"/>
                                </a:lnTo>
                                <a:lnTo>
                                  <a:pt x="240577" y="182431"/>
                                </a:lnTo>
                                <a:lnTo>
                                  <a:pt x="263519" y="222778"/>
                                </a:lnTo>
                                <a:lnTo>
                                  <a:pt x="281252" y="266155"/>
                                </a:lnTo>
                                <a:lnTo>
                                  <a:pt x="293370" y="312141"/>
                                </a:lnTo>
                                <a:lnTo>
                                  <a:pt x="295249" y="321666"/>
                                </a:lnTo>
                                <a:lnTo>
                                  <a:pt x="302488" y="328765"/>
                                </a:lnTo>
                                <a:lnTo>
                                  <a:pt x="310032" y="327749"/>
                                </a:lnTo>
                                <a:lnTo>
                                  <a:pt x="315110" y="325524"/>
                                </a:lnTo>
                                <a:lnTo>
                                  <a:pt x="318823" y="320818"/>
                                </a:lnTo>
                                <a:lnTo>
                                  <a:pt x="320751" y="314354"/>
                                </a:lnTo>
                                <a:lnTo>
                                  <a:pt x="320471" y="306857"/>
                                </a:lnTo>
                                <a:lnTo>
                                  <a:pt x="307431" y="257371"/>
                                </a:lnTo>
                                <a:lnTo>
                                  <a:pt x="288348" y="210693"/>
                                </a:lnTo>
                                <a:lnTo>
                                  <a:pt x="263660" y="167274"/>
                                </a:lnTo>
                                <a:lnTo>
                                  <a:pt x="233805" y="127567"/>
                                </a:lnTo>
                                <a:lnTo>
                                  <a:pt x="199222" y="92021"/>
                                </a:lnTo>
                                <a:lnTo>
                                  <a:pt x="160350" y="61089"/>
                                </a:lnTo>
                                <a:lnTo>
                                  <a:pt x="117626" y="35221"/>
                                </a:lnTo>
                                <a:lnTo>
                                  <a:pt x="71489" y="14869"/>
                                </a:lnTo>
                                <a:lnTo>
                                  <a:pt x="22377" y="483"/>
                                </a:lnTo>
                                <a:lnTo>
                                  <a:pt x="14895" y="0"/>
                                </a:lnTo>
                                <a:close/>
                              </a:path>
                            </a:pathLst>
                          </a:custGeom>
                          <a:solidFill>
                            <a:srgbClr val="FFFFFF">
                              <a:alpha val="19999"/>
                            </a:srgbClr>
                          </a:solidFill>
                        </wps:spPr>
                        <wps:bodyPr wrap="square" lIns="0" tIns="0" rIns="0" bIns="0" rtlCol="0">
                          <a:prstTxWarp prst="textNoShape">
                            <a:avLst/>
                          </a:prstTxWarp>
                          <a:noAutofit/>
                        </wps:bodyPr>
                      </wps:wsp>
                    </wpg:wgp>
                  </a:graphicData>
                </a:graphic>
              </wp:anchor>
            </w:drawing>
          </mc:Choice>
          <mc:Fallback>
            <w:pict>
              <v:group style="position:absolute;margin-left:537.119873pt;margin-top:516.971069pt;width:46.1pt;height:46.55pt;mso-position-horizontal-relative:page;mso-position-vertical-relative:page;z-index:15800832" id="docshapegroup536" coordorigin="10742,10339" coordsize="922,931">
                <v:shape style="position:absolute;left:10742;top:10341;width:876;height:928" id="docshape537" coordorigin="10742,10342" coordsize="876,928" path="m10948,10342l10937,10346,10828,10389,10771,10422,10749,10464,10742,10531,10744,10592,10755,10655,10775,10720,10802,10785,10836,10850,10877,10914,10923,10976,10975,11034,11030,11088,11089,11137,11151,11180,11215,11215,11281,11243,11347,11261,11413,11270,11500,11246,11519,11228,11467,11228,11416,11228,11348,11218,11281,11198,11215,11169,11151,11130,11089,11084,11031,11032,10978,10975,10929,10914,10886,10850,10849,10785,10820,10719,10799,10655,10787,10592,10785,10533,10807,10491,10853,10447,10899,10412,10919,10397,10929,10391,10990,10391,10962,10346,10948,10342xm11429,10924l11363,10924,11567,11093,11570,11108,11565,11118,11528,11184,11500,11217,11467,11228,11519,11228,11563,11189,11601,11130,11613,11103,11618,11092,11614,11077,11429,10924xm10990,10391l10929,10391,10942,10394,11072,10598,11078,10608,11076,10623,10997,10692,10996,10706,11244,10988,11251,10997,11265,10997,11332,10938,11269,10938,11255,10937,11055,10709,11056,10696,11131,10630,11133,10616,10990,10391xm11362,10868l11347,10869,11269,10938,11332,10938,11348,10924,11363,10924,11429,10924,11362,10868xe" filled="true" fillcolor="#ffffff" stroked="false">
                  <v:path arrowok="t"/>
                  <v:fill opacity="13107f" type="solid"/>
                </v:shape>
                <v:shape style="position:absolute;left:11149;top:10469;width:384;height:393" type="#_x0000_t75" id="docshape538" stroked="false">
                  <v:imagedata r:id="rId34" o:title=""/>
                </v:shape>
                <v:shape style="position:absolute;left:11158;top:10339;width:506;height:518" id="docshape539" coordorigin="11158,10339" coordsize="506,518" path="m11182,10339l11172,10342,11164,10348,11160,10356,11158,10368,11169,10379,11184,10383,11256,10404,11324,10433,11386,10471,11443,10517,11494,10569,11537,10627,11573,10690,11601,10759,11620,10831,11623,10846,11635,10857,11647,10856,11655,10852,11661,10845,11664,10834,11663,10823,11643,10745,11613,10671,11574,10603,11527,10540,11472,10484,11411,10436,11344,10395,11271,10363,11194,10340,11182,10339xe" filled="true" fillcolor="#ffffff" stroked="false">
                  <v:path arrowok="t"/>
                  <v:fill opacity="13107f" type="solid"/>
                </v:shape>
                <w10:wrap type="none"/>
              </v:group>
            </w:pict>
          </mc:Fallback>
        </mc:AlternateContent>
      </w:r>
      <w:r>
        <w:rPr/>
        <mc:AlternateContent>
          <mc:Choice Requires="wps">
            <w:drawing>
              <wp:anchor distT="0" distB="0" distL="0" distR="0" allowOverlap="1" layoutInCell="1" locked="0" behindDoc="0" simplePos="0" relativeHeight="15801344">
                <wp:simplePos x="0" y="0"/>
                <wp:positionH relativeFrom="page">
                  <wp:posOffset>6818401</wp:posOffset>
                </wp:positionH>
                <wp:positionV relativeFrom="page">
                  <wp:posOffset>7672944</wp:posOffset>
                </wp:positionV>
                <wp:extent cx="591185" cy="591185"/>
                <wp:effectExtent l="0" t="0" r="0" b="0"/>
                <wp:wrapNone/>
                <wp:docPr id="563" name="Group 563"/>
                <wp:cNvGraphicFramePr>
                  <a:graphicFrameLocks/>
                </wp:cNvGraphicFramePr>
                <a:graphic>
                  <a:graphicData uri="http://schemas.microsoft.com/office/word/2010/wordprocessingGroup">
                    <wpg:wgp>
                      <wpg:cNvPr id="563" name="Group 563"/>
                      <wpg:cNvGrpSpPr/>
                      <wpg:grpSpPr>
                        <a:xfrm>
                          <a:off x="0" y="0"/>
                          <a:ext cx="591185" cy="591185"/>
                          <a:chExt cx="591185" cy="591185"/>
                        </a:xfrm>
                      </wpg:grpSpPr>
                      <wps:wsp>
                        <wps:cNvPr id="564" name="Graphic 564"/>
                        <wps:cNvSpPr/>
                        <wps:spPr>
                          <a:xfrm>
                            <a:off x="0" y="0"/>
                            <a:ext cx="591185" cy="591185"/>
                          </a:xfrm>
                          <a:custGeom>
                            <a:avLst/>
                            <a:gdLst/>
                            <a:ahLst/>
                            <a:cxnLst/>
                            <a:rect l="l" t="t" r="r" b="b"/>
                            <a:pathLst>
                              <a:path w="591185" h="591185">
                                <a:moveTo>
                                  <a:pt x="295452" y="0"/>
                                </a:moveTo>
                                <a:lnTo>
                                  <a:pt x="247529" y="3867"/>
                                </a:lnTo>
                                <a:lnTo>
                                  <a:pt x="202068" y="15062"/>
                                </a:lnTo>
                                <a:lnTo>
                                  <a:pt x="159677" y="32979"/>
                                </a:lnTo>
                                <a:lnTo>
                                  <a:pt x="120964" y="57007"/>
                                </a:lnTo>
                                <a:lnTo>
                                  <a:pt x="86537" y="86539"/>
                                </a:lnTo>
                                <a:lnTo>
                                  <a:pt x="57006" y="120966"/>
                                </a:lnTo>
                                <a:lnTo>
                                  <a:pt x="32978" y="159681"/>
                                </a:lnTo>
                                <a:lnTo>
                                  <a:pt x="15062" y="202075"/>
                                </a:lnTo>
                                <a:lnTo>
                                  <a:pt x="3867" y="247539"/>
                                </a:lnTo>
                                <a:lnTo>
                                  <a:pt x="0" y="295465"/>
                                </a:lnTo>
                                <a:lnTo>
                                  <a:pt x="3867" y="343391"/>
                                </a:lnTo>
                                <a:lnTo>
                                  <a:pt x="15062" y="388855"/>
                                </a:lnTo>
                                <a:lnTo>
                                  <a:pt x="32978" y="431249"/>
                                </a:lnTo>
                                <a:lnTo>
                                  <a:pt x="57006" y="469964"/>
                                </a:lnTo>
                                <a:lnTo>
                                  <a:pt x="86537" y="504391"/>
                                </a:lnTo>
                                <a:lnTo>
                                  <a:pt x="120964" y="533923"/>
                                </a:lnTo>
                                <a:lnTo>
                                  <a:pt x="159677" y="557951"/>
                                </a:lnTo>
                                <a:lnTo>
                                  <a:pt x="202068" y="575868"/>
                                </a:lnTo>
                                <a:lnTo>
                                  <a:pt x="247529" y="587063"/>
                                </a:lnTo>
                                <a:lnTo>
                                  <a:pt x="295452" y="590930"/>
                                </a:lnTo>
                                <a:lnTo>
                                  <a:pt x="343382" y="587063"/>
                                </a:lnTo>
                                <a:lnTo>
                                  <a:pt x="388849" y="575868"/>
                                </a:lnTo>
                                <a:lnTo>
                                  <a:pt x="431245" y="557951"/>
                                </a:lnTo>
                                <a:lnTo>
                                  <a:pt x="433889" y="556310"/>
                                </a:lnTo>
                                <a:lnTo>
                                  <a:pt x="295452" y="556310"/>
                                </a:lnTo>
                                <a:lnTo>
                                  <a:pt x="248630" y="552100"/>
                                </a:lnTo>
                                <a:lnTo>
                                  <a:pt x="204534" y="539966"/>
                                </a:lnTo>
                                <a:lnTo>
                                  <a:pt x="163908" y="520648"/>
                                </a:lnTo>
                                <a:lnTo>
                                  <a:pt x="127494" y="494890"/>
                                </a:lnTo>
                                <a:lnTo>
                                  <a:pt x="96036" y="463433"/>
                                </a:lnTo>
                                <a:lnTo>
                                  <a:pt x="70275" y="427021"/>
                                </a:lnTo>
                                <a:lnTo>
                                  <a:pt x="50954" y="386393"/>
                                </a:lnTo>
                                <a:lnTo>
                                  <a:pt x="38818" y="342294"/>
                                </a:lnTo>
                                <a:lnTo>
                                  <a:pt x="34607" y="295465"/>
                                </a:lnTo>
                                <a:lnTo>
                                  <a:pt x="38818" y="248636"/>
                                </a:lnTo>
                                <a:lnTo>
                                  <a:pt x="50954" y="204537"/>
                                </a:lnTo>
                                <a:lnTo>
                                  <a:pt x="70275" y="163909"/>
                                </a:lnTo>
                                <a:lnTo>
                                  <a:pt x="96036" y="127497"/>
                                </a:lnTo>
                                <a:lnTo>
                                  <a:pt x="127494" y="96040"/>
                                </a:lnTo>
                                <a:lnTo>
                                  <a:pt x="163908" y="70282"/>
                                </a:lnTo>
                                <a:lnTo>
                                  <a:pt x="204534" y="50964"/>
                                </a:lnTo>
                                <a:lnTo>
                                  <a:pt x="248630" y="38830"/>
                                </a:lnTo>
                                <a:lnTo>
                                  <a:pt x="295452" y="34620"/>
                                </a:lnTo>
                                <a:lnTo>
                                  <a:pt x="433889" y="34620"/>
                                </a:lnTo>
                                <a:lnTo>
                                  <a:pt x="431245" y="32979"/>
                                </a:lnTo>
                                <a:lnTo>
                                  <a:pt x="388849" y="15062"/>
                                </a:lnTo>
                                <a:lnTo>
                                  <a:pt x="343382" y="3867"/>
                                </a:lnTo>
                                <a:lnTo>
                                  <a:pt x="295452" y="0"/>
                                </a:lnTo>
                                <a:close/>
                              </a:path>
                              <a:path w="591185" h="591185">
                                <a:moveTo>
                                  <a:pt x="433889" y="34620"/>
                                </a:moveTo>
                                <a:lnTo>
                                  <a:pt x="295452" y="34620"/>
                                </a:lnTo>
                                <a:lnTo>
                                  <a:pt x="342281" y="38830"/>
                                </a:lnTo>
                                <a:lnTo>
                                  <a:pt x="386381" y="50964"/>
                                </a:lnTo>
                                <a:lnTo>
                                  <a:pt x="427008" y="70282"/>
                                </a:lnTo>
                                <a:lnTo>
                                  <a:pt x="463421" y="96040"/>
                                </a:lnTo>
                                <a:lnTo>
                                  <a:pt x="494877" y="127497"/>
                                </a:lnTo>
                                <a:lnTo>
                                  <a:pt x="520636" y="163909"/>
                                </a:lnTo>
                                <a:lnTo>
                                  <a:pt x="539953" y="204537"/>
                                </a:lnTo>
                                <a:lnTo>
                                  <a:pt x="552088" y="248636"/>
                                </a:lnTo>
                                <a:lnTo>
                                  <a:pt x="556298" y="295465"/>
                                </a:lnTo>
                                <a:lnTo>
                                  <a:pt x="552088" y="342294"/>
                                </a:lnTo>
                                <a:lnTo>
                                  <a:pt x="539953" y="386393"/>
                                </a:lnTo>
                                <a:lnTo>
                                  <a:pt x="520636" y="427021"/>
                                </a:lnTo>
                                <a:lnTo>
                                  <a:pt x="494877" y="463433"/>
                                </a:lnTo>
                                <a:lnTo>
                                  <a:pt x="463421" y="494890"/>
                                </a:lnTo>
                                <a:lnTo>
                                  <a:pt x="427008" y="520648"/>
                                </a:lnTo>
                                <a:lnTo>
                                  <a:pt x="386381" y="539966"/>
                                </a:lnTo>
                                <a:lnTo>
                                  <a:pt x="342281" y="552100"/>
                                </a:lnTo>
                                <a:lnTo>
                                  <a:pt x="295452" y="556310"/>
                                </a:lnTo>
                                <a:lnTo>
                                  <a:pt x="433889" y="556310"/>
                                </a:lnTo>
                                <a:lnTo>
                                  <a:pt x="469961" y="533923"/>
                                </a:lnTo>
                                <a:lnTo>
                                  <a:pt x="504390" y="504391"/>
                                </a:lnTo>
                                <a:lnTo>
                                  <a:pt x="533922" y="469964"/>
                                </a:lnTo>
                                <a:lnTo>
                                  <a:pt x="557951" y="431249"/>
                                </a:lnTo>
                                <a:lnTo>
                                  <a:pt x="575867" y="388855"/>
                                </a:lnTo>
                                <a:lnTo>
                                  <a:pt x="587063" y="343391"/>
                                </a:lnTo>
                                <a:lnTo>
                                  <a:pt x="590931" y="295465"/>
                                </a:lnTo>
                                <a:lnTo>
                                  <a:pt x="587063" y="247539"/>
                                </a:lnTo>
                                <a:lnTo>
                                  <a:pt x="575867" y="202075"/>
                                </a:lnTo>
                                <a:lnTo>
                                  <a:pt x="557951" y="159681"/>
                                </a:lnTo>
                                <a:lnTo>
                                  <a:pt x="533922" y="120966"/>
                                </a:lnTo>
                                <a:lnTo>
                                  <a:pt x="504390" y="86539"/>
                                </a:lnTo>
                                <a:lnTo>
                                  <a:pt x="469961" y="57007"/>
                                </a:lnTo>
                                <a:lnTo>
                                  <a:pt x="433889" y="34620"/>
                                </a:lnTo>
                                <a:close/>
                              </a:path>
                            </a:pathLst>
                          </a:custGeom>
                          <a:solidFill>
                            <a:srgbClr val="FFFFFF">
                              <a:alpha val="19999"/>
                            </a:srgbClr>
                          </a:solidFill>
                        </wps:spPr>
                        <wps:bodyPr wrap="square" lIns="0" tIns="0" rIns="0" bIns="0" rtlCol="0">
                          <a:prstTxWarp prst="textNoShape">
                            <a:avLst/>
                          </a:prstTxWarp>
                          <a:noAutofit/>
                        </wps:bodyPr>
                      </wps:wsp>
                      <pic:pic>
                        <pic:nvPicPr>
                          <pic:cNvPr id="565" name="Image 565"/>
                          <pic:cNvPicPr/>
                        </pic:nvPicPr>
                        <pic:blipFill>
                          <a:blip r:embed="rId17" cstate="print"/>
                          <a:stretch>
                            <a:fillRect/>
                          </a:stretch>
                        </pic:blipFill>
                        <pic:spPr>
                          <a:xfrm>
                            <a:off x="291265" y="150445"/>
                            <a:ext cx="69646" cy="69659"/>
                          </a:xfrm>
                          <a:prstGeom prst="rect">
                            <a:avLst/>
                          </a:prstGeom>
                        </pic:spPr>
                      </pic:pic>
                      <pic:pic>
                        <pic:nvPicPr>
                          <pic:cNvPr id="566" name="Image 566"/>
                          <pic:cNvPicPr/>
                        </pic:nvPicPr>
                        <pic:blipFill>
                          <a:blip r:embed="rId18" cstate="print"/>
                          <a:stretch>
                            <a:fillRect/>
                          </a:stretch>
                        </pic:blipFill>
                        <pic:spPr>
                          <a:xfrm>
                            <a:off x="230019" y="248651"/>
                            <a:ext cx="127368" cy="191597"/>
                          </a:xfrm>
                          <a:prstGeom prst="rect">
                            <a:avLst/>
                          </a:prstGeom>
                        </pic:spPr>
                      </pic:pic>
                    </wpg:wgp>
                  </a:graphicData>
                </a:graphic>
              </wp:anchor>
            </w:drawing>
          </mc:Choice>
          <mc:Fallback>
            <w:pict>
              <v:group style="position:absolute;margin-left:536.882019pt;margin-top:604.168884pt;width:46.55pt;height:46.55pt;mso-position-horizontal-relative:page;mso-position-vertical-relative:page;z-index:15801344" id="docshapegroup540" coordorigin="10738,12083" coordsize="931,931">
                <v:shape style="position:absolute;left:10737;top:12083;width:931;height:931" id="docshape541" coordorigin="10738,12083" coordsize="931,931" path="m11203,12083l11127,12089,11056,12107,10989,12135,10928,12173,10874,12220,10827,12274,10790,12335,10761,12402,10744,12473,10738,12549,10744,12624,10761,12696,10790,12763,10827,12823,10874,12878,10928,12924,10989,12962,11056,12990,11127,13008,11203,13014,11278,13008,11350,12990,11417,12962,11421,12959,11203,12959,11129,12953,11060,12934,10996,12903,10938,12863,10889,12813,10848,12756,10818,12692,10799,12622,10792,12549,10799,12475,10818,12405,10848,12342,10889,12284,10938,12235,10996,12194,11060,12164,11129,12145,11203,12138,11421,12138,11417,12135,11350,12107,11278,12089,11203,12083xm11421,12138l11203,12138,11277,12145,11346,12164,11410,12194,11467,12235,11517,12284,11558,12342,11588,12405,11607,12475,11614,12549,11607,12622,11588,12692,11558,12756,11517,12813,11467,12863,11410,12903,11346,12934,11277,12953,11203,12959,11421,12959,11478,12924,11532,12878,11578,12823,11616,12763,11645,12696,11662,12624,11668,12549,11662,12473,11645,12402,11616,12335,11578,12274,11532,12220,11478,12173,11421,12138xe" filled="true" fillcolor="#ffffff" stroked="false">
                  <v:path arrowok="t"/>
                  <v:fill opacity="13107f" type="solid"/>
                </v:shape>
                <v:shape style="position:absolute;left:11196;top:12320;width:110;height:110" type="#_x0000_t75" id="docshape542" stroked="false">
                  <v:imagedata r:id="rId17" o:title=""/>
                </v:shape>
                <v:shape style="position:absolute;left:11099;top:12474;width:201;height:302" type="#_x0000_t75" id="docshape543" stroked="false">
                  <v:imagedata r:id="rId18" o:title=""/>
                </v:shape>
                <w10:wrap type="none"/>
              </v:group>
            </w:pict>
          </mc:Fallback>
        </mc:AlternateContent>
      </w:r>
      <w:r>
        <w:rPr/>
        <mc:AlternateContent>
          <mc:Choice Requires="wps">
            <w:drawing>
              <wp:anchor distT="0" distB="0" distL="0" distR="0" allowOverlap="1" layoutInCell="1" locked="0" behindDoc="0" simplePos="0" relativeHeight="15801856">
                <wp:simplePos x="0" y="0"/>
                <wp:positionH relativeFrom="page">
                  <wp:posOffset>6792430</wp:posOffset>
                </wp:positionH>
                <wp:positionV relativeFrom="page">
                  <wp:posOffset>9851580</wp:posOffset>
                </wp:positionV>
                <wp:extent cx="643255" cy="591185"/>
                <wp:effectExtent l="0" t="0" r="0" b="0"/>
                <wp:wrapNone/>
                <wp:docPr id="567" name="Graphic 567"/>
                <wp:cNvGraphicFramePr>
                  <a:graphicFrameLocks/>
                </wp:cNvGraphicFramePr>
                <a:graphic>
                  <a:graphicData uri="http://schemas.microsoft.com/office/word/2010/wordprocessingShape">
                    <wps:wsp>
                      <wps:cNvPr id="567" name="Graphic 567"/>
                      <wps:cNvSpPr/>
                      <wps:spPr>
                        <a:xfrm>
                          <a:off x="0" y="0"/>
                          <a:ext cx="643255" cy="591185"/>
                        </a:xfrm>
                        <a:custGeom>
                          <a:avLst/>
                          <a:gdLst/>
                          <a:ahLst/>
                          <a:cxnLst/>
                          <a:rect l="l" t="t" r="r" b="b"/>
                          <a:pathLst>
                            <a:path w="643255" h="591185">
                              <a:moveTo>
                                <a:pt x="496100" y="559206"/>
                              </a:moveTo>
                              <a:lnTo>
                                <a:pt x="493623" y="535508"/>
                              </a:lnTo>
                              <a:lnTo>
                                <a:pt x="482676" y="507987"/>
                              </a:lnTo>
                              <a:lnTo>
                                <a:pt x="473862" y="497065"/>
                              </a:lnTo>
                              <a:lnTo>
                                <a:pt x="473862" y="559219"/>
                              </a:lnTo>
                              <a:lnTo>
                                <a:pt x="473075" y="568452"/>
                              </a:lnTo>
                              <a:lnTo>
                                <a:pt x="22999" y="568452"/>
                              </a:lnTo>
                              <a:lnTo>
                                <a:pt x="22237" y="559206"/>
                              </a:lnTo>
                              <a:lnTo>
                                <a:pt x="32893" y="518807"/>
                              </a:lnTo>
                              <a:lnTo>
                                <a:pt x="76441" y="479602"/>
                              </a:lnTo>
                              <a:lnTo>
                                <a:pt x="151714" y="454990"/>
                              </a:lnTo>
                              <a:lnTo>
                                <a:pt x="164960" y="450773"/>
                              </a:lnTo>
                              <a:lnTo>
                                <a:pt x="176237" y="443547"/>
                              </a:lnTo>
                              <a:lnTo>
                                <a:pt x="185407" y="433451"/>
                              </a:lnTo>
                              <a:lnTo>
                                <a:pt x="192316" y="420598"/>
                              </a:lnTo>
                              <a:lnTo>
                                <a:pt x="198767" y="386435"/>
                              </a:lnTo>
                              <a:lnTo>
                                <a:pt x="194970" y="348386"/>
                              </a:lnTo>
                              <a:lnTo>
                                <a:pt x="183299" y="311226"/>
                              </a:lnTo>
                              <a:lnTo>
                                <a:pt x="166166" y="279793"/>
                              </a:lnTo>
                              <a:lnTo>
                                <a:pt x="165061" y="278472"/>
                              </a:lnTo>
                              <a:lnTo>
                                <a:pt x="159080" y="271500"/>
                              </a:lnTo>
                              <a:lnTo>
                                <a:pt x="152539" y="262077"/>
                              </a:lnTo>
                              <a:lnTo>
                                <a:pt x="147459" y="251879"/>
                              </a:lnTo>
                              <a:lnTo>
                                <a:pt x="145808" y="242582"/>
                              </a:lnTo>
                              <a:lnTo>
                                <a:pt x="146050" y="239776"/>
                              </a:lnTo>
                              <a:lnTo>
                                <a:pt x="147294" y="237769"/>
                              </a:lnTo>
                              <a:lnTo>
                                <a:pt x="149923" y="235877"/>
                              </a:lnTo>
                              <a:lnTo>
                                <a:pt x="156933" y="226809"/>
                              </a:lnTo>
                              <a:lnTo>
                                <a:pt x="158051" y="214845"/>
                              </a:lnTo>
                              <a:lnTo>
                                <a:pt x="155054" y="200431"/>
                              </a:lnTo>
                              <a:lnTo>
                                <a:pt x="149656" y="183794"/>
                              </a:lnTo>
                              <a:lnTo>
                                <a:pt x="142405" y="161137"/>
                              </a:lnTo>
                              <a:lnTo>
                                <a:pt x="136969" y="136144"/>
                              </a:lnTo>
                              <a:lnTo>
                                <a:pt x="136537" y="110350"/>
                              </a:lnTo>
                              <a:lnTo>
                                <a:pt x="144246" y="85267"/>
                              </a:lnTo>
                              <a:lnTo>
                                <a:pt x="177634" y="51562"/>
                              </a:lnTo>
                              <a:lnTo>
                                <a:pt x="236766" y="27152"/>
                              </a:lnTo>
                              <a:lnTo>
                                <a:pt x="262966" y="22326"/>
                              </a:lnTo>
                              <a:lnTo>
                                <a:pt x="285242" y="23355"/>
                              </a:lnTo>
                              <a:lnTo>
                                <a:pt x="303669" y="30289"/>
                              </a:lnTo>
                              <a:lnTo>
                                <a:pt x="318274" y="43205"/>
                              </a:lnTo>
                              <a:lnTo>
                                <a:pt x="337477" y="91262"/>
                              </a:lnTo>
                              <a:lnTo>
                                <a:pt x="340321" y="147916"/>
                              </a:lnTo>
                              <a:lnTo>
                                <a:pt x="335546" y="195338"/>
                              </a:lnTo>
                              <a:lnTo>
                                <a:pt x="331863" y="215722"/>
                              </a:lnTo>
                              <a:lnTo>
                                <a:pt x="330454" y="222021"/>
                              </a:lnTo>
                              <a:lnTo>
                                <a:pt x="335216" y="226352"/>
                              </a:lnTo>
                              <a:lnTo>
                                <a:pt x="344144" y="235013"/>
                              </a:lnTo>
                              <a:lnTo>
                                <a:pt x="343496" y="250812"/>
                              </a:lnTo>
                              <a:lnTo>
                                <a:pt x="339636" y="256819"/>
                              </a:lnTo>
                              <a:lnTo>
                                <a:pt x="332193" y="262597"/>
                              </a:lnTo>
                              <a:lnTo>
                                <a:pt x="307962" y="290334"/>
                              </a:lnTo>
                              <a:lnTo>
                                <a:pt x="293916" y="324675"/>
                              </a:lnTo>
                              <a:lnTo>
                                <a:pt x="289229" y="361353"/>
                              </a:lnTo>
                              <a:lnTo>
                                <a:pt x="293052" y="396100"/>
                              </a:lnTo>
                              <a:lnTo>
                                <a:pt x="312432" y="436079"/>
                              </a:lnTo>
                              <a:lnTo>
                                <a:pt x="385927" y="465442"/>
                              </a:lnTo>
                              <a:lnTo>
                                <a:pt x="419658" y="479602"/>
                              </a:lnTo>
                              <a:lnTo>
                                <a:pt x="463207" y="518807"/>
                              </a:lnTo>
                              <a:lnTo>
                                <a:pt x="473862" y="559219"/>
                              </a:lnTo>
                              <a:lnTo>
                                <a:pt x="473862" y="497065"/>
                              </a:lnTo>
                              <a:lnTo>
                                <a:pt x="462114" y="482485"/>
                              </a:lnTo>
                              <a:lnTo>
                                <a:pt x="432816" y="461467"/>
                              </a:lnTo>
                              <a:lnTo>
                                <a:pt x="394906" y="444982"/>
                              </a:lnTo>
                              <a:lnTo>
                                <a:pt x="348513" y="433108"/>
                              </a:lnTo>
                              <a:lnTo>
                                <a:pt x="337426" y="428612"/>
                              </a:lnTo>
                              <a:lnTo>
                                <a:pt x="327901" y="419823"/>
                              </a:lnTo>
                              <a:lnTo>
                                <a:pt x="320217" y="407111"/>
                              </a:lnTo>
                              <a:lnTo>
                                <a:pt x="314706" y="390855"/>
                              </a:lnTo>
                              <a:lnTo>
                                <a:pt x="311531" y="362140"/>
                              </a:lnTo>
                              <a:lnTo>
                                <a:pt x="315214" y="331520"/>
                              </a:lnTo>
                              <a:lnTo>
                                <a:pt x="326440" y="302895"/>
                              </a:lnTo>
                              <a:lnTo>
                                <a:pt x="345859" y="280162"/>
                              </a:lnTo>
                              <a:lnTo>
                                <a:pt x="354355" y="272376"/>
                              </a:lnTo>
                              <a:lnTo>
                                <a:pt x="360565" y="264020"/>
                              </a:lnTo>
                              <a:lnTo>
                                <a:pt x="364451" y="255104"/>
                              </a:lnTo>
                              <a:lnTo>
                                <a:pt x="366001" y="245681"/>
                              </a:lnTo>
                              <a:lnTo>
                                <a:pt x="365175" y="235877"/>
                              </a:lnTo>
                              <a:lnTo>
                                <a:pt x="362458" y="227368"/>
                              </a:lnTo>
                              <a:lnTo>
                                <a:pt x="358698" y="220281"/>
                              </a:lnTo>
                              <a:lnTo>
                                <a:pt x="354787" y="214845"/>
                              </a:lnTo>
                              <a:lnTo>
                                <a:pt x="359879" y="182168"/>
                              </a:lnTo>
                              <a:lnTo>
                                <a:pt x="362915" y="131914"/>
                              </a:lnTo>
                              <a:lnTo>
                                <a:pt x="357098" y="76733"/>
                              </a:lnTo>
                              <a:lnTo>
                                <a:pt x="335661" y="29286"/>
                              </a:lnTo>
                              <a:lnTo>
                                <a:pt x="292303" y="2108"/>
                              </a:lnTo>
                              <a:lnTo>
                                <a:pt x="263753" y="0"/>
                              </a:lnTo>
                              <a:lnTo>
                                <a:pt x="230860" y="5676"/>
                              </a:lnTo>
                              <a:lnTo>
                                <a:pt x="193497" y="18364"/>
                              </a:lnTo>
                              <a:lnTo>
                                <a:pt x="140538" y="52832"/>
                              </a:lnTo>
                              <a:lnTo>
                                <a:pt x="114642" y="105968"/>
                              </a:lnTo>
                              <a:lnTo>
                                <a:pt x="114642" y="136931"/>
                              </a:lnTo>
                              <a:lnTo>
                                <a:pt x="120611" y="165887"/>
                              </a:lnTo>
                              <a:lnTo>
                                <a:pt x="128574" y="190957"/>
                              </a:lnTo>
                              <a:lnTo>
                                <a:pt x="131178" y="198742"/>
                              </a:lnTo>
                              <a:lnTo>
                                <a:pt x="133654" y="206679"/>
                              </a:lnTo>
                              <a:lnTo>
                                <a:pt x="135432" y="213639"/>
                              </a:lnTo>
                              <a:lnTo>
                                <a:pt x="135940" y="218516"/>
                              </a:lnTo>
                              <a:lnTo>
                                <a:pt x="128663" y="224104"/>
                              </a:lnTo>
                              <a:lnTo>
                                <a:pt x="124421" y="231711"/>
                              </a:lnTo>
                              <a:lnTo>
                                <a:pt x="133464" y="273608"/>
                              </a:lnTo>
                              <a:lnTo>
                                <a:pt x="148437" y="293306"/>
                              </a:lnTo>
                              <a:lnTo>
                                <a:pt x="164084" y="322580"/>
                              </a:lnTo>
                              <a:lnTo>
                                <a:pt x="173723" y="354888"/>
                              </a:lnTo>
                              <a:lnTo>
                                <a:pt x="176517" y="386156"/>
                              </a:lnTo>
                              <a:lnTo>
                                <a:pt x="171653" y="412254"/>
                              </a:lnTo>
                              <a:lnTo>
                                <a:pt x="101193" y="444982"/>
                              </a:lnTo>
                              <a:lnTo>
                                <a:pt x="63284" y="461467"/>
                              </a:lnTo>
                              <a:lnTo>
                                <a:pt x="33985" y="482485"/>
                              </a:lnTo>
                              <a:lnTo>
                                <a:pt x="13398" y="507987"/>
                              </a:lnTo>
                              <a:lnTo>
                                <a:pt x="2463" y="535508"/>
                              </a:lnTo>
                              <a:lnTo>
                                <a:pt x="0" y="559219"/>
                              </a:lnTo>
                              <a:lnTo>
                                <a:pt x="1778" y="576110"/>
                              </a:lnTo>
                              <a:lnTo>
                                <a:pt x="3556" y="583171"/>
                              </a:lnTo>
                              <a:lnTo>
                                <a:pt x="6134" y="590727"/>
                              </a:lnTo>
                              <a:lnTo>
                                <a:pt x="489953" y="590727"/>
                              </a:lnTo>
                              <a:lnTo>
                                <a:pt x="492531" y="583171"/>
                              </a:lnTo>
                              <a:lnTo>
                                <a:pt x="494322" y="576110"/>
                              </a:lnTo>
                              <a:lnTo>
                                <a:pt x="495122" y="568452"/>
                              </a:lnTo>
                              <a:lnTo>
                                <a:pt x="496100" y="559206"/>
                              </a:lnTo>
                              <a:close/>
                            </a:path>
                            <a:path w="643255" h="591185">
                              <a:moveTo>
                                <a:pt x="642632" y="532917"/>
                              </a:moveTo>
                              <a:lnTo>
                                <a:pt x="630415" y="486232"/>
                              </a:lnTo>
                              <a:lnTo>
                                <a:pt x="584987" y="443865"/>
                              </a:lnTo>
                              <a:lnTo>
                                <a:pt x="508177" y="418033"/>
                              </a:lnTo>
                              <a:lnTo>
                                <a:pt x="498081" y="413931"/>
                              </a:lnTo>
                              <a:lnTo>
                                <a:pt x="489407" y="405930"/>
                              </a:lnTo>
                              <a:lnTo>
                                <a:pt x="482422" y="394360"/>
                              </a:lnTo>
                              <a:lnTo>
                                <a:pt x="477393" y="379552"/>
                              </a:lnTo>
                              <a:lnTo>
                                <a:pt x="474497" y="353390"/>
                              </a:lnTo>
                              <a:lnTo>
                                <a:pt x="477862" y="325488"/>
                              </a:lnTo>
                              <a:lnTo>
                                <a:pt x="488086" y="299415"/>
                              </a:lnTo>
                              <a:lnTo>
                                <a:pt x="505777" y="278714"/>
                              </a:lnTo>
                              <a:lnTo>
                                <a:pt x="513524" y="271602"/>
                              </a:lnTo>
                              <a:lnTo>
                                <a:pt x="519163" y="263994"/>
                              </a:lnTo>
                              <a:lnTo>
                                <a:pt x="522719" y="255892"/>
                              </a:lnTo>
                              <a:lnTo>
                                <a:pt x="524129" y="247319"/>
                              </a:lnTo>
                              <a:lnTo>
                                <a:pt x="523379" y="238404"/>
                              </a:lnTo>
                              <a:lnTo>
                                <a:pt x="520890" y="230606"/>
                              </a:lnTo>
                              <a:lnTo>
                                <a:pt x="517461" y="224155"/>
                              </a:lnTo>
                              <a:lnTo>
                                <a:pt x="513905" y="219214"/>
                              </a:lnTo>
                              <a:lnTo>
                                <a:pt x="518541" y="189445"/>
                              </a:lnTo>
                              <a:lnTo>
                                <a:pt x="521309" y="143662"/>
                              </a:lnTo>
                              <a:lnTo>
                                <a:pt x="516013" y="93395"/>
                              </a:lnTo>
                              <a:lnTo>
                                <a:pt x="496493" y="50190"/>
                              </a:lnTo>
                              <a:lnTo>
                                <a:pt x="456996" y="25412"/>
                              </a:lnTo>
                              <a:lnTo>
                                <a:pt x="430999" y="23482"/>
                              </a:lnTo>
                              <a:lnTo>
                                <a:pt x="401040" y="28638"/>
                              </a:lnTo>
                              <a:lnTo>
                                <a:pt x="387477" y="32740"/>
                              </a:lnTo>
                              <a:lnTo>
                                <a:pt x="374878" y="37236"/>
                              </a:lnTo>
                              <a:lnTo>
                                <a:pt x="377685" y="43345"/>
                              </a:lnTo>
                              <a:lnTo>
                                <a:pt x="380161" y="49644"/>
                              </a:lnTo>
                              <a:lnTo>
                                <a:pt x="382219" y="56146"/>
                              </a:lnTo>
                              <a:lnTo>
                                <a:pt x="393852" y="52006"/>
                              </a:lnTo>
                              <a:lnTo>
                                <a:pt x="406374" y="48234"/>
                              </a:lnTo>
                              <a:lnTo>
                                <a:pt x="430250" y="43840"/>
                              </a:lnTo>
                              <a:lnTo>
                                <a:pt x="450545" y="44767"/>
                              </a:lnTo>
                              <a:lnTo>
                                <a:pt x="467321" y="51079"/>
                              </a:lnTo>
                              <a:lnTo>
                                <a:pt x="480618" y="62814"/>
                              </a:lnTo>
                              <a:lnTo>
                                <a:pt x="498132" y="106616"/>
                              </a:lnTo>
                              <a:lnTo>
                                <a:pt x="500722" y="158242"/>
                              </a:lnTo>
                              <a:lnTo>
                                <a:pt x="496366" y="201434"/>
                              </a:lnTo>
                              <a:lnTo>
                                <a:pt x="493026" y="220002"/>
                              </a:lnTo>
                              <a:lnTo>
                                <a:pt x="491731" y="225704"/>
                              </a:lnTo>
                              <a:lnTo>
                                <a:pt x="504228" y="237591"/>
                              </a:lnTo>
                              <a:lnTo>
                                <a:pt x="503643" y="251980"/>
                              </a:lnTo>
                              <a:lnTo>
                                <a:pt x="500087" y="257429"/>
                              </a:lnTo>
                              <a:lnTo>
                                <a:pt x="493318" y="262712"/>
                              </a:lnTo>
                              <a:lnTo>
                                <a:pt x="471258" y="287972"/>
                              </a:lnTo>
                              <a:lnTo>
                                <a:pt x="458457" y="319265"/>
                              </a:lnTo>
                              <a:lnTo>
                                <a:pt x="454177" y="352679"/>
                              </a:lnTo>
                              <a:lnTo>
                                <a:pt x="457669" y="384314"/>
                              </a:lnTo>
                              <a:lnTo>
                                <a:pt x="475335" y="420751"/>
                              </a:lnTo>
                              <a:lnTo>
                                <a:pt x="542277" y="447509"/>
                              </a:lnTo>
                              <a:lnTo>
                                <a:pt x="572998" y="460387"/>
                              </a:lnTo>
                              <a:lnTo>
                                <a:pt x="612686" y="496087"/>
                              </a:lnTo>
                              <a:lnTo>
                                <a:pt x="622388" y="532917"/>
                              </a:lnTo>
                              <a:lnTo>
                                <a:pt x="621665" y="541324"/>
                              </a:lnTo>
                              <a:lnTo>
                                <a:pt x="524751" y="541324"/>
                              </a:lnTo>
                              <a:lnTo>
                                <a:pt x="525665" y="548652"/>
                              </a:lnTo>
                              <a:lnTo>
                                <a:pt x="525907" y="555459"/>
                              </a:lnTo>
                              <a:lnTo>
                                <a:pt x="525716" y="561632"/>
                              </a:lnTo>
                              <a:lnTo>
                                <a:pt x="637032" y="561632"/>
                              </a:lnTo>
                              <a:lnTo>
                                <a:pt x="639368" y="554736"/>
                              </a:lnTo>
                              <a:lnTo>
                                <a:pt x="641007" y="548309"/>
                              </a:lnTo>
                              <a:lnTo>
                                <a:pt x="642632" y="532917"/>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534.837036pt;margin-top:775.715027pt;width:50.65pt;height:46.55pt;mso-position-horizontal-relative:page;mso-position-vertical-relative:page;z-index:15801856" id="docshape544" coordorigin="10697,15514" coordsize="1013,931" path="m11478,16395l11474,16358,11457,16314,11443,16297,11443,16395,11442,16410,10733,16410,10732,16395,10733,16376,10738,16355,10749,16331,10777,16298,10817,16270,10870,16247,10936,16231,10957,16224,10974,16213,10989,16197,11000,16177,11010,16123,11004,16063,10985,16004,10958,15955,10957,15953,10947,15942,10937,15927,10929,15911,10926,15896,10927,15892,10929,15889,10933,15886,10944,15871,10946,15853,10941,15830,10932,15804,10921,15768,10912,15729,10912,15688,10924,15649,10945,15620,10976,15596,11018,15574,11070,15557,11111,15549,11146,15551,11175,15562,11198,15582,11228,15658,11233,15747,11225,15822,11219,15854,11217,15864,11225,15871,11225,15871,11239,15884,11238,15909,11232,15919,11220,15928,11182,15972,11160,16026,11152,16083,11158,16138,11171,16173,11189,16201,11212,16220,11239,16231,11305,16247,11358,16270,11398,16298,11426,16331,11437,16355,11442,16376,11443,16395,11443,16297,11424,16274,11378,16241,11319,16215,11246,16196,11228,16189,11213,16175,11201,16155,11192,16130,11187,16085,11193,16036,11211,15991,11241,15956,11255,15943,11265,15930,11271,15916,11273,15901,11272,15886,11268,15872,11262,15861,11255,15853,11263,15801,11268,15722,11259,15635,11225,15560,11213,15549,11195,15533,11157,15518,11112,15514,11060,15523,11001,15543,10954,15568,10918,15598,10893,15632,10877,15681,10877,15730,10887,15776,10899,15815,10903,15827,10907,15840,10910,15851,10911,15858,10899,15867,10893,15879,10891,15893,10895,15920,10907,15945,10921,15965,10931,15976,10955,16022,10970,16073,10975,16122,10967,16164,10960,16176,10952,16186,10942,16192,10929,16196,10856,16215,10796,16241,10750,16274,10718,16314,10701,16358,10697,16395,10700,16422,10702,16433,10706,16445,11468,16445,11472,16433,11475,16422,11476,16410,11478,16395xm11709,16354l11705,16320,11690,16280,11660,16243,11618,16213,11564,16190,11497,16173,11481,16166,11467,16154,11456,16135,11449,16112,11444,16071,11449,16027,11465,15986,11493,15953,11505,15942,11514,15930,11520,15917,11522,15904,11521,15890,11517,15877,11512,15867,11506,15860,11513,15813,11518,15741,11509,15661,11479,15593,11451,15568,11416,15554,11375,15551,11328,15559,11307,15566,11287,15573,11292,15583,11295,15592,11299,15603,11317,15596,11337,15590,11374,15583,11406,15585,11433,15595,11454,15613,11481,15682,11485,15764,11478,15832,11473,15861,11471,15870,11491,15888,11490,15911,11484,15920,11474,15928,11439,15968,11419,16017,11412,16070,11417,16120,11429,16152,11445,16177,11466,16195,11491,16204,11551,16219,11599,16239,11636,16265,11662,16296,11671,16317,11676,16337,11677,16354,11676,16367,11523,16367,11525,16378,11525,16389,11525,16399,11700,16399,11704,16388,11706,16378,11709,16354xe" filled="true" fillcolor="#ffffff" stroked="false">
                <v:path arrowok="t"/>
                <v:fill opacity="13107f" type="solid"/>
                <w10:wrap type="none"/>
              </v:shape>
            </w:pict>
          </mc:Fallback>
        </mc:AlternateContent>
      </w:r>
      <w:r>
        <w:rPr/>
        <mc:AlternateContent>
          <mc:Choice Requires="wps">
            <w:drawing>
              <wp:anchor distT="0" distB="0" distL="0" distR="0" allowOverlap="1" layoutInCell="1" locked="0" behindDoc="0" simplePos="0" relativeHeight="15802368">
                <wp:simplePos x="0" y="0"/>
                <wp:positionH relativeFrom="page">
                  <wp:posOffset>6818394</wp:posOffset>
                </wp:positionH>
                <wp:positionV relativeFrom="page">
                  <wp:posOffset>8816124</wp:posOffset>
                </wp:positionV>
                <wp:extent cx="591185" cy="487680"/>
                <wp:effectExtent l="0" t="0" r="0" b="0"/>
                <wp:wrapNone/>
                <wp:docPr id="568" name="Graphic 568"/>
                <wp:cNvGraphicFramePr>
                  <a:graphicFrameLocks/>
                </wp:cNvGraphicFramePr>
                <a:graphic>
                  <a:graphicData uri="http://schemas.microsoft.com/office/word/2010/wordprocessingShape">
                    <wps:wsp>
                      <wps:cNvPr id="568" name="Graphic 568"/>
                      <wps:cNvSpPr/>
                      <wps:spPr>
                        <a:xfrm>
                          <a:off x="0" y="0"/>
                          <a:ext cx="591185" cy="487680"/>
                        </a:xfrm>
                        <a:custGeom>
                          <a:avLst/>
                          <a:gdLst/>
                          <a:ahLst/>
                          <a:cxnLst/>
                          <a:rect l="l" t="t" r="r" b="b"/>
                          <a:pathLst>
                            <a:path w="591185" h="487680">
                              <a:moveTo>
                                <a:pt x="236728" y="0"/>
                              </a:moveTo>
                              <a:lnTo>
                                <a:pt x="54419" y="0"/>
                              </a:lnTo>
                              <a:lnTo>
                                <a:pt x="33255" y="4282"/>
                              </a:lnTo>
                              <a:lnTo>
                                <a:pt x="15955" y="15955"/>
                              </a:lnTo>
                              <a:lnTo>
                                <a:pt x="4282" y="33255"/>
                              </a:lnTo>
                              <a:lnTo>
                                <a:pt x="11" y="54365"/>
                              </a:lnTo>
                              <a:lnTo>
                                <a:pt x="0" y="432841"/>
                              </a:lnTo>
                              <a:lnTo>
                                <a:pt x="4282" y="454012"/>
                              </a:lnTo>
                              <a:lnTo>
                                <a:pt x="15955" y="471316"/>
                              </a:lnTo>
                              <a:lnTo>
                                <a:pt x="33255" y="482990"/>
                              </a:lnTo>
                              <a:lnTo>
                                <a:pt x="54419" y="487273"/>
                              </a:lnTo>
                              <a:lnTo>
                                <a:pt x="536511" y="487273"/>
                              </a:lnTo>
                              <a:lnTo>
                                <a:pt x="557669" y="482990"/>
                              </a:lnTo>
                              <a:lnTo>
                                <a:pt x="574970" y="471316"/>
                              </a:lnTo>
                              <a:lnTo>
                                <a:pt x="582567" y="460057"/>
                              </a:lnTo>
                              <a:lnTo>
                                <a:pt x="54419" y="460057"/>
                              </a:lnTo>
                              <a:lnTo>
                                <a:pt x="43848" y="457908"/>
                              </a:lnTo>
                              <a:lnTo>
                                <a:pt x="35190" y="452059"/>
                              </a:lnTo>
                              <a:lnTo>
                                <a:pt x="29339" y="443405"/>
                              </a:lnTo>
                              <a:lnTo>
                                <a:pt x="27190" y="432841"/>
                              </a:lnTo>
                              <a:lnTo>
                                <a:pt x="27190" y="195884"/>
                              </a:lnTo>
                              <a:lnTo>
                                <a:pt x="590931" y="195884"/>
                              </a:lnTo>
                              <a:lnTo>
                                <a:pt x="590931" y="161874"/>
                              </a:lnTo>
                              <a:lnTo>
                                <a:pt x="27190" y="161874"/>
                              </a:lnTo>
                              <a:lnTo>
                                <a:pt x="27201" y="54365"/>
                              </a:lnTo>
                              <a:lnTo>
                                <a:pt x="29339" y="43862"/>
                              </a:lnTo>
                              <a:lnTo>
                                <a:pt x="35190" y="35212"/>
                              </a:lnTo>
                              <a:lnTo>
                                <a:pt x="43848" y="29364"/>
                              </a:lnTo>
                              <a:lnTo>
                                <a:pt x="54419" y="27216"/>
                              </a:lnTo>
                              <a:lnTo>
                                <a:pt x="307973" y="27216"/>
                              </a:lnTo>
                              <a:lnTo>
                                <a:pt x="302145" y="22631"/>
                              </a:lnTo>
                              <a:lnTo>
                                <a:pt x="287875" y="13565"/>
                              </a:lnTo>
                              <a:lnTo>
                                <a:pt x="271146" y="6400"/>
                              </a:lnTo>
                              <a:lnTo>
                                <a:pt x="253562" y="1693"/>
                              </a:lnTo>
                              <a:lnTo>
                                <a:pt x="236728" y="0"/>
                              </a:lnTo>
                              <a:close/>
                            </a:path>
                            <a:path w="591185" h="487680">
                              <a:moveTo>
                                <a:pt x="590931" y="195884"/>
                              </a:moveTo>
                              <a:lnTo>
                                <a:pt x="563740" y="195884"/>
                              </a:lnTo>
                              <a:lnTo>
                                <a:pt x="563740" y="432841"/>
                              </a:lnTo>
                              <a:lnTo>
                                <a:pt x="561591" y="443405"/>
                              </a:lnTo>
                              <a:lnTo>
                                <a:pt x="555740" y="452059"/>
                              </a:lnTo>
                              <a:lnTo>
                                <a:pt x="547082" y="457908"/>
                              </a:lnTo>
                              <a:lnTo>
                                <a:pt x="536511" y="460057"/>
                              </a:lnTo>
                              <a:lnTo>
                                <a:pt x="582567" y="460057"/>
                              </a:lnTo>
                              <a:lnTo>
                                <a:pt x="586646" y="454012"/>
                              </a:lnTo>
                              <a:lnTo>
                                <a:pt x="590931" y="432841"/>
                              </a:lnTo>
                              <a:lnTo>
                                <a:pt x="590931" y="195884"/>
                              </a:lnTo>
                              <a:close/>
                            </a:path>
                            <a:path w="591185" h="487680">
                              <a:moveTo>
                                <a:pt x="307973" y="27216"/>
                              </a:moveTo>
                              <a:lnTo>
                                <a:pt x="236728" y="27216"/>
                              </a:lnTo>
                              <a:lnTo>
                                <a:pt x="248985" y="28543"/>
                              </a:lnTo>
                              <a:lnTo>
                                <a:pt x="262234" y="32154"/>
                              </a:lnTo>
                              <a:lnTo>
                                <a:pt x="274880" y="37497"/>
                              </a:lnTo>
                              <a:lnTo>
                                <a:pt x="285330" y="44018"/>
                              </a:lnTo>
                              <a:lnTo>
                                <a:pt x="312877" y="65697"/>
                              </a:lnTo>
                              <a:lnTo>
                                <a:pt x="323328" y="72224"/>
                              </a:lnTo>
                              <a:lnTo>
                                <a:pt x="335978" y="77571"/>
                              </a:lnTo>
                              <a:lnTo>
                                <a:pt x="349228" y="81184"/>
                              </a:lnTo>
                              <a:lnTo>
                                <a:pt x="361480" y="82511"/>
                              </a:lnTo>
                              <a:lnTo>
                                <a:pt x="536511" y="82511"/>
                              </a:lnTo>
                              <a:lnTo>
                                <a:pt x="547082" y="84662"/>
                              </a:lnTo>
                              <a:lnTo>
                                <a:pt x="555740" y="90514"/>
                              </a:lnTo>
                              <a:lnTo>
                                <a:pt x="561591" y="99169"/>
                              </a:lnTo>
                              <a:lnTo>
                                <a:pt x="563740" y="109727"/>
                              </a:lnTo>
                              <a:lnTo>
                                <a:pt x="563740" y="161874"/>
                              </a:lnTo>
                              <a:lnTo>
                                <a:pt x="590931" y="161874"/>
                              </a:lnTo>
                              <a:lnTo>
                                <a:pt x="590931" y="109727"/>
                              </a:lnTo>
                              <a:lnTo>
                                <a:pt x="586646" y="88566"/>
                              </a:lnTo>
                              <a:lnTo>
                                <a:pt x="574970" y="71270"/>
                              </a:lnTo>
                              <a:lnTo>
                                <a:pt x="557669" y="59602"/>
                              </a:lnTo>
                              <a:lnTo>
                                <a:pt x="536511" y="55321"/>
                              </a:lnTo>
                              <a:lnTo>
                                <a:pt x="361480" y="55321"/>
                              </a:lnTo>
                              <a:lnTo>
                                <a:pt x="353770" y="54365"/>
                              </a:lnTo>
                              <a:lnTo>
                                <a:pt x="344882" y="51854"/>
                              </a:lnTo>
                              <a:lnTo>
                                <a:pt x="336350" y="48323"/>
                              </a:lnTo>
                              <a:lnTo>
                                <a:pt x="329704" y="44310"/>
                              </a:lnTo>
                              <a:lnTo>
                                <a:pt x="307973" y="27216"/>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536.88147pt;margin-top:694.183044pt;width:46.55pt;height:38.4pt;mso-position-horizontal-relative:page;mso-position-vertical-relative:page;z-index:15802368" id="docshape545" coordorigin="10738,13884" coordsize="931,768" path="m11110,13884l10823,13884,10790,13890,10763,13909,10744,13936,10738,13969,10738,14565,10744,14599,10763,14626,10790,14644,10823,14651,11583,14651,11616,14644,11643,14626,11655,14608,10823,14608,10807,14605,10793,14596,10784,14582,10780,14565,10780,14192,11668,14192,11668,14139,10780,14139,10780,13969,10784,13953,10793,13939,10807,13930,10823,13927,11223,13927,11213,13919,11191,13905,11165,13894,11137,13886,11110,13884xm11668,14192l11625,14192,11625,14565,11622,14582,11613,14596,11599,14605,11583,14608,11655,14608,11661,14599,11668,14565,11668,14192xm11223,13927l11110,13927,11130,13929,11151,13934,11171,13943,11187,13953,11230,13987,11247,13997,11267,14006,11288,14012,11307,14014,11583,14014,11599,14017,11613,14026,11622,14040,11625,14056,11625,14139,11668,14139,11668,14056,11661,14023,11643,13996,11616,13978,11583,13971,11307,13971,11295,13969,11281,13965,11267,13960,11257,13953,11223,13927xe" filled="true" fillcolor="#ffffff" stroked="false">
                <v:path arrowok="t"/>
                <v:fill opacity="13107f" type="solid"/>
                <w10:wrap type="none"/>
              </v:shape>
            </w:pict>
          </mc:Fallback>
        </mc:AlternateContent>
      </w:r>
      <w:r>
        <w:rPr/>
        <mc:AlternateContent>
          <mc:Choice Requires="wps">
            <w:drawing>
              <wp:anchor distT="0" distB="0" distL="0" distR="0" allowOverlap="1" layoutInCell="1" locked="0" behindDoc="0" simplePos="0" relativeHeight="15802880">
                <wp:simplePos x="0" y="0"/>
                <wp:positionH relativeFrom="page">
                  <wp:posOffset>109270</wp:posOffset>
                </wp:positionH>
                <wp:positionV relativeFrom="page">
                  <wp:posOffset>8828900</wp:posOffset>
                </wp:positionV>
                <wp:extent cx="591185" cy="462280"/>
                <wp:effectExtent l="0" t="0" r="0" b="0"/>
                <wp:wrapNone/>
                <wp:docPr id="569" name="Group 569"/>
                <wp:cNvGraphicFramePr>
                  <a:graphicFrameLocks/>
                </wp:cNvGraphicFramePr>
                <a:graphic>
                  <a:graphicData uri="http://schemas.microsoft.com/office/word/2010/wordprocessingGroup">
                    <wpg:wgp>
                      <wpg:cNvPr id="569" name="Group 569"/>
                      <wpg:cNvGrpSpPr/>
                      <wpg:grpSpPr>
                        <a:xfrm>
                          <a:off x="0" y="0"/>
                          <a:ext cx="591185" cy="462280"/>
                          <a:chExt cx="591185" cy="462280"/>
                        </a:xfrm>
                      </wpg:grpSpPr>
                      <pic:pic>
                        <pic:nvPicPr>
                          <pic:cNvPr id="570" name="Image 570"/>
                          <pic:cNvPicPr/>
                        </pic:nvPicPr>
                        <pic:blipFill>
                          <a:blip r:embed="rId35" cstate="print"/>
                          <a:stretch>
                            <a:fillRect/>
                          </a:stretch>
                        </pic:blipFill>
                        <pic:spPr>
                          <a:xfrm>
                            <a:off x="191960" y="145643"/>
                            <a:ext cx="206984" cy="82715"/>
                          </a:xfrm>
                          <a:prstGeom prst="rect">
                            <a:avLst/>
                          </a:prstGeom>
                        </pic:spPr>
                      </pic:pic>
                      <wps:wsp>
                        <wps:cNvPr id="571" name="Graphic 571"/>
                        <wps:cNvSpPr/>
                        <wps:spPr>
                          <a:xfrm>
                            <a:off x="0" y="0"/>
                            <a:ext cx="591185" cy="462280"/>
                          </a:xfrm>
                          <a:custGeom>
                            <a:avLst/>
                            <a:gdLst/>
                            <a:ahLst/>
                            <a:cxnLst/>
                            <a:rect l="l" t="t" r="r" b="b"/>
                            <a:pathLst>
                              <a:path w="591185" h="462280">
                                <a:moveTo>
                                  <a:pt x="86118" y="95973"/>
                                </a:moveTo>
                                <a:lnTo>
                                  <a:pt x="59601" y="95973"/>
                                </a:lnTo>
                                <a:lnTo>
                                  <a:pt x="59601" y="455752"/>
                                </a:lnTo>
                                <a:lnTo>
                                  <a:pt x="65570" y="461721"/>
                                </a:lnTo>
                                <a:lnTo>
                                  <a:pt x="525335" y="461708"/>
                                </a:lnTo>
                                <a:lnTo>
                                  <a:pt x="531279" y="455752"/>
                                </a:lnTo>
                                <a:lnTo>
                                  <a:pt x="531291" y="435241"/>
                                </a:lnTo>
                                <a:lnTo>
                                  <a:pt x="86118" y="435241"/>
                                </a:lnTo>
                                <a:lnTo>
                                  <a:pt x="86118" y="95973"/>
                                </a:lnTo>
                                <a:close/>
                              </a:path>
                              <a:path w="591185" h="462280">
                                <a:moveTo>
                                  <a:pt x="518045" y="461708"/>
                                </a:moveTo>
                                <a:lnTo>
                                  <a:pt x="72872" y="461708"/>
                                </a:lnTo>
                                <a:lnTo>
                                  <a:pt x="518045" y="461721"/>
                                </a:lnTo>
                                <a:close/>
                              </a:path>
                              <a:path w="591185" h="462280">
                                <a:moveTo>
                                  <a:pt x="531291" y="95973"/>
                                </a:moveTo>
                                <a:lnTo>
                                  <a:pt x="504786" y="95973"/>
                                </a:lnTo>
                                <a:lnTo>
                                  <a:pt x="504786" y="435229"/>
                                </a:lnTo>
                                <a:lnTo>
                                  <a:pt x="86118" y="435241"/>
                                </a:lnTo>
                                <a:lnTo>
                                  <a:pt x="531291" y="435241"/>
                                </a:lnTo>
                                <a:lnTo>
                                  <a:pt x="531291" y="95973"/>
                                </a:lnTo>
                                <a:close/>
                              </a:path>
                              <a:path w="591185" h="462280">
                                <a:moveTo>
                                  <a:pt x="564451" y="0"/>
                                </a:moveTo>
                                <a:lnTo>
                                  <a:pt x="26466" y="0"/>
                                </a:lnTo>
                                <a:lnTo>
                                  <a:pt x="16191" y="2088"/>
                                </a:lnTo>
                                <a:lnTo>
                                  <a:pt x="7775" y="7775"/>
                                </a:lnTo>
                                <a:lnTo>
                                  <a:pt x="2088" y="16191"/>
                                </a:lnTo>
                                <a:lnTo>
                                  <a:pt x="2" y="26454"/>
                                </a:lnTo>
                                <a:lnTo>
                                  <a:pt x="0" y="69494"/>
                                </a:lnTo>
                                <a:lnTo>
                                  <a:pt x="2088" y="79787"/>
                                </a:lnTo>
                                <a:lnTo>
                                  <a:pt x="7775" y="88206"/>
                                </a:lnTo>
                                <a:lnTo>
                                  <a:pt x="16191" y="93888"/>
                                </a:lnTo>
                                <a:lnTo>
                                  <a:pt x="26466" y="95973"/>
                                </a:lnTo>
                                <a:lnTo>
                                  <a:pt x="564451" y="95973"/>
                                </a:lnTo>
                                <a:lnTo>
                                  <a:pt x="574734" y="93888"/>
                                </a:lnTo>
                                <a:lnTo>
                                  <a:pt x="583153" y="88206"/>
                                </a:lnTo>
                                <a:lnTo>
                                  <a:pt x="588842" y="79787"/>
                                </a:lnTo>
                                <a:lnTo>
                                  <a:pt x="590931" y="69494"/>
                                </a:lnTo>
                                <a:lnTo>
                                  <a:pt x="26466" y="69494"/>
                                </a:lnTo>
                                <a:lnTo>
                                  <a:pt x="26466" y="26454"/>
                                </a:lnTo>
                                <a:lnTo>
                                  <a:pt x="590928" y="26454"/>
                                </a:lnTo>
                                <a:lnTo>
                                  <a:pt x="588842" y="16191"/>
                                </a:lnTo>
                                <a:lnTo>
                                  <a:pt x="583153" y="7775"/>
                                </a:lnTo>
                                <a:lnTo>
                                  <a:pt x="574734" y="2088"/>
                                </a:lnTo>
                                <a:lnTo>
                                  <a:pt x="564451" y="0"/>
                                </a:lnTo>
                                <a:close/>
                              </a:path>
                              <a:path w="591185" h="462280">
                                <a:moveTo>
                                  <a:pt x="590928" y="26454"/>
                                </a:moveTo>
                                <a:lnTo>
                                  <a:pt x="564451" y="26454"/>
                                </a:lnTo>
                                <a:lnTo>
                                  <a:pt x="564451" y="69494"/>
                                </a:lnTo>
                                <a:lnTo>
                                  <a:pt x="590931" y="69494"/>
                                </a:lnTo>
                                <a:lnTo>
                                  <a:pt x="590928" y="26454"/>
                                </a:lnTo>
                                <a:close/>
                              </a:path>
                            </a:pathLst>
                          </a:custGeom>
                          <a:solidFill>
                            <a:srgbClr val="FFFFFF">
                              <a:alpha val="19999"/>
                            </a:srgbClr>
                          </a:solidFill>
                        </wps:spPr>
                        <wps:bodyPr wrap="square" lIns="0" tIns="0" rIns="0" bIns="0" rtlCol="0">
                          <a:prstTxWarp prst="textNoShape">
                            <a:avLst/>
                          </a:prstTxWarp>
                          <a:noAutofit/>
                        </wps:bodyPr>
                      </wps:wsp>
                    </wpg:wgp>
                  </a:graphicData>
                </a:graphic>
              </wp:anchor>
            </w:drawing>
          </mc:Choice>
          <mc:Fallback>
            <w:pict>
              <v:group style="position:absolute;margin-left:8.604pt;margin-top:695.189026pt;width:46.55pt;height:36.4pt;mso-position-horizontal-relative:page;mso-position-vertical-relative:page;z-index:15802880" id="docshapegroup546" coordorigin="172,13904" coordsize="931,728">
                <v:shape style="position:absolute;left:474;top:14133;width:326;height:131" type="#_x0000_t75" id="docshape547" stroked="false">
                  <v:imagedata r:id="rId35" o:title=""/>
                </v:shape>
                <v:shape style="position:absolute;left:172;top:13903;width:931;height:728" id="docshape548" coordorigin="172,13904" coordsize="931,728" path="m308,14055l266,14055,266,14622,275,14631,999,14631,1009,14622,1009,14589,308,14589,308,14055xm988,14631l287,14631,287,14631,988,14631,988,14631xm1009,14055l967,14055,967,14589,308,14589,1009,14589,1009,14055xm1061,13904l214,13904,198,13907,184,13916,175,13929,172,13945,172,14013,175,14029,184,14043,198,14052,214,14055,1061,14055,1077,14052,1090,14043,1099,14029,1103,14013,214,14013,214,13945,1103,13945,1099,13929,1090,13916,1077,13907,1061,13904xm1103,13945l1061,13945,1061,14013,1103,14013,1103,13945xe" filled="true" fillcolor="#ffffff" stroked="false">
                  <v:path arrowok="t"/>
                  <v:fill opacity="13107f" type="solid"/>
                </v:shape>
                <w10:wrap type="none"/>
              </v:group>
            </w:pict>
          </mc:Fallback>
        </mc:AlternateContent>
      </w:r>
      <w:r>
        <w:rPr/>
        <mc:AlternateContent>
          <mc:Choice Requires="wps">
            <w:drawing>
              <wp:anchor distT="0" distB="0" distL="0" distR="0" allowOverlap="1" layoutInCell="1" locked="0" behindDoc="0" simplePos="0" relativeHeight="15803392">
                <wp:simplePos x="0" y="0"/>
                <wp:positionH relativeFrom="page">
                  <wp:posOffset>109270</wp:posOffset>
                </wp:positionH>
                <wp:positionV relativeFrom="page">
                  <wp:posOffset>9852635</wp:posOffset>
                </wp:positionV>
                <wp:extent cx="591185" cy="589915"/>
                <wp:effectExtent l="0" t="0" r="0" b="0"/>
                <wp:wrapNone/>
                <wp:docPr id="572" name="Graphic 572"/>
                <wp:cNvGraphicFramePr>
                  <a:graphicFrameLocks/>
                </wp:cNvGraphicFramePr>
                <a:graphic>
                  <a:graphicData uri="http://schemas.microsoft.com/office/word/2010/wordprocessingShape">
                    <wps:wsp>
                      <wps:cNvPr id="572" name="Graphic 572"/>
                      <wps:cNvSpPr/>
                      <wps:spPr>
                        <a:xfrm>
                          <a:off x="0" y="0"/>
                          <a:ext cx="591185" cy="589915"/>
                        </a:xfrm>
                        <a:custGeom>
                          <a:avLst/>
                          <a:gdLst/>
                          <a:ahLst/>
                          <a:cxnLst/>
                          <a:rect l="l" t="t" r="r" b="b"/>
                          <a:pathLst>
                            <a:path w="591185" h="589915">
                              <a:moveTo>
                                <a:pt x="564692" y="574929"/>
                              </a:moveTo>
                              <a:lnTo>
                                <a:pt x="452767" y="462991"/>
                              </a:lnTo>
                              <a:lnTo>
                                <a:pt x="438302" y="448525"/>
                              </a:lnTo>
                              <a:lnTo>
                                <a:pt x="466305" y="407962"/>
                              </a:lnTo>
                              <a:lnTo>
                                <a:pt x="482650" y="362966"/>
                              </a:lnTo>
                              <a:lnTo>
                                <a:pt x="487362" y="315874"/>
                              </a:lnTo>
                              <a:lnTo>
                                <a:pt x="480402" y="269011"/>
                              </a:lnTo>
                              <a:lnTo>
                                <a:pt x="467017" y="237197"/>
                              </a:lnTo>
                              <a:lnTo>
                                <a:pt x="467017" y="320738"/>
                              </a:lnTo>
                              <a:lnTo>
                                <a:pt x="461454" y="364159"/>
                              </a:lnTo>
                              <a:lnTo>
                                <a:pt x="444779" y="405257"/>
                              </a:lnTo>
                              <a:lnTo>
                                <a:pt x="416979" y="441706"/>
                              </a:lnTo>
                              <a:lnTo>
                                <a:pt x="380555" y="469506"/>
                              </a:lnTo>
                              <a:lnTo>
                                <a:pt x="339471" y="486181"/>
                              </a:lnTo>
                              <a:lnTo>
                                <a:pt x="296062" y="491731"/>
                              </a:lnTo>
                              <a:lnTo>
                                <a:pt x="252641" y="486181"/>
                              </a:lnTo>
                              <a:lnTo>
                                <a:pt x="211543" y="469506"/>
                              </a:lnTo>
                              <a:lnTo>
                                <a:pt x="175094" y="441706"/>
                              </a:lnTo>
                              <a:lnTo>
                                <a:pt x="147294" y="405257"/>
                              </a:lnTo>
                              <a:lnTo>
                                <a:pt x="130619" y="364159"/>
                              </a:lnTo>
                              <a:lnTo>
                                <a:pt x="125056" y="320738"/>
                              </a:lnTo>
                              <a:lnTo>
                                <a:pt x="130619" y="277317"/>
                              </a:lnTo>
                              <a:lnTo>
                                <a:pt x="147307" y="236220"/>
                              </a:lnTo>
                              <a:lnTo>
                                <a:pt x="175133" y="199758"/>
                              </a:lnTo>
                              <a:lnTo>
                                <a:pt x="211582" y="171983"/>
                              </a:lnTo>
                              <a:lnTo>
                                <a:pt x="252641" y="155321"/>
                              </a:lnTo>
                              <a:lnTo>
                                <a:pt x="296062" y="149758"/>
                              </a:lnTo>
                              <a:lnTo>
                                <a:pt x="339483" y="155321"/>
                              </a:lnTo>
                              <a:lnTo>
                                <a:pt x="380568" y="171996"/>
                              </a:lnTo>
                              <a:lnTo>
                                <a:pt x="417004" y="199783"/>
                              </a:lnTo>
                              <a:lnTo>
                                <a:pt x="444779" y="236232"/>
                              </a:lnTo>
                              <a:lnTo>
                                <a:pt x="461454" y="277329"/>
                              </a:lnTo>
                              <a:lnTo>
                                <a:pt x="467017" y="320738"/>
                              </a:lnTo>
                              <a:lnTo>
                                <a:pt x="467017" y="237197"/>
                              </a:lnTo>
                              <a:lnTo>
                                <a:pt x="431457" y="185331"/>
                              </a:lnTo>
                              <a:lnTo>
                                <a:pt x="396836" y="157873"/>
                              </a:lnTo>
                              <a:lnTo>
                                <a:pt x="358140" y="139560"/>
                              </a:lnTo>
                              <a:lnTo>
                                <a:pt x="317017" y="130403"/>
                              </a:lnTo>
                              <a:lnTo>
                                <a:pt x="275082" y="130403"/>
                              </a:lnTo>
                              <a:lnTo>
                                <a:pt x="233946" y="139560"/>
                              </a:lnTo>
                              <a:lnTo>
                                <a:pt x="195262" y="157873"/>
                              </a:lnTo>
                              <a:lnTo>
                                <a:pt x="160629" y="185331"/>
                              </a:lnTo>
                              <a:lnTo>
                                <a:pt x="133172" y="219964"/>
                              </a:lnTo>
                              <a:lnTo>
                                <a:pt x="114858" y="258648"/>
                              </a:lnTo>
                              <a:lnTo>
                                <a:pt x="105714" y="299770"/>
                              </a:lnTo>
                              <a:lnTo>
                                <a:pt x="105714" y="341706"/>
                              </a:lnTo>
                              <a:lnTo>
                                <a:pt x="114858" y="382828"/>
                              </a:lnTo>
                              <a:lnTo>
                                <a:pt x="133172" y="421513"/>
                              </a:lnTo>
                              <a:lnTo>
                                <a:pt x="160629" y="456120"/>
                              </a:lnTo>
                              <a:lnTo>
                                <a:pt x="200037" y="486460"/>
                              </a:lnTo>
                              <a:lnTo>
                                <a:pt x="244322" y="505104"/>
                              </a:lnTo>
                              <a:lnTo>
                                <a:pt x="291185" y="512064"/>
                              </a:lnTo>
                              <a:lnTo>
                                <a:pt x="338264" y="507352"/>
                              </a:lnTo>
                              <a:lnTo>
                                <a:pt x="381215" y="491731"/>
                              </a:lnTo>
                              <a:lnTo>
                                <a:pt x="383260" y="490994"/>
                              </a:lnTo>
                              <a:lnTo>
                                <a:pt x="423837" y="462991"/>
                              </a:lnTo>
                              <a:lnTo>
                                <a:pt x="550252" y="589419"/>
                              </a:lnTo>
                              <a:lnTo>
                                <a:pt x="556768" y="589419"/>
                              </a:lnTo>
                              <a:lnTo>
                                <a:pt x="564692" y="581431"/>
                              </a:lnTo>
                              <a:lnTo>
                                <a:pt x="564692" y="574929"/>
                              </a:lnTo>
                              <a:close/>
                            </a:path>
                            <a:path w="591185" h="589915">
                              <a:moveTo>
                                <a:pt x="590931" y="109728"/>
                              </a:moveTo>
                              <a:lnTo>
                                <a:pt x="586651" y="88557"/>
                              </a:lnTo>
                              <a:lnTo>
                                <a:pt x="574967" y="71259"/>
                              </a:lnTo>
                              <a:lnTo>
                                <a:pt x="557669" y="59588"/>
                              </a:lnTo>
                              <a:lnTo>
                                <a:pt x="536511" y="55308"/>
                              </a:lnTo>
                              <a:lnTo>
                                <a:pt x="361492" y="55308"/>
                              </a:lnTo>
                              <a:lnTo>
                                <a:pt x="353771" y="54356"/>
                              </a:lnTo>
                              <a:lnTo>
                                <a:pt x="344881" y="51854"/>
                              </a:lnTo>
                              <a:lnTo>
                                <a:pt x="336346" y="48323"/>
                              </a:lnTo>
                              <a:lnTo>
                                <a:pt x="329704" y="44323"/>
                              </a:lnTo>
                              <a:lnTo>
                                <a:pt x="302145" y="22644"/>
                              </a:lnTo>
                              <a:lnTo>
                                <a:pt x="287870" y="13563"/>
                              </a:lnTo>
                              <a:lnTo>
                                <a:pt x="271132" y="6400"/>
                              </a:lnTo>
                              <a:lnTo>
                                <a:pt x="253555" y="1689"/>
                              </a:lnTo>
                              <a:lnTo>
                                <a:pt x="236740" y="0"/>
                              </a:lnTo>
                              <a:lnTo>
                                <a:pt x="54406" y="0"/>
                              </a:lnTo>
                              <a:lnTo>
                                <a:pt x="33261" y="4279"/>
                              </a:lnTo>
                              <a:lnTo>
                                <a:pt x="15963" y="15951"/>
                              </a:lnTo>
                              <a:lnTo>
                                <a:pt x="4279" y="33248"/>
                              </a:lnTo>
                              <a:lnTo>
                                <a:pt x="0" y="54419"/>
                              </a:lnTo>
                              <a:lnTo>
                                <a:pt x="0" y="432866"/>
                              </a:lnTo>
                              <a:lnTo>
                                <a:pt x="4279" y="454025"/>
                              </a:lnTo>
                              <a:lnTo>
                                <a:pt x="15963" y="471322"/>
                              </a:lnTo>
                              <a:lnTo>
                                <a:pt x="33261" y="482993"/>
                              </a:lnTo>
                              <a:lnTo>
                                <a:pt x="54406" y="487286"/>
                              </a:lnTo>
                              <a:lnTo>
                                <a:pt x="165252" y="487286"/>
                              </a:lnTo>
                              <a:lnTo>
                                <a:pt x="158648" y="482079"/>
                              </a:lnTo>
                              <a:lnTo>
                                <a:pt x="152247" y="476592"/>
                              </a:lnTo>
                              <a:lnTo>
                                <a:pt x="142836" y="467194"/>
                              </a:lnTo>
                              <a:lnTo>
                                <a:pt x="136690" y="460070"/>
                              </a:lnTo>
                              <a:lnTo>
                                <a:pt x="54406" y="460070"/>
                              </a:lnTo>
                              <a:lnTo>
                                <a:pt x="43840" y="457911"/>
                              </a:lnTo>
                              <a:lnTo>
                                <a:pt x="35179" y="452069"/>
                              </a:lnTo>
                              <a:lnTo>
                                <a:pt x="29337" y="443420"/>
                              </a:lnTo>
                              <a:lnTo>
                                <a:pt x="27190" y="432866"/>
                              </a:lnTo>
                              <a:lnTo>
                                <a:pt x="27190" y="195897"/>
                              </a:lnTo>
                              <a:lnTo>
                                <a:pt x="125082" y="195897"/>
                              </a:lnTo>
                              <a:lnTo>
                                <a:pt x="129997" y="189395"/>
                              </a:lnTo>
                              <a:lnTo>
                                <a:pt x="135115" y="183045"/>
                              </a:lnTo>
                              <a:lnTo>
                                <a:pt x="140512" y="176885"/>
                              </a:lnTo>
                              <a:lnTo>
                                <a:pt x="149402" y="167728"/>
                              </a:lnTo>
                              <a:lnTo>
                                <a:pt x="156171" y="161874"/>
                              </a:lnTo>
                              <a:lnTo>
                                <a:pt x="27190" y="161874"/>
                              </a:lnTo>
                              <a:lnTo>
                                <a:pt x="27190" y="54419"/>
                              </a:lnTo>
                              <a:lnTo>
                                <a:pt x="29337" y="43853"/>
                              </a:lnTo>
                              <a:lnTo>
                                <a:pt x="35179" y="35191"/>
                              </a:lnTo>
                              <a:lnTo>
                                <a:pt x="43840" y="29349"/>
                              </a:lnTo>
                              <a:lnTo>
                                <a:pt x="54406" y="27203"/>
                              </a:lnTo>
                              <a:lnTo>
                                <a:pt x="236740" y="27203"/>
                              </a:lnTo>
                              <a:lnTo>
                                <a:pt x="274866" y="37490"/>
                              </a:lnTo>
                              <a:lnTo>
                                <a:pt x="312889" y="65697"/>
                              </a:lnTo>
                              <a:lnTo>
                                <a:pt x="323329" y="72224"/>
                              </a:lnTo>
                              <a:lnTo>
                                <a:pt x="335965" y="77571"/>
                              </a:lnTo>
                              <a:lnTo>
                                <a:pt x="349224" y="81191"/>
                              </a:lnTo>
                              <a:lnTo>
                                <a:pt x="361492" y="82524"/>
                              </a:lnTo>
                              <a:lnTo>
                                <a:pt x="536511" y="82524"/>
                              </a:lnTo>
                              <a:lnTo>
                                <a:pt x="547065" y="84670"/>
                              </a:lnTo>
                              <a:lnTo>
                                <a:pt x="555726" y="90512"/>
                              </a:lnTo>
                              <a:lnTo>
                                <a:pt x="561581" y="99161"/>
                              </a:lnTo>
                              <a:lnTo>
                                <a:pt x="563727" y="109728"/>
                              </a:lnTo>
                              <a:lnTo>
                                <a:pt x="563727" y="161874"/>
                              </a:lnTo>
                              <a:lnTo>
                                <a:pt x="435914" y="161874"/>
                              </a:lnTo>
                              <a:lnTo>
                                <a:pt x="442683" y="167728"/>
                              </a:lnTo>
                              <a:lnTo>
                                <a:pt x="451599" y="176898"/>
                              </a:lnTo>
                              <a:lnTo>
                                <a:pt x="457009" y="183083"/>
                              </a:lnTo>
                              <a:lnTo>
                                <a:pt x="462140" y="189420"/>
                              </a:lnTo>
                              <a:lnTo>
                                <a:pt x="467017" y="195897"/>
                              </a:lnTo>
                              <a:lnTo>
                                <a:pt x="563727" y="195897"/>
                              </a:lnTo>
                              <a:lnTo>
                                <a:pt x="563727" y="432866"/>
                              </a:lnTo>
                              <a:lnTo>
                                <a:pt x="561581" y="443420"/>
                              </a:lnTo>
                              <a:lnTo>
                                <a:pt x="555726" y="452069"/>
                              </a:lnTo>
                              <a:lnTo>
                                <a:pt x="547065" y="457911"/>
                              </a:lnTo>
                              <a:lnTo>
                                <a:pt x="536511" y="460070"/>
                              </a:lnTo>
                              <a:lnTo>
                                <a:pt x="478688" y="460070"/>
                              </a:lnTo>
                              <a:lnTo>
                                <a:pt x="505917" y="487286"/>
                              </a:lnTo>
                              <a:lnTo>
                                <a:pt x="536511" y="487286"/>
                              </a:lnTo>
                              <a:lnTo>
                                <a:pt x="557669" y="482993"/>
                              </a:lnTo>
                              <a:lnTo>
                                <a:pt x="574967" y="471322"/>
                              </a:lnTo>
                              <a:lnTo>
                                <a:pt x="586651" y="454025"/>
                              </a:lnTo>
                              <a:lnTo>
                                <a:pt x="590931" y="432866"/>
                              </a:lnTo>
                              <a:lnTo>
                                <a:pt x="590931" y="109728"/>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8.604pt;margin-top:775.798035pt;width:46.55pt;height:46.45pt;mso-position-horizontal-relative:page;mso-position-vertical-relative:page;z-index:15803392" id="docshape549" coordorigin="172,15516" coordsize="931,929" path="m1061,16421l885,16245,862,16222,906,16158,932,16088,940,16013,929,15940,908,15890,908,16021,899,16089,873,16154,829,16212,771,16255,707,16282,638,16290,570,16282,505,16255,448,16212,404,16154,378,16089,369,16021,378,15953,404,15888,448,15831,505,15787,570,15761,638,15752,707,15761,771,15787,829,15831,873,15888,899,15953,908,16021,908,15890,899,15870,852,15808,797,15765,770,15752,736,15736,671,15721,605,15721,541,15736,480,15765,425,15808,382,15862,353,15923,339,15988,339,16054,353,16119,382,16180,425,16234,487,16282,557,16311,631,16322,705,16315,772,16290,776,16289,840,16245,1039,16444,1049,16444,1061,16432,1061,16421xm1103,15689l1096,15655,1078,15628,1050,15610,1017,15603,741,15603,729,15602,715,15598,702,15592,691,15586,648,15552,625,15537,599,15526,571,15519,545,15516,258,15516,224,15523,197,15541,179,15568,172,15602,172,16198,179,16231,197,16258,224,16277,258,16283,432,16283,422,16275,412,16267,397,16252,387,16240,258,16240,241,16237,227,16228,218,16214,215,16198,215,15824,369,15824,377,15814,385,15804,393,15795,407,15780,418,15771,215,15771,215,15602,218,15585,227,15571,241,15562,258,15559,545,15559,564,15561,585,15567,605,15575,621,15585,665,15619,681,15630,701,15638,722,15644,741,15646,1017,15646,1034,15649,1047,15659,1056,15672,1060,15689,1060,15771,859,15771,869,15780,883,15795,892,15804,900,15814,908,15824,1060,15824,1060,16198,1056,16214,1047,16228,1034,16237,1017,16240,926,16240,969,16283,1017,16283,1050,16277,1078,16258,1096,16231,1103,16198,1103,15689xe" filled="true" fillcolor="#ffffff" stroked="false">
                <v:path arrowok="t"/>
                <v:fill opacity="13107f" type="solid"/>
                <w10:wrap type="none"/>
              </v:shape>
            </w:pict>
          </mc:Fallback>
        </mc:AlternateContent>
      </w:r>
      <w:r>
        <w:rPr/>
        <mc:AlternateContent>
          <mc:Choice Requires="wps">
            <w:drawing>
              <wp:anchor distT="0" distB="0" distL="0" distR="0" allowOverlap="1" layoutInCell="1" locked="0" behindDoc="0" simplePos="0" relativeHeight="15803904">
                <wp:simplePos x="0" y="0"/>
                <wp:positionH relativeFrom="page">
                  <wp:posOffset>109273</wp:posOffset>
                </wp:positionH>
                <wp:positionV relativeFrom="page">
                  <wp:posOffset>6565424</wp:posOffset>
                </wp:positionV>
                <wp:extent cx="591185" cy="591185"/>
                <wp:effectExtent l="0" t="0" r="0" b="0"/>
                <wp:wrapNone/>
                <wp:docPr id="573" name="Graphic 573"/>
                <wp:cNvGraphicFramePr>
                  <a:graphicFrameLocks/>
                </wp:cNvGraphicFramePr>
                <a:graphic>
                  <a:graphicData uri="http://schemas.microsoft.com/office/word/2010/wordprocessingShape">
                    <wps:wsp>
                      <wps:cNvPr id="573" name="Graphic 573"/>
                      <wps:cNvSpPr/>
                      <wps:spPr>
                        <a:xfrm>
                          <a:off x="0" y="0"/>
                          <a:ext cx="591185" cy="591185"/>
                        </a:xfrm>
                        <a:custGeom>
                          <a:avLst/>
                          <a:gdLst/>
                          <a:ahLst/>
                          <a:cxnLst/>
                          <a:rect l="l" t="t" r="r" b="b"/>
                          <a:pathLst>
                            <a:path w="591185" h="591185">
                              <a:moveTo>
                                <a:pt x="295465" y="0"/>
                              </a:moveTo>
                              <a:lnTo>
                                <a:pt x="247536" y="3867"/>
                              </a:lnTo>
                              <a:lnTo>
                                <a:pt x="202070" y="15062"/>
                              </a:lnTo>
                              <a:lnTo>
                                <a:pt x="159675" y="32979"/>
                              </a:lnTo>
                              <a:lnTo>
                                <a:pt x="120961" y="57007"/>
                              </a:lnTo>
                              <a:lnTo>
                                <a:pt x="86534" y="86539"/>
                              </a:lnTo>
                              <a:lnTo>
                                <a:pt x="57003" y="120966"/>
                              </a:lnTo>
                              <a:lnTo>
                                <a:pt x="32976" y="159681"/>
                              </a:lnTo>
                              <a:lnTo>
                                <a:pt x="15061" y="202075"/>
                              </a:lnTo>
                              <a:lnTo>
                                <a:pt x="3866" y="247539"/>
                              </a:lnTo>
                              <a:lnTo>
                                <a:pt x="0" y="295465"/>
                              </a:lnTo>
                              <a:lnTo>
                                <a:pt x="3866" y="343394"/>
                              </a:lnTo>
                              <a:lnTo>
                                <a:pt x="15061" y="388860"/>
                              </a:lnTo>
                              <a:lnTo>
                                <a:pt x="32976" y="431255"/>
                              </a:lnTo>
                              <a:lnTo>
                                <a:pt x="57003" y="469969"/>
                              </a:lnTo>
                              <a:lnTo>
                                <a:pt x="86534" y="504396"/>
                              </a:lnTo>
                              <a:lnTo>
                                <a:pt x="120961" y="533927"/>
                              </a:lnTo>
                              <a:lnTo>
                                <a:pt x="159675" y="557954"/>
                              </a:lnTo>
                              <a:lnTo>
                                <a:pt x="202070" y="575869"/>
                              </a:lnTo>
                              <a:lnTo>
                                <a:pt x="247536" y="587064"/>
                              </a:lnTo>
                              <a:lnTo>
                                <a:pt x="295465" y="590931"/>
                              </a:lnTo>
                              <a:lnTo>
                                <a:pt x="343395" y="587064"/>
                              </a:lnTo>
                              <a:lnTo>
                                <a:pt x="388862" y="575869"/>
                              </a:lnTo>
                              <a:lnTo>
                                <a:pt x="416783" y="564070"/>
                              </a:lnTo>
                              <a:lnTo>
                                <a:pt x="295465" y="564070"/>
                              </a:lnTo>
                              <a:lnTo>
                                <a:pt x="246588" y="559590"/>
                              </a:lnTo>
                              <a:lnTo>
                                <a:pt x="200637" y="546696"/>
                              </a:lnTo>
                              <a:lnTo>
                                <a:pt x="158387" y="526212"/>
                              </a:lnTo>
                              <a:lnTo>
                                <a:pt x="120611" y="498957"/>
                              </a:lnTo>
                              <a:lnTo>
                                <a:pt x="143181" y="481300"/>
                              </a:lnTo>
                              <a:lnTo>
                                <a:pt x="144542" y="480542"/>
                              </a:lnTo>
                              <a:lnTo>
                                <a:pt x="101282" y="480542"/>
                              </a:lnTo>
                              <a:lnTo>
                                <a:pt x="70258" y="441364"/>
                              </a:lnTo>
                              <a:lnTo>
                                <a:pt x="46831" y="396819"/>
                              </a:lnTo>
                              <a:lnTo>
                                <a:pt x="32023" y="347867"/>
                              </a:lnTo>
                              <a:lnTo>
                                <a:pt x="26860" y="295465"/>
                              </a:lnTo>
                              <a:lnTo>
                                <a:pt x="31195" y="247250"/>
                              </a:lnTo>
                              <a:lnTo>
                                <a:pt x="43692" y="201843"/>
                              </a:lnTo>
                              <a:lnTo>
                                <a:pt x="63586" y="160010"/>
                              </a:lnTo>
                              <a:lnTo>
                                <a:pt x="90111" y="122515"/>
                              </a:lnTo>
                              <a:lnTo>
                                <a:pt x="122505" y="90123"/>
                              </a:lnTo>
                              <a:lnTo>
                                <a:pt x="160001" y="63598"/>
                              </a:lnTo>
                              <a:lnTo>
                                <a:pt x="201836" y="43705"/>
                              </a:lnTo>
                              <a:lnTo>
                                <a:pt x="247246" y="31208"/>
                              </a:lnTo>
                              <a:lnTo>
                                <a:pt x="295465" y="26873"/>
                              </a:lnTo>
                              <a:lnTo>
                                <a:pt x="416809" y="26873"/>
                              </a:lnTo>
                              <a:lnTo>
                                <a:pt x="388862" y="15062"/>
                              </a:lnTo>
                              <a:lnTo>
                                <a:pt x="343395" y="3867"/>
                              </a:lnTo>
                              <a:lnTo>
                                <a:pt x="295465" y="0"/>
                              </a:lnTo>
                              <a:close/>
                            </a:path>
                            <a:path w="591185" h="591185">
                              <a:moveTo>
                                <a:pt x="382445" y="91833"/>
                              </a:moveTo>
                              <a:lnTo>
                                <a:pt x="296049" y="91833"/>
                              </a:lnTo>
                              <a:lnTo>
                                <a:pt x="351817" y="101796"/>
                              </a:lnTo>
                              <a:lnTo>
                                <a:pt x="380622" y="125236"/>
                              </a:lnTo>
                              <a:lnTo>
                                <a:pt x="391400" y="152478"/>
                              </a:lnTo>
                              <a:lnTo>
                                <a:pt x="393090" y="173850"/>
                              </a:lnTo>
                              <a:lnTo>
                                <a:pt x="393756" y="195876"/>
                              </a:lnTo>
                              <a:lnTo>
                                <a:pt x="397079" y="242373"/>
                              </a:lnTo>
                              <a:lnTo>
                                <a:pt x="405297" y="299337"/>
                              </a:lnTo>
                              <a:lnTo>
                                <a:pt x="420585" y="351929"/>
                              </a:lnTo>
                              <a:lnTo>
                                <a:pt x="405499" y="354382"/>
                              </a:lnTo>
                              <a:lnTo>
                                <a:pt x="390221" y="356473"/>
                              </a:lnTo>
                              <a:lnTo>
                                <a:pt x="376317" y="357987"/>
                              </a:lnTo>
                              <a:lnTo>
                                <a:pt x="365353" y="358711"/>
                              </a:lnTo>
                              <a:lnTo>
                                <a:pt x="357609" y="359065"/>
                              </a:lnTo>
                              <a:lnTo>
                                <a:pt x="347300" y="361127"/>
                              </a:lnTo>
                              <a:lnTo>
                                <a:pt x="336524" y="366566"/>
                              </a:lnTo>
                              <a:lnTo>
                                <a:pt x="327380" y="377050"/>
                              </a:lnTo>
                              <a:lnTo>
                                <a:pt x="322896" y="393098"/>
                              </a:lnTo>
                              <a:lnTo>
                                <a:pt x="324942" y="408673"/>
                              </a:lnTo>
                              <a:lnTo>
                                <a:pt x="330216" y="422038"/>
                              </a:lnTo>
                              <a:lnTo>
                                <a:pt x="335419" y="431457"/>
                              </a:lnTo>
                              <a:lnTo>
                                <a:pt x="341579" y="441845"/>
                              </a:lnTo>
                              <a:lnTo>
                                <a:pt x="353466" y="444119"/>
                              </a:lnTo>
                              <a:lnTo>
                                <a:pt x="388711" y="453114"/>
                              </a:lnTo>
                              <a:lnTo>
                                <a:pt x="420631" y="465626"/>
                              </a:lnTo>
                              <a:lnTo>
                                <a:pt x="448315" y="480977"/>
                              </a:lnTo>
                              <a:lnTo>
                                <a:pt x="470852" y="498487"/>
                              </a:lnTo>
                              <a:lnTo>
                                <a:pt x="432996" y="525917"/>
                              </a:lnTo>
                              <a:lnTo>
                                <a:pt x="390626" y="546552"/>
                              </a:lnTo>
                              <a:lnTo>
                                <a:pt x="344522" y="559550"/>
                              </a:lnTo>
                              <a:lnTo>
                                <a:pt x="295465" y="564070"/>
                              </a:lnTo>
                              <a:lnTo>
                                <a:pt x="416783" y="564070"/>
                              </a:lnTo>
                              <a:lnTo>
                                <a:pt x="431257" y="557954"/>
                              </a:lnTo>
                              <a:lnTo>
                                <a:pt x="469974" y="533927"/>
                              </a:lnTo>
                              <a:lnTo>
                                <a:pt x="504402" y="504396"/>
                              </a:lnTo>
                              <a:lnTo>
                                <a:pt x="525355" y="479971"/>
                              </a:lnTo>
                              <a:lnTo>
                                <a:pt x="490169" y="479971"/>
                              </a:lnTo>
                              <a:lnTo>
                                <a:pt x="463746" y="459128"/>
                              </a:lnTo>
                              <a:lnTo>
                                <a:pt x="432150" y="441464"/>
                              </a:lnTo>
                              <a:lnTo>
                                <a:pt x="396652" y="427496"/>
                              </a:lnTo>
                              <a:lnTo>
                                <a:pt x="358520" y="417741"/>
                              </a:lnTo>
                              <a:lnTo>
                                <a:pt x="350054" y="398440"/>
                              </a:lnTo>
                              <a:lnTo>
                                <a:pt x="351659" y="389012"/>
                              </a:lnTo>
                              <a:lnTo>
                                <a:pt x="358585" y="385896"/>
                              </a:lnTo>
                              <a:lnTo>
                                <a:pt x="366077" y="385533"/>
                              </a:lnTo>
                              <a:lnTo>
                                <a:pt x="393814" y="383054"/>
                              </a:lnTo>
                              <a:lnTo>
                                <a:pt x="429714" y="377569"/>
                              </a:lnTo>
                              <a:lnTo>
                                <a:pt x="457417" y="370548"/>
                              </a:lnTo>
                              <a:lnTo>
                                <a:pt x="460565" y="363461"/>
                              </a:lnTo>
                              <a:lnTo>
                                <a:pt x="446152" y="343858"/>
                              </a:lnTo>
                              <a:lnTo>
                                <a:pt x="433309" y="301985"/>
                              </a:lnTo>
                              <a:lnTo>
                                <a:pt x="423941" y="243383"/>
                              </a:lnTo>
                              <a:lnTo>
                                <a:pt x="419950" y="173596"/>
                              </a:lnTo>
                              <a:lnTo>
                                <a:pt x="406008" y="115281"/>
                              </a:lnTo>
                              <a:lnTo>
                                <a:pt x="382445" y="91833"/>
                              </a:lnTo>
                              <a:close/>
                            </a:path>
                            <a:path w="591185" h="591185">
                              <a:moveTo>
                                <a:pt x="296049" y="64998"/>
                              </a:moveTo>
                              <a:lnTo>
                                <a:pt x="218976" y="82545"/>
                              </a:lnTo>
                              <a:lnTo>
                                <a:pt x="186078" y="115281"/>
                              </a:lnTo>
                              <a:lnTo>
                                <a:pt x="172135" y="173596"/>
                              </a:lnTo>
                              <a:lnTo>
                                <a:pt x="168150" y="243383"/>
                              </a:lnTo>
                              <a:lnTo>
                                <a:pt x="158781" y="301985"/>
                              </a:lnTo>
                              <a:lnTo>
                                <a:pt x="145936" y="343858"/>
                              </a:lnTo>
                              <a:lnTo>
                                <a:pt x="131521" y="363461"/>
                              </a:lnTo>
                              <a:lnTo>
                                <a:pt x="132946" y="370505"/>
                              </a:lnTo>
                              <a:lnTo>
                                <a:pt x="156600" y="377455"/>
                              </a:lnTo>
                              <a:lnTo>
                                <a:pt x="187803" y="382926"/>
                              </a:lnTo>
                              <a:lnTo>
                                <a:pt x="211874" y="385533"/>
                              </a:lnTo>
                              <a:lnTo>
                                <a:pt x="222185" y="385992"/>
                              </a:lnTo>
                              <a:lnTo>
                                <a:pt x="233902" y="389097"/>
                              </a:lnTo>
                              <a:lnTo>
                                <a:pt x="240027" y="398473"/>
                              </a:lnTo>
                              <a:lnTo>
                                <a:pt x="233565" y="417741"/>
                              </a:lnTo>
                              <a:lnTo>
                                <a:pt x="195181" y="427568"/>
                              </a:lnTo>
                              <a:lnTo>
                                <a:pt x="159475" y="441664"/>
                              </a:lnTo>
                              <a:lnTo>
                                <a:pt x="127743" y="459499"/>
                              </a:lnTo>
                              <a:lnTo>
                                <a:pt x="101282" y="480542"/>
                              </a:lnTo>
                              <a:lnTo>
                                <a:pt x="144542" y="480542"/>
                              </a:lnTo>
                              <a:lnTo>
                                <a:pt x="170999" y="465809"/>
                              </a:lnTo>
                              <a:lnTo>
                                <a:pt x="203122" y="453182"/>
                              </a:lnTo>
                              <a:lnTo>
                                <a:pt x="238607" y="444119"/>
                              </a:lnTo>
                              <a:lnTo>
                                <a:pt x="250494" y="441845"/>
                              </a:lnTo>
                              <a:lnTo>
                                <a:pt x="256666" y="431457"/>
                              </a:lnTo>
                              <a:lnTo>
                                <a:pt x="263506" y="417296"/>
                              </a:lnTo>
                              <a:lnTo>
                                <a:pt x="266703" y="404067"/>
                              </a:lnTo>
                              <a:lnTo>
                                <a:pt x="266246" y="391818"/>
                              </a:lnTo>
                              <a:lnTo>
                                <a:pt x="238134" y="361857"/>
                              </a:lnTo>
                              <a:lnTo>
                                <a:pt x="213080" y="358724"/>
                              </a:lnTo>
                              <a:lnTo>
                                <a:pt x="204580" y="358039"/>
                              </a:lnTo>
                              <a:lnTo>
                                <a:pt x="194113" y="356755"/>
                              </a:lnTo>
                              <a:lnTo>
                                <a:pt x="182626" y="355023"/>
                              </a:lnTo>
                              <a:lnTo>
                                <a:pt x="171068" y="352996"/>
                              </a:lnTo>
                              <a:lnTo>
                                <a:pt x="186600" y="300337"/>
                              </a:lnTo>
                              <a:lnTo>
                                <a:pt x="194887" y="243383"/>
                              </a:lnTo>
                              <a:lnTo>
                                <a:pt x="194988" y="242373"/>
                              </a:lnTo>
                              <a:lnTo>
                                <a:pt x="198337" y="195667"/>
                              </a:lnTo>
                              <a:lnTo>
                                <a:pt x="199016" y="173596"/>
                              </a:lnTo>
                              <a:lnTo>
                                <a:pt x="200691" y="152478"/>
                              </a:lnTo>
                              <a:lnTo>
                                <a:pt x="211470" y="125236"/>
                              </a:lnTo>
                              <a:lnTo>
                                <a:pt x="240276" y="101796"/>
                              </a:lnTo>
                              <a:lnTo>
                                <a:pt x="296049" y="91833"/>
                              </a:lnTo>
                              <a:lnTo>
                                <a:pt x="382445" y="91833"/>
                              </a:lnTo>
                              <a:lnTo>
                                <a:pt x="373111" y="82545"/>
                              </a:lnTo>
                              <a:lnTo>
                                <a:pt x="332659" y="68184"/>
                              </a:lnTo>
                              <a:lnTo>
                                <a:pt x="296049" y="64998"/>
                              </a:lnTo>
                              <a:close/>
                            </a:path>
                            <a:path w="591185" h="591185">
                              <a:moveTo>
                                <a:pt x="416809" y="26873"/>
                              </a:moveTo>
                              <a:lnTo>
                                <a:pt x="295465" y="26873"/>
                              </a:lnTo>
                              <a:lnTo>
                                <a:pt x="343684" y="31208"/>
                              </a:lnTo>
                              <a:lnTo>
                                <a:pt x="389094" y="43705"/>
                              </a:lnTo>
                              <a:lnTo>
                                <a:pt x="430929" y="63598"/>
                              </a:lnTo>
                              <a:lnTo>
                                <a:pt x="468425" y="90123"/>
                              </a:lnTo>
                              <a:lnTo>
                                <a:pt x="500819" y="122515"/>
                              </a:lnTo>
                              <a:lnTo>
                                <a:pt x="527344" y="160010"/>
                              </a:lnTo>
                              <a:lnTo>
                                <a:pt x="547238" y="201843"/>
                              </a:lnTo>
                              <a:lnTo>
                                <a:pt x="559735" y="247250"/>
                              </a:lnTo>
                              <a:lnTo>
                                <a:pt x="564070" y="295465"/>
                              </a:lnTo>
                              <a:lnTo>
                                <a:pt x="558947" y="347679"/>
                              </a:lnTo>
                              <a:lnTo>
                                <a:pt x="544250" y="396462"/>
                              </a:lnTo>
                              <a:lnTo>
                                <a:pt x="520988" y="440872"/>
                              </a:lnTo>
                              <a:lnTo>
                                <a:pt x="490169" y="479971"/>
                              </a:lnTo>
                              <a:lnTo>
                                <a:pt x="525355" y="479971"/>
                              </a:lnTo>
                              <a:lnTo>
                                <a:pt x="557964" y="431255"/>
                              </a:lnTo>
                              <a:lnTo>
                                <a:pt x="575880" y="388860"/>
                              </a:lnTo>
                              <a:lnTo>
                                <a:pt x="587076" y="343394"/>
                              </a:lnTo>
                              <a:lnTo>
                                <a:pt x="590943" y="295465"/>
                              </a:lnTo>
                              <a:lnTo>
                                <a:pt x="587076" y="247539"/>
                              </a:lnTo>
                              <a:lnTo>
                                <a:pt x="575880" y="202075"/>
                              </a:lnTo>
                              <a:lnTo>
                                <a:pt x="557964" y="159681"/>
                              </a:lnTo>
                              <a:lnTo>
                                <a:pt x="533935" y="120966"/>
                              </a:lnTo>
                              <a:lnTo>
                                <a:pt x="504402" y="86539"/>
                              </a:lnTo>
                              <a:lnTo>
                                <a:pt x="469974" y="57007"/>
                              </a:lnTo>
                              <a:lnTo>
                                <a:pt x="431257" y="32979"/>
                              </a:lnTo>
                              <a:lnTo>
                                <a:pt x="416809" y="26873"/>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8.6042pt;margin-top:516.962524pt;width:46.55pt;height:46.55pt;mso-position-horizontal-relative:page;mso-position-vertical-relative:page;z-index:15803904" id="docshape550" coordorigin="172,10339" coordsize="931,931" path="m637,10339l562,10345,490,10363,424,10391,363,10429,308,10476,262,10530,224,10591,196,10657,178,10729,172,10805,178,10880,196,10952,224,11018,262,11079,308,11134,363,11180,424,11218,490,11246,562,11264,637,11270,713,11264,784,11246,828,11228,637,11228,560,11220,488,11200,422,11168,362,11125,398,11097,400,11096,332,11096,283,11034,246,10964,223,10887,214,10805,221,10729,241,10657,272,10591,314,10532,365,10481,424,10439,490,10408,561,10388,637,10382,828,10382,784,10363,713,10345,637,10339xm774,10484l638,10484,726,10500,771,10536,788,10579,791,10613,792,10648,797,10721,810,10811,834,10893,811,10897,787,10901,765,10903,747,10904,735,10905,719,10908,702,10917,688,10933,681,10958,684,10983,692,11004,700,11019,710,11035,729,11039,784,11053,834,11073,878,11097,914,11124,854,11167,787,11200,715,11220,637,11228,828,11228,851,11218,912,11180,966,11134,999,11095,944,11095,902,11062,853,11034,797,11012,737,10997,723,10967,726,10952,737,10947,749,10946,792,10942,849,10934,892,10923,897,10912,875,10881,854,10815,840,10723,833,10613,811,10521,774,10484xm638,10442l581,10447,517,10469,465,10521,443,10613,437,10723,422,10815,402,10881,379,10912,381,10923,419,10934,468,10942,506,10946,522,10947,540,10952,550,10967,540,10997,479,11013,423,11035,373,11063,332,11096,400,11096,441,11073,492,11053,548,11039,567,11035,576,11019,587,10996,592,10976,591,10956,585,10939,568,10919,547,10909,527,10905,511,10904,508,10904,494,10903,478,10901,460,10898,441,10895,466,10812,479,10723,479,10721,484,10647,485,10613,488,10579,505,10536,550,10500,638,10484,774,10484,760,10469,696,10447,638,10442xm828,10382l637,10382,713,10388,785,10408,851,10439,910,10481,961,10532,1003,10591,1034,10657,1054,10729,1060,10805,1052,10887,1029,10964,993,11034,944,11095,999,11095,1013,11079,1051,11018,1079,10952,1097,10880,1103,10805,1097,10729,1079,10657,1051,10591,1013,10530,966,10476,912,10429,851,10391,828,10382xe" filled="true" fillcolor="#ffffff" stroked="false">
                <v:path arrowok="t"/>
                <v:fill opacity="13107f" type="solid"/>
                <w10:wrap type="none"/>
              </v:shape>
            </w:pict>
          </mc:Fallback>
        </mc:AlternateContent>
      </w:r>
      <w:r>
        <w:rPr/>
        <mc:AlternateContent>
          <mc:Choice Requires="wps">
            <w:drawing>
              <wp:anchor distT="0" distB="0" distL="0" distR="0" allowOverlap="1" layoutInCell="1" locked="0" behindDoc="0" simplePos="0" relativeHeight="15804416">
                <wp:simplePos x="0" y="0"/>
                <wp:positionH relativeFrom="page">
                  <wp:posOffset>109273</wp:posOffset>
                </wp:positionH>
                <wp:positionV relativeFrom="page">
                  <wp:posOffset>7673447</wp:posOffset>
                </wp:positionV>
                <wp:extent cx="590550" cy="590550"/>
                <wp:effectExtent l="0" t="0" r="0" b="0"/>
                <wp:wrapNone/>
                <wp:docPr id="574" name="Graphic 574"/>
                <wp:cNvGraphicFramePr>
                  <a:graphicFrameLocks/>
                </wp:cNvGraphicFramePr>
                <a:graphic>
                  <a:graphicData uri="http://schemas.microsoft.com/office/word/2010/wordprocessingShape">
                    <wps:wsp>
                      <wps:cNvPr id="574" name="Graphic 574"/>
                      <wps:cNvSpPr/>
                      <wps:spPr>
                        <a:xfrm>
                          <a:off x="0" y="0"/>
                          <a:ext cx="590550" cy="590550"/>
                        </a:xfrm>
                        <a:custGeom>
                          <a:avLst/>
                          <a:gdLst/>
                          <a:ahLst/>
                          <a:cxnLst/>
                          <a:rect l="l" t="t" r="r" b="b"/>
                          <a:pathLst>
                            <a:path w="590550" h="590550">
                              <a:moveTo>
                                <a:pt x="482407" y="0"/>
                              </a:moveTo>
                              <a:lnTo>
                                <a:pt x="438089" y="11585"/>
                              </a:lnTo>
                              <a:lnTo>
                                <a:pt x="400685" y="36998"/>
                              </a:lnTo>
                              <a:lnTo>
                                <a:pt x="24003" y="413629"/>
                              </a:lnTo>
                              <a:lnTo>
                                <a:pt x="0" y="590413"/>
                              </a:lnTo>
                              <a:lnTo>
                                <a:pt x="176822" y="566435"/>
                              </a:lnTo>
                              <a:lnTo>
                                <a:pt x="190638" y="552618"/>
                              </a:lnTo>
                              <a:lnTo>
                                <a:pt x="54457" y="552618"/>
                              </a:lnTo>
                              <a:lnTo>
                                <a:pt x="59736" y="535993"/>
                              </a:lnTo>
                              <a:lnTo>
                                <a:pt x="37833" y="535993"/>
                              </a:lnTo>
                              <a:lnTo>
                                <a:pt x="48653" y="456301"/>
                              </a:lnTo>
                              <a:lnTo>
                                <a:pt x="151927" y="456301"/>
                              </a:lnTo>
                              <a:lnTo>
                                <a:pt x="155800" y="452427"/>
                              </a:lnTo>
                              <a:lnTo>
                                <a:pt x="118681" y="452427"/>
                              </a:lnTo>
                              <a:lnTo>
                                <a:pt x="54254" y="426037"/>
                              </a:lnTo>
                              <a:lnTo>
                                <a:pt x="421982" y="58283"/>
                              </a:lnTo>
                              <a:lnTo>
                                <a:pt x="464629" y="58283"/>
                              </a:lnTo>
                              <a:lnTo>
                                <a:pt x="447611" y="41265"/>
                              </a:lnTo>
                              <a:lnTo>
                                <a:pt x="471166" y="34208"/>
                              </a:lnTo>
                              <a:lnTo>
                                <a:pt x="497220" y="31589"/>
                              </a:lnTo>
                              <a:lnTo>
                                <a:pt x="567237" y="31589"/>
                              </a:lnTo>
                              <a:lnTo>
                                <a:pt x="564121" y="26304"/>
                              </a:lnTo>
                              <a:lnTo>
                                <a:pt x="526723" y="4240"/>
                              </a:lnTo>
                              <a:lnTo>
                                <a:pt x="482407" y="0"/>
                              </a:lnTo>
                              <a:close/>
                            </a:path>
                            <a:path w="590550" h="590550">
                              <a:moveTo>
                                <a:pt x="151927" y="456301"/>
                              </a:moveTo>
                              <a:lnTo>
                                <a:pt x="48653" y="456301"/>
                              </a:lnTo>
                              <a:lnTo>
                                <a:pt x="109270" y="481180"/>
                              </a:lnTo>
                              <a:lnTo>
                                <a:pt x="134150" y="541797"/>
                              </a:lnTo>
                              <a:lnTo>
                                <a:pt x="54457" y="552618"/>
                              </a:lnTo>
                              <a:lnTo>
                                <a:pt x="190638" y="552618"/>
                              </a:lnTo>
                              <a:lnTo>
                                <a:pt x="205825" y="537429"/>
                              </a:lnTo>
                              <a:lnTo>
                                <a:pt x="164934" y="537429"/>
                              </a:lnTo>
                              <a:lnTo>
                                <a:pt x="137553" y="470677"/>
                              </a:lnTo>
                              <a:lnTo>
                                <a:pt x="151927" y="456301"/>
                              </a:lnTo>
                              <a:close/>
                            </a:path>
                            <a:path w="590550" h="590550">
                              <a:moveTo>
                                <a:pt x="528574" y="122227"/>
                              </a:moveTo>
                              <a:lnTo>
                                <a:pt x="485940" y="122227"/>
                              </a:lnTo>
                              <a:lnTo>
                                <a:pt x="532117" y="168468"/>
                              </a:lnTo>
                              <a:lnTo>
                                <a:pt x="164934" y="537429"/>
                              </a:lnTo>
                              <a:lnTo>
                                <a:pt x="205825" y="537429"/>
                              </a:lnTo>
                              <a:lnTo>
                                <a:pt x="553453" y="189766"/>
                              </a:lnTo>
                              <a:lnTo>
                                <a:pt x="578851" y="152363"/>
                              </a:lnTo>
                              <a:lnTo>
                                <a:pt x="581339" y="142840"/>
                              </a:lnTo>
                              <a:lnTo>
                                <a:pt x="549186" y="142840"/>
                              </a:lnTo>
                              <a:lnTo>
                                <a:pt x="528574" y="122227"/>
                              </a:lnTo>
                              <a:close/>
                            </a:path>
                            <a:path w="590550" h="590550">
                              <a:moveTo>
                                <a:pt x="62191" y="528259"/>
                              </a:moveTo>
                              <a:lnTo>
                                <a:pt x="37833" y="535993"/>
                              </a:lnTo>
                              <a:lnTo>
                                <a:pt x="59736" y="535993"/>
                              </a:lnTo>
                              <a:lnTo>
                                <a:pt x="62191" y="528259"/>
                              </a:lnTo>
                              <a:close/>
                            </a:path>
                            <a:path w="590550" h="590550">
                              <a:moveTo>
                                <a:pt x="464629" y="58283"/>
                              </a:moveTo>
                              <a:lnTo>
                                <a:pt x="421982" y="58283"/>
                              </a:lnTo>
                              <a:lnTo>
                                <a:pt x="467385" y="103673"/>
                              </a:lnTo>
                              <a:lnTo>
                                <a:pt x="118681" y="452427"/>
                              </a:lnTo>
                              <a:lnTo>
                                <a:pt x="155800" y="452427"/>
                              </a:lnTo>
                              <a:lnTo>
                                <a:pt x="485940" y="122227"/>
                              </a:lnTo>
                              <a:lnTo>
                                <a:pt x="528574" y="122227"/>
                              </a:lnTo>
                              <a:lnTo>
                                <a:pt x="464629" y="58283"/>
                              </a:lnTo>
                              <a:close/>
                            </a:path>
                            <a:path w="590550" h="590550">
                              <a:moveTo>
                                <a:pt x="567237" y="31589"/>
                              </a:moveTo>
                              <a:lnTo>
                                <a:pt x="497220" y="31589"/>
                              </a:lnTo>
                              <a:lnTo>
                                <a:pt x="522270" y="35402"/>
                              </a:lnTo>
                              <a:lnTo>
                                <a:pt x="542810" y="47640"/>
                              </a:lnTo>
                              <a:lnTo>
                                <a:pt x="555049" y="68184"/>
                              </a:lnTo>
                              <a:lnTo>
                                <a:pt x="558861" y="93240"/>
                              </a:lnTo>
                              <a:lnTo>
                                <a:pt x="556242" y="119296"/>
                              </a:lnTo>
                              <a:lnTo>
                                <a:pt x="549186" y="142840"/>
                              </a:lnTo>
                              <a:lnTo>
                                <a:pt x="581339" y="142840"/>
                              </a:lnTo>
                              <a:lnTo>
                                <a:pt x="590429" y="108045"/>
                              </a:lnTo>
                              <a:lnTo>
                                <a:pt x="586185" y="63722"/>
                              </a:lnTo>
                              <a:lnTo>
                                <a:pt x="567237" y="31589"/>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8.6042pt;margin-top:604.208435pt;width:46.5pt;height:46.5pt;mso-position-horizontal-relative:page;mso-position-vertical-relative:page;z-index:15804416" id="docshape551" coordorigin="172,12084" coordsize="930,930" path="m932,12084l862,12102,803,12142,210,12736,172,13014,451,12976,472,12954,258,12954,266,12928,232,12928,249,12803,411,12803,417,12797,359,12797,258,12755,837,12176,904,12176,877,12149,914,12138,955,12134,1065,12134,1060,12126,1002,12091,932,12084xm411,12803l249,12803,344,12842,383,12937,258,12954,472,12954,496,12931,432,12931,389,12825,411,12803xm1004,12277l937,12277,1010,12349,432,12931,496,12931,1044,12383,1084,12324,1088,12309,1037,12309,1004,12277xm270,12916l232,12928,266,12928,270,12916xm904,12176l837,12176,908,12247,359,12797,417,12797,937,12277,1004,12277,904,12176xm1065,12134l955,12134,995,12140,1027,12159,1046,12192,1052,12231,1048,12272,1037,12309,1088,12309,1102,12254,1095,12185,1065,12134xe" filled="true" fillcolor="#ffffff" stroked="false">
                <v:path arrowok="t"/>
                <v:fill opacity="13107f" type="solid"/>
                <w10:wrap type="none"/>
              </v:shape>
            </w:pict>
          </mc:Fallback>
        </mc:AlternateContent>
      </w: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spacing w:before="343"/>
        <w:rPr>
          <w:b/>
          <w:sz w:val="48"/>
        </w:rPr>
      </w:pPr>
    </w:p>
    <w:p>
      <w:pPr>
        <w:pStyle w:val="Heading1"/>
        <w:ind w:right="26" w:firstLine="0"/>
        <w:jc w:val="center"/>
      </w:pPr>
      <w:bookmarkStart w:name="APÊNDICE METODOLÓGICO" w:id="11"/>
      <w:bookmarkEnd w:id="11"/>
      <w:r>
        <w:rPr>
          <w:b w:val="0"/>
        </w:rPr>
      </w:r>
      <w:bookmarkStart w:name="_bookmark5" w:id="12"/>
      <w:bookmarkEnd w:id="12"/>
      <w:r>
        <w:rPr>
          <w:b w:val="0"/>
        </w:rPr>
      </w:r>
      <w:r>
        <w:rPr>
          <w:color w:val="FFFFFF"/>
          <w:spacing w:val="2"/>
          <w:w w:val="90"/>
        </w:rPr>
        <w:t>APÊNDICE</w:t>
      </w:r>
      <w:r>
        <w:rPr>
          <w:color w:val="FFFFFF"/>
          <w:spacing w:val="36"/>
        </w:rPr>
        <w:t> </w:t>
      </w:r>
      <w:r>
        <w:rPr>
          <w:color w:val="FFFFFF"/>
          <w:spacing w:val="-2"/>
        </w:rPr>
        <w:t>METODOLÓGICO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63"/>
        <w:rPr>
          <w:b/>
          <w:sz w:val="20"/>
        </w:rPr>
      </w:pPr>
      <w:r>
        <w:rPr/>
        <mc:AlternateContent>
          <mc:Choice Requires="wps">
            <w:drawing>
              <wp:anchor distT="0" distB="0" distL="0" distR="0" allowOverlap="1" layoutInCell="1" locked="0" behindDoc="1" simplePos="0" relativeHeight="487651328">
                <wp:simplePos x="0" y="0"/>
                <wp:positionH relativeFrom="page">
                  <wp:posOffset>1384846</wp:posOffset>
                </wp:positionH>
                <wp:positionV relativeFrom="paragraph">
                  <wp:posOffset>303925</wp:posOffset>
                </wp:positionV>
                <wp:extent cx="765175" cy="591185"/>
                <wp:effectExtent l="0" t="0" r="0" b="0"/>
                <wp:wrapTopAndBottom/>
                <wp:docPr id="575" name="Graphic 575"/>
                <wp:cNvGraphicFramePr>
                  <a:graphicFrameLocks/>
                </wp:cNvGraphicFramePr>
                <a:graphic>
                  <a:graphicData uri="http://schemas.microsoft.com/office/word/2010/wordprocessingShape">
                    <wps:wsp>
                      <wps:cNvPr id="575" name="Graphic 575"/>
                      <wps:cNvSpPr/>
                      <wps:spPr>
                        <a:xfrm>
                          <a:off x="0" y="0"/>
                          <a:ext cx="765175" cy="591185"/>
                        </a:xfrm>
                        <a:custGeom>
                          <a:avLst/>
                          <a:gdLst/>
                          <a:ahLst/>
                          <a:cxnLst/>
                          <a:rect l="l" t="t" r="r" b="b"/>
                          <a:pathLst>
                            <a:path w="765175" h="591185">
                              <a:moveTo>
                                <a:pt x="241401" y="47383"/>
                              </a:moveTo>
                              <a:lnTo>
                                <a:pt x="229412" y="44818"/>
                              </a:lnTo>
                              <a:lnTo>
                                <a:pt x="216319" y="44145"/>
                              </a:lnTo>
                              <a:lnTo>
                                <a:pt x="202120" y="45440"/>
                              </a:lnTo>
                              <a:lnTo>
                                <a:pt x="156591" y="59029"/>
                              </a:lnTo>
                              <a:lnTo>
                                <a:pt x="113741" y="86944"/>
                              </a:lnTo>
                              <a:lnTo>
                                <a:pt x="92773" y="129933"/>
                              </a:lnTo>
                              <a:lnTo>
                                <a:pt x="92773" y="155003"/>
                              </a:lnTo>
                              <a:lnTo>
                                <a:pt x="97599" y="178435"/>
                              </a:lnTo>
                              <a:lnTo>
                                <a:pt x="110363" y="217309"/>
                              </a:lnTo>
                              <a:lnTo>
                                <a:pt x="110020" y="221030"/>
                              </a:lnTo>
                              <a:lnTo>
                                <a:pt x="104127" y="225564"/>
                              </a:lnTo>
                              <a:lnTo>
                                <a:pt x="100698" y="231711"/>
                              </a:lnTo>
                              <a:lnTo>
                                <a:pt x="100037" y="238874"/>
                              </a:lnTo>
                              <a:lnTo>
                                <a:pt x="101930" y="252768"/>
                              </a:lnTo>
                              <a:lnTo>
                                <a:pt x="108000" y="265607"/>
                              </a:lnTo>
                              <a:lnTo>
                                <a:pt x="115112" y="275767"/>
                              </a:lnTo>
                              <a:lnTo>
                                <a:pt x="120116" y="281571"/>
                              </a:lnTo>
                              <a:lnTo>
                                <a:pt x="132791" y="305231"/>
                              </a:lnTo>
                              <a:lnTo>
                                <a:pt x="140576" y="331381"/>
                              </a:lnTo>
                              <a:lnTo>
                                <a:pt x="142836" y="356679"/>
                              </a:lnTo>
                              <a:lnTo>
                                <a:pt x="138899" y="377786"/>
                              </a:lnTo>
                              <a:lnTo>
                                <a:pt x="81876" y="404291"/>
                              </a:lnTo>
                              <a:lnTo>
                                <a:pt x="51193" y="417626"/>
                              </a:lnTo>
                              <a:lnTo>
                                <a:pt x="27495" y="434632"/>
                              </a:lnTo>
                              <a:lnTo>
                                <a:pt x="10845" y="455269"/>
                              </a:lnTo>
                              <a:lnTo>
                                <a:pt x="1993" y="477545"/>
                              </a:lnTo>
                              <a:lnTo>
                                <a:pt x="0" y="496747"/>
                              </a:lnTo>
                              <a:lnTo>
                                <a:pt x="1435" y="510413"/>
                              </a:lnTo>
                              <a:lnTo>
                                <a:pt x="2882" y="516128"/>
                              </a:lnTo>
                              <a:lnTo>
                                <a:pt x="4953" y="522236"/>
                              </a:lnTo>
                              <a:lnTo>
                                <a:pt x="110477" y="522236"/>
                              </a:lnTo>
                              <a:lnTo>
                                <a:pt x="112331" y="516153"/>
                              </a:lnTo>
                              <a:lnTo>
                                <a:pt x="114566" y="509981"/>
                              </a:lnTo>
                              <a:lnTo>
                                <a:pt x="117208" y="503707"/>
                              </a:lnTo>
                              <a:lnTo>
                                <a:pt x="120294" y="497382"/>
                              </a:lnTo>
                              <a:lnTo>
                                <a:pt x="24866" y="497382"/>
                              </a:lnTo>
                              <a:lnTo>
                                <a:pt x="45770" y="451573"/>
                              </a:lnTo>
                              <a:lnTo>
                                <a:pt x="91706" y="427177"/>
                              </a:lnTo>
                              <a:lnTo>
                                <a:pt x="124040" y="419087"/>
                              </a:lnTo>
                              <a:lnTo>
                                <a:pt x="136359" y="415150"/>
                              </a:lnTo>
                              <a:lnTo>
                                <a:pt x="146939" y="408381"/>
                              </a:lnTo>
                              <a:lnTo>
                                <a:pt x="155562" y="398945"/>
                              </a:lnTo>
                              <a:lnTo>
                                <a:pt x="161988" y="387057"/>
                              </a:lnTo>
                              <a:lnTo>
                                <a:pt x="167513" y="360032"/>
                              </a:lnTo>
                              <a:lnTo>
                                <a:pt x="165341" y="328701"/>
                              </a:lnTo>
                              <a:lnTo>
                                <a:pt x="156133" y="296608"/>
                              </a:lnTo>
                              <a:lnTo>
                                <a:pt x="140512" y="267335"/>
                              </a:lnTo>
                              <a:lnTo>
                                <a:pt x="132588" y="257683"/>
                              </a:lnTo>
                              <a:lnTo>
                                <a:pt x="128270" y="250952"/>
                              </a:lnTo>
                              <a:lnTo>
                                <a:pt x="125577" y="245160"/>
                              </a:lnTo>
                              <a:lnTo>
                                <a:pt x="124802" y="241109"/>
                              </a:lnTo>
                              <a:lnTo>
                                <a:pt x="133477" y="234454"/>
                              </a:lnTo>
                              <a:lnTo>
                                <a:pt x="134797" y="223240"/>
                              </a:lnTo>
                              <a:lnTo>
                                <a:pt x="134734" y="216979"/>
                              </a:lnTo>
                              <a:lnTo>
                                <a:pt x="133502" y="209931"/>
                              </a:lnTo>
                              <a:lnTo>
                                <a:pt x="131102" y="201396"/>
                              </a:lnTo>
                              <a:lnTo>
                                <a:pt x="121996" y="173355"/>
                              </a:lnTo>
                              <a:lnTo>
                                <a:pt x="117767" y="154330"/>
                              </a:lnTo>
                              <a:lnTo>
                                <a:pt x="122770" y="116433"/>
                              </a:lnTo>
                              <a:lnTo>
                                <a:pt x="168033" y="81178"/>
                              </a:lnTo>
                              <a:lnTo>
                                <a:pt x="206844" y="69837"/>
                              </a:lnTo>
                              <a:lnTo>
                                <a:pt x="222631" y="68872"/>
                              </a:lnTo>
                              <a:lnTo>
                                <a:pt x="225983" y="69176"/>
                              </a:lnTo>
                              <a:lnTo>
                                <a:pt x="229120" y="69735"/>
                              </a:lnTo>
                              <a:lnTo>
                                <a:pt x="232219" y="62763"/>
                              </a:lnTo>
                              <a:lnTo>
                                <a:pt x="236245" y="55181"/>
                              </a:lnTo>
                              <a:lnTo>
                                <a:pt x="241401" y="47383"/>
                              </a:lnTo>
                              <a:close/>
                            </a:path>
                            <a:path w="765175" h="591185">
                              <a:moveTo>
                                <a:pt x="634847" y="559219"/>
                              </a:moveTo>
                              <a:lnTo>
                                <a:pt x="632383" y="535508"/>
                              </a:lnTo>
                              <a:lnTo>
                                <a:pt x="621436" y="508000"/>
                              </a:lnTo>
                              <a:lnTo>
                                <a:pt x="612622" y="497078"/>
                              </a:lnTo>
                              <a:lnTo>
                                <a:pt x="612622" y="559219"/>
                              </a:lnTo>
                              <a:lnTo>
                                <a:pt x="611847" y="568464"/>
                              </a:lnTo>
                              <a:lnTo>
                                <a:pt x="161772" y="568464"/>
                              </a:lnTo>
                              <a:lnTo>
                                <a:pt x="160985" y="559219"/>
                              </a:lnTo>
                              <a:lnTo>
                                <a:pt x="171653" y="518807"/>
                              </a:lnTo>
                              <a:lnTo>
                                <a:pt x="215188" y="479602"/>
                              </a:lnTo>
                              <a:lnTo>
                                <a:pt x="290474" y="454990"/>
                              </a:lnTo>
                              <a:lnTo>
                                <a:pt x="303720" y="450773"/>
                              </a:lnTo>
                              <a:lnTo>
                                <a:pt x="314985" y="443560"/>
                              </a:lnTo>
                              <a:lnTo>
                                <a:pt x="324154" y="433451"/>
                              </a:lnTo>
                              <a:lnTo>
                                <a:pt x="331076" y="420573"/>
                              </a:lnTo>
                              <a:lnTo>
                                <a:pt x="337527" y="386422"/>
                              </a:lnTo>
                              <a:lnTo>
                                <a:pt x="333717" y="348373"/>
                              </a:lnTo>
                              <a:lnTo>
                                <a:pt x="322059" y="311226"/>
                              </a:lnTo>
                              <a:lnTo>
                                <a:pt x="304927" y="279793"/>
                              </a:lnTo>
                              <a:lnTo>
                                <a:pt x="297840" y="271513"/>
                              </a:lnTo>
                              <a:lnTo>
                                <a:pt x="291299" y="262089"/>
                              </a:lnTo>
                              <a:lnTo>
                                <a:pt x="286207" y="251891"/>
                              </a:lnTo>
                              <a:lnTo>
                                <a:pt x="284568" y="242582"/>
                              </a:lnTo>
                              <a:lnTo>
                                <a:pt x="284810" y="239801"/>
                              </a:lnTo>
                              <a:lnTo>
                                <a:pt x="286067" y="237782"/>
                              </a:lnTo>
                              <a:lnTo>
                                <a:pt x="288709" y="235889"/>
                              </a:lnTo>
                              <a:lnTo>
                                <a:pt x="295694" y="226834"/>
                              </a:lnTo>
                              <a:lnTo>
                                <a:pt x="296811" y="214871"/>
                              </a:lnTo>
                              <a:lnTo>
                                <a:pt x="293801" y="200444"/>
                              </a:lnTo>
                              <a:lnTo>
                                <a:pt x="288417" y="183807"/>
                              </a:lnTo>
                              <a:lnTo>
                                <a:pt x="281152" y="161163"/>
                              </a:lnTo>
                              <a:lnTo>
                                <a:pt x="275742" y="136169"/>
                              </a:lnTo>
                              <a:lnTo>
                                <a:pt x="275310" y="110363"/>
                              </a:lnTo>
                              <a:lnTo>
                                <a:pt x="283019" y="85280"/>
                              </a:lnTo>
                              <a:lnTo>
                                <a:pt x="316395" y="51574"/>
                              </a:lnTo>
                              <a:lnTo>
                                <a:pt x="375539" y="27165"/>
                              </a:lnTo>
                              <a:lnTo>
                                <a:pt x="401713" y="22339"/>
                              </a:lnTo>
                              <a:lnTo>
                                <a:pt x="423989" y="23368"/>
                              </a:lnTo>
                              <a:lnTo>
                                <a:pt x="442417" y="30302"/>
                              </a:lnTo>
                              <a:lnTo>
                                <a:pt x="457034" y="43218"/>
                              </a:lnTo>
                              <a:lnTo>
                                <a:pt x="476224" y="91274"/>
                              </a:lnTo>
                              <a:lnTo>
                                <a:pt x="479069" y="147916"/>
                              </a:lnTo>
                              <a:lnTo>
                                <a:pt x="474294" y="195351"/>
                              </a:lnTo>
                              <a:lnTo>
                                <a:pt x="470623" y="215722"/>
                              </a:lnTo>
                              <a:lnTo>
                                <a:pt x="469214" y="222021"/>
                              </a:lnTo>
                              <a:lnTo>
                                <a:pt x="473976" y="226364"/>
                              </a:lnTo>
                              <a:lnTo>
                                <a:pt x="482917" y="235026"/>
                              </a:lnTo>
                              <a:lnTo>
                                <a:pt x="482269" y="250825"/>
                              </a:lnTo>
                              <a:lnTo>
                                <a:pt x="478370" y="256806"/>
                              </a:lnTo>
                              <a:lnTo>
                                <a:pt x="470928" y="262610"/>
                              </a:lnTo>
                              <a:lnTo>
                                <a:pt x="446709" y="290347"/>
                              </a:lnTo>
                              <a:lnTo>
                                <a:pt x="432676" y="324688"/>
                              </a:lnTo>
                              <a:lnTo>
                                <a:pt x="427977" y="361365"/>
                              </a:lnTo>
                              <a:lnTo>
                                <a:pt x="431812" y="396100"/>
                              </a:lnTo>
                              <a:lnTo>
                                <a:pt x="451180" y="436092"/>
                              </a:lnTo>
                              <a:lnTo>
                                <a:pt x="524687" y="465455"/>
                              </a:lnTo>
                              <a:lnTo>
                                <a:pt x="558419" y="479602"/>
                              </a:lnTo>
                              <a:lnTo>
                                <a:pt x="601980" y="518807"/>
                              </a:lnTo>
                              <a:lnTo>
                                <a:pt x="612622" y="559219"/>
                              </a:lnTo>
                              <a:lnTo>
                                <a:pt x="612622" y="497078"/>
                              </a:lnTo>
                              <a:lnTo>
                                <a:pt x="600862" y="482498"/>
                              </a:lnTo>
                              <a:lnTo>
                                <a:pt x="571576" y="461467"/>
                              </a:lnTo>
                              <a:lnTo>
                                <a:pt x="533666" y="444995"/>
                              </a:lnTo>
                              <a:lnTo>
                                <a:pt x="487273" y="433108"/>
                              </a:lnTo>
                              <a:lnTo>
                                <a:pt x="476173" y="428625"/>
                              </a:lnTo>
                              <a:lnTo>
                                <a:pt x="466636" y="419836"/>
                              </a:lnTo>
                              <a:lnTo>
                                <a:pt x="458978" y="407111"/>
                              </a:lnTo>
                              <a:lnTo>
                                <a:pt x="453466" y="390842"/>
                              </a:lnTo>
                              <a:lnTo>
                                <a:pt x="450278" y="362140"/>
                              </a:lnTo>
                              <a:lnTo>
                                <a:pt x="453974" y="331520"/>
                              </a:lnTo>
                              <a:lnTo>
                                <a:pt x="465201" y="302907"/>
                              </a:lnTo>
                              <a:lnTo>
                                <a:pt x="484619" y="280187"/>
                              </a:lnTo>
                              <a:lnTo>
                                <a:pt x="493115" y="272389"/>
                              </a:lnTo>
                              <a:lnTo>
                                <a:pt x="499313" y="264033"/>
                              </a:lnTo>
                              <a:lnTo>
                                <a:pt x="503199" y="255117"/>
                              </a:lnTo>
                              <a:lnTo>
                                <a:pt x="504761" y="245694"/>
                              </a:lnTo>
                              <a:lnTo>
                                <a:pt x="503923" y="235889"/>
                              </a:lnTo>
                              <a:lnTo>
                                <a:pt x="501205" y="227380"/>
                              </a:lnTo>
                              <a:lnTo>
                                <a:pt x="497446" y="220294"/>
                              </a:lnTo>
                              <a:lnTo>
                                <a:pt x="493560" y="214871"/>
                              </a:lnTo>
                              <a:lnTo>
                                <a:pt x="498652" y="182181"/>
                              </a:lnTo>
                              <a:lnTo>
                                <a:pt x="501675" y="131927"/>
                              </a:lnTo>
                              <a:lnTo>
                                <a:pt x="495858" y="76746"/>
                              </a:lnTo>
                              <a:lnTo>
                                <a:pt x="474433" y="29286"/>
                              </a:lnTo>
                              <a:lnTo>
                                <a:pt x="466699" y="22339"/>
                              </a:lnTo>
                              <a:lnTo>
                                <a:pt x="455091" y="11899"/>
                              </a:lnTo>
                              <a:lnTo>
                                <a:pt x="431063" y="2108"/>
                              </a:lnTo>
                              <a:lnTo>
                                <a:pt x="402513" y="0"/>
                              </a:lnTo>
                              <a:lnTo>
                                <a:pt x="369633" y="5651"/>
                              </a:lnTo>
                              <a:lnTo>
                                <a:pt x="332257" y="18364"/>
                              </a:lnTo>
                              <a:lnTo>
                                <a:pt x="279298" y="52832"/>
                              </a:lnTo>
                              <a:lnTo>
                                <a:pt x="253403" y="105968"/>
                              </a:lnTo>
                              <a:lnTo>
                                <a:pt x="253390" y="136944"/>
                              </a:lnTo>
                              <a:lnTo>
                                <a:pt x="259359" y="165900"/>
                              </a:lnTo>
                              <a:lnTo>
                                <a:pt x="267322" y="190982"/>
                              </a:lnTo>
                              <a:lnTo>
                                <a:pt x="269938" y="198755"/>
                              </a:lnTo>
                              <a:lnTo>
                                <a:pt x="272415" y="206692"/>
                              </a:lnTo>
                              <a:lnTo>
                                <a:pt x="274205" y="213664"/>
                              </a:lnTo>
                              <a:lnTo>
                                <a:pt x="274713" y="218528"/>
                              </a:lnTo>
                              <a:lnTo>
                                <a:pt x="267436" y="224091"/>
                              </a:lnTo>
                              <a:lnTo>
                                <a:pt x="263182" y="231711"/>
                              </a:lnTo>
                              <a:lnTo>
                                <a:pt x="272224" y="273621"/>
                              </a:lnTo>
                              <a:lnTo>
                                <a:pt x="287197" y="293293"/>
                              </a:lnTo>
                              <a:lnTo>
                                <a:pt x="302844" y="322567"/>
                              </a:lnTo>
                              <a:lnTo>
                                <a:pt x="312470" y="354888"/>
                              </a:lnTo>
                              <a:lnTo>
                                <a:pt x="315277" y="386156"/>
                              </a:lnTo>
                              <a:lnTo>
                                <a:pt x="310426" y="412254"/>
                              </a:lnTo>
                              <a:lnTo>
                                <a:pt x="239953" y="444995"/>
                              </a:lnTo>
                              <a:lnTo>
                                <a:pt x="202044" y="461467"/>
                              </a:lnTo>
                              <a:lnTo>
                                <a:pt x="172745" y="482498"/>
                              </a:lnTo>
                              <a:lnTo>
                                <a:pt x="152184" y="508000"/>
                              </a:lnTo>
                              <a:lnTo>
                                <a:pt x="141224" y="535508"/>
                              </a:lnTo>
                              <a:lnTo>
                                <a:pt x="138760" y="559219"/>
                              </a:lnTo>
                              <a:lnTo>
                                <a:pt x="140538" y="576110"/>
                              </a:lnTo>
                              <a:lnTo>
                                <a:pt x="142328" y="583145"/>
                              </a:lnTo>
                              <a:lnTo>
                                <a:pt x="144894" y="590727"/>
                              </a:lnTo>
                              <a:lnTo>
                                <a:pt x="628726" y="590727"/>
                              </a:lnTo>
                              <a:lnTo>
                                <a:pt x="631278" y="583145"/>
                              </a:lnTo>
                              <a:lnTo>
                                <a:pt x="633069" y="576110"/>
                              </a:lnTo>
                              <a:lnTo>
                                <a:pt x="633869" y="568464"/>
                              </a:lnTo>
                              <a:lnTo>
                                <a:pt x="634847" y="559219"/>
                              </a:lnTo>
                              <a:close/>
                            </a:path>
                            <a:path w="765175" h="591185">
                              <a:moveTo>
                                <a:pt x="764819" y="519557"/>
                              </a:moveTo>
                              <a:lnTo>
                                <a:pt x="753948" y="478053"/>
                              </a:lnTo>
                              <a:lnTo>
                                <a:pt x="713600" y="440423"/>
                              </a:lnTo>
                              <a:lnTo>
                                <a:pt x="645375" y="417474"/>
                              </a:lnTo>
                              <a:lnTo>
                                <a:pt x="636409" y="413854"/>
                              </a:lnTo>
                              <a:lnTo>
                                <a:pt x="628700" y="406742"/>
                              </a:lnTo>
                              <a:lnTo>
                                <a:pt x="622503" y="396443"/>
                              </a:lnTo>
                              <a:lnTo>
                                <a:pt x="618045" y="383286"/>
                              </a:lnTo>
                              <a:lnTo>
                                <a:pt x="615467" y="360045"/>
                              </a:lnTo>
                              <a:lnTo>
                                <a:pt x="618439" y="335267"/>
                              </a:lnTo>
                              <a:lnTo>
                                <a:pt x="627519" y="312102"/>
                              </a:lnTo>
                              <a:lnTo>
                                <a:pt x="643229" y="293725"/>
                              </a:lnTo>
                              <a:lnTo>
                                <a:pt x="650113" y="287426"/>
                              </a:lnTo>
                              <a:lnTo>
                                <a:pt x="655142" y="280657"/>
                              </a:lnTo>
                              <a:lnTo>
                                <a:pt x="658279" y="273456"/>
                              </a:lnTo>
                              <a:lnTo>
                                <a:pt x="659536" y="265836"/>
                              </a:lnTo>
                              <a:lnTo>
                                <a:pt x="658876" y="257924"/>
                              </a:lnTo>
                              <a:lnTo>
                                <a:pt x="656653" y="251002"/>
                              </a:lnTo>
                              <a:lnTo>
                                <a:pt x="653618" y="245262"/>
                              </a:lnTo>
                              <a:lnTo>
                                <a:pt x="650468" y="240868"/>
                              </a:lnTo>
                              <a:lnTo>
                                <a:pt x="654596" y="214426"/>
                              </a:lnTo>
                              <a:lnTo>
                                <a:pt x="657047" y="173748"/>
                              </a:lnTo>
                              <a:lnTo>
                                <a:pt x="652335" y="129095"/>
                              </a:lnTo>
                              <a:lnTo>
                                <a:pt x="634987" y="90703"/>
                              </a:lnTo>
                              <a:lnTo>
                                <a:pt x="599909" y="68694"/>
                              </a:lnTo>
                              <a:lnTo>
                                <a:pt x="576795" y="66979"/>
                              </a:lnTo>
                              <a:lnTo>
                                <a:pt x="550176" y="71551"/>
                              </a:lnTo>
                              <a:lnTo>
                                <a:pt x="542975" y="73533"/>
                              </a:lnTo>
                              <a:lnTo>
                                <a:pt x="529971" y="78041"/>
                              </a:lnTo>
                              <a:lnTo>
                                <a:pt x="531571" y="86334"/>
                              </a:lnTo>
                              <a:lnTo>
                                <a:pt x="532739" y="94754"/>
                              </a:lnTo>
                              <a:lnTo>
                                <a:pt x="533539" y="103187"/>
                              </a:lnTo>
                              <a:lnTo>
                                <a:pt x="540575" y="100444"/>
                              </a:lnTo>
                              <a:lnTo>
                                <a:pt x="548246" y="97853"/>
                              </a:lnTo>
                              <a:lnTo>
                                <a:pt x="563626" y="93853"/>
                              </a:lnTo>
                              <a:lnTo>
                                <a:pt x="570191" y="92646"/>
                              </a:lnTo>
                              <a:lnTo>
                                <a:pt x="576440" y="91922"/>
                              </a:lnTo>
                              <a:lnTo>
                                <a:pt x="582345" y="91668"/>
                              </a:lnTo>
                              <a:lnTo>
                                <a:pt x="592632" y="92557"/>
                              </a:lnTo>
                              <a:lnTo>
                                <a:pt x="627418" y="131711"/>
                              </a:lnTo>
                              <a:lnTo>
                                <a:pt x="632015" y="164960"/>
                              </a:lnTo>
                              <a:lnTo>
                                <a:pt x="631012" y="201295"/>
                              </a:lnTo>
                              <a:lnTo>
                                <a:pt x="626059" y="236054"/>
                              </a:lnTo>
                              <a:lnTo>
                                <a:pt x="623811" y="247484"/>
                              </a:lnTo>
                              <a:lnTo>
                                <a:pt x="632256" y="257911"/>
                              </a:lnTo>
                              <a:lnTo>
                                <a:pt x="634834" y="261467"/>
                              </a:lnTo>
                              <a:lnTo>
                                <a:pt x="634593" y="267614"/>
                              </a:lnTo>
                              <a:lnTo>
                                <a:pt x="632320" y="270713"/>
                              </a:lnTo>
                              <a:lnTo>
                                <a:pt x="627964" y="274091"/>
                              </a:lnTo>
                              <a:lnTo>
                                <a:pt x="606933" y="298094"/>
                              </a:lnTo>
                              <a:lnTo>
                                <a:pt x="594715" y="327710"/>
                              </a:lnTo>
                              <a:lnTo>
                                <a:pt x="590600" y="359283"/>
                              </a:lnTo>
                              <a:lnTo>
                                <a:pt x="593877" y="389140"/>
                              </a:lnTo>
                              <a:lnTo>
                                <a:pt x="611454" y="424916"/>
                              </a:lnTo>
                              <a:lnTo>
                                <a:pt x="673125" y="449986"/>
                              </a:lnTo>
                              <a:lnTo>
                                <a:pt x="699223" y="460832"/>
                              </a:lnTo>
                              <a:lnTo>
                                <a:pt x="732472" y="490601"/>
                              </a:lnTo>
                              <a:lnTo>
                                <a:pt x="739952" y="520153"/>
                              </a:lnTo>
                              <a:lnTo>
                                <a:pt x="662571" y="520153"/>
                              </a:lnTo>
                              <a:lnTo>
                                <a:pt x="665149" y="528916"/>
                              </a:lnTo>
                              <a:lnTo>
                                <a:pt x="666661" y="537260"/>
                              </a:lnTo>
                              <a:lnTo>
                                <a:pt x="667385" y="545045"/>
                              </a:lnTo>
                              <a:lnTo>
                                <a:pt x="759853" y="545045"/>
                              </a:lnTo>
                              <a:lnTo>
                                <a:pt x="761923" y="538937"/>
                              </a:lnTo>
                              <a:lnTo>
                                <a:pt x="763384" y="533234"/>
                              </a:lnTo>
                              <a:lnTo>
                                <a:pt x="764819" y="519557"/>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109.043007pt;margin-top:23.931171pt;width:60.25pt;height:46.55pt;mso-position-horizontal-relative:page;mso-position-vertical-relative:paragraph;z-index:-15665152;mso-wrap-distance-left:0;mso-wrap-distance-right:0" id="docshape552" coordorigin="2181,479" coordsize="1205,931" path="m2561,553l2542,549,2522,548,2499,550,2475,555,2427,572,2389,592,2360,616,2340,644,2327,683,2327,723,2335,760,2355,821,2354,827,2345,834,2339,844,2338,855,2341,877,2351,897,2362,913,2370,922,2390,959,2402,1000,2406,1040,2400,1074,2394,1084,2387,1092,2379,1097,2369,1100,2310,1115,2261,1136,2224,1163,2198,1196,2184,1231,2181,1261,2183,1282,2185,1291,2189,1301,2355,1301,2358,1291,2361,1282,2365,1272,2370,1262,2220,1262,2220,1252,2222,1241,2226,1228,2232,1215,2253,1190,2284,1168,2325,1151,2376,1139,2396,1132,2412,1122,2426,1107,2436,1088,2445,1046,2441,996,2427,946,2402,900,2390,884,2383,874,2379,865,2377,858,2391,848,2393,830,2393,820,2391,809,2387,796,2373,752,2366,722,2366,691,2374,662,2390,641,2414,622,2445,606,2485,593,2496,591,2507,589,2516,587,2531,587,2537,588,2542,588,2547,577,2553,566,2561,553xm3181,1359l3177,1322,3160,1279,3146,1261,3146,1359,3144,1374,2436,1374,2434,1359,2435,1341,2440,1319,2451,1296,2479,1262,2520,1234,2573,1212,2638,1195,2659,1189,2677,1177,2691,1161,2702,1141,2712,1087,2706,1027,2688,969,2661,919,2650,906,2640,891,2632,875,2629,861,2629,856,2631,853,2636,850,2647,836,2648,817,2644,794,2635,768,2624,732,2615,693,2614,652,2627,613,2648,585,2679,560,2721,539,2772,521,2813,514,2849,515,2878,526,2901,547,2931,622,2935,712,2928,786,2922,818,2920,828,2927,835,2941,849,2940,874,2934,883,2922,892,2884,936,2862,990,2855,1048,2861,1102,2873,1138,2891,1165,2914,1185,2942,1195,3007,1212,3060,1234,3101,1262,3129,1296,3140,1319,3145,1341,3146,1359,3146,1261,3127,1238,3081,1205,3021,1179,2948,1161,2931,1154,2916,1140,2904,1120,2895,1094,2890,1049,2896,1001,2913,956,2944,920,2957,908,2967,894,2973,880,2976,866,2974,850,2970,837,2964,826,2958,817,2966,766,2971,686,2962,599,2928,525,2916,514,2898,497,2860,482,2815,479,2763,488,2704,508,2657,532,2621,562,2596,596,2580,646,2580,694,2589,740,2602,779,2606,792,2610,804,2613,815,2613,823,2602,832,2595,844,2594,857,2598,885,2610,910,2623,929,2633,941,2658,987,2673,1038,2677,1087,2670,1128,2663,1140,2655,1150,2644,1157,2632,1161,2559,1179,2499,1205,2453,1238,2421,1279,2403,1322,2399,1359,2402,1386,2405,1397,2409,1409,3171,1409,3175,1397,3178,1386,3179,1374,3181,1359xm3385,1297l3382,1267,3368,1231,3342,1199,3305,1172,3256,1151,3197,1136,3183,1130,3171,1119,3161,1103,3154,1082,3150,1046,3155,1007,3169,970,3194,941,3205,931,3213,921,3218,909,3220,897,3218,885,3215,874,3210,865,3205,858,3212,816,3216,752,3208,682,3181,621,3156,599,3126,587,3089,584,3047,591,3036,594,3015,602,3018,615,3020,628,3021,641,3032,637,3044,633,3068,626,3079,625,3089,623,3098,623,3114,624,3128,629,3140,636,3150,646,3169,686,3176,738,3175,796,3167,850,3163,868,3177,885,3181,890,3180,900,3177,905,3170,910,3137,948,3117,995,3111,1044,3116,1091,3127,1123,3144,1148,3165,1165,3190,1175,3241,1187,3282,1204,3313,1226,3334,1251,3341,1264,3344,1277,3346,1288,3346,1298,3224,1298,3228,1312,3231,1325,3232,1337,3377,1337,3381,1327,3383,1318,3385,1297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651840">
                <wp:simplePos x="0" y="0"/>
                <wp:positionH relativeFrom="page">
                  <wp:posOffset>2867149</wp:posOffset>
                </wp:positionH>
                <wp:positionV relativeFrom="paragraph">
                  <wp:posOffset>355542</wp:posOffset>
                </wp:positionV>
                <wp:extent cx="591185" cy="487680"/>
                <wp:effectExtent l="0" t="0" r="0" b="0"/>
                <wp:wrapTopAndBottom/>
                <wp:docPr id="576" name="Graphic 576"/>
                <wp:cNvGraphicFramePr>
                  <a:graphicFrameLocks/>
                </wp:cNvGraphicFramePr>
                <a:graphic>
                  <a:graphicData uri="http://schemas.microsoft.com/office/word/2010/wordprocessingShape">
                    <wps:wsp>
                      <wps:cNvPr id="576" name="Graphic 576"/>
                      <wps:cNvSpPr/>
                      <wps:spPr>
                        <a:xfrm>
                          <a:off x="0" y="0"/>
                          <a:ext cx="591185" cy="487680"/>
                        </a:xfrm>
                        <a:custGeom>
                          <a:avLst/>
                          <a:gdLst/>
                          <a:ahLst/>
                          <a:cxnLst/>
                          <a:rect l="l" t="t" r="r" b="b"/>
                          <a:pathLst>
                            <a:path w="591185" h="487680">
                              <a:moveTo>
                                <a:pt x="236740" y="0"/>
                              </a:moveTo>
                              <a:lnTo>
                                <a:pt x="54432" y="0"/>
                              </a:lnTo>
                              <a:lnTo>
                                <a:pt x="33266" y="4282"/>
                              </a:lnTo>
                              <a:lnTo>
                                <a:pt x="15962" y="15955"/>
                              </a:lnTo>
                              <a:lnTo>
                                <a:pt x="4284" y="33255"/>
                              </a:lnTo>
                              <a:lnTo>
                                <a:pt x="10" y="54366"/>
                              </a:lnTo>
                              <a:lnTo>
                                <a:pt x="0" y="432854"/>
                              </a:lnTo>
                              <a:lnTo>
                                <a:pt x="4284" y="454025"/>
                              </a:lnTo>
                              <a:lnTo>
                                <a:pt x="15962" y="471328"/>
                              </a:lnTo>
                              <a:lnTo>
                                <a:pt x="33266" y="483003"/>
                              </a:lnTo>
                              <a:lnTo>
                                <a:pt x="54432" y="487286"/>
                              </a:lnTo>
                              <a:lnTo>
                                <a:pt x="536524" y="487286"/>
                              </a:lnTo>
                              <a:lnTo>
                                <a:pt x="557682" y="483003"/>
                              </a:lnTo>
                              <a:lnTo>
                                <a:pt x="574982" y="471328"/>
                              </a:lnTo>
                              <a:lnTo>
                                <a:pt x="582579" y="460070"/>
                              </a:lnTo>
                              <a:lnTo>
                                <a:pt x="54432" y="460070"/>
                              </a:lnTo>
                              <a:lnTo>
                                <a:pt x="43860" y="457921"/>
                              </a:lnTo>
                              <a:lnTo>
                                <a:pt x="35202" y="452072"/>
                              </a:lnTo>
                              <a:lnTo>
                                <a:pt x="29352" y="443418"/>
                              </a:lnTo>
                              <a:lnTo>
                                <a:pt x="27203" y="432854"/>
                              </a:lnTo>
                              <a:lnTo>
                                <a:pt x="27203" y="195897"/>
                              </a:lnTo>
                              <a:lnTo>
                                <a:pt x="590943" y="195897"/>
                              </a:lnTo>
                              <a:lnTo>
                                <a:pt x="590943" y="161886"/>
                              </a:lnTo>
                              <a:lnTo>
                                <a:pt x="27203" y="161886"/>
                              </a:lnTo>
                              <a:lnTo>
                                <a:pt x="27214" y="54366"/>
                              </a:lnTo>
                              <a:lnTo>
                                <a:pt x="29352" y="43862"/>
                              </a:lnTo>
                              <a:lnTo>
                                <a:pt x="35202" y="35212"/>
                              </a:lnTo>
                              <a:lnTo>
                                <a:pt x="43860" y="29364"/>
                              </a:lnTo>
                              <a:lnTo>
                                <a:pt x="54432" y="27216"/>
                              </a:lnTo>
                              <a:lnTo>
                                <a:pt x="307973" y="27216"/>
                              </a:lnTo>
                              <a:lnTo>
                                <a:pt x="302158" y="22644"/>
                              </a:lnTo>
                              <a:lnTo>
                                <a:pt x="287888" y="13571"/>
                              </a:lnTo>
                              <a:lnTo>
                                <a:pt x="271159" y="6402"/>
                              </a:lnTo>
                              <a:lnTo>
                                <a:pt x="253575" y="1693"/>
                              </a:lnTo>
                              <a:lnTo>
                                <a:pt x="236740" y="0"/>
                              </a:lnTo>
                              <a:close/>
                            </a:path>
                            <a:path w="591185" h="487680">
                              <a:moveTo>
                                <a:pt x="590943" y="195897"/>
                              </a:moveTo>
                              <a:lnTo>
                                <a:pt x="563753" y="195897"/>
                              </a:lnTo>
                              <a:lnTo>
                                <a:pt x="563753" y="432854"/>
                              </a:lnTo>
                              <a:lnTo>
                                <a:pt x="561604" y="443418"/>
                              </a:lnTo>
                              <a:lnTo>
                                <a:pt x="555753" y="452072"/>
                              </a:lnTo>
                              <a:lnTo>
                                <a:pt x="547095" y="457921"/>
                              </a:lnTo>
                              <a:lnTo>
                                <a:pt x="536524" y="460070"/>
                              </a:lnTo>
                              <a:lnTo>
                                <a:pt x="582579" y="460070"/>
                              </a:lnTo>
                              <a:lnTo>
                                <a:pt x="586659" y="454025"/>
                              </a:lnTo>
                              <a:lnTo>
                                <a:pt x="590943" y="432854"/>
                              </a:lnTo>
                              <a:lnTo>
                                <a:pt x="590943" y="195897"/>
                              </a:lnTo>
                              <a:close/>
                            </a:path>
                            <a:path w="591185" h="487680">
                              <a:moveTo>
                                <a:pt x="307973" y="27216"/>
                              </a:moveTo>
                              <a:lnTo>
                                <a:pt x="236740" y="27216"/>
                              </a:lnTo>
                              <a:lnTo>
                                <a:pt x="248997" y="28543"/>
                              </a:lnTo>
                              <a:lnTo>
                                <a:pt x="262247" y="32156"/>
                              </a:lnTo>
                              <a:lnTo>
                                <a:pt x="274893" y="37503"/>
                              </a:lnTo>
                              <a:lnTo>
                                <a:pt x="285343" y="44030"/>
                              </a:lnTo>
                              <a:lnTo>
                                <a:pt x="312889" y="65709"/>
                              </a:lnTo>
                              <a:lnTo>
                                <a:pt x="323341" y="72237"/>
                              </a:lnTo>
                              <a:lnTo>
                                <a:pt x="335991" y="77584"/>
                              </a:lnTo>
                              <a:lnTo>
                                <a:pt x="349240" y="81197"/>
                              </a:lnTo>
                              <a:lnTo>
                                <a:pt x="361492" y="82524"/>
                              </a:lnTo>
                              <a:lnTo>
                                <a:pt x="536524" y="82524"/>
                              </a:lnTo>
                              <a:lnTo>
                                <a:pt x="547095" y="84673"/>
                              </a:lnTo>
                              <a:lnTo>
                                <a:pt x="555753" y="90522"/>
                              </a:lnTo>
                              <a:lnTo>
                                <a:pt x="561604" y="99176"/>
                              </a:lnTo>
                              <a:lnTo>
                                <a:pt x="563753" y="109740"/>
                              </a:lnTo>
                              <a:lnTo>
                                <a:pt x="563753" y="161886"/>
                              </a:lnTo>
                              <a:lnTo>
                                <a:pt x="590943" y="161886"/>
                              </a:lnTo>
                              <a:lnTo>
                                <a:pt x="590943" y="109740"/>
                              </a:lnTo>
                              <a:lnTo>
                                <a:pt x="586659" y="88571"/>
                              </a:lnTo>
                              <a:lnTo>
                                <a:pt x="574982" y="71272"/>
                              </a:lnTo>
                              <a:lnTo>
                                <a:pt x="557682" y="59602"/>
                              </a:lnTo>
                              <a:lnTo>
                                <a:pt x="536524" y="55321"/>
                              </a:lnTo>
                              <a:lnTo>
                                <a:pt x="361492" y="55321"/>
                              </a:lnTo>
                              <a:lnTo>
                                <a:pt x="353782" y="54366"/>
                              </a:lnTo>
                              <a:lnTo>
                                <a:pt x="344895" y="51858"/>
                              </a:lnTo>
                              <a:lnTo>
                                <a:pt x="336362" y="48329"/>
                              </a:lnTo>
                              <a:lnTo>
                                <a:pt x="329717" y="44310"/>
                              </a:lnTo>
                              <a:lnTo>
                                <a:pt x="307973" y="27216"/>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225.759796pt;margin-top:27.995487pt;width:46.55pt;height:38.4pt;mso-position-horizontal-relative:page;mso-position-vertical-relative:paragraph;z-index:-15664640;mso-wrap-distance-left:0;mso-wrap-distance-right:0" id="docshape553" coordorigin="4515,560" coordsize="931,768" path="m4888,560l4601,560,4568,567,4540,585,4522,612,4515,646,4515,1242,4522,1275,4540,1302,4568,1321,4601,1327,5360,1327,5393,1321,5421,1302,5433,1284,4601,1284,4584,1281,4571,1272,4561,1258,4558,1242,4558,868,5446,868,5446,815,4558,815,4558,646,4561,629,4571,615,4584,606,4601,603,5000,603,4991,596,4969,581,4942,570,4915,563,4888,560xm5446,868l5403,868,5403,1242,5400,1258,5390,1272,5377,1281,5360,1284,5433,1284,5439,1275,5446,1242,5446,868xm5000,603l4888,603,4907,605,4928,611,4948,619,4965,629,5008,663,5024,674,5044,682,5065,688,5084,690,5360,690,5377,693,5390,702,5400,716,5403,733,5403,815,5446,815,5446,733,5439,699,5421,672,5393,654,5360,647,5084,647,5072,646,5058,642,5045,636,5034,630,5000,603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652352">
                <wp:simplePos x="0" y="0"/>
                <wp:positionH relativeFrom="page">
                  <wp:posOffset>4183269</wp:posOffset>
                </wp:positionH>
                <wp:positionV relativeFrom="paragraph">
                  <wp:posOffset>312330</wp:posOffset>
                </wp:positionV>
                <wp:extent cx="641350" cy="574040"/>
                <wp:effectExtent l="0" t="0" r="0" b="0"/>
                <wp:wrapTopAndBottom/>
                <wp:docPr id="577" name="Graphic 577"/>
                <wp:cNvGraphicFramePr>
                  <a:graphicFrameLocks/>
                </wp:cNvGraphicFramePr>
                <a:graphic>
                  <a:graphicData uri="http://schemas.microsoft.com/office/word/2010/wordprocessingShape">
                    <wps:wsp>
                      <wps:cNvPr id="577" name="Graphic 577"/>
                      <wps:cNvSpPr/>
                      <wps:spPr>
                        <a:xfrm>
                          <a:off x="0" y="0"/>
                          <a:ext cx="641350" cy="574040"/>
                        </a:xfrm>
                        <a:custGeom>
                          <a:avLst/>
                          <a:gdLst/>
                          <a:ahLst/>
                          <a:cxnLst/>
                          <a:rect l="l" t="t" r="r" b="b"/>
                          <a:pathLst>
                            <a:path w="641350" h="574040">
                              <a:moveTo>
                                <a:pt x="320573" y="0"/>
                              </a:moveTo>
                              <a:lnTo>
                                <a:pt x="268574" y="3379"/>
                              </a:lnTo>
                              <a:lnTo>
                                <a:pt x="219246" y="13162"/>
                              </a:lnTo>
                              <a:lnTo>
                                <a:pt x="173250" y="28818"/>
                              </a:lnTo>
                              <a:lnTo>
                                <a:pt x="131245" y="49814"/>
                              </a:lnTo>
                              <a:lnTo>
                                <a:pt x="93892" y="75620"/>
                              </a:lnTo>
                              <a:lnTo>
                                <a:pt x="61851" y="105703"/>
                              </a:lnTo>
                              <a:lnTo>
                                <a:pt x="35781" y="139532"/>
                              </a:lnTo>
                              <a:lnTo>
                                <a:pt x="16342" y="176575"/>
                              </a:lnTo>
                              <a:lnTo>
                                <a:pt x="4195" y="216301"/>
                              </a:lnTo>
                              <a:lnTo>
                                <a:pt x="0" y="258178"/>
                              </a:lnTo>
                              <a:lnTo>
                                <a:pt x="6805" y="311309"/>
                              </a:lnTo>
                              <a:lnTo>
                                <a:pt x="26298" y="360679"/>
                              </a:lnTo>
                              <a:lnTo>
                                <a:pt x="57092" y="405193"/>
                              </a:lnTo>
                              <a:lnTo>
                                <a:pt x="97802" y="443750"/>
                              </a:lnTo>
                              <a:lnTo>
                                <a:pt x="52463" y="573697"/>
                              </a:lnTo>
                              <a:lnTo>
                                <a:pt x="185685" y="526922"/>
                              </a:lnTo>
                              <a:lnTo>
                                <a:pt x="99161" y="526922"/>
                              </a:lnTo>
                              <a:lnTo>
                                <a:pt x="131635" y="433755"/>
                              </a:lnTo>
                              <a:lnTo>
                                <a:pt x="78263" y="385929"/>
                              </a:lnTo>
                              <a:lnTo>
                                <a:pt x="51068" y="346370"/>
                              </a:lnTo>
                              <a:lnTo>
                                <a:pt x="34362" y="303453"/>
                              </a:lnTo>
                              <a:lnTo>
                                <a:pt x="28676" y="258178"/>
                              </a:lnTo>
                              <a:lnTo>
                                <a:pt x="33387" y="216976"/>
                              </a:lnTo>
                              <a:lnTo>
                                <a:pt x="46967" y="178176"/>
                              </a:lnTo>
                              <a:lnTo>
                                <a:pt x="68584" y="142430"/>
                              </a:lnTo>
                              <a:lnTo>
                                <a:pt x="97409" y="110393"/>
                              </a:lnTo>
                              <a:lnTo>
                                <a:pt x="132611" y="82716"/>
                              </a:lnTo>
                              <a:lnTo>
                                <a:pt x="173358" y="60053"/>
                              </a:lnTo>
                              <a:lnTo>
                                <a:pt x="218822" y="43057"/>
                              </a:lnTo>
                              <a:lnTo>
                                <a:pt x="268170" y="32380"/>
                              </a:lnTo>
                              <a:lnTo>
                                <a:pt x="320573" y="28676"/>
                              </a:lnTo>
                              <a:lnTo>
                                <a:pt x="467507" y="28676"/>
                              </a:lnTo>
                              <a:lnTo>
                                <a:pt x="421918" y="13162"/>
                              </a:lnTo>
                              <a:lnTo>
                                <a:pt x="372581" y="3379"/>
                              </a:lnTo>
                              <a:lnTo>
                                <a:pt x="320573" y="0"/>
                              </a:lnTo>
                              <a:close/>
                            </a:path>
                            <a:path w="641350" h="574040">
                              <a:moveTo>
                                <a:pt x="237578" y="478281"/>
                              </a:moveTo>
                              <a:lnTo>
                                <a:pt x="99161" y="526922"/>
                              </a:lnTo>
                              <a:lnTo>
                                <a:pt x="185685" y="526922"/>
                              </a:lnTo>
                              <a:lnTo>
                                <a:pt x="239509" y="508025"/>
                              </a:lnTo>
                              <a:lnTo>
                                <a:pt x="397553" y="508025"/>
                              </a:lnTo>
                              <a:lnTo>
                                <a:pt x="421918" y="503194"/>
                              </a:lnTo>
                              <a:lnTo>
                                <a:pt x="467507" y="487679"/>
                              </a:lnTo>
                              <a:lnTo>
                                <a:pt x="320573" y="487679"/>
                              </a:lnTo>
                              <a:lnTo>
                                <a:pt x="301543" y="487193"/>
                              </a:lnTo>
                              <a:lnTo>
                                <a:pt x="282632" y="485736"/>
                              </a:lnTo>
                              <a:lnTo>
                                <a:pt x="263902" y="483318"/>
                              </a:lnTo>
                              <a:lnTo>
                                <a:pt x="245414" y="479945"/>
                              </a:lnTo>
                              <a:lnTo>
                                <a:pt x="237578" y="478281"/>
                              </a:lnTo>
                              <a:close/>
                            </a:path>
                            <a:path w="641350" h="574040">
                              <a:moveTo>
                                <a:pt x="397553" y="508025"/>
                              </a:moveTo>
                              <a:lnTo>
                                <a:pt x="239509" y="508025"/>
                              </a:lnTo>
                              <a:lnTo>
                                <a:pt x="259162" y="511614"/>
                              </a:lnTo>
                              <a:lnTo>
                                <a:pt x="279250" y="514224"/>
                              </a:lnTo>
                              <a:lnTo>
                                <a:pt x="299734" y="515817"/>
                              </a:lnTo>
                              <a:lnTo>
                                <a:pt x="320573" y="516356"/>
                              </a:lnTo>
                              <a:lnTo>
                                <a:pt x="372581" y="512977"/>
                              </a:lnTo>
                              <a:lnTo>
                                <a:pt x="397553" y="508025"/>
                              </a:lnTo>
                              <a:close/>
                            </a:path>
                            <a:path w="641350" h="574040">
                              <a:moveTo>
                                <a:pt x="467507" y="28676"/>
                              </a:moveTo>
                              <a:lnTo>
                                <a:pt x="320573" y="28676"/>
                              </a:lnTo>
                              <a:lnTo>
                                <a:pt x="372978" y="32380"/>
                              </a:lnTo>
                              <a:lnTo>
                                <a:pt x="422331" y="43057"/>
                              </a:lnTo>
                              <a:lnTo>
                                <a:pt x="467801" y="60053"/>
                              </a:lnTo>
                              <a:lnTo>
                                <a:pt x="508556" y="82716"/>
                              </a:lnTo>
                              <a:lnTo>
                                <a:pt x="543766" y="110393"/>
                              </a:lnTo>
                              <a:lnTo>
                                <a:pt x="572599" y="142430"/>
                              </a:lnTo>
                              <a:lnTo>
                                <a:pt x="594223" y="178176"/>
                              </a:lnTo>
                              <a:lnTo>
                                <a:pt x="607808" y="216976"/>
                              </a:lnTo>
                              <a:lnTo>
                                <a:pt x="612521" y="258178"/>
                              </a:lnTo>
                              <a:lnTo>
                                <a:pt x="607808" y="299376"/>
                              </a:lnTo>
                              <a:lnTo>
                                <a:pt x="594223" y="338175"/>
                              </a:lnTo>
                              <a:lnTo>
                                <a:pt x="572599" y="373919"/>
                              </a:lnTo>
                              <a:lnTo>
                                <a:pt x="543766" y="405957"/>
                              </a:lnTo>
                              <a:lnTo>
                                <a:pt x="508556" y="433635"/>
                              </a:lnTo>
                              <a:lnTo>
                                <a:pt x="467801" y="456300"/>
                              </a:lnTo>
                              <a:lnTo>
                                <a:pt x="422331" y="473297"/>
                              </a:lnTo>
                              <a:lnTo>
                                <a:pt x="372978" y="483975"/>
                              </a:lnTo>
                              <a:lnTo>
                                <a:pt x="320573" y="487679"/>
                              </a:lnTo>
                              <a:lnTo>
                                <a:pt x="467507" y="487679"/>
                              </a:lnTo>
                              <a:lnTo>
                                <a:pt x="509938" y="466541"/>
                              </a:lnTo>
                              <a:lnTo>
                                <a:pt x="547301" y="440736"/>
                              </a:lnTo>
                              <a:lnTo>
                                <a:pt x="579352" y="410652"/>
                              </a:lnTo>
                              <a:lnTo>
                                <a:pt x="605430" y="376823"/>
                              </a:lnTo>
                              <a:lnTo>
                                <a:pt x="624874" y="339780"/>
                              </a:lnTo>
                              <a:lnTo>
                                <a:pt x="637025" y="300054"/>
                              </a:lnTo>
                              <a:lnTo>
                                <a:pt x="641223" y="258178"/>
                              </a:lnTo>
                              <a:lnTo>
                                <a:pt x="637025" y="216301"/>
                              </a:lnTo>
                              <a:lnTo>
                                <a:pt x="624874" y="176575"/>
                              </a:lnTo>
                              <a:lnTo>
                                <a:pt x="605430" y="139532"/>
                              </a:lnTo>
                              <a:lnTo>
                                <a:pt x="579352" y="105703"/>
                              </a:lnTo>
                              <a:lnTo>
                                <a:pt x="547301" y="75620"/>
                              </a:lnTo>
                              <a:lnTo>
                                <a:pt x="509938" y="49814"/>
                              </a:lnTo>
                              <a:lnTo>
                                <a:pt x="467924" y="28818"/>
                              </a:lnTo>
                              <a:lnTo>
                                <a:pt x="467507" y="28676"/>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329.391296pt;margin-top:24.592987pt;width:50.5pt;height:45.2pt;mso-position-horizontal-relative:page;mso-position-vertical-relative:paragraph;z-index:-15664128;mso-wrap-distance-left:0;mso-wrap-distance-right:0" id="docshape554" coordorigin="6588,492" coordsize="1010,904" path="m7093,492l7011,497,6933,513,6861,537,6795,570,6736,611,6685,658,6644,712,6614,770,6594,832,6588,898,6599,982,6629,1060,6678,1130,6742,1191,6670,1395,6880,1322,6744,1322,6795,1175,6770,1155,6711,1100,6668,1037,6642,970,6633,898,6640,834,6662,772,6696,716,6741,666,6797,622,6861,586,6932,560,7010,543,7093,537,7324,537,7252,513,7175,497,7093,492xm6962,1245l6744,1322,6880,1322,6965,1292,7214,1292,7252,1284,7324,1260,7093,1260,7063,1259,7033,1257,7003,1253,6974,1248,6962,1245xm7214,1292l6965,1292,6996,1298,7028,1302,7060,1304,7093,1305,7175,1300,7214,1292xm7324,537l7093,537,7175,543,7253,560,7325,586,7389,622,7444,666,7490,716,7524,772,7545,834,7552,898,7545,963,7524,1024,7490,1081,7444,1131,7389,1175,7325,1210,7253,1237,7175,1254,7093,1260,7324,1260,7325,1260,7391,1227,7450,1186,7500,1139,7541,1085,7572,1027,7591,964,7598,898,7591,832,7572,770,7541,712,7500,658,7450,611,7391,570,7325,537,7324,537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652864">
                <wp:simplePos x="0" y="0"/>
                <wp:positionH relativeFrom="page">
                  <wp:posOffset>5572494</wp:posOffset>
                </wp:positionH>
                <wp:positionV relativeFrom="paragraph">
                  <wp:posOffset>272295</wp:posOffset>
                </wp:positionV>
                <wp:extent cx="480059" cy="654050"/>
                <wp:effectExtent l="0" t="0" r="0" b="0"/>
                <wp:wrapTopAndBottom/>
                <wp:docPr id="578" name="Group 578"/>
                <wp:cNvGraphicFramePr>
                  <a:graphicFrameLocks/>
                </wp:cNvGraphicFramePr>
                <a:graphic>
                  <a:graphicData uri="http://schemas.microsoft.com/office/word/2010/wordprocessingGroup">
                    <wpg:wgp>
                      <wpg:cNvPr id="578" name="Group 578"/>
                      <wpg:cNvGrpSpPr/>
                      <wpg:grpSpPr>
                        <a:xfrm>
                          <a:off x="0" y="0"/>
                          <a:ext cx="480059" cy="654050"/>
                          <a:chExt cx="480059" cy="654050"/>
                        </a:xfrm>
                      </wpg:grpSpPr>
                      <pic:pic>
                        <pic:nvPicPr>
                          <pic:cNvPr id="579" name="Image 579"/>
                          <pic:cNvPicPr/>
                        </pic:nvPicPr>
                        <pic:blipFill>
                          <a:blip r:embed="rId36" cstate="print"/>
                          <a:stretch>
                            <a:fillRect/>
                          </a:stretch>
                        </pic:blipFill>
                        <pic:spPr>
                          <a:xfrm>
                            <a:off x="173751" y="381217"/>
                            <a:ext cx="132067" cy="159473"/>
                          </a:xfrm>
                          <a:prstGeom prst="rect">
                            <a:avLst/>
                          </a:prstGeom>
                        </pic:spPr>
                      </pic:pic>
                      <wps:wsp>
                        <wps:cNvPr id="580" name="Graphic 580"/>
                        <wps:cNvSpPr/>
                        <wps:spPr>
                          <a:xfrm>
                            <a:off x="0" y="0"/>
                            <a:ext cx="480059" cy="654050"/>
                          </a:xfrm>
                          <a:custGeom>
                            <a:avLst/>
                            <a:gdLst/>
                            <a:ahLst/>
                            <a:cxnLst/>
                            <a:rect l="l" t="t" r="r" b="b"/>
                            <a:pathLst>
                              <a:path w="480059" h="654050">
                                <a:moveTo>
                                  <a:pt x="434593" y="275374"/>
                                </a:moveTo>
                                <a:lnTo>
                                  <a:pt x="44945" y="275374"/>
                                </a:lnTo>
                                <a:lnTo>
                                  <a:pt x="27485" y="278923"/>
                                </a:lnTo>
                                <a:lnTo>
                                  <a:pt x="13195" y="288585"/>
                                </a:lnTo>
                                <a:lnTo>
                                  <a:pt x="3543" y="302881"/>
                                </a:lnTo>
                                <a:lnTo>
                                  <a:pt x="0" y="320332"/>
                                </a:lnTo>
                                <a:lnTo>
                                  <a:pt x="0" y="608812"/>
                                </a:lnTo>
                                <a:lnTo>
                                  <a:pt x="3543" y="626270"/>
                                </a:lnTo>
                                <a:lnTo>
                                  <a:pt x="13195" y="640570"/>
                                </a:lnTo>
                                <a:lnTo>
                                  <a:pt x="27485" y="650233"/>
                                </a:lnTo>
                                <a:lnTo>
                                  <a:pt x="44945" y="653783"/>
                                </a:lnTo>
                                <a:lnTo>
                                  <a:pt x="434593" y="653783"/>
                                </a:lnTo>
                                <a:lnTo>
                                  <a:pt x="452057" y="650233"/>
                                </a:lnTo>
                                <a:lnTo>
                                  <a:pt x="466356" y="640570"/>
                                </a:lnTo>
                                <a:lnTo>
                                  <a:pt x="476017" y="626270"/>
                                </a:lnTo>
                                <a:lnTo>
                                  <a:pt x="476516" y="623811"/>
                                </a:lnTo>
                                <a:lnTo>
                                  <a:pt x="36829" y="623811"/>
                                </a:lnTo>
                                <a:lnTo>
                                  <a:pt x="29984" y="616953"/>
                                </a:lnTo>
                                <a:lnTo>
                                  <a:pt x="29984" y="312216"/>
                                </a:lnTo>
                                <a:lnTo>
                                  <a:pt x="36829" y="305346"/>
                                </a:lnTo>
                                <a:lnTo>
                                  <a:pt x="476518" y="305346"/>
                                </a:lnTo>
                                <a:lnTo>
                                  <a:pt x="476017" y="302881"/>
                                </a:lnTo>
                                <a:lnTo>
                                  <a:pt x="466356" y="288585"/>
                                </a:lnTo>
                                <a:lnTo>
                                  <a:pt x="452057" y="278923"/>
                                </a:lnTo>
                                <a:lnTo>
                                  <a:pt x="434593" y="275374"/>
                                </a:lnTo>
                                <a:close/>
                              </a:path>
                              <a:path w="480059" h="654050">
                                <a:moveTo>
                                  <a:pt x="476518" y="305346"/>
                                </a:moveTo>
                                <a:lnTo>
                                  <a:pt x="442709" y="305346"/>
                                </a:lnTo>
                                <a:lnTo>
                                  <a:pt x="449605" y="312216"/>
                                </a:lnTo>
                                <a:lnTo>
                                  <a:pt x="449605" y="616953"/>
                                </a:lnTo>
                                <a:lnTo>
                                  <a:pt x="442709" y="623811"/>
                                </a:lnTo>
                                <a:lnTo>
                                  <a:pt x="476516" y="623811"/>
                                </a:lnTo>
                                <a:lnTo>
                                  <a:pt x="479564" y="608812"/>
                                </a:lnTo>
                                <a:lnTo>
                                  <a:pt x="479564" y="320332"/>
                                </a:lnTo>
                                <a:lnTo>
                                  <a:pt x="476518" y="305346"/>
                                </a:lnTo>
                                <a:close/>
                              </a:path>
                              <a:path w="480059" h="654050">
                                <a:moveTo>
                                  <a:pt x="342077" y="29971"/>
                                </a:moveTo>
                                <a:lnTo>
                                  <a:pt x="239788" y="29971"/>
                                </a:lnTo>
                                <a:lnTo>
                                  <a:pt x="288570" y="37193"/>
                                </a:lnTo>
                                <a:lnTo>
                                  <a:pt x="330986" y="57293"/>
                                </a:lnTo>
                                <a:lnTo>
                                  <a:pt x="364466" y="87927"/>
                                </a:lnTo>
                                <a:lnTo>
                                  <a:pt x="386439" y="126748"/>
                                </a:lnTo>
                                <a:lnTo>
                                  <a:pt x="394334" y="171411"/>
                                </a:lnTo>
                                <a:lnTo>
                                  <a:pt x="394334" y="275374"/>
                                </a:lnTo>
                                <a:lnTo>
                                  <a:pt x="424332" y="275374"/>
                                </a:lnTo>
                                <a:lnTo>
                                  <a:pt x="424332" y="171411"/>
                                </a:lnTo>
                                <a:lnTo>
                                  <a:pt x="417738" y="125840"/>
                                </a:lnTo>
                                <a:lnTo>
                                  <a:pt x="399130" y="84892"/>
                                </a:lnTo>
                                <a:lnTo>
                                  <a:pt x="370270" y="50201"/>
                                </a:lnTo>
                                <a:lnTo>
                                  <a:pt x="342077" y="29971"/>
                                </a:lnTo>
                                <a:close/>
                              </a:path>
                              <a:path w="480059" h="654050">
                                <a:moveTo>
                                  <a:pt x="239788" y="0"/>
                                </a:moveTo>
                                <a:lnTo>
                                  <a:pt x="190727" y="6122"/>
                                </a:lnTo>
                                <a:lnTo>
                                  <a:pt x="146645" y="23400"/>
                                </a:lnTo>
                                <a:lnTo>
                                  <a:pt x="109299" y="50201"/>
                                </a:lnTo>
                                <a:lnTo>
                                  <a:pt x="80447" y="84892"/>
                                </a:lnTo>
                                <a:lnTo>
                                  <a:pt x="61848" y="125840"/>
                                </a:lnTo>
                                <a:lnTo>
                                  <a:pt x="55257" y="171411"/>
                                </a:lnTo>
                                <a:lnTo>
                                  <a:pt x="55257" y="189445"/>
                                </a:lnTo>
                                <a:lnTo>
                                  <a:pt x="62077" y="194830"/>
                                </a:lnTo>
                                <a:lnTo>
                                  <a:pt x="78397" y="194830"/>
                                </a:lnTo>
                                <a:lnTo>
                                  <a:pt x="85255" y="190144"/>
                                </a:lnTo>
                                <a:lnTo>
                                  <a:pt x="85255" y="171411"/>
                                </a:lnTo>
                                <a:lnTo>
                                  <a:pt x="93144" y="126748"/>
                                </a:lnTo>
                                <a:lnTo>
                                  <a:pt x="115104" y="87927"/>
                                </a:lnTo>
                                <a:lnTo>
                                  <a:pt x="148573" y="57293"/>
                                </a:lnTo>
                                <a:lnTo>
                                  <a:pt x="190989" y="37193"/>
                                </a:lnTo>
                                <a:lnTo>
                                  <a:pt x="239788" y="29971"/>
                                </a:lnTo>
                                <a:lnTo>
                                  <a:pt x="342077" y="29971"/>
                                </a:lnTo>
                                <a:lnTo>
                                  <a:pt x="332918" y="23400"/>
                                </a:lnTo>
                                <a:lnTo>
                                  <a:pt x="288837" y="6122"/>
                                </a:lnTo>
                                <a:lnTo>
                                  <a:pt x="239788" y="0"/>
                                </a:lnTo>
                                <a:close/>
                              </a:path>
                            </a:pathLst>
                          </a:custGeom>
                          <a:solidFill>
                            <a:srgbClr val="FFFFFF">
                              <a:alpha val="19999"/>
                            </a:srgbClr>
                          </a:solidFill>
                        </wps:spPr>
                        <wps:bodyPr wrap="square" lIns="0" tIns="0" rIns="0" bIns="0" rtlCol="0">
                          <a:prstTxWarp prst="textNoShape">
                            <a:avLst/>
                          </a:prstTxWarp>
                          <a:noAutofit/>
                        </wps:bodyPr>
                      </wps:wsp>
                    </wpg:wgp>
                  </a:graphicData>
                </a:graphic>
              </wp:anchor>
            </w:drawing>
          </mc:Choice>
          <mc:Fallback>
            <w:pict>
              <v:group style="position:absolute;margin-left:438.779114pt;margin-top:21.440588pt;width:37.8pt;height:51.5pt;mso-position-horizontal-relative:page;mso-position-vertical-relative:paragraph;z-index:-15663616;mso-wrap-distance-left:0;mso-wrap-distance-right:0" id="docshapegroup555" coordorigin="8776,429" coordsize="756,1030">
                <v:shape style="position:absolute;left:9049;top:1029;width:208;height:252" type="#_x0000_t75" id="docshape556" stroked="false">
                  <v:imagedata r:id="rId36" o:title=""/>
                </v:shape>
                <v:shape style="position:absolute;left:8775;top:428;width:756;height:1030" id="docshape557" coordorigin="8776,429" coordsize="756,1030" path="m9460,862l8846,862,8819,868,8796,883,8781,906,8776,933,8776,1388,8781,1415,8796,1438,8819,1453,8846,1458,9460,1458,9487,1453,9510,1438,9525,1415,9526,1411,8834,1411,8823,1400,8823,920,8834,910,9526,910,9525,906,9510,883,9487,868,9460,862xm9526,910l9473,910,9484,920,9484,1400,9473,1411,9526,1411,9531,1388,9531,933,9526,910xm9314,476l9153,476,9230,487,9297,519,9350,567,9384,628,9397,699,9397,862,9444,862,9444,699,9433,627,9404,563,9359,508,9314,476xm9153,429l9076,438,9007,466,8948,508,8902,563,8873,627,8863,699,8863,727,8873,736,8899,736,8910,728,8910,699,8922,628,8957,567,9010,519,9076,487,9153,476,9314,476,9300,466,9230,438,9153,429xe" filled="true" fillcolor="#ffffff" stroked="false">
                  <v:path arrowok="t"/>
                  <v:fill opacity="13107f" type="solid"/>
                </v:shape>
                <w10:wrap type="topAndBottom"/>
              </v:group>
            </w:pict>
          </mc:Fallback>
        </mc:AlternateContent>
      </w:r>
    </w:p>
    <w:p>
      <w:pPr>
        <w:pStyle w:val="BodyText"/>
        <w:rPr>
          <w:b/>
          <w:sz w:val="20"/>
        </w:rPr>
      </w:pPr>
    </w:p>
    <w:p>
      <w:pPr>
        <w:pStyle w:val="BodyText"/>
        <w:rPr>
          <w:b/>
          <w:sz w:val="20"/>
        </w:rPr>
      </w:pPr>
    </w:p>
    <w:p>
      <w:pPr>
        <w:pStyle w:val="BodyText"/>
        <w:spacing w:before="15"/>
        <w:rPr>
          <w:b/>
          <w:sz w:val="20"/>
        </w:rPr>
      </w:pPr>
      <w:r>
        <w:rPr/>
        <mc:AlternateContent>
          <mc:Choice Requires="wps">
            <w:drawing>
              <wp:anchor distT="0" distB="0" distL="0" distR="0" allowOverlap="1" layoutInCell="1" locked="0" behindDoc="1" simplePos="0" relativeHeight="487653376">
                <wp:simplePos x="0" y="0"/>
                <wp:positionH relativeFrom="page">
                  <wp:posOffset>1471784</wp:posOffset>
                </wp:positionH>
                <wp:positionV relativeFrom="paragraph">
                  <wp:posOffset>178582</wp:posOffset>
                </wp:positionV>
                <wp:extent cx="591820" cy="591820"/>
                <wp:effectExtent l="0" t="0" r="0" b="0"/>
                <wp:wrapTopAndBottom/>
                <wp:docPr id="581" name="Group 581"/>
                <wp:cNvGraphicFramePr>
                  <a:graphicFrameLocks/>
                </wp:cNvGraphicFramePr>
                <a:graphic>
                  <a:graphicData uri="http://schemas.microsoft.com/office/word/2010/wordprocessingGroup">
                    <wpg:wgp>
                      <wpg:cNvPr id="581" name="Group 581"/>
                      <wpg:cNvGrpSpPr/>
                      <wpg:grpSpPr>
                        <a:xfrm>
                          <a:off x="0" y="0"/>
                          <a:ext cx="591820" cy="591820"/>
                          <a:chExt cx="591820" cy="591820"/>
                        </a:xfrm>
                      </wpg:grpSpPr>
                      <wps:wsp>
                        <wps:cNvPr id="582" name="Graphic 582"/>
                        <wps:cNvSpPr/>
                        <wps:spPr>
                          <a:xfrm>
                            <a:off x="0" y="0"/>
                            <a:ext cx="591820" cy="591820"/>
                          </a:xfrm>
                          <a:custGeom>
                            <a:avLst/>
                            <a:gdLst/>
                            <a:ahLst/>
                            <a:cxnLst/>
                            <a:rect l="l" t="t" r="r" b="b"/>
                            <a:pathLst>
                              <a:path w="591820" h="591820">
                                <a:moveTo>
                                  <a:pt x="325346" y="400710"/>
                                </a:moveTo>
                                <a:lnTo>
                                  <a:pt x="287018" y="400710"/>
                                </a:lnTo>
                                <a:lnTo>
                                  <a:pt x="329321" y="443001"/>
                                </a:lnTo>
                                <a:lnTo>
                                  <a:pt x="331938" y="445642"/>
                                </a:lnTo>
                                <a:lnTo>
                                  <a:pt x="337157" y="447878"/>
                                </a:lnTo>
                                <a:lnTo>
                                  <a:pt x="390116" y="449275"/>
                                </a:lnTo>
                                <a:lnTo>
                                  <a:pt x="393520" y="452412"/>
                                </a:lnTo>
                                <a:lnTo>
                                  <a:pt x="400784" y="511809"/>
                                </a:lnTo>
                                <a:lnTo>
                                  <a:pt x="404201" y="514984"/>
                                </a:lnTo>
                                <a:lnTo>
                                  <a:pt x="458785" y="517880"/>
                                </a:lnTo>
                                <a:lnTo>
                                  <a:pt x="462468" y="521004"/>
                                </a:lnTo>
                                <a:lnTo>
                                  <a:pt x="463243" y="524649"/>
                                </a:lnTo>
                                <a:lnTo>
                                  <a:pt x="477137" y="588479"/>
                                </a:lnTo>
                                <a:lnTo>
                                  <a:pt x="480807" y="591197"/>
                                </a:lnTo>
                                <a:lnTo>
                                  <a:pt x="579499" y="582752"/>
                                </a:lnTo>
                                <a:lnTo>
                                  <a:pt x="582775" y="579462"/>
                                </a:lnTo>
                                <a:lnTo>
                                  <a:pt x="584235" y="562432"/>
                                </a:lnTo>
                                <a:lnTo>
                                  <a:pt x="499184" y="562432"/>
                                </a:lnTo>
                                <a:lnTo>
                                  <a:pt x="489722" y="518883"/>
                                </a:lnTo>
                                <a:lnTo>
                                  <a:pt x="456499" y="490613"/>
                                </a:lnTo>
                                <a:lnTo>
                                  <a:pt x="425295" y="488975"/>
                                </a:lnTo>
                                <a:lnTo>
                                  <a:pt x="420850" y="452818"/>
                                </a:lnTo>
                                <a:lnTo>
                                  <a:pt x="387157" y="422109"/>
                                </a:lnTo>
                                <a:lnTo>
                                  <a:pt x="345628" y="420992"/>
                                </a:lnTo>
                                <a:lnTo>
                                  <a:pt x="325346" y="400710"/>
                                </a:lnTo>
                                <a:close/>
                              </a:path>
                              <a:path w="591820" h="591820">
                                <a:moveTo>
                                  <a:pt x="245374" y="27038"/>
                                </a:moveTo>
                                <a:lnTo>
                                  <a:pt x="207071" y="27038"/>
                                </a:lnTo>
                                <a:lnTo>
                                  <a:pt x="414716" y="234695"/>
                                </a:lnTo>
                                <a:lnTo>
                                  <a:pt x="362392" y="286994"/>
                                </a:lnTo>
                                <a:lnTo>
                                  <a:pt x="563420" y="488010"/>
                                </a:lnTo>
                                <a:lnTo>
                                  <a:pt x="557477" y="557466"/>
                                </a:lnTo>
                                <a:lnTo>
                                  <a:pt x="499184" y="562432"/>
                                </a:lnTo>
                                <a:lnTo>
                                  <a:pt x="584235" y="562432"/>
                                </a:lnTo>
                                <a:lnTo>
                                  <a:pt x="590916" y="484504"/>
                                </a:lnTo>
                                <a:lnTo>
                                  <a:pt x="591208" y="480783"/>
                                </a:lnTo>
                                <a:lnTo>
                                  <a:pt x="589328" y="475627"/>
                                </a:lnTo>
                                <a:lnTo>
                                  <a:pt x="400695" y="286994"/>
                                </a:lnTo>
                                <a:lnTo>
                                  <a:pt x="433868" y="253847"/>
                                </a:lnTo>
                                <a:lnTo>
                                  <a:pt x="439795" y="244896"/>
                                </a:lnTo>
                                <a:lnTo>
                                  <a:pt x="441769" y="234689"/>
                                </a:lnTo>
                                <a:lnTo>
                                  <a:pt x="439792" y="224483"/>
                                </a:lnTo>
                                <a:lnTo>
                                  <a:pt x="433868" y="215531"/>
                                </a:lnTo>
                                <a:lnTo>
                                  <a:pt x="245374" y="27038"/>
                                </a:lnTo>
                                <a:close/>
                              </a:path>
                              <a:path w="591820" h="591820">
                                <a:moveTo>
                                  <a:pt x="207071" y="0"/>
                                </a:moveTo>
                                <a:lnTo>
                                  <a:pt x="7910" y="187896"/>
                                </a:lnTo>
                                <a:lnTo>
                                  <a:pt x="0" y="207048"/>
                                </a:lnTo>
                                <a:lnTo>
                                  <a:pt x="1979" y="217248"/>
                                </a:lnTo>
                                <a:lnTo>
                                  <a:pt x="7910" y="226186"/>
                                </a:lnTo>
                                <a:lnTo>
                                  <a:pt x="215542" y="433857"/>
                                </a:lnTo>
                                <a:lnTo>
                                  <a:pt x="224494" y="439779"/>
                                </a:lnTo>
                                <a:lnTo>
                                  <a:pt x="234700" y="441753"/>
                                </a:lnTo>
                                <a:lnTo>
                                  <a:pt x="244906" y="439779"/>
                                </a:lnTo>
                                <a:lnTo>
                                  <a:pt x="253858" y="433857"/>
                                </a:lnTo>
                                <a:lnTo>
                                  <a:pt x="273017" y="414705"/>
                                </a:lnTo>
                                <a:lnTo>
                                  <a:pt x="234694" y="414705"/>
                                </a:lnTo>
                                <a:lnTo>
                                  <a:pt x="27063" y="207046"/>
                                </a:lnTo>
                                <a:lnTo>
                                  <a:pt x="207071" y="27038"/>
                                </a:lnTo>
                                <a:lnTo>
                                  <a:pt x="245374" y="27038"/>
                                </a:lnTo>
                                <a:lnTo>
                                  <a:pt x="226223" y="7886"/>
                                </a:lnTo>
                                <a:lnTo>
                                  <a:pt x="217277" y="1971"/>
                                </a:lnTo>
                                <a:lnTo>
                                  <a:pt x="207071" y="0"/>
                                </a:lnTo>
                                <a:close/>
                              </a:path>
                              <a:path w="591820" h="591820">
                                <a:moveTo>
                                  <a:pt x="287018" y="362381"/>
                                </a:moveTo>
                                <a:lnTo>
                                  <a:pt x="234694" y="414705"/>
                                </a:lnTo>
                                <a:lnTo>
                                  <a:pt x="273017" y="414705"/>
                                </a:lnTo>
                                <a:lnTo>
                                  <a:pt x="287018" y="400710"/>
                                </a:lnTo>
                                <a:lnTo>
                                  <a:pt x="325346" y="400710"/>
                                </a:lnTo>
                                <a:lnTo>
                                  <a:pt x="287018" y="362381"/>
                                </a:lnTo>
                                <a:close/>
                              </a:path>
                            </a:pathLst>
                          </a:custGeom>
                          <a:solidFill>
                            <a:srgbClr val="FFFFFF">
                              <a:alpha val="19999"/>
                            </a:srgbClr>
                          </a:solidFill>
                        </wps:spPr>
                        <wps:bodyPr wrap="square" lIns="0" tIns="0" rIns="0" bIns="0" rtlCol="0">
                          <a:prstTxWarp prst="textNoShape">
                            <a:avLst/>
                          </a:prstTxWarp>
                          <a:noAutofit/>
                        </wps:bodyPr>
                      </wps:wsp>
                      <pic:pic>
                        <pic:nvPicPr>
                          <pic:cNvPr id="583" name="Image 583"/>
                          <pic:cNvPicPr/>
                        </pic:nvPicPr>
                        <pic:blipFill>
                          <a:blip r:embed="rId21" cstate="print"/>
                          <a:stretch>
                            <a:fillRect/>
                          </a:stretch>
                        </pic:blipFill>
                        <pic:spPr>
                          <a:xfrm>
                            <a:off x="146205" y="146203"/>
                            <a:ext cx="110920" cy="110907"/>
                          </a:xfrm>
                          <a:prstGeom prst="rect">
                            <a:avLst/>
                          </a:prstGeom>
                        </pic:spPr>
                      </pic:pic>
                    </wpg:wgp>
                  </a:graphicData>
                </a:graphic>
              </wp:anchor>
            </w:drawing>
          </mc:Choice>
          <mc:Fallback>
            <w:pict>
              <v:group style="position:absolute;margin-left:115.88855pt;margin-top:14.061575pt;width:46.6pt;height:46.6pt;mso-position-horizontal-relative:page;mso-position-vertical-relative:paragraph;z-index:-15663104;mso-wrap-distance-left:0;mso-wrap-distance-right:0" id="docshapegroup558" coordorigin="2318,281" coordsize="932,932">
                <v:shape style="position:absolute;left:2317;top:281;width:932;height:932" id="docshape559" coordorigin="2318,281" coordsize="932,932" path="m2830,912l2770,912,2836,979,2841,983,2849,987,2932,989,2937,994,2949,1087,2954,1092,3040,1097,3046,1102,3047,1107,3069,1208,3075,1212,3230,1199,3236,1194,3238,1167,3104,1167,3089,1098,3082,1081,3070,1067,3055,1058,3037,1054,2988,1051,2981,994,2975,976,2963,960,2947,950,2927,946,2862,944,2830,912xm2704,324l2644,324,2971,651,2888,733,3205,1050,3196,1159,3104,1167,3238,1167,3248,1044,3249,1038,3246,1030,2949,733,3001,681,3010,667,3013,651,3010,635,3001,621,2704,324xm2644,281l2628,284,2614,294,2330,577,2321,591,2318,607,2321,623,2330,637,2657,964,2671,974,2687,977,2703,974,2718,964,2748,934,2687,934,2360,607,2644,324,2704,324,2674,294,2660,284,2644,281xm2770,852l2687,934,2748,934,2770,912,2830,912,2770,852xe" filled="true" fillcolor="#ffffff" stroked="false">
                  <v:path arrowok="t"/>
                  <v:fill opacity="13107f" type="solid"/>
                </v:shape>
                <v:shape style="position:absolute;left:2548;top:511;width:175;height:175" type="#_x0000_t75" id="docshape560" stroked="false">
                  <v:imagedata r:id="rId21" o:title=""/>
                </v:shape>
                <w10:wrap type="topAndBottom"/>
              </v:group>
            </w:pict>
          </mc:Fallback>
        </mc:AlternateContent>
      </w:r>
      <w:r>
        <w:rPr/>
        <mc:AlternateContent>
          <mc:Choice Requires="wps">
            <w:drawing>
              <wp:anchor distT="0" distB="0" distL="0" distR="0" allowOverlap="1" layoutInCell="1" locked="0" behindDoc="1" simplePos="0" relativeHeight="487653888">
                <wp:simplePos x="0" y="0"/>
                <wp:positionH relativeFrom="page">
                  <wp:posOffset>2834309</wp:posOffset>
                </wp:positionH>
                <wp:positionV relativeFrom="paragraph">
                  <wp:posOffset>211213</wp:posOffset>
                </wp:positionV>
                <wp:extent cx="657225" cy="525780"/>
                <wp:effectExtent l="0" t="0" r="0" b="0"/>
                <wp:wrapTopAndBottom/>
                <wp:docPr id="584" name="Group 584"/>
                <wp:cNvGraphicFramePr>
                  <a:graphicFrameLocks/>
                </wp:cNvGraphicFramePr>
                <a:graphic>
                  <a:graphicData uri="http://schemas.microsoft.com/office/word/2010/wordprocessingGroup">
                    <wpg:wgp>
                      <wpg:cNvPr id="584" name="Group 584"/>
                      <wpg:cNvGrpSpPr/>
                      <wpg:grpSpPr>
                        <a:xfrm>
                          <a:off x="0" y="0"/>
                          <a:ext cx="657225" cy="525780"/>
                          <a:chExt cx="657225" cy="525780"/>
                        </a:xfrm>
                      </wpg:grpSpPr>
                      <wps:wsp>
                        <wps:cNvPr id="585" name="Graphic 585"/>
                        <wps:cNvSpPr/>
                        <wps:spPr>
                          <a:xfrm>
                            <a:off x="0" y="162217"/>
                            <a:ext cx="101600" cy="363855"/>
                          </a:xfrm>
                          <a:custGeom>
                            <a:avLst/>
                            <a:gdLst/>
                            <a:ahLst/>
                            <a:cxnLst/>
                            <a:rect l="l" t="t" r="r" b="b"/>
                            <a:pathLst>
                              <a:path w="101600" h="363855">
                                <a:moveTo>
                                  <a:pt x="95681" y="0"/>
                                </a:moveTo>
                                <a:lnTo>
                                  <a:pt x="5626" y="0"/>
                                </a:lnTo>
                                <a:lnTo>
                                  <a:pt x="0" y="5613"/>
                                </a:lnTo>
                                <a:lnTo>
                                  <a:pt x="0" y="357835"/>
                                </a:lnTo>
                                <a:lnTo>
                                  <a:pt x="5626" y="363435"/>
                                </a:lnTo>
                                <a:lnTo>
                                  <a:pt x="95681" y="363435"/>
                                </a:lnTo>
                                <a:lnTo>
                                  <a:pt x="101295" y="357835"/>
                                </a:lnTo>
                                <a:lnTo>
                                  <a:pt x="101295" y="338480"/>
                                </a:lnTo>
                                <a:lnTo>
                                  <a:pt x="24968" y="338480"/>
                                </a:lnTo>
                                <a:lnTo>
                                  <a:pt x="24968" y="24955"/>
                                </a:lnTo>
                                <a:lnTo>
                                  <a:pt x="101295" y="24955"/>
                                </a:lnTo>
                                <a:lnTo>
                                  <a:pt x="101295" y="5613"/>
                                </a:lnTo>
                                <a:lnTo>
                                  <a:pt x="95681" y="0"/>
                                </a:lnTo>
                                <a:close/>
                              </a:path>
                              <a:path w="101600" h="363855">
                                <a:moveTo>
                                  <a:pt x="101295" y="24955"/>
                                </a:moveTo>
                                <a:lnTo>
                                  <a:pt x="76339" y="24955"/>
                                </a:lnTo>
                                <a:lnTo>
                                  <a:pt x="76339" y="338480"/>
                                </a:lnTo>
                                <a:lnTo>
                                  <a:pt x="101295" y="338480"/>
                                </a:lnTo>
                                <a:lnTo>
                                  <a:pt x="101295" y="24955"/>
                                </a:lnTo>
                                <a:close/>
                              </a:path>
                            </a:pathLst>
                          </a:custGeom>
                          <a:solidFill>
                            <a:srgbClr val="FFFFFF">
                              <a:alpha val="19999"/>
                            </a:srgbClr>
                          </a:solidFill>
                        </wps:spPr>
                        <wps:bodyPr wrap="square" lIns="0" tIns="0" rIns="0" bIns="0" rtlCol="0">
                          <a:prstTxWarp prst="textNoShape">
                            <a:avLst/>
                          </a:prstTxWarp>
                          <a:noAutofit/>
                        </wps:bodyPr>
                      </wps:wsp>
                      <pic:pic>
                        <pic:nvPicPr>
                          <pic:cNvPr id="586" name="Image 586"/>
                          <pic:cNvPicPr/>
                        </pic:nvPicPr>
                        <pic:blipFill>
                          <a:blip r:embed="rId37" cstate="print"/>
                          <a:stretch>
                            <a:fillRect/>
                          </a:stretch>
                        </pic:blipFill>
                        <pic:spPr>
                          <a:xfrm>
                            <a:off x="138849" y="274535"/>
                            <a:ext cx="101282" cy="251117"/>
                          </a:xfrm>
                          <a:prstGeom prst="rect">
                            <a:avLst/>
                          </a:prstGeom>
                        </pic:spPr>
                      </pic:pic>
                      <wps:wsp>
                        <wps:cNvPr id="587" name="Graphic 587"/>
                        <wps:cNvSpPr/>
                        <wps:spPr>
                          <a:xfrm>
                            <a:off x="277672" y="0"/>
                            <a:ext cx="101600" cy="525780"/>
                          </a:xfrm>
                          <a:custGeom>
                            <a:avLst/>
                            <a:gdLst/>
                            <a:ahLst/>
                            <a:cxnLst/>
                            <a:rect l="l" t="t" r="r" b="b"/>
                            <a:pathLst>
                              <a:path w="101600" h="525780">
                                <a:moveTo>
                                  <a:pt x="95643" y="0"/>
                                </a:moveTo>
                                <a:lnTo>
                                  <a:pt x="5626" y="0"/>
                                </a:lnTo>
                                <a:lnTo>
                                  <a:pt x="0" y="5613"/>
                                </a:lnTo>
                                <a:lnTo>
                                  <a:pt x="0" y="520052"/>
                                </a:lnTo>
                                <a:lnTo>
                                  <a:pt x="5626" y="525653"/>
                                </a:lnTo>
                                <a:lnTo>
                                  <a:pt x="95643" y="525653"/>
                                </a:lnTo>
                                <a:lnTo>
                                  <a:pt x="101269" y="520052"/>
                                </a:lnTo>
                                <a:lnTo>
                                  <a:pt x="101269" y="500697"/>
                                </a:lnTo>
                                <a:lnTo>
                                  <a:pt x="24968" y="500697"/>
                                </a:lnTo>
                                <a:lnTo>
                                  <a:pt x="24968" y="24955"/>
                                </a:lnTo>
                                <a:lnTo>
                                  <a:pt x="101269" y="24955"/>
                                </a:lnTo>
                                <a:lnTo>
                                  <a:pt x="101269" y="5613"/>
                                </a:lnTo>
                                <a:lnTo>
                                  <a:pt x="95643" y="0"/>
                                </a:lnTo>
                                <a:close/>
                              </a:path>
                              <a:path w="101600" h="525780">
                                <a:moveTo>
                                  <a:pt x="101269" y="24955"/>
                                </a:moveTo>
                                <a:lnTo>
                                  <a:pt x="76314" y="24955"/>
                                </a:lnTo>
                                <a:lnTo>
                                  <a:pt x="76314" y="500697"/>
                                </a:lnTo>
                                <a:lnTo>
                                  <a:pt x="101269" y="500697"/>
                                </a:lnTo>
                                <a:lnTo>
                                  <a:pt x="101269" y="24955"/>
                                </a:lnTo>
                                <a:close/>
                              </a:path>
                            </a:pathLst>
                          </a:custGeom>
                          <a:solidFill>
                            <a:srgbClr val="FFFFFF">
                              <a:alpha val="19999"/>
                            </a:srgbClr>
                          </a:solidFill>
                        </wps:spPr>
                        <wps:bodyPr wrap="square" lIns="0" tIns="0" rIns="0" bIns="0" rtlCol="0">
                          <a:prstTxWarp prst="textNoShape">
                            <a:avLst/>
                          </a:prstTxWarp>
                          <a:noAutofit/>
                        </wps:bodyPr>
                      </wps:wsp>
                      <pic:pic>
                        <pic:nvPicPr>
                          <pic:cNvPr id="588" name="Image 588"/>
                          <pic:cNvPicPr/>
                        </pic:nvPicPr>
                        <pic:blipFill>
                          <a:blip r:embed="rId38" cstate="print"/>
                          <a:stretch>
                            <a:fillRect/>
                          </a:stretch>
                        </pic:blipFill>
                        <pic:spPr>
                          <a:xfrm>
                            <a:off x="416483" y="349402"/>
                            <a:ext cx="101282" cy="176250"/>
                          </a:xfrm>
                          <a:prstGeom prst="rect">
                            <a:avLst/>
                          </a:prstGeom>
                        </pic:spPr>
                      </pic:pic>
                      <wps:wsp>
                        <wps:cNvPr id="589" name="Graphic 589"/>
                        <wps:cNvSpPr/>
                        <wps:spPr>
                          <a:xfrm>
                            <a:off x="555320" y="87337"/>
                            <a:ext cx="101600" cy="438784"/>
                          </a:xfrm>
                          <a:custGeom>
                            <a:avLst/>
                            <a:gdLst/>
                            <a:ahLst/>
                            <a:cxnLst/>
                            <a:rect l="l" t="t" r="r" b="b"/>
                            <a:pathLst>
                              <a:path w="101600" h="438784">
                                <a:moveTo>
                                  <a:pt x="95656" y="0"/>
                                </a:moveTo>
                                <a:lnTo>
                                  <a:pt x="5651" y="0"/>
                                </a:lnTo>
                                <a:lnTo>
                                  <a:pt x="0" y="5626"/>
                                </a:lnTo>
                                <a:lnTo>
                                  <a:pt x="0" y="432714"/>
                                </a:lnTo>
                                <a:lnTo>
                                  <a:pt x="5651" y="438315"/>
                                </a:lnTo>
                                <a:lnTo>
                                  <a:pt x="95656" y="438315"/>
                                </a:lnTo>
                                <a:lnTo>
                                  <a:pt x="101295" y="432714"/>
                                </a:lnTo>
                                <a:lnTo>
                                  <a:pt x="101295" y="413359"/>
                                </a:lnTo>
                                <a:lnTo>
                                  <a:pt x="24955" y="413359"/>
                                </a:lnTo>
                                <a:lnTo>
                                  <a:pt x="24955" y="24955"/>
                                </a:lnTo>
                                <a:lnTo>
                                  <a:pt x="101295" y="24955"/>
                                </a:lnTo>
                                <a:lnTo>
                                  <a:pt x="101295" y="5626"/>
                                </a:lnTo>
                                <a:lnTo>
                                  <a:pt x="95656" y="0"/>
                                </a:lnTo>
                                <a:close/>
                              </a:path>
                              <a:path w="101600" h="438784">
                                <a:moveTo>
                                  <a:pt x="101295" y="24955"/>
                                </a:moveTo>
                                <a:lnTo>
                                  <a:pt x="76327" y="24955"/>
                                </a:lnTo>
                                <a:lnTo>
                                  <a:pt x="76327" y="413359"/>
                                </a:lnTo>
                                <a:lnTo>
                                  <a:pt x="101295" y="413359"/>
                                </a:lnTo>
                                <a:lnTo>
                                  <a:pt x="101295" y="24955"/>
                                </a:lnTo>
                                <a:close/>
                              </a:path>
                            </a:pathLst>
                          </a:custGeom>
                          <a:solidFill>
                            <a:srgbClr val="FFFFFF">
                              <a:alpha val="19999"/>
                            </a:srgbClr>
                          </a:solidFill>
                        </wps:spPr>
                        <wps:bodyPr wrap="square" lIns="0" tIns="0" rIns="0" bIns="0" rtlCol="0">
                          <a:prstTxWarp prst="textNoShape">
                            <a:avLst/>
                          </a:prstTxWarp>
                          <a:noAutofit/>
                        </wps:bodyPr>
                      </wps:wsp>
                    </wpg:wgp>
                  </a:graphicData>
                </a:graphic>
              </wp:anchor>
            </w:drawing>
          </mc:Choice>
          <mc:Fallback>
            <w:pict>
              <v:group style="position:absolute;margin-left:223.173996pt;margin-top:16.630976pt;width:51.75pt;height:41.4pt;mso-position-horizontal-relative:page;mso-position-vertical-relative:paragraph;z-index:-15662592;mso-wrap-distance-left:0;mso-wrap-distance-right:0" id="docshapegroup561" coordorigin="4463,333" coordsize="1035,828">
                <v:shape style="position:absolute;left:4463;top:588;width:160;height:573" id="docshape562" coordorigin="4463,588" coordsize="160,573" path="m4614,588l4472,588,4463,597,4463,1152,4472,1160,4614,1160,4623,1152,4623,1121,4503,1121,4503,627,4623,627,4623,597,4614,588xm4623,627l4584,627,4584,1121,4623,1121,4623,627xe" filled="true" fillcolor="#ffffff" stroked="false">
                  <v:path arrowok="t"/>
                  <v:fill opacity="13107f" type="solid"/>
                </v:shape>
                <v:shape style="position:absolute;left:4682;top:764;width:160;height:396" type="#_x0000_t75" id="docshape563" stroked="false">
                  <v:imagedata r:id="rId37" o:title=""/>
                </v:shape>
                <v:shape style="position:absolute;left:4900;top:332;width:160;height:828" id="docshape564" coordorigin="4901,333" coordsize="160,828" path="m5051,333l4910,333,4901,341,4901,1152,4910,1160,5051,1160,5060,1152,5060,1121,4940,1121,4940,372,5060,372,5060,341,5051,333xm5060,372l5021,372,5021,1121,5060,1121,5060,372xe" filled="true" fillcolor="#ffffff" stroked="false">
                  <v:path arrowok="t"/>
                  <v:fill opacity="13107f" type="solid"/>
                </v:shape>
                <v:shape style="position:absolute;left:5119;top:882;width:160;height:278" type="#_x0000_t75" id="docshape565" stroked="false">
                  <v:imagedata r:id="rId38" o:title=""/>
                </v:shape>
                <v:shape style="position:absolute;left:5338;top:470;width:160;height:691" id="docshape566" coordorigin="5338,470" coordsize="160,691" path="m5489,470l5347,470,5338,479,5338,1152,5347,1160,5489,1160,5498,1152,5498,1121,5377,1121,5377,509,5498,509,5498,479,5489,470xm5498,509l5458,509,5458,1121,5498,1121,5498,509xe" filled="true" fillcolor="#ffffff" stroked="false">
                  <v:path arrowok="t"/>
                  <v:fill opacity="13107f" type="solid"/>
                </v:shape>
                <w10:wrap type="topAndBottom"/>
              </v:group>
            </w:pict>
          </mc:Fallback>
        </mc:AlternateContent>
      </w:r>
      <w:r>
        <w:rPr/>
        <mc:AlternateContent>
          <mc:Choice Requires="wps">
            <w:drawing>
              <wp:anchor distT="0" distB="0" distL="0" distR="0" allowOverlap="1" layoutInCell="1" locked="0" behindDoc="1" simplePos="0" relativeHeight="487654400">
                <wp:simplePos x="0" y="0"/>
                <wp:positionH relativeFrom="page">
                  <wp:posOffset>4181056</wp:posOffset>
                </wp:positionH>
                <wp:positionV relativeFrom="paragraph">
                  <wp:posOffset>178574</wp:posOffset>
                </wp:positionV>
                <wp:extent cx="645795" cy="591185"/>
                <wp:effectExtent l="0" t="0" r="0" b="0"/>
                <wp:wrapTopAndBottom/>
                <wp:docPr id="590" name="Graphic 590"/>
                <wp:cNvGraphicFramePr>
                  <a:graphicFrameLocks/>
                </wp:cNvGraphicFramePr>
                <a:graphic>
                  <a:graphicData uri="http://schemas.microsoft.com/office/word/2010/wordprocessingShape">
                    <wps:wsp>
                      <wps:cNvPr id="590" name="Graphic 590"/>
                      <wps:cNvSpPr/>
                      <wps:spPr>
                        <a:xfrm>
                          <a:off x="0" y="0"/>
                          <a:ext cx="645795" cy="591185"/>
                        </a:xfrm>
                        <a:custGeom>
                          <a:avLst/>
                          <a:gdLst/>
                          <a:ahLst/>
                          <a:cxnLst/>
                          <a:rect l="l" t="t" r="r" b="b"/>
                          <a:pathLst>
                            <a:path w="645795" h="591185">
                              <a:moveTo>
                                <a:pt x="478256" y="355587"/>
                              </a:moveTo>
                              <a:lnTo>
                                <a:pt x="471944" y="311429"/>
                              </a:lnTo>
                              <a:lnTo>
                                <a:pt x="456869" y="277482"/>
                              </a:lnTo>
                              <a:lnTo>
                                <a:pt x="456869" y="355587"/>
                              </a:lnTo>
                              <a:lnTo>
                                <a:pt x="451104" y="394792"/>
                              </a:lnTo>
                              <a:lnTo>
                                <a:pt x="434708" y="430809"/>
                              </a:lnTo>
                              <a:lnTo>
                                <a:pt x="408978" y="462597"/>
                              </a:lnTo>
                              <a:lnTo>
                                <a:pt x="375234" y="489115"/>
                              </a:lnTo>
                              <a:lnTo>
                                <a:pt x="334797" y="509346"/>
                              </a:lnTo>
                              <a:lnTo>
                                <a:pt x="288988" y="522236"/>
                              </a:lnTo>
                              <a:lnTo>
                                <a:pt x="239115" y="526770"/>
                              </a:lnTo>
                              <a:lnTo>
                                <a:pt x="224929" y="526402"/>
                              </a:lnTo>
                              <a:lnTo>
                                <a:pt x="210820" y="525322"/>
                              </a:lnTo>
                              <a:lnTo>
                                <a:pt x="196850" y="523519"/>
                              </a:lnTo>
                              <a:lnTo>
                                <a:pt x="183057" y="520992"/>
                              </a:lnTo>
                              <a:lnTo>
                                <a:pt x="177228" y="519772"/>
                              </a:lnTo>
                              <a:lnTo>
                                <a:pt x="73964" y="556044"/>
                              </a:lnTo>
                              <a:lnTo>
                                <a:pt x="98196" y="486562"/>
                              </a:lnTo>
                              <a:lnTo>
                                <a:pt x="86093" y="477113"/>
                              </a:lnTo>
                              <a:lnTo>
                                <a:pt x="58381" y="450862"/>
                              </a:lnTo>
                              <a:lnTo>
                                <a:pt x="38087" y="421360"/>
                              </a:lnTo>
                              <a:lnTo>
                                <a:pt x="25615" y="389356"/>
                              </a:lnTo>
                              <a:lnTo>
                                <a:pt x="21374" y="355587"/>
                              </a:lnTo>
                              <a:lnTo>
                                <a:pt x="27139" y="316382"/>
                              </a:lnTo>
                              <a:lnTo>
                                <a:pt x="43535" y="280365"/>
                              </a:lnTo>
                              <a:lnTo>
                                <a:pt x="69265" y="248577"/>
                              </a:lnTo>
                              <a:lnTo>
                                <a:pt x="103009" y="222046"/>
                              </a:lnTo>
                              <a:lnTo>
                                <a:pt x="143446" y="201815"/>
                              </a:lnTo>
                              <a:lnTo>
                                <a:pt x="189255" y="188912"/>
                              </a:lnTo>
                              <a:lnTo>
                                <a:pt x="239115" y="184391"/>
                              </a:lnTo>
                              <a:lnTo>
                                <a:pt x="288988" y="188912"/>
                              </a:lnTo>
                              <a:lnTo>
                                <a:pt x="334797" y="201815"/>
                              </a:lnTo>
                              <a:lnTo>
                                <a:pt x="375234" y="222046"/>
                              </a:lnTo>
                              <a:lnTo>
                                <a:pt x="408978" y="248577"/>
                              </a:lnTo>
                              <a:lnTo>
                                <a:pt x="434708" y="280365"/>
                              </a:lnTo>
                              <a:lnTo>
                                <a:pt x="451104" y="316382"/>
                              </a:lnTo>
                              <a:lnTo>
                                <a:pt x="456869" y="355587"/>
                              </a:lnTo>
                              <a:lnTo>
                                <a:pt x="456869" y="277482"/>
                              </a:lnTo>
                              <a:lnTo>
                                <a:pt x="453948" y="270891"/>
                              </a:lnTo>
                              <a:lnTo>
                                <a:pt x="425716" y="235127"/>
                              </a:lnTo>
                              <a:lnTo>
                                <a:pt x="388683" y="205308"/>
                              </a:lnTo>
                              <a:lnTo>
                                <a:pt x="347827" y="184391"/>
                              </a:lnTo>
                              <a:lnTo>
                                <a:pt x="344284" y="182575"/>
                              </a:lnTo>
                              <a:lnTo>
                                <a:pt x="293954" y="168084"/>
                              </a:lnTo>
                              <a:lnTo>
                                <a:pt x="239115" y="163004"/>
                              </a:lnTo>
                              <a:lnTo>
                                <a:pt x="184289" y="168084"/>
                              </a:lnTo>
                              <a:lnTo>
                                <a:pt x="133959" y="182575"/>
                              </a:lnTo>
                              <a:lnTo>
                                <a:pt x="89560" y="205308"/>
                              </a:lnTo>
                              <a:lnTo>
                                <a:pt x="52527" y="235127"/>
                              </a:lnTo>
                              <a:lnTo>
                                <a:pt x="24307" y="270891"/>
                              </a:lnTo>
                              <a:lnTo>
                                <a:pt x="6311" y="311429"/>
                              </a:lnTo>
                              <a:lnTo>
                                <a:pt x="0" y="355587"/>
                              </a:lnTo>
                              <a:lnTo>
                                <a:pt x="5080" y="395224"/>
                              </a:lnTo>
                              <a:lnTo>
                                <a:pt x="19621" y="432041"/>
                              </a:lnTo>
                              <a:lnTo>
                                <a:pt x="42583" y="465239"/>
                              </a:lnTo>
                              <a:lnTo>
                                <a:pt x="72923" y="493991"/>
                              </a:lnTo>
                              <a:lnTo>
                                <a:pt x="39141" y="590943"/>
                              </a:lnTo>
                              <a:lnTo>
                                <a:pt x="138468" y="556044"/>
                              </a:lnTo>
                              <a:lnTo>
                                <a:pt x="178663" y="541921"/>
                              </a:lnTo>
                              <a:lnTo>
                                <a:pt x="193332" y="544614"/>
                              </a:lnTo>
                              <a:lnTo>
                                <a:pt x="208318" y="546569"/>
                              </a:lnTo>
                              <a:lnTo>
                                <a:pt x="223583" y="547763"/>
                              </a:lnTo>
                              <a:lnTo>
                                <a:pt x="239115" y="548170"/>
                              </a:lnTo>
                              <a:lnTo>
                                <a:pt x="293954" y="543077"/>
                              </a:lnTo>
                              <a:lnTo>
                                <a:pt x="344284" y="528586"/>
                              </a:lnTo>
                              <a:lnTo>
                                <a:pt x="388683" y="505853"/>
                              </a:lnTo>
                              <a:lnTo>
                                <a:pt x="425716" y="476034"/>
                              </a:lnTo>
                              <a:lnTo>
                                <a:pt x="453948" y="440270"/>
                              </a:lnTo>
                              <a:lnTo>
                                <a:pt x="471944" y="399732"/>
                              </a:lnTo>
                              <a:lnTo>
                                <a:pt x="478256" y="355587"/>
                              </a:lnTo>
                              <a:close/>
                            </a:path>
                            <a:path w="645795" h="591185">
                              <a:moveTo>
                                <a:pt x="645642" y="192582"/>
                              </a:moveTo>
                              <a:lnTo>
                                <a:pt x="639318" y="148424"/>
                              </a:lnTo>
                              <a:lnTo>
                                <a:pt x="621322" y="107886"/>
                              </a:lnTo>
                              <a:lnTo>
                                <a:pt x="593090" y="72123"/>
                              </a:lnTo>
                              <a:lnTo>
                                <a:pt x="556056" y="42303"/>
                              </a:lnTo>
                              <a:lnTo>
                                <a:pt x="511644" y="19570"/>
                              </a:lnTo>
                              <a:lnTo>
                                <a:pt x="461289" y="5092"/>
                              </a:lnTo>
                              <a:lnTo>
                                <a:pt x="406450" y="0"/>
                              </a:lnTo>
                              <a:lnTo>
                                <a:pt x="353250" y="4787"/>
                              </a:lnTo>
                              <a:lnTo>
                                <a:pt x="304266" y="18453"/>
                              </a:lnTo>
                              <a:lnTo>
                                <a:pt x="260794" y="39928"/>
                              </a:lnTo>
                              <a:lnTo>
                                <a:pt x="224129" y="68173"/>
                              </a:lnTo>
                              <a:lnTo>
                                <a:pt x="195554" y="102120"/>
                              </a:lnTo>
                              <a:lnTo>
                                <a:pt x="176364" y="140716"/>
                              </a:lnTo>
                              <a:lnTo>
                                <a:pt x="184378" y="139115"/>
                              </a:lnTo>
                              <a:lnTo>
                                <a:pt x="192506" y="137845"/>
                              </a:lnTo>
                              <a:lnTo>
                                <a:pt x="200799" y="136855"/>
                              </a:lnTo>
                              <a:lnTo>
                                <a:pt x="224370" y="99085"/>
                              </a:lnTo>
                              <a:lnTo>
                                <a:pt x="258495" y="67233"/>
                              </a:lnTo>
                              <a:lnTo>
                                <a:pt x="301409" y="42710"/>
                              </a:lnTo>
                              <a:lnTo>
                                <a:pt x="351320" y="26962"/>
                              </a:lnTo>
                              <a:lnTo>
                                <a:pt x="406450" y="21386"/>
                              </a:lnTo>
                              <a:lnTo>
                                <a:pt x="456323" y="25920"/>
                              </a:lnTo>
                              <a:lnTo>
                                <a:pt x="502132" y="38811"/>
                              </a:lnTo>
                              <a:lnTo>
                                <a:pt x="542569" y="59042"/>
                              </a:lnTo>
                              <a:lnTo>
                                <a:pt x="576326" y="85572"/>
                              </a:lnTo>
                              <a:lnTo>
                                <a:pt x="602056" y="117360"/>
                              </a:lnTo>
                              <a:lnTo>
                                <a:pt x="618464" y="153377"/>
                              </a:lnTo>
                              <a:lnTo>
                                <a:pt x="624230" y="192582"/>
                              </a:lnTo>
                              <a:lnTo>
                                <a:pt x="619988" y="226352"/>
                              </a:lnTo>
                              <a:lnTo>
                                <a:pt x="607529" y="258368"/>
                              </a:lnTo>
                              <a:lnTo>
                                <a:pt x="587235" y="287870"/>
                              </a:lnTo>
                              <a:lnTo>
                                <a:pt x="559523" y="314109"/>
                              </a:lnTo>
                              <a:lnTo>
                                <a:pt x="547420" y="323545"/>
                              </a:lnTo>
                              <a:lnTo>
                                <a:pt x="571652" y="393026"/>
                              </a:lnTo>
                              <a:lnTo>
                                <a:pt x="506095" y="370014"/>
                              </a:lnTo>
                              <a:lnTo>
                                <a:pt x="505498" y="377304"/>
                              </a:lnTo>
                              <a:lnTo>
                                <a:pt x="504507" y="384517"/>
                              </a:lnTo>
                              <a:lnTo>
                                <a:pt x="503085" y="391629"/>
                              </a:lnTo>
                              <a:lnTo>
                                <a:pt x="606501" y="427939"/>
                              </a:lnTo>
                              <a:lnTo>
                                <a:pt x="572693" y="330987"/>
                              </a:lnTo>
                              <a:lnTo>
                                <a:pt x="603034" y="302234"/>
                              </a:lnTo>
                              <a:lnTo>
                                <a:pt x="626008" y="269036"/>
                              </a:lnTo>
                              <a:lnTo>
                                <a:pt x="640562" y="232206"/>
                              </a:lnTo>
                              <a:lnTo>
                                <a:pt x="645642" y="192582"/>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329.21701pt;margin-top:14.060964pt;width:50.85pt;height:46.55pt;mso-position-horizontal-relative:page;mso-position-vertical-relative:paragraph;z-index:-15662080;mso-wrap-distance-left:0;mso-wrap-distance-right:0" id="docshape567" coordorigin="6584,281" coordsize="1017,931" path="m7338,841l7328,772,7304,718,7304,841,7295,903,7269,960,7228,1010,7175,1051,7112,1083,7039,1104,6961,1111,6939,1110,6916,1108,6894,1106,6873,1102,6863,1100,6701,1157,6739,1047,6720,1033,6676,991,6644,945,6625,894,6618,841,6627,779,6653,723,6693,673,6747,631,6810,599,6882,579,6961,572,7039,579,7112,599,7175,631,7228,673,7269,723,7295,779,7304,841,7304,718,7299,708,7255,651,7196,605,7132,572,7127,569,7047,546,6961,538,6875,546,6795,569,6725,605,6667,651,6623,708,6594,772,6584,841,6592,904,6615,962,6651,1014,6699,1059,6646,1212,6802,1157,6866,1135,6889,1139,6912,1142,6936,1144,6961,1144,7047,1136,7054,1135,7127,1114,7132,1111,7196,1078,7255,1031,7299,975,7328,911,7338,841xm7601,584l7591,515,7563,451,7518,395,7460,348,7390,312,7311,289,7224,281,7141,289,7064,310,6995,344,6937,389,6892,442,6862,503,6875,500,6888,498,6901,497,6938,437,6991,387,7059,348,7138,324,7224,315,7303,322,7375,342,7439,374,7492,416,7532,466,7558,523,7567,584,7561,638,7541,688,7509,735,7465,776,7446,791,7485,900,7381,864,7380,875,7379,887,7377,898,7539,955,7486,802,7534,757,7570,705,7593,647,7601,584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654912">
                <wp:simplePos x="0" y="0"/>
                <wp:positionH relativeFrom="page">
                  <wp:posOffset>5561711</wp:posOffset>
                </wp:positionH>
                <wp:positionV relativeFrom="paragraph">
                  <wp:posOffset>178586</wp:posOffset>
                </wp:positionV>
                <wp:extent cx="501650" cy="591185"/>
                <wp:effectExtent l="0" t="0" r="0" b="0"/>
                <wp:wrapTopAndBottom/>
                <wp:docPr id="591" name="Graphic 591"/>
                <wp:cNvGraphicFramePr>
                  <a:graphicFrameLocks/>
                </wp:cNvGraphicFramePr>
                <a:graphic>
                  <a:graphicData uri="http://schemas.microsoft.com/office/word/2010/wordprocessingShape">
                    <wps:wsp>
                      <wps:cNvPr id="591" name="Graphic 591"/>
                      <wps:cNvSpPr/>
                      <wps:spPr>
                        <a:xfrm>
                          <a:off x="0" y="0"/>
                          <a:ext cx="501650" cy="591185"/>
                        </a:xfrm>
                        <a:custGeom>
                          <a:avLst/>
                          <a:gdLst/>
                          <a:ahLst/>
                          <a:cxnLst/>
                          <a:rect l="l" t="t" r="r" b="b"/>
                          <a:pathLst>
                            <a:path w="501650" h="591185">
                              <a:moveTo>
                                <a:pt x="189928" y="508698"/>
                              </a:moveTo>
                              <a:lnTo>
                                <a:pt x="185343" y="504113"/>
                              </a:lnTo>
                              <a:lnTo>
                                <a:pt x="71564" y="504113"/>
                              </a:lnTo>
                              <a:lnTo>
                                <a:pt x="66941" y="508698"/>
                              </a:lnTo>
                              <a:lnTo>
                                <a:pt x="66941" y="520014"/>
                              </a:lnTo>
                              <a:lnTo>
                                <a:pt x="71564" y="524611"/>
                              </a:lnTo>
                              <a:lnTo>
                                <a:pt x="185343" y="524611"/>
                              </a:lnTo>
                              <a:lnTo>
                                <a:pt x="189928" y="520014"/>
                              </a:lnTo>
                              <a:lnTo>
                                <a:pt x="189928" y="514350"/>
                              </a:lnTo>
                              <a:lnTo>
                                <a:pt x="189928" y="508698"/>
                              </a:lnTo>
                              <a:close/>
                            </a:path>
                            <a:path w="501650" h="591185">
                              <a:moveTo>
                                <a:pt x="189928" y="241769"/>
                              </a:moveTo>
                              <a:lnTo>
                                <a:pt x="185343" y="237159"/>
                              </a:lnTo>
                              <a:lnTo>
                                <a:pt x="71564" y="237159"/>
                              </a:lnTo>
                              <a:lnTo>
                                <a:pt x="66941" y="241769"/>
                              </a:lnTo>
                              <a:lnTo>
                                <a:pt x="66941" y="253060"/>
                              </a:lnTo>
                              <a:lnTo>
                                <a:pt x="71564" y="257670"/>
                              </a:lnTo>
                              <a:lnTo>
                                <a:pt x="185343" y="257670"/>
                              </a:lnTo>
                              <a:lnTo>
                                <a:pt x="189928" y="253060"/>
                              </a:lnTo>
                              <a:lnTo>
                                <a:pt x="189928" y="247408"/>
                              </a:lnTo>
                              <a:lnTo>
                                <a:pt x="189928" y="241769"/>
                              </a:lnTo>
                              <a:close/>
                            </a:path>
                            <a:path w="501650" h="591185">
                              <a:moveTo>
                                <a:pt x="209816" y="287705"/>
                              </a:moveTo>
                              <a:lnTo>
                                <a:pt x="205257" y="283095"/>
                              </a:lnTo>
                              <a:lnTo>
                                <a:pt x="71551" y="283095"/>
                              </a:lnTo>
                              <a:lnTo>
                                <a:pt x="66941" y="287705"/>
                              </a:lnTo>
                              <a:lnTo>
                                <a:pt x="66941" y="299008"/>
                              </a:lnTo>
                              <a:lnTo>
                                <a:pt x="71551" y="303593"/>
                              </a:lnTo>
                              <a:lnTo>
                                <a:pt x="205257" y="303593"/>
                              </a:lnTo>
                              <a:lnTo>
                                <a:pt x="209816" y="299008"/>
                              </a:lnTo>
                              <a:lnTo>
                                <a:pt x="209816" y="293357"/>
                              </a:lnTo>
                              <a:lnTo>
                                <a:pt x="209816" y="287705"/>
                              </a:lnTo>
                              <a:close/>
                            </a:path>
                            <a:path w="501650" h="591185">
                              <a:moveTo>
                                <a:pt x="229717" y="425462"/>
                              </a:moveTo>
                              <a:lnTo>
                                <a:pt x="225158" y="420878"/>
                              </a:lnTo>
                              <a:lnTo>
                                <a:pt x="71564" y="420878"/>
                              </a:lnTo>
                              <a:lnTo>
                                <a:pt x="66954" y="425462"/>
                              </a:lnTo>
                              <a:lnTo>
                                <a:pt x="66954" y="436778"/>
                              </a:lnTo>
                              <a:lnTo>
                                <a:pt x="71564" y="441363"/>
                              </a:lnTo>
                              <a:lnTo>
                                <a:pt x="225158" y="441363"/>
                              </a:lnTo>
                              <a:lnTo>
                                <a:pt x="229717" y="436778"/>
                              </a:lnTo>
                              <a:lnTo>
                                <a:pt x="229717" y="431126"/>
                              </a:lnTo>
                              <a:lnTo>
                                <a:pt x="229717" y="425462"/>
                              </a:lnTo>
                              <a:close/>
                            </a:path>
                            <a:path w="501650" h="591185">
                              <a:moveTo>
                                <a:pt x="249605" y="471411"/>
                              </a:moveTo>
                              <a:lnTo>
                                <a:pt x="245021" y="466813"/>
                              </a:lnTo>
                              <a:lnTo>
                                <a:pt x="71551" y="466813"/>
                              </a:lnTo>
                              <a:lnTo>
                                <a:pt x="66941" y="471411"/>
                              </a:lnTo>
                              <a:lnTo>
                                <a:pt x="66941" y="482714"/>
                              </a:lnTo>
                              <a:lnTo>
                                <a:pt x="71551" y="487299"/>
                              </a:lnTo>
                              <a:lnTo>
                                <a:pt x="245021" y="487299"/>
                              </a:lnTo>
                              <a:lnTo>
                                <a:pt x="249605" y="482714"/>
                              </a:lnTo>
                              <a:lnTo>
                                <a:pt x="249605" y="477062"/>
                              </a:lnTo>
                              <a:lnTo>
                                <a:pt x="249605" y="471411"/>
                              </a:lnTo>
                              <a:close/>
                            </a:path>
                            <a:path w="501650" h="591185">
                              <a:moveTo>
                                <a:pt x="249605" y="379539"/>
                              </a:moveTo>
                              <a:lnTo>
                                <a:pt x="245021" y="374954"/>
                              </a:lnTo>
                              <a:lnTo>
                                <a:pt x="71551" y="374954"/>
                              </a:lnTo>
                              <a:lnTo>
                                <a:pt x="66941" y="379539"/>
                              </a:lnTo>
                              <a:lnTo>
                                <a:pt x="66941" y="390855"/>
                              </a:lnTo>
                              <a:lnTo>
                                <a:pt x="71551" y="395439"/>
                              </a:lnTo>
                              <a:lnTo>
                                <a:pt x="245021" y="395439"/>
                              </a:lnTo>
                              <a:lnTo>
                                <a:pt x="249605" y="390855"/>
                              </a:lnTo>
                              <a:lnTo>
                                <a:pt x="249605" y="385203"/>
                              </a:lnTo>
                              <a:lnTo>
                                <a:pt x="249605" y="379539"/>
                              </a:lnTo>
                              <a:close/>
                            </a:path>
                            <a:path w="501650" h="591185">
                              <a:moveTo>
                                <a:pt x="249605" y="333616"/>
                              </a:moveTo>
                              <a:lnTo>
                                <a:pt x="245021" y="329031"/>
                              </a:lnTo>
                              <a:lnTo>
                                <a:pt x="71551" y="329031"/>
                              </a:lnTo>
                              <a:lnTo>
                                <a:pt x="66941" y="333616"/>
                              </a:lnTo>
                              <a:lnTo>
                                <a:pt x="66941" y="344932"/>
                              </a:lnTo>
                              <a:lnTo>
                                <a:pt x="71551" y="349529"/>
                              </a:lnTo>
                              <a:lnTo>
                                <a:pt x="245021" y="349529"/>
                              </a:lnTo>
                              <a:lnTo>
                                <a:pt x="249605" y="344932"/>
                              </a:lnTo>
                              <a:lnTo>
                                <a:pt x="249605" y="339280"/>
                              </a:lnTo>
                              <a:lnTo>
                                <a:pt x="249605" y="333616"/>
                              </a:lnTo>
                              <a:close/>
                            </a:path>
                            <a:path w="501650" h="591185">
                              <a:moveTo>
                                <a:pt x="349377" y="247129"/>
                              </a:moveTo>
                              <a:lnTo>
                                <a:pt x="319532" y="212915"/>
                              </a:lnTo>
                              <a:lnTo>
                                <a:pt x="319532" y="281914"/>
                              </a:lnTo>
                              <a:lnTo>
                                <a:pt x="319532" y="539000"/>
                              </a:lnTo>
                              <a:lnTo>
                                <a:pt x="317792" y="547573"/>
                              </a:lnTo>
                              <a:lnTo>
                                <a:pt x="313042" y="554596"/>
                              </a:lnTo>
                              <a:lnTo>
                                <a:pt x="306031" y="559333"/>
                              </a:lnTo>
                              <a:lnTo>
                                <a:pt x="297459" y="561073"/>
                              </a:lnTo>
                              <a:lnTo>
                                <a:pt x="51917" y="561073"/>
                              </a:lnTo>
                              <a:lnTo>
                                <a:pt x="43319" y="559333"/>
                              </a:lnTo>
                              <a:lnTo>
                                <a:pt x="36309" y="554596"/>
                              </a:lnTo>
                              <a:lnTo>
                                <a:pt x="31572" y="547573"/>
                              </a:lnTo>
                              <a:lnTo>
                                <a:pt x="29845" y="539000"/>
                              </a:lnTo>
                              <a:lnTo>
                                <a:pt x="29845" y="195186"/>
                              </a:lnTo>
                              <a:lnTo>
                                <a:pt x="31572" y="186601"/>
                              </a:lnTo>
                              <a:lnTo>
                                <a:pt x="36309" y="179590"/>
                              </a:lnTo>
                              <a:lnTo>
                                <a:pt x="43319" y="174853"/>
                              </a:lnTo>
                              <a:lnTo>
                                <a:pt x="51917" y="173113"/>
                              </a:lnTo>
                              <a:lnTo>
                                <a:pt x="212534" y="173113"/>
                              </a:lnTo>
                              <a:lnTo>
                                <a:pt x="212534" y="252069"/>
                              </a:lnTo>
                              <a:lnTo>
                                <a:pt x="214884" y="263664"/>
                              </a:lnTo>
                              <a:lnTo>
                                <a:pt x="221284" y="273151"/>
                              </a:lnTo>
                              <a:lnTo>
                                <a:pt x="230771" y="279565"/>
                              </a:lnTo>
                              <a:lnTo>
                                <a:pt x="242366" y="281914"/>
                              </a:lnTo>
                              <a:lnTo>
                                <a:pt x="319532" y="281914"/>
                              </a:lnTo>
                              <a:lnTo>
                                <a:pt x="319532" y="212915"/>
                              </a:lnTo>
                              <a:lnTo>
                                <a:pt x="314083" y="206667"/>
                              </a:lnTo>
                              <a:lnTo>
                                <a:pt x="314083" y="252069"/>
                              </a:lnTo>
                              <a:lnTo>
                                <a:pt x="242366" y="252069"/>
                              </a:lnTo>
                              <a:lnTo>
                                <a:pt x="242366" y="173113"/>
                              </a:lnTo>
                              <a:lnTo>
                                <a:pt x="245249" y="173113"/>
                              </a:lnTo>
                              <a:lnTo>
                                <a:pt x="314083" y="252069"/>
                              </a:lnTo>
                              <a:lnTo>
                                <a:pt x="314083" y="206667"/>
                              </a:lnTo>
                              <a:lnTo>
                                <a:pt x="284835" y="173113"/>
                              </a:lnTo>
                              <a:lnTo>
                                <a:pt x="258813" y="143268"/>
                              </a:lnTo>
                              <a:lnTo>
                                <a:pt x="51917" y="143268"/>
                              </a:lnTo>
                              <a:lnTo>
                                <a:pt x="31750" y="147370"/>
                              </a:lnTo>
                              <a:lnTo>
                                <a:pt x="15252" y="158521"/>
                              </a:lnTo>
                              <a:lnTo>
                                <a:pt x="4089" y="175031"/>
                              </a:lnTo>
                              <a:lnTo>
                                <a:pt x="0" y="195186"/>
                              </a:lnTo>
                              <a:lnTo>
                                <a:pt x="0" y="539000"/>
                              </a:lnTo>
                              <a:lnTo>
                                <a:pt x="4089" y="559168"/>
                              </a:lnTo>
                              <a:lnTo>
                                <a:pt x="15252" y="575678"/>
                              </a:lnTo>
                              <a:lnTo>
                                <a:pt x="31750" y="586828"/>
                              </a:lnTo>
                              <a:lnTo>
                                <a:pt x="51917" y="590931"/>
                              </a:lnTo>
                              <a:lnTo>
                                <a:pt x="297459" y="590931"/>
                              </a:lnTo>
                              <a:lnTo>
                                <a:pt x="317614" y="586828"/>
                              </a:lnTo>
                              <a:lnTo>
                                <a:pt x="334124" y="575678"/>
                              </a:lnTo>
                              <a:lnTo>
                                <a:pt x="343979" y="561073"/>
                              </a:lnTo>
                              <a:lnTo>
                                <a:pt x="345274" y="559168"/>
                              </a:lnTo>
                              <a:lnTo>
                                <a:pt x="349377" y="539000"/>
                              </a:lnTo>
                              <a:lnTo>
                                <a:pt x="349377" y="252069"/>
                              </a:lnTo>
                              <a:lnTo>
                                <a:pt x="349377" y="247129"/>
                              </a:lnTo>
                              <a:close/>
                            </a:path>
                            <a:path w="501650" h="591185">
                              <a:moveTo>
                                <a:pt x="501129" y="103860"/>
                              </a:moveTo>
                              <a:lnTo>
                                <a:pt x="465823" y="63385"/>
                              </a:lnTo>
                              <a:lnTo>
                                <a:pt x="465823" y="108800"/>
                              </a:lnTo>
                              <a:lnTo>
                                <a:pt x="394119" y="108800"/>
                              </a:lnTo>
                              <a:lnTo>
                                <a:pt x="394119" y="29832"/>
                              </a:lnTo>
                              <a:lnTo>
                                <a:pt x="396976" y="29832"/>
                              </a:lnTo>
                              <a:lnTo>
                                <a:pt x="465823" y="108800"/>
                              </a:lnTo>
                              <a:lnTo>
                                <a:pt x="465823" y="63385"/>
                              </a:lnTo>
                              <a:lnTo>
                                <a:pt x="436562" y="29832"/>
                              </a:lnTo>
                              <a:lnTo>
                                <a:pt x="410540" y="0"/>
                              </a:lnTo>
                              <a:lnTo>
                                <a:pt x="203669" y="0"/>
                              </a:lnTo>
                              <a:lnTo>
                                <a:pt x="183515" y="4089"/>
                              </a:lnTo>
                              <a:lnTo>
                                <a:pt x="167005" y="15240"/>
                              </a:lnTo>
                              <a:lnTo>
                                <a:pt x="155854" y="31750"/>
                              </a:lnTo>
                              <a:lnTo>
                                <a:pt x="151752" y="51917"/>
                              </a:lnTo>
                              <a:lnTo>
                                <a:pt x="151752" y="116547"/>
                              </a:lnTo>
                              <a:lnTo>
                                <a:pt x="151752" y="125183"/>
                              </a:lnTo>
                              <a:lnTo>
                                <a:pt x="158445" y="131851"/>
                              </a:lnTo>
                              <a:lnTo>
                                <a:pt x="174917" y="131851"/>
                              </a:lnTo>
                              <a:lnTo>
                                <a:pt x="181597" y="125183"/>
                              </a:lnTo>
                              <a:lnTo>
                                <a:pt x="181521" y="116547"/>
                              </a:lnTo>
                              <a:lnTo>
                                <a:pt x="181597" y="51917"/>
                              </a:lnTo>
                              <a:lnTo>
                                <a:pt x="183337" y="43332"/>
                              </a:lnTo>
                              <a:lnTo>
                                <a:pt x="188074" y="36309"/>
                              </a:lnTo>
                              <a:lnTo>
                                <a:pt x="195097" y="31572"/>
                              </a:lnTo>
                              <a:lnTo>
                                <a:pt x="203669" y="29832"/>
                              </a:lnTo>
                              <a:lnTo>
                                <a:pt x="364248" y="29832"/>
                              </a:lnTo>
                              <a:lnTo>
                                <a:pt x="364248" y="108800"/>
                              </a:lnTo>
                              <a:lnTo>
                                <a:pt x="366610" y="120383"/>
                              </a:lnTo>
                              <a:lnTo>
                                <a:pt x="373024" y="129870"/>
                              </a:lnTo>
                              <a:lnTo>
                                <a:pt x="382524" y="136283"/>
                              </a:lnTo>
                              <a:lnTo>
                                <a:pt x="394119" y="138645"/>
                              </a:lnTo>
                              <a:lnTo>
                                <a:pt x="471258" y="138645"/>
                              </a:lnTo>
                              <a:lnTo>
                                <a:pt x="471258" y="395732"/>
                              </a:lnTo>
                              <a:lnTo>
                                <a:pt x="469519" y="404304"/>
                              </a:lnTo>
                              <a:lnTo>
                                <a:pt x="464794" y="411327"/>
                              </a:lnTo>
                              <a:lnTo>
                                <a:pt x="457771" y="416077"/>
                              </a:lnTo>
                              <a:lnTo>
                                <a:pt x="449186" y="417817"/>
                              </a:lnTo>
                              <a:lnTo>
                                <a:pt x="376085" y="417817"/>
                              </a:lnTo>
                              <a:lnTo>
                                <a:pt x="367753" y="417791"/>
                              </a:lnTo>
                              <a:lnTo>
                                <a:pt x="361048" y="424497"/>
                              </a:lnTo>
                              <a:lnTo>
                                <a:pt x="361048" y="440969"/>
                              </a:lnTo>
                              <a:lnTo>
                                <a:pt x="367753" y="447662"/>
                              </a:lnTo>
                              <a:lnTo>
                                <a:pt x="449249" y="447649"/>
                              </a:lnTo>
                              <a:lnTo>
                                <a:pt x="485876" y="432396"/>
                              </a:lnTo>
                              <a:lnTo>
                                <a:pt x="501129" y="395732"/>
                              </a:lnTo>
                              <a:lnTo>
                                <a:pt x="501129" y="108800"/>
                              </a:lnTo>
                              <a:lnTo>
                                <a:pt x="501129" y="103860"/>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437.930023pt;margin-top:14.061964pt;width:39.5pt;height:46.55pt;mso-position-horizontal-relative:page;mso-position-vertical-relative:paragraph;z-index:-15661568;mso-wrap-distance-left:0;mso-wrap-distance-right:0" id="docshape568" coordorigin="8759,281" coordsize="790,931" path="m9058,1082l9050,1075,8871,1075,8864,1082,8864,1100,8871,1107,9050,1107,9058,1100,9058,1091,9058,1082xm9058,662l9050,655,8871,655,8864,662,8864,680,8871,687,9050,687,9058,680,9058,671,9058,662xm9089,734l9082,727,8871,727,8864,734,8864,752,8871,759,9082,759,9089,752,9089,743,9089,734xm9120,951l9113,944,8871,944,8864,951,8864,969,8871,976,9113,976,9120,969,9120,960,9120,951xm9152,1024l9144,1016,8871,1016,8864,1024,8864,1041,8871,1049,9144,1049,9152,1041,9152,1033,9152,1024xm9152,879l9144,872,8871,872,8864,879,8864,897,8871,904,9144,904,9152,897,9152,888,9152,879xm9152,807l9144,799,8871,799,8864,807,8864,824,8871,832,9144,832,9152,824,9152,816,9152,807xm9309,670l9262,617,9262,725,9262,1130,9259,1144,9252,1155,9241,1162,9227,1165,8840,1165,8827,1162,8816,1155,8808,1144,8806,1130,8806,589,8808,575,8816,564,8827,557,8840,554,9093,554,9093,678,9097,696,9107,711,9122,721,9140,725,9262,725,9262,617,9253,607,9253,678,9140,678,9140,554,9145,554,9253,678,9253,607,9207,554,9166,507,8840,507,8809,513,8783,531,8765,557,8759,589,8759,1130,8765,1162,8783,1188,8809,1205,8840,1212,9227,1212,9259,1205,9285,1188,9300,1165,9302,1162,9309,1130,9309,678,9309,670xm9548,445l9492,381,9492,453,9379,453,9379,328,9384,328,9492,453,9492,381,9446,328,9405,281,9079,281,9048,288,9022,305,9004,331,8998,363,8998,465,8998,465,8998,478,9008,489,9034,489,9045,478,9044,465,9045,465,9045,363,9047,349,9055,338,9066,331,9079,328,9332,328,9332,453,9336,471,9346,486,9361,496,9379,500,9501,500,9501,904,9498,918,9491,929,9480,936,9466,939,9351,939,9351,939,9351,939,9351,939,9338,939,9327,950,9327,976,9338,986,9466,986,9498,980,9524,962,9539,939,9541,936,9548,904,9548,453,9548,445xe" filled="true" fillcolor="#ffffff" stroked="false">
                <v:path arrowok="t"/>
                <v:fill opacity="13107f" type="solid"/>
                <w10:wrap type="topAndBottom"/>
              </v:shape>
            </w:pict>
          </mc:Fallback>
        </mc:AlternateContent>
      </w:r>
    </w:p>
    <w:p>
      <w:pPr>
        <w:pStyle w:val="BodyText"/>
        <w:rPr>
          <w:b/>
          <w:sz w:val="20"/>
        </w:rPr>
      </w:pPr>
    </w:p>
    <w:p>
      <w:pPr>
        <w:pStyle w:val="BodyText"/>
        <w:spacing w:before="231"/>
        <w:rPr>
          <w:b/>
          <w:sz w:val="20"/>
        </w:rPr>
      </w:pPr>
      <w:r>
        <w:rPr/>
        <mc:AlternateContent>
          <mc:Choice Requires="wps">
            <w:drawing>
              <wp:anchor distT="0" distB="0" distL="0" distR="0" allowOverlap="1" layoutInCell="1" locked="0" behindDoc="1" simplePos="0" relativeHeight="487655424">
                <wp:simplePos x="0" y="0"/>
                <wp:positionH relativeFrom="page">
                  <wp:posOffset>1467548</wp:posOffset>
                </wp:positionH>
                <wp:positionV relativeFrom="paragraph">
                  <wp:posOffset>347257</wp:posOffset>
                </wp:positionV>
                <wp:extent cx="599440" cy="590550"/>
                <wp:effectExtent l="0" t="0" r="0" b="0"/>
                <wp:wrapTopAndBottom/>
                <wp:docPr id="592" name="Graphic 592"/>
                <wp:cNvGraphicFramePr>
                  <a:graphicFrameLocks/>
                </wp:cNvGraphicFramePr>
                <a:graphic>
                  <a:graphicData uri="http://schemas.microsoft.com/office/word/2010/wordprocessingShape">
                    <wps:wsp>
                      <wps:cNvPr id="592" name="Graphic 592"/>
                      <wps:cNvSpPr/>
                      <wps:spPr>
                        <a:xfrm>
                          <a:off x="0" y="0"/>
                          <a:ext cx="599440" cy="590550"/>
                        </a:xfrm>
                        <a:custGeom>
                          <a:avLst/>
                          <a:gdLst/>
                          <a:ahLst/>
                          <a:cxnLst/>
                          <a:rect l="l" t="t" r="r" b="b"/>
                          <a:pathLst>
                            <a:path w="599440" h="590550">
                              <a:moveTo>
                                <a:pt x="584212" y="173659"/>
                              </a:moveTo>
                              <a:lnTo>
                                <a:pt x="557657" y="200215"/>
                              </a:lnTo>
                              <a:lnTo>
                                <a:pt x="557657" y="563994"/>
                              </a:lnTo>
                              <a:lnTo>
                                <a:pt x="26555" y="563994"/>
                              </a:lnTo>
                              <a:lnTo>
                                <a:pt x="26555" y="32893"/>
                              </a:lnTo>
                              <a:lnTo>
                                <a:pt x="407263" y="32893"/>
                              </a:lnTo>
                              <a:lnTo>
                                <a:pt x="431050" y="9105"/>
                              </a:lnTo>
                              <a:lnTo>
                                <a:pt x="434301" y="6337"/>
                              </a:lnTo>
                              <a:lnTo>
                                <a:pt x="26555" y="6337"/>
                              </a:lnTo>
                              <a:lnTo>
                                <a:pt x="16243" y="8432"/>
                              </a:lnTo>
                              <a:lnTo>
                                <a:pt x="7797" y="14135"/>
                              </a:lnTo>
                              <a:lnTo>
                                <a:pt x="2095" y="22580"/>
                              </a:lnTo>
                              <a:lnTo>
                                <a:pt x="0" y="32893"/>
                              </a:lnTo>
                              <a:lnTo>
                                <a:pt x="0" y="563994"/>
                              </a:lnTo>
                              <a:lnTo>
                                <a:pt x="2095" y="574294"/>
                              </a:lnTo>
                              <a:lnTo>
                                <a:pt x="7797" y="582726"/>
                              </a:lnTo>
                              <a:lnTo>
                                <a:pt x="16243" y="588429"/>
                              </a:lnTo>
                              <a:lnTo>
                                <a:pt x="26555" y="590524"/>
                              </a:lnTo>
                              <a:lnTo>
                                <a:pt x="557657" y="590524"/>
                              </a:lnTo>
                              <a:lnTo>
                                <a:pt x="567969" y="588429"/>
                              </a:lnTo>
                              <a:lnTo>
                                <a:pt x="576414" y="582726"/>
                              </a:lnTo>
                              <a:lnTo>
                                <a:pt x="582117" y="574294"/>
                              </a:lnTo>
                              <a:lnTo>
                                <a:pt x="584212" y="563994"/>
                              </a:lnTo>
                              <a:lnTo>
                                <a:pt x="584212" y="173659"/>
                              </a:lnTo>
                              <a:close/>
                            </a:path>
                            <a:path w="599440" h="590550">
                              <a:moveTo>
                                <a:pt x="599008" y="85801"/>
                              </a:moveTo>
                              <a:lnTo>
                                <a:pt x="595642" y="50609"/>
                              </a:lnTo>
                              <a:lnTo>
                                <a:pt x="580593" y="25082"/>
                              </a:lnTo>
                              <a:lnTo>
                                <a:pt x="578129" y="20904"/>
                              </a:lnTo>
                              <a:lnTo>
                                <a:pt x="573938" y="18440"/>
                              </a:lnTo>
                              <a:lnTo>
                                <a:pt x="573938" y="74041"/>
                              </a:lnTo>
                              <a:lnTo>
                                <a:pt x="571855" y="94729"/>
                              </a:lnTo>
                              <a:lnTo>
                                <a:pt x="566267" y="113423"/>
                              </a:lnTo>
                              <a:lnTo>
                                <a:pt x="552704" y="99872"/>
                              </a:lnTo>
                              <a:lnTo>
                                <a:pt x="552704" y="133769"/>
                              </a:lnTo>
                              <a:lnTo>
                                <a:pt x="261162" y="426758"/>
                              </a:lnTo>
                              <a:lnTo>
                                <a:pt x="240131" y="375513"/>
                              </a:lnTo>
                              <a:lnTo>
                                <a:pt x="253314" y="362318"/>
                              </a:lnTo>
                              <a:lnTo>
                                <a:pt x="257898" y="357733"/>
                              </a:lnTo>
                              <a:lnTo>
                                <a:pt x="517283" y="98323"/>
                              </a:lnTo>
                              <a:lnTo>
                                <a:pt x="552704" y="133769"/>
                              </a:lnTo>
                              <a:lnTo>
                                <a:pt x="552704" y="99872"/>
                              </a:lnTo>
                              <a:lnTo>
                                <a:pt x="551154" y="98323"/>
                              </a:lnTo>
                              <a:lnTo>
                                <a:pt x="499097" y="46278"/>
                              </a:lnTo>
                              <a:lnTo>
                                <a:pt x="498716" y="45897"/>
                              </a:lnTo>
                              <a:lnTo>
                                <a:pt x="498716" y="79730"/>
                              </a:lnTo>
                              <a:lnTo>
                                <a:pt x="236702" y="341769"/>
                              </a:lnTo>
                              <a:lnTo>
                                <a:pt x="236702" y="430187"/>
                              </a:lnTo>
                              <a:lnTo>
                                <a:pt x="173431" y="438785"/>
                              </a:lnTo>
                              <a:lnTo>
                                <a:pt x="177622" y="425589"/>
                              </a:lnTo>
                              <a:lnTo>
                                <a:pt x="179578" y="419442"/>
                              </a:lnTo>
                              <a:lnTo>
                                <a:pt x="160235" y="425589"/>
                              </a:lnTo>
                              <a:lnTo>
                                <a:pt x="168821" y="362318"/>
                              </a:lnTo>
                              <a:lnTo>
                                <a:pt x="216966" y="382066"/>
                              </a:lnTo>
                              <a:lnTo>
                                <a:pt x="236702" y="430187"/>
                              </a:lnTo>
                              <a:lnTo>
                                <a:pt x="236702" y="341769"/>
                              </a:lnTo>
                              <a:lnTo>
                                <a:pt x="220738" y="357733"/>
                              </a:lnTo>
                              <a:lnTo>
                                <a:pt x="173291" y="338289"/>
                              </a:lnTo>
                              <a:lnTo>
                                <a:pt x="465264" y="46278"/>
                              </a:lnTo>
                              <a:lnTo>
                                <a:pt x="498716" y="79730"/>
                              </a:lnTo>
                              <a:lnTo>
                                <a:pt x="498716" y="45897"/>
                              </a:lnTo>
                              <a:lnTo>
                                <a:pt x="485597" y="32778"/>
                              </a:lnTo>
                              <a:lnTo>
                                <a:pt x="504291" y="27165"/>
                              </a:lnTo>
                              <a:lnTo>
                                <a:pt x="524992" y="25082"/>
                              </a:lnTo>
                              <a:lnTo>
                                <a:pt x="544880" y="28105"/>
                              </a:lnTo>
                              <a:lnTo>
                                <a:pt x="561200" y="37833"/>
                              </a:lnTo>
                              <a:lnTo>
                                <a:pt x="570903" y="54152"/>
                              </a:lnTo>
                              <a:lnTo>
                                <a:pt x="573938" y="74041"/>
                              </a:lnTo>
                              <a:lnTo>
                                <a:pt x="573938" y="18440"/>
                              </a:lnTo>
                              <a:lnTo>
                                <a:pt x="548424" y="3365"/>
                              </a:lnTo>
                              <a:lnTo>
                                <a:pt x="513232" y="0"/>
                              </a:lnTo>
                              <a:lnTo>
                                <a:pt x="478040" y="9194"/>
                              </a:lnTo>
                              <a:lnTo>
                                <a:pt x="448348" y="29375"/>
                              </a:lnTo>
                              <a:lnTo>
                                <a:pt x="149250" y="328447"/>
                              </a:lnTo>
                              <a:lnTo>
                                <a:pt x="130200" y="468807"/>
                              </a:lnTo>
                              <a:lnTo>
                                <a:pt x="270598" y="449757"/>
                              </a:lnTo>
                              <a:lnTo>
                                <a:pt x="281571" y="438785"/>
                              </a:lnTo>
                              <a:lnTo>
                                <a:pt x="293585" y="426758"/>
                              </a:lnTo>
                              <a:lnTo>
                                <a:pt x="569645" y="150685"/>
                              </a:lnTo>
                              <a:lnTo>
                                <a:pt x="589813" y="120992"/>
                              </a:lnTo>
                              <a:lnTo>
                                <a:pt x="591781" y="113423"/>
                              </a:lnTo>
                              <a:lnTo>
                                <a:pt x="599008" y="85801"/>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115.555008pt;margin-top:27.343081pt;width:47.2pt;height:46.5pt;mso-position-horizontal-relative:page;mso-position-vertical-relative:paragraph;z-index:-15661056;mso-wrap-distance-left:0;mso-wrap-distance-right:0" id="docshape569" coordorigin="2311,547" coordsize="944,930" path="m3231,820l3189,862,3189,1435,2353,1435,2353,599,2952,599,2990,561,2995,557,2353,557,2337,560,2323,569,2314,582,2311,599,2311,1435,2314,1451,2323,1465,2337,1474,2353,1477,3189,1477,3206,1474,3219,1465,3228,1451,3231,1435,3231,820xm3254,682l3249,627,3225,586,3222,580,3215,576,3215,663,3212,696,3203,725,3182,704,3182,758,2722,1219,2689,1138,2710,1117,2717,1110,3126,702,3182,758,3182,704,3179,702,3097,620,3096,619,3096,672,2684,1085,2684,1224,2584,1238,2591,1217,2594,1207,2563,1217,2577,1117,2653,1149,2684,1224,2684,1085,2659,1110,2584,1080,3044,620,3096,672,3096,619,3076,598,3105,590,3138,586,3169,591,3195,606,3210,632,3215,663,3215,576,3175,552,3119,547,3064,561,3017,593,2546,1064,2516,1285,2737,1255,2755,1238,2773,1219,3208,784,3240,737,3243,725,3254,682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655936">
                <wp:simplePos x="0" y="0"/>
                <wp:positionH relativeFrom="page">
                  <wp:posOffset>2867150</wp:posOffset>
                </wp:positionH>
                <wp:positionV relativeFrom="paragraph">
                  <wp:posOffset>346845</wp:posOffset>
                </wp:positionV>
                <wp:extent cx="591185" cy="591185"/>
                <wp:effectExtent l="0" t="0" r="0" b="0"/>
                <wp:wrapTopAndBottom/>
                <wp:docPr id="593" name="Graphic 593"/>
                <wp:cNvGraphicFramePr>
                  <a:graphicFrameLocks/>
                </wp:cNvGraphicFramePr>
                <a:graphic>
                  <a:graphicData uri="http://schemas.microsoft.com/office/word/2010/wordprocessingShape">
                    <wps:wsp>
                      <wps:cNvPr id="593" name="Graphic 593"/>
                      <wps:cNvSpPr/>
                      <wps:spPr>
                        <a:xfrm>
                          <a:off x="0" y="0"/>
                          <a:ext cx="591185" cy="591185"/>
                        </a:xfrm>
                        <a:custGeom>
                          <a:avLst/>
                          <a:gdLst/>
                          <a:ahLst/>
                          <a:cxnLst/>
                          <a:rect l="l" t="t" r="r" b="b"/>
                          <a:pathLst>
                            <a:path w="591185" h="591185">
                              <a:moveTo>
                                <a:pt x="295465" y="0"/>
                              </a:moveTo>
                              <a:lnTo>
                                <a:pt x="247536" y="3867"/>
                              </a:lnTo>
                              <a:lnTo>
                                <a:pt x="202070" y="15062"/>
                              </a:lnTo>
                              <a:lnTo>
                                <a:pt x="159675" y="32979"/>
                              </a:lnTo>
                              <a:lnTo>
                                <a:pt x="120961" y="57007"/>
                              </a:lnTo>
                              <a:lnTo>
                                <a:pt x="86534" y="86539"/>
                              </a:lnTo>
                              <a:lnTo>
                                <a:pt x="57003" y="120966"/>
                              </a:lnTo>
                              <a:lnTo>
                                <a:pt x="32976" y="159681"/>
                              </a:lnTo>
                              <a:lnTo>
                                <a:pt x="15061" y="202075"/>
                              </a:lnTo>
                              <a:lnTo>
                                <a:pt x="3937" y="247250"/>
                              </a:lnTo>
                              <a:lnTo>
                                <a:pt x="0" y="295465"/>
                              </a:lnTo>
                              <a:lnTo>
                                <a:pt x="3866" y="343395"/>
                              </a:lnTo>
                              <a:lnTo>
                                <a:pt x="15061" y="388862"/>
                              </a:lnTo>
                              <a:lnTo>
                                <a:pt x="32976" y="431257"/>
                              </a:lnTo>
                              <a:lnTo>
                                <a:pt x="57003" y="469974"/>
                              </a:lnTo>
                              <a:lnTo>
                                <a:pt x="86534" y="504402"/>
                              </a:lnTo>
                              <a:lnTo>
                                <a:pt x="120961" y="533935"/>
                              </a:lnTo>
                              <a:lnTo>
                                <a:pt x="159675" y="557964"/>
                              </a:lnTo>
                              <a:lnTo>
                                <a:pt x="202070" y="575880"/>
                              </a:lnTo>
                              <a:lnTo>
                                <a:pt x="247536" y="587076"/>
                              </a:lnTo>
                              <a:lnTo>
                                <a:pt x="295465" y="590943"/>
                              </a:lnTo>
                              <a:lnTo>
                                <a:pt x="343395" y="587076"/>
                              </a:lnTo>
                              <a:lnTo>
                                <a:pt x="388862" y="575880"/>
                              </a:lnTo>
                              <a:lnTo>
                                <a:pt x="416808" y="564070"/>
                              </a:lnTo>
                              <a:lnTo>
                                <a:pt x="295465" y="564070"/>
                              </a:lnTo>
                              <a:lnTo>
                                <a:pt x="249440" y="560095"/>
                              </a:lnTo>
                              <a:lnTo>
                                <a:pt x="205959" y="548632"/>
                              </a:lnTo>
                              <a:lnTo>
                                <a:pt x="165663" y="530375"/>
                              </a:lnTo>
                              <a:lnTo>
                                <a:pt x="129197" y="506018"/>
                              </a:lnTo>
                              <a:lnTo>
                                <a:pt x="144632" y="497027"/>
                              </a:lnTo>
                              <a:lnTo>
                                <a:pt x="162809" y="489196"/>
                              </a:lnTo>
                              <a:lnTo>
                                <a:pt x="182184" y="483057"/>
                              </a:lnTo>
                              <a:lnTo>
                                <a:pt x="103568" y="483057"/>
                              </a:lnTo>
                              <a:lnTo>
                                <a:pt x="71598" y="443562"/>
                              </a:lnTo>
                              <a:lnTo>
                                <a:pt x="47450" y="398452"/>
                              </a:lnTo>
                              <a:lnTo>
                                <a:pt x="32184" y="348747"/>
                              </a:lnTo>
                              <a:lnTo>
                                <a:pt x="26860" y="295465"/>
                              </a:lnTo>
                              <a:lnTo>
                                <a:pt x="31196" y="247250"/>
                              </a:lnTo>
                              <a:lnTo>
                                <a:pt x="43694" y="201843"/>
                              </a:lnTo>
                              <a:lnTo>
                                <a:pt x="63588" y="160010"/>
                              </a:lnTo>
                              <a:lnTo>
                                <a:pt x="90115" y="122515"/>
                              </a:lnTo>
                              <a:lnTo>
                                <a:pt x="122510" y="90123"/>
                              </a:lnTo>
                              <a:lnTo>
                                <a:pt x="160007" y="63598"/>
                              </a:lnTo>
                              <a:lnTo>
                                <a:pt x="201842" y="43705"/>
                              </a:lnTo>
                              <a:lnTo>
                                <a:pt x="247249" y="31208"/>
                              </a:lnTo>
                              <a:lnTo>
                                <a:pt x="295465" y="26873"/>
                              </a:lnTo>
                              <a:lnTo>
                                <a:pt x="416809" y="26873"/>
                              </a:lnTo>
                              <a:lnTo>
                                <a:pt x="388862" y="15062"/>
                              </a:lnTo>
                              <a:lnTo>
                                <a:pt x="343395" y="3867"/>
                              </a:lnTo>
                              <a:lnTo>
                                <a:pt x="295465" y="0"/>
                              </a:lnTo>
                              <a:close/>
                            </a:path>
                            <a:path w="591185" h="591185">
                              <a:moveTo>
                                <a:pt x="380491" y="70307"/>
                              </a:moveTo>
                              <a:lnTo>
                                <a:pt x="316712" y="70307"/>
                              </a:lnTo>
                              <a:lnTo>
                                <a:pt x="330077" y="71760"/>
                              </a:lnTo>
                              <a:lnTo>
                                <a:pt x="339910" y="75444"/>
                              </a:lnTo>
                              <a:lnTo>
                                <a:pt x="346878" y="80347"/>
                              </a:lnTo>
                              <a:lnTo>
                                <a:pt x="351650" y="85458"/>
                              </a:lnTo>
                              <a:lnTo>
                                <a:pt x="364281" y="112712"/>
                              </a:lnTo>
                              <a:lnTo>
                                <a:pt x="369555" y="149504"/>
                              </a:lnTo>
                              <a:lnTo>
                                <a:pt x="368693" y="191039"/>
                              </a:lnTo>
                              <a:lnTo>
                                <a:pt x="362915" y="232524"/>
                              </a:lnTo>
                              <a:lnTo>
                                <a:pt x="359879" y="247904"/>
                              </a:lnTo>
                              <a:lnTo>
                                <a:pt x="371665" y="262483"/>
                              </a:lnTo>
                              <a:lnTo>
                                <a:pt x="372922" y="265074"/>
                              </a:lnTo>
                              <a:lnTo>
                                <a:pt x="372783" y="268617"/>
                              </a:lnTo>
                              <a:lnTo>
                                <a:pt x="369709" y="271691"/>
                              </a:lnTo>
                              <a:lnTo>
                                <a:pt x="366852" y="273900"/>
                              </a:lnTo>
                              <a:lnTo>
                                <a:pt x="343535" y="302857"/>
                              </a:lnTo>
                              <a:lnTo>
                                <a:pt x="333363" y="338534"/>
                              </a:lnTo>
                              <a:lnTo>
                                <a:pt x="332967" y="376520"/>
                              </a:lnTo>
                              <a:lnTo>
                                <a:pt x="338975" y="412407"/>
                              </a:lnTo>
                              <a:lnTo>
                                <a:pt x="360686" y="456252"/>
                              </a:lnTo>
                              <a:lnTo>
                                <a:pt x="397196" y="477240"/>
                              </a:lnTo>
                              <a:lnTo>
                                <a:pt x="418876" y="482292"/>
                              </a:lnTo>
                              <a:lnTo>
                                <a:pt x="436940" y="488534"/>
                              </a:lnTo>
                              <a:lnTo>
                                <a:pt x="451827" y="495894"/>
                              </a:lnTo>
                              <a:lnTo>
                                <a:pt x="464032" y="504317"/>
                              </a:lnTo>
                              <a:lnTo>
                                <a:pt x="427208" y="529394"/>
                              </a:lnTo>
                              <a:lnTo>
                                <a:pt x="386383" y="548185"/>
                              </a:lnTo>
                              <a:lnTo>
                                <a:pt x="342240" y="559981"/>
                              </a:lnTo>
                              <a:lnTo>
                                <a:pt x="295465" y="564070"/>
                              </a:lnTo>
                              <a:lnTo>
                                <a:pt x="416808" y="564070"/>
                              </a:lnTo>
                              <a:lnTo>
                                <a:pt x="431257" y="557964"/>
                              </a:lnTo>
                              <a:lnTo>
                                <a:pt x="469974" y="533935"/>
                              </a:lnTo>
                              <a:lnTo>
                                <a:pt x="504402" y="504402"/>
                              </a:lnTo>
                              <a:lnTo>
                                <a:pt x="524357" y="481139"/>
                              </a:lnTo>
                              <a:lnTo>
                                <a:pt x="489127" y="481139"/>
                              </a:lnTo>
                              <a:lnTo>
                                <a:pt x="473341" y="469311"/>
                              </a:lnTo>
                              <a:lnTo>
                                <a:pt x="454209" y="459200"/>
                              </a:lnTo>
                              <a:lnTo>
                                <a:pt x="431095" y="450832"/>
                              </a:lnTo>
                              <a:lnTo>
                                <a:pt x="403364" y="444233"/>
                              </a:lnTo>
                              <a:lnTo>
                                <a:pt x="392938" y="440010"/>
                              </a:lnTo>
                              <a:lnTo>
                                <a:pt x="371589" y="404495"/>
                              </a:lnTo>
                              <a:lnTo>
                                <a:pt x="365352" y="348694"/>
                              </a:lnTo>
                              <a:lnTo>
                                <a:pt x="371287" y="321781"/>
                              </a:lnTo>
                              <a:lnTo>
                                <a:pt x="387451" y="300418"/>
                              </a:lnTo>
                              <a:lnTo>
                                <a:pt x="395444" y="293085"/>
                              </a:lnTo>
                              <a:lnTo>
                                <a:pt x="401277" y="285219"/>
                              </a:lnTo>
                              <a:lnTo>
                                <a:pt x="404930" y="276844"/>
                              </a:lnTo>
                              <a:lnTo>
                                <a:pt x="406282" y="268617"/>
                              </a:lnTo>
                              <a:lnTo>
                                <a:pt x="406363" y="267703"/>
                              </a:lnTo>
                              <a:lnTo>
                                <a:pt x="405613" y="258789"/>
                              </a:lnTo>
                              <a:lnTo>
                                <a:pt x="403045" y="250756"/>
                              </a:lnTo>
                              <a:lnTo>
                                <a:pt x="399513" y="244088"/>
                              </a:lnTo>
                              <a:lnTo>
                                <a:pt x="395846" y="238988"/>
                              </a:lnTo>
                              <a:lnTo>
                                <a:pt x="400642" y="208246"/>
                              </a:lnTo>
                              <a:lnTo>
                                <a:pt x="403490" y="160983"/>
                              </a:lnTo>
                              <a:lnTo>
                                <a:pt x="398019" y="109099"/>
                              </a:lnTo>
                              <a:lnTo>
                                <a:pt x="380491" y="70307"/>
                              </a:lnTo>
                              <a:close/>
                            </a:path>
                            <a:path w="591185" h="591185">
                              <a:moveTo>
                                <a:pt x="310243" y="36921"/>
                              </a:moveTo>
                              <a:lnTo>
                                <a:pt x="244177" y="54199"/>
                              </a:lnTo>
                              <a:lnTo>
                                <a:pt x="194373" y="86612"/>
                              </a:lnTo>
                              <a:lnTo>
                                <a:pt x="170008" y="136567"/>
                              </a:lnTo>
                              <a:lnTo>
                                <a:pt x="170002" y="165698"/>
                              </a:lnTo>
                              <a:lnTo>
                                <a:pt x="175606" y="192936"/>
                              </a:lnTo>
                              <a:lnTo>
                                <a:pt x="183095" y="216522"/>
                              </a:lnTo>
                              <a:lnTo>
                                <a:pt x="185554" y="223840"/>
                              </a:lnTo>
                              <a:lnTo>
                                <a:pt x="187888" y="231301"/>
                              </a:lnTo>
                              <a:lnTo>
                                <a:pt x="189562" y="237853"/>
                              </a:lnTo>
                              <a:lnTo>
                                <a:pt x="190042" y="242443"/>
                              </a:lnTo>
                              <a:lnTo>
                                <a:pt x="183222" y="247688"/>
                              </a:lnTo>
                              <a:lnTo>
                                <a:pt x="179209" y="254850"/>
                              </a:lnTo>
                              <a:lnTo>
                                <a:pt x="187702" y="294241"/>
                              </a:lnTo>
                              <a:lnTo>
                                <a:pt x="201790" y="312788"/>
                              </a:lnTo>
                              <a:lnTo>
                                <a:pt x="216506" y="340292"/>
                              </a:lnTo>
                              <a:lnTo>
                                <a:pt x="225566" y="370676"/>
                              </a:lnTo>
                              <a:lnTo>
                                <a:pt x="228198" y="400072"/>
                              </a:lnTo>
                              <a:lnTo>
                                <a:pt x="223634" y="424611"/>
                              </a:lnTo>
                              <a:lnTo>
                                <a:pt x="171403" y="451112"/>
                              </a:lnTo>
                              <a:lnTo>
                                <a:pt x="145311" y="459897"/>
                              </a:lnTo>
                              <a:lnTo>
                                <a:pt x="122703" y="470556"/>
                              </a:lnTo>
                              <a:lnTo>
                                <a:pt x="103568" y="483057"/>
                              </a:lnTo>
                              <a:lnTo>
                                <a:pt x="182184" y="483057"/>
                              </a:lnTo>
                              <a:lnTo>
                                <a:pt x="183684" y="482581"/>
                              </a:lnTo>
                              <a:lnTo>
                                <a:pt x="207252" y="477227"/>
                              </a:lnTo>
                              <a:lnTo>
                                <a:pt x="246702" y="452023"/>
                              </a:lnTo>
                              <a:lnTo>
                                <a:pt x="261687" y="402070"/>
                              </a:lnTo>
                              <a:lnTo>
                                <a:pt x="258232" y="363415"/>
                              </a:lnTo>
                              <a:lnTo>
                                <a:pt x="246685" y="325738"/>
                              </a:lnTo>
                              <a:lnTo>
                                <a:pt x="229336" y="293547"/>
                              </a:lnTo>
                              <a:lnTo>
                                <a:pt x="227901" y="291528"/>
                              </a:lnTo>
                              <a:lnTo>
                                <a:pt x="226199" y="289712"/>
                              </a:lnTo>
                              <a:lnTo>
                                <a:pt x="221131" y="283733"/>
                              </a:lnTo>
                              <a:lnTo>
                                <a:pt x="216920" y="277669"/>
                              </a:lnTo>
                              <a:lnTo>
                                <a:pt x="213832" y="272124"/>
                              </a:lnTo>
                              <a:lnTo>
                                <a:pt x="212128" y="267703"/>
                              </a:lnTo>
                              <a:lnTo>
                                <a:pt x="221259" y="260134"/>
                              </a:lnTo>
                              <a:lnTo>
                                <a:pt x="223481" y="245465"/>
                              </a:lnTo>
                              <a:lnTo>
                                <a:pt x="223457" y="237646"/>
                              </a:lnTo>
                              <a:lnTo>
                                <a:pt x="222011" y="229012"/>
                              </a:lnTo>
                              <a:lnTo>
                                <a:pt x="219170" y="218712"/>
                              </a:lnTo>
                              <a:lnTo>
                                <a:pt x="214960" y="205892"/>
                              </a:lnTo>
                              <a:lnTo>
                                <a:pt x="208643" y="186286"/>
                              </a:lnTo>
                              <a:lnTo>
                                <a:pt x="203809" y="164928"/>
                              </a:lnTo>
                              <a:lnTo>
                                <a:pt x="203062" y="143341"/>
                              </a:lnTo>
                              <a:lnTo>
                                <a:pt x="209003" y="123050"/>
                              </a:lnTo>
                              <a:lnTo>
                                <a:pt x="236996" y="95265"/>
                              </a:lnTo>
                              <a:lnTo>
                                <a:pt x="288201" y="74625"/>
                              </a:lnTo>
                              <a:lnTo>
                                <a:pt x="316712" y="70307"/>
                              </a:lnTo>
                              <a:lnTo>
                                <a:pt x="380491" y="70307"/>
                              </a:lnTo>
                              <a:lnTo>
                                <a:pt x="377863" y="64490"/>
                              </a:lnTo>
                              <a:lnTo>
                                <a:pt x="359689" y="48126"/>
                              </a:lnTo>
                              <a:lnTo>
                                <a:pt x="337092" y="38908"/>
                              </a:lnTo>
                              <a:lnTo>
                                <a:pt x="310243" y="36921"/>
                              </a:lnTo>
                              <a:close/>
                            </a:path>
                            <a:path w="591185" h="591185">
                              <a:moveTo>
                                <a:pt x="416809" y="26873"/>
                              </a:moveTo>
                              <a:lnTo>
                                <a:pt x="295465" y="26873"/>
                              </a:lnTo>
                              <a:lnTo>
                                <a:pt x="343684" y="31208"/>
                              </a:lnTo>
                              <a:lnTo>
                                <a:pt x="389094" y="43705"/>
                              </a:lnTo>
                              <a:lnTo>
                                <a:pt x="430929" y="63598"/>
                              </a:lnTo>
                              <a:lnTo>
                                <a:pt x="468425" y="90123"/>
                              </a:lnTo>
                              <a:lnTo>
                                <a:pt x="500819" y="122515"/>
                              </a:lnTo>
                              <a:lnTo>
                                <a:pt x="527344" y="160010"/>
                              </a:lnTo>
                              <a:lnTo>
                                <a:pt x="547238" y="201843"/>
                              </a:lnTo>
                              <a:lnTo>
                                <a:pt x="559735" y="247250"/>
                              </a:lnTo>
                              <a:lnTo>
                                <a:pt x="564070" y="295465"/>
                              </a:lnTo>
                              <a:lnTo>
                                <a:pt x="558872" y="348074"/>
                              </a:lnTo>
                              <a:lnTo>
                                <a:pt x="543963" y="397203"/>
                              </a:lnTo>
                              <a:lnTo>
                                <a:pt x="520368" y="441887"/>
                              </a:lnTo>
                              <a:lnTo>
                                <a:pt x="489127" y="481139"/>
                              </a:lnTo>
                              <a:lnTo>
                                <a:pt x="524357" y="481139"/>
                              </a:lnTo>
                              <a:lnTo>
                                <a:pt x="557964" y="431257"/>
                              </a:lnTo>
                              <a:lnTo>
                                <a:pt x="575880" y="388862"/>
                              </a:lnTo>
                              <a:lnTo>
                                <a:pt x="587076" y="343395"/>
                              </a:lnTo>
                              <a:lnTo>
                                <a:pt x="590943" y="295465"/>
                              </a:lnTo>
                              <a:lnTo>
                                <a:pt x="587106" y="247904"/>
                              </a:lnTo>
                              <a:lnTo>
                                <a:pt x="575880" y="202075"/>
                              </a:lnTo>
                              <a:lnTo>
                                <a:pt x="557964" y="159681"/>
                              </a:lnTo>
                              <a:lnTo>
                                <a:pt x="533935" y="120966"/>
                              </a:lnTo>
                              <a:lnTo>
                                <a:pt x="504402" y="86539"/>
                              </a:lnTo>
                              <a:lnTo>
                                <a:pt x="469974" y="57007"/>
                              </a:lnTo>
                              <a:lnTo>
                                <a:pt x="431257" y="32979"/>
                              </a:lnTo>
                              <a:lnTo>
                                <a:pt x="416809" y="26873"/>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225.759903pt;margin-top:27.310688pt;width:46.55pt;height:46.55pt;mso-position-horizontal-relative:page;mso-position-vertical-relative:paragraph;z-index:-15660544;mso-wrap-distance-left:0;mso-wrap-distance-right:0" id="docshape570" coordorigin="4515,546" coordsize="931,931" path="m4980,546l4905,552,4833,570,4767,598,4706,636,4651,682,4605,737,4567,798,4539,864,4521,936,4521,937,4515,1012,4521,1087,4539,1159,4567,1225,4605,1286,4651,1341,4706,1387,4767,1425,4833,1453,4905,1471,4980,1477,5056,1471,5128,1453,5172,1435,4980,1435,4908,1428,4840,1410,4776,1381,4719,1343,4743,1329,4772,1317,4802,1307,4678,1307,4628,1245,4590,1174,4566,1095,4557,1012,4564,936,4584,864,4615,798,4657,739,4708,688,4767,646,4833,615,4905,595,4980,589,5172,589,5128,570,5056,552,4980,546xm5114,657l5014,657,5035,659,5050,665,5061,673,5069,681,5089,724,5097,782,5096,847,5087,912,5082,937,5100,960,5102,964,5102,969,5097,974,5093,978,5056,1023,5040,1079,5040,1139,5049,1196,5063,1234,5083,1265,5109,1286,5141,1298,5175,1306,5203,1316,5227,1327,5246,1340,5188,1380,5124,1409,5054,1428,4980,1435,5172,1435,5194,1425,5255,1387,5310,1341,5341,1304,5285,1304,5261,1285,5230,1269,5194,1256,5150,1246,5134,1239,5120,1226,5109,1207,5100,1183,5092,1141,5091,1095,5100,1053,5125,1019,5138,1008,5147,995,5153,982,5155,969,5155,968,5154,954,5150,941,5144,931,5139,923,5146,874,5151,800,5142,718,5114,657xm5004,604l4955,613,4900,632,4855,655,4821,683,4798,715,4783,761,4783,807,4792,850,4804,887,4807,899,4811,910,4814,921,4814,928,4804,936,4797,948,4796,961,4800,986,4811,1010,4824,1028,4833,1039,4856,1082,4870,1130,4875,1176,4867,1215,4861,1227,4853,1236,4843,1242,4832,1246,4785,1257,4744,1270,4708,1287,4678,1307,4802,1307,4804,1306,4842,1298,4866,1290,4887,1277,4904,1258,4916,1235,4927,1179,4922,1119,4904,1059,4876,1008,4874,1005,4871,1002,4863,993,4857,983,4852,975,4849,968,4864,956,4867,933,4867,920,4865,907,4860,891,4854,870,4844,840,4836,806,4835,772,4844,740,4862,717,4888,696,4924,679,4969,664,4981,661,4993,659,5004,657,5014,657,5114,657,5110,648,5082,622,5046,607,5004,604xm5172,589l4980,589,5056,595,5128,615,5194,646,5253,688,5304,739,5346,798,5377,864,5397,936,5403,1012,5395,1094,5372,1172,5335,1242,5285,1304,5341,1304,5356,1286,5394,1225,5422,1159,5440,1087,5446,1012,5440,937,5440,936,5422,864,5394,798,5356,737,5310,682,5255,636,5194,598,5172,589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656448">
                <wp:simplePos x="0" y="0"/>
                <wp:positionH relativeFrom="page">
                  <wp:posOffset>4175633</wp:posOffset>
                </wp:positionH>
                <wp:positionV relativeFrom="paragraph">
                  <wp:posOffset>316662</wp:posOffset>
                </wp:positionV>
                <wp:extent cx="657860" cy="651510"/>
                <wp:effectExtent l="0" t="0" r="0" b="0"/>
                <wp:wrapTopAndBottom/>
                <wp:docPr id="594" name="Graphic 594"/>
                <wp:cNvGraphicFramePr>
                  <a:graphicFrameLocks/>
                </wp:cNvGraphicFramePr>
                <a:graphic>
                  <a:graphicData uri="http://schemas.microsoft.com/office/word/2010/wordprocessingShape">
                    <wps:wsp>
                      <wps:cNvPr id="594" name="Graphic 594"/>
                      <wps:cNvSpPr/>
                      <wps:spPr>
                        <a:xfrm>
                          <a:off x="0" y="0"/>
                          <a:ext cx="657860" cy="651510"/>
                        </a:xfrm>
                        <a:custGeom>
                          <a:avLst/>
                          <a:gdLst/>
                          <a:ahLst/>
                          <a:cxnLst/>
                          <a:rect l="l" t="t" r="r" b="b"/>
                          <a:pathLst>
                            <a:path w="657860" h="651510">
                              <a:moveTo>
                                <a:pt x="577126" y="118503"/>
                              </a:moveTo>
                              <a:close/>
                            </a:path>
                            <a:path w="657860" h="651510">
                              <a:moveTo>
                                <a:pt x="651471" y="330047"/>
                              </a:moveTo>
                              <a:lnTo>
                                <a:pt x="648843" y="283908"/>
                              </a:lnTo>
                              <a:lnTo>
                                <a:pt x="639533" y="238086"/>
                              </a:lnTo>
                              <a:lnTo>
                                <a:pt x="623379" y="193332"/>
                              </a:lnTo>
                              <a:lnTo>
                                <a:pt x="615886" y="190957"/>
                              </a:lnTo>
                              <a:lnTo>
                                <a:pt x="605129" y="197599"/>
                              </a:lnTo>
                              <a:lnTo>
                                <a:pt x="603885" y="205371"/>
                              </a:lnTo>
                              <a:lnTo>
                                <a:pt x="619582" y="251498"/>
                              </a:lnTo>
                              <a:lnTo>
                                <a:pt x="627570" y="298678"/>
                              </a:lnTo>
                              <a:lnTo>
                                <a:pt x="628065" y="346049"/>
                              </a:lnTo>
                              <a:lnTo>
                                <a:pt x="621284" y="392684"/>
                              </a:lnTo>
                              <a:lnTo>
                                <a:pt x="607402" y="437705"/>
                              </a:lnTo>
                              <a:lnTo>
                                <a:pt x="586663" y="480212"/>
                              </a:lnTo>
                              <a:lnTo>
                                <a:pt x="559244" y="519315"/>
                              </a:lnTo>
                              <a:lnTo>
                                <a:pt x="525360" y="554101"/>
                              </a:lnTo>
                              <a:lnTo>
                                <a:pt x="485216" y="583692"/>
                              </a:lnTo>
                              <a:lnTo>
                                <a:pt x="441312" y="606145"/>
                              </a:lnTo>
                              <a:lnTo>
                                <a:pt x="395579" y="620864"/>
                              </a:lnTo>
                              <a:lnTo>
                                <a:pt x="348881" y="628065"/>
                              </a:lnTo>
                              <a:lnTo>
                                <a:pt x="302082" y="627964"/>
                              </a:lnTo>
                              <a:lnTo>
                                <a:pt x="256044" y="620737"/>
                              </a:lnTo>
                              <a:lnTo>
                                <a:pt x="211645" y="606602"/>
                              </a:lnTo>
                              <a:lnTo>
                                <a:pt x="169735" y="585774"/>
                              </a:lnTo>
                              <a:lnTo>
                                <a:pt x="131191" y="558444"/>
                              </a:lnTo>
                              <a:lnTo>
                                <a:pt x="96875" y="524814"/>
                              </a:lnTo>
                              <a:lnTo>
                                <a:pt x="67652" y="485101"/>
                              </a:lnTo>
                              <a:lnTo>
                                <a:pt x="45212" y="441210"/>
                              </a:lnTo>
                              <a:lnTo>
                                <a:pt x="30492" y="395478"/>
                              </a:lnTo>
                              <a:lnTo>
                                <a:pt x="23291" y="348780"/>
                              </a:lnTo>
                              <a:lnTo>
                                <a:pt x="23406" y="301993"/>
                              </a:lnTo>
                              <a:lnTo>
                                <a:pt x="30632" y="255955"/>
                              </a:lnTo>
                              <a:lnTo>
                                <a:pt x="44767" y="211556"/>
                              </a:lnTo>
                              <a:lnTo>
                                <a:pt x="65608" y="169646"/>
                              </a:lnTo>
                              <a:lnTo>
                                <a:pt x="92938" y="131114"/>
                              </a:lnTo>
                              <a:lnTo>
                                <a:pt x="126568" y="96799"/>
                              </a:lnTo>
                              <a:lnTo>
                                <a:pt x="166281" y="67589"/>
                              </a:lnTo>
                              <a:lnTo>
                                <a:pt x="210693" y="44932"/>
                              </a:lnTo>
                              <a:lnTo>
                                <a:pt x="256971" y="30200"/>
                              </a:lnTo>
                              <a:lnTo>
                                <a:pt x="304203" y="23177"/>
                              </a:lnTo>
                              <a:lnTo>
                                <a:pt x="351510" y="23634"/>
                              </a:lnTo>
                              <a:lnTo>
                                <a:pt x="397979" y="31369"/>
                              </a:lnTo>
                              <a:lnTo>
                                <a:pt x="442734" y="46164"/>
                              </a:lnTo>
                              <a:lnTo>
                                <a:pt x="484886" y="67805"/>
                              </a:lnTo>
                              <a:lnTo>
                                <a:pt x="523519" y="96062"/>
                              </a:lnTo>
                              <a:lnTo>
                                <a:pt x="557745" y="130721"/>
                              </a:lnTo>
                              <a:lnTo>
                                <a:pt x="559752" y="134010"/>
                              </a:lnTo>
                              <a:lnTo>
                                <a:pt x="565213" y="134073"/>
                              </a:lnTo>
                              <a:lnTo>
                                <a:pt x="576173" y="127292"/>
                              </a:lnTo>
                              <a:lnTo>
                                <a:pt x="578980" y="122008"/>
                              </a:lnTo>
                              <a:lnTo>
                                <a:pt x="577164" y="118706"/>
                              </a:lnTo>
                              <a:lnTo>
                                <a:pt x="577062" y="118478"/>
                              </a:lnTo>
                              <a:lnTo>
                                <a:pt x="544283" y="84074"/>
                              </a:lnTo>
                              <a:lnTo>
                                <a:pt x="507479" y="55295"/>
                              </a:lnTo>
                              <a:lnTo>
                                <a:pt x="467385" y="32321"/>
                              </a:lnTo>
                              <a:lnTo>
                                <a:pt x="444385" y="23177"/>
                              </a:lnTo>
                              <a:lnTo>
                                <a:pt x="424726" y="15341"/>
                              </a:lnTo>
                              <a:lnTo>
                                <a:pt x="380199" y="4508"/>
                              </a:lnTo>
                              <a:lnTo>
                                <a:pt x="334518" y="0"/>
                              </a:lnTo>
                              <a:lnTo>
                                <a:pt x="288391" y="1968"/>
                              </a:lnTo>
                              <a:lnTo>
                                <a:pt x="242544" y="10604"/>
                              </a:lnTo>
                              <a:lnTo>
                                <a:pt x="197675" y="26073"/>
                              </a:lnTo>
                              <a:lnTo>
                                <a:pt x="154495" y="48526"/>
                              </a:lnTo>
                              <a:lnTo>
                                <a:pt x="115392" y="76835"/>
                              </a:lnTo>
                              <a:lnTo>
                                <a:pt x="81699" y="109715"/>
                              </a:lnTo>
                              <a:lnTo>
                                <a:pt x="53568" y="146469"/>
                              </a:lnTo>
                              <a:lnTo>
                                <a:pt x="31178" y="186410"/>
                              </a:lnTo>
                              <a:lnTo>
                                <a:pt x="14668" y="228841"/>
                              </a:lnTo>
                              <a:lnTo>
                                <a:pt x="4229" y="273062"/>
                              </a:lnTo>
                              <a:lnTo>
                                <a:pt x="0" y="318401"/>
                              </a:lnTo>
                              <a:lnTo>
                                <a:pt x="2171" y="364134"/>
                              </a:lnTo>
                              <a:lnTo>
                                <a:pt x="10871" y="409587"/>
                              </a:lnTo>
                              <a:lnTo>
                                <a:pt x="26301" y="454063"/>
                              </a:lnTo>
                              <a:lnTo>
                                <a:pt x="48602" y="496862"/>
                              </a:lnTo>
                              <a:lnTo>
                                <a:pt x="76911" y="535965"/>
                              </a:lnTo>
                              <a:lnTo>
                                <a:pt x="109791" y="569658"/>
                              </a:lnTo>
                              <a:lnTo>
                                <a:pt x="146558" y="597776"/>
                              </a:lnTo>
                              <a:lnTo>
                                <a:pt x="186499" y="620179"/>
                              </a:lnTo>
                              <a:lnTo>
                                <a:pt x="228930" y="636689"/>
                              </a:lnTo>
                              <a:lnTo>
                                <a:pt x="273164" y="647128"/>
                              </a:lnTo>
                              <a:lnTo>
                                <a:pt x="318503" y="651357"/>
                              </a:lnTo>
                              <a:lnTo>
                                <a:pt x="364248" y="649198"/>
                              </a:lnTo>
                              <a:lnTo>
                                <a:pt x="409702" y="640486"/>
                              </a:lnTo>
                              <a:lnTo>
                                <a:pt x="445516" y="628065"/>
                              </a:lnTo>
                              <a:lnTo>
                                <a:pt x="454190" y="625068"/>
                              </a:lnTo>
                              <a:lnTo>
                                <a:pt x="497001" y="602767"/>
                              </a:lnTo>
                              <a:lnTo>
                                <a:pt x="536422" y="574179"/>
                              </a:lnTo>
                              <a:lnTo>
                                <a:pt x="570331" y="540956"/>
                              </a:lnTo>
                              <a:lnTo>
                                <a:pt x="598576" y="503796"/>
                              </a:lnTo>
                              <a:lnTo>
                                <a:pt x="620966" y="463410"/>
                              </a:lnTo>
                              <a:lnTo>
                                <a:pt x="637362" y="420522"/>
                              </a:lnTo>
                              <a:lnTo>
                                <a:pt x="647585" y="375831"/>
                              </a:lnTo>
                              <a:lnTo>
                                <a:pt x="651471" y="330047"/>
                              </a:lnTo>
                              <a:close/>
                            </a:path>
                            <a:path w="657860" h="651510">
                              <a:moveTo>
                                <a:pt x="657733" y="110896"/>
                              </a:moveTo>
                              <a:lnTo>
                                <a:pt x="652995" y="106146"/>
                              </a:lnTo>
                              <a:lnTo>
                                <a:pt x="648284" y="101384"/>
                              </a:lnTo>
                              <a:lnTo>
                                <a:pt x="640549" y="101396"/>
                              </a:lnTo>
                              <a:lnTo>
                                <a:pt x="329018" y="414210"/>
                              </a:lnTo>
                              <a:lnTo>
                                <a:pt x="158216" y="243395"/>
                              </a:lnTo>
                              <a:lnTo>
                                <a:pt x="150672" y="243395"/>
                              </a:lnTo>
                              <a:lnTo>
                                <a:pt x="141452" y="252603"/>
                              </a:lnTo>
                              <a:lnTo>
                                <a:pt x="141452" y="260134"/>
                              </a:lnTo>
                              <a:lnTo>
                                <a:pt x="320370" y="439089"/>
                              </a:lnTo>
                              <a:lnTo>
                                <a:pt x="320789" y="439788"/>
                              </a:lnTo>
                              <a:lnTo>
                                <a:pt x="323164" y="442175"/>
                              </a:lnTo>
                              <a:lnTo>
                                <a:pt x="326313" y="443357"/>
                              </a:lnTo>
                              <a:lnTo>
                                <a:pt x="332549" y="443357"/>
                              </a:lnTo>
                              <a:lnTo>
                                <a:pt x="335648" y="442239"/>
                              </a:lnTo>
                              <a:lnTo>
                                <a:pt x="657733" y="118656"/>
                              </a:lnTo>
                              <a:lnTo>
                                <a:pt x="657733" y="110896"/>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328.790009pt;margin-top:24.93408pt;width:51.8pt;height:51.3pt;mso-position-horizontal-relative:page;mso-position-vertical-relative:paragraph;z-index:-15660032;mso-wrap-distance-left:0;mso-wrap-distance-right:0" id="docshape571" coordorigin="6576,499" coordsize="1036,1026" path="m7485,685l7485,685,7485,685,7485,685xm7602,1018l7598,946,7583,874,7558,803,7546,799,7529,810,7527,822,7552,895,7564,969,7565,1044,7554,1117,7532,1188,7500,1255,7457,1317,7403,1371,7340,1418,7271,1453,7199,1476,7125,1488,7052,1488,6979,1476,6909,1454,6843,1421,6782,1378,6728,1325,6682,1263,6647,1194,6624,1121,6612,1048,6613,974,6624,902,6646,832,6679,766,6722,705,6775,651,6838,605,6908,569,6980,546,7055,535,7129,536,7203,548,7273,571,7339,605,7400,650,7454,705,7457,710,7466,710,7483,699,7488,691,7485,686,7485,685,7433,631,7375,586,7312,550,7276,535,7245,523,7175,506,7103,499,7030,502,6958,515,6887,540,6819,575,6758,620,6704,671,6660,729,6625,792,6599,859,6582,929,6576,1000,6579,1072,6593,1144,6617,1214,6652,1281,6697,1343,6749,1396,6807,1440,6870,1475,6936,1501,7006,1518,7077,1524,7149,1521,7221,1507,7277,1488,7291,1483,7358,1448,7421,1403,7474,1351,7518,1292,7554,1228,7580,1161,7596,1091,7602,1018xm7612,673l7604,666,7597,658,7585,658,7094,1151,6825,882,6813,882,6799,896,6799,908,7080,1190,7081,1191,7085,1195,7090,1197,7100,1197,7104,1195,7612,686,7612,673xe" filled="true" fillcolor="#ffffff" stroked="false">
                <v:path arrowok="t"/>
                <v:fill opacity="13107f" type="solid"/>
                <w10:wrap type="topAndBottom"/>
              </v:shape>
            </w:pict>
          </mc:Fallback>
        </mc:AlternateContent>
      </w:r>
      <w:r>
        <w:rPr/>
        <mc:AlternateContent>
          <mc:Choice Requires="wps">
            <w:drawing>
              <wp:anchor distT="0" distB="0" distL="0" distR="0" allowOverlap="1" layoutInCell="1" locked="0" behindDoc="1" simplePos="0" relativeHeight="487656960">
                <wp:simplePos x="0" y="0"/>
                <wp:positionH relativeFrom="page">
                  <wp:posOffset>5572494</wp:posOffset>
                </wp:positionH>
                <wp:positionV relativeFrom="paragraph">
                  <wp:posOffset>315427</wp:posOffset>
                </wp:positionV>
                <wp:extent cx="480059" cy="654050"/>
                <wp:effectExtent l="0" t="0" r="0" b="0"/>
                <wp:wrapTopAndBottom/>
                <wp:docPr id="595" name="Group 595"/>
                <wp:cNvGraphicFramePr>
                  <a:graphicFrameLocks/>
                </wp:cNvGraphicFramePr>
                <a:graphic>
                  <a:graphicData uri="http://schemas.microsoft.com/office/word/2010/wordprocessingGroup">
                    <wpg:wgp>
                      <wpg:cNvPr id="595" name="Group 595"/>
                      <wpg:cNvGrpSpPr/>
                      <wpg:grpSpPr>
                        <a:xfrm>
                          <a:off x="0" y="0"/>
                          <a:ext cx="480059" cy="654050"/>
                          <a:chExt cx="480059" cy="654050"/>
                        </a:xfrm>
                      </wpg:grpSpPr>
                      <wps:wsp>
                        <wps:cNvPr id="596" name="Graphic 596"/>
                        <wps:cNvSpPr/>
                        <wps:spPr>
                          <a:xfrm>
                            <a:off x="0" y="0"/>
                            <a:ext cx="480059" cy="654050"/>
                          </a:xfrm>
                          <a:custGeom>
                            <a:avLst/>
                            <a:gdLst/>
                            <a:ahLst/>
                            <a:cxnLst/>
                            <a:rect l="l" t="t" r="r" b="b"/>
                            <a:pathLst>
                              <a:path w="480059" h="654050">
                                <a:moveTo>
                                  <a:pt x="434619" y="275374"/>
                                </a:moveTo>
                                <a:lnTo>
                                  <a:pt x="44970" y="275374"/>
                                </a:lnTo>
                                <a:lnTo>
                                  <a:pt x="27507" y="278923"/>
                                </a:lnTo>
                                <a:lnTo>
                                  <a:pt x="13207" y="288585"/>
                                </a:lnTo>
                                <a:lnTo>
                                  <a:pt x="3547" y="302881"/>
                                </a:lnTo>
                                <a:lnTo>
                                  <a:pt x="0" y="320332"/>
                                </a:lnTo>
                                <a:lnTo>
                                  <a:pt x="0" y="608812"/>
                                </a:lnTo>
                                <a:lnTo>
                                  <a:pt x="3547" y="626276"/>
                                </a:lnTo>
                                <a:lnTo>
                                  <a:pt x="13207" y="640575"/>
                                </a:lnTo>
                                <a:lnTo>
                                  <a:pt x="27507" y="650235"/>
                                </a:lnTo>
                                <a:lnTo>
                                  <a:pt x="44970" y="653783"/>
                                </a:lnTo>
                                <a:lnTo>
                                  <a:pt x="434619" y="653783"/>
                                </a:lnTo>
                                <a:lnTo>
                                  <a:pt x="452079" y="650235"/>
                                </a:lnTo>
                                <a:lnTo>
                                  <a:pt x="466369" y="640575"/>
                                </a:lnTo>
                                <a:lnTo>
                                  <a:pt x="476021" y="626276"/>
                                </a:lnTo>
                                <a:lnTo>
                                  <a:pt x="476518" y="623823"/>
                                </a:lnTo>
                                <a:lnTo>
                                  <a:pt x="36855" y="623823"/>
                                </a:lnTo>
                                <a:lnTo>
                                  <a:pt x="29959" y="616953"/>
                                </a:lnTo>
                                <a:lnTo>
                                  <a:pt x="29959" y="312216"/>
                                </a:lnTo>
                                <a:lnTo>
                                  <a:pt x="36855" y="305346"/>
                                </a:lnTo>
                                <a:lnTo>
                                  <a:pt x="476521" y="305346"/>
                                </a:lnTo>
                                <a:lnTo>
                                  <a:pt x="476021" y="302881"/>
                                </a:lnTo>
                                <a:lnTo>
                                  <a:pt x="466369" y="288585"/>
                                </a:lnTo>
                                <a:lnTo>
                                  <a:pt x="452079" y="278923"/>
                                </a:lnTo>
                                <a:lnTo>
                                  <a:pt x="434619" y="275374"/>
                                </a:lnTo>
                                <a:close/>
                              </a:path>
                              <a:path w="480059" h="654050">
                                <a:moveTo>
                                  <a:pt x="476521" y="305346"/>
                                </a:moveTo>
                                <a:lnTo>
                                  <a:pt x="442760" y="305346"/>
                                </a:lnTo>
                                <a:lnTo>
                                  <a:pt x="449605" y="312216"/>
                                </a:lnTo>
                                <a:lnTo>
                                  <a:pt x="449605" y="616953"/>
                                </a:lnTo>
                                <a:lnTo>
                                  <a:pt x="442760" y="623823"/>
                                </a:lnTo>
                                <a:lnTo>
                                  <a:pt x="476518" y="623823"/>
                                </a:lnTo>
                                <a:lnTo>
                                  <a:pt x="479564" y="608812"/>
                                </a:lnTo>
                                <a:lnTo>
                                  <a:pt x="479564" y="320332"/>
                                </a:lnTo>
                                <a:lnTo>
                                  <a:pt x="476521" y="305346"/>
                                </a:lnTo>
                                <a:close/>
                              </a:path>
                              <a:path w="480059" h="654050">
                                <a:moveTo>
                                  <a:pt x="239801" y="0"/>
                                </a:moveTo>
                                <a:lnTo>
                                  <a:pt x="190734" y="6122"/>
                                </a:lnTo>
                                <a:lnTo>
                                  <a:pt x="146648" y="23400"/>
                                </a:lnTo>
                                <a:lnTo>
                                  <a:pt x="109300" y="50201"/>
                                </a:lnTo>
                                <a:lnTo>
                                  <a:pt x="80448" y="84892"/>
                                </a:lnTo>
                                <a:lnTo>
                                  <a:pt x="61848" y="125840"/>
                                </a:lnTo>
                                <a:lnTo>
                                  <a:pt x="55257" y="171411"/>
                                </a:lnTo>
                                <a:lnTo>
                                  <a:pt x="55257" y="275374"/>
                                </a:lnTo>
                                <a:lnTo>
                                  <a:pt x="85229" y="275374"/>
                                </a:lnTo>
                                <a:lnTo>
                                  <a:pt x="85229" y="171411"/>
                                </a:lnTo>
                                <a:lnTo>
                                  <a:pt x="93124" y="126753"/>
                                </a:lnTo>
                                <a:lnTo>
                                  <a:pt x="115096" y="87933"/>
                                </a:lnTo>
                                <a:lnTo>
                                  <a:pt x="148578" y="57297"/>
                                </a:lnTo>
                                <a:lnTo>
                                  <a:pt x="191002" y="37194"/>
                                </a:lnTo>
                                <a:lnTo>
                                  <a:pt x="239801" y="29971"/>
                                </a:lnTo>
                                <a:lnTo>
                                  <a:pt x="342083" y="29971"/>
                                </a:lnTo>
                                <a:lnTo>
                                  <a:pt x="332927" y="23400"/>
                                </a:lnTo>
                                <a:lnTo>
                                  <a:pt x="288852" y="6122"/>
                                </a:lnTo>
                                <a:lnTo>
                                  <a:pt x="239801" y="0"/>
                                </a:lnTo>
                                <a:close/>
                              </a:path>
                              <a:path w="480059" h="654050">
                                <a:moveTo>
                                  <a:pt x="342083" y="29971"/>
                                </a:moveTo>
                                <a:lnTo>
                                  <a:pt x="239801" y="29971"/>
                                </a:lnTo>
                                <a:lnTo>
                                  <a:pt x="288588" y="37194"/>
                                </a:lnTo>
                                <a:lnTo>
                                  <a:pt x="330996" y="57297"/>
                                </a:lnTo>
                                <a:lnTo>
                                  <a:pt x="364461" y="87933"/>
                                </a:lnTo>
                                <a:lnTo>
                                  <a:pt x="386420" y="126753"/>
                                </a:lnTo>
                                <a:lnTo>
                                  <a:pt x="394309" y="171411"/>
                                </a:lnTo>
                                <a:lnTo>
                                  <a:pt x="394309" y="275374"/>
                                </a:lnTo>
                                <a:lnTo>
                                  <a:pt x="424306" y="275374"/>
                                </a:lnTo>
                                <a:lnTo>
                                  <a:pt x="424306" y="171411"/>
                                </a:lnTo>
                                <a:lnTo>
                                  <a:pt x="417716" y="125840"/>
                                </a:lnTo>
                                <a:lnTo>
                                  <a:pt x="399117" y="84892"/>
                                </a:lnTo>
                                <a:lnTo>
                                  <a:pt x="370268" y="50201"/>
                                </a:lnTo>
                                <a:lnTo>
                                  <a:pt x="342083" y="29971"/>
                                </a:lnTo>
                                <a:close/>
                              </a:path>
                            </a:pathLst>
                          </a:custGeom>
                          <a:solidFill>
                            <a:srgbClr val="FFFFFF">
                              <a:alpha val="19999"/>
                            </a:srgbClr>
                          </a:solidFill>
                        </wps:spPr>
                        <wps:bodyPr wrap="square" lIns="0" tIns="0" rIns="0" bIns="0" rtlCol="0">
                          <a:prstTxWarp prst="textNoShape">
                            <a:avLst/>
                          </a:prstTxWarp>
                          <a:noAutofit/>
                        </wps:bodyPr>
                      </wps:wsp>
                      <pic:pic>
                        <pic:nvPicPr>
                          <pic:cNvPr id="597" name="Image 597"/>
                          <pic:cNvPicPr/>
                        </pic:nvPicPr>
                        <pic:blipFill>
                          <a:blip r:embed="rId39" cstate="print"/>
                          <a:stretch>
                            <a:fillRect/>
                          </a:stretch>
                        </pic:blipFill>
                        <pic:spPr>
                          <a:xfrm>
                            <a:off x="173751" y="381228"/>
                            <a:ext cx="132067" cy="159461"/>
                          </a:xfrm>
                          <a:prstGeom prst="rect">
                            <a:avLst/>
                          </a:prstGeom>
                        </pic:spPr>
                      </pic:pic>
                    </wpg:wgp>
                  </a:graphicData>
                </a:graphic>
              </wp:anchor>
            </w:drawing>
          </mc:Choice>
          <mc:Fallback>
            <w:pict>
              <v:group style="position:absolute;margin-left:438.779114pt;margin-top:24.836788pt;width:37.8pt;height:51.5pt;mso-position-horizontal-relative:page;mso-position-vertical-relative:paragraph;z-index:-15659520;mso-wrap-distance-left:0;mso-wrap-distance-right:0" id="docshapegroup572" coordorigin="8776,497" coordsize="756,1030">
                <v:shape style="position:absolute;left:8775;top:496;width:756;height:1030" id="docshape573" coordorigin="8776,497" coordsize="756,1030" path="m9460,930l8846,930,8819,936,8796,951,8781,974,8776,1001,8776,1455,8781,1483,8796,1506,8819,1521,8846,1526,9460,1526,9488,1521,9510,1506,9525,1483,9526,1479,8834,1479,8823,1468,8823,988,8834,978,9526,978,9525,974,9510,951,9488,936,9460,930xm9526,978l9473,978,9484,988,9484,1468,9473,1479,9526,1479,9531,1455,9531,1001,9526,978xm9153,497l9076,506,9007,534,8948,576,8902,630,8873,695,8863,767,8863,930,8910,930,8910,767,8922,696,8957,635,9010,587,9076,555,9153,544,9314,544,9300,534,9230,506,9153,497xm9314,544l9153,544,9230,555,9297,587,9350,635,9384,696,9397,767,9397,930,9444,930,9444,767,9433,695,9404,630,9359,576,9314,544xe" filled="true" fillcolor="#ffffff" stroked="false">
                  <v:path arrowok="t"/>
                  <v:fill opacity="13107f" type="solid"/>
                </v:shape>
                <v:shape style="position:absolute;left:9049;top:1097;width:208;height:252" type="#_x0000_t75" id="docshape574" stroked="false">
                  <v:imagedata r:id="rId39" o:title=""/>
                </v:shape>
                <w10:wrap type="topAndBottom"/>
              </v:group>
            </w:pict>
          </mc:Fallback>
        </mc:AlternateContent>
      </w:r>
    </w:p>
    <w:p>
      <w:pPr>
        <w:pStyle w:val="BodyText"/>
        <w:rPr>
          <w:b/>
          <w:sz w:val="20"/>
        </w:rPr>
      </w:pPr>
    </w:p>
    <w:p>
      <w:pPr>
        <w:pStyle w:val="BodyText"/>
        <w:spacing w:before="225"/>
        <w:rPr>
          <w:b/>
          <w:sz w:val="20"/>
        </w:rPr>
      </w:pPr>
      <w:r>
        <w:rPr/>
        <mc:AlternateContent>
          <mc:Choice Requires="wps">
            <w:drawing>
              <wp:anchor distT="0" distB="0" distL="0" distR="0" allowOverlap="1" layoutInCell="1" locked="0" behindDoc="1" simplePos="0" relativeHeight="487657472">
                <wp:simplePos x="0" y="0"/>
                <wp:positionH relativeFrom="page">
                  <wp:posOffset>1471794</wp:posOffset>
                </wp:positionH>
                <wp:positionV relativeFrom="paragraph">
                  <wp:posOffset>423537</wp:posOffset>
                </wp:positionV>
                <wp:extent cx="591185" cy="367030"/>
                <wp:effectExtent l="0" t="0" r="0" b="0"/>
                <wp:wrapTopAndBottom/>
                <wp:docPr id="598" name="Group 598"/>
                <wp:cNvGraphicFramePr>
                  <a:graphicFrameLocks/>
                </wp:cNvGraphicFramePr>
                <a:graphic>
                  <a:graphicData uri="http://schemas.microsoft.com/office/word/2010/wordprocessingGroup">
                    <wpg:wgp>
                      <wpg:cNvPr id="598" name="Group 598"/>
                      <wpg:cNvGrpSpPr/>
                      <wpg:grpSpPr>
                        <a:xfrm>
                          <a:off x="0" y="0"/>
                          <a:ext cx="591185" cy="367030"/>
                          <a:chExt cx="591185" cy="367030"/>
                        </a:xfrm>
                      </wpg:grpSpPr>
                      <wps:wsp>
                        <wps:cNvPr id="599" name="Graphic 599"/>
                        <wps:cNvSpPr/>
                        <wps:spPr>
                          <a:xfrm>
                            <a:off x="0" y="0"/>
                            <a:ext cx="591185" cy="367030"/>
                          </a:xfrm>
                          <a:custGeom>
                            <a:avLst/>
                            <a:gdLst/>
                            <a:ahLst/>
                            <a:cxnLst/>
                            <a:rect l="l" t="t" r="r" b="b"/>
                            <a:pathLst>
                              <a:path w="591185" h="367030">
                                <a:moveTo>
                                  <a:pt x="295465" y="0"/>
                                </a:moveTo>
                                <a:lnTo>
                                  <a:pt x="183424" y="28644"/>
                                </a:lnTo>
                                <a:lnTo>
                                  <a:pt x="89177" y="91662"/>
                                </a:lnTo>
                                <a:lnTo>
                                  <a:pt x="24208" y="154680"/>
                                </a:lnTo>
                                <a:lnTo>
                                  <a:pt x="0" y="183324"/>
                                </a:lnTo>
                                <a:lnTo>
                                  <a:pt x="82983" y="289345"/>
                                </a:lnTo>
                                <a:lnTo>
                                  <a:pt x="141422" y="343789"/>
                                </a:lnTo>
                                <a:lnTo>
                                  <a:pt x="203016" y="363847"/>
                                </a:lnTo>
                                <a:lnTo>
                                  <a:pt x="295465" y="366712"/>
                                </a:lnTo>
                                <a:lnTo>
                                  <a:pt x="395278" y="341185"/>
                                </a:lnTo>
                                <a:lnTo>
                                  <a:pt x="295465" y="341185"/>
                                </a:lnTo>
                                <a:lnTo>
                                  <a:pt x="238972" y="332548"/>
                                </a:lnTo>
                                <a:lnTo>
                                  <a:pt x="186272" y="310037"/>
                                </a:lnTo>
                                <a:lnTo>
                                  <a:pt x="138464" y="278757"/>
                                </a:lnTo>
                                <a:lnTo>
                                  <a:pt x="96649" y="243809"/>
                                </a:lnTo>
                                <a:lnTo>
                                  <a:pt x="61922" y="210297"/>
                                </a:lnTo>
                                <a:lnTo>
                                  <a:pt x="35432" y="183375"/>
                                </a:lnTo>
                                <a:lnTo>
                                  <a:pt x="62043" y="156354"/>
                                </a:lnTo>
                                <a:lnTo>
                                  <a:pt x="96797" y="122849"/>
                                </a:lnTo>
                                <a:lnTo>
                                  <a:pt x="138632" y="87910"/>
                                </a:lnTo>
                                <a:lnTo>
                                  <a:pt x="186432" y="56639"/>
                                </a:lnTo>
                                <a:lnTo>
                                  <a:pt x="239088" y="34136"/>
                                </a:lnTo>
                                <a:lnTo>
                                  <a:pt x="295465" y="25501"/>
                                </a:lnTo>
                                <a:lnTo>
                                  <a:pt x="452285" y="25501"/>
                                </a:lnTo>
                                <a:lnTo>
                                  <a:pt x="449508" y="22915"/>
                                </a:lnTo>
                                <a:lnTo>
                                  <a:pt x="387914" y="2864"/>
                                </a:lnTo>
                                <a:lnTo>
                                  <a:pt x="295465" y="0"/>
                                </a:lnTo>
                                <a:close/>
                              </a:path>
                              <a:path w="591185" h="367030">
                                <a:moveTo>
                                  <a:pt x="452285" y="25501"/>
                                </a:moveTo>
                                <a:lnTo>
                                  <a:pt x="295465" y="25501"/>
                                </a:lnTo>
                                <a:lnTo>
                                  <a:pt x="351964" y="34140"/>
                                </a:lnTo>
                                <a:lnTo>
                                  <a:pt x="404673" y="56652"/>
                                </a:lnTo>
                                <a:lnTo>
                                  <a:pt x="452486" y="87936"/>
                                </a:lnTo>
                                <a:lnTo>
                                  <a:pt x="494304" y="122887"/>
                                </a:lnTo>
                                <a:lnTo>
                                  <a:pt x="529025" y="156401"/>
                                </a:lnTo>
                                <a:lnTo>
                                  <a:pt x="555498" y="183324"/>
                                </a:lnTo>
                                <a:lnTo>
                                  <a:pt x="528902" y="210335"/>
                                </a:lnTo>
                                <a:lnTo>
                                  <a:pt x="494155" y="243835"/>
                                </a:lnTo>
                                <a:lnTo>
                                  <a:pt x="452322" y="278772"/>
                                </a:lnTo>
                                <a:lnTo>
                                  <a:pt x="404519" y="310045"/>
                                </a:lnTo>
                                <a:lnTo>
                                  <a:pt x="351858" y="332550"/>
                                </a:lnTo>
                                <a:lnTo>
                                  <a:pt x="295465" y="341185"/>
                                </a:lnTo>
                                <a:lnTo>
                                  <a:pt x="395278" y="341185"/>
                                </a:lnTo>
                                <a:lnTo>
                                  <a:pt x="407506" y="338058"/>
                                </a:lnTo>
                                <a:lnTo>
                                  <a:pt x="501753" y="275018"/>
                                </a:lnTo>
                                <a:lnTo>
                                  <a:pt x="566722" y="211978"/>
                                </a:lnTo>
                                <a:lnTo>
                                  <a:pt x="590931" y="183324"/>
                                </a:lnTo>
                                <a:lnTo>
                                  <a:pt x="507947" y="77340"/>
                                </a:lnTo>
                                <a:lnTo>
                                  <a:pt x="452285" y="25501"/>
                                </a:lnTo>
                                <a:close/>
                              </a:path>
                            </a:pathLst>
                          </a:custGeom>
                          <a:solidFill>
                            <a:srgbClr val="FFFFFF">
                              <a:alpha val="19999"/>
                            </a:srgbClr>
                          </a:solidFill>
                        </wps:spPr>
                        <wps:bodyPr wrap="square" lIns="0" tIns="0" rIns="0" bIns="0" rtlCol="0">
                          <a:prstTxWarp prst="textNoShape">
                            <a:avLst/>
                          </a:prstTxWarp>
                          <a:noAutofit/>
                        </wps:bodyPr>
                      </wps:wsp>
                      <pic:pic>
                        <pic:nvPicPr>
                          <pic:cNvPr id="600" name="Image 600"/>
                          <pic:cNvPicPr/>
                        </pic:nvPicPr>
                        <pic:blipFill>
                          <a:blip r:embed="rId25" cstate="print"/>
                          <a:stretch>
                            <a:fillRect/>
                          </a:stretch>
                        </pic:blipFill>
                        <pic:spPr>
                          <a:xfrm>
                            <a:off x="173228" y="61118"/>
                            <a:ext cx="244449" cy="244449"/>
                          </a:xfrm>
                          <a:prstGeom prst="rect">
                            <a:avLst/>
                          </a:prstGeom>
                        </pic:spPr>
                      </pic:pic>
                    </wpg:wgp>
                  </a:graphicData>
                </a:graphic>
              </wp:anchor>
            </w:drawing>
          </mc:Choice>
          <mc:Fallback>
            <w:pict>
              <v:group style="position:absolute;margin-left:115.889297pt;margin-top:33.349388pt;width:46.55pt;height:28.9pt;mso-position-horizontal-relative:page;mso-position-vertical-relative:paragraph;z-index:-15659008;mso-wrap-distance-left:0;mso-wrap-distance-right:0" id="docshapegroup575" coordorigin="2318,667" coordsize="931,578">
                <v:shape style="position:absolute;left:2317;top:666;width:931;height:578" id="docshape576" coordorigin="2318,667" coordsize="931,578" path="m2783,667l2607,712,2458,811,2356,911,2318,956,2448,1123,2540,1208,2637,1240,2783,1244,2940,1204,2783,1204,2694,1191,2611,1155,2536,1106,2470,1051,2415,998,2374,956,2415,913,2470,860,2536,805,2611,756,2694,721,2783,707,3030,707,3026,703,2929,671,2783,667xm3030,707l2783,707,2872,721,2955,756,3030,805,3096,861,3151,913,3193,956,3151,998,3096,1051,3030,1106,2955,1155,2872,1191,2783,1204,2940,1204,2960,1199,3108,1100,3210,1001,3248,956,3118,789,3030,707xe" filled="true" fillcolor="#ffffff" stroked="false">
                  <v:path arrowok="t"/>
                  <v:fill opacity="13107f" type="solid"/>
                </v:shape>
                <v:shape style="position:absolute;left:2590;top:763;width:385;height:385" type="#_x0000_t75" id="docshape577" stroked="false">
                  <v:imagedata r:id="rId25" o:title=""/>
                </v:shape>
                <w10:wrap type="topAndBottom"/>
              </v:group>
            </w:pict>
          </mc:Fallback>
        </mc:AlternateContent>
      </w:r>
      <w:r>
        <w:rPr/>
        <mc:AlternateContent>
          <mc:Choice Requires="wps">
            <w:drawing>
              <wp:anchor distT="0" distB="0" distL="0" distR="0" allowOverlap="1" layoutInCell="1" locked="0" behindDoc="1" simplePos="0" relativeHeight="487657984">
                <wp:simplePos x="0" y="0"/>
                <wp:positionH relativeFrom="page">
                  <wp:posOffset>2867150</wp:posOffset>
                </wp:positionH>
                <wp:positionV relativeFrom="paragraph">
                  <wp:posOffset>363254</wp:posOffset>
                </wp:positionV>
                <wp:extent cx="591185" cy="487680"/>
                <wp:effectExtent l="0" t="0" r="0" b="0"/>
                <wp:wrapTopAndBottom/>
                <wp:docPr id="601" name="Group 601"/>
                <wp:cNvGraphicFramePr>
                  <a:graphicFrameLocks/>
                </wp:cNvGraphicFramePr>
                <a:graphic>
                  <a:graphicData uri="http://schemas.microsoft.com/office/word/2010/wordprocessingGroup">
                    <wpg:wgp>
                      <wpg:cNvPr id="601" name="Group 601"/>
                      <wpg:cNvGrpSpPr/>
                      <wpg:grpSpPr>
                        <a:xfrm>
                          <a:off x="0" y="0"/>
                          <a:ext cx="591185" cy="487680"/>
                          <a:chExt cx="591185" cy="487680"/>
                        </a:xfrm>
                      </wpg:grpSpPr>
                      <wps:wsp>
                        <wps:cNvPr id="602" name="Graphic 602"/>
                        <wps:cNvSpPr/>
                        <wps:spPr>
                          <a:xfrm>
                            <a:off x="0" y="0"/>
                            <a:ext cx="591185" cy="487680"/>
                          </a:xfrm>
                          <a:custGeom>
                            <a:avLst/>
                            <a:gdLst/>
                            <a:ahLst/>
                            <a:cxnLst/>
                            <a:rect l="l" t="t" r="r" b="b"/>
                            <a:pathLst>
                              <a:path w="591185" h="487680">
                                <a:moveTo>
                                  <a:pt x="236740" y="0"/>
                                </a:moveTo>
                                <a:lnTo>
                                  <a:pt x="54419" y="0"/>
                                </a:lnTo>
                                <a:lnTo>
                                  <a:pt x="33255" y="4282"/>
                                </a:lnTo>
                                <a:lnTo>
                                  <a:pt x="15955" y="15954"/>
                                </a:lnTo>
                                <a:lnTo>
                                  <a:pt x="4282" y="33250"/>
                                </a:lnTo>
                                <a:lnTo>
                                  <a:pt x="8" y="54363"/>
                                </a:lnTo>
                                <a:lnTo>
                                  <a:pt x="0" y="432841"/>
                                </a:lnTo>
                                <a:lnTo>
                                  <a:pt x="4282" y="454012"/>
                                </a:lnTo>
                                <a:lnTo>
                                  <a:pt x="15955" y="471316"/>
                                </a:lnTo>
                                <a:lnTo>
                                  <a:pt x="33255" y="482990"/>
                                </a:lnTo>
                                <a:lnTo>
                                  <a:pt x="54419" y="487273"/>
                                </a:lnTo>
                                <a:lnTo>
                                  <a:pt x="536511" y="487273"/>
                                </a:lnTo>
                                <a:lnTo>
                                  <a:pt x="557677" y="482990"/>
                                </a:lnTo>
                                <a:lnTo>
                                  <a:pt x="574981" y="471316"/>
                                </a:lnTo>
                                <a:lnTo>
                                  <a:pt x="582579" y="460057"/>
                                </a:lnTo>
                                <a:lnTo>
                                  <a:pt x="54419" y="460057"/>
                                </a:lnTo>
                                <a:lnTo>
                                  <a:pt x="43850" y="457908"/>
                                </a:lnTo>
                                <a:lnTo>
                                  <a:pt x="35196" y="452059"/>
                                </a:lnTo>
                                <a:lnTo>
                                  <a:pt x="29350" y="443405"/>
                                </a:lnTo>
                                <a:lnTo>
                                  <a:pt x="27203" y="432841"/>
                                </a:lnTo>
                                <a:lnTo>
                                  <a:pt x="27203" y="195884"/>
                                </a:lnTo>
                                <a:lnTo>
                                  <a:pt x="590943" y="195884"/>
                                </a:lnTo>
                                <a:lnTo>
                                  <a:pt x="590943" y="161874"/>
                                </a:lnTo>
                                <a:lnTo>
                                  <a:pt x="27203" y="161874"/>
                                </a:lnTo>
                                <a:lnTo>
                                  <a:pt x="27212" y="54363"/>
                                </a:lnTo>
                                <a:lnTo>
                                  <a:pt x="29350" y="43857"/>
                                </a:lnTo>
                                <a:lnTo>
                                  <a:pt x="35196" y="35210"/>
                                </a:lnTo>
                                <a:lnTo>
                                  <a:pt x="43850" y="29364"/>
                                </a:lnTo>
                                <a:lnTo>
                                  <a:pt x="54419" y="27216"/>
                                </a:lnTo>
                                <a:lnTo>
                                  <a:pt x="307973" y="27216"/>
                                </a:lnTo>
                                <a:lnTo>
                                  <a:pt x="302145" y="22631"/>
                                </a:lnTo>
                                <a:lnTo>
                                  <a:pt x="287875" y="13565"/>
                                </a:lnTo>
                                <a:lnTo>
                                  <a:pt x="271148" y="6400"/>
                                </a:lnTo>
                                <a:lnTo>
                                  <a:pt x="253568" y="1693"/>
                                </a:lnTo>
                                <a:lnTo>
                                  <a:pt x="236740" y="0"/>
                                </a:lnTo>
                                <a:close/>
                              </a:path>
                              <a:path w="591185" h="487680">
                                <a:moveTo>
                                  <a:pt x="590943" y="195884"/>
                                </a:moveTo>
                                <a:lnTo>
                                  <a:pt x="563740" y="195884"/>
                                </a:lnTo>
                                <a:lnTo>
                                  <a:pt x="563740" y="432841"/>
                                </a:lnTo>
                                <a:lnTo>
                                  <a:pt x="561593" y="443405"/>
                                </a:lnTo>
                                <a:lnTo>
                                  <a:pt x="555745" y="452059"/>
                                </a:lnTo>
                                <a:lnTo>
                                  <a:pt x="547088" y="457908"/>
                                </a:lnTo>
                                <a:lnTo>
                                  <a:pt x="536511" y="460057"/>
                                </a:lnTo>
                                <a:lnTo>
                                  <a:pt x="582579" y="460057"/>
                                </a:lnTo>
                                <a:lnTo>
                                  <a:pt x="586658" y="454012"/>
                                </a:lnTo>
                                <a:lnTo>
                                  <a:pt x="590943" y="432841"/>
                                </a:lnTo>
                                <a:lnTo>
                                  <a:pt x="590943" y="195884"/>
                                </a:lnTo>
                                <a:close/>
                              </a:path>
                              <a:path w="591185" h="487680">
                                <a:moveTo>
                                  <a:pt x="307973" y="27216"/>
                                </a:moveTo>
                                <a:lnTo>
                                  <a:pt x="236740" y="27216"/>
                                </a:lnTo>
                                <a:lnTo>
                                  <a:pt x="248996" y="28542"/>
                                </a:lnTo>
                                <a:lnTo>
                                  <a:pt x="262240" y="32153"/>
                                </a:lnTo>
                                <a:lnTo>
                                  <a:pt x="274882" y="37492"/>
                                </a:lnTo>
                                <a:lnTo>
                                  <a:pt x="285330" y="44005"/>
                                </a:lnTo>
                                <a:lnTo>
                                  <a:pt x="312889" y="65684"/>
                                </a:lnTo>
                                <a:lnTo>
                                  <a:pt x="323334" y="72217"/>
                                </a:lnTo>
                                <a:lnTo>
                                  <a:pt x="335980" y="77563"/>
                                </a:lnTo>
                                <a:lnTo>
                                  <a:pt x="349228" y="81173"/>
                                </a:lnTo>
                                <a:lnTo>
                                  <a:pt x="361480" y="82499"/>
                                </a:lnTo>
                                <a:lnTo>
                                  <a:pt x="536511" y="82499"/>
                                </a:lnTo>
                                <a:lnTo>
                                  <a:pt x="547088" y="84651"/>
                                </a:lnTo>
                                <a:lnTo>
                                  <a:pt x="555745" y="90506"/>
                                </a:lnTo>
                                <a:lnTo>
                                  <a:pt x="561593" y="99161"/>
                                </a:lnTo>
                                <a:lnTo>
                                  <a:pt x="563740" y="109715"/>
                                </a:lnTo>
                                <a:lnTo>
                                  <a:pt x="563740" y="161874"/>
                                </a:lnTo>
                                <a:lnTo>
                                  <a:pt x="590943" y="161874"/>
                                </a:lnTo>
                                <a:lnTo>
                                  <a:pt x="590943" y="109715"/>
                                </a:lnTo>
                                <a:lnTo>
                                  <a:pt x="586658" y="88555"/>
                                </a:lnTo>
                                <a:lnTo>
                                  <a:pt x="574981" y="71264"/>
                                </a:lnTo>
                                <a:lnTo>
                                  <a:pt x="557677" y="59600"/>
                                </a:lnTo>
                                <a:lnTo>
                                  <a:pt x="536511" y="55321"/>
                                </a:lnTo>
                                <a:lnTo>
                                  <a:pt x="361480" y="55321"/>
                                </a:lnTo>
                                <a:lnTo>
                                  <a:pt x="353770" y="54363"/>
                                </a:lnTo>
                                <a:lnTo>
                                  <a:pt x="344882" y="51849"/>
                                </a:lnTo>
                                <a:lnTo>
                                  <a:pt x="336350" y="48318"/>
                                </a:lnTo>
                                <a:lnTo>
                                  <a:pt x="329704" y="44310"/>
                                </a:lnTo>
                                <a:lnTo>
                                  <a:pt x="307973" y="27216"/>
                                </a:lnTo>
                                <a:close/>
                              </a:path>
                            </a:pathLst>
                          </a:custGeom>
                          <a:solidFill>
                            <a:srgbClr val="FFFFFF">
                              <a:alpha val="19999"/>
                            </a:srgbClr>
                          </a:solidFill>
                        </wps:spPr>
                        <wps:bodyPr wrap="square" lIns="0" tIns="0" rIns="0" bIns="0" rtlCol="0">
                          <a:prstTxWarp prst="textNoShape">
                            <a:avLst/>
                          </a:prstTxWarp>
                          <a:noAutofit/>
                        </wps:bodyPr>
                      </wps:wsp>
                      <pic:pic>
                        <pic:nvPicPr>
                          <pic:cNvPr id="603" name="Image 603"/>
                          <pic:cNvPicPr/>
                        </pic:nvPicPr>
                        <pic:blipFill>
                          <a:blip r:embed="rId26" cstate="print"/>
                          <a:stretch>
                            <a:fillRect/>
                          </a:stretch>
                        </pic:blipFill>
                        <pic:spPr>
                          <a:xfrm>
                            <a:off x="105788" y="278390"/>
                            <a:ext cx="81635" cy="81622"/>
                          </a:xfrm>
                          <a:prstGeom prst="rect">
                            <a:avLst/>
                          </a:prstGeom>
                        </pic:spPr>
                      </pic:pic>
                      <pic:pic>
                        <pic:nvPicPr>
                          <pic:cNvPr id="604" name="Image 604"/>
                          <pic:cNvPicPr/>
                        </pic:nvPicPr>
                        <pic:blipFill>
                          <a:blip r:embed="rId40" cstate="print"/>
                          <a:stretch>
                            <a:fillRect/>
                          </a:stretch>
                        </pic:blipFill>
                        <pic:spPr>
                          <a:xfrm>
                            <a:off x="254654" y="278390"/>
                            <a:ext cx="81622" cy="81622"/>
                          </a:xfrm>
                          <a:prstGeom prst="rect">
                            <a:avLst/>
                          </a:prstGeom>
                        </pic:spPr>
                      </pic:pic>
                      <pic:pic>
                        <pic:nvPicPr>
                          <pic:cNvPr id="605" name="Image 605"/>
                          <pic:cNvPicPr/>
                        </pic:nvPicPr>
                        <pic:blipFill>
                          <a:blip r:embed="rId26" cstate="print"/>
                          <a:stretch>
                            <a:fillRect/>
                          </a:stretch>
                        </pic:blipFill>
                        <pic:spPr>
                          <a:xfrm>
                            <a:off x="403519" y="278390"/>
                            <a:ext cx="81635" cy="81622"/>
                          </a:xfrm>
                          <a:prstGeom prst="rect">
                            <a:avLst/>
                          </a:prstGeom>
                        </pic:spPr>
                      </pic:pic>
                    </wpg:wgp>
                  </a:graphicData>
                </a:graphic>
              </wp:anchor>
            </w:drawing>
          </mc:Choice>
          <mc:Fallback>
            <w:pict>
              <v:group style="position:absolute;margin-left:225.759903pt;margin-top:28.602688pt;width:46.55pt;height:38.4pt;mso-position-horizontal-relative:page;mso-position-vertical-relative:paragraph;z-index:-15658496;mso-wrap-distance-left:0;mso-wrap-distance-right:0" id="docshapegroup578" coordorigin="4515,572" coordsize="931,768">
                <v:shape style="position:absolute;left:4515;top:572;width:931;height:768" id="docshape579" coordorigin="4515,572" coordsize="931,768" path="m4888,572l4601,572,4568,579,4540,597,4522,624,4515,658,4515,1254,4522,1287,4540,1314,4568,1333,4601,1339,5360,1339,5393,1333,5421,1314,5433,1297,4601,1297,4584,1293,4571,1284,4561,1270,4558,1254,4558,881,5446,881,5446,827,4558,827,4558,658,4561,641,4571,628,4584,618,4601,615,5000,615,4991,608,4969,593,4942,582,4915,575,4888,572xm5446,881l5403,881,5403,1254,5400,1270,5390,1284,5377,1293,5360,1297,5433,1297,5439,1287,5446,1254,5446,881xm5000,615l4888,615,4907,617,4928,623,4948,631,4965,641,5008,675,5024,686,5044,694,5065,700,5084,702,5360,702,5377,705,5390,715,5400,728,5403,745,5403,827,5446,827,5446,745,5439,712,5421,684,5393,666,5360,659,5084,659,5072,658,5058,654,5045,648,5034,642,5000,615xe" filled="true" fillcolor="#ffffff" stroked="false">
                  <v:path arrowok="t"/>
                  <v:fill opacity="13107f" type="solid"/>
                </v:shape>
                <v:shape style="position:absolute;left:4681;top:1010;width:129;height:129" type="#_x0000_t75" id="docshape580" stroked="false">
                  <v:imagedata r:id="rId26" o:title=""/>
                </v:shape>
                <v:shape style="position:absolute;left:4916;top:1010;width:129;height:129" type="#_x0000_t75" id="docshape581" stroked="false">
                  <v:imagedata r:id="rId40" o:title=""/>
                </v:shape>
                <v:shape style="position:absolute;left:5150;top:1010;width:129;height:129" type="#_x0000_t75" id="docshape582" stroked="false">
                  <v:imagedata r:id="rId26" o:title=""/>
                </v:shape>
                <w10:wrap type="topAndBottom"/>
              </v:group>
            </w:pict>
          </mc:Fallback>
        </mc:AlternateContent>
      </w:r>
      <w:r>
        <w:rPr/>
        <mc:AlternateContent>
          <mc:Choice Requires="wps">
            <w:drawing>
              <wp:anchor distT="0" distB="0" distL="0" distR="0" allowOverlap="1" layoutInCell="1" locked="0" behindDoc="1" simplePos="0" relativeHeight="487658496">
                <wp:simplePos x="0" y="0"/>
                <wp:positionH relativeFrom="page">
                  <wp:posOffset>4231906</wp:posOffset>
                </wp:positionH>
                <wp:positionV relativeFrom="paragraph">
                  <wp:posOffset>311416</wp:posOffset>
                </wp:positionV>
                <wp:extent cx="544195" cy="591185"/>
                <wp:effectExtent l="0" t="0" r="0" b="0"/>
                <wp:wrapTopAndBottom/>
                <wp:docPr id="606" name="Group 606"/>
                <wp:cNvGraphicFramePr>
                  <a:graphicFrameLocks/>
                </wp:cNvGraphicFramePr>
                <a:graphic>
                  <a:graphicData uri="http://schemas.microsoft.com/office/word/2010/wordprocessingGroup">
                    <wpg:wgp>
                      <wpg:cNvPr id="606" name="Group 606"/>
                      <wpg:cNvGrpSpPr/>
                      <wpg:grpSpPr>
                        <a:xfrm>
                          <a:off x="0" y="0"/>
                          <a:ext cx="544195" cy="591185"/>
                          <a:chExt cx="544195" cy="591185"/>
                        </a:xfrm>
                      </wpg:grpSpPr>
                      <pic:pic>
                        <pic:nvPicPr>
                          <pic:cNvPr id="607" name="Image 607"/>
                          <pic:cNvPicPr/>
                        </pic:nvPicPr>
                        <pic:blipFill>
                          <a:blip r:embed="rId28" cstate="print"/>
                          <a:stretch>
                            <a:fillRect/>
                          </a:stretch>
                        </pic:blipFill>
                        <pic:spPr>
                          <a:xfrm>
                            <a:off x="175171" y="336537"/>
                            <a:ext cx="190525" cy="76136"/>
                          </a:xfrm>
                          <a:prstGeom prst="rect">
                            <a:avLst/>
                          </a:prstGeom>
                        </pic:spPr>
                      </pic:pic>
                      <wps:wsp>
                        <wps:cNvPr id="608" name="Graphic 608"/>
                        <wps:cNvSpPr/>
                        <wps:spPr>
                          <a:xfrm>
                            <a:off x="0" y="0"/>
                            <a:ext cx="544195" cy="591185"/>
                          </a:xfrm>
                          <a:custGeom>
                            <a:avLst/>
                            <a:gdLst/>
                            <a:ahLst/>
                            <a:cxnLst/>
                            <a:rect l="l" t="t" r="r" b="b"/>
                            <a:pathLst>
                              <a:path w="544195" h="591185">
                                <a:moveTo>
                                  <a:pt x="79273" y="290830"/>
                                </a:moveTo>
                                <a:lnTo>
                                  <a:pt x="54863" y="290830"/>
                                </a:lnTo>
                                <a:lnTo>
                                  <a:pt x="54863" y="585444"/>
                                </a:lnTo>
                                <a:lnTo>
                                  <a:pt x="60350" y="590931"/>
                                </a:lnTo>
                                <a:lnTo>
                                  <a:pt x="483565" y="590905"/>
                                </a:lnTo>
                                <a:lnTo>
                                  <a:pt x="489026" y="585444"/>
                                </a:lnTo>
                                <a:lnTo>
                                  <a:pt x="489051" y="566547"/>
                                </a:lnTo>
                                <a:lnTo>
                                  <a:pt x="79273" y="566547"/>
                                </a:lnTo>
                                <a:lnTo>
                                  <a:pt x="79273" y="290830"/>
                                </a:lnTo>
                                <a:close/>
                              </a:path>
                              <a:path w="544195" h="591185">
                                <a:moveTo>
                                  <a:pt x="476872" y="590905"/>
                                </a:moveTo>
                                <a:lnTo>
                                  <a:pt x="67068" y="590905"/>
                                </a:lnTo>
                                <a:lnTo>
                                  <a:pt x="476872" y="590931"/>
                                </a:lnTo>
                                <a:close/>
                              </a:path>
                              <a:path w="544195" h="591185">
                                <a:moveTo>
                                  <a:pt x="489051" y="290830"/>
                                </a:moveTo>
                                <a:lnTo>
                                  <a:pt x="464667" y="290830"/>
                                </a:lnTo>
                                <a:lnTo>
                                  <a:pt x="464667" y="566547"/>
                                </a:lnTo>
                                <a:lnTo>
                                  <a:pt x="489051" y="566547"/>
                                </a:lnTo>
                                <a:lnTo>
                                  <a:pt x="489051" y="290830"/>
                                </a:lnTo>
                                <a:close/>
                              </a:path>
                              <a:path w="544195" h="591185">
                                <a:moveTo>
                                  <a:pt x="519582" y="202476"/>
                                </a:moveTo>
                                <a:lnTo>
                                  <a:pt x="24358" y="202476"/>
                                </a:lnTo>
                                <a:lnTo>
                                  <a:pt x="14900" y="204397"/>
                                </a:lnTo>
                                <a:lnTo>
                                  <a:pt x="7154" y="209630"/>
                                </a:lnTo>
                                <a:lnTo>
                                  <a:pt x="1921" y="217376"/>
                                </a:lnTo>
                                <a:lnTo>
                                  <a:pt x="0" y="226834"/>
                                </a:lnTo>
                                <a:lnTo>
                                  <a:pt x="0" y="266446"/>
                                </a:lnTo>
                                <a:lnTo>
                                  <a:pt x="1921" y="275919"/>
                                </a:lnTo>
                                <a:lnTo>
                                  <a:pt x="7154" y="283671"/>
                                </a:lnTo>
                                <a:lnTo>
                                  <a:pt x="14900" y="288907"/>
                                </a:lnTo>
                                <a:lnTo>
                                  <a:pt x="24358" y="290830"/>
                                </a:lnTo>
                                <a:lnTo>
                                  <a:pt x="519582" y="290830"/>
                                </a:lnTo>
                                <a:lnTo>
                                  <a:pt x="529051" y="288907"/>
                                </a:lnTo>
                                <a:lnTo>
                                  <a:pt x="536795" y="283671"/>
                                </a:lnTo>
                                <a:lnTo>
                                  <a:pt x="542022" y="275919"/>
                                </a:lnTo>
                                <a:lnTo>
                                  <a:pt x="543940" y="266446"/>
                                </a:lnTo>
                                <a:lnTo>
                                  <a:pt x="24358" y="266446"/>
                                </a:lnTo>
                                <a:lnTo>
                                  <a:pt x="24358" y="226847"/>
                                </a:lnTo>
                                <a:lnTo>
                                  <a:pt x="543940" y="226847"/>
                                </a:lnTo>
                                <a:lnTo>
                                  <a:pt x="542022" y="217376"/>
                                </a:lnTo>
                                <a:lnTo>
                                  <a:pt x="536795" y="209630"/>
                                </a:lnTo>
                                <a:lnTo>
                                  <a:pt x="529051" y="204397"/>
                                </a:lnTo>
                                <a:lnTo>
                                  <a:pt x="519582" y="202476"/>
                                </a:lnTo>
                                <a:close/>
                              </a:path>
                              <a:path w="544195" h="591185">
                                <a:moveTo>
                                  <a:pt x="543940" y="226847"/>
                                </a:moveTo>
                                <a:lnTo>
                                  <a:pt x="519582" y="226847"/>
                                </a:lnTo>
                                <a:lnTo>
                                  <a:pt x="519582" y="266446"/>
                                </a:lnTo>
                                <a:lnTo>
                                  <a:pt x="543940" y="266446"/>
                                </a:lnTo>
                                <a:lnTo>
                                  <a:pt x="543940" y="226847"/>
                                </a:lnTo>
                                <a:close/>
                              </a:path>
                              <a:path w="544195" h="591185">
                                <a:moveTo>
                                  <a:pt x="277609" y="98171"/>
                                </a:moveTo>
                                <a:lnTo>
                                  <a:pt x="135826" y="98171"/>
                                </a:lnTo>
                                <a:lnTo>
                                  <a:pt x="122011" y="100981"/>
                                </a:lnTo>
                                <a:lnTo>
                                  <a:pt x="110701" y="108632"/>
                                </a:lnTo>
                                <a:lnTo>
                                  <a:pt x="103059" y="119955"/>
                                </a:lnTo>
                                <a:lnTo>
                                  <a:pt x="100253" y="133781"/>
                                </a:lnTo>
                                <a:lnTo>
                                  <a:pt x="100253" y="202476"/>
                                </a:lnTo>
                                <a:lnTo>
                                  <a:pt x="120700" y="202476"/>
                                </a:lnTo>
                                <a:lnTo>
                                  <a:pt x="120700" y="125425"/>
                                </a:lnTo>
                                <a:lnTo>
                                  <a:pt x="127495" y="118643"/>
                                </a:lnTo>
                                <a:lnTo>
                                  <a:pt x="295459" y="118643"/>
                                </a:lnTo>
                                <a:lnTo>
                                  <a:pt x="277609" y="98171"/>
                                </a:lnTo>
                                <a:close/>
                              </a:path>
                              <a:path w="544195" h="591185">
                                <a:moveTo>
                                  <a:pt x="266344" y="118643"/>
                                </a:moveTo>
                                <a:lnTo>
                                  <a:pt x="245884" y="118643"/>
                                </a:lnTo>
                                <a:lnTo>
                                  <a:pt x="245884" y="172745"/>
                                </a:lnTo>
                                <a:lnTo>
                                  <a:pt x="247499" y="180681"/>
                                </a:lnTo>
                                <a:lnTo>
                                  <a:pt x="251894" y="187183"/>
                                </a:lnTo>
                                <a:lnTo>
                                  <a:pt x="258400" y="191578"/>
                                </a:lnTo>
                                <a:lnTo>
                                  <a:pt x="266344" y="193192"/>
                                </a:lnTo>
                                <a:lnTo>
                                  <a:pt x="319214" y="193192"/>
                                </a:lnTo>
                                <a:lnTo>
                                  <a:pt x="319214" y="202476"/>
                                </a:lnTo>
                                <a:lnTo>
                                  <a:pt x="339674" y="202476"/>
                                </a:lnTo>
                                <a:lnTo>
                                  <a:pt x="339674" y="172745"/>
                                </a:lnTo>
                                <a:lnTo>
                                  <a:pt x="266344" y="172745"/>
                                </a:lnTo>
                                <a:lnTo>
                                  <a:pt x="266344" y="118643"/>
                                </a:lnTo>
                                <a:close/>
                              </a:path>
                              <a:path w="544195" h="591185">
                                <a:moveTo>
                                  <a:pt x="370331" y="20447"/>
                                </a:moveTo>
                                <a:lnTo>
                                  <a:pt x="349872" y="20447"/>
                                </a:lnTo>
                                <a:lnTo>
                                  <a:pt x="349872" y="74561"/>
                                </a:lnTo>
                                <a:lnTo>
                                  <a:pt x="351485" y="82503"/>
                                </a:lnTo>
                                <a:lnTo>
                                  <a:pt x="355877" y="89004"/>
                                </a:lnTo>
                                <a:lnTo>
                                  <a:pt x="362382" y="93396"/>
                                </a:lnTo>
                                <a:lnTo>
                                  <a:pt x="370331" y="95008"/>
                                </a:lnTo>
                                <a:lnTo>
                                  <a:pt x="423240" y="95008"/>
                                </a:lnTo>
                                <a:lnTo>
                                  <a:pt x="423240" y="202476"/>
                                </a:lnTo>
                                <a:lnTo>
                                  <a:pt x="443674" y="202476"/>
                                </a:lnTo>
                                <a:lnTo>
                                  <a:pt x="443674" y="74561"/>
                                </a:lnTo>
                                <a:lnTo>
                                  <a:pt x="370331" y="74561"/>
                                </a:lnTo>
                                <a:lnTo>
                                  <a:pt x="370331" y="20447"/>
                                </a:lnTo>
                                <a:close/>
                              </a:path>
                              <a:path w="544195" h="591185">
                                <a:moveTo>
                                  <a:pt x="295459" y="118643"/>
                                </a:moveTo>
                                <a:lnTo>
                                  <a:pt x="268287" y="118643"/>
                                </a:lnTo>
                                <a:lnTo>
                                  <a:pt x="315493" y="172745"/>
                                </a:lnTo>
                                <a:lnTo>
                                  <a:pt x="339674" y="172745"/>
                                </a:lnTo>
                                <a:lnTo>
                                  <a:pt x="339674" y="169354"/>
                                </a:lnTo>
                                <a:lnTo>
                                  <a:pt x="295459" y="118643"/>
                                </a:lnTo>
                                <a:close/>
                              </a:path>
                              <a:path w="544195" h="591185">
                                <a:moveTo>
                                  <a:pt x="224650" y="79857"/>
                                </a:moveTo>
                                <a:lnTo>
                                  <a:pt x="204317" y="79857"/>
                                </a:lnTo>
                                <a:lnTo>
                                  <a:pt x="204266" y="85788"/>
                                </a:lnTo>
                                <a:lnTo>
                                  <a:pt x="208826" y="90347"/>
                                </a:lnTo>
                                <a:lnTo>
                                  <a:pt x="220116" y="90347"/>
                                </a:lnTo>
                                <a:lnTo>
                                  <a:pt x="224701" y="85788"/>
                                </a:lnTo>
                                <a:lnTo>
                                  <a:pt x="224650" y="79857"/>
                                </a:lnTo>
                                <a:close/>
                              </a:path>
                              <a:path w="544195" h="591185">
                                <a:moveTo>
                                  <a:pt x="381596" y="0"/>
                                </a:moveTo>
                                <a:lnTo>
                                  <a:pt x="239839" y="0"/>
                                </a:lnTo>
                                <a:lnTo>
                                  <a:pt x="226024" y="2806"/>
                                </a:lnTo>
                                <a:lnTo>
                                  <a:pt x="214714" y="10450"/>
                                </a:lnTo>
                                <a:lnTo>
                                  <a:pt x="207072" y="21768"/>
                                </a:lnTo>
                                <a:lnTo>
                                  <a:pt x="204266" y="35598"/>
                                </a:lnTo>
                                <a:lnTo>
                                  <a:pt x="204266" y="79857"/>
                                </a:lnTo>
                                <a:lnTo>
                                  <a:pt x="224701" y="79857"/>
                                </a:lnTo>
                                <a:lnTo>
                                  <a:pt x="224701" y="27241"/>
                                </a:lnTo>
                                <a:lnTo>
                                  <a:pt x="231495" y="20447"/>
                                </a:lnTo>
                                <a:lnTo>
                                  <a:pt x="399431" y="20447"/>
                                </a:lnTo>
                                <a:lnTo>
                                  <a:pt x="381596" y="0"/>
                                </a:lnTo>
                                <a:close/>
                              </a:path>
                              <a:path w="544195" h="591185">
                                <a:moveTo>
                                  <a:pt x="399431" y="20447"/>
                                </a:moveTo>
                                <a:lnTo>
                                  <a:pt x="372313" y="20447"/>
                                </a:lnTo>
                                <a:lnTo>
                                  <a:pt x="419468" y="74561"/>
                                </a:lnTo>
                                <a:lnTo>
                                  <a:pt x="443674" y="74561"/>
                                </a:lnTo>
                                <a:lnTo>
                                  <a:pt x="443674" y="71170"/>
                                </a:lnTo>
                                <a:lnTo>
                                  <a:pt x="399431" y="20447"/>
                                </a:lnTo>
                                <a:close/>
                              </a:path>
                            </a:pathLst>
                          </a:custGeom>
                          <a:solidFill>
                            <a:srgbClr val="FFFFFF">
                              <a:alpha val="19999"/>
                            </a:srgbClr>
                          </a:solidFill>
                        </wps:spPr>
                        <wps:bodyPr wrap="square" lIns="0" tIns="0" rIns="0" bIns="0" rtlCol="0">
                          <a:prstTxWarp prst="textNoShape">
                            <a:avLst/>
                          </a:prstTxWarp>
                          <a:noAutofit/>
                        </wps:bodyPr>
                      </wps:wsp>
                    </wpg:wgp>
                  </a:graphicData>
                </a:graphic>
              </wp:anchor>
            </w:drawing>
          </mc:Choice>
          <mc:Fallback>
            <w:pict>
              <v:group style="position:absolute;margin-left:333.221008pt;margin-top:24.520987pt;width:42.85pt;height:46.55pt;mso-position-horizontal-relative:page;mso-position-vertical-relative:paragraph;z-index:-15657984;mso-wrap-distance-left:0;mso-wrap-distance-right:0" id="docshapegroup583" coordorigin="6664,490" coordsize="857,931">
                <v:shape style="position:absolute;left:6940;top:1020;width:301;height:120" type="#_x0000_t75" id="docshape584" stroked="false">
                  <v:imagedata r:id="rId28" o:title=""/>
                </v:shape>
                <v:shape style="position:absolute;left:6664;top:490;width:857;height:931" id="docshape585" coordorigin="6664,490" coordsize="857,931" path="m6789,948l6751,948,6751,1412,6759,1421,7426,1421,7435,1412,7435,1383,6789,1383,6789,948xm7415,1421l6770,1421,6770,1421,7415,1421,7415,1421xm7435,948l7396,948,7396,1383,7435,1383,7435,948xm7483,809l6703,809,6688,812,6676,821,6667,833,6664,848,6664,910,6667,925,6676,937,6688,945,6703,948,7483,948,7498,945,7510,937,7518,925,7521,910,6703,910,6703,848,7521,848,7518,833,7510,821,7498,812,7483,809xm7521,848l7483,848,7483,910,7521,910,7521,848xm7102,645l6878,645,6857,649,6839,661,6827,679,6822,701,6822,809,6855,809,6855,688,6865,677,7130,677,7102,645xm7084,677l7052,677,7052,762,7054,775,7061,785,7071,792,7084,795,7167,795,7167,809,7199,809,7199,762,7084,762,7084,677xm7248,523l7215,523,7215,608,7218,620,7225,631,7235,638,7248,640,7331,640,7331,809,7363,809,7363,608,7248,608,7248,523xm7130,677l7087,677,7161,762,7199,762,7199,757,7130,677xm7018,616l6986,616,6986,626,6993,633,7011,633,7018,626,7018,616xm7265,490l7042,490,7020,495,7003,507,6991,525,6986,546,6986,616,7018,616,7018,533,7029,523,7293,523,7265,490xm7293,523l7251,523,7325,608,7363,608,7363,602,7293,523xe" filled="true" fillcolor="#ffffff" stroked="false">
                  <v:path arrowok="t"/>
                  <v:fill opacity="13107f" type="solid"/>
                </v:shape>
                <w10:wrap type="topAndBottom"/>
              </v:group>
            </w:pict>
          </mc:Fallback>
        </mc:AlternateContent>
      </w:r>
      <w:r>
        <w:rPr/>
        <mc:AlternateContent>
          <mc:Choice Requires="wps">
            <w:drawing>
              <wp:anchor distT="0" distB="0" distL="0" distR="0" allowOverlap="1" layoutInCell="1" locked="0" behindDoc="1" simplePos="0" relativeHeight="487659008">
                <wp:simplePos x="0" y="0"/>
                <wp:positionH relativeFrom="page">
                  <wp:posOffset>5516803</wp:posOffset>
                </wp:positionH>
                <wp:positionV relativeFrom="paragraph">
                  <wp:posOffset>312229</wp:posOffset>
                </wp:positionV>
                <wp:extent cx="591185" cy="589915"/>
                <wp:effectExtent l="0" t="0" r="0" b="0"/>
                <wp:wrapTopAndBottom/>
                <wp:docPr id="609" name="Graphic 609"/>
                <wp:cNvGraphicFramePr>
                  <a:graphicFrameLocks/>
                </wp:cNvGraphicFramePr>
                <a:graphic>
                  <a:graphicData uri="http://schemas.microsoft.com/office/word/2010/wordprocessingShape">
                    <wps:wsp>
                      <wps:cNvPr id="609" name="Graphic 609"/>
                      <wps:cNvSpPr/>
                      <wps:spPr>
                        <a:xfrm>
                          <a:off x="0" y="0"/>
                          <a:ext cx="591185" cy="589915"/>
                        </a:xfrm>
                        <a:custGeom>
                          <a:avLst/>
                          <a:gdLst/>
                          <a:ahLst/>
                          <a:cxnLst/>
                          <a:rect l="l" t="t" r="r" b="b"/>
                          <a:pathLst>
                            <a:path w="591185" h="589915">
                              <a:moveTo>
                                <a:pt x="312889" y="190868"/>
                              </a:moveTo>
                              <a:lnTo>
                                <a:pt x="309943" y="187921"/>
                              </a:lnTo>
                              <a:lnTo>
                                <a:pt x="136906" y="187921"/>
                              </a:lnTo>
                              <a:lnTo>
                                <a:pt x="133946" y="190868"/>
                              </a:lnTo>
                              <a:lnTo>
                                <a:pt x="133946" y="211035"/>
                              </a:lnTo>
                              <a:lnTo>
                                <a:pt x="136906" y="213969"/>
                              </a:lnTo>
                              <a:lnTo>
                                <a:pt x="309943" y="213969"/>
                              </a:lnTo>
                              <a:lnTo>
                                <a:pt x="312889" y="211035"/>
                              </a:lnTo>
                              <a:lnTo>
                                <a:pt x="312889" y="207416"/>
                              </a:lnTo>
                              <a:lnTo>
                                <a:pt x="312889" y="190868"/>
                              </a:lnTo>
                              <a:close/>
                            </a:path>
                            <a:path w="591185" h="589915">
                              <a:moveTo>
                                <a:pt x="391477" y="244246"/>
                              </a:moveTo>
                              <a:lnTo>
                                <a:pt x="388531" y="241300"/>
                              </a:lnTo>
                              <a:lnTo>
                                <a:pt x="136906" y="241300"/>
                              </a:lnTo>
                              <a:lnTo>
                                <a:pt x="133959" y="244246"/>
                              </a:lnTo>
                              <a:lnTo>
                                <a:pt x="133959" y="264388"/>
                              </a:lnTo>
                              <a:lnTo>
                                <a:pt x="136906" y="267347"/>
                              </a:lnTo>
                              <a:lnTo>
                                <a:pt x="388531" y="267347"/>
                              </a:lnTo>
                              <a:lnTo>
                                <a:pt x="391477" y="264388"/>
                              </a:lnTo>
                              <a:lnTo>
                                <a:pt x="391477" y="260794"/>
                              </a:lnTo>
                              <a:lnTo>
                                <a:pt x="391477" y="244246"/>
                              </a:lnTo>
                              <a:close/>
                            </a:path>
                            <a:path w="591185" h="589915">
                              <a:moveTo>
                                <a:pt x="430758" y="297599"/>
                              </a:moveTo>
                              <a:lnTo>
                                <a:pt x="427837" y="294678"/>
                              </a:lnTo>
                              <a:lnTo>
                                <a:pt x="136906" y="294678"/>
                              </a:lnTo>
                              <a:lnTo>
                                <a:pt x="133959" y="297599"/>
                              </a:lnTo>
                              <a:lnTo>
                                <a:pt x="133959" y="317766"/>
                              </a:lnTo>
                              <a:lnTo>
                                <a:pt x="136906" y="320725"/>
                              </a:lnTo>
                              <a:lnTo>
                                <a:pt x="427837" y="320725"/>
                              </a:lnTo>
                              <a:lnTo>
                                <a:pt x="430758" y="317766"/>
                              </a:lnTo>
                              <a:lnTo>
                                <a:pt x="430758" y="314172"/>
                              </a:lnTo>
                              <a:lnTo>
                                <a:pt x="430758" y="297599"/>
                              </a:lnTo>
                              <a:close/>
                            </a:path>
                            <a:path w="591185" h="589915">
                              <a:moveTo>
                                <a:pt x="456958" y="137490"/>
                              </a:moveTo>
                              <a:lnTo>
                                <a:pt x="454012" y="134569"/>
                              </a:lnTo>
                              <a:lnTo>
                                <a:pt x="136906" y="134569"/>
                              </a:lnTo>
                              <a:lnTo>
                                <a:pt x="133946" y="137490"/>
                              </a:lnTo>
                              <a:lnTo>
                                <a:pt x="133946" y="157683"/>
                              </a:lnTo>
                              <a:lnTo>
                                <a:pt x="136906" y="160616"/>
                              </a:lnTo>
                              <a:lnTo>
                                <a:pt x="454012" y="160616"/>
                              </a:lnTo>
                              <a:lnTo>
                                <a:pt x="456958" y="157683"/>
                              </a:lnTo>
                              <a:lnTo>
                                <a:pt x="456958" y="154063"/>
                              </a:lnTo>
                              <a:lnTo>
                                <a:pt x="456958" y="137490"/>
                              </a:lnTo>
                              <a:close/>
                            </a:path>
                            <a:path w="591185" h="589915">
                              <a:moveTo>
                                <a:pt x="590931" y="68338"/>
                              </a:moveTo>
                              <a:lnTo>
                                <a:pt x="585533" y="41795"/>
                              </a:lnTo>
                              <a:lnTo>
                                <a:pt x="583844" y="39293"/>
                              </a:lnTo>
                              <a:lnTo>
                                <a:pt x="570852" y="20066"/>
                              </a:lnTo>
                              <a:lnTo>
                                <a:pt x="551649" y="7112"/>
                              </a:lnTo>
                              <a:lnTo>
                                <a:pt x="551649" y="68338"/>
                              </a:lnTo>
                              <a:lnTo>
                                <a:pt x="551649" y="520954"/>
                              </a:lnTo>
                              <a:lnTo>
                                <a:pt x="549363" y="532269"/>
                              </a:lnTo>
                              <a:lnTo>
                                <a:pt x="543115" y="541528"/>
                              </a:lnTo>
                              <a:lnTo>
                                <a:pt x="533869" y="547776"/>
                              </a:lnTo>
                              <a:lnTo>
                                <a:pt x="522554" y="550075"/>
                              </a:lnTo>
                              <a:lnTo>
                                <a:pt x="180187" y="550075"/>
                              </a:lnTo>
                              <a:lnTo>
                                <a:pt x="180187" y="446087"/>
                              </a:lnTo>
                              <a:lnTo>
                                <a:pt x="177088" y="430834"/>
                              </a:lnTo>
                              <a:lnTo>
                                <a:pt x="168643" y="418338"/>
                              </a:lnTo>
                              <a:lnTo>
                                <a:pt x="156146" y="409892"/>
                              </a:lnTo>
                              <a:lnTo>
                                <a:pt x="140893" y="406793"/>
                              </a:lnTo>
                              <a:lnTo>
                                <a:pt x="140893" y="446087"/>
                              </a:lnTo>
                              <a:lnTo>
                                <a:pt x="140893" y="550075"/>
                              </a:lnTo>
                              <a:lnTo>
                                <a:pt x="137121" y="550075"/>
                              </a:lnTo>
                              <a:lnTo>
                                <a:pt x="46469" y="446087"/>
                              </a:lnTo>
                              <a:lnTo>
                                <a:pt x="140893" y="446087"/>
                              </a:lnTo>
                              <a:lnTo>
                                <a:pt x="140893" y="406793"/>
                              </a:lnTo>
                              <a:lnTo>
                                <a:pt x="39293" y="406793"/>
                              </a:lnTo>
                              <a:lnTo>
                                <a:pt x="39293" y="68338"/>
                              </a:lnTo>
                              <a:lnTo>
                                <a:pt x="41579" y="57048"/>
                              </a:lnTo>
                              <a:lnTo>
                                <a:pt x="47815" y="47815"/>
                              </a:lnTo>
                              <a:lnTo>
                                <a:pt x="57048" y="41579"/>
                              </a:lnTo>
                              <a:lnTo>
                                <a:pt x="68351" y="39293"/>
                              </a:lnTo>
                              <a:lnTo>
                                <a:pt x="522554" y="39293"/>
                              </a:lnTo>
                              <a:lnTo>
                                <a:pt x="533869" y="41579"/>
                              </a:lnTo>
                              <a:lnTo>
                                <a:pt x="543115" y="47815"/>
                              </a:lnTo>
                              <a:lnTo>
                                <a:pt x="549363" y="57048"/>
                              </a:lnTo>
                              <a:lnTo>
                                <a:pt x="551649" y="68338"/>
                              </a:lnTo>
                              <a:lnTo>
                                <a:pt x="551649" y="7112"/>
                              </a:lnTo>
                              <a:lnTo>
                                <a:pt x="549109" y="5384"/>
                              </a:lnTo>
                              <a:lnTo>
                                <a:pt x="522554" y="0"/>
                              </a:lnTo>
                              <a:lnTo>
                                <a:pt x="68351" y="0"/>
                              </a:lnTo>
                              <a:lnTo>
                                <a:pt x="41808" y="5384"/>
                              </a:lnTo>
                              <a:lnTo>
                                <a:pt x="20078" y="20066"/>
                              </a:lnTo>
                              <a:lnTo>
                                <a:pt x="5397" y="41795"/>
                              </a:lnTo>
                              <a:lnTo>
                                <a:pt x="0" y="68338"/>
                              </a:lnTo>
                              <a:lnTo>
                                <a:pt x="0" y="452589"/>
                              </a:lnTo>
                              <a:lnTo>
                                <a:pt x="119253" y="589343"/>
                              </a:lnTo>
                              <a:lnTo>
                                <a:pt x="522554" y="589343"/>
                              </a:lnTo>
                              <a:lnTo>
                                <a:pt x="570852" y="569252"/>
                              </a:lnTo>
                              <a:lnTo>
                                <a:pt x="590931" y="520954"/>
                              </a:lnTo>
                              <a:lnTo>
                                <a:pt x="590931" y="68338"/>
                              </a:lnTo>
                              <a:close/>
                            </a:path>
                          </a:pathLst>
                        </a:custGeom>
                        <a:solidFill>
                          <a:srgbClr val="FFFFFF">
                            <a:alpha val="19999"/>
                          </a:srgbClr>
                        </a:solidFill>
                      </wps:spPr>
                      <wps:bodyPr wrap="square" lIns="0" tIns="0" rIns="0" bIns="0" rtlCol="0">
                        <a:prstTxWarp prst="textNoShape">
                          <a:avLst/>
                        </a:prstTxWarp>
                        <a:noAutofit/>
                      </wps:bodyPr>
                    </wps:wsp>
                  </a:graphicData>
                </a:graphic>
              </wp:anchor>
            </w:drawing>
          </mc:Choice>
          <mc:Fallback>
            <w:pict>
              <v:shape style="position:absolute;margin-left:434.394012pt;margin-top:24.584984pt;width:46.55pt;height:46.45pt;mso-position-horizontal-relative:page;mso-position-vertical-relative:paragraph;z-index:-15657472;mso-wrap-distance-left:0;mso-wrap-distance-right:0" id="docshape586" coordorigin="8688,492" coordsize="931,929" path="m9181,792l9176,788,8903,788,8899,792,8899,824,8903,829,9176,829,9181,824,9181,818,9181,792xm9304,876l9300,872,8903,872,8899,876,8899,908,8903,913,9300,913,9304,908,9304,902,9304,876xm9366,960l9362,956,8903,956,8899,960,8899,992,8903,997,9362,997,9366,992,9366,986,9366,960xm9408,708l9403,704,8903,704,8899,708,8899,740,8903,745,9403,745,9408,740,9408,734,9408,708xm9618,599l9610,558,9607,554,9587,523,9557,503,9557,599,9557,1312,9553,1330,9543,1344,9529,1354,9511,1358,8972,1358,8972,1194,8967,1170,8953,1150,8934,1137,8910,1132,8910,1194,8910,1358,8904,1358,8761,1194,8910,1194,8910,1132,8750,1132,8750,599,8753,582,8763,567,8778,557,8796,554,9511,554,9529,557,9543,567,9553,582,9557,599,9557,503,9553,500,9511,492,8796,492,8754,500,8720,523,8696,558,8688,599,8688,1204,8876,1420,9511,1420,9553,1411,9587,1388,9607,1358,9610,1354,9618,1312,9618,599xe" filled="true" fillcolor="#ffffff" stroked="false">
                <v:path arrowok="t"/>
                <v:fill opacity="13107f" type="solid"/>
                <w10:wrap type="topAndBottom"/>
              </v:shape>
            </w:pict>
          </mc:Fallback>
        </mc:AlternateContent>
      </w:r>
    </w:p>
    <w:p>
      <w:pPr>
        <w:spacing w:after="0"/>
        <w:rPr>
          <w:sz w:val="20"/>
        </w:rPr>
        <w:sectPr>
          <w:footerReference w:type="even" r:id="rId51"/>
          <w:pgSz w:w="11910" w:h="16840"/>
          <w:pgMar w:header="0" w:footer="0" w:top="1920" w:bottom="280" w:left="780" w:right="780"/>
        </w:sectPr>
      </w:pPr>
    </w:p>
    <w:p>
      <w:pPr>
        <w:pStyle w:val="Heading4"/>
        <w:spacing w:before="70"/>
      </w:pPr>
      <w:r>
        <w:rPr>
          <w:color w:val="154D3C"/>
          <w:w w:val="85"/>
        </w:rPr>
        <w:t>Sobre</w:t>
      </w:r>
      <w:r>
        <w:rPr>
          <w:color w:val="154D3C"/>
          <w:spacing w:val="-1"/>
        </w:rPr>
        <w:t> </w:t>
      </w:r>
      <w:r>
        <w:rPr>
          <w:color w:val="154D3C"/>
          <w:w w:val="85"/>
        </w:rPr>
        <w:t>o</w:t>
      </w:r>
      <w:r>
        <w:rPr>
          <w:color w:val="154D3C"/>
          <w:spacing w:val="-1"/>
        </w:rPr>
        <w:t> </w:t>
      </w:r>
      <w:r>
        <w:rPr>
          <w:color w:val="154D3C"/>
          <w:w w:val="85"/>
        </w:rPr>
        <w:t>Serviço</w:t>
      </w:r>
      <w:r>
        <w:rPr>
          <w:color w:val="154D3C"/>
          <w:spacing w:val="-1"/>
        </w:rPr>
        <w:t> </w:t>
      </w:r>
      <w:r>
        <w:rPr>
          <w:color w:val="154D3C"/>
          <w:w w:val="85"/>
        </w:rPr>
        <w:t>de</w:t>
      </w:r>
      <w:r>
        <w:rPr>
          <w:color w:val="154D3C"/>
        </w:rPr>
        <w:t> </w:t>
      </w:r>
      <w:r>
        <w:rPr>
          <w:color w:val="154D3C"/>
          <w:w w:val="85"/>
        </w:rPr>
        <w:t>Informação</w:t>
      </w:r>
      <w:r>
        <w:rPr>
          <w:color w:val="154D3C"/>
          <w:spacing w:val="-1"/>
        </w:rPr>
        <w:t> </w:t>
      </w:r>
      <w:r>
        <w:rPr>
          <w:color w:val="154D3C"/>
          <w:w w:val="85"/>
        </w:rPr>
        <w:t>da</w:t>
      </w:r>
      <w:r>
        <w:rPr>
          <w:color w:val="154D3C"/>
          <w:spacing w:val="-1"/>
        </w:rPr>
        <w:t> </w:t>
      </w:r>
      <w:r>
        <w:rPr>
          <w:color w:val="154D3C"/>
          <w:w w:val="85"/>
        </w:rPr>
        <w:t>Câmara</w:t>
      </w:r>
      <w:r>
        <w:rPr>
          <w:color w:val="154D3C"/>
          <w:spacing w:val="-1"/>
        </w:rPr>
        <w:t> </w:t>
      </w:r>
      <w:r>
        <w:rPr>
          <w:color w:val="154D3C"/>
          <w:w w:val="85"/>
        </w:rPr>
        <w:t>dos</w:t>
      </w:r>
      <w:r>
        <w:rPr>
          <w:color w:val="154D3C"/>
          <w:spacing w:val="1"/>
        </w:rPr>
        <w:t> </w:t>
      </w:r>
      <w:r>
        <w:rPr>
          <w:color w:val="154D3C"/>
          <w:w w:val="85"/>
        </w:rPr>
        <w:t>Deputados</w:t>
      </w:r>
      <w:r>
        <w:rPr>
          <w:color w:val="154D3C"/>
          <w:spacing w:val="1"/>
        </w:rPr>
        <w:t> </w:t>
      </w:r>
      <w:r>
        <w:rPr>
          <w:color w:val="154D3C"/>
          <w:w w:val="85"/>
        </w:rPr>
        <w:t>(SIC-</w:t>
      </w:r>
      <w:r>
        <w:rPr>
          <w:color w:val="154D3C"/>
          <w:spacing w:val="-5"/>
          <w:w w:val="85"/>
        </w:rPr>
        <w:t>CD)</w:t>
      </w:r>
    </w:p>
    <w:p>
      <w:pPr>
        <w:pStyle w:val="BodyText"/>
        <w:spacing w:line="280" w:lineRule="auto" w:before="142"/>
        <w:ind w:left="127" w:right="117"/>
        <w:jc w:val="both"/>
      </w:pPr>
      <w:r>
        <w:rPr>
          <w:color w:val="010202"/>
        </w:rPr>
        <w:t>O SIC-CD foi criado pelo Ato da Mesa n. 78, de 2013, em face do disposto no art. 9º da Lei n. 12.527, de 2011, e no inciso I do art. 6º do Ato da Mesa n. 45, de 2012. É constituído por um SIC-Central, que coordena</w:t>
      </w:r>
      <w:r>
        <w:rPr>
          <w:color w:val="010202"/>
          <w:spacing w:val="-4"/>
        </w:rPr>
        <w:t> </w:t>
      </w:r>
      <w:r>
        <w:rPr>
          <w:color w:val="010202"/>
        </w:rPr>
        <w:t>quatro</w:t>
      </w:r>
      <w:r>
        <w:rPr>
          <w:color w:val="010202"/>
          <w:spacing w:val="-4"/>
        </w:rPr>
        <w:t> </w:t>
      </w:r>
      <w:r>
        <w:rPr>
          <w:color w:val="010202"/>
        </w:rPr>
        <w:t>serviços</w:t>
      </w:r>
      <w:r>
        <w:rPr>
          <w:color w:val="010202"/>
          <w:spacing w:val="-4"/>
        </w:rPr>
        <w:t> </w:t>
      </w:r>
      <w:r>
        <w:rPr>
          <w:color w:val="010202"/>
        </w:rPr>
        <w:t>setoriais</w:t>
      </w:r>
      <w:r>
        <w:rPr>
          <w:color w:val="010202"/>
          <w:spacing w:val="-4"/>
        </w:rPr>
        <w:t> </w:t>
      </w:r>
      <w:r>
        <w:rPr>
          <w:color w:val="010202"/>
        </w:rPr>
        <w:t>(SIC-Setorial):</w:t>
      </w:r>
      <w:r>
        <w:rPr>
          <w:color w:val="010202"/>
          <w:spacing w:val="-4"/>
        </w:rPr>
        <w:t> </w:t>
      </w:r>
      <w:r>
        <w:rPr>
          <w:color w:val="010202"/>
        </w:rPr>
        <w:t>Ouvidoria,</w:t>
      </w:r>
      <w:r>
        <w:rPr>
          <w:color w:val="010202"/>
          <w:spacing w:val="-4"/>
        </w:rPr>
        <w:t> </w:t>
      </w:r>
      <w:r>
        <w:rPr>
          <w:color w:val="010202"/>
        </w:rPr>
        <w:t>Secretaria</w:t>
      </w:r>
      <w:r>
        <w:rPr>
          <w:color w:val="010202"/>
          <w:spacing w:val="-4"/>
        </w:rPr>
        <w:t> </w:t>
      </w:r>
      <w:r>
        <w:rPr>
          <w:color w:val="010202"/>
        </w:rPr>
        <w:t>de</w:t>
      </w:r>
      <w:r>
        <w:rPr>
          <w:color w:val="010202"/>
          <w:spacing w:val="-4"/>
        </w:rPr>
        <w:t> </w:t>
      </w:r>
      <w:r>
        <w:rPr>
          <w:color w:val="010202"/>
        </w:rPr>
        <w:t>Comunicação</w:t>
      </w:r>
      <w:r>
        <w:rPr>
          <w:color w:val="010202"/>
          <w:spacing w:val="-4"/>
        </w:rPr>
        <w:t> </w:t>
      </w:r>
      <w:r>
        <w:rPr>
          <w:color w:val="010202"/>
        </w:rPr>
        <w:t>Social</w:t>
      </w:r>
      <w:r>
        <w:rPr>
          <w:color w:val="010202"/>
          <w:spacing w:val="-4"/>
        </w:rPr>
        <w:t> </w:t>
      </w:r>
      <w:r>
        <w:rPr>
          <w:color w:val="010202"/>
        </w:rPr>
        <w:t>(Secom), Departamento de Comissões (Decom) e Departamento de Taquigrafia (Detaq).</w:t>
      </w:r>
    </w:p>
    <w:p>
      <w:pPr>
        <w:pStyle w:val="BodyText"/>
        <w:spacing w:line="280" w:lineRule="auto" w:before="110"/>
        <w:ind w:left="127" w:right="117"/>
        <w:jc w:val="both"/>
      </w:pPr>
      <w:r>
        <w:rPr>
          <w:color w:val="010202"/>
        </w:rPr>
        <w:t>Além</w:t>
      </w:r>
      <w:r>
        <w:rPr>
          <w:color w:val="010202"/>
          <w:spacing w:val="-1"/>
        </w:rPr>
        <w:t> </w:t>
      </w:r>
      <w:r>
        <w:rPr>
          <w:color w:val="010202"/>
        </w:rPr>
        <w:t>disso,</w:t>
      </w:r>
      <w:r>
        <w:rPr>
          <w:color w:val="010202"/>
          <w:spacing w:val="-1"/>
        </w:rPr>
        <w:t> </w:t>
      </w:r>
      <w:r>
        <w:rPr>
          <w:color w:val="010202"/>
        </w:rPr>
        <w:t>por</w:t>
      </w:r>
      <w:r>
        <w:rPr>
          <w:color w:val="010202"/>
          <w:spacing w:val="-1"/>
        </w:rPr>
        <w:t> </w:t>
      </w:r>
      <w:r>
        <w:rPr>
          <w:color w:val="010202"/>
        </w:rPr>
        <w:t>meio</w:t>
      </w:r>
      <w:r>
        <w:rPr>
          <w:color w:val="010202"/>
          <w:spacing w:val="-1"/>
        </w:rPr>
        <w:t> </w:t>
      </w:r>
      <w:r>
        <w:rPr>
          <w:color w:val="010202"/>
        </w:rPr>
        <w:t>da</w:t>
      </w:r>
      <w:r>
        <w:rPr>
          <w:color w:val="010202"/>
          <w:spacing w:val="-1"/>
        </w:rPr>
        <w:t> </w:t>
      </w:r>
      <w:r>
        <w:rPr>
          <w:color w:val="010202"/>
        </w:rPr>
        <w:t>Resolução</w:t>
      </w:r>
      <w:r>
        <w:rPr>
          <w:color w:val="010202"/>
          <w:spacing w:val="-1"/>
        </w:rPr>
        <w:t> </w:t>
      </w:r>
      <w:r>
        <w:rPr>
          <w:color w:val="010202"/>
        </w:rPr>
        <w:t>n.</w:t>
      </w:r>
      <w:r>
        <w:rPr>
          <w:color w:val="010202"/>
          <w:spacing w:val="-1"/>
        </w:rPr>
        <w:t> </w:t>
      </w:r>
      <w:r>
        <w:rPr>
          <w:color w:val="010202"/>
        </w:rPr>
        <w:t>5,</w:t>
      </w:r>
      <w:r>
        <w:rPr>
          <w:color w:val="010202"/>
          <w:spacing w:val="-1"/>
        </w:rPr>
        <w:t> </w:t>
      </w:r>
      <w:r>
        <w:rPr>
          <w:color w:val="010202"/>
        </w:rPr>
        <w:t>de</w:t>
      </w:r>
      <w:r>
        <w:rPr>
          <w:color w:val="010202"/>
          <w:spacing w:val="-1"/>
        </w:rPr>
        <w:t> </w:t>
      </w:r>
      <w:r>
        <w:rPr>
          <w:color w:val="010202"/>
        </w:rPr>
        <w:t>2019,</w:t>
      </w:r>
      <w:r>
        <w:rPr>
          <w:color w:val="010202"/>
          <w:position w:val="7"/>
          <w:sz w:val="13"/>
        </w:rPr>
        <w:t>4</w:t>
      </w:r>
      <w:r>
        <w:rPr>
          <w:color w:val="010202"/>
          <w:spacing w:val="25"/>
          <w:position w:val="7"/>
          <w:sz w:val="13"/>
        </w:rPr>
        <w:t> </w:t>
      </w:r>
      <w:r>
        <w:rPr>
          <w:color w:val="010202"/>
        </w:rPr>
        <w:t>e</w:t>
      </w:r>
      <w:r>
        <w:rPr>
          <w:color w:val="010202"/>
          <w:spacing w:val="-1"/>
        </w:rPr>
        <w:t> </w:t>
      </w:r>
      <w:r>
        <w:rPr>
          <w:color w:val="010202"/>
        </w:rPr>
        <w:t>do</w:t>
      </w:r>
      <w:r>
        <w:rPr>
          <w:color w:val="010202"/>
          <w:spacing w:val="-1"/>
        </w:rPr>
        <w:t> </w:t>
      </w:r>
      <w:r>
        <w:rPr>
          <w:color w:val="010202"/>
        </w:rPr>
        <w:t>Ato</w:t>
      </w:r>
      <w:r>
        <w:rPr>
          <w:color w:val="010202"/>
          <w:spacing w:val="-1"/>
        </w:rPr>
        <w:t> </w:t>
      </w:r>
      <w:r>
        <w:rPr>
          <w:color w:val="010202"/>
        </w:rPr>
        <w:t>da</w:t>
      </w:r>
      <w:r>
        <w:rPr>
          <w:color w:val="010202"/>
          <w:spacing w:val="-1"/>
        </w:rPr>
        <w:t> </w:t>
      </w:r>
      <w:r>
        <w:rPr>
          <w:color w:val="010202"/>
        </w:rPr>
        <w:t>Mesa</w:t>
      </w:r>
      <w:r>
        <w:rPr>
          <w:color w:val="010202"/>
          <w:spacing w:val="-1"/>
        </w:rPr>
        <w:t> </w:t>
      </w:r>
      <w:r>
        <w:rPr>
          <w:color w:val="010202"/>
        </w:rPr>
        <w:t>n.</w:t>
      </w:r>
      <w:r>
        <w:rPr>
          <w:color w:val="010202"/>
          <w:spacing w:val="-1"/>
        </w:rPr>
        <w:t> </w:t>
      </w:r>
      <w:r>
        <w:rPr>
          <w:color w:val="010202"/>
        </w:rPr>
        <w:t>192,</w:t>
      </w:r>
      <w:r>
        <w:rPr>
          <w:color w:val="010202"/>
          <w:spacing w:val="-1"/>
        </w:rPr>
        <w:t> </w:t>
      </w:r>
      <w:r>
        <w:rPr>
          <w:color w:val="010202"/>
        </w:rPr>
        <w:t>de</w:t>
      </w:r>
      <w:r>
        <w:rPr>
          <w:color w:val="010202"/>
          <w:spacing w:val="-1"/>
        </w:rPr>
        <w:t> </w:t>
      </w:r>
      <w:r>
        <w:rPr>
          <w:color w:val="010202"/>
        </w:rPr>
        <w:t>2021,</w:t>
      </w:r>
      <w:r>
        <w:rPr>
          <w:color w:val="010202"/>
          <w:position w:val="7"/>
          <w:sz w:val="13"/>
        </w:rPr>
        <w:t>5</w:t>
      </w:r>
      <w:r>
        <w:rPr>
          <w:color w:val="010202"/>
          <w:spacing w:val="25"/>
          <w:position w:val="7"/>
          <w:sz w:val="13"/>
        </w:rPr>
        <w:t> </w:t>
      </w:r>
      <w:r>
        <w:rPr>
          <w:color w:val="010202"/>
        </w:rPr>
        <w:t>foram</w:t>
      </w:r>
      <w:r>
        <w:rPr>
          <w:color w:val="010202"/>
          <w:spacing w:val="-1"/>
        </w:rPr>
        <w:t> </w:t>
      </w:r>
      <w:r>
        <w:rPr>
          <w:color w:val="010202"/>
        </w:rPr>
        <w:t>instituídas na Casa duas unidades administrativas que vieram a agregar o Serviço de Informação ao Cidadão: a Secretaria de Transparência e a Diretoria Executiva de Comunicação e Mídias Digitais, respectivamente.</w:t>
      </w:r>
    </w:p>
    <w:p>
      <w:pPr>
        <w:pStyle w:val="BodyText"/>
        <w:spacing w:line="280" w:lineRule="auto" w:before="112"/>
        <w:ind w:left="127" w:right="125"/>
        <w:jc w:val="both"/>
      </w:pPr>
      <w:r>
        <w:rPr>
          <w:color w:val="010202"/>
        </w:rPr>
        <w:t>O</w:t>
      </w:r>
      <w:r>
        <w:rPr>
          <w:color w:val="010202"/>
          <w:spacing w:val="-13"/>
        </w:rPr>
        <w:t> </w:t>
      </w:r>
      <w:r>
        <w:rPr>
          <w:color w:val="010202"/>
        </w:rPr>
        <w:t>SIC-Central</w:t>
      </w:r>
      <w:r>
        <w:rPr>
          <w:color w:val="010202"/>
          <w:spacing w:val="-13"/>
        </w:rPr>
        <w:t> </w:t>
      </w:r>
      <w:r>
        <w:rPr>
          <w:color w:val="010202"/>
        </w:rPr>
        <w:t>é</w:t>
      </w:r>
      <w:r>
        <w:rPr>
          <w:color w:val="010202"/>
          <w:spacing w:val="-13"/>
        </w:rPr>
        <w:t> </w:t>
      </w:r>
      <w:r>
        <w:rPr>
          <w:color w:val="010202"/>
        </w:rPr>
        <w:t>de</w:t>
      </w:r>
      <w:r>
        <w:rPr>
          <w:color w:val="010202"/>
          <w:spacing w:val="-13"/>
        </w:rPr>
        <w:t> </w:t>
      </w:r>
      <w:r>
        <w:rPr>
          <w:color w:val="010202"/>
        </w:rPr>
        <w:t>responsabilidade</w:t>
      </w:r>
      <w:r>
        <w:rPr>
          <w:color w:val="010202"/>
          <w:spacing w:val="-13"/>
        </w:rPr>
        <w:t> </w:t>
      </w:r>
      <w:r>
        <w:rPr>
          <w:color w:val="010202"/>
        </w:rPr>
        <w:t>da</w:t>
      </w:r>
      <w:r>
        <w:rPr>
          <w:color w:val="010202"/>
          <w:spacing w:val="-13"/>
        </w:rPr>
        <w:t> </w:t>
      </w:r>
      <w:r>
        <w:rPr>
          <w:color w:val="010202"/>
        </w:rPr>
        <w:t>Coordenação</w:t>
      </w:r>
      <w:r>
        <w:rPr>
          <w:color w:val="010202"/>
          <w:spacing w:val="-13"/>
        </w:rPr>
        <w:t> </w:t>
      </w:r>
      <w:r>
        <w:rPr>
          <w:color w:val="010202"/>
        </w:rPr>
        <w:t>de</w:t>
      </w:r>
      <w:r>
        <w:rPr>
          <w:color w:val="010202"/>
          <w:spacing w:val="-13"/>
        </w:rPr>
        <w:t> </w:t>
      </w:r>
      <w:r>
        <w:rPr>
          <w:color w:val="010202"/>
        </w:rPr>
        <w:t>Relacionamento,</w:t>
      </w:r>
      <w:r>
        <w:rPr>
          <w:color w:val="010202"/>
          <w:spacing w:val="-13"/>
        </w:rPr>
        <w:t> </w:t>
      </w:r>
      <w:r>
        <w:rPr>
          <w:color w:val="010202"/>
        </w:rPr>
        <w:t>Pesquisa</w:t>
      </w:r>
      <w:r>
        <w:rPr>
          <w:color w:val="010202"/>
          <w:spacing w:val="-13"/>
        </w:rPr>
        <w:t> </w:t>
      </w:r>
      <w:r>
        <w:rPr>
          <w:color w:val="010202"/>
        </w:rPr>
        <w:t>e</w:t>
      </w:r>
      <w:r>
        <w:rPr>
          <w:color w:val="010202"/>
          <w:spacing w:val="-13"/>
        </w:rPr>
        <w:t> </w:t>
      </w:r>
      <w:r>
        <w:rPr>
          <w:color w:val="010202"/>
        </w:rPr>
        <w:t>Informação</w:t>
      </w:r>
      <w:r>
        <w:rPr>
          <w:color w:val="010202"/>
          <w:spacing w:val="-13"/>
        </w:rPr>
        <w:t> </w:t>
      </w:r>
      <w:r>
        <w:rPr>
          <w:color w:val="010202"/>
        </w:rPr>
        <w:t>(Corpi), do Centro de Documentação e Informação (Cedi).</w:t>
      </w:r>
    </w:p>
    <w:p>
      <w:pPr>
        <w:pStyle w:val="BodyText"/>
        <w:spacing w:before="112"/>
        <w:ind w:left="127"/>
        <w:jc w:val="both"/>
      </w:pPr>
      <w:r>
        <w:rPr>
          <w:color w:val="010202"/>
        </w:rPr>
        <w:t>O</w:t>
      </w:r>
      <w:r>
        <w:rPr>
          <w:color w:val="010202"/>
          <w:spacing w:val="8"/>
        </w:rPr>
        <w:t> </w:t>
      </w:r>
      <w:r>
        <w:rPr>
          <w:color w:val="010202"/>
        </w:rPr>
        <w:t>processo</w:t>
      </w:r>
      <w:r>
        <w:rPr>
          <w:color w:val="010202"/>
          <w:spacing w:val="9"/>
        </w:rPr>
        <w:t> </w:t>
      </w:r>
      <w:r>
        <w:rPr>
          <w:color w:val="010202"/>
        </w:rPr>
        <w:t>de</w:t>
      </w:r>
      <w:r>
        <w:rPr>
          <w:color w:val="010202"/>
          <w:spacing w:val="9"/>
        </w:rPr>
        <w:t> </w:t>
      </w:r>
      <w:r>
        <w:rPr>
          <w:color w:val="010202"/>
        </w:rPr>
        <w:t>atendimento</w:t>
      </w:r>
      <w:r>
        <w:rPr>
          <w:color w:val="010202"/>
          <w:spacing w:val="8"/>
        </w:rPr>
        <w:t> </w:t>
      </w:r>
      <w:r>
        <w:rPr>
          <w:color w:val="010202"/>
        </w:rPr>
        <w:t>das</w:t>
      </w:r>
      <w:r>
        <w:rPr>
          <w:color w:val="010202"/>
          <w:spacing w:val="9"/>
        </w:rPr>
        <w:t> </w:t>
      </w:r>
      <w:r>
        <w:rPr>
          <w:color w:val="010202"/>
        </w:rPr>
        <w:t>solicitações</w:t>
      </w:r>
      <w:r>
        <w:rPr>
          <w:color w:val="010202"/>
          <w:spacing w:val="9"/>
        </w:rPr>
        <w:t> </w:t>
      </w:r>
      <w:r>
        <w:rPr>
          <w:color w:val="010202"/>
        </w:rPr>
        <w:t>de</w:t>
      </w:r>
      <w:r>
        <w:rPr>
          <w:color w:val="010202"/>
          <w:spacing w:val="9"/>
        </w:rPr>
        <w:t> </w:t>
      </w:r>
      <w:r>
        <w:rPr>
          <w:color w:val="010202"/>
        </w:rPr>
        <w:t>informação</w:t>
      </w:r>
      <w:r>
        <w:rPr>
          <w:color w:val="010202"/>
          <w:spacing w:val="9"/>
        </w:rPr>
        <w:t> </w:t>
      </w:r>
      <w:r>
        <w:rPr>
          <w:color w:val="010202"/>
        </w:rPr>
        <w:t>está</w:t>
      </w:r>
      <w:r>
        <w:rPr>
          <w:color w:val="010202"/>
          <w:spacing w:val="9"/>
        </w:rPr>
        <w:t> </w:t>
      </w:r>
      <w:r>
        <w:rPr>
          <w:color w:val="010202"/>
        </w:rPr>
        <w:t>em</w:t>
      </w:r>
      <w:r>
        <w:rPr>
          <w:color w:val="010202"/>
          <w:spacing w:val="9"/>
        </w:rPr>
        <w:t> </w:t>
      </w:r>
      <w:r>
        <w:rPr>
          <w:color w:val="010202"/>
        </w:rPr>
        <w:t>conformidade</w:t>
      </w:r>
      <w:r>
        <w:rPr>
          <w:color w:val="010202"/>
          <w:spacing w:val="9"/>
        </w:rPr>
        <w:t> </w:t>
      </w:r>
      <w:r>
        <w:rPr>
          <w:color w:val="010202"/>
        </w:rPr>
        <w:t>com</w:t>
      </w:r>
      <w:r>
        <w:rPr>
          <w:color w:val="010202"/>
          <w:spacing w:val="9"/>
        </w:rPr>
        <w:t> </w:t>
      </w:r>
      <w:r>
        <w:rPr>
          <w:color w:val="010202"/>
        </w:rPr>
        <w:t>o</w:t>
      </w:r>
      <w:r>
        <w:rPr>
          <w:color w:val="010202"/>
          <w:spacing w:val="8"/>
        </w:rPr>
        <w:t> </w:t>
      </w:r>
      <w:r>
        <w:rPr>
          <w:color w:val="010202"/>
        </w:rPr>
        <w:t>Ato</w:t>
      </w:r>
      <w:r>
        <w:rPr>
          <w:color w:val="010202"/>
          <w:spacing w:val="9"/>
        </w:rPr>
        <w:t> </w:t>
      </w:r>
      <w:r>
        <w:rPr>
          <w:color w:val="010202"/>
        </w:rPr>
        <w:t>da</w:t>
      </w:r>
      <w:r>
        <w:rPr>
          <w:color w:val="010202"/>
          <w:spacing w:val="8"/>
        </w:rPr>
        <w:t> </w:t>
      </w:r>
      <w:r>
        <w:rPr>
          <w:color w:val="010202"/>
          <w:spacing w:val="-4"/>
        </w:rPr>
        <w:t>Mesa</w:t>
      </w:r>
    </w:p>
    <w:p>
      <w:pPr>
        <w:pStyle w:val="BodyText"/>
        <w:spacing w:line="280" w:lineRule="auto" w:before="44"/>
        <w:ind w:left="127" w:right="115"/>
        <w:jc w:val="both"/>
      </w:pPr>
      <w:r>
        <w:rPr>
          <w:color w:val="010202"/>
        </w:rPr>
        <w:t>n. 247, de 2018</w:t>
      </w:r>
      <w:r>
        <w:rPr>
          <w:color w:val="010202"/>
          <w:position w:val="7"/>
          <w:sz w:val="13"/>
        </w:rPr>
        <w:t>6</w:t>
      </w:r>
      <w:r>
        <w:rPr>
          <w:color w:val="010202"/>
          <w:spacing w:val="28"/>
          <w:position w:val="7"/>
          <w:sz w:val="13"/>
        </w:rPr>
        <w:t> </w:t>
      </w:r>
      <w:r>
        <w:rPr>
          <w:color w:val="010202"/>
        </w:rPr>
        <w:t>e com o Ato do Presidente n. 4, de 2021, que estabelecem diretrizes para a gestão do relacionamento da Câmara dos Deputados com a sociedade. O atendimento das demandas está siste- matizado em linhas e níveis. Linhas de atendimento são entendidas como os órgãos responsáveis pela recepção, triagem e resposta às demandas, segundo o uso ou não dos canais institucionais de intera- ção direta com a sociedade. Níveis de atendimento dizem respeito à complexidade das demandas e à possibilidade de pronta resolução, necessidade de pesquisa complementar ou de análise e decisão pela administração da Casa.</w:t>
      </w:r>
    </w:p>
    <w:p>
      <w:pPr>
        <w:pStyle w:val="BodyText"/>
      </w:pPr>
    </w:p>
    <w:p>
      <w:pPr>
        <w:pStyle w:val="Heading4"/>
      </w:pPr>
      <w:r>
        <w:rPr>
          <w:color w:val="154D3C"/>
          <w:w w:val="85"/>
        </w:rPr>
        <w:t>Abrangência</w:t>
      </w:r>
      <w:r>
        <w:rPr>
          <w:color w:val="154D3C"/>
          <w:spacing w:val="9"/>
        </w:rPr>
        <w:t> </w:t>
      </w:r>
      <w:r>
        <w:rPr>
          <w:color w:val="154D3C"/>
          <w:w w:val="85"/>
        </w:rPr>
        <w:t>das</w:t>
      </w:r>
      <w:r>
        <w:rPr>
          <w:color w:val="154D3C"/>
          <w:spacing w:val="11"/>
        </w:rPr>
        <w:t> </w:t>
      </w:r>
      <w:r>
        <w:rPr>
          <w:color w:val="154D3C"/>
          <w:spacing w:val="-2"/>
          <w:w w:val="85"/>
        </w:rPr>
        <w:t>estatísticas</w:t>
      </w:r>
    </w:p>
    <w:p>
      <w:pPr>
        <w:pStyle w:val="BodyText"/>
        <w:spacing w:line="280" w:lineRule="auto" w:before="141"/>
        <w:ind w:left="127" w:right="128"/>
        <w:jc w:val="both"/>
      </w:pPr>
      <w:r>
        <w:rPr>
          <w:color w:val="010202"/>
        </w:rPr>
        <w:t>O</w:t>
      </w:r>
      <w:r>
        <w:rPr>
          <w:color w:val="010202"/>
          <w:spacing w:val="26"/>
        </w:rPr>
        <w:t> </w:t>
      </w:r>
      <w:r>
        <w:rPr>
          <w:color w:val="010202"/>
        </w:rPr>
        <w:t>relatório</w:t>
      </w:r>
      <w:r>
        <w:rPr>
          <w:color w:val="010202"/>
          <w:spacing w:val="26"/>
        </w:rPr>
        <w:t> </w:t>
      </w:r>
      <w:r>
        <w:rPr>
          <w:color w:val="010202"/>
        </w:rPr>
        <w:t>apresenta</w:t>
      </w:r>
      <w:r>
        <w:rPr>
          <w:color w:val="010202"/>
          <w:spacing w:val="26"/>
        </w:rPr>
        <w:t> </w:t>
      </w:r>
      <w:r>
        <w:rPr>
          <w:color w:val="010202"/>
        </w:rPr>
        <w:t>tabelas</w:t>
      </w:r>
      <w:r>
        <w:rPr>
          <w:color w:val="010202"/>
          <w:spacing w:val="26"/>
        </w:rPr>
        <w:t> </w:t>
      </w:r>
      <w:r>
        <w:rPr>
          <w:color w:val="010202"/>
        </w:rPr>
        <w:t>e</w:t>
      </w:r>
      <w:r>
        <w:rPr>
          <w:color w:val="010202"/>
          <w:spacing w:val="26"/>
        </w:rPr>
        <w:t> </w:t>
      </w:r>
      <w:r>
        <w:rPr>
          <w:color w:val="010202"/>
        </w:rPr>
        <w:t>gráficos</w:t>
      </w:r>
      <w:r>
        <w:rPr>
          <w:color w:val="010202"/>
          <w:spacing w:val="26"/>
        </w:rPr>
        <w:t> </w:t>
      </w:r>
      <w:r>
        <w:rPr>
          <w:color w:val="010202"/>
        </w:rPr>
        <w:t>com</w:t>
      </w:r>
      <w:r>
        <w:rPr>
          <w:color w:val="010202"/>
          <w:spacing w:val="26"/>
        </w:rPr>
        <w:t> </w:t>
      </w:r>
      <w:r>
        <w:rPr>
          <w:color w:val="010202"/>
        </w:rPr>
        <w:t>informações</w:t>
      </w:r>
      <w:r>
        <w:rPr>
          <w:color w:val="010202"/>
          <w:spacing w:val="26"/>
        </w:rPr>
        <w:t> </w:t>
      </w:r>
      <w:r>
        <w:rPr>
          <w:color w:val="010202"/>
        </w:rPr>
        <w:t>restritas</w:t>
      </w:r>
      <w:r>
        <w:rPr>
          <w:color w:val="010202"/>
          <w:spacing w:val="26"/>
        </w:rPr>
        <w:t> </w:t>
      </w:r>
      <w:r>
        <w:rPr>
          <w:color w:val="010202"/>
        </w:rPr>
        <w:t>ao</w:t>
      </w:r>
      <w:r>
        <w:rPr>
          <w:color w:val="010202"/>
          <w:spacing w:val="26"/>
        </w:rPr>
        <w:t> </w:t>
      </w:r>
      <w:r>
        <w:rPr>
          <w:color w:val="010202"/>
        </w:rPr>
        <w:t>período</w:t>
      </w:r>
      <w:r>
        <w:rPr>
          <w:color w:val="010202"/>
          <w:spacing w:val="26"/>
        </w:rPr>
        <w:t> </w:t>
      </w:r>
      <w:r>
        <w:rPr>
          <w:color w:val="010202"/>
        </w:rPr>
        <w:t>de</w:t>
      </w:r>
      <w:r>
        <w:rPr>
          <w:color w:val="010202"/>
          <w:spacing w:val="26"/>
        </w:rPr>
        <w:t> </w:t>
      </w:r>
      <w:r>
        <w:rPr>
          <w:color w:val="010202"/>
        </w:rPr>
        <w:t>1º</w:t>
      </w:r>
      <w:r>
        <w:rPr>
          <w:color w:val="010202"/>
          <w:spacing w:val="26"/>
        </w:rPr>
        <w:t> </w:t>
      </w:r>
      <w:r>
        <w:rPr>
          <w:color w:val="010202"/>
        </w:rPr>
        <w:t>de</w:t>
      </w:r>
      <w:r>
        <w:rPr>
          <w:color w:val="010202"/>
          <w:spacing w:val="26"/>
        </w:rPr>
        <w:t> </w:t>
      </w:r>
      <w:r>
        <w:rPr>
          <w:color w:val="010202"/>
        </w:rPr>
        <w:t>janeiro</w:t>
      </w:r>
      <w:r>
        <w:rPr>
          <w:color w:val="010202"/>
          <w:spacing w:val="26"/>
        </w:rPr>
        <w:t> </w:t>
      </w:r>
      <w:r>
        <w:rPr>
          <w:color w:val="010202"/>
        </w:rPr>
        <w:t>a</w:t>
      </w:r>
      <w:r>
        <w:rPr>
          <w:color w:val="010202"/>
          <w:spacing w:val="26"/>
        </w:rPr>
        <w:t> </w:t>
      </w:r>
      <w:r>
        <w:rPr>
          <w:color w:val="010202"/>
        </w:rPr>
        <w:t>31 de dezembro de 2022, extraídas do Sistema Informatizado de Gestão do Relacionamento da Câmara dos Deputados, utilizado de maneira integrada pelos órgãos que compõem o SIC-CD.</w:t>
      </w:r>
    </w:p>
    <w:p>
      <w:pPr>
        <w:pStyle w:val="BodyText"/>
        <w:spacing w:line="280" w:lineRule="auto" w:before="111"/>
        <w:ind w:left="127" w:right="115"/>
        <w:jc w:val="both"/>
      </w:pPr>
      <w:r>
        <w:rPr>
          <w:color w:val="010202"/>
        </w:rPr>
        <w:t>Na</w:t>
      </w:r>
      <w:r>
        <w:rPr>
          <w:color w:val="010202"/>
          <w:spacing w:val="27"/>
        </w:rPr>
        <w:t> </w:t>
      </w:r>
      <w:r>
        <w:rPr>
          <w:color w:val="010202"/>
        </w:rPr>
        <w:t>apresentação</w:t>
      </w:r>
      <w:r>
        <w:rPr>
          <w:color w:val="010202"/>
          <w:spacing w:val="27"/>
        </w:rPr>
        <w:t> </w:t>
      </w:r>
      <w:r>
        <w:rPr>
          <w:color w:val="010202"/>
        </w:rPr>
        <w:t>dos</w:t>
      </w:r>
      <w:r>
        <w:rPr>
          <w:color w:val="010202"/>
          <w:spacing w:val="27"/>
        </w:rPr>
        <w:t> </w:t>
      </w:r>
      <w:r>
        <w:rPr>
          <w:color w:val="010202"/>
        </w:rPr>
        <w:t>números</w:t>
      </w:r>
      <w:r>
        <w:rPr>
          <w:color w:val="010202"/>
          <w:spacing w:val="27"/>
        </w:rPr>
        <w:t> </w:t>
      </w:r>
      <w:r>
        <w:rPr>
          <w:color w:val="010202"/>
        </w:rPr>
        <w:t>de</w:t>
      </w:r>
      <w:r>
        <w:rPr>
          <w:color w:val="010202"/>
          <w:spacing w:val="27"/>
        </w:rPr>
        <w:t> </w:t>
      </w:r>
      <w:r>
        <w:rPr>
          <w:color w:val="010202"/>
        </w:rPr>
        <w:t>solicitações</w:t>
      </w:r>
      <w:r>
        <w:rPr>
          <w:color w:val="010202"/>
          <w:spacing w:val="25"/>
        </w:rPr>
        <w:t> </w:t>
      </w:r>
      <w:r>
        <w:rPr>
          <w:color w:val="010202"/>
        </w:rPr>
        <w:t>de</w:t>
      </w:r>
      <w:r>
        <w:rPr>
          <w:color w:val="010202"/>
          <w:spacing w:val="27"/>
        </w:rPr>
        <w:t> </w:t>
      </w:r>
      <w:r>
        <w:rPr>
          <w:color w:val="010202"/>
        </w:rPr>
        <w:t>informações,</w:t>
      </w:r>
      <w:r>
        <w:rPr>
          <w:color w:val="010202"/>
          <w:spacing w:val="25"/>
        </w:rPr>
        <w:t> </w:t>
      </w:r>
      <w:r>
        <w:rPr>
          <w:color w:val="010202"/>
        </w:rPr>
        <w:t>os</w:t>
      </w:r>
      <w:r>
        <w:rPr>
          <w:color w:val="010202"/>
          <w:spacing w:val="27"/>
        </w:rPr>
        <w:t> </w:t>
      </w:r>
      <w:r>
        <w:rPr>
          <w:color w:val="010202"/>
        </w:rPr>
        <w:t>atendimentos</w:t>
      </w:r>
      <w:r>
        <w:rPr>
          <w:color w:val="010202"/>
          <w:spacing w:val="27"/>
        </w:rPr>
        <w:t> </w:t>
      </w:r>
      <w:r>
        <w:rPr>
          <w:color w:val="010202"/>
        </w:rPr>
        <w:t>realizados</w:t>
      </w:r>
      <w:r>
        <w:rPr>
          <w:color w:val="010202"/>
          <w:spacing w:val="25"/>
        </w:rPr>
        <w:t> </w:t>
      </w:r>
      <w:r>
        <w:rPr>
          <w:color w:val="010202"/>
        </w:rPr>
        <w:t>no</w:t>
      </w:r>
      <w:r>
        <w:rPr>
          <w:color w:val="010202"/>
          <w:spacing w:val="27"/>
        </w:rPr>
        <w:t> </w:t>
      </w:r>
      <w:r>
        <w:rPr>
          <w:color w:val="010202"/>
        </w:rPr>
        <w:t>Balcão de Atendimento – SIC podem ser consultados apenas na tabela 3 e no gráfico 5 deste relatório. Dessa forma, esses dados não são computados nas demais tabelas e gráficos, tendo em vista que, até anos anteriores, seguiam uma estruturação diferenciada de registro.</w:t>
      </w:r>
    </w:p>
    <w:p>
      <w:pPr>
        <w:pStyle w:val="BodyText"/>
        <w:spacing w:before="2"/>
      </w:pPr>
    </w:p>
    <w:p>
      <w:pPr>
        <w:pStyle w:val="Heading4"/>
      </w:pPr>
      <w:r>
        <w:rPr>
          <w:color w:val="154D3C"/>
          <w:w w:val="85"/>
        </w:rPr>
        <w:t>Solicitações</w:t>
      </w:r>
      <w:r>
        <w:rPr>
          <w:color w:val="154D3C"/>
          <w:spacing w:val="10"/>
        </w:rPr>
        <w:t> </w:t>
      </w:r>
      <w:r>
        <w:rPr>
          <w:color w:val="154D3C"/>
          <w:w w:val="85"/>
        </w:rPr>
        <w:t>de</w:t>
      </w:r>
      <w:r>
        <w:rPr>
          <w:color w:val="154D3C"/>
          <w:spacing w:val="10"/>
        </w:rPr>
        <w:t> </w:t>
      </w:r>
      <w:r>
        <w:rPr>
          <w:color w:val="154D3C"/>
          <w:w w:val="85"/>
        </w:rPr>
        <w:t>acesso</w:t>
      </w:r>
      <w:r>
        <w:rPr>
          <w:color w:val="154D3C"/>
          <w:spacing w:val="9"/>
        </w:rPr>
        <w:t> </w:t>
      </w:r>
      <w:r>
        <w:rPr>
          <w:color w:val="154D3C"/>
          <w:w w:val="85"/>
        </w:rPr>
        <w:t>a</w:t>
      </w:r>
      <w:r>
        <w:rPr>
          <w:color w:val="154D3C"/>
          <w:spacing w:val="9"/>
        </w:rPr>
        <w:t> </w:t>
      </w:r>
      <w:r>
        <w:rPr>
          <w:color w:val="154D3C"/>
          <w:w w:val="85"/>
        </w:rPr>
        <w:t>informação:</w:t>
      </w:r>
      <w:r>
        <w:rPr>
          <w:color w:val="154D3C"/>
          <w:spacing w:val="11"/>
        </w:rPr>
        <w:t> </w:t>
      </w:r>
      <w:r>
        <w:rPr>
          <w:color w:val="154D3C"/>
          <w:w w:val="85"/>
        </w:rPr>
        <w:t>conceitos</w:t>
      </w:r>
      <w:r>
        <w:rPr>
          <w:color w:val="154D3C"/>
          <w:spacing w:val="11"/>
        </w:rPr>
        <w:t> </w:t>
      </w:r>
      <w:r>
        <w:rPr>
          <w:color w:val="154D3C"/>
          <w:spacing w:val="-2"/>
          <w:w w:val="85"/>
        </w:rPr>
        <w:t>utilizados</w:t>
      </w:r>
    </w:p>
    <w:p>
      <w:pPr>
        <w:pStyle w:val="BodyText"/>
        <w:spacing w:line="280" w:lineRule="auto" w:before="142"/>
        <w:ind w:left="127" w:right="123"/>
        <w:jc w:val="both"/>
      </w:pPr>
      <w:r>
        <w:rPr>
          <w:b/>
          <w:color w:val="010202"/>
          <w:spacing w:val="-4"/>
        </w:rPr>
        <w:t>Solicitação</w:t>
      </w:r>
      <w:r>
        <w:rPr>
          <w:b/>
          <w:color w:val="010202"/>
          <w:spacing w:val="-9"/>
        </w:rPr>
        <w:t> </w:t>
      </w:r>
      <w:r>
        <w:rPr>
          <w:b/>
          <w:color w:val="010202"/>
          <w:spacing w:val="-4"/>
        </w:rPr>
        <w:t>de</w:t>
      </w:r>
      <w:r>
        <w:rPr>
          <w:b/>
          <w:color w:val="010202"/>
          <w:spacing w:val="-9"/>
        </w:rPr>
        <w:t> </w:t>
      </w:r>
      <w:r>
        <w:rPr>
          <w:b/>
          <w:color w:val="010202"/>
          <w:spacing w:val="-4"/>
        </w:rPr>
        <w:t>acesso</w:t>
      </w:r>
      <w:r>
        <w:rPr>
          <w:b/>
          <w:color w:val="010202"/>
          <w:spacing w:val="-9"/>
        </w:rPr>
        <w:t> </w:t>
      </w:r>
      <w:r>
        <w:rPr>
          <w:b/>
          <w:color w:val="010202"/>
          <w:spacing w:val="-4"/>
        </w:rPr>
        <w:t>a</w:t>
      </w:r>
      <w:r>
        <w:rPr>
          <w:b/>
          <w:color w:val="010202"/>
          <w:spacing w:val="-9"/>
        </w:rPr>
        <w:t> </w:t>
      </w:r>
      <w:r>
        <w:rPr>
          <w:b/>
          <w:color w:val="010202"/>
          <w:spacing w:val="-4"/>
        </w:rPr>
        <w:t>informação:</w:t>
      </w:r>
      <w:r>
        <w:rPr>
          <w:b/>
          <w:color w:val="010202"/>
          <w:spacing w:val="-8"/>
        </w:rPr>
        <w:t> </w:t>
      </w:r>
      <w:r>
        <w:rPr>
          <w:color w:val="010202"/>
          <w:spacing w:val="-4"/>
        </w:rPr>
        <w:t>corresponde</w:t>
      </w:r>
      <w:r>
        <w:rPr>
          <w:color w:val="010202"/>
          <w:spacing w:val="-13"/>
        </w:rPr>
        <w:t> </w:t>
      </w:r>
      <w:r>
        <w:rPr>
          <w:color w:val="010202"/>
          <w:spacing w:val="-4"/>
        </w:rPr>
        <w:t>a</w:t>
      </w:r>
      <w:r>
        <w:rPr>
          <w:color w:val="010202"/>
          <w:spacing w:val="-13"/>
        </w:rPr>
        <w:t> </w:t>
      </w:r>
      <w:r>
        <w:rPr>
          <w:color w:val="010202"/>
          <w:spacing w:val="-4"/>
        </w:rPr>
        <w:t>todos</w:t>
      </w:r>
      <w:r>
        <w:rPr>
          <w:color w:val="010202"/>
          <w:spacing w:val="-13"/>
        </w:rPr>
        <w:t> </w:t>
      </w:r>
      <w:r>
        <w:rPr>
          <w:color w:val="010202"/>
          <w:spacing w:val="-4"/>
        </w:rPr>
        <w:t>e</w:t>
      </w:r>
      <w:r>
        <w:rPr>
          <w:color w:val="010202"/>
          <w:spacing w:val="-13"/>
        </w:rPr>
        <w:t> </w:t>
      </w:r>
      <w:r>
        <w:rPr>
          <w:color w:val="010202"/>
          <w:spacing w:val="-4"/>
        </w:rPr>
        <w:t>quaisquer</w:t>
      </w:r>
      <w:r>
        <w:rPr>
          <w:color w:val="010202"/>
          <w:spacing w:val="-13"/>
        </w:rPr>
        <w:t> </w:t>
      </w:r>
      <w:r>
        <w:rPr>
          <w:color w:val="010202"/>
          <w:spacing w:val="-4"/>
        </w:rPr>
        <w:t>pedidos</w:t>
      </w:r>
      <w:r>
        <w:rPr>
          <w:color w:val="010202"/>
          <w:spacing w:val="-13"/>
        </w:rPr>
        <w:t> </w:t>
      </w:r>
      <w:r>
        <w:rPr>
          <w:color w:val="010202"/>
          <w:spacing w:val="-4"/>
        </w:rPr>
        <w:t>sobre</w:t>
      </w:r>
      <w:r>
        <w:rPr>
          <w:color w:val="010202"/>
          <w:spacing w:val="-13"/>
        </w:rPr>
        <w:t> </w:t>
      </w:r>
      <w:r>
        <w:rPr>
          <w:color w:val="010202"/>
          <w:spacing w:val="-4"/>
        </w:rPr>
        <w:t>informações</w:t>
      </w:r>
      <w:r>
        <w:rPr>
          <w:color w:val="010202"/>
          <w:spacing w:val="-13"/>
        </w:rPr>
        <w:t> </w:t>
      </w:r>
      <w:r>
        <w:rPr>
          <w:color w:val="010202"/>
          <w:spacing w:val="-4"/>
        </w:rPr>
        <w:t>produ- </w:t>
      </w:r>
      <w:r>
        <w:rPr>
          <w:color w:val="010202"/>
        </w:rPr>
        <w:t>zidas</w:t>
      </w:r>
      <w:r>
        <w:rPr>
          <w:color w:val="010202"/>
          <w:spacing w:val="-13"/>
        </w:rPr>
        <w:t> </w:t>
      </w:r>
      <w:r>
        <w:rPr>
          <w:color w:val="010202"/>
        </w:rPr>
        <w:t>ou</w:t>
      </w:r>
      <w:r>
        <w:rPr>
          <w:color w:val="010202"/>
          <w:spacing w:val="-13"/>
        </w:rPr>
        <w:t> </w:t>
      </w:r>
      <w:r>
        <w:rPr>
          <w:color w:val="010202"/>
        </w:rPr>
        <w:t>acumuladas</w:t>
      </w:r>
      <w:r>
        <w:rPr>
          <w:color w:val="010202"/>
          <w:spacing w:val="-13"/>
        </w:rPr>
        <w:t> </w:t>
      </w:r>
      <w:r>
        <w:rPr>
          <w:color w:val="010202"/>
        </w:rPr>
        <w:t>pela</w:t>
      </w:r>
      <w:r>
        <w:rPr>
          <w:color w:val="010202"/>
          <w:spacing w:val="-13"/>
        </w:rPr>
        <w:t> </w:t>
      </w:r>
      <w:r>
        <w:rPr>
          <w:color w:val="010202"/>
        </w:rPr>
        <w:t>Câmara</w:t>
      </w:r>
      <w:r>
        <w:rPr>
          <w:color w:val="010202"/>
          <w:spacing w:val="-13"/>
        </w:rPr>
        <w:t> </w:t>
      </w:r>
      <w:r>
        <w:rPr>
          <w:color w:val="010202"/>
        </w:rPr>
        <w:t>dos</w:t>
      </w:r>
      <w:r>
        <w:rPr>
          <w:color w:val="010202"/>
          <w:spacing w:val="-13"/>
        </w:rPr>
        <w:t> </w:t>
      </w:r>
      <w:r>
        <w:rPr>
          <w:color w:val="010202"/>
        </w:rPr>
        <w:t>Deputados</w:t>
      </w:r>
      <w:r>
        <w:rPr>
          <w:color w:val="010202"/>
          <w:spacing w:val="-13"/>
        </w:rPr>
        <w:t> </w:t>
      </w:r>
      <w:r>
        <w:rPr>
          <w:color w:val="010202"/>
        </w:rPr>
        <w:t>na</w:t>
      </w:r>
      <w:r>
        <w:rPr>
          <w:color w:val="010202"/>
          <w:spacing w:val="-13"/>
        </w:rPr>
        <w:t> </w:t>
      </w:r>
      <w:r>
        <w:rPr>
          <w:color w:val="010202"/>
        </w:rPr>
        <w:t>consecução</w:t>
      </w:r>
      <w:r>
        <w:rPr>
          <w:color w:val="010202"/>
          <w:spacing w:val="-13"/>
        </w:rPr>
        <w:t> </w:t>
      </w:r>
      <w:r>
        <w:rPr>
          <w:color w:val="010202"/>
        </w:rPr>
        <w:t>de</w:t>
      </w:r>
      <w:r>
        <w:rPr>
          <w:color w:val="010202"/>
          <w:spacing w:val="-13"/>
        </w:rPr>
        <w:t> </w:t>
      </w:r>
      <w:r>
        <w:rPr>
          <w:color w:val="010202"/>
        </w:rPr>
        <w:t>sua</w:t>
      </w:r>
      <w:r>
        <w:rPr>
          <w:color w:val="010202"/>
          <w:spacing w:val="-13"/>
        </w:rPr>
        <w:t> </w:t>
      </w:r>
      <w:r>
        <w:rPr>
          <w:color w:val="010202"/>
        </w:rPr>
        <w:t>missão</w:t>
      </w:r>
      <w:r>
        <w:rPr>
          <w:color w:val="010202"/>
          <w:spacing w:val="-13"/>
        </w:rPr>
        <w:t> </w:t>
      </w:r>
      <w:r>
        <w:rPr>
          <w:color w:val="010202"/>
        </w:rPr>
        <w:t>institucional,</w:t>
      </w:r>
      <w:r>
        <w:rPr>
          <w:color w:val="010202"/>
          <w:spacing w:val="-13"/>
        </w:rPr>
        <w:t> </w:t>
      </w:r>
      <w:r>
        <w:rPr>
          <w:color w:val="010202"/>
        </w:rPr>
        <w:t>mesmo</w:t>
      </w:r>
      <w:r>
        <w:rPr>
          <w:color w:val="010202"/>
          <w:spacing w:val="-13"/>
        </w:rPr>
        <w:t> </w:t>
      </w:r>
      <w:r>
        <w:rPr>
          <w:color w:val="010202"/>
        </w:rPr>
        <w:t>que esses</w:t>
      </w:r>
      <w:r>
        <w:rPr>
          <w:color w:val="010202"/>
          <w:spacing w:val="-9"/>
        </w:rPr>
        <w:t> </w:t>
      </w:r>
      <w:r>
        <w:rPr>
          <w:color w:val="010202"/>
        </w:rPr>
        <w:t>pedidos</w:t>
      </w:r>
      <w:r>
        <w:rPr>
          <w:color w:val="010202"/>
          <w:spacing w:val="-9"/>
        </w:rPr>
        <w:t> </w:t>
      </w:r>
      <w:r>
        <w:rPr>
          <w:color w:val="010202"/>
        </w:rPr>
        <w:t>não</w:t>
      </w:r>
      <w:r>
        <w:rPr>
          <w:color w:val="010202"/>
          <w:spacing w:val="-9"/>
        </w:rPr>
        <w:t> </w:t>
      </w:r>
      <w:r>
        <w:rPr>
          <w:color w:val="010202"/>
        </w:rPr>
        <w:t>citem</w:t>
      </w:r>
      <w:r>
        <w:rPr>
          <w:color w:val="010202"/>
          <w:spacing w:val="-9"/>
        </w:rPr>
        <w:t> </w:t>
      </w:r>
      <w:r>
        <w:rPr>
          <w:color w:val="010202"/>
        </w:rPr>
        <w:t>expressamente</w:t>
      </w:r>
      <w:r>
        <w:rPr>
          <w:color w:val="010202"/>
          <w:spacing w:val="-9"/>
        </w:rPr>
        <w:t> </w:t>
      </w:r>
      <w:r>
        <w:rPr>
          <w:color w:val="010202"/>
        </w:rPr>
        <w:t>a</w:t>
      </w:r>
      <w:r>
        <w:rPr>
          <w:color w:val="010202"/>
          <w:spacing w:val="-9"/>
        </w:rPr>
        <w:t> </w:t>
      </w:r>
      <w:r>
        <w:rPr>
          <w:color w:val="010202"/>
        </w:rPr>
        <w:t>LAI,</w:t>
      </w:r>
      <w:r>
        <w:rPr>
          <w:color w:val="010202"/>
          <w:spacing w:val="-9"/>
        </w:rPr>
        <w:t> </w:t>
      </w:r>
      <w:r>
        <w:rPr>
          <w:color w:val="010202"/>
        </w:rPr>
        <w:t>recebidos</w:t>
      </w:r>
      <w:r>
        <w:rPr>
          <w:color w:val="010202"/>
          <w:spacing w:val="-9"/>
        </w:rPr>
        <w:t> </w:t>
      </w:r>
      <w:r>
        <w:rPr>
          <w:color w:val="010202"/>
        </w:rPr>
        <w:t>por</w:t>
      </w:r>
      <w:r>
        <w:rPr>
          <w:color w:val="010202"/>
          <w:spacing w:val="-9"/>
        </w:rPr>
        <w:t> </w:t>
      </w:r>
      <w:r>
        <w:rPr>
          <w:color w:val="010202"/>
        </w:rPr>
        <w:t>meio</w:t>
      </w:r>
      <w:r>
        <w:rPr>
          <w:color w:val="010202"/>
          <w:spacing w:val="-9"/>
        </w:rPr>
        <w:t> </w:t>
      </w:r>
      <w:r>
        <w:rPr>
          <w:color w:val="010202"/>
        </w:rPr>
        <w:t>de</w:t>
      </w:r>
      <w:r>
        <w:rPr>
          <w:color w:val="010202"/>
          <w:spacing w:val="-9"/>
        </w:rPr>
        <w:t> </w:t>
      </w:r>
      <w:r>
        <w:rPr>
          <w:color w:val="010202"/>
        </w:rPr>
        <w:t>qualquer</w:t>
      </w:r>
      <w:r>
        <w:rPr>
          <w:color w:val="010202"/>
          <w:spacing w:val="-9"/>
        </w:rPr>
        <w:t> </w:t>
      </w:r>
      <w:r>
        <w:rPr>
          <w:color w:val="010202"/>
        </w:rPr>
        <w:t>um</w:t>
      </w:r>
      <w:r>
        <w:rPr>
          <w:color w:val="010202"/>
          <w:spacing w:val="-9"/>
        </w:rPr>
        <w:t> </w:t>
      </w:r>
      <w:r>
        <w:rPr>
          <w:color w:val="010202"/>
        </w:rPr>
        <w:t>dos</w:t>
      </w:r>
      <w:r>
        <w:rPr>
          <w:color w:val="010202"/>
          <w:spacing w:val="-9"/>
        </w:rPr>
        <w:t> </w:t>
      </w:r>
      <w:r>
        <w:rPr>
          <w:color w:val="010202"/>
        </w:rPr>
        <w:t>canais</w:t>
      </w:r>
      <w:r>
        <w:rPr>
          <w:color w:val="010202"/>
          <w:spacing w:val="-9"/>
        </w:rPr>
        <w:t> </w:t>
      </w:r>
      <w:r>
        <w:rPr>
          <w:color w:val="010202"/>
        </w:rPr>
        <w:t>de</w:t>
      </w:r>
      <w:r>
        <w:rPr>
          <w:color w:val="010202"/>
          <w:spacing w:val="-9"/>
        </w:rPr>
        <w:t> </w:t>
      </w:r>
      <w:r>
        <w:rPr>
          <w:color w:val="010202"/>
        </w:rPr>
        <w:t>atendi- mento disponíveis aos solicitantes.</w:t>
      </w:r>
    </w:p>
    <w:p>
      <w:pPr>
        <w:pStyle w:val="BodyText"/>
        <w:spacing w:line="280" w:lineRule="auto" w:before="110"/>
        <w:ind w:left="127" w:right="120"/>
        <w:jc w:val="both"/>
      </w:pPr>
      <w:r>
        <w:rPr>
          <w:b/>
          <w:color w:val="010202"/>
          <w:spacing w:val="-2"/>
        </w:rPr>
        <w:t>Solicitações</w:t>
      </w:r>
      <w:r>
        <w:rPr>
          <w:b/>
          <w:color w:val="010202"/>
          <w:spacing w:val="-6"/>
        </w:rPr>
        <w:t> </w:t>
      </w:r>
      <w:r>
        <w:rPr>
          <w:b/>
          <w:color w:val="010202"/>
          <w:spacing w:val="-2"/>
        </w:rPr>
        <w:t>recebidas:</w:t>
      </w:r>
      <w:r>
        <w:rPr>
          <w:b/>
          <w:color w:val="010202"/>
          <w:spacing w:val="-7"/>
        </w:rPr>
        <w:t> </w:t>
      </w:r>
      <w:r>
        <w:rPr>
          <w:color w:val="010202"/>
          <w:spacing w:val="-2"/>
        </w:rPr>
        <w:t>correspondem</w:t>
      </w:r>
      <w:r>
        <w:rPr>
          <w:color w:val="010202"/>
          <w:spacing w:val="-10"/>
        </w:rPr>
        <w:t> </w:t>
      </w:r>
      <w:r>
        <w:rPr>
          <w:color w:val="010202"/>
          <w:spacing w:val="-2"/>
        </w:rPr>
        <w:t>ao</w:t>
      </w:r>
      <w:r>
        <w:rPr>
          <w:color w:val="010202"/>
          <w:spacing w:val="-10"/>
        </w:rPr>
        <w:t> </w:t>
      </w:r>
      <w:r>
        <w:rPr>
          <w:color w:val="010202"/>
          <w:spacing w:val="-2"/>
        </w:rPr>
        <w:t>total</w:t>
      </w:r>
      <w:r>
        <w:rPr>
          <w:color w:val="010202"/>
          <w:spacing w:val="-10"/>
        </w:rPr>
        <w:t> </w:t>
      </w:r>
      <w:r>
        <w:rPr>
          <w:color w:val="010202"/>
          <w:spacing w:val="-2"/>
        </w:rPr>
        <w:t>de</w:t>
      </w:r>
      <w:r>
        <w:rPr>
          <w:color w:val="010202"/>
          <w:spacing w:val="-10"/>
        </w:rPr>
        <w:t> </w:t>
      </w:r>
      <w:r>
        <w:rPr>
          <w:color w:val="010202"/>
          <w:spacing w:val="-2"/>
        </w:rPr>
        <w:t>solicitações</w:t>
      </w:r>
      <w:r>
        <w:rPr>
          <w:color w:val="010202"/>
          <w:spacing w:val="-10"/>
        </w:rPr>
        <w:t> </w:t>
      </w:r>
      <w:r>
        <w:rPr>
          <w:color w:val="010202"/>
          <w:spacing w:val="-2"/>
        </w:rPr>
        <w:t>de</w:t>
      </w:r>
      <w:r>
        <w:rPr>
          <w:color w:val="010202"/>
          <w:spacing w:val="-10"/>
        </w:rPr>
        <w:t> </w:t>
      </w:r>
      <w:r>
        <w:rPr>
          <w:color w:val="010202"/>
          <w:spacing w:val="-2"/>
        </w:rPr>
        <w:t>acesso</w:t>
      </w:r>
      <w:r>
        <w:rPr>
          <w:color w:val="010202"/>
          <w:spacing w:val="-10"/>
        </w:rPr>
        <w:t> </w:t>
      </w:r>
      <w:r>
        <w:rPr>
          <w:color w:val="010202"/>
          <w:spacing w:val="-2"/>
        </w:rPr>
        <w:t>à</w:t>
      </w:r>
      <w:r>
        <w:rPr>
          <w:color w:val="010202"/>
          <w:spacing w:val="-10"/>
        </w:rPr>
        <w:t> </w:t>
      </w:r>
      <w:r>
        <w:rPr>
          <w:color w:val="010202"/>
          <w:spacing w:val="-2"/>
        </w:rPr>
        <w:t>informação</w:t>
      </w:r>
      <w:r>
        <w:rPr>
          <w:color w:val="010202"/>
          <w:spacing w:val="-10"/>
        </w:rPr>
        <w:t> </w:t>
      </w:r>
      <w:r>
        <w:rPr>
          <w:color w:val="010202"/>
          <w:spacing w:val="-2"/>
        </w:rPr>
        <w:t>recebidas</w:t>
      </w:r>
      <w:r>
        <w:rPr>
          <w:color w:val="010202"/>
          <w:spacing w:val="-10"/>
        </w:rPr>
        <w:t> </w:t>
      </w:r>
      <w:r>
        <w:rPr>
          <w:color w:val="010202"/>
          <w:spacing w:val="-2"/>
        </w:rPr>
        <w:t>no</w:t>
      </w:r>
      <w:r>
        <w:rPr>
          <w:color w:val="010202"/>
          <w:spacing w:val="-10"/>
        </w:rPr>
        <w:t> </w:t>
      </w:r>
      <w:r>
        <w:rPr>
          <w:color w:val="010202"/>
          <w:spacing w:val="-2"/>
        </w:rPr>
        <w:t>mês </w:t>
      </w:r>
      <w:r>
        <w:rPr>
          <w:color w:val="010202"/>
        </w:rPr>
        <w:t>de referência pelo SIC-CD em todos os canais de atendimento (eletrônico, telefônico e presencial).</w:t>
      </w:r>
    </w:p>
    <w:p>
      <w:pPr>
        <w:spacing w:before="112"/>
        <w:ind w:left="127" w:right="0" w:firstLine="0"/>
        <w:jc w:val="both"/>
        <w:rPr>
          <w:rFonts w:ascii="Tahoma" w:hAnsi="Tahoma"/>
          <w:sz w:val="22"/>
        </w:rPr>
      </w:pPr>
      <w:r>
        <w:rPr>
          <w:rFonts w:ascii="Tahoma" w:hAnsi="Tahoma"/>
          <w:b/>
          <w:color w:val="010202"/>
          <w:sz w:val="22"/>
        </w:rPr>
        <w:t>Solicitações</w:t>
      </w:r>
      <w:r>
        <w:rPr>
          <w:rFonts w:ascii="Tahoma" w:hAnsi="Tahoma"/>
          <w:b/>
          <w:color w:val="010202"/>
          <w:spacing w:val="-6"/>
          <w:sz w:val="22"/>
        </w:rPr>
        <w:t> </w:t>
      </w:r>
      <w:r>
        <w:rPr>
          <w:rFonts w:ascii="Tahoma" w:hAnsi="Tahoma"/>
          <w:b/>
          <w:color w:val="010202"/>
          <w:sz w:val="22"/>
        </w:rPr>
        <w:t>finalizadas</w:t>
      </w:r>
      <w:r>
        <w:rPr>
          <w:rFonts w:ascii="Tahoma" w:hAnsi="Tahoma"/>
          <w:color w:val="010202"/>
          <w:sz w:val="22"/>
        </w:rPr>
        <w:t>:</w:t>
      </w:r>
      <w:r>
        <w:rPr>
          <w:rFonts w:ascii="Tahoma" w:hAnsi="Tahoma"/>
          <w:color w:val="010202"/>
          <w:spacing w:val="-9"/>
          <w:sz w:val="22"/>
        </w:rPr>
        <w:t> </w:t>
      </w:r>
      <w:r>
        <w:rPr>
          <w:rFonts w:ascii="Tahoma" w:hAnsi="Tahoma"/>
          <w:color w:val="010202"/>
          <w:sz w:val="22"/>
        </w:rPr>
        <w:t>correspondem</w:t>
      </w:r>
      <w:r>
        <w:rPr>
          <w:rFonts w:ascii="Tahoma" w:hAnsi="Tahoma"/>
          <w:color w:val="010202"/>
          <w:spacing w:val="-9"/>
          <w:sz w:val="22"/>
        </w:rPr>
        <w:t> </w:t>
      </w:r>
      <w:r>
        <w:rPr>
          <w:rFonts w:ascii="Tahoma" w:hAnsi="Tahoma"/>
          <w:color w:val="010202"/>
          <w:sz w:val="22"/>
        </w:rPr>
        <w:t>ao</w:t>
      </w:r>
      <w:r>
        <w:rPr>
          <w:rFonts w:ascii="Tahoma" w:hAnsi="Tahoma"/>
          <w:color w:val="010202"/>
          <w:spacing w:val="-9"/>
          <w:sz w:val="22"/>
        </w:rPr>
        <w:t> </w:t>
      </w:r>
      <w:r>
        <w:rPr>
          <w:rFonts w:ascii="Tahoma" w:hAnsi="Tahoma"/>
          <w:color w:val="010202"/>
          <w:sz w:val="22"/>
        </w:rPr>
        <w:t>somatório</w:t>
      </w:r>
      <w:r>
        <w:rPr>
          <w:rFonts w:ascii="Tahoma" w:hAnsi="Tahoma"/>
          <w:color w:val="010202"/>
          <w:spacing w:val="-9"/>
          <w:sz w:val="22"/>
        </w:rPr>
        <w:t> </w:t>
      </w:r>
      <w:r>
        <w:rPr>
          <w:rFonts w:ascii="Tahoma" w:hAnsi="Tahoma"/>
          <w:color w:val="010202"/>
          <w:sz w:val="22"/>
        </w:rPr>
        <w:t>das</w:t>
      </w:r>
      <w:r>
        <w:rPr>
          <w:rFonts w:ascii="Tahoma" w:hAnsi="Tahoma"/>
          <w:color w:val="010202"/>
          <w:spacing w:val="-9"/>
          <w:sz w:val="22"/>
        </w:rPr>
        <w:t> </w:t>
      </w:r>
      <w:r>
        <w:rPr>
          <w:rFonts w:ascii="Tahoma" w:hAnsi="Tahoma"/>
          <w:color w:val="010202"/>
          <w:sz w:val="22"/>
        </w:rPr>
        <w:t>solicitações</w:t>
      </w:r>
      <w:r>
        <w:rPr>
          <w:rFonts w:ascii="Tahoma" w:hAnsi="Tahoma"/>
          <w:color w:val="010202"/>
          <w:spacing w:val="-9"/>
          <w:sz w:val="22"/>
        </w:rPr>
        <w:t> </w:t>
      </w:r>
      <w:r>
        <w:rPr>
          <w:rFonts w:ascii="Tahoma" w:hAnsi="Tahoma"/>
          <w:color w:val="010202"/>
          <w:sz w:val="22"/>
        </w:rPr>
        <w:t>atendidas</w:t>
      </w:r>
      <w:r>
        <w:rPr>
          <w:rFonts w:ascii="Tahoma" w:hAnsi="Tahoma"/>
          <w:color w:val="010202"/>
          <w:spacing w:val="-9"/>
          <w:sz w:val="22"/>
        </w:rPr>
        <w:t> </w:t>
      </w:r>
      <w:r>
        <w:rPr>
          <w:rFonts w:ascii="Tahoma" w:hAnsi="Tahoma"/>
          <w:color w:val="010202"/>
          <w:sz w:val="22"/>
        </w:rPr>
        <w:t>e</w:t>
      </w:r>
      <w:r>
        <w:rPr>
          <w:rFonts w:ascii="Tahoma" w:hAnsi="Tahoma"/>
          <w:color w:val="010202"/>
          <w:spacing w:val="-9"/>
          <w:sz w:val="22"/>
        </w:rPr>
        <w:t> </w:t>
      </w:r>
      <w:r>
        <w:rPr>
          <w:rFonts w:ascii="Tahoma" w:hAnsi="Tahoma"/>
          <w:color w:val="010202"/>
          <w:sz w:val="22"/>
        </w:rPr>
        <w:t>indeferidas</w:t>
      </w:r>
      <w:r>
        <w:rPr>
          <w:rFonts w:ascii="Tahoma" w:hAnsi="Tahoma"/>
          <w:color w:val="010202"/>
          <w:spacing w:val="-9"/>
          <w:sz w:val="22"/>
        </w:rPr>
        <w:t> </w:t>
      </w:r>
      <w:r>
        <w:rPr>
          <w:rFonts w:ascii="Tahoma" w:hAnsi="Tahoma"/>
          <w:color w:val="010202"/>
          <w:sz w:val="22"/>
        </w:rPr>
        <w:t>no</w:t>
      </w:r>
      <w:r>
        <w:rPr>
          <w:rFonts w:ascii="Tahoma" w:hAnsi="Tahoma"/>
          <w:color w:val="010202"/>
          <w:spacing w:val="-10"/>
          <w:sz w:val="22"/>
        </w:rPr>
        <w:t> </w:t>
      </w:r>
      <w:r>
        <w:rPr>
          <w:rFonts w:ascii="Tahoma" w:hAnsi="Tahoma"/>
          <w:color w:val="010202"/>
          <w:spacing w:val="-5"/>
          <w:sz w:val="22"/>
        </w:rPr>
        <w:t>mês</w:t>
      </w:r>
    </w:p>
    <w:p>
      <w:pPr>
        <w:pStyle w:val="BodyText"/>
        <w:spacing w:before="45"/>
        <w:ind w:left="127"/>
        <w:jc w:val="both"/>
      </w:pPr>
      <w:r>
        <w:rPr>
          <w:color w:val="010202"/>
        </w:rPr>
        <w:t>de referência,</w:t>
      </w:r>
      <w:r>
        <w:rPr>
          <w:color w:val="010202"/>
          <w:spacing w:val="1"/>
        </w:rPr>
        <w:t> </w:t>
      </w:r>
      <w:r>
        <w:rPr>
          <w:color w:val="010202"/>
        </w:rPr>
        <w:t>cujo</w:t>
      </w:r>
      <w:r>
        <w:rPr>
          <w:color w:val="010202"/>
          <w:spacing w:val="1"/>
        </w:rPr>
        <w:t> </w:t>
      </w:r>
      <w:r>
        <w:rPr>
          <w:color w:val="010202"/>
        </w:rPr>
        <w:t>prazo</w:t>
      </w:r>
      <w:r>
        <w:rPr>
          <w:color w:val="010202"/>
          <w:spacing w:val="1"/>
        </w:rPr>
        <w:t> </w:t>
      </w:r>
      <w:r>
        <w:rPr>
          <w:color w:val="010202"/>
        </w:rPr>
        <w:t>para</w:t>
      </w:r>
      <w:r>
        <w:rPr>
          <w:color w:val="010202"/>
          <w:spacing w:val="1"/>
        </w:rPr>
        <w:t> </w:t>
      </w:r>
      <w:r>
        <w:rPr>
          <w:color w:val="010202"/>
        </w:rPr>
        <w:t>interposição de</w:t>
      </w:r>
      <w:r>
        <w:rPr>
          <w:color w:val="010202"/>
          <w:spacing w:val="1"/>
        </w:rPr>
        <w:t> </w:t>
      </w:r>
      <w:r>
        <w:rPr>
          <w:color w:val="010202"/>
        </w:rPr>
        <w:t>recurso</w:t>
      </w:r>
      <w:r>
        <w:rPr>
          <w:color w:val="010202"/>
          <w:spacing w:val="1"/>
        </w:rPr>
        <w:t> </w:t>
      </w:r>
      <w:r>
        <w:rPr>
          <w:color w:val="010202"/>
        </w:rPr>
        <w:t>tenha-se</w:t>
      </w:r>
      <w:r>
        <w:rPr>
          <w:color w:val="010202"/>
          <w:spacing w:val="1"/>
        </w:rPr>
        <w:t> </w:t>
      </w:r>
      <w:r>
        <w:rPr>
          <w:color w:val="010202"/>
        </w:rPr>
        <w:t>encerrado</w:t>
      </w:r>
      <w:r>
        <w:rPr>
          <w:color w:val="010202"/>
          <w:spacing w:val="1"/>
        </w:rPr>
        <w:t> </w:t>
      </w:r>
      <w:r>
        <w:rPr>
          <w:color w:val="010202"/>
        </w:rPr>
        <w:t>(art. 15</w:t>
      </w:r>
      <w:r>
        <w:rPr>
          <w:color w:val="010202"/>
          <w:spacing w:val="1"/>
        </w:rPr>
        <w:t> </w:t>
      </w:r>
      <w:r>
        <w:rPr>
          <w:color w:val="010202"/>
        </w:rPr>
        <w:t>da</w:t>
      </w:r>
      <w:r>
        <w:rPr>
          <w:color w:val="010202"/>
          <w:spacing w:val="1"/>
        </w:rPr>
        <w:t> </w:t>
      </w:r>
      <w:r>
        <w:rPr>
          <w:color w:val="010202"/>
          <w:spacing w:val="-2"/>
        </w:rPr>
        <w:t>LAI).</w:t>
      </w:r>
    </w:p>
    <w:p>
      <w:pPr>
        <w:pStyle w:val="BodyText"/>
        <w:spacing w:line="280" w:lineRule="auto" w:before="157"/>
        <w:ind w:left="127" w:right="116"/>
        <w:jc w:val="both"/>
      </w:pPr>
      <w:r>
        <w:rPr>
          <w:b/>
          <w:color w:val="010202"/>
        </w:rPr>
        <w:t>Solicitações</w:t>
      </w:r>
      <w:r>
        <w:rPr>
          <w:b/>
          <w:color w:val="010202"/>
          <w:spacing w:val="-5"/>
        </w:rPr>
        <w:t> </w:t>
      </w:r>
      <w:r>
        <w:rPr>
          <w:b/>
          <w:color w:val="010202"/>
        </w:rPr>
        <w:t>atendidas:</w:t>
      </w:r>
      <w:r>
        <w:rPr>
          <w:b/>
          <w:color w:val="010202"/>
          <w:spacing w:val="-7"/>
        </w:rPr>
        <w:t> </w:t>
      </w:r>
      <w:r>
        <w:rPr>
          <w:color w:val="010202"/>
        </w:rPr>
        <w:t>correspondem</w:t>
      </w:r>
      <w:r>
        <w:rPr>
          <w:color w:val="010202"/>
          <w:spacing w:val="-10"/>
        </w:rPr>
        <w:t> </w:t>
      </w:r>
      <w:r>
        <w:rPr>
          <w:color w:val="010202"/>
        </w:rPr>
        <w:t>ao</w:t>
      </w:r>
      <w:r>
        <w:rPr>
          <w:color w:val="010202"/>
          <w:spacing w:val="-10"/>
        </w:rPr>
        <w:t> </w:t>
      </w:r>
      <w:r>
        <w:rPr>
          <w:color w:val="010202"/>
        </w:rPr>
        <w:t>total</w:t>
      </w:r>
      <w:r>
        <w:rPr>
          <w:color w:val="010202"/>
          <w:spacing w:val="-10"/>
        </w:rPr>
        <w:t> </w:t>
      </w:r>
      <w:r>
        <w:rPr>
          <w:color w:val="010202"/>
        </w:rPr>
        <w:t>de</w:t>
      </w:r>
      <w:r>
        <w:rPr>
          <w:color w:val="010202"/>
          <w:spacing w:val="-10"/>
        </w:rPr>
        <w:t> </w:t>
      </w:r>
      <w:r>
        <w:rPr>
          <w:color w:val="010202"/>
        </w:rPr>
        <w:t>solicitações</w:t>
      </w:r>
      <w:r>
        <w:rPr>
          <w:color w:val="010202"/>
          <w:spacing w:val="-10"/>
        </w:rPr>
        <w:t> </w:t>
      </w:r>
      <w:r>
        <w:rPr>
          <w:color w:val="010202"/>
        </w:rPr>
        <w:t>para</w:t>
      </w:r>
      <w:r>
        <w:rPr>
          <w:color w:val="010202"/>
          <w:spacing w:val="-10"/>
        </w:rPr>
        <w:t> </w:t>
      </w:r>
      <w:r>
        <w:rPr>
          <w:color w:val="010202"/>
        </w:rPr>
        <w:t>as</w:t>
      </w:r>
      <w:r>
        <w:rPr>
          <w:color w:val="010202"/>
          <w:spacing w:val="-10"/>
        </w:rPr>
        <w:t> </w:t>
      </w:r>
      <w:r>
        <w:rPr>
          <w:color w:val="010202"/>
        </w:rPr>
        <w:t>quais</w:t>
      </w:r>
      <w:r>
        <w:rPr>
          <w:color w:val="010202"/>
          <w:spacing w:val="-10"/>
        </w:rPr>
        <w:t> </w:t>
      </w:r>
      <w:r>
        <w:rPr>
          <w:color w:val="010202"/>
        </w:rPr>
        <w:t>foi</w:t>
      </w:r>
      <w:r>
        <w:rPr>
          <w:color w:val="010202"/>
          <w:spacing w:val="-10"/>
        </w:rPr>
        <w:t> </w:t>
      </w:r>
      <w:r>
        <w:rPr>
          <w:color w:val="010202"/>
        </w:rPr>
        <w:t>concedido</w:t>
      </w:r>
      <w:r>
        <w:rPr>
          <w:color w:val="010202"/>
          <w:spacing w:val="-10"/>
        </w:rPr>
        <w:t> </w:t>
      </w:r>
      <w:r>
        <w:rPr>
          <w:color w:val="010202"/>
        </w:rPr>
        <w:t>acesso</w:t>
      </w:r>
      <w:r>
        <w:rPr>
          <w:color w:val="010202"/>
          <w:spacing w:val="-10"/>
        </w:rPr>
        <w:t> </w:t>
      </w:r>
      <w:r>
        <w:rPr>
          <w:color w:val="010202"/>
        </w:rPr>
        <w:t>total ou parcial às informações solicitadas no mês de referência.</w:t>
      </w:r>
    </w:p>
    <w:p>
      <w:pPr>
        <w:pStyle w:val="BodyText"/>
        <w:rPr>
          <w:sz w:val="20"/>
        </w:rPr>
      </w:pPr>
    </w:p>
    <w:p>
      <w:pPr>
        <w:pStyle w:val="BodyText"/>
        <w:rPr>
          <w:sz w:val="20"/>
        </w:rPr>
      </w:pPr>
    </w:p>
    <w:p>
      <w:pPr>
        <w:pStyle w:val="BodyText"/>
        <w:spacing w:before="2"/>
        <w:rPr>
          <w:sz w:val="20"/>
        </w:rPr>
      </w:pPr>
      <w:r>
        <w:rPr/>
        <mc:AlternateContent>
          <mc:Choice Requires="wps">
            <w:drawing>
              <wp:anchor distT="0" distB="0" distL="0" distR="0" allowOverlap="1" layoutInCell="1" locked="0" behindDoc="1" simplePos="0" relativeHeight="487664128">
                <wp:simplePos x="0" y="0"/>
                <wp:positionH relativeFrom="page">
                  <wp:posOffset>575999</wp:posOffset>
                </wp:positionH>
                <wp:positionV relativeFrom="paragraph">
                  <wp:posOffset>170101</wp:posOffset>
                </wp:positionV>
                <wp:extent cx="914400" cy="1270"/>
                <wp:effectExtent l="0" t="0" r="0" b="0"/>
                <wp:wrapTopAndBottom/>
                <wp:docPr id="615" name="Graphic 615"/>
                <wp:cNvGraphicFramePr>
                  <a:graphicFrameLocks/>
                </wp:cNvGraphicFramePr>
                <a:graphic>
                  <a:graphicData uri="http://schemas.microsoft.com/office/word/2010/wordprocessingShape">
                    <wps:wsp>
                      <wps:cNvPr id="615" name="Graphic 615"/>
                      <wps:cNvSpPr/>
                      <wps:spPr>
                        <a:xfrm>
                          <a:off x="0" y="0"/>
                          <a:ext cx="914400" cy="1270"/>
                        </a:xfrm>
                        <a:custGeom>
                          <a:avLst/>
                          <a:gdLst/>
                          <a:ahLst/>
                          <a:cxnLst/>
                          <a:rect l="l" t="t" r="r" b="b"/>
                          <a:pathLst>
                            <a:path w="914400" h="0">
                              <a:moveTo>
                                <a:pt x="0" y="0"/>
                              </a:moveTo>
                              <a:lnTo>
                                <a:pt x="914400" y="0"/>
                              </a:lnTo>
                            </a:path>
                          </a:pathLst>
                        </a:custGeom>
                        <a:ln w="9525">
                          <a:solidFill>
                            <a:srgbClr val="575756"/>
                          </a:solidFill>
                          <a:prstDash val="solid"/>
                        </a:ln>
                      </wps:spPr>
                      <wps:bodyPr wrap="square" lIns="0" tIns="0" rIns="0" bIns="0" rtlCol="0">
                        <a:prstTxWarp prst="textNoShape">
                          <a:avLst/>
                        </a:prstTxWarp>
                        <a:noAutofit/>
                      </wps:bodyPr>
                    </wps:wsp>
                  </a:graphicData>
                </a:graphic>
              </wp:anchor>
            </w:drawing>
          </mc:Choice>
          <mc:Fallback>
            <w:pict>
              <v:shape style="position:absolute;margin-left:45.354301pt;margin-top:13.393792pt;width:72pt;height:.1pt;mso-position-horizontal-relative:page;mso-position-vertical-relative:paragraph;z-index:-15652352;mso-wrap-distance-left:0;mso-wrap-distance-right:0" id="docshape592" coordorigin="907,268" coordsize="1440,0" path="m907,268l2347,268e" filled="false" stroked="true" strokeweight=".75pt" strokecolor="#575756">
                <v:path arrowok="t"/>
                <v:stroke dashstyle="solid"/>
                <w10:wrap type="topAndBottom"/>
              </v:shape>
            </w:pict>
          </mc:Fallback>
        </mc:AlternateContent>
      </w:r>
    </w:p>
    <w:p>
      <w:pPr>
        <w:pStyle w:val="ListParagraph"/>
        <w:numPr>
          <w:ilvl w:val="0"/>
          <w:numId w:val="1"/>
        </w:numPr>
        <w:tabs>
          <w:tab w:pos="547" w:val="left" w:leader="none"/>
        </w:tabs>
        <w:spacing w:line="240" w:lineRule="auto" w:before="136" w:after="0"/>
        <w:ind w:left="547" w:right="558" w:hanging="420"/>
        <w:jc w:val="left"/>
        <w:rPr>
          <w:sz w:val="15"/>
        </w:rPr>
      </w:pPr>
      <w:r>
        <w:rPr>
          <w:color w:val="575756"/>
          <w:spacing w:val="-2"/>
          <w:sz w:val="15"/>
        </w:rPr>
        <w:t>Disponível</w:t>
      </w:r>
      <w:r>
        <w:rPr>
          <w:color w:val="575756"/>
          <w:spacing w:val="-10"/>
          <w:sz w:val="15"/>
        </w:rPr>
        <w:t> </w:t>
      </w:r>
      <w:r>
        <w:rPr>
          <w:color w:val="575756"/>
          <w:spacing w:val="-2"/>
          <w:sz w:val="15"/>
        </w:rPr>
        <w:t>em:</w:t>
      </w:r>
      <w:r>
        <w:rPr>
          <w:color w:val="575756"/>
          <w:spacing w:val="-10"/>
          <w:sz w:val="15"/>
        </w:rPr>
        <w:t> </w:t>
      </w:r>
      <w:hyperlink r:id="rId54">
        <w:r>
          <w:rPr>
            <w:color w:val="0061A7"/>
            <w:spacing w:val="-2"/>
            <w:sz w:val="15"/>
            <w:u w:val="single" w:color="0061A7"/>
          </w:rPr>
          <w:t>https://www2.camara.leg.br/legin/fed/rescad/2019/resolucaodacamaradosdeputados-5-3-abril-2019-787911-publicacaooriginal-</w:t>
        </w:r>
      </w:hyperlink>
      <w:r>
        <w:rPr>
          <w:color w:val="0061A7"/>
          <w:spacing w:val="-2"/>
          <w:sz w:val="15"/>
          <w:u w:val="none"/>
        </w:rPr>
        <w:t> </w:t>
      </w:r>
      <w:hyperlink r:id="rId54">
        <w:r>
          <w:rPr>
            <w:color w:val="0061A7"/>
            <w:spacing w:val="-2"/>
            <w:sz w:val="15"/>
            <w:u w:val="none"/>
          </w:rPr>
          <w:t>157683-pl.html</w:t>
        </w:r>
      </w:hyperlink>
      <w:r>
        <w:rPr>
          <w:color w:val="575756"/>
          <w:spacing w:val="-2"/>
          <w:sz w:val="15"/>
          <w:u w:val="none"/>
        </w:rPr>
        <w:t>.</w:t>
      </w:r>
    </w:p>
    <w:p>
      <w:pPr>
        <w:pStyle w:val="ListParagraph"/>
        <w:numPr>
          <w:ilvl w:val="0"/>
          <w:numId w:val="1"/>
        </w:numPr>
        <w:tabs>
          <w:tab w:pos="546" w:val="left" w:leader="none"/>
        </w:tabs>
        <w:spacing w:line="178" w:lineRule="exact" w:before="0" w:after="0"/>
        <w:ind w:left="546" w:right="0" w:hanging="419"/>
        <w:jc w:val="left"/>
        <w:rPr>
          <w:sz w:val="15"/>
        </w:rPr>
      </w:pPr>
      <w:r>
        <w:rPr/>
        <mc:AlternateContent>
          <mc:Choice Requires="wps">
            <w:drawing>
              <wp:anchor distT="0" distB="0" distL="0" distR="0" allowOverlap="1" layoutInCell="1" locked="0" behindDoc="0" simplePos="0" relativeHeight="15805440">
                <wp:simplePos x="0" y="0"/>
                <wp:positionH relativeFrom="page">
                  <wp:posOffset>842699</wp:posOffset>
                </wp:positionH>
                <wp:positionV relativeFrom="paragraph">
                  <wp:posOffset>-7761</wp:posOffset>
                </wp:positionV>
                <wp:extent cx="639445" cy="1270"/>
                <wp:effectExtent l="0" t="0" r="0" b="0"/>
                <wp:wrapNone/>
                <wp:docPr id="616" name="Graphic 616"/>
                <wp:cNvGraphicFramePr>
                  <a:graphicFrameLocks/>
                </wp:cNvGraphicFramePr>
                <a:graphic>
                  <a:graphicData uri="http://schemas.microsoft.com/office/word/2010/wordprocessingShape">
                    <wps:wsp>
                      <wps:cNvPr id="616" name="Graphic 616"/>
                      <wps:cNvSpPr/>
                      <wps:spPr>
                        <a:xfrm>
                          <a:off x="0" y="0"/>
                          <a:ext cx="639445" cy="1270"/>
                        </a:xfrm>
                        <a:custGeom>
                          <a:avLst/>
                          <a:gdLst/>
                          <a:ahLst/>
                          <a:cxnLst/>
                          <a:rect l="l" t="t" r="r" b="b"/>
                          <a:pathLst>
                            <a:path w="639445" h="0">
                              <a:moveTo>
                                <a:pt x="0" y="0"/>
                              </a:moveTo>
                              <a:lnTo>
                                <a:pt x="639394" y="0"/>
                              </a:lnTo>
                            </a:path>
                          </a:pathLst>
                        </a:custGeom>
                        <a:ln w="5080">
                          <a:solidFill>
                            <a:srgbClr val="0061A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5440" from="66.354301pt,-.611169pt" to="116.700301pt,-.611169pt" stroked="true" strokeweight=".4pt" strokecolor="#0061a7">
                <v:stroke dashstyle="solid"/>
                <w10:wrap type="none"/>
              </v:line>
            </w:pict>
          </mc:Fallback>
        </mc:AlternateContent>
      </w:r>
      <w:r>
        <w:rPr/>
        <mc:AlternateContent>
          <mc:Choice Requires="wps">
            <w:drawing>
              <wp:anchor distT="0" distB="0" distL="0" distR="0" allowOverlap="1" layoutInCell="1" locked="0" behindDoc="0" simplePos="0" relativeHeight="15805952">
                <wp:simplePos x="0" y="0"/>
                <wp:positionH relativeFrom="page">
                  <wp:posOffset>1455953</wp:posOffset>
                </wp:positionH>
                <wp:positionV relativeFrom="paragraph">
                  <wp:posOffset>106539</wp:posOffset>
                </wp:positionV>
                <wp:extent cx="4594860" cy="1270"/>
                <wp:effectExtent l="0" t="0" r="0" b="0"/>
                <wp:wrapNone/>
                <wp:docPr id="617" name="Graphic 617"/>
                <wp:cNvGraphicFramePr>
                  <a:graphicFrameLocks/>
                </wp:cNvGraphicFramePr>
                <a:graphic>
                  <a:graphicData uri="http://schemas.microsoft.com/office/word/2010/wordprocessingShape">
                    <wps:wsp>
                      <wps:cNvPr id="617" name="Graphic 617"/>
                      <wps:cNvSpPr/>
                      <wps:spPr>
                        <a:xfrm>
                          <a:off x="0" y="0"/>
                          <a:ext cx="4594860" cy="1270"/>
                        </a:xfrm>
                        <a:custGeom>
                          <a:avLst/>
                          <a:gdLst/>
                          <a:ahLst/>
                          <a:cxnLst/>
                          <a:rect l="l" t="t" r="r" b="b"/>
                          <a:pathLst>
                            <a:path w="4594860" h="0">
                              <a:moveTo>
                                <a:pt x="0" y="0"/>
                              </a:moveTo>
                              <a:lnTo>
                                <a:pt x="4594567" y="0"/>
                              </a:lnTo>
                            </a:path>
                          </a:pathLst>
                        </a:custGeom>
                        <a:ln w="5080">
                          <a:solidFill>
                            <a:srgbClr val="0061A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5952" from="114.641998pt,8.388931pt" to="476.418998pt,8.388931pt" stroked="true" strokeweight=".4pt" strokecolor="#0061a7">
                <v:stroke dashstyle="solid"/>
                <w10:wrap type="none"/>
              </v:line>
            </w:pict>
          </mc:Fallback>
        </mc:AlternateContent>
      </w:r>
      <w:r>
        <w:rPr>
          <w:color w:val="575756"/>
          <w:spacing w:val="-4"/>
          <w:sz w:val="15"/>
        </w:rPr>
        <w:t>Disponível</w:t>
      </w:r>
      <w:r>
        <w:rPr>
          <w:color w:val="575756"/>
          <w:spacing w:val="20"/>
          <w:sz w:val="15"/>
        </w:rPr>
        <w:t> </w:t>
      </w:r>
      <w:r>
        <w:rPr>
          <w:color w:val="575756"/>
          <w:spacing w:val="-4"/>
          <w:sz w:val="15"/>
        </w:rPr>
        <w:t>em:</w:t>
      </w:r>
      <w:r>
        <w:rPr>
          <w:color w:val="575756"/>
          <w:spacing w:val="20"/>
          <w:sz w:val="15"/>
        </w:rPr>
        <w:t> </w:t>
      </w:r>
      <w:hyperlink r:id="rId55">
        <w:r>
          <w:rPr>
            <w:color w:val="0061A7"/>
            <w:spacing w:val="-4"/>
            <w:sz w:val="15"/>
          </w:rPr>
          <w:t>https://www2.camara.leg.br/legin/int/atomes/2021/atodamesa-192-20-maio-2021-791383-norma-cd-mesa.html</w:t>
        </w:r>
      </w:hyperlink>
      <w:r>
        <w:rPr>
          <w:color w:val="575756"/>
          <w:spacing w:val="-4"/>
          <w:sz w:val="15"/>
        </w:rPr>
        <w:t>.</w:t>
      </w:r>
    </w:p>
    <w:p>
      <w:pPr>
        <w:pStyle w:val="ListParagraph"/>
        <w:numPr>
          <w:ilvl w:val="0"/>
          <w:numId w:val="1"/>
        </w:numPr>
        <w:tabs>
          <w:tab w:pos="546" w:val="left" w:leader="none"/>
        </w:tabs>
        <w:spacing w:line="181" w:lineRule="exact" w:before="0" w:after="0"/>
        <w:ind w:left="546" w:right="0" w:hanging="419"/>
        <w:jc w:val="left"/>
        <w:rPr>
          <w:sz w:val="15"/>
        </w:rPr>
      </w:pPr>
      <w:r>
        <w:rPr>
          <w:color w:val="575756"/>
          <w:spacing w:val="-4"/>
          <w:sz w:val="15"/>
        </w:rPr>
        <w:t>Disposição</w:t>
      </w:r>
      <w:r>
        <w:rPr>
          <w:color w:val="575756"/>
          <w:spacing w:val="37"/>
          <w:sz w:val="15"/>
        </w:rPr>
        <w:t> </w:t>
      </w:r>
      <w:r>
        <w:rPr>
          <w:color w:val="575756"/>
          <w:spacing w:val="-4"/>
          <w:sz w:val="15"/>
        </w:rPr>
        <w:t>em:</w:t>
      </w:r>
      <w:r>
        <w:rPr>
          <w:color w:val="575756"/>
          <w:spacing w:val="38"/>
          <w:sz w:val="15"/>
        </w:rPr>
        <w:t> </w:t>
      </w:r>
      <w:hyperlink r:id="rId56">
        <w:r>
          <w:rPr>
            <w:color w:val="0061A7"/>
            <w:spacing w:val="-4"/>
            <w:sz w:val="15"/>
            <w:u w:val="single" w:color="0061A7"/>
          </w:rPr>
          <w:t>https://www2.camara.leg.br/legin/int/atomes/2018/atodamesa-247-21-novembro-2018-787383-norma-cd-mesa.html</w:t>
        </w:r>
      </w:hyperlink>
      <w:r>
        <w:rPr>
          <w:color w:val="575756"/>
          <w:spacing w:val="-4"/>
          <w:sz w:val="15"/>
          <w:u w:val="none"/>
        </w:rPr>
        <w:t>.</w:t>
      </w:r>
    </w:p>
    <w:p>
      <w:pPr>
        <w:spacing w:after="0" w:line="181" w:lineRule="exact"/>
        <w:jc w:val="left"/>
        <w:rPr>
          <w:sz w:val="15"/>
        </w:rPr>
        <w:sectPr>
          <w:footerReference w:type="default" r:id="rId52"/>
          <w:footerReference w:type="even" r:id="rId53"/>
          <w:pgSz w:w="11910" w:h="16840"/>
          <w:pgMar w:header="0" w:footer="426" w:top="760" w:bottom="620" w:left="780" w:right="780"/>
          <w:pgNumType w:start="73"/>
        </w:sectPr>
      </w:pPr>
    </w:p>
    <w:p>
      <w:pPr>
        <w:pStyle w:val="BodyText"/>
        <w:spacing w:line="280" w:lineRule="auto" w:before="86"/>
        <w:ind w:left="127"/>
      </w:pPr>
      <w:r>
        <w:rPr>
          <w:b/>
          <w:color w:val="010202"/>
          <w:spacing w:val="-2"/>
        </w:rPr>
        <w:t>Solicitações</w:t>
      </w:r>
      <w:r>
        <w:rPr>
          <w:b/>
          <w:color w:val="010202"/>
          <w:spacing w:val="-4"/>
        </w:rPr>
        <w:t> </w:t>
      </w:r>
      <w:r>
        <w:rPr>
          <w:b/>
          <w:color w:val="010202"/>
          <w:spacing w:val="-2"/>
        </w:rPr>
        <w:t>indeferidas:</w:t>
      </w:r>
      <w:r>
        <w:rPr>
          <w:b/>
          <w:color w:val="010202"/>
          <w:spacing w:val="-6"/>
        </w:rPr>
        <w:t> </w:t>
      </w:r>
      <w:r>
        <w:rPr>
          <w:color w:val="010202"/>
          <w:spacing w:val="-2"/>
        </w:rPr>
        <w:t>correspondem</w:t>
      </w:r>
      <w:r>
        <w:rPr>
          <w:color w:val="010202"/>
          <w:spacing w:val="-8"/>
        </w:rPr>
        <w:t> </w:t>
      </w:r>
      <w:r>
        <w:rPr>
          <w:color w:val="010202"/>
          <w:spacing w:val="-2"/>
        </w:rPr>
        <w:t>ao</w:t>
      </w:r>
      <w:r>
        <w:rPr>
          <w:color w:val="010202"/>
          <w:spacing w:val="-8"/>
        </w:rPr>
        <w:t> </w:t>
      </w:r>
      <w:r>
        <w:rPr>
          <w:color w:val="010202"/>
          <w:spacing w:val="-2"/>
        </w:rPr>
        <w:t>total</w:t>
      </w:r>
      <w:r>
        <w:rPr>
          <w:color w:val="010202"/>
          <w:spacing w:val="-8"/>
        </w:rPr>
        <w:t> </w:t>
      </w:r>
      <w:r>
        <w:rPr>
          <w:color w:val="010202"/>
          <w:spacing w:val="-2"/>
        </w:rPr>
        <w:t>de</w:t>
      </w:r>
      <w:r>
        <w:rPr>
          <w:color w:val="010202"/>
          <w:spacing w:val="-8"/>
        </w:rPr>
        <w:t> </w:t>
      </w:r>
      <w:r>
        <w:rPr>
          <w:color w:val="010202"/>
          <w:spacing w:val="-2"/>
        </w:rPr>
        <w:t>solicitações</w:t>
      </w:r>
      <w:r>
        <w:rPr>
          <w:color w:val="010202"/>
          <w:spacing w:val="-8"/>
        </w:rPr>
        <w:t> </w:t>
      </w:r>
      <w:r>
        <w:rPr>
          <w:color w:val="010202"/>
          <w:spacing w:val="-2"/>
        </w:rPr>
        <w:t>no</w:t>
      </w:r>
      <w:r>
        <w:rPr>
          <w:color w:val="010202"/>
          <w:spacing w:val="-8"/>
        </w:rPr>
        <w:t> </w:t>
      </w:r>
      <w:r>
        <w:rPr>
          <w:color w:val="010202"/>
          <w:spacing w:val="-2"/>
        </w:rPr>
        <w:t>mês</w:t>
      </w:r>
      <w:r>
        <w:rPr>
          <w:color w:val="010202"/>
          <w:spacing w:val="-8"/>
        </w:rPr>
        <w:t> </w:t>
      </w:r>
      <w:r>
        <w:rPr>
          <w:color w:val="010202"/>
          <w:spacing w:val="-2"/>
        </w:rPr>
        <w:t>de</w:t>
      </w:r>
      <w:r>
        <w:rPr>
          <w:color w:val="010202"/>
          <w:spacing w:val="-8"/>
        </w:rPr>
        <w:t> </w:t>
      </w:r>
      <w:r>
        <w:rPr>
          <w:color w:val="010202"/>
          <w:spacing w:val="-2"/>
        </w:rPr>
        <w:t>referência</w:t>
      </w:r>
      <w:r>
        <w:rPr>
          <w:color w:val="010202"/>
          <w:spacing w:val="-8"/>
        </w:rPr>
        <w:t> </w:t>
      </w:r>
      <w:r>
        <w:rPr>
          <w:color w:val="010202"/>
          <w:spacing w:val="-2"/>
        </w:rPr>
        <w:t>às</w:t>
      </w:r>
      <w:r>
        <w:rPr>
          <w:color w:val="010202"/>
          <w:spacing w:val="-8"/>
        </w:rPr>
        <w:t> </w:t>
      </w:r>
      <w:r>
        <w:rPr>
          <w:color w:val="010202"/>
          <w:spacing w:val="-2"/>
        </w:rPr>
        <w:t>quais</w:t>
      </w:r>
      <w:r>
        <w:rPr>
          <w:color w:val="010202"/>
          <w:spacing w:val="-8"/>
        </w:rPr>
        <w:t> </w:t>
      </w:r>
      <w:r>
        <w:rPr>
          <w:color w:val="010202"/>
          <w:spacing w:val="-2"/>
        </w:rPr>
        <w:t>se</w:t>
      </w:r>
      <w:r>
        <w:rPr>
          <w:color w:val="010202"/>
          <w:spacing w:val="-8"/>
        </w:rPr>
        <w:t> </w:t>
      </w:r>
      <w:r>
        <w:rPr>
          <w:color w:val="010202"/>
          <w:spacing w:val="-2"/>
        </w:rPr>
        <w:t>negou </w:t>
      </w:r>
      <w:r>
        <w:rPr>
          <w:color w:val="010202"/>
        </w:rPr>
        <w:t>integralmente acesso às informações solicitadas, por um dos motivos relacionados adiante.</w:t>
      </w:r>
    </w:p>
    <w:p>
      <w:pPr>
        <w:pStyle w:val="BodyText"/>
        <w:spacing w:line="276" w:lineRule="auto" w:before="108"/>
        <w:ind w:left="127"/>
      </w:pPr>
      <w:r>
        <w:rPr>
          <w:b/>
          <w:color w:val="010202"/>
          <w:spacing w:val="-2"/>
        </w:rPr>
        <w:t>Solicitações</w:t>
      </w:r>
      <w:r>
        <w:rPr>
          <w:b/>
          <w:color w:val="010202"/>
          <w:spacing w:val="-9"/>
        </w:rPr>
        <w:t> </w:t>
      </w:r>
      <w:r>
        <w:rPr>
          <w:b/>
          <w:color w:val="010202"/>
          <w:spacing w:val="-2"/>
        </w:rPr>
        <w:t>em</w:t>
      </w:r>
      <w:r>
        <w:rPr>
          <w:b/>
          <w:color w:val="010202"/>
          <w:spacing w:val="-9"/>
        </w:rPr>
        <w:t> </w:t>
      </w:r>
      <w:r>
        <w:rPr>
          <w:b/>
          <w:color w:val="010202"/>
          <w:spacing w:val="-2"/>
        </w:rPr>
        <w:t>tramitação</w:t>
      </w:r>
      <w:r>
        <w:rPr>
          <w:color w:val="010202"/>
          <w:spacing w:val="-2"/>
        </w:rPr>
        <w:t>:</w:t>
      </w:r>
      <w:r>
        <w:rPr>
          <w:color w:val="010202"/>
          <w:spacing w:val="-13"/>
        </w:rPr>
        <w:t> </w:t>
      </w:r>
      <w:r>
        <w:rPr>
          <w:color w:val="010202"/>
          <w:spacing w:val="-2"/>
        </w:rPr>
        <w:t>correspondem</w:t>
      </w:r>
      <w:r>
        <w:rPr>
          <w:color w:val="010202"/>
          <w:spacing w:val="-13"/>
        </w:rPr>
        <w:t> </w:t>
      </w:r>
      <w:r>
        <w:rPr>
          <w:color w:val="010202"/>
          <w:spacing w:val="-2"/>
        </w:rPr>
        <w:t>ao</w:t>
      </w:r>
      <w:r>
        <w:rPr>
          <w:color w:val="010202"/>
          <w:spacing w:val="-13"/>
        </w:rPr>
        <w:t> </w:t>
      </w:r>
      <w:r>
        <w:rPr>
          <w:color w:val="010202"/>
          <w:spacing w:val="-2"/>
        </w:rPr>
        <w:t>estoque,</w:t>
      </w:r>
      <w:r>
        <w:rPr>
          <w:color w:val="010202"/>
          <w:spacing w:val="-13"/>
        </w:rPr>
        <w:t> </w:t>
      </w:r>
      <w:r>
        <w:rPr>
          <w:color w:val="010202"/>
          <w:spacing w:val="-2"/>
        </w:rPr>
        <w:t>no</w:t>
      </w:r>
      <w:r>
        <w:rPr>
          <w:color w:val="010202"/>
          <w:spacing w:val="-13"/>
        </w:rPr>
        <w:t> </w:t>
      </w:r>
      <w:r>
        <w:rPr>
          <w:color w:val="010202"/>
          <w:spacing w:val="-2"/>
        </w:rPr>
        <w:t>mês</w:t>
      </w:r>
      <w:r>
        <w:rPr>
          <w:color w:val="010202"/>
          <w:spacing w:val="-13"/>
        </w:rPr>
        <w:t> </w:t>
      </w:r>
      <w:r>
        <w:rPr>
          <w:color w:val="010202"/>
          <w:spacing w:val="-2"/>
        </w:rPr>
        <w:t>de</w:t>
      </w:r>
      <w:r>
        <w:rPr>
          <w:color w:val="010202"/>
          <w:spacing w:val="-13"/>
        </w:rPr>
        <w:t> </w:t>
      </w:r>
      <w:r>
        <w:rPr>
          <w:color w:val="010202"/>
          <w:spacing w:val="-2"/>
        </w:rPr>
        <w:t>referência,</w:t>
      </w:r>
      <w:r>
        <w:rPr>
          <w:color w:val="010202"/>
          <w:spacing w:val="-13"/>
        </w:rPr>
        <w:t> </w:t>
      </w:r>
      <w:r>
        <w:rPr>
          <w:color w:val="010202"/>
          <w:spacing w:val="-2"/>
        </w:rPr>
        <w:t>de</w:t>
      </w:r>
      <w:r>
        <w:rPr>
          <w:color w:val="010202"/>
          <w:spacing w:val="-13"/>
        </w:rPr>
        <w:t> </w:t>
      </w:r>
      <w:r>
        <w:rPr>
          <w:color w:val="010202"/>
          <w:spacing w:val="-2"/>
        </w:rPr>
        <w:t>solicitações</w:t>
      </w:r>
      <w:r>
        <w:rPr>
          <w:color w:val="010202"/>
          <w:spacing w:val="-13"/>
        </w:rPr>
        <w:t> </w:t>
      </w:r>
      <w:r>
        <w:rPr>
          <w:color w:val="010202"/>
          <w:spacing w:val="-2"/>
        </w:rPr>
        <w:t>que</w:t>
      </w:r>
      <w:r>
        <w:rPr>
          <w:color w:val="010202"/>
          <w:spacing w:val="-13"/>
        </w:rPr>
        <w:t> </w:t>
      </w:r>
      <w:r>
        <w:rPr>
          <w:color w:val="010202"/>
          <w:spacing w:val="-2"/>
        </w:rPr>
        <w:t>ainda </w:t>
      </w:r>
      <w:r>
        <w:rPr>
          <w:color w:val="010202"/>
        </w:rPr>
        <w:t>estão em processamento, e são calculadas por meio da fórmula:</w:t>
      </w:r>
    </w:p>
    <w:p>
      <w:pPr>
        <w:pStyle w:val="BodyText"/>
        <w:spacing w:before="115"/>
        <w:ind w:left="127"/>
      </w:pPr>
      <w:r>
        <w:rPr>
          <w:color w:val="010202"/>
          <w:spacing w:val="-4"/>
        </w:rPr>
        <w:t>STt</w:t>
      </w:r>
      <w:r>
        <w:rPr>
          <w:color w:val="010202"/>
          <w:spacing w:val="-22"/>
        </w:rPr>
        <w:t> </w:t>
      </w:r>
      <w:r>
        <w:rPr>
          <w:color w:val="010202"/>
          <w:spacing w:val="-4"/>
        </w:rPr>
        <w:t>=</w:t>
      </w:r>
      <w:r>
        <w:rPr>
          <w:color w:val="010202"/>
          <w:spacing w:val="-21"/>
        </w:rPr>
        <w:t> </w:t>
      </w:r>
      <w:r>
        <w:rPr>
          <w:color w:val="010202"/>
          <w:spacing w:val="-4"/>
        </w:rPr>
        <w:t>(STt-1</w:t>
      </w:r>
      <w:r>
        <w:rPr>
          <w:color w:val="010202"/>
          <w:spacing w:val="-21"/>
        </w:rPr>
        <w:t> </w:t>
      </w:r>
      <w:r>
        <w:rPr>
          <w:color w:val="010202"/>
          <w:spacing w:val="-4"/>
        </w:rPr>
        <w:t>+</w:t>
      </w:r>
      <w:r>
        <w:rPr>
          <w:color w:val="010202"/>
          <w:spacing w:val="-21"/>
        </w:rPr>
        <w:t> </w:t>
      </w:r>
      <w:r>
        <w:rPr>
          <w:color w:val="010202"/>
          <w:spacing w:val="-4"/>
        </w:rPr>
        <w:t>SRt)</w:t>
      </w:r>
      <w:r>
        <w:rPr>
          <w:color w:val="010202"/>
          <w:spacing w:val="-21"/>
        </w:rPr>
        <w:t> </w:t>
      </w:r>
      <w:r>
        <w:rPr>
          <w:color w:val="010202"/>
          <w:spacing w:val="-4"/>
        </w:rPr>
        <w:t>-</w:t>
      </w:r>
      <w:r>
        <w:rPr>
          <w:color w:val="010202"/>
          <w:spacing w:val="-21"/>
        </w:rPr>
        <w:t> </w:t>
      </w:r>
      <w:r>
        <w:rPr>
          <w:color w:val="010202"/>
          <w:spacing w:val="-4"/>
        </w:rPr>
        <w:t>SFt,</w:t>
      </w:r>
      <w:r>
        <w:rPr>
          <w:color w:val="010202"/>
          <w:spacing w:val="-21"/>
        </w:rPr>
        <w:t> </w:t>
      </w:r>
      <w:r>
        <w:rPr>
          <w:color w:val="010202"/>
          <w:spacing w:val="-4"/>
        </w:rPr>
        <w:t>na</w:t>
      </w:r>
      <w:r>
        <w:rPr>
          <w:color w:val="010202"/>
          <w:spacing w:val="-21"/>
        </w:rPr>
        <w:t> </w:t>
      </w:r>
      <w:r>
        <w:rPr>
          <w:color w:val="010202"/>
          <w:spacing w:val="-4"/>
        </w:rPr>
        <w:t>qual:</w:t>
      </w:r>
    </w:p>
    <w:p>
      <w:pPr>
        <w:pStyle w:val="BodyText"/>
        <w:spacing w:before="155"/>
        <w:ind w:left="127"/>
      </w:pPr>
      <w:r>
        <w:rPr>
          <w:color w:val="010202"/>
        </w:rPr>
        <w:t>STt:</w:t>
      </w:r>
      <w:r>
        <w:rPr>
          <w:color w:val="010202"/>
          <w:spacing w:val="-13"/>
        </w:rPr>
        <w:t> </w:t>
      </w:r>
      <w:r>
        <w:rPr>
          <w:color w:val="010202"/>
        </w:rPr>
        <w:t>solicitações</w:t>
      </w:r>
      <w:r>
        <w:rPr>
          <w:color w:val="010202"/>
          <w:spacing w:val="-12"/>
        </w:rPr>
        <w:t> </w:t>
      </w:r>
      <w:r>
        <w:rPr>
          <w:color w:val="010202"/>
        </w:rPr>
        <w:t>em</w:t>
      </w:r>
      <w:r>
        <w:rPr>
          <w:color w:val="010202"/>
          <w:spacing w:val="-13"/>
        </w:rPr>
        <w:t> </w:t>
      </w:r>
      <w:r>
        <w:rPr>
          <w:color w:val="010202"/>
        </w:rPr>
        <w:t>tramitação</w:t>
      </w:r>
      <w:r>
        <w:rPr>
          <w:color w:val="010202"/>
          <w:spacing w:val="-12"/>
        </w:rPr>
        <w:t> </w:t>
      </w:r>
      <w:r>
        <w:rPr>
          <w:color w:val="010202"/>
        </w:rPr>
        <w:t>no</w:t>
      </w:r>
      <w:r>
        <w:rPr>
          <w:color w:val="010202"/>
          <w:spacing w:val="-13"/>
        </w:rPr>
        <w:t> </w:t>
      </w:r>
      <w:r>
        <w:rPr>
          <w:color w:val="010202"/>
        </w:rPr>
        <w:t>mês</w:t>
      </w:r>
      <w:r>
        <w:rPr>
          <w:color w:val="010202"/>
          <w:spacing w:val="-12"/>
        </w:rPr>
        <w:t> </w:t>
      </w:r>
      <w:r>
        <w:rPr>
          <w:color w:val="010202"/>
          <w:spacing w:val="-4"/>
        </w:rPr>
        <w:t>(t);</w:t>
      </w:r>
    </w:p>
    <w:p>
      <w:pPr>
        <w:pStyle w:val="BodyText"/>
        <w:spacing w:line="379" w:lineRule="auto" w:before="154"/>
        <w:ind w:left="127" w:right="4506"/>
      </w:pPr>
      <w:r>
        <w:rPr>
          <w:color w:val="010202"/>
        </w:rPr>
        <w:t>STt-1:</w:t>
      </w:r>
      <w:r>
        <w:rPr>
          <w:color w:val="010202"/>
          <w:spacing w:val="-14"/>
        </w:rPr>
        <w:t> </w:t>
      </w:r>
      <w:r>
        <w:rPr>
          <w:color w:val="010202"/>
        </w:rPr>
        <w:t>solicitações</w:t>
      </w:r>
      <w:r>
        <w:rPr>
          <w:color w:val="010202"/>
          <w:spacing w:val="-14"/>
        </w:rPr>
        <w:t> </w:t>
      </w:r>
      <w:r>
        <w:rPr>
          <w:color w:val="010202"/>
        </w:rPr>
        <w:t>em</w:t>
      </w:r>
      <w:r>
        <w:rPr>
          <w:color w:val="010202"/>
          <w:spacing w:val="-14"/>
        </w:rPr>
        <w:t> </w:t>
      </w:r>
      <w:r>
        <w:rPr>
          <w:color w:val="010202"/>
        </w:rPr>
        <w:t>tramitação</w:t>
      </w:r>
      <w:r>
        <w:rPr>
          <w:color w:val="010202"/>
          <w:spacing w:val="-14"/>
        </w:rPr>
        <w:t> </w:t>
      </w:r>
      <w:r>
        <w:rPr>
          <w:color w:val="010202"/>
        </w:rPr>
        <w:t>no</w:t>
      </w:r>
      <w:r>
        <w:rPr>
          <w:color w:val="010202"/>
          <w:spacing w:val="-14"/>
        </w:rPr>
        <w:t> </w:t>
      </w:r>
      <w:r>
        <w:rPr>
          <w:color w:val="010202"/>
        </w:rPr>
        <w:t>mês</w:t>
      </w:r>
      <w:r>
        <w:rPr>
          <w:color w:val="010202"/>
          <w:spacing w:val="-14"/>
        </w:rPr>
        <w:t> </w:t>
      </w:r>
      <w:r>
        <w:rPr>
          <w:color w:val="010202"/>
        </w:rPr>
        <w:t>anterior</w:t>
      </w:r>
      <w:r>
        <w:rPr>
          <w:color w:val="010202"/>
          <w:spacing w:val="-14"/>
        </w:rPr>
        <w:t> </w:t>
      </w:r>
      <w:r>
        <w:rPr>
          <w:color w:val="010202"/>
        </w:rPr>
        <w:t>(t-1); SRt: solicitações recebidas no mês (t); e</w:t>
      </w:r>
    </w:p>
    <w:p>
      <w:pPr>
        <w:pStyle w:val="BodyText"/>
        <w:ind w:left="127"/>
      </w:pPr>
      <w:r>
        <w:rPr>
          <w:color w:val="010202"/>
        </w:rPr>
        <w:t>SFt:</w:t>
      </w:r>
      <w:r>
        <w:rPr>
          <w:color w:val="010202"/>
          <w:spacing w:val="-9"/>
        </w:rPr>
        <w:t> </w:t>
      </w:r>
      <w:r>
        <w:rPr>
          <w:color w:val="010202"/>
        </w:rPr>
        <w:t>solicitações</w:t>
      </w:r>
      <w:r>
        <w:rPr>
          <w:color w:val="010202"/>
          <w:spacing w:val="-8"/>
        </w:rPr>
        <w:t> </w:t>
      </w:r>
      <w:r>
        <w:rPr>
          <w:color w:val="010202"/>
        </w:rPr>
        <w:t>finalizadas</w:t>
      </w:r>
      <w:r>
        <w:rPr>
          <w:color w:val="010202"/>
          <w:spacing w:val="-8"/>
        </w:rPr>
        <w:t> </w:t>
      </w:r>
      <w:r>
        <w:rPr>
          <w:color w:val="010202"/>
        </w:rPr>
        <w:t>no</w:t>
      </w:r>
      <w:r>
        <w:rPr>
          <w:color w:val="010202"/>
          <w:spacing w:val="-8"/>
        </w:rPr>
        <w:t> </w:t>
      </w:r>
      <w:r>
        <w:rPr>
          <w:color w:val="010202"/>
        </w:rPr>
        <w:t>mês</w:t>
      </w:r>
      <w:r>
        <w:rPr>
          <w:color w:val="010202"/>
          <w:spacing w:val="-9"/>
        </w:rPr>
        <w:t> </w:t>
      </w:r>
      <w:r>
        <w:rPr>
          <w:color w:val="010202"/>
          <w:spacing w:val="-4"/>
        </w:rPr>
        <w:t>(t).</w:t>
      </w:r>
    </w:p>
    <w:p>
      <w:pPr>
        <w:pStyle w:val="BodyText"/>
        <w:spacing w:before="45"/>
      </w:pPr>
    </w:p>
    <w:p>
      <w:pPr>
        <w:pStyle w:val="Heading4"/>
      </w:pPr>
      <w:r>
        <w:rPr>
          <w:color w:val="154D3C"/>
          <w:spacing w:val="-2"/>
          <w:w w:val="90"/>
        </w:rPr>
        <w:t>Motivos</w:t>
      </w:r>
      <w:r>
        <w:rPr>
          <w:color w:val="154D3C"/>
          <w:spacing w:val="-14"/>
          <w:w w:val="90"/>
        </w:rPr>
        <w:t> </w:t>
      </w:r>
      <w:r>
        <w:rPr>
          <w:color w:val="154D3C"/>
          <w:spacing w:val="-2"/>
          <w:w w:val="90"/>
        </w:rPr>
        <w:t>de</w:t>
      </w:r>
      <w:r>
        <w:rPr>
          <w:color w:val="154D3C"/>
          <w:spacing w:val="-15"/>
          <w:w w:val="90"/>
        </w:rPr>
        <w:t> </w:t>
      </w:r>
      <w:r>
        <w:rPr>
          <w:color w:val="154D3C"/>
          <w:spacing w:val="-2"/>
          <w:w w:val="90"/>
        </w:rPr>
        <w:t>indeferimento</w:t>
      </w:r>
      <w:r>
        <w:rPr>
          <w:color w:val="154D3C"/>
          <w:spacing w:val="-15"/>
          <w:w w:val="90"/>
        </w:rPr>
        <w:t> </w:t>
      </w:r>
      <w:r>
        <w:rPr>
          <w:color w:val="154D3C"/>
          <w:spacing w:val="-2"/>
          <w:w w:val="90"/>
        </w:rPr>
        <w:t>de</w:t>
      </w:r>
      <w:r>
        <w:rPr>
          <w:color w:val="154D3C"/>
          <w:spacing w:val="-15"/>
          <w:w w:val="90"/>
        </w:rPr>
        <w:t> </w:t>
      </w:r>
      <w:r>
        <w:rPr>
          <w:color w:val="154D3C"/>
          <w:spacing w:val="-2"/>
          <w:w w:val="90"/>
        </w:rPr>
        <w:t>acesso</w:t>
      </w:r>
      <w:r>
        <w:rPr>
          <w:color w:val="154D3C"/>
          <w:spacing w:val="-15"/>
          <w:w w:val="90"/>
        </w:rPr>
        <w:t> </w:t>
      </w:r>
      <w:r>
        <w:rPr>
          <w:color w:val="154D3C"/>
          <w:spacing w:val="-2"/>
          <w:w w:val="90"/>
        </w:rPr>
        <w:t>a</w:t>
      </w:r>
      <w:r>
        <w:rPr>
          <w:color w:val="154D3C"/>
          <w:spacing w:val="-15"/>
          <w:w w:val="90"/>
        </w:rPr>
        <w:t> </w:t>
      </w:r>
      <w:r>
        <w:rPr>
          <w:color w:val="154D3C"/>
          <w:spacing w:val="-2"/>
          <w:w w:val="90"/>
        </w:rPr>
        <w:t>informação</w:t>
      </w:r>
    </w:p>
    <w:p>
      <w:pPr>
        <w:pStyle w:val="ListParagraph"/>
        <w:numPr>
          <w:ilvl w:val="0"/>
          <w:numId w:val="2"/>
        </w:numPr>
        <w:tabs>
          <w:tab w:pos="694" w:val="left" w:leader="none"/>
        </w:tabs>
        <w:spacing w:line="276" w:lineRule="auto" w:before="138" w:after="0"/>
        <w:ind w:left="694" w:right="117" w:hanging="284"/>
        <w:jc w:val="both"/>
        <w:rPr>
          <w:sz w:val="22"/>
        </w:rPr>
      </w:pPr>
      <w:r>
        <w:rPr>
          <w:b/>
          <w:color w:val="010202"/>
          <w:sz w:val="22"/>
        </w:rPr>
        <w:t>Informação</w:t>
      </w:r>
      <w:r>
        <w:rPr>
          <w:b/>
          <w:color w:val="010202"/>
          <w:spacing w:val="-5"/>
          <w:sz w:val="22"/>
        </w:rPr>
        <w:t> </w:t>
      </w:r>
      <w:r>
        <w:rPr>
          <w:b/>
          <w:color w:val="010202"/>
          <w:sz w:val="22"/>
        </w:rPr>
        <w:t>com</w:t>
      </w:r>
      <w:r>
        <w:rPr>
          <w:b/>
          <w:color w:val="010202"/>
          <w:spacing w:val="-5"/>
          <w:sz w:val="22"/>
        </w:rPr>
        <w:t> </w:t>
      </w:r>
      <w:r>
        <w:rPr>
          <w:b/>
          <w:color w:val="010202"/>
          <w:sz w:val="22"/>
        </w:rPr>
        <w:t>restrição</w:t>
      </w:r>
      <w:r>
        <w:rPr>
          <w:b/>
          <w:color w:val="010202"/>
          <w:spacing w:val="-5"/>
          <w:sz w:val="22"/>
        </w:rPr>
        <w:t> </w:t>
      </w:r>
      <w:r>
        <w:rPr>
          <w:b/>
          <w:color w:val="010202"/>
          <w:sz w:val="22"/>
        </w:rPr>
        <w:t>de</w:t>
      </w:r>
      <w:r>
        <w:rPr>
          <w:b/>
          <w:color w:val="010202"/>
          <w:spacing w:val="-5"/>
          <w:sz w:val="22"/>
        </w:rPr>
        <w:t> </w:t>
      </w:r>
      <w:r>
        <w:rPr>
          <w:b/>
          <w:color w:val="010202"/>
          <w:sz w:val="22"/>
        </w:rPr>
        <w:t>acesso:</w:t>
      </w:r>
      <w:r>
        <w:rPr>
          <w:b/>
          <w:color w:val="010202"/>
          <w:spacing w:val="-6"/>
          <w:sz w:val="22"/>
        </w:rPr>
        <w:t> </w:t>
      </w:r>
      <w:r>
        <w:rPr>
          <w:color w:val="010202"/>
          <w:sz w:val="22"/>
        </w:rPr>
        <w:t>corresponde</w:t>
      </w:r>
      <w:r>
        <w:rPr>
          <w:color w:val="010202"/>
          <w:spacing w:val="-9"/>
          <w:sz w:val="22"/>
        </w:rPr>
        <w:t> </w:t>
      </w:r>
      <w:r>
        <w:rPr>
          <w:color w:val="010202"/>
          <w:sz w:val="22"/>
        </w:rPr>
        <w:t>à</w:t>
      </w:r>
      <w:r>
        <w:rPr>
          <w:color w:val="010202"/>
          <w:spacing w:val="-9"/>
          <w:sz w:val="22"/>
        </w:rPr>
        <w:t> </w:t>
      </w:r>
      <w:r>
        <w:rPr>
          <w:color w:val="010202"/>
          <w:sz w:val="22"/>
        </w:rPr>
        <w:t>informação</w:t>
      </w:r>
      <w:r>
        <w:rPr>
          <w:color w:val="010202"/>
          <w:spacing w:val="-9"/>
          <w:sz w:val="22"/>
        </w:rPr>
        <w:t> </w:t>
      </w:r>
      <w:r>
        <w:rPr>
          <w:color w:val="010202"/>
          <w:sz w:val="22"/>
        </w:rPr>
        <w:t>produzida</w:t>
      </w:r>
      <w:r>
        <w:rPr>
          <w:color w:val="010202"/>
          <w:spacing w:val="-9"/>
          <w:sz w:val="22"/>
        </w:rPr>
        <w:t> </w:t>
      </w:r>
      <w:r>
        <w:rPr>
          <w:color w:val="010202"/>
          <w:sz w:val="22"/>
        </w:rPr>
        <w:t>ou</w:t>
      </w:r>
      <w:r>
        <w:rPr>
          <w:color w:val="010202"/>
          <w:spacing w:val="-9"/>
          <w:sz w:val="22"/>
        </w:rPr>
        <w:t> </w:t>
      </w:r>
      <w:r>
        <w:rPr>
          <w:color w:val="010202"/>
          <w:sz w:val="22"/>
        </w:rPr>
        <w:t>custodiada</w:t>
      </w:r>
      <w:r>
        <w:rPr>
          <w:color w:val="010202"/>
          <w:spacing w:val="-9"/>
          <w:sz w:val="22"/>
        </w:rPr>
        <w:t> </w:t>
      </w:r>
      <w:r>
        <w:rPr>
          <w:color w:val="010202"/>
          <w:sz w:val="22"/>
        </w:rPr>
        <w:t>pela Câmara dos Deputados cuja divulgação tem o potencial de comprometer, por exemplo, a segu- rança do Estado ou da sociedade ou expor dados sobre a intimidade e a privacidade das pessoas ou informações cujo sigilo</w:t>
      </w:r>
      <w:r>
        <w:rPr>
          <w:color w:val="010202"/>
          <w:spacing w:val="-1"/>
          <w:sz w:val="22"/>
        </w:rPr>
        <w:t> </w:t>
      </w:r>
      <w:r>
        <w:rPr>
          <w:color w:val="010202"/>
          <w:sz w:val="22"/>
        </w:rPr>
        <w:t>é</w:t>
      </w:r>
      <w:r>
        <w:rPr>
          <w:color w:val="010202"/>
          <w:spacing w:val="-1"/>
          <w:sz w:val="22"/>
        </w:rPr>
        <w:t> </w:t>
      </w:r>
      <w:r>
        <w:rPr>
          <w:color w:val="010202"/>
          <w:sz w:val="22"/>
        </w:rPr>
        <w:t>garantido por outras legislações. Assim, são tipos</w:t>
      </w:r>
      <w:r>
        <w:rPr>
          <w:color w:val="010202"/>
          <w:spacing w:val="-1"/>
          <w:sz w:val="22"/>
        </w:rPr>
        <w:t> </w:t>
      </w:r>
      <w:r>
        <w:rPr>
          <w:color w:val="010202"/>
          <w:sz w:val="22"/>
        </w:rPr>
        <w:t>de informação</w:t>
      </w:r>
      <w:r>
        <w:rPr>
          <w:color w:val="010202"/>
          <w:spacing w:val="-1"/>
          <w:sz w:val="22"/>
        </w:rPr>
        <w:t> </w:t>
      </w:r>
      <w:r>
        <w:rPr>
          <w:color w:val="010202"/>
          <w:sz w:val="22"/>
        </w:rPr>
        <w:t>com restrição de acesso:</w:t>
      </w:r>
    </w:p>
    <w:p>
      <w:pPr>
        <w:pStyle w:val="ListParagraph"/>
        <w:numPr>
          <w:ilvl w:val="1"/>
          <w:numId w:val="2"/>
        </w:numPr>
        <w:tabs>
          <w:tab w:pos="1542" w:val="left" w:leader="none"/>
          <w:tab w:pos="1544" w:val="left" w:leader="none"/>
        </w:tabs>
        <w:spacing w:line="276" w:lineRule="auto" w:before="62" w:after="0"/>
        <w:ind w:left="1544" w:right="123" w:hanging="284"/>
        <w:jc w:val="both"/>
        <w:rPr>
          <w:sz w:val="22"/>
        </w:rPr>
      </w:pPr>
      <w:r>
        <w:rPr>
          <w:b/>
          <w:color w:val="010202"/>
          <w:sz w:val="22"/>
        </w:rPr>
        <w:t>Informação</w:t>
      </w:r>
      <w:r>
        <w:rPr>
          <w:b/>
          <w:color w:val="010202"/>
          <w:spacing w:val="-10"/>
          <w:sz w:val="22"/>
        </w:rPr>
        <w:t> </w:t>
      </w:r>
      <w:r>
        <w:rPr>
          <w:b/>
          <w:color w:val="010202"/>
          <w:sz w:val="22"/>
        </w:rPr>
        <w:t>pessoal:</w:t>
      </w:r>
      <w:r>
        <w:rPr>
          <w:b/>
          <w:color w:val="010202"/>
          <w:spacing w:val="-9"/>
          <w:sz w:val="22"/>
        </w:rPr>
        <w:t> </w:t>
      </w:r>
      <w:r>
        <w:rPr>
          <w:color w:val="010202"/>
          <w:sz w:val="22"/>
        </w:rPr>
        <w:t>relacionada</w:t>
      </w:r>
      <w:r>
        <w:rPr>
          <w:color w:val="010202"/>
          <w:spacing w:val="-14"/>
          <w:sz w:val="22"/>
        </w:rPr>
        <w:t> </w:t>
      </w:r>
      <w:r>
        <w:rPr>
          <w:color w:val="010202"/>
          <w:sz w:val="22"/>
        </w:rPr>
        <w:t>à</w:t>
      </w:r>
      <w:r>
        <w:rPr>
          <w:color w:val="010202"/>
          <w:spacing w:val="-14"/>
          <w:sz w:val="22"/>
        </w:rPr>
        <w:t> </w:t>
      </w:r>
      <w:r>
        <w:rPr>
          <w:color w:val="010202"/>
          <w:sz w:val="22"/>
        </w:rPr>
        <w:t>pessoa</w:t>
      </w:r>
      <w:r>
        <w:rPr>
          <w:color w:val="010202"/>
          <w:spacing w:val="-14"/>
          <w:sz w:val="22"/>
        </w:rPr>
        <w:t> </w:t>
      </w:r>
      <w:r>
        <w:rPr>
          <w:color w:val="010202"/>
          <w:sz w:val="22"/>
        </w:rPr>
        <w:t>natural</w:t>
      </w:r>
      <w:r>
        <w:rPr>
          <w:color w:val="010202"/>
          <w:spacing w:val="-14"/>
          <w:sz w:val="22"/>
        </w:rPr>
        <w:t> </w:t>
      </w:r>
      <w:r>
        <w:rPr>
          <w:color w:val="010202"/>
          <w:sz w:val="22"/>
        </w:rPr>
        <w:t>identificada</w:t>
      </w:r>
      <w:r>
        <w:rPr>
          <w:color w:val="010202"/>
          <w:spacing w:val="-14"/>
          <w:sz w:val="22"/>
        </w:rPr>
        <w:t> </w:t>
      </w:r>
      <w:r>
        <w:rPr>
          <w:color w:val="010202"/>
          <w:sz w:val="22"/>
        </w:rPr>
        <w:t>ou</w:t>
      </w:r>
      <w:r>
        <w:rPr>
          <w:color w:val="010202"/>
          <w:spacing w:val="-14"/>
          <w:sz w:val="22"/>
        </w:rPr>
        <w:t> </w:t>
      </w:r>
      <w:r>
        <w:rPr>
          <w:color w:val="010202"/>
          <w:sz w:val="22"/>
        </w:rPr>
        <w:t>identificável</w:t>
      </w:r>
      <w:r>
        <w:rPr>
          <w:color w:val="010202"/>
          <w:spacing w:val="-14"/>
          <w:sz w:val="22"/>
        </w:rPr>
        <w:t> </w:t>
      </w:r>
      <w:r>
        <w:rPr>
          <w:color w:val="010202"/>
          <w:sz w:val="22"/>
        </w:rPr>
        <w:t>relativa</w:t>
      </w:r>
      <w:r>
        <w:rPr>
          <w:color w:val="010202"/>
          <w:spacing w:val="-14"/>
          <w:sz w:val="22"/>
        </w:rPr>
        <w:t> </w:t>
      </w:r>
      <w:r>
        <w:rPr>
          <w:color w:val="010202"/>
          <w:sz w:val="22"/>
        </w:rPr>
        <w:t>à intimidade,</w:t>
      </w:r>
      <w:r>
        <w:rPr>
          <w:color w:val="010202"/>
          <w:spacing w:val="-9"/>
          <w:sz w:val="22"/>
        </w:rPr>
        <w:t> </w:t>
      </w:r>
      <w:r>
        <w:rPr>
          <w:color w:val="010202"/>
          <w:sz w:val="22"/>
        </w:rPr>
        <w:t>à</w:t>
      </w:r>
      <w:r>
        <w:rPr>
          <w:color w:val="010202"/>
          <w:spacing w:val="-9"/>
          <w:sz w:val="22"/>
        </w:rPr>
        <w:t> </w:t>
      </w:r>
      <w:r>
        <w:rPr>
          <w:color w:val="010202"/>
          <w:sz w:val="22"/>
        </w:rPr>
        <w:t>vida</w:t>
      </w:r>
      <w:r>
        <w:rPr>
          <w:color w:val="010202"/>
          <w:spacing w:val="-9"/>
          <w:sz w:val="22"/>
        </w:rPr>
        <w:t> </w:t>
      </w:r>
      <w:r>
        <w:rPr>
          <w:color w:val="010202"/>
          <w:sz w:val="22"/>
        </w:rPr>
        <w:t>privada,</w:t>
      </w:r>
      <w:r>
        <w:rPr>
          <w:color w:val="010202"/>
          <w:spacing w:val="-9"/>
          <w:sz w:val="22"/>
        </w:rPr>
        <w:t> </w:t>
      </w:r>
      <w:r>
        <w:rPr>
          <w:color w:val="010202"/>
          <w:sz w:val="22"/>
        </w:rPr>
        <w:t>à</w:t>
      </w:r>
      <w:r>
        <w:rPr>
          <w:color w:val="010202"/>
          <w:spacing w:val="-9"/>
          <w:sz w:val="22"/>
        </w:rPr>
        <w:t> </w:t>
      </w:r>
      <w:r>
        <w:rPr>
          <w:color w:val="010202"/>
          <w:sz w:val="22"/>
        </w:rPr>
        <w:t>honra</w:t>
      </w:r>
      <w:r>
        <w:rPr>
          <w:color w:val="010202"/>
          <w:spacing w:val="-9"/>
          <w:sz w:val="22"/>
        </w:rPr>
        <w:t> </w:t>
      </w:r>
      <w:r>
        <w:rPr>
          <w:color w:val="010202"/>
          <w:sz w:val="22"/>
        </w:rPr>
        <w:t>e</w:t>
      </w:r>
      <w:r>
        <w:rPr>
          <w:color w:val="010202"/>
          <w:spacing w:val="-9"/>
          <w:sz w:val="22"/>
        </w:rPr>
        <w:t> </w:t>
      </w:r>
      <w:r>
        <w:rPr>
          <w:color w:val="010202"/>
          <w:sz w:val="22"/>
        </w:rPr>
        <w:t>à</w:t>
      </w:r>
      <w:r>
        <w:rPr>
          <w:color w:val="010202"/>
          <w:spacing w:val="-9"/>
          <w:sz w:val="22"/>
        </w:rPr>
        <w:t> </w:t>
      </w:r>
      <w:r>
        <w:rPr>
          <w:color w:val="010202"/>
          <w:sz w:val="22"/>
        </w:rPr>
        <w:t>imagem.</w:t>
      </w:r>
    </w:p>
    <w:p>
      <w:pPr>
        <w:pStyle w:val="ListParagraph"/>
        <w:numPr>
          <w:ilvl w:val="1"/>
          <w:numId w:val="2"/>
        </w:numPr>
        <w:tabs>
          <w:tab w:pos="1542" w:val="left" w:leader="none"/>
          <w:tab w:pos="1544" w:val="left" w:leader="none"/>
        </w:tabs>
        <w:spacing w:line="276" w:lineRule="auto" w:before="58" w:after="0"/>
        <w:ind w:left="1544" w:right="123" w:hanging="284"/>
        <w:jc w:val="both"/>
        <w:rPr>
          <w:sz w:val="22"/>
        </w:rPr>
      </w:pPr>
      <w:r>
        <w:rPr>
          <w:b/>
          <w:color w:val="010202"/>
          <w:spacing w:val="-6"/>
          <w:sz w:val="22"/>
        </w:rPr>
        <w:t>Informação</w:t>
      </w:r>
      <w:r>
        <w:rPr>
          <w:b/>
          <w:color w:val="010202"/>
          <w:spacing w:val="-7"/>
          <w:sz w:val="22"/>
        </w:rPr>
        <w:t> </w:t>
      </w:r>
      <w:r>
        <w:rPr>
          <w:b/>
          <w:color w:val="010202"/>
          <w:spacing w:val="-6"/>
          <w:sz w:val="22"/>
        </w:rPr>
        <w:t>classificada: </w:t>
      </w:r>
      <w:r>
        <w:rPr>
          <w:color w:val="010202"/>
          <w:spacing w:val="-6"/>
          <w:sz w:val="22"/>
        </w:rPr>
        <w:t>constante</w:t>
      </w:r>
      <w:r>
        <w:rPr>
          <w:color w:val="010202"/>
          <w:spacing w:val="-11"/>
          <w:sz w:val="22"/>
        </w:rPr>
        <w:t> </w:t>
      </w:r>
      <w:r>
        <w:rPr>
          <w:color w:val="010202"/>
          <w:spacing w:val="-6"/>
          <w:sz w:val="22"/>
        </w:rPr>
        <w:t>de</w:t>
      </w:r>
      <w:r>
        <w:rPr>
          <w:color w:val="010202"/>
          <w:spacing w:val="-11"/>
          <w:sz w:val="22"/>
        </w:rPr>
        <w:t> </w:t>
      </w:r>
      <w:r>
        <w:rPr>
          <w:color w:val="010202"/>
          <w:spacing w:val="-6"/>
          <w:sz w:val="22"/>
        </w:rPr>
        <w:t>documentos</w:t>
      </w:r>
      <w:r>
        <w:rPr>
          <w:color w:val="010202"/>
          <w:spacing w:val="-11"/>
          <w:sz w:val="22"/>
        </w:rPr>
        <w:t> </w:t>
      </w:r>
      <w:r>
        <w:rPr>
          <w:color w:val="010202"/>
          <w:spacing w:val="-6"/>
          <w:sz w:val="22"/>
        </w:rPr>
        <w:t>produzidos</w:t>
      </w:r>
      <w:r>
        <w:rPr>
          <w:color w:val="010202"/>
          <w:spacing w:val="-11"/>
          <w:sz w:val="22"/>
        </w:rPr>
        <w:t> </w:t>
      </w:r>
      <w:r>
        <w:rPr>
          <w:color w:val="010202"/>
          <w:spacing w:val="-6"/>
          <w:sz w:val="22"/>
        </w:rPr>
        <w:t>pela</w:t>
      </w:r>
      <w:r>
        <w:rPr>
          <w:color w:val="010202"/>
          <w:spacing w:val="-11"/>
          <w:sz w:val="22"/>
        </w:rPr>
        <w:t> </w:t>
      </w:r>
      <w:r>
        <w:rPr>
          <w:color w:val="010202"/>
          <w:spacing w:val="-6"/>
          <w:sz w:val="22"/>
        </w:rPr>
        <w:t>Câmara</w:t>
      </w:r>
      <w:r>
        <w:rPr>
          <w:color w:val="010202"/>
          <w:spacing w:val="-11"/>
          <w:sz w:val="22"/>
        </w:rPr>
        <w:t> </w:t>
      </w:r>
      <w:r>
        <w:rPr>
          <w:color w:val="010202"/>
          <w:spacing w:val="-6"/>
          <w:sz w:val="22"/>
        </w:rPr>
        <w:t>dos</w:t>
      </w:r>
      <w:r>
        <w:rPr>
          <w:color w:val="010202"/>
          <w:spacing w:val="-11"/>
          <w:sz w:val="22"/>
        </w:rPr>
        <w:t> </w:t>
      </w:r>
      <w:r>
        <w:rPr>
          <w:color w:val="010202"/>
          <w:spacing w:val="-6"/>
          <w:sz w:val="22"/>
        </w:rPr>
        <w:t>Deputados </w:t>
      </w:r>
      <w:r>
        <w:rPr>
          <w:color w:val="010202"/>
          <w:sz w:val="22"/>
        </w:rPr>
        <w:t>classificados</w:t>
      </w:r>
      <w:r>
        <w:rPr>
          <w:color w:val="010202"/>
          <w:spacing w:val="-16"/>
          <w:sz w:val="22"/>
        </w:rPr>
        <w:t> </w:t>
      </w:r>
      <w:r>
        <w:rPr>
          <w:color w:val="010202"/>
          <w:sz w:val="22"/>
        </w:rPr>
        <w:t>com</w:t>
      </w:r>
      <w:r>
        <w:rPr>
          <w:color w:val="010202"/>
          <w:spacing w:val="-16"/>
          <w:sz w:val="22"/>
        </w:rPr>
        <w:t> </w:t>
      </w:r>
      <w:r>
        <w:rPr>
          <w:color w:val="010202"/>
          <w:sz w:val="22"/>
        </w:rPr>
        <w:t>algum</w:t>
      </w:r>
      <w:r>
        <w:rPr>
          <w:color w:val="010202"/>
          <w:spacing w:val="-16"/>
          <w:sz w:val="22"/>
        </w:rPr>
        <w:t> </w:t>
      </w:r>
      <w:r>
        <w:rPr>
          <w:color w:val="010202"/>
          <w:sz w:val="22"/>
        </w:rPr>
        <w:t>grau</w:t>
      </w:r>
      <w:r>
        <w:rPr>
          <w:color w:val="010202"/>
          <w:spacing w:val="-16"/>
          <w:sz w:val="22"/>
        </w:rPr>
        <w:t> </w:t>
      </w:r>
      <w:r>
        <w:rPr>
          <w:color w:val="010202"/>
          <w:sz w:val="22"/>
        </w:rPr>
        <w:t>de</w:t>
      </w:r>
      <w:r>
        <w:rPr>
          <w:color w:val="010202"/>
          <w:spacing w:val="-16"/>
          <w:sz w:val="22"/>
        </w:rPr>
        <w:t> </w:t>
      </w:r>
      <w:r>
        <w:rPr>
          <w:color w:val="010202"/>
          <w:sz w:val="22"/>
        </w:rPr>
        <w:t>sigilo</w:t>
      </w:r>
      <w:r>
        <w:rPr>
          <w:color w:val="010202"/>
          <w:spacing w:val="-16"/>
          <w:sz w:val="22"/>
        </w:rPr>
        <w:t> </w:t>
      </w:r>
      <w:r>
        <w:rPr>
          <w:color w:val="010202"/>
          <w:sz w:val="22"/>
        </w:rPr>
        <w:t>ou</w:t>
      </w:r>
      <w:r>
        <w:rPr>
          <w:color w:val="010202"/>
          <w:spacing w:val="-16"/>
          <w:sz w:val="22"/>
        </w:rPr>
        <w:t> </w:t>
      </w:r>
      <w:r>
        <w:rPr>
          <w:color w:val="010202"/>
          <w:sz w:val="22"/>
        </w:rPr>
        <w:t>recebidos</w:t>
      </w:r>
      <w:r>
        <w:rPr>
          <w:color w:val="010202"/>
          <w:spacing w:val="-16"/>
          <w:sz w:val="22"/>
        </w:rPr>
        <w:t> </w:t>
      </w:r>
      <w:r>
        <w:rPr>
          <w:color w:val="010202"/>
          <w:sz w:val="22"/>
        </w:rPr>
        <w:t>de</w:t>
      </w:r>
      <w:r>
        <w:rPr>
          <w:color w:val="010202"/>
          <w:spacing w:val="-16"/>
          <w:sz w:val="22"/>
        </w:rPr>
        <w:t> </w:t>
      </w:r>
      <w:r>
        <w:rPr>
          <w:color w:val="010202"/>
          <w:sz w:val="22"/>
        </w:rPr>
        <w:t>órgãos</w:t>
      </w:r>
      <w:r>
        <w:rPr>
          <w:color w:val="010202"/>
          <w:spacing w:val="-16"/>
          <w:sz w:val="22"/>
        </w:rPr>
        <w:t> </w:t>
      </w:r>
      <w:r>
        <w:rPr>
          <w:color w:val="010202"/>
          <w:sz w:val="22"/>
        </w:rPr>
        <w:t>externos</w:t>
      </w:r>
      <w:r>
        <w:rPr>
          <w:color w:val="010202"/>
          <w:spacing w:val="-16"/>
          <w:sz w:val="22"/>
        </w:rPr>
        <w:t> </w:t>
      </w:r>
      <w:r>
        <w:rPr>
          <w:color w:val="010202"/>
          <w:sz w:val="22"/>
        </w:rPr>
        <w:t>e</w:t>
      </w:r>
      <w:r>
        <w:rPr>
          <w:color w:val="010202"/>
          <w:spacing w:val="-16"/>
          <w:sz w:val="22"/>
        </w:rPr>
        <w:t> </w:t>
      </w:r>
      <w:r>
        <w:rPr>
          <w:color w:val="010202"/>
          <w:sz w:val="22"/>
        </w:rPr>
        <w:t>por</w:t>
      </w:r>
      <w:r>
        <w:rPr>
          <w:color w:val="010202"/>
          <w:spacing w:val="-16"/>
          <w:sz w:val="22"/>
        </w:rPr>
        <w:t> </w:t>
      </w:r>
      <w:r>
        <w:rPr>
          <w:color w:val="010202"/>
          <w:sz w:val="22"/>
        </w:rPr>
        <w:t>estes</w:t>
      </w:r>
      <w:r>
        <w:rPr>
          <w:color w:val="010202"/>
          <w:spacing w:val="-16"/>
          <w:sz w:val="22"/>
        </w:rPr>
        <w:t> </w:t>
      </w:r>
      <w:r>
        <w:rPr>
          <w:color w:val="010202"/>
          <w:sz w:val="22"/>
        </w:rPr>
        <w:t>classifi- cados</w:t>
      </w:r>
      <w:r>
        <w:rPr>
          <w:color w:val="010202"/>
          <w:spacing w:val="-7"/>
          <w:sz w:val="22"/>
        </w:rPr>
        <w:t> </w:t>
      </w:r>
      <w:r>
        <w:rPr>
          <w:color w:val="010202"/>
          <w:sz w:val="22"/>
        </w:rPr>
        <w:t>como</w:t>
      </w:r>
      <w:r>
        <w:rPr>
          <w:color w:val="010202"/>
          <w:spacing w:val="-7"/>
          <w:sz w:val="22"/>
        </w:rPr>
        <w:t> </w:t>
      </w:r>
      <w:r>
        <w:rPr>
          <w:color w:val="010202"/>
          <w:sz w:val="22"/>
        </w:rPr>
        <w:t>sigilosos,</w:t>
      </w:r>
      <w:r>
        <w:rPr>
          <w:color w:val="010202"/>
          <w:spacing w:val="-7"/>
          <w:sz w:val="22"/>
        </w:rPr>
        <w:t> </w:t>
      </w:r>
      <w:r>
        <w:rPr>
          <w:color w:val="010202"/>
          <w:sz w:val="22"/>
        </w:rPr>
        <w:t>conforme</w:t>
      </w:r>
      <w:r>
        <w:rPr>
          <w:color w:val="010202"/>
          <w:spacing w:val="-7"/>
          <w:sz w:val="22"/>
        </w:rPr>
        <w:t> </w:t>
      </w:r>
      <w:r>
        <w:rPr>
          <w:color w:val="010202"/>
          <w:sz w:val="22"/>
        </w:rPr>
        <w:t>arts.</w:t>
      </w:r>
      <w:r>
        <w:rPr>
          <w:color w:val="010202"/>
          <w:spacing w:val="-7"/>
          <w:sz w:val="22"/>
        </w:rPr>
        <w:t> </w:t>
      </w:r>
      <w:r>
        <w:rPr>
          <w:color w:val="010202"/>
          <w:sz w:val="22"/>
        </w:rPr>
        <w:t>23</w:t>
      </w:r>
      <w:r>
        <w:rPr>
          <w:color w:val="010202"/>
          <w:spacing w:val="-7"/>
          <w:sz w:val="22"/>
        </w:rPr>
        <w:t> </w:t>
      </w:r>
      <w:r>
        <w:rPr>
          <w:color w:val="010202"/>
          <w:sz w:val="22"/>
        </w:rPr>
        <w:t>da</w:t>
      </w:r>
      <w:r>
        <w:rPr>
          <w:color w:val="010202"/>
          <w:spacing w:val="-7"/>
          <w:sz w:val="22"/>
        </w:rPr>
        <w:t> </w:t>
      </w:r>
      <w:r>
        <w:rPr>
          <w:color w:val="010202"/>
          <w:sz w:val="22"/>
        </w:rPr>
        <w:t>LAI</w:t>
      </w:r>
      <w:r>
        <w:rPr>
          <w:color w:val="010202"/>
          <w:spacing w:val="-7"/>
          <w:sz w:val="22"/>
        </w:rPr>
        <w:t> </w:t>
      </w:r>
      <w:r>
        <w:rPr>
          <w:color w:val="010202"/>
          <w:sz w:val="22"/>
        </w:rPr>
        <w:t>e</w:t>
      </w:r>
      <w:r>
        <w:rPr>
          <w:color w:val="010202"/>
          <w:spacing w:val="-7"/>
          <w:sz w:val="22"/>
        </w:rPr>
        <w:t> </w:t>
      </w:r>
      <w:r>
        <w:rPr>
          <w:color w:val="010202"/>
          <w:sz w:val="22"/>
        </w:rPr>
        <w:t>18</w:t>
      </w:r>
      <w:r>
        <w:rPr>
          <w:color w:val="010202"/>
          <w:spacing w:val="-7"/>
          <w:sz w:val="22"/>
        </w:rPr>
        <w:t> </w:t>
      </w:r>
      <w:r>
        <w:rPr>
          <w:color w:val="010202"/>
          <w:sz w:val="22"/>
        </w:rPr>
        <w:t>do</w:t>
      </w:r>
      <w:r>
        <w:rPr>
          <w:color w:val="010202"/>
          <w:spacing w:val="-7"/>
          <w:sz w:val="22"/>
        </w:rPr>
        <w:t> </w:t>
      </w:r>
      <w:r>
        <w:rPr>
          <w:color w:val="010202"/>
          <w:sz w:val="22"/>
        </w:rPr>
        <w:t>Ato</w:t>
      </w:r>
      <w:r>
        <w:rPr>
          <w:color w:val="010202"/>
          <w:spacing w:val="-7"/>
          <w:sz w:val="22"/>
        </w:rPr>
        <w:t> </w:t>
      </w:r>
      <w:r>
        <w:rPr>
          <w:color w:val="010202"/>
          <w:sz w:val="22"/>
        </w:rPr>
        <w:t>da</w:t>
      </w:r>
      <w:r>
        <w:rPr>
          <w:color w:val="010202"/>
          <w:spacing w:val="-7"/>
          <w:sz w:val="22"/>
        </w:rPr>
        <w:t> </w:t>
      </w:r>
      <w:r>
        <w:rPr>
          <w:color w:val="010202"/>
          <w:sz w:val="22"/>
        </w:rPr>
        <w:t>Mesa</w:t>
      </w:r>
      <w:r>
        <w:rPr>
          <w:color w:val="010202"/>
          <w:spacing w:val="-7"/>
          <w:sz w:val="22"/>
        </w:rPr>
        <w:t> </w:t>
      </w:r>
      <w:r>
        <w:rPr>
          <w:color w:val="010202"/>
          <w:sz w:val="22"/>
        </w:rPr>
        <w:t>n.</w:t>
      </w:r>
      <w:r>
        <w:rPr>
          <w:color w:val="010202"/>
          <w:spacing w:val="-7"/>
          <w:sz w:val="22"/>
        </w:rPr>
        <w:t> </w:t>
      </w:r>
      <w:r>
        <w:rPr>
          <w:color w:val="010202"/>
          <w:sz w:val="22"/>
        </w:rPr>
        <w:t>45,</w:t>
      </w:r>
      <w:r>
        <w:rPr>
          <w:color w:val="010202"/>
          <w:spacing w:val="-7"/>
          <w:sz w:val="22"/>
        </w:rPr>
        <w:t> </w:t>
      </w:r>
      <w:r>
        <w:rPr>
          <w:color w:val="010202"/>
          <w:sz w:val="22"/>
        </w:rPr>
        <w:t>de</w:t>
      </w:r>
      <w:r>
        <w:rPr>
          <w:color w:val="010202"/>
          <w:spacing w:val="-7"/>
          <w:sz w:val="22"/>
        </w:rPr>
        <w:t> </w:t>
      </w:r>
      <w:r>
        <w:rPr>
          <w:color w:val="010202"/>
          <w:sz w:val="22"/>
        </w:rPr>
        <w:t>2012.</w:t>
      </w:r>
    </w:p>
    <w:p>
      <w:pPr>
        <w:pStyle w:val="ListParagraph"/>
        <w:numPr>
          <w:ilvl w:val="1"/>
          <w:numId w:val="2"/>
        </w:numPr>
        <w:tabs>
          <w:tab w:pos="1542" w:val="left" w:leader="none"/>
          <w:tab w:pos="1544" w:val="left" w:leader="none"/>
        </w:tabs>
        <w:spacing w:line="276" w:lineRule="auto" w:before="60" w:after="0"/>
        <w:ind w:left="1544" w:right="117" w:hanging="284"/>
        <w:jc w:val="both"/>
        <w:rPr>
          <w:sz w:val="22"/>
        </w:rPr>
      </w:pPr>
      <w:r>
        <w:rPr>
          <w:b/>
          <w:color w:val="010202"/>
          <w:spacing w:val="-6"/>
          <w:sz w:val="22"/>
        </w:rPr>
        <w:t>Informação cujo sigilo é garantido por outras legislações: </w:t>
      </w:r>
      <w:r>
        <w:rPr>
          <w:color w:val="010202"/>
          <w:spacing w:val="-6"/>
          <w:sz w:val="22"/>
        </w:rPr>
        <w:t>que envolve sigilo bancário, </w:t>
      </w:r>
      <w:r>
        <w:rPr>
          <w:color w:val="010202"/>
          <w:sz w:val="22"/>
        </w:rPr>
        <w:t>fiscal</w:t>
      </w:r>
      <w:r>
        <w:rPr>
          <w:color w:val="010202"/>
          <w:spacing w:val="-1"/>
          <w:sz w:val="22"/>
        </w:rPr>
        <w:t> </w:t>
      </w:r>
      <w:r>
        <w:rPr>
          <w:color w:val="010202"/>
          <w:sz w:val="22"/>
        </w:rPr>
        <w:t>ou</w:t>
      </w:r>
      <w:r>
        <w:rPr>
          <w:color w:val="010202"/>
          <w:spacing w:val="-1"/>
          <w:sz w:val="22"/>
        </w:rPr>
        <w:t> </w:t>
      </w:r>
      <w:r>
        <w:rPr>
          <w:color w:val="010202"/>
          <w:sz w:val="22"/>
        </w:rPr>
        <w:t>comercial,</w:t>
      </w:r>
      <w:r>
        <w:rPr>
          <w:color w:val="010202"/>
          <w:spacing w:val="-1"/>
          <w:sz w:val="22"/>
        </w:rPr>
        <w:t> </w:t>
      </w:r>
      <w:r>
        <w:rPr>
          <w:color w:val="010202"/>
          <w:sz w:val="22"/>
        </w:rPr>
        <w:t>hipóteses</w:t>
      </w:r>
      <w:r>
        <w:rPr>
          <w:color w:val="010202"/>
          <w:spacing w:val="-1"/>
          <w:sz w:val="22"/>
        </w:rPr>
        <w:t> </w:t>
      </w:r>
      <w:r>
        <w:rPr>
          <w:color w:val="010202"/>
          <w:sz w:val="22"/>
        </w:rPr>
        <w:t>de</w:t>
      </w:r>
      <w:r>
        <w:rPr>
          <w:color w:val="010202"/>
          <w:spacing w:val="-1"/>
          <w:sz w:val="22"/>
        </w:rPr>
        <w:t> </w:t>
      </w:r>
      <w:r>
        <w:rPr>
          <w:color w:val="010202"/>
          <w:sz w:val="22"/>
        </w:rPr>
        <w:t>segredo</w:t>
      </w:r>
      <w:r>
        <w:rPr>
          <w:color w:val="010202"/>
          <w:spacing w:val="-1"/>
          <w:sz w:val="22"/>
        </w:rPr>
        <w:t> </w:t>
      </w:r>
      <w:r>
        <w:rPr>
          <w:color w:val="010202"/>
          <w:sz w:val="22"/>
        </w:rPr>
        <w:t>de</w:t>
      </w:r>
      <w:r>
        <w:rPr>
          <w:color w:val="010202"/>
          <w:spacing w:val="-1"/>
          <w:sz w:val="22"/>
        </w:rPr>
        <w:t> </w:t>
      </w:r>
      <w:r>
        <w:rPr>
          <w:color w:val="010202"/>
          <w:sz w:val="22"/>
        </w:rPr>
        <w:t>justiça</w:t>
      </w:r>
      <w:r>
        <w:rPr>
          <w:color w:val="010202"/>
          <w:spacing w:val="-1"/>
          <w:sz w:val="22"/>
        </w:rPr>
        <w:t> </w:t>
      </w:r>
      <w:r>
        <w:rPr>
          <w:color w:val="010202"/>
          <w:sz w:val="22"/>
        </w:rPr>
        <w:t>e</w:t>
      </w:r>
      <w:r>
        <w:rPr>
          <w:color w:val="010202"/>
          <w:spacing w:val="-1"/>
          <w:sz w:val="22"/>
        </w:rPr>
        <w:t> </w:t>
      </w:r>
      <w:r>
        <w:rPr>
          <w:color w:val="010202"/>
          <w:sz w:val="22"/>
        </w:rPr>
        <w:t>de</w:t>
      </w:r>
      <w:r>
        <w:rPr>
          <w:color w:val="010202"/>
          <w:spacing w:val="-1"/>
          <w:sz w:val="22"/>
        </w:rPr>
        <w:t> </w:t>
      </w:r>
      <w:r>
        <w:rPr>
          <w:color w:val="010202"/>
          <w:sz w:val="22"/>
        </w:rPr>
        <w:t>segredo</w:t>
      </w:r>
      <w:r>
        <w:rPr>
          <w:color w:val="010202"/>
          <w:spacing w:val="-1"/>
          <w:sz w:val="22"/>
        </w:rPr>
        <w:t> </w:t>
      </w:r>
      <w:r>
        <w:rPr>
          <w:color w:val="010202"/>
          <w:sz w:val="22"/>
        </w:rPr>
        <w:t>industrial,</w:t>
      </w:r>
      <w:r>
        <w:rPr>
          <w:color w:val="010202"/>
          <w:spacing w:val="-1"/>
          <w:sz w:val="22"/>
        </w:rPr>
        <w:t> </w:t>
      </w:r>
      <w:r>
        <w:rPr>
          <w:color w:val="010202"/>
          <w:sz w:val="22"/>
        </w:rPr>
        <w:t>entre</w:t>
      </w:r>
      <w:r>
        <w:rPr>
          <w:color w:val="010202"/>
          <w:spacing w:val="-1"/>
          <w:sz w:val="22"/>
        </w:rPr>
        <w:t> </w:t>
      </w:r>
      <w:r>
        <w:rPr>
          <w:color w:val="010202"/>
          <w:sz w:val="22"/>
        </w:rPr>
        <w:t>outras, de acordo com o art. 22 da LAI.</w:t>
      </w:r>
    </w:p>
    <w:p>
      <w:pPr>
        <w:pStyle w:val="ListParagraph"/>
        <w:numPr>
          <w:ilvl w:val="1"/>
          <w:numId w:val="2"/>
        </w:numPr>
        <w:tabs>
          <w:tab w:pos="1542" w:val="left" w:leader="none"/>
          <w:tab w:pos="1544" w:val="left" w:leader="none"/>
        </w:tabs>
        <w:spacing w:line="276" w:lineRule="auto" w:before="59" w:after="0"/>
        <w:ind w:left="1544" w:right="119" w:hanging="284"/>
        <w:jc w:val="both"/>
        <w:rPr>
          <w:sz w:val="22"/>
        </w:rPr>
      </w:pPr>
      <w:r>
        <w:rPr>
          <w:b/>
          <w:color w:val="010202"/>
          <w:w w:val="90"/>
          <w:sz w:val="22"/>
        </w:rPr>
        <w:t>Informação que demande trabalho adicional de análise, interpretação ou consolidação </w:t>
      </w:r>
      <w:r>
        <w:rPr>
          <w:b/>
          <w:color w:val="010202"/>
          <w:spacing w:val="-4"/>
          <w:sz w:val="22"/>
        </w:rPr>
        <w:t>de</w:t>
      </w:r>
      <w:r>
        <w:rPr>
          <w:b/>
          <w:color w:val="010202"/>
          <w:spacing w:val="-8"/>
          <w:sz w:val="22"/>
        </w:rPr>
        <w:t> </w:t>
      </w:r>
      <w:r>
        <w:rPr>
          <w:b/>
          <w:color w:val="010202"/>
          <w:spacing w:val="-4"/>
          <w:sz w:val="22"/>
        </w:rPr>
        <w:t>dados</w:t>
      </w:r>
      <w:r>
        <w:rPr>
          <w:b/>
          <w:color w:val="010202"/>
          <w:spacing w:val="-8"/>
          <w:sz w:val="22"/>
        </w:rPr>
        <w:t> </w:t>
      </w:r>
      <w:r>
        <w:rPr>
          <w:b/>
          <w:color w:val="010202"/>
          <w:spacing w:val="-4"/>
          <w:sz w:val="22"/>
        </w:rPr>
        <w:t>ou</w:t>
      </w:r>
      <w:r>
        <w:rPr>
          <w:b/>
          <w:color w:val="010202"/>
          <w:spacing w:val="-8"/>
          <w:sz w:val="22"/>
        </w:rPr>
        <w:t> </w:t>
      </w:r>
      <w:r>
        <w:rPr>
          <w:b/>
          <w:color w:val="010202"/>
          <w:spacing w:val="-4"/>
          <w:sz w:val="22"/>
        </w:rPr>
        <w:t>informações:</w:t>
      </w:r>
      <w:r>
        <w:rPr>
          <w:color w:val="010202"/>
          <w:spacing w:val="-4"/>
          <w:position w:val="7"/>
          <w:sz w:val="13"/>
        </w:rPr>
        <w:t>7</w:t>
      </w:r>
      <w:r>
        <w:rPr>
          <w:color w:val="010202"/>
          <w:spacing w:val="15"/>
          <w:position w:val="7"/>
          <w:sz w:val="13"/>
        </w:rPr>
        <w:t> </w:t>
      </w:r>
      <w:r>
        <w:rPr>
          <w:color w:val="010202"/>
          <w:spacing w:val="-4"/>
          <w:sz w:val="22"/>
        </w:rPr>
        <w:t>extrapola</w:t>
      </w:r>
      <w:r>
        <w:rPr>
          <w:color w:val="010202"/>
          <w:spacing w:val="-13"/>
          <w:sz w:val="22"/>
        </w:rPr>
        <w:t> </w:t>
      </w:r>
      <w:r>
        <w:rPr>
          <w:color w:val="010202"/>
          <w:spacing w:val="-4"/>
          <w:sz w:val="22"/>
        </w:rPr>
        <w:t>a</w:t>
      </w:r>
      <w:r>
        <w:rPr>
          <w:color w:val="010202"/>
          <w:spacing w:val="-13"/>
          <w:sz w:val="22"/>
        </w:rPr>
        <w:t> </w:t>
      </w:r>
      <w:r>
        <w:rPr>
          <w:color w:val="010202"/>
          <w:spacing w:val="-4"/>
          <w:sz w:val="22"/>
        </w:rPr>
        <w:t>obrigação</w:t>
      </w:r>
      <w:r>
        <w:rPr>
          <w:color w:val="010202"/>
          <w:spacing w:val="-13"/>
          <w:sz w:val="22"/>
        </w:rPr>
        <w:t> </w:t>
      </w:r>
      <w:r>
        <w:rPr>
          <w:color w:val="010202"/>
          <w:spacing w:val="-4"/>
          <w:sz w:val="22"/>
        </w:rPr>
        <w:t>de</w:t>
      </w:r>
      <w:r>
        <w:rPr>
          <w:color w:val="010202"/>
          <w:spacing w:val="-13"/>
          <w:sz w:val="22"/>
        </w:rPr>
        <w:t> </w:t>
      </w:r>
      <w:r>
        <w:rPr>
          <w:color w:val="010202"/>
          <w:spacing w:val="-4"/>
          <w:sz w:val="22"/>
        </w:rPr>
        <w:t>conceder</w:t>
      </w:r>
      <w:r>
        <w:rPr>
          <w:color w:val="010202"/>
          <w:spacing w:val="-13"/>
          <w:sz w:val="22"/>
        </w:rPr>
        <w:t> </w:t>
      </w:r>
      <w:r>
        <w:rPr>
          <w:color w:val="010202"/>
          <w:spacing w:val="-4"/>
          <w:sz w:val="22"/>
        </w:rPr>
        <w:t>acesso</w:t>
      </w:r>
      <w:r>
        <w:rPr>
          <w:color w:val="010202"/>
          <w:spacing w:val="-13"/>
          <w:sz w:val="22"/>
        </w:rPr>
        <w:t> </w:t>
      </w:r>
      <w:r>
        <w:rPr>
          <w:color w:val="010202"/>
          <w:spacing w:val="-4"/>
          <w:sz w:val="22"/>
        </w:rPr>
        <w:t>à</w:t>
      </w:r>
      <w:r>
        <w:rPr>
          <w:color w:val="010202"/>
          <w:spacing w:val="-13"/>
          <w:sz w:val="22"/>
        </w:rPr>
        <w:t> </w:t>
      </w:r>
      <w:r>
        <w:rPr>
          <w:color w:val="010202"/>
          <w:spacing w:val="-4"/>
          <w:sz w:val="22"/>
        </w:rPr>
        <w:t>informação</w:t>
      </w:r>
      <w:r>
        <w:rPr>
          <w:color w:val="010202"/>
          <w:spacing w:val="-13"/>
          <w:sz w:val="22"/>
        </w:rPr>
        <w:t> </w:t>
      </w:r>
      <w:r>
        <w:rPr>
          <w:color w:val="010202"/>
          <w:spacing w:val="-4"/>
          <w:sz w:val="22"/>
        </w:rPr>
        <w:t>primá- </w:t>
      </w:r>
      <w:r>
        <w:rPr>
          <w:color w:val="010202"/>
          <w:sz w:val="22"/>
        </w:rPr>
        <w:t>ria, pois exige esforço adicional de consolidação e tratamento estatístico ou elaboração de análises, inferências ou interpretações.</w:t>
      </w:r>
    </w:p>
    <w:p>
      <w:pPr>
        <w:pStyle w:val="ListParagraph"/>
        <w:numPr>
          <w:ilvl w:val="1"/>
          <w:numId w:val="2"/>
        </w:numPr>
        <w:tabs>
          <w:tab w:pos="1542" w:val="left" w:leader="none"/>
        </w:tabs>
        <w:spacing w:line="240" w:lineRule="auto" w:before="61" w:after="0"/>
        <w:ind w:left="1542" w:right="0" w:hanging="282"/>
        <w:jc w:val="both"/>
        <w:rPr>
          <w:sz w:val="22"/>
        </w:rPr>
      </w:pPr>
      <w:r>
        <w:rPr>
          <w:b/>
          <w:color w:val="010202"/>
          <w:spacing w:val="-6"/>
          <w:sz w:val="22"/>
        </w:rPr>
        <w:t>Informação</w:t>
      </w:r>
      <w:r>
        <w:rPr>
          <w:b/>
          <w:color w:val="010202"/>
          <w:spacing w:val="-9"/>
          <w:sz w:val="22"/>
        </w:rPr>
        <w:t> </w:t>
      </w:r>
      <w:r>
        <w:rPr>
          <w:b/>
          <w:color w:val="010202"/>
          <w:spacing w:val="-6"/>
          <w:sz w:val="22"/>
        </w:rPr>
        <w:t>constante</w:t>
      </w:r>
      <w:r>
        <w:rPr>
          <w:b/>
          <w:color w:val="010202"/>
          <w:spacing w:val="-8"/>
          <w:sz w:val="22"/>
        </w:rPr>
        <w:t> </w:t>
      </w:r>
      <w:r>
        <w:rPr>
          <w:b/>
          <w:color w:val="010202"/>
          <w:spacing w:val="-6"/>
          <w:sz w:val="22"/>
        </w:rPr>
        <w:t>de</w:t>
      </w:r>
      <w:r>
        <w:rPr>
          <w:b/>
          <w:color w:val="010202"/>
          <w:spacing w:val="-8"/>
          <w:sz w:val="22"/>
        </w:rPr>
        <w:t> </w:t>
      </w:r>
      <w:r>
        <w:rPr>
          <w:b/>
          <w:color w:val="010202"/>
          <w:spacing w:val="-6"/>
          <w:sz w:val="22"/>
        </w:rPr>
        <w:t>processo</w:t>
      </w:r>
      <w:r>
        <w:rPr>
          <w:b/>
          <w:color w:val="010202"/>
          <w:spacing w:val="-7"/>
          <w:sz w:val="22"/>
        </w:rPr>
        <w:t> </w:t>
      </w:r>
      <w:r>
        <w:rPr>
          <w:b/>
          <w:color w:val="010202"/>
          <w:spacing w:val="-6"/>
          <w:sz w:val="22"/>
        </w:rPr>
        <w:t>em</w:t>
      </w:r>
      <w:r>
        <w:rPr>
          <w:b/>
          <w:color w:val="010202"/>
          <w:spacing w:val="-8"/>
          <w:sz w:val="22"/>
        </w:rPr>
        <w:t> </w:t>
      </w:r>
      <w:r>
        <w:rPr>
          <w:b/>
          <w:color w:val="010202"/>
          <w:spacing w:val="-6"/>
          <w:sz w:val="22"/>
        </w:rPr>
        <w:t>tramitação: </w:t>
      </w:r>
      <w:r>
        <w:rPr>
          <w:color w:val="010202"/>
          <w:spacing w:val="-6"/>
          <w:sz w:val="22"/>
        </w:rPr>
        <w:t>Informação</w:t>
      </w:r>
      <w:r>
        <w:rPr>
          <w:color w:val="010202"/>
          <w:spacing w:val="-11"/>
          <w:sz w:val="22"/>
        </w:rPr>
        <w:t> </w:t>
      </w:r>
      <w:r>
        <w:rPr>
          <w:color w:val="010202"/>
          <w:spacing w:val="-6"/>
          <w:sz w:val="22"/>
        </w:rPr>
        <w:t>relacionada</w:t>
      </w:r>
      <w:r>
        <w:rPr>
          <w:color w:val="010202"/>
          <w:spacing w:val="-11"/>
          <w:sz w:val="22"/>
        </w:rPr>
        <w:t> </w:t>
      </w:r>
      <w:r>
        <w:rPr>
          <w:color w:val="010202"/>
          <w:spacing w:val="-6"/>
          <w:sz w:val="22"/>
        </w:rPr>
        <w:t>a</w:t>
      </w:r>
      <w:r>
        <w:rPr>
          <w:color w:val="010202"/>
          <w:spacing w:val="-11"/>
          <w:sz w:val="22"/>
        </w:rPr>
        <w:t> </w:t>
      </w:r>
      <w:r>
        <w:rPr>
          <w:color w:val="010202"/>
          <w:spacing w:val="-6"/>
          <w:sz w:val="22"/>
        </w:rPr>
        <w:t>processo</w:t>
      </w:r>
    </w:p>
    <w:p>
      <w:pPr>
        <w:pStyle w:val="BodyText"/>
        <w:spacing w:before="41"/>
        <w:ind w:left="1544"/>
        <w:jc w:val="both"/>
      </w:pPr>
      <w:r>
        <w:rPr>
          <w:color w:val="010202"/>
          <w:spacing w:val="-2"/>
        </w:rPr>
        <w:t>cujo</w:t>
      </w:r>
      <w:r>
        <w:rPr>
          <w:color w:val="010202"/>
          <w:spacing w:val="-19"/>
        </w:rPr>
        <w:t> </w:t>
      </w:r>
      <w:r>
        <w:rPr>
          <w:color w:val="010202"/>
          <w:spacing w:val="-2"/>
        </w:rPr>
        <w:t>ato</w:t>
      </w:r>
      <w:r>
        <w:rPr>
          <w:color w:val="010202"/>
          <w:spacing w:val="-19"/>
        </w:rPr>
        <w:t> </w:t>
      </w:r>
      <w:r>
        <w:rPr>
          <w:color w:val="010202"/>
          <w:spacing w:val="-2"/>
        </w:rPr>
        <w:t>decisório</w:t>
      </w:r>
      <w:r>
        <w:rPr>
          <w:color w:val="010202"/>
          <w:spacing w:val="-19"/>
        </w:rPr>
        <w:t> </w:t>
      </w:r>
      <w:r>
        <w:rPr>
          <w:color w:val="010202"/>
          <w:spacing w:val="-2"/>
        </w:rPr>
        <w:t>ainda</w:t>
      </w:r>
      <w:r>
        <w:rPr>
          <w:color w:val="010202"/>
          <w:spacing w:val="-19"/>
        </w:rPr>
        <w:t> </w:t>
      </w:r>
      <w:r>
        <w:rPr>
          <w:color w:val="010202"/>
          <w:spacing w:val="-2"/>
        </w:rPr>
        <w:t>não</w:t>
      </w:r>
      <w:r>
        <w:rPr>
          <w:color w:val="010202"/>
          <w:spacing w:val="-18"/>
        </w:rPr>
        <w:t> </w:t>
      </w:r>
      <w:r>
        <w:rPr>
          <w:color w:val="010202"/>
          <w:spacing w:val="-2"/>
        </w:rPr>
        <w:t>tenha</w:t>
      </w:r>
      <w:r>
        <w:rPr>
          <w:color w:val="010202"/>
          <w:spacing w:val="-19"/>
        </w:rPr>
        <w:t> </w:t>
      </w:r>
      <w:r>
        <w:rPr>
          <w:color w:val="010202"/>
          <w:spacing w:val="-2"/>
        </w:rPr>
        <w:t>sido</w:t>
      </w:r>
      <w:r>
        <w:rPr>
          <w:color w:val="010202"/>
          <w:spacing w:val="-19"/>
        </w:rPr>
        <w:t> </w:t>
      </w:r>
      <w:r>
        <w:rPr>
          <w:color w:val="010202"/>
          <w:spacing w:val="-2"/>
        </w:rPr>
        <w:t>editado,</w:t>
      </w:r>
      <w:r>
        <w:rPr>
          <w:color w:val="010202"/>
          <w:spacing w:val="-19"/>
        </w:rPr>
        <w:t> </w:t>
      </w:r>
      <w:r>
        <w:rPr>
          <w:color w:val="010202"/>
          <w:spacing w:val="-2"/>
        </w:rPr>
        <w:t>conforme</w:t>
      </w:r>
      <w:r>
        <w:rPr>
          <w:color w:val="010202"/>
          <w:spacing w:val="-18"/>
        </w:rPr>
        <w:t> </w:t>
      </w:r>
      <w:r>
        <w:rPr>
          <w:color w:val="010202"/>
          <w:spacing w:val="-2"/>
        </w:rPr>
        <w:t>o</w:t>
      </w:r>
      <w:r>
        <w:rPr>
          <w:color w:val="010202"/>
          <w:spacing w:val="-19"/>
        </w:rPr>
        <w:t> </w:t>
      </w:r>
      <w:r>
        <w:rPr>
          <w:color w:val="010202"/>
          <w:spacing w:val="-2"/>
        </w:rPr>
        <w:t>art.</w:t>
      </w:r>
      <w:r>
        <w:rPr>
          <w:color w:val="010202"/>
          <w:spacing w:val="-19"/>
        </w:rPr>
        <w:t> </w:t>
      </w:r>
      <w:r>
        <w:rPr>
          <w:color w:val="010202"/>
          <w:spacing w:val="-2"/>
        </w:rPr>
        <w:t>7º,</w:t>
      </w:r>
      <w:r>
        <w:rPr>
          <w:color w:val="010202"/>
          <w:spacing w:val="-19"/>
        </w:rPr>
        <w:t> </w:t>
      </w:r>
      <w:r>
        <w:rPr>
          <w:color w:val="010202"/>
          <w:spacing w:val="-2"/>
        </w:rPr>
        <w:t>§</w:t>
      </w:r>
      <w:r>
        <w:rPr>
          <w:color w:val="010202"/>
          <w:spacing w:val="-18"/>
        </w:rPr>
        <w:t> </w:t>
      </w:r>
      <w:r>
        <w:rPr>
          <w:color w:val="010202"/>
          <w:spacing w:val="-2"/>
        </w:rPr>
        <w:t>3º</w:t>
      </w:r>
      <w:r>
        <w:rPr>
          <w:color w:val="010202"/>
          <w:spacing w:val="-19"/>
        </w:rPr>
        <w:t> </w:t>
      </w:r>
      <w:r>
        <w:rPr>
          <w:color w:val="010202"/>
          <w:spacing w:val="-2"/>
        </w:rPr>
        <w:t>da</w:t>
      </w:r>
      <w:r>
        <w:rPr>
          <w:color w:val="010202"/>
          <w:spacing w:val="-19"/>
        </w:rPr>
        <w:t> </w:t>
      </w:r>
      <w:r>
        <w:rPr>
          <w:color w:val="010202"/>
          <w:spacing w:val="-4"/>
        </w:rPr>
        <w:t>LAI.</w:t>
      </w:r>
    </w:p>
    <w:p>
      <w:pPr>
        <w:pStyle w:val="ListParagraph"/>
        <w:numPr>
          <w:ilvl w:val="1"/>
          <w:numId w:val="2"/>
        </w:numPr>
        <w:tabs>
          <w:tab w:pos="1542" w:val="left" w:leader="none"/>
          <w:tab w:pos="1544" w:val="left" w:leader="none"/>
        </w:tabs>
        <w:spacing w:line="276" w:lineRule="auto" w:before="97" w:after="0"/>
        <w:ind w:left="1544" w:right="121" w:hanging="284"/>
        <w:jc w:val="both"/>
        <w:rPr>
          <w:sz w:val="22"/>
        </w:rPr>
      </w:pPr>
      <w:r>
        <w:rPr>
          <w:b/>
          <w:color w:val="010202"/>
          <w:w w:val="90"/>
          <w:sz w:val="22"/>
        </w:rPr>
        <w:t>Informação que represente risco para a segurança da instituição: </w:t>
      </w:r>
      <w:r>
        <w:rPr>
          <w:color w:val="010202"/>
          <w:w w:val="90"/>
          <w:sz w:val="22"/>
        </w:rPr>
        <w:t>informação</w:t>
      </w:r>
      <w:r>
        <w:rPr>
          <w:color w:val="010202"/>
          <w:spacing w:val="-1"/>
          <w:w w:val="90"/>
          <w:sz w:val="22"/>
        </w:rPr>
        <w:t> </w:t>
      </w:r>
      <w:r>
        <w:rPr>
          <w:color w:val="010202"/>
          <w:w w:val="90"/>
          <w:sz w:val="22"/>
        </w:rPr>
        <w:t>que</w:t>
      </w:r>
      <w:r>
        <w:rPr>
          <w:color w:val="010202"/>
          <w:spacing w:val="-1"/>
          <w:w w:val="90"/>
          <w:sz w:val="22"/>
        </w:rPr>
        <w:t> </w:t>
      </w:r>
      <w:r>
        <w:rPr>
          <w:color w:val="010202"/>
          <w:w w:val="90"/>
          <w:sz w:val="22"/>
        </w:rPr>
        <w:t>diz</w:t>
      </w:r>
      <w:r>
        <w:rPr>
          <w:color w:val="010202"/>
          <w:spacing w:val="-1"/>
          <w:w w:val="90"/>
          <w:sz w:val="22"/>
        </w:rPr>
        <w:t> </w:t>
      </w:r>
      <w:r>
        <w:rPr>
          <w:color w:val="010202"/>
          <w:w w:val="90"/>
          <w:sz w:val="22"/>
        </w:rPr>
        <w:t>res- </w:t>
      </w:r>
      <w:r>
        <w:rPr>
          <w:color w:val="010202"/>
          <w:sz w:val="22"/>
        </w:rPr>
        <w:t>peito</w:t>
      </w:r>
      <w:r>
        <w:rPr>
          <w:color w:val="010202"/>
          <w:spacing w:val="-17"/>
          <w:sz w:val="22"/>
        </w:rPr>
        <w:t> </w:t>
      </w:r>
      <w:r>
        <w:rPr>
          <w:color w:val="010202"/>
          <w:sz w:val="22"/>
        </w:rPr>
        <w:t>a</w:t>
      </w:r>
      <w:r>
        <w:rPr>
          <w:color w:val="010202"/>
          <w:spacing w:val="-17"/>
          <w:sz w:val="22"/>
        </w:rPr>
        <w:t> </w:t>
      </w:r>
      <w:r>
        <w:rPr>
          <w:color w:val="010202"/>
          <w:sz w:val="22"/>
        </w:rPr>
        <w:t>dados</w:t>
      </w:r>
      <w:r>
        <w:rPr>
          <w:color w:val="010202"/>
          <w:spacing w:val="-17"/>
          <w:sz w:val="22"/>
        </w:rPr>
        <w:t> </w:t>
      </w:r>
      <w:r>
        <w:rPr>
          <w:color w:val="010202"/>
          <w:sz w:val="22"/>
        </w:rPr>
        <w:t>ou</w:t>
      </w:r>
      <w:r>
        <w:rPr>
          <w:color w:val="010202"/>
          <w:spacing w:val="-17"/>
          <w:sz w:val="22"/>
        </w:rPr>
        <w:t> </w:t>
      </w:r>
      <w:r>
        <w:rPr>
          <w:color w:val="010202"/>
          <w:sz w:val="22"/>
        </w:rPr>
        <w:t>que,</w:t>
      </w:r>
      <w:r>
        <w:rPr>
          <w:color w:val="010202"/>
          <w:spacing w:val="-17"/>
          <w:sz w:val="22"/>
        </w:rPr>
        <w:t> </w:t>
      </w:r>
      <w:r>
        <w:rPr>
          <w:color w:val="010202"/>
          <w:sz w:val="22"/>
        </w:rPr>
        <w:t>se</w:t>
      </w:r>
      <w:r>
        <w:rPr>
          <w:color w:val="010202"/>
          <w:spacing w:val="-17"/>
          <w:sz w:val="22"/>
        </w:rPr>
        <w:t> </w:t>
      </w:r>
      <w:r>
        <w:rPr>
          <w:color w:val="010202"/>
          <w:sz w:val="22"/>
        </w:rPr>
        <w:t>revelada,</w:t>
      </w:r>
      <w:r>
        <w:rPr>
          <w:color w:val="010202"/>
          <w:spacing w:val="-17"/>
          <w:sz w:val="22"/>
        </w:rPr>
        <w:t> </w:t>
      </w:r>
      <w:r>
        <w:rPr>
          <w:color w:val="010202"/>
          <w:sz w:val="22"/>
        </w:rPr>
        <w:t>pode</w:t>
      </w:r>
      <w:r>
        <w:rPr>
          <w:color w:val="010202"/>
          <w:spacing w:val="-17"/>
          <w:sz w:val="22"/>
        </w:rPr>
        <w:t> </w:t>
      </w:r>
      <w:r>
        <w:rPr>
          <w:color w:val="010202"/>
          <w:sz w:val="22"/>
        </w:rPr>
        <w:t>comprometer</w:t>
      </w:r>
      <w:r>
        <w:rPr>
          <w:color w:val="010202"/>
          <w:spacing w:val="-17"/>
          <w:sz w:val="22"/>
        </w:rPr>
        <w:t> </w:t>
      </w:r>
      <w:r>
        <w:rPr>
          <w:color w:val="010202"/>
          <w:sz w:val="22"/>
        </w:rPr>
        <w:t>a</w:t>
      </w:r>
      <w:r>
        <w:rPr>
          <w:color w:val="010202"/>
          <w:spacing w:val="-17"/>
          <w:sz w:val="22"/>
        </w:rPr>
        <w:t> </w:t>
      </w:r>
      <w:r>
        <w:rPr>
          <w:color w:val="010202"/>
          <w:sz w:val="22"/>
        </w:rPr>
        <w:t>segurança</w:t>
      </w:r>
      <w:r>
        <w:rPr>
          <w:color w:val="010202"/>
          <w:spacing w:val="-17"/>
          <w:sz w:val="22"/>
        </w:rPr>
        <w:t> </w:t>
      </w:r>
      <w:r>
        <w:rPr>
          <w:color w:val="010202"/>
          <w:sz w:val="22"/>
        </w:rPr>
        <w:t>da</w:t>
      </w:r>
      <w:r>
        <w:rPr>
          <w:color w:val="010202"/>
          <w:spacing w:val="-17"/>
          <w:sz w:val="22"/>
        </w:rPr>
        <w:t> </w:t>
      </w:r>
      <w:r>
        <w:rPr>
          <w:color w:val="010202"/>
          <w:sz w:val="22"/>
        </w:rPr>
        <w:t>Casa</w:t>
      </w:r>
      <w:r>
        <w:rPr>
          <w:color w:val="010202"/>
          <w:spacing w:val="-17"/>
          <w:sz w:val="22"/>
        </w:rPr>
        <w:t> </w:t>
      </w:r>
      <w:r>
        <w:rPr>
          <w:color w:val="010202"/>
          <w:sz w:val="22"/>
        </w:rPr>
        <w:t>e</w:t>
      </w:r>
      <w:r>
        <w:rPr>
          <w:color w:val="010202"/>
          <w:spacing w:val="-17"/>
          <w:sz w:val="22"/>
        </w:rPr>
        <w:t> </w:t>
      </w:r>
      <w:r>
        <w:rPr>
          <w:color w:val="010202"/>
          <w:sz w:val="22"/>
        </w:rPr>
        <w:t>de</w:t>
      </w:r>
      <w:r>
        <w:rPr>
          <w:color w:val="010202"/>
          <w:spacing w:val="-17"/>
          <w:sz w:val="22"/>
        </w:rPr>
        <w:t> </w:t>
      </w:r>
      <w:r>
        <w:rPr>
          <w:color w:val="010202"/>
          <w:sz w:val="22"/>
        </w:rPr>
        <w:t>parlamen- tares,</w:t>
      </w:r>
      <w:r>
        <w:rPr>
          <w:color w:val="010202"/>
          <w:spacing w:val="-3"/>
          <w:sz w:val="22"/>
        </w:rPr>
        <w:t> </w:t>
      </w:r>
      <w:r>
        <w:rPr>
          <w:color w:val="010202"/>
          <w:sz w:val="22"/>
        </w:rPr>
        <w:t>servidores</w:t>
      </w:r>
      <w:r>
        <w:rPr>
          <w:color w:val="010202"/>
          <w:spacing w:val="-3"/>
          <w:sz w:val="22"/>
        </w:rPr>
        <w:t> </w:t>
      </w:r>
      <w:r>
        <w:rPr>
          <w:color w:val="010202"/>
          <w:sz w:val="22"/>
        </w:rPr>
        <w:t>e</w:t>
      </w:r>
      <w:r>
        <w:rPr>
          <w:color w:val="010202"/>
          <w:spacing w:val="-3"/>
          <w:sz w:val="22"/>
        </w:rPr>
        <w:t> </w:t>
      </w:r>
      <w:r>
        <w:rPr>
          <w:color w:val="010202"/>
          <w:sz w:val="22"/>
        </w:rPr>
        <w:t>seus</w:t>
      </w:r>
      <w:r>
        <w:rPr>
          <w:color w:val="010202"/>
          <w:spacing w:val="-3"/>
          <w:sz w:val="22"/>
        </w:rPr>
        <w:t> </w:t>
      </w:r>
      <w:r>
        <w:rPr>
          <w:color w:val="010202"/>
          <w:sz w:val="22"/>
        </w:rPr>
        <w:t>dependentes,</w:t>
      </w:r>
      <w:r>
        <w:rPr>
          <w:color w:val="010202"/>
          <w:spacing w:val="-3"/>
          <w:sz w:val="22"/>
        </w:rPr>
        <w:t> </w:t>
      </w:r>
      <w:r>
        <w:rPr>
          <w:color w:val="010202"/>
          <w:sz w:val="22"/>
        </w:rPr>
        <w:t>nos</w:t>
      </w:r>
      <w:r>
        <w:rPr>
          <w:color w:val="010202"/>
          <w:spacing w:val="-3"/>
          <w:sz w:val="22"/>
        </w:rPr>
        <w:t> </w:t>
      </w:r>
      <w:r>
        <w:rPr>
          <w:color w:val="010202"/>
          <w:sz w:val="22"/>
        </w:rPr>
        <w:t>termos</w:t>
      </w:r>
      <w:r>
        <w:rPr>
          <w:color w:val="010202"/>
          <w:spacing w:val="-3"/>
          <w:sz w:val="22"/>
        </w:rPr>
        <w:t> </w:t>
      </w:r>
      <w:r>
        <w:rPr>
          <w:color w:val="010202"/>
          <w:sz w:val="22"/>
        </w:rPr>
        <w:t>do</w:t>
      </w:r>
      <w:r>
        <w:rPr>
          <w:color w:val="010202"/>
          <w:spacing w:val="-3"/>
          <w:sz w:val="22"/>
        </w:rPr>
        <w:t> </w:t>
      </w:r>
      <w:r>
        <w:rPr>
          <w:color w:val="010202"/>
          <w:sz w:val="22"/>
        </w:rPr>
        <w:t>art.</w:t>
      </w:r>
      <w:r>
        <w:rPr>
          <w:color w:val="010202"/>
          <w:spacing w:val="-3"/>
          <w:sz w:val="22"/>
        </w:rPr>
        <w:t> </w:t>
      </w:r>
      <w:r>
        <w:rPr>
          <w:color w:val="010202"/>
          <w:sz w:val="22"/>
        </w:rPr>
        <w:t>18,</w:t>
      </w:r>
      <w:r>
        <w:rPr>
          <w:color w:val="010202"/>
          <w:spacing w:val="-3"/>
          <w:sz w:val="22"/>
        </w:rPr>
        <w:t> </w:t>
      </w:r>
      <w:r>
        <w:rPr>
          <w:color w:val="010202"/>
          <w:sz w:val="22"/>
        </w:rPr>
        <w:t>incisos</w:t>
      </w:r>
      <w:r>
        <w:rPr>
          <w:color w:val="010202"/>
          <w:spacing w:val="-3"/>
          <w:sz w:val="22"/>
        </w:rPr>
        <w:t> </w:t>
      </w:r>
      <w:r>
        <w:rPr>
          <w:color w:val="010202"/>
          <w:sz w:val="22"/>
        </w:rPr>
        <w:t>VII</w:t>
      </w:r>
      <w:r>
        <w:rPr>
          <w:color w:val="010202"/>
          <w:spacing w:val="-3"/>
          <w:sz w:val="22"/>
        </w:rPr>
        <w:t> </w:t>
      </w:r>
      <w:r>
        <w:rPr>
          <w:color w:val="010202"/>
          <w:sz w:val="22"/>
        </w:rPr>
        <w:t>e</w:t>
      </w:r>
      <w:r>
        <w:rPr>
          <w:color w:val="010202"/>
          <w:spacing w:val="-3"/>
          <w:sz w:val="22"/>
        </w:rPr>
        <w:t> </w:t>
      </w:r>
      <w:r>
        <w:rPr>
          <w:color w:val="010202"/>
          <w:sz w:val="22"/>
        </w:rPr>
        <w:t>VIII,</w:t>
      </w:r>
      <w:r>
        <w:rPr>
          <w:color w:val="010202"/>
          <w:spacing w:val="-3"/>
          <w:sz w:val="22"/>
        </w:rPr>
        <w:t> </w:t>
      </w:r>
      <w:r>
        <w:rPr>
          <w:color w:val="010202"/>
          <w:sz w:val="22"/>
        </w:rPr>
        <w:t>do</w:t>
      </w:r>
      <w:r>
        <w:rPr>
          <w:color w:val="010202"/>
          <w:spacing w:val="-3"/>
          <w:sz w:val="22"/>
        </w:rPr>
        <w:t> </w:t>
      </w:r>
      <w:r>
        <w:rPr>
          <w:color w:val="010202"/>
          <w:sz w:val="22"/>
        </w:rPr>
        <w:t>Ato</w:t>
      </w:r>
      <w:r>
        <w:rPr>
          <w:color w:val="010202"/>
          <w:spacing w:val="-3"/>
          <w:sz w:val="22"/>
        </w:rPr>
        <w:t> </w:t>
      </w:r>
      <w:r>
        <w:rPr>
          <w:color w:val="010202"/>
          <w:sz w:val="22"/>
        </w:rPr>
        <w:t>da Mesa n. 45, de 2012.</w:t>
      </w:r>
    </w:p>
    <w:p>
      <w:pPr>
        <w:pStyle w:val="ListParagraph"/>
        <w:numPr>
          <w:ilvl w:val="1"/>
          <w:numId w:val="2"/>
        </w:numPr>
        <w:tabs>
          <w:tab w:pos="1542" w:val="left" w:leader="none"/>
          <w:tab w:pos="1544" w:val="left" w:leader="none"/>
        </w:tabs>
        <w:spacing w:line="276" w:lineRule="auto" w:before="61" w:after="0"/>
        <w:ind w:left="1544" w:right="117" w:hanging="284"/>
        <w:jc w:val="both"/>
        <w:rPr>
          <w:sz w:val="22"/>
        </w:rPr>
      </w:pPr>
      <w:r>
        <w:rPr>
          <w:b/>
          <w:color w:val="010202"/>
          <w:sz w:val="22"/>
        </w:rPr>
        <w:t>Pedido genérico: </w:t>
      </w:r>
      <w:r>
        <w:rPr>
          <w:color w:val="010202"/>
          <w:sz w:val="22"/>
        </w:rPr>
        <w:t>solicitação</w:t>
      </w:r>
      <w:r>
        <w:rPr>
          <w:color w:val="010202"/>
          <w:spacing w:val="-4"/>
          <w:sz w:val="22"/>
        </w:rPr>
        <w:t> </w:t>
      </w:r>
      <w:r>
        <w:rPr>
          <w:color w:val="010202"/>
          <w:sz w:val="22"/>
        </w:rPr>
        <w:t>que</w:t>
      </w:r>
      <w:r>
        <w:rPr>
          <w:color w:val="010202"/>
          <w:spacing w:val="-4"/>
          <w:sz w:val="22"/>
        </w:rPr>
        <w:t> </w:t>
      </w:r>
      <w:r>
        <w:rPr>
          <w:color w:val="010202"/>
          <w:sz w:val="22"/>
        </w:rPr>
        <w:t>não</w:t>
      </w:r>
      <w:r>
        <w:rPr>
          <w:color w:val="010202"/>
          <w:spacing w:val="-4"/>
          <w:sz w:val="22"/>
        </w:rPr>
        <w:t> </w:t>
      </w:r>
      <w:r>
        <w:rPr>
          <w:color w:val="010202"/>
          <w:sz w:val="22"/>
        </w:rPr>
        <w:t>apresenta</w:t>
      </w:r>
      <w:r>
        <w:rPr>
          <w:color w:val="010202"/>
          <w:spacing w:val="-4"/>
          <w:sz w:val="22"/>
        </w:rPr>
        <w:t> </w:t>
      </w:r>
      <w:r>
        <w:rPr>
          <w:color w:val="010202"/>
          <w:sz w:val="22"/>
        </w:rPr>
        <w:t>especificação,</w:t>
      </w:r>
      <w:r>
        <w:rPr>
          <w:color w:val="010202"/>
          <w:spacing w:val="-4"/>
          <w:sz w:val="22"/>
        </w:rPr>
        <w:t> </w:t>
      </w:r>
      <w:r>
        <w:rPr>
          <w:color w:val="010202"/>
          <w:sz w:val="22"/>
        </w:rPr>
        <w:t>de</w:t>
      </w:r>
      <w:r>
        <w:rPr>
          <w:color w:val="010202"/>
          <w:spacing w:val="-4"/>
          <w:sz w:val="22"/>
        </w:rPr>
        <w:t> </w:t>
      </w:r>
      <w:r>
        <w:rPr>
          <w:color w:val="010202"/>
          <w:sz w:val="22"/>
        </w:rPr>
        <w:t>forma</w:t>
      </w:r>
      <w:r>
        <w:rPr>
          <w:color w:val="010202"/>
          <w:spacing w:val="-4"/>
          <w:sz w:val="22"/>
        </w:rPr>
        <w:t> </w:t>
      </w:r>
      <w:r>
        <w:rPr>
          <w:color w:val="010202"/>
          <w:sz w:val="22"/>
        </w:rPr>
        <w:t>clara</w:t>
      </w:r>
      <w:r>
        <w:rPr>
          <w:color w:val="010202"/>
          <w:spacing w:val="-4"/>
          <w:sz w:val="22"/>
        </w:rPr>
        <w:t> </w:t>
      </w:r>
      <w:r>
        <w:rPr>
          <w:color w:val="010202"/>
          <w:sz w:val="22"/>
        </w:rPr>
        <w:t>e</w:t>
      </w:r>
      <w:r>
        <w:rPr>
          <w:color w:val="010202"/>
          <w:spacing w:val="-4"/>
          <w:sz w:val="22"/>
        </w:rPr>
        <w:t> </w:t>
      </w:r>
      <w:r>
        <w:rPr>
          <w:color w:val="010202"/>
          <w:sz w:val="22"/>
        </w:rPr>
        <w:t>precisa, da</w:t>
      </w:r>
      <w:r>
        <w:rPr>
          <w:color w:val="010202"/>
          <w:spacing w:val="-3"/>
          <w:sz w:val="22"/>
        </w:rPr>
        <w:t> </w:t>
      </w:r>
      <w:r>
        <w:rPr>
          <w:color w:val="010202"/>
          <w:sz w:val="22"/>
        </w:rPr>
        <w:t>informação</w:t>
      </w:r>
      <w:r>
        <w:rPr>
          <w:color w:val="010202"/>
          <w:spacing w:val="-3"/>
          <w:sz w:val="22"/>
        </w:rPr>
        <w:t> </w:t>
      </w:r>
      <w:r>
        <w:rPr>
          <w:color w:val="010202"/>
          <w:sz w:val="22"/>
        </w:rPr>
        <w:t>requerida,</w:t>
      </w:r>
      <w:r>
        <w:rPr>
          <w:color w:val="010202"/>
          <w:spacing w:val="-3"/>
          <w:sz w:val="22"/>
        </w:rPr>
        <w:t> </w:t>
      </w:r>
      <w:r>
        <w:rPr>
          <w:color w:val="010202"/>
          <w:sz w:val="22"/>
        </w:rPr>
        <w:t>conforme</w:t>
      </w:r>
      <w:r>
        <w:rPr>
          <w:color w:val="010202"/>
          <w:spacing w:val="-3"/>
          <w:sz w:val="22"/>
        </w:rPr>
        <w:t> </w:t>
      </w:r>
      <w:r>
        <w:rPr>
          <w:color w:val="010202"/>
          <w:sz w:val="22"/>
        </w:rPr>
        <w:t>determina</w:t>
      </w:r>
      <w:r>
        <w:rPr>
          <w:color w:val="010202"/>
          <w:spacing w:val="-3"/>
          <w:sz w:val="22"/>
        </w:rPr>
        <w:t> </w:t>
      </w:r>
      <w:r>
        <w:rPr>
          <w:color w:val="010202"/>
          <w:sz w:val="22"/>
        </w:rPr>
        <w:t>o</w:t>
      </w:r>
      <w:r>
        <w:rPr>
          <w:color w:val="010202"/>
          <w:spacing w:val="-3"/>
          <w:sz w:val="22"/>
        </w:rPr>
        <w:t> </w:t>
      </w:r>
      <w:r>
        <w:rPr>
          <w:color w:val="010202"/>
          <w:sz w:val="22"/>
        </w:rPr>
        <w:t>inciso</w:t>
      </w:r>
      <w:r>
        <w:rPr>
          <w:color w:val="010202"/>
          <w:spacing w:val="-3"/>
          <w:sz w:val="22"/>
        </w:rPr>
        <w:t> </w:t>
      </w:r>
      <w:r>
        <w:rPr>
          <w:color w:val="010202"/>
          <w:sz w:val="22"/>
        </w:rPr>
        <w:t>III</w:t>
      </w:r>
      <w:r>
        <w:rPr>
          <w:color w:val="010202"/>
          <w:spacing w:val="-3"/>
          <w:sz w:val="22"/>
        </w:rPr>
        <w:t> </w:t>
      </w:r>
      <w:r>
        <w:rPr>
          <w:color w:val="010202"/>
          <w:sz w:val="22"/>
        </w:rPr>
        <w:t>do</w:t>
      </w:r>
      <w:r>
        <w:rPr>
          <w:color w:val="010202"/>
          <w:spacing w:val="-3"/>
          <w:sz w:val="22"/>
        </w:rPr>
        <w:t> </w:t>
      </w:r>
      <w:r>
        <w:rPr>
          <w:color w:val="010202"/>
          <w:sz w:val="22"/>
        </w:rPr>
        <w:t>art.</w:t>
      </w:r>
      <w:r>
        <w:rPr>
          <w:color w:val="010202"/>
          <w:spacing w:val="-3"/>
          <w:sz w:val="22"/>
        </w:rPr>
        <w:t> </w:t>
      </w:r>
      <w:r>
        <w:rPr>
          <w:color w:val="010202"/>
          <w:sz w:val="22"/>
        </w:rPr>
        <w:t>12</w:t>
      </w:r>
      <w:r>
        <w:rPr>
          <w:color w:val="010202"/>
          <w:spacing w:val="-3"/>
          <w:sz w:val="22"/>
        </w:rPr>
        <w:t> </w:t>
      </w:r>
      <w:r>
        <w:rPr>
          <w:color w:val="010202"/>
          <w:sz w:val="22"/>
        </w:rPr>
        <w:t>do</w:t>
      </w:r>
      <w:r>
        <w:rPr>
          <w:color w:val="010202"/>
          <w:spacing w:val="-3"/>
          <w:sz w:val="22"/>
        </w:rPr>
        <w:t> </w:t>
      </w:r>
      <w:r>
        <w:rPr>
          <w:color w:val="010202"/>
          <w:sz w:val="22"/>
        </w:rPr>
        <w:t>Decreto</w:t>
      </w:r>
      <w:r>
        <w:rPr>
          <w:color w:val="010202"/>
          <w:spacing w:val="-3"/>
          <w:sz w:val="22"/>
        </w:rPr>
        <w:t> </w:t>
      </w:r>
      <w:r>
        <w:rPr>
          <w:color w:val="010202"/>
          <w:sz w:val="22"/>
        </w:rPr>
        <w:t>n.</w:t>
      </w:r>
      <w:r>
        <w:rPr>
          <w:color w:val="010202"/>
          <w:spacing w:val="-3"/>
          <w:sz w:val="22"/>
        </w:rPr>
        <w:t> </w:t>
      </w:r>
      <w:r>
        <w:rPr>
          <w:color w:val="010202"/>
          <w:sz w:val="22"/>
        </w:rPr>
        <w:t>7.724, de 2012, que regulamenta a LAI.</w:t>
      </w:r>
    </w:p>
    <w:p>
      <w:pPr>
        <w:pStyle w:val="Heading4"/>
        <w:spacing w:before="216"/>
      </w:pPr>
      <w:r>
        <w:rPr>
          <w:color w:val="154D3C"/>
          <w:w w:val="85"/>
        </w:rPr>
        <w:t>Macrotemas</w:t>
      </w:r>
      <w:r>
        <w:rPr>
          <w:color w:val="154D3C"/>
          <w:spacing w:val="9"/>
        </w:rPr>
        <w:t> </w:t>
      </w:r>
      <w:r>
        <w:rPr>
          <w:color w:val="154D3C"/>
          <w:w w:val="85"/>
        </w:rPr>
        <w:t>das</w:t>
      </w:r>
      <w:r>
        <w:rPr>
          <w:color w:val="154D3C"/>
          <w:spacing w:val="10"/>
        </w:rPr>
        <w:t> </w:t>
      </w:r>
      <w:r>
        <w:rPr>
          <w:color w:val="154D3C"/>
          <w:w w:val="85"/>
        </w:rPr>
        <w:t>solicitações</w:t>
      </w:r>
      <w:r>
        <w:rPr>
          <w:color w:val="154D3C"/>
          <w:spacing w:val="10"/>
        </w:rPr>
        <w:t> </w:t>
      </w:r>
      <w:r>
        <w:rPr>
          <w:color w:val="154D3C"/>
          <w:w w:val="85"/>
        </w:rPr>
        <w:t>de</w:t>
      </w:r>
      <w:r>
        <w:rPr>
          <w:color w:val="154D3C"/>
          <w:spacing w:val="8"/>
        </w:rPr>
        <w:t> </w:t>
      </w:r>
      <w:r>
        <w:rPr>
          <w:color w:val="154D3C"/>
          <w:w w:val="85"/>
        </w:rPr>
        <w:t>acesso</w:t>
      </w:r>
      <w:r>
        <w:rPr>
          <w:color w:val="154D3C"/>
          <w:spacing w:val="9"/>
        </w:rPr>
        <w:t> </w:t>
      </w:r>
      <w:r>
        <w:rPr>
          <w:color w:val="154D3C"/>
          <w:w w:val="85"/>
        </w:rPr>
        <w:t>a</w:t>
      </w:r>
      <w:r>
        <w:rPr>
          <w:color w:val="154D3C"/>
          <w:spacing w:val="8"/>
        </w:rPr>
        <w:t> </w:t>
      </w:r>
      <w:r>
        <w:rPr>
          <w:color w:val="154D3C"/>
          <w:spacing w:val="-2"/>
          <w:w w:val="85"/>
        </w:rPr>
        <w:t>informação</w:t>
      </w:r>
    </w:p>
    <w:p>
      <w:pPr>
        <w:pStyle w:val="ListParagraph"/>
        <w:numPr>
          <w:ilvl w:val="0"/>
          <w:numId w:val="2"/>
        </w:numPr>
        <w:tabs>
          <w:tab w:pos="694" w:val="left" w:leader="none"/>
        </w:tabs>
        <w:spacing w:line="276" w:lineRule="auto" w:before="138" w:after="0"/>
        <w:ind w:left="694" w:right="118" w:hanging="284"/>
        <w:jc w:val="both"/>
        <w:rPr>
          <w:sz w:val="22"/>
        </w:rPr>
      </w:pPr>
      <w:r>
        <w:rPr>
          <w:b/>
          <w:color w:val="010202"/>
          <w:spacing w:val="-4"/>
          <w:sz w:val="22"/>
        </w:rPr>
        <w:t>Atividade</w:t>
      </w:r>
      <w:r>
        <w:rPr>
          <w:b/>
          <w:color w:val="010202"/>
          <w:spacing w:val="-9"/>
          <w:sz w:val="22"/>
        </w:rPr>
        <w:t> </w:t>
      </w:r>
      <w:r>
        <w:rPr>
          <w:b/>
          <w:color w:val="010202"/>
          <w:spacing w:val="-4"/>
          <w:sz w:val="22"/>
        </w:rPr>
        <w:t>legislativa:</w:t>
      </w:r>
      <w:r>
        <w:rPr>
          <w:b/>
          <w:color w:val="010202"/>
          <w:spacing w:val="-6"/>
          <w:sz w:val="22"/>
        </w:rPr>
        <w:t> </w:t>
      </w:r>
      <w:r>
        <w:rPr>
          <w:color w:val="010202"/>
          <w:spacing w:val="-4"/>
          <w:sz w:val="22"/>
        </w:rPr>
        <w:t>informações</w:t>
      </w:r>
      <w:r>
        <w:rPr>
          <w:color w:val="010202"/>
          <w:spacing w:val="-12"/>
          <w:sz w:val="22"/>
        </w:rPr>
        <w:t> </w:t>
      </w:r>
      <w:r>
        <w:rPr>
          <w:color w:val="010202"/>
          <w:spacing w:val="-4"/>
          <w:sz w:val="22"/>
        </w:rPr>
        <w:t>relativas</w:t>
      </w:r>
      <w:r>
        <w:rPr>
          <w:color w:val="010202"/>
          <w:spacing w:val="-12"/>
          <w:sz w:val="22"/>
        </w:rPr>
        <w:t> </w:t>
      </w:r>
      <w:r>
        <w:rPr>
          <w:color w:val="010202"/>
          <w:spacing w:val="-4"/>
          <w:sz w:val="22"/>
        </w:rPr>
        <w:t>a</w:t>
      </w:r>
      <w:r>
        <w:rPr>
          <w:color w:val="010202"/>
          <w:spacing w:val="-12"/>
          <w:sz w:val="22"/>
        </w:rPr>
        <w:t> </w:t>
      </w:r>
      <w:r>
        <w:rPr>
          <w:color w:val="010202"/>
          <w:spacing w:val="-4"/>
          <w:sz w:val="22"/>
        </w:rPr>
        <w:t>audiências</w:t>
      </w:r>
      <w:r>
        <w:rPr>
          <w:color w:val="010202"/>
          <w:spacing w:val="-12"/>
          <w:sz w:val="22"/>
        </w:rPr>
        <w:t> </w:t>
      </w:r>
      <w:r>
        <w:rPr>
          <w:color w:val="010202"/>
          <w:spacing w:val="-4"/>
          <w:sz w:val="22"/>
        </w:rPr>
        <w:t>públicas;</w:t>
      </w:r>
      <w:r>
        <w:rPr>
          <w:color w:val="010202"/>
          <w:spacing w:val="-12"/>
          <w:sz w:val="22"/>
        </w:rPr>
        <w:t> </w:t>
      </w:r>
      <w:r>
        <w:rPr>
          <w:color w:val="010202"/>
          <w:spacing w:val="-4"/>
          <w:sz w:val="22"/>
        </w:rPr>
        <w:t>funcionamento</w:t>
      </w:r>
      <w:r>
        <w:rPr>
          <w:color w:val="010202"/>
          <w:spacing w:val="-12"/>
          <w:sz w:val="22"/>
        </w:rPr>
        <w:t> </w:t>
      </w:r>
      <w:r>
        <w:rPr>
          <w:color w:val="010202"/>
          <w:spacing w:val="-4"/>
          <w:sz w:val="22"/>
        </w:rPr>
        <w:t>e</w:t>
      </w:r>
      <w:r>
        <w:rPr>
          <w:color w:val="010202"/>
          <w:spacing w:val="-12"/>
          <w:sz w:val="22"/>
        </w:rPr>
        <w:t> </w:t>
      </w:r>
      <w:r>
        <w:rPr>
          <w:color w:val="010202"/>
          <w:spacing w:val="-4"/>
          <w:sz w:val="22"/>
        </w:rPr>
        <w:t>atuação</w:t>
      </w:r>
      <w:r>
        <w:rPr>
          <w:color w:val="010202"/>
          <w:spacing w:val="-12"/>
          <w:sz w:val="22"/>
        </w:rPr>
        <w:t> </w:t>
      </w:r>
      <w:r>
        <w:rPr>
          <w:color w:val="010202"/>
          <w:spacing w:val="-4"/>
          <w:sz w:val="22"/>
        </w:rPr>
        <w:t>de</w:t>
      </w:r>
      <w:r>
        <w:rPr>
          <w:color w:val="010202"/>
          <w:spacing w:val="-12"/>
          <w:sz w:val="22"/>
        </w:rPr>
        <w:t> </w:t>
      </w:r>
      <w:r>
        <w:rPr>
          <w:color w:val="010202"/>
          <w:spacing w:val="-4"/>
          <w:sz w:val="22"/>
        </w:rPr>
        <w:t>ban- </w:t>
      </w:r>
      <w:r>
        <w:rPr>
          <w:color w:val="010202"/>
          <w:sz w:val="22"/>
        </w:rPr>
        <w:t>cadas,</w:t>
      </w:r>
      <w:r>
        <w:rPr>
          <w:color w:val="010202"/>
          <w:spacing w:val="-10"/>
          <w:sz w:val="22"/>
        </w:rPr>
        <w:t> </w:t>
      </w:r>
      <w:r>
        <w:rPr>
          <w:color w:val="010202"/>
          <w:sz w:val="22"/>
        </w:rPr>
        <w:t>lideranças</w:t>
      </w:r>
      <w:r>
        <w:rPr>
          <w:color w:val="010202"/>
          <w:spacing w:val="-10"/>
          <w:sz w:val="22"/>
        </w:rPr>
        <w:t> </w:t>
      </w:r>
      <w:r>
        <w:rPr>
          <w:color w:val="010202"/>
          <w:sz w:val="22"/>
        </w:rPr>
        <w:t>e</w:t>
      </w:r>
      <w:r>
        <w:rPr>
          <w:color w:val="010202"/>
          <w:spacing w:val="-10"/>
          <w:sz w:val="22"/>
        </w:rPr>
        <w:t> </w:t>
      </w:r>
      <w:r>
        <w:rPr>
          <w:color w:val="010202"/>
          <w:sz w:val="22"/>
        </w:rPr>
        <w:t>de</w:t>
      </w:r>
      <w:r>
        <w:rPr>
          <w:color w:val="010202"/>
          <w:spacing w:val="-10"/>
          <w:sz w:val="22"/>
        </w:rPr>
        <w:t> </w:t>
      </w:r>
      <w:r>
        <w:rPr>
          <w:color w:val="010202"/>
          <w:sz w:val="22"/>
        </w:rPr>
        <w:t>blocos,</w:t>
      </w:r>
      <w:r>
        <w:rPr>
          <w:color w:val="010202"/>
          <w:spacing w:val="-10"/>
          <w:sz w:val="22"/>
        </w:rPr>
        <w:t> </w:t>
      </w:r>
      <w:r>
        <w:rPr>
          <w:color w:val="010202"/>
          <w:sz w:val="22"/>
        </w:rPr>
        <w:t>frentes</w:t>
      </w:r>
      <w:r>
        <w:rPr>
          <w:color w:val="010202"/>
          <w:spacing w:val="-10"/>
          <w:sz w:val="22"/>
        </w:rPr>
        <w:t> </w:t>
      </w:r>
      <w:r>
        <w:rPr>
          <w:color w:val="010202"/>
          <w:sz w:val="22"/>
        </w:rPr>
        <w:t>e</w:t>
      </w:r>
      <w:r>
        <w:rPr>
          <w:color w:val="010202"/>
          <w:spacing w:val="-10"/>
          <w:sz w:val="22"/>
        </w:rPr>
        <w:t> </w:t>
      </w:r>
      <w:r>
        <w:rPr>
          <w:color w:val="010202"/>
          <w:sz w:val="22"/>
        </w:rPr>
        <w:t>grupos</w:t>
      </w:r>
      <w:r>
        <w:rPr>
          <w:color w:val="010202"/>
          <w:spacing w:val="-10"/>
          <w:sz w:val="22"/>
        </w:rPr>
        <w:t> </w:t>
      </w:r>
      <w:r>
        <w:rPr>
          <w:color w:val="010202"/>
          <w:sz w:val="22"/>
        </w:rPr>
        <w:t>parlamentares;</w:t>
      </w:r>
      <w:r>
        <w:rPr>
          <w:color w:val="010202"/>
          <w:spacing w:val="-10"/>
          <w:sz w:val="22"/>
        </w:rPr>
        <w:t> </w:t>
      </w:r>
      <w:r>
        <w:rPr>
          <w:color w:val="010202"/>
          <w:sz w:val="22"/>
        </w:rPr>
        <w:t>atas,</w:t>
      </w:r>
      <w:r>
        <w:rPr>
          <w:color w:val="010202"/>
          <w:spacing w:val="-10"/>
          <w:sz w:val="22"/>
        </w:rPr>
        <w:t> </w:t>
      </w:r>
      <w:r>
        <w:rPr>
          <w:color w:val="010202"/>
          <w:sz w:val="22"/>
        </w:rPr>
        <w:t>relatórios,</w:t>
      </w:r>
      <w:r>
        <w:rPr>
          <w:color w:val="010202"/>
          <w:spacing w:val="-10"/>
          <w:sz w:val="22"/>
        </w:rPr>
        <w:t> </w:t>
      </w:r>
      <w:r>
        <w:rPr>
          <w:color w:val="010202"/>
          <w:sz w:val="22"/>
        </w:rPr>
        <w:t>reuniões,</w:t>
      </w:r>
      <w:r>
        <w:rPr>
          <w:color w:val="010202"/>
          <w:spacing w:val="-10"/>
          <w:sz w:val="22"/>
        </w:rPr>
        <w:t> </w:t>
      </w:r>
      <w:r>
        <w:rPr>
          <w:color w:val="010202"/>
          <w:sz w:val="22"/>
        </w:rPr>
        <w:t>sessões</w:t>
      </w:r>
      <w:r>
        <w:rPr>
          <w:color w:val="010202"/>
          <w:spacing w:val="-10"/>
          <w:sz w:val="22"/>
        </w:rPr>
        <w:t> </w:t>
      </w:r>
      <w:r>
        <w:rPr>
          <w:color w:val="010202"/>
          <w:sz w:val="22"/>
        </w:rPr>
        <w:t>e funcionamento</w:t>
      </w:r>
      <w:r>
        <w:rPr>
          <w:color w:val="010202"/>
          <w:spacing w:val="-2"/>
          <w:sz w:val="22"/>
        </w:rPr>
        <w:t> </w:t>
      </w:r>
      <w:r>
        <w:rPr>
          <w:color w:val="010202"/>
          <w:sz w:val="22"/>
        </w:rPr>
        <w:t>de</w:t>
      </w:r>
      <w:r>
        <w:rPr>
          <w:color w:val="010202"/>
          <w:spacing w:val="-2"/>
          <w:sz w:val="22"/>
        </w:rPr>
        <w:t> </w:t>
      </w:r>
      <w:r>
        <w:rPr>
          <w:color w:val="010202"/>
          <w:sz w:val="22"/>
        </w:rPr>
        <w:t>comissões,</w:t>
      </w:r>
      <w:r>
        <w:rPr>
          <w:color w:val="010202"/>
          <w:spacing w:val="-2"/>
          <w:sz w:val="22"/>
        </w:rPr>
        <w:t> </w:t>
      </w:r>
      <w:r>
        <w:rPr>
          <w:color w:val="010202"/>
          <w:sz w:val="22"/>
        </w:rPr>
        <w:t>Mesa</w:t>
      </w:r>
      <w:r>
        <w:rPr>
          <w:color w:val="010202"/>
          <w:spacing w:val="-2"/>
          <w:sz w:val="22"/>
        </w:rPr>
        <w:t> </w:t>
      </w:r>
      <w:r>
        <w:rPr>
          <w:color w:val="010202"/>
          <w:sz w:val="22"/>
        </w:rPr>
        <w:t>Diretora,</w:t>
      </w:r>
      <w:r>
        <w:rPr>
          <w:color w:val="010202"/>
          <w:spacing w:val="-2"/>
          <w:sz w:val="22"/>
        </w:rPr>
        <w:t> </w:t>
      </w:r>
      <w:r>
        <w:rPr>
          <w:color w:val="010202"/>
          <w:sz w:val="22"/>
        </w:rPr>
        <w:t>Presidência</w:t>
      </w:r>
      <w:r>
        <w:rPr>
          <w:color w:val="010202"/>
          <w:spacing w:val="-2"/>
          <w:sz w:val="22"/>
        </w:rPr>
        <w:t> </w:t>
      </w:r>
      <w:r>
        <w:rPr>
          <w:color w:val="010202"/>
          <w:sz w:val="22"/>
        </w:rPr>
        <w:t>e</w:t>
      </w:r>
      <w:r>
        <w:rPr>
          <w:color w:val="010202"/>
          <w:spacing w:val="-2"/>
          <w:sz w:val="22"/>
        </w:rPr>
        <w:t> </w:t>
      </w:r>
      <w:r>
        <w:rPr>
          <w:color w:val="010202"/>
          <w:sz w:val="22"/>
        </w:rPr>
        <w:t>Plenário;</w:t>
      </w:r>
      <w:r>
        <w:rPr>
          <w:color w:val="010202"/>
          <w:spacing w:val="-2"/>
          <w:sz w:val="22"/>
        </w:rPr>
        <w:t> </w:t>
      </w:r>
      <w:r>
        <w:rPr>
          <w:color w:val="010202"/>
          <w:sz w:val="22"/>
        </w:rPr>
        <w:t>Regimento</w:t>
      </w:r>
      <w:r>
        <w:rPr>
          <w:color w:val="010202"/>
          <w:spacing w:val="-2"/>
          <w:sz w:val="22"/>
        </w:rPr>
        <w:t> </w:t>
      </w:r>
      <w:r>
        <w:rPr>
          <w:color w:val="010202"/>
          <w:sz w:val="22"/>
        </w:rPr>
        <w:t>Interno;</w:t>
      </w:r>
      <w:r>
        <w:rPr>
          <w:color w:val="010202"/>
          <w:spacing w:val="-2"/>
          <w:sz w:val="22"/>
        </w:rPr>
        <w:t> </w:t>
      </w:r>
      <w:r>
        <w:rPr>
          <w:color w:val="010202"/>
          <w:sz w:val="22"/>
        </w:rPr>
        <w:t>e</w:t>
      </w:r>
      <w:r>
        <w:rPr>
          <w:color w:val="010202"/>
          <w:spacing w:val="-2"/>
          <w:sz w:val="22"/>
        </w:rPr>
        <w:t> </w:t>
      </w:r>
      <w:r>
        <w:rPr>
          <w:color w:val="010202"/>
          <w:sz w:val="22"/>
        </w:rPr>
        <w:t>missão</w:t>
      </w:r>
    </w:p>
    <w:p>
      <w:pPr>
        <w:pStyle w:val="BodyText"/>
        <w:spacing w:before="1"/>
        <w:rPr>
          <w:sz w:val="6"/>
        </w:rPr>
      </w:pPr>
      <w:r>
        <w:rPr/>
        <mc:AlternateContent>
          <mc:Choice Requires="wps">
            <w:drawing>
              <wp:anchor distT="0" distB="0" distL="0" distR="0" allowOverlap="1" layoutInCell="1" locked="0" behindDoc="1" simplePos="0" relativeHeight="487665664">
                <wp:simplePos x="0" y="0"/>
                <wp:positionH relativeFrom="page">
                  <wp:posOffset>575999</wp:posOffset>
                </wp:positionH>
                <wp:positionV relativeFrom="paragraph">
                  <wp:posOffset>62320</wp:posOffset>
                </wp:positionV>
                <wp:extent cx="914400" cy="1270"/>
                <wp:effectExtent l="0" t="0" r="0" b="0"/>
                <wp:wrapTopAndBottom/>
                <wp:docPr id="618" name="Graphic 618"/>
                <wp:cNvGraphicFramePr>
                  <a:graphicFrameLocks/>
                </wp:cNvGraphicFramePr>
                <a:graphic>
                  <a:graphicData uri="http://schemas.microsoft.com/office/word/2010/wordprocessingShape">
                    <wps:wsp>
                      <wps:cNvPr id="618" name="Graphic 618"/>
                      <wps:cNvSpPr/>
                      <wps:spPr>
                        <a:xfrm>
                          <a:off x="0" y="0"/>
                          <a:ext cx="914400" cy="1270"/>
                        </a:xfrm>
                        <a:custGeom>
                          <a:avLst/>
                          <a:gdLst/>
                          <a:ahLst/>
                          <a:cxnLst/>
                          <a:rect l="l" t="t" r="r" b="b"/>
                          <a:pathLst>
                            <a:path w="914400" h="0">
                              <a:moveTo>
                                <a:pt x="0" y="0"/>
                              </a:moveTo>
                              <a:lnTo>
                                <a:pt x="914400" y="0"/>
                              </a:lnTo>
                            </a:path>
                          </a:pathLst>
                        </a:custGeom>
                        <a:ln w="9525">
                          <a:solidFill>
                            <a:srgbClr val="575756"/>
                          </a:solidFill>
                          <a:prstDash val="solid"/>
                        </a:ln>
                      </wps:spPr>
                      <wps:bodyPr wrap="square" lIns="0" tIns="0" rIns="0" bIns="0" rtlCol="0">
                        <a:prstTxWarp prst="textNoShape">
                          <a:avLst/>
                        </a:prstTxWarp>
                        <a:noAutofit/>
                      </wps:bodyPr>
                    </wps:wsp>
                  </a:graphicData>
                </a:graphic>
              </wp:anchor>
            </w:drawing>
          </mc:Choice>
          <mc:Fallback>
            <w:pict>
              <v:shape style="position:absolute;margin-left:45.354301pt;margin-top:4.907095pt;width:72pt;height:.1pt;mso-position-horizontal-relative:page;mso-position-vertical-relative:paragraph;z-index:-15650816;mso-wrap-distance-left:0;mso-wrap-distance-right:0" id="docshape593" coordorigin="907,98" coordsize="1440,0" path="m907,98l2347,98e" filled="false" stroked="true" strokeweight=".75pt" strokecolor="#575756">
                <v:path arrowok="t"/>
                <v:stroke dashstyle="solid"/>
                <w10:wrap type="topAndBottom"/>
              </v:shape>
            </w:pict>
          </mc:Fallback>
        </mc:AlternateContent>
      </w:r>
    </w:p>
    <w:p>
      <w:pPr>
        <w:pStyle w:val="ListParagraph"/>
        <w:numPr>
          <w:ilvl w:val="0"/>
          <w:numId w:val="1"/>
        </w:numPr>
        <w:tabs>
          <w:tab w:pos="547" w:val="left" w:leader="none"/>
        </w:tabs>
        <w:spacing w:line="240" w:lineRule="auto" w:before="136" w:after="0"/>
        <w:ind w:left="547" w:right="143" w:hanging="420"/>
        <w:jc w:val="left"/>
        <w:rPr>
          <w:sz w:val="15"/>
        </w:rPr>
      </w:pPr>
      <w:r>
        <w:rPr>
          <w:color w:val="575756"/>
          <w:spacing w:val="-2"/>
          <w:sz w:val="15"/>
        </w:rPr>
        <w:t>A</w:t>
      </w:r>
      <w:r>
        <w:rPr>
          <w:color w:val="575756"/>
          <w:spacing w:val="-12"/>
          <w:sz w:val="15"/>
        </w:rPr>
        <w:t> </w:t>
      </w:r>
      <w:r>
        <w:rPr>
          <w:color w:val="575756"/>
          <w:spacing w:val="-2"/>
          <w:sz w:val="15"/>
        </w:rPr>
        <w:t>partir</w:t>
      </w:r>
      <w:r>
        <w:rPr>
          <w:color w:val="575756"/>
          <w:spacing w:val="-12"/>
          <w:sz w:val="15"/>
        </w:rPr>
        <w:t> </w:t>
      </w:r>
      <w:r>
        <w:rPr>
          <w:color w:val="575756"/>
          <w:spacing w:val="-2"/>
          <w:sz w:val="15"/>
        </w:rPr>
        <w:t>de</w:t>
      </w:r>
      <w:r>
        <w:rPr>
          <w:color w:val="575756"/>
          <w:spacing w:val="-12"/>
          <w:sz w:val="15"/>
        </w:rPr>
        <w:t> </w:t>
      </w:r>
      <w:r>
        <w:rPr>
          <w:color w:val="575756"/>
          <w:spacing w:val="-2"/>
          <w:sz w:val="15"/>
        </w:rPr>
        <w:t>1º</w:t>
      </w:r>
      <w:r>
        <w:rPr>
          <w:color w:val="575756"/>
          <w:spacing w:val="-12"/>
          <w:sz w:val="15"/>
        </w:rPr>
        <w:t> </w:t>
      </w:r>
      <w:r>
        <w:rPr>
          <w:color w:val="575756"/>
          <w:spacing w:val="-2"/>
          <w:sz w:val="15"/>
        </w:rPr>
        <w:t>de</w:t>
      </w:r>
      <w:r>
        <w:rPr>
          <w:color w:val="575756"/>
          <w:spacing w:val="-12"/>
          <w:sz w:val="15"/>
        </w:rPr>
        <w:t> </w:t>
      </w:r>
      <w:r>
        <w:rPr>
          <w:color w:val="575756"/>
          <w:spacing w:val="-2"/>
          <w:sz w:val="15"/>
        </w:rPr>
        <w:t>maio</w:t>
      </w:r>
      <w:r>
        <w:rPr>
          <w:color w:val="575756"/>
          <w:spacing w:val="-12"/>
          <w:sz w:val="15"/>
        </w:rPr>
        <w:t> </w:t>
      </w:r>
      <w:r>
        <w:rPr>
          <w:color w:val="575756"/>
          <w:spacing w:val="-2"/>
          <w:sz w:val="15"/>
        </w:rPr>
        <w:t>de</w:t>
      </w:r>
      <w:r>
        <w:rPr>
          <w:color w:val="575756"/>
          <w:spacing w:val="-12"/>
          <w:sz w:val="15"/>
        </w:rPr>
        <w:t> </w:t>
      </w:r>
      <w:r>
        <w:rPr>
          <w:color w:val="575756"/>
          <w:spacing w:val="-2"/>
          <w:sz w:val="15"/>
        </w:rPr>
        <w:t>2017,</w:t>
      </w:r>
      <w:r>
        <w:rPr>
          <w:color w:val="575756"/>
          <w:spacing w:val="-12"/>
          <w:sz w:val="15"/>
        </w:rPr>
        <w:t> </w:t>
      </w:r>
      <w:r>
        <w:rPr>
          <w:color w:val="575756"/>
          <w:spacing w:val="-2"/>
          <w:sz w:val="15"/>
        </w:rPr>
        <w:t>as</w:t>
      </w:r>
      <w:r>
        <w:rPr>
          <w:color w:val="575756"/>
          <w:spacing w:val="-12"/>
          <w:sz w:val="15"/>
        </w:rPr>
        <w:t> </w:t>
      </w:r>
      <w:r>
        <w:rPr>
          <w:color w:val="575756"/>
          <w:spacing w:val="-2"/>
          <w:sz w:val="15"/>
        </w:rPr>
        <w:t>demandas</w:t>
      </w:r>
      <w:r>
        <w:rPr>
          <w:color w:val="575756"/>
          <w:spacing w:val="-12"/>
          <w:sz w:val="15"/>
        </w:rPr>
        <w:t> </w:t>
      </w:r>
      <w:r>
        <w:rPr>
          <w:color w:val="575756"/>
          <w:spacing w:val="-2"/>
          <w:sz w:val="15"/>
        </w:rPr>
        <w:t>relacionadas</w:t>
      </w:r>
      <w:r>
        <w:rPr>
          <w:color w:val="575756"/>
          <w:spacing w:val="-12"/>
          <w:sz w:val="15"/>
        </w:rPr>
        <w:t> </w:t>
      </w:r>
      <w:r>
        <w:rPr>
          <w:color w:val="575756"/>
          <w:spacing w:val="-2"/>
          <w:sz w:val="15"/>
        </w:rPr>
        <w:t>à</w:t>
      </w:r>
      <w:r>
        <w:rPr>
          <w:color w:val="575756"/>
          <w:spacing w:val="-12"/>
          <w:sz w:val="15"/>
        </w:rPr>
        <w:t> </w:t>
      </w:r>
      <w:r>
        <w:rPr>
          <w:color w:val="575756"/>
          <w:spacing w:val="-2"/>
          <w:sz w:val="15"/>
        </w:rPr>
        <w:t>interpretação</w:t>
      </w:r>
      <w:r>
        <w:rPr>
          <w:color w:val="575756"/>
          <w:spacing w:val="-12"/>
          <w:sz w:val="15"/>
        </w:rPr>
        <w:t> </w:t>
      </w:r>
      <w:r>
        <w:rPr>
          <w:color w:val="575756"/>
          <w:spacing w:val="-2"/>
          <w:sz w:val="15"/>
        </w:rPr>
        <w:t>de</w:t>
      </w:r>
      <w:r>
        <w:rPr>
          <w:color w:val="575756"/>
          <w:spacing w:val="-12"/>
          <w:sz w:val="15"/>
        </w:rPr>
        <w:t> </w:t>
      </w:r>
      <w:r>
        <w:rPr>
          <w:color w:val="575756"/>
          <w:spacing w:val="-2"/>
          <w:sz w:val="15"/>
        </w:rPr>
        <w:t>legislação</w:t>
      </w:r>
      <w:r>
        <w:rPr>
          <w:color w:val="575756"/>
          <w:spacing w:val="-12"/>
          <w:sz w:val="15"/>
        </w:rPr>
        <w:t> </w:t>
      </w:r>
      <w:r>
        <w:rPr>
          <w:color w:val="575756"/>
          <w:spacing w:val="-2"/>
          <w:sz w:val="15"/>
        </w:rPr>
        <w:t>ou</w:t>
      </w:r>
      <w:r>
        <w:rPr>
          <w:color w:val="575756"/>
          <w:spacing w:val="-12"/>
          <w:sz w:val="15"/>
        </w:rPr>
        <w:t> </w:t>
      </w:r>
      <w:r>
        <w:rPr>
          <w:color w:val="575756"/>
          <w:spacing w:val="-2"/>
          <w:sz w:val="15"/>
        </w:rPr>
        <w:t>de</w:t>
      </w:r>
      <w:r>
        <w:rPr>
          <w:color w:val="575756"/>
          <w:spacing w:val="-12"/>
          <w:sz w:val="15"/>
        </w:rPr>
        <w:t> </w:t>
      </w:r>
      <w:r>
        <w:rPr>
          <w:color w:val="575756"/>
          <w:spacing w:val="-2"/>
          <w:sz w:val="15"/>
        </w:rPr>
        <w:t>proposição,</w:t>
      </w:r>
      <w:r>
        <w:rPr>
          <w:color w:val="575756"/>
          <w:spacing w:val="-12"/>
          <w:sz w:val="15"/>
        </w:rPr>
        <w:t> </w:t>
      </w:r>
      <w:r>
        <w:rPr>
          <w:color w:val="575756"/>
          <w:spacing w:val="-2"/>
          <w:sz w:val="15"/>
        </w:rPr>
        <w:t>que</w:t>
      </w:r>
      <w:r>
        <w:rPr>
          <w:color w:val="575756"/>
          <w:spacing w:val="-12"/>
          <w:sz w:val="15"/>
        </w:rPr>
        <w:t> </w:t>
      </w:r>
      <w:r>
        <w:rPr>
          <w:color w:val="575756"/>
          <w:spacing w:val="-2"/>
          <w:sz w:val="15"/>
        </w:rPr>
        <w:t>antes</w:t>
      </w:r>
      <w:r>
        <w:rPr>
          <w:color w:val="575756"/>
          <w:spacing w:val="-12"/>
          <w:sz w:val="15"/>
        </w:rPr>
        <w:t> </w:t>
      </w:r>
      <w:r>
        <w:rPr>
          <w:color w:val="575756"/>
          <w:spacing w:val="-2"/>
          <w:sz w:val="15"/>
        </w:rPr>
        <w:t>eram</w:t>
      </w:r>
      <w:r>
        <w:rPr>
          <w:color w:val="575756"/>
          <w:spacing w:val="-12"/>
          <w:sz w:val="15"/>
        </w:rPr>
        <w:t> </w:t>
      </w:r>
      <w:r>
        <w:rPr>
          <w:color w:val="575756"/>
          <w:spacing w:val="-2"/>
          <w:sz w:val="15"/>
        </w:rPr>
        <w:t>tipificadas</w:t>
      </w:r>
      <w:r>
        <w:rPr>
          <w:color w:val="575756"/>
          <w:spacing w:val="-12"/>
          <w:sz w:val="15"/>
        </w:rPr>
        <w:t> </w:t>
      </w:r>
      <w:r>
        <w:rPr>
          <w:color w:val="575756"/>
          <w:spacing w:val="-2"/>
          <w:sz w:val="15"/>
        </w:rPr>
        <w:t>como</w:t>
      </w:r>
      <w:r>
        <w:rPr>
          <w:color w:val="575756"/>
          <w:spacing w:val="-12"/>
          <w:sz w:val="15"/>
        </w:rPr>
        <w:t> </w:t>
      </w:r>
      <w:r>
        <w:rPr>
          <w:color w:val="575756"/>
          <w:spacing w:val="-2"/>
          <w:sz w:val="15"/>
        </w:rPr>
        <w:t>“Fora</w:t>
      </w:r>
      <w:r>
        <w:rPr>
          <w:color w:val="575756"/>
          <w:spacing w:val="-12"/>
          <w:sz w:val="15"/>
        </w:rPr>
        <w:t> </w:t>
      </w:r>
      <w:r>
        <w:rPr>
          <w:color w:val="575756"/>
          <w:spacing w:val="-2"/>
          <w:sz w:val="15"/>
        </w:rPr>
        <w:t>do </w:t>
      </w:r>
      <w:r>
        <w:rPr>
          <w:color w:val="575756"/>
          <w:spacing w:val="-4"/>
          <w:sz w:val="15"/>
        </w:rPr>
        <w:t>escopo”,</w:t>
      </w:r>
      <w:r>
        <w:rPr>
          <w:color w:val="575756"/>
          <w:spacing w:val="-12"/>
          <w:sz w:val="15"/>
        </w:rPr>
        <w:t> </w:t>
      </w:r>
      <w:r>
        <w:rPr>
          <w:color w:val="575756"/>
          <w:spacing w:val="-4"/>
          <w:sz w:val="15"/>
        </w:rPr>
        <w:t>passaram</w:t>
      </w:r>
      <w:r>
        <w:rPr>
          <w:color w:val="575756"/>
          <w:spacing w:val="-12"/>
          <w:sz w:val="15"/>
        </w:rPr>
        <w:t> </w:t>
      </w:r>
      <w:r>
        <w:rPr>
          <w:color w:val="575756"/>
          <w:spacing w:val="-4"/>
          <w:sz w:val="15"/>
        </w:rPr>
        <w:t>a</w:t>
      </w:r>
      <w:r>
        <w:rPr>
          <w:color w:val="575756"/>
          <w:spacing w:val="-12"/>
          <w:sz w:val="15"/>
        </w:rPr>
        <w:t> </w:t>
      </w:r>
      <w:r>
        <w:rPr>
          <w:color w:val="575756"/>
          <w:spacing w:val="-4"/>
          <w:sz w:val="15"/>
        </w:rPr>
        <w:t>ser</w:t>
      </w:r>
      <w:r>
        <w:rPr>
          <w:color w:val="575756"/>
          <w:spacing w:val="-12"/>
          <w:sz w:val="15"/>
        </w:rPr>
        <w:t> </w:t>
      </w:r>
      <w:r>
        <w:rPr>
          <w:color w:val="575756"/>
          <w:spacing w:val="-4"/>
          <w:sz w:val="15"/>
        </w:rPr>
        <w:t>classificadas</w:t>
      </w:r>
      <w:r>
        <w:rPr>
          <w:color w:val="575756"/>
          <w:spacing w:val="-12"/>
          <w:sz w:val="15"/>
        </w:rPr>
        <w:t> </w:t>
      </w:r>
      <w:r>
        <w:rPr>
          <w:color w:val="575756"/>
          <w:spacing w:val="-4"/>
          <w:sz w:val="15"/>
        </w:rPr>
        <w:t>como</w:t>
      </w:r>
      <w:r>
        <w:rPr>
          <w:color w:val="575756"/>
          <w:spacing w:val="-12"/>
          <w:sz w:val="15"/>
        </w:rPr>
        <w:t> </w:t>
      </w:r>
      <w:r>
        <w:rPr>
          <w:color w:val="575756"/>
          <w:spacing w:val="-4"/>
          <w:sz w:val="15"/>
        </w:rPr>
        <w:t>“Solicitação</w:t>
      </w:r>
      <w:r>
        <w:rPr>
          <w:color w:val="575756"/>
          <w:spacing w:val="-12"/>
          <w:sz w:val="15"/>
        </w:rPr>
        <w:t> </w:t>
      </w:r>
      <w:r>
        <w:rPr>
          <w:color w:val="575756"/>
          <w:spacing w:val="-4"/>
          <w:sz w:val="15"/>
        </w:rPr>
        <w:t>de</w:t>
      </w:r>
      <w:r>
        <w:rPr>
          <w:color w:val="575756"/>
          <w:spacing w:val="-12"/>
          <w:sz w:val="15"/>
        </w:rPr>
        <w:t> </w:t>
      </w:r>
      <w:r>
        <w:rPr>
          <w:color w:val="575756"/>
          <w:spacing w:val="-4"/>
          <w:sz w:val="15"/>
        </w:rPr>
        <w:t>informação</w:t>
      </w:r>
      <w:r>
        <w:rPr>
          <w:color w:val="575756"/>
          <w:spacing w:val="-12"/>
          <w:sz w:val="15"/>
        </w:rPr>
        <w:t> </w:t>
      </w:r>
      <w:r>
        <w:rPr>
          <w:color w:val="575756"/>
          <w:spacing w:val="-4"/>
          <w:sz w:val="15"/>
        </w:rPr>
        <w:t>&gt;</w:t>
      </w:r>
      <w:r>
        <w:rPr>
          <w:color w:val="575756"/>
          <w:spacing w:val="-12"/>
          <w:sz w:val="15"/>
        </w:rPr>
        <w:t> </w:t>
      </w:r>
      <w:r>
        <w:rPr>
          <w:color w:val="575756"/>
          <w:spacing w:val="-4"/>
          <w:sz w:val="15"/>
        </w:rPr>
        <w:t>Legislação”</w:t>
      </w:r>
      <w:r>
        <w:rPr>
          <w:color w:val="575756"/>
          <w:spacing w:val="-12"/>
          <w:sz w:val="15"/>
        </w:rPr>
        <w:t> </w:t>
      </w:r>
      <w:r>
        <w:rPr>
          <w:color w:val="575756"/>
          <w:spacing w:val="-4"/>
          <w:sz w:val="15"/>
        </w:rPr>
        <w:t>ou</w:t>
      </w:r>
      <w:r>
        <w:rPr>
          <w:color w:val="575756"/>
          <w:spacing w:val="-12"/>
          <w:sz w:val="15"/>
        </w:rPr>
        <w:t> </w:t>
      </w:r>
      <w:r>
        <w:rPr>
          <w:color w:val="575756"/>
          <w:spacing w:val="-4"/>
          <w:sz w:val="15"/>
        </w:rPr>
        <w:t>“Solicitação</w:t>
      </w:r>
      <w:r>
        <w:rPr>
          <w:color w:val="575756"/>
          <w:spacing w:val="-12"/>
          <w:sz w:val="15"/>
        </w:rPr>
        <w:t> </w:t>
      </w:r>
      <w:r>
        <w:rPr>
          <w:color w:val="575756"/>
          <w:spacing w:val="-4"/>
          <w:sz w:val="15"/>
        </w:rPr>
        <w:t>de</w:t>
      </w:r>
      <w:r>
        <w:rPr>
          <w:color w:val="575756"/>
          <w:spacing w:val="-12"/>
          <w:sz w:val="15"/>
        </w:rPr>
        <w:t> </w:t>
      </w:r>
      <w:r>
        <w:rPr>
          <w:color w:val="575756"/>
          <w:spacing w:val="-4"/>
          <w:sz w:val="15"/>
        </w:rPr>
        <w:t>informação</w:t>
      </w:r>
      <w:r>
        <w:rPr>
          <w:color w:val="575756"/>
          <w:spacing w:val="-12"/>
          <w:sz w:val="15"/>
        </w:rPr>
        <w:t> </w:t>
      </w:r>
      <w:r>
        <w:rPr>
          <w:color w:val="575756"/>
          <w:spacing w:val="-4"/>
          <w:sz w:val="15"/>
        </w:rPr>
        <w:t>&gt;</w:t>
      </w:r>
      <w:r>
        <w:rPr>
          <w:color w:val="575756"/>
          <w:spacing w:val="-12"/>
          <w:sz w:val="15"/>
        </w:rPr>
        <w:t> </w:t>
      </w:r>
      <w:r>
        <w:rPr>
          <w:color w:val="575756"/>
          <w:spacing w:val="-4"/>
          <w:sz w:val="15"/>
        </w:rPr>
        <w:t>Proposição”.</w:t>
      </w:r>
      <w:r>
        <w:rPr>
          <w:color w:val="575756"/>
          <w:spacing w:val="-12"/>
          <w:sz w:val="15"/>
        </w:rPr>
        <w:t> </w:t>
      </w:r>
      <w:r>
        <w:rPr>
          <w:color w:val="575756"/>
          <w:spacing w:val="-4"/>
          <w:sz w:val="15"/>
        </w:rPr>
        <w:t>Nesses</w:t>
      </w:r>
      <w:r>
        <w:rPr>
          <w:color w:val="575756"/>
          <w:spacing w:val="-12"/>
          <w:sz w:val="15"/>
        </w:rPr>
        <w:t> </w:t>
      </w:r>
      <w:r>
        <w:rPr>
          <w:color w:val="575756"/>
          <w:spacing w:val="-4"/>
          <w:sz w:val="15"/>
        </w:rPr>
        <w:t>casos,</w:t>
      </w:r>
      <w:r>
        <w:rPr>
          <w:color w:val="575756"/>
          <w:spacing w:val="-12"/>
          <w:sz w:val="15"/>
        </w:rPr>
        <w:t> </w:t>
      </w:r>
      <w:r>
        <w:rPr>
          <w:color w:val="575756"/>
          <w:spacing w:val="-4"/>
          <w:sz w:val="15"/>
        </w:rPr>
        <w:t>o</w:t>
      </w:r>
      <w:r>
        <w:rPr>
          <w:color w:val="575756"/>
          <w:spacing w:val="-12"/>
          <w:sz w:val="15"/>
        </w:rPr>
        <w:t> </w:t>
      </w:r>
      <w:r>
        <w:rPr>
          <w:color w:val="575756"/>
          <w:spacing w:val="-4"/>
          <w:sz w:val="15"/>
        </w:rPr>
        <w:t>resultado </w:t>
      </w:r>
      <w:r>
        <w:rPr>
          <w:color w:val="575756"/>
          <w:spacing w:val="-2"/>
          <w:sz w:val="15"/>
        </w:rPr>
        <w:t>do</w:t>
      </w:r>
      <w:r>
        <w:rPr>
          <w:color w:val="575756"/>
          <w:spacing w:val="-9"/>
          <w:sz w:val="15"/>
        </w:rPr>
        <w:t> </w:t>
      </w:r>
      <w:r>
        <w:rPr>
          <w:color w:val="575756"/>
          <w:spacing w:val="-2"/>
          <w:sz w:val="15"/>
        </w:rPr>
        <w:t>atendimento</w:t>
      </w:r>
      <w:r>
        <w:rPr>
          <w:color w:val="575756"/>
          <w:spacing w:val="-9"/>
          <w:sz w:val="15"/>
        </w:rPr>
        <w:t> </w:t>
      </w:r>
      <w:r>
        <w:rPr>
          <w:color w:val="575756"/>
          <w:spacing w:val="-2"/>
          <w:sz w:val="15"/>
        </w:rPr>
        <w:t>será</w:t>
      </w:r>
      <w:r>
        <w:rPr>
          <w:color w:val="575756"/>
          <w:spacing w:val="-9"/>
          <w:sz w:val="15"/>
        </w:rPr>
        <w:t> </w:t>
      </w:r>
      <w:r>
        <w:rPr>
          <w:color w:val="575756"/>
          <w:spacing w:val="-2"/>
          <w:sz w:val="15"/>
        </w:rPr>
        <w:t>“Indeferido</w:t>
      </w:r>
      <w:r>
        <w:rPr>
          <w:color w:val="575756"/>
          <w:spacing w:val="-9"/>
          <w:sz w:val="15"/>
        </w:rPr>
        <w:t> </w:t>
      </w:r>
      <w:r>
        <w:rPr>
          <w:color w:val="575756"/>
          <w:spacing w:val="-2"/>
          <w:sz w:val="15"/>
        </w:rPr>
        <w:t>total/parcial”</w:t>
      </w:r>
      <w:r>
        <w:rPr>
          <w:color w:val="575756"/>
          <w:spacing w:val="-9"/>
          <w:sz w:val="15"/>
        </w:rPr>
        <w:t> </w:t>
      </w:r>
      <w:r>
        <w:rPr>
          <w:color w:val="575756"/>
          <w:spacing w:val="-2"/>
          <w:sz w:val="15"/>
        </w:rPr>
        <w:t>e</w:t>
      </w:r>
      <w:r>
        <w:rPr>
          <w:color w:val="575756"/>
          <w:spacing w:val="-9"/>
          <w:sz w:val="15"/>
        </w:rPr>
        <w:t> </w:t>
      </w:r>
      <w:r>
        <w:rPr>
          <w:color w:val="575756"/>
          <w:spacing w:val="-2"/>
          <w:sz w:val="15"/>
        </w:rPr>
        <w:t>a</w:t>
      </w:r>
      <w:r>
        <w:rPr>
          <w:color w:val="575756"/>
          <w:spacing w:val="-8"/>
          <w:sz w:val="15"/>
        </w:rPr>
        <w:t> </w:t>
      </w:r>
      <w:r>
        <w:rPr>
          <w:color w:val="575756"/>
          <w:spacing w:val="-2"/>
          <w:sz w:val="15"/>
        </w:rPr>
        <w:t>razão</w:t>
      </w:r>
      <w:r>
        <w:rPr>
          <w:color w:val="575756"/>
          <w:spacing w:val="-9"/>
          <w:sz w:val="15"/>
        </w:rPr>
        <w:t> </w:t>
      </w:r>
      <w:r>
        <w:rPr>
          <w:color w:val="575756"/>
          <w:spacing w:val="-2"/>
          <w:sz w:val="15"/>
        </w:rPr>
        <w:t>do</w:t>
      </w:r>
      <w:r>
        <w:rPr>
          <w:color w:val="575756"/>
          <w:spacing w:val="-9"/>
          <w:sz w:val="15"/>
        </w:rPr>
        <w:t> </w:t>
      </w:r>
      <w:r>
        <w:rPr>
          <w:color w:val="575756"/>
          <w:spacing w:val="-2"/>
          <w:sz w:val="15"/>
        </w:rPr>
        <w:t>indeferimento</w:t>
      </w:r>
      <w:r>
        <w:rPr>
          <w:color w:val="575756"/>
          <w:spacing w:val="-9"/>
          <w:sz w:val="15"/>
        </w:rPr>
        <w:t> </w:t>
      </w:r>
      <w:r>
        <w:rPr>
          <w:color w:val="575756"/>
          <w:spacing w:val="-2"/>
          <w:sz w:val="15"/>
        </w:rPr>
        <w:t>será</w:t>
      </w:r>
      <w:r>
        <w:rPr>
          <w:color w:val="575756"/>
          <w:spacing w:val="-9"/>
          <w:sz w:val="15"/>
        </w:rPr>
        <w:t> </w:t>
      </w:r>
      <w:r>
        <w:rPr>
          <w:color w:val="575756"/>
          <w:spacing w:val="-2"/>
          <w:sz w:val="15"/>
        </w:rPr>
        <w:t>o</w:t>
      </w:r>
      <w:r>
        <w:rPr>
          <w:color w:val="575756"/>
          <w:spacing w:val="-9"/>
          <w:sz w:val="15"/>
        </w:rPr>
        <w:t> </w:t>
      </w:r>
      <w:r>
        <w:rPr>
          <w:color w:val="575756"/>
          <w:spacing w:val="-2"/>
          <w:sz w:val="15"/>
        </w:rPr>
        <w:t>trabalho</w:t>
      </w:r>
      <w:r>
        <w:rPr>
          <w:color w:val="575756"/>
          <w:spacing w:val="-9"/>
          <w:sz w:val="15"/>
        </w:rPr>
        <w:t> </w:t>
      </w:r>
      <w:r>
        <w:rPr>
          <w:color w:val="575756"/>
          <w:spacing w:val="-2"/>
          <w:sz w:val="15"/>
        </w:rPr>
        <w:t>adicional</w:t>
      </w:r>
      <w:r>
        <w:rPr>
          <w:color w:val="575756"/>
          <w:spacing w:val="-9"/>
          <w:sz w:val="15"/>
        </w:rPr>
        <w:t> </w:t>
      </w:r>
      <w:r>
        <w:rPr>
          <w:color w:val="575756"/>
          <w:spacing w:val="-2"/>
          <w:sz w:val="15"/>
        </w:rPr>
        <w:t>de</w:t>
      </w:r>
      <w:r>
        <w:rPr>
          <w:color w:val="575756"/>
          <w:spacing w:val="-9"/>
          <w:sz w:val="15"/>
        </w:rPr>
        <w:t> </w:t>
      </w:r>
      <w:r>
        <w:rPr>
          <w:color w:val="575756"/>
          <w:spacing w:val="-2"/>
          <w:sz w:val="15"/>
        </w:rPr>
        <w:t>interpretação.</w:t>
      </w:r>
    </w:p>
    <w:p>
      <w:pPr>
        <w:spacing w:after="0" w:line="240" w:lineRule="auto"/>
        <w:jc w:val="left"/>
        <w:rPr>
          <w:sz w:val="15"/>
        </w:rPr>
        <w:sectPr>
          <w:pgSz w:w="11910" w:h="16840"/>
          <w:pgMar w:header="0" w:footer="426" w:top="760" w:bottom="620" w:left="780" w:right="780"/>
        </w:sectPr>
      </w:pPr>
    </w:p>
    <w:p>
      <w:pPr>
        <w:pStyle w:val="BodyText"/>
        <w:spacing w:line="280" w:lineRule="auto" w:before="86"/>
        <w:ind w:left="694" w:right="117"/>
        <w:jc w:val="both"/>
      </w:pPr>
      <w:r>
        <w:rPr>
          <w:color w:val="010202"/>
        </w:rPr>
        <w:t>oficial. No caso do Balcão de Informações do SIC-CD, informações classificadas como atividade legislativa referem-se exclusivamente às agendas do Plenário e das comissões.</w:t>
      </w:r>
    </w:p>
    <w:p>
      <w:pPr>
        <w:pStyle w:val="ListParagraph"/>
        <w:numPr>
          <w:ilvl w:val="1"/>
          <w:numId w:val="1"/>
        </w:numPr>
        <w:tabs>
          <w:tab w:pos="694" w:val="left" w:leader="none"/>
        </w:tabs>
        <w:spacing w:line="280" w:lineRule="auto" w:before="54" w:after="0"/>
        <w:ind w:left="694" w:right="125" w:hanging="284"/>
        <w:jc w:val="both"/>
        <w:rPr>
          <w:sz w:val="22"/>
        </w:rPr>
      </w:pPr>
      <w:r>
        <w:rPr>
          <w:b/>
          <w:color w:val="010202"/>
          <w:sz w:val="22"/>
        </w:rPr>
        <w:t>Constituinte: </w:t>
      </w:r>
      <w:r>
        <w:rPr>
          <w:color w:val="010202"/>
          <w:sz w:val="22"/>
        </w:rPr>
        <w:t>assembleias</w:t>
      </w:r>
      <w:r>
        <w:rPr>
          <w:color w:val="010202"/>
          <w:spacing w:val="-2"/>
          <w:sz w:val="22"/>
        </w:rPr>
        <w:t> </w:t>
      </w:r>
      <w:r>
        <w:rPr>
          <w:color w:val="010202"/>
          <w:sz w:val="22"/>
        </w:rPr>
        <w:t>constituintes,</w:t>
      </w:r>
      <w:r>
        <w:rPr>
          <w:color w:val="010202"/>
          <w:spacing w:val="-2"/>
          <w:sz w:val="22"/>
        </w:rPr>
        <w:t> </w:t>
      </w:r>
      <w:r>
        <w:rPr>
          <w:color w:val="010202"/>
          <w:sz w:val="22"/>
        </w:rPr>
        <w:t>elaboração</w:t>
      </w:r>
      <w:r>
        <w:rPr>
          <w:color w:val="010202"/>
          <w:spacing w:val="-2"/>
          <w:sz w:val="22"/>
        </w:rPr>
        <w:t> </w:t>
      </w:r>
      <w:r>
        <w:rPr>
          <w:color w:val="010202"/>
          <w:sz w:val="22"/>
        </w:rPr>
        <w:t>das</w:t>
      </w:r>
      <w:r>
        <w:rPr>
          <w:color w:val="010202"/>
          <w:spacing w:val="-2"/>
          <w:sz w:val="22"/>
        </w:rPr>
        <w:t> </w:t>
      </w:r>
      <w:r>
        <w:rPr>
          <w:color w:val="010202"/>
          <w:sz w:val="22"/>
        </w:rPr>
        <w:t>constituições</w:t>
      </w:r>
      <w:r>
        <w:rPr>
          <w:color w:val="010202"/>
          <w:spacing w:val="-2"/>
          <w:sz w:val="22"/>
        </w:rPr>
        <w:t> </w:t>
      </w:r>
      <w:r>
        <w:rPr>
          <w:color w:val="010202"/>
          <w:sz w:val="22"/>
        </w:rPr>
        <w:t>e</w:t>
      </w:r>
      <w:r>
        <w:rPr>
          <w:color w:val="010202"/>
          <w:spacing w:val="-2"/>
          <w:sz w:val="22"/>
        </w:rPr>
        <w:t> </w:t>
      </w:r>
      <w:r>
        <w:rPr>
          <w:color w:val="010202"/>
          <w:sz w:val="22"/>
        </w:rPr>
        <w:t>Anais</w:t>
      </w:r>
      <w:r>
        <w:rPr>
          <w:color w:val="010202"/>
          <w:spacing w:val="-2"/>
          <w:sz w:val="22"/>
        </w:rPr>
        <w:t> </w:t>
      </w:r>
      <w:r>
        <w:rPr>
          <w:color w:val="010202"/>
          <w:sz w:val="22"/>
        </w:rPr>
        <w:t>da</w:t>
      </w:r>
      <w:r>
        <w:rPr>
          <w:color w:val="010202"/>
          <w:spacing w:val="-2"/>
          <w:sz w:val="22"/>
        </w:rPr>
        <w:t> </w:t>
      </w:r>
      <w:r>
        <w:rPr>
          <w:color w:val="010202"/>
          <w:sz w:val="22"/>
        </w:rPr>
        <w:t>Assembleia</w:t>
      </w:r>
      <w:r>
        <w:rPr>
          <w:color w:val="010202"/>
          <w:spacing w:val="-5"/>
          <w:sz w:val="22"/>
        </w:rPr>
        <w:t> </w:t>
      </w:r>
      <w:r>
        <w:rPr>
          <w:color w:val="010202"/>
          <w:sz w:val="22"/>
        </w:rPr>
        <w:t>Na- cional Constituinte de 1988.</w:t>
      </w:r>
    </w:p>
    <w:p>
      <w:pPr>
        <w:pStyle w:val="ListParagraph"/>
        <w:numPr>
          <w:ilvl w:val="1"/>
          <w:numId w:val="1"/>
        </w:numPr>
        <w:tabs>
          <w:tab w:pos="694" w:val="left" w:leader="none"/>
        </w:tabs>
        <w:spacing w:line="280" w:lineRule="auto" w:before="54" w:after="0"/>
        <w:ind w:left="694" w:right="117" w:hanging="284"/>
        <w:jc w:val="both"/>
        <w:rPr>
          <w:sz w:val="22"/>
        </w:rPr>
      </w:pPr>
      <w:r>
        <w:rPr>
          <w:b/>
          <w:color w:val="010202"/>
          <w:sz w:val="22"/>
        </w:rPr>
        <w:t>Deputado: </w:t>
      </w:r>
      <w:r>
        <w:rPr>
          <w:color w:val="010202"/>
          <w:sz w:val="22"/>
        </w:rPr>
        <w:t>informações de deputados, individualizadas e identificadas, sobre o desempenho de suas atividades no exercício do mandato; dados biográficos fornecidos pelo parlamentar; pronun- ciamentos</w:t>
      </w:r>
      <w:r>
        <w:rPr>
          <w:color w:val="010202"/>
          <w:spacing w:val="-1"/>
          <w:sz w:val="22"/>
        </w:rPr>
        <w:t> </w:t>
      </w:r>
      <w:r>
        <w:rPr>
          <w:color w:val="010202"/>
          <w:sz w:val="22"/>
        </w:rPr>
        <w:t>e</w:t>
      </w:r>
      <w:r>
        <w:rPr>
          <w:color w:val="010202"/>
          <w:spacing w:val="-1"/>
          <w:sz w:val="22"/>
        </w:rPr>
        <w:t> </w:t>
      </w:r>
      <w:r>
        <w:rPr>
          <w:color w:val="010202"/>
          <w:sz w:val="22"/>
        </w:rPr>
        <w:t>discursos;</w:t>
      </w:r>
      <w:r>
        <w:rPr>
          <w:color w:val="010202"/>
          <w:spacing w:val="-1"/>
          <w:sz w:val="22"/>
        </w:rPr>
        <w:t> </w:t>
      </w:r>
      <w:r>
        <w:rPr>
          <w:color w:val="010202"/>
          <w:sz w:val="22"/>
        </w:rPr>
        <w:t>registros</w:t>
      </w:r>
      <w:r>
        <w:rPr>
          <w:color w:val="010202"/>
          <w:spacing w:val="-1"/>
          <w:sz w:val="22"/>
        </w:rPr>
        <w:t> </w:t>
      </w:r>
      <w:r>
        <w:rPr>
          <w:color w:val="010202"/>
          <w:sz w:val="22"/>
        </w:rPr>
        <w:t>de</w:t>
      </w:r>
      <w:r>
        <w:rPr>
          <w:color w:val="010202"/>
          <w:spacing w:val="-1"/>
          <w:sz w:val="22"/>
        </w:rPr>
        <w:t> </w:t>
      </w:r>
      <w:r>
        <w:rPr>
          <w:color w:val="010202"/>
          <w:sz w:val="22"/>
        </w:rPr>
        <w:t>votações</w:t>
      </w:r>
      <w:r>
        <w:rPr>
          <w:color w:val="010202"/>
          <w:spacing w:val="-1"/>
          <w:sz w:val="22"/>
        </w:rPr>
        <w:t> </w:t>
      </w:r>
      <w:r>
        <w:rPr>
          <w:color w:val="010202"/>
          <w:sz w:val="22"/>
        </w:rPr>
        <w:t>em</w:t>
      </w:r>
      <w:r>
        <w:rPr>
          <w:color w:val="010202"/>
          <w:spacing w:val="-1"/>
          <w:sz w:val="22"/>
        </w:rPr>
        <w:t> </w:t>
      </w:r>
      <w:r>
        <w:rPr>
          <w:color w:val="010202"/>
          <w:sz w:val="22"/>
        </w:rPr>
        <w:t>plenário</w:t>
      </w:r>
      <w:r>
        <w:rPr>
          <w:color w:val="010202"/>
          <w:spacing w:val="-1"/>
          <w:sz w:val="22"/>
        </w:rPr>
        <w:t> </w:t>
      </w:r>
      <w:r>
        <w:rPr>
          <w:color w:val="010202"/>
          <w:sz w:val="22"/>
        </w:rPr>
        <w:t>e</w:t>
      </w:r>
      <w:r>
        <w:rPr>
          <w:color w:val="010202"/>
          <w:spacing w:val="-1"/>
          <w:sz w:val="22"/>
        </w:rPr>
        <w:t> </w:t>
      </w:r>
      <w:r>
        <w:rPr>
          <w:color w:val="010202"/>
          <w:sz w:val="22"/>
        </w:rPr>
        <w:t>nas</w:t>
      </w:r>
      <w:r>
        <w:rPr>
          <w:color w:val="010202"/>
          <w:spacing w:val="-1"/>
          <w:sz w:val="22"/>
        </w:rPr>
        <w:t> </w:t>
      </w:r>
      <w:r>
        <w:rPr>
          <w:color w:val="010202"/>
          <w:sz w:val="22"/>
        </w:rPr>
        <w:t>comissões;</w:t>
      </w:r>
      <w:r>
        <w:rPr>
          <w:color w:val="010202"/>
          <w:spacing w:val="-1"/>
          <w:sz w:val="22"/>
        </w:rPr>
        <w:t> </w:t>
      </w:r>
      <w:r>
        <w:rPr>
          <w:color w:val="010202"/>
          <w:sz w:val="22"/>
        </w:rPr>
        <w:t>presença</w:t>
      </w:r>
      <w:r>
        <w:rPr>
          <w:color w:val="010202"/>
          <w:spacing w:val="-1"/>
          <w:sz w:val="22"/>
        </w:rPr>
        <w:t> </w:t>
      </w:r>
      <w:r>
        <w:rPr>
          <w:color w:val="010202"/>
          <w:sz w:val="22"/>
        </w:rPr>
        <w:t>em</w:t>
      </w:r>
      <w:r>
        <w:rPr>
          <w:color w:val="010202"/>
          <w:spacing w:val="-1"/>
          <w:sz w:val="22"/>
        </w:rPr>
        <w:t> </w:t>
      </w:r>
      <w:r>
        <w:rPr>
          <w:color w:val="010202"/>
          <w:sz w:val="22"/>
        </w:rPr>
        <w:t>plenário; participação e presença em comissões permanentes e temporárias; autoria e relatoria de proposi- ções;</w:t>
      </w:r>
      <w:r>
        <w:rPr>
          <w:color w:val="010202"/>
          <w:spacing w:val="-1"/>
          <w:sz w:val="22"/>
        </w:rPr>
        <w:t> </w:t>
      </w:r>
      <w:r>
        <w:rPr>
          <w:color w:val="010202"/>
          <w:sz w:val="22"/>
        </w:rPr>
        <w:t>histórico</w:t>
      </w:r>
      <w:r>
        <w:rPr>
          <w:color w:val="010202"/>
          <w:spacing w:val="-1"/>
          <w:sz w:val="22"/>
        </w:rPr>
        <w:t> </w:t>
      </w:r>
      <w:r>
        <w:rPr>
          <w:color w:val="010202"/>
          <w:sz w:val="22"/>
        </w:rPr>
        <w:t>de</w:t>
      </w:r>
      <w:r>
        <w:rPr>
          <w:color w:val="010202"/>
          <w:spacing w:val="-1"/>
          <w:sz w:val="22"/>
        </w:rPr>
        <w:t> </w:t>
      </w:r>
      <w:r>
        <w:rPr>
          <w:color w:val="010202"/>
          <w:sz w:val="22"/>
        </w:rPr>
        <w:t>movimentação</w:t>
      </w:r>
      <w:r>
        <w:rPr>
          <w:color w:val="010202"/>
          <w:spacing w:val="-1"/>
          <w:sz w:val="22"/>
        </w:rPr>
        <w:t> </w:t>
      </w:r>
      <w:r>
        <w:rPr>
          <w:color w:val="010202"/>
          <w:sz w:val="22"/>
        </w:rPr>
        <w:t>parlamentar;</w:t>
      </w:r>
      <w:r>
        <w:rPr>
          <w:color w:val="010202"/>
          <w:spacing w:val="-1"/>
          <w:sz w:val="22"/>
        </w:rPr>
        <w:t> </w:t>
      </w:r>
      <w:r>
        <w:rPr>
          <w:color w:val="010202"/>
          <w:sz w:val="22"/>
        </w:rPr>
        <w:t>eleição;</w:t>
      </w:r>
      <w:r>
        <w:rPr>
          <w:color w:val="010202"/>
          <w:spacing w:val="-1"/>
          <w:sz w:val="22"/>
        </w:rPr>
        <w:t> </w:t>
      </w:r>
      <w:r>
        <w:rPr>
          <w:color w:val="010202"/>
          <w:sz w:val="22"/>
        </w:rPr>
        <w:t>remuneração</w:t>
      </w:r>
      <w:r>
        <w:rPr>
          <w:color w:val="010202"/>
          <w:spacing w:val="-1"/>
          <w:sz w:val="22"/>
        </w:rPr>
        <w:t> </w:t>
      </w:r>
      <w:r>
        <w:rPr>
          <w:color w:val="010202"/>
          <w:sz w:val="22"/>
        </w:rPr>
        <w:t>e</w:t>
      </w:r>
      <w:r>
        <w:rPr>
          <w:color w:val="010202"/>
          <w:spacing w:val="-1"/>
          <w:sz w:val="22"/>
        </w:rPr>
        <w:t> </w:t>
      </w:r>
      <w:r>
        <w:rPr>
          <w:color w:val="010202"/>
          <w:sz w:val="22"/>
        </w:rPr>
        <w:t>benefícios;</w:t>
      </w:r>
      <w:r>
        <w:rPr>
          <w:color w:val="010202"/>
          <w:spacing w:val="-1"/>
          <w:sz w:val="22"/>
        </w:rPr>
        <w:t> </w:t>
      </w:r>
      <w:r>
        <w:rPr>
          <w:color w:val="010202"/>
          <w:sz w:val="22"/>
        </w:rPr>
        <w:t>passaportes</w:t>
      </w:r>
      <w:r>
        <w:rPr>
          <w:color w:val="010202"/>
          <w:spacing w:val="-1"/>
          <w:sz w:val="22"/>
        </w:rPr>
        <w:t> </w:t>
      </w:r>
      <w:r>
        <w:rPr>
          <w:color w:val="010202"/>
          <w:sz w:val="22"/>
        </w:rPr>
        <w:t>di- plomáticos;</w:t>
      </w:r>
      <w:r>
        <w:rPr>
          <w:color w:val="010202"/>
          <w:spacing w:val="-12"/>
          <w:sz w:val="22"/>
        </w:rPr>
        <w:t> </w:t>
      </w:r>
      <w:r>
        <w:rPr>
          <w:color w:val="010202"/>
          <w:sz w:val="22"/>
        </w:rPr>
        <w:t>despesas</w:t>
      </w:r>
      <w:r>
        <w:rPr>
          <w:color w:val="010202"/>
          <w:spacing w:val="-12"/>
          <w:sz w:val="22"/>
        </w:rPr>
        <w:t> </w:t>
      </w:r>
      <w:r>
        <w:rPr>
          <w:color w:val="010202"/>
          <w:sz w:val="22"/>
        </w:rPr>
        <w:t>médico-hospitalares;</w:t>
      </w:r>
      <w:r>
        <w:rPr>
          <w:color w:val="010202"/>
          <w:spacing w:val="-12"/>
          <w:sz w:val="22"/>
        </w:rPr>
        <w:t> </w:t>
      </w:r>
      <w:r>
        <w:rPr>
          <w:color w:val="010202"/>
          <w:sz w:val="22"/>
        </w:rPr>
        <w:t>reembolso</w:t>
      </w:r>
      <w:r>
        <w:rPr>
          <w:color w:val="010202"/>
          <w:spacing w:val="-12"/>
          <w:sz w:val="22"/>
        </w:rPr>
        <w:t> </w:t>
      </w:r>
      <w:r>
        <w:rPr>
          <w:color w:val="010202"/>
          <w:sz w:val="22"/>
        </w:rPr>
        <w:t>de</w:t>
      </w:r>
      <w:r>
        <w:rPr>
          <w:color w:val="010202"/>
          <w:spacing w:val="-12"/>
          <w:sz w:val="22"/>
        </w:rPr>
        <w:t> </w:t>
      </w:r>
      <w:r>
        <w:rPr>
          <w:color w:val="010202"/>
          <w:sz w:val="22"/>
        </w:rPr>
        <w:t>despesas</w:t>
      </w:r>
      <w:r>
        <w:rPr>
          <w:color w:val="010202"/>
          <w:spacing w:val="-12"/>
          <w:sz w:val="22"/>
        </w:rPr>
        <w:t> </w:t>
      </w:r>
      <w:r>
        <w:rPr>
          <w:color w:val="010202"/>
          <w:sz w:val="22"/>
        </w:rPr>
        <w:t>referentes</w:t>
      </w:r>
      <w:r>
        <w:rPr>
          <w:color w:val="010202"/>
          <w:spacing w:val="-12"/>
          <w:sz w:val="22"/>
        </w:rPr>
        <w:t> </w:t>
      </w:r>
      <w:r>
        <w:rPr>
          <w:color w:val="010202"/>
          <w:sz w:val="22"/>
        </w:rPr>
        <w:t>à</w:t>
      </w:r>
      <w:r>
        <w:rPr>
          <w:color w:val="010202"/>
          <w:spacing w:val="-12"/>
          <w:sz w:val="22"/>
        </w:rPr>
        <w:t> </w:t>
      </w:r>
      <w:r>
        <w:rPr>
          <w:color w:val="010202"/>
          <w:sz w:val="22"/>
        </w:rPr>
        <w:t>cota</w:t>
      </w:r>
      <w:r>
        <w:rPr>
          <w:color w:val="010202"/>
          <w:spacing w:val="-12"/>
          <w:sz w:val="22"/>
        </w:rPr>
        <w:t> </w:t>
      </w:r>
      <w:r>
        <w:rPr>
          <w:color w:val="010202"/>
          <w:sz w:val="22"/>
        </w:rPr>
        <w:t>para</w:t>
      </w:r>
      <w:r>
        <w:rPr>
          <w:color w:val="010202"/>
          <w:spacing w:val="-12"/>
          <w:sz w:val="22"/>
        </w:rPr>
        <w:t> </w:t>
      </w:r>
      <w:r>
        <w:rPr>
          <w:color w:val="010202"/>
          <w:sz w:val="22"/>
        </w:rPr>
        <w:t>exercício da</w:t>
      </w:r>
      <w:r>
        <w:rPr>
          <w:color w:val="010202"/>
          <w:spacing w:val="-12"/>
          <w:sz w:val="22"/>
        </w:rPr>
        <w:t> </w:t>
      </w:r>
      <w:r>
        <w:rPr>
          <w:color w:val="010202"/>
          <w:sz w:val="22"/>
        </w:rPr>
        <w:t>atividade</w:t>
      </w:r>
      <w:r>
        <w:rPr>
          <w:color w:val="010202"/>
          <w:spacing w:val="-12"/>
          <w:sz w:val="22"/>
        </w:rPr>
        <w:t> </w:t>
      </w:r>
      <w:r>
        <w:rPr>
          <w:color w:val="010202"/>
          <w:sz w:val="22"/>
        </w:rPr>
        <w:t>parlamentar</w:t>
      </w:r>
      <w:r>
        <w:rPr>
          <w:color w:val="010202"/>
          <w:spacing w:val="-12"/>
          <w:sz w:val="22"/>
        </w:rPr>
        <w:t> </w:t>
      </w:r>
      <w:r>
        <w:rPr>
          <w:color w:val="010202"/>
          <w:sz w:val="22"/>
        </w:rPr>
        <w:t>e</w:t>
      </w:r>
      <w:r>
        <w:rPr>
          <w:color w:val="010202"/>
          <w:spacing w:val="-12"/>
          <w:sz w:val="22"/>
        </w:rPr>
        <w:t> </w:t>
      </w:r>
      <w:r>
        <w:rPr>
          <w:color w:val="010202"/>
          <w:sz w:val="22"/>
        </w:rPr>
        <w:t>a</w:t>
      </w:r>
      <w:r>
        <w:rPr>
          <w:color w:val="010202"/>
          <w:spacing w:val="-12"/>
          <w:sz w:val="22"/>
        </w:rPr>
        <w:t> </w:t>
      </w:r>
      <w:r>
        <w:rPr>
          <w:color w:val="010202"/>
          <w:sz w:val="22"/>
        </w:rPr>
        <w:t>viagens</w:t>
      </w:r>
      <w:r>
        <w:rPr>
          <w:color w:val="010202"/>
          <w:spacing w:val="-12"/>
          <w:sz w:val="22"/>
        </w:rPr>
        <w:t> </w:t>
      </w:r>
      <w:r>
        <w:rPr>
          <w:color w:val="010202"/>
          <w:sz w:val="22"/>
        </w:rPr>
        <w:t>em</w:t>
      </w:r>
      <w:r>
        <w:rPr>
          <w:color w:val="010202"/>
          <w:spacing w:val="-12"/>
          <w:sz w:val="22"/>
        </w:rPr>
        <w:t> </w:t>
      </w:r>
      <w:r>
        <w:rPr>
          <w:color w:val="010202"/>
          <w:sz w:val="22"/>
        </w:rPr>
        <w:t>missão</w:t>
      </w:r>
      <w:r>
        <w:rPr>
          <w:color w:val="010202"/>
          <w:spacing w:val="-12"/>
          <w:sz w:val="22"/>
        </w:rPr>
        <w:t> </w:t>
      </w:r>
      <w:r>
        <w:rPr>
          <w:color w:val="010202"/>
          <w:sz w:val="22"/>
        </w:rPr>
        <w:t>oficial;</w:t>
      </w:r>
      <w:r>
        <w:rPr>
          <w:color w:val="010202"/>
          <w:spacing w:val="-12"/>
          <w:sz w:val="22"/>
        </w:rPr>
        <w:t> </w:t>
      </w:r>
      <w:r>
        <w:rPr>
          <w:color w:val="010202"/>
          <w:sz w:val="22"/>
        </w:rPr>
        <w:t>informações</w:t>
      </w:r>
      <w:r>
        <w:rPr>
          <w:color w:val="010202"/>
          <w:spacing w:val="-12"/>
          <w:sz w:val="22"/>
        </w:rPr>
        <w:t> </w:t>
      </w:r>
      <w:r>
        <w:rPr>
          <w:color w:val="010202"/>
          <w:sz w:val="22"/>
        </w:rPr>
        <w:t>sobre</w:t>
      </w:r>
      <w:r>
        <w:rPr>
          <w:color w:val="010202"/>
          <w:spacing w:val="-12"/>
          <w:sz w:val="22"/>
        </w:rPr>
        <w:t> </w:t>
      </w:r>
      <w:r>
        <w:rPr>
          <w:color w:val="010202"/>
          <w:sz w:val="22"/>
        </w:rPr>
        <w:t>o</w:t>
      </w:r>
      <w:r>
        <w:rPr>
          <w:color w:val="010202"/>
          <w:spacing w:val="-12"/>
          <w:sz w:val="22"/>
        </w:rPr>
        <w:t> </w:t>
      </w:r>
      <w:r>
        <w:rPr>
          <w:color w:val="010202"/>
          <w:sz w:val="22"/>
        </w:rPr>
        <w:t>gabinete</w:t>
      </w:r>
      <w:r>
        <w:rPr>
          <w:color w:val="010202"/>
          <w:spacing w:val="-12"/>
          <w:sz w:val="22"/>
        </w:rPr>
        <w:t> </w:t>
      </w:r>
      <w:r>
        <w:rPr>
          <w:color w:val="010202"/>
          <w:sz w:val="22"/>
        </w:rPr>
        <w:t>parlamentar. No Balcão de Informações do SIC-CD são atendidos apenas os pedidos de informações relativos</w:t>
      </w:r>
      <w:r>
        <w:rPr>
          <w:color w:val="010202"/>
          <w:spacing w:val="80"/>
          <w:sz w:val="22"/>
        </w:rPr>
        <w:t> </w:t>
      </w:r>
      <w:r>
        <w:rPr>
          <w:color w:val="010202"/>
          <w:sz w:val="22"/>
        </w:rPr>
        <w:t>a endereços e telefones dos gabinetes parlamentares.</w:t>
      </w:r>
    </w:p>
    <w:p>
      <w:pPr>
        <w:pStyle w:val="ListParagraph"/>
        <w:numPr>
          <w:ilvl w:val="1"/>
          <w:numId w:val="1"/>
        </w:numPr>
        <w:tabs>
          <w:tab w:pos="694" w:val="left" w:leader="none"/>
        </w:tabs>
        <w:spacing w:line="280" w:lineRule="auto" w:before="45" w:after="0"/>
        <w:ind w:left="694" w:right="125" w:hanging="284"/>
        <w:jc w:val="both"/>
        <w:rPr>
          <w:sz w:val="22"/>
        </w:rPr>
      </w:pPr>
      <w:r>
        <w:rPr>
          <w:b/>
          <w:color w:val="010202"/>
          <w:spacing w:val="-4"/>
          <w:sz w:val="22"/>
        </w:rPr>
        <w:t>Informação bibliográfica: </w:t>
      </w:r>
      <w:r>
        <w:rPr>
          <w:color w:val="010202"/>
          <w:spacing w:val="-4"/>
          <w:sz w:val="22"/>
        </w:rPr>
        <w:t>informações sobre itens do acervo bibliográfico (livros, folhetos, periódi- </w:t>
      </w:r>
      <w:r>
        <w:rPr>
          <w:color w:val="010202"/>
          <w:sz w:val="22"/>
        </w:rPr>
        <w:t>cos,</w:t>
      </w:r>
      <w:r>
        <w:rPr>
          <w:color w:val="010202"/>
          <w:spacing w:val="-16"/>
          <w:sz w:val="22"/>
        </w:rPr>
        <w:t> </w:t>
      </w:r>
      <w:r>
        <w:rPr>
          <w:color w:val="010202"/>
          <w:sz w:val="22"/>
        </w:rPr>
        <w:t>mapas,</w:t>
      </w:r>
      <w:r>
        <w:rPr>
          <w:color w:val="010202"/>
          <w:spacing w:val="-16"/>
          <w:sz w:val="22"/>
        </w:rPr>
        <w:t> </w:t>
      </w:r>
      <w:r>
        <w:rPr>
          <w:color w:val="010202"/>
          <w:sz w:val="22"/>
        </w:rPr>
        <w:t>obras</w:t>
      </w:r>
      <w:r>
        <w:rPr>
          <w:color w:val="010202"/>
          <w:spacing w:val="-16"/>
          <w:sz w:val="22"/>
        </w:rPr>
        <w:t> </w:t>
      </w:r>
      <w:r>
        <w:rPr>
          <w:color w:val="010202"/>
          <w:sz w:val="22"/>
        </w:rPr>
        <w:t>raras,</w:t>
      </w:r>
      <w:r>
        <w:rPr>
          <w:color w:val="010202"/>
          <w:spacing w:val="-16"/>
          <w:sz w:val="22"/>
        </w:rPr>
        <w:t> </w:t>
      </w:r>
      <w:r>
        <w:rPr>
          <w:color w:val="010202"/>
          <w:sz w:val="22"/>
        </w:rPr>
        <w:t>etc.)</w:t>
      </w:r>
      <w:r>
        <w:rPr>
          <w:color w:val="010202"/>
          <w:spacing w:val="-16"/>
          <w:sz w:val="22"/>
        </w:rPr>
        <w:t> </w:t>
      </w:r>
      <w:r>
        <w:rPr>
          <w:color w:val="010202"/>
          <w:sz w:val="22"/>
        </w:rPr>
        <w:t>e</w:t>
      </w:r>
      <w:r>
        <w:rPr>
          <w:color w:val="010202"/>
          <w:spacing w:val="-16"/>
          <w:sz w:val="22"/>
        </w:rPr>
        <w:t> </w:t>
      </w:r>
      <w:r>
        <w:rPr>
          <w:color w:val="010202"/>
          <w:sz w:val="22"/>
        </w:rPr>
        <w:t>da</w:t>
      </w:r>
      <w:r>
        <w:rPr>
          <w:color w:val="010202"/>
          <w:spacing w:val="-16"/>
          <w:sz w:val="22"/>
        </w:rPr>
        <w:t> </w:t>
      </w:r>
      <w:r>
        <w:rPr>
          <w:color w:val="010202"/>
          <w:sz w:val="22"/>
        </w:rPr>
        <w:t>Biblioteca</w:t>
      </w:r>
      <w:r>
        <w:rPr>
          <w:color w:val="010202"/>
          <w:spacing w:val="-16"/>
          <w:sz w:val="22"/>
        </w:rPr>
        <w:t> </w:t>
      </w:r>
      <w:r>
        <w:rPr>
          <w:color w:val="010202"/>
          <w:sz w:val="22"/>
        </w:rPr>
        <w:t>Digital</w:t>
      </w:r>
      <w:r>
        <w:rPr>
          <w:color w:val="010202"/>
          <w:spacing w:val="-16"/>
          <w:sz w:val="22"/>
        </w:rPr>
        <w:t> </w:t>
      </w:r>
      <w:r>
        <w:rPr>
          <w:color w:val="010202"/>
          <w:sz w:val="22"/>
        </w:rPr>
        <w:t>da</w:t>
      </w:r>
      <w:r>
        <w:rPr>
          <w:color w:val="010202"/>
          <w:spacing w:val="-16"/>
          <w:sz w:val="22"/>
        </w:rPr>
        <w:t> </w:t>
      </w:r>
      <w:r>
        <w:rPr>
          <w:color w:val="010202"/>
          <w:sz w:val="22"/>
        </w:rPr>
        <w:t>Câmara</w:t>
      </w:r>
      <w:r>
        <w:rPr>
          <w:color w:val="010202"/>
          <w:spacing w:val="-16"/>
          <w:sz w:val="22"/>
        </w:rPr>
        <w:t> </w:t>
      </w:r>
      <w:r>
        <w:rPr>
          <w:color w:val="010202"/>
          <w:sz w:val="22"/>
        </w:rPr>
        <w:t>dos</w:t>
      </w:r>
      <w:r>
        <w:rPr>
          <w:color w:val="010202"/>
          <w:spacing w:val="-16"/>
          <w:sz w:val="22"/>
        </w:rPr>
        <w:t> </w:t>
      </w:r>
      <w:r>
        <w:rPr>
          <w:color w:val="010202"/>
          <w:sz w:val="22"/>
        </w:rPr>
        <w:t>Deputados.</w:t>
      </w:r>
    </w:p>
    <w:p>
      <w:pPr>
        <w:pStyle w:val="ListParagraph"/>
        <w:numPr>
          <w:ilvl w:val="1"/>
          <w:numId w:val="1"/>
        </w:numPr>
        <w:tabs>
          <w:tab w:pos="694" w:val="left" w:leader="none"/>
        </w:tabs>
        <w:spacing w:line="280" w:lineRule="auto" w:before="54" w:after="0"/>
        <w:ind w:left="694" w:right="122" w:hanging="284"/>
        <w:jc w:val="both"/>
        <w:rPr>
          <w:sz w:val="22"/>
        </w:rPr>
      </w:pPr>
      <w:r>
        <w:rPr>
          <w:b/>
          <w:color w:val="010202"/>
          <w:spacing w:val="-2"/>
          <w:sz w:val="22"/>
        </w:rPr>
        <w:t>Institucional:</w:t>
      </w:r>
      <w:r>
        <w:rPr>
          <w:b/>
          <w:color w:val="010202"/>
          <w:spacing w:val="-15"/>
          <w:sz w:val="22"/>
        </w:rPr>
        <w:t> </w:t>
      </w:r>
      <w:r>
        <w:rPr>
          <w:color w:val="010202"/>
          <w:spacing w:val="-2"/>
          <w:sz w:val="22"/>
        </w:rPr>
        <w:t>informações</w:t>
      </w:r>
      <w:r>
        <w:rPr>
          <w:color w:val="010202"/>
          <w:spacing w:val="-15"/>
          <w:sz w:val="22"/>
        </w:rPr>
        <w:t> </w:t>
      </w:r>
      <w:r>
        <w:rPr>
          <w:color w:val="010202"/>
          <w:spacing w:val="-2"/>
          <w:sz w:val="22"/>
        </w:rPr>
        <w:t>sobre</w:t>
      </w:r>
      <w:r>
        <w:rPr>
          <w:color w:val="010202"/>
          <w:spacing w:val="-15"/>
          <w:sz w:val="22"/>
        </w:rPr>
        <w:t> </w:t>
      </w:r>
      <w:r>
        <w:rPr>
          <w:color w:val="010202"/>
          <w:spacing w:val="-2"/>
          <w:sz w:val="22"/>
        </w:rPr>
        <w:t>despesas</w:t>
      </w:r>
      <w:r>
        <w:rPr>
          <w:color w:val="010202"/>
          <w:spacing w:val="-15"/>
          <w:sz w:val="22"/>
        </w:rPr>
        <w:t> </w:t>
      </w:r>
      <w:r>
        <w:rPr>
          <w:color w:val="010202"/>
          <w:spacing w:val="-2"/>
          <w:sz w:val="22"/>
        </w:rPr>
        <w:t>em</w:t>
      </w:r>
      <w:r>
        <w:rPr>
          <w:color w:val="010202"/>
          <w:spacing w:val="-15"/>
          <w:sz w:val="22"/>
        </w:rPr>
        <w:t> </w:t>
      </w:r>
      <w:r>
        <w:rPr>
          <w:color w:val="010202"/>
          <w:spacing w:val="-2"/>
          <w:sz w:val="22"/>
        </w:rPr>
        <w:t>geral</w:t>
      </w:r>
      <w:r>
        <w:rPr>
          <w:color w:val="010202"/>
          <w:spacing w:val="-16"/>
          <w:sz w:val="22"/>
        </w:rPr>
        <w:t> </w:t>
      </w:r>
      <w:r>
        <w:rPr>
          <w:color w:val="010202"/>
          <w:spacing w:val="-2"/>
          <w:sz w:val="22"/>
        </w:rPr>
        <w:t>realizadas</w:t>
      </w:r>
      <w:r>
        <w:rPr>
          <w:color w:val="010202"/>
          <w:spacing w:val="-15"/>
          <w:sz w:val="22"/>
        </w:rPr>
        <w:t> </w:t>
      </w:r>
      <w:r>
        <w:rPr>
          <w:color w:val="010202"/>
          <w:spacing w:val="-2"/>
          <w:sz w:val="22"/>
        </w:rPr>
        <w:t>pela</w:t>
      </w:r>
      <w:r>
        <w:rPr>
          <w:color w:val="010202"/>
          <w:spacing w:val="-15"/>
          <w:sz w:val="22"/>
        </w:rPr>
        <w:t> </w:t>
      </w:r>
      <w:r>
        <w:rPr>
          <w:color w:val="010202"/>
          <w:spacing w:val="-2"/>
          <w:sz w:val="22"/>
        </w:rPr>
        <w:t>Câmara;</w:t>
      </w:r>
      <w:r>
        <w:rPr>
          <w:color w:val="010202"/>
          <w:spacing w:val="-15"/>
          <w:sz w:val="22"/>
        </w:rPr>
        <w:t> </w:t>
      </w:r>
      <w:r>
        <w:rPr>
          <w:color w:val="010202"/>
          <w:spacing w:val="-2"/>
          <w:sz w:val="22"/>
        </w:rPr>
        <w:t>licitações,</w:t>
      </w:r>
      <w:r>
        <w:rPr>
          <w:color w:val="010202"/>
          <w:spacing w:val="-15"/>
          <w:sz w:val="22"/>
        </w:rPr>
        <w:t> </w:t>
      </w:r>
      <w:r>
        <w:rPr>
          <w:color w:val="010202"/>
          <w:spacing w:val="-2"/>
          <w:sz w:val="22"/>
        </w:rPr>
        <w:t>editais,</w:t>
      </w:r>
      <w:r>
        <w:rPr>
          <w:color w:val="010202"/>
          <w:spacing w:val="-15"/>
          <w:sz w:val="22"/>
        </w:rPr>
        <w:t> </w:t>
      </w:r>
      <w:r>
        <w:rPr>
          <w:color w:val="010202"/>
          <w:spacing w:val="-2"/>
          <w:sz w:val="22"/>
        </w:rPr>
        <w:t>con- tratos</w:t>
      </w:r>
      <w:r>
        <w:rPr>
          <w:color w:val="010202"/>
          <w:spacing w:val="-4"/>
          <w:sz w:val="22"/>
        </w:rPr>
        <w:t> </w:t>
      </w:r>
      <w:r>
        <w:rPr>
          <w:color w:val="010202"/>
          <w:spacing w:val="-2"/>
          <w:sz w:val="22"/>
        </w:rPr>
        <w:t>e</w:t>
      </w:r>
      <w:r>
        <w:rPr>
          <w:color w:val="010202"/>
          <w:spacing w:val="-4"/>
          <w:sz w:val="22"/>
        </w:rPr>
        <w:t> </w:t>
      </w:r>
      <w:r>
        <w:rPr>
          <w:color w:val="010202"/>
          <w:spacing w:val="-2"/>
          <w:sz w:val="22"/>
        </w:rPr>
        <w:t>auditoria;</w:t>
      </w:r>
      <w:r>
        <w:rPr>
          <w:color w:val="010202"/>
          <w:spacing w:val="-4"/>
          <w:sz w:val="22"/>
        </w:rPr>
        <w:t> </w:t>
      </w:r>
      <w:r>
        <w:rPr>
          <w:color w:val="010202"/>
          <w:spacing w:val="-2"/>
          <w:sz w:val="22"/>
        </w:rPr>
        <w:t>competências,</w:t>
      </w:r>
      <w:r>
        <w:rPr>
          <w:color w:val="010202"/>
          <w:spacing w:val="-4"/>
          <w:sz w:val="22"/>
        </w:rPr>
        <w:t> </w:t>
      </w:r>
      <w:r>
        <w:rPr>
          <w:color w:val="010202"/>
          <w:spacing w:val="-2"/>
          <w:sz w:val="22"/>
        </w:rPr>
        <w:t>estrutura</w:t>
      </w:r>
      <w:r>
        <w:rPr>
          <w:color w:val="010202"/>
          <w:spacing w:val="-4"/>
          <w:sz w:val="22"/>
        </w:rPr>
        <w:t> </w:t>
      </w:r>
      <w:r>
        <w:rPr>
          <w:color w:val="010202"/>
          <w:spacing w:val="-2"/>
          <w:sz w:val="22"/>
        </w:rPr>
        <w:t>organizacional,</w:t>
      </w:r>
      <w:r>
        <w:rPr>
          <w:color w:val="010202"/>
          <w:spacing w:val="-4"/>
          <w:sz w:val="22"/>
        </w:rPr>
        <w:t> </w:t>
      </w:r>
      <w:r>
        <w:rPr>
          <w:color w:val="010202"/>
          <w:spacing w:val="-2"/>
          <w:sz w:val="22"/>
        </w:rPr>
        <w:t>gestão</w:t>
      </w:r>
      <w:r>
        <w:rPr>
          <w:color w:val="010202"/>
          <w:spacing w:val="-4"/>
          <w:sz w:val="22"/>
        </w:rPr>
        <w:t> </w:t>
      </w:r>
      <w:r>
        <w:rPr>
          <w:color w:val="010202"/>
          <w:spacing w:val="-2"/>
          <w:sz w:val="22"/>
        </w:rPr>
        <w:t>estratégica,</w:t>
      </w:r>
      <w:r>
        <w:rPr>
          <w:color w:val="010202"/>
          <w:spacing w:val="-4"/>
          <w:sz w:val="22"/>
        </w:rPr>
        <w:t> </w:t>
      </w:r>
      <w:r>
        <w:rPr>
          <w:color w:val="010202"/>
          <w:spacing w:val="-2"/>
          <w:sz w:val="22"/>
        </w:rPr>
        <w:t>segurança</w:t>
      </w:r>
      <w:r>
        <w:rPr>
          <w:color w:val="010202"/>
          <w:spacing w:val="-4"/>
          <w:sz w:val="22"/>
        </w:rPr>
        <w:t> </w:t>
      </w:r>
      <w:r>
        <w:rPr>
          <w:color w:val="010202"/>
          <w:spacing w:val="-2"/>
          <w:sz w:val="22"/>
        </w:rPr>
        <w:t>e</w:t>
      </w:r>
      <w:r>
        <w:rPr>
          <w:color w:val="010202"/>
          <w:spacing w:val="-4"/>
          <w:sz w:val="22"/>
        </w:rPr>
        <w:t> </w:t>
      </w:r>
      <w:r>
        <w:rPr>
          <w:color w:val="010202"/>
          <w:spacing w:val="-2"/>
          <w:sz w:val="22"/>
        </w:rPr>
        <w:t>patrimô- </w:t>
      </w:r>
      <w:r>
        <w:rPr>
          <w:color w:val="010202"/>
          <w:sz w:val="22"/>
        </w:rPr>
        <w:t>nio; funcionamento da Câmara; quadro de pessoal, estrutura remuneratória, horário de trabalho, direitos</w:t>
      </w:r>
      <w:r>
        <w:rPr>
          <w:color w:val="010202"/>
          <w:spacing w:val="-5"/>
          <w:sz w:val="22"/>
        </w:rPr>
        <w:t> </w:t>
      </w:r>
      <w:r>
        <w:rPr>
          <w:color w:val="010202"/>
          <w:sz w:val="22"/>
        </w:rPr>
        <w:t>e</w:t>
      </w:r>
      <w:r>
        <w:rPr>
          <w:color w:val="010202"/>
          <w:spacing w:val="-5"/>
          <w:sz w:val="22"/>
        </w:rPr>
        <w:t> </w:t>
      </w:r>
      <w:r>
        <w:rPr>
          <w:color w:val="010202"/>
          <w:sz w:val="22"/>
        </w:rPr>
        <w:t>deveres</w:t>
      </w:r>
      <w:r>
        <w:rPr>
          <w:color w:val="010202"/>
          <w:spacing w:val="-5"/>
          <w:sz w:val="22"/>
        </w:rPr>
        <w:t> </w:t>
      </w:r>
      <w:r>
        <w:rPr>
          <w:color w:val="010202"/>
          <w:sz w:val="22"/>
        </w:rPr>
        <w:t>trabalhistas;</w:t>
      </w:r>
      <w:r>
        <w:rPr>
          <w:color w:val="010202"/>
          <w:spacing w:val="-5"/>
          <w:sz w:val="22"/>
        </w:rPr>
        <w:t> </w:t>
      </w:r>
      <w:r>
        <w:rPr>
          <w:color w:val="010202"/>
          <w:sz w:val="22"/>
        </w:rPr>
        <w:t>concursos,</w:t>
      </w:r>
      <w:r>
        <w:rPr>
          <w:color w:val="010202"/>
          <w:spacing w:val="-5"/>
          <w:sz w:val="22"/>
        </w:rPr>
        <w:t> </w:t>
      </w:r>
      <w:r>
        <w:rPr>
          <w:color w:val="010202"/>
          <w:sz w:val="22"/>
        </w:rPr>
        <w:t>aposentadorias,</w:t>
      </w:r>
      <w:r>
        <w:rPr>
          <w:color w:val="010202"/>
          <w:spacing w:val="-5"/>
          <w:sz w:val="22"/>
        </w:rPr>
        <w:t> </w:t>
      </w:r>
      <w:r>
        <w:rPr>
          <w:color w:val="010202"/>
          <w:sz w:val="22"/>
        </w:rPr>
        <w:t>canais</w:t>
      </w:r>
      <w:r>
        <w:rPr>
          <w:color w:val="010202"/>
          <w:spacing w:val="-5"/>
          <w:sz w:val="22"/>
        </w:rPr>
        <w:t> </w:t>
      </w:r>
      <w:r>
        <w:rPr>
          <w:color w:val="010202"/>
          <w:sz w:val="22"/>
        </w:rPr>
        <w:t>de</w:t>
      </w:r>
      <w:r>
        <w:rPr>
          <w:color w:val="010202"/>
          <w:spacing w:val="-5"/>
          <w:sz w:val="22"/>
        </w:rPr>
        <w:t> </w:t>
      </w:r>
      <w:r>
        <w:rPr>
          <w:color w:val="010202"/>
          <w:sz w:val="22"/>
        </w:rPr>
        <w:t>comunicação,</w:t>
      </w:r>
      <w:r>
        <w:rPr>
          <w:color w:val="010202"/>
          <w:spacing w:val="-5"/>
          <w:sz w:val="22"/>
        </w:rPr>
        <w:t> </w:t>
      </w:r>
      <w:r>
        <w:rPr>
          <w:color w:val="010202"/>
          <w:sz w:val="22"/>
        </w:rPr>
        <w:t>publicações</w:t>
      </w:r>
      <w:r>
        <w:rPr>
          <w:color w:val="010202"/>
          <w:spacing w:val="-5"/>
          <w:sz w:val="22"/>
        </w:rPr>
        <w:t> </w:t>
      </w:r>
      <w:r>
        <w:rPr>
          <w:color w:val="010202"/>
          <w:sz w:val="22"/>
        </w:rPr>
        <w:t>da Câmara, programas institucionais e eventos. No Balcão de Informações do SIC-CD são atendidos apenas os pedidos de informações relativos a endereços e telefones dos órgãos da Câmara, bem como aos horários de atendimento ao público.</w:t>
      </w:r>
    </w:p>
    <w:p>
      <w:pPr>
        <w:pStyle w:val="ListParagraph"/>
        <w:numPr>
          <w:ilvl w:val="1"/>
          <w:numId w:val="1"/>
        </w:numPr>
        <w:tabs>
          <w:tab w:pos="694" w:val="left" w:leader="none"/>
        </w:tabs>
        <w:spacing w:line="280" w:lineRule="auto" w:before="48" w:after="0"/>
        <w:ind w:left="694" w:right="124" w:hanging="284"/>
        <w:jc w:val="both"/>
        <w:rPr>
          <w:sz w:val="22"/>
        </w:rPr>
      </w:pPr>
      <w:r>
        <w:rPr>
          <w:b/>
          <w:color w:val="010202"/>
          <w:sz w:val="22"/>
        </w:rPr>
        <w:t>Legislação:</w:t>
      </w:r>
      <w:r>
        <w:rPr>
          <w:b/>
          <w:color w:val="010202"/>
          <w:spacing w:val="-8"/>
          <w:sz w:val="22"/>
        </w:rPr>
        <w:t> </w:t>
      </w:r>
      <w:r>
        <w:rPr>
          <w:color w:val="010202"/>
          <w:sz w:val="22"/>
        </w:rPr>
        <w:t>legislação</w:t>
      </w:r>
      <w:r>
        <w:rPr>
          <w:color w:val="010202"/>
          <w:spacing w:val="-12"/>
          <w:sz w:val="22"/>
        </w:rPr>
        <w:t> </w:t>
      </w:r>
      <w:r>
        <w:rPr>
          <w:color w:val="010202"/>
          <w:sz w:val="22"/>
        </w:rPr>
        <w:t>interna</w:t>
      </w:r>
      <w:r>
        <w:rPr>
          <w:color w:val="010202"/>
          <w:spacing w:val="-12"/>
          <w:sz w:val="22"/>
        </w:rPr>
        <w:t> </w:t>
      </w:r>
      <w:r>
        <w:rPr>
          <w:color w:val="010202"/>
          <w:sz w:val="22"/>
        </w:rPr>
        <w:t>(resoluções,</w:t>
      </w:r>
      <w:r>
        <w:rPr>
          <w:color w:val="010202"/>
          <w:spacing w:val="-12"/>
          <w:sz w:val="22"/>
        </w:rPr>
        <w:t> </w:t>
      </w:r>
      <w:r>
        <w:rPr>
          <w:color w:val="010202"/>
          <w:sz w:val="22"/>
        </w:rPr>
        <w:t>atos</w:t>
      </w:r>
      <w:r>
        <w:rPr>
          <w:color w:val="010202"/>
          <w:spacing w:val="-12"/>
          <w:sz w:val="22"/>
        </w:rPr>
        <w:t> </w:t>
      </w:r>
      <w:r>
        <w:rPr>
          <w:color w:val="010202"/>
          <w:sz w:val="22"/>
        </w:rPr>
        <w:t>da</w:t>
      </w:r>
      <w:r>
        <w:rPr>
          <w:color w:val="010202"/>
          <w:spacing w:val="-12"/>
          <w:sz w:val="22"/>
        </w:rPr>
        <w:t> </w:t>
      </w:r>
      <w:r>
        <w:rPr>
          <w:color w:val="010202"/>
          <w:sz w:val="22"/>
        </w:rPr>
        <w:t>Mesa,</w:t>
      </w:r>
      <w:r>
        <w:rPr>
          <w:color w:val="010202"/>
          <w:spacing w:val="-12"/>
          <w:sz w:val="22"/>
        </w:rPr>
        <w:t> </w:t>
      </w:r>
      <w:r>
        <w:rPr>
          <w:color w:val="010202"/>
          <w:sz w:val="22"/>
        </w:rPr>
        <w:t>portarias</w:t>
      </w:r>
      <w:r>
        <w:rPr>
          <w:color w:val="010202"/>
          <w:spacing w:val="-12"/>
          <w:sz w:val="22"/>
        </w:rPr>
        <w:t> </w:t>
      </w:r>
      <w:r>
        <w:rPr>
          <w:color w:val="010202"/>
          <w:sz w:val="22"/>
        </w:rPr>
        <w:t>e</w:t>
      </w:r>
      <w:r>
        <w:rPr>
          <w:color w:val="010202"/>
          <w:spacing w:val="-12"/>
          <w:sz w:val="22"/>
        </w:rPr>
        <w:t> </w:t>
      </w:r>
      <w:r>
        <w:rPr>
          <w:color w:val="010202"/>
          <w:sz w:val="22"/>
        </w:rPr>
        <w:t>ordens</w:t>
      </w:r>
      <w:r>
        <w:rPr>
          <w:color w:val="010202"/>
          <w:spacing w:val="-12"/>
          <w:sz w:val="22"/>
        </w:rPr>
        <w:t> </w:t>
      </w:r>
      <w:r>
        <w:rPr>
          <w:color w:val="010202"/>
          <w:sz w:val="22"/>
        </w:rPr>
        <w:t>de</w:t>
      </w:r>
      <w:r>
        <w:rPr>
          <w:color w:val="010202"/>
          <w:spacing w:val="-12"/>
          <w:sz w:val="22"/>
        </w:rPr>
        <w:t> </w:t>
      </w:r>
      <w:r>
        <w:rPr>
          <w:color w:val="010202"/>
          <w:sz w:val="22"/>
        </w:rPr>
        <w:t>serviço</w:t>
      </w:r>
      <w:r>
        <w:rPr>
          <w:color w:val="010202"/>
          <w:spacing w:val="-12"/>
          <w:sz w:val="22"/>
        </w:rPr>
        <w:t> </w:t>
      </w:r>
      <w:r>
        <w:rPr>
          <w:color w:val="010202"/>
          <w:sz w:val="22"/>
        </w:rPr>
        <w:t>da</w:t>
      </w:r>
      <w:r>
        <w:rPr>
          <w:color w:val="010202"/>
          <w:spacing w:val="-12"/>
          <w:sz w:val="22"/>
        </w:rPr>
        <w:t> </w:t>
      </w:r>
      <w:r>
        <w:rPr>
          <w:color w:val="010202"/>
          <w:sz w:val="22"/>
        </w:rPr>
        <w:t>Câmara dos Deputados) e legislação federal.</w:t>
      </w:r>
    </w:p>
    <w:p>
      <w:pPr>
        <w:pStyle w:val="ListParagraph"/>
        <w:numPr>
          <w:ilvl w:val="1"/>
          <w:numId w:val="1"/>
        </w:numPr>
        <w:tabs>
          <w:tab w:pos="694" w:val="left" w:leader="none"/>
        </w:tabs>
        <w:spacing w:line="280" w:lineRule="auto" w:before="54" w:after="0"/>
        <w:ind w:left="694" w:right="120" w:hanging="284"/>
        <w:jc w:val="both"/>
        <w:rPr>
          <w:sz w:val="22"/>
        </w:rPr>
      </w:pPr>
      <w:r>
        <w:rPr>
          <w:b/>
          <w:color w:val="010202"/>
          <w:sz w:val="22"/>
        </w:rPr>
        <w:t>Orçamento</w:t>
      </w:r>
      <w:r>
        <w:rPr>
          <w:b/>
          <w:color w:val="010202"/>
          <w:spacing w:val="-6"/>
          <w:sz w:val="22"/>
        </w:rPr>
        <w:t> </w:t>
      </w:r>
      <w:r>
        <w:rPr>
          <w:b/>
          <w:color w:val="010202"/>
          <w:sz w:val="22"/>
        </w:rPr>
        <w:t>da</w:t>
      </w:r>
      <w:r>
        <w:rPr>
          <w:b/>
          <w:color w:val="010202"/>
          <w:spacing w:val="-6"/>
          <w:sz w:val="22"/>
        </w:rPr>
        <w:t> </w:t>
      </w:r>
      <w:r>
        <w:rPr>
          <w:b/>
          <w:color w:val="010202"/>
          <w:sz w:val="22"/>
        </w:rPr>
        <w:t>União:</w:t>
      </w:r>
      <w:r>
        <w:rPr>
          <w:b/>
          <w:color w:val="010202"/>
          <w:spacing w:val="-6"/>
          <w:sz w:val="22"/>
        </w:rPr>
        <w:t> </w:t>
      </w:r>
      <w:r>
        <w:rPr>
          <w:color w:val="010202"/>
          <w:sz w:val="22"/>
        </w:rPr>
        <w:t>informações</w:t>
      </w:r>
      <w:r>
        <w:rPr>
          <w:color w:val="010202"/>
          <w:spacing w:val="-10"/>
          <w:sz w:val="22"/>
        </w:rPr>
        <w:t> </w:t>
      </w:r>
      <w:r>
        <w:rPr>
          <w:color w:val="010202"/>
          <w:sz w:val="22"/>
        </w:rPr>
        <w:t>sobre</w:t>
      </w:r>
      <w:r>
        <w:rPr>
          <w:color w:val="010202"/>
          <w:spacing w:val="-10"/>
          <w:sz w:val="22"/>
        </w:rPr>
        <w:t> </w:t>
      </w:r>
      <w:r>
        <w:rPr>
          <w:color w:val="010202"/>
          <w:sz w:val="22"/>
        </w:rPr>
        <w:t>leis</w:t>
      </w:r>
      <w:r>
        <w:rPr>
          <w:color w:val="010202"/>
          <w:spacing w:val="-10"/>
          <w:sz w:val="22"/>
        </w:rPr>
        <w:t> </w:t>
      </w:r>
      <w:r>
        <w:rPr>
          <w:color w:val="010202"/>
          <w:sz w:val="22"/>
        </w:rPr>
        <w:t>orçamentárias</w:t>
      </w:r>
      <w:r>
        <w:rPr>
          <w:color w:val="010202"/>
          <w:spacing w:val="-10"/>
          <w:sz w:val="22"/>
        </w:rPr>
        <w:t> </w:t>
      </w:r>
      <w:r>
        <w:rPr>
          <w:color w:val="010202"/>
          <w:sz w:val="22"/>
        </w:rPr>
        <w:t>e</w:t>
      </w:r>
      <w:r>
        <w:rPr>
          <w:color w:val="010202"/>
          <w:spacing w:val="-10"/>
          <w:sz w:val="22"/>
        </w:rPr>
        <w:t> </w:t>
      </w:r>
      <w:r>
        <w:rPr>
          <w:color w:val="010202"/>
          <w:sz w:val="22"/>
        </w:rPr>
        <w:t>sobre</w:t>
      </w:r>
      <w:r>
        <w:rPr>
          <w:color w:val="010202"/>
          <w:spacing w:val="-10"/>
          <w:sz w:val="22"/>
        </w:rPr>
        <w:t> </w:t>
      </w:r>
      <w:r>
        <w:rPr>
          <w:color w:val="010202"/>
          <w:sz w:val="22"/>
        </w:rPr>
        <w:t>a</w:t>
      </w:r>
      <w:r>
        <w:rPr>
          <w:color w:val="010202"/>
          <w:spacing w:val="-10"/>
          <w:sz w:val="22"/>
        </w:rPr>
        <w:t> </w:t>
      </w:r>
      <w:r>
        <w:rPr>
          <w:color w:val="010202"/>
          <w:sz w:val="22"/>
        </w:rPr>
        <w:t>Comissão</w:t>
      </w:r>
      <w:r>
        <w:rPr>
          <w:color w:val="010202"/>
          <w:spacing w:val="-10"/>
          <w:sz w:val="22"/>
        </w:rPr>
        <w:t> </w:t>
      </w:r>
      <w:r>
        <w:rPr>
          <w:color w:val="010202"/>
          <w:sz w:val="22"/>
        </w:rPr>
        <w:t>Mista</w:t>
      </w:r>
      <w:r>
        <w:rPr>
          <w:color w:val="010202"/>
          <w:spacing w:val="-10"/>
          <w:sz w:val="22"/>
        </w:rPr>
        <w:t> </w:t>
      </w:r>
      <w:r>
        <w:rPr>
          <w:color w:val="010202"/>
          <w:sz w:val="22"/>
        </w:rPr>
        <w:t>de</w:t>
      </w:r>
      <w:r>
        <w:rPr>
          <w:color w:val="010202"/>
          <w:spacing w:val="-10"/>
          <w:sz w:val="22"/>
        </w:rPr>
        <w:t> </w:t>
      </w:r>
      <w:r>
        <w:rPr>
          <w:color w:val="010202"/>
          <w:sz w:val="22"/>
        </w:rPr>
        <w:t>Planos, Orçamentos Públicos e Fiscalização (CMO); previsão orçamentária; elaboração do orçamento; emendas ao orçamento; execução orçamentária.</w:t>
      </w:r>
    </w:p>
    <w:p>
      <w:pPr>
        <w:pStyle w:val="Heading4"/>
        <w:spacing w:before="209"/>
        <w:jc w:val="both"/>
      </w:pPr>
      <w:r>
        <w:rPr>
          <w:color w:val="154D3C"/>
          <w:spacing w:val="-2"/>
          <w:w w:val="90"/>
        </w:rPr>
        <w:t>Categorias</w:t>
      </w:r>
      <w:r>
        <w:rPr>
          <w:color w:val="154D3C"/>
          <w:spacing w:val="-10"/>
          <w:w w:val="90"/>
        </w:rPr>
        <w:t> </w:t>
      </w:r>
      <w:r>
        <w:rPr>
          <w:color w:val="154D3C"/>
          <w:spacing w:val="-2"/>
          <w:w w:val="90"/>
        </w:rPr>
        <w:t>de</w:t>
      </w:r>
      <w:r>
        <w:rPr>
          <w:color w:val="154D3C"/>
          <w:spacing w:val="-11"/>
          <w:w w:val="90"/>
        </w:rPr>
        <w:t> </w:t>
      </w:r>
      <w:r>
        <w:rPr>
          <w:color w:val="154D3C"/>
          <w:spacing w:val="-2"/>
          <w:w w:val="90"/>
        </w:rPr>
        <w:t>solicitantes</w:t>
      </w:r>
    </w:p>
    <w:p>
      <w:pPr>
        <w:pStyle w:val="BodyText"/>
        <w:spacing w:line="280" w:lineRule="auto" w:before="141"/>
        <w:ind w:left="127" w:right="125"/>
        <w:jc w:val="both"/>
      </w:pPr>
      <w:r>
        <w:rPr>
          <w:b/>
          <w:color w:val="010202"/>
          <w:spacing w:val="-2"/>
        </w:rPr>
        <w:t>Pessoa</w:t>
      </w:r>
      <w:r>
        <w:rPr>
          <w:b/>
          <w:color w:val="010202"/>
          <w:spacing w:val="-6"/>
        </w:rPr>
        <w:t> </w:t>
      </w:r>
      <w:r>
        <w:rPr>
          <w:b/>
          <w:color w:val="010202"/>
          <w:spacing w:val="-2"/>
        </w:rPr>
        <w:t>física:</w:t>
      </w:r>
      <w:r>
        <w:rPr>
          <w:b/>
          <w:color w:val="010202"/>
          <w:spacing w:val="-6"/>
        </w:rPr>
        <w:t> </w:t>
      </w:r>
      <w:r>
        <w:rPr>
          <w:color w:val="010202"/>
          <w:spacing w:val="-2"/>
        </w:rPr>
        <w:t>somatório</w:t>
      </w:r>
      <w:r>
        <w:rPr>
          <w:color w:val="010202"/>
          <w:spacing w:val="-10"/>
        </w:rPr>
        <w:t> </w:t>
      </w:r>
      <w:r>
        <w:rPr>
          <w:color w:val="010202"/>
          <w:spacing w:val="-2"/>
        </w:rPr>
        <w:t>dos</w:t>
      </w:r>
      <w:r>
        <w:rPr>
          <w:color w:val="010202"/>
          <w:spacing w:val="-10"/>
        </w:rPr>
        <w:t> </w:t>
      </w:r>
      <w:r>
        <w:rPr>
          <w:color w:val="010202"/>
          <w:spacing w:val="-2"/>
        </w:rPr>
        <w:t>cidadãos</w:t>
      </w:r>
      <w:r>
        <w:rPr>
          <w:color w:val="010202"/>
          <w:spacing w:val="-10"/>
        </w:rPr>
        <w:t> </w:t>
      </w:r>
      <w:r>
        <w:rPr>
          <w:color w:val="010202"/>
          <w:spacing w:val="-2"/>
        </w:rPr>
        <w:t>cuja</w:t>
      </w:r>
      <w:r>
        <w:rPr>
          <w:color w:val="010202"/>
          <w:spacing w:val="-10"/>
        </w:rPr>
        <w:t> </w:t>
      </w:r>
      <w:r>
        <w:rPr>
          <w:color w:val="010202"/>
          <w:spacing w:val="-2"/>
        </w:rPr>
        <w:t>ocupação</w:t>
      </w:r>
      <w:r>
        <w:rPr>
          <w:color w:val="010202"/>
          <w:spacing w:val="-10"/>
        </w:rPr>
        <w:t> </w:t>
      </w:r>
      <w:r>
        <w:rPr>
          <w:color w:val="010202"/>
          <w:spacing w:val="-2"/>
        </w:rPr>
        <w:t>seja</w:t>
      </w:r>
      <w:r>
        <w:rPr>
          <w:color w:val="010202"/>
          <w:spacing w:val="-10"/>
        </w:rPr>
        <w:t> </w:t>
      </w:r>
      <w:r>
        <w:rPr>
          <w:color w:val="010202"/>
          <w:spacing w:val="-2"/>
        </w:rPr>
        <w:t>aposentado,</w:t>
      </w:r>
      <w:r>
        <w:rPr>
          <w:color w:val="010202"/>
          <w:spacing w:val="-10"/>
        </w:rPr>
        <w:t> </w:t>
      </w:r>
      <w:r>
        <w:rPr>
          <w:color w:val="010202"/>
          <w:spacing w:val="-2"/>
        </w:rPr>
        <w:t>empregado</w:t>
      </w:r>
      <w:r>
        <w:rPr>
          <w:color w:val="010202"/>
          <w:spacing w:val="-10"/>
        </w:rPr>
        <w:t> </w:t>
      </w:r>
      <w:r>
        <w:rPr>
          <w:color w:val="010202"/>
          <w:spacing w:val="-2"/>
        </w:rPr>
        <w:t>no</w:t>
      </w:r>
      <w:r>
        <w:rPr>
          <w:color w:val="010202"/>
          <w:spacing w:val="-10"/>
        </w:rPr>
        <w:t> </w:t>
      </w:r>
      <w:r>
        <w:rPr>
          <w:color w:val="010202"/>
          <w:spacing w:val="-2"/>
        </w:rPr>
        <w:t>setor</w:t>
      </w:r>
      <w:r>
        <w:rPr>
          <w:color w:val="010202"/>
          <w:spacing w:val="-10"/>
        </w:rPr>
        <w:t> </w:t>
      </w:r>
      <w:r>
        <w:rPr>
          <w:color w:val="010202"/>
          <w:spacing w:val="-2"/>
        </w:rPr>
        <w:t>privado,</w:t>
      </w:r>
      <w:r>
        <w:rPr>
          <w:color w:val="010202"/>
          <w:spacing w:val="-10"/>
        </w:rPr>
        <w:t> </w:t>
      </w:r>
      <w:r>
        <w:rPr>
          <w:color w:val="010202"/>
          <w:spacing w:val="-2"/>
        </w:rPr>
        <w:t>em- </w:t>
      </w:r>
      <w:r>
        <w:rPr>
          <w:color w:val="010202"/>
        </w:rPr>
        <w:t>presário/empreendedor, estudante, jornalista, membro de ONG, pesquisador, profissional liberal/autô- nomo, servidor público e outros.</w:t>
      </w:r>
    </w:p>
    <w:p>
      <w:pPr>
        <w:pStyle w:val="ListParagraph"/>
        <w:numPr>
          <w:ilvl w:val="1"/>
          <w:numId w:val="1"/>
        </w:numPr>
        <w:tabs>
          <w:tab w:pos="693" w:val="left" w:leader="none"/>
        </w:tabs>
        <w:spacing w:line="240" w:lineRule="auto" w:before="110" w:after="0"/>
        <w:ind w:left="693" w:right="0" w:hanging="283"/>
        <w:jc w:val="left"/>
        <w:rPr>
          <w:sz w:val="22"/>
        </w:rPr>
      </w:pPr>
      <w:r>
        <w:rPr>
          <w:b/>
          <w:color w:val="010202"/>
          <w:spacing w:val="-4"/>
          <w:sz w:val="22"/>
        </w:rPr>
        <w:t>Aposentado:</w:t>
      </w:r>
      <w:r>
        <w:rPr>
          <w:b/>
          <w:color w:val="010202"/>
          <w:spacing w:val="-20"/>
          <w:sz w:val="22"/>
        </w:rPr>
        <w:t> </w:t>
      </w:r>
      <w:r>
        <w:rPr>
          <w:color w:val="010202"/>
          <w:spacing w:val="-4"/>
          <w:sz w:val="22"/>
        </w:rPr>
        <w:t>indivíduo</w:t>
      </w:r>
      <w:r>
        <w:rPr>
          <w:color w:val="010202"/>
          <w:spacing w:val="-25"/>
          <w:sz w:val="22"/>
        </w:rPr>
        <w:t> </w:t>
      </w:r>
      <w:r>
        <w:rPr>
          <w:color w:val="010202"/>
          <w:spacing w:val="-4"/>
          <w:sz w:val="22"/>
        </w:rPr>
        <w:t>que</w:t>
      </w:r>
      <w:r>
        <w:rPr>
          <w:color w:val="010202"/>
          <w:spacing w:val="-24"/>
          <w:sz w:val="22"/>
        </w:rPr>
        <w:t> </w:t>
      </w:r>
      <w:r>
        <w:rPr>
          <w:color w:val="010202"/>
          <w:spacing w:val="-4"/>
          <w:sz w:val="22"/>
        </w:rPr>
        <w:t>receba</w:t>
      </w:r>
      <w:r>
        <w:rPr>
          <w:color w:val="010202"/>
          <w:spacing w:val="-25"/>
          <w:sz w:val="22"/>
        </w:rPr>
        <w:t> </w:t>
      </w:r>
      <w:r>
        <w:rPr>
          <w:color w:val="010202"/>
          <w:spacing w:val="-4"/>
          <w:sz w:val="22"/>
        </w:rPr>
        <w:t>aposentadoria.</w:t>
      </w:r>
    </w:p>
    <w:p>
      <w:pPr>
        <w:pStyle w:val="ListParagraph"/>
        <w:numPr>
          <w:ilvl w:val="1"/>
          <w:numId w:val="1"/>
        </w:numPr>
        <w:tabs>
          <w:tab w:pos="693" w:val="left" w:leader="none"/>
        </w:tabs>
        <w:spacing w:line="240" w:lineRule="auto" w:before="100" w:after="0"/>
        <w:ind w:left="693" w:right="0" w:hanging="283"/>
        <w:jc w:val="left"/>
        <w:rPr>
          <w:sz w:val="22"/>
        </w:rPr>
      </w:pPr>
      <w:r>
        <w:rPr>
          <w:b/>
          <w:color w:val="010202"/>
          <w:spacing w:val="-6"/>
          <w:sz w:val="22"/>
        </w:rPr>
        <w:t>Empregado</w:t>
      </w:r>
      <w:r>
        <w:rPr>
          <w:b/>
          <w:color w:val="010202"/>
          <w:spacing w:val="-13"/>
          <w:sz w:val="22"/>
        </w:rPr>
        <w:t> </w:t>
      </w:r>
      <w:r>
        <w:rPr>
          <w:b/>
          <w:color w:val="010202"/>
          <w:spacing w:val="-6"/>
          <w:sz w:val="22"/>
        </w:rPr>
        <w:t>no</w:t>
      </w:r>
      <w:r>
        <w:rPr>
          <w:b/>
          <w:color w:val="010202"/>
          <w:spacing w:val="-13"/>
          <w:sz w:val="22"/>
        </w:rPr>
        <w:t> </w:t>
      </w:r>
      <w:r>
        <w:rPr>
          <w:b/>
          <w:color w:val="010202"/>
          <w:spacing w:val="-6"/>
          <w:sz w:val="22"/>
        </w:rPr>
        <w:t>setor</w:t>
      </w:r>
      <w:r>
        <w:rPr>
          <w:b/>
          <w:color w:val="010202"/>
          <w:spacing w:val="-12"/>
          <w:sz w:val="22"/>
        </w:rPr>
        <w:t> </w:t>
      </w:r>
      <w:r>
        <w:rPr>
          <w:b/>
          <w:color w:val="010202"/>
          <w:spacing w:val="-6"/>
          <w:sz w:val="22"/>
        </w:rPr>
        <w:t>privado:</w:t>
      </w:r>
      <w:r>
        <w:rPr>
          <w:b/>
          <w:color w:val="010202"/>
          <w:spacing w:val="-10"/>
          <w:sz w:val="22"/>
        </w:rPr>
        <w:t> </w:t>
      </w:r>
      <w:r>
        <w:rPr>
          <w:color w:val="010202"/>
          <w:spacing w:val="-6"/>
          <w:sz w:val="22"/>
        </w:rPr>
        <w:t>indivíduo</w:t>
      </w:r>
      <w:r>
        <w:rPr>
          <w:color w:val="010202"/>
          <w:spacing w:val="-16"/>
          <w:sz w:val="22"/>
        </w:rPr>
        <w:t> </w:t>
      </w:r>
      <w:r>
        <w:rPr>
          <w:color w:val="010202"/>
          <w:spacing w:val="-6"/>
          <w:sz w:val="22"/>
        </w:rPr>
        <w:t>que</w:t>
      </w:r>
      <w:r>
        <w:rPr>
          <w:color w:val="010202"/>
          <w:spacing w:val="-17"/>
          <w:sz w:val="22"/>
        </w:rPr>
        <w:t> </w:t>
      </w:r>
      <w:r>
        <w:rPr>
          <w:color w:val="010202"/>
          <w:spacing w:val="-6"/>
          <w:sz w:val="22"/>
        </w:rPr>
        <w:t>possua</w:t>
      </w:r>
      <w:r>
        <w:rPr>
          <w:color w:val="010202"/>
          <w:spacing w:val="-16"/>
          <w:sz w:val="22"/>
        </w:rPr>
        <w:t> </w:t>
      </w:r>
      <w:r>
        <w:rPr>
          <w:color w:val="010202"/>
          <w:spacing w:val="-6"/>
          <w:sz w:val="22"/>
        </w:rPr>
        <w:t>vínculo</w:t>
      </w:r>
      <w:r>
        <w:rPr>
          <w:color w:val="010202"/>
          <w:spacing w:val="-17"/>
          <w:sz w:val="22"/>
        </w:rPr>
        <w:t> </w:t>
      </w:r>
      <w:r>
        <w:rPr>
          <w:color w:val="010202"/>
          <w:spacing w:val="-6"/>
          <w:sz w:val="22"/>
        </w:rPr>
        <w:t>empregatício</w:t>
      </w:r>
      <w:r>
        <w:rPr>
          <w:color w:val="010202"/>
          <w:spacing w:val="-16"/>
          <w:sz w:val="22"/>
        </w:rPr>
        <w:t> </w:t>
      </w:r>
      <w:r>
        <w:rPr>
          <w:color w:val="010202"/>
          <w:spacing w:val="-6"/>
          <w:sz w:val="22"/>
        </w:rPr>
        <w:t>com</w:t>
      </w:r>
      <w:r>
        <w:rPr>
          <w:color w:val="010202"/>
          <w:spacing w:val="-17"/>
          <w:sz w:val="22"/>
        </w:rPr>
        <w:t> </w:t>
      </w:r>
      <w:r>
        <w:rPr>
          <w:color w:val="010202"/>
          <w:spacing w:val="-6"/>
          <w:sz w:val="22"/>
        </w:rPr>
        <w:t>empresa</w:t>
      </w:r>
      <w:r>
        <w:rPr>
          <w:color w:val="010202"/>
          <w:spacing w:val="-16"/>
          <w:sz w:val="22"/>
        </w:rPr>
        <w:t> </w:t>
      </w:r>
      <w:r>
        <w:rPr>
          <w:color w:val="010202"/>
          <w:spacing w:val="-6"/>
          <w:sz w:val="22"/>
        </w:rPr>
        <w:t>particular.</w:t>
      </w:r>
    </w:p>
    <w:p>
      <w:pPr>
        <w:pStyle w:val="ListParagraph"/>
        <w:numPr>
          <w:ilvl w:val="1"/>
          <w:numId w:val="1"/>
        </w:numPr>
        <w:tabs>
          <w:tab w:pos="693" w:val="left" w:leader="none"/>
        </w:tabs>
        <w:spacing w:line="240" w:lineRule="auto" w:before="101" w:after="0"/>
        <w:ind w:left="693" w:right="0" w:hanging="283"/>
        <w:jc w:val="left"/>
        <w:rPr>
          <w:sz w:val="22"/>
        </w:rPr>
      </w:pPr>
      <w:r>
        <w:rPr>
          <w:b/>
          <w:color w:val="010202"/>
          <w:spacing w:val="-6"/>
          <w:sz w:val="22"/>
        </w:rPr>
        <w:t>Empresário/empreendedor:</w:t>
      </w:r>
      <w:r>
        <w:rPr>
          <w:b/>
          <w:color w:val="010202"/>
          <w:spacing w:val="-11"/>
          <w:sz w:val="22"/>
        </w:rPr>
        <w:t> </w:t>
      </w:r>
      <w:r>
        <w:rPr>
          <w:color w:val="010202"/>
          <w:spacing w:val="-6"/>
          <w:sz w:val="22"/>
        </w:rPr>
        <w:t>indivíduo</w:t>
      </w:r>
      <w:r>
        <w:rPr>
          <w:color w:val="010202"/>
          <w:spacing w:val="-15"/>
          <w:sz w:val="22"/>
        </w:rPr>
        <w:t> </w:t>
      </w:r>
      <w:r>
        <w:rPr>
          <w:color w:val="010202"/>
          <w:spacing w:val="-6"/>
          <w:sz w:val="22"/>
        </w:rPr>
        <w:t>que</w:t>
      </w:r>
      <w:r>
        <w:rPr>
          <w:color w:val="010202"/>
          <w:spacing w:val="-14"/>
          <w:sz w:val="22"/>
        </w:rPr>
        <w:t> </w:t>
      </w:r>
      <w:r>
        <w:rPr>
          <w:color w:val="010202"/>
          <w:spacing w:val="-6"/>
          <w:sz w:val="22"/>
        </w:rPr>
        <w:t>seja</w:t>
      </w:r>
      <w:r>
        <w:rPr>
          <w:color w:val="010202"/>
          <w:spacing w:val="-15"/>
          <w:sz w:val="22"/>
        </w:rPr>
        <w:t> </w:t>
      </w:r>
      <w:r>
        <w:rPr>
          <w:color w:val="010202"/>
          <w:spacing w:val="-6"/>
          <w:sz w:val="22"/>
        </w:rPr>
        <w:t>proprietário</w:t>
      </w:r>
      <w:r>
        <w:rPr>
          <w:color w:val="010202"/>
          <w:spacing w:val="-14"/>
          <w:sz w:val="22"/>
        </w:rPr>
        <w:t> </w:t>
      </w:r>
      <w:r>
        <w:rPr>
          <w:color w:val="010202"/>
          <w:spacing w:val="-6"/>
          <w:sz w:val="22"/>
        </w:rPr>
        <w:t>ou</w:t>
      </w:r>
      <w:r>
        <w:rPr>
          <w:color w:val="010202"/>
          <w:spacing w:val="-15"/>
          <w:sz w:val="22"/>
        </w:rPr>
        <w:t> </w:t>
      </w:r>
      <w:r>
        <w:rPr>
          <w:color w:val="010202"/>
          <w:spacing w:val="-6"/>
          <w:sz w:val="22"/>
        </w:rPr>
        <w:t>dirigente</w:t>
      </w:r>
      <w:r>
        <w:rPr>
          <w:color w:val="010202"/>
          <w:spacing w:val="-14"/>
          <w:sz w:val="22"/>
        </w:rPr>
        <w:t> </w:t>
      </w:r>
      <w:r>
        <w:rPr>
          <w:color w:val="010202"/>
          <w:spacing w:val="-6"/>
          <w:sz w:val="22"/>
        </w:rPr>
        <w:t>de</w:t>
      </w:r>
      <w:r>
        <w:rPr>
          <w:color w:val="010202"/>
          <w:spacing w:val="-15"/>
          <w:sz w:val="22"/>
        </w:rPr>
        <w:t> </w:t>
      </w:r>
      <w:r>
        <w:rPr>
          <w:color w:val="010202"/>
          <w:spacing w:val="-6"/>
          <w:sz w:val="22"/>
        </w:rPr>
        <w:t>empresa.</w:t>
      </w:r>
    </w:p>
    <w:p>
      <w:pPr>
        <w:pStyle w:val="ListParagraph"/>
        <w:numPr>
          <w:ilvl w:val="1"/>
          <w:numId w:val="1"/>
        </w:numPr>
        <w:tabs>
          <w:tab w:pos="693" w:val="left" w:leader="none"/>
        </w:tabs>
        <w:spacing w:line="240" w:lineRule="auto" w:before="100" w:after="0"/>
        <w:ind w:left="693" w:right="0" w:hanging="283"/>
        <w:jc w:val="left"/>
        <w:rPr>
          <w:sz w:val="22"/>
        </w:rPr>
      </w:pPr>
      <w:r>
        <w:rPr>
          <w:b/>
          <w:color w:val="010202"/>
          <w:spacing w:val="-2"/>
          <w:sz w:val="22"/>
        </w:rPr>
        <w:t>Estudante:</w:t>
      </w:r>
      <w:r>
        <w:rPr>
          <w:b/>
          <w:color w:val="010202"/>
          <w:spacing w:val="-14"/>
          <w:sz w:val="22"/>
        </w:rPr>
        <w:t> </w:t>
      </w:r>
      <w:r>
        <w:rPr>
          <w:color w:val="010202"/>
          <w:spacing w:val="-2"/>
          <w:sz w:val="22"/>
        </w:rPr>
        <w:t>indivíduo</w:t>
      </w:r>
      <w:r>
        <w:rPr>
          <w:color w:val="010202"/>
          <w:spacing w:val="-18"/>
          <w:sz w:val="22"/>
        </w:rPr>
        <w:t> </w:t>
      </w:r>
      <w:r>
        <w:rPr>
          <w:color w:val="010202"/>
          <w:spacing w:val="-2"/>
          <w:sz w:val="22"/>
        </w:rPr>
        <w:t>que</w:t>
      </w:r>
      <w:r>
        <w:rPr>
          <w:color w:val="010202"/>
          <w:spacing w:val="-18"/>
          <w:sz w:val="22"/>
        </w:rPr>
        <w:t> </w:t>
      </w:r>
      <w:r>
        <w:rPr>
          <w:color w:val="010202"/>
          <w:spacing w:val="-2"/>
          <w:sz w:val="22"/>
        </w:rPr>
        <w:t>esteja</w:t>
      </w:r>
      <w:r>
        <w:rPr>
          <w:color w:val="010202"/>
          <w:spacing w:val="-19"/>
          <w:sz w:val="22"/>
        </w:rPr>
        <w:t> </w:t>
      </w:r>
      <w:r>
        <w:rPr>
          <w:color w:val="010202"/>
          <w:spacing w:val="-2"/>
          <w:sz w:val="22"/>
        </w:rPr>
        <w:t>regularmente</w:t>
      </w:r>
      <w:r>
        <w:rPr>
          <w:color w:val="010202"/>
          <w:spacing w:val="-18"/>
          <w:sz w:val="22"/>
        </w:rPr>
        <w:t> </w:t>
      </w:r>
      <w:r>
        <w:rPr>
          <w:color w:val="010202"/>
          <w:spacing w:val="-2"/>
          <w:sz w:val="22"/>
        </w:rPr>
        <w:t>matriculado</w:t>
      </w:r>
      <w:r>
        <w:rPr>
          <w:color w:val="010202"/>
          <w:spacing w:val="-18"/>
          <w:sz w:val="22"/>
        </w:rPr>
        <w:t> </w:t>
      </w:r>
      <w:r>
        <w:rPr>
          <w:color w:val="010202"/>
          <w:spacing w:val="-2"/>
          <w:sz w:val="22"/>
        </w:rPr>
        <w:t>em</w:t>
      </w:r>
      <w:r>
        <w:rPr>
          <w:color w:val="010202"/>
          <w:spacing w:val="-19"/>
          <w:sz w:val="22"/>
        </w:rPr>
        <w:t> </w:t>
      </w:r>
      <w:r>
        <w:rPr>
          <w:color w:val="010202"/>
          <w:spacing w:val="-2"/>
          <w:sz w:val="22"/>
        </w:rPr>
        <w:t>qualquer</w:t>
      </w:r>
      <w:r>
        <w:rPr>
          <w:color w:val="010202"/>
          <w:spacing w:val="-18"/>
          <w:sz w:val="22"/>
        </w:rPr>
        <w:t> </w:t>
      </w:r>
      <w:r>
        <w:rPr>
          <w:color w:val="010202"/>
          <w:spacing w:val="-2"/>
          <w:sz w:val="22"/>
        </w:rPr>
        <w:t>estabelecimento</w:t>
      </w:r>
      <w:r>
        <w:rPr>
          <w:color w:val="010202"/>
          <w:spacing w:val="-18"/>
          <w:sz w:val="22"/>
        </w:rPr>
        <w:t> </w:t>
      </w:r>
      <w:r>
        <w:rPr>
          <w:color w:val="010202"/>
          <w:spacing w:val="-2"/>
          <w:sz w:val="22"/>
        </w:rPr>
        <w:t>de</w:t>
      </w:r>
      <w:r>
        <w:rPr>
          <w:color w:val="010202"/>
          <w:spacing w:val="-19"/>
          <w:sz w:val="22"/>
        </w:rPr>
        <w:t> </w:t>
      </w:r>
      <w:r>
        <w:rPr>
          <w:color w:val="010202"/>
          <w:spacing w:val="-2"/>
          <w:sz w:val="22"/>
        </w:rPr>
        <w:t>ensino.</w:t>
      </w:r>
    </w:p>
    <w:p>
      <w:pPr>
        <w:pStyle w:val="ListParagraph"/>
        <w:numPr>
          <w:ilvl w:val="1"/>
          <w:numId w:val="1"/>
        </w:numPr>
        <w:tabs>
          <w:tab w:pos="693" w:val="left" w:leader="none"/>
        </w:tabs>
        <w:spacing w:line="240" w:lineRule="auto" w:before="101" w:after="0"/>
        <w:ind w:left="693" w:right="0" w:hanging="283"/>
        <w:jc w:val="left"/>
        <w:rPr>
          <w:sz w:val="22"/>
        </w:rPr>
      </w:pPr>
      <w:r>
        <w:rPr>
          <w:b/>
          <w:color w:val="010202"/>
          <w:spacing w:val="-4"/>
          <w:sz w:val="22"/>
        </w:rPr>
        <w:t>Jornalista:</w:t>
      </w:r>
      <w:r>
        <w:rPr>
          <w:b/>
          <w:color w:val="010202"/>
          <w:spacing w:val="-13"/>
          <w:sz w:val="22"/>
        </w:rPr>
        <w:t> </w:t>
      </w:r>
      <w:r>
        <w:rPr>
          <w:color w:val="010202"/>
          <w:spacing w:val="-4"/>
          <w:sz w:val="22"/>
        </w:rPr>
        <w:t>indivíduo</w:t>
      </w:r>
      <w:r>
        <w:rPr>
          <w:color w:val="010202"/>
          <w:spacing w:val="-18"/>
          <w:sz w:val="22"/>
        </w:rPr>
        <w:t> </w:t>
      </w:r>
      <w:r>
        <w:rPr>
          <w:color w:val="010202"/>
          <w:spacing w:val="-4"/>
          <w:sz w:val="22"/>
        </w:rPr>
        <w:t>que</w:t>
      </w:r>
      <w:r>
        <w:rPr>
          <w:color w:val="010202"/>
          <w:spacing w:val="-18"/>
          <w:sz w:val="22"/>
        </w:rPr>
        <w:t> </w:t>
      </w:r>
      <w:r>
        <w:rPr>
          <w:color w:val="010202"/>
          <w:spacing w:val="-4"/>
          <w:sz w:val="22"/>
        </w:rPr>
        <w:t>exerça</w:t>
      </w:r>
      <w:r>
        <w:rPr>
          <w:color w:val="010202"/>
          <w:spacing w:val="-18"/>
          <w:sz w:val="22"/>
        </w:rPr>
        <w:t> </w:t>
      </w:r>
      <w:r>
        <w:rPr>
          <w:color w:val="010202"/>
          <w:spacing w:val="-4"/>
          <w:sz w:val="22"/>
        </w:rPr>
        <w:t>atividade</w:t>
      </w:r>
      <w:r>
        <w:rPr>
          <w:color w:val="010202"/>
          <w:spacing w:val="-17"/>
          <w:sz w:val="22"/>
        </w:rPr>
        <w:t> </w:t>
      </w:r>
      <w:r>
        <w:rPr>
          <w:color w:val="010202"/>
          <w:spacing w:val="-4"/>
          <w:sz w:val="22"/>
        </w:rPr>
        <w:t>jornalística.</w:t>
      </w:r>
    </w:p>
    <w:p>
      <w:pPr>
        <w:pStyle w:val="ListParagraph"/>
        <w:numPr>
          <w:ilvl w:val="1"/>
          <w:numId w:val="1"/>
        </w:numPr>
        <w:tabs>
          <w:tab w:pos="693" w:val="left" w:leader="none"/>
        </w:tabs>
        <w:spacing w:line="240" w:lineRule="auto" w:before="100" w:after="0"/>
        <w:ind w:left="693" w:right="0" w:hanging="283"/>
        <w:jc w:val="left"/>
        <w:rPr>
          <w:sz w:val="22"/>
        </w:rPr>
      </w:pPr>
      <w:r>
        <w:rPr>
          <w:b/>
          <w:color w:val="010202"/>
          <w:spacing w:val="-4"/>
          <w:sz w:val="22"/>
        </w:rPr>
        <w:t>Membro</w:t>
      </w:r>
      <w:r>
        <w:rPr>
          <w:b/>
          <w:color w:val="010202"/>
          <w:spacing w:val="-13"/>
          <w:sz w:val="22"/>
        </w:rPr>
        <w:t> </w:t>
      </w:r>
      <w:r>
        <w:rPr>
          <w:b/>
          <w:color w:val="010202"/>
          <w:spacing w:val="-4"/>
          <w:sz w:val="22"/>
        </w:rPr>
        <w:t>de</w:t>
      </w:r>
      <w:r>
        <w:rPr>
          <w:b/>
          <w:color w:val="010202"/>
          <w:spacing w:val="-13"/>
          <w:sz w:val="22"/>
        </w:rPr>
        <w:t> </w:t>
      </w:r>
      <w:r>
        <w:rPr>
          <w:b/>
          <w:color w:val="010202"/>
          <w:spacing w:val="-4"/>
          <w:sz w:val="22"/>
        </w:rPr>
        <w:t>ONG:</w:t>
      </w:r>
      <w:r>
        <w:rPr>
          <w:b/>
          <w:color w:val="010202"/>
          <w:spacing w:val="-11"/>
          <w:sz w:val="22"/>
        </w:rPr>
        <w:t> </w:t>
      </w:r>
      <w:r>
        <w:rPr>
          <w:color w:val="010202"/>
          <w:spacing w:val="-4"/>
          <w:sz w:val="22"/>
        </w:rPr>
        <w:t>indivíduo</w:t>
      </w:r>
      <w:r>
        <w:rPr>
          <w:color w:val="010202"/>
          <w:spacing w:val="-17"/>
          <w:sz w:val="22"/>
        </w:rPr>
        <w:t> </w:t>
      </w:r>
      <w:r>
        <w:rPr>
          <w:color w:val="010202"/>
          <w:spacing w:val="-4"/>
          <w:sz w:val="22"/>
        </w:rPr>
        <w:t>que</w:t>
      </w:r>
      <w:r>
        <w:rPr>
          <w:color w:val="010202"/>
          <w:spacing w:val="-16"/>
          <w:sz w:val="22"/>
        </w:rPr>
        <w:t> </w:t>
      </w:r>
      <w:r>
        <w:rPr>
          <w:color w:val="010202"/>
          <w:spacing w:val="-4"/>
          <w:sz w:val="22"/>
        </w:rPr>
        <w:t>trabalhe</w:t>
      </w:r>
      <w:r>
        <w:rPr>
          <w:color w:val="010202"/>
          <w:spacing w:val="-17"/>
          <w:sz w:val="22"/>
        </w:rPr>
        <w:t> </w:t>
      </w:r>
      <w:r>
        <w:rPr>
          <w:color w:val="010202"/>
          <w:spacing w:val="-4"/>
          <w:sz w:val="22"/>
        </w:rPr>
        <w:t>em</w:t>
      </w:r>
      <w:r>
        <w:rPr>
          <w:color w:val="010202"/>
          <w:spacing w:val="-16"/>
          <w:sz w:val="22"/>
        </w:rPr>
        <w:t> </w:t>
      </w:r>
      <w:r>
        <w:rPr>
          <w:color w:val="010202"/>
          <w:spacing w:val="-4"/>
          <w:sz w:val="22"/>
        </w:rPr>
        <w:t>organização</w:t>
      </w:r>
      <w:r>
        <w:rPr>
          <w:color w:val="010202"/>
          <w:spacing w:val="-17"/>
          <w:sz w:val="22"/>
        </w:rPr>
        <w:t> </w:t>
      </w:r>
      <w:r>
        <w:rPr>
          <w:color w:val="010202"/>
          <w:spacing w:val="-4"/>
          <w:sz w:val="22"/>
        </w:rPr>
        <w:t>não</w:t>
      </w:r>
      <w:r>
        <w:rPr>
          <w:color w:val="010202"/>
          <w:spacing w:val="-16"/>
          <w:sz w:val="22"/>
        </w:rPr>
        <w:t> </w:t>
      </w:r>
      <w:r>
        <w:rPr>
          <w:color w:val="010202"/>
          <w:spacing w:val="-4"/>
          <w:sz w:val="22"/>
        </w:rPr>
        <w:t>governamental.</w:t>
      </w:r>
    </w:p>
    <w:p>
      <w:pPr>
        <w:pStyle w:val="ListParagraph"/>
        <w:numPr>
          <w:ilvl w:val="1"/>
          <w:numId w:val="1"/>
        </w:numPr>
        <w:tabs>
          <w:tab w:pos="694" w:val="left" w:leader="none"/>
        </w:tabs>
        <w:spacing w:line="280" w:lineRule="auto" w:before="101" w:after="0"/>
        <w:ind w:left="694" w:right="124" w:hanging="284"/>
        <w:jc w:val="left"/>
        <w:rPr>
          <w:sz w:val="22"/>
        </w:rPr>
      </w:pPr>
      <w:r>
        <w:rPr>
          <w:b/>
          <w:color w:val="010202"/>
          <w:spacing w:val="-2"/>
          <w:sz w:val="22"/>
        </w:rPr>
        <w:t>Pesquisador:</w:t>
      </w:r>
      <w:r>
        <w:rPr>
          <w:b/>
          <w:color w:val="010202"/>
          <w:spacing w:val="-5"/>
          <w:sz w:val="22"/>
        </w:rPr>
        <w:t> </w:t>
      </w:r>
      <w:r>
        <w:rPr>
          <w:color w:val="010202"/>
          <w:spacing w:val="-2"/>
          <w:sz w:val="22"/>
        </w:rPr>
        <w:t>indivíduo</w:t>
      </w:r>
      <w:r>
        <w:rPr>
          <w:color w:val="010202"/>
          <w:spacing w:val="-9"/>
          <w:sz w:val="22"/>
        </w:rPr>
        <w:t> </w:t>
      </w:r>
      <w:r>
        <w:rPr>
          <w:color w:val="010202"/>
          <w:spacing w:val="-2"/>
          <w:sz w:val="22"/>
        </w:rPr>
        <w:t>que</w:t>
      </w:r>
      <w:r>
        <w:rPr>
          <w:color w:val="010202"/>
          <w:spacing w:val="-9"/>
          <w:sz w:val="22"/>
        </w:rPr>
        <w:t> </w:t>
      </w:r>
      <w:r>
        <w:rPr>
          <w:color w:val="010202"/>
          <w:spacing w:val="-2"/>
          <w:sz w:val="22"/>
        </w:rPr>
        <w:t>realize</w:t>
      </w:r>
      <w:r>
        <w:rPr>
          <w:color w:val="010202"/>
          <w:spacing w:val="-9"/>
          <w:sz w:val="22"/>
        </w:rPr>
        <w:t> </w:t>
      </w:r>
      <w:r>
        <w:rPr>
          <w:color w:val="010202"/>
          <w:spacing w:val="-2"/>
          <w:sz w:val="22"/>
        </w:rPr>
        <w:t>pesquisa</w:t>
      </w:r>
      <w:r>
        <w:rPr>
          <w:color w:val="010202"/>
          <w:spacing w:val="-9"/>
          <w:sz w:val="22"/>
        </w:rPr>
        <w:t> </w:t>
      </w:r>
      <w:r>
        <w:rPr>
          <w:color w:val="010202"/>
          <w:spacing w:val="-2"/>
          <w:sz w:val="22"/>
        </w:rPr>
        <w:t>em</w:t>
      </w:r>
      <w:r>
        <w:rPr>
          <w:color w:val="010202"/>
          <w:spacing w:val="-9"/>
          <w:sz w:val="22"/>
        </w:rPr>
        <w:t> </w:t>
      </w:r>
      <w:r>
        <w:rPr>
          <w:color w:val="010202"/>
          <w:spacing w:val="-2"/>
          <w:sz w:val="22"/>
        </w:rPr>
        <w:t>universidade</w:t>
      </w:r>
      <w:r>
        <w:rPr>
          <w:color w:val="010202"/>
          <w:spacing w:val="-9"/>
          <w:sz w:val="22"/>
        </w:rPr>
        <w:t> </w:t>
      </w:r>
      <w:r>
        <w:rPr>
          <w:color w:val="010202"/>
          <w:spacing w:val="-2"/>
          <w:sz w:val="22"/>
        </w:rPr>
        <w:t>ou</w:t>
      </w:r>
      <w:r>
        <w:rPr>
          <w:color w:val="010202"/>
          <w:spacing w:val="-9"/>
          <w:sz w:val="22"/>
        </w:rPr>
        <w:t> </w:t>
      </w:r>
      <w:r>
        <w:rPr>
          <w:color w:val="010202"/>
          <w:spacing w:val="-2"/>
          <w:sz w:val="22"/>
        </w:rPr>
        <w:t>em</w:t>
      </w:r>
      <w:r>
        <w:rPr>
          <w:color w:val="010202"/>
          <w:spacing w:val="-9"/>
          <w:sz w:val="22"/>
        </w:rPr>
        <w:t> </w:t>
      </w:r>
      <w:r>
        <w:rPr>
          <w:color w:val="010202"/>
          <w:spacing w:val="-2"/>
          <w:sz w:val="22"/>
        </w:rPr>
        <w:t>instituição</w:t>
      </w:r>
      <w:r>
        <w:rPr>
          <w:color w:val="010202"/>
          <w:spacing w:val="-9"/>
          <w:sz w:val="22"/>
        </w:rPr>
        <w:t> </w:t>
      </w:r>
      <w:r>
        <w:rPr>
          <w:color w:val="010202"/>
          <w:spacing w:val="-2"/>
          <w:sz w:val="22"/>
        </w:rPr>
        <w:t>de</w:t>
      </w:r>
      <w:r>
        <w:rPr>
          <w:color w:val="010202"/>
          <w:spacing w:val="-9"/>
          <w:sz w:val="22"/>
        </w:rPr>
        <w:t> </w:t>
      </w:r>
      <w:r>
        <w:rPr>
          <w:color w:val="010202"/>
          <w:spacing w:val="-2"/>
          <w:sz w:val="22"/>
        </w:rPr>
        <w:t>pesquisa</w:t>
      </w:r>
      <w:r>
        <w:rPr>
          <w:color w:val="010202"/>
          <w:spacing w:val="-9"/>
          <w:sz w:val="22"/>
        </w:rPr>
        <w:t> </w:t>
      </w:r>
      <w:r>
        <w:rPr>
          <w:color w:val="010202"/>
          <w:spacing w:val="-2"/>
          <w:sz w:val="22"/>
        </w:rPr>
        <w:t>pública </w:t>
      </w:r>
      <w:r>
        <w:rPr>
          <w:color w:val="010202"/>
          <w:sz w:val="22"/>
        </w:rPr>
        <w:t>ou</w:t>
      </w:r>
      <w:r>
        <w:rPr>
          <w:color w:val="010202"/>
          <w:spacing w:val="-26"/>
          <w:sz w:val="22"/>
        </w:rPr>
        <w:t> </w:t>
      </w:r>
      <w:r>
        <w:rPr>
          <w:color w:val="010202"/>
          <w:sz w:val="22"/>
        </w:rPr>
        <w:t>privada.</w:t>
      </w:r>
    </w:p>
    <w:p>
      <w:pPr>
        <w:pStyle w:val="ListParagraph"/>
        <w:numPr>
          <w:ilvl w:val="1"/>
          <w:numId w:val="1"/>
        </w:numPr>
        <w:tabs>
          <w:tab w:pos="694" w:val="left" w:leader="none"/>
        </w:tabs>
        <w:spacing w:line="280" w:lineRule="auto" w:before="54" w:after="0"/>
        <w:ind w:left="694" w:right="124" w:hanging="284"/>
        <w:jc w:val="left"/>
        <w:rPr>
          <w:sz w:val="22"/>
        </w:rPr>
      </w:pPr>
      <w:r>
        <w:rPr>
          <w:b/>
          <w:color w:val="010202"/>
          <w:spacing w:val="-4"/>
          <w:sz w:val="22"/>
        </w:rPr>
        <w:t>Profissional liberal/autônomo: </w:t>
      </w:r>
      <w:r>
        <w:rPr>
          <w:color w:val="010202"/>
          <w:spacing w:val="-4"/>
          <w:sz w:val="22"/>
        </w:rPr>
        <w:t>indivíduo</w:t>
      </w:r>
      <w:r>
        <w:rPr>
          <w:color w:val="010202"/>
          <w:spacing w:val="-7"/>
          <w:sz w:val="22"/>
        </w:rPr>
        <w:t> </w:t>
      </w:r>
      <w:r>
        <w:rPr>
          <w:color w:val="010202"/>
          <w:spacing w:val="-4"/>
          <w:sz w:val="22"/>
        </w:rPr>
        <w:t>que</w:t>
      </w:r>
      <w:r>
        <w:rPr>
          <w:color w:val="010202"/>
          <w:spacing w:val="-7"/>
          <w:sz w:val="22"/>
        </w:rPr>
        <w:t> </w:t>
      </w:r>
      <w:r>
        <w:rPr>
          <w:color w:val="010202"/>
          <w:spacing w:val="-4"/>
          <w:sz w:val="22"/>
        </w:rPr>
        <w:t>trabalhe</w:t>
      </w:r>
      <w:r>
        <w:rPr>
          <w:color w:val="010202"/>
          <w:spacing w:val="-7"/>
          <w:sz w:val="22"/>
        </w:rPr>
        <w:t> </w:t>
      </w:r>
      <w:r>
        <w:rPr>
          <w:color w:val="010202"/>
          <w:spacing w:val="-4"/>
          <w:sz w:val="22"/>
        </w:rPr>
        <w:t>por</w:t>
      </w:r>
      <w:r>
        <w:rPr>
          <w:color w:val="010202"/>
          <w:spacing w:val="-7"/>
          <w:sz w:val="22"/>
        </w:rPr>
        <w:t> </w:t>
      </w:r>
      <w:r>
        <w:rPr>
          <w:color w:val="010202"/>
          <w:spacing w:val="-4"/>
          <w:sz w:val="22"/>
        </w:rPr>
        <w:t>conta</w:t>
      </w:r>
      <w:r>
        <w:rPr>
          <w:color w:val="010202"/>
          <w:spacing w:val="-7"/>
          <w:sz w:val="22"/>
        </w:rPr>
        <w:t> </w:t>
      </w:r>
      <w:r>
        <w:rPr>
          <w:color w:val="010202"/>
          <w:spacing w:val="-4"/>
          <w:sz w:val="22"/>
        </w:rPr>
        <w:t>própria</w:t>
      </w:r>
      <w:r>
        <w:rPr>
          <w:color w:val="010202"/>
          <w:spacing w:val="-7"/>
          <w:sz w:val="22"/>
        </w:rPr>
        <w:t> </w:t>
      </w:r>
      <w:r>
        <w:rPr>
          <w:color w:val="010202"/>
          <w:spacing w:val="-4"/>
          <w:sz w:val="22"/>
        </w:rPr>
        <w:t>e/ou</w:t>
      </w:r>
      <w:r>
        <w:rPr>
          <w:color w:val="010202"/>
          <w:spacing w:val="-7"/>
          <w:sz w:val="22"/>
        </w:rPr>
        <w:t> </w:t>
      </w:r>
      <w:r>
        <w:rPr>
          <w:color w:val="010202"/>
          <w:spacing w:val="-4"/>
          <w:sz w:val="22"/>
        </w:rPr>
        <w:t>que</w:t>
      </w:r>
      <w:r>
        <w:rPr>
          <w:color w:val="010202"/>
          <w:spacing w:val="-7"/>
          <w:sz w:val="22"/>
        </w:rPr>
        <w:t> </w:t>
      </w:r>
      <w:r>
        <w:rPr>
          <w:color w:val="010202"/>
          <w:spacing w:val="-4"/>
          <w:sz w:val="22"/>
        </w:rPr>
        <w:t>tenha</w:t>
      </w:r>
      <w:r>
        <w:rPr>
          <w:color w:val="010202"/>
          <w:spacing w:val="-7"/>
          <w:sz w:val="22"/>
        </w:rPr>
        <w:t> </w:t>
      </w:r>
      <w:r>
        <w:rPr>
          <w:color w:val="010202"/>
          <w:spacing w:val="-4"/>
          <w:sz w:val="22"/>
        </w:rPr>
        <w:t>formação </w:t>
      </w:r>
      <w:r>
        <w:rPr>
          <w:color w:val="010202"/>
          <w:sz w:val="22"/>
        </w:rPr>
        <w:t>técnica ou superior específica, legalmente reconhecida.</w:t>
      </w:r>
    </w:p>
    <w:p>
      <w:pPr>
        <w:pStyle w:val="ListParagraph"/>
        <w:numPr>
          <w:ilvl w:val="1"/>
          <w:numId w:val="1"/>
        </w:numPr>
        <w:tabs>
          <w:tab w:pos="693" w:val="left" w:leader="none"/>
        </w:tabs>
        <w:spacing w:line="240" w:lineRule="auto" w:before="54" w:after="0"/>
        <w:ind w:left="693" w:right="0" w:hanging="283"/>
        <w:jc w:val="left"/>
        <w:rPr>
          <w:sz w:val="22"/>
        </w:rPr>
      </w:pPr>
      <w:r>
        <w:rPr>
          <w:b/>
          <w:color w:val="010202"/>
          <w:spacing w:val="-6"/>
          <w:sz w:val="22"/>
        </w:rPr>
        <w:t>Senador:</w:t>
      </w:r>
      <w:r>
        <w:rPr>
          <w:b/>
          <w:color w:val="010202"/>
          <w:spacing w:val="-20"/>
          <w:sz w:val="22"/>
        </w:rPr>
        <w:t> </w:t>
      </w:r>
      <w:r>
        <w:rPr>
          <w:color w:val="010202"/>
          <w:spacing w:val="-6"/>
          <w:sz w:val="22"/>
        </w:rPr>
        <w:t>membro</w:t>
      </w:r>
      <w:r>
        <w:rPr>
          <w:color w:val="010202"/>
          <w:spacing w:val="-25"/>
          <w:sz w:val="22"/>
        </w:rPr>
        <w:t> </w:t>
      </w:r>
      <w:r>
        <w:rPr>
          <w:color w:val="010202"/>
          <w:spacing w:val="-6"/>
          <w:sz w:val="22"/>
        </w:rPr>
        <w:t>do</w:t>
      </w:r>
      <w:r>
        <w:rPr>
          <w:color w:val="010202"/>
          <w:spacing w:val="-25"/>
          <w:sz w:val="22"/>
        </w:rPr>
        <w:t> </w:t>
      </w:r>
      <w:r>
        <w:rPr>
          <w:color w:val="010202"/>
          <w:spacing w:val="-6"/>
          <w:sz w:val="22"/>
        </w:rPr>
        <w:t>Senado</w:t>
      </w:r>
      <w:r>
        <w:rPr>
          <w:color w:val="010202"/>
          <w:spacing w:val="-25"/>
          <w:sz w:val="22"/>
        </w:rPr>
        <w:t> </w:t>
      </w:r>
      <w:r>
        <w:rPr>
          <w:color w:val="010202"/>
          <w:spacing w:val="-6"/>
          <w:sz w:val="22"/>
        </w:rPr>
        <w:t>Federal.</w:t>
      </w:r>
    </w:p>
    <w:p>
      <w:pPr>
        <w:pStyle w:val="ListParagraph"/>
        <w:numPr>
          <w:ilvl w:val="1"/>
          <w:numId w:val="1"/>
        </w:numPr>
        <w:tabs>
          <w:tab w:pos="693" w:val="left" w:leader="none"/>
        </w:tabs>
        <w:spacing w:line="240" w:lineRule="auto" w:before="100" w:after="0"/>
        <w:ind w:left="693" w:right="0" w:hanging="283"/>
        <w:jc w:val="left"/>
        <w:rPr>
          <w:sz w:val="22"/>
        </w:rPr>
      </w:pPr>
      <w:r>
        <w:rPr>
          <w:b/>
          <w:color w:val="010202"/>
          <w:spacing w:val="-4"/>
          <w:sz w:val="22"/>
        </w:rPr>
        <w:t>Servidor</w:t>
      </w:r>
      <w:r>
        <w:rPr>
          <w:b/>
          <w:color w:val="010202"/>
          <w:spacing w:val="-16"/>
          <w:sz w:val="22"/>
        </w:rPr>
        <w:t> </w:t>
      </w:r>
      <w:r>
        <w:rPr>
          <w:b/>
          <w:color w:val="010202"/>
          <w:spacing w:val="-4"/>
          <w:sz w:val="22"/>
        </w:rPr>
        <w:t>público:</w:t>
      </w:r>
      <w:r>
        <w:rPr>
          <w:b/>
          <w:color w:val="010202"/>
          <w:spacing w:val="-13"/>
          <w:sz w:val="22"/>
        </w:rPr>
        <w:t> </w:t>
      </w:r>
      <w:r>
        <w:rPr>
          <w:color w:val="010202"/>
          <w:spacing w:val="-4"/>
          <w:sz w:val="22"/>
        </w:rPr>
        <w:t>indivíduo</w:t>
      </w:r>
      <w:r>
        <w:rPr>
          <w:color w:val="010202"/>
          <w:spacing w:val="-19"/>
          <w:sz w:val="22"/>
        </w:rPr>
        <w:t> </w:t>
      </w:r>
      <w:r>
        <w:rPr>
          <w:color w:val="010202"/>
          <w:spacing w:val="-4"/>
          <w:sz w:val="22"/>
        </w:rPr>
        <w:t>que</w:t>
      </w:r>
      <w:r>
        <w:rPr>
          <w:color w:val="010202"/>
          <w:spacing w:val="-19"/>
          <w:sz w:val="22"/>
        </w:rPr>
        <w:t> </w:t>
      </w:r>
      <w:r>
        <w:rPr>
          <w:color w:val="010202"/>
          <w:spacing w:val="-4"/>
          <w:sz w:val="22"/>
        </w:rPr>
        <w:t>exerça</w:t>
      </w:r>
      <w:r>
        <w:rPr>
          <w:color w:val="010202"/>
          <w:spacing w:val="-19"/>
          <w:sz w:val="22"/>
        </w:rPr>
        <w:t> </w:t>
      </w:r>
      <w:r>
        <w:rPr>
          <w:color w:val="010202"/>
          <w:spacing w:val="-4"/>
          <w:sz w:val="22"/>
        </w:rPr>
        <w:t>oficialmente</w:t>
      </w:r>
      <w:r>
        <w:rPr>
          <w:color w:val="010202"/>
          <w:spacing w:val="-19"/>
          <w:sz w:val="22"/>
        </w:rPr>
        <w:t> </w:t>
      </w:r>
      <w:r>
        <w:rPr>
          <w:color w:val="010202"/>
          <w:spacing w:val="-4"/>
          <w:sz w:val="22"/>
        </w:rPr>
        <w:t>cargo</w:t>
      </w:r>
      <w:r>
        <w:rPr>
          <w:color w:val="010202"/>
          <w:spacing w:val="-19"/>
          <w:sz w:val="22"/>
        </w:rPr>
        <w:t> </w:t>
      </w:r>
      <w:r>
        <w:rPr>
          <w:color w:val="010202"/>
          <w:spacing w:val="-4"/>
          <w:sz w:val="22"/>
        </w:rPr>
        <w:t>ou</w:t>
      </w:r>
      <w:r>
        <w:rPr>
          <w:color w:val="010202"/>
          <w:spacing w:val="-19"/>
          <w:sz w:val="22"/>
        </w:rPr>
        <w:t> </w:t>
      </w:r>
      <w:r>
        <w:rPr>
          <w:color w:val="010202"/>
          <w:spacing w:val="-4"/>
          <w:sz w:val="22"/>
        </w:rPr>
        <w:t>função</w:t>
      </w:r>
      <w:r>
        <w:rPr>
          <w:color w:val="010202"/>
          <w:spacing w:val="-19"/>
          <w:sz w:val="22"/>
        </w:rPr>
        <w:t> </w:t>
      </w:r>
      <w:r>
        <w:rPr>
          <w:color w:val="010202"/>
          <w:spacing w:val="-4"/>
          <w:sz w:val="22"/>
        </w:rPr>
        <w:t>pública.</w:t>
      </w:r>
    </w:p>
    <w:p>
      <w:pPr>
        <w:pStyle w:val="ListParagraph"/>
        <w:numPr>
          <w:ilvl w:val="1"/>
          <w:numId w:val="1"/>
        </w:numPr>
        <w:tabs>
          <w:tab w:pos="693" w:val="left" w:leader="none"/>
        </w:tabs>
        <w:spacing w:line="240" w:lineRule="auto" w:before="101" w:after="0"/>
        <w:ind w:left="693" w:right="0" w:hanging="283"/>
        <w:jc w:val="left"/>
        <w:rPr>
          <w:sz w:val="22"/>
        </w:rPr>
      </w:pPr>
      <w:r>
        <w:rPr>
          <w:b/>
          <w:color w:val="010202"/>
          <w:spacing w:val="-2"/>
          <w:sz w:val="22"/>
        </w:rPr>
        <w:t>Outros:</w:t>
      </w:r>
      <w:r>
        <w:rPr>
          <w:b/>
          <w:color w:val="010202"/>
          <w:spacing w:val="-17"/>
          <w:sz w:val="22"/>
        </w:rPr>
        <w:t> </w:t>
      </w:r>
      <w:r>
        <w:rPr>
          <w:color w:val="010202"/>
          <w:spacing w:val="-2"/>
          <w:sz w:val="22"/>
        </w:rPr>
        <w:t>indivíduos</w:t>
      </w:r>
      <w:r>
        <w:rPr>
          <w:color w:val="010202"/>
          <w:spacing w:val="-22"/>
          <w:sz w:val="22"/>
        </w:rPr>
        <w:t> </w:t>
      </w:r>
      <w:r>
        <w:rPr>
          <w:color w:val="010202"/>
          <w:spacing w:val="-2"/>
          <w:sz w:val="22"/>
        </w:rPr>
        <w:t>que</w:t>
      </w:r>
      <w:r>
        <w:rPr>
          <w:color w:val="010202"/>
          <w:spacing w:val="-22"/>
          <w:sz w:val="22"/>
        </w:rPr>
        <w:t> </w:t>
      </w:r>
      <w:r>
        <w:rPr>
          <w:color w:val="010202"/>
          <w:spacing w:val="-2"/>
          <w:sz w:val="22"/>
        </w:rPr>
        <w:t>exerçam</w:t>
      </w:r>
      <w:r>
        <w:rPr>
          <w:color w:val="010202"/>
          <w:spacing w:val="-22"/>
          <w:sz w:val="22"/>
        </w:rPr>
        <w:t> </w:t>
      </w:r>
      <w:r>
        <w:rPr>
          <w:color w:val="010202"/>
          <w:spacing w:val="-2"/>
          <w:sz w:val="22"/>
        </w:rPr>
        <w:t>ocupações</w:t>
      </w:r>
      <w:r>
        <w:rPr>
          <w:color w:val="010202"/>
          <w:spacing w:val="-22"/>
          <w:sz w:val="22"/>
        </w:rPr>
        <w:t> </w:t>
      </w:r>
      <w:r>
        <w:rPr>
          <w:color w:val="010202"/>
          <w:spacing w:val="-2"/>
          <w:sz w:val="22"/>
        </w:rPr>
        <w:t>não</w:t>
      </w:r>
      <w:r>
        <w:rPr>
          <w:color w:val="010202"/>
          <w:spacing w:val="-22"/>
          <w:sz w:val="22"/>
        </w:rPr>
        <w:t> </w:t>
      </w:r>
      <w:r>
        <w:rPr>
          <w:color w:val="010202"/>
          <w:spacing w:val="-2"/>
          <w:sz w:val="22"/>
        </w:rPr>
        <w:t>contempladas</w:t>
      </w:r>
      <w:r>
        <w:rPr>
          <w:color w:val="010202"/>
          <w:spacing w:val="-22"/>
          <w:sz w:val="22"/>
        </w:rPr>
        <w:t> </w:t>
      </w:r>
      <w:r>
        <w:rPr>
          <w:color w:val="010202"/>
          <w:spacing w:val="-2"/>
          <w:sz w:val="22"/>
        </w:rPr>
        <w:t>nas</w:t>
      </w:r>
      <w:r>
        <w:rPr>
          <w:color w:val="010202"/>
          <w:spacing w:val="-22"/>
          <w:sz w:val="22"/>
        </w:rPr>
        <w:t> </w:t>
      </w:r>
      <w:r>
        <w:rPr>
          <w:color w:val="010202"/>
          <w:spacing w:val="-2"/>
          <w:sz w:val="22"/>
        </w:rPr>
        <w:t>categorias</w:t>
      </w:r>
      <w:r>
        <w:rPr>
          <w:color w:val="010202"/>
          <w:spacing w:val="-22"/>
          <w:sz w:val="22"/>
        </w:rPr>
        <w:t> </w:t>
      </w:r>
      <w:r>
        <w:rPr>
          <w:color w:val="010202"/>
          <w:spacing w:val="-2"/>
          <w:sz w:val="22"/>
        </w:rPr>
        <w:t>anteriores.</w:t>
      </w:r>
    </w:p>
    <w:p>
      <w:pPr>
        <w:spacing w:after="0" w:line="240" w:lineRule="auto"/>
        <w:jc w:val="left"/>
        <w:rPr>
          <w:sz w:val="22"/>
        </w:rPr>
        <w:sectPr>
          <w:pgSz w:w="11910" w:h="16840"/>
          <w:pgMar w:header="0" w:footer="426" w:top="760" w:bottom="620" w:left="780" w:right="780"/>
        </w:sectPr>
      </w:pPr>
    </w:p>
    <w:p>
      <w:pPr>
        <w:pStyle w:val="BodyText"/>
        <w:spacing w:line="280" w:lineRule="auto" w:before="86"/>
        <w:ind w:left="127" w:right="119"/>
        <w:jc w:val="both"/>
      </w:pPr>
      <w:r>
        <w:rPr>
          <w:b/>
          <w:color w:val="010202"/>
          <w:spacing w:val="-4"/>
        </w:rPr>
        <w:t>Pessoa</w:t>
      </w:r>
      <w:r>
        <w:rPr>
          <w:b/>
          <w:color w:val="010202"/>
          <w:spacing w:val="-5"/>
        </w:rPr>
        <w:t> </w:t>
      </w:r>
      <w:r>
        <w:rPr>
          <w:b/>
          <w:color w:val="010202"/>
          <w:spacing w:val="-4"/>
        </w:rPr>
        <w:t>jurídica: </w:t>
      </w:r>
      <w:r>
        <w:rPr>
          <w:color w:val="010202"/>
          <w:spacing w:val="-4"/>
        </w:rPr>
        <w:t>somatório</w:t>
      </w:r>
      <w:r>
        <w:rPr>
          <w:color w:val="010202"/>
          <w:spacing w:val="-8"/>
        </w:rPr>
        <w:t> </w:t>
      </w:r>
      <w:r>
        <w:rPr>
          <w:color w:val="010202"/>
          <w:spacing w:val="-4"/>
        </w:rPr>
        <w:t>das</w:t>
      </w:r>
      <w:r>
        <w:rPr>
          <w:color w:val="010202"/>
          <w:spacing w:val="-8"/>
        </w:rPr>
        <w:t> </w:t>
      </w:r>
      <w:r>
        <w:rPr>
          <w:color w:val="010202"/>
          <w:spacing w:val="-4"/>
        </w:rPr>
        <w:t>categorias:</w:t>
      </w:r>
      <w:r>
        <w:rPr>
          <w:color w:val="010202"/>
          <w:spacing w:val="-8"/>
        </w:rPr>
        <w:t> </w:t>
      </w:r>
      <w:r>
        <w:rPr>
          <w:color w:val="010202"/>
          <w:spacing w:val="-4"/>
        </w:rPr>
        <w:t>biblioteca/centro</w:t>
      </w:r>
      <w:r>
        <w:rPr>
          <w:color w:val="010202"/>
          <w:spacing w:val="-8"/>
        </w:rPr>
        <w:t> </w:t>
      </w:r>
      <w:r>
        <w:rPr>
          <w:color w:val="010202"/>
          <w:spacing w:val="-4"/>
        </w:rPr>
        <w:t>de</w:t>
      </w:r>
      <w:r>
        <w:rPr>
          <w:color w:val="010202"/>
          <w:spacing w:val="-8"/>
        </w:rPr>
        <w:t> </w:t>
      </w:r>
      <w:r>
        <w:rPr>
          <w:color w:val="010202"/>
          <w:spacing w:val="-4"/>
        </w:rPr>
        <w:t>documentação,</w:t>
      </w:r>
      <w:r>
        <w:rPr>
          <w:color w:val="010202"/>
          <w:spacing w:val="-8"/>
        </w:rPr>
        <w:t> </w:t>
      </w:r>
      <w:r>
        <w:rPr>
          <w:color w:val="010202"/>
          <w:spacing w:val="-4"/>
        </w:rPr>
        <w:t>empresa</w:t>
      </w:r>
      <w:r>
        <w:rPr>
          <w:color w:val="010202"/>
          <w:spacing w:val="-8"/>
        </w:rPr>
        <w:t> </w:t>
      </w:r>
      <w:r>
        <w:rPr>
          <w:color w:val="010202"/>
          <w:spacing w:val="-4"/>
        </w:rPr>
        <w:t>privada,</w:t>
      </w:r>
      <w:r>
        <w:rPr>
          <w:color w:val="010202"/>
          <w:spacing w:val="-8"/>
        </w:rPr>
        <w:t> </w:t>
      </w:r>
      <w:r>
        <w:rPr>
          <w:color w:val="010202"/>
          <w:spacing w:val="-4"/>
        </w:rPr>
        <w:t>empresa </w:t>
      </w:r>
      <w:r>
        <w:rPr>
          <w:color w:val="010202"/>
        </w:rPr>
        <w:t>pública/estatal, escritório de advocacia, executivo estadual, executivo federal, executivo municipal, im- prensa, instituição de ensino/pesquisa, judiciário estadual, judiciário federal, legislativo estadual, legis- lativo municipal, Ministério Público, organização não governamental, Presidência da República, Senado, sindicato/conselho profissional; tribunais de contas, outros.</w:t>
      </w:r>
    </w:p>
    <w:p>
      <w:pPr>
        <w:pStyle w:val="ListParagraph"/>
        <w:numPr>
          <w:ilvl w:val="1"/>
          <w:numId w:val="1"/>
        </w:numPr>
        <w:tabs>
          <w:tab w:pos="694" w:val="left" w:leader="none"/>
        </w:tabs>
        <w:spacing w:line="280" w:lineRule="auto" w:before="110" w:after="0"/>
        <w:ind w:left="694" w:right="125" w:hanging="284"/>
        <w:jc w:val="left"/>
        <w:rPr>
          <w:sz w:val="22"/>
        </w:rPr>
      </w:pPr>
      <w:r>
        <w:rPr>
          <w:b/>
          <w:color w:val="010202"/>
          <w:spacing w:val="-4"/>
          <w:sz w:val="22"/>
        </w:rPr>
        <w:t>Biblioteca/Centro de documentação: </w:t>
      </w:r>
      <w:r>
        <w:rPr>
          <w:color w:val="010202"/>
          <w:spacing w:val="-4"/>
          <w:sz w:val="22"/>
        </w:rPr>
        <w:t>instituição</w:t>
      </w:r>
      <w:r>
        <w:rPr>
          <w:color w:val="010202"/>
          <w:spacing w:val="-7"/>
          <w:sz w:val="22"/>
        </w:rPr>
        <w:t> </w:t>
      </w:r>
      <w:r>
        <w:rPr>
          <w:color w:val="010202"/>
          <w:spacing w:val="-4"/>
          <w:sz w:val="22"/>
        </w:rPr>
        <w:t>que</w:t>
      </w:r>
      <w:r>
        <w:rPr>
          <w:color w:val="010202"/>
          <w:spacing w:val="-7"/>
          <w:sz w:val="22"/>
        </w:rPr>
        <w:t> </w:t>
      </w:r>
      <w:r>
        <w:rPr>
          <w:color w:val="010202"/>
          <w:spacing w:val="-4"/>
          <w:sz w:val="22"/>
        </w:rPr>
        <w:t>disponibilize</w:t>
      </w:r>
      <w:r>
        <w:rPr>
          <w:color w:val="010202"/>
          <w:spacing w:val="-7"/>
          <w:sz w:val="22"/>
        </w:rPr>
        <w:t> </w:t>
      </w:r>
      <w:r>
        <w:rPr>
          <w:color w:val="010202"/>
          <w:spacing w:val="-4"/>
          <w:sz w:val="22"/>
        </w:rPr>
        <w:t>produtos</w:t>
      </w:r>
      <w:r>
        <w:rPr>
          <w:color w:val="010202"/>
          <w:spacing w:val="-7"/>
          <w:sz w:val="22"/>
        </w:rPr>
        <w:t> </w:t>
      </w:r>
      <w:r>
        <w:rPr>
          <w:color w:val="010202"/>
          <w:spacing w:val="-4"/>
          <w:sz w:val="22"/>
        </w:rPr>
        <w:t>e</w:t>
      </w:r>
      <w:r>
        <w:rPr>
          <w:color w:val="010202"/>
          <w:spacing w:val="-7"/>
          <w:sz w:val="22"/>
        </w:rPr>
        <w:t> </w:t>
      </w:r>
      <w:r>
        <w:rPr>
          <w:color w:val="010202"/>
          <w:spacing w:val="-4"/>
          <w:sz w:val="22"/>
        </w:rPr>
        <w:t>serviços</w:t>
      </w:r>
      <w:r>
        <w:rPr>
          <w:color w:val="010202"/>
          <w:spacing w:val="-7"/>
          <w:sz w:val="22"/>
        </w:rPr>
        <w:t> </w:t>
      </w:r>
      <w:r>
        <w:rPr>
          <w:color w:val="010202"/>
          <w:spacing w:val="-4"/>
          <w:sz w:val="22"/>
        </w:rPr>
        <w:t>informacio- </w:t>
      </w:r>
      <w:r>
        <w:rPr>
          <w:color w:val="010202"/>
          <w:sz w:val="22"/>
        </w:rPr>
        <w:t>nais a um determinado público.</w:t>
      </w:r>
    </w:p>
    <w:p>
      <w:pPr>
        <w:pStyle w:val="ListParagraph"/>
        <w:numPr>
          <w:ilvl w:val="1"/>
          <w:numId w:val="1"/>
        </w:numPr>
        <w:tabs>
          <w:tab w:pos="693" w:val="left" w:leader="none"/>
        </w:tabs>
        <w:spacing w:line="240" w:lineRule="auto" w:before="55" w:after="0"/>
        <w:ind w:left="693" w:right="0" w:hanging="283"/>
        <w:jc w:val="left"/>
        <w:rPr>
          <w:sz w:val="22"/>
        </w:rPr>
      </w:pPr>
      <w:r>
        <w:rPr>
          <w:b/>
          <w:color w:val="010202"/>
          <w:spacing w:val="-2"/>
          <w:sz w:val="22"/>
        </w:rPr>
        <w:t>Empresa</w:t>
      </w:r>
      <w:r>
        <w:rPr>
          <w:b/>
          <w:color w:val="010202"/>
          <w:spacing w:val="-22"/>
          <w:sz w:val="22"/>
        </w:rPr>
        <w:t> </w:t>
      </w:r>
      <w:r>
        <w:rPr>
          <w:b/>
          <w:color w:val="010202"/>
          <w:spacing w:val="-2"/>
          <w:sz w:val="22"/>
        </w:rPr>
        <w:t>privada:</w:t>
      </w:r>
      <w:r>
        <w:rPr>
          <w:b/>
          <w:color w:val="010202"/>
          <w:spacing w:val="-21"/>
          <w:sz w:val="22"/>
        </w:rPr>
        <w:t> </w:t>
      </w:r>
      <w:r>
        <w:rPr>
          <w:color w:val="010202"/>
          <w:spacing w:val="-2"/>
          <w:sz w:val="22"/>
        </w:rPr>
        <w:t>instituição</w:t>
      </w:r>
      <w:r>
        <w:rPr>
          <w:color w:val="010202"/>
          <w:spacing w:val="-26"/>
          <w:sz w:val="22"/>
        </w:rPr>
        <w:t> </w:t>
      </w:r>
      <w:r>
        <w:rPr>
          <w:color w:val="010202"/>
          <w:spacing w:val="-2"/>
          <w:sz w:val="22"/>
        </w:rPr>
        <w:t>jurídica</w:t>
      </w:r>
      <w:r>
        <w:rPr>
          <w:color w:val="010202"/>
          <w:spacing w:val="-26"/>
          <w:sz w:val="22"/>
        </w:rPr>
        <w:t> </w:t>
      </w:r>
      <w:r>
        <w:rPr>
          <w:color w:val="010202"/>
          <w:spacing w:val="-2"/>
          <w:sz w:val="22"/>
        </w:rPr>
        <w:t>de</w:t>
      </w:r>
      <w:r>
        <w:rPr>
          <w:color w:val="010202"/>
          <w:spacing w:val="-26"/>
          <w:sz w:val="22"/>
        </w:rPr>
        <w:t> </w:t>
      </w:r>
      <w:r>
        <w:rPr>
          <w:color w:val="010202"/>
          <w:spacing w:val="-2"/>
          <w:sz w:val="22"/>
        </w:rPr>
        <w:t>direito</w:t>
      </w:r>
      <w:r>
        <w:rPr>
          <w:color w:val="010202"/>
          <w:spacing w:val="-26"/>
          <w:sz w:val="22"/>
        </w:rPr>
        <w:t> </w:t>
      </w:r>
      <w:r>
        <w:rPr>
          <w:color w:val="010202"/>
          <w:spacing w:val="-2"/>
          <w:sz w:val="22"/>
        </w:rPr>
        <w:t>privado</w:t>
      </w:r>
      <w:r>
        <w:rPr>
          <w:color w:val="010202"/>
          <w:spacing w:val="-26"/>
          <w:sz w:val="22"/>
        </w:rPr>
        <w:t> </w:t>
      </w:r>
      <w:r>
        <w:rPr>
          <w:color w:val="010202"/>
          <w:spacing w:val="-2"/>
          <w:sz w:val="22"/>
        </w:rPr>
        <w:t>administrada</w:t>
      </w:r>
      <w:r>
        <w:rPr>
          <w:color w:val="010202"/>
          <w:spacing w:val="-26"/>
          <w:sz w:val="22"/>
        </w:rPr>
        <w:t> </w:t>
      </w:r>
      <w:r>
        <w:rPr>
          <w:color w:val="010202"/>
          <w:spacing w:val="-2"/>
          <w:sz w:val="22"/>
        </w:rPr>
        <w:t>pela</w:t>
      </w:r>
      <w:r>
        <w:rPr>
          <w:color w:val="010202"/>
          <w:spacing w:val="-26"/>
          <w:sz w:val="22"/>
        </w:rPr>
        <w:t> </w:t>
      </w:r>
      <w:r>
        <w:rPr>
          <w:color w:val="010202"/>
          <w:spacing w:val="-2"/>
          <w:sz w:val="22"/>
        </w:rPr>
        <w:t>esfera</w:t>
      </w:r>
      <w:r>
        <w:rPr>
          <w:color w:val="010202"/>
          <w:spacing w:val="-26"/>
          <w:sz w:val="22"/>
        </w:rPr>
        <w:t> </w:t>
      </w:r>
      <w:r>
        <w:rPr>
          <w:color w:val="010202"/>
          <w:spacing w:val="-2"/>
          <w:sz w:val="22"/>
        </w:rPr>
        <w:t>privada.</w:t>
      </w:r>
    </w:p>
    <w:p>
      <w:pPr>
        <w:pStyle w:val="ListParagraph"/>
        <w:numPr>
          <w:ilvl w:val="1"/>
          <w:numId w:val="1"/>
        </w:numPr>
        <w:tabs>
          <w:tab w:pos="693" w:val="left" w:leader="none"/>
        </w:tabs>
        <w:spacing w:line="240" w:lineRule="auto" w:before="101" w:after="0"/>
        <w:ind w:left="693" w:right="0" w:hanging="283"/>
        <w:jc w:val="left"/>
        <w:rPr>
          <w:sz w:val="22"/>
        </w:rPr>
      </w:pPr>
      <w:r>
        <w:rPr>
          <w:b/>
          <w:color w:val="010202"/>
          <w:spacing w:val="-2"/>
          <w:sz w:val="22"/>
        </w:rPr>
        <w:t>Empresa</w:t>
      </w:r>
      <w:r>
        <w:rPr>
          <w:b/>
          <w:color w:val="010202"/>
          <w:spacing w:val="-23"/>
          <w:sz w:val="22"/>
        </w:rPr>
        <w:t> </w:t>
      </w:r>
      <w:r>
        <w:rPr>
          <w:b/>
          <w:color w:val="010202"/>
          <w:spacing w:val="-2"/>
          <w:sz w:val="22"/>
        </w:rPr>
        <w:t>pública:</w:t>
      </w:r>
      <w:r>
        <w:rPr>
          <w:b/>
          <w:color w:val="010202"/>
          <w:spacing w:val="-21"/>
          <w:sz w:val="22"/>
        </w:rPr>
        <w:t> </w:t>
      </w:r>
      <w:r>
        <w:rPr>
          <w:color w:val="010202"/>
          <w:spacing w:val="-2"/>
          <w:sz w:val="22"/>
        </w:rPr>
        <w:t>instituição</w:t>
      </w:r>
      <w:r>
        <w:rPr>
          <w:color w:val="010202"/>
          <w:spacing w:val="-27"/>
          <w:sz w:val="22"/>
        </w:rPr>
        <w:t> </w:t>
      </w:r>
      <w:r>
        <w:rPr>
          <w:color w:val="010202"/>
          <w:spacing w:val="-2"/>
          <w:sz w:val="22"/>
        </w:rPr>
        <w:t>jurídica</w:t>
      </w:r>
      <w:r>
        <w:rPr>
          <w:color w:val="010202"/>
          <w:spacing w:val="-26"/>
          <w:sz w:val="22"/>
        </w:rPr>
        <w:t> </w:t>
      </w:r>
      <w:r>
        <w:rPr>
          <w:color w:val="010202"/>
          <w:spacing w:val="-2"/>
          <w:sz w:val="22"/>
        </w:rPr>
        <w:t>de</w:t>
      </w:r>
      <w:r>
        <w:rPr>
          <w:color w:val="010202"/>
          <w:spacing w:val="-27"/>
          <w:sz w:val="22"/>
        </w:rPr>
        <w:t> </w:t>
      </w:r>
      <w:r>
        <w:rPr>
          <w:color w:val="010202"/>
          <w:spacing w:val="-2"/>
          <w:sz w:val="22"/>
        </w:rPr>
        <w:t>direito</w:t>
      </w:r>
      <w:r>
        <w:rPr>
          <w:color w:val="010202"/>
          <w:spacing w:val="-26"/>
          <w:sz w:val="22"/>
        </w:rPr>
        <w:t> </w:t>
      </w:r>
      <w:r>
        <w:rPr>
          <w:color w:val="010202"/>
          <w:spacing w:val="-2"/>
          <w:sz w:val="22"/>
        </w:rPr>
        <w:t>privado</w:t>
      </w:r>
      <w:r>
        <w:rPr>
          <w:color w:val="010202"/>
          <w:spacing w:val="-26"/>
          <w:sz w:val="22"/>
        </w:rPr>
        <w:t> </w:t>
      </w:r>
      <w:r>
        <w:rPr>
          <w:color w:val="010202"/>
          <w:spacing w:val="-2"/>
          <w:sz w:val="22"/>
        </w:rPr>
        <w:t>administrada</w:t>
      </w:r>
      <w:r>
        <w:rPr>
          <w:color w:val="010202"/>
          <w:spacing w:val="-27"/>
          <w:sz w:val="22"/>
        </w:rPr>
        <w:t> </w:t>
      </w:r>
      <w:r>
        <w:rPr>
          <w:color w:val="010202"/>
          <w:spacing w:val="-2"/>
          <w:sz w:val="22"/>
        </w:rPr>
        <w:t>pela</w:t>
      </w:r>
      <w:r>
        <w:rPr>
          <w:color w:val="010202"/>
          <w:spacing w:val="-26"/>
          <w:sz w:val="22"/>
        </w:rPr>
        <w:t> </w:t>
      </w:r>
      <w:r>
        <w:rPr>
          <w:color w:val="010202"/>
          <w:spacing w:val="-2"/>
          <w:sz w:val="22"/>
        </w:rPr>
        <w:t>esfera</w:t>
      </w:r>
      <w:r>
        <w:rPr>
          <w:color w:val="010202"/>
          <w:spacing w:val="-27"/>
          <w:sz w:val="22"/>
        </w:rPr>
        <w:t> </w:t>
      </w:r>
      <w:r>
        <w:rPr>
          <w:color w:val="010202"/>
          <w:spacing w:val="-2"/>
          <w:sz w:val="22"/>
        </w:rPr>
        <w:t>pública.</w:t>
      </w:r>
    </w:p>
    <w:p>
      <w:pPr>
        <w:pStyle w:val="ListParagraph"/>
        <w:numPr>
          <w:ilvl w:val="1"/>
          <w:numId w:val="1"/>
        </w:numPr>
        <w:tabs>
          <w:tab w:pos="693" w:val="left" w:leader="none"/>
        </w:tabs>
        <w:spacing w:line="240" w:lineRule="auto" w:before="102" w:after="0"/>
        <w:ind w:left="693" w:right="0" w:hanging="283"/>
        <w:jc w:val="left"/>
        <w:rPr>
          <w:sz w:val="22"/>
        </w:rPr>
      </w:pPr>
      <w:r>
        <w:rPr>
          <w:b/>
          <w:color w:val="010202"/>
          <w:spacing w:val="-6"/>
          <w:sz w:val="22"/>
        </w:rPr>
        <w:t>Escritório</w:t>
      </w:r>
      <w:r>
        <w:rPr>
          <w:b/>
          <w:color w:val="010202"/>
          <w:spacing w:val="-21"/>
          <w:sz w:val="22"/>
        </w:rPr>
        <w:t> </w:t>
      </w:r>
      <w:r>
        <w:rPr>
          <w:b/>
          <w:color w:val="010202"/>
          <w:spacing w:val="-6"/>
          <w:sz w:val="22"/>
        </w:rPr>
        <w:t>de</w:t>
      </w:r>
      <w:r>
        <w:rPr>
          <w:b/>
          <w:color w:val="010202"/>
          <w:spacing w:val="-20"/>
          <w:sz w:val="22"/>
        </w:rPr>
        <w:t> </w:t>
      </w:r>
      <w:r>
        <w:rPr>
          <w:b/>
          <w:color w:val="010202"/>
          <w:spacing w:val="-6"/>
          <w:sz w:val="22"/>
        </w:rPr>
        <w:t>advocacia:</w:t>
      </w:r>
      <w:r>
        <w:rPr>
          <w:b/>
          <w:color w:val="010202"/>
          <w:spacing w:val="-20"/>
          <w:sz w:val="22"/>
        </w:rPr>
        <w:t> </w:t>
      </w:r>
      <w:r>
        <w:rPr>
          <w:color w:val="010202"/>
          <w:spacing w:val="-6"/>
          <w:sz w:val="22"/>
        </w:rPr>
        <w:t>empresa</w:t>
      </w:r>
      <w:r>
        <w:rPr>
          <w:color w:val="010202"/>
          <w:spacing w:val="-24"/>
          <w:sz w:val="22"/>
        </w:rPr>
        <w:t> </w:t>
      </w:r>
      <w:r>
        <w:rPr>
          <w:color w:val="010202"/>
          <w:spacing w:val="-6"/>
          <w:sz w:val="22"/>
        </w:rPr>
        <w:t>que</w:t>
      </w:r>
      <w:r>
        <w:rPr>
          <w:color w:val="010202"/>
          <w:spacing w:val="-25"/>
          <w:sz w:val="22"/>
        </w:rPr>
        <w:t> </w:t>
      </w:r>
      <w:r>
        <w:rPr>
          <w:color w:val="010202"/>
          <w:spacing w:val="-6"/>
          <w:sz w:val="22"/>
        </w:rPr>
        <w:t>preste</w:t>
      </w:r>
      <w:r>
        <w:rPr>
          <w:color w:val="010202"/>
          <w:spacing w:val="-24"/>
          <w:sz w:val="22"/>
        </w:rPr>
        <w:t> </w:t>
      </w:r>
      <w:r>
        <w:rPr>
          <w:color w:val="010202"/>
          <w:spacing w:val="-6"/>
          <w:sz w:val="22"/>
        </w:rPr>
        <w:t>serviços</w:t>
      </w:r>
      <w:r>
        <w:rPr>
          <w:color w:val="010202"/>
          <w:spacing w:val="-25"/>
          <w:sz w:val="22"/>
        </w:rPr>
        <w:t> </w:t>
      </w:r>
      <w:r>
        <w:rPr>
          <w:color w:val="010202"/>
          <w:spacing w:val="-6"/>
          <w:sz w:val="22"/>
        </w:rPr>
        <w:t>advocatícios.</w:t>
      </w:r>
    </w:p>
    <w:p>
      <w:pPr>
        <w:pStyle w:val="ListParagraph"/>
        <w:numPr>
          <w:ilvl w:val="1"/>
          <w:numId w:val="1"/>
        </w:numPr>
        <w:tabs>
          <w:tab w:pos="693" w:val="left" w:leader="none"/>
        </w:tabs>
        <w:spacing w:line="240" w:lineRule="auto" w:before="101" w:after="0"/>
        <w:ind w:left="693" w:right="0" w:hanging="283"/>
        <w:jc w:val="left"/>
        <w:rPr>
          <w:sz w:val="22"/>
        </w:rPr>
      </w:pPr>
      <w:r>
        <w:rPr>
          <w:b/>
          <w:color w:val="010202"/>
          <w:spacing w:val="-4"/>
          <w:sz w:val="22"/>
        </w:rPr>
        <w:t>Imprensa:</w:t>
      </w:r>
      <w:r>
        <w:rPr>
          <w:b/>
          <w:color w:val="010202"/>
          <w:spacing w:val="-17"/>
          <w:sz w:val="22"/>
        </w:rPr>
        <w:t> </w:t>
      </w:r>
      <w:r>
        <w:rPr>
          <w:color w:val="010202"/>
          <w:spacing w:val="-4"/>
          <w:sz w:val="22"/>
        </w:rPr>
        <w:t>órgão</w:t>
      </w:r>
      <w:r>
        <w:rPr>
          <w:color w:val="010202"/>
          <w:spacing w:val="-21"/>
          <w:sz w:val="22"/>
        </w:rPr>
        <w:t> </w:t>
      </w:r>
      <w:r>
        <w:rPr>
          <w:color w:val="010202"/>
          <w:spacing w:val="-4"/>
          <w:sz w:val="22"/>
        </w:rPr>
        <w:t>de</w:t>
      </w:r>
      <w:r>
        <w:rPr>
          <w:color w:val="010202"/>
          <w:spacing w:val="-22"/>
          <w:sz w:val="22"/>
        </w:rPr>
        <w:t> </w:t>
      </w:r>
      <w:r>
        <w:rPr>
          <w:color w:val="010202"/>
          <w:spacing w:val="-4"/>
          <w:sz w:val="22"/>
        </w:rPr>
        <w:t>imprensa</w:t>
      </w:r>
      <w:r>
        <w:rPr>
          <w:color w:val="010202"/>
          <w:spacing w:val="-22"/>
          <w:sz w:val="22"/>
        </w:rPr>
        <w:t> </w:t>
      </w:r>
      <w:r>
        <w:rPr>
          <w:color w:val="010202"/>
          <w:spacing w:val="-4"/>
          <w:sz w:val="22"/>
        </w:rPr>
        <w:t>ou</w:t>
      </w:r>
      <w:r>
        <w:rPr>
          <w:color w:val="010202"/>
          <w:spacing w:val="-21"/>
          <w:sz w:val="22"/>
        </w:rPr>
        <w:t> </w:t>
      </w:r>
      <w:r>
        <w:rPr>
          <w:color w:val="010202"/>
          <w:spacing w:val="-4"/>
          <w:sz w:val="22"/>
        </w:rPr>
        <w:t>veículo</w:t>
      </w:r>
      <w:r>
        <w:rPr>
          <w:color w:val="010202"/>
          <w:spacing w:val="-22"/>
          <w:sz w:val="22"/>
        </w:rPr>
        <w:t> </w:t>
      </w:r>
      <w:r>
        <w:rPr>
          <w:color w:val="010202"/>
          <w:spacing w:val="-4"/>
          <w:sz w:val="22"/>
        </w:rPr>
        <w:t>de</w:t>
      </w:r>
      <w:r>
        <w:rPr>
          <w:color w:val="010202"/>
          <w:spacing w:val="-21"/>
          <w:sz w:val="22"/>
        </w:rPr>
        <w:t> </w:t>
      </w:r>
      <w:r>
        <w:rPr>
          <w:color w:val="010202"/>
          <w:spacing w:val="-4"/>
          <w:sz w:val="22"/>
        </w:rPr>
        <w:t>comunicação,</w:t>
      </w:r>
      <w:r>
        <w:rPr>
          <w:color w:val="010202"/>
          <w:spacing w:val="-22"/>
          <w:sz w:val="22"/>
        </w:rPr>
        <w:t> </w:t>
      </w:r>
      <w:r>
        <w:rPr>
          <w:color w:val="010202"/>
          <w:spacing w:val="-4"/>
          <w:sz w:val="22"/>
        </w:rPr>
        <w:t>público</w:t>
      </w:r>
      <w:r>
        <w:rPr>
          <w:color w:val="010202"/>
          <w:spacing w:val="-21"/>
          <w:sz w:val="22"/>
        </w:rPr>
        <w:t> </w:t>
      </w:r>
      <w:r>
        <w:rPr>
          <w:color w:val="010202"/>
          <w:spacing w:val="-4"/>
          <w:sz w:val="22"/>
        </w:rPr>
        <w:t>ou</w:t>
      </w:r>
      <w:r>
        <w:rPr>
          <w:color w:val="010202"/>
          <w:spacing w:val="-22"/>
          <w:sz w:val="22"/>
        </w:rPr>
        <w:t> </w:t>
      </w:r>
      <w:r>
        <w:rPr>
          <w:color w:val="010202"/>
          <w:spacing w:val="-4"/>
          <w:sz w:val="22"/>
        </w:rPr>
        <w:t>privado.</w:t>
      </w:r>
    </w:p>
    <w:p>
      <w:pPr>
        <w:pStyle w:val="ListParagraph"/>
        <w:numPr>
          <w:ilvl w:val="1"/>
          <w:numId w:val="1"/>
        </w:numPr>
        <w:tabs>
          <w:tab w:pos="693" w:val="left" w:leader="none"/>
        </w:tabs>
        <w:spacing w:line="240" w:lineRule="auto" w:before="101" w:after="0"/>
        <w:ind w:left="693" w:right="0" w:hanging="283"/>
        <w:jc w:val="left"/>
        <w:rPr>
          <w:sz w:val="22"/>
        </w:rPr>
      </w:pPr>
      <w:r>
        <w:rPr>
          <w:b/>
          <w:color w:val="010202"/>
          <w:w w:val="90"/>
          <w:sz w:val="22"/>
        </w:rPr>
        <w:t>Instituição</w:t>
      </w:r>
      <w:r>
        <w:rPr>
          <w:b/>
          <w:color w:val="010202"/>
          <w:spacing w:val="7"/>
          <w:sz w:val="22"/>
        </w:rPr>
        <w:t> </w:t>
      </w:r>
      <w:r>
        <w:rPr>
          <w:b/>
          <w:color w:val="010202"/>
          <w:w w:val="90"/>
          <w:sz w:val="22"/>
        </w:rPr>
        <w:t>de</w:t>
      </w:r>
      <w:r>
        <w:rPr>
          <w:b/>
          <w:color w:val="010202"/>
          <w:spacing w:val="7"/>
          <w:sz w:val="22"/>
        </w:rPr>
        <w:t> </w:t>
      </w:r>
      <w:r>
        <w:rPr>
          <w:b/>
          <w:color w:val="010202"/>
          <w:w w:val="90"/>
          <w:sz w:val="22"/>
        </w:rPr>
        <w:t>ensino/pesquisa:</w:t>
      </w:r>
      <w:r>
        <w:rPr>
          <w:b/>
          <w:color w:val="010202"/>
          <w:spacing w:val="9"/>
          <w:sz w:val="22"/>
        </w:rPr>
        <w:t> </w:t>
      </w:r>
      <w:r>
        <w:rPr>
          <w:color w:val="010202"/>
          <w:w w:val="90"/>
          <w:sz w:val="22"/>
        </w:rPr>
        <w:t>estabelecimento</w:t>
      </w:r>
      <w:r>
        <w:rPr>
          <w:color w:val="010202"/>
          <w:spacing w:val="4"/>
          <w:sz w:val="22"/>
        </w:rPr>
        <w:t> </w:t>
      </w:r>
      <w:r>
        <w:rPr>
          <w:color w:val="010202"/>
          <w:w w:val="90"/>
          <w:sz w:val="22"/>
        </w:rPr>
        <w:t>cuja</w:t>
      </w:r>
      <w:r>
        <w:rPr>
          <w:color w:val="010202"/>
          <w:spacing w:val="3"/>
          <w:sz w:val="22"/>
        </w:rPr>
        <w:t> </w:t>
      </w:r>
      <w:r>
        <w:rPr>
          <w:color w:val="010202"/>
          <w:w w:val="90"/>
          <w:sz w:val="22"/>
        </w:rPr>
        <w:t>finalidade</w:t>
      </w:r>
      <w:r>
        <w:rPr>
          <w:color w:val="010202"/>
          <w:spacing w:val="4"/>
          <w:sz w:val="22"/>
        </w:rPr>
        <w:t> </w:t>
      </w:r>
      <w:r>
        <w:rPr>
          <w:color w:val="010202"/>
          <w:w w:val="90"/>
          <w:sz w:val="22"/>
        </w:rPr>
        <w:t>seja</w:t>
      </w:r>
      <w:r>
        <w:rPr>
          <w:color w:val="010202"/>
          <w:spacing w:val="3"/>
          <w:sz w:val="22"/>
        </w:rPr>
        <w:t> </w:t>
      </w:r>
      <w:r>
        <w:rPr>
          <w:color w:val="010202"/>
          <w:w w:val="90"/>
          <w:sz w:val="22"/>
        </w:rPr>
        <w:t>de</w:t>
      </w:r>
      <w:r>
        <w:rPr>
          <w:color w:val="010202"/>
          <w:spacing w:val="4"/>
          <w:sz w:val="22"/>
        </w:rPr>
        <w:t> </w:t>
      </w:r>
      <w:r>
        <w:rPr>
          <w:color w:val="010202"/>
          <w:w w:val="90"/>
          <w:sz w:val="22"/>
        </w:rPr>
        <w:t>ensino</w:t>
      </w:r>
      <w:r>
        <w:rPr>
          <w:color w:val="010202"/>
          <w:spacing w:val="4"/>
          <w:sz w:val="22"/>
        </w:rPr>
        <w:t> </w:t>
      </w:r>
      <w:r>
        <w:rPr>
          <w:color w:val="010202"/>
          <w:w w:val="90"/>
          <w:sz w:val="22"/>
        </w:rPr>
        <w:t>e/ou</w:t>
      </w:r>
      <w:r>
        <w:rPr>
          <w:color w:val="010202"/>
          <w:spacing w:val="3"/>
          <w:sz w:val="22"/>
        </w:rPr>
        <w:t> </w:t>
      </w:r>
      <w:r>
        <w:rPr>
          <w:color w:val="010202"/>
          <w:w w:val="90"/>
          <w:sz w:val="22"/>
        </w:rPr>
        <w:t>de</w:t>
      </w:r>
      <w:r>
        <w:rPr>
          <w:color w:val="010202"/>
          <w:spacing w:val="4"/>
          <w:sz w:val="22"/>
        </w:rPr>
        <w:t> </w:t>
      </w:r>
      <w:r>
        <w:rPr>
          <w:color w:val="010202"/>
          <w:spacing w:val="-2"/>
          <w:w w:val="90"/>
          <w:sz w:val="22"/>
        </w:rPr>
        <w:t>pesquisa.</w:t>
      </w:r>
    </w:p>
    <w:p>
      <w:pPr>
        <w:pStyle w:val="ListParagraph"/>
        <w:numPr>
          <w:ilvl w:val="1"/>
          <w:numId w:val="1"/>
        </w:numPr>
        <w:tabs>
          <w:tab w:pos="694" w:val="left" w:leader="none"/>
        </w:tabs>
        <w:spacing w:line="280" w:lineRule="auto" w:before="101" w:after="0"/>
        <w:ind w:left="694" w:right="125" w:hanging="284"/>
        <w:jc w:val="left"/>
        <w:rPr>
          <w:sz w:val="22"/>
        </w:rPr>
      </w:pPr>
      <w:r>
        <w:rPr>
          <w:b/>
          <w:color w:val="010202"/>
          <w:spacing w:val="-2"/>
          <w:sz w:val="22"/>
        </w:rPr>
        <w:t>Ministério</w:t>
      </w:r>
      <w:r>
        <w:rPr>
          <w:b/>
          <w:color w:val="010202"/>
          <w:spacing w:val="-24"/>
          <w:sz w:val="22"/>
        </w:rPr>
        <w:t> </w:t>
      </w:r>
      <w:r>
        <w:rPr>
          <w:b/>
          <w:color w:val="010202"/>
          <w:spacing w:val="-2"/>
          <w:sz w:val="22"/>
        </w:rPr>
        <w:t>Público:</w:t>
      </w:r>
      <w:r>
        <w:rPr>
          <w:b/>
          <w:color w:val="010202"/>
          <w:spacing w:val="-24"/>
          <w:sz w:val="22"/>
        </w:rPr>
        <w:t> </w:t>
      </w:r>
      <w:r>
        <w:rPr>
          <w:color w:val="010202"/>
          <w:spacing w:val="-2"/>
          <w:sz w:val="22"/>
        </w:rPr>
        <w:t>instituição</w:t>
      </w:r>
      <w:r>
        <w:rPr>
          <w:color w:val="010202"/>
          <w:spacing w:val="-29"/>
          <w:sz w:val="22"/>
        </w:rPr>
        <w:t> </w:t>
      </w:r>
      <w:r>
        <w:rPr>
          <w:color w:val="010202"/>
          <w:spacing w:val="-2"/>
          <w:sz w:val="22"/>
        </w:rPr>
        <w:t>permanente</w:t>
      </w:r>
      <w:r>
        <w:rPr>
          <w:color w:val="010202"/>
          <w:spacing w:val="-29"/>
          <w:sz w:val="22"/>
        </w:rPr>
        <w:t> </w:t>
      </w:r>
      <w:r>
        <w:rPr>
          <w:color w:val="010202"/>
          <w:spacing w:val="-2"/>
          <w:sz w:val="22"/>
        </w:rPr>
        <w:t>responsável</w:t>
      </w:r>
      <w:r>
        <w:rPr>
          <w:color w:val="010202"/>
          <w:spacing w:val="-29"/>
          <w:sz w:val="22"/>
        </w:rPr>
        <w:t> </w:t>
      </w:r>
      <w:r>
        <w:rPr>
          <w:color w:val="010202"/>
          <w:spacing w:val="-2"/>
          <w:sz w:val="22"/>
        </w:rPr>
        <w:t>pela</w:t>
      </w:r>
      <w:r>
        <w:rPr>
          <w:color w:val="010202"/>
          <w:spacing w:val="-29"/>
          <w:sz w:val="22"/>
        </w:rPr>
        <w:t> </w:t>
      </w:r>
      <w:r>
        <w:rPr>
          <w:color w:val="010202"/>
          <w:spacing w:val="-2"/>
          <w:sz w:val="22"/>
        </w:rPr>
        <w:t>defesa</w:t>
      </w:r>
      <w:r>
        <w:rPr>
          <w:color w:val="010202"/>
          <w:spacing w:val="-29"/>
          <w:sz w:val="22"/>
        </w:rPr>
        <w:t> </w:t>
      </w:r>
      <w:r>
        <w:rPr>
          <w:color w:val="010202"/>
          <w:spacing w:val="-2"/>
          <w:sz w:val="22"/>
        </w:rPr>
        <w:t>da</w:t>
      </w:r>
      <w:r>
        <w:rPr>
          <w:color w:val="010202"/>
          <w:spacing w:val="-29"/>
          <w:sz w:val="22"/>
        </w:rPr>
        <w:t> </w:t>
      </w:r>
      <w:r>
        <w:rPr>
          <w:color w:val="010202"/>
          <w:spacing w:val="-2"/>
          <w:sz w:val="22"/>
        </w:rPr>
        <w:t>ordem</w:t>
      </w:r>
      <w:r>
        <w:rPr>
          <w:color w:val="010202"/>
          <w:spacing w:val="-29"/>
          <w:sz w:val="22"/>
        </w:rPr>
        <w:t> </w:t>
      </w:r>
      <w:r>
        <w:rPr>
          <w:color w:val="010202"/>
          <w:spacing w:val="-2"/>
          <w:sz w:val="22"/>
        </w:rPr>
        <w:t>jurídica,</w:t>
      </w:r>
      <w:r>
        <w:rPr>
          <w:color w:val="010202"/>
          <w:spacing w:val="-29"/>
          <w:sz w:val="22"/>
        </w:rPr>
        <w:t> </w:t>
      </w:r>
      <w:r>
        <w:rPr>
          <w:color w:val="010202"/>
          <w:spacing w:val="-2"/>
          <w:sz w:val="22"/>
        </w:rPr>
        <w:t>do</w:t>
      </w:r>
      <w:r>
        <w:rPr>
          <w:color w:val="010202"/>
          <w:spacing w:val="-29"/>
          <w:sz w:val="22"/>
        </w:rPr>
        <w:t> </w:t>
      </w:r>
      <w:r>
        <w:rPr>
          <w:color w:val="010202"/>
          <w:spacing w:val="-2"/>
          <w:sz w:val="22"/>
        </w:rPr>
        <w:t>regime</w:t>
      </w:r>
      <w:r>
        <w:rPr>
          <w:color w:val="010202"/>
          <w:spacing w:val="-29"/>
          <w:sz w:val="22"/>
        </w:rPr>
        <w:t> </w:t>
      </w:r>
      <w:r>
        <w:rPr>
          <w:color w:val="010202"/>
          <w:spacing w:val="-2"/>
          <w:sz w:val="22"/>
        </w:rPr>
        <w:t>de- </w:t>
      </w:r>
      <w:r>
        <w:rPr>
          <w:color w:val="010202"/>
          <w:sz w:val="22"/>
        </w:rPr>
        <w:t>mocrático e dos interesses sociais e individuais indisponíveis.</w:t>
      </w:r>
    </w:p>
    <w:p>
      <w:pPr>
        <w:pStyle w:val="ListParagraph"/>
        <w:numPr>
          <w:ilvl w:val="1"/>
          <w:numId w:val="1"/>
        </w:numPr>
        <w:tabs>
          <w:tab w:pos="693" w:val="left" w:leader="none"/>
        </w:tabs>
        <w:spacing w:line="240" w:lineRule="auto" w:before="55" w:after="0"/>
        <w:ind w:left="693" w:right="0" w:hanging="283"/>
        <w:jc w:val="left"/>
        <w:rPr>
          <w:sz w:val="22"/>
        </w:rPr>
      </w:pPr>
      <w:r>
        <w:rPr>
          <w:b/>
          <w:color w:val="010202"/>
          <w:w w:val="90"/>
          <w:sz w:val="22"/>
        </w:rPr>
        <w:t>Organização</w:t>
      </w:r>
      <w:r>
        <w:rPr>
          <w:b/>
          <w:color w:val="010202"/>
          <w:sz w:val="22"/>
        </w:rPr>
        <w:t> </w:t>
      </w:r>
      <w:r>
        <w:rPr>
          <w:b/>
          <w:color w:val="010202"/>
          <w:w w:val="90"/>
          <w:sz w:val="22"/>
        </w:rPr>
        <w:t>não</w:t>
      </w:r>
      <w:r>
        <w:rPr>
          <w:b/>
          <w:color w:val="010202"/>
          <w:spacing w:val="1"/>
          <w:sz w:val="22"/>
        </w:rPr>
        <w:t> </w:t>
      </w:r>
      <w:r>
        <w:rPr>
          <w:b/>
          <w:color w:val="010202"/>
          <w:w w:val="90"/>
          <w:sz w:val="22"/>
        </w:rPr>
        <w:t>governamental:</w:t>
      </w:r>
      <w:r>
        <w:rPr>
          <w:b/>
          <w:color w:val="010202"/>
          <w:spacing w:val="2"/>
          <w:sz w:val="22"/>
        </w:rPr>
        <w:t> </w:t>
      </w:r>
      <w:r>
        <w:rPr>
          <w:color w:val="010202"/>
          <w:w w:val="90"/>
          <w:sz w:val="22"/>
        </w:rPr>
        <w:t>instituição</w:t>
      </w:r>
      <w:r>
        <w:rPr>
          <w:color w:val="010202"/>
          <w:spacing w:val="-3"/>
          <w:sz w:val="22"/>
        </w:rPr>
        <w:t> </w:t>
      </w:r>
      <w:r>
        <w:rPr>
          <w:color w:val="010202"/>
          <w:w w:val="90"/>
          <w:sz w:val="22"/>
        </w:rPr>
        <w:t>sem</w:t>
      </w:r>
      <w:r>
        <w:rPr>
          <w:color w:val="010202"/>
          <w:spacing w:val="-3"/>
          <w:sz w:val="22"/>
        </w:rPr>
        <w:t> </w:t>
      </w:r>
      <w:r>
        <w:rPr>
          <w:color w:val="010202"/>
          <w:w w:val="90"/>
          <w:sz w:val="22"/>
        </w:rPr>
        <w:t>fins</w:t>
      </w:r>
      <w:r>
        <w:rPr>
          <w:color w:val="010202"/>
          <w:spacing w:val="-3"/>
          <w:sz w:val="22"/>
        </w:rPr>
        <w:t> </w:t>
      </w:r>
      <w:r>
        <w:rPr>
          <w:color w:val="010202"/>
          <w:spacing w:val="-2"/>
          <w:w w:val="90"/>
          <w:sz w:val="22"/>
        </w:rPr>
        <w:t>lucrativos.</w:t>
      </w:r>
    </w:p>
    <w:p>
      <w:pPr>
        <w:pStyle w:val="ListParagraph"/>
        <w:numPr>
          <w:ilvl w:val="1"/>
          <w:numId w:val="1"/>
        </w:numPr>
        <w:tabs>
          <w:tab w:pos="694" w:val="left" w:leader="none"/>
        </w:tabs>
        <w:spacing w:line="280" w:lineRule="auto" w:before="101" w:after="0"/>
        <w:ind w:left="694" w:right="125" w:hanging="284"/>
        <w:jc w:val="both"/>
        <w:rPr>
          <w:sz w:val="22"/>
        </w:rPr>
      </w:pPr>
      <w:r>
        <w:rPr>
          <w:b/>
          <w:color w:val="010202"/>
          <w:w w:val="90"/>
          <w:sz w:val="22"/>
        </w:rPr>
        <w:t>Poder Executivo (federal, estadual e municipal): </w:t>
      </w:r>
      <w:r>
        <w:rPr>
          <w:color w:val="010202"/>
          <w:w w:val="90"/>
          <w:sz w:val="22"/>
        </w:rPr>
        <w:t>órgão da administração direta dos poderes execu- </w:t>
      </w:r>
      <w:r>
        <w:rPr>
          <w:color w:val="010202"/>
          <w:sz w:val="22"/>
        </w:rPr>
        <w:t>tivos</w:t>
      </w:r>
      <w:r>
        <w:rPr>
          <w:color w:val="010202"/>
          <w:spacing w:val="-8"/>
          <w:sz w:val="22"/>
        </w:rPr>
        <w:t> </w:t>
      </w:r>
      <w:r>
        <w:rPr>
          <w:color w:val="010202"/>
          <w:sz w:val="22"/>
        </w:rPr>
        <w:t>da</w:t>
      </w:r>
      <w:r>
        <w:rPr>
          <w:color w:val="010202"/>
          <w:spacing w:val="-8"/>
          <w:sz w:val="22"/>
        </w:rPr>
        <w:t> </w:t>
      </w:r>
      <w:r>
        <w:rPr>
          <w:color w:val="010202"/>
          <w:sz w:val="22"/>
        </w:rPr>
        <w:t>União,</w:t>
      </w:r>
      <w:r>
        <w:rPr>
          <w:color w:val="010202"/>
          <w:spacing w:val="-8"/>
          <w:sz w:val="22"/>
        </w:rPr>
        <w:t> </w:t>
      </w:r>
      <w:r>
        <w:rPr>
          <w:color w:val="010202"/>
          <w:sz w:val="22"/>
        </w:rPr>
        <w:t>dos</w:t>
      </w:r>
      <w:r>
        <w:rPr>
          <w:color w:val="010202"/>
          <w:spacing w:val="-8"/>
          <w:sz w:val="22"/>
        </w:rPr>
        <w:t> </w:t>
      </w:r>
      <w:r>
        <w:rPr>
          <w:color w:val="010202"/>
          <w:sz w:val="22"/>
        </w:rPr>
        <w:t>estados,</w:t>
      </w:r>
      <w:r>
        <w:rPr>
          <w:color w:val="010202"/>
          <w:spacing w:val="-8"/>
          <w:sz w:val="22"/>
        </w:rPr>
        <w:t> </w:t>
      </w:r>
      <w:r>
        <w:rPr>
          <w:color w:val="010202"/>
          <w:sz w:val="22"/>
        </w:rPr>
        <w:t>do</w:t>
      </w:r>
      <w:r>
        <w:rPr>
          <w:color w:val="010202"/>
          <w:spacing w:val="-8"/>
          <w:sz w:val="22"/>
        </w:rPr>
        <w:t> </w:t>
      </w:r>
      <w:r>
        <w:rPr>
          <w:color w:val="010202"/>
          <w:sz w:val="22"/>
        </w:rPr>
        <w:t>Distrito</w:t>
      </w:r>
      <w:r>
        <w:rPr>
          <w:color w:val="010202"/>
          <w:spacing w:val="-8"/>
          <w:sz w:val="22"/>
        </w:rPr>
        <w:t> </w:t>
      </w:r>
      <w:r>
        <w:rPr>
          <w:color w:val="010202"/>
          <w:sz w:val="22"/>
        </w:rPr>
        <w:t>Federal</w:t>
      </w:r>
      <w:r>
        <w:rPr>
          <w:color w:val="010202"/>
          <w:spacing w:val="-8"/>
          <w:sz w:val="22"/>
        </w:rPr>
        <w:t> </w:t>
      </w:r>
      <w:r>
        <w:rPr>
          <w:color w:val="010202"/>
          <w:sz w:val="22"/>
        </w:rPr>
        <w:t>e</w:t>
      </w:r>
      <w:r>
        <w:rPr>
          <w:color w:val="010202"/>
          <w:spacing w:val="-8"/>
          <w:sz w:val="22"/>
        </w:rPr>
        <w:t> </w:t>
      </w:r>
      <w:r>
        <w:rPr>
          <w:color w:val="010202"/>
          <w:sz w:val="22"/>
        </w:rPr>
        <w:t>dos</w:t>
      </w:r>
      <w:r>
        <w:rPr>
          <w:color w:val="010202"/>
          <w:spacing w:val="-8"/>
          <w:sz w:val="22"/>
        </w:rPr>
        <w:t> </w:t>
      </w:r>
      <w:r>
        <w:rPr>
          <w:color w:val="010202"/>
          <w:sz w:val="22"/>
        </w:rPr>
        <w:t>municípios.</w:t>
      </w:r>
      <w:r>
        <w:rPr>
          <w:color w:val="010202"/>
          <w:spacing w:val="-8"/>
          <w:sz w:val="22"/>
        </w:rPr>
        <w:t> </w:t>
      </w:r>
      <w:r>
        <w:rPr>
          <w:color w:val="010202"/>
          <w:sz w:val="22"/>
        </w:rPr>
        <w:t>Nessa</w:t>
      </w:r>
      <w:r>
        <w:rPr>
          <w:color w:val="010202"/>
          <w:spacing w:val="-8"/>
          <w:sz w:val="22"/>
        </w:rPr>
        <w:t> </w:t>
      </w:r>
      <w:r>
        <w:rPr>
          <w:color w:val="010202"/>
          <w:sz w:val="22"/>
        </w:rPr>
        <w:t>categoria</w:t>
      </w:r>
      <w:r>
        <w:rPr>
          <w:color w:val="010202"/>
          <w:spacing w:val="-8"/>
          <w:sz w:val="22"/>
        </w:rPr>
        <w:t> </w:t>
      </w:r>
      <w:r>
        <w:rPr>
          <w:color w:val="010202"/>
          <w:sz w:val="22"/>
        </w:rPr>
        <w:t>inclui-se</w:t>
      </w:r>
      <w:r>
        <w:rPr>
          <w:color w:val="010202"/>
          <w:spacing w:val="-8"/>
          <w:sz w:val="22"/>
        </w:rPr>
        <w:t> </w:t>
      </w:r>
      <w:r>
        <w:rPr>
          <w:color w:val="010202"/>
          <w:sz w:val="22"/>
        </w:rPr>
        <w:t>a</w:t>
      </w:r>
      <w:r>
        <w:rPr>
          <w:color w:val="010202"/>
          <w:spacing w:val="-8"/>
          <w:sz w:val="22"/>
        </w:rPr>
        <w:t> </w:t>
      </w:r>
      <w:r>
        <w:rPr>
          <w:color w:val="010202"/>
          <w:sz w:val="22"/>
        </w:rPr>
        <w:t>Presi- dência</w:t>
      </w:r>
      <w:r>
        <w:rPr>
          <w:color w:val="010202"/>
          <w:spacing w:val="-6"/>
          <w:sz w:val="22"/>
        </w:rPr>
        <w:t> </w:t>
      </w:r>
      <w:r>
        <w:rPr>
          <w:color w:val="010202"/>
          <w:sz w:val="22"/>
        </w:rPr>
        <w:t>da</w:t>
      </w:r>
      <w:r>
        <w:rPr>
          <w:color w:val="010202"/>
          <w:spacing w:val="-6"/>
          <w:sz w:val="22"/>
        </w:rPr>
        <w:t> </w:t>
      </w:r>
      <w:r>
        <w:rPr>
          <w:color w:val="010202"/>
          <w:sz w:val="22"/>
        </w:rPr>
        <w:t>República.</w:t>
      </w:r>
    </w:p>
    <w:p>
      <w:pPr>
        <w:pStyle w:val="ListParagraph"/>
        <w:numPr>
          <w:ilvl w:val="1"/>
          <w:numId w:val="1"/>
        </w:numPr>
        <w:tabs>
          <w:tab w:pos="694" w:val="left" w:leader="none"/>
        </w:tabs>
        <w:spacing w:line="280" w:lineRule="auto" w:before="55" w:after="0"/>
        <w:ind w:left="694" w:right="125" w:hanging="284"/>
        <w:jc w:val="both"/>
        <w:rPr>
          <w:sz w:val="22"/>
        </w:rPr>
      </w:pPr>
      <w:r>
        <w:rPr>
          <w:b/>
          <w:color w:val="010202"/>
          <w:spacing w:val="-6"/>
          <w:sz w:val="22"/>
        </w:rPr>
        <w:t>Poder</w:t>
      </w:r>
      <w:r>
        <w:rPr>
          <w:b/>
          <w:color w:val="010202"/>
          <w:spacing w:val="-11"/>
          <w:sz w:val="22"/>
        </w:rPr>
        <w:t> </w:t>
      </w:r>
      <w:r>
        <w:rPr>
          <w:b/>
          <w:color w:val="010202"/>
          <w:spacing w:val="-6"/>
          <w:sz w:val="22"/>
        </w:rPr>
        <w:t>Judiciário</w:t>
      </w:r>
      <w:r>
        <w:rPr>
          <w:b/>
          <w:color w:val="010202"/>
          <w:spacing w:val="-10"/>
          <w:sz w:val="22"/>
        </w:rPr>
        <w:t> </w:t>
      </w:r>
      <w:r>
        <w:rPr>
          <w:b/>
          <w:color w:val="010202"/>
          <w:spacing w:val="-6"/>
          <w:sz w:val="22"/>
        </w:rPr>
        <w:t>(federal</w:t>
      </w:r>
      <w:r>
        <w:rPr>
          <w:b/>
          <w:color w:val="010202"/>
          <w:spacing w:val="-10"/>
          <w:sz w:val="22"/>
        </w:rPr>
        <w:t> </w:t>
      </w:r>
      <w:r>
        <w:rPr>
          <w:b/>
          <w:color w:val="010202"/>
          <w:spacing w:val="-6"/>
          <w:sz w:val="22"/>
        </w:rPr>
        <w:t>e</w:t>
      </w:r>
      <w:r>
        <w:rPr>
          <w:b/>
          <w:color w:val="010202"/>
          <w:spacing w:val="-10"/>
          <w:sz w:val="22"/>
        </w:rPr>
        <w:t> </w:t>
      </w:r>
      <w:r>
        <w:rPr>
          <w:b/>
          <w:color w:val="010202"/>
          <w:spacing w:val="-6"/>
          <w:sz w:val="22"/>
        </w:rPr>
        <w:t>estadual):</w:t>
      </w:r>
      <w:r>
        <w:rPr>
          <w:b/>
          <w:color w:val="010202"/>
          <w:spacing w:val="-10"/>
          <w:sz w:val="22"/>
        </w:rPr>
        <w:t> </w:t>
      </w:r>
      <w:r>
        <w:rPr>
          <w:color w:val="010202"/>
          <w:spacing w:val="-6"/>
          <w:sz w:val="22"/>
        </w:rPr>
        <w:t>órgão</w:t>
      </w:r>
      <w:r>
        <w:rPr>
          <w:color w:val="010202"/>
          <w:spacing w:val="-11"/>
          <w:sz w:val="22"/>
        </w:rPr>
        <w:t> </w:t>
      </w:r>
      <w:r>
        <w:rPr>
          <w:color w:val="010202"/>
          <w:spacing w:val="-6"/>
          <w:sz w:val="22"/>
        </w:rPr>
        <w:t>dos</w:t>
      </w:r>
      <w:r>
        <w:rPr>
          <w:color w:val="010202"/>
          <w:spacing w:val="-11"/>
          <w:sz w:val="22"/>
        </w:rPr>
        <w:t> </w:t>
      </w:r>
      <w:r>
        <w:rPr>
          <w:color w:val="010202"/>
          <w:spacing w:val="-6"/>
          <w:sz w:val="22"/>
        </w:rPr>
        <w:t>poderes</w:t>
      </w:r>
      <w:r>
        <w:rPr>
          <w:color w:val="010202"/>
          <w:spacing w:val="-11"/>
          <w:sz w:val="22"/>
        </w:rPr>
        <w:t> </w:t>
      </w:r>
      <w:r>
        <w:rPr>
          <w:color w:val="010202"/>
          <w:spacing w:val="-6"/>
          <w:sz w:val="22"/>
        </w:rPr>
        <w:t>judiciários</w:t>
      </w:r>
      <w:r>
        <w:rPr>
          <w:color w:val="010202"/>
          <w:spacing w:val="-12"/>
          <w:sz w:val="22"/>
        </w:rPr>
        <w:t> </w:t>
      </w:r>
      <w:r>
        <w:rPr>
          <w:color w:val="010202"/>
          <w:spacing w:val="-6"/>
          <w:sz w:val="22"/>
        </w:rPr>
        <w:t>da</w:t>
      </w:r>
      <w:r>
        <w:rPr>
          <w:color w:val="010202"/>
          <w:spacing w:val="-11"/>
          <w:sz w:val="22"/>
        </w:rPr>
        <w:t> </w:t>
      </w:r>
      <w:r>
        <w:rPr>
          <w:color w:val="010202"/>
          <w:spacing w:val="-6"/>
          <w:sz w:val="22"/>
        </w:rPr>
        <w:t>União,</w:t>
      </w:r>
      <w:r>
        <w:rPr>
          <w:color w:val="010202"/>
          <w:spacing w:val="-11"/>
          <w:sz w:val="22"/>
        </w:rPr>
        <w:t> </w:t>
      </w:r>
      <w:r>
        <w:rPr>
          <w:color w:val="010202"/>
          <w:spacing w:val="-6"/>
          <w:sz w:val="22"/>
        </w:rPr>
        <w:t>dos</w:t>
      </w:r>
      <w:r>
        <w:rPr>
          <w:color w:val="010202"/>
          <w:spacing w:val="-11"/>
          <w:sz w:val="22"/>
        </w:rPr>
        <w:t> </w:t>
      </w:r>
      <w:r>
        <w:rPr>
          <w:color w:val="010202"/>
          <w:spacing w:val="-6"/>
          <w:sz w:val="22"/>
        </w:rPr>
        <w:t>estados</w:t>
      </w:r>
      <w:r>
        <w:rPr>
          <w:color w:val="010202"/>
          <w:spacing w:val="-11"/>
          <w:sz w:val="22"/>
        </w:rPr>
        <w:t> </w:t>
      </w:r>
      <w:r>
        <w:rPr>
          <w:color w:val="010202"/>
          <w:spacing w:val="-6"/>
          <w:sz w:val="22"/>
        </w:rPr>
        <w:t>e</w:t>
      </w:r>
      <w:r>
        <w:rPr>
          <w:color w:val="010202"/>
          <w:spacing w:val="-12"/>
          <w:sz w:val="22"/>
        </w:rPr>
        <w:t> </w:t>
      </w:r>
      <w:r>
        <w:rPr>
          <w:color w:val="010202"/>
          <w:spacing w:val="-6"/>
          <w:sz w:val="22"/>
        </w:rPr>
        <w:t>do</w:t>
      </w:r>
      <w:r>
        <w:rPr>
          <w:color w:val="010202"/>
          <w:spacing w:val="-11"/>
          <w:sz w:val="22"/>
        </w:rPr>
        <w:t> </w:t>
      </w:r>
      <w:r>
        <w:rPr>
          <w:color w:val="010202"/>
          <w:spacing w:val="-6"/>
          <w:sz w:val="22"/>
        </w:rPr>
        <w:t>Dis- </w:t>
      </w:r>
      <w:r>
        <w:rPr>
          <w:color w:val="010202"/>
          <w:sz w:val="22"/>
        </w:rPr>
        <w:t>trito</w:t>
      </w:r>
      <w:r>
        <w:rPr>
          <w:color w:val="010202"/>
          <w:spacing w:val="-26"/>
          <w:sz w:val="22"/>
        </w:rPr>
        <w:t> </w:t>
      </w:r>
      <w:r>
        <w:rPr>
          <w:color w:val="010202"/>
          <w:sz w:val="22"/>
        </w:rPr>
        <w:t>Federal.</w:t>
      </w:r>
    </w:p>
    <w:p>
      <w:pPr>
        <w:pStyle w:val="ListParagraph"/>
        <w:numPr>
          <w:ilvl w:val="1"/>
          <w:numId w:val="1"/>
        </w:numPr>
        <w:tabs>
          <w:tab w:pos="694" w:val="left" w:leader="none"/>
        </w:tabs>
        <w:spacing w:line="280" w:lineRule="auto" w:before="55" w:after="0"/>
        <w:ind w:left="694" w:right="125" w:hanging="284"/>
        <w:jc w:val="both"/>
        <w:rPr>
          <w:sz w:val="22"/>
        </w:rPr>
      </w:pPr>
      <w:r>
        <w:rPr>
          <w:b/>
          <w:color w:val="010202"/>
          <w:w w:val="90"/>
          <w:sz w:val="22"/>
        </w:rPr>
        <w:t>Poder Legislativo (federal, estadual e municipal): </w:t>
      </w:r>
      <w:r>
        <w:rPr>
          <w:color w:val="010202"/>
          <w:w w:val="90"/>
          <w:sz w:val="22"/>
        </w:rPr>
        <w:t>órgão dos poderes legislativos da União, dos esta- </w:t>
      </w:r>
      <w:r>
        <w:rPr>
          <w:color w:val="010202"/>
          <w:sz w:val="22"/>
        </w:rPr>
        <w:t>dos,</w:t>
      </w:r>
      <w:r>
        <w:rPr>
          <w:color w:val="010202"/>
          <w:spacing w:val="-9"/>
          <w:sz w:val="22"/>
        </w:rPr>
        <w:t> </w:t>
      </w:r>
      <w:r>
        <w:rPr>
          <w:color w:val="010202"/>
          <w:sz w:val="22"/>
        </w:rPr>
        <w:t>do</w:t>
      </w:r>
      <w:r>
        <w:rPr>
          <w:color w:val="010202"/>
          <w:spacing w:val="-9"/>
          <w:sz w:val="22"/>
        </w:rPr>
        <w:t> </w:t>
      </w:r>
      <w:r>
        <w:rPr>
          <w:color w:val="010202"/>
          <w:sz w:val="22"/>
        </w:rPr>
        <w:t>Distrito</w:t>
      </w:r>
      <w:r>
        <w:rPr>
          <w:color w:val="010202"/>
          <w:spacing w:val="-9"/>
          <w:sz w:val="22"/>
        </w:rPr>
        <w:t> </w:t>
      </w:r>
      <w:r>
        <w:rPr>
          <w:color w:val="010202"/>
          <w:sz w:val="22"/>
        </w:rPr>
        <w:t>Federal</w:t>
      </w:r>
      <w:r>
        <w:rPr>
          <w:color w:val="010202"/>
          <w:spacing w:val="-9"/>
          <w:sz w:val="22"/>
        </w:rPr>
        <w:t> </w:t>
      </w:r>
      <w:r>
        <w:rPr>
          <w:color w:val="010202"/>
          <w:sz w:val="22"/>
        </w:rPr>
        <w:t>e</w:t>
      </w:r>
      <w:r>
        <w:rPr>
          <w:color w:val="010202"/>
          <w:spacing w:val="-9"/>
          <w:sz w:val="22"/>
        </w:rPr>
        <w:t> </w:t>
      </w:r>
      <w:r>
        <w:rPr>
          <w:color w:val="010202"/>
          <w:sz w:val="22"/>
        </w:rPr>
        <w:t>dos</w:t>
      </w:r>
      <w:r>
        <w:rPr>
          <w:color w:val="010202"/>
          <w:spacing w:val="-9"/>
          <w:sz w:val="22"/>
        </w:rPr>
        <w:t> </w:t>
      </w:r>
      <w:r>
        <w:rPr>
          <w:color w:val="010202"/>
          <w:sz w:val="22"/>
        </w:rPr>
        <w:t>municípios.</w:t>
      </w:r>
      <w:r>
        <w:rPr>
          <w:color w:val="010202"/>
          <w:spacing w:val="-9"/>
          <w:sz w:val="22"/>
        </w:rPr>
        <w:t> </w:t>
      </w:r>
      <w:r>
        <w:rPr>
          <w:color w:val="010202"/>
          <w:sz w:val="22"/>
        </w:rPr>
        <w:t>Nessa</w:t>
      </w:r>
      <w:r>
        <w:rPr>
          <w:color w:val="010202"/>
          <w:spacing w:val="-9"/>
          <w:sz w:val="22"/>
        </w:rPr>
        <w:t> </w:t>
      </w:r>
      <w:r>
        <w:rPr>
          <w:color w:val="010202"/>
          <w:sz w:val="22"/>
        </w:rPr>
        <w:t>categoria</w:t>
      </w:r>
      <w:r>
        <w:rPr>
          <w:color w:val="010202"/>
          <w:spacing w:val="-9"/>
          <w:sz w:val="22"/>
        </w:rPr>
        <w:t> </w:t>
      </w:r>
      <w:r>
        <w:rPr>
          <w:color w:val="010202"/>
          <w:sz w:val="22"/>
        </w:rPr>
        <w:t>inclui-se</w:t>
      </w:r>
      <w:r>
        <w:rPr>
          <w:color w:val="010202"/>
          <w:spacing w:val="-9"/>
          <w:sz w:val="22"/>
        </w:rPr>
        <w:t> </w:t>
      </w:r>
      <w:r>
        <w:rPr>
          <w:color w:val="010202"/>
          <w:sz w:val="22"/>
        </w:rPr>
        <w:t>o</w:t>
      </w:r>
      <w:r>
        <w:rPr>
          <w:color w:val="010202"/>
          <w:spacing w:val="-9"/>
          <w:sz w:val="22"/>
        </w:rPr>
        <w:t> </w:t>
      </w:r>
      <w:r>
        <w:rPr>
          <w:color w:val="010202"/>
          <w:sz w:val="22"/>
        </w:rPr>
        <w:t>Senado</w:t>
      </w:r>
      <w:r>
        <w:rPr>
          <w:color w:val="010202"/>
          <w:spacing w:val="-9"/>
          <w:sz w:val="22"/>
        </w:rPr>
        <w:t> </w:t>
      </w:r>
      <w:r>
        <w:rPr>
          <w:color w:val="010202"/>
          <w:sz w:val="22"/>
        </w:rPr>
        <w:t>Federal.</w:t>
      </w:r>
    </w:p>
    <w:p>
      <w:pPr>
        <w:pStyle w:val="ListParagraph"/>
        <w:numPr>
          <w:ilvl w:val="1"/>
          <w:numId w:val="1"/>
        </w:numPr>
        <w:tabs>
          <w:tab w:pos="693" w:val="left" w:leader="none"/>
        </w:tabs>
        <w:spacing w:line="240" w:lineRule="auto" w:before="56" w:after="0"/>
        <w:ind w:left="693" w:right="0" w:hanging="283"/>
        <w:jc w:val="both"/>
        <w:rPr>
          <w:sz w:val="22"/>
        </w:rPr>
      </w:pPr>
      <w:r>
        <w:rPr>
          <w:b/>
          <w:color w:val="010202"/>
          <w:w w:val="90"/>
          <w:sz w:val="22"/>
        </w:rPr>
        <w:t>Sindicato/Conselho</w:t>
      </w:r>
      <w:r>
        <w:rPr>
          <w:b/>
          <w:color w:val="010202"/>
          <w:spacing w:val="9"/>
          <w:sz w:val="22"/>
        </w:rPr>
        <w:t> </w:t>
      </w:r>
      <w:r>
        <w:rPr>
          <w:b/>
          <w:color w:val="010202"/>
          <w:w w:val="90"/>
          <w:sz w:val="22"/>
        </w:rPr>
        <w:t>profissional:</w:t>
      </w:r>
      <w:r>
        <w:rPr>
          <w:b/>
          <w:color w:val="010202"/>
          <w:spacing w:val="11"/>
          <w:sz w:val="22"/>
        </w:rPr>
        <w:t> </w:t>
      </w:r>
      <w:r>
        <w:rPr>
          <w:color w:val="010202"/>
          <w:w w:val="90"/>
          <w:sz w:val="22"/>
        </w:rPr>
        <w:t>associação</w:t>
      </w:r>
      <w:r>
        <w:rPr>
          <w:color w:val="010202"/>
          <w:spacing w:val="5"/>
          <w:sz w:val="22"/>
        </w:rPr>
        <w:t> </w:t>
      </w:r>
      <w:r>
        <w:rPr>
          <w:color w:val="010202"/>
          <w:w w:val="90"/>
          <w:sz w:val="22"/>
        </w:rPr>
        <w:t>que</w:t>
      </w:r>
      <w:r>
        <w:rPr>
          <w:color w:val="010202"/>
          <w:spacing w:val="6"/>
          <w:sz w:val="22"/>
        </w:rPr>
        <w:t> </w:t>
      </w:r>
      <w:r>
        <w:rPr>
          <w:color w:val="010202"/>
          <w:w w:val="90"/>
          <w:sz w:val="22"/>
        </w:rPr>
        <w:t>vise</w:t>
      </w:r>
      <w:r>
        <w:rPr>
          <w:color w:val="010202"/>
          <w:spacing w:val="5"/>
          <w:sz w:val="22"/>
        </w:rPr>
        <w:t> </w:t>
      </w:r>
      <w:r>
        <w:rPr>
          <w:color w:val="010202"/>
          <w:w w:val="90"/>
          <w:sz w:val="22"/>
        </w:rPr>
        <w:t>à</w:t>
      </w:r>
      <w:r>
        <w:rPr>
          <w:color w:val="010202"/>
          <w:spacing w:val="5"/>
          <w:sz w:val="22"/>
        </w:rPr>
        <w:t> </w:t>
      </w:r>
      <w:r>
        <w:rPr>
          <w:color w:val="010202"/>
          <w:w w:val="90"/>
          <w:sz w:val="22"/>
        </w:rPr>
        <w:t>defesa</w:t>
      </w:r>
      <w:r>
        <w:rPr>
          <w:color w:val="010202"/>
          <w:spacing w:val="6"/>
          <w:sz w:val="22"/>
        </w:rPr>
        <w:t> </w:t>
      </w:r>
      <w:r>
        <w:rPr>
          <w:color w:val="010202"/>
          <w:w w:val="90"/>
          <w:sz w:val="22"/>
        </w:rPr>
        <w:t>dos</w:t>
      </w:r>
      <w:r>
        <w:rPr>
          <w:color w:val="010202"/>
          <w:spacing w:val="5"/>
          <w:sz w:val="22"/>
        </w:rPr>
        <w:t> </w:t>
      </w:r>
      <w:r>
        <w:rPr>
          <w:color w:val="010202"/>
          <w:w w:val="90"/>
          <w:sz w:val="22"/>
        </w:rPr>
        <w:t>interesses</w:t>
      </w:r>
      <w:r>
        <w:rPr>
          <w:color w:val="010202"/>
          <w:spacing w:val="6"/>
          <w:sz w:val="22"/>
        </w:rPr>
        <w:t> </w:t>
      </w:r>
      <w:r>
        <w:rPr>
          <w:color w:val="010202"/>
          <w:w w:val="90"/>
          <w:sz w:val="22"/>
        </w:rPr>
        <w:t>de</w:t>
      </w:r>
      <w:r>
        <w:rPr>
          <w:color w:val="010202"/>
          <w:spacing w:val="5"/>
          <w:sz w:val="22"/>
        </w:rPr>
        <w:t> </w:t>
      </w:r>
      <w:r>
        <w:rPr>
          <w:color w:val="010202"/>
          <w:w w:val="90"/>
          <w:sz w:val="22"/>
        </w:rPr>
        <w:t>seus</w:t>
      </w:r>
      <w:r>
        <w:rPr>
          <w:color w:val="010202"/>
          <w:spacing w:val="6"/>
          <w:sz w:val="22"/>
        </w:rPr>
        <w:t> </w:t>
      </w:r>
      <w:r>
        <w:rPr>
          <w:color w:val="010202"/>
          <w:spacing w:val="-2"/>
          <w:w w:val="90"/>
          <w:sz w:val="22"/>
        </w:rPr>
        <w:t>membros.</w:t>
      </w:r>
    </w:p>
    <w:p>
      <w:pPr>
        <w:pStyle w:val="ListParagraph"/>
        <w:numPr>
          <w:ilvl w:val="1"/>
          <w:numId w:val="1"/>
        </w:numPr>
        <w:tabs>
          <w:tab w:pos="694" w:val="left" w:leader="none"/>
        </w:tabs>
        <w:spacing w:line="280" w:lineRule="auto" w:before="101" w:after="0"/>
        <w:ind w:left="694" w:right="124" w:hanging="284"/>
        <w:jc w:val="both"/>
        <w:rPr>
          <w:sz w:val="22"/>
        </w:rPr>
      </w:pPr>
      <w:r>
        <w:rPr>
          <w:b/>
          <w:color w:val="010202"/>
          <w:spacing w:val="-4"/>
          <w:sz w:val="22"/>
        </w:rPr>
        <w:t>Tribunais</w:t>
      </w:r>
      <w:r>
        <w:rPr>
          <w:b/>
          <w:color w:val="010202"/>
          <w:spacing w:val="-6"/>
          <w:sz w:val="22"/>
        </w:rPr>
        <w:t> </w:t>
      </w:r>
      <w:r>
        <w:rPr>
          <w:b/>
          <w:color w:val="010202"/>
          <w:spacing w:val="-4"/>
          <w:sz w:val="22"/>
        </w:rPr>
        <w:t>de</w:t>
      </w:r>
      <w:r>
        <w:rPr>
          <w:b/>
          <w:color w:val="010202"/>
          <w:spacing w:val="-8"/>
          <w:sz w:val="22"/>
        </w:rPr>
        <w:t> </w:t>
      </w:r>
      <w:r>
        <w:rPr>
          <w:b/>
          <w:color w:val="010202"/>
          <w:spacing w:val="-4"/>
          <w:sz w:val="22"/>
        </w:rPr>
        <w:t>contas:</w:t>
      </w:r>
      <w:r>
        <w:rPr>
          <w:b/>
          <w:color w:val="010202"/>
          <w:spacing w:val="-8"/>
          <w:sz w:val="22"/>
        </w:rPr>
        <w:t> </w:t>
      </w:r>
      <w:r>
        <w:rPr>
          <w:color w:val="010202"/>
          <w:spacing w:val="-4"/>
          <w:sz w:val="22"/>
        </w:rPr>
        <w:t>órgão</w:t>
      </w:r>
      <w:r>
        <w:rPr>
          <w:color w:val="010202"/>
          <w:spacing w:val="-12"/>
          <w:sz w:val="22"/>
        </w:rPr>
        <w:t> </w:t>
      </w:r>
      <w:r>
        <w:rPr>
          <w:color w:val="010202"/>
          <w:spacing w:val="-4"/>
          <w:sz w:val="22"/>
        </w:rPr>
        <w:t>responsável</w:t>
      </w:r>
      <w:r>
        <w:rPr>
          <w:color w:val="010202"/>
          <w:spacing w:val="-12"/>
          <w:sz w:val="22"/>
        </w:rPr>
        <w:t> </w:t>
      </w:r>
      <w:r>
        <w:rPr>
          <w:color w:val="010202"/>
          <w:spacing w:val="-4"/>
          <w:sz w:val="22"/>
        </w:rPr>
        <w:t>por</w:t>
      </w:r>
      <w:r>
        <w:rPr>
          <w:color w:val="010202"/>
          <w:spacing w:val="-12"/>
          <w:sz w:val="22"/>
        </w:rPr>
        <w:t> </w:t>
      </w:r>
      <w:r>
        <w:rPr>
          <w:color w:val="010202"/>
          <w:spacing w:val="-4"/>
          <w:sz w:val="22"/>
        </w:rPr>
        <w:t>exercer</w:t>
      </w:r>
      <w:r>
        <w:rPr>
          <w:color w:val="010202"/>
          <w:spacing w:val="-12"/>
          <w:sz w:val="22"/>
        </w:rPr>
        <w:t> </w:t>
      </w:r>
      <w:r>
        <w:rPr>
          <w:color w:val="010202"/>
          <w:spacing w:val="-4"/>
          <w:sz w:val="22"/>
        </w:rPr>
        <w:t>a</w:t>
      </w:r>
      <w:r>
        <w:rPr>
          <w:color w:val="010202"/>
          <w:spacing w:val="-12"/>
          <w:sz w:val="22"/>
        </w:rPr>
        <w:t> </w:t>
      </w:r>
      <w:r>
        <w:rPr>
          <w:color w:val="010202"/>
          <w:spacing w:val="-4"/>
          <w:sz w:val="22"/>
        </w:rPr>
        <w:t>fiscalização</w:t>
      </w:r>
      <w:r>
        <w:rPr>
          <w:color w:val="010202"/>
          <w:spacing w:val="-12"/>
          <w:sz w:val="22"/>
        </w:rPr>
        <w:t> </w:t>
      </w:r>
      <w:r>
        <w:rPr>
          <w:color w:val="010202"/>
          <w:spacing w:val="-4"/>
          <w:sz w:val="22"/>
        </w:rPr>
        <w:t>contábil,</w:t>
      </w:r>
      <w:r>
        <w:rPr>
          <w:color w:val="010202"/>
          <w:spacing w:val="-12"/>
          <w:sz w:val="22"/>
        </w:rPr>
        <w:t> </w:t>
      </w:r>
      <w:r>
        <w:rPr>
          <w:color w:val="010202"/>
          <w:spacing w:val="-4"/>
          <w:sz w:val="22"/>
        </w:rPr>
        <w:t>financeira,</w:t>
      </w:r>
      <w:r>
        <w:rPr>
          <w:color w:val="010202"/>
          <w:spacing w:val="-12"/>
          <w:sz w:val="22"/>
        </w:rPr>
        <w:t> </w:t>
      </w:r>
      <w:r>
        <w:rPr>
          <w:color w:val="010202"/>
          <w:spacing w:val="-4"/>
          <w:sz w:val="22"/>
        </w:rPr>
        <w:t>orçamentária, </w:t>
      </w:r>
      <w:r>
        <w:rPr>
          <w:color w:val="010202"/>
          <w:sz w:val="22"/>
        </w:rPr>
        <w:t>operacional</w:t>
      </w:r>
      <w:r>
        <w:rPr>
          <w:color w:val="010202"/>
          <w:spacing w:val="-7"/>
          <w:sz w:val="22"/>
        </w:rPr>
        <w:t> </w:t>
      </w:r>
      <w:r>
        <w:rPr>
          <w:color w:val="010202"/>
          <w:sz w:val="22"/>
        </w:rPr>
        <w:t>e</w:t>
      </w:r>
      <w:r>
        <w:rPr>
          <w:color w:val="010202"/>
          <w:spacing w:val="-7"/>
          <w:sz w:val="22"/>
        </w:rPr>
        <w:t> </w:t>
      </w:r>
      <w:r>
        <w:rPr>
          <w:color w:val="010202"/>
          <w:sz w:val="22"/>
        </w:rPr>
        <w:t>patrimonial</w:t>
      </w:r>
      <w:r>
        <w:rPr>
          <w:color w:val="010202"/>
          <w:spacing w:val="-7"/>
          <w:sz w:val="22"/>
        </w:rPr>
        <w:t> </w:t>
      </w:r>
      <w:r>
        <w:rPr>
          <w:color w:val="010202"/>
          <w:sz w:val="22"/>
        </w:rPr>
        <w:t>da</w:t>
      </w:r>
      <w:r>
        <w:rPr>
          <w:color w:val="010202"/>
          <w:spacing w:val="-7"/>
          <w:sz w:val="22"/>
        </w:rPr>
        <w:t> </w:t>
      </w:r>
      <w:r>
        <w:rPr>
          <w:color w:val="010202"/>
          <w:sz w:val="22"/>
        </w:rPr>
        <w:t>União,</w:t>
      </w:r>
      <w:r>
        <w:rPr>
          <w:color w:val="010202"/>
          <w:spacing w:val="-7"/>
          <w:sz w:val="22"/>
        </w:rPr>
        <w:t> </w:t>
      </w:r>
      <w:r>
        <w:rPr>
          <w:color w:val="010202"/>
          <w:sz w:val="22"/>
        </w:rPr>
        <w:t>dos</w:t>
      </w:r>
      <w:r>
        <w:rPr>
          <w:color w:val="010202"/>
          <w:spacing w:val="-7"/>
          <w:sz w:val="22"/>
        </w:rPr>
        <w:t> </w:t>
      </w:r>
      <w:r>
        <w:rPr>
          <w:color w:val="010202"/>
          <w:sz w:val="22"/>
        </w:rPr>
        <w:t>estados,</w:t>
      </w:r>
      <w:r>
        <w:rPr>
          <w:color w:val="010202"/>
          <w:spacing w:val="-7"/>
          <w:sz w:val="22"/>
        </w:rPr>
        <w:t> </w:t>
      </w:r>
      <w:r>
        <w:rPr>
          <w:color w:val="010202"/>
          <w:sz w:val="22"/>
        </w:rPr>
        <w:t>do</w:t>
      </w:r>
      <w:r>
        <w:rPr>
          <w:color w:val="010202"/>
          <w:spacing w:val="-7"/>
          <w:sz w:val="22"/>
        </w:rPr>
        <w:t> </w:t>
      </w:r>
      <w:r>
        <w:rPr>
          <w:color w:val="010202"/>
          <w:sz w:val="22"/>
        </w:rPr>
        <w:t>Distrito</w:t>
      </w:r>
      <w:r>
        <w:rPr>
          <w:color w:val="010202"/>
          <w:spacing w:val="-7"/>
          <w:sz w:val="22"/>
        </w:rPr>
        <w:t> </w:t>
      </w:r>
      <w:r>
        <w:rPr>
          <w:color w:val="010202"/>
          <w:sz w:val="22"/>
        </w:rPr>
        <w:t>Federal</w:t>
      </w:r>
      <w:r>
        <w:rPr>
          <w:color w:val="010202"/>
          <w:spacing w:val="-7"/>
          <w:sz w:val="22"/>
        </w:rPr>
        <w:t> </w:t>
      </w:r>
      <w:r>
        <w:rPr>
          <w:color w:val="010202"/>
          <w:sz w:val="22"/>
        </w:rPr>
        <w:t>e</w:t>
      </w:r>
      <w:r>
        <w:rPr>
          <w:color w:val="010202"/>
          <w:spacing w:val="-7"/>
          <w:sz w:val="22"/>
        </w:rPr>
        <w:t> </w:t>
      </w:r>
      <w:r>
        <w:rPr>
          <w:color w:val="010202"/>
          <w:sz w:val="22"/>
        </w:rPr>
        <w:t>dos</w:t>
      </w:r>
      <w:r>
        <w:rPr>
          <w:color w:val="010202"/>
          <w:spacing w:val="-7"/>
          <w:sz w:val="22"/>
        </w:rPr>
        <w:t> </w:t>
      </w:r>
      <w:r>
        <w:rPr>
          <w:color w:val="010202"/>
          <w:sz w:val="22"/>
        </w:rPr>
        <w:t>municípios.</w:t>
      </w:r>
    </w:p>
    <w:p>
      <w:pPr>
        <w:pStyle w:val="ListParagraph"/>
        <w:numPr>
          <w:ilvl w:val="1"/>
          <w:numId w:val="1"/>
        </w:numPr>
        <w:tabs>
          <w:tab w:pos="693" w:val="left" w:leader="none"/>
        </w:tabs>
        <w:spacing w:line="240" w:lineRule="auto" w:before="55" w:after="0"/>
        <w:ind w:left="693" w:right="0" w:hanging="283"/>
        <w:jc w:val="both"/>
        <w:rPr>
          <w:sz w:val="22"/>
        </w:rPr>
      </w:pPr>
      <w:r>
        <w:rPr>
          <w:b/>
          <w:color w:val="010202"/>
          <w:spacing w:val="-2"/>
          <w:sz w:val="22"/>
        </w:rPr>
        <w:t>Outros:</w:t>
      </w:r>
      <w:r>
        <w:rPr>
          <w:b/>
          <w:color w:val="010202"/>
          <w:spacing w:val="-19"/>
          <w:sz w:val="22"/>
        </w:rPr>
        <w:t> </w:t>
      </w:r>
      <w:r>
        <w:rPr>
          <w:color w:val="010202"/>
          <w:spacing w:val="-2"/>
          <w:sz w:val="22"/>
        </w:rPr>
        <w:t>tipos</w:t>
      </w:r>
      <w:r>
        <w:rPr>
          <w:color w:val="010202"/>
          <w:spacing w:val="-24"/>
          <w:sz w:val="22"/>
        </w:rPr>
        <w:t> </w:t>
      </w:r>
      <w:r>
        <w:rPr>
          <w:color w:val="010202"/>
          <w:spacing w:val="-2"/>
          <w:sz w:val="22"/>
        </w:rPr>
        <w:t>de</w:t>
      </w:r>
      <w:r>
        <w:rPr>
          <w:color w:val="010202"/>
          <w:spacing w:val="-24"/>
          <w:sz w:val="22"/>
        </w:rPr>
        <w:t> </w:t>
      </w:r>
      <w:r>
        <w:rPr>
          <w:color w:val="010202"/>
          <w:spacing w:val="-2"/>
          <w:sz w:val="22"/>
        </w:rPr>
        <w:t>pessoa</w:t>
      </w:r>
      <w:r>
        <w:rPr>
          <w:color w:val="010202"/>
          <w:spacing w:val="-23"/>
          <w:sz w:val="22"/>
        </w:rPr>
        <w:t> </w:t>
      </w:r>
      <w:r>
        <w:rPr>
          <w:color w:val="010202"/>
          <w:spacing w:val="-2"/>
          <w:sz w:val="22"/>
        </w:rPr>
        <w:t>jurídica</w:t>
      </w:r>
      <w:r>
        <w:rPr>
          <w:color w:val="010202"/>
          <w:spacing w:val="-24"/>
          <w:sz w:val="22"/>
        </w:rPr>
        <w:t> </w:t>
      </w:r>
      <w:r>
        <w:rPr>
          <w:color w:val="010202"/>
          <w:spacing w:val="-2"/>
          <w:sz w:val="22"/>
        </w:rPr>
        <w:t>não</w:t>
      </w:r>
      <w:r>
        <w:rPr>
          <w:color w:val="010202"/>
          <w:spacing w:val="-24"/>
          <w:sz w:val="22"/>
        </w:rPr>
        <w:t> </w:t>
      </w:r>
      <w:r>
        <w:rPr>
          <w:color w:val="010202"/>
          <w:spacing w:val="-2"/>
          <w:sz w:val="22"/>
        </w:rPr>
        <w:t>contemplada</w:t>
      </w:r>
      <w:r>
        <w:rPr>
          <w:color w:val="010202"/>
          <w:spacing w:val="-23"/>
          <w:sz w:val="22"/>
        </w:rPr>
        <w:t> </w:t>
      </w:r>
      <w:r>
        <w:rPr>
          <w:color w:val="010202"/>
          <w:spacing w:val="-2"/>
          <w:sz w:val="22"/>
        </w:rPr>
        <w:t>nas</w:t>
      </w:r>
      <w:r>
        <w:rPr>
          <w:color w:val="010202"/>
          <w:spacing w:val="-24"/>
          <w:sz w:val="22"/>
        </w:rPr>
        <w:t> </w:t>
      </w:r>
      <w:r>
        <w:rPr>
          <w:color w:val="010202"/>
          <w:spacing w:val="-2"/>
          <w:sz w:val="22"/>
        </w:rPr>
        <w:t>categorias</w:t>
      </w:r>
      <w:r>
        <w:rPr>
          <w:color w:val="010202"/>
          <w:spacing w:val="-24"/>
          <w:sz w:val="22"/>
        </w:rPr>
        <w:t> </w:t>
      </w:r>
      <w:r>
        <w:rPr>
          <w:color w:val="010202"/>
          <w:spacing w:val="-2"/>
          <w:sz w:val="22"/>
        </w:rPr>
        <w:t>anteriores.</w:t>
      </w:r>
    </w:p>
    <w:p>
      <w:pPr>
        <w:pStyle w:val="BodyText"/>
        <w:spacing w:line="280" w:lineRule="auto" w:before="101"/>
        <w:ind w:left="127" w:right="125"/>
        <w:jc w:val="both"/>
      </w:pPr>
      <w:r>
        <w:rPr>
          <w:b/>
          <w:color w:val="010202"/>
        </w:rPr>
        <w:t>Estrangeiro:</w:t>
      </w:r>
      <w:r>
        <w:rPr>
          <w:b/>
          <w:color w:val="010202"/>
          <w:spacing w:val="-12"/>
        </w:rPr>
        <w:t> </w:t>
      </w:r>
      <w:r>
        <w:rPr>
          <w:color w:val="010202"/>
        </w:rPr>
        <w:t>pessoa</w:t>
      </w:r>
      <w:r>
        <w:rPr>
          <w:color w:val="010202"/>
          <w:spacing w:val="-16"/>
        </w:rPr>
        <w:t> </w:t>
      </w:r>
      <w:r>
        <w:rPr>
          <w:color w:val="010202"/>
        </w:rPr>
        <w:t>física</w:t>
      </w:r>
      <w:r>
        <w:rPr>
          <w:color w:val="010202"/>
          <w:spacing w:val="-16"/>
        </w:rPr>
        <w:t> </w:t>
      </w:r>
      <w:r>
        <w:rPr>
          <w:color w:val="010202"/>
        </w:rPr>
        <w:t>e</w:t>
      </w:r>
      <w:r>
        <w:rPr>
          <w:color w:val="010202"/>
          <w:spacing w:val="-16"/>
        </w:rPr>
        <w:t> </w:t>
      </w:r>
      <w:r>
        <w:rPr>
          <w:color w:val="010202"/>
        </w:rPr>
        <w:t>pessoa</w:t>
      </w:r>
      <w:r>
        <w:rPr>
          <w:color w:val="010202"/>
          <w:spacing w:val="-16"/>
        </w:rPr>
        <w:t> </w:t>
      </w:r>
      <w:r>
        <w:rPr>
          <w:color w:val="010202"/>
        </w:rPr>
        <w:t>jurídica</w:t>
      </w:r>
      <w:r>
        <w:rPr>
          <w:color w:val="010202"/>
          <w:spacing w:val="-16"/>
        </w:rPr>
        <w:t> </w:t>
      </w:r>
      <w:r>
        <w:rPr>
          <w:color w:val="010202"/>
        </w:rPr>
        <w:t>estrangeira,</w:t>
      </w:r>
      <w:r>
        <w:rPr>
          <w:color w:val="010202"/>
          <w:spacing w:val="-16"/>
        </w:rPr>
        <w:t> </w:t>
      </w:r>
      <w:r>
        <w:rPr>
          <w:color w:val="010202"/>
        </w:rPr>
        <w:t>incluídos</w:t>
      </w:r>
      <w:r>
        <w:rPr>
          <w:color w:val="010202"/>
          <w:spacing w:val="-16"/>
        </w:rPr>
        <w:t> </w:t>
      </w:r>
      <w:r>
        <w:rPr>
          <w:color w:val="010202"/>
        </w:rPr>
        <w:t>as</w:t>
      </w:r>
      <w:r>
        <w:rPr>
          <w:color w:val="010202"/>
          <w:spacing w:val="-16"/>
        </w:rPr>
        <w:t> </w:t>
      </w:r>
      <w:r>
        <w:rPr>
          <w:color w:val="010202"/>
        </w:rPr>
        <w:t>embaixadas</w:t>
      </w:r>
      <w:r>
        <w:rPr>
          <w:color w:val="010202"/>
          <w:spacing w:val="-16"/>
        </w:rPr>
        <w:t> </w:t>
      </w:r>
      <w:r>
        <w:rPr>
          <w:color w:val="010202"/>
        </w:rPr>
        <w:t>e</w:t>
      </w:r>
      <w:r>
        <w:rPr>
          <w:color w:val="010202"/>
          <w:spacing w:val="-16"/>
        </w:rPr>
        <w:t> </w:t>
      </w:r>
      <w:r>
        <w:rPr>
          <w:color w:val="010202"/>
        </w:rPr>
        <w:t>os</w:t>
      </w:r>
      <w:r>
        <w:rPr>
          <w:color w:val="010202"/>
          <w:spacing w:val="-16"/>
        </w:rPr>
        <w:t> </w:t>
      </w:r>
      <w:r>
        <w:rPr>
          <w:color w:val="010202"/>
        </w:rPr>
        <w:t>consulados</w:t>
      </w:r>
      <w:r>
        <w:rPr>
          <w:color w:val="010202"/>
          <w:spacing w:val="-16"/>
        </w:rPr>
        <w:t> </w:t>
      </w:r>
      <w:r>
        <w:rPr>
          <w:color w:val="010202"/>
        </w:rPr>
        <w:t>de</w:t>
      </w:r>
      <w:r>
        <w:rPr>
          <w:color w:val="010202"/>
          <w:spacing w:val="-16"/>
        </w:rPr>
        <w:t> </w:t>
      </w:r>
      <w:r>
        <w:rPr>
          <w:color w:val="010202"/>
        </w:rPr>
        <w:t>ou- tros</w:t>
      </w:r>
      <w:r>
        <w:rPr>
          <w:color w:val="010202"/>
          <w:spacing w:val="-2"/>
        </w:rPr>
        <w:t> </w:t>
      </w:r>
      <w:r>
        <w:rPr>
          <w:color w:val="010202"/>
        </w:rPr>
        <w:t>países.</w:t>
      </w:r>
    </w:p>
    <w:p>
      <w:pPr>
        <w:pStyle w:val="BodyText"/>
        <w:spacing w:before="3"/>
      </w:pPr>
    </w:p>
    <w:p>
      <w:pPr>
        <w:pStyle w:val="Heading4"/>
        <w:jc w:val="both"/>
      </w:pPr>
      <w:r>
        <w:rPr>
          <w:color w:val="154D3C"/>
          <w:w w:val="85"/>
        </w:rPr>
        <w:t>Conceitos</w:t>
      </w:r>
      <w:r>
        <w:rPr>
          <w:color w:val="154D3C"/>
          <w:spacing w:val="11"/>
        </w:rPr>
        <w:t> </w:t>
      </w:r>
      <w:r>
        <w:rPr>
          <w:color w:val="154D3C"/>
          <w:w w:val="85"/>
        </w:rPr>
        <w:t>relacionados</w:t>
      </w:r>
      <w:r>
        <w:rPr>
          <w:color w:val="154D3C"/>
          <w:spacing w:val="11"/>
        </w:rPr>
        <w:t> </w:t>
      </w:r>
      <w:r>
        <w:rPr>
          <w:color w:val="154D3C"/>
          <w:w w:val="85"/>
        </w:rPr>
        <w:t>à</w:t>
      </w:r>
      <w:r>
        <w:rPr>
          <w:color w:val="154D3C"/>
          <w:spacing w:val="9"/>
        </w:rPr>
        <w:t> </w:t>
      </w:r>
      <w:r>
        <w:rPr>
          <w:color w:val="154D3C"/>
          <w:w w:val="85"/>
        </w:rPr>
        <w:t>informação</w:t>
      </w:r>
      <w:r>
        <w:rPr>
          <w:color w:val="154D3C"/>
          <w:spacing w:val="10"/>
        </w:rPr>
        <w:t> </w:t>
      </w:r>
      <w:r>
        <w:rPr>
          <w:color w:val="154D3C"/>
          <w:w w:val="85"/>
        </w:rPr>
        <w:t>classificada</w:t>
      </w:r>
      <w:r>
        <w:rPr>
          <w:color w:val="154D3C"/>
          <w:spacing w:val="9"/>
        </w:rPr>
        <w:t> </w:t>
      </w:r>
      <w:r>
        <w:rPr>
          <w:color w:val="154D3C"/>
          <w:w w:val="85"/>
        </w:rPr>
        <w:t>em</w:t>
      </w:r>
      <w:r>
        <w:rPr>
          <w:color w:val="154D3C"/>
          <w:spacing w:val="11"/>
        </w:rPr>
        <w:t> </w:t>
      </w:r>
      <w:r>
        <w:rPr>
          <w:color w:val="154D3C"/>
          <w:w w:val="85"/>
        </w:rPr>
        <w:t>grau</w:t>
      </w:r>
      <w:r>
        <w:rPr>
          <w:color w:val="154D3C"/>
          <w:spacing w:val="11"/>
        </w:rPr>
        <w:t> </w:t>
      </w:r>
      <w:r>
        <w:rPr>
          <w:color w:val="154D3C"/>
          <w:w w:val="85"/>
        </w:rPr>
        <w:t>de</w:t>
      </w:r>
      <w:r>
        <w:rPr>
          <w:color w:val="154D3C"/>
          <w:spacing w:val="10"/>
        </w:rPr>
        <w:t> </w:t>
      </w:r>
      <w:r>
        <w:rPr>
          <w:color w:val="154D3C"/>
          <w:spacing w:val="-2"/>
          <w:w w:val="85"/>
        </w:rPr>
        <w:t>sigilo</w:t>
      </w:r>
    </w:p>
    <w:p>
      <w:pPr>
        <w:pStyle w:val="BodyText"/>
        <w:spacing w:line="280" w:lineRule="auto" w:before="142"/>
        <w:ind w:left="127" w:right="118"/>
        <w:jc w:val="both"/>
      </w:pPr>
      <w:r>
        <w:rPr>
          <w:b/>
          <w:color w:val="010202"/>
        </w:rPr>
        <w:t>Autoridade</w:t>
      </w:r>
      <w:r>
        <w:rPr>
          <w:b/>
          <w:color w:val="010202"/>
          <w:spacing w:val="-9"/>
        </w:rPr>
        <w:t> </w:t>
      </w:r>
      <w:r>
        <w:rPr>
          <w:b/>
          <w:color w:val="010202"/>
        </w:rPr>
        <w:t>classificadora:</w:t>
      </w:r>
      <w:r>
        <w:rPr>
          <w:b/>
          <w:color w:val="010202"/>
          <w:spacing w:val="-9"/>
        </w:rPr>
        <w:t> </w:t>
      </w:r>
      <w:r>
        <w:rPr>
          <w:color w:val="010202"/>
        </w:rPr>
        <w:t>autoridade</w:t>
      </w:r>
      <w:r>
        <w:rPr>
          <w:color w:val="010202"/>
          <w:spacing w:val="-14"/>
        </w:rPr>
        <w:t> </w:t>
      </w:r>
      <w:r>
        <w:rPr>
          <w:color w:val="010202"/>
        </w:rPr>
        <w:t>que</w:t>
      </w:r>
      <w:r>
        <w:rPr>
          <w:color w:val="010202"/>
          <w:spacing w:val="-14"/>
        </w:rPr>
        <w:t> </w:t>
      </w:r>
      <w:r>
        <w:rPr>
          <w:color w:val="010202"/>
        </w:rPr>
        <w:t>detenha</w:t>
      </w:r>
      <w:r>
        <w:rPr>
          <w:color w:val="010202"/>
          <w:spacing w:val="-14"/>
        </w:rPr>
        <w:t> </w:t>
      </w:r>
      <w:r>
        <w:rPr>
          <w:color w:val="010202"/>
        </w:rPr>
        <w:t>o</w:t>
      </w:r>
      <w:r>
        <w:rPr>
          <w:color w:val="010202"/>
          <w:spacing w:val="-14"/>
        </w:rPr>
        <w:t> </w:t>
      </w:r>
      <w:r>
        <w:rPr>
          <w:color w:val="010202"/>
        </w:rPr>
        <w:t>poder</w:t>
      </w:r>
      <w:r>
        <w:rPr>
          <w:color w:val="010202"/>
          <w:spacing w:val="-14"/>
        </w:rPr>
        <w:t> </w:t>
      </w:r>
      <w:r>
        <w:rPr>
          <w:color w:val="010202"/>
        </w:rPr>
        <w:t>de</w:t>
      </w:r>
      <w:r>
        <w:rPr>
          <w:color w:val="010202"/>
          <w:spacing w:val="-14"/>
        </w:rPr>
        <w:t> </w:t>
      </w:r>
      <w:r>
        <w:rPr>
          <w:color w:val="010202"/>
        </w:rPr>
        <w:t>atribuir</w:t>
      </w:r>
      <w:r>
        <w:rPr>
          <w:color w:val="010202"/>
          <w:spacing w:val="-14"/>
        </w:rPr>
        <w:t> </w:t>
      </w:r>
      <w:r>
        <w:rPr>
          <w:color w:val="010202"/>
        </w:rPr>
        <w:t>grau</w:t>
      </w:r>
      <w:r>
        <w:rPr>
          <w:color w:val="010202"/>
          <w:spacing w:val="-14"/>
        </w:rPr>
        <w:t> </w:t>
      </w:r>
      <w:r>
        <w:rPr>
          <w:color w:val="010202"/>
        </w:rPr>
        <w:t>de</w:t>
      </w:r>
      <w:r>
        <w:rPr>
          <w:color w:val="010202"/>
          <w:spacing w:val="-14"/>
        </w:rPr>
        <w:t> </w:t>
      </w:r>
      <w:r>
        <w:rPr>
          <w:color w:val="010202"/>
        </w:rPr>
        <w:t>sigilo</w:t>
      </w:r>
      <w:r>
        <w:rPr>
          <w:color w:val="010202"/>
          <w:spacing w:val="-14"/>
        </w:rPr>
        <w:t> </w:t>
      </w:r>
      <w:r>
        <w:rPr>
          <w:color w:val="010202"/>
        </w:rPr>
        <w:t>à</w:t>
      </w:r>
      <w:r>
        <w:rPr>
          <w:color w:val="010202"/>
          <w:spacing w:val="-14"/>
        </w:rPr>
        <w:t> </w:t>
      </w:r>
      <w:r>
        <w:rPr>
          <w:color w:val="010202"/>
        </w:rPr>
        <w:t>informação.</w:t>
      </w:r>
      <w:r>
        <w:rPr>
          <w:color w:val="010202"/>
          <w:spacing w:val="-14"/>
        </w:rPr>
        <w:t> </w:t>
      </w:r>
      <w:r>
        <w:rPr>
          <w:color w:val="010202"/>
        </w:rPr>
        <w:t>Na Câmara dos Deputados, as autoridades classificadoras são o presidente, os demais membros da Mesa Diretora</w:t>
      </w:r>
      <w:r>
        <w:rPr>
          <w:color w:val="010202"/>
          <w:spacing w:val="-9"/>
        </w:rPr>
        <w:t> </w:t>
      </w:r>
      <w:r>
        <w:rPr>
          <w:color w:val="010202"/>
        </w:rPr>
        <w:t>e</w:t>
      </w:r>
      <w:r>
        <w:rPr>
          <w:color w:val="010202"/>
          <w:spacing w:val="-9"/>
        </w:rPr>
        <w:t> </w:t>
      </w:r>
      <w:r>
        <w:rPr>
          <w:color w:val="010202"/>
        </w:rPr>
        <w:t>as</w:t>
      </w:r>
      <w:r>
        <w:rPr>
          <w:color w:val="010202"/>
          <w:spacing w:val="-9"/>
        </w:rPr>
        <w:t> </w:t>
      </w:r>
      <w:r>
        <w:rPr>
          <w:color w:val="010202"/>
        </w:rPr>
        <w:t>autoridades</w:t>
      </w:r>
      <w:r>
        <w:rPr>
          <w:color w:val="010202"/>
          <w:spacing w:val="-9"/>
        </w:rPr>
        <w:t> </w:t>
      </w:r>
      <w:r>
        <w:rPr>
          <w:color w:val="010202"/>
        </w:rPr>
        <w:t>administrativas</w:t>
      </w:r>
      <w:r>
        <w:rPr>
          <w:color w:val="010202"/>
          <w:spacing w:val="-9"/>
        </w:rPr>
        <w:t> </w:t>
      </w:r>
      <w:r>
        <w:rPr>
          <w:color w:val="010202"/>
        </w:rPr>
        <w:t>ocupantes</w:t>
      </w:r>
      <w:r>
        <w:rPr>
          <w:color w:val="010202"/>
          <w:spacing w:val="-9"/>
        </w:rPr>
        <w:t> </w:t>
      </w:r>
      <w:r>
        <w:rPr>
          <w:color w:val="010202"/>
        </w:rPr>
        <w:t>de</w:t>
      </w:r>
      <w:r>
        <w:rPr>
          <w:color w:val="010202"/>
          <w:spacing w:val="-9"/>
        </w:rPr>
        <w:t> </w:t>
      </w:r>
      <w:r>
        <w:rPr>
          <w:color w:val="010202"/>
        </w:rPr>
        <w:t>função</w:t>
      </w:r>
      <w:r>
        <w:rPr>
          <w:color w:val="010202"/>
          <w:spacing w:val="-9"/>
        </w:rPr>
        <w:t> </w:t>
      </w:r>
      <w:r>
        <w:rPr>
          <w:color w:val="010202"/>
        </w:rPr>
        <w:t>comissionada</w:t>
      </w:r>
      <w:r>
        <w:rPr>
          <w:color w:val="010202"/>
          <w:spacing w:val="-9"/>
        </w:rPr>
        <w:t> </w:t>
      </w:r>
      <w:r>
        <w:rPr>
          <w:color w:val="010202"/>
        </w:rPr>
        <w:t>FC-5</w:t>
      </w:r>
      <w:r>
        <w:rPr>
          <w:color w:val="010202"/>
          <w:spacing w:val="-9"/>
        </w:rPr>
        <w:t> </w:t>
      </w:r>
      <w:r>
        <w:rPr>
          <w:color w:val="010202"/>
        </w:rPr>
        <w:t>ou</w:t>
      </w:r>
      <w:r>
        <w:rPr>
          <w:color w:val="010202"/>
          <w:spacing w:val="-9"/>
        </w:rPr>
        <w:t> </w:t>
      </w:r>
      <w:r>
        <w:rPr>
          <w:color w:val="010202"/>
        </w:rPr>
        <w:t>superior,</w:t>
      </w:r>
      <w:r>
        <w:rPr>
          <w:color w:val="010202"/>
          <w:spacing w:val="-9"/>
        </w:rPr>
        <w:t> </w:t>
      </w:r>
      <w:r>
        <w:rPr>
          <w:color w:val="010202"/>
        </w:rPr>
        <w:t>conforme disposto</w:t>
      </w:r>
      <w:r>
        <w:rPr>
          <w:color w:val="010202"/>
          <w:spacing w:val="-2"/>
        </w:rPr>
        <w:t> </w:t>
      </w:r>
      <w:r>
        <w:rPr>
          <w:color w:val="010202"/>
        </w:rPr>
        <w:t>no</w:t>
      </w:r>
      <w:r>
        <w:rPr>
          <w:color w:val="010202"/>
          <w:spacing w:val="-2"/>
        </w:rPr>
        <w:t> </w:t>
      </w:r>
      <w:r>
        <w:rPr>
          <w:color w:val="010202"/>
        </w:rPr>
        <w:t>art.</w:t>
      </w:r>
      <w:r>
        <w:rPr>
          <w:color w:val="010202"/>
          <w:spacing w:val="-2"/>
        </w:rPr>
        <w:t> </w:t>
      </w:r>
      <w:r>
        <w:rPr>
          <w:color w:val="010202"/>
        </w:rPr>
        <w:t>23</w:t>
      </w:r>
      <w:r>
        <w:rPr>
          <w:color w:val="010202"/>
          <w:spacing w:val="-2"/>
        </w:rPr>
        <w:t> </w:t>
      </w:r>
      <w:r>
        <w:rPr>
          <w:color w:val="010202"/>
        </w:rPr>
        <w:t>do</w:t>
      </w:r>
      <w:r>
        <w:rPr>
          <w:color w:val="010202"/>
          <w:spacing w:val="-2"/>
        </w:rPr>
        <w:t> </w:t>
      </w:r>
      <w:r>
        <w:rPr>
          <w:color w:val="010202"/>
        </w:rPr>
        <w:t>Ato</w:t>
      </w:r>
      <w:r>
        <w:rPr>
          <w:color w:val="010202"/>
          <w:spacing w:val="-2"/>
        </w:rPr>
        <w:t> </w:t>
      </w:r>
      <w:r>
        <w:rPr>
          <w:color w:val="010202"/>
        </w:rPr>
        <w:t>da</w:t>
      </w:r>
      <w:r>
        <w:rPr>
          <w:color w:val="010202"/>
          <w:spacing w:val="-2"/>
        </w:rPr>
        <w:t> </w:t>
      </w:r>
      <w:r>
        <w:rPr>
          <w:color w:val="010202"/>
        </w:rPr>
        <w:t>Mesa</w:t>
      </w:r>
      <w:r>
        <w:rPr>
          <w:color w:val="010202"/>
          <w:spacing w:val="-2"/>
        </w:rPr>
        <w:t> </w:t>
      </w:r>
      <w:r>
        <w:rPr>
          <w:color w:val="010202"/>
        </w:rPr>
        <w:t>n.</w:t>
      </w:r>
      <w:r>
        <w:rPr>
          <w:color w:val="010202"/>
          <w:spacing w:val="-2"/>
        </w:rPr>
        <w:t> </w:t>
      </w:r>
      <w:r>
        <w:rPr>
          <w:color w:val="010202"/>
        </w:rPr>
        <w:t>45,</w:t>
      </w:r>
      <w:r>
        <w:rPr>
          <w:color w:val="010202"/>
          <w:spacing w:val="-2"/>
        </w:rPr>
        <w:t> </w:t>
      </w:r>
      <w:r>
        <w:rPr>
          <w:color w:val="010202"/>
        </w:rPr>
        <w:t>de</w:t>
      </w:r>
      <w:r>
        <w:rPr>
          <w:color w:val="010202"/>
          <w:spacing w:val="-2"/>
        </w:rPr>
        <w:t> </w:t>
      </w:r>
      <w:r>
        <w:rPr>
          <w:color w:val="010202"/>
        </w:rPr>
        <w:t>2012.</w:t>
      </w:r>
      <w:r>
        <w:rPr>
          <w:color w:val="010202"/>
          <w:spacing w:val="-2"/>
        </w:rPr>
        <w:t> </w:t>
      </w:r>
      <w:r>
        <w:rPr>
          <w:color w:val="010202"/>
        </w:rPr>
        <w:t>No</w:t>
      </w:r>
      <w:r>
        <w:rPr>
          <w:color w:val="010202"/>
          <w:spacing w:val="-2"/>
        </w:rPr>
        <w:t> </w:t>
      </w:r>
      <w:r>
        <w:rPr>
          <w:color w:val="010202"/>
        </w:rPr>
        <w:t>caso</w:t>
      </w:r>
      <w:r>
        <w:rPr>
          <w:color w:val="010202"/>
          <w:spacing w:val="-2"/>
        </w:rPr>
        <w:t> </w:t>
      </w:r>
      <w:r>
        <w:rPr>
          <w:color w:val="010202"/>
        </w:rPr>
        <w:t>de</w:t>
      </w:r>
      <w:r>
        <w:rPr>
          <w:color w:val="010202"/>
          <w:spacing w:val="-2"/>
        </w:rPr>
        <w:t> </w:t>
      </w:r>
      <w:r>
        <w:rPr>
          <w:color w:val="010202"/>
        </w:rPr>
        <w:t>órgãos</w:t>
      </w:r>
      <w:r>
        <w:rPr>
          <w:color w:val="010202"/>
          <w:spacing w:val="-2"/>
        </w:rPr>
        <w:t> </w:t>
      </w:r>
      <w:r>
        <w:rPr>
          <w:color w:val="010202"/>
        </w:rPr>
        <w:t>colegiados,</w:t>
      </w:r>
      <w:r>
        <w:rPr>
          <w:color w:val="010202"/>
          <w:spacing w:val="-2"/>
        </w:rPr>
        <w:t> </w:t>
      </w:r>
      <w:r>
        <w:rPr>
          <w:color w:val="010202"/>
        </w:rPr>
        <w:t>como</w:t>
      </w:r>
      <w:r>
        <w:rPr>
          <w:color w:val="010202"/>
          <w:spacing w:val="-2"/>
        </w:rPr>
        <w:t> </w:t>
      </w:r>
      <w:r>
        <w:rPr>
          <w:color w:val="010202"/>
        </w:rPr>
        <w:t>as</w:t>
      </w:r>
      <w:r>
        <w:rPr>
          <w:color w:val="010202"/>
          <w:spacing w:val="-2"/>
        </w:rPr>
        <w:t> </w:t>
      </w:r>
      <w:r>
        <w:rPr>
          <w:color w:val="010202"/>
        </w:rPr>
        <w:t>comissões</w:t>
      </w:r>
      <w:r>
        <w:rPr>
          <w:color w:val="010202"/>
          <w:spacing w:val="-2"/>
        </w:rPr>
        <w:t> </w:t>
      </w:r>
      <w:r>
        <w:rPr>
          <w:color w:val="010202"/>
        </w:rPr>
        <w:t>e o Conselho de Ética e Decoro Parlamentar, o poder de classificação não é atribuído a uma autoridade singularmente, mas ao colegiado respectivo.</w:t>
      </w:r>
    </w:p>
    <w:p>
      <w:pPr>
        <w:pStyle w:val="BodyText"/>
        <w:spacing w:line="280" w:lineRule="auto" w:before="109"/>
        <w:ind w:left="127" w:right="121"/>
        <w:jc w:val="both"/>
      </w:pPr>
      <w:r>
        <w:rPr>
          <w:b/>
          <w:color w:val="010202"/>
          <w:spacing w:val="-4"/>
        </w:rPr>
        <w:t>Classificação</w:t>
      </w:r>
      <w:r>
        <w:rPr>
          <w:b/>
          <w:color w:val="010202"/>
          <w:spacing w:val="-13"/>
        </w:rPr>
        <w:t> </w:t>
      </w:r>
      <w:r>
        <w:rPr>
          <w:b/>
          <w:color w:val="010202"/>
          <w:spacing w:val="-4"/>
        </w:rPr>
        <w:t>em</w:t>
      </w:r>
      <w:r>
        <w:rPr>
          <w:b/>
          <w:color w:val="010202"/>
          <w:spacing w:val="-12"/>
        </w:rPr>
        <w:t> </w:t>
      </w:r>
      <w:r>
        <w:rPr>
          <w:b/>
          <w:color w:val="010202"/>
          <w:spacing w:val="-4"/>
        </w:rPr>
        <w:t>grau</w:t>
      </w:r>
      <w:r>
        <w:rPr>
          <w:b/>
          <w:color w:val="010202"/>
          <w:spacing w:val="-12"/>
        </w:rPr>
        <w:t> </w:t>
      </w:r>
      <w:r>
        <w:rPr>
          <w:b/>
          <w:color w:val="010202"/>
          <w:spacing w:val="-4"/>
        </w:rPr>
        <w:t>de</w:t>
      </w:r>
      <w:r>
        <w:rPr>
          <w:b/>
          <w:color w:val="010202"/>
          <w:spacing w:val="-12"/>
        </w:rPr>
        <w:t> </w:t>
      </w:r>
      <w:r>
        <w:rPr>
          <w:b/>
          <w:color w:val="010202"/>
          <w:spacing w:val="-4"/>
        </w:rPr>
        <w:t>sigilo:</w:t>
      </w:r>
      <w:r>
        <w:rPr>
          <w:b/>
          <w:color w:val="010202"/>
          <w:spacing w:val="-12"/>
        </w:rPr>
        <w:t> </w:t>
      </w:r>
      <w:r>
        <w:rPr>
          <w:color w:val="010202"/>
          <w:spacing w:val="-4"/>
        </w:rPr>
        <w:t>restrição</w:t>
      </w:r>
      <w:r>
        <w:rPr>
          <w:color w:val="010202"/>
          <w:spacing w:val="-13"/>
        </w:rPr>
        <w:t> </w:t>
      </w:r>
      <w:r>
        <w:rPr>
          <w:color w:val="010202"/>
          <w:spacing w:val="-4"/>
        </w:rPr>
        <w:t>de</w:t>
      </w:r>
      <w:r>
        <w:rPr>
          <w:color w:val="010202"/>
          <w:spacing w:val="-13"/>
        </w:rPr>
        <w:t> </w:t>
      </w:r>
      <w:r>
        <w:rPr>
          <w:color w:val="010202"/>
          <w:spacing w:val="-4"/>
        </w:rPr>
        <w:t>acesso</w:t>
      </w:r>
      <w:r>
        <w:rPr>
          <w:color w:val="010202"/>
          <w:spacing w:val="-14"/>
        </w:rPr>
        <w:t> </w:t>
      </w:r>
      <w:r>
        <w:rPr>
          <w:color w:val="010202"/>
          <w:spacing w:val="-4"/>
        </w:rPr>
        <w:t>a</w:t>
      </w:r>
      <w:r>
        <w:rPr>
          <w:color w:val="010202"/>
          <w:spacing w:val="-13"/>
        </w:rPr>
        <w:t> </w:t>
      </w:r>
      <w:r>
        <w:rPr>
          <w:color w:val="010202"/>
          <w:spacing w:val="-4"/>
        </w:rPr>
        <w:t>informação,</w:t>
      </w:r>
      <w:r>
        <w:rPr>
          <w:color w:val="010202"/>
          <w:spacing w:val="-13"/>
        </w:rPr>
        <w:t> </w:t>
      </w:r>
      <w:r>
        <w:rPr>
          <w:color w:val="010202"/>
          <w:spacing w:val="-4"/>
        </w:rPr>
        <w:t>por</w:t>
      </w:r>
      <w:r>
        <w:rPr>
          <w:color w:val="010202"/>
          <w:spacing w:val="-13"/>
        </w:rPr>
        <w:t> </w:t>
      </w:r>
      <w:r>
        <w:rPr>
          <w:color w:val="010202"/>
          <w:spacing w:val="-4"/>
        </w:rPr>
        <w:t>tempo</w:t>
      </w:r>
      <w:r>
        <w:rPr>
          <w:color w:val="010202"/>
          <w:spacing w:val="-13"/>
        </w:rPr>
        <w:t> </w:t>
      </w:r>
      <w:r>
        <w:rPr>
          <w:color w:val="010202"/>
          <w:spacing w:val="-4"/>
        </w:rPr>
        <w:t>determinado,</w:t>
      </w:r>
      <w:r>
        <w:rPr>
          <w:color w:val="010202"/>
          <w:spacing w:val="-14"/>
        </w:rPr>
        <w:t> </w:t>
      </w:r>
      <w:r>
        <w:rPr>
          <w:color w:val="010202"/>
          <w:spacing w:val="-4"/>
        </w:rPr>
        <w:t>em</w:t>
      </w:r>
      <w:r>
        <w:rPr>
          <w:color w:val="010202"/>
          <w:spacing w:val="-13"/>
        </w:rPr>
        <w:t> </w:t>
      </w:r>
      <w:r>
        <w:rPr>
          <w:color w:val="010202"/>
          <w:spacing w:val="-4"/>
        </w:rPr>
        <w:t>função</w:t>
      </w:r>
      <w:r>
        <w:rPr>
          <w:color w:val="010202"/>
          <w:spacing w:val="-13"/>
        </w:rPr>
        <w:t> </w:t>
      </w:r>
      <w:r>
        <w:rPr>
          <w:color w:val="010202"/>
          <w:spacing w:val="-4"/>
        </w:rPr>
        <w:t>de </w:t>
      </w:r>
      <w:r>
        <w:rPr>
          <w:color w:val="010202"/>
        </w:rPr>
        <w:t>sua</w:t>
      </w:r>
      <w:r>
        <w:rPr>
          <w:color w:val="010202"/>
          <w:spacing w:val="-7"/>
        </w:rPr>
        <w:t> </w:t>
      </w:r>
      <w:r>
        <w:rPr>
          <w:color w:val="010202"/>
        </w:rPr>
        <w:t>imprescindibilidade</w:t>
      </w:r>
      <w:r>
        <w:rPr>
          <w:color w:val="010202"/>
          <w:spacing w:val="-7"/>
        </w:rPr>
        <w:t> </w:t>
      </w:r>
      <w:r>
        <w:rPr>
          <w:color w:val="010202"/>
        </w:rPr>
        <w:t>à</w:t>
      </w:r>
      <w:r>
        <w:rPr>
          <w:color w:val="010202"/>
          <w:spacing w:val="-7"/>
        </w:rPr>
        <w:t> </w:t>
      </w:r>
      <w:r>
        <w:rPr>
          <w:color w:val="010202"/>
        </w:rPr>
        <w:t>segurança</w:t>
      </w:r>
      <w:r>
        <w:rPr>
          <w:color w:val="010202"/>
          <w:spacing w:val="-7"/>
        </w:rPr>
        <w:t> </w:t>
      </w:r>
      <w:r>
        <w:rPr>
          <w:color w:val="010202"/>
        </w:rPr>
        <w:t>da</w:t>
      </w:r>
      <w:r>
        <w:rPr>
          <w:color w:val="010202"/>
          <w:spacing w:val="-7"/>
        </w:rPr>
        <w:t> </w:t>
      </w:r>
      <w:r>
        <w:rPr>
          <w:color w:val="010202"/>
        </w:rPr>
        <w:t>sociedade</w:t>
      </w:r>
      <w:r>
        <w:rPr>
          <w:color w:val="010202"/>
          <w:spacing w:val="-7"/>
        </w:rPr>
        <w:t> </w:t>
      </w:r>
      <w:r>
        <w:rPr>
          <w:color w:val="010202"/>
        </w:rPr>
        <w:t>ou</w:t>
      </w:r>
      <w:r>
        <w:rPr>
          <w:color w:val="010202"/>
          <w:spacing w:val="-7"/>
        </w:rPr>
        <w:t> </w:t>
      </w:r>
      <w:r>
        <w:rPr>
          <w:color w:val="010202"/>
        </w:rPr>
        <w:t>do</w:t>
      </w:r>
      <w:r>
        <w:rPr>
          <w:color w:val="010202"/>
          <w:spacing w:val="-7"/>
        </w:rPr>
        <w:t> </w:t>
      </w:r>
      <w:r>
        <w:rPr>
          <w:color w:val="010202"/>
        </w:rPr>
        <w:t>Estado,</w:t>
      </w:r>
      <w:r>
        <w:rPr>
          <w:color w:val="010202"/>
          <w:spacing w:val="-7"/>
        </w:rPr>
        <w:t> </w:t>
      </w:r>
      <w:r>
        <w:rPr>
          <w:color w:val="010202"/>
        </w:rPr>
        <w:t>conforme</w:t>
      </w:r>
      <w:r>
        <w:rPr>
          <w:color w:val="010202"/>
          <w:spacing w:val="-7"/>
        </w:rPr>
        <w:t> </w:t>
      </w:r>
      <w:r>
        <w:rPr>
          <w:color w:val="010202"/>
        </w:rPr>
        <w:t>hipóteses</w:t>
      </w:r>
      <w:r>
        <w:rPr>
          <w:color w:val="010202"/>
          <w:spacing w:val="-7"/>
        </w:rPr>
        <w:t> </w:t>
      </w:r>
      <w:r>
        <w:rPr>
          <w:color w:val="010202"/>
        </w:rPr>
        <w:t>descritas</w:t>
      </w:r>
      <w:r>
        <w:rPr>
          <w:color w:val="010202"/>
          <w:spacing w:val="-7"/>
        </w:rPr>
        <w:t> </w:t>
      </w:r>
      <w:r>
        <w:rPr>
          <w:color w:val="010202"/>
        </w:rPr>
        <w:t>no</w:t>
      </w:r>
      <w:r>
        <w:rPr>
          <w:color w:val="010202"/>
          <w:spacing w:val="-7"/>
        </w:rPr>
        <w:t> </w:t>
      </w:r>
      <w:r>
        <w:rPr>
          <w:color w:val="010202"/>
        </w:rPr>
        <w:t>art.</w:t>
      </w:r>
      <w:r>
        <w:rPr>
          <w:color w:val="010202"/>
          <w:spacing w:val="-7"/>
        </w:rPr>
        <w:t> </w:t>
      </w:r>
      <w:r>
        <w:rPr>
          <w:color w:val="010202"/>
        </w:rPr>
        <w:t>23 da</w:t>
      </w:r>
      <w:r>
        <w:rPr>
          <w:color w:val="010202"/>
          <w:spacing w:val="-7"/>
        </w:rPr>
        <w:t> </w:t>
      </w:r>
      <w:r>
        <w:rPr>
          <w:color w:val="010202"/>
        </w:rPr>
        <w:t>LAI</w:t>
      </w:r>
      <w:r>
        <w:rPr>
          <w:color w:val="010202"/>
          <w:spacing w:val="-7"/>
        </w:rPr>
        <w:t> </w:t>
      </w:r>
      <w:r>
        <w:rPr>
          <w:color w:val="010202"/>
        </w:rPr>
        <w:t>e</w:t>
      </w:r>
      <w:r>
        <w:rPr>
          <w:color w:val="010202"/>
          <w:spacing w:val="-7"/>
        </w:rPr>
        <w:t> </w:t>
      </w:r>
      <w:r>
        <w:rPr>
          <w:color w:val="010202"/>
        </w:rPr>
        <w:t>no</w:t>
      </w:r>
      <w:r>
        <w:rPr>
          <w:color w:val="010202"/>
          <w:spacing w:val="-6"/>
        </w:rPr>
        <w:t> </w:t>
      </w:r>
      <w:r>
        <w:rPr>
          <w:color w:val="010202"/>
        </w:rPr>
        <w:t>art.</w:t>
      </w:r>
      <w:r>
        <w:rPr>
          <w:color w:val="010202"/>
          <w:spacing w:val="-7"/>
        </w:rPr>
        <w:t> </w:t>
      </w:r>
      <w:r>
        <w:rPr>
          <w:color w:val="010202"/>
        </w:rPr>
        <w:t>18</w:t>
      </w:r>
      <w:r>
        <w:rPr>
          <w:color w:val="010202"/>
          <w:spacing w:val="-7"/>
        </w:rPr>
        <w:t> </w:t>
      </w:r>
      <w:r>
        <w:rPr>
          <w:color w:val="010202"/>
        </w:rPr>
        <w:t>do</w:t>
      </w:r>
      <w:r>
        <w:rPr>
          <w:color w:val="010202"/>
          <w:spacing w:val="-7"/>
        </w:rPr>
        <w:t> </w:t>
      </w:r>
      <w:r>
        <w:rPr>
          <w:color w:val="010202"/>
        </w:rPr>
        <w:t>Ato</w:t>
      </w:r>
      <w:r>
        <w:rPr>
          <w:color w:val="010202"/>
          <w:spacing w:val="-7"/>
        </w:rPr>
        <w:t> </w:t>
      </w:r>
      <w:r>
        <w:rPr>
          <w:color w:val="010202"/>
        </w:rPr>
        <w:t>da</w:t>
      </w:r>
      <w:r>
        <w:rPr>
          <w:color w:val="010202"/>
          <w:spacing w:val="-7"/>
        </w:rPr>
        <w:t> </w:t>
      </w:r>
      <w:r>
        <w:rPr>
          <w:color w:val="010202"/>
        </w:rPr>
        <w:t>Mesa</w:t>
      </w:r>
      <w:r>
        <w:rPr>
          <w:color w:val="010202"/>
          <w:spacing w:val="-6"/>
        </w:rPr>
        <w:t> </w:t>
      </w:r>
      <w:r>
        <w:rPr>
          <w:color w:val="010202"/>
        </w:rPr>
        <w:t>n.</w:t>
      </w:r>
      <w:r>
        <w:rPr>
          <w:color w:val="010202"/>
          <w:spacing w:val="-7"/>
        </w:rPr>
        <w:t> </w:t>
      </w:r>
      <w:r>
        <w:rPr>
          <w:color w:val="010202"/>
        </w:rPr>
        <w:t>45,</w:t>
      </w:r>
      <w:r>
        <w:rPr>
          <w:color w:val="010202"/>
          <w:spacing w:val="-7"/>
        </w:rPr>
        <w:t> </w:t>
      </w:r>
      <w:r>
        <w:rPr>
          <w:color w:val="010202"/>
        </w:rPr>
        <w:t>de</w:t>
      </w:r>
      <w:r>
        <w:rPr>
          <w:color w:val="010202"/>
          <w:spacing w:val="-6"/>
        </w:rPr>
        <w:t> </w:t>
      </w:r>
      <w:r>
        <w:rPr>
          <w:color w:val="010202"/>
        </w:rPr>
        <w:t>2012.</w:t>
      </w:r>
    </w:p>
    <w:p>
      <w:pPr>
        <w:spacing w:before="111"/>
        <w:ind w:left="127" w:right="0" w:firstLine="0"/>
        <w:jc w:val="both"/>
        <w:rPr>
          <w:rFonts w:ascii="Tahoma" w:hAnsi="Tahoma"/>
          <w:sz w:val="22"/>
        </w:rPr>
      </w:pPr>
      <w:r>
        <w:rPr>
          <w:rFonts w:ascii="Tahoma" w:hAnsi="Tahoma"/>
          <w:b/>
          <w:color w:val="010202"/>
          <w:spacing w:val="-4"/>
          <w:sz w:val="22"/>
        </w:rPr>
        <w:t>Data</w:t>
      </w:r>
      <w:r>
        <w:rPr>
          <w:rFonts w:ascii="Tahoma" w:hAnsi="Tahoma"/>
          <w:b/>
          <w:color w:val="010202"/>
          <w:spacing w:val="-17"/>
          <w:sz w:val="22"/>
        </w:rPr>
        <w:t> </w:t>
      </w:r>
      <w:r>
        <w:rPr>
          <w:rFonts w:ascii="Tahoma" w:hAnsi="Tahoma"/>
          <w:b/>
          <w:color w:val="010202"/>
          <w:spacing w:val="-4"/>
          <w:sz w:val="22"/>
        </w:rPr>
        <w:t>de</w:t>
      </w:r>
      <w:r>
        <w:rPr>
          <w:rFonts w:ascii="Tahoma" w:hAnsi="Tahoma"/>
          <w:b/>
          <w:color w:val="010202"/>
          <w:spacing w:val="-18"/>
          <w:sz w:val="22"/>
        </w:rPr>
        <w:t> </w:t>
      </w:r>
      <w:r>
        <w:rPr>
          <w:rFonts w:ascii="Tahoma" w:hAnsi="Tahoma"/>
          <w:b/>
          <w:color w:val="010202"/>
          <w:spacing w:val="-4"/>
          <w:sz w:val="22"/>
        </w:rPr>
        <w:t>classificação:</w:t>
      </w:r>
      <w:r>
        <w:rPr>
          <w:rFonts w:ascii="Tahoma" w:hAnsi="Tahoma"/>
          <w:b/>
          <w:color w:val="010202"/>
          <w:spacing w:val="-17"/>
          <w:sz w:val="22"/>
        </w:rPr>
        <w:t> </w:t>
      </w:r>
      <w:r>
        <w:rPr>
          <w:rFonts w:ascii="Tahoma" w:hAnsi="Tahoma"/>
          <w:color w:val="010202"/>
          <w:spacing w:val="-4"/>
          <w:sz w:val="22"/>
        </w:rPr>
        <w:t>data</w:t>
      </w:r>
      <w:r>
        <w:rPr>
          <w:rFonts w:ascii="Tahoma" w:hAnsi="Tahoma"/>
          <w:color w:val="010202"/>
          <w:spacing w:val="-22"/>
          <w:sz w:val="22"/>
        </w:rPr>
        <w:t> </w:t>
      </w:r>
      <w:r>
        <w:rPr>
          <w:rFonts w:ascii="Tahoma" w:hAnsi="Tahoma"/>
          <w:color w:val="010202"/>
          <w:spacing w:val="-4"/>
          <w:sz w:val="22"/>
        </w:rPr>
        <w:t>em</w:t>
      </w:r>
      <w:r>
        <w:rPr>
          <w:rFonts w:ascii="Tahoma" w:hAnsi="Tahoma"/>
          <w:color w:val="010202"/>
          <w:spacing w:val="-21"/>
          <w:sz w:val="22"/>
        </w:rPr>
        <w:t> </w:t>
      </w:r>
      <w:r>
        <w:rPr>
          <w:rFonts w:ascii="Tahoma" w:hAnsi="Tahoma"/>
          <w:color w:val="010202"/>
          <w:spacing w:val="-4"/>
          <w:sz w:val="22"/>
        </w:rPr>
        <w:t>que</w:t>
      </w:r>
      <w:r>
        <w:rPr>
          <w:rFonts w:ascii="Tahoma" w:hAnsi="Tahoma"/>
          <w:color w:val="010202"/>
          <w:spacing w:val="-22"/>
          <w:sz w:val="22"/>
        </w:rPr>
        <w:t> </w:t>
      </w:r>
      <w:r>
        <w:rPr>
          <w:rFonts w:ascii="Tahoma" w:hAnsi="Tahoma"/>
          <w:color w:val="010202"/>
          <w:spacing w:val="-4"/>
          <w:sz w:val="22"/>
        </w:rPr>
        <w:t>a</w:t>
      </w:r>
      <w:r>
        <w:rPr>
          <w:rFonts w:ascii="Tahoma" w:hAnsi="Tahoma"/>
          <w:color w:val="010202"/>
          <w:spacing w:val="-22"/>
          <w:sz w:val="22"/>
        </w:rPr>
        <w:t> </w:t>
      </w:r>
      <w:r>
        <w:rPr>
          <w:rFonts w:ascii="Tahoma" w:hAnsi="Tahoma"/>
          <w:color w:val="010202"/>
          <w:spacing w:val="-4"/>
          <w:sz w:val="22"/>
        </w:rPr>
        <w:t>autoridade</w:t>
      </w:r>
      <w:r>
        <w:rPr>
          <w:rFonts w:ascii="Tahoma" w:hAnsi="Tahoma"/>
          <w:color w:val="010202"/>
          <w:spacing w:val="-22"/>
          <w:sz w:val="22"/>
        </w:rPr>
        <w:t> </w:t>
      </w:r>
      <w:r>
        <w:rPr>
          <w:rFonts w:ascii="Tahoma" w:hAnsi="Tahoma"/>
          <w:color w:val="010202"/>
          <w:spacing w:val="-4"/>
          <w:sz w:val="22"/>
        </w:rPr>
        <w:t>classificadora</w:t>
      </w:r>
      <w:r>
        <w:rPr>
          <w:rFonts w:ascii="Tahoma" w:hAnsi="Tahoma"/>
          <w:color w:val="010202"/>
          <w:spacing w:val="-22"/>
          <w:sz w:val="22"/>
        </w:rPr>
        <w:t> </w:t>
      </w:r>
      <w:r>
        <w:rPr>
          <w:rFonts w:ascii="Tahoma" w:hAnsi="Tahoma"/>
          <w:color w:val="010202"/>
          <w:spacing w:val="-4"/>
          <w:sz w:val="22"/>
        </w:rPr>
        <w:t>tenha</w:t>
      </w:r>
      <w:r>
        <w:rPr>
          <w:rFonts w:ascii="Tahoma" w:hAnsi="Tahoma"/>
          <w:color w:val="010202"/>
          <w:spacing w:val="-22"/>
          <w:sz w:val="22"/>
        </w:rPr>
        <w:t> </w:t>
      </w:r>
      <w:r>
        <w:rPr>
          <w:rFonts w:ascii="Tahoma" w:hAnsi="Tahoma"/>
          <w:color w:val="010202"/>
          <w:spacing w:val="-4"/>
          <w:sz w:val="22"/>
        </w:rPr>
        <w:t>conferido</w:t>
      </w:r>
      <w:r>
        <w:rPr>
          <w:rFonts w:ascii="Tahoma" w:hAnsi="Tahoma"/>
          <w:color w:val="010202"/>
          <w:spacing w:val="-21"/>
          <w:sz w:val="22"/>
        </w:rPr>
        <w:t> </w:t>
      </w:r>
      <w:r>
        <w:rPr>
          <w:rFonts w:ascii="Tahoma" w:hAnsi="Tahoma"/>
          <w:color w:val="010202"/>
          <w:spacing w:val="-4"/>
          <w:sz w:val="22"/>
        </w:rPr>
        <w:t>grau</w:t>
      </w:r>
      <w:r>
        <w:rPr>
          <w:rFonts w:ascii="Tahoma" w:hAnsi="Tahoma"/>
          <w:color w:val="010202"/>
          <w:spacing w:val="-22"/>
          <w:sz w:val="22"/>
        </w:rPr>
        <w:t> </w:t>
      </w:r>
      <w:r>
        <w:rPr>
          <w:rFonts w:ascii="Tahoma" w:hAnsi="Tahoma"/>
          <w:color w:val="010202"/>
          <w:spacing w:val="-4"/>
          <w:sz w:val="22"/>
        </w:rPr>
        <w:t>de</w:t>
      </w:r>
      <w:r>
        <w:rPr>
          <w:rFonts w:ascii="Tahoma" w:hAnsi="Tahoma"/>
          <w:color w:val="010202"/>
          <w:spacing w:val="-22"/>
          <w:sz w:val="22"/>
        </w:rPr>
        <w:t> </w:t>
      </w:r>
      <w:r>
        <w:rPr>
          <w:rFonts w:ascii="Tahoma" w:hAnsi="Tahoma"/>
          <w:color w:val="010202"/>
          <w:spacing w:val="-4"/>
          <w:sz w:val="22"/>
        </w:rPr>
        <w:t>sigilo</w:t>
      </w:r>
      <w:r>
        <w:rPr>
          <w:rFonts w:ascii="Tahoma" w:hAnsi="Tahoma"/>
          <w:color w:val="010202"/>
          <w:spacing w:val="-22"/>
          <w:sz w:val="22"/>
        </w:rPr>
        <w:t> </w:t>
      </w:r>
      <w:r>
        <w:rPr>
          <w:rFonts w:ascii="Tahoma" w:hAnsi="Tahoma"/>
          <w:color w:val="010202"/>
          <w:spacing w:val="-4"/>
          <w:sz w:val="22"/>
        </w:rPr>
        <w:t>à</w:t>
      </w:r>
      <w:r>
        <w:rPr>
          <w:rFonts w:ascii="Tahoma" w:hAnsi="Tahoma"/>
          <w:color w:val="010202"/>
          <w:spacing w:val="-22"/>
          <w:sz w:val="22"/>
        </w:rPr>
        <w:t> </w:t>
      </w:r>
      <w:r>
        <w:rPr>
          <w:rFonts w:ascii="Tahoma" w:hAnsi="Tahoma"/>
          <w:color w:val="010202"/>
          <w:spacing w:val="-4"/>
          <w:sz w:val="22"/>
        </w:rPr>
        <w:t>informação.</w:t>
      </w:r>
    </w:p>
    <w:p>
      <w:pPr>
        <w:pStyle w:val="BodyText"/>
        <w:spacing w:line="280" w:lineRule="auto" w:before="158"/>
        <w:ind w:left="127" w:right="118"/>
        <w:jc w:val="both"/>
      </w:pPr>
      <w:r>
        <w:rPr>
          <w:b/>
          <w:color w:val="010202"/>
        </w:rPr>
        <w:t>Data de produção: </w:t>
      </w:r>
      <w:r>
        <w:rPr>
          <w:color w:val="010202"/>
        </w:rPr>
        <w:t>data em que a informação tenha sido produzida, utilizada como termo inicial para contagem do prazo de sigilo da informação classificada.</w:t>
      </w:r>
    </w:p>
    <w:p>
      <w:pPr>
        <w:spacing w:after="0" w:line="280" w:lineRule="auto"/>
        <w:jc w:val="both"/>
        <w:sectPr>
          <w:pgSz w:w="11910" w:h="16840"/>
          <w:pgMar w:header="0" w:footer="426" w:top="760" w:bottom="620" w:left="780" w:right="780"/>
        </w:sectPr>
      </w:pPr>
    </w:p>
    <w:p>
      <w:pPr>
        <w:pStyle w:val="BodyText"/>
        <w:spacing w:line="280" w:lineRule="auto" w:before="86"/>
        <w:ind w:left="127"/>
      </w:pPr>
      <w:r>
        <w:rPr>
          <w:b/>
          <w:color w:val="010202"/>
        </w:rPr>
        <w:t>Desclassificação: </w:t>
      </w:r>
      <w:r>
        <w:rPr>
          <w:color w:val="010202"/>
        </w:rPr>
        <w:t>ato que torne ostensiva informação classificada como sigilosa, ou seja, acessível a qualquer pessoa.</w:t>
      </w:r>
    </w:p>
    <w:p>
      <w:pPr>
        <w:pStyle w:val="BodyText"/>
        <w:spacing w:line="280" w:lineRule="auto" w:before="112"/>
        <w:ind w:left="127"/>
      </w:pPr>
      <w:r>
        <w:rPr>
          <w:b/>
          <w:color w:val="010202"/>
        </w:rPr>
        <w:t>Órgão</w:t>
      </w:r>
      <w:r>
        <w:rPr>
          <w:b/>
          <w:color w:val="010202"/>
          <w:spacing w:val="-17"/>
        </w:rPr>
        <w:t> </w:t>
      </w:r>
      <w:r>
        <w:rPr>
          <w:b/>
          <w:color w:val="010202"/>
        </w:rPr>
        <w:t>produtor:</w:t>
      </w:r>
      <w:r>
        <w:rPr>
          <w:b/>
          <w:color w:val="010202"/>
          <w:spacing w:val="-16"/>
        </w:rPr>
        <w:t> </w:t>
      </w:r>
      <w:r>
        <w:rPr>
          <w:color w:val="010202"/>
        </w:rPr>
        <w:t>órgão</w:t>
      </w:r>
      <w:r>
        <w:rPr>
          <w:color w:val="010202"/>
          <w:spacing w:val="-18"/>
        </w:rPr>
        <w:t> </w:t>
      </w:r>
      <w:r>
        <w:rPr>
          <w:color w:val="010202"/>
        </w:rPr>
        <w:t>da</w:t>
      </w:r>
      <w:r>
        <w:rPr>
          <w:color w:val="010202"/>
          <w:spacing w:val="-18"/>
        </w:rPr>
        <w:t> </w:t>
      </w:r>
      <w:r>
        <w:rPr>
          <w:color w:val="010202"/>
        </w:rPr>
        <w:t>Câmara</w:t>
      </w:r>
      <w:r>
        <w:rPr>
          <w:color w:val="010202"/>
          <w:spacing w:val="-18"/>
        </w:rPr>
        <w:t> </w:t>
      </w:r>
      <w:r>
        <w:rPr>
          <w:color w:val="010202"/>
        </w:rPr>
        <w:t>dos</w:t>
      </w:r>
      <w:r>
        <w:rPr>
          <w:color w:val="010202"/>
          <w:spacing w:val="-18"/>
        </w:rPr>
        <w:t> </w:t>
      </w:r>
      <w:r>
        <w:rPr>
          <w:color w:val="010202"/>
        </w:rPr>
        <w:t>Deputados</w:t>
      </w:r>
      <w:r>
        <w:rPr>
          <w:color w:val="010202"/>
          <w:spacing w:val="-18"/>
        </w:rPr>
        <w:t> </w:t>
      </w:r>
      <w:r>
        <w:rPr>
          <w:color w:val="010202"/>
        </w:rPr>
        <w:t>que</w:t>
      </w:r>
      <w:r>
        <w:rPr>
          <w:color w:val="010202"/>
          <w:spacing w:val="-18"/>
        </w:rPr>
        <w:t> </w:t>
      </w:r>
      <w:r>
        <w:rPr>
          <w:color w:val="010202"/>
        </w:rPr>
        <w:t>detenha</w:t>
      </w:r>
      <w:r>
        <w:rPr>
          <w:color w:val="010202"/>
          <w:spacing w:val="-18"/>
        </w:rPr>
        <w:t> </w:t>
      </w:r>
      <w:r>
        <w:rPr>
          <w:color w:val="010202"/>
        </w:rPr>
        <w:t>responsabilidade</w:t>
      </w:r>
      <w:r>
        <w:rPr>
          <w:color w:val="010202"/>
          <w:spacing w:val="-18"/>
        </w:rPr>
        <w:t> </w:t>
      </w:r>
      <w:r>
        <w:rPr>
          <w:color w:val="010202"/>
        </w:rPr>
        <w:t>pela</w:t>
      </w:r>
      <w:r>
        <w:rPr>
          <w:color w:val="010202"/>
          <w:spacing w:val="-18"/>
        </w:rPr>
        <w:t> </w:t>
      </w:r>
      <w:r>
        <w:rPr>
          <w:color w:val="010202"/>
        </w:rPr>
        <w:t>captura</w:t>
      </w:r>
      <w:r>
        <w:rPr>
          <w:color w:val="010202"/>
          <w:spacing w:val="-18"/>
        </w:rPr>
        <w:t> </w:t>
      </w:r>
      <w:r>
        <w:rPr>
          <w:color w:val="010202"/>
        </w:rPr>
        <w:t>ou</w:t>
      </w:r>
      <w:r>
        <w:rPr>
          <w:color w:val="010202"/>
          <w:spacing w:val="-18"/>
        </w:rPr>
        <w:t> </w:t>
      </w:r>
      <w:r>
        <w:rPr>
          <w:color w:val="010202"/>
        </w:rPr>
        <w:t>produ- ção de informação.</w:t>
      </w:r>
    </w:p>
    <w:p>
      <w:pPr>
        <w:spacing w:after="0" w:line="280" w:lineRule="auto"/>
        <w:sectPr>
          <w:pgSz w:w="11910" w:h="16840"/>
          <w:pgMar w:header="0" w:footer="426" w:top="760" w:bottom="620" w:left="780" w:right="780"/>
        </w:sectPr>
      </w:pPr>
    </w:p>
    <w:p>
      <w:pPr>
        <w:pStyle w:val="BodyText"/>
        <w:rPr>
          <w:sz w:val="31"/>
        </w:rPr>
      </w:pPr>
      <w:r>
        <w:rPr/>
        <mc:AlternateContent>
          <mc:Choice Requires="wps">
            <w:drawing>
              <wp:anchor distT="0" distB="0" distL="0" distR="0" allowOverlap="1" layoutInCell="1" locked="0" behindDoc="1" simplePos="0" relativeHeight="478752768">
                <wp:simplePos x="0" y="0"/>
                <wp:positionH relativeFrom="page">
                  <wp:posOffset>6350</wp:posOffset>
                </wp:positionH>
                <wp:positionV relativeFrom="page">
                  <wp:posOffset>0</wp:posOffset>
                </wp:positionV>
                <wp:extent cx="7547609" cy="10679430"/>
                <wp:effectExtent l="0" t="0" r="0" b="0"/>
                <wp:wrapNone/>
                <wp:docPr id="619" name="Group 619"/>
                <wp:cNvGraphicFramePr>
                  <a:graphicFrameLocks/>
                </wp:cNvGraphicFramePr>
                <a:graphic>
                  <a:graphicData uri="http://schemas.microsoft.com/office/word/2010/wordprocessingGroup">
                    <wpg:wgp>
                      <wpg:cNvPr id="619" name="Group 619"/>
                      <wpg:cNvGrpSpPr/>
                      <wpg:grpSpPr>
                        <a:xfrm>
                          <a:off x="0" y="0"/>
                          <a:ext cx="7547609" cy="10679430"/>
                          <a:chExt cx="7547609" cy="10679430"/>
                        </a:xfrm>
                      </wpg:grpSpPr>
                      <pic:pic>
                        <pic:nvPicPr>
                          <pic:cNvPr id="620" name="Image 620"/>
                          <pic:cNvPicPr/>
                        </pic:nvPicPr>
                        <pic:blipFill>
                          <a:blip r:embed="rId58" cstate="print"/>
                          <a:stretch>
                            <a:fillRect/>
                          </a:stretch>
                        </pic:blipFill>
                        <pic:spPr>
                          <a:xfrm>
                            <a:off x="0" y="0"/>
                            <a:ext cx="7547292" cy="10679061"/>
                          </a:xfrm>
                          <a:prstGeom prst="rect">
                            <a:avLst/>
                          </a:prstGeom>
                        </pic:spPr>
                      </pic:pic>
                      <wps:wsp>
                        <wps:cNvPr id="621" name="Graphic 621"/>
                        <wps:cNvSpPr/>
                        <wps:spPr>
                          <a:xfrm>
                            <a:off x="4183710" y="6567461"/>
                            <a:ext cx="645795" cy="1690370"/>
                          </a:xfrm>
                          <a:custGeom>
                            <a:avLst/>
                            <a:gdLst/>
                            <a:ahLst/>
                            <a:cxnLst/>
                            <a:rect l="l" t="t" r="r" b="b"/>
                            <a:pathLst>
                              <a:path w="645795" h="1690370">
                                <a:moveTo>
                                  <a:pt x="478256" y="1454492"/>
                                </a:moveTo>
                                <a:lnTo>
                                  <a:pt x="471932" y="1410335"/>
                                </a:lnTo>
                                <a:lnTo>
                                  <a:pt x="456869" y="1376387"/>
                                </a:lnTo>
                                <a:lnTo>
                                  <a:pt x="456869" y="1454492"/>
                                </a:lnTo>
                                <a:lnTo>
                                  <a:pt x="451104" y="1493697"/>
                                </a:lnTo>
                                <a:lnTo>
                                  <a:pt x="434695" y="1529715"/>
                                </a:lnTo>
                                <a:lnTo>
                                  <a:pt x="408965" y="1561490"/>
                                </a:lnTo>
                                <a:lnTo>
                                  <a:pt x="375221" y="1588020"/>
                                </a:lnTo>
                                <a:lnTo>
                                  <a:pt x="334797" y="1608251"/>
                                </a:lnTo>
                                <a:lnTo>
                                  <a:pt x="288975" y="1621142"/>
                                </a:lnTo>
                                <a:lnTo>
                                  <a:pt x="239115" y="1625676"/>
                                </a:lnTo>
                                <a:lnTo>
                                  <a:pt x="224917" y="1625307"/>
                                </a:lnTo>
                                <a:lnTo>
                                  <a:pt x="210820" y="1624228"/>
                                </a:lnTo>
                                <a:lnTo>
                                  <a:pt x="196850" y="1622425"/>
                                </a:lnTo>
                                <a:lnTo>
                                  <a:pt x="183057" y="1619897"/>
                                </a:lnTo>
                                <a:lnTo>
                                  <a:pt x="177228" y="1618678"/>
                                </a:lnTo>
                                <a:lnTo>
                                  <a:pt x="73964" y="1654949"/>
                                </a:lnTo>
                                <a:lnTo>
                                  <a:pt x="98196" y="1585468"/>
                                </a:lnTo>
                                <a:lnTo>
                                  <a:pt x="86093" y="1576019"/>
                                </a:lnTo>
                                <a:lnTo>
                                  <a:pt x="58369" y="1549768"/>
                                </a:lnTo>
                                <a:lnTo>
                                  <a:pt x="38087" y="1520266"/>
                                </a:lnTo>
                                <a:lnTo>
                                  <a:pt x="25615" y="1488262"/>
                                </a:lnTo>
                                <a:lnTo>
                                  <a:pt x="21374" y="1454492"/>
                                </a:lnTo>
                                <a:lnTo>
                                  <a:pt x="27127" y="1415288"/>
                                </a:lnTo>
                                <a:lnTo>
                                  <a:pt x="43535" y="1379270"/>
                                </a:lnTo>
                                <a:lnTo>
                                  <a:pt x="69265" y="1347482"/>
                                </a:lnTo>
                                <a:lnTo>
                                  <a:pt x="103009" y="1320952"/>
                                </a:lnTo>
                                <a:lnTo>
                                  <a:pt x="143446" y="1300721"/>
                                </a:lnTo>
                                <a:lnTo>
                                  <a:pt x="189242" y="1287818"/>
                                </a:lnTo>
                                <a:lnTo>
                                  <a:pt x="239115" y="1283296"/>
                                </a:lnTo>
                                <a:lnTo>
                                  <a:pt x="288975" y="1287818"/>
                                </a:lnTo>
                                <a:lnTo>
                                  <a:pt x="334797" y="1300721"/>
                                </a:lnTo>
                                <a:lnTo>
                                  <a:pt x="375221" y="1320952"/>
                                </a:lnTo>
                                <a:lnTo>
                                  <a:pt x="408965" y="1347482"/>
                                </a:lnTo>
                                <a:lnTo>
                                  <a:pt x="434695" y="1379270"/>
                                </a:lnTo>
                                <a:lnTo>
                                  <a:pt x="451104" y="1415288"/>
                                </a:lnTo>
                                <a:lnTo>
                                  <a:pt x="456869" y="1454492"/>
                                </a:lnTo>
                                <a:lnTo>
                                  <a:pt x="456869" y="1376387"/>
                                </a:lnTo>
                                <a:lnTo>
                                  <a:pt x="453948" y="1369796"/>
                                </a:lnTo>
                                <a:lnTo>
                                  <a:pt x="425716" y="1334033"/>
                                </a:lnTo>
                                <a:lnTo>
                                  <a:pt x="388683" y="1304213"/>
                                </a:lnTo>
                                <a:lnTo>
                                  <a:pt x="347814" y="1283296"/>
                                </a:lnTo>
                                <a:lnTo>
                                  <a:pt x="344284" y="1281480"/>
                                </a:lnTo>
                                <a:lnTo>
                                  <a:pt x="293941" y="1266990"/>
                                </a:lnTo>
                                <a:lnTo>
                                  <a:pt x="239115" y="1261910"/>
                                </a:lnTo>
                                <a:lnTo>
                                  <a:pt x="184289" y="1266990"/>
                                </a:lnTo>
                                <a:lnTo>
                                  <a:pt x="133959" y="1281480"/>
                                </a:lnTo>
                                <a:lnTo>
                                  <a:pt x="89560" y="1304213"/>
                                </a:lnTo>
                                <a:lnTo>
                                  <a:pt x="52527" y="1334033"/>
                                </a:lnTo>
                                <a:lnTo>
                                  <a:pt x="24295" y="1369796"/>
                                </a:lnTo>
                                <a:lnTo>
                                  <a:pt x="6311" y="1410335"/>
                                </a:lnTo>
                                <a:lnTo>
                                  <a:pt x="0" y="1454492"/>
                                </a:lnTo>
                                <a:lnTo>
                                  <a:pt x="5067" y="1494129"/>
                                </a:lnTo>
                                <a:lnTo>
                                  <a:pt x="19608" y="1530946"/>
                                </a:lnTo>
                                <a:lnTo>
                                  <a:pt x="42570" y="1564144"/>
                                </a:lnTo>
                                <a:lnTo>
                                  <a:pt x="72923" y="1592897"/>
                                </a:lnTo>
                                <a:lnTo>
                                  <a:pt x="39141" y="1689849"/>
                                </a:lnTo>
                                <a:lnTo>
                                  <a:pt x="138468" y="1654949"/>
                                </a:lnTo>
                                <a:lnTo>
                                  <a:pt x="178663" y="1640827"/>
                                </a:lnTo>
                                <a:lnTo>
                                  <a:pt x="193319" y="1643519"/>
                                </a:lnTo>
                                <a:lnTo>
                                  <a:pt x="208305" y="1645475"/>
                                </a:lnTo>
                                <a:lnTo>
                                  <a:pt x="223583" y="1646669"/>
                                </a:lnTo>
                                <a:lnTo>
                                  <a:pt x="239115" y="1647075"/>
                                </a:lnTo>
                                <a:lnTo>
                                  <a:pt x="293941" y="1641983"/>
                                </a:lnTo>
                                <a:lnTo>
                                  <a:pt x="344284" y="1627492"/>
                                </a:lnTo>
                                <a:lnTo>
                                  <a:pt x="388683" y="1604759"/>
                                </a:lnTo>
                                <a:lnTo>
                                  <a:pt x="425716" y="1574939"/>
                                </a:lnTo>
                                <a:lnTo>
                                  <a:pt x="453948" y="1539176"/>
                                </a:lnTo>
                                <a:lnTo>
                                  <a:pt x="471932" y="1498638"/>
                                </a:lnTo>
                                <a:lnTo>
                                  <a:pt x="478256" y="1454492"/>
                                </a:lnTo>
                                <a:close/>
                              </a:path>
                              <a:path w="645795" h="1690370">
                                <a:moveTo>
                                  <a:pt x="643420" y="258178"/>
                                </a:moveTo>
                                <a:lnTo>
                                  <a:pt x="639229" y="216306"/>
                                </a:lnTo>
                                <a:lnTo>
                                  <a:pt x="627075" y="176580"/>
                                </a:lnTo>
                                <a:lnTo>
                                  <a:pt x="614718" y="153047"/>
                                </a:lnTo>
                                <a:lnTo>
                                  <a:pt x="614718" y="258178"/>
                                </a:lnTo>
                                <a:lnTo>
                                  <a:pt x="610006" y="299377"/>
                                </a:lnTo>
                                <a:lnTo>
                                  <a:pt x="596430" y="338175"/>
                                </a:lnTo>
                                <a:lnTo>
                                  <a:pt x="574802" y="373926"/>
                                </a:lnTo>
                                <a:lnTo>
                                  <a:pt x="545973" y="405955"/>
                                </a:lnTo>
                                <a:lnTo>
                                  <a:pt x="510755" y="433641"/>
                                </a:lnTo>
                                <a:lnTo>
                                  <a:pt x="470001" y="456298"/>
                                </a:lnTo>
                                <a:lnTo>
                                  <a:pt x="424535" y="473303"/>
                                </a:lnTo>
                                <a:lnTo>
                                  <a:pt x="375183" y="483984"/>
                                </a:lnTo>
                                <a:lnTo>
                                  <a:pt x="322770" y="487680"/>
                                </a:lnTo>
                                <a:lnTo>
                                  <a:pt x="303745" y="487197"/>
                                </a:lnTo>
                                <a:lnTo>
                                  <a:pt x="284835" y="485736"/>
                                </a:lnTo>
                                <a:lnTo>
                                  <a:pt x="266103" y="483323"/>
                                </a:lnTo>
                                <a:lnTo>
                                  <a:pt x="247611" y="479945"/>
                                </a:lnTo>
                                <a:lnTo>
                                  <a:pt x="239776" y="478282"/>
                                </a:lnTo>
                                <a:lnTo>
                                  <a:pt x="101358" y="526923"/>
                                </a:lnTo>
                                <a:lnTo>
                                  <a:pt x="133832" y="433755"/>
                                </a:lnTo>
                                <a:lnTo>
                                  <a:pt x="117614" y="421132"/>
                                </a:lnTo>
                                <a:lnTo>
                                  <a:pt x="80467" y="385927"/>
                                </a:lnTo>
                                <a:lnTo>
                                  <a:pt x="53276" y="346367"/>
                                </a:lnTo>
                                <a:lnTo>
                                  <a:pt x="36563" y="303453"/>
                                </a:lnTo>
                                <a:lnTo>
                                  <a:pt x="30873" y="258178"/>
                                </a:lnTo>
                                <a:lnTo>
                                  <a:pt x="35585" y="216979"/>
                                </a:lnTo>
                                <a:lnTo>
                                  <a:pt x="49174" y="178181"/>
                                </a:lnTo>
                                <a:lnTo>
                                  <a:pt x="70789" y="142430"/>
                                </a:lnTo>
                                <a:lnTo>
                                  <a:pt x="99606" y="110401"/>
                                </a:lnTo>
                                <a:lnTo>
                                  <a:pt x="134810" y="82715"/>
                                </a:lnTo>
                                <a:lnTo>
                                  <a:pt x="175564" y="60058"/>
                                </a:lnTo>
                                <a:lnTo>
                                  <a:pt x="221018" y="43065"/>
                                </a:lnTo>
                                <a:lnTo>
                                  <a:pt x="270370" y="32385"/>
                                </a:lnTo>
                                <a:lnTo>
                                  <a:pt x="322770" y="28676"/>
                                </a:lnTo>
                                <a:lnTo>
                                  <a:pt x="375183" y="32385"/>
                                </a:lnTo>
                                <a:lnTo>
                                  <a:pt x="424535" y="43065"/>
                                </a:lnTo>
                                <a:lnTo>
                                  <a:pt x="470001" y="60058"/>
                                </a:lnTo>
                                <a:lnTo>
                                  <a:pt x="510755" y="82715"/>
                                </a:lnTo>
                                <a:lnTo>
                                  <a:pt x="545973" y="110401"/>
                                </a:lnTo>
                                <a:lnTo>
                                  <a:pt x="574802" y="142430"/>
                                </a:lnTo>
                                <a:lnTo>
                                  <a:pt x="596430" y="178181"/>
                                </a:lnTo>
                                <a:lnTo>
                                  <a:pt x="610006" y="216979"/>
                                </a:lnTo>
                                <a:lnTo>
                                  <a:pt x="614718" y="258178"/>
                                </a:lnTo>
                                <a:lnTo>
                                  <a:pt x="614718" y="153047"/>
                                </a:lnTo>
                                <a:lnTo>
                                  <a:pt x="581558" y="105702"/>
                                </a:lnTo>
                                <a:lnTo>
                                  <a:pt x="549503" y="75628"/>
                                </a:lnTo>
                                <a:lnTo>
                                  <a:pt x="512140" y="49822"/>
                                </a:lnTo>
                                <a:lnTo>
                                  <a:pt x="470128" y="28816"/>
                                </a:lnTo>
                                <a:lnTo>
                                  <a:pt x="469709" y="28676"/>
                                </a:lnTo>
                                <a:lnTo>
                                  <a:pt x="424116" y="13169"/>
                                </a:lnTo>
                                <a:lnTo>
                                  <a:pt x="374777" y="3378"/>
                                </a:lnTo>
                                <a:lnTo>
                                  <a:pt x="322770" y="0"/>
                                </a:lnTo>
                                <a:lnTo>
                                  <a:pt x="270776" y="3378"/>
                                </a:lnTo>
                                <a:lnTo>
                                  <a:pt x="221449" y="13169"/>
                                </a:lnTo>
                                <a:lnTo>
                                  <a:pt x="175450" y="28816"/>
                                </a:lnTo>
                                <a:lnTo>
                                  <a:pt x="133451" y="49822"/>
                                </a:lnTo>
                                <a:lnTo>
                                  <a:pt x="96100" y="75628"/>
                                </a:lnTo>
                                <a:lnTo>
                                  <a:pt x="64058" y="105702"/>
                                </a:lnTo>
                                <a:lnTo>
                                  <a:pt x="37985" y="139534"/>
                                </a:lnTo>
                                <a:lnTo>
                                  <a:pt x="18542" y="176580"/>
                                </a:lnTo>
                                <a:lnTo>
                                  <a:pt x="6400" y="216306"/>
                                </a:lnTo>
                                <a:lnTo>
                                  <a:pt x="2197" y="258178"/>
                                </a:lnTo>
                                <a:lnTo>
                                  <a:pt x="9004" y="311315"/>
                                </a:lnTo>
                                <a:lnTo>
                                  <a:pt x="28498" y="360680"/>
                                </a:lnTo>
                                <a:lnTo>
                                  <a:pt x="59296" y="405193"/>
                                </a:lnTo>
                                <a:lnTo>
                                  <a:pt x="99999" y="443750"/>
                                </a:lnTo>
                                <a:lnTo>
                                  <a:pt x="54660" y="573697"/>
                                </a:lnTo>
                                <a:lnTo>
                                  <a:pt x="187883" y="526923"/>
                                </a:lnTo>
                                <a:lnTo>
                                  <a:pt x="241706" y="508025"/>
                                </a:lnTo>
                                <a:lnTo>
                                  <a:pt x="261366" y="511619"/>
                                </a:lnTo>
                                <a:lnTo>
                                  <a:pt x="281457" y="514223"/>
                                </a:lnTo>
                                <a:lnTo>
                                  <a:pt x="301942" y="515823"/>
                                </a:lnTo>
                                <a:lnTo>
                                  <a:pt x="322770" y="516356"/>
                                </a:lnTo>
                                <a:lnTo>
                                  <a:pt x="374777" y="512978"/>
                                </a:lnTo>
                                <a:lnTo>
                                  <a:pt x="399757" y="508025"/>
                                </a:lnTo>
                                <a:lnTo>
                                  <a:pt x="424116" y="503199"/>
                                </a:lnTo>
                                <a:lnTo>
                                  <a:pt x="469709" y="487680"/>
                                </a:lnTo>
                                <a:lnTo>
                                  <a:pt x="470128" y="487540"/>
                                </a:lnTo>
                                <a:lnTo>
                                  <a:pt x="512140" y="466547"/>
                                </a:lnTo>
                                <a:lnTo>
                                  <a:pt x="549503" y="440740"/>
                                </a:lnTo>
                                <a:lnTo>
                                  <a:pt x="581558" y="410654"/>
                                </a:lnTo>
                                <a:lnTo>
                                  <a:pt x="607631" y="376821"/>
                                </a:lnTo>
                                <a:lnTo>
                                  <a:pt x="627075" y="339788"/>
                                </a:lnTo>
                                <a:lnTo>
                                  <a:pt x="639229" y="300062"/>
                                </a:lnTo>
                                <a:lnTo>
                                  <a:pt x="643420" y="258178"/>
                                </a:lnTo>
                                <a:close/>
                              </a:path>
                              <a:path w="645795" h="1690370">
                                <a:moveTo>
                                  <a:pt x="645629" y="1291488"/>
                                </a:moveTo>
                                <a:lnTo>
                                  <a:pt x="639318" y="1247330"/>
                                </a:lnTo>
                                <a:lnTo>
                                  <a:pt x="621322" y="1206792"/>
                                </a:lnTo>
                                <a:lnTo>
                                  <a:pt x="593090" y="1171028"/>
                                </a:lnTo>
                                <a:lnTo>
                                  <a:pt x="556044" y="1141209"/>
                                </a:lnTo>
                                <a:lnTo>
                                  <a:pt x="511632" y="1118476"/>
                                </a:lnTo>
                                <a:lnTo>
                                  <a:pt x="461289" y="1103998"/>
                                </a:lnTo>
                                <a:lnTo>
                                  <a:pt x="406438" y="1098905"/>
                                </a:lnTo>
                                <a:lnTo>
                                  <a:pt x="353250" y="1103693"/>
                                </a:lnTo>
                                <a:lnTo>
                                  <a:pt x="304266" y="1117358"/>
                                </a:lnTo>
                                <a:lnTo>
                                  <a:pt x="260794" y="1138834"/>
                                </a:lnTo>
                                <a:lnTo>
                                  <a:pt x="224129" y="1167079"/>
                                </a:lnTo>
                                <a:lnTo>
                                  <a:pt x="195541" y="1201026"/>
                                </a:lnTo>
                                <a:lnTo>
                                  <a:pt x="176352" y="1239621"/>
                                </a:lnTo>
                                <a:lnTo>
                                  <a:pt x="184365" y="1238021"/>
                                </a:lnTo>
                                <a:lnTo>
                                  <a:pt x="192493" y="1236751"/>
                                </a:lnTo>
                                <a:lnTo>
                                  <a:pt x="200787" y="1235760"/>
                                </a:lnTo>
                                <a:lnTo>
                                  <a:pt x="224358" y="1197991"/>
                                </a:lnTo>
                                <a:lnTo>
                                  <a:pt x="258495" y="1166139"/>
                                </a:lnTo>
                                <a:lnTo>
                                  <a:pt x="301409" y="1141615"/>
                                </a:lnTo>
                                <a:lnTo>
                                  <a:pt x="351320" y="1125867"/>
                                </a:lnTo>
                                <a:lnTo>
                                  <a:pt x="406438" y="1120292"/>
                                </a:lnTo>
                                <a:lnTo>
                                  <a:pt x="456311" y="1124826"/>
                                </a:lnTo>
                                <a:lnTo>
                                  <a:pt x="502132" y="1137716"/>
                                </a:lnTo>
                                <a:lnTo>
                                  <a:pt x="542569" y="1157947"/>
                                </a:lnTo>
                                <a:lnTo>
                                  <a:pt x="576313" y="1184478"/>
                                </a:lnTo>
                                <a:lnTo>
                                  <a:pt x="602056" y="1216266"/>
                                </a:lnTo>
                                <a:lnTo>
                                  <a:pt x="618464" y="1252283"/>
                                </a:lnTo>
                                <a:lnTo>
                                  <a:pt x="624217" y="1291488"/>
                                </a:lnTo>
                                <a:lnTo>
                                  <a:pt x="619975" y="1325257"/>
                                </a:lnTo>
                                <a:lnTo>
                                  <a:pt x="607517" y="1357274"/>
                                </a:lnTo>
                                <a:lnTo>
                                  <a:pt x="587235" y="1386776"/>
                                </a:lnTo>
                                <a:lnTo>
                                  <a:pt x="559511" y="1413014"/>
                                </a:lnTo>
                                <a:lnTo>
                                  <a:pt x="547408" y="1422450"/>
                                </a:lnTo>
                                <a:lnTo>
                                  <a:pt x="571639" y="1491932"/>
                                </a:lnTo>
                                <a:lnTo>
                                  <a:pt x="506082" y="1468920"/>
                                </a:lnTo>
                                <a:lnTo>
                                  <a:pt x="505485" y="1476209"/>
                                </a:lnTo>
                                <a:lnTo>
                                  <a:pt x="504494" y="1483423"/>
                                </a:lnTo>
                                <a:lnTo>
                                  <a:pt x="503072" y="1490535"/>
                                </a:lnTo>
                                <a:lnTo>
                                  <a:pt x="606488" y="1526844"/>
                                </a:lnTo>
                                <a:lnTo>
                                  <a:pt x="572681" y="1429893"/>
                                </a:lnTo>
                                <a:lnTo>
                                  <a:pt x="603034" y="1401140"/>
                                </a:lnTo>
                                <a:lnTo>
                                  <a:pt x="626008" y="1367942"/>
                                </a:lnTo>
                                <a:lnTo>
                                  <a:pt x="640549" y="1331112"/>
                                </a:lnTo>
                                <a:lnTo>
                                  <a:pt x="645629" y="1291488"/>
                                </a:lnTo>
                                <a:close/>
                              </a:path>
                            </a:pathLst>
                          </a:custGeom>
                          <a:solidFill>
                            <a:srgbClr val="FFFFFF">
                              <a:alpha val="9999"/>
                            </a:srgbClr>
                          </a:solidFill>
                        </wps:spPr>
                        <wps:bodyPr wrap="square" lIns="0" tIns="0" rIns="0" bIns="0" rtlCol="0">
                          <a:prstTxWarp prst="textNoShape">
                            <a:avLst/>
                          </a:prstTxWarp>
                          <a:noAutofit/>
                        </wps:bodyPr>
                      </wps:wsp>
                      <pic:pic>
                        <pic:nvPicPr>
                          <pic:cNvPr id="622" name="Image 622"/>
                          <pic:cNvPicPr/>
                        </pic:nvPicPr>
                        <pic:blipFill>
                          <a:blip r:embed="rId59" cstate="print"/>
                          <a:stretch>
                            <a:fillRect/>
                          </a:stretch>
                        </pic:blipFill>
                        <pic:spPr>
                          <a:xfrm>
                            <a:off x="4409731" y="10181323"/>
                            <a:ext cx="190525" cy="76136"/>
                          </a:xfrm>
                          <a:prstGeom prst="rect">
                            <a:avLst/>
                          </a:prstGeom>
                        </pic:spPr>
                      </pic:pic>
                      <wps:wsp>
                        <wps:cNvPr id="623" name="Graphic 623"/>
                        <wps:cNvSpPr/>
                        <wps:spPr>
                          <a:xfrm>
                            <a:off x="4178287" y="8727528"/>
                            <a:ext cx="657860" cy="1708785"/>
                          </a:xfrm>
                          <a:custGeom>
                            <a:avLst/>
                            <a:gdLst/>
                            <a:ahLst/>
                            <a:cxnLst/>
                            <a:rect l="l" t="t" r="r" b="b"/>
                            <a:pathLst>
                              <a:path w="657860" h="1708785">
                                <a:moveTo>
                                  <a:pt x="577126" y="118503"/>
                                </a:moveTo>
                                <a:close/>
                              </a:path>
                              <a:path w="657860" h="1708785">
                                <a:moveTo>
                                  <a:pt x="600214" y="1344104"/>
                                </a:moveTo>
                                <a:lnTo>
                                  <a:pt x="598284" y="1334643"/>
                                </a:lnTo>
                                <a:lnTo>
                                  <a:pt x="593064" y="1326896"/>
                                </a:lnTo>
                                <a:lnTo>
                                  <a:pt x="585317" y="1321663"/>
                                </a:lnTo>
                                <a:lnTo>
                                  <a:pt x="575856" y="1319733"/>
                                </a:lnTo>
                                <a:lnTo>
                                  <a:pt x="575856" y="1344104"/>
                                </a:lnTo>
                                <a:lnTo>
                                  <a:pt x="575856" y="1383703"/>
                                </a:lnTo>
                                <a:lnTo>
                                  <a:pt x="520941" y="1383703"/>
                                </a:lnTo>
                                <a:lnTo>
                                  <a:pt x="520941" y="1408087"/>
                                </a:lnTo>
                                <a:lnTo>
                                  <a:pt x="520941" y="1683804"/>
                                </a:lnTo>
                                <a:lnTo>
                                  <a:pt x="135534" y="1683804"/>
                                </a:lnTo>
                                <a:lnTo>
                                  <a:pt x="135534" y="1408087"/>
                                </a:lnTo>
                                <a:lnTo>
                                  <a:pt x="520941" y="1408087"/>
                                </a:lnTo>
                                <a:lnTo>
                                  <a:pt x="520941" y="1383703"/>
                                </a:lnTo>
                                <a:lnTo>
                                  <a:pt x="80619" y="1383703"/>
                                </a:lnTo>
                                <a:lnTo>
                                  <a:pt x="80619" y="1344104"/>
                                </a:lnTo>
                                <a:lnTo>
                                  <a:pt x="575856" y="1344104"/>
                                </a:lnTo>
                                <a:lnTo>
                                  <a:pt x="575856" y="1319733"/>
                                </a:lnTo>
                                <a:lnTo>
                                  <a:pt x="499948" y="1319733"/>
                                </a:lnTo>
                                <a:lnTo>
                                  <a:pt x="499948" y="1191818"/>
                                </a:lnTo>
                                <a:lnTo>
                                  <a:pt x="499948" y="1188427"/>
                                </a:lnTo>
                                <a:lnTo>
                                  <a:pt x="475742" y="1160691"/>
                                </a:lnTo>
                                <a:lnTo>
                                  <a:pt x="475742" y="1191818"/>
                                </a:lnTo>
                                <a:lnTo>
                                  <a:pt x="426605" y="1191818"/>
                                </a:lnTo>
                                <a:lnTo>
                                  <a:pt x="426605" y="1137716"/>
                                </a:lnTo>
                                <a:lnTo>
                                  <a:pt x="428586" y="1137716"/>
                                </a:lnTo>
                                <a:lnTo>
                                  <a:pt x="475742" y="1191818"/>
                                </a:lnTo>
                                <a:lnTo>
                                  <a:pt x="475742" y="1160691"/>
                                </a:lnTo>
                                <a:lnTo>
                                  <a:pt x="455701" y="1137716"/>
                                </a:lnTo>
                                <a:lnTo>
                                  <a:pt x="437870" y="1117257"/>
                                </a:lnTo>
                                <a:lnTo>
                                  <a:pt x="296113" y="1117257"/>
                                </a:lnTo>
                                <a:lnTo>
                                  <a:pt x="282295" y="1120063"/>
                                </a:lnTo>
                                <a:lnTo>
                                  <a:pt x="270979" y="1127709"/>
                                </a:lnTo>
                                <a:lnTo>
                                  <a:pt x="263334" y="1139037"/>
                                </a:lnTo>
                                <a:lnTo>
                                  <a:pt x="260540" y="1152855"/>
                                </a:lnTo>
                                <a:lnTo>
                                  <a:pt x="260540" y="1197114"/>
                                </a:lnTo>
                                <a:lnTo>
                                  <a:pt x="260540" y="1203045"/>
                                </a:lnTo>
                                <a:lnTo>
                                  <a:pt x="265099" y="1207604"/>
                                </a:lnTo>
                                <a:lnTo>
                                  <a:pt x="276390" y="1207604"/>
                                </a:lnTo>
                                <a:lnTo>
                                  <a:pt x="280974" y="1203045"/>
                                </a:lnTo>
                                <a:lnTo>
                                  <a:pt x="280924" y="1197114"/>
                                </a:lnTo>
                                <a:lnTo>
                                  <a:pt x="280974" y="1144498"/>
                                </a:lnTo>
                                <a:lnTo>
                                  <a:pt x="287769" y="1137716"/>
                                </a:lnTo>
                                <a:lnTo>
                                  <a:pt x="406146" y="1137716"/>
                                </a:lnTo>
                                <a:lnTo>
                                  <a:pt x="406146" y="1191818"/>
                                </a:lnTo>
                                <a:lnTo>
                                  <a:pt x="407746" y="1199769"/>
                                </a:lnTo>
                                <a:lnTo>
                                  <a:pt x="412140" y="1206271"/>
                                </a:lnTo>
                                <a:lnTo>
                                  <a:pt x="418655" y="1210665"/>
                                </a:lnTo>
                                <a:lnTo>
                                  <a:pt x="426605" y="1212265"/>
                                </a:lnTo>
                                <a:lnTo>
                                  <a:pt x="479513" y="1212265"/>
                                </a:lnTo>
                                <a:lnTo>
                                  <a:pt x="479513" y="1319733"/>
                                </a:lnTo>
                                <a:lnTo>
                                  <a:pt x="395947" y="1319733"/>
                                </a:lnTo>
                                <a:lnTo>
                                  <a:pt x="395947" y="1290002"/>
                                </a:lnTo>
                                <a:lnTo>
                                  <a:pt x="395947" y="1286611"/>
                                </a:lnTo>
                                <a:lnTo>
                                  <a:pt x="375488" y="1263154"/>
                                </a:lnTo>
                                <a:lnTo>
                                  <a:pt x="375488" y="1310449"/>
                                </a:lnTo>
                                <a:lnTo>
                                  <a:pt x="375488" y="1319733"/>
                                </a:lnTo>
                                <a:lnTo>
                                  <a:pt x="176974" y="1319733"/>
                                </a:lnTo>
                                <a:lnTo>
                                  <a:pt x="176974" y="1242682"/>
                                </a:lnTo>
                                <a:lnTo>
                                  <a:pt x="183769" y="1235900"/>
                                </a:lnTo>
                                <a:lnTo>
                                  <a:pt x="302158" y="1235900"/>
                                </a:lnTo>
                                <a:lnTo>
                                  <a:pt x="302158" y="1290002"/>
                                </a:lnTo>
                                <a:lnTo>
                                  <a:pt x="303771" y="1297940"/>
                                </a:lnTo>
                                <a:lnTo>
                                  <a:pt x="308165" y="1304442"/>
                                </a:lnTo>
                                <a:lnTo>
                                  <a:pt x="314667" y="1308836"/>
                                </a:lnTo>
                                <a:lnTo>
                                  <a:pt x="322618" y="1310449"/>
                                </a:lnTo>
                                <a:lnTo>
                                  <a:pt x="375488" y="1310449"/>
                                </a:lnTo>
                                <a:lnTo>
                                  <a:pt x="375488" y="1263154"/>
                                </a:lnTo>
                                <a:lnTo>
                                  <a:pt x="371767" y="1258887"/>
                                </a:lnTo>
                                <a:lnTo>
                                  <a:pt x="371767" y="1290002"/>
                                </a:lnTo>
                                <a:lnTo>
                                  <a:pt x="322618" y="1290002"/>
                                </a:lnTo>
                                <a:lnTo>
                                  <a:pt x="322618" y="1235900"/>
                                </a:lnTo>
                                <a:lnTo>
                                  <a:pt x="324561" y="1235900"/>
                                </a:lnTo>
                                <a:lnTo>
                                  <a:pt x="371767" y="1290002"/>
                                </a:lnTo>
                                <a:lnTo>
                                  <a:pt x="371767" y="1258887"/>
                                </a:lnTo>
                                <a:lnTo>
                                  <a:pt x="351726" y="1235900"/>
                                </a:lnTo>
                                <a:lnTo>
                                  <a:pt x="333883" y="1215428"/>
                                </a:lnTo>
                                <a:lnTo>
                                  <a:pt x="192100" y="1215428"/>
                                </a:lnTo>
                                <a:lnTo>
                                  <a:pt x="178282" y="1218247"/>
                                </a:lnTo>
                                <a:lnTo>
                                  <a:pt x="166966" y="1225892"/>
                                </a:lnTo>
                                <a:lnTo>
                                  <a:pt x="159321" y="1237221"/>
                                </a:lnTo>
                                <a:lnTo>
                                  <a:pt x="156527" y="1251038"/>
                                </a:lnTo>
                                <a:lnTo>
                                  <a:pt x="156527" y="1319733"/>
                                </a:lnTo>
                                <a:lnTo>
                                  <a:pt x="80632" y="1319733"/>
                                </a:lnTo>
                                <a:lnTo>
                                  <a:pt x="71170" y="1321663"/>
                                </a:lnTo>
                                <a:lnTo>
                                  <a:pt x="63423" y="1326896"/>
                                </a:lnTo>
                                <a:lnTo>
                                  <a:pt x="58191" y="1334643"/>
                                </a:lnTo>
                                <a:lnTo>
                                  <a:pt x="56273" y="1344091"/>
                                </a:lnTo>
                                <a:lnTo>
                                  <a:pt x="56273" y="1383703"/>
                                </a:lnTo>
                                <a:lnTo>
                                  <a:pt x="58191" y="1393177"/>
                                </a:lnTo>
                                <a:lnTo>
                                  <a:pt x="63423" y="1400937"/>
                                </a:lnTo>
                                <a:lnTo>
                                  <a:pt x="71170" y="1406169"/>
                                </a:lnTo>
                                <a:lnTo>
                                  <a:pt x="80632" y="1408087"/>
                                </a:lnTo>
                                <a:lnTo>
                                  <a:pt x="111137" y="1408087"/>
                                </a:lnTo>
                                <a:lnTo>
                                  <a:pt x="111137" y="1702701"/>
                                </a:lnTo>
                                <a:lnTo>
                                  <a:pt x="116624" y="1708188"/>
                                </a:lnTo>
                                <a:lnTo>
                                  <a:pt x="123342" y="1708188"/>
                                </a:lnTo>
                                <a:lnTo>
                                  <a:pt x="533146" y="1708188"/>
                                </a:lnTo>
                                <a:lnTo>
                                  <a:pt x="539838" y="1708162"/>
                                </a:lnTo>
                                <a:lnTo>
                                  <a:pt x="545299" y="1702701"/>
                                </a:lnTo>
                                <a:lnTo>
                                  <a:pt x="545325" y="1683804"/>
                                </a:lnTo>
                                <a:lnTo>
                                  <a:pt x="545325" y="1408087"/>
                                </a:lnTo>
                                <a:lnTo>
                                  <a:pt x="575856" y="1408087"/>
                                </a:lnTo>
                                <a:lnTo>
                                  <a:pt x="585317" y="1406169"/>
                                </a:lnTo>
                                <a:lnTo>
                                  <a:pt x="593064" y="1400937"/>
                                </a:lnTo>
                                <a:lnTo>
                                  <a:pt x="598284" y="1393177"/>
                                </a:lnTo>
                                <a:lnTo>
                                  <a:pt x="600214" y="1383703"/>
                                </a:lnTo>
                                <a:lnTo>
                                  <a:pt x="600214" y="1344104"/>
                                </a:lnTo>
                                <a:close/>
                              </a:path>
                              <a:path w="657860" h="1708785">
                                <a:moveTo>
                                  <a:pt x="651459" y="330047"/>
                                </a:moveTo>
                                <a:lnTo>
                                  <a:pt x="648830" y="283908"/>
                                </a:lnTo>
                                <a:lnTo>
                                  <a:pt x="639521" y="238086"/>
                                </a:lnTo>
                                <a:lnTo>
                                  <a:pt x="623379" y="193332"/>
                                </a:lnTo>
                                <a:lnTo>
                                  <a:pt x="615886" y="190957"/>
                                </a:lnTo>
                                <a:lnTo>
                                  <a:pt x="605129" y="197599"/>
                                </a:lnTo>
                                <a:lnTo>
                                  <a:pt x="603885" y="205371"/>
                                </a:lnTo>
                                <a:lnTo>
                                  <a:pt x="619569" y="251498"/>
                                </a:lnTo>
                                <a:lnTo>
                                  <a:pt x="627570" y="298678"/>
                                </a:lnTo>
                                <a:lnTo>
                                  <a:pt x="628065" y="346049"/>
                                </a:lnTo>
                                <a:lnTo>
                                  <a:pt x="621271" y="392684"/>
                                </a:lnTo>
                                <a:lnTo>
                                  <a:pt x="607402" y="437705"/>
                                </a:lnTo>
                                <a:lnTo>
                                  <a:pt x="586651" y="480212"/>
                                </a:lnTo>
                                <a:lnTo>
                                  <a:pt x="559231" y="519315"/>
                                </a:lnTo>
                                <a:lnTo>
                                  <a:pt x="525348" y="554101"/>
                                </a:lnTo>
                                <a:lnTo>
                                  <a:pt x="485216" y="583692"/>
                                </a:lnTo>
                                <a:lnTo>
                                  <a:pt x="441312" y="606145"/>
                                </a:lnTo>
                                <a:lnTo>
                                  <a:pt x="395579" y="620864"/>
                                </a:lnTo>
                                <a:lnTo>
                                  <a:pt x="348869" y="628065"/>
                                </a:lnTo>
                                <a:lnTo>
                                  <a:pt x="302069" y="627964"/>
                                </a:lnTo>
                                <a:lnTo>
                                  <a:pt x="256044" y="620737"/>
                                </a:lnTo>
                                <a:lnTo>
                                  <a:pt x="211632" y="606602"/>
                                </a:lnTo>
                                <a:lnTo>
                                  <a:pt x="169735" y="585774"/>
                                </a:lnTo>
                                <a:lnTo>
                                  <a:pt x="131191" y="558444"/>
                                </a:lnTo>
                                <a:lnTo>
                                  <a:pt x="96875" y="524814"/>
                                </a:lnTo>
                                <a:lnTo>
                                  <a:pt x="67652" y="485101"/>
                                </a:lnTo>
                                <a:lnTo>
                                  <a:pt x="45199" y="441210"/>
                                </a:lnTo>
                                <a:lnTo>
                                  <a:pt x="30492" y="395478"/>
                                </a:lnTo>
                                <a:lnTo>
                                  <a:pt x="23291" y="348780"/>
                                </a:lnTo>
                                <a:lnTo>
                                  <a:pt x="23406" y="301993"/>
                                </a:lnTo>
                                <a:lnTo>
                                  <a:pt x="30632" y="255955"/>
                                </a:lnTo>
                                <a:lnTo>
                                  <a:pt x="44767" y="211556"/>
                                </a:lnTo>
                                <a:lnTo>
                                  <a:pt x="65595" y="169646"/>
                                </a:lnTo>
                                <a:lnTo>
                                  <a:pt x="92938" y="131114"/>
                                </a:lnTo>
                                <a:lnTo>
                                  <a:pt x="126555" y="96799"/>
                                </a:lnTo>
                                <a:lnTo>
                                  <a:pt x="166281" y="67589"/>
                                </a:lnTo>
                                <a:lnTo>
                                  <a:pt x="210693" y="44932"/>
                                </a:lnTo>
                                <a:lnTo>
                                  <a:pt x="256971" y="30200"/>
                                </a:lnTo>
                                <a:lnTo>
                                  <a:pt x="304203" y="23164"/>
                                </a:lnTo>
                                <a:lnTo>
                                  <a:pt x="351497" y="23634"/>
                                </a:lnTo>
                                <a:lnTo>
                                  <a:pt x="397979" y="31369"/>
                                </a:lnTo>
                                <a:lnTo>
                                  <a:pt x="442734" y="46164"/>
                                </a:lnTo>
                                <a:lnTo>
                                  <a:pt x="484873" y="67792"/>
                                </a:lnTo>
                                <a:lnTo>
                                  <a:pt x="523506" y="96050"/>
                                </a:lnTo>
                                <a:lnTo>
                                  <a:pt x="557745" y="130721"/>
                                </a:lnTo>
                                <a:lnTo>
                                  <a:pt x="559752" y="134010"/>
                                </a:lnTo>
                                <a:lnTo>
                                  <a:pt x="565213" y="134073"/>
                                </a:lnTo>
                                <a:lnTo>
                                  <a:pt x="576173" y="127292"/>
                                </a:lnTo>
                                <a:lnTo>
                                  <a:pt x="578980" y="122008"/>
                                </a:lnTo>
                                <a:lnTo>
                                  <a:pt x="577164" y="118706"/>
                                </a:lnTo>
                                <a:lnTo>
                                  <a:pt x="577062" y="118478"/>
                                </a:lnTo>
                                <a:lnTo>
                                  <a:pt x="544271" y="84074"/>
                                </a:lnTo>
                                <a:lnTo>
                                  <a:pt x="507466" y="55295"/>
                                </a:lnTo>
                                <a:lnTo>
                                  <a:pt x="467372" y="32321"/>
                                </a:lnTo>
                                <a:lnTo>
                                  <a:pt x="424713" y="15341"/>
                                </a:lnTo>
                                <a:lnTo>
                                  <a:pt x="380187" y="4508"/>
                                </a:lnTo>
                                <a:lnTo>
                                  <a:pt x="334505" y="0"/>
                                </a:lnTo>
                                <a:lnTo>
                                  <a:pt x="288391" y="1968"/>
                                </a:lnTo>
                                <a:lnTo>
                                  <a:pt x="242544" y="10604"/>
                                </a:lnTo>
                                <a:lnTo>
                                  <a:pt x="197675" y="26073"/>
                                </a:lnTo>
                                <a:lnTo>
                                  <a:pt x="154495" y="48526"/>
                                </a:lnTo>
                                <a:lnTo>
                                  <a:pt x="115392" y="76835"/>
                                </a:lnTo>
                                <a:lnTo>
                                  <a:pt x="81699" y="109715"/>
                                </a:lnTo>
                                <a:lnTo>
                                  <a:pt x="53568" y="146469"/>
                                </a:lnTo>
                                <a:lnTo>
                                  <a:pt x="31165" y="186410"/>
                                </a:lnTo>
                                <a:lnTo>
                                  <a:pt x="14668" y="228841"/>
                                </a:lnTo>
                                <a:lnTo>
                                  <a:pt x="4216" y="273062"/>
                                </a:lnTo>
                                <a:lnTo>
                                  <a:pt x="0" y="318389"/>
                                </a:lnTo>
                                <a:lnTo>
                                  <a:pt x="2159" y="364134"/>
                                </a:lnTo>
                                <a:lnTo>
                                  <a:pt x="10871" y="409587"/>
                                </a:lnTo>
                                <a:lnTo>
                                  <a:pt x="26301" y="454063"/>
                                </a:lnTo>
                                <a:lnTo>
                                  <a:pt x="48602" y="496862"/>
                                </a:lnTo>
                                <a:lnTo>
                                  <a:pt x="76911" y="535952"/>
                                </a:lnTo>
                                <a:lnTo>
                                  <a:pt x="109791" y="569658"/>
                                </a:lnTo>
                                <a:lnTo>
                                  <a:pt x="146545" y="597776"/>
                                </a:lnTo>
                                <a:lnTo>
                                  <a:pt x="186486" y="620179"/>
                                </a:lnTo>
                                <a:lnTo>
                                  <a:pt x="228930" y="636676"/>
                                </a:lnTo>
                                <a:lnTo>
                                  <a:pt x="273164" y="647128"/>
                                </a:lnTo>
                                <a:lnTo>
                                  <a:pt x="318490" y="651357"/>
                                </a:lnTo>
                                <a:lnTo>
                                  <a:pt x="364236" y="649198"/>
                                </a:lnTo>
                                <a:lnTo>
                                  <a:pt x="409702" y="640486"/>
                                </a:lnTo>
                                <a:lnTo>
                                  <a:pt x="445516" y="628065"/>
                                </a:lnTo>
                                <a:lnTo>
                                  <a:pt x="454177" y="625068"/>
                                </a:lnTo>
                                <a:lnTo>
                                  <a:pt x="497001" y="602767"/>
                                </a:lnTo>
                                <a:lnTo>
                                  <a:pt x="536409" y="574179"/>
                                </a:lnTo>
                                <a:lnTo>
                                  <a:pt x="570318" y="540956"/>
                                </a:lnTo>
                                <a:lnTo>
                                  <a:pt x="598563" y="503796"/>
                                </a:lnTo>
                                <a:lnTo>
                                  <a:pt x="620966" y="463410"/>
                                </a:lnTo>
                                <a:lnTo>
                                  <a:pt x="637362" y="420522"/>
                                </a:lnTo>
                                <a:lnTo>
                                  <a:pt x="647585" y="375831"/>
                                </a:lnTo>
                                <a:lnTo>
                                  <a:pt x="651459" y="330047"/>
                                </a:lnTo>
                                <a:close/>
                              </a:path>
                              <a:path w="657860" h="1708785">
                                <a:moveTo>
                                  <a:pt x="657733" y="110896"/>
                                </a:moveTo>
                                <a:lnTo>
                                  <a:pt x="652995" y="106146"/>
                                </a:lnTo>
                                <a:lnTo>
                                  <a:pt x="648284" y="101384"/>
                                </a:lnTo>
                                <a:lnTo>
                                  <a:pt x="640549" y="101396"/>
                                </a:lnTo>
                                <a:lnTo>
                                  <a:pt x="329018" y="414210"/>
                                </a:lnTo>
                                <a:lnTo>
                                  <a:pt x="158216" y="243395"/>
                                </a:lnTo>
                                <a:lnTo>
                                  <a:pt x="150672" y="243395"/>
                                </a:lnTo>
                                <a:lnTo>
                                  <a:pt x="141452" y="252603"/>
                                </a:lnTo>
                                <a:lnTo>
                                  <a:pt x="141452" y="260134"/>
                                </a:lnTo>
                                <a:lnTo>
                                  <a:pt x="320370" y="439089"/>
                                </a:lnTo>
                                <a:lnTo>
                                  <a:pt x="320789" y="439788"/>
                                </a:lnTo>
                                <a:lnTo>
                                  <a:pt x="323164" y="442175"/>
                                </a:lnTo>
                                <a:lnTo>
                                  <a:pt x="326313" y="443357"/>
                                </a:lnTo>
                                <a:lnTo>
                                  <a:pt x="332549" y="443357"/>
                                </a:lnTo>
                                <a:lnTo>
                                  <a:pt x="335648" y="442239"/>
                                </a:lnTo>
                                <a:lnTo>
                                  <a:pt x="657733" y="118656"/>
                                </a:lnTo>
                                <a:lnTo>
                                  <a:pt x="657733" y="110896"/>
                                </a:lnTo>
                                <a:close/>
                              </a:path>
                            </a:pathLst>
                          </a:custGeom>
                          <a:solidFill>
                            <a:srgbClr val="FFFFFF">
                              <a:alpha val="9999"/>
                            </a:srgbClr>
                          </a:solidFill>
                        </wps:spPr>
                        <wps:bodyPr wrap="square" lIns="0" tIns="0" rIns="0" bIns="0" rtlCol="0">
                          <a:prstTxWarp prst="textNoShape">
                            <a:avLst/>
                          </a:prstTxWarp>
                          <a:noAutofit/>
                        </wps:bodyPr>
                      </wps:wsp>
                      <pic:pic>
                        <pic:nvPicPr>
                          <pic:cNvPr id="624" name="Image 624"/>
                          <pic:cNvPicPr/>
                        </pic:nvPicPr>
                        <pic:blipFill>
                          <a:blip r:embed="rId60" cstate="print"/>
                          <a:stretch>
                            <a:fillRect/>
                          </a:stretch>
                        </pic:blipFill>
                        <pic:spPr>
                          <a:xfrm>
                            <a:off x="5748895" y="6908641"/>
                            <a:ext cx="132067" cy="159473"/>
                          </a:xfrm>
                          <a:prstGeom prst="rect">
                            <a:avLst/>
                          </a:prstGeom>
                        </pic:spPr>
                      </pic:pic>
                      <wps:wsp>
                        <wps:cNvPr id="625" name="Graphic 625"/>
                        <wps:cNvSpPr/>
                        <wps:spPr>
                          <a:xfrm>
                            <a:off x="5519458" y="6527431"/>
                            <a:ext cx="591185" cy="3907790"/>
                          </a:xfrm>
                          <a:custGeom>
                            <a:avLst/>
                            <a:gdLst/>
                            <a:ahLst/>
                            <a:cxnLst/>
                            <a:rect l="l" t="t" r="r" b="b"/>
                            <a:pathLst>
                              <a:path w="591185" h="3907790">
                                <a:moveTo>
                                  <a:pt x="234823" y="1647647"/>
                                </a:moveTo>
                                <a:lnTo>
                                  <a:pt x="230238" y="1643062"/>
                                </a:lnTo>
                                <a:lnTo>
                                  <a:pt x="116459" y="1643062"/>
                                </a:lnTo>
                                <a:lnTo>
                                  <a:pt x="111836" y="1647647"/>
                                </a:lnTo>
                                <a:lnTo>
                                  <a:pt x="111836" y="1658962"/>
                                </a:lnTo>
                                <a:lnTo>
                                  <a:pt x="116459" y="1663560"/>
                                </a:lnTo>
                                <a:lnTo>
                                  <a:pt x="230238" y="1663560"/>
                                </a:lnTo>
                                <a:lnTo>
                                  <a:pt x="234823" y="1658962"/>
                                </a:lnTo>
                                <a:lnTo>
                                  <a:pt x="234823" y="1653298"/>
                                </a:lnTo>
                                <a:lnTo>
                                  <a:pt x="234823" y="1647647"/>
                                </a:lnTo>
                                <a:close/>
                              </a:path>
                              <a:path w="591185" h="3907790">
                                <a:moveTo>
                                  <a:pt x="234823" y="1380718"/>
                                </a:moveTo>
                                <a:lnTo>
                                  <a:pt x="230238" y="1376108"/>
                                </a:lnTo>
                                <a:lnTo>
                                  <a:pt x="116459" y="1376108"/>
                                </a:lnTo>
                                <a:lnTo>
                                  <a:pt x="111836" y="1380718"/>
                                </a:lnTo>
                                <a:lnTo>
                                  <a:pt x="111836" y="1392008"/>
                                </a:lnTo>
                                <a:lnTo>
                                  <a:pt x="116459" y="1396619"/>
                                </a:lnTo>
                                <a:lnTo>
                                  <a:pt x="230238" y="1396619"/>
                                </a:lnTo>
                                <a:lnTo>
                                  <a:pt x="234823" y="1392008"/>
                                </a:lnTo>
                                <a:lnTo>
                                  <a:pt x="234823" y="1386357"/>
                                </a:lnTo>
                                <a:lnTo>
                                  <a:pt x="234823" y="1380718"/>
                                </a:lnTo>
                                <a:close/>
                              </a:path>
                              <a:path w="591185" h="3907790">
                                <a:moveTo>
                                  <a:pt x="254723" y="1426654"/>
                                </a:moveTo>
                                <a:lnTo>
                                  <a:pt x="250164" y="1422044"/>
                                </a:lnTo>
                                <a:lnTo>
                                  <a:pt x="116459" y="1422044"/>
                                </a:lnTo>
                                <a:lnTo>
                                  <a:pt x="111848" y="1426654"/>
                                </a:lnTo>
                                <a:lnTo>
                                  <a:pt x="111848" y="1437957"/>
                                </a:lnTo>
                                <a:lnTo>
                                  <a:pt x="116459" y="1442542"/>
                                </a:lnTo>
                                <a:lnTo>
                                  <a:pt x="250164" y="1442542"/>
                                </a:lnTo>
                                <a:lnTo>
                                  <a:pt x="254723" y="1437957"/>
                                </a:lnTo>
                                <a:lnTo>
                                  <a:pt x="254723" y="1432306"/>
                                </a:lnTo>
                                <a:lnTo>
                                  <a:pt x="254723" y="1426654"/>
                                </a:lnTo>
                                <a:close/>
                              </a:path>
                              <a:path w="591185" h="3907790">
                                <a:moveTo>
                                  <a:pt x="274612" y="1564411"/>
                                </a:moveTo>
                                <a:lnTo>
                                  <a:pt x="270052" y="1559826"/>
                                </a:lnTo>
                                <a:lnTo>
                                  <a:pt x="116459" y="1559826"/>
                                </a:lnTo>
                                <a:lnTo>
                                  <a:pt x="111848" y="1564411"/>
                                </a:lnTo>
                                <a:lnTo>
                                  <a:pt x="111848" y="1575727"/>
                                </a:lnTo>
                                <a:lnTo>
                                  <a:pt x="116459" y="1580311"/>
                                </a:lnTo>
                                <a:lnTo>
                                  <a:pt x="270052" y="1580311"/>
                                </a:lnTo>
                                <a:lnTo>
                                  <a:pt x="274612" y="1575727"/>
                                </a:lnTo>
                                <a:lnTo>
                                  <a:pt x="274612" y="1570075"/>
                                </a:lnTo>
                                <a:lnTo>
                                  <a:pt x="274612" y="1564411"/>
                                </a:lnTo>
                                <a:close/>
                              </a:path>
                              <a:path w="591185" h="3907790">
                                <a:moveTo>
                                  <a:pt x="294513" y="1610360"/>
                                </a:moveTo>
                                <a:lnTo>
                                  <a:pt x="289928" y="1605762"/>
                                </a:lnTo>
                                <a:lnTo>
                                  <a:pt x="116459" y="1605762"/>
                                </a:lnTo>
                                <a:lnTo>
                                  <a:pt x="111848" y="1610360"/>
                                </a:lnTo>
                                <a:lnTo>
                                  <a:pt x="111848" y="1621663"/>
                                </a:lnTo>
                                <a:lnTo>
                                  <a:pt x="116459" y="1626247"/>
                                </a:lnTo>
                                <a:lnTo>
                                  <a:pt x="289928" y="1626247"/>
                                </a:lnTo>
                                <a:lnTo>
                                  <a:pt x="294513" y="1621663"/>
                                </a:lnTo>
                                <a:lnTo>
                                  <a:pt x="294513" y="1616011"/>
                                </a:lnTo>
                                <a:lnTo>
                                  <a:pt x="294513" y="1610360"/>
                                </a:lnTo>
                                <a:close/>
                              </a:path>
                              <a:path w="591185" h="3907790">
                                <a:moveTo>
                                  <a:pt x="294513" y="1518488"/>
                                </a:moveTo>
                                <a:lnTo>
                                  <a:pt x="289928" y="1513903"/>
                                </a:lnTo>
                                <a:lnTo>
                                  <a:pt x="116459" y="1513903"/>
                                </a:lnTo>
                                <a:lnTo>
                                  <a:pt x="111848" y="1518488"/>
                                </a:lnTo>
                                <a:lnTo>
                                  <a:pt x="111848" y="1529803"/>
                                </a:lnTo>
                                <a:lnTo>
                                  <a:pt x="116459" y="1534388"/>
                                </a:lnTo>
                                <a:lnTo>
                                  <a:pt x="289928" y="1534388"/>
                                </a:lnTo>
                                <a:lnTo>
                                  <a:pt x="294513" y="1529803"/>
                                </a:lnTo>
                                <a:lnTo>
                                  <a:pt x="294513" y="1524152"/>
                                </a:lnTo>
                                <a:lnTo>
                                  <a:pt x="294513" y="1518488"/>
                                </a:lnTo>
                                <a:close/>
                              </a:path>
                              <a:path w="591185" h="3907790">
                                <a:moveTo>
                                  <a:pt x="294513" y="1472565"/>
                                </a:moveTo>
                                <a:lnTo>
                                  <a:pt x="289928" y="1467980"/>
                                </a:lnTo>
                                <a:lnTo>
                                  <a:pt x="116459" y="1467980"/>
                                </a:lnTo>
                                <a:lnTo>
                                  <a:pt x="111848" y="1472565"/>
                                </a:lnTo>
                                <a:lnTo>
                                  <a:pt x="111848" y="1483880"/>
                                </a:lnTo>
                                <a:lnTo>
                                  <a:pt x="116459" y="1488478"/>
                                </a:lnTo>
                                <a:lnTo>
                                  <a:pt x="289928" y="1488478"/>
                                </a:lnTo>
                                <a:lnTo>
                                  <a:pt x="294513" y="1483880"/>
                                </a:lnTo>
                                <a:lnTo>
                                  <a:pt x="294513" y="1478229"/>
                                </a:lnTo>
                                <a:lnTo>
                                  <a:pt x="294513" y="1472565"/>
                                </a:lnTo>
                                <a:close/>
                              </a:path>
                              <a:path w="591185" h="3907790">
                                <a:moveTo>
                                  <a:pt x="312889" y="3509035"/>
                                </a:moveTo>
                                <a:lnTo>
                                  <a:pt x="309943" y="3506089"/>
                                </a:lnTo>
                                <a:lnTo>
                                  <a:pt x="136906" y="3506089"/>
                                </a:lnTo>
                                <a:lnTo>
                                  <a:pt x="133946" y="3509035"/>
                                </a:lnTo>
                                <a:lnTo>
                                  <a:pt x="133946" y="3529203"/>
                                </a:lnTo>
                                <a:lnTo>
                                  <a:pt x="136906" y="3532136"/>
                                </a:lnTo>
                                <a:lnTo>
                                  <a:pt x="309943" y="3532136"/>
                                </a:lnTo>
                                <a:lnTo>
                                  <a:pt x="312889" y="3529203"/>
                                </a:lnTo>
                                <a:lnTo>
                                  <a:pt x="312889" y="3525583"/>
                                </a:lnTo>
                                <a:lnTo>
                                  <a:pt x="312889" y="3509035"/>
                                </a:lnTo>
                                <a:close/>
                              </a:path>
                              <a:path w="591185" h="3907790">
                                <a:moveTo>
                                  <a:pt x="391464" y="3562413"/>
                                </a:moveTo>
                                <a:lnTo>
                                  <a:pt x="388518" y="3559467"/>
                                </a:lnTo>
                                <a:lnTo>
                                  <a:pt x="136893" y="3559467"/>
                                </a:lnTo>
                                <a:lnTo>
                                  <a:pt x="133946" y="3562413"/>
                                </a:lnTo>
                                <a:lnTo>
                                  <a:pt x="133946" y="3582555"/>
                                </a:lnTo>
                                <a:lnTo>
                                  <a:pt x="136893" y="3585514"/>
                                </a:lnTo>
                                <a:lnTo>
                                  <a:pt x="388518" y="3585514"/>
                                </a:lnTo>
                                <a:lnTo>
                                  <a:pt x="391464" y="3582555"/>
                                </a:lnTo>
                                <a:lnTo>
                                  <a:pt x="391464" y="3578961"/>
                                </a:lnTo>
                                <a:lnTo>
                                  <a:pt x="391464" y="3562413"/>
                                </a:lnTo>
                                <a:close/>
                              </a:path>
                              <a:path w="591185" h="3907790">
                                <a:moveTo>
                                  <a:pt x="394271" y="1386078"/>
                                </a:moveTo>
                                <a:lnTo>
                                  <a:pt x="364426" y="1351864"/>
                                </a:lnTo>
                                <a:lnTo>
                                  <a:pt x="364426" y="1420863"/>
                                </a:lnTo>
                                <a:lnTo>
                                  <a:pt x="364426" y="1677949"/>
                                </a:lnTo>
                                <a:lnTo>
                                  <a:pt x="362686" y="1686521"/>
                                </a:lnTo>
                                <a:lnTo>
                                  <a:pt x="357949" y="1693545"/>
                                </a:lnTo>
                                <a:lnTo>
                                  <a:pt x="350926" y="1698282"/>
                                </a:lnTo>
                                <a:lnTo>
                                  <a:pt x="342353" y="1700022"/>
                                </a:lnTo>
                                <a:lnTo>
                                  <a:pt x="96812" y="1700022"/>
                                </a:lnTo>
                                <a:lnTo>
                                  <a:pt x="88226" y="1698282"/>
                                </a:lnTo>
                                <a:lnTo>
                                  <a:pt x="81203" y="1693545"/>
                                </a:lnTo>
                                <a:lnTo>
                                  <a:pt x="76479" y="1686521"/>
                                </a:lnTo>
                                <a:lnTo>
                                  <a:pt x="74739" y="1677949"/>
                                </a:lnTo>
                                <a:lnTo>
                                  <a:pt x="74739" y="1334135"/>
                                </a:lnTo>
                                <a:lnTo>
                                  <a:pt x="76479" y="1325549"/>
                                </a:lnTo>
                                <a:lnTo>
                                  <a:pt x="81203" y="1318539"/>
                                </a:lnTo>
                                <a:lnTo>
                                  <a:pt x="88226" y="1313802"/>
                                </a:lnTo>
                                <a:lnTo>
                                  <a:pt x="96812" y="1312062"/>
                                </a:lnTo>
                                <a:lnTo>
                                  <a:pt x="257429" y="1312062"/>
                                </a:lnTo>
                                <a:lnTo>
                                  <a:pt x="257429" y="1391018"/>
                                </a:lnTo>
                                <a:lnTo>
                                  <a:pt x="259778" y="1402600"/>
                                </a:lnTo>
                                <a:lnTo>
                                  <a:pt x="266192" y="1412100"/>
                                </a:lnTo>
                                <a:lnTo>
                                  <a:pt x="275678" y="1418501"/>
                                </a:lnTo>
                                <a:lnTo>
                                  <a:pt x="287261" y="1420863"/>
                                </a:lnTo>
                                <a:lnTo>
                                  <a:pt x="364426" y="1420863"/>
                                </a:lnTo>
                                <a:lnTo>
                                  <a:pt x="364426" y="1351864"/>
                                </a:lnTo>
                                <a:lnTo>
                                  <a:pt x="358978" y="1345615"/>
                                </a:lnTo>
                                <a:lnTo>
                                  <a:pt x="358978" y="1391018"/>
                                </a:lnTo>
                                <a:lnTo>
                                  <a:pt x="287261" y="1391018"/>
                                </a:lnTo>
                                <a:lnTo>
                                  <a:pt x="287261" y="1312062"/>
                                </a:lnTo>
                                <a:lnTo>
                                  <a:pt x="290144" y="1312062"/>
                                </a:lnTo>
                                <a:lnTo>
                                  <a:pt x="358978" y="1391018"/>
                                </a:lnTo>
                                <a:lnTo>
                                  <a:pt x="358978" y="1345615"/>
                                </a:lnTo>
                                <a:lnTo>
                                  <a:pt x="329730" y="1312062"/>
                                </a:lnTo>
                                <a:lnTo>
                                  <a:pt x="303707" y="1282217"/>
                                </a:lnTo>
                                <a:lnTo>
                                  <a:pt x="96812" y="1282217"/>
                                </a:lnTo>
                                <a:lnTo>
                                  <a:pt x="76657" y="1286306"/>
                                </a:lnTo>
                                <a:lnTo>
                                  <a:pt x="60147" y="1297470"/>
                                </a:lnTo>
                                <a:lnTo>
                                  <a:pt x="48996" y="1313980"/>
                                </a:lnTo>
                                <a:lnTo>
                                  <a:pt x="44894" y="1334135"/>
                                </a:lnTo>
                                <a:lnTo>
                                  <a:pt x="44894" y="1677949"/>
                                </a:lnTo>
                                <a:lnTo>
                                  <a:pt x="48996" y="1698117"/>
                                </a:lnTo>
                                <a:lnTo>
                                  <a:pt x="60147" y="1714627"/>
                                </a:lnTo>
                                <a:lnTo>
                                  <a:pt x="76657" y="1725777"/>
                                </a:lnTo>
                                <a:lnTo>
                                  <a:pt x="96812" y="1729879"/>
                                </a:lnTo>
                                <a:lnTo>
                                  <a:pt x="342353" y="1729879"/>
                                </a:lnTo>
                                <a:lnTo>
                                  <a:pt x="379018" y="1714627"/>
                                </a:lnTo>
                                <a:lnTo>
                                  <a:pt x="394271" y="1677949"/>
                                </a:lnTo>
                                <a:lnTo>
                                  <a:pt x="394271" y="1391018"/>
                                </a:lnTo>
                                <a:lnTo>
                                  <a:pt x="394271" y="1386078"/>
                                </a:lnTo>
                                <a:close/>
                              </a:path>
                              <a:path w="591185" h="3907790">
                                <a:moveTo>
                                  <a:pt x="430745" y="3615766"/>
                                </a:moveTo>
                                <a:lnTo>
                                  <a:pt x="427824" y="3612845"/>
                                </a:lnTo>
                                <a:lnTo>
                                  <a:pt x="136893" y="3612845"/>
                                </a:lnTo>
                                <a:lnTo>
                                  <a:pt x="133946" y="3615766"/>
                                </a:lnTo>
                                <a:lnTo>
                                  <a:pt x="133946" y="3635933"/>
                                </a:lnTo>
                                <a:lnTo>
                                  <a:pt x="136893" y="3638893"/>
                                </a:lnTo>
                                <a:lnTo>
                                  <a:pt x="427824" y="3638893"/>
                                </a:lnTo>
                                <a:lnTo>
                                  <a:pt x="430745" y="3635933"/>
                                </a:lnTo>
                                <a:lnTo>
                                  <a:pt x="430745" y="3632339"/>
                                </a:lnTo>
                                <a:lnTo>
                                  <a:pt x="430745" y="3615766"/>
                                </a:lnTo>
                                <a:close/>
                              </a:path>
                              <a:path w="591185" h="3907790">
                                <a:moveTo>
                                  <a:pt x="456958" y="3455657"/>
                                </a:moveTo>
                                <a:lnTo>
                                  <a:pt x="454012" y="3452736"/>
                                </a:lnTo>
                                <a:lnTo>
                                  <a:pt x="136906" y="3452736"/>
                                </a:lnTo>
                                <a:lnTo>
                                  <a:pt x="133946" y="3455657"/>
                                </a:lnTo>
                                <a:lnTo>
                                  <a:pt x="133946" y="3475850"/>
                                </a:lnTo>
                                <a:lnTo>
                                  <a:pt x="136906" y="3478784"/>
                                </a:lnTo>
                                <a:lnTo>
                                  <a:pt x="454012" y="3478784"/>
                                </a:lnTo>
                                <a:lnTo>
                                  <a:pt x="456958" y="3475850"/>
                                </a:lnTo>
                                <a:lnTo>
                                  <a:pt x="456958" y="3472230"/>
                                </a:lnTo>
                                <a:lnTo>
                                  <a:pt x="456958" y="3455657"/>
                                </a:lnTo>
                                <a:close/>
                              </a:path>
                              <a:path w="591185" h="3907790">
                                <a:moveTo>
                                  <a:pt x="535241" y="2519197"/>
                                </a:moveTo>
                                <a:lnTo>
                                  <a:pt x="507758" y="2477795"/>
                                </a:lnTo>
                                <a:lnTo>
                                  <a:pt x="505282" y="2477300"/>
                                </a:lnTo>
                                <a:lnTo>
                                  <a:pt x="505282" y="2511082"/>
                                </a:lnTo>
                                <a:lnTo>
                                  <a:pt x="505282" y="2815818"/>
                                </a:lnTo>
                                <a:lnTo>
                                  <a:pt x="498436" y="2822689"/>
                                </a:lnTo>
                                <a:lnTo>
                                  <a:pt x="92532" y="2822689"/>
                                </a:lnTo>
                                <a:lnTo>
                                  <a:pt x="85636" y="2815818"/>
                                </a:lnTo>
                                <a:lnTo>
                                  <a:pt x="85636" y="2511082"/>
                                </a:lnTo>
                                <a:lnTo>
                                  <a:pt x="92532" y="2504211"/>
                                </a:lnTo>
                                <a:lnTo>
                                  <a:pt x="498436" y="2504211"/>
                                </a:lnTo>
                                <a:lnTo>
                                  <a:pt x="505282" y="2511082"/>
                                </a:lnTo>
                                <a:lnTo>
                                  <a:pt x="505282" y="2477300"/>
                                </a:lnTo>
                                <a:lnTo>
                                  <a:pt x="490296" y="2474239"/>
                                </a:lnTo>
                                <a:lnTo>
                                  <a:pt x="479983" y="2474239"/>
                                </a:lnTo>
                                <a:lnTo>
                                  <a:pt x="479983" y="2370277"/>
                                </a:lnTo>
                                <a:lnTo>
                                  <a:pt x="473392" y="2324709"/>
                                </a:lnTo>
                                <a:lnTo>
                                  <a:pt x="454799" y="2283764"/>
                                </a:lnTo>
                                <a:lnTo>
                                  <a:pt x="449986" y="2277986"/>
                                </a:lnTo>
                                <a:lnTo>
                                  <a:pt x="449986" y="2370277"/>
                                </a:lnTo>
                                <a:lnTo>
                                  <a:pt x="449986" y="2474239"/>
                                </a:lnTo>
                                <a:lnTo>
                                  <a:pt x="140906" y="2474239"/>
                                </a:lnTo>
                                <a:lnTo>
                                  <a:pt x="140906" y="2370277"/>
                                </a:lnTo>
                                <a:lnTo>
                                  <a:pt x="148805" y="2325624"/>
                                </a:lnTo>
                                <a:lnTo>
                                  <a:pt x="170776" y="2286800"/>
                                </a:lnTo>
                                <a:lnTo>
                                  <a:pt x="204254" y="2256167"/>
                                </a:lnTo>
                                <a:lnTo>
                                  <a:pt x="246684" y="2236063"/>
                                </a:lnTo>
                                <a:lnTo>
                                  <a:pt x="295478" y="2228837"/>
                                </a:lnTo>
                                <a:lnTo>
                                  <a:pt x="344271" y="2236063"/>
                                </a:lnTo>
                                <a:lnTo>
                                  <a:pt x="386676" y="2256167"/>
                                </a:lnTo>
                                <a:lnTo>
                                  <a:pt x="420141" y="2286800"/>
                                </a:lnTo>
                                <a:lnTo>
                                  <a:pt x="442099" y="2325624"/>
                                </a:lnTo>
                                <a:lnTo>
                                  <a:pt x="449986" y="2370277"/>
                                </a:lnTo>
                                <a:lnTo>
                                  <a:pt x="449986" y="2277986"/>
                                </a:lnTo>
                                <a:lnTo>
                                  <a:pt x="397764" y="2228837"/>
                                </a:lnTo>
                                <a:lnTo>
                                  <a:pt x="344525" y="2204986"/>
                                </a:lnTo>
                                <a:lnTo>
                                  <a:pt x="295478" y="2198865"/>
                                </a:lnTo>
                                <a:lnTo>
                                  <a:pt x="246418" y="2204986"/>
                                </a:lnTo>
                                <a:lnTo>
                                  <a:pt x="202323" y="2222271"/>
                                </a:lnTo>
                                <a:lnTo>
                                  <a:pt x="164985" y="2249068"/>
                                </a:lnTo>
                                <a:lnTo>
                                  <a:pt x="136131" y="2283764"/>
                                </a:lnTo>
                                <a:lnTo>
                                  <a:pt x="117525" y="2324709"/>
                                </a:lnTo>
                                <a:lnTo>
                                  <a:pt x="110934" y="2370277"/>
                                </a:lnTo>
                                <a:lnTo>
                                  <a:pt x="110934" y="2474239"/>
                                </a:lnTo>
                                <a:lnTo>
                                  <a:pt x="100647" y="2474239"/>
                                </a:lnTo>
                                <a:lnTo>
                                  <a:pt x="83185" y="2477795"/>
                                </a:lnTo>
                                <a:lnTo>
                                  <a:pt x="68884" y="2487447"/>
                                </a:lnTo>
                                <a:lnTo>
                                  <a:pt x="59232" y="2501747"/>
                                </a:lnTo>
                                <a:lnTo>
                                  <a:pt x="55676" y="2519197"/>
                                </a:lnTo>
                                <a:lnTo>
                                  <a:pt x="55676" y="2807678"/>
                                </a:lnTo>
                                <a:lnTo>
                                  <a:pt x="59232" y="2825140"/>
                                </a:lnTo>
                                <a:lnTo>
                                  <a:pt x="68884" y="2839440"/>
                                </a:lnTo>
                                <a:lnTo>
                                  <a:pt x="83185" y="2849105"/>
                                </a:lnTo>
                                <a:lnTo>
                                  <a:pt x="100647" y="2852648"/>
                                </a:lnTo>
                                <a:lnTo>
                                  <a:pt x="490296" y="2852648"/>
                                </a:lnTo>
                                <a:lnTo>
                                  <a:pt x="507758" y="2849105"/>
                                </a:lnTo>
                                <a:lnTo>
                                  <a:pt x="522046" y="2839440"/>
                                </a:lnTo>
                                <a:lnTo>
                                  <a:pt x="531698" y="2825140"/>
                                </a:lnTo>
                                <a:lnTo>
                                  <a:pt x="532193" y="2822689"/>
                                </a:lnTo>
                                <a:lnTo>
                                  <a:pt x="535241" y="2807678"/>
                                </a:lnTo>
                                <a:lnTo>
                                  <a:pt x="535241" y="2519197"/>
                                </a:lnTo>
                                <a:close/>
                              </a:path>
                              <a:path w="591185" h="3907790">
                                <a:moveTo>
                                  <a:pt x="535241" y="320332"/>
                                </a:moveTo>
                                <a:lnTo>
                                  <a:pt x="532193" y="305346"/>
                                </a:lnTo>
                                <a:lnTo>
                                  <a:pt x="531698" y="302882"/>
                                </a:lnTo>
                                <a:lnTo>
                                  <a:pt x="522033" y="288582"/>
                                </a:lnTo>
                                <a:lnTo>
                                  <a:pt x="507733" y="278917"/>
                                </a:lnTo>
                                <a:lnTo>
                                  <a:pt x="505282" y="278422"/>
                                </a:lnTo>
                                <a:lnTo>
                                  <a:pt x="505282" y="312216"/>
                                </a:lnTo>
                                <a:lnTo>
                                  <a:pt x="505282" y="616953"/>
                                </a:lnTo>
                                <a:lnTo>
                                  <a:pt x="498386" y="623811"/>
                                </a:lnTo>
                                <a:lnTo>
                                  <a:pt x="92506" y="623811"/>
                                </a:lnTo>
                                <a:lnTo>
                                  <a:pt x="85661" y="616953"/>
                                </a:lnTo>
                                <a:lnTo>
                                  <a:pt x="85661" y="312216"/>
                                </a:lnTo>
                                <a:lnTo>
                                  <a:pt x="92506" y="305346"/>
                                </a:lnTo>
                                <a:lnTo>
                                  <a:pt x="498386" y="305346"/>
                                </a:lnTo>
                                <a:lnTo>
                                  <a:pt x="505282" y="312216"/>
                                </a:lnTo>
                                <a:lnTo>
                                  <a:pt x="505282" y="278422"/>
                                </a:lnTo>
                                <a:lnTo>
                                  <a:pt x="490270" y="275374"/>
                                </a:lnTo>
                                <a:lnTo>
                                  <a:pt x="480009" y="275374"/>
                                </a:lnTo>
                                <a:lnTo>
                                  <a:pt x="480009" y="171411"/>
                                </a:lnTo>
                                <a:lnTo>
                                  <a:pt x="473417" y="125844"/>
                                </a:lnTo>
                                <a:lnTo>
                                  <a:pt x="454812" y="84886"/>
                                </a:lnTo>
                                <a:lnTo>
                                  <a:pt x="425945" y="50203"/>
                                </a:lnTo>
                                <a:lnTo>
                                  <a:pt x="397751" y="29972"/>
                                </a:lnTo>
                                <a:lnTo>
                                  <a:pt x="388594" y="23393"/>
                                </a:lnTo>
                                <a:lnTo>
                                  <a:pt x="344512" y="6121"/>
                                </a:lnTo>
                                <a:lnTo>
                                  <a:pt x="295465" y="0"/>
                                </a:lnTo>
                                <a:lnTo>
                                  <a:pt x="246405" y="6121"/>
                                </a:lnTo>
                                <a:lnTo>
                                  <a:pt x="202323" y="23393"/>
                                </a:lnTo>
                                <a:lnTo>
                                  <a:pt x="164973" y="50203"/>
                                </a:lnTo>
                                <a:lnTo>
                                  <a:pt x="136131" y="84886"/>
                                </a:lnTo>
                                <a:lnTo>
                                  <a:pt x="117525" y="125844"/>
                                </a:lnTo>
                                <a:lnTo>
                                  <a:pt x="110934" y="171411"/>
                                </a:lnTo>
                                <a:lnTo>
                                  <a:pt x="110934" y="189445"/>
                                </a:lnTo>
                                <a:lnTo>
                                  <a:pt x="117754" y="194830"/>
                                </a:lnTo>
                                <a:lnTo>
                                  <a:pt x="134073" y="194830"/>
                                </a:lnTo>
                                <a:lnTo>
                                  <a:pt x="140931" y="190144"/>
                                </a:lnTo>
                                <a:lnTo>
                                  <a:pt x="140931" y="171411"/>
                                </a:lnTo>
                                <a:lnTo>
                                  <a:pt x="148818" y="126746"/>
                                </a:lnTo>
                                <a:lnTo>
                                  <a:pt x="170789" y="87922"/>
                                </a:lnTo>
                                <a:lnTo>
                                  <a:pt x="204254" y="57289"/>
                                </a:lnTo>
                                <a:lnTo>
                                  <a:pt x="246672" y="37198"/>
                                </a:lnTo>
                                <a:lnTo>
                                  <a:pt x="295465" y="29972"/>
                                </a:lnTo>
                                <a:lnTo>
                                  <a:pt x="344246" y="37198"/>
                                </a:lnTo>
                                <a:lnTo>
                                  <a:pt x="386664" y="57289"/>
                                </a:lnTo>
                                <a:lnTo>
                                  <a:pt x="420141" y="87922"/>
                                </a:lnTo>
                                <a:lnTo>
                                  <a:pt x="442112" y="126746"/>
                                </a:lnTo>
                                <a:lnTo>
                                  <a:pt x="450011" y="171411"/>
                                </a:lnTo>
                                <a:lnTo>
                                  <a:pt x="450011" y="275374"/>
                                </a:lnTo>
                                <a:lnTo>
                                  <a:pt x="100622" y="275374"/>
                                </a:lnTo>
                                <a:lnTo>
                                  <a:pt x="83159" y="278917"/>
                                </a:lnTo>
                                <a:lnTo>
                                  <a:pt x="68872" y="288582"/>
                                </a:lnTo>
                                <a:lnTo>
                                  <a:pt x="59220" y="302882"/>
                                </a:lnTo>
                                <a:lnTo>
                                  <a:pt x="55676" y="320332"/>
                                </a:lnTo>
                                <a:lnTo>
                                  <a:pt x="55676" y="608812"/>
                                </a:lnTo>
                                <a:lnTo>
                                  <a:pt x="59220" y="626275"/>
                                </a:lnTo>
                                <a:lnTo>
                                  <a:pt x="68872" y="640575"/>
                                </a:lnTo>
                                <a:lnTo>
                                  <a:pt x="83159" y="650227"/>
                                </a:lnTo>
                                <a:lnTo>
                                  <a:pt x="100622" y="653783"/>
                                </a:lnTo>
                                <a:lnTo>
                                  <a:pt x="490270" y="653783"/>
                                </a:lnTo>
                                <a:lnTo>
                                  <a:pt x="507733" y="650227"/>
                                </a:lnTo>
                                <a:lnTo>
                                  <a:pt x="522033" y="640575"/>
                                </a:lnTo>
                                <a:lnTo>
                                  <a:pt x="531698" y="626275"/>
                                </a:lnTo>
                                <a:lnTo>
                                  <a:pt x="532193" y="623811"/>
                                </a:lnTo>
                                <a:lnTo>
                                  <a:pt x="535241" y="608812"/>
                                </a:lnTo>
                                <a:lnTo>
                                  <a:pt x="535241" y="320332"/>
                                </a:lnTo>
                                <a:close/>
                              </a:path>
                              <a:path w="591185" h="3907790">
                                <a:moveTo>
                                  <a:pt x="546036" y="1242796"/>
                                </a:moveTo>
                                <a:lnTo>
                                  <a:pt x="510730" y="1202334"/>
                                </a:lnTo>
                                <a:lnTo>
                                  <a:pt x="510730" y="1247736"/>
                                </a:lnTo>
                                <a:lnTo>
                                  <a:pt x="439026" y="1247736"/>
                                </a:lnTo>
                                <a:lnTo>
                                  <a:pt x="439026" y="1168768"/>
                                </a:lnTo>
                                <a:lnTo>
                                  <a:pt x="441883" y="1168768"/>
                                </a:lnTo>
                                <a:lnTo>
                                  <a:pt x="510730" y="1247736"/>
                                </a:lnTo>
                                <a:lnTo>
                                  <a:pt x="510730" y="1202334"/>
                                </a:lnTo>
                                <a:lnTo>
                                  <a:pt x="481457" y="1168768"/>
                                </a:lnTo>
                                <a:lnTo>
                                  <a:pt x="455447" y="1138936"/>
                                </a:lnTo>
                                <a:lnTo>
                                  <a:pt x="248577" y="1138936"/>
                                </a:lnTo>
                                <a:lnTo>
                                  <a:pt x="228409" y="1143038"/>
                                </a:lnTo>
                                <a:lnTo>
                                  <a:pt x="211912" y="1154188"/>
                                </a:lnTo>
                                <a:lnTo>
                                  <a:pt x="200748" y="1170698"/>
                                </a:lnTo>
                                <a:lnTo>
                                  <a:pt x="196659" y="1190853"/>
                                </a:lnTo>
                                <a:lnTo>
                                  <a:pt x="196659" y="1255483"/>
                                </a:lnTo>
                                <a:lnTo>
                                  <a:pt x="196659" y="1264119"/>
                                </a:lnTo>
                                <a:lnTo>
                                  <a:pt x="203352" y="1270787"/>
                                </a:lnTo>
                                <a:lnTo>
                                  <a:pt x="219824" y="1270787"/>
                                </a:lnTo>
                                <a:lnTo>
                                  <a:pt x="226504" y="1264119"/>
                                </a:lnTo>
                                <a:lnTo>
                                  <a:pt x="226428" y="1255483"/>
                                </a:lnTo>
                                <a:lnTo>
                                  <a:pt x="226504" y="1190853"/>
                                </a:lnTo>
                                <a:lnTo>
                                  <a:pt x="228231" y="1182281"/>
                                </a:lnTo>
                                <a:lnTo>
                                  <a:pt x="232981" y="1175258"/>
                                </a:lnTo>
                                <a:lnTo>
                                  <a:pt x="239991" y="1170508"/>
                                </a:lnTo>
                                <a:lnTo>
                                  <a:pt x="248577" y="1168768"/>
                                </a:lnTo>
                                <a:lnTo>
                                  <a:pt x="409155" y="1168768"/>
                                </a:lnTo>
                                <a:lnTo>
                                  <a:pt x="409155" y="1247736"/>
                                </a:lnTo>
                                <a:lnTo>
                                  <a:pt x="411505" y="1259332"/>
                                </a:lnTo>
                                <a:lnTo>
                                  <a:pt x="417931" y="1268818"/>
                                </a:lnTo>
                                <a:lnTo>
                                  <a:pt x="427431" y="1275232"/>
                                </a:lnTo>
                                <a:lnTo>
                                  <a:pt x="439026" y="1277581"/>
                                </a:lnTo>
                                <a:lnTo>
                                  <a:pt x="516166" y="1277581"/>
                                </a:lnTo>
                                <a:lnTo>
                                  <a:pt x="516166" y="1534668"/>
                                </a:lnTo>
                                <a:lnTo>
                                  <a:pt x="514426" y="1543253"/>
                                </a:lnTo>
                                <a:lnTo>
                                  <a:pt x="509689" y="1550276"/>
                                </a:lnTo>
                                <a:lnTo>
                                  <a:pt x="502678" y="1555013"/>
                                </a:lnTo>
                                <a:lnTo>
                                  <a:pt x="494093" y="1556753"/>
                                </a:lnTo>
                                <a:lnTo>
                                  <a:pt x="420992" y="1556753"/>
                                </a:lnTo>
                                <a:lnTo>
                                  <a:pt x="412661" y="1556727"/>
                                </a:lnTo>
                                <a:lnTo>
                                  <a:pt x="405955" y="1563433"/>
                                </a:lnTo>
                                <a:lnTo>
                                  <a:pt x="405955" y="1579905"/>
                                </a:lnTo>
                                <a:lnTo>
                                  <a:pt x="412661" y="1586598"/>
                                </a:lnTo>
                                <a:lnTo>
                                  <a:pt x="494144" y="1586585"/>
                                </a:lnTo>
                                <a:lnTo>
                                  <a:pt x="514261" y="1582508"/>
                                </a:lnTo>
                                <a:lnTo>
                                  <a:pt x="530771" y="1571345"/>
                                </a:lnTo>
                                <a:lnTo>
                                  <a:pt x="540626" y="1556766"/>
                                </a:lnTo>
                                <a:lnTo>
                                  <a:pt x="541934" y="1554835"/>
                                </a:lnTo>
                                <a:lnTo>
                                  <a:pt x="546036" y="1534668"/>
                                </a:lnTo>
                                <a:lnTo>
                                  <a:pt x="546036" y="1247736"/>
                                </a:lnTo>
                                <a:lnTo>
                                  <a:pt x="546036" y="1242796"/>
                                </a:lnTo>
                                <a:close/>
                              </a:path>
                              <a:path w="591185" h="3907790">
                                <a:moveTo>
                                  <a:pt x="590931" y="3386505"/>
                                </a:moveTo>
                                <a:lnTo>
                                  <a:pt x="585533" y="3359962"/>
                                </a:lnTo>
                                <a:lnTo>
                                  <a:pt x="583844" y="3357461"/>
                                </a:lnTo>
                                <a:lnTo>
                                  <a:pt x="570839" y="3338233"/>
                                </a:lnTo>
                                <a:lnTo>
                                  <a:pt x="551649" y="3325279"/>
                                </a:lnTo>
                                <a:lnTo>
                                  <a:pt x="551649" y="3386505"/>
                                </a:lnTo>
                                <a:lnTo>
                                  <a:pt x="551649" y="3839121"/>
                                </a:lnTo>
                                <a:lnTo>
                                  <a:pt x="549351" y="3850436"/>
                                </a:lnTo>
                                <a:lnTo>
                                  <a:pt x="543115" y="3859695"/>
                                </a:lnTo>
                                <a:lnTo>
                                  <a:pt x="533857" y="3865943"/>
                                </a:lnTo>
                                <a:lnTo>
                                  <a:pt x="522554" y="3868242"/>
                                </a:lnTo>
                                <a:lnTo>
                                  <a:pt x="180187" y="3868242"/>
                                </a:lnTo>
                                <a:lnTo>
                                  <a:pt x="180187" y="3764254"/>
                                </a:lnTo>
                                <a:lnTo>
                                  <a:pt x="177088" y="3749002"/>
                                </a:lnTo>
                                <a:lnTo>
                                  <a:pt x="168643" y="3736505"/>
                                </a:lnTo>
                                <a:lnTo>
                                  <a:pt x="156146" y="3728059"/>
                                </a:lnTo>
                                <a:lnTo>
                                  <a:pt x="140893" y="3724960"/>
                                </a:lnTo>
                                <a:lnTo>
                                  <a:pt x="140893" y="3764254"/>
                                </a:lnTo>
                                <a:lnTo>
                                  <a:pt x="140893" y="3868242"/>
                                </a:lnTo>
                                <a:lnTo>
                                  <a:pt x="137121" y="3868242"/>
                                </a:lnTo>
                                <a:lnTo>
                                  <a:pt x="46469" y="3764254"/>
                                </a:lnTo>
                                <a:lnTo>
                                  <a:pt x="140893" y="3764254"/>
                                </a:lnTo>
                                <a:lnTo>
                                  <a:pt x="140893" y="3724960"/>
                                </a:lnTo>
                                <a:lnTo>
                                  <a:pt x="39293" y="3724960"/>
                                </a:lnTo>
                                <a:lnTo>
                                  <a:pt x="39293" y="3386505"/>
                                </a:lnTo>
                                <a:lnTo>
                                  <a:pt x="41579" y="3375215"/>
                                </a:lnTo>
                                <a:lnTo>
                                  <a:pt x="47802" y="3365982"/>
                                </a:lnTo>
                                <a:lnTo>
                                  <a:pt x="57048" y="3359747"/>
                                </a:lnTo>
                                <a:lnTo>
                                  <a:pt x="68351" y="3357461"/>
                                </a:lnTo>
                                <a:lnTo>
                                  <a:pt x="522554" y="3357461"/>
                                </a:lnTo>
                                <a:lnTo>
                                  <a:pt x="533857" y="3359747"/>
                                </a:lnTo>
                                <a:lnTo>
                                  <a:pt x="543115" y="3365982"/>
                                </a:lnTo>
                                <a:lnTo>
                                  <a:pt x="549351" y="3375215"/>
                                </a:lnTo>
                                <a:lnTo>
                                  <a:pt x="551649" y="3386505"/>
                                </a:lnTo>
                                <a:lnTo>
                                  <a:pt x="551649" y="3325279"/>
                                </a:lnTo>
                                <a:lnTo>
                                  <a:pt x="549097" y="3323552"/>
                                </a:lnTo>
                                <a:lnTo>
                                  <a:pt x="522554" y="3318167"/>
                                </a:lnTo>
                                <a:lnTo>
                                  <a:pt x="68351" y="3318167"/>
                                </a:lnTo>
                                <a:lnTo>
                                  <a:pt x="41808" y="3323552"/>
                                </a:lnTo>
                                <a:lnTo>
                                  <a:pt x="20078" y="3338233"/>
                                </a:lnTo>
                                <a:lnTo>
                                  <a:pt x="5384" y="3359962"/>
                                </a:lnTo>
                                <a:lnTo>
                                  <a:pt x="0" y="3386505"/>
                                </a:lnTo>
                                <a:lnTo>
                                  <a:pt x="0" y="3770757"/>
                                </a:lnTo>
                                <a:lnTo>
                                  <a:pt x="119253" y="3907510"/>
                                </a:lnTo>
                                <a:lnTo>
                                  <a:pt x="522554" y="3907510"/>
                                </a:lnTo>
                                <a:lnTo>
                                  <a:pt x="570839" y="3887419"/>
                                </a:lnTo>
                                <a:lnTo>
                                  <a:pt x="590931" y="3839121"/>
                                </a:lnTo>
                                <a:lnTo>
                                  <a:pt x="590931" y="3386505"/>
                                </a:lnTo>
                                <a:close/>
                              </a:path>
                            </a:pathLst>
                          </a:custGeom>
                          <a:solidFill>
                            <a:srgbClr val="FFFFFF">
                              <a:alpha val="9999"/>
                            </a:srgbClr>
                          </a:solidFill>
                        </wps:spPr>
                        <wps:bodyPr wrap="square" lIns="0" tIns="0" rIns="0" bIns="0" rtlCol="0">
                          <a:prstTxWarp prst="textNoShape">
                            <a:avLst/>
                          </a:prstTxWarp>
                          <a:noAutofit/>
                        </wps:bodyPr>
                      </wps:wsp>
                      <pic:pic>
                        <pic:nvPicPr>
                          <pic:cNvPr id="626" name="Image 626"/>
                          <pic:cNvPicPr/>
                        </pic:nvPicPr>
                        <pic:blipFill>
                          <a:blip r:embed="rId61" cstate="print"/>
                          <a:stretch>
                            <a:fillRect/>
                          </a:stretch>
                        </pic:blipFill>
                        <pic:spPr>
                          <a:xfrm>
                            <a:off x="5748895" y="9107520"/>
                            <a:ext cx="132067" cy="159461"/>
                          </a:xfrm>
                          <a:prstGeom prst="rect">
                            <a:avLst/>
                          </a:prstGeom>
                        </pic:spPr>
                      </pic:pic>
                      <wps:wsp>
                        <wps:cNvPr id="627" name="Graphic 627"/>
                        <wps:cNvSpPr/>
                        <wps:spPr>
                          <a:xfrm>
                            <a:off x="1387500" y="6559054"/>
                            <a:ext cx="765175" cy="1698625"/>
                          </a:xfrm>
                          <a:custGeom>
                            <a:avLst/>
                            <a:gdLst/>
                            <a:ahLst/>
                            <a:cxnLst/>
                            <a:rect l="l" t="t" r="r" b="b"/>
                            <a:pathLst>
                              <a:path w="765175" h="1698625">
                                <a:moveTo>
                                  <a:pt x="241388" y="47383"/>
                                </a:moveTo>
                                <a:lnTo>
                                  <a:pt x="229400" y="44805"/>
                                </a:lnTo>
                                <a:lnTo>
                                  <a:pt x="216306" y="44145"/>
                                </a:lnTo>
                                <a:lnTo>
                                  <a:pt x="202120" y="45440"/>
                                </a:lnTo>
                                <a:lnTo>
                                  <a:pt x="156591" y="59029"/>
                                </a:lnTo>
                                <a:lnTo>
                                  <a:pt x="113728" y="86944"/>
                                </a:lnTo>
                                <a:lnTo>
                                  <a:pt x="92773" y="129933"/>
                                </a:lnTo>
                                <a:lnTo>
                                  <a:pt x="92773" y="155003"/>
                                </a:lnTo>
                                <a:lnTo>
                                  <a:pt x="97599" y="178422"/>
                                </a:lnTo>
                                <a:lnTo>
                                  <a:pt x="110350" y="217309"/>
                                </a:lnTo>
                                <a:lnTo>
                                  <a:pt x="110007" y="221030"/>
                                </a:lnTo>
                                <a:lnTo>
                                  <a:pt x="104114" y="225564"/>
                                </a:lnTo>
                                <a:lnTo>
                                  <a:pt x="100685" y="231711"/>
                                </a:lnTo>
                                <a:lnTo>
                                  <a:pt x="100025" y="238874"/>
                                </a:lnTo>
                                <a:lnTo>
                                  <a:pt x="101917" y="252768"/>
                                </a:lnTo>
                                <a:lnTo>
                                  <a:pt x="108000" y="265607"/>
                                </a:lnTo>
                                <a:lnTo>
                                  <a:pt x="115100" y="275767"/>
                                </a:lnTo>
                                <a:lnTo>
                                  <a:pt x="120103" y="281571"/>
                                </a:lnTo>
                                <a:lnTo>
                                  <a:pt x="132778" y="305231"/>
                                </a:lnTo>
                                <a:lnTo>
                                  <a:pt x="140576" y="331381"/>
                                </a:lnTo>
                                <a:lnTo>
                                  <a:pt x="142836" y="356679"/>
                                </a:lnTo>
                                <a:lnTo>
                                  <a:pt x="138887" y="377786"/>
                                </a:lnTo>
                                <a:lnTo>
                                  <a:pt x="81876" y="404291"/>
                                </a:lnTo>
                                <a:lnTo>
                                  <a:pt x="51193" y="417626"/>
                                </a:lnTo>
                                <a:lnTo>
                                  <a:pt x="27482" y="434632"/>
                                </a:lnTo>
                                <a:lnTo>
                                  <a:pt x="10833" y="455269"/>
                                </a:lnTo>
                                <a:lnTo>
                                  <a:pt x="1993" y="477545"/>
                                </a:lnTo>
                                <a:lnTo>
                                  <a:pt x="0" y="496735"/>
                                </a:lnTo>
                                <a:lnTo>
                                  <a:pt x="1435" y="510413"/>
                                </a:lnTo>
                                <a:lnTo>
                                  <a:pt x="2870" y="516128"/>
                                </a:lnTo>
                                <a:lnTo>
                                  <a:pt x="4940" y="522236"/>
                                </a:lnTo>
                                <a:lnTo>
                                  <a:pt x="110464" y="522236"/>
                                </a:lnTo>
                                <a:lnTo>
                                  <a:pt x="112318" y="516153"/>
                                </a:lnTo>
                                <a:lnTo>
                                  <a:pt x="114566" y="509968"/>
                                </a:lnTo>
                                <a:lnTo>
                                  <a:pt x="117208" y="503707"/>
                                </a:lnTo>
                                <a:lnTo>
                                  <a:pt x="120281" y="497382"/>
                                </a:lnTo>
                                <a:lnTo>
                                  <a:pt x="24853" y="497382"/>
                                </a:lnTo>
                                <a:lnTo>
                                  <a:pt x="45770" y="451573"/>
                                </a:lnTo>
                                <a:lnTo>
                                  <a:pt x="91706" y="427177"/>
                                </a:lnTo>
                                <a:lnTo>
                                  <a:pt x="124028" y="419087"/>
                                </a:lnTo>
                                <a:lnTo>
                                  <a:pt x="136347" y="415150"/>
                                </a:lnTo>
                                <a:lnTo>
                                  <a:pt x="146939" y="408381"/>
                                </a:lnTo>
                                <a:lnTo>
                                  <a:pt x="155562" y="398945"/>
                                </a:lnTo>
                                <a:lnTo>
                                  <a:pt x="161975" y="387057"/>
                                </a:lnTo>
                                <a:lnTo>
                                  <a:pt x="167500" y="360032"/>
                                </a:lnTo>
                                <a:lnTo>
                                  <a:pt x="165341" y="328688"/>
                                </a:lnTo>
                                <a:lnTo>
                                  <a:pt x="156133" y="296608"/>
                                </a:lnTo>
                                <a:lnTo>
                                  <a:pt x="140500" y="267335"/>
                                </a:lnTo>
                                <a:lnTo>
                                  <a:pt x="132588" y="257683"/>
                                </a:lnTo>
                                <a:lnTo>
                                  <a:pt x="128257" y="250952"/>
                                </a:lnTo>
                                <a:lnTo>
                                  <a:pt x="125577" y="245160"/>
                                </a:lnTo>
                                <a:lnTo>
                                  <a:pt x="124790" y="241109"/>
                                </a:lnTo>
                                <a:lnTo>
                                  <a:pt x="133464" y="234454"/>
                                </a:lnTo>
                                <a:lnTo>
                                  <a:pt x="134785" y="223240"/>
                                </a:lnTo>
                                <a:lnTo>
                                  <a:pt x="134734" y="216979"/>
                                </a:lnTo>
                                <a:lnTo>
                                  <a:pt x="133489" y="209931"/>
                                </a:lnTo>
                                <a:lnTo>
                                  <a:pt x="131102" y="201396"/>
                                </a:lnTo>
                                <a:lnTo>
                                  <a:pt x="121996" y="173355"/>
                                </a:lnTo>
                                <a:lnTo>
                                  <a:pt x="117767" y="154330"/>
                                </a:lnTo>
                                <a:lnTo>
                                  <a:pt x="122758" y="116433"/>
                                </a:lnTo>
                                <a:lnTo>
                                  <a:pt x="168033" y="81178"/>
                                </a:lnTo>
                                <a:lnTo>
                                  <a:pt x="206832" y="69837"/>
                                </a:lnTo>
                                <a:lnTo>
                                  <a:pt x="222618" y="68872"/>
                                </a:lnTo>
                                <a:lnTo>
                                  <a:pt x="225971" y="69176"/>
                                </a:lnTo>
                                <a:lnTo>
                                  <a:pt x="229108" y="69735"/>
                                </a:lnTo>
                                <a:lnTo>
                                  <a:pt x="232206" y="62763"/>
                                </a:lnTo>
                                <a:lnTo>
                                  <a:pt x="236232" y="55181"/>
                                </a:lnTo>
                                <a:lnTo>
                                  <a:pt x="241388" y="47383"/>
                                </a:lnTo>
                                <a:close/>
                              </a:path>
                              <a:path w="765175" h="1698625">
                                <a:moveTo>
                                  <a:pt x="634847" y="559219"/>
                                </a:moveTo>
                                <a:lnTo>
                                  <a:pt x="632371" y="535508"/>
                                </a:lnTo>
                                <a:lnTo>
                                  <a:pt x="621423" y="508000"/>
                                </a:lnTo>
                                <a:lnTo>
                                  <a:pt x="612622" y="497090"/>
                                </a:lnTo>
                                <a:lnTo>
                                  <a:pt x="612622" y="559219"/>
                                </a:lnTo>
                                <a:lnTo>
                                  <a:pt x="611835" y="568464"/>
                                </a:lnTo>
                                <a:lnTo>
                                  <a:pt x="161759" y="568464"/>
                                </a:lnTo>
                                <a:lnTo>
                                  <a:pt x="160985" y="559219"/>
                                </a:lnTo>
                                <a:lnTo>
                                  <a:pt x="171640" y="518807"/>
                                </a:lnTo>
                                <a:lnTo>
                                  <a:pt x="215188" y="479602"/>
                                </a:lnTo>
                                <a:lnTo>
                                  <a:pt x="290461" y="454990"/>
                                </a:lnTo>
                                <a:lnTo>
                                  <a:pt x="303707" y="450773"/>
                                </a:lnTo>
                                <a:lnTo>
                                  <a:pt x="314985" y="443560"/>
                                </a:lnTo>
                                <a:lnTo>
                                  <a:pt x="324154" y="433451"/>
                                </a:lnTo>
                                <a:lnTo>
                                  <a:pt x="331063" y="420573"/>
                                </a:lnTo>
                                <a:lnTo>
                                  <a:pt x="337515" y="386422"/>
                                </a:lnTo>
                                <a:lnTo>
                                  <a:pt x="333717" y="348373"/>
                                </a:lnTo>
                                <a:lnTo>
                                  <a:pt x="322046" y="311226"/>
                                </a:lnTo>
                                <a:lnTo>
                                  <a:pt x="304914" y="279793"/>
                                </a:lnTo>
                                <a:lnTo>
                                  <a:pt x="297827" y="271513"/>
                                </a:lnTo>
                                <a:lnTo>
                                  <a:pt x="291287" y="262089"/>
                                </a:lnTo>
                                <a:lnTo>
                                  <a:pt x="286194" y="251891"/>
                                </a:lnTo>
                                <a:lnTo>
                                  <a:pt x="284556" y="242582"/>
                                </a:lnTo>
                                <a:lnTo>
                                  <a:pt x="284797" y="239801"/>
                                </a:lnTo>
                                <a:lnTo>
                                  <a:pt x="286054" y="237782"/>
                                </a:lnTo>
                                <a:lnTo>
                                  <a:pt x="288696" y="235889"/>
                                </a:lnTo>
                                <a:lnTo>
                                  <a:pt x="295694" y="226834"/>
                                </a:lnTo>
                                <a:lnTo>
                                  <a:pt x="296811" y="214871"/>
                                </a:lnTo>
                                <a:lnTo>
                                  <a:pt x="293801" y="200444"/>
                                </a:lnTo>
                                <a:lnTo>
                                  <a:pt x="288404" y="183807"/>
                                </a:lnTo>
                                <a:lnTo>
                                  <a:pt x="281152" y="161163"/>
                                </a:lnTo>
                                <a:lnTo>
                                  <a:pt x="275729" y="136169"/>
                                </a:lnTo>
                                <a:lnTo>
                                  <a:pt x="275297" y="110363"/>
                                </a:lnTo>
                                <a:lnTo>
                                  <a:pt x="283006" y="85280"/>
                                </a:lnTo>
                                <a:lnTo>
                                  <a:pt x="316382" y="51574"/>
                                </a:lnTo>
                                <a:lnTo>
                                  <a:pt x="375526" y="27165"/>
                                </a:lnTo>
                                <a:lnTo>
                                  <a:pt x="401713" y="22339"/>
                                </a:lnTo>
                                <a:lnTo>
                                  <a:pt x="423989" y="23368"/>
                                </a:lnTo>
                                <a:lnTo>
                                  <a:pt x="442404" y="30302"/>
                                </a:lnTo>
                                <a:lnTo>
                                  <a:pt x="457022" y="43218"/>
                                </a:lnTo>
                                <a:lnTo>
                                  <a:pt x="476211" y="91274"/>
                                </a:lnTo>
                                <a:lnTo>
                                  <a:pt x="479056" y="147916"/>
                                </a:lnTo>
                                <a:lnTo>
                                  <a:pt x="474281" y="195338"/>
                                </a:lnTo>
                                <a:lnTo>
                                  <a:pt x="470611" y="215722"/>
                                </a:lnTo>
                                <a:lnTo>
                                  <a:pt x="469201" y="222021"/>
                                </a:lnTo>
                                <a:lnTo>
                                  <a:pt x="473964" y="226364"/>
                                </a:lnTo>
                                <a:lnTo>
                                  <a:pt x="482904" y="235026"/>
                                </a:lnTo>
                                <a:lnTo>
                                  <a:pt x="482257" y="250825"/>
                                </a:lnTo>
                                <a:lnTo>
                                  <a:pt x="478358" y="256806"/>
                                </a:lnTo>
                                <a:lnTo>
                                  <a:pt x="470916" y="262610"/>
                                </a:lnTo>
                                <a:lnTo>
                                  <a:pt x="446709" y="290347"/>
                                </a:lnTo>
                                <a:lnTo>
                                  <a:pt x="432663" y="324688"/>
                                </a:lnTo>
                                <a:lnTo>
                                  <a:pt x="427977" y="361365"/>
                                </a:lnTo>
                                <a:lnTo>
                                  <a:pt x="431800" y="396100"/>
                                </a:lnTo>
                                <a:lnTo>
                                  <a:pt x="451180" y="436092"/>
                                </a:lnTo>
                                <a:lnTo>
                                  <a:pt x="524687" y="465455"/>
                                </a:lnTo>
                                <a:lnTo>
                                  <a:pt x="558406" y="479602"/>
                                </a:lnTo>
                                <a:lnTo>
                                  <a:pt x="601967" y="518807"/>
                                </a:lnTo>
                                <a:lnTo>
                                  <a:pt x="612622" y="559219"/>
                                </a:lnTo>
                                <a:lnTo>
                                  <a:pt x="612622" y="497090"/>
                                </a:lnTo>
                                <a:lnTo>
                                  <a:pt x="600862" y="482498"/>
                                </a:lnTo>
                                <a:lnTo>
                                  <a:pt x="571563" y="461467"/>
                                </a:lnTo>
                                <a:lnTo>
                                  <a:pt x="533666" y="444982"/>
                                </a:lnTo>
                                <a:lnTo>
                                  <a:pt x="487260" y="433108"/>
                                </a:lnTo>
                                <a:lnTo>
                                  <a:pt x="476161" y="428625"/>
                                </a:lnTo>
                                <a:lnTo>
                                  <a:pt x="466636" y="419836"/>
                                </a:lnTo>
                                <a:lnTo>
                                  <a:pt x="458965" y="407111"/>
                                </a:lnTo>
                                <a:lnTo>
                                  <a:pt x="453453" y="390842"/>
                                </a:lnTo>
                                <a:lnTo>
                                  <a:pt x="450278" y="362140"/>
                                </a:lnTo>
                                <a:lnTo>
                                  <a:pt x="453961" y="331520"/>
                                </a:lnTo>
                                <a:lnTo>
                                  <a:pt x="465188" y="302907"/>
                                </a:lnTo>
                                <a:lnTo>
                                  <a:pt x="484606" y="280187"/>
                                </a:lnTo>
                                <a:lnTo>
                                  <a:pt x="493102" y="272389"/>
                                </a:lnTo>
                                <a:lnTo>
                                  <a:pt x="499313" y="264033"/>
                                </a:lnTo>
                                <a:lnTo>
                                  <a:pt x="503199" y="255117"/>
                                </a:lnTo>
                                <a:lnTo>
                                  <a:pt x="504748" y="245694"/>
                                </a:lnTo>
                                <a:lnTo>
                                  <a:pt x="503923" y="235889"/>
                                </a:lnTo>
                                <a:lnTo>
                                  <a:pt x="501192" y="227380"/>
                                </a:lnTo>
                                <a:lnTo>
                                  <a:pt x="497433" y="220294"/>
                                </a:lnTo>
                                <a:lnTo>
                                  <a:pt x="493547" y="214871"/>
                                </a:lnTo>
                                <a:lnTo>
                                  <a:pt x="498640" y="182181"/>
                                </a:lnTo>
                                <a:lnTo>
                                  <a:pt x="501662" y="131927"/>
                                </a:lnTo>
                                <a:lnTo>
                                  <a:pt x="495846" y="76746"/>
                                </a:lnTo>
                                <a:lnTo>
                                  <a:pt x="474421" y="29286"/>
                                </a:lnTo>
                                <a:lnTo>
                                  <a:pt x="431063" y="2108"/>
                                </a:lnTo>
                                <a:lnTo>
                                  <a:pt x="402513" y="0"/>
                                </a:lnTo>
                                <a:lnTo>
                                  <a:pt x="369620" y="5651"/>
                                </a:lnTo>
                                <a:lnTo>
                                  <a:pt x="332257" y="18364"/>
                                </a:lnTo>
                                <a:lnTo>
                                  <a:pt x="279298" y="52832"/>
                                </a:lnTo>
                                <a:lnTo>
                                  <a:pt x="253390" y="105968"/>
                                </a:lnTo>
                                <a:lnTo>
                                  <a:pt x="253390" y="136944"/>
                                </a:lnTo>
                                <a:lnTo>
                                  <a:pt x="259346" y="165900"/>
                                </a:lnTo>
                                <a:lnTo>
                                  <a:pt x="267309" y="190982"/>
                                </a:lnTo>
                                <a:lnTo>
                                  <a:pt x="269925" y="198755"/>
                                </a:lnTo>
                                <a:lnTo>
                                  <a:pt x="272415" y="206692"/>
                                </a:lnTo>
                                <a:lnTo>
                                  <a:pt x="274193" y="213664"/>
                                </a:lnTo>
                                <a:lnTo>
                                  <a:pt x="274701" y="218528"/>
                                </a:lnTo>
                                <a:lnTo>
                                  <a:pt x="267423" y="224091"/>
                                </a:lnTo>
                                <a:lnTo>
                                  <a:pt x="263169" y="231711"/>
                                </a:lnTo>
                                <a:lnTo>
                                  <a:pt x="272211" y="273621"/>
                                </a:lnTo>
                                <a:lnTo>
                                  <a:pt x="287185" y="293293"/>
                                </a:lnTo>
                                <a:lnTo>
                                  <a:pt x="302831" y="322567"/>
                                </a:lnTo>
                                <a:lnTo>
                                  <a:pt x="312470" y="354888"/>
                                </a:lnTo>
                                <a:lnTo>
                                  <a:pt x="315264" y="386156"/>
                                </a:lnTo>
                                <a:lnTo>
                                  <a:pt x="310413" y="412254"/>
                                </a:lnTo>
                                <a:lnTo>
                                  <a:pt x="239941" y="444982"/>
                                </a:lnTo>
                                <a:lnTo>
                                  <a:pt x="202031" y="461467"/>
                                </a:lnTo>
                                <a:lnTo>
                                  <a:pt x="172732" y="482498"/>
                                </a:lnTo>
                                <a:lnTo>
                                  <a:pt x="152171" y="508000"/>
                                </a:lnTo>
                                <a:lnTo>
                                  <a:pt x="141224" y="535508"/>
                                </a:lnTo>
                                <a:lnTo>
                                  <a:pt x="138747" y="559219"/>
                                </a:lnTo>
                                <a:lnTo>
                                  <a:pt x="140525" y="576110"/>
                                </a:lnTo>
                                <a:lnTo>
                                  <a:pt x="142316" y="583145"/>
                                </a:lnTo>
                                <a:lnTo>
                                  <a:pt x="144881" y="590727"/>
                                </a:lnTo>
                                <a:lnTo>
                                  <a:pt x="628713" y="590727"/>
                                </a:lnTo>
                                <a:lnTo>
                                  <a:pt x="631266" y="583145"/>
                                </a:lnTo>
                                <a:lnTo>
                                  <a:pt x="633069" y="576110"/>
                                </a:lnTo>
                                <a:lnTo>
                                  <a:pt x="633869" y="568464"/>
                                </a:lnTo>
                                <a:lnTo>
                                  <a:pt x="634847" y="559219"/>
                                </a:lnTo>
                                <a:close/>
                              </a:path>
                              <a:path w="765175" h="1698625">
                                <a:moveTo>
                                  <a:pt x="678141" y="1588109"/>
                                </a:moveTo>
                                <a:lnTo>
                                  <a:pt x="676262" y="1582953"/>
                                </a:lnTo>
                                <a:lnTo>
                                  <a:pt x="650354" y="1557045"/>
                                </a:lnTo>
                                <a:lnTo>
                                  <a:pt x="650354" y="1595335"/>
                                </a:lnTo>
                                <a:lnTo>
                                  <a:pt x="644410" y="1664792"/>
                                </a:lnTo>
                                <a:lnTo>
                                  <a:pt x="586117" y="1669757"/>
                                </a:lnTo>
                                <a:lnTo>
                                  <a:pt x="576656" y="1626209"/>
                                </a:lnTo>
                                <a:lnTo>
                                  <a:pt x="572274" y="1615363"/>
                                </a:lnTo>
                                <a:lnTo>
                                  <a:pt x="564730" y="1606575"/>
                                </a:lnTo>
                                <a:lnTo>
                                  <a:pt x="554837" y="1600542"/>
                                </a:lnTo>
                                <a:lnTo>
                                  <a:pt x="543433" y="1597939"/>
                                </a:lnTo>
                                <a:lnTo>
                                  <a:pt x="512229" y="1596301"/>
                                </a:lnTo>
                                <a:lnTo>
                                  <a:pt x="507784" y="1560144"/>
                                </a:lnTo>
                                <a:lnTo>
                                  <a:pt x="474091" y="1529435"/>
                                </a:lnTo>
                                <a:lnTo>
                                  <a:pt x="432562" y="1528318"/>
                                </a:lnTo>
                                <a:lnTo>
                                  <a:pt x="412280" y="1508036"/>
                                </a:lnTo>
                                <a:lnTo>
                                  <a:pt x="373951" y="1469707"/>
                                </a:lnTo>
                                <a:lnTo>
                                  <a:pt x="321627" y="1522031"/>
                                </a:lnTo>
                                <a:lnTo>
                                  <a:pt x="113995" y="1314373"/>
                                </a:lnTo>
                                <a:lnTo>
                                  <a:pt x="294005" y="1134364"/>
                                </a:lnTo>
                                <a:lnTo>
                                  <a:pt x="501650" y="1342021"/>
                                </a:lnTo>
                                <a:lnTo>
                                  <a:pt x="449326" y="1394320"/>
                                </a:lnTo>
                                <a:lnTo>
                                  <a:pt x="650354" y="1595335"/>
                                </a:lnTo>
                                <a:lnTo>
                                  <a:pt x="650354" y="1557045"/>
                                </a:lnTo>
                                <a:lnTo>
                                  <a:pt x="487629" y="1394320"/>
                                </a:lnTo>
                                <a:lnTo>
                                  <a:pt x="520801" y="1361173"/>
                                </a:lnTo>
                                <a:lnTo>
                                  <a:pt x="526719" y="1352219"/>
                                </a:lnTo>
                                <a:lnTo>
                                  <a:pt x="528701" y="1342021"/>
                                </a:lnTo>
                                <a:lnTo>
                                  <a:pt x="526719" y="1331810"/>
                                </a:lnTo>
                                <a:lnTo>
                                  <a:pt x="520801" y="1322857"/>
                                </a:lnTo>
                                <a:lnTo>
                                  <a:pt x="332308" y="1134364"/>
                                </a:lnTo>
                                <a:lnTo>
                                  <a:pt x="313156" y="1115212"/>
                                </a:lnTo>
                                <a:lnTo>
                                  <a:pt x="304203" y="1109294"/>
                                </a:lnTo>
                                <a:lnTo>
                                  <a:pt x="294005" y="1107325"/>
                                </a:lnTo>
                                <a:lnTo>
                                  <a:pt x="283794" y="1109294"/>
                                </a:lnTo>
                                <a:lnTo>
                                  <a:pt x="274853" y="1115212"/>
                                </a:lnTo>
                                <a:lnTo>
                                  <a:pt x="94843" y="1295222"/>
                                </a:lnTo>
                                <a:lnTo>
                                  <a:pt x="88900" y="1304163"/>
                                </a:lnTo>
                                <a:lnTo>
                                  <a:pt x="86931" y="1314373"/>
                                </a:lnTo>
                                <a:lnTo>
                                  <a:pt x="88900" y="1324571"/>
                                </a:lnTo>
                                <a:lnTo>
                                  <a:pt x="94843" y="1333512"/>
                                </a:lnTo>
                                <a:lnTo>
                                  <a:pt x="302475" y="1541183"/>
                                </a:lnTo>
                                <a:lnTo>
                                  <a:pt x="311416" y="1547101"/>
                                </a:lnTo>
                                <a:lnTo>
                                  <a:pt x="321627" y="1549082"/>
                                </a:lnTo>
                                <a:lnTo>
                                  <a:pt x="331838" y="1547101"/>
                                </a:lnTo>
                                <a:lnTo>
                                  <a:pt x="340791" y="1541183"/>
                                </a:lnTo>
                                <a:lnTo>
                                  <a:pt x="359943" y="1522031"/>
                                </a:lnTo>
                                <a:lnTo>
                                  <a:pt x="373951" y="1508036"/>
                                </a:lnTo>
                                <a:lnTo>
                                  <a:pt x="416255" y="1550327"/>
                                </a:lnTo>
                                <a:lnTo>
                                  <a:pt x="418871" y="1552968"/>
                                </a:lnTo>
                                <a:lnTo>
                                  <a:pt x="424091" y="1555203"/>
                                </a:lnTo>
                                <a:lnTo>
                                  <a:pt x="477050" y="1556600"/>
                                </a:lnTo>
                                <a:lnTo>
                                  <a:pt x="480453" y="1559737"/>
                                </a:lnTo>
                                <a:lnTo>
                                  <a:pt x="487718" y="1619135"/>
                                </a:lnTo>
                                <a:lnTo>
                                  <a:pt x="491134" y="1622310"/>
                                </a:lnTo>
                                <a:lnTo>
                                  <a:pt x="545719" y="1625206"/>
                                </a:lnTo>
                                <a:lnTo>
                                  <a:pt x="549402" y="1628330"/>
                                </a:lnTo>
                                <a:lnTo>
                                  <a:pt x="550176" y="1631975"/>
                                </a:lnTo>
                                <a:lnTo>
                                  <a:pt x="564070" y="1695805"/>
                                </a:lnTo>
                                <a:lnTo>
                                  <a:pt x="567740" y="1698523"/>
                                </a:lnTo>
                                <a:lnTo>
                                  <a:pt x="666432" y="1690077"/>
                                </a:lnTo>
                                <a:lnTo>
                                  <a:pt x="669709" y="1686788"/>
                                </a:lnTo>
                                <a:lnTo>
                                  <a:pt x="671156" y="1669757"/>
                                </a:lnTo>
                                <a:lnTo>
                                  <a:pt x="677849" y="1591830"/>
                                </a:lnTo>
                                <a:lnTo>
                                  <a:pt x="678141" y="1588109"/>
                                </a:lnTo>
                                <a:close/>
                              </a:path>
                              <a:path w="765175" h="1698625">
                                <a:moveTo>
                                  <a:pt x="764819" y="519557"/>
                                </a:moveTo>
                                <a:lnTo>
                                  <a:pt x="753948" y="478053"/>
                                </a:lnTo>
                                <a:lnTo>
                                  <a:pt x="713600" y="440423"/>
                                </a:lnTo>
                                <a:lnTo>
                                  <a:pt x="645375" y="417474"/>
                                </a:lnTo>
                                <a:lnTo>
                                  <a:pt x="636397" y="413854"/>
                                </a:lnTo>
                                <a:lnTo>
                                  <a:pt x="628688" y="406742"/>
                                </a:lnTo>
                                <a:lnTo>
                                  <a:pt x="622490" y="396443"/>
                                </a:lnTo>
                                <a:lnTo>
                                  <a:pt x="618045" y="383286"/>
                                </a:lnTo>
                                <a:lnTo>
                                  <a:pt x="615454" y="360045"/>
                                </a:lnTo>
                                <a:lnTo>
                                  <a:pt x="618439" y="335267"/>
                                </a:lnTo>
                                <a:lnTo>
                                  <a:pt x="627519" y="312102"/>
                                </a:lnTo>
                                <a:lnTo>
                                  <a:pt x="643229" y="293725"/>
                                </a:lnTo>
                                <a:lnTo>
                                  <a:pt x="650113" y="287426"/>
                                </a:lnTo>
                                <a:lnTo>
                                  <a:pt x="655129" y="280657"/>
                                </a:lnTo>
                                <a:lnTo>
                                  <a:pt x="658279" y="273456"/>
                                </a:lnTo>
                                <a:lnTo>
                                  <a:pt x="659536" y="265836"/>
                                </a:lnTo>
                                <a:lnTo>
                                  <a:pt x="658863" y="257924"/>
                                </a:lnTo>
                                <a:lnTo>
                                  <a:pt x="656653" y="251002"/>
                                </a:lnTo>
                                <a:lnTo>
                                  <a:pt x="653618" y="245262"/>
                                </a:lnTo>
                                <a:lnTo>
                                  <a:pt x="650468" y="240868"/>
                                </a:lnTo>
                                <a:lnTo>
                                  <a:pt x="654583" y="214426"/>
                                </a:lnTo>
                                <a:lnTo>
                                  <a:pt x="657034" y="173748"/>
                                </a:lnTo>
                                <a:lnTo>
                                  <a:pt x="652322" y="129095"/>
                                </a:lnTo>
                                <a:lnTo>
                                  <a:pt x="634987" y="90703"/>
                                </a:lnTo>
                                <a:lnTo>
                                  <a:pt x="599897" y="68694"/>
                                </a:lnTo>
                                <a:lnTo>
                                  <a:pt x="576795" y="66979"/>
                                </a:lnTo>
                                <a:lnTo>
                                  <a:pt x="550176" y="71551"/>
                                </a:lnTo>
                                <a:lnTo>
                                  <a:pt x="542975" y="73533"/>
                                </a:lnTo>
                                <a:lnTo>
                                  <a:pt x="529971" y="78041"/>
                                </a:lnTo>
                                <a:lnTo>
                                  <a:pt x="531571" y="86334"/>
                                </a:lnTo>
                                <a:lnTo>
                                  <a:pt x="532739" y="94754"/>
                                </a:lnTo>
                                <a:lnTo>
                                  <a:pt x="533539" y="103187"/>
                                </a:lnTo>
                                <a:lnTo>
                                  <a:pt x="540575" y="100444"/>
                                </a:lnTo>
                                <a:lnTo>
                                  <a:pt x="548246" y="97853"/>
                                </a:lnTo>
                                <a:lnTo>
                                  <a:pt x="563626" y="93853"/>
                                </a:lnTo>
                                <a:lnTo>
                                  <a:pt x="570191" y="92646"/>
                                </a:lnTo>
                                <a:lnTo>
                                  <a:pt x="576440" y="91922"/>
                                </a:lnTo>
                                <a:lnTo>
                                  <a:pt x="582345" y="91668"/>
                                </a:lnTo>
                                <a:lnTo>
                                  <a:pt x="592632" y="92557"/>
                                </a:lnTo>
                                <a:lnTo>
                                  <a:pt x="627418" y="131711"/>
                                </a:lnTo>
                                <a:lnTo>
                                  <a:pt x="632015" y="164960"/>
                                </a:lnTo>
                                <a:lnTo>
                                  <a:pt x="631012" y="201295"/>
                                </a:lnTo>
                                <a:lnTo>
                                  <a:pt x="626059" y="236054"/>
                                </a:lnTo>
                                <a:lnTo>
                                  <a:pt x="623811" y="247484"/>
                                </a:lnTo>
                                <a:lnTo>
                                  <a:pt x="632256" y="257911"/>
                                </a:lnTo>
                                <a:lnTo>
                                  <a:pt x="634834" y="261467"/>
                                </a:lnTo>
                                <a:lnTo>
                                  <a:pt x="634593" y="267614"/>
                                </a:lnTo>
                                <a:lnTo>
                                  <a:pt x="632320" y="270713"/>
                                </a:lnTo>
                                <a:lnTo>
                                  <a:pt x="627964" y="274091"/>
                                </a:lnTo>
                                <a:lnTo>
                                  <a:pt x="606933" y="298094"/>
                                </a:lnTo>
                                <a:lnTo>
                                  <a:pt x="594715" y="327710"/>
                                </a:lnTo>
                                <a:lnTo>
                                  <a:pt x="590600" y="359283"/>
                                </a:lnTo>
                                <a:lnTo>
                                  <a:pt x="593877" y="389140"/>
                                </a:lnTo>
                                <a:lnTo>
                                  <a:pt x="611441" y="424916"/>
                                </a:lnTo>
                                <a:lnTo>
                                  <a:pt x="673112" y="449986"/>
                                </a:lnTo>
                                <a:lnTo>
                                  <a:pt x="699211" y="460832"/>
                                </a:lnTo>
                                <a:lnTo>
                                  <a:pt x="732472" y="490601"/>
                                </a:lnTo>
                                <a:lnTo>
                                  <a:pt x="739952" y="520153"/>
                                </a:lnTo>
                                <a:lnTo>
                                  <a:pt x="662571" y="520153"/>
                                </a:lnTo>
                                <a:lnTo>
                                  <a:pt x="665149" y="528916"/>
                                </a:lnTo>
                                <a:lnTo>
                                  <a:pt x="666661" y="537260"/>
                                </a:lnTo>
                                <a:lnTo>
                                  <a:pt x="667385" y="545045"/>
                                </a:lnTo>
                                <a:lnTo>
                                  <a:pt x="759853" y="545045"/>
                                </a:lnTo>
                                <a:lnTo>
                                  <a:pt x="761923" y="538937"/>
                                </a:lnTo>
                                <a:lnTo>
                                  <a:pt x="763371" y="533234"/>
                                </a:lnTo>
                                <a:lnTo>
                                  <a:pt x="764819" y="519557"/>
                                </a:lnTo>
                                <a:close/>
                              </a:path>
                            </a:pathLst>
                          </a:custGeom>
                          <a:solidFill>
                            <a:srgbClr val="FFFFFF">
                              <a:alpha val="9999"/>
                            </a:srgbClr>
                          </a:solidFill>
                        </wps:spPr>
                        <wps:bodyPr wrap="square" lIns="0" tIns="0" rIns="0" bIns="0" rtlCol="0">
                          <a:prstTxWarp prst="textNoShape">
                            <a:avLst/>
                          </a:prstTxWarp>
                          <a:noAutofit/>
                        </wps:bodyPr>
                      </wps:wsp>
                      <pic:pic>
                        <pic:nvPicPr>
                          <pic:cNvPr id="628" name="Image 628"/>
                          <pic:cNvPicPr/>
                        </pic:nvPicPr>
                        <pic:blipFill>
                          <a:blip r:embed="rId62" cstate="print"/>
                          <a:stretch>
                            <a:fillRect/>
                          </a:stretch>
                        </pic:blipFill>
                        <pic:spPr>
                          <a:xfrm>
                            <a:off x="1620639" y="7812578"/>
                            <a:ext cx="110920" cy="110907"/>
                          </a:xfrm>
                          <a:prstGeom prst="rect">
                            <a:avLst/>
                          </a:prstGeom>
                        </pic:spPr>
                      </pic:pic>
                      <wps:wsp>
                        <wps:cNvPr id="629" name="Graphic 629"/>
                        <wps:cNvSpPr/>
                        <wps:spPr>
                          <a:xfrm>
                            <a:off x="1474443" y="9956905"/>
                            <a:ext cx="591185" cy="367030"/>
                          </a:xfrm>
                          <a:custGeom>
                            <a:avLst/>
                            <a:gdLst/>
                            <a:ahLst/>
                            <a:cxnLst/>
                            <a:rect l="l" t="t" r="r" b="b"/>
                            <a:pathLst>
                              <a:path w="591185" h="367030">
                                <a:moveTo>
                                  <a:pt x="295465" y="0"/>
                                </a:moveTo>
                                <a:lnTo>
                                  <a:pt x="183424" y="28644"/>
                                </a:lnTo>
                                <a:lnTo>
                                  <a:pt x="89177" y="91662"/>
                                </a:lnTo>
                                <a:lnTo>
                                  <a:pt x="24208" y="154680"/>
                                </a:lnTo>
                                <a:lnTo>
                                  <a:pt x="0" y="183324"/>
                                </a:lnTo>
                                <a:lnTo>
                                  <a:pt x="82983" y="289345"/>
                                </a:lnTo>
                                <a:lnTo>
                                  <a:pt x="141422" y="343789"/>
                                </a:lnTo>
                                <a:lnTo>
                                  <a:pt x="203016" y="363847"/>
                                </a:lnTo>
                                <a:lnTo>
                                  <a:pt x="295465" y="366712"/>
                                </a:lnTo>
                                <a:lnTo>
                                  <a:pt x="395278" y="341185"/>
                                </a:lnTo>
                                <a:lnTo>
                                  <a:pt x="295465" y="341185"/>
                                </a:lnTo>
                                <a:lnTo>
                                  <a:pt x="238972" y="332548"/>
                                </a:lnTo>
                                <a:lnTo>
                                  <a:pt x="186272" y="310037"/>
                                </a:lnTo>
                                <a:lnTo>
                                  <a:pt x="138464" y="278757"/>
                                </a:lnTo>
                                <a:lnTo>
                                  <a:pt x="96649" y="243809"/>
                                </a:lnTo>
                                <a:lnTo>
                                  <a:pt x="61922" y="210297"/>
                                </a:lnTo>
                                <a:lnTo>
                                  <a:pt x="35432" y="183375"/>
                                </a:lnTo>
                                <a:lnTo>
                                  <a:pt x="62043" y="156354"/>
                                </a:lnTo>
                                <a:lnTo>
                                  <a:pt x="96797" y="122849"/>
                                </a:lnTo>
                                <a:lnTo>
                                  <a:pt x="138632" y="87910"/>
                                </a:lnTo>
                                <a:lnTo>
                                  <a:pt x="186432" y="56639"/>
                                </a:lnTo>
                                <a:lnTo>
                                  <a:pt x="239088" y="34136"/>
                                </a:lnTo>
                                <a:lnTo>
                                  <a:pt x="295465" y="25501"/>
                                </a:lnTo>
                                <a:lnTo>
                                  <a:pt x="452285" y="25501"/>
                                </a:lnTo>
                                <a:lnTo>
                                  <a:pt x="449508" y="22915"/>
                                </a:lnTo>
                                <a:lnTo>
                                  <a:pt x="387914" y="2864"/>
                                </a:lnTo>
                                <a:lnTo>
                                  <a:pt x="295465" y="0"/>
                                </a:lnTo>
                                <a:close/>
                              </a:path>
                              <a:path w="591185" h="367030">
                                <a:moveTo>
                                  <a:pt x="452285" y="25501"/>
                                </a:moveTo>
                                <a:lnTo>
                                  <a:pt x="295465" y="25501"/>
                                </a:lnTo>
                                <a:lnTo>
                                  <a:pt x="351964" y="34140"/>
                                </a:lnTo>
                                <a:lnTo>
                                  <a:pt x="404673" y="56652"/>
                                </a:lnTo>
                                <a:lnTo>
                                  <a:pt x="452486" y="87936"/>
                                </a:lnTo>
                                <a:lnTo>
                                  <a:pt x="494304" y="122887"/>
                                </a:lnTo>
                                <a:lnTo>
                                  <a:pt x="529025" y="156401"/>
                                </a:lnTo>
                                <a:lnTo>
                                  <a:pt x="555498" y="183324"/>
                                </a:lnTo>
                                <a:lnTo>
                                  <a:pt x="528902" y="210335"/>
                                </a:lnTo>
                                <a:lnTo>
                                  <a:pt x="494155" y="243835"/>
                                </a:lnTo>
                                <a:lnTo>
                                  <a:pt x="452322" y="278772"/>
                                </a:lnTo>
                                <a:lnTo>
                                  <a:pt x="404519" y="310045"/>
                                </a:lnTo>
                                <a:lnTo>
                                  <a:pt x="351858" y="332550"/>
                                </a:lnTo>
                                <a:lnTo>
                                  <a:pt x="295465" y="341185"/>
                                </a:lnTo>
                                <a:lnTo>
                                  <a:pt x="395278" y="341185"/>
                                </a:lnTo>
                                <a:lnTo>
                                  <a:pt x="407506" y="338058"/>
                                </a:lnTo>
                                <a:lnTo>
                                  <a:pt x="501753" y="275018"/>
                                </a:lnTo>
                                <a:lnTo>
                                  <a:pt x="566722" y="211978"/>
                                </a:lnTo>
                                <a:lnTo>
                                  <a:pt x="590931" y="183324"/>
                                </a:lnTo>
                                <a:lnTo>
                                  <a:pt x="507947" y="77340"/>
                                </a:lnTo>
                                <a:lnTo>
                                  <a:pt x="452285" y="25501"/>
                                </a:lnTo>
                                <a:close/>
                              </a:path>
                            </a:pathLst>
                          </a:custGeom>
                          <a:solidFill>
                            <a:srgbClr val="FFFFFF">
                              <a:alpha val="9999"/>
                            </a:srgbClr>
                          </a:solidFill>
                        </wps:spPr>
                        <wps:bodyPr wrap="square" lIns="0" tIns="0" rIns="0" bIns="0" rtlCol="0">
                          <a:prstTxWarp prst="textNoShape">
                            <a:avLst/>
                          </a:prstTxWarp>
                          <a:noAutofit/>
                        </wps:bodyPr>
                      </wps:wsp>
                      <pic:pic>
                        <pic:nvPicPr>
                          <pic:cNvPr id="630" name="Image 630"/>
                          <pic:cNvPicPr/>
                        </pic:nvPicPr>
                        <pic:blipFill>
                          <a:blip r:embed="rId63" cstate="print"/>
                          <a:stretch>
                            <a:fillRect/>
                          </a:stretch>
                        </pic:blipFill>
                        <pic:spPr>
                          <a:xfrm>
                            <a:off x="1647671" y="10018024"/>
                            <a:ext cx="244449" cy="244449"/>
                          </a:xfrm>
                          <a:prstGeom prst="rect">
                            <a:avLst/>
                          </a:prstGeom>
                        </pic:spPr>
                      </pic:pic>
                      <wps:wsp>
                        <wps:cNvPr id="631" name="Graphic 631"/>
                        <wps:cNvSpPr/>
                        <wps:spPr>
                          <a:xfrm>
                            <a:off x="1470190" y="6560413"/>
                            <a:ext cx="5909945" cy="2788285"/>
                          </a:xfrm>
                          <a:custGeom>
                            <a:avLst/>
                            <a:gdLst/>
                            <a:ahLst/>
                            <a:cxnLst/>
                            <a:rect l="l" t="t" r="r" b="b"/>
                            <a:pathLst>
                              <a:path w="5909945" h="2788285">
                                <a:moveTo>
                                  <a:pt x="584212" y="2371369"/>
                                </a:moveTo>
                                <a:lnTo>
                                  <a:pt x="557657" y="2397925"/>
                                </a:lnTo>
                                <a:lnTo>
                                  <a:pt x="557657" y="2761704"/>
                                </a:lnTo>
                                <a:lnTo>
                                  <a:pt x="26555" y="2761704"/>
                                </a:lnTo>
                                <a:lnTo>
                                  <a:pt x="26555" y="2230602"/>
                                </a:lnTo>
                                <a:lnTo>
                                  <a:pt x="407263" y="2230602"/>
                                </a:lnTo>
                                <a:lnTo>
                                  <a:pt x="431050" y="2206815"/>
                                </a:lnTo>
                                <a:lnTo>
                                  <a:pt x="434301" y="2204047"/>
                                </a:lnTo>
                                <a:lnTo>
                                  <a:pt x="26555" y="2204047"/>
                                </a:lnTo>
                                <a:lnTo>
                                  <a:pt x="16256" y="2206142"/>
                                </a:lnTo>
                                <a:lnTo>
                                  <a:pt x="7810" y="2211844"/>
                                </a:lnTo>
                                <a:lnTo>
                                  <a:pt x="2095" y="2220290"/>
                                </a:lnTo>
                                <a:lnTo>
                                  <a:pt x="0" y="2230602"/>
                                </a:lnTo>
                                <a:lnTo>
                                  <a:pt x="0" y="2761704"/>
                                </a:lnTo>
                                <a:lnTo>
                                  <a:pt x="2095" y="2772003"/>
                                </a:lnTo>
                                <a:lnTo>
                                  <a:pt x="7810" y="2780436"/>
                                </a:lnTo>
                                <a:lnTo>
                                  <a:pt x="16256" y="2786138"/>
                                </a:lnTo>
                                <a:lnTo>
                                  <a:pt x="26555" y="2788234"/>
                                </a:lnTo>
                                <a:lnTo>
                                  <a:pt x="557657" y="2788234"/>
                                </a:lnTo>
                                <a:lnTo>
                                  <a:pt x="567969" y="2786138"/>
                                </a:lnTo>
                                <a:lnTo>
                                  <a:pt x="576414" y="2780436"/>
                                </a:lnTo>
                                <a:lnTo>
                                  <a:pt x="582117" y="2772003"/>
                                </a:lnTo>
                                <a:lnTo>
                                  <a:pt x="584212" y="2761704"/>
                                </a:lnTo>
                                <a:lnTo>
                                  <a:pt x="584212" y="2371369"/>
                                </a:lnTo>
                                <a:close/>
                              </a:path>
                              <a:path w="5909945" h="2788285">
                                <a:moveTo>
                                  <a:pt x="599008" y="2283510"/>
                                </a:moveTo>
                                <a:lnTo>
                                  <a:pt x="595642" y="2248319"/>
                                </a:lnTo>
                                <a:lnTo>
                                  <a:pt x="580593" y="2222792"/>
                                </a:lnTo>
                                <a:lnTo>
                                  <a:pt x="578129" y="2218613"/>
                                </a:lnTo>
                                <a:lnTo>
                                  <a:pt x="573938" y="2216150"/>
                                </a:lnTo>
                                <a:lnTo>
                                  <a:pt x="573938" y="2271750"/>
                                </a:lnTo>
                                <a:lnTo>
                                  <a:pt x="571868" y="2292439"/>
                                </a:lnTo>
                                <a:lnTo>
                                  <a:pt x="566267" y="2311133"/>
                                </a:lnTo>
                                <a:lnTo>
                                  <a:pt x="552704" y="2297569"/>
                                </a:lnTo>
                                <a:lnTo>
                                  <a:pt x="552704" y="2331478"/>
                                </a:lnTo>
                                <a:lnTo>
                                  <a:pt x="261162" y="2624467"/>
                                </a:lnTo>
                                <a:lnTo>
                                  <a:pt x="240131" y="2573223"/>
                                </a:lnTo>
                                <a:lnTo>
                                  <a:pt x="253326" y="2560028"/>
                                </a:lnTo>
                                <a:lnTo>
                                  <a:pt x="257911" y="2555443"/>
                                </a:lnTo>
                                <a:lnTo>
                                  <a:pt x="517283" y="2296033"/>
                                </a:lnTo>
                                <a:lnTo>
                                  <a:pt x="552704" y="2331478"/>
                                </a:lnTo>
                                <a:lnTo>
                                  <a:pt x="552704" y="2297569"/>
                                </a:lnTo>
                                <a:lnTo>
                                  <a:pt x="551167" y="2296033"/>
                                </a:lnTo>
                                <a:lnTo>
                                  <a:pt x="499110" y="2243988"/>
                                </a:lnTo>
                                <a:lnTo>
                                  <a:pt x="498716" y="2243607"/>
                                </a:lnTo>
                                <a:lnTo>
                                  <a:pt x="498716" y="2277440"/>
                                </a:lnTo>
                                <a:lnTo>
                                  <a:pt x="236702" y="2539479"/>
                                </a:lnTo>
                                <a:lnTo>
                                  <a:pt x="236702" y="2627896"/>
                                </a:lnTo>
                                <a:lnTo>
                                  <a:pt x="173431" y="2636494"/>
                                </a:lnTo>
                                <a:lnTo>
                                  <a:pt x="177622" y="2623299"/>
                                </a:lnTo>
                                <a:lnTo>
                                  <a:pt x="179578" y="2617152"/>
                                </a:lnTo>
                                <a:lnTo>
                                  <a:pt x="160235" y="2623299"/>
                                </a:lnTo>
                                <a:lnTo>
                                  <a:pt x="168821" y="2560028"/>
                                </a:lnTo>
                                <a:lnTo>
                                  <a:pt x="216966" y="2579776"/>
                                </a:lnTo>
                                <a:lnTo>
                                  <a:pt x="236702" y="2627896"/>
                                </a:lnTo>
                                <a:lnTo>
                                  <a:pt x="236702" y="2539479"/>
                                </a:lnTo>
                                <a:lnTo>
                                  <a:pt x="220738" y="2555443"/>
                                </a:lnTo>
                                <a:lnTo>
                                  <a:pt x="173291" y="2535999"/>
                                </a:lnTo>
                                <a:lnTo>
                                  <a:pt x="465264" y="2243988"/>
                                </a:lnTo>
                                <a:lnTo>
                                  <a:pt x="498716" y="2277440"/>
                                </a:lnTo>
                                <a:lnTo>
                                  <a:pt x="498716" y="2243607"/>
                                </a:lnTo>
                                <a:lnTo>
                                  <a:pt x="485597" y="2230488"/>
                                </a:lnTo>
                                <a:lnTo>
                                  <a:pt x="504304" y="2224875"/>
                                </a:lnTo>
                                <a:lnTo>
                                  <a:pt x="524992" y="2222792"/>
                                </a:lnTo>
                                <a:lnTo>
                                  <a:pt x="544893" y="2225814"/>
                                </a:lnTo>
                                <a:lnTo>
                                  <a:pt x="561200" y="2235543"/>
                                </a:lnTo>
                                <a:lnTo>
                                  <a:pt x="570915" y="2251862"/>
                                </a:lnTo>
                                <a:lnTo>
                                  <a:pt x="573938" y="2271750"/>
                                </a:lnTo>
                                <a:lnTo>
                                  <a:pt x="573938" y="2216150"/>
                                </a:lnTo>
                                <a:lnTo>
                                  <a:pt x="548424" y="2201075"/>
                                </a:lnTo>
                                <a:lnTo>
                                  <a:pt x="513232" y="2197709"/>
                                </a:lnTo>
                                <a:lnTo>
                                  <a:pt x="478040" y="2206904"/>
                                </a:lnTo>
                                <a:lnTo>
                                  <a:pt x="448348" y="2227084"/>
                                </a:lnTo>
                                <a:lnTo>
                                  <a:pt x="149250" y="2526157"/>
                                </a:lnTo>
                                <a:lnTo>
                                  <a:pt x="130200" y="2666517"/>
                                </a:lnTo>
                                <a:lnTo>
                                  <a:pt x="270598" y="2647467"/>
                                </a:lnTo>
                                <a:lnTo>
                                  <a:pt x="281571" y="2636494"/>
                                </a:lnTo>
                                <a:lnTo>
                                  <a:pt x="293598" y="2624467"/>
                                </a:lnTo>
                                <a:lnTo>
                                  <a:pt x="569645" y="2348395"/>
                                </a:lnTo>
                                <a:lnTo>
                                  <a:pt x="589813" y="2318702"/>
                                </a:lnTo>
                                <a:lnTo>
                                  <a:pt x="591794" y="2311133"/>
                                </a:lnTo>
                                <a:lnTo>
                                  <a:pt x="599008" y="2283510"/>
                                </a:lnTo>
                                <a:close/>
                              </a:path>
                              <a:path w="5909945" h="2788285">
                                <a:moveTo>
                                  <a:pt x="5909576" y="476300"/>
                                </a:moveTo>
                                <a:lnTo>
                                  <a:pt x="5907138" y="466890"/>
                                </a:lnTo>
                                <a:lnTo>
                                  <a:pt x="5879477" y="443992"/>
                                </a:lnTo>
                                <a:lnTo>
                                  <a:pt x="5879477" y="486359"/>
                                </a:lnTo>
                                <a:lnTo>
                                  <a:pt x="5875985" y="492836"/>
                                </a:lnTo>
                                <a:lnTo>
                                  <a:pt x="5852655" y="534644"/>
                                </a:lnTo>
                                <a:lnTo>
                                  <a:pt x="5835015" y="555840"/>
                                </a:lnTo>
                                <a:lnTo>
                                  <a:pt x="5814187" y="562965"/>
                                </a:lnTo>
                                <a:lnTo>
                                  <a:pt x="5781306" y="562533"/>
                                </a:lnTo>
                                <a:lnTo>
                                  <a:pt x="5738533" y="556742"/>
                                </a:lnTo>
                                <a:lnTo>
                                  <a:pt x="5695950" y="543991"/>
                                </a:lnTo>
                                <a:lnTo>
                                  <a:pt x="5654040" y="525018"/>
                                </a:lnTo>
                                <a:lnTo>
                                  <a:pt x="5613298" y="500595"/>
                                </a:lnTo>
                                <a:lnTo>
                                  <a:pt x="5574246" y="471462"/>
                                </a:lnTo>
                                <a:lnTo>
                                  <a:pt x="5537378" y="438365"/>
                                </a:lnTo>
                                <a:lnTo>
                                  <a:pt x="5503176" y="402069"/>
                                </a:lnTo>
                                <a:lnTo>
                                  <a:pt x="5472150" y="363321"/>
                                </a:lnTo>
                                <a:lnTo>
                                  <a:pt x="5444807" y="322859"/>
                                </a:lnTo>
                                <a:lnTo>
                                  <a:pt x="5421630" y="281457"/>
                                </a:lnTo>
                                <a:lnTo>
                                  <a:pt x="5403126" y="239839"/>
                                </a:lnTo>
                                <a:lnTo>
                                  <a:pt x="5389791" y="198780"/>
                                </a:lnTo>
                                <a:lnTo>
                                  <a:pt x="5382133" y="159016"/>
                                </a:lnTo>
                                <a:lnTo>
                                  <a:pt x="5380634" y="121297"/>
                                </a:lnTo>
                                <a:lnTo>
                                  <a:pt x="5394630" y="95008"/>
                                </a:lnTo>
                                <a:lnTo>
                                  <a:pt x="5423979" y="66916"/>
                                </a:lnTo>
                                <a:lnTo>
                                  <a:pt x="5453062" y="44551"/>
                                </a:lnTo>
                                <a:lnTo>
                                  <a:pt x="5466232" y="35420"/>
                                </a:lnTo>
                                <a:lnTo>
                                  <a:pt x="5472392" y="31369"/>
                                </a:lnTo>
                                <a:lnTo>
                                  <a:pt x="5480621" y="33147"/>
                                </a:lnTo>
                                <a:lnTo>
                                  <a:pt x="5562905" y="163055"/>
                                </a:lnTo>
                                <a:lnTo>
                                  <a:pt x="5566867" y="169265"/>
                                </a:lnTo>
                                <a:lnTo>
                                  <a:pt x="5565559" y="178333"/>
                                </a:lnTo>
                                <a:lnTo>
                                  <a:pt x="5515254" y="222554"/>
                                </a:lnTo>
                                <a:lnTo>
                                  <a:pt x="5514708" y="231025"/>
                                </a:lnTo>
                                <a:lnTo>
                                  <a:pt x="5672213" y="410286"/>
                                </a:lnTo>
                                <a:lnTo>
                                  <a:pt x="5677103" y="415798"/>
                                </a:lnTo>
                                <a:lnTo>
                                  <a:pt x="5685587" y="416344"/>
                                </a:lnTo>
                                <a:lnTo>
                                  <a:pt x="5728551" y="378599"/>
                                </a:lnTo>
                                <a:lnTo>
                                  <a:pt x="5738596" y="369760"/>
                                </a:lnTo>
                                <a:lnTo>
                                  <a:pt x="5747715" y="369646"/>
                                </a:lnTo>
                                <a:lnTo>
                                  <a:pt x="5877674" y="477215"/>
                                </a:lnTo>
                                <a:lnTo>
                                  <a:pt x="5879477" y="486359"/>
                                </a:lnTo>
                                <a:lnTo>
                                  <a:pt x="5879477" y="443992"/>
                                </a:lnTo>
                                <a:lnTo>
                                  <a:pt x="5789688" y="369646"/>
                                </a:lnTo>
                                <a:lnTo>
                                  <a:pt x="5747220" y="334492"/>
                                </a:lnTo>
                                <a:lnTo>
                                  <a:pt x="5738076" y="334619"/>
                                </a:lnTo>
                                <a:lnTo>
                                  <a:pt x="5688012" y="378599"/>
                                </a:lnTo>
                                <a:lnTo>
                                  <a:pt x="5679529" y="378040"/>
                                </a:lnTo>
                                <a:lnTo>
                                  <a:pt x="5552478" y="233476"/>
                                </a:lnTo>
                                <a:lnTo>
                                  <a:pt x="5552999" y="224993"/>
                                </a:lnTo>
                                <a:lnTo>
                                  <a:pt x="5600408" y="183349"/>
                                </a:lnTo>
                                <a:lnTo>
                                  <a:pt x="5601716" y="174294"/>
                                </a:lnTo>
                                <a:lnTo>
                                  <a:pt x="5511203" y="31369"/>
                                </a:lnTo>
                                <a:lnTo>
                                  <a:pt x="5493220" y="2971"/>
                                </a:lnTo>
                                <a:lnTo>
                                  <a:pt x="5484342" y="0"/>
                                </a:lnTo>
                                <a:lnTo>
                                  <a:pt x="5408003" y="29806"/>
                                </a:lnTo>
                                <a:lnTo>
                                  <a:pt x="5371960" y="51104"/>
                                </a:lnTo>
                                <a:lnTo>
                                  <a:pt x="5353875" y="120027"/>
                                </a:lnTo>
                                <a:lnTo>
                                  <a:pt x="5355107" y="158661"/>
                                </a:lnTo>
                                <a:lnTo>
                                  <a:pt x="5362130" y="198894"/>
                                </a:lnTo>
                                <a:lnTo>
                                  <a:pt x="5374513" y="240106"/>
                                </a:lnTo>
                                <a:lnTo>
                                  <a:pt x="5391797" y="281698"/>
                                </a:lnTo>
                                <a:lnTo>
                                  <a:pt x="5413565" y="323049"/>
                                </a:lnTo>
                                <a:lnTo>
                                  <a:pt x="5439359" y="363562"/>
                                </a:lnTo>
                                <a:lnTo>
                                  <a:pt x="5468747" y="402615"/>
                                </a:lnTo>
                                <a:lnTo>
                                  <a:pt x="5501271" y="439597"/>
                                </a:lnTo>
                                <a:lnTo>
                                  <a:pt x="5536514" y="473900"/>
                                </a:lnTo>
                                <a:lnTo>
                                  <a:pt x="5574004" y="504913"/>
                                </a:lnTo>
                                <a:lnTo>
                                  <a:pt x="5613336" y="532028"/>
                                </a:lnTo>
                                <a:lnTo>
                                  <a:pt x="5654040" y="554621"/>
                                </a:lnTo>
                                <a:lnTo>
                                  <a:pt x="5695670" y="572109"/>
                                </a:lnTo>
                                <a:lnTo>
                                  <a:pt x="5737822" y="583857"/>
                                </a:lnTo>
                                <a:lnTo>
                                  <a:pt x="5780011" y="589254"/>
                                </a:lnTo>
                                <a:lnTo>
                                  <a:pt x="5834964" y="574370"/>
                                </a:lnTo>
                                <a:lnTo>
                                  <a:pt x="5847321" y="562965"/>
                                </a:lnTo>
                                <a:lnTo>
                                  <a:pt x="5874677" y="537705"/>
                                </a:lnTo>
                                <a:lnTo>
                                  <a:pt x="5898781" y="500291"/>
                                </a:lnTo>
                                <a:lnTo>
                                  <a:pt x="5906897" y="483146"/>
                                </a:lnTo>
                                <a:lnTo>
                                  <a:pt x="5909576" y="476300"/>
                                </a:lnTo>
                                <a:close/>
                              </a:path>
                            </a:pathLst>
                          </a:custGeom>
                          <a:solidFill>
                            <a:srgbClr val="FFFFFF">
                              <a:alpha val="9999"/>
                            </a:srgbClr>
                          </a:solidFill>
                        </wps:spPr>
                        <wps:bodyPr wrap="square" lIns="0" tIns="0" rIns="0" bIns="0" rtlCol="0">
                          <a:prstTxWarp prst="textNoShape">
                            <a:avLst/>
                          </a:prstTxWarp>
                          <a:noAutofit/>
                        </wps:bodyPr>
                      </wps:wsp>
                      <pic:pic>
                        <pic:nvPicPr>
                          <pic:cNvPr id="632" name="Image 632"/>
                          <pic:cNvPicPr/>
                        </pic:nvPicPr>
                        <pic:blipFill>
                          <a:blip r:embed="rId64" cstate="print"/>
                          <a:stretch>
                            <a:fillRect/>
                          </a:stretch>
                        </pic:blipFill>
                        <pic:spPr>
                          <a:xfrm>
                            <a:off x="7082828" y="6641455"/>
                            <a:ext cx="243590" cy="249435"/>
                          </a:xfrm>
                          <a:prstGeom prst="rect">
                            <a:avLst/>
                          </a:prstGeom>
                        </pic:spPr>
                      </pic:pic>
                      <wps:wsp>
                        <wps:cNvPr id="633" name="Graphic 633"/>
                        <wps:cNvSpPr/>
                        <wps:spPr>
                          <a:xfrm>
                            <a:off x="6821043" y="6558953"/>
                            <a:ext cx="591185" cy="1698625"/>
                          </a:xfrm>
                          <a:custGeom>
                            <a:avLst/>
                            <a:gdLst/>
                            <a:ahLst/>
                            <a:cxnLst/>
                            <a:rect l="l" t="t" r="r" b="b"/>
                            <a:pathLst>
                              <a:path w="591185" h="1698625">
                                <a:moveTo>
                                  <a:pt x="587997" y="314363"/>
                                </a:moveTo>
                                <a:lnTo>
                                  <a:pt x="574675" y="257378"/>
                                </a:lnTo>
                                <a:lnTo>
                                  <a:pt x="555586" y="210693"/>
                                </a:lnTo>
                                <a:lnTo>
                                  <a:pt x="530898" y="167284"/>
                                </a:lnTo>
                                <a:lnTo>
                                  <a:pt x="501040" y="127571"/>
                                </a:lnTo>
                                <a:lnTo>
                                  <a:pt x="466458" y="92024"/>
                                </a:lnTo>
                                <a:lnTo>
                                  <a:pt x="427596" y="61099"/>
                                </a:lnTo>
                                <a:lnTo>
                                  <a:pt x="384860" y="35229"/>
                                </a:lnTo>
                                <a:lnTo>
                                  <a:pt x="338734" y="14871"/>
                                </a:lnTo>
                                <a:lnTo>
                                  <a:pt x="289623" y="482"/>
                                </a:lnTo>
                                <a:lnTo>
                                  <a:pt x="282130" y="0"/>
                                </a:lnTo>
                                <a:lnTo>
                                  <a:pt x="275628" y="1752"/>
                                </a:lnTo>
                                <a:lnTo>
                                  <a:pt x="270827" y="5346"/>
                                </a:lnTo>
                                <a:lnTo>
                                  <a:pt x="268465" y="10363"/>
                                </a:lnTo>
                                <a:lnTo>
                                  <a:pt x="267246" y="17881"/>
                                </a:lnTo>
                                <a:lnTo>
                                  <a:pt x="274142" y="25323"/>
                                </a:lnTo>
                                <a:lnTo>
                                  <a:pt x="283616" y="27444"/>
                                </a:lnTo>
                                <a:lnTo>
                                  <a:pt x="329247" y="40817"/>
                                </a:lnTo>
                                <a:lnTo>
                                  <a:pt x="372110" y="59728"/>
                                </a:lnTo>
                                <a:lnTo>
                                  <a:pt x="411810" y="83769"/>
                                </a:lnTo>
                                <a:lnTo>
                                  <a:pt x="447941" y="112509"/>
                                </a:lnTo>
                                <a:lnTo>
                                  <a:pt x="480072" y="145542"/>
                                </a:lnTo>
                                <a:lnTo>
                                  <a:pt x="507822" y="182435"/>
                                </a:lnTo>
                                <a:lnTo>
                                  <a:pt x="530758" y="222783"/>
                                </a:lnTo>
                                <a:lnTo>
                                  <a:pt x="548487" y="266166"/>
                                </a:lnTo>
                                <a:lnTo>
                                  <a:pt x="560616" y="312140"/>
                                </a:lnTo>
                                <a:lnTo>
                                  <a:pt x="562495" y="321665"/>
                                </a:lnTo>
                                <a:lnTo>
                                  <a:pt x="569734" y="328764"/>
                                </a:lnTo>
                                <a:lnTo>
                                  <a:pt x="577278" y="327748"/>
                                </a:lnTo>
                                <a:lnTo>
                                  <a:pt x="582345" y="325526"/>
                                </a:lnTo>
                                <a:lnTo>
                                  <a:pt x="586066" y="320827"/>
                                </a:lnTo>
                                <a:lnTo>
                                  <a:pt x="587997" y="314363"/>
                                </a:lnTo>
                                <a:close/>
                              </a:path>
                              <a:path w="591185" h="1698625">
                                <a:moveTo>
                                  <a:pt x="590931" y="1402880"/>
                                </a:moveTo>
                                <a:lnTo>
                                  <a:pt x="587070" y="1354963"/>
                                </a:lnTo>
                                <a:lnTo>
                                  <a:pt x="575868" y="1309497"/>
                                </a:lnTo>
                                <a:lnTo>
                                  <a:pt x="557949" y="1267104"/>
                                </a:lnTo>
                                <a:lnTo>
                                  <a:pt x="556298" y="1264450"/>
                                </a:lnTo>
                                <a:lnTo>
                                  <a:pt x="556298" y="1402880"/>
                                </a:lnTo>
                                <a:lnTo>
                                  <a:pt x="552094" y="1449717"/>
                                </a:lnTo>
                                <a:lnTo>
                                  <a:pt x="539953" y="1493812"/>
                                </a:lnTo>
                                <a:lnTo>
                                  <a:pt x="520636" y="1534439"/>
                                </a:lnTo>
                                <a:lnTo>
                                  <a:pt x="494880" y="1570850"/>
                                </a:lnTo>
                                <a:lnTo>
                                  <a:pt x="463423" y="1602308"/>
                                </a:lnTo>
                                <a:lnTo>
                                  <a:pt x="427012" y="1628063"/>
                                </a:lnTo>
                                <a:lnTo>
                                  <a:pt x="386384" y="1647380"/>
                                </a:lnTo>
                                <a:lnTo>
                                  <a:pt x="342277" y="1659521"/>
                                </a:lnTo>
                                <a:lnTo>
                                  <a:pt x="295452" y="1663725"/>
                                </a:lnTo>
                                <a:lnTo>
                                  <a:pt x="248627" y="1659521"/>
                                </a:lnTo>
                                <a:lnTo>
                                  <a:pt x="204533" y="1647380"/>
                                </a:lnTo>
                                <a:lnTo>
                                  <a:pt x="163906" y="1628063"/>
                                </a:lnTo>
                                <a:lnTo>
                                  <a:pt x="127495" y="1602308"/>
                                </a:lnTo>
                                <a:lnTo>
                                  <a:pt x="96037" y="1570850"/>
                                </a:lnTo>
                                <a:lnTo>
                                  <a:pt x="70281" y="1534439"/>
                                </a:lnTo>
                                <a:lnTo>
                                  <a:pt x="50952" y="1493812"/>
                                </a:lnTo>
                                <a:lnTo>
                                  <a:pt x="38823" y="1449717"/>
                                </a:lnTo>
                                <a:lnTo>
                                  <a:pt x="34607" y="1402880"/>
                                </a:lnTo>
                                <a:lnTo>
                                  <a:pt x="38823" y="1356055"/>
                                </a:lnTo>
                                <a:lnTo>
                                  <a:pt x="50952" y="1311960"/>
                                </a:lnTo>
                                <a:lnTo>
                                  <a:pt x="70281" y="1271333"/>
                                </a:lnTo>
                                <a:lnTo>
                                  <a:pt x="96037" y="1234909"/>
                                </a:lnTo>
                                <a:lnTo>
                                  <a:pt x="127495" y="1203464"/>
                                </a:lnTo>
                                <a:lnTo>
                                  <a:pt x="163906" y="1177696"/>
                                </a:lnTo>
                                <a:lnTo>
                                  <a:pt x="204533" y="1158379"/>
                                </a:lnTo>
                                <a:lnTo>
                                  <a:pt x="248627" y="1146251"/>
                                </a:lnTo>
                                <a:lnTo>
                                  <a:pt x="295452" y="1142034"/>
                                </a:lnTo>
                                <a:lnTo>
                                  <a:pt x="342277" y="1146251"/>
                                </a:lnTo>
                                <a:lnTo>
                                  <a:pt x="386384" y="1158379"/>
                                </a:lnTo>
                                <a:lnTo>
                                  <a:pt x="427012" y="1177696"/>
                                </a:lnTo>
                                <a:lnTo>
                                  <a:pt x="463423" y="1203464"/>
                                </a:lnTo>
                                <a:lnTo>
                                  <a:pt x="494880" y="1234909"/>
                                </a:lnTo>
                                <a:lnTo>
                                  <a:pt x="520636" y="1271333"/>
                                </a:lnTo>
                                <a:lnTo>
                                  <a:pt x="539953" y="1311960"/>
                                </a:lnTo>
                                <a:lnTo>
                                  <a:pt x="552094" y="1356055"/>
                                </a:lnTo>
                                <a:lnTo>
                                  <a:pt x="556298" y="1402880"/>
                                </a:lnTo>
                                <a:lnTo>
                                  <a:pt x="556298" y="1264450"/>
                                </a:lnTo>
                                <a:lnTo>
                                  <a:pt x="533920" y="1228382"/>
                                </a:lnTo>
                                <a:lnTo>
                                  <a:pt x="504393" y="1193952"/>
                                </a:lnTo>
                                <a:lnTo>
                                  <a:pt x="469963" y="1164424"/>
                                </a:lnTo>
                                <a:lnTo>
                                  <a:pt x="433895" y="1142034"/>
                                </a:lnTo>
                                <a:lnTo>
                                  <a:pt x="388848" y="1122476"/>
                                </a:lnTo>
                                <a:lnTo>
                                  <a:pt x="343382" y="1111288"/>
                                </a:lnTo>
                                <a:lnTo>
                                  <a:pt x="295452" y="1107414"/>
                                </a:lnTo>
                                <a:lnTo>
                                  <a:pt x="247535" y="1111288"/>
                                </a:lnTo>
                                <a:lnTo>
                                  <a:pt x="202069" y="1122476"/>
                                </a:lnTo>
                                <a:lnTo>
                                  <a:pt x="159677" y="1140396"/>
                                </a:lnTo>
                                <a:lnTo>
                                  <a:pt x="120967" y="1164424"/>
                                </a:lnTo>
                                <a:lnTo>
                                  <a:pt x="86537" y="1193952"/>
                                </a:lnTo>
                                <a:lnTo>
                                  <a:pt x="57010" y="1228382"/>
                                </a:lnTo>
                                <a:lnTo>
                                  <a:pt x="32981" y="1267104"/>
                                </a:lnTo>
                                <a:lnTo>
                                  <a:pt x="15062" y="1309497"/>
                                </a:lnTo>
                                <a:lnTo>
                                  <a:pt x="3873" y="1354963"/>
                                </a:lnTo>
                                <a:lnTo>
                                  <a:pt x="0" y="1402880"/>
                                </a:lnTo>
                                <a:lnTo>
                                  <a:pt x="3873" y="1450809"/>
                                </a:lnTo>
                                <a:lnTo>
                                  <a:pt x="15062" y="1496275"/>
                                </a:lnTo>
                                <a:lnTo>
                                  <a:pt x="32981" y="1538668"/>
                                </a:lnTo>
                                <a:lnTo>
                                  <a:pt x="57010" y="1577378"/>
                                </a:lnTo>
                                <a:lnTo>
                                  <a:pt x="86537" y="1611807"/>
                                </a:lnTo>
                                <a:lnTo>
                                  <a:pt x="120967" y="1641348"/>
                                </a:lnTo>
                                <a:lnTo>
                                  <a:pt x="159677" y="1665376"/>
                                </a:lnTo>
                                <a:lnTo>
                                  <a:pt x="202069" y="1683283"/>
                                </a:lnTo>
                                <a:lnTo>
                                  <a:pt x="247535" y="1694484"/>
                                </a:lnTo>
                                <a:lnTo>
                                  <a:pt x="295452" y="1698345"/>
                                </a:lnTo>
                                <a:lnTo>
                                  <a:pt x="343382" y="1694484"/>
                                </a:lnTo>
                                <a:lnTo>
                                  <a:pt x="388848" y="1683283"/>
                                </a:lnTo>
                                <a:lnTo>
                                  <a:pt x="431241" y="1665376"/>
                                </a:lnTo>
                                <a:lnTo>
                                  <a:pt x="433895" y="1663725"/>
                                </a:lnTo>
                                <a:lnTo>
                                  <a:pt x="469963" y="1641348"/>
                                </a:lnTo>
                                <a:lnTo>
                                  <a:pt x="504393" y="1611807"/>
                                </a:lnTo>
                                <a:lnTo>
                                  <a:pt x="533920" y="1577378"/>
                                </a:lnTo>
                                <a:lnTo>
                                  <a:pt x="557949" y="1538668"/>
                                </a:lnTo>
                                <a:lnTo>
                                  <a:pt x="575868" y="1496275"/>
                                </a:lnTo>
                                <a:lnTo>
                                  <a:pt x="587070" y="1450809"/>
                                </a:lnTo>
                                <a:lnTo>
                                  <a:pt x="590931" y="1402880"/>
                                </a:lnTo>
                                <a:close/>
                              </a:path>
                            </a:pathLst>
                          </a:custGeom>
                          <a:solidFill>
                            <a:srgbClr val="FFFFFF">
                              <a:alpha val="9999"/>
                            </a:srgbClr>
                          </a:solidFill>
                        </wps:spPr>
                        <wps:bodyPr wrap="square" lIns="0" tIns="0" rIns="0" bIns="0" rtlCol="0">
                          <a:prstTxWarp prst="textNoShape">
                            <a:avLst/>
                          </a:prstTxWarp>
                          <a:noAutofit/>
                        </wps:bodyPr>
                      </wps:wsp>
                      <pic:pic>
                        <pic:nvPicPr>
                          <pic:cNvPr id="634" name="Image 634"/>
                          <pic:cNvPicPr/>
                        </pic:nvPicPr>
                        <pic:blipFill>
                          <a:blip r:embed="rId65" cstate="print"/>
                          <a:stretch>
                            <a:fillRect/>
                          </a:stretch>
                        </pic:blipFill>
                        <pic:spPr>
                          <a:xfrm>
                            <a:off x="7112316" y="7816812"/>
                            <a:ext cx="69646" cy="69659"/>
                          </a:xfrm>
                          <a:prstGeom prst="rect">
                            <a:avLst/>
                          </a:prstGeom>
                        </pic:spPr>
                      </pic:pic>
                      <pic:pic>
                        <pic:nvPicPr>
                          <pic:cNvPr id="635" name="Image 635"/>
                          <pic:cNvPicPr/>
                        </pic:nvPicPr>
                        <pic:blipFill>
                          <a:blip r:embed="rId66" cstate="print"/>
                          <a:stretch>
                            <a:fillRect/>
                          </a:stretch>
                        </pic:blipFill>
                        <pic:spPr>
                          <a:xfrm>
                            <a:off x="7051071" y="7915016"/>
                            <a:ext cx="127368" cy="191597"/>
                          </a:xfrm>
                          <a:prstGeom prst="rect">
                            <a:avLst/>
                          </a:prstGeom>
                        </pic:spPr>
                      </pic:pic>
                      <wps:wsp>
                        <wps:cNvPr id="636" name="Graphic 636"/>
                        <wps:cNvSpPr/>
                        <wps:spPr>
                          <a:xfrm>
                            <a:off x="2836964" y="6610680"/>
                            <a:ext cx="4601210" cy="3825240"/>
                          </a:xfrm>
                          <a:custGeom>
                            <a:avLst/>
                            <a:gdLst/>
                            <a:ahLst/>
                            <a:cxnLst/>
                            <a:rect l="l" t="t" r="r" b="b"/>
                            <a:pathLst>
                              <a:path w="4601210" h="3825240">
                                <a:moveTo>
                                  <a:pt x="101295" y="1256157"/>
                                </a:moveTo>
                                <a:lnTo>
                                  <a:pt x="95681" y="1250543"/>
                                </a:lnTo>
                                <a:lnTo>
                                  <a:pt x="76339" y="1250543"/>
                                </a:lnTo>
                                <a:lnTo>
                                  <a:pt x="76339" y="1275499"/>
                                </a:lnTo>
                                <a:lnTo>
                                  <a:pt x="76339" y="1589024"/>
                                </a:lnTo>
                                <a:lnTo>
                                  <a:pt x="24968" y="1589024"/>
                                </a:lnTo>
                                <a:lnTo>
                                  <a:pt x="24968" y="1275499"/>
                                </a:lnTo>
                                <a:lnTo>
                                  <a:pt x="76339" y="1275499"/>
                                </a:lnTo>
                                <a:lnTo>
                                  <a:pt x="76339" y="1250543"/>
                                </a:lnTo>
                                <a:lnTo>
                                  <a:pt x="5626" y="1250543"/>
                                </a:lnTo>
                                <a:lnTo>
                                  <a:pt x="0" y="1256157"/>
                                </a:lnTo>
                                <a:lnTo>
                                  <a:pt x="0" y="1608378"/>
                                </a:lnTo>
                                <a:lnTo>
                                  <a:pt x="5626" y="1613979"/>
                                </a:lnTo>
                                <a:lnTo>
                                  <a:pt x="95681" y="1613979"/>
                                </a:lnTo>
                                <a:lnTo>
                                  <a:pt x="101295" y="1608378"/>
                                </a:lnTo>
                                <a:lnTo>
                                  <a:pt x="101295" y="1589024"/>
                                </a:lnTo>
                                <a:lnTo>
                                  <a:pt x="101295" y="1275499"/>
                                </a:lnTo>
                                <a:lnTo>
                                  <a:pt x="101295" y="1256157"/>
                                </a:lnTo>
                                <a:close/>
                              </a:path>
                              <a:path w="4601210" h="3825240">
                                <a:moveTo>
                                  <a:pt x="623773" y="109740"/>
                                </a:moveTo>
                                <a:lnTo>
                                  <a:pt x="619493" y="88569"/>
                                </a:lnTo>
                                <a:lnTo>
                                  <a:pt x="607809" y="71272"/>
                                </a:lnTo>
                                <a:lnTo>
                                  <a:pt x="596582" y="63703"/>
                                </a:lnTo>
                                <a:lnTo>
                                  <a:pt x="596582" y="109740"/>
                                </a:lnTo>
                                <a:lnTo>
                                  <a:pt x="596582" y="161886"/>
                                </a:lnTo>
                                <a:lnTo>
                                  <a:pt x="596582" y="195897"/>
                                </a:lnTo>
                                <a:lnTo>
                                  <a:pt x="596582" y="432854"/>
                                </a:lnTo>
                                <a:lnTo>
                                  <a:pt x="594436" y="443420"/>
                                </a:lnTo>
                                <a:lnTo>
                                  <a:pt x="588581" y="452069"/>
                                </a:lnTo>
                                <a:lnTo>
                                  <a:pt x="579920" y="457923"/>
                                </a:lnTo>
                                <a:lnTo>
                                  <a:pt x="569353" y="460070"/>
                                </a:lnTo>
                                <a:lnTo>
                                  <a:pt x="87261" y="460070"/>
                                </a:lnTo>
                                <a:lnTo>
                                  <a:pt x="76695" y="457923"/>
                                </a:lnTo>
                                <a:lnTo>
                                  <a:pt x="68033" y="452069"/>
                                </a:lnTo>
                                <a:lnTo>
                                  <a:pt x="62179" y="443420"/>
                                </a:lnTo>
                                <a:lnTo>
                                  <a:pt x="60032" y="432854"/>
                                </a:lnTo>
                                <a:lnTo>
                                  <a:pt x="60032" y="195897"/>
                                </a:lnTo>
                                <a:lnTo>
                                  <a:pt x="596582" y="195897"/>
                                </a:lnTo>
                                <a:lnTo>
                                  <a:pt x="596582" y="161886"/>
                                </a:lnTo>
                                <a:lnTo>
                                  <a:pt x="60032" y="161886"/>
                                </a:lnTo>
                                <a:lnTo>
                                  <a:pt x="60045" y="54368"/>
                                </a:lnTo>
                                <a:lnTo>
                                  <a:pt x="62179" y="43853"/>
                                </a:lnTo>
                                <a:lnTo>
                                  <a:pt x="68033" y="35204"/>
                                </a:lnTo>
                                <a:lnTo>
                                  <a:pt x="76695" y="29362"/>
                                </a:lnTo>
                                <a:lnTo>
                                  <a:pt x="87261" y="27216"/>
                                </a:lnTo>
                                <a:lnTo>
                                  <a:pt x="269570" y="27216"/>
                                </a:lnTo>
                                <a:lnTo>
                                  <a:pt x="307721" y="37503"/>
                                </a:lnTo>
                                <a:lnTo>
                                  <a:pt x="345719" y="65709"/>
                                </a:lnTo>
                                <a:lnTo>
                                  <a:pt x="356171" y="72237"/>
                                </a:lnTo>
                                <a:lnTo>
                                  <a:pt x="368820" y="77584"/>
                                </a:lnTo>
                                <a:lnTo>
                                  <a:pt x="382066" y="81191"/>
                                </a:lnTo>
                                <a:lnTo>
                                  <a:pt x="394322" y="82524"/>
                                </a:lnTo>
                                <a:lnTo>
                                  <a:pt x="569353" y="82524"/>
                                </a:lnTo>
                                <a:lnTo>
                                  <a:pt x="579920" y="84670"/>
                                </a:lnTo>
                                <a:lnTo>
                                  <a:pt x="588581" y="90512"/>
                                </a:lnTo>
                                <a:lnTo>
                                  <a:pt x="594436" y="99174"/>
                                </a:lnTo>
                                <a:lnTo>
                                  <a:pt x="596582" y="109740"/>
                                </a:lnTo>
                                <a:lnTo>
                                  <a:pt x="596582" y="63703"/>
                                </a:lnTo>
                                <a:lnTo>
                                  <a:pt x="590511" y="59601"/>
                                </a:lnTo>
                                <a:lnTo>
                                  <a:pt x="569353" y="55321"/>
                                </a:lnTo>
                                <a:lnTo>
                                  <a:pt x="394322" y="55321"/>
                                </a:lnTo>
                                <a:lnTo>
                                  <a:pt x="386613" y="54368"/>
                                </a:lnTo>
                                <a:lnTo>
                                  <a:pt x="377723" y="51854"/>
                                </a:lnTo>
                                <a:lnTo>
                                  <a:pt x="369189" y="48323"/>
                                </a:lnTo>
                                <a:lnTo>
                                  <a:pt x="362546" y="44310"/>
                                </a:lnTo>
                                <a:lnTo>
                                  <a:pt x="340804" y="27216"/>
                                </a:lnTo>
                                <a:lnTo>
                                  <a:pt x="334987" y="22644"/>
                                </a:lnTo>
                                <a:lnTo>
                                  <a:pt x="320713" y="13563"/>
                                </a:lnTo>
                                <a:lnTo>
                                  <a:pt x="303987" y="6400"/>
                                </a:lnTo>
                                <a:lnTo>
                                  <a:pt x="286397" y="1689"/>
                                </a:lnTo>
                                <a:lnTo>
                                  <a:pt x="269570" y="0"/>
                                </a:lnTo>
                                <a:lnTo>
                                  <a:pt x="87261" y="0"/>
                                </a:lnTo>
                                <a:lnTo>
                                  <a:pt x="48793" y="15951"/>
                                </a:lnTo>
                                <a:lnTo>
                                  <a:pt x="32842" y="54368"/>
                                </a:lnTo>
                                <a:lnTo>
                                  <a:pt x="32829" y="432854"/>
                                </a:lnTo>
                                <a:lnTo>
                                  <a:pt x="37109" y="454025"/>
                                </a:lnTo>
                                <a:lnTo>
                                  <a:pt x="48793" y="471322"/>
                                </a:lnTo>
                                <a:lnTo>
                                  <a:pt x="66090" y="482993"/>
                                </a:lnTo>
                                <a:lnTo>
                                  <a:pt x="87261" y="487286"/>
                                </a:lnTo>
                                <a:lnTo>
                                  <a:pt x="569353" y="487286"/>
                                </a:lnTo>
                                <a:lnTo>
                                  <a:pt x="590511" y="482993"/>
                                </a:lnTo>
                                <a:lnTo>
                                  <a:pt x="607809" y="471322"/>
                                </a:lnTo>
                                <a:lnTo>
                                  <a:pt x="615403" y="460070"/>
                                </a:lnTo>
                                <a:lnTo>
                                  <a:pt x="619493" y="454025"/>
                                </a:lnTo>
                                <a:lnTo>
                                  <a:pt x="623773" y="432854"/>
                                </a:lnTo>
                                <a:lnTo>
                                  <a:pt x="623773" y="195897"/>
                                </a:lnTo>
                                <a:lnTo>
                                  <a:pt x="623773" y="161886"/>
                                </a:lnTo>
                                <a:lnTo>
                                  <a:pt x="623773" y="109740"/>
                                </a:lnTo>
                                <a:close/>
                              </a:path>
                              <a:path w="4601210" h="3825240">
                                <a:moveTo>
                                  <a:pt x="4454207" y="3793528"/>
                                </a:moveTo>
                                <a:lnTo>
                                  <a:pt x="4451743" y="3769830"/>
                                </a:lnTo>
                                <a:lnTo>
                                  <a:pt x="4440796" y="3742309"/>
                                </a:lnTo>
                                <a:lnTo>
                                  <a:pt x="4431982" y="3731387"/>
                                </a:lnTo>
                                <a:lnTo>
                                  <a:pt x="4431982" y="3793540"/>
                                </a:lnTo>
                                <a:lnTo>
                                  <a:pt x="4431195" y="3802773"/>
                                </a:lnTo>
                                <a:lnTo>
                                  <a:pt x="3981119" y="3802773"/>
                                </a:lnTo>
                                <a:lnTo>
                                  <a:pt x="3980345" y="3793528"/>
                                </a:lnTo>
                                <a:lnTo>
                                  <a:pt x="3991013" y="3753129"/>
                                </a:lnTo>
                                <a:lnTo>
                                  <a:pt x="4034561" y="3713924"/>
                                </a:lnTo>
                                <a:lnTo>
                                  <a:pt x="4109834" y="3689312"/>
                                </a:lnTo>
                                <a:lnTo>
                                  <a:pt x="4123067" y="3685095"/>
                                </a:lnTo>
                                <a:lnTo>
                                  <a:pt x="4134345" y="3677869"/>
                                </a:lnTo>
                                <a:lnTo>
                                  <a:pt x="4143514" y="3667772"/>
                                </a:lnTo>
                                <a:lnTo>
                                  <a:pt x="4150436" y="3654920"/>
                                </a:lnTo>
                                <a:lnTo>
                                  <a:pt x="4156887" y="3620757"/>
                                </a:lnTo>
                                <a:lnTo>
                                  <a:pt x="4153077" y="3582695"/>
                                </a:lnTo>
                                <a:lnTo>
                                  <a:pt x="4141419" y="3545548"/>
                                </a:lnTo>
                                <a:lnTo>
                                  <a:pt x="4124287" y="3514115"/>
                                </a:lnTo>
                                <a:lnTo>
                                  <a:pt x="4123182" y="3512794"/>
                                </a:lnTo>
                                <a:lnTo>
                                  <a:pt x="4117200" y="3505822"/>
                                </a:lnTo>
                                <a:lnTo>
                                  <a:pt x="4110659" y="3496399"/>
                                </a:lnTo>
                                <a:lnTo>
                                  <a:pt x="4105567" y="3486200"/>
                                </a:lnTo>
                                <a:lnTo>
                                  <a:pt x="4103928" y="3476904"/>
                                </a:lnTo>
                                <a:lnTo>
                                  <a:pt x="4104170" y="3474097"/>
                                </a:lnTo>
                                <a:lnTo>
                                  <a:pt x="4105414" y="3472091"/>
                                </a:lnTo>
                                <a:lnTo>
                                  <a:pt x="4108043" y="3470198"/>
                                </a:lnTo>
                                <a:lnTo>
                                  <a:pt x="4115054" y="3461131"/>
                                </a:lnTo>
                                <a:lnTo>
                                  <a:pt x="4116159" y="3449167"/>
                                </a:lnTo>
                                <a:lnTo>
                                  <a:pt x="4113161" y="3434753"/>
                                </a:lnTo>
                                <a:lnTo>
                                  <a:pt x="4107777" y="3418116"/>
                                </a:lnTo>
                                <a:lnTo>
                                  <a:pt x="4100512" y="3395459"/>
                                </a:lnTo>
                                <a:lnTo>
                                  <a:pt x="4095089" y="3370465"/>
                                </a:lnTo>
                                <a:lnTo>
                                  <a:pt x="4094657" y="3344659"/>
                                </a:lnTo>
                                <a:lnTo>
                                  <a:pt x="4102366" y="3319589"/>
                                </a:lnTo>
                                <a:lnTo>
                                  <a:pt x="4135742" y="3285883"/>
                                </a:lnTo>
                                <a:lnTo>
                                  <a:pt x="4194886" y="3261474"/>
                                </a:lnTo>
                                <a:lnTo>
                                  <a:pt x="4221073" y="3256648"/>
                                </a:lnTo>
                                <a:lnTo>
                                  <a:pt x="4243362" y="3257677"/>
                                </a:lnTo>
                                <a:lnTo>
                                  <a:pt x="4261777" y="3264611"/>
                                </a:lnTo>
                                <a:lnTo>
                                  <a:pt x="4276395" y="3277527"/>
                                </a:lnTo>
                                <a:lnTo>
                                  <a:pt x="4295597" y="3325584"/>
                                </a:lnTo>
                                <a:lnTo>
                                  <a:pt x="4298442" y="3382238"/>
                                </a:lnTo>
                                <a:lnTo>
                                  <a:pt x="4293654" y="3429660"/>
                                </a:lnTo>
                                <a:lnTo>
                                  <a:pt x="4289984" y="3450044"/>
                                </a:lnTo>
                                <a:lnTo>
                                  <a:pt x="4288574" y="3456343"/>
                                </a:lnTo>
                                <a:lnTo>
                                  <a:pt x="4293336" y="3460673"/>
                                </a:lnTo>
                                <a:lnTo>
                                  <a:pt x="4302264" y="3469335"/>
                                </a:lnTo>
                                <a:lnTo>
                                  <a:pt x="4301617" y="3485134"/>
                                </a:lnTo>
                                <a:lnTo>
                                  <a:pt x="4297756" y="3491141"/>
                                </a:lnTo>
                                <a:lnTo>
                                  <a:pt x="4290314" y="3496919"/>
                                </a:lnTo>
                                <a:lnTo>
                                  <a:pt x="4266082" y="3524656"/>
                                </a:lnTo>
                                <a:lnTo>
                                  <a:pt x="4252036" y="3558997"/>
                                </a:lnTo>
                                <a:lnTo>
                                  <a:pt x="4247337" y="3595674"/>
                                </a:lnTo>
                                <a:lnTo>
                                  <a:pt x="4251172" y="3630422"/>
                                </a:lnTo>
                                <a:lnTo>
                                  <a:pt x="4270553" y="3670401"/>
                                </a:lnTo>
                                <a:lnTo>
                                  <a:pt x="4344047" y="3699764"/>
                                </a:lnTo>
                                <a:lnTo>
                                  <a:pt x="4377766" y="3713924"/>
                                </a:lnTo>
                                <a:lnTo>
                                  <a:pt x="4421327" y="3753129"/>
                                </a:lnTo>
                                <a:lnTo>
                                  <a:pt x="4431982" y="3793540"/>
                                </a:lnTo>
                                <a:lnTo>
                                  <a:pt x="4431982" y="3731387"/>
                                </a:lnTo>
                                <a:lnTo>
                                  <a:pt x="4420222" y="3716807"/>
                                </a:lnTo>
                                <a:lnTo>
                                  <a:pt x="4390936" y="3695789"/>
                                </a:lnTo>
                                <a:lnTo>
                                  <a:pt x="4353026" y="3679304"/>
                                </a:lnTo>
                                <a:lnTo>
                                  <a:pt x="4306633" y="3667429"/>
                                </a:lnTo>
                                <a:lnTo>
                                  <a:pt x="4295546" y="3662934"/>
                                </a:lnTo>
                                <a:lnTo>
                                  <a:pt x="4286008" y="3654145"/>
                                </a:lnTo>
                                <a:lnTo>
                                  <a:pt x="4278338" y="3641433"/>
                                </a:lnTo>
                                <a:lnTo>
                                  <a:pt x="4272826" y="3625177"/>
                                </a:lnTo>
                                <a:lnTo>
                                  <a:pt x="4269638" y="3596449"/>
                                </a:lnTo>
                                <a:lnTo>
                                  <a:pt x="4273334" y="3565842"/>
                                </a:lnTo>
                                <a:lnTo>
                                  <a:pt x="4284561" y="3537216"/>
                                </a:lnTo>
                                <a:lnTo>
                                  <a:pt x="4303979" y="3514483"/>
                                </a:lnTo>
                                <a:lnTo>
                                  <a:pt x="4312475" y="3506698"/>
                                </a:lnTo>
                                <a:lnTo>
                                  <a:pt x="4318673" y="3498342"/>
                                </a:lnTo>
                                <a:lnTo>
                                  <a:pt x="4322559" y="3489426"/>
                                </a:lnTo>
                                <a:lnTo>
                                  <a:pt x="4324121" y="3480003"/>
                                </a:lnTo>
                                <a:lnTo>
                                  <a:pt x="4323283" y="3470198"/>
                                </a:lnTo>
                                <a:lnTo>
                                  <a:pt x="4320578" y="3461689"/>
                                </a:lnTo>
                                <a:lnTo>
                                  <a:pt x="4316819" y="3454590"/>
                                </a:lnTo>
                                <a:lnTo>
                                  <a:pt x="4312907" y="3449167"/>
                                </a:lnTo>
                                <a:lnTo>
                                  <a:pt x="4318000" y="3416490"/>
                                </a:lnTo>
                                <a:lnTo>
                                  <a:pt x="4321022" y="3366236"/>
                                </a:lnTo>
                                <a:lnTo>
                                  <a:pt x="4315218" y="3311055"/>
                                </a:lnTo>
                                <a:lnTo>
                                  <a:pt x="4293781" y="3263608"/>
                                </a:lnTo>
                                <a:lnTo>
                                  <a:pt x="4250410" y="3236417"/>
                                </a:lnTo>
                                <a:lnTo>
                                  <a:pt x="4221861" y="3234321"/>
                                </a:lnTo>
                                <a:lnTo>
                                  <a:pt x="4188980" y="3239998"/>
                                </a:lnTo>
                                <a:lnTo>
                                  <a:pt x="4151617" y="3252686"/>
                                </a:lnTo>
                                <a:lnTo>
                                  <a:pt x="4098658" y="3287153"/>
                                </a:lnTo>
                                <a:lnTo>
                                  <a:pt x="4072763" y="3340290"/>
                                </a:lnTo>
                                <a:lnTo>
                                  <a:pt x="4072763" y="3371253"/>
                                </a:lnTo>
                                <a:lnTo>
                                  <a:pt x="4078732" y="3400209"/>
                                </a:lnTo>
                                <a:lnTo>
                                  <a:pt x="4086695" y="3425279"/>
                                </a:lnTo>
                                <a:lnTo>
                                  <a:pt x="4089298" y="3433064"/>
                                </a:lnTo>
                                <a:lnTo>
                                  <a:pt x="4091775" y="3440988"/>
                                </a:lnTo>
                                <a:lnTo>
                                  <a:pt x="4093553" y="3447961"/>
                                </a:lnTo>
                                <a:lnTo>
                                  <a:pt x="4094061" y="3452838"/>
                                </a:lnTo>
                                <a:lnTo>
                                  <a:pt x="4086783" y="3458426"/>
                                </a:lnTo>
                                <a:lnTo>
                                  <a:pt x="4082542" y="3466033"/>
                                </a:lnTo>
                                <a:lnTo>
                                  <a:pt x="4091584" y="3507930"/>
                                </a:lnTo>
                                <a:lnTo>
                                  <a:pt x="4106557" y="3527628"/>
                                </a:lnTo>
                                <a:lnTo>
                                  <a:pt x="4122204" y="3556889"/>
                                </a:lnTo>
                                <a:lnTo>
                                  <a:pt x="4131830" y="3589210"/>
                                </a:lnTo>
                                <a:lnTo>
                                  <a:pt x="4134624" y="3620478"/>
                                </a:lnTo>
                                <a:lnTo>
                                  <a:pt x="4129773" y="3646576"/>
                                </a:lnTo>
                                <a:lnTo>
                                  <a:pt x="4059313" y="3679304"/>
                                </a:lnTo>
                                <a:lnTo>
                                  <a:pt x="4021404" y="3695789"/>
                                </a:lnTo>
                                <a:lnTo>
                                  <a:pt x="3992105" y="3716807"/>
                                </a:lnTo>
                                <a:lnTo>
                                  <a:pt x="3971518" y="3742309"/>
                                </a:lnTo>
                                <a:lnTo>
                                  <a:pt x="3960584" y="3769830"/>
                                </a:lnTo>
                                <a:lnTo>
                                  <a:pt x="3958120" y="3793540"/>
                                </a:lnTo>
                                <a:lnTo>
                                  <a:pt x="3959885" y="3810431"/>
                                </a:lnTo>
                                <a:lnTo>
                                  <a:pt x="3961676" y="3817493"/>
                                </a:lnTo>
                                <a:lnTo>
                                  <a:pt x="3964254" y="3825049"/>
                                </a:lnTo>
                                <a:lnTo>
                                  <a:pt x="4448073" y="3825049"/>
                                </a:lnTo>
                                <a:lnTo>
                                  <a:pt x="4450651" y="3817493"/>
                                </a:lnTo>
                                <a:lnTo>
                                  <a:pt x="4452429" y="3810431"/>
                                </a:lnTo>
                                <a:lnTo>
                                  <a:pt x="4453242" y="3802773"/>
                                </a:lnTo>
                                <a:lnTo>
                                  <a:pt x="4454207" y="3793528"/>
                                </a:lnTo>
                                <a:close/>
                              </a:path>
                              <a:path w="4601210" h="3825240">
                                <a:moveTo>
                                  <a:pt x="4575010" y="2308593"/>
                                </a:moveTo>
                                <a:lnTo>
                                  <a:pt x="4570717" y="2287435"/>
                                </a:lnTo>
                                <a:lnTo>
                                  <a:pt x="4559046" y="2270137"/>
                                </a:lnTo>
                                <a:lnTo>
                                  <a:pt x="4547819" y="2262568"/>
                                </a:lnTo>
                                <a:lnTo>
                                  <a:pt x="4547819" y="2308593"/>
                                </a:lnTo>
                                <a:lnTo>
                                  <a:pt x="4547819" y="2360739"/>
                                </a:lnTo>
                                <a:lnTo>
                                  <a:pt x="4547819" y="2394750"/>
                                </a:lnTo>
                                <a:lnTo>
                                  <a:pt x="4547819" y="2631706"/>
                                </a:lnTo>
                                <a:lnTo>
                                  <a:pt x="4545660" y="2642273"/>
                                </a:lnTo>
                                <a:lnTo>
                                  <a:pt x="4539818" y="2650934"/>
                                </a:lnTo>
                                <a:lnTo>
                                  <a:pt x="4531157" y="2656776"/>
                                </a:lnTo>
                                <a:lnTo>
                                  <a:pt x="4520590" y="2658922"/>
                                </a:lnTo>
                                <a:lnTo>
                                  <a:pt x="4038498" y="2658922"/>
                                </a:lnTo>
                                <a:lnTo>
                                  <a:pt x="4027919" y="2656776"/>
                                </a:lnTo>
                                <a:lnTo>
                                  <a:pt x="4019258" y="2650934"/>
                                </a:lnTo>
                                <a:lnTo>
                                  <a:pt x="4013416" y="2642273"/>
                                </a:lnTo>
                                <a:lnTo>
                                  <a:pt x="4011269" y="2631706"/>
                                </a:lnTo>
                                <a:lnTo>
                                  <a:pt x="4011269" y="2394750"/>
                                </a:lnTo>
                                <a:lnTo>
                                  <a:pt x="4547819" y="2394750"/>
                                </a:lnTo>
                                <a:lnTo>
                                  <a:pt x="4547819" y="2360739"/>
                                </a:lnTo>
                                <a:lnTo>
                                  <a:pt x="4011269" y="2360739"/>
                                </a:lnTo>
                                <a:lnTo>
                                  <a:pt x="4011269" y="2253234"/>
                                </a:lnTo>
                                <a:lnTo>
                                  <a:pt x="4013416" y="2242731"/>
                                </a:lnTo>
                                <a:lnTo>
                                  <a:pt x="4019258" y="2234082"/>
                                </a:lnTo>
                                <a:lnTo>
                                  <a:pt x="4027919" y="2228240"/>
                                </a:lnTo>
                                <a:lnTo>
                                  <a:pt x="4038498" y="2226081"/>
                                </a:lnTo>
                                <a:lnTo>
                                  <a:pt x="4220807" y="2226081"/>
                                </a:lnTo>
                                <a:lnTo>
                                  <a:pt x="4258957" y="2236368"/>
                                </a:lnTo>
                                <a:lnTo>
                                  <a:pt x="4296956" y="2264562"/>
                                </a:lnTo>
                                <a:lnTo>
                                  <a:pt x="4307408" y="2271090"/>
                                </a:lnTo>
                                <a:lnTo>
                                  <a:pt x="4320057" y="2276437"/>
                                </a:lnTo>
                                <a:lnTo>
                                  <a:pt x="4333303" y="2280056"/>
                                </a:lnTo>
                                <a:lnTo>
                                  <a:pt x="4345559" y="2281377"/>
                                </a:lnTo>
                                <a:lnTo>
                                  <a:pt x="4520590" y="2281377"/>
                                </a:lnTo>
                                <a:lnTo>
                                  <a:pt x="4531157" y="2283536"/>
                                </a:lnTo>
                                <a:lnTo>
                                  <a:pt x="4539818" y="2289391"/>
                                </a:lnTo>
                                <a:lnTo>
                                  <a:pt x="4545660" y="2298039"/>
                                </a:lnTo>
                                <a:lnTo>
                                  <a:pt x="4547819" y="2308593"/>
                                </a:lnTo>
                                <a:lnTo>
                                  <a:pt x="4547819" y="2262568"/>
                                </a:lnTo>
                                <a:lnTo>
                                  <a:pt x="4541748" y="2258466"/>
                                </a:lnTo>
                                <a:lnTo>
                                  <a:pt x="4520590" y="2254186"/>
                                </a:lnTo>
                                <a:lnTo>
                                  <a:pt x="4345559" y="2254186"/>
                                </a:lnTo>
                                <a:lnTo>
                                  <a:pt x="4337850" y="2253234"/>
                                </a:lnTo>
                                <a:lnTo>
                                  <a:pt x="4328960" y="2250719"/>
                                </a:lnTo>
                                <a:lnTo>
                                  <a:pt x="4320425" y="2247188"/>
                                </a:lnTo>
                                <a:lnTo>
                                  <a:pt x="4313783" y="2243175"/>
                                </a:lnTo>
                                <a:lnTo>
                                  <a:pt x="4292054" y="2226081"/>
                                </a:lnTo>
                                <a:lnTo>
                                  <a:pt x="4286224" y="2221496"/>
                                </a:lnTo>
                                <a:lnTo>
                                  <a:pt x="4271950" y="2212441"/>
                                </a:lnTo>
                                <a:lnTo>
                                  <a:pt x="4255224" y="2205266"/>
                                </a:lnTo>
                                <a:lnTo>
                                  <a:pt x="4237634" y="2200567"/>
                                </a:lnTo>
                                <a:lnTo>
                                  <a:pt x="4220807" y="2198865"/>
                                </a:lnTo>
                                <a:lnTo>
                                  <a:pt x="4038498" y="2198865"/>
                                </a:lnTo>
                                <a:lnTo>
                                  <a:pt x="4017327" y="2203158"/>
                                </a:lnTo>
                                <a:lnTo>
                                  <a:pt x="4000030" y="2214829"/>
                                </a:lnTo>
                                <a:lnTo>
                                  <a:pt x="3988358" y="2232126"/>
                                </a:lnTo>
                                <a:lnTo>
                                  <a:pt x="3984079" y="2253234"/>
                                </a:lnTo>
                                <a:lnTo>
                                  <a:pt x="3984079" y="2631706"/>
                                </a:lnTo>
                                <a:lnTo>
                                  <a:pt x="3988358" y="2652877"/>
                                </a:lnTo>
                                <a:lnTo>
                                  <a:pt x="4000030" y="2670187"/>
                                </a:lnTo>
                                <a:lnTo>
                                  <a:pt x="4017327" y="2681859"/>
                                </a:lnTo>
                                <a:lnTo>
                                  <a:pt x="4038498" y="2686139"/>
                                </a:lnTo>
                                <a:lnTo>
                                  <a:pt x="4520590" y="2686139"/>
                                </a:lnTo>
                                <a:lnTo>
                                  <a:pt x="4541748" y="2681859"/>
                                </a:lnTo>
                                <a:lnTo>
                                  <a:pt x="4559046" y="2670187"/>
                                </a:lnTo>
                                <a:lnTo>
                                  <a:pt x="4566640" y="2658922"/>
                                </a:lnTo>
                                <a:lnTo>
                                  <a:pt x="4570717" y="2652877"/>
                                </a:lnTo>
                                <a:lnTo>
                                  <a:pt x="4575010" y="2631706"/>
                                </a:lnTo>
                                <a:lnTo>
                                  <a:pt x="4575010" y="2394750"/>
                                </a:lnTo>
                                <a:lnTo>
                                  <a:pt x="4575010" y="2360739"/>
                                </a:lnTo>
                                <a:lnTo>
                                  <a:pt x="4575010" y="2308593"/>
                                </a:lnTo>
                                <a:close/>
                              </a:path>
                              <a:path w="4601210" h="3825240">
                                <a:moveTo>
                                  <a:pt x="4600740" y="3767239"/>
                                </a:moveTo>
                                <a:lnTo>
                                  <a:pt x="4588535" y="3720554"/>
                                </a:lnTo>
                                <a:lnTo>
                                  <a:pt x="4543095" y="3678186"/>
                                </a:lnTo>
                                <a:lnTo>
                                  <a:pt x="4466298" y="3652355"/>
                                </a:lnTo>
                                <a:lnTo>
                                  <a:pt x="4456201" y="3648252"/>
                                </a:lnTo>
                                <a:lnTo>
                                  <a:pt x="4447514" y="3640251"/>
                                </a:lnTo>
                                <a:lnTo>
                                  <a:pt x="4440529" y="3628682"/>
                                </a:lnTo>
                                <a:lnTo>
                                  <a:pt x="4435513" y="3613874"/>
                                </a:lnTo>
                                <a:lnTo>
                                  <a:pt x="4432617" y="3587712"/>
                                </a:lnTo>
                                <a:lnTo>
                                  <a:pt x="4435970" y="3559810"/>
                                </a:lnTo>
                                <a:lnTo>
                                  <a:pt x="4446194" y="3533737"/>
                                </a:lnTo>
                                <a:lnTo>
                                  <a:pt x="4463897" y="3513036"/>
                                </a:lnTo>
                                <a:lnTo>
                                  <a:pt x="4471632" y="3505924"/>
                                </a:lnTo>
                                <a:lnTo>
                                  <a:pt x="4477283" y="3498316"/>
                                </a:lnTo>
                                <a:lnTo>
                                  <a:pt x="4480826" y="3490214"/>
                                </a:lnTo>
                                <a:lnTo>
                                  <a:pt x="4482249" y="3481641"/>
                                </a:lnTo>
                                <a:lnTo>
                                  <a:pt x="4481500" y="3472726"/>
                                </a:lnTo>
                                <a:lnTo>
                                  <a:pt x="4478998" y="3464928"/>
                                </a:lnTo>
                                <a:lnTo>
                                  <a:pt x="4475569" y="3458476"/>
                                </a:lnTo>
                                <a:lnTo>
                                  <a:pt x="4472025" y="3453536"/>
                                </a:lnTo>
                                <a:lnTo>
                                  <a:pt x="4476661" y="3423767"/>
                                </a:lnTo>
                                <a:lnTo>
                                  <a:pt x="4479417" y="3377984"/>
                                </a:lnTo>
                                <a:lnTo>
                                  <a:pt x="4474134" y="3327717"/>
                                </a:lnTo>
                                <a:lnTo>
                                  <a:pt x="4454614" y="3284512"/>
                                </a:lnTo>
                                <a:lnTo>
                                  <a:pt x="4415117" y="3259734"/>
                                </a:lnTo>
                                <a:lnTo>
                                  <a:pt x="4389107" y="3257804"/>
                                </a:lnTo>
                                <a:lnTo>
                                  <a:pt x="4359160" y="3262960"/>
                                </a:lnTo>
                                <a:lnTo>
                                  <a:pt x="4345584" y="3267062"/>
                                </a:lnTo>
                                <a:lnTo>
                                  <a:pt x="4332998" y="3271558"/>
                                </a:lnTo>
                                <a:lnTo>
                                  <a:pt x="4335805" y="3277666"/>
                                </a:lnTo>
                                <a:lnTo>
                                  <a:pt x="4338282" y="3283966"/>
                                </a:lnTo>
                                <a:lnTo>
                                  <a:pt x="4340339" y="3290468"/>
                                </a:lnTo>
                                <a:lnTo>
                                  <a:pt x="4351960" y="3286328"/>
                                </a:lnTo>
                                <a:lnTo>
                                  <a:pt x="4364494" y="3282556"/>
                                </a:lnTo>
                                <a:lnTo>
                                  <a:pt x="4388370" y="3278162"/>
                                </a:lnTo>
                                <a:lnTo>
                                  <a:pt x="4408665" y="3279089"/>
                                </a:lnTo>
                                <a:lnTo>
                                  <a:pt x="4425429" y="3285401"/>
                                </a:lnTo>
                                <a:lnTo>
                                  <a:pt x="4438739" y="3297136"/>
                                </a:lnTo>
                                <a:lnTo>
                                  <a:pt x="4456239" y="3340938"/>
                                </a:lnTo>
                                <a:lnTo>
                                  <a:pt x="4458843" y="3392563"/>
                                </a:lnTo>
                                <a:lnTo>
                                  <a:pt x="4454487" y="3435756"/>
                                </a:lnTo>
                                <a:lnTo>
                                  <a:pt x="4451147" y="3454323"/>
                                </a:lnTo>
                                <a:lnTo>
                                  <a:pt x="4449851" y="3460026"/>
                                </a:lnTo>
                                <a:lnTo>
                                  <a:pt x="4462348" y="3471913"/>
                                </a:lnTo>
                                <a:lnTo>
                                  <a:pt x="4461764" y="3486302"/>
                                </a:lnTo>
                                <a:lnTo>
                                  <a:pt x="4458208" y="3491750"/>
                                </a:lnTo>
                                <a:lnTo>
                                  <a:pt x="4451439" y="3497034"/>
                                </a:lnTo>
                                <a:lnTo>
                                  <a:pt x="4429366" y="3522294"/>
                                </a:lnTo>
                                <a:lnTo>
                                  <a:pt x="4416577" y="3553587"/>
                                </a:lnTo>
                                <a:lnTo>
                                  <a:pt x="4412297" y="3587000"/>
                                </a:lnTo>
                                <a:lnTo>
                                  <a:pt x="4415790" y="3618636"/>
                                </a:lnTo>
                                <a:lnTo>
                                  <a:pt x="4433443" y="3655072"/>
                                </a:lnTo>
                                <a:lnTo>
                                  <a:pt x="4500397" y="3681831"/>
                                </a:lnTo>
                                <a:lnTo>
                                  <a:pt x="4531118" y="3694709"/>
                                </a:lnTo>
                                <a:lnTo>
                                  <a:pt x="4570806" y="3730409"/>
                                </a:lnTo>
                                <a:lnTo>
                                  <a:pt x="4580496" y="3767239"/>
                                </a:lnTo>
                                <a:lnTo>
                                  <a:pt x="4579785" y="3775646"/>
                                </a:lnTo>
                                <a:lnTo>
                                  <a:pt x="4482871" y="3775646"/>
                                </a:lnTo>
                                <a:lnTo>
                                  <a:pt x="4483786" y="3782974"/>
                                </a:lnTo>
                                <a:lnTo>
                                  <a:pt x="4484027" y="3789781"/>
                                </a:lnTo>
                                <a:lnTo>
                                  <a:pt x="4483836" y="3795953"/>
                                </a:lnTo>
                                <a:lnTo>
                                  <a:pt x="4595152" y="3795953"/>
                                </a:lnTo>
                                <a:lnTo>
                                  <a:pt x="4597489" y="3789057"/>
                                </a:lnTo>
                                <a:lnTo>
                                  <a:pt x="4599127" y="3782631"/>
                                </a:lnTo>
                                <a:lnTo>
                                  <a:pt x="4600740" y="3767239"/>
                                </a:lnTo>
                                <a:close/>
                              </a:path>
                            </a:pathLst>
                          </a:custGeom>
                          <a:solidFill>
                            <a:srgbClr val="FFFFFF">
                              <a:alpha val="9999"/>
                            </a:srgbClr>
                          </a:solidFill>
                        </wps:spPr>
                        <wps:bodyPr wrap="square" lIns="0" tIns="0" rIns="0" bIns="0" rtlCol="0">
                          <a:prstTxWarp prst="textNoShape">
                            <a:avLst/>
                          </a:prstTxWarp>
                          <a:noAutofit/>
                        </wps:bodyPr>
                      </wps:wsp>
                      <pic:pic>
                        <pic:nvPicPr>
                          <pic:cNvPr id="637" name="Image 637"/>
                          <pic:cNvPicPr/>
                        </pic:nvPicPr>
                        <pic:blipFill>
                          <a:blip r:embed="rId67" cstate="print"/>
                          <a:stretch>
                            <a:fillRect/>
                          </a:stretch>
                        </pic:blipFill>
                        <pic:spPr>
                          <a:xfrm>
                            <a:off x="2975813" y="7973542"/>
                            <a:ext cx="101282" cy="251117"/>
                          </a:xfrm>
                          <a:prstGeom prst="rect">
                            <a:avLst/>
                          </a:prstGeom>
                        </pic:spPr>
                      </pic:pic>
                      <wps:wsp>
                        <wps:cNvPr id="638" name="Graphic 638"/>
                        <wps:cNvSpPr/>
                        <wps:spPr>
                          <a:xfrm>
                            <a:off x="3114636" y="7699006"/>
                            <a:ext cx="101600" cy="525780"/>
                          </a:xfrm>
                          <a:custGeom>
                            <a:avLst/>
                            <a:gdLst/>
                            <a:ahLst/>
                            <a:cxnLst/>
                            <a:rect l="l" t="t" r="r" b="b"/>
                            <a:pathLst>
                              <a:path w="101600" h="525780">
                                <a:moveTo>
                                  <a:pt x="95643" y="0"/>
                                </a:moveTo>
                                <a:lnTo>
                                  <a:pt x="5626" y="0"/>
                                </a:lnTo>
                                <a:lnTo>
                                  <a:pt x="0" y="5613"/>
                                </a:lnTo>
                                <a:lnTo>
                                  <a:pt x="0" y="520052"/>
                                </a:lnTo>
                                <a:lnTo>
                                  <a:pt x="5626" y="525652"/>
                                </a:lnTo>
                                <a:lnTo>
                                  <a:pt x="95643" y="525652"/>
                                </a:lnTo>
                                <a:lnTo>
                                  <a:pt x="101269" y="520052"/>
                                </a:lnTo>
                                <a:lnTo>
                                  <a:pt x="101269" y="500697"/>
                                </a:lnTo>
                                <a:lnTo>
                                  <a:pt x="24968" y="500697"/>
                                </a:lnTo>
                                <a:lnTo>
                                  <a:pt x="24968" y="24955"/>
                                </a:lnTo>
                                <a:lnTo>
                                  <a:pt x="101269" y="24955"/>
                                </a:lnTo>
                                <a:lnTo>
                                  <a:pt x="101269" y="5613"/>
                                </a:lnTo>
                                <a:lnTo>
                                  <a:pt x="95643" y="0"/>
                                </a:lnTo>
                                <a:close/>
                              </a:path>
                              <a:path w="101600" h="525780">
                                <a:moveTo>
                                  <a:pt x="101269" y="24955"/>
                                </a:moveTo>
                                <a:lnTo>
                                  <a:pt x="76314" y="24955"/>
                                </a:lnTo>
                                <a:lnTo>
                                  <a:pt x="76314" y="500697"/>
                                </a:lnTo>
                                <a:lnTo>
                                  <a:pt x="101269" y="500697"/>
                                </a:lnTo>
                                <a:lnTo>
                                  <a:pt x="101269" y="24955"/>
                                </a:lnTo>
                                <a:close/>
                              </a:path>
                            </a:pathLst>
                          </a:custGeom>
                          <a:solidFill>
                            <a:srgbClr val="FFFFFF">
                              <a:alpha val="9999"/>
                            </a:srgbClr>
                          </a:solidFill>
                        </wps:spPr>
                        <wps:bodyPr wrap="square" lIns="0" tIns="0" rIns="0" bIns="0" rtlCol="0">
                          <a:prstTxWarp prst="textNoShape">
                            <a:avLst/>
                          </a:prstTxWarp>
                          <a:noAutofit/>
                        </wps:bodyPr>
                      </wps:wsp>
                      <pic:pic>
                        <pic:nvPicPr>
                          <pic:cNvPr id="639" name="Image 639"/>
                          <pic:cNvPicPr/>
                        </pic:nvPicPr>
                        <pic:blipFill>
                          <a:blip r:embed="rId68" cstate="print"/>
                          <a:stretch>
                            <a:fillRect/>
                          </a:stretch>
                        </pic:blipFill>
                        <pic:spPr>
                          <a:xfrm>
                            <a:off x="3253447" y="8048408"/>
                            <a:ext cx="101282" cy="176250"/>
                          </a:xfrm>
                          <a:prstGeom prst="rect">
                            <a:avLst/>
                          </a:prstGeom>
                        </pic:spPr>
                      </pic:pic>
                      <wps:wsp>
                        <wps:cNvPr id="640" name="Graphic 640"/>
                        <wps:cNvSpPr/>
                        <wps:spPr>
                          <a:xfrm>
                            <a:off x="2869793" y="7786344"/>
                            <a:ext cx="624205" cy="2597785"/>
                          </a:xfrm>
                          <a:custGeom>
                            <a:avLst/>
                            <a:gdLst/>
                            <a:ahLst/>
                            <a:cxnLst/>
                            <a:rect l="l" t="t" r="r" b="b"/>
                            <a:pathLst>
                              <a:path w="624205" h="2597785">
                                <a:moveTo>
                                  <a:pt x="590943" y="2219998"/>
                                </a:moveTo>
                                <a:lnTo>
                                  <a:pt x="586663" y="2198840"/>
                                </a:lnTo>
                                <a:lnTo>
                                  <a:pt x="574979" y="2181542"/>
                                </a:lnTo>
                                <a:lnTo>
                                  <a:pt x="563740" y="2173973"/>
                                </a:lnTo>
                                <a:lnTo>
                                  <a:pt x="563740" y="2219998"/>
                                </a:lnTo>
                                <a:lnTo>
                                  <a:pt x="563740" y="2272157"/>
                                </a:lnTo>
                                <a:lnTo>
                                  <a:pt x="563740" y="2306167"/>
                                </a:lnTo>
                                <a:lnTo>
                                  <a:pt x="563740" y="2543124"/>
                                </a:lnTo>
                                <a:lnTo>
                                  <a:pt x="561594" y="2553690"/>
                                </a:lnTo>
                                <a:lnTo>
                                  <a:pt x="555752" y="2562339"/>
                                </a:lnTo>
                                <a:lnTo>
                                  <a:pt x="547090" y="2568194"/>
                                </a:lnTo>
                                <a:lnTo>
                                  <a:pt x="536511" y="2570340"/>
                                </a:lnTo>
                                <a:lnTo>
                                  <a:pt x="54419" y="2570340"/>
                                </a:lnTo>
                                <a:lnTo>
                                  <a:pt x="43853" y="2568194"/>
                                </a:lnTo>
                                <a:lnTo>
                                  <a:pt x="35191" y="2562339"/>
                                </a:lnTo>
                                <a:lnTo>
                                  <a:pt x="29349" y="2553690"/>
                                </a:lnTo>
                                <a:lnTo>
                                  <a:pt x="27203" y="2543124"/>
                                </a:lnTo>
                                <a:lnTo>
                                  <a:pt x="27203" y="2306167"/>
                                </a:lnTo>
                                <a:lnTo>
                                  <a:pt x="563740" y="2306167"/>
                                </a:lnTo>
                                <a:lnTo>
                                  <a:pt x="563740" y="2272157"/>
                                </a:lnTo>
                                <a:lnTo>
                                  <a:pt x="27203" y="2272157"/>
                                </a:lnTo>
                                <a:lnTo>
                                  <a:pt x="27216" y="2164651"/>
                                </a:lnTo>
                                <a:lnTo>
                                  <a:pt x="29349" y="2154136"/>
                                </a:lnTo>
                                <a:lnTo>
                                  <a:pt x="35191" y="2145500"/>
                                </a:lnTo>
                                <a:lnTo>
                                  <a:pt x="43853" y="2139645"/>
                                </a:lnTo>
                                <a:lnTo>
                                  <a:pt x="54419" y="2137499"/>
                                </a:lnTo>
                                <a:lnTo>
                                  <a:pt x="236740" y="2137499"/>
                                </a:lnTo>
                                <a:lnTo>
                                  <a:pt x="274878" y="2147773"/>
                                </a:lnTo>
                                <a:lnTo>
                                  <a:pt x="312889" y="2175967"/>
                                </a:lnTo>
                                <a:lnTo>
                                  <a:pt x="323329" y="2182507"/>
                                </a:lnTo>
                                <a:lnTo>
                                  <a:pt x="335978" y="2187841"/>
                                </a:lnTo>
                                <a:lnTo>
                                  <a:pt x="349224" y="2191461"/>
                                </a:lnTo>
                                <a:lnTo>
                                  <a:pt x="361480" y="2192782"/>
                                </a:lnTo>
                                <a:lnTo>
                                  <a:pt x="536511" y="2192782"/>
                                </a:lnTo>
                                <a:lnTo>
                                  <a:pt x="547090" y="2194941"/>
                                </a:lnTo>
                                <a:lnTo>
                                  <a:pt x="555752" y="2200795"/>
                                </a:lnTo>
                                <a:lnTo>
                                  <a:pt x="561594" y="2209444"/>
                                </a:lnTo>
                                <a:lnTo>
                                  <a:pt x="563740" y="2219998"/>
                                </a:lnTo>
                                <a:lnTo>
                                  <a:pt x="563740" y="2173973"/>
                                </a:lnTo>
                                <a:lnTo>
                                  <a:pt x="557682" y="2169884"/>
                                </a:lnTo>
                                <a:lnTo>
                                  <a:pt x="536511" y="2165604"/>
                                </a:lnTo>
                                <a:lnTo>
                                  <a:pt x="361480" y="2165604"/>
                                </a:lnTo>
                                <a:lnTo>
                                  <a:pt x="353771" y="2164651"/>
                                </a:lnTo>
                                <a:lnTo>
                                  <a:pt x="344881" y="2162137"/>
                                </a:lnTo>
                                <a:lnTo>
                                  <a:pt x="336346" y="2158606"/>
                                </a:lnTo>
                                <a:lnTo>
                                  <a:pt x="329704" y="2154593"/>
                                </a:lnTo>
                                <a:lnTo>
                                  <a:pt x="307975" y="2137499"/>
                                </a:lnTo>
                                <a:lnTo>
                                  <a:pt x="302145" y="2132914"/>
                                </a:lnTo>
                                <a:lnTo>
                                  <a:pt x="287870" y="2123846"/>
                                </a:lnTo>
                                <a:lnTo>
                                  <a:pt x="271145" y="2116683"/>
                                </a:lnTo>
                                <a:lnTo>
                                  <a:pt x="253568" y="2111972"/>
                                </a:lnTo>
                                <a:lnTo>
                                  <a:pt x="236740" y="2110282"/>
                                </a:lnTo>
                                <a:lnTo>
                                  <a:pt x="54419" y="2110282"/>
                                </a:lnTo>
                                <a:lnTo>
                                  <a:pt x="15951" y="2126234"/>
                                </a:lnTo>
                                <a:lnTo>
                                  <a:pt x="12" y="2164651"/>
                                </a:lnTo>
                                <a:lnTo>
                                  <a:pt x="0" y="2543124"/>
                                </a:lnTo>
                                <a:lnTo>
                                  <a:pt x="4279" y="2564295"/>
                                </a:lnTo>
                                <a:lnTo>
                                  <a:pt x="15951" y="2581605"/>
                                </a:lnTo>
                                <a:lnTo>
                                  <a:pt x="33261" y="2593276"/>
                                </a:lnTo>
                                <a:lnTo>
                                  <a:pt x="54419" y="2597556"/>
                                </a:lnTo>
                                <a:lnTo>
                                  <a:pt x="536511" y="2597556"/>
                                </a:lnTo>
                                <a:lnTo>
                                  <a:pt x="557682" y="2593276"/>
                                </a:lnTo>
                                <a:lnTo>
                                  <a:pt x="574979" y="2581605"/>
                                </a:lnTo>
                                <a:lnTo>
                                  <a:pt x="582574" y="2570340"/>
                                </a:lnTo>
                                <a:lnTo>
                                  <a:pt x="586663" y="2564295"/>
                                </a:lnTo>
                                <a:lnTo>
                                  <a:pt x="590943" y="2543124"/>
                                </a:lnTo>
                                <a:lnTo>
                                  <a:pt x="590943" y="2306167"/>
                                </a:lnTo>
                                <a:lnTo>
                                  <a:pt x="590943" y="2272157"/>
                                </a:lnTo>
                                <a:lnTo>
                                  <a:pt x="590943" y="2219998"/>
                                </a:lnTo>
                                <a:close/>
                              </a:path>
                              <a:path w="624205" h="2597785">
                                <a:moveTo>
                                  <a:pt x="623785" y="5626"/>
                                </a:moveTo>
                                <a:lnTo>
                                  <a:pt x="618147" y="0"/>
                                </a:lnTo>
                                <a:lnTo>
                                  <a:pt x="598817" y="0"/>
                                </a:lnTo>
                                <a:lnTo>
                                  <a:pt x="598817" y="24955"/>
                                </a:lnTo>
                                <a:lnTo>
                                  <a:pt x="598817" y="413359"/>
                                </a:lnTo>
                                <a:lnTo>
                                  <a:pt x="547446" y="413359"/>
                                </a:lnTo>
                                <a:lnTo>
                                  <a:pt x="547446" y="24955"/>
                                </a:lnTo>
                                <a:lnTo>
                                  <a:pt x="598817" y="24955"/>
                                </a:lnTo>
                                <a:lnTo>
                                  <a:pt x="598817" y="0"/>
                                </a:lnTo>
                                <a:lnTo>
                                  <a:pt x="528142" y="0"/>
                                </a:lnTo>
                                <a:lnTo>
                                  <a:pt x="522490" y="5626"/>
                                </a:lnTo>
                                <a:lnTo>
                                  <a:pt x="522490" y="432714"/>
                                </a:lnTo>
                                <a:lnTo>
                                  <a:pt x="528142" y="438315"/>
                                </a:lnTo>
                                <a:lnTo>
                                  <a:pt x="618147" y="438315"/>
                                </a:lnTo>
                                <a:lnTo>
                                  <a:pt x="623785" y="432714"/>
                                </a:lnTo>
                                <a:lnTo>
                                  <a:pt x="623785" y="413359"/>
                                </a:lnTo>
                                <a:lnTo>
                                  <a:pt x="623785" y="24955"/>
                                </a:lnTo>
                                <a:lnTo>
                                  <a:pt x="623785" y="5626"/>
                                </a:lnTo>
                                <a:close/>
                              </a:path>
                            </a:pathLst>
                          </a:custGeom>
                          <a:solidFill>
                            <a:srgbClr val="FFFFFF">
                              <a:alpha val="9999"/>
                            </a:srgbClr>
                          </a:solidFill>
                        </wps:spPr>
                        <wps:bodyPr wrap="square" lIns="0" tIns="0" rIns="0" bIns="0" rtlCol="0">
                          <a:prstTxWarp prst="textNoShape">
                            <a:avLst/>
                          </a:prstTxWarp>
                          <a:noAutofit/>
                        </wps:bodyPr>
                      </wps:wsp>
                      <pic:pic>
                        <pic:nvPicPr>
                          <pic:cNvPr id="641" name="Image 641"/>
                          <pic:cNvPicPr/>
                        </pic:nvPicPr>
                        <pic:blipFill>
                          <a:blip r:embed="rId69" cstate="print"/>
                          <a:stretch>
                            <a:fillRect/>
                          </a:stretch>
                        </pic:blipFill>
                        <pic:spPr>
                          <a:xfrm>
                            <a:off x="3124454" y="10175013"/>
                            <a:ext cx="81622" cy="81622"/>
                          </a:xfrm>
                          <a:prstGeom prst="rect">
                            <a:avLst/>
                          </a:prstGeom>
                        </pic:spPr>
                      </pic:pic>
                      <pic:pic>
                        <pic:nvPicPr>
                          <pic:cNvPr id="642" name="Image 642"/>
                          <pic:cNvPicPr/>
                        </pic:nvPicPr>
                        <pic:blipFill>
                          <a:blip r:embed="rId70" cstate="print"/>
                          <a:stretch>
                            <a:fillRect/>
                          </a:stretch>
                        </pic:blipFill>
                        <pic:spPr>
                          <a:xfrm>
                            <a:off x="2975588" y="10175013"/>
                            <a:ext cx="81635" cy="81622"/>
                          </a:xfrm>
                          <a:prstGeom prst="rect">
                            <a:avLst/>
                          </a:prstGeom>
                        </pic:spPr>
                      </pic:pic>
                      <pic:pic>
                        <pic:nvPicPr>
                          <pic:cNvPr id="643" name="Image 643"/>
                          <pic:cNvPicPr/>
                        </pic:nvPicPr>
                        <pic:blipFill>
                          <a:blip r:embed="rId70" cstate="print"/>
                          <a:stretch>
                            <a:fillRect/>
                          </a:stretch>
                        </pic:blipFill>
                        <pic:spPr>
                          <a:xfrm>
                            <a:off x="3273319" y="10175013"/>
                            <a:ext cx="81635" cy="81622"/>
                          </a:xfrm>
                          <a:prstGeom prst="rect">
                            <a:avLst/>
                          </a:prstGeom>
                        </pic:spPr>
                      </pic:pic>
                      <wps:wsp>
                        <wps:cNvPr id="644" name="Graphic 644"/>
                        <wps:cNvSpPr/>
                        <wps:spPr>
                          <a:xfrm>
                            <a:off x="2869800" y="8757710"/>
                            <a:ext cx="591185" cy="591185"/>
                          </a:xfrm>
                          <a:custGeom>
                            <a:avLst/>
                            <a:gdLst/>
                            <a:ahLst/>
                            <a:cxnLst/>
                            <a:rect l="l" t="t" r="r" b="b"/>
                            <a:pathLst>
                              <a:path w="591185" h="591185">
                                <a:moveTo>
                                  <a:pt x="295465" y="0"/>
                                </a:moveTo>
                                <a:lnTo>
                                  <a:pt x="247536" y="3867"/>
                                </a:lnTo>
                                <a:lnTo>
                                  <a:pt x="202070" y="15062"/>
                                </a:lnTo>
                                <a:lnTo>
                                  <a:pt x="159675" y="32979"/>
                                </a:lnTo>
                                <a:lnTo>
                                  <a:pt x="120961" y="57007"/>
                                </a:lnTo>
                                <a:lnTo>
                                  <a:pt x="86534" y="86539"/>
                                </a:lnTo>
                                <a:lnTo>
                                  <a:pt x="57003" y="120966"/>
                                </a:lnTo>
                                <a:lnTo>
                                  <a:pt x="32976" y="159681"/>
                                </a:lnTo>
                                <a:lnTo>
                                  <a:pt x="15061" y="202075"/>
                                </a:lnTo>
                                <a:lnTo>
                                  <a:pt x="3937" y="247250"/>
                                </a:lnTo>
                                <a:lnTo>
                                  <a:pt x="0" y="295465"/>
                                </a:lnTo>
                                <a:lnTo>
                                  <a:pt x="3866" y="343395"/>
                                </a:lnTo>
                                <a:lnTo>
                                  <a:pt x="15061" y="388862"/>
                                </a:lnTo>
                                <a:lnTo>
                                  <a:pt x="32976" y="431257"/>
                                </a:lnTo>
                                <a:lnTo>
                                  <a:pt x="57003" y="469974"/>
                                </a:lnTo>
                                <a:lnTo>
                                  <a:pt x="86534" y="504402"/>
                                </a:lnTo>
                                <a:lnTo>
                                  <a:pt x="120961" y="533935"/>
                                </a:lnTo>
                                <a:lnTo>
                                  <a:pt x="159675" y="557964"/>
                                </a:lnTo>
                                <a:lnTo>
                                  <a:pt x="202070" y="575880"/>
                                </a:lnTo>
                                <a:lnTo>
                                  <a:pt x="247536" y="587076"/>
                                </a:lnTo>
                                <a:lnTo>
                                  <a:pt x="295465" y="590943"/>
                                </a:lnTo>
                                <a:lnTo>
                                  <a:pt x="343395" y="587076"/>
                                </a:lnTo>
                                <a:lnTo>
                                  <a:pt x="388862" y="575880"/>
                                </a:lnTo>
                                <a:lnTo>
                                  <a:pt x="416808" y="564070"/>
                                </a:lnTo>
                                <a:lnTo>
                                  <a:pt x="295465" y="564070"/>
                                </a:lnTo>
                                <a:lnTo>
                                  <a:pt x="249440" y="560095"/>
                                </a:lnTo>
                                <a:lnTo>
                                  <a:pt x="205959" y="548632"/>
                                </a:lnTo>
                                <a:lnTo>
                                  <a:pt x="165663" y="530375"/>
                                </a:lnTo>
                                <a:lnTo>
                                  <a:pt x="129197" y="506018"/>
                                </a:lnTo>
                                <a:lnTo>
                                  <a:pt x="144632" y="497027"/>
                                </a:lnTo>
                                <a:lnTo>
                                  <a:pt x="162809" y="489196"/>
                                </a:lnTo>
                                <a:lnTo>
                                  <a:pt x="182184" y="483057"/>
                                </a:lnTo>
                                <a:lnTo>
                                  <a:pt x="103568" y="483057"/>
                                </a:lnTo>
                                <a:lnTo>
                                  <a:pt x="71598" y="443562"/>
                                </a:lnTo>
                                <a:lnTo>
                                  <a:pt x="47450" y="398452"/>
                                </a:lnTo>
                                <a:lnTo>
                                  <a:pt x="32184" y="348747"/>
                                </a:lnTo>
                                <a:lnTo>
                                  <a:pt x="26860" y="295465"/>
                                </a:lnTo>
                                <a:lnTo>
                                  <a:pt x="31196" y="247250"/>
                                </a:lnTo>
                                <a:lnTo>
                                  <a:pt x="43694" y="201843"/>
                                </a:lnTo>
                                <a:lnTo>
                                  <a:pt x="63588" y="160010"/>
                                </a:lnTo>
                                <a:lnTo>
                                  <a:pt x="90115" y="122515"/>
                                </a:lnTo>
                                <a:lnTo>
                                  <a:pt x="122510" y="90123"/>
                                </a:lnTo>
                                <a:lnTo>
                                  <a:pt x="160007" y="63598"/>
                                </a:lnTo>
                                <a:lnTo>
                                  <a:pt x="201842" y="43705"/>
                                </a:lnTo>
                                <a:lnTo>
                                  <a:pt x="247249" y="31208"/>
                                </a:lnTo>
                                <a:lnTo>
                                  <a:pt x="295465" y="26873"/>
                                </a:lnTo>
                                <a:lnTo>
                                  <a:pt x="416809" y="26873"/>
                                </a:lnTo>
                                <a:lnTo>
                                  <a:pt x="388862" y="15062"/>
                                </a:lnTo>
                                <a:lnTo>
                                  <a:pt x="343395" y="3867"/>
                                </a:lnTo>
                                <a:lnTo>
                                  <a:pt x="295465" y="0"/>
                                </a:lnTo>
                                <a:close/>
                              </a:path>
                              <a:path w="591185" h="591185">
                                <a:moveTo>
                                  <a:pt x="380491" y="70307"/>
                                </a:moveTo>
                                <a:lnTo>
                                  <a:pt x="316712" y="70307"/>
                                </a:lnTo>
                                <a:lnTo>
                                  <a:pt x="330077" y="71760"/>
                                </a:lnTo>
                                <a:lnTo>
                                  <a:pt x="339910" y="75444"/>
                                </a:lnTo>
                                <a:lnTo>
                                  <a:pt x="346878" y="80347"/>
                                </a:lnTo>
                                <a:lnTo>
                                  <a:pt x="351650" y="85458"/>
                                </a:lnTo>
                                <a:lnTo>
                                  <a:pt x="364281" y="112712"/>
                                </a:lnTo>
                                <a:lnTo>
                                  <a:pt x="369555" y="149504"/>
                                </a:lnTo>
                                <a:lnTo>
                                  <a:pt x="368693" y="191039"/>
                                </a:lnTo>
                                <a:lnTo>
                                  <a:pt x="362915" y="232524"/>
                                </a:lnTo>
                                <a:lnTo>
                                  <a:pt x="359879" y="247904"/>
                                </a:lnTo>
                                <a:lnTo>
                                  <a:pt x="371665" y="262483"/>
                                </a:lnTo>
                                <a:lnTo>
                                  <a:pt x="372922" y="265074"/>
                                </a:lnTo>
                                <a:lnTo>
                                  <a:pt x="372783" y="268617"/>
                                </a:lnTo>
                                <a:lnTo>
                                  <a:pt x="369709" y="271691"/>
                                </a:lnTo>
                                <a:lnTo>
                                  <a:pt x="366852" y="273900"/>
                                </a:lnTo>
                                <a:lnTo>
                                  <a:pt x="343535" y="302857"/>
                                </a:lnTo>
                                <a:lnTo>
                                  <a:pt x="333363" y="338534"/>
                                </a:lnTo>
                                <a:lnTo>
                                  <a:pt x="332967" y="376520"/>
                                </a:lnTo>
                                <a:lnTo>
                                  <a:pt x="338975" y="412407"/>
                                </a:lnTo>
                                <a:lnTo>
                                  <a:pt x="360686" y="456252"/>
                                </a:lnTo>
                                <a:lnTo>
                                  <a:pt x="397196" y="477240"/>
                                </a:lnTo>
                                <a:lnTo>
                                  <a:pt x="418876" y="482292"/>
                                </a:lnTo>
                                <a:lnTo>
                                  <a:pt x="436940" y="488534"/>
                                </a:lnTo>
                                <a:lnTo>
                                  <a:pt x="451827" y="495894"/>
                                </a:lnTo>
                                <a:lnTo>
                                  <a:pt x="464032" y="504317"/>
                                </a:lnTo>
                                <a:lnTo>
                                  <a:pt x="427208" y="529394"/>
                                </a:lnTo>
                                <a:lnTo>
                                  <a:pt x="386383" y="548185"/>
                                </a:lnTo>
                                <a:lnTo>
                                  <a:pt x="342240" y="559981"/>
                                </a:lnTo>
                                <a:lnTo>
                                  <a:pt x="295465" y="564070"/>
                                </a:lnTo>
                                <a:lnTo>
                                  <a:pt x="416808" y="564070"/>
                                </a:lnTo>
                                <a:lnTo>
                                  <a:pt x="431257" y="557964"/>
                                </a:lnTo>
                                <a:lnTo>
                                  <a:pt x="469974" y="533935"/>
                                </a:lnTo>
                                <a:lnTo>
                                  <a:pt x="504402" y="504402"/>
                                </a:lnTo>
                                <a:lnTo>
                                  <a:pt x="524357" y="481139"/>
                                </a:lnTo>
                                <a:lnTo>
                                  <a:pt x="489127" y="481139"/>
                                </a:lnTo>
                                <a:lnTo>
                                  <a:pt x="473341" y="469311"/>
                                </a:lnTo>
                                <a:lnTo>
                                  <a:pt x="454209" y="459200"/>
                                </a:lnTo>
                                <a:lnTo>
                                  <a:pt x="431095" y="450832"/>
                                </a:lnTo>
                                <a:lnTo>
                                  <a:pt x="403364" y="444233"/>
                                </a:lnTo>
                                <a:lnTo>
                                  <a:pt x="392938" y="440010"/>
                                </a:lnTo>
                                <a:lnTo>
                                  <a:pt x="371589" y="404495"/>
                                </a:lnTo>
                                <a:lnTo>
                                  <a:pt x="365352" y="348694"/>
                                </a:lnTo>
                                <a:lnTo>
                                  <a:pt x="371287" y="321781"/>
                                </a:lnTo>
                                <a:lnTo>
                                  <a:pt x="387451" y="300418"/>
                                </a:lnTo>
                                <a:lnTo>
                                  <a:pt x="395444" y="293085"/>
                                </a:lnTo>
                                <a:lnTo>
                                  <a:pt x="401277" y="285219"/>
                                </a:lnTo>
                                <a:lnTo>
                                  <a:pt x="404930" y="276844"/>
                                </a:lnTo>
                                <a:lnTo>
                                  <a:pt x="406282" y="268617"/>
                                </a:lnTo>
                                <a:lnTo>
                                  <a:pt x="406363" y="267703"/>
                                </a:lnTo>
                                <a:lnTo>
                                  <a:pt x="405613" y="258789"/>
                                </a:lnTo>
                                <a:lnTo>
                                  <a:pt x="403045" y="250756"/>
                                </a:lnTo>
                                <a:lnTo>
                                  <a:pt x="399513" y="244088"/>
                                </a:lnTo>
                                <a:lnTo>
                                  <a:pt x="395846" y="238988"/>
                                </a:lnTo>
                                <a:lnTo>
                                  <a:pt x="400642" y="208246"/>
                                </a:lnTo>
                                <a:lnTo>
                                  <a:pt x="403490" y="160983"/>
                                </a:lnTo>
                                <a:lnTo>
                                  <a:pt x="398019" y="109099"/>
                                </a:lnTo>
                                <a:lnTo>
                                  <a:pt x="380491" y="70307"/>
                                </a:lnTo>
                                <a:close/>
                              </a:path>
                              <a:path w="591185" h="591185">
                                <a:moveTo>
                                  <a:pt x="310243" y="36921"/>
                                </a:moveTo>
                                <a:lnTo>
                                  <a:pt x="244177" y="54199"/>
                                </a:lnTo>
                                <a:lnTo>
                                  <a:pt x="194373" y="86612"/>
                                </a:lnTo>
                                <a:lnTo>
                                  <a:pt x="170008" y="136567"/>
                                </a:lnTo>
                                <a:lnTo>
                                  <a:pt x="170002" y="165698"/>
                                </a:lnTo>
                                <a:lnTo>
                                  <a:pt x="175606" y="192936"/>
                                </a:lnTo>
                                <a:lnTo>
                                  <a:pt x="183095" y="216522"/>
                                </a:lnTo>
                                <a:lnTo>
                                  <a:pt x="185554" y="223840"/>
                                </a:lnTo>
                                <a:lnTo>
                                  <a:pt x="187888" y="231301"/>
                                </a:lnTo>
                                <a:lnTo>
                                  <a:pt x="189562" y="237853"/>
                                </a:lnTo>
                                <a:lnTo>
                                  <a:pt x="190042" y="242443"/>
                                </a:lnTo>
                                <a:lnTo>
                                  <a:pt x="183222" y="247688"/>
                                </a:lnTo>
                                <a:lnTo>
                                  <a:pt x="179209" y="254850"/>
                                </a:lnTo>
                                <a:lnTo>
                                  <a:pt x="187702" y="294241"/>
                                </a:lnTo>
                                <a:lnTo>
                                  <a:pt x="201790" y="312788"/>
                                </a:lnTo>
                                <a:lnTo>
                                  <a:pt x="216506" y="340292"/>
                                </a:lnTo>
                                <a:lnTo>
                                  <a:pt x="225566" y="370676"/>
                                </a:lnTo>
                                <a:lnTo>
                                  <a:pt x="228198" y="400072"/>
                                </a:lnTo>
                                <a:lnTo>
                                  <a:pt x="223634" y="424611"/>
                                </a:lnTo>
                                <a:lnTo>
                                  <a:pt x="171403" y="451112"/>
                                </a:lnTo>
                                <a:lnTo>
                                  <a:pt x="145311" y="459897"/>
                                </a:lnTo>
                                <a:lnTo>
                                  <a:pt x="122703" y="470556"/>
                                </a:lnTo>
                                <a:lnTo>
                                  <a:pt x="103568" y="483057"/>
                                </a:lnTo>
                                <a:lnTo>
                                  <a:pt x="182184" y="483057"/>
                                </a:lnTo>
                                <a:lnTo>
                                  <a:pt x="183684" y="482581"/>
                                </a:lnTo>
                                <a:lnTo>
                                  <a:pt x="207252" y="477227"/>
                                </a:lnTo>
                                <a:lnTo>
                                  <a:pt x="246702" y="452023"/>
                                </a:lnTo>
                                <a:lnTo>
                                  <a:pt x="261687" y="402070"/>
                                </a:lnTo>
                                <a:lnTo>
                                  <a:pt x="258232" y="363415"/>
                                </a:lnTo>
                                <a:lnTo>
                                  <a:pt x="246685" y="325738"/>
                                </a:lnTo>
                                <a:lnTo>
                                  <a:pt x="229336" y="293547"/>
                                </a:lnTo>
                                <a:lnTo>
                                  <a:pt x="227901" y="291528"/>
                                </a:lnTo>
                                <a:lnTo>
                                  <a:pt x="226199" y="289712"/>
                                </a:lnTo>
                                <a:lnTo>
                                  <a:pt x="221131" y="283733"/>
                                </a:lnTo>
                                <a:lnTo>
                                  <a:pt x="216920" y="277669"/>
                                </a:lnTo>
                                <a:lnTo>
                                  <a:pt x="213832" y="272124"/>
                                </a:lnTo>
                                <a:lnTo>
                                  <a:pt x="212128" y="267703"/>
                                </a:lnTo>
                                <a:lnTo>
                                  <a:pt x="221259" y="260134"/>
                                </a:lnTo>
                                <a:lnTo>
                                  <a:pt x="223481" y="245465"/>
                                </a:lnTo>
                                <a:lnTo>
                                  <a:pt x="223457" y="237646"/>
                                </a:lnTo>
                                <a:lnTo>
                                  <a:pt x="222011" y="229012"/>
                                </a:lnTo>
                                <a:lnTo>
                                  <a:pt x="219170" y="218712"/>
                                </a:lnTo>
                                <a:lnTo>
                                  <a:pt x="214960" y="205892"/>
                                </a:lnTo>
                                <a:lnTo>
                                  <a:pt x="208643" y="186286"/>
                                </a:lnTo>
                                <a:lnTo>
                                  <a:pt x="203809" y="164928"/>
                                </a:lnTo>
                                <a:lnTo>
                                  <a:pt x="203062" y="143341"/>
                                </a:lnTo>
                                <a:lnTo>
                                  <a:pt x="209003" y="123050"/>
                                </a:lnTo>
                                <a:lnTo>
                                  <a:pt x="236996" y="95265"/>
                                </a:lnTo>
                                <a:lnTo>
                                  <a:pt x="288201" y="74625"/>
                                </a:lnTo>
                                <a:lnTo>
                                  <a:pt x="316712" y="70307"/>
                                </a:lnTo>
                                <a:lnTo>
                                  <a:pt x="380491" y="70307"/>
                                </a:lnTo>
                                <a:lnTo>
                                  <a:pt x="377863" y="64490"/>
                                </a:lnTo>
                                <a:lnTo>
                                  <a:pt x="359689" y="48126"/>
                                </a:lnTo>
                                <a:lnTo>
                                  <a:pt x="337092" y="38908"/>
                                </a:lnTo>
                                <a:lnTo>
                                  <a:pt x="310243" y="36921"/>
                                </a:lnTo>
                                <a:close/>
                              </a:path>
                              <a:path w="591185" h="591185">
                                <a:moveTo>
                                  <a:pt x="416809" y="26873"/>
                                </a:moveTo>
                                <a:lnTo>
                                  <a:pt x="295465" y="26873"/>
                                </a:lnTo>
                                <a:lnTo>
                                  <a:pt x="343684" y="31208"/>
                                </a:lnTo>
                                <a:lnTo>
                                  <a:pt x="389094" y="43705"/>
                                </a:lnTo>
                                <a:lnTo>
                                  <a:pt x="430929" y="63598"/>
                                </a:lnTo>
                                <a:lnTo>
                                  <a:pt x="468425" y="90123"/>
                                </a:lnTo>
                                <a:lnTo>
                                  <a:pt x="500819" y="122515"/>
                                </a:lnTo>
                                <a:lnTo>
                                  <a:pt x="527344" y="160010"/>
                                </a:lnTo>
                                <a:lnTo>
                                  <a:pt x="547238" y="201843"/>
                                </a:lnTo>
                                <a:lnTo>
                                  <a:pt x="559735" y="247250"/>
                                </a:lnTo>
                                <a:lnTo>
                                  <a:pt x="564070" y="295465"/>
                                </a:lnTo>
                                <a:lnTo>
                                  <a:pt x="558872" y="348074"/>
                                </a:lnTo>
                                <a:lnTo>
                                  <a:pt x="543963" y="397203"/>
                                </a:lnTo>
                                <a:lnTo>
                                  <a:pt x="520368" y="441887"/>
                                </a:lnTo>
                                <a:lnTo>
                                  <a:pt x="489127" y="481139"/>
                                </a:lnTo>
                                <a:lnTo>
                                  <a:pt x="524357" y="481139"/>
                                </a:lnTo>
                                <a:lnTo>
                                  <a:pt x="557964" y="431257"/>
                                </a:lnTo>
                                <a:lnTo>
                                  <a:pt x="575880" y="388862"/>
                                </a:lnTo>
                                <a:lnTo>
                                  <a:pt x="587076" y="343395"/>
                                </a:lnTo>
                                <a:lnTo>
                                  <a:pt x="590943" y="295465"/>
                                </a:lnTo>
                                <a:lnTo>
                                  <a:pt x="587106" y="247904"/>
                                </a:lnTo>
                                <a:lnTo>
                                  <a:pt x="575880" y="202075"/>
                                </a:lnTo>
                                <a:lnTo>
                                  <a:pt x="557964" y="159681"/>
                                </a:lnTo>
                                <a:lnTo>
                                  <a:pt x="533935" y="120966"/>
                                </a:lnTo>
                                <a:lnTo>
                                  <a:pt x="504402" y="86539"/>
                                </a:lnTo>
                                <a:lnTo>
                                  <a:pt x="469974" y="57007"/>
                                </a:lnTo>
                                <a:lnTo>
                                  <a:pt x="431257" y="32979"/>
                                </a:lnTo>
                                <a:lnTo>
                                  <a:pt x="416809" y="26873"/>
                                </a:lnTo>
                                <a:close/>
                              </a:path>
                            </a:pathLst>
                          </a:custGeom>
                          <a:solidFill>
                            <a:srgbClr val="FFFFFF">
                              <a:alpha val="9999"/>
                            </a:srgbClr>
                          </a:solidFill>
                        </wps:spPr>
                        <wps:bodyPr wrap="square" lIns="0" tIns="0" rIns="0" bIns="0" rtlCol="0">
                          <a:prstTxWarp prst="textNoShape">
                            <a:avLst/>
                          </a:prstTxWarp>
                          <a:noAutofit/>
                        </wps:bodyPr>
                      </wps:wsp>
                      <pic:pic>
                        <pic:nvPicPr>
                          <pic:cNvPr id="645" name="Image 645"/>
                          <pic:cNvPicPr/>
                        </pic:nvPicPr>
                        <pic:blipFill>
                          <a:blip r:embed="rId71" cstate="print"/>
                          <a:stretch>
                            <a:fillRect/>
                          </a:stretch>
                        </pic:blipFill>
                        <pic:spPr>
                          <a:xfrm>
                            <a:off x="303885" y="8967965"/>
                            <a:ext cx="206984" cy="82715"/>
                          </a:xfrm>
                          <a:prstGeom prst="rect">
                            <a:avLst/>
                          </a:prstGeom>
                        </pic:spPr>
                      </pic:pic>
                      <wps:wsp>
                        <wps:cNvPr id="646" name="Graphic 646"/>
                        <wps:cNvSpPr/>
                        <wps:spPr>
                          <a:xfrm>
                            <a:off x="111912" y="6558851"/>
                            <a:ext cx="591185" cy="3876675"/>
                          </a:xfrm>
                          <a:custGeom>
                            <a:avLst/>
                            <a:gdLst/>
                            <a:ahLst/>
                            <a:cxnLst/>
                            <a:rect l="l" t="t" r="r" b="b"/>
                            <a:pathLst>
                              <a:path w="591185" h="3876675">
                                <a:moveTo>
                                  <a:pt x="564705" y="3862133"/>
                                </a:moveTo>
                                <a:lnTo>
                                  <a:pt x="452767" y="3750195"/>
                                </a:lnTo>
                                <a:lnTo>
                                  <a:pt x="438315" y="3735730"/>
                                </a:lnTo>
                                <a:lnTo>
                                  <a:pt x="466305" y="3695166"/>
                                </a:lnTo>
                                <a:lnTo>
                                  <a:pt x="482663" y="3650170"/>
                                </a:lnTo>
                                <a:lnTo>
                                  <a:pt x="487375" y="3603079"/>
                                </a:lnTo>
                                <a:lnTo>
                                  <a:pt x="480415" y="3556216"/>
                                </a:lnTo>
                                <a:lnTo>
                                  <a:pt x="467017" y="3524377"/>
                                </a:lnTo>
                                <a:lnTo>
                                  <a:pt x="467017" y="3607943"/>
                                </a:lnTo>
                                <a:lnTo>
                                  <a:pt x="461467" y="3651364"/>
                                </a:lnTo>
                                <a:lnTo>
                                  <a:pt x="444779" y="3692461"/>
                                </a:lnTo>
                                <a:lnTo>
                                  <a:pt x="416991" y="3728910"/>
                                </a:lnTo>
                                <a:lnTo>
                                  <a:pt x="380555" y="3756710"/>
                                </a:lnTo>
                                <a:lnTo>
                                  <a:pt x="339471" y="3773386"/>
                                </a:lnTo>
                                <a:lnTo>
                                  <a:pt x="296062" y="3778935"/>
                                </a:lnTo>
                                <a:lnTo>
                                  <a:pt x="252641" y="3773386"/>
                                </a:lnTo>
                                <a:lnTo>
                                  <a:pt x="211556" y="3756710"/>
                                </a:lnTo>
                                <a:lnTo>
                                  <a:pt x="175107" y="3728910"/>
                                </a:lnTo>
                                <a:lnTo>
                                  <a:pt x="147307" y="3692461"/>
                                </a:lnTo>
                                <a:lnTo>
                                  <a:pt x="130632" y="3651364"/>
                                </a:lnTo>
                                <a:lnTo>
                                  <a:pt x="125069" y="3607943"/>
                                </a:lnTo>
                                <a:lnTo>
                                  <a:pt x="130632" y="3564521"/>
                                </a:lnTo>
                                <a:lnTo>
                                  <a:pt x="147320" y="3523424"/>
                                </a:lnTo>
                                <a:lnTo>
                                  <a:pt x="175133" y="3486962"/>
                                </a:lnTo>
                                <a:lnTo>
                                  <a:pt x="211582" y="3459188"/>
                                </a:lnTo>
                                <a:lnTo>
                                  <a:pt x="252641" y="3442525"/>
                                </a:lnTo>
                                <a:lnTo>
                                  <a:pt x="296062" y="3436963"/>
                                </a:lnTo>
                                <a:lnTo>
                                  <a:pt x="339496" y="3442525"/>
                                </a:lnTo>
                                <a:lnTo>
                                  <a:pt x="380580" y="3459200"/>
                                </a:lnTo>
                                <a:lnTo>
                                  <a:pt x="417004" y="3486988"/>
                                </a:lnTo>
                                <a:lnTo>
                                  <a:pt x="444792" y="3523437"/>
                                </a:lnTo>
                                <a:lnTo>
                                  <a:pt x="461467" y="3564534"/>
                                </a:lnTo>
                                <a:lnTo>
                                  <a:pt x="467017" y="3607943"/>
                                </a:lnTo>
                                <a:lnTo>
                                  <a:pt x="467017" y="3524377"/>
                                </a:lnTo>
                                <a:lnTo>
                                  <a:pt x="431469" y="3472535"/>
                                </a:lnTo>
                                <a:lnTo>
                                  <a:pt x="396836" y="3445078"/>
                                </a:lnTo>
                                <a:lnTo>
                                  <a:pt x="358152" y="3426764"/>
                                </a:lnTo>
                                <a:lnTo>
                                  <a:pt x="317030" y="3417608"/>
                                </a:lnTo>
                                <a:lnTo>
                                  <a:pt x="275082" y="3417608"/>
                                </a:lnTo>
                                <a:lnTo>
                                  <a:pt x="233959" y="3426764"/>
                                </a:lnTo>
                                <a:lnTo>
                                  <a:pt x="195262" y="3445078"/>
                                </a:lnTo>
                                <a:lnTo>
                                  <a:pt x="160642" y="3472535"/>
                                </a:lnTo>
                                <a:lnTo>
                                  <a:pt x="133172" y="3507155"/>
                                </a:lnTo>
                                <a:lnTo>
                                  <a:pt x="114871" y="3545852"/>
                                </a:lnTo>
                                <a:lnTo>
                                  <a:pt x="105714" y="3586975"/>
                                </a:lnTo>
                                <a:lnTo>
                                  <a:pt x="105714" y="3628910"/>
                                </a:lnTo>
                                <a:lnTo>
                                  <a:pt x="114871" y="3670033"/>
                                </a:lnTo>
                                <a:lnTo>
                                  <a:pt x="133172" y="3708717"/>
                                </a:lnTo>
                                <a:lnTo>
                                  <a:pt x="160642" y="3743325"/>
                                </a:lnTo>
                                <a:lnTo>
                                  <a:pt x="200037" y="3773665"/>
                                </a:lnTo>
                                <a:lnTo>
                                  <a:pt x="244335" y="3792309"/>
                                </a:lnTo>
                                <a:lnTo>
                                  <a:pt x="291185" y="3799255"/>
                                </a:lnTo>
                                <a:lnTo>
                                  <a:pt x="338277" y="3794556"/>
                                </a:lnTo>
                                <a:lnTo>
                                  <a:pt x="381215" y="3778935"/>
                                </a:lnTo>
                                <a:lnTo>
                                  <a:pt x="383273" y="3778199"/>
                                </a:lnTo>
                                <a:lnTo>
                                  <a:pt x="423849" y="3750195"/>
                                </a:lnTo>
                                <a:lnTo>
                                  <a:pt x="550265" y="3876624"/>
                                </a:lnTo>
                                <a:lnTo>
                                  <a:pt x="556780" y="3876624"/>
                                </a:lnTo>
                                <a:lnTo>
                                  <a:pt x="564705" y="3868636"/>
                                </a:lnTo>
                                <a:lnTo>
                                  <a:pt x="564705" y="3862133"/>
                                </a:lnTo>
                                <a:close/>
                              </a:path>
                              <a:path w="591185" h="3876675">
                                <a:moveTo>
                                  <a:pt x="590435" y="1216063"/>
                                </a:moveTo>
                                <a:lnTo>
                                  <a:pt x="586193" y="1171740"/>
                                </a:lnTo>
                                <a:lnTo>
                                  <a:pt x="567245" y="1139609"/>
                                </a:lnTo>
                                <a:lnTo>
                                  <a:pt x="564121" y="1134325"/>
                                </a:lnTo>
                                <a:lnTo>
                                  <a:pt x="558863" y="1131227"/>
                                </a:lnTo>
                                <a:lnTo>
                                  <a:pt x="558863" y="1201267"/>
                                </a:lnTo>
                                <a:lnTo>
                                  <a:pt x="556247" y="1227315"/>
                                </a:lnTo>
                                <a:lnTo>
                                  <a:pt x="549186" y="1250861"/>
                                </a:lnTo>
                                <a:lnTo>
                                  <a:pt x="532117" y="1233792"/>
                                </a:lnTo>
                                <a:lnTo>
                                  <a:pt x="532117" y="1276489"/>
                                </a:lnTo>
                                <a:lnTo>
                                  <a:pt x="164934" y="1645450"/>
                                </a:lnTo>
                                <a:lnTo>
                                  <a:pt x="137553" y="1578698"/>
                                </a:lnTo>
                                <a:lnTo>
                                  <a:pt x="151930" y="1564322"/>
                                </a:lnTo>
                                <a:lnTo>
                                  <a:pt x="155803" y="1560449"/>
                                </a:lnTo>
                                <a:lnTo>
                                  <a:pt x="485940" y="1230249"/>
                                </a:lnTo>
                                <a:lnTo>
                                  <a:pt x="532117" y="1276489"/>
                                </a:lnTo>
                                <a:lnTo>
                                  <a:pt x="532117" y="1233792"/>
                                </a:lnTo>
                                <a:lnTo>
                                  <a:pt x="528574" y="1230249"/>
                                </a:lnTo>
                                <a:lnTo>
                                  <a:pt x="467385" y="1169060"/>
                                </a:lnTo>
                                <a:lnTo>
                                  <a:pt x="467385" y="1211694"/>
                                </a:lnTo>
                                <a:lnTo>
                                  <a:pt x="134150" y="1544980"/>
                                </a:lnTo>
                                <a:lnTo>
                                  <a:pt x="134150" y="1649818"/>
                                </a:lnTo>
                                <a:lnTo>
                                  <a:pt x="54457" y="1660639"/>
                                </a:lnTo>
                                <a:lnTo>
                                  <a:pt x="59740" y="1644015"/>
                                </a:lnTo>
                                <a:lnTo>
                                  <a:pt x="62191" y="1636280"/>
                                </a:lnTo>
                                <a:lnTo>
                                  <a:pt x="37833" y="1644015"/>
                                </a:lnTo>
                                <a:lnTo>
                                  <a:pt x="48653" y="1564322"/>
                                </a:lnTo>
                                <a:lnTo>
                                  <a:pt x="109270" y="1589201"/>
                                </a:lnTo>
                                <a:lnTo>
                                  <a:pt x="134150" y="1649818"/>
                                </a:lnTo>
                                <a:lnTo>
                                  <a:pt x="134150" y="1544980"/>
                                </a:lnTo>
                                <a:lnTo>
                                  <a:pt x="118681" y="1560449"/>
                                </a:lnTo>
                                <a:lnTo>
                                  <a:pt x="54254" y="1534058"/>
                                </a:lnTo>
                                <a:lnTo>
                                  <a:pt x="421982" y="1166304"/>
                                </a:lnTo>
                                <a:lnTo>
                                  <a:pt x="467385" y="1211694"/>
                                </a:lnTo>
                                <a:lnTo>
                                  <a:pt x="467385" y="1169060"/>
                                </a:lnTo>
                                <a:lnTo>
                                  <a:pt x="464629" y="1166304"/>
                                </a:lnTo>
                                <a:lnTo>
                                  <a:pt x="447611" y="1149286"/>
                                </a:lnTo>
                                <a:lnTo>
                                  <a:pt x="471170" y="1142238"/>
                                </a:lnTo>
                                <a:lnTo>
                                  <a:pt x="522274" y="1143431"/>
                                </a:lnTo>
                                <a:lnTo>
                                  <a:pt x="555053" y="1176210"/>
                                </a:lnTo>
                                <a:lnTo>
                                  <a:pt x="558863" y="1201267"/>
                                </a:lnTo>
                                <a:lnTo>
                                  <a:pt x="558863" y="1131227"/>
                                </a:lnTo>
                                <a:lnTo>
                                  <a:pt x="526732" y="1112266"/>
                                </a:lnTo>
                                <a:lnTo>
                                  <a:pt x="482409" y="1108024"/>
                                </a:lnTo>
                                <a:lnTo>
                                  <a:pt x="438099" y="1119606"/>
                                </a:lnTo>
                                <a:lnTo>
                                  <a:pt x="400685" y="1145019"/>
                                </a:lnTo>
                                <a:lnTo>
                                  <a:pt x="24003" y="1521650"/>
                                </a:lnTo>
                                <a:lnTo>
                                  <a:pt x="0" y="1698434"/>
                                </a:lnTo>
                                <a:lnTo>
                                  <a:pt x="176822" y="1674456"/>
                                </a:lnTo>
                                <a:lnTo>
                                  <a:pt x="190639" y="1660639"/>
                                </a:lnTo>
                                <a:lnTo>
                                  <a:pt x="205828" y="1645450"/>
                                </a:lnTo>
                                <a:lnTo>
                                  <a:pt x="553453" y="1297787"/>
                                </a:lnTo>
                                <a:lnTo>
                                  <a:pt x="578853" y="1260386"/>
                                </a:lnTo>
                                <a:lnTo>
                                  <a:pt x="581342" y="1250861"/>
                                </a:lnTo>
                                <a:lnTo>
                                  <a:pt x="590435" y="1216063"/>
                                </a:lnTo>
                                <a:close/>
                              </a:path>
                              <a:path w="591185" h="3876675">
                                <a:moveTo>
                                  <a:pt x="590943" y="3396919"/>
                                </a:moveTo>
                                <a:lnTo>
                                  <a:pt x="586651" y="3375761"/>
                                </a:lnTo>
                                <a:lnTo>
                                  <a:pt x="574979" y="3358464"/>
                                </a:lnTo>
                                <a:lnTo>
                                  <a:pt x="557682" y="3346793"/>
                                </a:lnTo>
                                <a:lnTo>
                                  <a:pt x="536524" y="3342500"/>
                                </a:lnTo>
                                <a:lnTo>
                                  <a:pt x="361505" y="3342500"/>
                                </a:lnTo>
                                <a:lnTo>
                                  <a:pt x="353771" y="3341560"/>
                                </a:lnTo>
                                <a:lnTo>
                                  <a:pt x="344881" y="3339046"/>
                                </a:lnTo>
                                <a:lnTo>
                                  <a:pt x="336359" y="3335528"/>
                                </a:lnTo>
                                <a:lnTo>
                                  <a:pt x="329717" y="3331514"/>
                                </a:lnTo>
                                <a:lnTo>
                                  <a:pt x="302158" y="3309836"/>
                                </a:lnTo>
                                <a:lnTo>
                                  <a:pt x="287870" y="3300768"/>
                                </a:lnTo>
                                <a:lnTo>
                                  <a:pt x="271145" y="3293605"/>
                                </a:lnTo>
                                <a:lnTo>
                                  <a:pt x="253568" y="3288893"/>
                                </a:lnTo>
                                <a:lnTo>
                                  <a:pt x="236753" y="3287191"/>
                                </a:lnTo>
                                <a:lnTo>
                                  <a:pt x="54419" y="3287191"/>
                                </a:lnTo>
                                <a:lnTo>
                                  <a:pt x="33261" y="3291484"/>
                                </a:lnTo>
                                <a:lnTo>
                                  <a:pt x="15963" y="3303155"/>
                                </a:lnTo>
                                <a:lnTo>
                                  <a:pt x="4292" y="3320453"/>
                                </a:lnTo>
                                <a:lnTo>
                                  <a:pt x="12" y="3341611"/>
                                </a:lnTo>
                                <a:lnTo>
                                  <a:pt x="12" y="3720058"/>
                                </a:lnTo>
                                <a:lnTo>
                                  <a:pt x="4292" y="3741229"/>
                                </a:lnTo>
                                <a:lnTo>
                                  <a:pt x="15963" y="3758527"/>
                                </a:lnTo>
                                <a:lnTo>
                                  <a:pt x="33261" y="3770198"/>
                                </a:lnTo>
                                <a:lnTo>
                                  <a:pt x="54419" y="3774478"/>
                                </a:lnTo>
                                <a:lnTo>
                                  <a:pt x="165265" y="3774478"/>
                                </a:lnTo>
                                <a:lnTo>
                                  <a:pt x="158661" y="3769271"/>
                                </a:lnTo>
                                <a:lnTo>
                                  <a:pt x="152260" y="3763784"/>
                                </a:lnTo>
                                <a:lnTo>
                                  <a:pt x="142849" y="3754399"/>
                                </a:lnTo>
                                <a:lnTo>
                                  <a:pt x="136702" y="3747262"/>
                                </a:lnTo>
                                <a:lnTo>
                                  <a:pt x="54419" y="3747262"/>
                                </a:lnTo>
                                <a:lnTo>
                                  <a:pt x="43840" y="3745115"/>
                                </a:lnTo>
                                <a:lnTo>
                                  <a:pt x="35191" y="3739273"/>
                                </a:lnTo>
                                <a:lnTo>
                                  <a:pt x="29349" y="3730625"/>
                                </a:lnTo>
                                <a:lnTo>
                                  <a:pt x="27203" y="3720058"/>
                                </a:lnTo>
                                <a:lnTo>
                                  <a:pt x="27203" y="3483089"/>
                                </a:lnTo>
                                <a:lnTo>
                                  <a:pt x="125095" y="3483089"/>
                                </a:lnTo>
                                <a:lnTo>
                                  <a:pt x="129997" y="3476599"/>
                                </a:lnTo>
                                <a:lnTo>
                                  <a:pt x="135128" y="3470249"/>
                                </a:lnTo>
                                <a:lnTo>
                                  <a:pt x="140525" y="3464077"/>
                                </a:lnTo>
                                <a:lnTo>
                                  <a:pt x="149415" y="3454920"/>
                                </a:lnTo>
                                <a:lnTo>
                                  <a:pt x="156184" y="3449066"/>
                                </a:lnTo>
                                <a:lnTo>
                                  <a:pt x="27203" y="3449066"/>
                                </a:lnTo>
                                <a:lnTo>
                                  <a:pt x="27203" y="3341611"/>
                                </a:lnTo>
                                <a:lnTo>
                                  <a:pt x="29349" y="3331057"/>
                                </a:lnTo>
                                <a:lnTo>
                                  <a:pt x="35191" y="3322396"/>
                                </a:lnTo>
                                <a:lnTo>
                                  <a:pt x="43840" y="3316554"/>
                                </a:lnTo>
                                <a:lnTo>
                                  <a:pt x="54419" y="3314395"/>
                                </a:lnTo>
                                <a:lnTo>
                                  <a:pt x="236753" y="3314395"/>
                                </a:lnTo>
                                <a:lnTo>
                                  <a:pt x="274878" y="3324695"/>
                                </a:lnTo>
                                <a:lnTo>
                                  <a:pt x="312902" y="3352889"/>
                                </a:lnTo>
                                <a:lnTo>
                                  <a:pt x="323329" y="3359429"/>
                                </a:lnTo>
                                <a:lnTo>
                                  <a:pt x="335978" y="3364776"/>
                                </a:lnTo>
                                <a:lnTo>
                                  <a:pt x="349224" y="3368395"/>
                                </a:lnTo>
                                <a:lnTo>
                                  <a:pt x="361505" y="3369716"/>
                                </a:lnTo>
                                <a:lnTo>
                                  <a:pt x="536524" y="3369716"/>
                                </a:lnTo>
                                <a:lnTo>
                                  <a:pt x="547077" y="3371875"/>
                                </a:lnTo>
                                <a:lnTo>
                                  <a:pt x="555739" y="3377717"/>
                                </a:lnTo>
                                <a:lnTo>
                                  <a:pt x="561581" y="3386366"/>
                                </a:lnTo>
                                <a:lnTo>
                                  <a:pt x="563740" y="3396919"/>
                                </a:lnTo>
                                <a:lnTo>
                                  <a:pt x="563740" y="3449066"/>
                                </a:lnTo>
                                <a:lnTo>
                                  <a:pt x="435927" y="3449066"/>
                                </a:lnTo>
                                <a:lnTo>
                                  <a:pt x="442696" y="3454920"/>
                                </a:lnTo>
                                <a:lnTo>
                                  <a:pt x="451612" y="3464102"/>
                                </a:lnTo>
                                <a:lnTo>
                                  <a:pt x="457009" y="3470287"/>
                                </a:lnTo>
                                <a:lnTo>
                                  <a:pt x="462140" y="3476625"/>
                                </a:lnTo>
                                <a:lnTo>
                                  <a:pt x="467029" y="3483089"/>
                                </a:lnTo>
                                <a:lnTo>
                                  <a:pt x="563740" y="3483089"/>
                                </a:lnTo>
                                <a:lnTo>
                                  <a:pt x="563740" y="3720058"/>
                                </a:lnTo>
                                <a:lnTo>
                                  <a:pt x="561581" y="3730625"/>
                                </a:lnTo>
                                <a:lnTo>
                                  <a:pt x="555739" y="3739273"/>
                                </a:lnTo>
                                <a:lnTo>
                                  <a:pt x="547077" y="3745115"/>
                                </a:lnTo>
                                <a:lnTo>
                                  <a:pt x="536524" y="3747262"/>
                                </a:lnTo>
                                <a:lnTo>
                                  <a:pt x="478701" y="3747262"/>
                                </a:lnTo>
                                <a:lnTo>
                                  <a:pt x="505929" y="3774478"/>
                                </a:lnTo>
                                <a:lnTo>
                                  <a:pt x="536524" y="3774478"/>
                                </a:lnTo>
                                <a:lnTo>
                                  <a:pt x="557682" y="3770198"/>
                                </a:lnTo>
                                <a:lnTo>
                                  <a:pt x="574979" y="3758527"/>
                                </a:lnTo>
                                <a:lnTo>
                                  <a:pt x="586651" y="3741229"/>
                                </a:lnTo>
                                <a:lnTo>
                                  <a:pt x="590943" y="3720058"/>
                                </a:lnTo>
                                <a:lnTo>
                                  <a:pt x="590943" y="3396919"/>
                                </a:lnTo>
                                <a:close/>
                              </a:path>
                              <a:path w="591185" h="3876675">
                                <a:moveTo>
                                  <a:pt x="590943" y="2332964"/>
                                </a:moveTo>
                                <a:lnTo>
                                  <a:pt x="590931" y="2289924"/>
                                </a:lnTo>
                                <a:lnTo>
                                  <a:pt x="564464" y="2263470"/>
                                </a:lnTo>
                                <a:lnTo>
                                  <a:pt x="564464" y="2289924"/>
                                </a:lnTo>
                                <a:lnTo>
                                  <a:pt x="564464" y="2332964"/>
                                </a:lnTo>
                                <a:lnTo>
                                  <a:pt x="504799" y="2332964"/>
                                </a:lnTo>
                                <a:lnTo>
                                  <a:pt x="504799" y="2359444"/>
                                </a:lnTo>
                                <a:lnTo>
                                  <a:pt x="504799" y="2698699"/>
                                </a:lnTo>
                                <a:lnTo>
                                  <a:pt x="86131" y="2698712"/>
                                </a:lnTo>
                                <a:lnTo>
                                  <a:pt x="86131" y="2359444"/>
                                </a:lnTo>
                                <a:lnTo>
                                  <a:pt x="504799" y="2359444"/>
                                </a:lnTo>
                                <a:lnTo>
                                  <a:pt x="504799" y="2332964"/>
                                </a:lnTo>
                                <a:lnTo>
                                  <a:pt x="26479" y="2332964"/>
                                </a:lnTo>
                                <a:lnTo>
                                  <a:pt x="26479" y="2289924"/>
                                </a:lnTo>
                                <a:lnTo>
                                  <a:pt x="564464" y="2289924"/>
                                </a:lnTo>
                                <a:lnTo>
                                  <a:pt x="564464" y="2263470"/>
                                </a:lnTo>
                                <a:lnTo>
                                  <a:pt x="26479" y="2263470"/>
                                </a:lnTo>
                                <a:lnTo>
                                  <a:pt x="16192" y="2265565"/>
                                </a:lnTo>
                                <a:lnTo>
                                  <a:pt x="7785" y="2271255"/>
                                </a:lnTo>
                                <a:lnTo>
                                  <a:pt x="2095" y="2279662"/>
                                </a:lnTo>
                                <a:lnTo>
                                  <a:pt x="12" y="2289924"/>
                                </a:lnTo>
                                <a:lnTo>
                                  <a:pt x="12" y="2332964"/>
                                </a:lnTo>
                                <a:lnTo>
                                  <a:pt x="2095" y="2343264"/>
                                </a:lnTo>
                                <a:lnTo>
                                  <a:pt x="7785" y="2351684"/>
                                </a:lnTo>
                                <a:lnTo>
                                  <a:pt x="16192" y="2357361"/>
                                </a:lnTo>
                                <a:lnTo>
                                  <a:pt x="26479" y="2359444"/>
                                </a:lnTo>
                                <a:lnTo>
                                  <a:pt x="59613" y="2359444"/>
                                </a:lnTo>
                                <a:lnTo>
                                  <a:pt x="59613" y="2719222"/>
                                </a:lnTo>
                                <a:lnTo>
                                  <a:pt x="65582" y="2725191"/>
                                </a:lnTo>
                                <a:lnTo>
                                  <a:pt x="72885" y="2725191"/>
                                </a:lnTo>
                                <a:lnTo>
                                  <a:pt x="518058" y="2725191"/>
                                </a:lnTo>
                                <a:lnTo>
                                  <a:pt x="525348" y="2725178"/>
                                </a:lnTo>
                                <a:lnTo>
                                  <a:pt x="531291" y="2719222"/>
                                </a:lnTo>
                                <a:lnTo>
                                  <a:pt x="531304" y="2698712"/>
                                </a:lnTo>
                                <a:lnTo>
                                  <a:pt x="531304" y="2359444"/>
                                </a:lnTo>
                                <a:lnTo>
                                  <a:pt x="564464" y="2359444"/>
                                </a:lnTo>
                                <a:lnTo>
                                  <a:pt x="574738" y="2357361"/>
                                </a:lnTo>
                                <a:lnTo>
                                  <a:pt x="583158" y="2351684"/>
                                </a:lnTo>
                                <a:lnTo>
                                  <a:pt x="588848" y="2343264"/>
                                </a:lnTo>
                                <a:lnTo>
                                  <a:pt x="590943" y="2332964"/>
                                </a:lnTo>
                                <a:close/>
                              </a:path>
                              <a:path w="591185" h="3876675">
                                <a:moveTo>
                                  <a:pt x="590943" y="295465"/>
                                </a:moveTo>
                                <a:lnTo>
                                  <a:pt x="587082" y="247535"/>
                                </a:lnTo>
                                <a:lnTo>
                                  <a:pt x="575881" y="202069"/>
                                </a:lnTo>
                                <a:lnTo>
                                  <a:pt x="564070" y="174129"/>
                                </a:lnTo>
                                <a:lnTo>
                                  <a:pt x="564070" y="295465"/>
                                </a:lnTo>
                                <a:lnTo>
                                  <a:pt x="558952" y="347675"/>
                                </a:lnTo>
                                <a:lnTo>
                                  <a:pt x="544258" y="396455"/>
                                </a:lnTo>
                                <a:lnTo>
                                  <a:pt x="520992" y="440867"/>
                                </a:lnTo>
                                <a:lnTo>
                                  <a:pt x="490169" y="479971"/>
                                </a:lnTo>
                                <a:lnTo>
                                  <a:pt x="470852" y="464743"/>
                                </a:lnTo>
                                <a:lnTo>
                                  <a:pt x="470852" y="498487"/>
                                </a:lnTo>
                                <a:lnTo>
                                  <a:pt x="433006" y="525919"/>
                                </a:lnTo>
                                <a:lnTo>
                                  <a:pt x="390626" y="546557"/>
                                </a:lnTo>
                                <a:lnTo>
                                  <a:pt x="344525" y="559549"/>
                                </a:lnTo>
                                <a:lnTo>
                                  <a:pt x="295465" y="564070"/>
                                </a:lnTo>
                                <a:lnTo>
                                  <a:pt x="246595" y="559587"/>
                                </a:lnTo>
                                <a:lnTo>
                                  <a:pt x="200647" y="546696"/>
                                </a:lnTo>
                                <a:lnTo>
                                  <a:pt x="158394" y="526211"/>
                                </a:lnTo>
                                <a:lnTo>
                                  <a:pt x="120611" y="498957"/>
                                </a:lnTo>
                                <a:lnTo>
                                  <a:pt x="143179" y="481304"/>
                                </a:lnTo>
                                <a:lnTo>
                                  <a:pt x="144551" y="480542"/>
                                </a:lnTo>
                                <a:lnTo>
                                  <a:pt x="171005" y="465810"/>
                                </a:lnTo>
                                <a:lnTo>
                                  <a:pt x="203123" y="453186"/>
                                </a:lnTo>
                                <a:lnTo>
                                  <a:pt x="238607" y="444119"/>
                                </a:lnTo>
                                <a:lnTo>
                                  <a:pt x="250494" y="441845"/>
                                </a:lnTo>
                                <a:lnTo>
                                  <a:pt x="256667" y="431457"/>
                                </a:lnTo>
                                <a:lnTo>
                                  <a:pt x="263512" y="417296"/>
                                </a:lnTo>
                                <a:lnTo>
                                  <a:pt x="266712" y="404063"/>
                                </a:lnTo>
                                <a:lnTo>
                                  <a:pt x="266255" y="391820"/>
                                </a:lnTo>
                                <a:lnTo>
                                  <a:pt x="238137" y="361861"/>
                                </a:lnTo>
                                <a:lnTo>
                                  <a:pt x="213080" y="358724"/>
                                </a:lnTo>
                                <a:lnTo>
                                  <a:pt x="204584" y="358038"/>
                                </a:lnTo>
                                <a:lnTo>
                                  <a:pt x="194119" y="356755"/>
                                </a:lnTo>
                                <a:lnTo>
                                  <a:pt x="182626" y="355028"/>
                                </a:lnTo>
                                <a:lnTo>
                                  <a:pt x="171069" y="352996"/>
                                </a:lnTo>
                                <a:lnTo>
                                  <a:pt x="186601" y="300342"/>
                                </a:lnTo>
                                <a:lnTo>
                                  <a:pt x="194894" y="243382"/>
                                </a:lnTo>
                                <a:lnTo>
                                  <a:pt x="194995" y="242366"/>
                                </a:lnTo>
                                <a:lnTo>
                                  <a:pt x="198335" y="195668"/>
                                </a:lnTo>
                                <a:lnTo>
                                  <a:pt x="199021" y="173596"/>
                                </a:lnTo>
                                <a:lnTo>
                                  <a:pt x="200698" y="152476"/>
                                </a:lnTo>
                                <a:lnTo>
                                  <a:pt x="211480" y="125234"/>
                                </a:lnTo>
                                <a:lnTo>
                                  <a:pt x="240284" y="101790"/>
                                </a:lnTo>
                                <a:lnTo>
                                  <a:pt x="296049" y="91833"/>
                                </a:lnTo>
                                <a:lnTo>
                                  <a:pt x="351815" y="101790"/>
                                </a:lnTo>
                                <a:lnTo>
                                  <a:pt x="380631" y="125234"/>
                                </a:lnTo>
                                <a:lnTo>
                                  <a:pt x="391401" y="152476"/>
                                </a:lnTo>
                                <a:lnTo>
                                  <a:pt x="393090" y="173850"/>
                                </a:lnTo>
                                <a:lnTo>
                                  <a:pt x="393763" y="195872"/>
                                </a:lnTo>
                                <a:lnTo>
                                  <a:pt x="397078" y="242366"/>
                                </a:lnTo>
                                <a:lnTo>
                                  <a:pt x="405295" y="299339"/>
                                </a:lnTo>
                                <a:lnTo>
                                  <a:pt x="420585" y="351929"/>
                                </a:lnTo>
                                <a:lnTo>
                                  <a:pt x="405498" y="354380"/>
                                </a:lnTo>
                                <a:lnTo>
                                  <a:pt x="390220" y="356476"/>
                                </a:lnTo>
                                <a:lnTo>
                                  <a:pt x="376326" y="357987"/>
                                </a:lnTo>
                                <a:lnTo>
                                  <a:pt x="365353" y="358711"/>
                                </a:lnTo>
                                <a:lnTo>
                                  <a:pt x="357619" y="359067"/>
                                </a:lnTo>
                                <a:lnTo>
                                  <a:pt x="347306" y="361124"/>
                                </a:lnTo>
                                <a:lnTo>
                                  <a:pt x="336524" y="366560"/>
                                </a:lnTo>
                                <a:lnTo>
                                  <a:pt x="327380" y="377050"/>
                                </a:lnTo>
                                <a:lnTo>
                                  <a:pt x="322897" y="393103"/>
                                </a:lnTo>
                                <a:lnTo>
                                  <a:pt x="324942" y="408673"/>
                                </a:lnTo>
                                <a:lnTo>
                                  <a:pt x="330225" y="422033"/>
                                </a:lnTo>
                                <a:lnTo>
                                  <a:pt x="335419" y="431457"/>
                                </a:lnTo>
                                <a:lnTo>
                                  <a:pt x="341579" y="441845"/>
                                </a:lnTo>
                                <a:lnTo>
                                  <a:pt x="353466" y="444119"/>
                                </a:lnTo>
                                <a:lnTo>
                                  <a:pt x="388721" y="453110"/>
                                </a:lnTo>
                                <a:lnTo>
                                  <a:pt x="420636" y="465620"/>
                                </a:lnTo>
                                <a:lnTo>
                                  <a:pt x="448322" y="480974"/>
                                </a:lnTo>
                                <a:lnTo>
                                  <a:pt x="470852" y="498487"/>
                                </a:lnTo>
                                <a:lnTo>
                                  <a:pt x="470852" y="464743"/>
                                </a:lnTo>
                                <a:lnTo>
                                  <a:pt x="463753" y="459130"/>
                                </a:lnTo>
                                <a:lnTo>
                                  <a:pt x="432155" y="441464"/>
                                </a:lnTo>
                                <a:lnTo>
                                  <a:pt x="396659" y="427494"/>
                                </a:lnTo>
                                <a:lnTo>
                                  <a:pt x="358521" y="417741"/>
                                </a:lnTo>
                                <a:lnTo>
                                  <a:pt x="350062" y="398437"/>
                                </a:lnTo>
                                <a:lnTo>
                                  <a:pt x="351663" y="389013"/>
                                </a:lnTo>
                                <a:lnTo>
                                  <a:pt x="358584" y="385902"/>
                                </a:lnTo>
                                <a:lnTo>
                                  <a:pt x="366077" y="385533"/>
                                </a:lnTo>
                                <a:lnTo>
                                  <a:pt x="393814" y="383057"/>
                                </a:lnTo>
                                <a:lnTo>
                                  <a:pt x="429717" y="377571"/>
                                </a:lnTo>
                                <a:lnTo>
                                  <a:pt x="457415" y="370547"/>
                                </a:lnTo>
                                <a:lnTo>
                                  <a:pt x="460565" y="363461"/>
                                </a:lnTo>
                                <a:lnTo>
                                  <a:pt x="446151" y="343852"/>
                                </a:lnTo>
                                <a:lnTo>
                                  <a:pt x="433311" y="301980"/>
                                </a:lnTo>
                                <a:lnTo>
                                  <a:pt x="423951" y="243382"/>
                                </a:lnTo>
                                <a:lnTo>
                                  <a:pt x="419950" y="173596"/>
                                </a:lnTo>
                                <a:lnTo>
                                  <a:pt x="406006" y="115277"/>
                                </a:lnTo>
                                <a:lnTo>
                                  <a:pt x="382447" y="91833"/>
                                </a:lnTo>
                                <a:lnTo>
                                  <a:pt x="373113" y="82550"/>
                                </a:lnTo>
                                <a:lnTo>
                                  <a:pt x="332663" y="68186"/>
                                </a:lnTo>
                                <a:lnTo>
                                  <a:pt x="296049" y="64998"/>
                                </a:lnTo>
                                <a:lnTo>
                                  <a:pt x="259435" y="68186"/>
                                </a:lnTo>
                                <a:lnTo>
                                  <a:pt x="218986" y="82550"/>
                                </a:lnTo>
                                <a:lnTo>
                                  <a:pt x="186080" y="115277"/>
                                </a:lnTo>
                                <a:lnTo>
                                  <a:pt x="172135" y="173596"/>
                                </a:lnTo>
                                <a:lnTo>
                                  <a:pt x="168160" y="243382"/>
                                </a:lnTo>
                                <a:lnTo>
                                  <a:pt x="158788" y="301980"/>
                                </a:lnTo>
                                <a:lnTo>
                                  <a:pt x="145935" y="343852"/>
                                </a:lnTo>
                                <a:lnTo>
                                  <a:pt x="131521" y="363461"/>
                                </a:lnTo>
                                <a:lnTo>
                                  <a:pt x="132956" y="370509"/>
                                </a:lnTo>
                                <a:lnTo>
                                  <a:pt x="156603" y="377456"/>
                                </a:lnTo>
                                <a:lnTo>
                                  <a:pt x="187807" y="382930"/>
                                </a:lnTo>
                                <a:lnTo>
                                  <a:pt x="211874" y="385533"/>
                                </a:lnTo>
                                <a:lnTo>
                                  <a:pt x="222186" y="385991"/>
                                </a:lnTo>
                                <a:lnTo>
                                  <a:pt x="233908" y="389102"/>
                                </a:lnTo>
                                <a:lnTo>
                                  <a:pt x="240030" y="398475"/>
                                </a:lnTo>
                                <a:lnTo>
                                  <a:pt x="233565" y="417741"/>
                                </a:lnTo>
                                <a:lnTo>
                                  <a:pt x="195186" y="427570"/>
                                </a:lnTo>
                                <a:lnTo>
                                  <a:pt x="159473" y="441667"/>
                                </a:lnTo>
                                <a:lnTo>
                                  <a:pt x="127749" y="459498"/>
                                </a:lnTo>
                                <a:lnTo>
                                  <a:pt x="101282" y="480542"/>
                                </a:lnTo>
                                <a:lnTo>
                                  <a:pt x="70256" y="441363"/>
                                </a:lnTo>
                                <a:lnTo>
                                  <a:pt x="46837" y="396824"/>
                                </a:lnTo>
                                <a:lnTo>
                                  <a:pt x="32029" y="347865"/>
                                </a:lnTo>
                                <a:lnTo>
                                  <a:pt x="26860" y="295465"/>
                                </a:lnTo>
                                <a:lnTo>
                                  <a:pt x="31203" y="247256"/>
                                </a:lnTo>
                                <a:lnTo>
                                  <a:pt x="43700" y="201841"/>
                                </a:lnTo>
                                <a:lnTo>
                                  <a:pt x="63588" y="160007"/>
                                </a:lnTo>
                                <a:lnTo>
                                  <a:pt x="90119" y="122516"/>
                                </a:lnTo>
                                <a:lnTo>
                                  <a:pt x="122504" y="90119"/>
                                </a:lnTo>
                                <a:lnTo>
                                  <a:pt x="160007" y="63601"/>
                                </a:lnTo>
                                <a:lnTo>
                                  <a:pt x="201841" y="43700"/>
                                </a:lnTo>
                                <a:lnTo>
                                  <a:pt x="247256" y="31203"/>
                                </a:lnTo>
                                <a:lnTo>
                                  <a:pt x="295465" y="26873"/>
                                </a:lnTo>
                                <a:lnTo>
                                  <a:pt x="343687" y="31203"/>
                                </a:lnTo>
                                <a:lnTo>
                                  <a:pt x="389102" y="43700"/>
                                </a:lnTo>
                                <a:lnTo>
                                  <a:pt x="430936" y="63601"/>
                                </a:lnTo>
                                <a:lnTo>
                                  <a:pt x="468426" y="90119"/>
                                </a:lnTo>
                                <a:lnTo>
                                  <a:pt x="500824" y="122516"/>
                                </a:lnTo>
                                <a:lnTo>
                                  <a:pt x="527354" y="160007"/>
                                </a:lnTo>
                                <a:lnTo>
                                  <a:pt x="547243" y="201841"/>
                                </a:lnTo>
                                <a:lnTo>
                                  <a:pt x="559739" y="247256"/>
                                </a:lnTo>
                                <a:lnTo>
                                  <a:pt x="564070" y="295465"/>
                                </a:lnTo>
                                <a:lnTo>
                                  <a:pt x="564070" y="174129"/>
                                </a:lnTo>
                                <a:lnTo>
                                  <a:pt x="533933" y="120967"/>
                                </a:lnTo>
                                <a:lnTo>
                                  <a:pt x="504405" y="86537"/>
                                </a:lnTo>
                                <a:lnTo>
                                  <a:pt x="469976" y="57010"/>
                                </a:lnTo>
                                <a:lnTo>
                                  <a:pt x="431266" y="32981"/>
                                </a:lnTo>
                                <a:lnTo>
                                  <a:pt x="388861" y="15062"/>
                                </a:lnTo>
                                <a:lnTo>
                                  <a:pt x="343395" y="3860"/>
                                </a:lnTo>
                                <a:lnTo>
                                  <a:pt x="295465" y="0"/>
                                </a:lnTo>
                                <a:lnTo>
                                  <a:pt x="247535" y="3860"/>
                                </a:lnTo>
                                <a:lnTo>
                                  <a:pt x="202069" y="15062"/>
                                </a:lnTo>
                                <a:lnTo>
                                  <a:pt x="159677" y="32981"/>
                                </a:lnTo>
                                <a:lnTo>
                                  <a:pt x="120967" y="57010"/>
                                </a:lnTo>
                                <a:lnTo>
                                  <a:pt x="86537" y="86537"/>
                                </a:lnTo>
                                <a:lnTo>
                                  <a:pt x="57010" y="120967"/>
                                </a:lnTo>
                                <a:lnTo>
                                  <a:pt x="32981" y="159677"/>
                                </a:lnTo>
                                <a:lnTo>
                                  <a:pt x="15062" y="202069"/>
                                </a:lnTo>
                                <a:lnTo>
                                  <a:pt x="3873" y="247535"/>
                                </a:lnTo>
                                <a:lnTo>
                                  <a:pt x="0" y="295465"/>
                                </a:lnTo>
                                <a:lnTo>
                                  <a:pt x="3873" y="343395"/>
                                </a:lnTo>
                                <a:lnTo>
                                  <a:pt x="15062" y="388861"/>
                                </a:lnTo>
                                <a:lnTo>
                                  <a:pt x="32981" y="431253"/>
                                </a:lnTo>
                                <a:lnTo>
                                  <a:pt x="57010" y="469963"/>
                                </a:lnTo>
                                <a:lnTo>
                                  <a:pt x="86537" y="504393"/>
                                </a:lnTo>
                                <a:lnTo>
                                  <a:pt x="120967" y="533933"/>
                                </a:lnTo>
                                <a:lnTo>
                                  <a:pt x="159677" y="557949"/>
                                </a:lnTo>
                                <a:lnTo>
                                  <a:pt x="202069" y="575868"/>
                                </a:lnTo>
                                <a:lnTo>
                                  <a:pt x="247535" y="587070"/>
                                </a:lnTo>
                                <a:lnTo>
                                  <a:pt x="295465" y="590931"/>
                                </a:lnTo>
                                <a:lnTo>
                                  <a:pt x="343395" y="587070"/>
                                </a:lnTo>
                                <a:lnTo>
                                  <a:pt x="388861" y="575868"/>
                                </a:lnTo>
                                <a:lnTo>
                                  <a:pt x="431266" y="557949"/>
                                </a:lnTo>
                                <a:lnTo>
                                  <a:pt x="469976" y="533933"/>
                                </a:lnTo>
                                <a:lnTo>
                                  <a:pt x="504405" y="504393"/>
                                </a:lnTo>
                                <a:lnTo>
                                  <a:pt x="533933" y="469963"/>
                                </a:lnTo>
                                <a:lnTo>
                                  <a:pt x="557961" y="431253"/>
                                </a:lnTo>
                                <a:lnTo>
                                  <a:pt x="575881" y="388861"/>
                                </a:lnTo>
                                <a:lnTo>
                                  <a:pt x="587082" y="343395"/>
                                </a:lnTo>
                                <a:lnTo>
                                  <a:pt x="590943" y="295465"/>
                                </a:lnTo>
                                <a:close/>
                              </a:path>
                            </a:pathLst>
                          </a:custGeom>
                          <a:solidFill>
                            <a:srgbClr val="FFFFFF">
                              <a:alpha val="9999"/>
                            </a:srgbClr>
                          </a:solidFill>
                        </wps:spPr>
                        <wps:bodyPr wrap="square" lIns="0" tIns="0" rIns="0" bIns="0" rtlCol="0">
                          <a:prstTxWarp prst="textNoShape">
                            <a:avLst/>
                          </a:prstTxWarp>
                          <a:noAutofit/>
                        </wps:bodyPr>
                      </wps:wsp>
                      <pic:pic>
                        <pic:nvPicPr>
                          <pic:cNvPr id="647" name="Image 647"/>
                          <pic:cNvPicPr/>
                        </pic:nvPicPr>
                        <pic:blipFill>
                          <a:blip r:embed="rId72" cstate="print"/>
                          <a:stretch>
                            <a:fillRect/>
                          </a:stretch>
                        </pic:blipFill>
                        <pic:spPr>
                          <a:xfrm>
                            <a:off x="3953506" y="4537478"/>
                            <a:ext cx="203415" cy="124460"/>
                          </a:xfrm>
                          <a:prstGeom prst="rect">
                            <a:avLst/>
                          </a:prstGeom>
                        </pic:spPr>
                      </pic:pic>
                      <pic:pic>
                        <pic:nvPicPr>
                          <pic:cNvPr id="648" name="Image 648"/>
                          <pic:cNvPicPr/>
                        </pic:nvPicPr>
                        <pic:blipFill>
                          <a:blip r:embed="rId73" cstate="print"/>
                          <a:stretch>
                            <a:fillRect/>
                          </a:stretch>
                        </pic:blipFill>
                        <pic:spPr>
                          <a:xfrm>
                            <a:off x="4315146" y="4535346"/>
                            <a:ext cx="124129" cy="128397"/>
                          </a:xfrm>
                          <a:prstGeom prst="rect">
                            <a:avLst/>
                          </a:prstGeom>
                        </pic:spPr>
                      </pic:pic>
                      <pic:pic>
                        <pic:nvPicPr>
                          <pic:cNvPr id="649" name="Image 649"/>
                          <pic:cNvPicPr/>
                        </pic:nvPicPr>
                        <pic:blipFill>
                          <a:blip r:embed="rId74" cstate="print"/>
                          <a:stretch>
                            <a:fillRect/>
                          </a:stretch>
                        </pic:blipFill>
                        <pic:spPr>
                          <a:xfrm>
                            <a:off x="3483623" y="4367484"/>
                            <a:ext cx="108927" cy="130365"/>
                          </a:xfrm>
                          <a:prstGeom prst="rect">
                            <a:avLst/>
                          </a:prstGeom>
                        </pic:spPr>
                      </pic:pic>
                      <pic:pic>
                        <pic:nvPicPr>
                          <pic:cNvPr id="650" name="Image 650"/>
                          <pic:cNvPicPr/>
                        </pic:nvPicPr>
                        <pic:blipFill>
                          <a:blip r:embed="rId75" cstate="print"/>
                          <a:stretch>
                            <a:fillRect/>
                          </a:stretch>
                        </pic:blipFill>
                        <pic:spPr>
                          <a:xfrm>
                            <a:off x="3970292" y="4369644"/>
                            <a:ext cx="82816" cy="128206"/>
                          </a:xfrm>
                          <a:prstGeom prst="rect">
                            <a:avLst/>
                          </a:prstGeom>
                        </pic:spPr>
                      </pic:pic>
                      <pic:pic>
                        <pic:nvPicPr>
                          <pic:cNvPr id="651" name="Image 651"/>
                          <pic:cNvPicPr/>
                        </pic:nvPicPr>
                        <pic:blipFill>
                          <a:blip r:embed="rId76" cstate="print"/>
                          <a:stretch>
                            <a:fillRect/>
                          </a:stretch>
                        </pic:blipFill>
                        <pic:spPr>
                          <a:xfrm>
                            <a:off x="3734292" y="4537478"/>
                            <a:ext cx="73583" cy="124142"/>
                          </a:xfrm>
                          <a:prstGeom prst="rect">
                            <a:avLst/>
                          </a:prstGeom>
                        </pic:spPr>
                      </pic:pic>
                      <pic:pic>
                        <pic:nvPicPr>
                          <pic:cNvPr id="652" name="Image 652"/>
                          <pic:cNvPicPr/>
                        </pic:nvPicPr>
                        <pic:blipFill>
                          <a:blip r:embed="rId77" cstate="print"/>
                          <a:stretch>
                            <a:fillRect/>
                          </a:stretch>
                        </pic:blipFill>
                        <pic:spPr>
                          <a:xfrm>
                            <a:off x="3634088" y="4537485"/>
                            <a:ext cx="68795" cy="124142"/>
                          </a:xfrm>
                          <a:prstGeom prst="rect">
                            <a:avLst/>
                          </a:prstGeom>
                        </pic:spPr>
                      </pic:pic>
                      <pic:pic>
                        <pic:nvPicPr>
                          <pic:cNvPr id="653" name="Image 653"/>
                          <pic:cNvPicPr/>
                        </pic:nvPicPr>
                        <pic:blipFill>
                          <a:blip r:embed="rId78" cstate="print"/>
                          <a:stretch>
                            <a:fillRect/>
                          </a:stretch>
                        </pic:blipFill>
                        <pic:spPr>
                          <a:xfrm>
                            <a:off x="3492197" y="4537478"/>
                            <a:ext cx="107124" cy="124142"/>
                          </a:xfrm>
                          <a:prstGeom prst="rect">
                            <a:avLst/>
                          </a:prstGeom>
                        </pic:spPr>
                      </pic:pic>
                      <pic:pic>
                        <pic:nvPicPr>
                          <pic:cNvPr id="654" name="Image 654"/>
                          <pic:cNvPicPr/>
                        </pic:nvPicPr>
                        <pic:blipFill>
                          <a:blip r:embed="rId79" cstate="print"/>
                          <a:stretch>
                            <a:fillRect/>
                          </a:stretch>
                        </pic:blipFill>
                        <pic:spPr>
                          <a:xfrm>
                            <a:off x="3836256" y="4537472"/>
                            <a:ext cx="96138" cy="126276"/>
                          </a:xfrm>
                          <a:prstGeom prst="rect">
                            <a:avLst/>
                          </a:prstGeom>
                        </pic:spPr>
                      </pic:pic>
                      <wps:wsp>
                        <wps:cNvPr id="655" name="Graphic 655"/>
                        <wps:cNvSpPr/>
                        <wps:spPr>
                          <a:xfrm>
                            <a:off x="2906242" y="4271174"/>
                            <a:ext cx="1734820" cy="490855"/>
                          </a:xfrm>
                          <a:custGeom>
                            <a:avLst/>
                            <a:gdLst/>
                            <a:ahLst/>
                            <a:cxnLst/>
                            <a:rect l="l" t="t" r="r" b="b"/>
                            <a:pathLst>
                              <a:path w="1734820" h="490855">
                                <a:moveTo>
                                  <a:pt x="1734820" y="0"/>
                                </a:moveTo>
                                <a:lnTo>
                                  <a:pt x="0" y="0"/>
                                </a:lnTo>
                                <a:lnTo>
                                  <a:pt x="0" y="490715"/>
                                </a:lnTo>
                                <a:lnTo>
                                  <a:pt x="1734820" y="490715"/>
                                </a:lnTo>
                                <a:lnTo>
                                  <a:pt x="1734820" y="473684"/>
                                </a:lnTo>
                                <a:lnTo>
                                  <a:pt x="17246" y="473684"/>
                                </a:lnTo>
                                <a:lnTo>
                                  <a:pt x="17144" y="427291"/>
                                </a:lnTo>
                                <a:lnTo>
                                  <a:pt x="17144" y="392493"/>
                                </a:lnTo>
                                <a:lnTo>
                                  <a:pt x="471868" y="392493"/>
                                </a:lnTo>
                                <a:lnTo>
                                  <a:pt x="471868" y="380898"/>
                                </a:lnTo>
                                <a:lnTo>
                                  <a:pt x="472287" y="380885"/>
                                </a:lnTo>
                                <a:lnTo>
                                  <a:pt x="489305" y="380885"/>
                                </a:lnTo>
                                <a:lnTo>
                                  <a:pt x="489305" y="361314"/>
                                </a:lnTo>
                                <a:lnTo>
                                  <a:pt x="17144" y="361314"/>
                                </a:lnTo>
                                <a:lnTo>
                                  <a:pt x="17144" y="212483"/>
                                </a:lnTo>
                                <a:lnTo>
                                  <a:pt x="94754" y="212483"/>
                                </a:lnTo>
                                <a:lnTo>
                                  <a:pt x="94754" y="203390"/>
                                </a:lnTo>
                                <a:lnTo>
                                  <a:pt x="17144" y="203377"/>
                                </a:lnTo>
                                <a:lnTo>
                                  <a:pt x="17144" y="194094"/>
                                </a:lnTo>
                                <a:lnTo>
                                  <a:pt x="94754" y="194094"/>
                                </a:lnTo>
                                <a:lnTo>
                                  <a:pt x="94754" y="184899"/>
                                </a:lnTo>
                                <a:lnTo>
                                  <a:pt x="17144" y="184899"/>
                                </a:lnTo>
                                <a:lnTo>
                                  <a:pt x="17246" y="42989"/>
                                </a:lnTo>
                                <a:lnTo>
                                  <a:pt x="17246" y="17259"/>
                                </a:lnTo>
                                <a:lnTo>
                                  <a:pt x="1734820" y="17259"/>
                                </a:lnTo>
                                <a:lnTo>
                                  <a:pt x="1734820" y="0"/>
                                </a:lnTo>
                                <a:close/>
                              </a:path>
                              <a:path w="1734820" h="490855">
                                <a:moveTo>
                                  <a:pt x="489305" y="380885"/>
                                </a:moveTo>
                                <a:lnTo>
                                  <a:pt x="472287" y="380885"/>
                                </a:lnTo>
                                <a:lnTo>
                                  <a:pt x="472287" y="473684"/>
                                </a:lnTo>
                                <a:lnTo>
                                  <a:pt x="489305" y="473684"/>
                                </a:lnTo>
                                <a:lnTo>
                                  <a:pt x="489305" y="380885"/>
                                </a:lnTo>
                                <a:close/>
                              </a:path>
                              <a:path w="1734820" h="490855">
                                <a:moveTo>
                                  <a:pt x="1734820" y="17259"/>
                                </a:moveTo>
                                <a:lnTo>
                                  <a:pt x="1717789" y="17259"/>
                                </a:lnTo>
                                <a:lnTo>
                                  <a:pt x="1717789" y="473684"/>
                                </a:lnTo>
                                <a:lnTo>
                                  <a:pt x="1734820" y="473684"/>
                                </a:lnTo>
                                <a:lnTo>
                                  <a:pt x="1734820" y="17259"/>
                                </a:lnTo>
                                <a:close/>
                              </a:path>
                              <a:path w="1734820" h="490855">
                                <a:moveTo>
                                  <a:pt x="94754" y="212483"/>
                                </a:moveTo>
                                <a:lnTo>
                                  <a:pt x="43510" y="212483"/>
                                </a:lnTo>
                                <a:lnTo>
                                  <a:pt x="43510" y="361314"/>
                                </a:lnTo>
                                <a:lnTo>
                                  <a:pt x="489305" y="361314"/>
                                </a:lnTo>
                                <a:lnTo>
                                  <a:pt x="94754" y="361302"/>
                                </a:lnTo>
                                <a:lnTo>
                                  <a:pt x="94754" y="212483"/>
                                </a:lnTo>
                                <a:close/>
                              </a:path>
                              <a:path w="1734820" h="490855">
                                <a:moveTo>
                                  <a:pt x="489305" y="17259"/>
                                </a:moveTo>
                                <a:lnTo>
                                  <a:pt x="472287" y="17259"/>
                                </a:lnTo>
                                <a:lnTo>
                                  <a:pt x="472287" y="271500"/>
                                </a:lnTo>
                                <a:lnTo>
                                  <a:pt x="471868" y="271500"/>
                                </a:lnTo>
                                <a:lnTo>
                                  <a:pt x="471868" y="276898"/>
                                </a:lnTo>
                                <a:lnTo>
                                  <a:pt x="147307" y="276898"/>
                                </a:lnTo>
                                <a:lnTo>
                                  <a:pt x="175738" y="301387"/>
                                </a:lnTo>
                                <a:lnTo>
                                  <a:pt x="212793" y="326377"/>
                                </a:lnTo>
                                <a:lnTo>
                                  <a:pt x="254693" y="347728"/>
                                </a:lnTo>
                                <a:lnTo>
                                  <a:pt x="297662" y="361302"/>
                                </a:lnTo>
                                <a:lnTo>
                                  <a:pt x="489305" y="361302"/>
                                </a:lnTo>
                                <a:lnTo>
                                  <a:pt x="489305" y="17259"/>
                                </a:lnTo>
                                <a:close/>
                              </a:path>
                              <a:path w="1734820" h="490855">
                                <a:moveTo>
                                  <a:pt x="94754" y="194094"/>
                                </a:moveTo>
                                <a:lnTo>
                                  <a:pt x="43497" y="194094"/>
                                </a:lnTo>
                                <a:lnTo>
                                  <a:pt x="43497" y="203390"/>
                                </a:lnTo>
                                <a:lnTo>
                                  <a:pt x="94754" y="203390"/>
                                </a:lnTo>
                                <a:lnTo>
                                  <a:pt x="94754" y="194094"/>
                                </a:lnTo>
                                <a:close/>
                              </a:path>
                              <a:path w="1734820" h="490855">
                                <a:moveTo>
                                  <a:pt x="94754" y="56553"/>
                                </a:moveTo>
                                <a:lnTo>
                                  <a:pt x="43497" y="56553"/>
                                </a:lnTo>
                                <a:lnTo>
                                  <a:pt x="43497" y="184899"/>
                                </a:lnTo>
                                <a:lnTo>
                                  <a:pt x="94754" y="184899"/>
                                </a:lnTo>
                                <a:lnTo>
                                  <a:pt x="94754" y="56553"/>
                                </a:lnTo>
                                <a:close/>
                              </a:path>
                            </a:pathLst>
                          </a:custGeom>
                          <a:solidFill>
                            <a:srgbClr val="FFFFFF"/>
                          </a:solidFill>
                        </wps:spPr>
                        <wps:bodyPr wrap="square" lIns="0" tIns="0" rIns="0" bIns="0" rtlCol="0">
                          <a:prstTxWarp prst="textNoShape">
                            <a:avLst/>
                          </a:prstTxWarp>
                          <a:noAutofit/>
                        </wps:bodyPr>
                      </wps:wsp>
                      <pic:pic>
                        <pic:nvPicPr>
                          <pic:cNvPr id="656" name="Image 656"/>
                          <pic:cNvPicPr/>
                        </pic:nvPicPr>
                        <pic:blipFill>
                          <a:blip r:embed="rId80" cstate="print"/>
                          <a:stretch>
                            <a:fillRect/>
                          </a:stretch>
                        </pic:blipFill>
                        <pic:spPr>
                          <a:xfrm>
                            <a:off x="4181056" y="4537483"/>
                            <a:ext cx="107124" cy="124142"/>
                          </a:xfrm>
                          <a:prstGeom prst="rect">
                            <a:avLst/>
                          </a:prstGeom>
                        </pic:spPr>
                      </pic:pic>
                      <wps:wsp>
                        <wps:cNvPr id="657" name="Graphic 657"/>
                        <wps:cNvSpPr/>
                        <wps:spPr>
                          <a:xfrm>
                            <a:off x="3713179" y="4369639"/>
                            <a:ext cx="137160" cy="126364"/>
                          </a:xfrm>
                          <a:custGeom>
                            <a:avLst/>
                            <a:gdLst/>
                            <a:ahLst/>
                            <a:cxnLst/>
                            <a:rect l="l" t="t" r="r" b="b"/>
                            <a:pathLst>
                              <a:path w="137160" h="126364">
                                <a:moveTo>
                                  <a:pt x="136829" y="0"/>
                                </a:moveTo>
                                <a:lnTo>
                                  <a:pt x="120459" y="0"/>
                                </a:lnTo>
                                <a:lnTo>
                                  <a:pt x="80522" y="76350"/>
                                </a:lnTo>
                                <a:lnTo>
                                  <a:pt x="67144" y="102641"/>
                                </a:lnTo>
                                <a:lnTo>
                                  <a:pt x="55101" y="76350"/>
                                </a:lnTo>
                                <a:lnTo>
                                  <a:pt x="30870" y="25183"/>
                                </a:lnTo>
                                <a:lnTo>
                                  <a:pt x="18719" y="0"/>
                                </a:lnTo>
                                <a:lnTo>
                                  <a:pt x="0" y="0"/>
                                </a:lnTo>
                                <a:lnTo>
                                  <a:pt x="0" y="126060"/>
                                </a:lnTo>
                                <a:lnTo>
                                  <a:pt x="14401" y="126060"/>
                                </a:lnTo>
                                <a:lnTo>
                                  <a:pt x="14401" y="23418"/>
                                </a:lnTo>
                                <a:lnTo>
                                  <a:pt x="14770" y="23418"/>
                                </a:lnTo>
                                <a:lnTo>
                                  <a:pt x="21899" y="41908"/>
                                </a:lnTo>
                                <a:lnTo>
                                  <a:pt x="34028" y="68857"/>
                                </a:lnTo>
                                <a:lnTo>
                                  <a:pt x="48183" y="98747"/>
                                </a:lnTo>
                                <a:lnTo>
                                  <a:pt x="61391" y="126060"/>
                                </a:lnTo>
                                <a:lnTo>
                                  <a:pt x="68414" y="126060"/>
                                </a:lnTo>
                                <a:lnTo>
                                  <a:pt x="82750" y="98494"/>
                                </a:lnTo>
                                <a:lnTo>
                                  <a:pt x="98171" y="68181"/>
                                </a:lnTo>
                                <a:lnTo>
                                  <a:pt x="111363" y="41147"/>
                                </a:lnTo>
                                <a:lnTo>
                                  <a:pt x="119011" y="23418"/>
                                </a:lnTo>
                                <a:lnTo>
                                  <a:pt x="119380" y="23418"/>
                                </a:lnTo>
                                <a:lnTo>
                                  <a:pt x="119380" y="126060"/>
                                </a:lnTo>
                                <a:lnTo>
                                  <a:pt x="136829" y="126060"/>
                                </a:lnTo>
                                <a:lnTo>
                                  <a:pt x="136829" y="0"/>
                                </a:lnTo>
                                <a:close/>
                              </a:path>
                            </a:pathLst>
                          </a:custGeom>
                          <a:solidFill>
                            <a:srgbClr val="FFFFFF"/>
                          </a:solidFill>
                        </wps:spPr>
                        <wps:bodyPr wrap="square" lIns="0" tIns="0" rIns="0" bIns="0" rtlCol="0">
                          <a:prstTxWarp prst="textNoShape">
                            <a:avLst/>
                          </a:prstTxWarp>
                          <a:noAutofit/>
                        </wps:bodyPr>
                      </wps:wsp>
                      <pic:pic>
                        <pic:nvPicPr>
                          <pic:cNvPr id="658" name="Image 658"/>
                          <pic:cNvPicPr/>
                        </pic:nvPicPr>
                        <pic:blipFill>
                          <a:blip r:embed="rId81" cstate="print"/>
                          <a:stretch>
                            <a:fillRect/>
                          </a:stretch>
                        </pic:blipFill>
                        <pic:spPr>
                          <a:xfrm>
                            <a:off x="4054554" y="4369644"/>
                            <a:ext cx="111632" cy="126047"/>
                          </a:xfrm>
                          <a:prstGeom prst="rect">
                            <a:avLst/>
                          </a:prstGeom>
                        </pic:spPr>
                      </pic:pic>
                      <wps:wsp>
                        <wps:cNvPr id="659" name="Graphic 659"/>
                        <wps:cNvSpPr/>
                        <wps:spPr>
                          <a:xfrm>
                            <a:off x="3621341" y="4332934"/>
                            <a:ext cx="341630" cy="163195"/>
                          </a:xfrm>
                          <a:custGeom>
                            <a:avLst/>
                            <a:gdLst/>
                            <a:ahLst/>
                            <a:cxnLst/>
                            <a:rect l="l" t="t" r="r" b="b"/>
                            <a:pathLst>
                              <a:path w="341630" h="163195">
                                <a:moveTo>
                                  <a:pt x="56730" y="27368"/>
                                </a:moveTo>
                                <a:lnTo>
                                  <a:pt x="34213" y="0"/>
                                </a:lnTo>
                                <a:lnTo>
                                  <a:pt x="22504" y="0"/>
                                </a:lnTo>
                                <a:lnTo>
                                  <a:pt x="0" y="27368"/>
                                </a:lnTo>
                                <a:lnTo>
                                  <a:pt x="10452" y="27368"/>
                                </a:lnTo>
                                <a:lnTo>
                                  <a:pt x="28270" y="9893"/>
                                </a:lnTo>
                                <a:lnTo>
                                  <a:pt x="46088" y="27368"/>
                                </a:lnTo>
                                <a:lnTo>
                                  <a:pt x="56730" y="27368"/>
                                </a:lnTo>
                                <a:close/>
                              </a:path>
                              <a:path w="341630" h="163195">
                                <a:moveTo>
                                  <a:pt x="341033" y="162763"/>
                                </a:moveTo>
                                <a:lnTo>
                                  <a:pt x="327202" y="125666"/>
                                </a:lnTo>
                                <a:lnTo>
                                  <a:pt x="322491" y="113055"/>
                                </a:lnTo>
                                <a:lnTo>
                                  <a:pt x="303758" y="62814"/>
                                </a:lnTo>
                                <a:lnTo>
                                  <a:pt x="303758" y="113055"/>
                                </a:lnTo>
                                <a:lnTo>
                                  <a:pt x="264680" y="113055"/>
                                </a:lnTo>
                                <a:lnTo>
                                  <a:pt x="269773" y="99872"/>
                                </a:lnTo>
                                <a:lnTo>
                                  <a:pt x="274802" y="86207"/>
                                </a:lnTo>
                                <a:lnTo>
                                  <a:pt x="279768" y="71564"/>
                                </a:lnTo>
                                <a:lnTo>
                                  <a:pt x="284657" y="55448"/>
                                </a:lnTo>
                                <a:lnTo>
                                  <a:pt x="285026" y="55448"/>
                                </a:lnTo>
                                <a:lnTo>
                                  <a:pt x="289725" y="71564"/>
                                </a:lnTo>
                                <a:lnTo>
                                  <a:pt x="294386" y="86207"/>
                                </a:lnTo>
                                <a:lnTo>
                                  <a:pt x="299046" y="99872"/>
                                </a:lnTo>
                                <a:lnTo>
                                  <a:pt x="303758" y="113055"/>
                                </a:lnTo>
                                <a:lnTo>
                                  <a:pt x="303758" y="62814"/>
                                </a:lnTo>
                                <a:lnTo>
                                  <a:pt x="301015" y="55448"/>
                                </a:lnTo>
                                <a:lnTo>
                                  <a:pt x="294030" y="36715"/>
                                </a:lnTo>
                                <a:lnTo>
                                  <a:pt x="280708" y="36715"/>
                                </a:lnTo>
                                <a:lnTo>
                                  <a:pt x="229400" y="162763"/>
                                </a:lnTo>
                                <a:lnTo>
                                  <a:pt x="246316" y="162763"/>
                                </a:lnTo>
                                <a:lnTo>
                                  <a:pt x="259816" y="125666"/>
                                </a:lnTo>
                                <a:lnTo>
                                  <a:pt x="307886" y="125666"/>
                                </a:lnTo>
                                <a:lnTo>
                                  <a:pt x="320852" y="162763"/>
                                </a:lnTo>
                                <a:lnTo>
                                  <a:pt x="341033" y="162763"/>
                                </a:lnTo>
                                <a:close/>
                              </a:path>
                            </a:pathLst>
                          </a:custGeom>
                          <a:solidFill>
                            <a:srgbClr val="FFFFFF"/>
                          </a:solidFill>
                        </wps:spPr>
                        <wps:bodyPr wrap="square" lIns="0" tIns="0" rIns="0" bIns="0" rtlCol="0">
                          <a:prstTxWarp prst="textNoShape">
                            <a:avLst/>
                          </a:prstTxWarp>
                          <a:noAutofit/>
                        </wps:bodyPr>
                      </wps:wsp>
                      <pic:pic>
                        <pic:nvPicPr>
                          <pic:cNvPr id="660" name="Image 660"/>
                          <pic:cNvPicPr/>
                        </pic:nvPicPr>
                        <pic:blipFill>
                          <a:blip r:embed="rId82" cstate="print"/>
                          <a:stretch>
                            <a:fillRect/>
                          </a:stretch>
                        </pic:blipFill>
                        <pic:spPr>
                          <a:xfrm>
                            <a:off x="4459865" y="4535351"/>
                            <a:ext cx="73418" cy="128397"/>
                          </a:xfrm>
                          <a:prstGeom prst="rect">
                            <a:avLst/>
                          </a:prstGeom>
                        </pic:spPr>
                      </pic:pic>
                      <wps:wsp>
                        <wps:cNvPr id="661" name="Graphic 661"/>
                        <wps:cNvSpPr/>
                        <wps:spPr>
                          <a:xfrm>
                            <a:off x="3593981" y="4369644"/>
                            <a:ext cx="111760" cy="126364"/>
                          </a:xfrm>
                          <a:custGeom>
                            <a:avLst/>
                            <a:gdLst/>
                            <a:ahLst/>
                            <a:cxnLst/>
                            <a:rect l="l" t="t" r="r" b="b"/>
                            <a:pathLst>
                              <a:path w="111760" h="126364">
                                <a:moveTo>
                                  <a:pt x="64643" y="0"/>
                                </a:moveTo>
                                <a:lnTo>
                                  <a:pt x="51320" y="0"/>
                                </a:lnTo>
                                <a:lnTo>
                                  <a:pt x="0" y="126047"/>
                                </a:lnTo>
                                <a:lnTo>
                                  <a:pt x="16929" y="126047"/>
                                </a:lnTo>
                                <a:lnTo>
                                  <a:pt x="30429" y="88950"/>
                                </a:lnTo>
                                <a:lnTo>
                                  <a:pt x="97803" y="88950"/>
                                </a:lnTo>
                                <a:lnTo>
                                  <a:pt x="93102" y="76339"/>
                                </a:lnTo>
                                <a:lnTo>
                                  <a:pt x="35293" y="76339"/>
                                </a:lnTo>
                                <a:lnTo>
                                  <a:pt x="40384" y="63161"/>
                                </a:lnTo>
                                <a:lnTo>
                                  <a:pt x="45410" y="49493"/>
                                </a:lnTo>
                                <a:lnTo>
                                  <a:pt x="50371" y="34847"/>
                                </a:lnTo>
                                <a:lnTo>
                                  <a:pt x="55270" y="18732"/>
                                </a:lnTo>
                                <a:lnTo>
                                  <a:pt x="71626" y="18732"/>
                                </a:lnTo>
                                <a:lnTo>
                                  <a:pt x="64643" y="0"/>
                                </a:lnTo>
                                <a:close/>
                              </a:path>
                              <a:path w="111760" h="126364">
                                <a:moveTo>
                                  <a:pt x="97803" y="88950"/>
                                </a:moveTo>
                                <a:lnTo>
                                  <a:pt x="78498" y="88950"/>
                                </a:lnTo>
                                <a:lnTo>
                                  <a:pt x="91465" y="126047"/>
                                </a:lnTo>
                                <a:lnTo>
                                  <a:pt x="111633" y="126047"/>
                                </a:lnTo>
                                <a:lnTo>
                                  <a:pt x="97803" y="88950"/>
                                </a:lnTo>
                                <a:close/>
                              </a:path>
                              <a:path w="111760" h="126364">
                                <a:moveTo>
                                  <a:pt x="71626" y="18732"/>
                                </a:moveTo>
                                <a:lnTo>
                                  <a:pt x="55638" y="18732"/>
                                </a:lnTo>
                                <a:lnTo>
                                  <a:pt x="60335" y="34847"/>
                                </a:lnTo>
                                <a:lnTo>
                                  <a:pt x="65000" y="49493"/>
                                </a:lnTo>
                                <a:lnTo>
                                  <a:pt x="69667" y="63161"/>
                                </a:lnTo>
                                <a:lnTo>
                                  <a:pt x="74371" y="76339"/>
                                </a:lnTo>
                                <a:lnTo>
                                  <a:pt x="93102" y="76339"/>
                                </a:lnTo>
                                <a:lnTo>
                                  <a:pt x="71626" y="18732"/>
                                </a:lnTo>
                                <a:close/>
                              </a:path>
                            </a:pathLst>
                          </a:custGeom>
                          <a:solidFill>
                            <a:srgbClr val="FFFFFF"/>
                          </a:solidFill>
                        </wps:spPr>
                        <wps:bodyPr wrap="square" lIns="0" tIns="0" rIns="0" bIns="0" rtlCol="0">
                          <a:prstTxWarp prst="textNoShape">
                            <a:avLst/>
                          </a:prstTxWarp>
                          <a:noAutofit/>
                        </wps:bodyPr>
                      </wps:wsp>
                      <pic:pic>
                        <pic:nvPicPr>
                          <pic:cNvPr id="662" name="Image 662"/>
                          <pic:cNvPicPr/>
                        </pic:nvPicPr>
                        <pic:blipFill>
                          <a:blip r:embed="rId83" cstate="print"/>
                          <a:stretch>
                            <a:fillRect/>
                          </a:stretch>
                        </pic:blipFill>
                        <pic:spPr>
                          <a:xfrm>
                            <a:off x="4215689" y="4367484"/>
                            <a:ext cx="317435" cy="130368"/>
                          </a:xfrm>
                          <a:prstGeom prst="rect">
                            <a:avLst/>
                          </a:prstGeom>
                        </pic:spPr>
                      </pic:pic>
                      <pic:pic>
                        <pic:nvPicPr>
                          <pic:cNvPr id="663" name="Image 663"/>
                          <pic:cNvPicPr/>
                        </pic:nvPicPr>
                        <pic:blipFill>
                          <a:blip r:embed="rId84" cstate="print"/>
                          <a:stretch>
                            <a:fillRect/>
                          </a:stretch>
                        </pic:blipFill>
                        <pic:spPr>
                          <a:xfrm>
                            <a:off x="3369281" y="2313007"/>
                            <a:ext cx="809045" cy="775084"/>
                          </a:xfrm>
                          <a:prstGeom prst="rect">
                            <a:avLst/>
                          </a:prstGeom>
                        </pic:spPr>
                      </pic:pic>
                    </wpg:wgp>
                  </a:graphicData>
                </a:graphic>
              </wp:anchor>
            </w:drawing>
          </mc:Choice>
          <mc:Fallback>
            <w:pict>
              <v:group style="position:absolute;margin-left:.5pt;margin-top:.000015pt;width:594.3pt;height:840.9pt;mso-position-horizontal-relative:page;mso-position-vertical-relative:page;z-index:-24563712" id="docshapegroup594" coordorigin="10,0" coordsize="11886,16818">
                <v:shape style="position:absolute;left:10;top:0;width:11886;height:16818" type="#_x0000_t75" id="docshape595" stroked="false">
                  <v:imagedata r:id="rId58" o:title=""/>
                </v:shape>
                <v:shape style="position:absolute;left:6598;top:10342;width:1017;height:2662" id="docshape596" coordorigin="6599,10342" coordsize="1017,2662" path="m7352,12633l7342,12563,7318,12510,7318,12633,7309,12695,7283,12751,7243,12802,7189,12843,7126,12875,7054,12895,6975,12903,6953,12902,6931,12900,6909,12897,6887,12893,6878,12892,6715,12949,6753,12839,6734,12824,6690,12783,6659,12737,6639,12686,6632,12633,6641,12571,6667,12515,6708,12464,6761,12423,6824,12391,6897,12371,6975,12363,7054,12371,7126,12391,7189,12423,7243,12464,7283,12515,7309,12571,7318,12633,7318,12510,7313,12500,7269,12443,7211,12396,7146,12363,7141,12361,7061,12338,6975,12330,6889,12338,6809,12361,6740,12396,6681,12443,6637,12500,6608,12563,6599,12633,6607,12695,6629,12753,6666,12806,6713,12851,6660,13004,6817,12949,6880,12926,6903,12931,6927,12934,6951,12936,6975,12936,7061,12928,7068,12926,7141,12905,7146,12903,7211,12870,7269,12823,7313,12766,7342,12703,7352,12633xm7612,10749l7605,10683,7586,10621,7567,10583,7567,10749,7559,10814,7538,10875,7504,10931,7458,10982,7403,11025,7339,11061,7267,11088,7189,11105,7107,11110,7077,11110,7047,11107,7018,11104,6988,11098,6976,11096,6758,11172,6809,11026,6784,11006,6725,10950,6682,10888,6656,10820,6647,10749,6655,10684,6676,10623,6710,10567,6755,10516,6811,10473,6875,10437,6947,10410,7024,10393,7107,10388,7189,10393,7267,10410,7339,10437,7403,10473,7458,10516,7504,10567,7538,10623,7559,10684,7567,10749,7567,10583,7555,10562,7514,10509,7464,10462,7405,10421,7339,10388,7338,10388,7266,10363,7189,10348,7107,10342,7025,10348,6947,10363,6875,10388,6809,10421,6750,10462,6699,10509,6658,10562,6628,10621,6609,10683,6602,10749,6613,10833,6643,10910,6692,10981,6756,11041,6685,11246,6894,11172,6979,11143,7010,11148,7042,11152,7074,11155,7107,11156,7189,11150,7228,11143,7266,11135,7338,11110,7339,11110,7405,11077,7464,11037,7514,10989,7555,10936,7586,10878,7605,10815,7612,10749xm7615,12376l7605,12307,7577,12243,7533,12187,7474,12140,7404,12104,7325,12081,7239,12073,7155,12081,7078,12102,7009,12136,6951,12180,6906,12234,6876,12295,6889,12292,6902,12290,6915,12289,6952,12229,7006,12179,7073,12140,7152,12115,7239,12107,7317,12114,7389,12134,7453,12166,7506,12208,7547,12258,7572,12315,7582,12376,7575,12429,7555,12480,7523,12526,7480,12568,7461,12583,7499,12692,7396,12656,7395,12667,7393,12679,7391,12690,7554,12747,7500,12594,7548,12549,7584,12497,7607,12439,7615,12376xe" filled="true" fillcolor="#ffffff" stroked="false">
                  <v:path arrowok="t"/>
                  <v:fill opacity="6553f" type="solid"/>
                </v:shape>
                <v:shape style="position:absolute;left:6954;top:16033;width:301;height:120" type="#_x0000_t75" id="docshape597" stroked="false">
                  <v:imagedata r:id="rId59" o:title=""/>
                </v:shape>
                <v:shape style="position:absolute;left:6589;top:13744;width:1036;height:2691" id="docshape598" coordorigin="6590,13744" coordsize="1036,2691" path="m7499,13931l7499,13931,7499,13931,7499,13931xm7535,15861l7532,15846,7524,15834,7512,15825,7497,15822,7497,15861,7497,15923,7410,15923,7410,15962,7410,16396,6803,16396,6803,15962,7410,15962,7410,15923,6717,15923,6717,15861,7497,15861,7497,15822,7377,15822,7377,15621,7377,15616,7339,15572,7339,15621,7262,15621,7262,15536,7265,15536,7339,15621,7339,15572,7308,15536,7280,15504,7056,15504,7035,15508,7017,15520,7005,15538,7000,15560,7000,15629,7000,15629,7000,15639,7007,15646,7025,15646,7032,15639,7032,15629,7032,15629,7032,15546,7043,15536,7230,15536,7230,15621,7232,15634,7239,15644,7249,15651,7262,15653,7345,15653,7345,15822,7214,15822,7214,15776,7214,15770,7181,15733,7181,15808,7181,15822,6869,15822,6869,15701,6879,15690,7066,15690,7066,15776,7068,15788,7075,15798,7086,15805,7098,15808,7181,15808,7181,15733,7175,15727,7175,15776,7098,15776,7098,15690,7101,15690,7175,15776,7175,15727,7144,15690,7116,15658,6893,15658,6871,15663,6853,15675,6841,15693,6836,15714,6836,15822,6717,15822,6702,15825,6690,15834,6682,15846,6679,15861,6679,15923,6682,15938,6690,15950,6702,15959,6717,15962,6765,15962,6765,16426,6774,16434,6784,16434,7430,16434,7430,16434,7440,16434,7449,16426,7449,16396,7449,15962,7497,15962,7512,15959,7524,15950,7532,15938,7535,15923,7535,15861xm7616,14264l7612,14191,7597,14119,7572,14049,7560,14045,7543,14055,7541,14068,7566,14140,7578,14214,7579,14289,7568,14363,7547,14433,7514,14500,7471,14562,7417,14617,7354,14663,7285,14699,7213,14722,7139,14733,7066,14733,6993,14722,6923,14699,6857,14667,6797,14624,6743,14571,6697,14508,6661,14439,6638,14367,6627,14293,6627,14220,6638,14147,6660,14077,6693,14011,6736,13951,6789,13897,6852,13851,6922,13815,6995,13792,7069,13781,7144,13781,7217,13794,7287,13817,7354,13851,7414,13895,7468,13950,7471,13955,7480,13955,7497,13945,7502,13936,7499,13931,7499,13931,7447,13877,7389,13831,7326,13795,7290,13781,7259,13768,7189,13751,7117,13744,7044,13747,6972,13761,6901,13785,6833,13821,6772,13865,6719,13917,6674,13975,6639,14038,6613,14105,6597,14174,6590,14246,6593,14318,6607,14389,6631,14459,6667,14527,6711,14588,6763,14641,6821,14686,6884,14721,6951,14747,7020,14763,7092,14770,7164,14766,7235,14753,7292,14733,7305,14728,7373,14693,7435,14648,7488,14596,7533,14538,7568,14474,7594,14406,7610,14336,7616,14264xm7626,13919l7618,13911,7611,13904,7599,13904,7108,14396,6839,14127,6827,14127,6813,14142,6813,14154,7095,14436,7095,14437,7099,14440,7104,14442,7114,14442,7119,14441,7626,13931,7626,13919xe" filled="true" fillcolor="#ffffff" stroked="false">
                  <v:path arrowok="t"/>
                  <v:fill opacity="6553f" type="solid"/>
                </v:shape>
                <v:shape style="position:absolute;left:9063;top:10879;width:208;height:252" type="#_x0000_t75" id="docshape599" stroked="false">
                  <v:imagedata r:id="rId60" o:title=""/>
                </v:shape>
                <v:shape style="position:absolute;left:8702;top:10279;width:931;height:6154" id="docshape600" coordorigin="8702,10279" coordsize="931,6154" path="m9072,12874l9065,12867,8885,12867,8878,12874,8878,12892,8885,12899,9065,12899,9072,12892,9072,12883,9072,12874xm9072,12454l9065,12447,8885,12447,8878,12454,8878,12472,8885,12479,9065,12479,9072,12472,9072,12463,9072,12454xm9103,12526l9096,12519,8885,12519,8878,12526,8878,12544,8885,12551,9096,12551,9103,12544,9103,12535,9103,12526xm9135,12743l9127,12736,8885,12736,8878,12743,8878,12761,8885,12768,9127,12768,9135,12761,9135,12752,9135,12743xm9166,12815l9159,12808,8885,12808,8878,12815,8878,12833,8885,12840,9159,12840,9166,12833,9166,12824,9166,12815xm9166,12671l9159,12664,8885,12664,8878,12671,8878,12689,8885,12696,9159,12696,9166,12689,9166,12680,9166,12671xm9166,12598l9159,12591,8885,12591,8878,12598,8878,12616,8885,12623,9159,12623,9166,12616,9166,12607,9166,12598xm9195,15805l9190,15801,8918,15801,8913,15805,8913,15837,8918,15842,9190,15842,9195,15837,9195,15832,9195,15805xm9319,15890l9314,15885,8918,15885,8913,15890,8913,15921,8918,15926,9314,15926,9319,15921,9319,15916,9319,15890xm9323,12462l9276,12408,9276,12517,9276,12922,9273,12935,9266,12946,9255,12954,9241,12957,8855,12957,8841,12954,8830,12946,8823,12935,8820,12922,8820,12380,8823,12367,8830,12356,8841,12348,8855,12346,9107,12346,9107,12470,9111,12488,9121,12503,9136,12513,9154,12517,9276,12517,9276,12408,9267,12399,9267,12470,9154,12470,9154,12346,9159,12346,9267,12470,9267,12399,9221,12346,9180,12299,8855,12299,8823,12305,8797,12323,8779,12349,8773,12380,8773,12922,8779,12954,8797,12980,8823,12997,8855,13004,9241,13004,9273,12997,9299,12980,9314,12957,9317,12954,9323,12922,9323,12470,9323,12462xm9380,15974l9376,15969,8918,15969,8913,15974,8913,16005,8918,16010,9376,16010,9380,16005,9380,16000,9380,15974xm9422,15721l9417,15717,8918,15717,8913,15721,8913,15753,8918,15758,9417,15758,9422,15753,9422,15748,9422,15721xm9545,14247l9540,14223,9539,14219,9524,14197,9502,14181,9498,14181,9498,14234,9498,14714,9487,14725,8848,14725,8837,14714,8837,14234,8848,14223,9487,14223,9498,14234,9498,14181,9474,14176,9458,14176,9458,14012,9448,13940,9418,13876,9411,13867,9411,14012,9411,14176,8924,14176,8924,14012,8936,13942,8971,13881,9024,13832,9091,13801,9167,13789,9244,13801,9311,13832,9364,13881,9398,13942,9411,14012,9411,13867,9373,13821,9328,13789,9314,13779,9245,13752,9167,13742,9090,13752,9021,13779,8962,13821,8916,13876,8887,13940,8877,14012,8877,14176,8861,14176,8833,14181,8811,14197,8795,14219,8790,14247,8790,14701,8795,14728,8811,14751,8833,14766,8861,14772,9474,14772,9502,14766,9524,14751,9539,14728,9540,14725,9545,14701,9545,14247xm9545,10784l9540,10760,9539,10756,9524,10734,9502,10719,9498,10718,9498,10771,9498,11251,9487,11262,8848,11262,8837,11251,8837,10771,8848,10760,9487,10760,9498,10771,9498,10718,9474,10713,9458,10713,9458,10549,9448,10478,9418,10413,9373,10358,9328,10327,9314,10316,9245,10289,9167,10279,9090,10289,9021,10316,8962,10358,8916,10413,8887,10478,8877,10549,8877,10578,8888,10586,8913,10586,8924,10579,8924,10549,8936,10479,8971,10418,9024,10370,9091,10338,9167,10327,9244,10338,9311,10370,9364,10418,9398,10479,9411,10549,9411,10713,8861,10713,8833,10719,8811,10734,8795,10756,8790,10784,8790,11238,8795,11266,8811,11288,8833,11303,8861,11309,9474,11309,9502,11303,9524,11288,9539,11266,9540,11262,9545,11238,9545,10784xm9562,12237l9506,12173,9506,12244,9393,12244,9393,12120,9398,12120,9506,12244,9506,12173,9460,12120,9419,12073,9094,12073,9062,12079,9036,12097,9018,12123,9012,12155,9012,12257,9012,12257,9012,12270,9022,12281,9048,12281,9059,12270,9059,12257,9059,12257,9059,12155,9061,12141,9069,12130,9080,12123,9094,12120,9346,12120,9346,12244,9350,12263,9360,12278,9375,12288,9393,12291,9515,12291,9515,12696,9512,12710,9505,12721,9494,12728,9480,12731,9365,12731,9365,12731,9365,12731,9365,12731,9352,12731,9341,12742,9341,12767,9352,12778,9480,12778,9512,12772,9538,12754,9553,12731,9556,12728,9562,12696,9562,12244,9562,12237xm9633,15613l9624,15571,9622,15567,9601,15536,9571,15516,9571,15613,9571,16325,9567,16343,9557,16358,9543,16368,9525,16371,8986,16371,8986,16207,8981,16183,8968,16164,8948,16150,8924,16146,8924,16207,8924,16371,8918,16371,8775,16207,8924,16207,8924,16146,8764,16146,8764,15613,8768,15595,8777,15580,8792,15570,8810,15567,9525,15567,9543,15570,9557,15580,9567,15595,9571,15613,9571,15516,9567,15513,9525,15505,8810,15505,8768,15513,8734,15536,8711,15571,8702,15613,8702,16218,8890,16433,9525,16433,9567,16424,9601,16401,9621,16371,9624,16367,9633,16325,9633,15613xe" filled="true" fillcolor="#ffffff" stroked="false">
                  <v:path arrowok="t"/>
                  <v:fill opacity="6553f" type="solid"/>
                </v:shape>
                <v:shape style="position:absolute;left:9063;top:14342;width:208;height:252" type="#_x0000_t75" id="docshape601" stroked="false">
                  <v:imagedata r:id="rId61" o:title=""/>
                </v:shape>
                <v:shape style="position:absolute;left:2195;top:10329;width:1205;height:2675" id="docshape602" coordorigin="2195,10329" coordsize="1205,2675" path="m2575,10404l2556,10400,2536,10399,2513,10401,2489,10406,2442,10422,2403,10442,2374,10466,2354,10494,2341,10534,2341,10573,2349,10610,2369,10671,2368,10677,2359,10684,2354,10694,2353,10705,2356,10727,2365,10748,2376,10764,2384,10773,2404,10810,2416,10851,2420,10891,2414,10924,2408,10934,2402,10942,2393,10948,2383,10951,2324,10966,2276,10987,2238,11014,2212,11046,2198,11081,2195,11111,2197,11133,2200,11142,2203,11152,2369,11152,2372,11142,2375,11132,2380,11122,2384,11113,2234,11113,2234,11103,2236,11091,2240,11079,2246,11066,2267,11040,2298,11019,2339,11002,2390,10989,2410,10983,2426,10972,2440,10957,2450,10939,2459,10896,2455,10847,2441,10796,2416,10750,2404,10735,2397,10724,2393,10715,2392,10709,2405,10698,2407,10681,2407,10671,2405,10660,2402,10646,2387,10602,2381,10572,2380,10542,2388,10513,2404,10491,2428,10473,2460,10457,2500,10444,2510,10441,2521,10439,2531,10438,2546,10438,2551,10438,2556,10439,2561,10428,2567,10416,2575,10404xm3195,11210l3191,11173,3174,11129,3160,11112,3160,11210,3159,11224,2450,11224,2449,11210,2450,11191,2455,11170,2465,11146,2493,11113,2534,11085,2587,11062,2652,11046,2673,11039,2691,11028,2706,11012,2716,10992,2727,10938,2721,10878,2702,10819,2675,10770,2664,10757,2654,10742,2646,10726,2643,10711,2644,10707,2646,10704,2650,10701,2661,10686,2662,10668,2658,10645,2649,10619,2638,10583,2629,10544,2629,10503,2641,10464,2662,10435,2693,10410,2735,10389,2786,10372,2828,10364,2863,10366,2892,10377,2915,10397,2945,10473,2949,10562,2942,10637,2936,10669,2934,10679,2941,10686,2956,10699,2955,10724,2948,10734,2937,10743,2899,10786,2876,10841,2869,10898,2875,10953,2887,10988,2906,11016,2929,11035,2956,11046,3021,11062,3074,11085,3115,11113,3143,11146,3154,11170,3159,11191,3160,11210,3160,11112,3141,11089,3095,11056,3035,11030,2962,11011,2945,11004,2930,10990,2918,10970,2909,10945,2904,10900,2910,10851,2928,10806,2958,10770,2972,10758,2981,10745,2987,10731,2990,10716,2989,10701,2984,10687,2978,10676,2972,10668,2980,10616,2985,10537,2976,10450,2942,10375,2930,10364,2912,10348,2874,10333,2829,10329,2777,10338,2718,10358,2671,10383,2635,10412,2610,10447,2594,10496,2594,10545,2603,10590,2616,10630,2620,10642,2624,10655,2627,10666,2628,10673,2616,10682,2609,10694,2608,10708,2612,10735,2624,10760,2638,10780,2647,10791,2672,10837,2687,10888,2692,10937,2684,10978,2677,10991,2669,11001,2658,11007,2646,11011,2573,11030,2513,11056,2467,11089,2435,11129,2417,11173,2414,11210,2416,11236,2419,11248,2423,11260,3185,11260,3189,11248,3192,11236,3193,11224,3195,11210xm3263,12830l3260,12822,3219,12781,3219,12842,3210,12951,3118,12959,3103,12890,3096,12873,3084,12859,3069,12850,3051,12846,3002,12843,2995,12786,2989,12767,2977,12752,2961,12742,2942,12738,2876,12736,2844,12704,2784,12644,2702,12726,2375,12399,2658,12116,2985,12443,2903,12525,3219,12842,3219,12781,2963,12525,3015,12473,3025,12459,3028,12443,3025,12427,3015,12412,2718,12116,2688,12085,2674,12076,2658,12073,2642,12076,2628,12085,2344,12369,2335,12383,2332,12399,2335,12415,2344,12429,2671,12756,2685,12766,2702,12769,2718,12766,2732,12756,2762,12726,2784,12704,2851,12771,2855,12775,2863,12778,2946,12781,2952,12786,2963,12879,2968,12884,3054,12889,3060,12894,3061,12899,3083,13000,3089,13004,3245,12991,3250,12986,3252,12959,3263,12836,3263,12830xm3399,11147l3396,11117,3382,11082,3356,11050,3319,11023,3271,11002,3211,10987,3197,10981,3185,10970,3175,10954,3168,10933,3164,10896,3169,10857,3183,10821,3208,10792,3219,10782,3227,10771,3232,10760,3234,10748,3233,10735,3229,10725,3224,10715,3219,10709,3226,10667,3230,10603,3222,10533,3195,10472,3170,10450,3140,10437,3103,10435,3061,10442,3050,10445,3030,10452,3032,10465,3034,10478,3035,10492,3046,10487,3058,10483,3083,10477,3093,10475,3103,10474,3112,10474,3128,10475,3142,10479,3154,10486,3164,10497,3183,10537,3190,10589,3189,10646,3181,10701,3177,10719,3191,10735,3195,10741,3194,10751,3191,10756,3184,10761,3151,10799,3132,10845,3125,10895,3130,10942,3141,10974,3158,10998,3179,11016,3204,11025,3255,11038,3296,11055,3327,11076,3349,11102,3355,11115,3358,11127,3360,11139,3360,11148,3238,11148,3243,11162,3245,11175,3246,11188,3392,11188,3395,11178,3397,11169,3399,11147xe" filled="true" fillcolor="#ffffff" stroked="false">
                  <v:path arrowok="t"/>
                  <v:fill opacity="6553f" type="solid"/>
                </v:shape>
                <v:shape style="position:absolute;left:2562;top:12303;width:175;height:175" type="#_x0000_t75" id="docshape603" stroked="false">
                  <v:imagedata r:id="rId62" o:title=""/>
                </v:shape>
                <v:shape style="position:absolute;left:2331;top:15680;width:931;height:578" id="docshape604" coordorigin="2332,15680" coordsize="931,578" path="m2797,15680l2621,15725,2472,15825,2370,15924,2332,15969,2463,16136,2555,16222,2652,16253,2797,16258,2954,16217,2797,16217,2708,16204,2625,16168,2550,16119,2484,16064,2429,16011,2388,15969,2430,15926,2484,15874,2550,15819,2626,15769,2708,15734,2797,15720,3044,15720,3040,15716,2943,15685,2797,15680xm3044,15720l2797,15720,2886,15734,2969,15769,3045,15819,3110,15874,3165,15926,3207,15969,3165,16011,3110,16064,3044,16119,2969,16168,2886,16204,2797,16217,2954,16217,2974,16213,3122,16113,3224,16014,3263,15969,3132,15802,3044,15720xe" filled="true" fillcolor="#ffffff" stroked="false">
                  <v:path arrowok="t"/>
                  <v:fill opacity="6553f" type="solid"/>
                </v:shape>
                <v:shape style="position:absolute;left:2604;top:15776;width:385;height:385" type="#_x0000_t75" id="docshape605" stroked="false">
                  <v:imagedata r:id="rId63" o:title=""/>
                </v:shape>
                <v:shape style="position:absolute;left:2325;top:10331;width:9307;height:4391" id="docshape606" coordorigin="2325,10331" coordsize="9307,4391" path="m3245,14066l3203,14108,3203,14681,2367,14681,2367,13844,2967,13844,3004,13807,3009,13802,2367,13802,2351,13806,2338,13815,2329,13828,2325,13844,2325,14681,2329,14697,2338,14710,2351,14719,2367,14722,3203,14722,3220,14719,3233,14710,3242,14697,3245,14681,3245,14066xm3269,13927l3263,13872,3240,13832,3236,13825,3229,13821,3229,13909,3226,13942,3217,13971,3196,13950,3196,14003,2737,14464,2703,14384,2724,14363,2731,14356,3140,13947,3196,14003,3196,13950,3193,13947,3111,13865,3111,13865,3111,13918,2698,14331,2698,14470,2598,14483,2605,14463,2608,14453,2578,14463,2591,14363,2667,14394,2698,14470,2698,14331,2673,14356,2598,14325,3058,13865,3111,13918,3111,13865,3090,13844,3119,13835,3152,13832,3183,13837,3209,13852,3224,13878,3229,13909,3229,13821,3189,13798,3134,13792,3078,13807,3031,13839,2560,14310,2530,14531,2751,14501,2769,14483,2788,14464,3222,14030,3254,13983,3257,13971,3269,13927xm11632,11081l11628,11067,11584,11031,11584,11097,11579,11107,11542,11173,11514,11207,11481,11218,11430,11217,11362,11208,11295,11188,11229,11158,11165,11120,11104,11074,11046,11022,10992,10965,10943,10904,10900,10840,10863,10775,10834,10709,10813,10644,10801,10582,10799,10522,10821,10481,10867,10437,10913,10402,10934,10387,10943,10381,10956,10384,11086,10588,11092,10598,11090,10612,11011,10682,11010,10695,11258,10977,11266,10986,11279,10987,11347,10928,11362,10914,11377,10913,11581,11083,11584,11097,11584,11031,11443,10913,11376,10858,11362,10858,11283,10928,11269,10927,11069,10699,11070,10686,11145,10620,11147,10606,11004,10381,10976,10336,10962,10331,10951,10335,10842,10378,10785,10412,10763,10453,10757,10520,10759,10581,10770,10645,10789,10709,10816,10775,10851,10840,10891,10904,10937,10965,10989,11024,11044,11078,11103,11127,11165,11169,11229,11205,11295,11232,11361,11251,11428,11259,11514,11236,11534,11218,11577,11178,11615,11119,11627,11092,11632,11081xe" filled="true" fillcolor="#ffffff" stroked="false">
                  <v:path arrowok="t"/>
                  <v:fill opacity="6553f" type="solid"/>
                </v:shape>
                <v:shape style="position:absolute;left:11164;top:10458;width:384;height:393" type="#_x0000_t75" id="docshape607" stroked="false">
                  <v:imagedata r:id="rId64" o:title=""/>
                </v:shape>
                <v:shape style="position:absolute;left:10751;top:10329;width:931;height:2675" id="docshape608" coordorigin="10752,10329" coordsize="931,2675" path="m11678,10824l11677,10812,11657,10734,11627,10661,11588,10593,11541,10530,11486,10474,11425,10425,11358,10385,11285,10352,11208,10330,11196,10329,11186,10332,11178,10337,11175,10345,11173,10357,11184,10369,11198,10372,11270,10393,11338,10423,11400,10461,11457,10506,11508,10558,11552,10616,11588,10680,11616,10748,11635,10821,11638,10836,11649,10847,11661,10845,11669,10842,11675,10834,11678,10824xm11682,12538l11676,12463,11659,12391,11630,12325,11628,12320,11628,12538,11621,12612,11602,12682,11572,12746,11531,12803,11482,12852,11424,12893,11360,12923,11291,12942,11217,12949,11143,12942,11074,12923,11010,12893,10953,12852,10903,12803,10862,12746,10832,12682,10813,12612,10806,12538,10813,12465,10832,12395,10862,12331,10903,12274,10953,12224,11010,12184,11074,12153,11143,12134,11217,12128,11291,12134,11360,12153,11424,12184,11482,12224,11531,12274,11572,12331,11602,12395,11621,12465,11628,12538,11628,12320,11593,12264,11546,12209,11492,12163,11435,12128,11431,12125,11364,12097,11293,12079,11217,12073,11142,12079,11070,12097,11003,12125,10942,12163,10888,12209,10842,12264,10804,12325,10776,12391,10758,12463,10752,12538,10758,12614,10776,12685,10804,12752,10842,12813,10888,12867,10942,12914,11003,12952,11070,12980,11142,12998,11217,13004,11293,12998,11364,12980,11431,12952,11435,12949,11492,12914,11546,12867,11593,12813,11630,12752,11659,12685,11676,12614,11682,12538xe" filled="true" fillcolor="#ffffff" stroked="false">
                  <v:path arrowok="t"/>
                  <v:fill opacity="6553f" type="solid"/>
                </v:shape>
                <v:shape style="position:absolute;left:11210;top:12309;width:110;height:110" type="#_x0000_t75" id="docshape609" stroked="false">
                  <v:imagedata r:id="rId65" o:title=""/>
                </v:shape>
                <v:shape style="position:absolute;left:11114;top:12464;width:201;height:302" type="#_x0000_t75" id="docshape610" stroked="false">
                  <v:imagedata r:id="rId66" o:title=""/>
                </v:shape>
                <v:shape style="position:absolute;left:4477;top:10410;width:7246;height:6024" id="docshape611" coordorigin="4478,10411" coordsize="7246,6024" path="m4637,12389l4628,12380,4598,12380,4598,12419,4598,12913,4517,12913,4517,12419,4598,12419,4598,12380,4487,12380,4478,12389,4478,12943,4487,12952,4628,12952,4637,12943,4637,12913,4637,12419,4637,12389xm5460,10583l5453,10550,5435,10523,5417,10511,5417,10583,5417,10665,5417,10719,5417,11092,5414,11109,5405,11122,5391,11132,5374,11135,4615,11135,4598,11132,4585,11122,4576,11109,4572,11092,4572,10719,5417,10719,5417,10665,4572,10665,4572,10496,4576,10480,4585,10466,4598,10457,4615,10453,4902,10453,4921,10455,4942,10461,4962,10470,4979,10480,5022,10514,5039,10524,5058,10533,5079,10538,5099,10540,5374,10540,5391,10544,5405,10553,5414,10567,5417,10583,5417,10511,5408,10504,5374,10498,5099,10498,5087,10496,5073,10492,5059,10487,5049,10480,5014,10453,5005,10446,4983,10432,4956,10421,4929,10413,4902,10411,4615,10411,4582,10417,4555,10436,4536,10463,4529,10496,4529,11092,4536,11126,4555,11153,4582,11171,4615,11178,5374,11178,5408,11171,5435,11153,5447,11135,5453,11126,5460,11092,5460,10719,5460,10665,5460,10583xm11492,16385l11488,16347,11471,16304,11457,16287,11457,16385,11456,16399,10747,16399,10746,16385,10747,16366,10752,16344,10763,16321,10791,16287,10831,16259,10884,16237,10950,16220,10971,16214,10988,16202,11003,16187,11014,16166,11024,16113,11018,16053,11000,15994,10973,15945,10971,15942,10961,15932,10951,15917,10943,15901,10941,15886,10941,15882,10943,15878,10947,15875,10958,15861,10960,15842,10955,15820,10947,15793,10935,15758,10927,15718,10926,15678,10938,15638,10959,15610,10991,15585,11032,15564,11084,15547,11125,15539,11160,15541,11189,15552,11212,15572,11242,15648,11247,15737,11239,15812,11234,15844,11231,15854,11239,15860,11239,15861,11253,15874,11252,15899,11246,15908,11234,15917,11196,15961,11174,16015,11166,16073,11172,16128,11185,16163,11203,16191,11226,16210,11253,16220,11319,16237,11372,16259,11412,16287,11440,16321,11451,16344,11456,16366,11457,16385,11457,16287,11439,16264,11393,16231,11333,16205,11260,16186,11242,16179,11227,16165,11215,16145,11207,16119,11202,16074,11207,16026,11225,15981,11256,15945,11269,15933,11279,15920,11285,15906,11287,15891,11286,15875,11282,15862,11276,15851,11270,15842,11278,15791,11282,15712,11273,15625,11240,15550,11227,15539,11209,15523,11171,15507,11126,15504,11074,15513,11016,15533,10968,15558,10932,15587,10907,15622,10891,15671,10891,15720,10901,15765,10913,15805,10918,15817,10921,15829,10924,15840,10925,15848,10914,15857,10907,15869,10906,15883,10909,15910,10921,15935,10935,15955,10945,15966,10969,16012,10984,16063,10989,16112,10981,16153,10975,16166,10966,16175,10956,16182,10943,16186,10870,16205,10811,16231,10764,16264,10732,16304,10715,16347,10711,16385,10714,16411,10717,16422,10721,16434,11483,16434,11487,16422,11489,16411,11491,16399,11492,16385xm11682,14046l11676,14013,11657,13986,11640,13974,11640,14046,11640,14128,11640,14182,11640,14555,11636,14572,11627,14585,11613,14594,11597,14598,10838,14598,10821,14594,10807,14585,10798,14572,10795,14555,10795,14182,11640,14182,11640,14128,10795,14128,10795,13959,10798,13942,10807,13929,10821,13920,10838,13916,11125,13916,11144,13918,11165,13924,11185,13932,11201,13943,11245,13977,11261,13987,11281,13995,11302,14001,11321,14003,11597,14003,11613,14007,11627,14016,11636,14029,11640,14046,11640,13974,11630,13967,11597,13960,11321,13960,11309,13959,11295,13955,11281,13949,11271,13943,11237,13916,11228,13909,11205,13895,11179,13883,11151,13876,11125,13873,10838,13873,10804,13880,10777,13898,10759,13926,10752,13959,10752,14555,10759,14588,10777,14616,10804,14634,10838,14641,11597,14641,11630,14634,11657,14616,11669,14598,11676,14588,11682,14555,11682,14182,11682,14128,11682,14046xm11723,16343l11719,16309,11704,16270,11674,16233,11632,16203,11578,16179,11511,16162,11495,16156,11482,16143,11471,16125,11463,16102,11458,16060,11463,16017,11480,15975,11507,15943,11520,15932,11529,15920,11534,15907,11536,15893,11535,15879,11531,15867,11526,15857,11520,15849,11528,15802,11532,15730,11524,15651,11493,15583,11465,15558,11431,15544,11390,15541,11342,15549,11321,15556,11301,15563,11306,15572,11310,15582,11313,15592,11331,15586,11351,15580,11388,15573,11420,15574,11447,15584,11468,15603,11495,15672,11499,15753,11493,15821,11487,15850,11485,15859,11505,15878,11504,15901,11498,15909,11488,15918,11453,15957,11433,16007,11426,16059,11432,16109,11443,16141,11459,16167,11480,16184,11505,16194,11565,16209,11613,16229,11650,16255,11676,16285,11686,16306,11690,16326,11691,16343,11690,16356,11537,16356,11539,16368,11539,16379,11539,16388,11714,16388,11718,16378,11720,16367,11723,16343xe" filled="true" fillcolor="#ffffff" stroked="false">
                  <v:path arrowok="t"/>
                  <v:fill opacity="6553f" type="solid"/>
                </v:shape>
                <v:shape style="position:absolute;left:4696;top:12556;width:160;height:396" type="#_x0000_t75" id="docshape612" stroked="false">
                  <v:imagedata r:id="rId67" o:title=""/>
                </v:shape>
                <v:shape style="position:absolute;left:4914;top:12124;width:160;height:828" id="docshape613" coordorigin="4915,12124" coordsize="160,828" path="m5066,12124l4924,12124,4915,12133,4915,12943,4924,12952,5066,12952,5074,12943,5074,12913,4954,12913,4954,12164,5074,12164,5074,12133,5066,12124xm5074,12164l5035,12164,5035,12913,5074,12913,5074,12164xe" filled="true" fillcolor="#ffffff" stroked="false">
                  <v:path arrowok="t"/>
                  <v:fill opacity="6553f" type="solid"/>
                </v:shape>
                <v:shape style="position:absolute;left:5133;top:12674;width:160;height:278" type="#_x0000_t75" id="docshape614" stroked="false">
                  <v:imagedata r:id="rId68" o:title=""/>
                </v:shape>
                <v:shape style="position:absolute;left:4529;top:12261;width:983;height:4091" id="docshape615" coordorigin="4529,12262" coordsize="983,4091" path="m5460,15758l5453,15725,5435,15697,5417,15686,5417,15758,5417,15840,5417,15894,5417,16267,5414,16284,5405,16297,5391,16306,5374,16310,4615,16310,4598,16306,4585,16297,4576,16284,4572,16267,4572,15894,5417,15894,5417,15840,4572,15840,4572,15671,4576,15654,4585,15641,4598,15631,4615,15628,4902,15628,4921,15630,4942,15636,4962,15644,4979,15655,5022,15689,5039,15699,5058,15707,5079,15713,5099,15715,5374,15715,5391,15719,5405,15728,5414,15741,5417,15758,5417,15686,5408,15679,5374,15672,5099,15672,5086,15671,5072,15667,5059,15661,5049,15655,5014,15628,5005,15621,4983,15607,4956,15595,4929,15588,4902,15585,4615,15585,4582,15592,4554,15610,4536,15638,4529,15671,4529,16267,4536,16300,4554,16327,4582,16346,4615,16353,5374,16353,5408,16346,5435,16327,5447,16310,5453,16300,5460,16267,5460,15894,5460,15840,5460,15758xm5512,12271l5503,12262,5472,12262,5472,12301,5472,12913,5391,12913,5391,12301,5472,12301,5472,12262,5361,12262,5352,12271,5352,12943,5361,12952,5503,12952,5512,12943,5512,12913,5512,12301,5512,12271xe" filled="true" fillcolor="#ffffff" stroked="false">
                  <v:path arrowok="t"/>
                  <v:fill opacity="6553f" type="solid"/>
                </v:shape>
                <v:shape style="position:absolute;left:4930;top:16023;width:129;height:129" type="#_x0000_t75" id="docshape616" stroked="false">
                  <v:imagedata r:id="rId69" o:title=""/>
                </v:shape>
                <v:shape style="position:absolute;left:4695;top:16023;width:129;height:129" type="#_x0000_t75" id="docshape617" stroked="false">
                  <v:imagedata r:id="rId70" o:title=""/>
                </v:shape>
                <v:shape style="position:absolute;left:5164;top:16023;width:129;height:129" type="#_x0000_t75" id="docshape618" stroked="false">
                  <v:imagedata r:id="rId70" o:title=""/>
                </v:shape>
                <v:shape style="position:absolute;left:4529;top:13791;width:931;height:931" id="docshape619" coordorigin="4529,13792" coordsize="931,931" path="m4995,13792l4919,13798,4848,13815,4781,13844,4720,13881,4666,13928,4619,13982,4581,14043,4553,14110,4536,14181,4535,14182,4529,14257,4535,14332,4553,14404,4581,14471,4619,14532,4666,14586,4720,14633,4781,14670,4848,14699,4919,14716,4995,14722,5070,14716,5142,14699,5186,14680,4995,14680,4922,14674,4854,14656,4790,14627,4733,14589,4757,14574,4786,14562,4816,14552,4692,14552,4642,14490,4604,14419,4580,14341,4572,14257,4578,14181,4598,14110,4630,14044,4671,13985,4722,13934,4781,13892,4847,13860,4919,13841,4995,13834,5186,13834,5142,13815,5070,13798,4995,13792xm5129,13902l5028,13902,5049,13905,5065,13910,5076,13918,5083,13926,5103,13969,5111,14027,5110,14093,5101,14158,5096,14182,5115,14205,5117,14209,5116,14215,5112,14220,5107,14223,5070,14269,5054,14325,5054,14385,5063,14441,5077,14480,5097,14510,5124,14532,5155,14543,5189,14551,5217,14561,5241,14573,5260,14586,5202,14625,5138,14655,5068,14674,4995,14680,5186,14680,5209,14670,5269,14633,5324,14586,5355,14549,5300,14549,5275,14531,5245,14515,5208,14502,5165,14491,5148,14485,5134,14472,5123,14453,5115,14429,5107,14386,5105,14341,5114,14298,5140,14265,5152,14253,5161,14241,5167,14228,5169,14215,5169,14213,5168,14199,5164,14187,5159,14176,5153,14168,5160,14120,5165,14045,5156,13963,5129,13902xm5018,13850l4969,13858,4914,13877,4869,13900,4835,13928,4812,13961,4797,14007,4797,14053,4806,14096,4818,14133,4822,14144,4825,14156,4828,14166,4829,14173,4818,14182,4812,14193,4810,14206,4814,14232,4825,14255,4838,14274,4847,14284,4870,14328,4885,14375,4889,14422,4882,14460,4875,14472,4867,14481,4858,14488,4846,14491,4799,14502,4758,14516,4723,14533,4692,14552,4816,14552,4819,14552,4856,14543,4880,14535,4901,14522,4918,14504,4931,14480,4941,14425,4936,14364,4918,14305,4891,14254,4888,14251,4886,14248,4878,14238,4871,14229,4866,14220,4863,14213,4878,14201,4881,14178,4881,14166,4879,14152,4875,14136,4868,14116,4858,14085,4850,14051,4849,14017,4859,13985,4876,13962,4903,13942,4938,13924,4983,13909,4995,13906,5007,13904,5018,13903,5028,13902,5129,13902,5124,13893,5096,13867,5060,13853,5018,13850xm5186,13834l4995,13834,5071,13841,5142,13860,5208,13892,5267,13934,5318,13985,5360,14044,5391,14110,5411,14181,5418,14257,5409,14340,5386,14417,5349,14488,5300,14549,5355,14549,5370,14532,5408,14471,5436,14404,5454,14332,5460,14257,5454,14182,5454,14181,5436,14110,5408,14043,5370,13982,5324,13928,5269,13881,5209,13844,5186,13834xe" filled="true" fillcolor="#ffffff" stroked="false">
                  <v:path arrowok="t"/>
                  <v:fill opacity="6553f" type="solid"/>
                </v:shape>
                <v:shape style="position:absolute;left:488;top:14122;width:326;height:131" type="#_x0000_t75" id="docshape620" stroked="false">
                  <v:imagedata r:id="rId71" o:title=""/>
                </v:shape>
                <v:shape style="position:absolute;left:186;top:10328;width:931;height:6105" id="docshape621" coordorigin="186,10329" coordsize="931,6105" path="m1076,16411l899,16235,877,16212,921,16148,946,16077,954,16003,943,15929,922,15879,922,16011,913,16079,887,16144,843,16201,786,16245,721,16271,652,16280,584,16271,519,16245,462,16201,418,16144,392,16079,383,16011,392,15942,418,15878,462,15820,519,15776,584,15750,652,15741,721,15750,786,15776,843,15820,887,15878,913,15942,922,16011,922,15879,913,15860,866,15797,811,15754,784,15741,750,15725,686,15711,619,15711,555,15725,494,15754,439,15797,396,15852,367,15913,353,15978,353,16044,367,16108,396,16169,439,16224,501,16272,571,16301,645,16312,719,16305,787,16280,790,16279,854,16235,1053,16434,1063,16434,1076,16421,1076,16411xm1116,12244l1109,12174,1080,12124,1075,12115,1066,12110,1066,12221,1062,12262,1051,12299,1024,12272,1024,12339,446,12920,403,12815,426,12792,432,12786,952,12266,1024,12339,1024,12272,1019,12266,922,12170,922,12237,398,12762,398,12927,272,12944,280,12918,284,12906,246,12918,263,12792,358,12832,398,12927,398,12762,373,12786,272,12745,851,12166,922,12237,922,12170,918,12166,891,12139,928,12128,969,12124,1009,12130,1041,12149,1060,12181,1066,12221,1066,12110,1016,12081,946,12074,876,12092,817,12132,224,12725,186,13004,465,12966,486,12944,510,12920,1058,12373,1098,12314,1102,12299,1116,12244xm1117,15678l1110,15645,1092,15618,1064,15599,1031,15593,756,15593,743,15591,729,15587,716,15582,705,15575,662,15541,640,15527,613,15516,586,15508,559,15506,272,15506,239,15512,211,15531,193,15558,186,15591,186,16187,193,16221,211,16248,239,16266,272,16273,447,16273,436,16265,426,16256,411,16241,402,16230,272,16230,255,16227,242,16218,232,16204,229,16187,229,15814,383,15814,391,15804,399,15794,408,15784,422,15770,432,15761,229,15761,229,15591,232,15575,242,15561,255,15552,272,15548,559,15548,578,15551,599,15556,619,15565,636,15575,679,15609,695,15619,715,15628,736,15633,756,15636,1031,15636,1048,15639,1061,15648,1071,15662,1074,15678,1074,15761,873,15761,883,15770,897,15784,906,15794,914,15804,922,15814,1074,15814,1074,16187,1071,16204,1061,16218,1048,16227,1031,16230,940,16230,983,16273,1031,16273,1064,16266,1092,16248,1110,16221,1117,16187,1117,15678xm1117,14003l1117,13935,1114,13919,1105,13906,1091,13897,1075,13893,1075,13935,1075,14003,981,14003,981,14045,981,14579,322,14579,322,14045,981,14045,981,14003,228,14003,228,13935,1075,13935,1075,13893,228,13893,212,13897,199,13906,190,13919,186,13935,186,14003,190,14019,199,14032,212,14041,228,14045,280,14045,280,14611,290,14621,301,14621,1002,14621,1014,14621,1023,14611,1023,14579,1023,14045,1075,14045,1091,14041,1105,14032,1114,14019,1117,14003xm1117,10794l1111,10719,1093,10647,1075,10603,1075,10794,1066,10876,1043,10953,1007,11023,958,11085,928,11061,928,11114,868,11157,801,11190,729,11210,652,11217,575,11210,502,11190,436,11158,376,11115,412,11087,414,11086,456,11062,506,11043,562,11028,581,11025,590,11008,601,10986,606,10965,606,10946,599,10928,582,10909,561,10899,541,10895,525,10894,522,10894,508,10893,492,10891,474,10888,456,10885,480,10802,493,10712,493,10711,499,10637,500,10602,502,10569,519,10526,565,10489,652,10474,740,10489,786,10526,803,10569,805,10603,806,10637,812,10711,825,10800,849,10883,825,10887,801,10890,779,10893,762,10894,749,10894,733,10898,716,10906,702,10923,695,10948,698,10972,706,10994,714,11008,724,11025,743,11028,798,11042,849,11062,892,11086,928,11114,928,11061,917,11052,867,11024,811,11002,751,10987,738,10956,740,10942,751,10937,763,10936,806,10932,863,10924,907,10912,912,10901,889,10870,869,10804,854,10712,848,10602,826,10510,789,10474,774,10459,710,10436,652,10431,595,10436,531,10459,479,10510,457,10602,451,10712,436,10804,416,10870,393,10901,396,10912,433,10923,482,10932,520,10936,536,10937,555,10942,564,10956,554,10987,494,11002,437,11024,387,11053,346,11086,297,11024,260,10954,237,10877,229,10794,235,10718,255,10647,286,10581,328,10522,379,10471,438,10429,504,10398,576,10378,652,10371,727,10378,799,10398,865,10429,924,10471,975,10522,1017,10581,1048,10647,1068,10718,1075,10794,1075,10603,1065,10580,1027,10519,981,10465,926,10419,865,10381,843,10371,799,10353,727,10335,652,10329,576,10335,504,10353,438,10381,377,10419,323,10465,276,10519,238,10580,210,10647,192,10719,186,10794,192,10870,210,10941,238,11008,276,11069,323,11123,377,11170,438,11208,504,11236,576,11253,652,11260,727,11253,799,11236,843,11217,865,11208,926,11170,981,11123,1014,11085,1027,11069,1065,11008,1093,10941,1111,10870,1117,10794xe" filled="true" fillcolor="#ffffff" stroked="false">
                  <v:path arrowok="t"/>
                  <v:fill opacity="6553f" type="solid"/>
                </v:shape>
                <v:shape style="position:absolute;left:6236;top:7145;width:321;height:196" type="#_x0000_t75" id="docshape622" stroked="false">
                  <v:imagedata r:id="rId72" o:title=""/>
                </v:shape>
                <v:shape style="position:absolute;left:6805;top:7142;width:196;height:203" type="#_x0000_t75" id="docshape623" stroked="false">
                  <v:imagedata r:id="rId73" o:title=""/>
                </v:shape>
                <v:shape style="position:absolute;left:5496;top:6877;width:172;height:206" type="#_x0000_t75" id="docshape624" stroked="false">
                  <v:imagedata r:id="rId74" o:title=""/>
                </v:shape>
                <v:shape style="position:absolute;left:6262;top:6881;width:131;height:202" type="#_x0000_t75" id="docshape625" stroked="false">
                  <v:imagedata r:id="rId75" o:title=""/>
                </v:shape>
                <v:shape style="position:absolute;left:5890;top:7145;width:116;height:196" type="#_x0000_t75" id="docshape626" stroked="false">
                  <v:imagedata r:id="rId76" o:title=""/>
                </v:shape>
                <v:shape style="position:absolute;left:5732;top:7145;width:109;height:196" type="#_x0000_t75" id="docshape627" stroked="false">
                  <v:imagedata r:id="rId77" o:title=""/>
                </v:shape>
                <v:shape style="position:absolute;left:5509;top:7145;width:169;height:196" type="#_x0000_t75" id="docshape628" stroked="false">
                  <v:imagedata r:id="rId78" o:title=""/>
                </v:shape>
                <v:shape style="position:absolute;left:6051;top:7145;width:152;height:199" type="#_x0000_t75" id="docshape629" stroked="false">
                  <v:imagedata r:id="rId79" o:title=""/>
                </v:shape>
                <v:shape style="position:absolute;left:4586;top:6726;width:2732;height:773" id="docshape630" coordorigin="4587,6726" coordsize="2732,773" path="m7319,6726l4587,6726,4587,7499,7319,7499,7319,7472,4614,7472,4614,7399,4614,7344,5330,7344,5330,7326,5331,7326,5357,7326,5357,7295,4614,7295,4614,7061,4736,7061,4736,7047,4614,7047,4614,7032,4736,7032,4736,7017,4614,7017,4614,6794,4614,6753,7319,6753,7319,6726xm5357,7326l5331,7326,5331,7472,5357,7472,5357,7326xm7319,6753l7292,6753,7292,7472,7319,7472,7319,6753xm4736,7061l4655,7061,4655,7295,5357,7295,5357,7295,4736,7295,4736,7061xm5357,6753l5331,6753,5331,7154,5330,7154,5330,7162,4819,7162,4864,7201,4922,7240,4988,7274,5056,7295,5357,7295,5357,6753xm4736,7032l4655,7032,4655,7047,4736,7047,4736,7032xm4736,6815l4655,6815,4655,7017,4736,7017,4736,6815xe" filled="true" fillcolor="#ffffff" stroked="false">
                  <v:path arrowok="t"/>
                  <v:fill type="solid"/>
                </v:shape>
                <v:shape style="position:absolute;left:6594;top:7145;width:169;height:196" type="#_x0000_t75" id="docshape631" stroked="false">
                  <v:imagedata r:id="rId80" o:title=""/>
                </v:shape>
                <v:shape style="position:absolute;left:5857;top:6881;width:216;height:199" id="docshape632" coordorigin="5858,6881" coordsize="216,199" path="m6073,6881l6047,6881,5984,7002,5963,7043,5944,7002,5906,6921,5887,6881,5858,6881,5858,7080,5880,7080,5880,6918,5881,6918,5892,6947,5911,6990,5933,7037,5954,7080,5965,7080,5988,7036,6012,6989,6033,6946,6045,6918,6046,6918,6046,7080,6073,7080,6073,6881xe" filled="true" fillcolor="#ffffff" stroked="false">
                  <v:path arrowok="t"/>
                  <v:fill type="solid"/>
                </v:shape>
                <v:shape style="position:absolute;left:6395;top:6881;width:176;height:199" type="#_x0000_t75" id="docshape633" stroked="false">
                  <v:imagedata r:id="rId81" o:title=""/>
                </v:shape>
                <v:shape style="position:absolute;left:5712;top:6823;width:538;height:257" id="docshape634" coordorigin="5713,6824" coordsize="538,257" path="m5802,6867l5767,6824,5748,6824,5713,6867,5729,6867,5757,6839,5785,6867,5802,6867xm6250,7080l6228,7021,6221,7002,6191,6922,6191,7002,6130,7002,6138,6981,6146,6959,6153,6936,6161,6911,6162,6911,6169,6936,6177,6959,6184,6981,6191,7002,6191,6922,6187,6911,6176,6881,6155,6881,6074,7080,6101,7080,6122,7021,6198,7021,6218,7080,6250,7080xe" filled="true" fillcolor="#ffffff" stroked="false">
                  <v:path arrowok="t"/>
                  <v:fill type="solid"/>
                </v:shape>
                <v:shape style="position:absolute;left:7033;top:7142;width:116;height:203" type="#_x0000_t75" id="docshape635" stroked="false">
                  <v:imagedata r:id="rId82" o:title=""/>
                </v:shape>
                <v:shape style="position:absolute;left:5669;top:6881;width:176;height:199" id="docshape636" coordorigin="5670,6881" coordsize="176,199" path="m5772,6881l5751,6881,5670,7080,5696,7080,5718,7021,5824,7021,5816,7002,5725,7002,5733,6981,5741,6959,5749,6936,5757,6911,5783,6911,5772,6881xm5824,7021l5793,7021,5814,7080,5846,7080,5824,7021xm5783,6911l5757,6911,5765,6936,5772,6959,5780,6981,5787,7002,5816,7002,5783,6911xe" filled="true" fillcolor="#ffffff" stroked="false">
                  <v:path arrowok="t"/>
                  <v:fill type="solid"/>
                </v:shape>
                <v:shape style="position:absolute;left:6648;top:6877;width:500;height:206" type="#_x0000_t75" id="docshape637" stroked="false">
                  <v:imagedata r:id="rId83" o:title=""/>
                </v:shape>
                <v:shape style="position:absolute;left:5315;top:3642;width:1275;height:1221" type="#_x0000_t75" id="docshape638" stroked="false">
                  <v:imagedata r:id="rId84" o:title=""/>
                </v:shape>
                <w10:wrap type="none"/>
              </v:group>
            </w:pict>
          </mc:Fallback>
        </mc:AlternateContent>
      </w:r>
    </w:p>
    <w:p>
      <w:pPr>
        <w:pStyle w:val="BodyText"/>
        <w:rPr>
          <w:sz w:val="31"/>
        </w:rPr>
      </w:pPr>
    </w:p>
    <w:p>
      <w:pPr>
        <w:pStyle w:val="BodyText"/>
        <w:rPr>
          <w:sz w:val="31"/>
        </w:rPr>
      </w:pPr>
    </w:p>
    <w:p>
      <w:pPr>
        <w:pStyle w:val="BodyText"/>
        <w:rPr>
          <w:sz w:val="31"/>
        </w:rPr>
      </w:pPr>
    </w:p>
    <w:p>
      <w:pPr>
        <w:pStyle w:val="BodyText"/>
        <w:rPr>
          <w:sz w:val="31"/>
        </w:rPr>
      </w:pPr>
    </w:p>
    <w:p>
      <w:pPr>
        <w:pStyle w:val="BodyText"/>
        <w:rPr>
          <w:sz w:val="31"/>
        </w:rPr>
      </w:pPr>
    </w:p>
    <w:p>
      <w:pPr>
        <w:pStyle w:val="BodyText"/>
        <w:spacing w:before="345"/>
        <w:rPr>
          <w:sz w:val="31"/>
        </w:rPr>
      </w:pPr>
    </w:p>
    <w:p>
      <w:pPr>
        <w:pStyle w:val="Heading3"/>
        <w:spacing w:line="371" w:lineRule="exact"/>
        <w:ind w:left="4063" w:right="4061"/>
        <w:rPr>
          <w:rFonts w:ascii="Source Sans Pro Semibold" w:hAnsi="Source Sans Pro Semibold"/>
          <w:b/>
        </w:rPr>
      </w:pPr>
      <w:r>
        <w:rPr>
          <w:color w:val="FFFFFF"/>
        </w:rPr>
        <w:t>edições</w:t>
      </w:r>
      <w:r>
        <w:rPr>
          <w:color w:val="FFFFFF"/>
          <w:spacing w:val="-28"/>
        </w:rPr>
        <w:t> </w:t>
      </w:r>
      <w:r>
        <w:rPr>
          <w:rFonts w:ascii="Source Sans Pro Semibold" w:hAnsi="Source Sans Pro Semibold"/>
          <w:b/>
          <w:color w:val="FFFFFF"/>
          <w:spacing w:val="-2"/>
        </w:rPr>
        <w:t>câmara</w:t>
      </w:r>
    </w:p>
    <w:p>
      <w:pPr>
        <w:pStyle w:val="Heading7"/>
      </w:pPr>
      <w:r>
        <w:rPr>
          <w:color w:val="FFFFFF"/>
          <w:spacing w:val="15"/>
        </w:rPr>
        <w:t>INSTITUCIONAL</w:t>
      </w:r>
    </w:p>
    <w:sectPr>
      <w:footerReference w:type="even" r:id="rId57"/>
      <w:pgSz w:w="11910" w:h="16840"/>
      <w:pgMar w:header="0" w:footer="0" w:top="1920" w:bottom="280" w:left="780" w:right="7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Tahoma">
    <w:altName w:val="Tahoma"/>
    <w:charset w:val="0"/>
    <w:family w:val="swiss"/>
    <w:pitch w:val="variable"/>
  </w:font>
  <w:font w:name="Source Sans Pro Semibold">
    <w:altName w:val="Source Sans Pro Semibold"/>
    <w:charset w:val="0"/>
    <w:family w:val="swiss"/>
    <w:pitch w:val="variable"/>
  </w:font>
  <w:font w:name="Source Sans Pro">
    <w:altName w:val="Source Sans Pro"/>
    <w:charset w:val="0"/>
    <w:family w:val="swiss"/>
    <w:pitch w:val="variable"/>
  </w:font>
  <w:font w:name="Myriad Pro">
    <w:altName w:val="Myriad Pro"/>
    <w:charset w:val="0"/>
    <w:family w:val="swiss"/>
    <w:pitch w:val="variable"/>
  </w:font>
  <w:font w:name="Myriad Pro Light">
    <w:altName w:val="Myriad Pro Light"/>
    <w:charset w:val="0"/>
    <w:family w:val="swiss"/>
    <w:pitch w:val="variable"/>
  </w:font>
  <w:font w:name="Myriad Pro Cond">
    <w:altName w:val="Myriad Pro Cond"/>
    <w:charset w:val="0"/>
    <w:family w:val="swiss"/>
    <w:pitch w:val="variable"/>
  </w:font>
  <w:font w:name="Calibri">
    <w:altName w:val="Calibri"/>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8674432">
              <wp:simplePos x="0" y="0"/>
              <wp:positionH relativeFrom="page">
                <wp:posOffset>0</wp:posOffset>
              </wp:positionH>
              <wp:positionV relativeFrom="page">
                <wp:posOffset>10294188</wp:posOffset>
              </wp:positionV>
              <wp:extent cx="7549515" cy="216535"/>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7549515" cy="216535"/>
                      </a:xfrm>
                      <a:custGeom>
                        <a:avLst/>
                        <a:gdLst/>
                        <a:ahLst/>
                        <a:cxnLst/>
                        <a:rect l="l" t="t" r="r" b="b"/>
                        <a:pathLst>
                          <a:path w="7549515" h="216535">
                            <a:moveTo>
                              <a:pt x="7549197" y="0"/>
                            </a:moveTo>
                            <a:lnTo>
                              <a:pt x="0" y="0"/>
                            </a:lnTo>
                            <a:lnTo>
                              <a:pt x="0" y="216001"/>
                            </a:lnTo>
                            <a:lnTo>
                              <a:pt x="7549197" y="216001"/>
                            </a:lnTo>
                            <a:lnTo>
                              <a:pt x="7549197" y="0"/>
                            </a:lnTo>
                            <a:close/>
                          </a:path>
                        </a:pathLst>
                      </a:custGeom>
                      <a:solidFill>
                        <a:srgbClr val="154D3C"/>
                      </a:solidFill>
                    </wps:spPr>
                    <wps:bodyPr wrap="square" lIns="0" tIns="0" rIns="0" bIns="0" rtlCol="0">
                      <a:prstTxWarp prst="textNoShape">
                        <a:avLst/>
                      </a:prstTxWarp>
                      <a:noAutofit/>
                    </wps:bodyPr>
                  </wps:wsp>
                </a:graphicData>
              </a:graphic>
            </wp:anchor>
          </w:drawing>
        </mc:Choice>
        <mc:Fallback>
          <w:pict>
            <v:rect style="position:absolute;margin-left:0pt;margin-top:810.56604pt;width:594.425pt;height:17.008pt;mso-position-horizontal-relative:page;mso-position-vertical-relative:page;z-index:-24642048" id="docshape9" filled="true" fillcolor="#154d3c" stroked="false">
              <v:fill type="solid"/>
              <w10:wrap type="none"/>
            </v:rect>
          </w:pict>
        </mc:Fallback>
      </mc:AlternateContent>
    </w:r>
    <w:r>
      <w:rPr/>
      <mc:AlternateContent>
        <mc:Choice Requires="wps">
          <w:drawing>
            <wp:anchor distT="0" distB="0" distL="0" distR="0" allowOverlap="1" layoutInCell="1" locked="0" behindDoc="1" simplePos="0" relativeHeight="478674944">
              <wp:simplePos x="0" y="0"/>
              <wp:positionH relativeFrom="page">
                <wp:posOffset>427013</wp:posOffset>
              </wp:positionH>
              <wp:positionV relativeFrom="page">
                <wp:posOffset>10306093</wp:posOffset>
              </wp:positionV>
              <wp:extent cx="238760" cy="19621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38760" cy="196215"/>
                      </a:xfrm>
                      <a:prstGeom prst="rect">
                        <a:avLst/>
                      </a:prstGeom>
                    </wps:spPr>
                    <wps:txbx>
                      <w:txbxContent>
                        <w:p>
                          <w:pPr>
                            <w:pStyle w:val="BodyText"/>
                            <w:spacing w:before="20"/>
                            <w:ind w:left="60"/>
                            <w:rPr>
                              <w:rFonts w:ascii="Myriad Pro Light"/>
                              <w:b/>
                            </w:rPr>
                          </w:pPr>
                          <w:r>
                            <w:rPr>
                              <w:rFonts w:ascii="Myriad Pro Light"/>
                              <w:b/>
                              <w:color w:val="FFFFFF"/>
                              <w:spacing w:val="-5"/>
                            </w:rPr>
                            <w:fldChar w:fldCharType="begin"/>
                          </w:r>
                          <w:r>
                            <w:rPr>
                              <w:rFonts w:ascii="Myriad Pro Light"/>
                              <w:b/>
                              <w:color w:val="FFFFFF"/>
                              <w:spacing w:val="-5"/>
                            </w:rPr>
                            <w:instrText> PAGE </w:instrText>
                          </w:r>
                          <w:r>
                            <w:rPr>
                              <w:rFonts w:ascii="Myriad Pro Light"/>
                              <w:b/>
                              <w:color w:val="FFFFFF"/>
                              <w:spacing w:val="-5"/>
                            </w:rPr>
                            <w:fldChar w:fldCharType="separate"/>
                          </w:r>
                          <w:r>
                            <w:rPr>
                              <w:rFonts w:ascii="Myriad Pro Light"/>
                              <w:b/>
                              <w:color w:val="FFFFFF"/>
                              <w:spacing w:val="-5"/>
                            </w:rPr>
                            <w:t>10</w:t>
                          </w:r>
                          <w:r>
                            <w:rPr>
                              <w:rFonts w:ascii="Myriad Pro Light"/>
                              <w:b/>
                              <w:color w:val="FFFFFF"/>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3.6231pt;margin-top:811.503418pt;width:18.8pt;height:15.45pt;mso-position-horizontal-relative:page;mso-position-vertical-relative:page;z-index:-24641536" type="#_x0000_t202" id="docshape10" filled="false" stroked="false">
              <v:textbox inset="0,0,0,0">
                <w:txbxContent>
                  <w:p>
                    <w:pPr>
                      <w:pStyle w:val="BodyText"/>
                      <w:spacing w:before="20"/>
                      <w:ind w:left="60"/>
                      <w:rPr>
                        <w:rFonts w:ascii="Myriad Pro Light"/>
                        <w:b/>
                      </w:rPr>
                    </w:pPr>
                    <w:r>
                      <w:rPr>
                        <w:rFonts w:ascii="Myriad Pro Light"/>
                        <w:b/>
                        <w:color w:val="FFFFFF"/>
                        <w:spacing w:val="-5"/>
                      </w:rPr>
                      <w:fldChar w:fldCharType="begin"/>
                    </w:r>
                    <w:r>
                      <w:rPr>
                        <w:rFonts w:ascii="Myriad Pro Light"/>
                        <w:b/>
                        <w:color w:val="FFFFFF"/>
                        <w:spacing w:val="-5"/>
                      </w:rPr>
                      <w:instrText> PAGE </w:instrText>
                    </w:r>
                    <w:r>
                      <w:rPr>
                        <w:rFonts w:ascii="Myriad Pro Light"/>
                        <w:b/>
                        <w:color w:val="FFFFFF"/>
                        <w:spacing w:val="-5"/>
                      </w:rPr>
                      <w:fldChar w:fldCharType="separate"/>
                    </w:r>
                    <w:r>
                      <w:rPr>
                        <w:rFonts w:ascii="Myriad Pro Light"/>
                        <w:b/>
                        <w:color w:val="FFFFFF"/>
                        <w:spacing w:val="-5"/>
                      </w:rPr>
                      <w:t>10</w:t>
                    </w:r>
                    <w:r>
                      <w:rPr>
                        <w:rFonts w:ascii="Myriad Pro Light"/>
                        <w:b/>
                        <w:color w:val="FFFFF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78675456">
              <wp:simplePos x="0" y="0"/>
              <wp:positionH relativeFrom="page">
                <wp:posOffset>887291</wp:posOffset>
              </wp:positionH>
              <wp:positionV relativeFrom="page">
                <wp:posOffset>10323690</wp:posOffset>
              </wp:positionV>
              <wp:extent cx="2683510" cy="16256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683510" cy="162560"/>
                      </a:xfrm>
                      <a:prstGeom prst="rect">
                        <a:avLst/>
                      </a:prstGeom>
                    </wps:spPr>
                    <wps:txbx>
                      <w:txbxContent>
                        <w:p>
                          <w:pPr>
                            <w:spacing w:before="17"/>
                            <w:ind w:left="20" w:right="0" w:firstLine="0"/>
                            <w:jc w:val="left"/>
                            <w:rPr>
                              <w:rFonts w:ascii="Tahoma" w:hAnsi="Tahoma"/>
                              <w:b/>
                              <w:sz w:val="18"/>
                            </w:rPr>
                          </w:pPr>
                          <w:r>
                            <w:rPr>
                              <w:rFonts w:ascii="Tahoma" w:hAnsi="Tahoma"/>
                              <w:b/>
                              <w:color w:val="FFFFFF"/>
                              <w:w w:val="85"/>
                              <w:sz w:val="18"/>
                            </w:rPr>
                            <w:t>Relatório</w:t>
                          </w:r>
                          <w:r>
                            <w:rPr>
                              <w:rFonts w:ascii="Tahoma" w:hAnsi="Tahoma"/>
                              <w:b/>
                              <w:color w:val="FFFFFF"/>
                              <w:spacing w:val="-1"/>
                              <w:sz w:val="18"/>
                            </w:rPr>
                            <w:t> </w:t>
                          </w:r>
                          <w:r>
                            <w:rPr>
                              <w:rFonts w:ascii="Tahoma" w:hAnsi="Tahoma"/>
                              <w:b/>
                              <w:color w:val="FFFFFF"/>
                              <w:w w:val="85"/>
                              <w:sz w:val="18"/>
                            </w:rPr>
                            <w:t>consolidado</w:t>
                          </w:r>
                          <w:r>
                            <w:rPr>
                              <w:rFonts w:ascii="Tahoma" w:hAnsi="Tahoma"/>
                              <w:b/>
                              <w:color w:val="FFFFFF"/>
                              <w:spacing w:val="-1"/>
                              <w:sz w:val="18"/>
                            </w:rPr>
                            <w:t> </w:t>
                          </w:r>
                          <w:r>
                            <w:rPr>
                              <w:rFonts w:ascii="Tahoma" w:hAnsi="Tahoma"/>
                              <w:b/>
                              <w:color w:val="FFFFFF"/>
                              <w:w w:val="85"/>
                              <w:sz w:val="18"/>
                            </w:rPr>
                            <w:t>da</w:t>
                          </w:r>
                          <w:r>
                            <w:rPr>
                              <w:rFonts w:ascii="Tahoma" w:hAnsi="Tahoma"/>
                              <w:b/>
                              <w:color w:val="FFFFFF"/>
                              <w:spacing w:val="-1"/>
                              <w:sz w:val="18"/>
                            </w:rPr>
                            <w:t> </w:t>
                          </w:r>
                          <w:r>
                            <w:rPr>
                              <w:rFonts w:ascii="Tahoma" w:hAnsi="Tahoma"/>
                              <w:b/>
                              <w:color w:val="FFFFFF"/>
                              <w:w w:val="85"/>
                              <w:sz w:val="18"/>
                            </w:rPr>
                            <w:t>Lei</w:t>
                          </w:r>
                          <w:r>
                            <w:rPr>
                              <w:rFonts w:ascii="Tahoma" w:hAnsi="Tahoma"/>
                              <w:b/>
                              <w:color w:val="FFFFFF"/>
                              <w:spacing w:val="1"/>
                              <w:sz w:val="18"/>
                            </w:rPr>
                            <w:t> </w:t>
                          </w:r>
                          <w:r>
                            <w:rPr>
                              <w:rFonts w:ascii="Tahoma" w:hAnsi="Tahoma"/>
                              <w:b/>
                              <w:color w:val="FFFFFF"/>
                              <w:w w:val="85"/>
                              <w:sz w:val="18"/>
                            </w:rPr>
                            <w:t>de</w:t>
                          </w:r>
                          <w:r>
                            <w:rPr>
                              <w:rFonts w:ascii="Tahoma" w:hAnsi="Tahoma"/>
                              <w:b/>
                              <w:color w:val="FFFFFF"/>
                              <w:spacing w:val="-1"/>
                              <w:sz w:val="18"/>
                            </w:rPr>
                            <w:t> </w:t>
                          </w:r>
                          <w:r>
                            <w:rPr>
                              <w:rFonts w:ascii="Tahoma" w:hAnsi="Tahoma"/>
                              <w:b/>
                              <w:color w:val="FFFFFF"/>
                              <w:w w:val="85"/>
                              <w:sz w:val="18"/>
                            </w:rPr>
                            <w:t>Acesso</w:t>
                          </w:r>
                          <w:r>
                            <w:rPr>
                              <w:rFonts w:ascii="Tahoma" w:hAnsi="Tahoma"/>
                              <w:b/>
                              <w:color w:val="FFFFFF"/>
                              <w:spacing w:val="-1"/>
                              <w:sz w:val="18"/>
                            </w:rPr>
                            <w:t> </w:t>
                          </w:r>
                          <w:r>
                            <w:rPr>
                              <w:rFonts w:ascii="Tahoma" w:hAnsi="Tahoma"/>
                              <w:b/>
                              <w:color w:val="FFFFFF"/>
                              <w:w w:val="85"/>
                              <w:sz w:val="18"/>
                            </w:rPr>
                            <w:t>à</w:t>
                          </w:r>
                          <w:r>
                            <w:rPr>
                              <w:rFonts w:ascii="Tahoma" w:hAnsi="Tahoma"/>
                              <w:b/>
                              <w:color w:val="FFFFFF"/>
                              <w:spacing w:val="-1"/>
                              <w:sz w:val="18"/>
                            </w:rPr>
                            <w:t> </w:t>
                          </w:r>
                          <w:r>
                            <w:rPr>
                              <w:rFonts w:ascii="Tahoma" w:hAnsi="Tahoma"/>
                              <w:b/>
                              <w:color w:val="FFFFFF"/>
                              <w:spacing w:val="-2"/>
                              <w:w w:val="85"/>
                              <w:sz w:val="18"/>
                            </w:rPr>
                            <w:t>Informação</w:t>
                          </w:r>
                        </w:p>
                      </w:txbxContent>
                    </wps:txbx>
                    <wps:bodyPr wrap="square" lIns="0" tIns="0" rIns="0" bIns="0" rtlCol="0">
                      <a:noAutofit/>
                    </wps:bodyPr>
                  </wps:wsp>
                </a:graphicData>
              </a:graphic>
            </wp:anchor>
          </w:drawing>
        </mc:Choice>
        <mc:Fallback>
          <w:pict>
            <v:shape style="position:absolute;margin-left:69.865501pt;margin-top:812.889038pt;width:211.3pt;height:12.8pt;mso-position-horizontal-relative:page;mso-position-vertical-relative:page;z-index:-24641024" type="#_x0000_t202" id="docshape11" filled="false" stroked="false">
              <v:textbox inset="0,0,0,0">
                <w:txbxContent>
                  <w:p>
                    <w:pPr>
                      <w:spacing w:before="17"/>
                      <w:ind w:left="20" w:right="0" w:firstLine="0"/>
                      <w:jc w:val="left"/>
                      <w:rPr>
                        <w:rFonts w:ascii="Tahoma" w:hAnsi="Tahoma"/>
                        <w:b/>
                        <w:sz w:val="18"/>
                      </w:rPr>
                    </w:pPr>
                    <w:r>
                      <w:rPr>
                        <w:rFonts w:ascii="Tahoma" w:hAnsi="Tahoma"/>
                        <w:b/>
                        <w:color w:val="FFFFFF"/>
                        <w:w w:val="85"/>
                        <w:sz w:val="18"/>
                      </w:rPr>
                      <w:t>Relatório</w:t>
                    </w:r>
                    <w:r>
                      <w:rPr>
                        <w:rFonts w:ascii="Tahoma" w:hAnsi="Tahoma"/>
                        <w:b/>
                        <w:color w:val="FFFFFF"/>
                        <w:spacing w:val="-1"/>
                        <w:sz w:val="18"/>
                      </w:rPr>
                      <w:t> </w:t>
                    </w:r>
                    <w:r>
                      <w:rPr>
                        <w:rFonts w:ascii="Tahoma" w:hAnsi="Tahoma"/>
                        <w:b/>
                        <w:color w:val="FFFFFF"/>
                        <w:w w:val="85"/>
                        <w:sz w:val="18"/>
                      </w:rPr>
                      <w:t>consolidado</w:t>
                    </w:r>
                    <w:r>
                      <w:rPr>
                        <w:rFonts w:ascii="Tahoma" w:hAnsi="Tahoma"/>
                        <w:b/>
                        <w:color w:val="FFFFFF"/>
                        <w:spacing w:val="-1"/>
                        <w:sz w:val="18"/>
                      </w:rPr>
                      <w:t> </w:t>
                    </w:r>
                    <w:r>
                      <w:rPr>
                        <w:rFonts w:ascii="Tahoma" w:hAnsi="Tahoma"/>
                        <w:b/>
                        <w:color w:val="FFFFFF"/>
                        <w:w w:val="85"/>
                        <w:sz w:val="18"/>
                      </w:rPr>
                      <w:t>da</w:t>
                    </w:r>
                    <w:r>
                      <w:rPr>
                        <w:rFonts w:ascii="Tahoma" w:hAnsi="Tahoma"/>
                        <w:b/>
                        <w:color w:val="FFFFFF"/>
                        <w:spacing w:val="-1"/>
                        <w:sz w:val="18"/>
                      </w:rPr>
                      <w:t> </w:t>
                    </w:r>
                    <w:r>
                      <w:rPr>
                        <w:rFonts w:ascii="Tahoma" w:hAnsi="Tahoma"/>
                        <w:b/>
                        <w:color w:val="FFFFFF"/>
                        <w:w w:val="85"/>
                        <w:sz w:val="18"/>
                      </w:rPr>
                      <w:t>Lei</w:t>
                    </w:r>
                    <w:r>
                      <w:rPr>
                        <w:rFonts w:ascii="Tahoma" w:hAnsi="Tahoma"/>
                        <w:b/>
                        <w:color w:val="FFFFFF"/>
                        <w:spacing w:val="1"/>
                        <w:sz w:val="18"/>
                      </w:rPr>
                      <w:t> </w:t>
                    </w:r>
                    <w:r>
                      <w:rPr>
                        <w:rFonts w:ascii="Tahoma" w:hAnsi="Tahoma"/>
                        <w:b/>
                        <w:color w:val="FFFFFF"/>
                        <w:w w:val="85"/>
                        <w:sz w:val="18"/>
                      </w:rPr>
                      <w:t>de</w:t>
                    </w:r>
                    <w:r>
                      <w:rPr>
                        <w:rFonts w:ascii="Tahoma" w:hAnsi="Tahoma"/>
                        <w:b/>
                        <w:color w:val="FFFFFF"/>
                        <w:spacing w:val="-1"/>
                        <w:sz w:val="18"/>
                      </w:rPr>
                      <w:t> </w:t>
                    </w:r>
                    <w:r>
                      <w:rPr>
                        <w:rFonts w:ascii="Tahoma" w:hAnsi="Tahoma"/>
                        <w:b/>
                        <w:color w:val="FFFFFF"/>
                        <w:w w:val="85"/>
                        <w:sz w:val="18"/>
                      </w:rPr>
                      <w:t>Acesso</w:t>
                    </w:r>
                    <w:r>
                      <w:rPr>
                        <w:rFonts w:ascii="Tahoma" w:hAnsi="Tahoma"/>
                        <w:b/>
                        <w:color w:val="FFFFFF"/>
                        <w:spacing w:val="-1"/>
                        <w:sz w:val="18"/>
                      </w:rPr>
                      <w:t> </w:t>
                    </w:r>
                    <w:r>
                      <w:rPr>
                        <w:rFonts w:ascii="Tahoma" w:hAnsi="Tahoma"/>
                        <w:b/>
                        <w:color w:val="FFFFFF"/>
                        <w:w w:val="85"/>
                        <w:sz w:val="18"/>
                      </w:rPr>
                      <w:t>à</w:t>
                    </w:r>
                    <w:r>
                      <w:rPr>
                        <w:rFonts w:ascii="Tahoma" w:hAnsi="Tahoma"/>
                        <w:b/>
                        <w:color w:val="FFFFFF"/>
                        <w:spacing w:val="-1"/>
                        <w:sz w:val="18"/>
                      </w:rPr>
                      <w:t> </w:t>
                    </w:r>
                    <w:r>
                      <w:rPr>
                        <w:rFonts w:ascii="Tahoma" w:hAnsi="Tahoma"/>
                        <w:b/>
                        <w:color w:val="FFFFFF"/>
                        <w:spacing w:val="-2"/>
                        <w:w w:val="85"/>
                        <w:sz w:val="18"/>
                      </w:rPr>
                      <w:t>Informação</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8683648">
              <wp:simplePos x="0" y="0"/>
              <wp:positionH relativeFrom="page">
                <wp:posOffset>10795</wp:posOffset>
              </wp:positionH>
              <wp:positionV relativeFrom="page">
                <wp:posOffset>10294188</wp:posOffset>
              </wp:positionV>
              <wp:extent cx="7549515" cy="216535"/>
              <wp:effectExtent l="0" t="0" r="0" b="0"/>
              <wp:wrapNone/>
              <wp:docPr id="424" name="Graphic 424"/>
              <wp:cNvGraphicFramePr>
                <a:graphicFrameLocks/>
              </wp:cNvGraphicFramePr>
              <a:graphic>
                <a:graphicData uri="http://schemas.microsoft.com/office/word/2010/wordprocessingShape">
                  <wps:wsp>
                    <wps:cNvPr id="424" name="Graphic 424"/>
                    <wps:cNvSpPr/>
                    <wps:spPr>
                      <a:xfrm>
                        <a:off x="0" y="0"/>
                        <a:ext cx="7549515" cy="216535"/>
                      </a:xfrm>
                      <a:custGeom>
                        <a:avLst/>
                        <a:gdLst/>
                        <a:ahLst/>
                        <a:cxnLst/>
                        <a:rect l="l" t="t" r="r" b="b"/>
                        <a:pathLst>
                          <a:path w="7549515" h="216535">
                            <a:moveTo>
                              <a:pt x="7549197" y="0"/>
                            </a:moveTo>
                            <a:lnTo>
                              <a:pt x="0" y="0"/>
                            </a:lnTo>
                            <a:lnTo>
                              <a:pt x="0" y="216001"/>
                            </a:lnTo>
                            <a:lnTo>
                              <a:pt x="7549197" y="216001"/>
                            </a:lnTo>
                            <a:lnTo>
                              <a:pt x="7549197" y="0"/>
                            </a:lnTo>
                            <a:close/>
                          </a:path>
                        </a:pathLst>
                      </a:custGeom>
                      <a:solidFill>
                        <a:srgbClr val="154D3C"/>
                      </a:solidFill>
                    </wps:spPr>
                    <wps:bodyPr wrap="square" lIns="0" tIns="0" rIns="0" bIns="0" rtlCol="0">
                      <a:prstTxWarp prst="textNoShape">
                        <a:avLst/>
                      </a:prstTxWarp>
                      <a:noAutofit/>
                    </wps:bodyPr>
                  </wps:wsp>
                </a:graphicData>
              </a:graphic>
            </wp:anchor>
          </w:drawing>
        </mc:Choice>
        <mc:Fallback>
          <w:pict>
            <v:rect style="position:absolute;margin-left:.85pt;margin-top:810.56604pt;width:594.425pt;height:17.008pt;mso-position-horizontal-relative:page;mso-position-vertical-relative:page;z-index:-24632832" id="docshape407" filled="true" fillcolor="#154d3c" stroked="false">
              <v:fill type="solid"/>
              <w10:wrap type="none"/>
            </v:rect>
          </w:pict>
        </mc:Fallback>
      </mc:AlternateContent>
    </w:r>
    <w:r>
      <w:rPr/>
      <mc:AlternateContent>
        <mc:Choice Requires="wps">
          <w:drawing>
            <wp:anchor distT="0" distB="0" distL="0" distR="0" allowOverlap="1" layoutInCell="1" locked="0" behindDoc="1" simplePos="0" relativeHeight="478684160">
              <wp:simplePos x="0" y="0"/>
              <wp:positionH relativeFrom="page">
                <wp:posOffset>4494089</wp:posOffset>
              </wp:positionH>
              <wp:positionV relativeFrom="page">
                <wp:posOffset>10306093</wp:posOffset>
              </wp:positionV>
              <wp:extent cx="2664460" cy="196215"/>
              <wp:effectExtent l="0" t="0" r="0" b="0"/>
              <wp:wrapNone/>
              <wp:docPr id="425" name="Textbox 425"/>
              <wp:cNvGraphicFramePr>
                <a:graphicFrameLocks/>
              </wp:cNvGraphicFramePr>
              <a:graphic>
                <a:graphicData uri="http://schemas.microsoft.com/office/word/2010/wordprocessingShape">
                  <wps:wsp>
                    <wps:cNvPr id="425" name="Textbox 425"/>
                    <wps:cNvSpPr txBox="1"/>
                    <wps:spPr>
                      <a:xfrm>
                        <a:off x="0" y="0"/>
                        <a:ext cx="2664460" cy="196215"/>
                      </a:xfrm>
                      <a:prstGeom prst="rect">
                        <a:avLst/>
                      </a:prstGeom>
                    </wps:spPr>
                    <wps:txbx>
                      <w:txbxContent>
                        <w:p>
                          <w:pPr>
                            <w:tabs>
                              <w:tab w:pos="4115" w:val="right" w:leader="none"/>
                            </w:tabs>
                            <w:spacing w:before="20"/>
                            <w:ind w:left="20" w:right="0" w:firstLine="0"/>
                            <w:jc w:val="left"/>
                            <w:rPr>
                              <w:rFonts w:ascii="Myriad Pro Light" w:hAnsi="Myriad Pro Light"/>
                              <w:b/>
                              <w:sz w:val="22"/>
                            </w:rPr>
                          </w:pPr>
                          <w:r>
                            <w:rPr>
                              <w:rFonts w:ascii="Tahoma" w:hAnsi="Tahoma"/>
                              <w:b/>
                              <w:color w:val="FFFFFF"/>
                              <w:w w:val="85"/>
                              <w:position w:val="1"/>
                              <w:sz w:val="18"/>
                            </w:rPr>
                            <w:t>Serviço</w:t>
                          </w:r>
                          <w:r>
                            <w:rPr>
                              <w:rFonts w:ascii="Tahoma" w:hAnsi="Tahoma"/>
                              <w:b/>
                              <w:color w:val="FFFFFF"/>
                              <w:spacing w:val="12"/>
                              <w:position w:val="1"/>
                              <w:sz w:val="18"/>
                            </w:rPr>
                            <w:t> </w:t>
                          </w:r>
                          <w:r>
                            <w:rPr>
                              <w:rFonts w:ascii="Tahoma" w:hAnsi="Tahoma"/>
                              <w:b/>
                              <w:color w:val="FFFFFF"/>
                              <w:w w:val="85"/>
                              <w:position w:val="1"/>
                              <w:sz w:val="18"/>
                            </w:rPr>
                            <w:t>de</w:t>
                          </w:r>
                          <w:r>
                            <w:rPr>
                              <w:rFonts w:ascii="Tahoma" w:hAnsi="Tahoma"/>
                              <w:b/>
                              <w:color w:val="FFFFFF"/>
                              <w:spacing w:val="13"/>
                              <w:position w:val="1"/>
                              <w:sz w:val="18"/>
                            </w:rPr>
                            <w:t> </w:t>
                          </w:r>
                          <w:r>
                            <w:rPr>
                              <w:rFonts w:ascii="Tahoma" w:hAnsi="Tahoma"/>
                              <w:b/>
                              <w:color w:val="FFFFFF"/>
                              <w:w w:val="85"/>
                              <w:position w:val="1"/>
                              <w:sz w:val="18"/>
                            </w:rPr>
                            <w:t>Informação</w:t>
                          </w:r>
                          <w:r>
                            <w:rPr>
                              <w:rFonts w:ascii="Tahoma" w:hAnsi="Tahoma"/>
                              <w:b/>
                              <w:color w:val="FFFFFF"/>
                              <w:spacing w:val="13"/>
                              <w:position w:val="1"/>
                              <w:sz w:val="18"/>
                            </w:rPr>
                            <w:t> </w:t>
                          </w:r>
                          <w:r>
                            <w:rPr>
                              <w:rFonts w:ascii="Tahoma" w:hAnsi="Tahoma"/>
                              <w:b/>
                              <w:color w:val="FFFFFF"/>
                              <w:w w:val="85"/>
                              <w:position w:val="1"/>
                              <w:sz w:val="18"/>
                            </w:rPr>
                            <w:t>ao</w:t>
                          </w:r>
                          <w:r>
                            <w:rPr>
                              <w:rFonts w:ascii="Tahoma" w:hAnsi="Tahoma"/>
                              <w:b/>
                              <w:color w:val="FFFFFF"/>
                              <w:spacing w:val="13"/>
                              <w:position w:val="1"/>
                              <w:sz w:val="18"/>
                            </w:rPr>
                            <w:t> </w:t>
                          </w:r>
                          <w:r>
                            <w:rPr>
                              <w:rFonts w:ascii="Tahoma" w:hAnsi="Tahoma"/>
                              <w:b/>
                              <w:color w:val="FFFFFF"/>
                              <w:w w:val="85"/>
                              <w:position w:val="1"/>
                              <w:sz w:val="18"/>
                            </w:rPr>
                            <w:t>Cidadão</w:t>
                          </w:r>
                          <w:r>
                            <w:rPr>
                              <w:rFonts w:ascii="Tahoma" w:hAnsi="Tahoma"/>
                              <w:b/>
                              <w:color w:val="FFFFFF"/>
                              <w:spacing w:val="12"/>
                              <w:position w:val="1"/>
                              <w:sz w:val="18"/>
                            </w:rPr>
                            <w:t> </w:t>
                          </w:r>
                          <w:r>
                            <w:rPr>
                              <w:rFonts w:ascii="Tahoma" w:hAnsi="Tahoma"/>
                              <w:b/>
                              <w:color w:val="FFFFFF"/>
                              <w:w w:val="85"/>
                              <w:position w:val="1"/>
                              <w:sz w:val="18"/>
                            </w:rPr>
                            <w:t>(SIC-</w:t>
                          </w:r>
                          <w:r>
                            <w:rPr>
                              <w:rFonts w:ascii="Tahoma" w:hAnsi="Tahoma"/>
                              <w:b/>
                              <w:color w:val="FFFFFF"/>
                              <w:spacing w:val="-5"/>
                              <w:w w:val="85"/>
                              <w:position w:val="1"/>
                              <w:sz w:val="18"/>
                            </w:rPr>
                            <w:t>CD)</w:t>
                          </w:r>
                          <w:r>
                            <w:rPr>
                              <w:rFonts w:ascii="Tahoma" w:hAnsi="Tahoma"/>
                              <w:b/>
                              <w:color w:val="FFFFFF"/>
                              <w:position w:val="1"/>
                              <w:sz w:val="18"/>
                            </w:rPr>
                            <w:tab/>
                          </w:r>
                          <w:r>
                            <w:rPr>
                              <w:rFonts w:ascii="Myriad Pro Light" w:hAnsi="Myriad Pro Light"/>
                              <w:b/>
                              <w:color w:val="FFFFFF"/>
                              <w:spacing w:val="-5"/>
                              <w:sz w:val="22"/>
                            </w:rPr>
                            <w:fldChar w:fldCharType="begin"/>
                          </w:r>
                          <w:r>
                            <w:rPr>
                              <w:rFonts w:ascii="Myriad Pro Light" w:hAnsi="Myriad Pro Light"/>
                              <w:b/>
                              <w:color w:val="FFFFFF"/>
                              <w:spacing w:val="-5"/>
                              <w:sz w:val="22"/>
                            </w:rPr>
                            <w:instrText> PAGE </w:instrText>
                          </w:r>
                          <w:r>
                            <w:rPr>
                              <w:rFonts w:ascii="Myriad Pro Light" w:hAnsi="Myriad Pro Light"/>
                              <w:b/>
                              <w:color w:val="FFFFFF"/>
                              <w:spacing w:val="-5"/>
                              <w:sz w:val="22"/>
                            </w:rPr>
                            <w:fldChar w:fldCharType="separate"/>
                          </w:r>
                          <w:r>
                            <w:rPr>
                              <w:rFonts w:ascii="Myriad Pro Light" w:hAnsi="Myriad Pro Light"/>
                              <w:b/>
                              <w:color w:val="FFFFFF"/>
                              <w:spacing w:val="-5"/>
                              <w:sz w:val="22"/>
                            </w:rPr>
                            <w:t>21</w:t>
                          </w:r>
                          <w:r>
                            <w:rPr>
                              <w:rFonts w:ascii="Myriad Pro Light" w:hAnsi="Myriad Pro Light"/>
                              <w:b/>
                              <w:color w:val="FFFFFF"/>
                              <w:spacing w:val="-5"/>
                              <w:sz w:val="22"/>
                            </w:rPr>
                            <w:fldChar w:fldCharType="end"/>
                          </w:r>
                        </w:p>
                      </w:txbxContent>
                    </wps:txbx>
                    <wps:bodyPr wrap="square" lIns="0" tIns="0" rIns="0" bIns="0" rtlCol="0">
                      <a:noAutofit/>
                    </wps:bodyPr>
                  </wps:wsp>
                </a:graphicData>
              </a:graphic>
            </wp:anchor>
          </w:drawing>
        </mc:Choice>
        <mc:Fallback>
          <w:pict>
            <v:shape style="position:absolute;margin-left:353.865295pt;margin-top:811.503418pt;width:209.8pt;height:15.45pt;mso-position-horizontal-relative:page;mso-position-vertical-relative:page;z-index:-24632320" type="#_x0000_t202" id="docshape408" filled="false" stroked="false">
              <v:textbox inset="0,0,0,0">
                <w:txbxContent>
                  <w:p>
                    <w:pPr>
                      <w:tabs>
                        <w:tab w:pos="4115" w:val="right" w:leader="none"/>
                      </w:tabs>
                      <w:spacing w:before="20"/>
                      <w:ind w:left="20" w:right="0" w:firstLine="0"/>
                      <w:jc w:val="left"/>
                      <w:rPr>
                        <w:rFonts w:ascii="Myriad Pro Light" w:hAnsi="Myriad Pro Light"/>
                        <w:b/>
                        <w:sz w:val="22"/>
                      </w:rPr>
                    </w:pPr>
                    <w:r>
                      <w:rPr>
                        <w:rFonts w:ascii="Tahoma" w:hAnsi="Tahoma"/>
                        <w:b/>
                        <w:color w:val="FFFFFF"/>
                        <w:w w:val="85"/>
                        <w:position w:val="1"/>
                        <w:sz w:val="18"/>
                      </w:rPr>
                      <w:t>Serviço</w:t>
                    </w:r>
                    <w:r>
                      <w:rPr>
                        <w:rFonts w:ascii="Tahoma" w:hAnsi="Tahoma"/>
                        <w:b/>
                        <w:color w:val="FFFFFF"/>
                        <w:spacing w:val="12"/>
                        <w:position w:val="1"/>
                        <w:sz w:val="18"/>
                      </w:rPr>
                      <w:t> </w:t>
                    </w:r>
                    <w:r>
                      <w:rPr>
                        <w:rFonts w:ascii="Tahoma" w:hAnsi="Tahoma"/>
                        <w:b/>
                        <w:color w:val="FFFFFF"/>
                        <w:w w:val="85"/>
                        <w:position w:val="1"/>
                        <w:sz w:val="18"/>
                      </w:rPr>
                      <w:t>de</w:t>
                    </w:r>
                    <w:r>
                      <w:rPr>
                        <w:rFonts w:ascii="Tahoma" w:hAnsi="Tahoma"/>
                        <w:b/>
                        <w:color w:val="FFFFFF"/>
                        <w:spacing w:val="13"/>
                        <w:position w:val="1"/>
                        <w:sz w:val="18"/>
                      </w:rPr>
                      <w:t> </w:t>
                    </w:r>
                    <w:r>
                      <w:rPr>
                        <w:rFonts w:ascii="Tahoma" w:hAnsi="Tahoma"/>
                        <w:b/>
                        <w:color w:val="FFFFFF"/>
                        <w:w w:val="85"/>
                        <w:position w:val="1"/>
                        <w:sz w:val="18"/>
                      </w:rPr>
                      <w:t>Informação</w:t>
                    </w:r>
                    <w:r>
                      <w:rPr>
                        <w:rFonts w:ascii="Tahoma" w:hAnsi="Tahoma"/>
                        <w:b/>
                        <w:color w:val="FFFFFF"/>
                        <w:spacing w:val="13"/>
                        <w:position w:val="1"/>
                        <w:sz w:val="18"/>
                      </w:rPr>
                      <w:t> </w:t>
                    </w:r>
                    <w:r>
                      <w:rPr>
                        <w:rFonts w:ascii="Tahoma" w:hAnsi="Tahoma"/>
                        <w:b/>
                        <w:color w:val="FFFFFF"/>
                        <w:w w:val="85"/>
                        <w:position w:val="1"/>
                        <w:sz w:val="18"/>
                      </w:rPr>
                      <w:t>ao</w:t>
                    </w:r>
                    <w:r>
                      <w:rPr>
                        <w:rFonts w:ascii="Tahoma" w:hAnsi="Tahoma"/>
                        <w:b/>
                        <w:color w:val="FFFFFF"/>
                        <w:spacing w:val="13"/>
                        <w:position w:val="1"/>
                        <w:sz w:val="18"/>
                      </w:rPr>
                      <w:t> </w:t>
                    </w:r>
                    <w:r>
                      <w:rPr>
                        <w:rFonts w:ascii="Tahoma" w:hAnsi="Tahoma"/>
                        <w:b/>
                        <w:color w:val="FFFFFF"/>
                        <w:w w:val="85"/>
                        <w:position w:val="1"/>
                        <w:sz w:val="18"/>
                      </w:rPr>
                      <w:t>Cidadão</w:t>
                    </w:r>
                    <w:r>
                      <w:rPr>
                        <w:rFonts w:ascii="Tahoma" w:hAnsi="Tahoma"/>
                        <w:b/>
                        <w:color w:val="FFFFFF"/>
                        <w:spacing w:val="12"/>
                        <w:position w:val="1"/>
                        <w:sz w:val="18"/>
                      </w:rPr>
                      <w:t> </w:t>
                    </w:r>
                    <w:r>
                      <w:rPr>
                        <w:rFonts w:ascii="Tahoma" w:hAnsi="Tahoma"/>
                        <w:b/>
                        <w:color w:val="FFFFFF"/>
                        <w:w w:val="85"/>
                        <w:position w:val="1"/>
                        <w:sz w:val="18"/>
                      </w:rPr>
                      <w:t>(SIC-</w:t>
                    </w:r>
                    <w:r>
                      <w:rPr>
                        <w:rFonts w:ascii="Tahoma" w:hAnsi="Tahoma"/>
                        <w:b/>
                        <w:color w:val="FFFFFF"/>
                        <w:spacing w:val="-5"/>
                        <w:w w:val="85"/>
                        <w:position w:val="1"/>
                        <w:sz w:val="18"/>
                      </w:rPr>
                      <w:t>CD)</w:t>
                    </w:r>
                    <w:r>
                      <w:rPr>
                        <w:rFonts w:ascii="Tahoma" w:hAnsi="Tahoma"/>
                        <w:b/>
                        <w:color w:val="FFFFFF"/>
                        <w:position w:val="1"/>
                        <w:sz w:val="18"/>
                      </w:rPr>
                      <w:tab/>
                    </w:r>
                    <w:r>
                      <w:rPr>
                        <w:rFonts w:ascii="Myriad Pro Light" w:hAnsi="Myriad Pro Light"/>
                        <w:b/>
                        <w:color w:val="FFFFFF"/>
                        <w:spacing w:val="-5"/>
                        <w:sz w:val="22"/>
                      </w:rPr>
                      <w:fldChar w:fldCharType="begin"/>
                    </w:r>
                    <w:r>
                      <w:rPr>
                        <w:rFonts w:ascii="Myriad Pro Light" w:hAnsi="Myriad Pro Light"/>
                        <w:b/>
                        <w:color w:val="FFFFFF"/>
                        <w:spacing w:val="-5"/>
                        <w:sz w:val="22"/>
                      </w:rPr>
                      <w:instrText> PAGE </w:instrText>
                    </w:r>
                    <w:r>
                      <w:rPr>
                        <w:rFonts w:ascii="Myriad Pro Light" w:hAnsi="Myriad Pro Light"/>
                        <w:b/>
                        <w:color w:val="FFFFFF"/>
                        <w:spacing w:val="-5"/>
                        <w:sz w:val="22"/>
                      </w:rPr>
                      <w:fldChar w:fldCharType="separate"/>
                    </w:r>
                    <w:r>
                      <w:rPr>
                        <w:rFonts w:ascii="Myriad Pro Light" w:hAnsi="Myriad Pro Light"/>
                        <w:b/>
                        <w:color w:val="FFFFFF"/>
                        <w:spacing w:val="-5"/>
                        <w:sz w:val="22"/>
                      </w:rPr>
                      <w:t>21</w:t>
                    </w:r>
                    <w:r>
                      <w:rPr>
                        <w:rFonts w:ascii="Myriad Pro Light" w:hAnsi="Myriad Pro Light"/>
                        <w:b/>
                        <w:color w:val="FFFFFF"/>
                        <w:spacing w:val="-5"/>
                        <w:sz w:val="22"/>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8684672">
              <wp:simplePos x="0" y="0"/>
              <wp:positionH relativeFrom="page">
                <wp:posOffset>0</wp:posOffset>
              </wp:positionH>
              <wp:positionV relativeFrom="page">
                <wp:posOffset>10294188</wp:posOffset>
              </wp:positionV>
              <wp:extent cx="7549515" cy="216535"/>
              <wp:effectExtent l="0" t="0" r="0" b="0"/>
              <wp:wrapNone/>
              <wp:docPr id="426" name="Graphic 426"/>
              <wp:cNvGraphicFramePr>
                <a:graphicFrameLocks/>
              </wp:cNvGraphicFramePr>
              <a:graphic>
                <a:graphicData uri="http://schemas.microsoft.com/office/word/2010/wordprocessingShape">
                  <wps:wsp>
                    <wps:cNvPr id="426" name="Graphic 426"/>
                    <wps:cNvSpPr/>
                    <wps:spPr>
                      <a:xfrm>
                        <a:off x="0" y="0"/>
                        <a:ext cx="7549515" cy="216535"/>
                      </a:xfrm>
                      <a:custGeom>
                        <a:avLst/>
                        <a:gdLst/>
                        <a:ahLst/>
                        <a:cxnLst/>
                        <a:rect l="l" t="t" r="r" b="b"/>
                        <a:pathLst>
                          <a:path w="7549515" h="216535">
                            <a:moveTo>
                              <a:pt x="7549197" y="0"/>
                            </a:moveTo>
                            <a:lnTo>
                              <a:pt x="0" y="0"/>
                            </a:lnTo>
                            <a:lnTo>
                              <a:pt x="0" y="216001"/>
                            </a:lnTo>
                            <a:lnTo>
                              <a:pt x="7549197" y="216001"/>
                            </a:lnTo>
                            <a:lnTo>
                              <a:pt x="7549197" y="0"/>
                            </a:lnTo>
                            <a:close/>
                          </a:path>
                        </a:pathLst>
                      </a:custGeom>
                      <a:solidFill>
                        <a:srgbClr val="154D3C"/>
                      </a:solidFill>
                    </wps:spPr>
                    <wps:bodyPr wrap="square" lIns="0" tIns="0" rIns="0" bIns="0" rtlCol="0">
                      <a:prstTxWarp prst="textNoShape">
                        <a:avLst/>
                      </a:prstTxWarp>
                      <a:noAutofit/>
                    </wps:bodyPr>
                  </wps:wsp>
                </a:graphicData>
              </a:graphic>
            </wp:anchor>
          </w:drawing>
        </mc:Choice>
        <mc:Fallback>
          <w:pict>
            <v:rect style="position:absolute;margin-left:0pt;margin-top:810.56604pt;width:594.425pt;height:17.008pt;mso-position-horizontal-relative:page;mso-position-vertical-relative:page;z-index:-24631808" id="docshape409" filled="true" fillcolor="#154d3c" stroked="false">
              <v:fill type="solid"/>
              <w10:wrap type="none"/>
            </v:rect>
          </w:pict>
        </mc:Fallback>
      </mc:AlternateContent>
    </w:r>
    <w:r>
      <w:rPr/>
      <mc:AlternateContent>
        <mc:Choice Requires="wps">
          <w:drawing>
            <wp:anchor distT="0" distB="0" distL="0" distR="0" allowOverlap="1" layoutInCell="1" locked="0" behindDoc="1" simplePos="0" relativeHeight="478685184">
              <wp:simplePos x="0" y="0"/>
              <wp:positionH relativeFrom="page">
                <wp:posOffset>427013</wp:posOffset>
              </wp:positionH>
              <wp:positionV relativeFrom="page">
                <wp:posOffset>10306093</wp:posOffset>
              </wp:positionV>
              <wp:extent cx="238760" cy="196215"/>
              <wp:effectExtent l="0" t="0" r="0" b="0"/>
              <wp:wrapNone/>
              <wp:docPr id="427" name="Textbox 427"/>
              <wp:cNvGraphicFramePr>
                <a:graphicFrameLocks/>
              </wp:cNvGraphicFramePr>
              <a:graphic>
                <a:graphicData uri="http://schemas.microsoft.com/office/word/2010/wordprocessingShape">
                  <wps:wsp>
                    <wps:cNvPr id="427" name="Textbox 427"/>
                    <wps:cNvSpPr txBox="1"/>
                    <wps:spPr>
                      <a:xfrm>
                        <a:off x="0" y="0"/>
                        <a:ext cx="238760" cy="196215"/>
                      </a:xfrm>
                      <a:prstGeom prst="rect">
                        <a:avLst/>
                      </a:prstGeom>
                    </wps:spPr>
                    <wps:txbx>
                      <w:txbxContent>
                        <w:p>
                          <w:pPr>
                            <w:pStyle w:val="BodyText"/>
                            <w:spacing w:before="20"/>
                            <w:ind w:left="60"/>
                            <w:rPr>
                              <w:rFonts w:ascii="Myriad Pro Light"/>
                              <w:b/>
                            </w:rPr>
                          </w:pPr>
                          <w:r>
                            <w:rPr>
                              <w:rFonts w:ascii="Myriad Pro Light"/>
                              <w:b/>
                              <w:color w:val="FFFFFF"/>
                              <w:spacing w:val="-5"/>
                            </w:rPr>
                            <w:fldChar w:fldCharType="begin"/>
                          </w:r>
                          <w:r>
                            <w:rPr>
                              <w:rFonts w:ascii="Myriad Pro Light"/>
                              <w:b/>
                              <w:color w:val="FFFFFF"/>
                              <w:spacing w:val="-5"/>
                            </w:rPr>
                            <w:instrText> PAGE </w:instrText>
                          </w:r>
                          <w:r>
                            <w:rPr>
                              <w:rFonts w:ascii="Myriad Pro Light"/>
                              <w:b/>
                              <w:color w:val="FFFFFF"/>
                              <w:spacing w:val="-5"/>
                            </w:rPr>
                            <w:fldChar w:fldCharType="separate"/>
                          </w:r>
                          <w:r>
                            <w:rPr>
                              <w:rFonts w:ascii="Myriad Pro Light"/>
                              <w:b/>
                              <w:color w:val="FFFFFF"/>
                              <w:spacing w:val="-5"/>
                            </w:rPr>
                            <w:t>22</w:t>
                          </w:r>
                          <w:r>
                            <w:rPr>
                              <w:rFonts w:ascii="Myriad Pro Light"/>
                              <w:b/>
                              <w:color w:val="FFFFFF"/>
                              <w:spacing w:val="-5"/>
                            </w:rPr>
                            <w:fldChar w:fldCharType="end"/>
                          </w:r>
                        </w:p>
                      </w:txbxContent>
                    </wps:txbx>
                    <wps:bodyPr wrap="square" lIns="0" tIns="0" rIns="0" bIns="0" rtlCol="0">
                      <a:noAutofit/>
                    </wps:bodyPr>
                  </wps:wsp>
                </a:graphicData>
              </a:graphic>
            </wp:anchor>
          </w:drawing>
        </mc:Choice>
        <mc:Fallback>
          <w:pict>
            <v:shape style="position:absolute;margin-left:33.6231pt;margin-top:811.503418pt;width:18.8pt;height:15.45pt;mso-position-horizontal-relative:page;mso-position-vertical-relative:page;z-index:-24631296" type="#_x0000_t202" id="docshape410" filled="false" stroked="false">
              <v:textbox inset="0,0,0,0">
                <w:txbxContent>
                  <w:p>
                    <w:pPr>
                      <w:pStyle w:val="BodyText"/>
                      <w:spacing w:before="20"/>
                      <w:ind w:left="60"/>
                      <w:rPr>
                        <w:rFonts w:ascii="Myriad Pro Light"/>
                        <w:b/>
                      </w:rPr>
                    </w:pPr>
                    <w:r>
                      <w:rPr>
                        <w:rFonts w:ascii="Myriad Pro Light"/>
                        <w:b/>
                        <w:color w:val="FFFFFF"/>
                        <w:spacing w:val="-5"/>
                      </w:rPr>
                      <w:fldChar w:fldCharType="begin"/>
                    </w:r>
                    <w:r>
                      <w:rPr>
                        <w:rFonts w:ascii="Myriad Pro Light"/>
                        <w:b/>
                        <w:color w:val="FFFFFF"/>
                        <w:spacing w:val="-5"/>
                      </w:rPr>
                      <w:instrText> PAGE </w:instrText>
                    </w:r>
                    <w:r>
                      <w:rPr>
                        <w:rFonts w:ascii="Myriad Pro Light"/>
                        <w:b/>
                        <w:color w:val="FFFFFF"/>
                        <w:spacing w:val="-5"/>
                      </w:rPr>
                      <w:fldChar w:fldCharType="separate"/>
                    </w:r>
                    <w:r>
                      <w:rPr>
                        <w:rFonts w:ascii="Myriad Pro Light"/>
                        <w:b/>
                        <w:color w:val="FFFFFF"/>
                        <w:spacing w:val="-5"/>
                      </w:rPr>
                      <w:t>22</w:t>
                    </w:r>
                    <w:r>
                      <w:rPr>
                        <w:rFonts w:ascii="Myriad Pro Light"/>
                        <w:b/>
                        <w:color w:val="FFFFF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78685696">
              <wp:simplePos x="0" y="0"/>
              <wp:positionH relativeFrom="page">
                <wp:posOffset>887291</wp:posOffset>
              </wp:positionH>
              <wp:positionV relativeFrom="page">
                <wp:posOffset>10323690</wp:posOffset>
              </wp:positionV>
              <wp:extent cx="2683510" cy="162560"/>
              <wp:effectExtent l="0" t="0" r="0" b="0"/>
              <wp:wrapNone/>
              <wp:docPr id="428" name="Textbox 428"/>
              <wp:cNvGraphicFramePr>
                <a:graphicFrameLocks/>
              </wp:cNvGraphicFramePr>
              <a:graphic>
                <a:graphicData uri="http://schemas.microsoft.com/office/word/2010/wordprocessingShape">
                  <wps:wsp>
                    <wps:cNvPr id="428" name="Textbox 428"/>
                    <wps:cNvSpPr txBox="1"/>
                    <wps:spPr>
                      <a:xfrm>
                        <a:off x="0" y="0"/>
                        <a:ext cx="2683510" cy="162560"/>
                      </a:xfrm>
                      <a:prstGeom prst="rect">
                        <a:avLst/>
                      </a:prstGeom>
                    </wps:spPr>
                    <wps:txbx>
                      <w:txbxContent>
                        <w:p>
                          <w:pPr>
                            <w:spacing w:before="17"/>
                            <w:ind w:left="20" w:right="0" w:firstLine="0"/>
                            <w:jc w:val="left"/>
                            <w:rPr>
                              <w:rFonts w:ascii="Tahoma" w:hAnsi="Tahoma"/>
                              <w:b/>
                              <w:sz w:val="18"/>
                            </w:rPr>
                          </w:pPr>
                          <w:r>
                            <w:rPr>
                              <w:rFonts w:ascii="Tahoma" w:hAnsi="Tahoma"/>
                              <w:b/>
                              <w:color w:val="FFFFFF"/>
                              <w:w w:val="85"/>
                              <w:sz w:val="18"/>
                            </w:rPr>
                            <w:t>Relatório</w:t>
                          </w:r>
                          <w:r>
                            <w:rPr>
                              <w:rFonts w:ascii="Tahoma" w:hAnsi="Tahoma"/>
                              <w:b/>
                              <w:color w:val="FFFFFF"/>
                              <w:spacing w:val="-1"/>
                              <w:sz w:val="18"/>
                            </w:rPr>
                            <w:t> </w:t>
                          </w:r>
                          <w:r>
                            <w:rPr>
                              <w:rFonts w:ascii="Tahoma" w:hAnsi="Tahoma"/>
                              <w:b/>
                              <w:color w:val="FFFFFF"/>
                              <w:w w:val="85"/>
                              <w:sz w:val="18"/>
                            </w:rPr>
                            <w:t>consolidado</w:t>
                          </w:r>
                          <w:r>
                            <w:rPr>
                              <w:rFonts w:ascii="Tahoma" w:hAnsi="Tahoma"/>
                              <w:b/>
                              <w:color w:val="FFFFFF"/>
                              <w:spacing w:val="-1"/>
                              <w:sz w:val="18"/>
                            </w:rPr>
                            <w:t> </w:t>
                          </w:r>
                          <w:r>
                            <w:rPr>
                              <w:rFonts w:ascii="Tahoma" w:hAnsi="Tahoma"/>
                              <w:b/>
                              <w:color w:val="FFFFFF"/>
                              <w:w w:val="85"/>
                              <w:sz w:val="18"/>
                            </w:rPr>
                            <w:t>da</w:t>
                          </w:r>
                          <w:r>
                            <w:rPr>
                              <w:rFonts w:ascii="Tahoma" w:hAnsi="Tahoma"/>
                              <w:b/>
                              <w:color w:val="FFFFFF"/>
                              <w:spacing w:val="-1"/>
                              <w:sz w:val="18"/>
                            </w:rPr>
                            <w:t> </w:t>
                          </w:r>
                          <w:r>
                            <w:rPr>
                              <w:rFonts w:ascii="Tahoma" w:hAnsi="Tahoma"/>
                              <w:b/>
                              <w:color w:val="FFFFFF"/>
                              <w:w w:val="85"/>
                              <w:sz w:val="18"/>
                            </w:rPr>
                            <w:t>Lei</w:t>
                          </w:r>
                          <w:r>
                            <w:rPr>
                              <w:rFonts w:ascii="Tahoma" w:hAnsi="Tahoma"/>
                              <w:b/>
                              <w:color w:val="FFFFFF"/>
                              <w:spacing w:val="1"/>
                              <w:sz w:val="18"/>
                            </w:rPr>
                            <w:t> </w:t>
                          </w:r>
                          <w:r>
                            <w:rPr>
                              <w:rFonts w:ascii="Tahoma" w:hAnsi="Tahoma"/>
                              <w:b/>
                              <w:color w:val="FFFFFF"/>
                              <w:w w:val="85"/>
                              <w:sz w:val="18"/>
                            </w:rPr>
                            <w:t>de</w:t>
                          </w:r>
                          <w:r>
                            <w:rPr>
                              <w:rFonts w:ascii="Tahoma" w:hAnsi="Tahoma"/>
                              <w:b/>
                              <w:color w:val="FFFFFF"/>
                              <w:spacing w:val="-1"/>
                              <w:sz w:val="18"/>
                            </w:rPr>
                            <w:t> </w:t>
                          </w:r>
                          <w:r>
                            <w:rPr>
                              <w:rFonts w:ascii="Tahoma" w:hAnsi="Tahoma"/>
                              <w:b/>
                              <w:color w:val="FFFFFF"/>
                              <w:w w:val="85"/>
                              <w:sz w:val="18"/>
                            </w:rPr>
                            <w:t>Acesso</w:t>
                          </w:r>
                          <w:r>
                            <w:rPr>
                              <w:rFonts w:ascii="Tahoma" w:hAnsi="Tahoma"/>
                              <w:b/>
                              <w:color w:val="FFFFFF"/>
                              <w:spacing w:val="-1"/>
                              <w:sz w:val="18"/>
                            </w:rPr>
                            <w:t> </w:t>
                          </w:r>
                          <w:r>
                            <w:rPr>
                              <w:rFonts w:ascii="Tahoma" w:hAnsi="Tahoma"/>
                              <w:b/>
                              <w:color w:val="FFFFFF"/>
                              <w:w w:val="85"/>
                              <w:sz w:val="18"/>
                            </w:rPr>
                            <w:t>à</w:t>
                          </w:r>
                          <w:r>
                            <w:rPr>
                              <w:rFonts w:ascii="Tahoma" w:hAnsi="Tahoma"/>
                              <w:b/>
                              <w:color w:val="FFFFFF"/>
                              <w:spacing w:val="-1"/>
                              <w:sz w:val="18"/>
                            </w:rPr>
                            <w:t> </w:t>
                          </w:r>
                          <w:r>
                            <w:rPr>
                              <w:rFonts w:ascii="Tahoma" w:hAnsi="Tahoma"/>
                              <w:b/>
                              <w:color w:val="FFFFFF"/>
                              <w:spacing w:val="-2"/>
                              <w:w w:val="85"/>
                              <w:sz w:val="18"/>
                            </w:rPr>
                            <w:t>Informação</w:t>
                          </w:r>
                        </w:p>
                      </w:txbxContent>
                    </wps:txbx>
                    <wps:bodyPr wrap="square" lIns="0" tIns="0" rIns="0" bIns="0" rtlCol="0">
                      <a:noAutofit/>
                    </wps:bodyPr>
                  </wps:wsp>
                </a:graphicData>
              </a:graphic>
            </wp:anchor>
          </w:drawing>
        </mc:Choice>
        <mc:Fallback>
          <w:pict>
            <v:shape style="position:absolute;margin-left:69.865501pt;margin-top:812.889038pt;width:211.3pt;height:12.8pt;mso-position-horizontal-relative:page;mso-position-vertical-relative:page;z-index:-24630784" type="#_x0000_t202" id="docshape411" filled="false" stroked="false">
              <v:textbox inset="0,0,0,0">
                <w:txbxContent>
                  <w:p>
                    <w:pPr>
                      <w:spacing w:before="17"/>
                      <w:ind w:left="20" w:right="0" w:firstLine="0"/>
                      <w:jc w:val="left"/>
                      <w:rPr>
                        <w:rFonts w:ascii="Tahoma" w:hAnsi="Tahoma"/>
                        <w:b/>
                        <w:sz w:val="18"/>
                      </w:rPr>
                    </w:pPr>
                    <w:r>
                      <w:rPr>
                        <w:rFonts w:ascii="Tahoma" w:hAnsi="Tahoma"/>
                        <w:b/>
                        <w:color w:val="FFFFFF"/>
                        <w:w w:val="85"/>
                        <w:sz w:val="18"/>
                      </w:rPr>
                      <w:t>Relatório</w:t>
                    </w:r>
                    <w:r>
                      <w:rPr>
                        <w:rFonts w:ascii="Tahoma" w:hAnsi="Tahoma"/>
                        <w:b/>
                        <w:color w:val="FFFFFF"/>
                        <w:spacing w:val="-1"/>
                        <w:sz w:val="18"/>
                      </w:rPr>
                      <w:t> </w:t>
                    </w:r>
                    <w:r>
                      <w:rPr>
                        <w:rFonts w:ascii="Tahoma" w:hAnsi="Tahoma"/>
                        <w:b/>
                        <w:color w:val="FFFFFF"/>
                        <w:w w:val="85"/>
                        <w:sz w:val="18"/>
                      </w:rPr>
                      <w:t>consolidado</w:t>
                    </w:r>
                    <w:r>
                      <w:rPr>
                        <w:rFonts w:ascii="Tahoma" w:hAnsi="Tahoma"/>
                        <w:b/>
                        <w:color w:val="FFFFFF"/>
                        <w:spacing w:val="-1"/>
                        <w:sz w:val="18"/>
                      </w:rPr>
                      <w:t> </w:t>
                    </w:r>
                    <w:r>
                      <w:rPr>
                        <w:rFonts w:ascii="Tahoma" w:hAnsi="Tahoma"/>
                        <w:b/>
                        <w:color w:val="FFFFFF"/>
                        <w:w w:val="85"/>
                        <w:sz w:val="18"/>
                      </w:rPr>
                      <w:t>da</w:t>
                    </w:r>
                    <w:r>
                      <w:rPr>
                        <w:rFonts w:ascii="Tahoma" w:hAnsi="Tahoma"/>
                        <w:b/>
                        <w:color w:val="FFFFFF"/>
                        <w:spacing w:val="-1"/>
                        <w:sz w:val="18"/>
                      </w:rPr>
                      <w:t> </w:t>
                    </w:r>
                    <w:r>
                      <w:rPr>
                        <w:rFonts w:ascii="Tahoma" w:hAnsi="Tahoma"/>
                        <w:b/>
                        <w:color w:val="FFFFFF"/>
                        <w:w w:val="85"/>
                        <w:sz w:val="18"/>
                      </w:rPr>
                      <w:t>Lei</w:t>
                    </w:r>
                    <w:r>
                      <w:rPr>
                        <w:rFonts w:ascii="Tahoma" w:hAnsi="Tahoma"/>
                        <w:b/>
                        <w:color w:val="FFFFFF"/>
                        <w:spacing w:val="1"/>
                        <w:sz w:val="18"/>
                      </w:rPr>
                      <w:t> </w:t>
                    </w:r>
                    <w:r>
                      <w:rPr>
                        <w:rFonts w:ascii="Tahoma" w:hAnsi="Tahoma"/>
                        <w:b/>
                        <w:color w:val="FFFFFF"/>
                        <w:w w:val="85"/>
                        <w:sz w:val="18"/>
                      </w:rPr>
                      <w:t>de</w:t>
                    </w:r>
                    <w:r>
                      <w:rPr>
                        <w:rFonts w:ascii="Tahoma" w:hAnsi="Tahoma"/>
                        <w:b/>
                        <w:color w:val="FFFFFF"/>
                        <w:spacing w:val="-1"/>
                        <w:sz w:val="18"/>
                      </w:rPr>
                      <w:t> </w:t>
                    </w:r>
                    <w:r>
                      <w:rPr>
                        <w:rFonts w:ascii="Tahoma" w:hAnsi="Tahoma"/>
                        <w:b/>
                        <w:color w:val="FFFFFF"/>
                        <w:w w:val="85"/>
                        <w:sz w:val="18"/>
                      </w:rPr>
                      <w:t>Acesso</w:t>
                    </w:r>
                    <w:r>
                      <w:rPr>
                        <w:rFonts w:ascii="Tahoma" w:hAnsi="Tahoma"/>
                        <w:b/>
                        <w:color w:val="FFFFFF"/>
                        <w:spacing w:val="-1"/>
                        <w:sz w:val="18"/>
                      </w:rPr>
                      <w:t> </w:t>
                    </w:r>
                    <w:r>
                      <w:rPr>
                        <w:rFonts w:ascii="Tahoma" w:hAnsi="Tahoma"/>
                        <w:b/>
                        <w:color w:val="FFFFFF"/>
                        <w:w w:val="85"/>
                        <w:sz w:val="18"/>
                      </w:rPr>
                      <w:t>à</w:t>
                    </w:r>
                    <w:r>
                      <w:rPr>
                        <w:rFonts w:ascii="Tahoma" w:hAnsi="Tahoma"/>
                        <w:b/>
                        <w:color w:val="FFFFFF"/>
                        <w:spacing w:val="-1"/>
                        <w:sz w:val="18"/>
                      </w:rPr>
                      <w:t> </w:t>
                    </w:r>
                    <w:r>
                      <w:rPr>
                        <w:rFonts w:ascii="Tahoma" w:hAnsi="Tahoma"/>
                        <w:b/>
                        <w:color w:val="FFFFFF"/>
                        <w:spacing w:val="-2"/>
                        <w:w w:val="85"/>
                        <w:sz w:val="18"/>
                      </w:rPr>
                      <w:t>Informação</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8686208">
              <wp:simplePos x="0" y="0"/>
              <wp:positionH relativeFrom="page">
                <wp:posOffset>0</wp:posOffset>
              </wp:positionH>
              <wp:positionV relativeFrom="page">
                <wp:posOffset>10294188</wp:posOffset>
              </wp:positionV>
              <wp:extent cx="7549515" cy="216535"/>
              <wp:effectExtent l="0" t="0" r="0" b="0"/>
              <wp:wrapNone/>
              <wp:docPr id="553" name="Graphic 553"/>
              <wp:cNvGraphicFramePr>
                <a:graphicFrameLocks/>
              </wp:cNvGraphicFramePr>
              <a:graphic>
                <a:graphicData uri="http://schemas.microsoft.com/office/word/2010/wordprocessingShape">
                  <wps:wsp>
                    <wps:cNvPr id="553" name="Graphic 553"/>
                    <wps:cNvSpPr/>
                    <wps:spPr>
                      <a:xfrm>
                        <a:off x="0" y="0"/>
                        <a:ext cx="7549515" cy="216535"/>
                      </a:xfrm>
                      <a:custGeom>
                        <a:avLst/>
                        <a:gdLst/>
                        <a:ahLst/>
                        <a:cxnLst/>
                        <a:rect l="l" t="t" r="r" b="b"/>
                        <a:pathLst>
                          <a:path w="7549515" h="216535">
                            <a:moveTo>
                              <a:pt x="7549197" y="0"/>
                            </a:moveTo>
                            <a:lnTo>
                              <a:pt x="0" y="0"/>
                            </a:lnTo>
                            <a:lnTo>
                              <a:pt x="0" y="216001"/>
                            </a:lnTo>
                            <a:lnTo>
                              <a:pt x="7549197" y="216001"/>
                            </a:lnTo>
                            <a:lnTo>
                              <a:pt x="7549197" y="0"/>
                            </a:lnTo>
                            <a:close/>
                          </a:path>
                        </a:pathLst>
                      </a:custGeom>
                      <a:solidFill>
                        <a:srgbClr val="154D3C"/>
                      </a:solidFill>
                    </wps:spPr>
                    <wps:bodyPr wrap="square" lIns="0" tIns="0" rIns="0" bIns="0" rtlCol="0">
                      <a:prstTxWarp prst="textNoShape">
                        <a:avLst/>
                      </a:prstTxWarp>
                      <a:noAutofit/>
                    </wps:bodyPr>
                  </wps:wsp>
                </a:graphicData>
              </a:graphic>
            </wp:anchor>
          </w:drawing>
        </mc:Choice>
        <mc:Fallback>
          <w:pict>
            <v:rect style="position:absolute;margin-left:0pt;margin-top:810.56604pt;width:594.425pt;height:17.008pt;mso-position-horizontal-relative:page;mso-position-vertical-relative:page;z-index:-24630272" id="docshape530" filled="true" fillcolor="#154d3c" stroked="false">
              <v:fill type="solid"/>
              <w10:wrap type="none"/>
            </v:rect>
          </w:pict>
        </mc:Fallback>
      </mc:AlternateContent>
    </w:r>
    <w:r>
      <w:rPr/>
      <mc:AlternateContent>
        <mc:Choice Requires="wps">
          <w:drawing>
            <wp:anchor distT="0" distB="0" distL="0" distR="0" allowOverlap="1" layoutInCell="1" locked="0" behindDoc="1" simplePos="0" relativeHeight="478686720">
              <wp:simplePos x="0" y="0"/>
              <wp:positionH relativeFrom="page">
                <wp:posOffset>427013</wp:posOffset>
              </wp:positionH>
              <wp:positionV relativeFrom="page">
                <wp:posOffset>10306093</wp:posOffset>
              </wp:positionV>
              <wp:extent cx="238760" cy="196215"/>
              <wp:effectExtent l="0" t="0" r="0" b="0"/>
              <wp:wrapNone/>
              <wp:docPr id="554" name="Textbox 554"/>
              <wp:cNvGraphicFramePr>
                <a:graphicFrameLocks/>
              </wp:cNvGraphicFramePr>
              <a:graphic>
                <a:graphicData uri="http://schemas.microsoft.com/office/word/2010/wordprocessingShape">
                  <wps:wsp>
                    <wps:cNvPr id="554" name="Textbox 554"/>
                    <wps:cNvSpPr txBox="1"/>
                    <wps:spPr>
                      <a:xfrm>
                        <a:off x="0" y="0"/>
                        <a:ext cx="238760" cy="196215"/>
                      </a:xfrm>
                      <a:prstGeom prst="rect">
                        <a:avLst/>
                      </a:prstGeom>
                    </wps:spPr>
                    <wps:txbx>
                      <w:txbxContent>
                        <w:p>
                          <w:pPr>
                            <w:pStyle w:val="BodyText"/>
                            <w:spacing w:before="20"/>
                            <w:ind w:left="60"/>
                            <w:rPr>
                              <w:rFonts w:ascii="Myriad Pro Light"/>
                              <w:b/>
                            </w:rPr>
                          </w:pPr>
                          <w:r>
                            <w:rPr>
                              <w:rFonts w:ascii="Myriad Pro Light"/>
                              <w:b/>
                              <w:color w:val="FFFFFF"/>
                              <w:spacing w:val="-5"/>
                            </w:rPr>
                            <w:fldChar w:fldCharType="begin"/>
                          </w:r>
                          <w:r>
                            <w:rPr>
                              <w:rFonts w:ascii="Myriad Pro Light"/>
                              <w:b/>
                              <w:color w:val="FFFFFF"/>
                              <w:spacing w:val="-5"/>
                            </w:rPr>
                            <w:instrText> PAGE </w:instrText>
                          </w:r>
                          <w:r>
                            <w:rPr>
                              <w:rFonts w:ascii="Myriad Pro Light"/>
                              <w:b/>
                              <w:color w:val="FFFFFF"/>
                              <w:spacing w:val="-5"/>
                            </w:rPr>
                            <w:fldChar w:fldCharType="separate"/>
                          </w:r>
                          <w:r>
                            <w:rPr>
                              <w:rFonts w:ascii="Myriad Pro Light"/>
                              <w:b/>
                              <w:color w:val="FFFFFF"/>
                              <w:spacing w:val="-5"/>
                            </w:rPr>
                            <w:t>24</w:t>
                          </w:r>
                          <w:r>
                            <w:rPr>
                              <w:rFonts w:ascii="Myriad Pro Light"/>
                              <w:b/>
                              <w:color w:val="FFFFFF"/>
                              <w:spacing w:val="-5"/>
                            </w:rPr>
                            <w:fldChar w:fldCharType="end"/>
                          </w:r>
                        </w:p>
                      </w:txbxContent>
                    </wps:txbx>
                    <wps:bodyPr wrap="square" lIns="0" tIns="0" rIns="0" bIns="0" rtlCol="0">
                      <a:noAutofit/>
                    </wps:bodyPr>
                  </wps:wsp>
                </a:graphicData>
              </a:graphic>
            </wp:anchor>
          </w:drawing>
        </mc:Choice>
        <mc:Fallback>
          <w:pict>
            <v:shape style="position:absolute;margin-left:33.6231pt;margin-top:811.503418pt;width:18.8pt;height:15.45pt;mso-position-horizontal-relative:page;mso-position-vertical-relative:page;z-index:-24629760" type="#_x0000_t202" id="docshape531" filled="false" stroked="false">
              <v:textbox inset="0,0,0,0">
                <w:txbxContent>
                  <w:p>
                    <w:pPr>
                      <w:pStyle w:val="BodyText"/>
                      <w:spacing w:before="20"/>
                      <w:ind w:left="60"/>
                      <w:rPr>
                        <w:rFonts w:ascii="Myriad Pro Light"/>
                        <w:b/>
                      </w:rPr>
                    </w:pPr>
                    <w:r>
                      <w:rPr>
                        <w:rFonts w:ascii="Myriad Pro Light"/>
                        <w:b/>
                        <w:color w:val="FFFFFF"/>
                        <w:spacing w:val="-5"/>
                      </w:rPr>
                      <w:fldChar w:fldCharType="begin"/>
                    </w:r>
                    <w:r>
                      <w:rPr>
                        <w:rFonts w:ascii="Myriad Pro Light"/>
                        <w:b/>
                        <w:color w:val="FFFFFF"/>
                        <w:spacing w:val="-5"/>
                      </w:rPr>
                      <w:instrText> PAGE </w:instrText>
                    </w:r>
                    <w:r>
                      <w:rPr>
                        <w:rFonts w:ascii="Myriad Pro Light"/>
                        <w:b/>
                        <w:color w:val="FFFFFF"/>
                        <w:spacing w:val="-5"/>
                      </w:rPr>
                      <w:fldChar w:fldCharType="separate"/>
                    </w:r>
                    <w:r>
                      <w:rPr>
                        <w:rFonts w:ascii="Myriad Pro Light"/>
                        <w:b/>
                        <w:color w:val="FFFFFF"/>
                        <w:spacing w:val="-5"/>
                      </w:rPr>
                      <w:t>24</w:t>
                    </w:r>
                    <w:r>
                      <w:rPr>
                        <w:rFonts w:ascii="Myriad Pro Light"/>
                        <w:b/>
                        <w:color w:val="FFFFF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78687232">
              <wp:simplePos x="0" y="0"/>
              <wp:positionH relativeFrom="page">
                <wp:posOffset>887291</wp:posOffset>
              </wp:positionH>
              <wp:positionV relativeFrom="page">
                <wp:posOffset>10323690</wp:posOffset>
              </wp:positionV>
              <wp:extent cx="2683510" cy="162560"/>
              <wp:effectExtent l="0" t="0" r="0" b="0"/>
              <wp:wrapNone/>
              <wp:docPr id="555" name="Textbox 555"/>
              <wp:cNvGraphicFramePr>
                <a:graphicFrameLocks/>
              </wp:cNvGraphicFramePr>
              <a:graphic>
                <a:graphicData uri="http://schemas.microsoft.com/office/word/2010/wordprocessingShape">
                  <wps:wsp>
                    <wps:cNvPr id="555" name="Textbox 555"/>
                    <wps:cNvSpPr txBox="1"/>
                    <wps:spPr>
                      <a:xfrm>
                        <a:off x="0" y="0"/>
                        <a:ext cx="2683510" cy="162560"/>
                      </a:xfrm>
                      <a:prstGeom prst="rect">
                        <a:avLst/>
                      </a:prstGeom>
                    </wps:spPr>
                    <wps:txbx>
                      <w:txbxContent>
                        <w:p>
                          <w:pPr>
                            <w:spacing w:before="17"/>
                            <w:ind w:left="20" w:right="0" w:firstLine="0"/>
                            <w:jc w:val="left"/>
                            <w:rPr>
                              <w:rFonts w:ascii="Tahoma" w:hAnsi="Tahoma"/>
                              <w:b/>
                              <w:sz w:val="18"/>
                            </w:rPr>
                          </w:pPr>
                          <w:r>
                            <w:rPr>
                              <w:rFonts w:ascii="Tahoma" w:hAnsi="Tahoma"/>
                              <w:b/>
                              <w:color w:val="FFFFFF"/>
                              <w:w w:val="85"/>
                              <w:sz w:val="18"/>
                            </w:rPr>
                            <w:t>Relatório</w:t>
                          </w:r>
                          <w:r>
                            <w:rPr>
                              <w:rFonts w:ascii="Tahoma" w:hAnsi="Tahoma"/>
                              <w:b/>
                              <w:color w:val="FFFFFF"/>
                              <w:spacing w:val="-1"/>
                              <w:sz w:val="18"/>
                            </w:rPr>
                            <w:t> </w:t>
                          </w:r>
                          <w:r>
                            <w:rPr>
                              <w:rFonts w:ascii="Tahoma" w:hAnsi="Tahoma"/>
                              <w:b/>
                              <w:color w:val="FFFFFF"/>
                              <w:w w:val="85"/>
                              <w:sz w:val="18"/>
                            </w:rPr>
                            <w:t>consolidado</w:t>
                          </w:r>
                          <w:r>
                            <w:rPr>
                              <w:rFonts w:ascii="Tahoma" w:hAnsi="Tahoma"/>
                              <w:b/>
                              <w:color w:val="FFFFFF"/>
                              <w:spacing w:val="-1"/>
                              <w:sz w:val="18"/>
                            </w:rPr>
                            <w:t> </w:t>
                          </w:r>
                          <w:r>
                            <w:rPr>
                              <w:rFonts w:ascii="Tahoma" w:hAnsi="Tahoma"/>
                              <w:b/>
                              <w:color w:val="FFFFFF"/>
                              <w:w w:val="85"/>
                              <w:sz w:val="18"/>
                            </w:rPr>
                            <w:t>da</w:t>
                          </w:r>
                          <w:r>
                            <w:rPr>
                              <w:rFonts w:ascii="Tahoma" w:hAnsi="Tahoma"/>
                              <w:b/>
                              <w:color w:val="FFFFFF"/>
                              <w:spacing w:val="-1"/>
                              <w:sz w:val="18"/>
                            </w:rPr>
                            <w:t> </w:t>
                          </w:r>
                          <w:r>
                            <w:rPr>
                              <w:rFonts w:ascii="Tahoma" w:hAnsi="Tahoma"/>
                              <w:b/>
                              <w:color w:val="FFFFFF"/>
                              <w:w w:val="85"/>
                              <w:sz w:val="18"/>
                            </w:rPr>
                            <w:t>Lei</w:t>
                          </w:r>
                          <w:r>
                            <w:rPr>
                              <w:rFonts w:ascii="Tahoma" w:hAnsi="Tahoma"/>
                              <w:b/>
                              <w:color w:val="FFFFFF"/>
                              <w:spacing w:val="1"/>
                              <w:sz w:val="18"/>
                            </w:rPr>
                            <w:t> </w:t>
                          </w:r>
                          <w:r>
                            <w:rPr>
                              <w:rFonts w:ascii="Tahoma" w:hAnsi="Tahoma"/>
                              <w:b/>
                              <w:color w:val="FFFFFF"/>
                              <w:w w:val="85"/>
                              <w:sz w:val="18"/>
                            </w:rPr>
                            <w:t>de</w:t>
                          </w:r>
                          <w:r>
                            <w:rPr>
                              <w:rFonts w:ascii="Tahoma" w:hAnsi="Tahoma"/>
                              <w:b/>
                              <w:color w:val="FFFFFF"/>
                              <w:spacing w:val="-1"/>
                              <w:sz w:val="18"/>
                            </w:rPr>
                            <w:t> </w:t>
                          </w:r>
                          <w:r>
                            <w:rPr>
                              <w:rFonts w:ascii="Tahoma" w:hAnsi="Tahoma"/>
                              <w:b/>
                              <w:color w:val="FFFFFF"/>
                              <w:w w:val="85"/>
                              <w:sz w:val="18"/>
                            </w:rPr>
                            <w:t>Acesso</w:t>
                          </w:r>
                          <w:r>
                            <w:rPr>
                              <w:rFonts w:ascii="Tahoma" w:hAnsi="Tahoma"/>
                              <w:b/>
                              <w:color w:val="FFFFFF"/>
                              <w:spacing w:val="-1"/>
                              <w:sz w:val="18"/>
                            </w:rPr>
                            <w:t> </w:t>
                          </w:r>
                          <w:r>
                            <w:rPr>
                              <w:rFonts w:ascii="Tahoma" w:hAnsi="Tahoma"/>
                              <w:b/>
                              <w:color w:val="FFFFFF"/>
                              <w:w w:val="85"/>
                              <w:sz w:val="18"/>
                            </w:rPr>
                            <w:t>à</w:t>
                          </w:r>
                          <w:r>
                            <w:rPr>
                              <w:rFonts w:ascii="Tahoma" w:hAnsi="Tahoma"/>
                              <w:b/>
                              <w:color w:val="FFFFFF"/>
                              <w:spacing w:val="-1"/>
                              <w:sz w:val="18"/>
                            </w:rPr>
                            <w:t> </w:t>
                          </w:r>
                          <w:r>
                            <w:rPr>
                              <w:rFonts w:ascii="Tahoma" w:hAnsi="Tahoma"/>
                              <w:b/>
                              <w:color w:val="FFFFFF"/>
                              <w:spacing w:val="-2"/>
                              <w:w w:val="85"/>
                              <w:sz w:val="18"/>
                            </w:rPr>
                            <w:t>Informação</w:t>
                          </w:r>
                        </w:p>
                      </w:txbxContent>
                    </wps:txbx>
                    <wps:bodyPr wrap="square" lIns="0" tIns="0" rIns="0" bIns="0" rtlCol="0">
                      <a:noAutofit/>
                    </wps:bodyPr>
                  </wps:wsp>
                </a:graphicData>
              </a:graphic>
            </wp:anchor>
          </w:drawing>
        </mc:Choice>
        <mc:Fallback>
          <w:pict>
            <v:shape style="position:absolute;margin-left:69.865501pt;margin-top:812.889038pt;width:211.3pt;height:12.8pt;mso-position-horizontal-relative:page;mso-position-vertical-relative:page;z-index:-24629248" type="#_x0000_t202" id="docshape532" filled="false" stroked="false">
              <v:textbox inset="0,0,0,0">
                <w:txbxContent>
                  <w:p>
                    <w:pPr>
                      <w:spacing w:before="17"/>
                      <w:ind w:left="20" w:right="0" w:firstLine="0"/>
                      <w:jc w:val="left"/>
                      <w:rPr>
                        <w:rFonts w:ascii="Tahoma" w:hAnsi="Tahoma"/>
                        <w:b/>
                        <w:sz w:val="18"/>
                      </w:rPr>
                    </w:pPr>
                    <w:r>
                      <w:rPr>
                        <w:rFonts w:ascii="Tahoma" w:hAnsi="Tahoma"/>
                        <w:b/>
                        <w:color w:val="FFFFFF"/>
                        <w:w w:val="85"/>
                        <w:sz w:val="18"/>
                      </w:rPr>
                      <w:t>Relatório</w:t>
                    </w:r>
                    <w:r>
                      <w:rPr>
                        <w:rFonts w:ascii="Tahoma" w:hAnsi="Tahoma"/>
                        <w:b/>
                        <w:color w:val="FFFFFF"/>
                        <w:spacing w:val="-1"/>
                        <w:sz w:val="18"/>
                      </w:rPr>
                      <w:t> </w:t>
                    </w:r>
                    <w:r>
                      <w:rPr>
                        <w:rFonts w:ascii="Tahoma" w:hAnsi="Tahoma"/>
                        <w:b/>
                        <w:color w:val="FFFFFF"/>
                        <w:w w:val="85"/>
                        <w:sz w:val="18"/>
                      </w:rPr>
                      <w:t>consolidado</w:t>
                    </w:r>
                    <w:r>
                      <w:rPr>
                        <w:rFonts w:ascii="Tahoma" w:hAnsi="Tahoma"/>
                        <w:b/>
                        <w:color w:val="FFFFFF"/>
                        <w:spacing w:val="-1"/>
                        <w:sz w:val="18"/>
                      </w:rPr>
                      <w:t> </w:t>
                    </w:r>
                    <w:r>
                      <w:rPr>
                        <w:rFonts w:ascii="Tahoma" w:hAnsi="Tahoma"/>
                        <w:b/>
                        <w:color w:val="FFFFFF"/>
                        <w:w w:val="85"/>
                        <w:sz w:val="18"/>
                      </w:rPr>
                      <w:t>da</w:t>
                    </w:r>
                    <w:r>
                      <w:rPr>
                        <w:rFonts w:ascii="Tahoma" w:hAnsi="Tahoma"/>
                        <w:b/>
                        <w:color w:val="FFFFFF"/>
                        <w:spacing w:val="-1"/>
                        <w:sz w:val="18"/>
                      </w:rPr>
                      <w:t> </w:t>
                    </w:r>
                    <w:r>
                      <w:rPr>
                        <w:rFonts w:ascii="Tahoma" w:hAnsi="Tahoma"/>
                        <w:b/>
                        <w:color w:val="FFFFFF"/>
                        <w:w w:val="85"/>
                        <w:sz w:val="18"/>
                      </w:rPr>
                      <w:t>Lei</w:t>
                    </w:r>
                    <w:r>
                      <w:rPr>
                        <w:rFonts w:ascii="Tahoma" w:hAnsi="Tahoma"/>
                        <w:b/>
                        <w:color w:val="FFFFFF"/>
                        <w:spacing w:val="1"/>
                        <w:sz w:val="18"/>
                      </w:rPr>
                      <w:t> </w:t>
                    </w:r>
                    <w:r>
                      <w:rPr>
                        <w:rFonts w:ascii="Tahoma" w:hAnsi="Tahoma"/>
                        <w:b/>
                        <w:color w:val="FFFFFF"/>
                        <w:w w:val="85"/>
                        <w:sz w:val="18"/>
                      </w:rPr>
                      <w:t>de</w:t>
                    </w:r>
                    <w:r>
                      <w:rPr>
                        <w:rFonts w:ascii="Tahoma" w:hAnsi="Tahoma"/>
                        <w:b/>
                        <w:color w:val="FFFFFF"/>
                        <w:spacing w:val="-1"/>
                        <w:sz w:val="18"/>
                      </w:rPr>
                      <w:t> </w:t>
                    </w:r>
                    <w:r>
                      <w:rPr>
                        <w:rFonts w:ascii="Tahoma" w:hAnsi="Tahoma"/>
                        <w:b/>
                        <w:color w:val="FFFFFF"/>
                        <w:w w:val="85"/>
                        <w:sz w:val="18"/>
                      </w:rPr>
                      <w:t>Acesso</w:t>
                    </w:r>
                    <w:r>
                      <w:rPr>
                        <w:rFonts w:ascii="Tahoma" w:hAnsi="Tahoma"/>
                        <w:b/>
                        <w:color w:val="FFFFFF"/>
                        <w:spacing w:val="-1"/>
                        <w:sz w:val="18"/>
                      </w:rPr>
                      <w:t> </w:t>
                    </w:r>
                    <w:r>
                      <w:rPr>
                        <w:rFonts w:ascii="Tahoma" w:hAnsi="Tahoma"/>
                        <w:b/>
                        <w:color w:val="FFFFFF"/>
                        <w:w w:val="85"/>
                        <w:sz w:val="18"/>
                      </w:rPr>
                      <w:t>à</w:t>
                    </w:r>
                    <w:r>
                      <w:rPr>
                        <w:rFonts w:ascii="Tahoma" w:hAnsi="Tahoma"/>
                        <w:b/>
                        <w:color w:val="FFFFFF"/>
                        <w:spacing w:val="-1"/>
                        <w:sz w:val="18"/>
                      </w:rPr>
                      <w:t> </w:t>
                    </w:r>
                    <w:r>
                      <w:rPr>
                        <w:rFonts w:ascii="Tahoma" w:hAnsi="Tahoma"/>
                        <w:b/>
                        <w:color w:val="FFFFFF"/>
                        <w:spacing w:val="-2"/>
                        <w:w w:val="85"/>
                        <w:sz w:val="18"/>
                      </w:rPr>
                      <w:t>Informação</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8687744">
              <wp:simplePos x="0" y="0"/>
              <wp:positionH relativeFrom="page">
                <wp:posOffset>10795</wp:posOffset>
              </wp:positionH>
              <wp:positionV relativeFrom="page">
                <wp:posOffset>10294188</wp:posOffset>
              </wp:positionV>
              <wp:extent cx="7549515" cy="216535"/>
              <wp:effectExtent l="0" t="0" r="0" b="0"/>
              <wp:wrapNone/>
              <wp:docPr id="556" name="Graphic 556"/>
              <wp:cNvGraphicFramePr>
                <a:graphicFrameLocks/>
              </wp:cNvGraphicFramePr>
              <a:graphic>
                <a:graphicData uri="http://schemas.microsoft.com/office/word/2010/wordprocessingShape">
                  <wps:wsp>
                    <wps:cNvPr id="556" name="Graphic 556"/>
                    <wps:cNvSpPr/>
                    <wps:spPr>
                      <a:xfrm>
                        <a:off x="0" y="0"/>
                        <a:ext cx="7549515" cy="216535"/>
                      </a:xfrm>
                      <a:custGeom>
                        <a:avLst/>
                        <a:gdLst/>
                        <a:ahLst/>
                        <a:cxnLst/>
                        <a:rect l="l" t="t" r="r" b="b"/>
                        <a:pathLst>
                          <a:path w="7549515" h="216535">
                            <a:moveTo>
                              <a:pt x="7549197" y="0"/>
                            </a:moveTo>
                            <a:lnTo>
                              <a:pt x="0" y="0"/>
                            </a:lnTo>
                            <a:lnTo>
                              <a:pt x="0" y="216001"/>
                            </a:lnTo>
                            <a:lnTo>
                              <a:pt x="7549197" y="216001"/>
                            </a:lnTo>
                            <a:lnTo>
                              <a:pt x="7549197" y="0"/>
                            </a:lnTo>
                            <a:close/>
                          </a:path>
                        </a:pathLst>
                      </a:custGeom>
                      <a:solidFill>
                        <a:srgbClr val="154D3C"/>
                      </a:solidFill>
                    </wps:spPr>
                    <wps:bodyPr wrap="square" lIns="0" tIns="0" rIns="0" bIns="0" rtlCol="0">
                      <a:prstTxWarp prst="textNoShape">
                        <a:avLst/>
                      </a:prstTxWarp>
                      <a:noAutofit/>
                    </wps:bodyPr>
                  </wps:wsp>
                </a:graphicData>
              </a:graphic>
            </wp:anchor>
          </w:drawing>
        </mc:Choice>
        <mc:Fallback>
          <w:pict>
            <v:rect style="position:absolute;margin-left:.85pt;margin-top:810.56604pt;width:594.425pt;height:17.008pt;mso-position-horizontal-relative:page;mso-position-vertical-relative:page;z-index:-24628736" id="docshape533" filled="true" fillcolor="#154d3c" stroked="false">
              <v:fill type="solid"/>
              <w10:wrap type="none"/>
            </v:rect>
          </w:pict>
        </mc:Fallback>
      </mc:AlternateContent>
    </w:r>
    <w:r>
      <w:rPr/>
      <mc:AlternateContent>
        <mc:Choice Requires="wps">
          <w:drawing>
            <wp:anchor distT="0" distB="0" distL="0" distR="0" allowOverlap="1" layoutInCell="1" locked="0" behindDoc="1" simplePos="0" relativeHeight="478688256">
              <wp:simplePos x="0" y="0"/>
              <wp:positionH relativeFrom="page">
                <wp:posOffset>4494089</wp:posOffset>
              </wp:positionH>
              <wp:positionV relativeFrom="page">
                <wp:posOffset>10306093</wp:posOffset>
              </wp:positionV>
              <wp:extent cx="2664460" cy="196215"/>
              <wp:effectExtent l="0" t="0" r="0" b="0"/>
              <wp:wrapNone/>
              <wp:docPr id="557" name="Textbox 557"/>
              <wp:cNvGraphicFramePr>
                <a:graphicFrameLocks/>
              </wp:cNvGraphicFramePr>
              <a:graphic>
                <a:graphicData uri="http://schemas.microsoft.com/office/word/2010/wordprocessingShape">
                  <wps:wsp>
                    <wps:cNvPr id="557" name="Textbox 557"/>
                    <wps:cNvSpPr txBox="1"/>
                    <wps:spPr>
                      <a:xfrm>
                        <a:off x="0" y="0"/>
                        <a:ext cx="2664460" cy="196215"/>
                      </a:xfrm>
                      <a:prstGeom prst="rect">
                        <a:avLst/>
                      </a:prstGeom>
                    </wps:spPr>
                    <wps:txbx>
                      <w:txbxContent>
                        <w:p>
                          <w:pPr>
                            <w:tabs>
                              <w:tab w:pos="4115" w:val="right" w:leader="none"/>
                            </w:tabs>
                            <w:spacing w:before="20"/>
                            <w:ind w:left="20" w:right="0" w:firstLine="0"/>
                            <w:jc w:val="left"/>
                            <w:rPr>
                              <w:rFonts w:ascii="Myriad Pro Light" w:hAnsi="Myriad Pro Light"/>
                              <w:b/>
                              <w:sz w:val="22"/>
                            </w:rPr>
                          </w:pPr>
                          <w:r>
                            <w:rPr>
                              <w:rFonts w:ascii="Tahoma" w:hAnsi="Tahoma"/>
                              <w:b/>
                              <w:color w:val="FFFFFF"/>
                              <w:w w:val="85"/>
                              <w:position w:val="1"/>
                              <w:sz w:val="18"/>
                            </w:rPr>
                            <w:t>Serviço</w:t>
                          </w:r>
                          <w:r>
                            <w:rPr>
                              <w:rFonts w:ascii="Tahoma" w:hAnsi="Tahoma"/>
                              <w:b/>
                              <w:color w:val="FFFFFF"/>
                              <w:spacing w:val="12"/>
                              <w:position w:val="1"/>
                              <w:sz w:val="18"/>
                            </w:rPr>
                            <w:t> </w:t>
                          </w:r>
                          <w:r>
                            <w:rPr>
                              <w:rFonts w:ascii="Tahoma" w:hAnsi="Tahoma"/>
                              <w:b/>
                              <w:color w:val="FFFFFF"/>
                              <w:w w:val="85"/>
                              <w:position w:val="1"/>
                              <w:sz w:val="18"/>
                            </w:rPr>
                            <w:t>de</w:t>
                          </w:r>
                          <w:r>
                            <w:rPr>
                              <w:rFonts w:ascii="Tahoma" w:hAnsi="Tahoma"/>
                              <w:b/>
                              <w:color w:val="FFFFFF"/>
                              <w:spacing w:val="13"/>
                              <w:position w:val="1"/>
                              <w:sz w:val="18"/>
                            </w:rPr>
                            <w:t> </w:t>
                          </w:r>
                          <w:r>
                            <w:rPr>
                              <w:rFonts w:ascii="Tahoma" w:hAnsi="Tahoma"/>
                              <w:b/>
                              <w:color w:val="FFFFFF"/>
                              <w:w w:val="85"/>
                              <w:position w:val="1"/>
                              <w:sz w:val="18"/>
                            </w:rPr>
                            <w:t>Informação</w:t>
                          </w:r>
                          <w:r>
                            <w:rPr>
                              <w:rFonts w:ascii="Tahoma" w:hAnsi="Tahoma"/>
                              <w:b/>
                              <w:color w:val="FFFFFF"/>
                              <w:spacing w:val="13"/>
                              <w:position w:val="1"/>
                              <w:sz w:val="18"/>
                            </w:rPr>
                            <w:t> </w:t>
                          </w:r>
                          <w:r>
                            <w:rPr>
                              <w:rFonts w:ascii="Tahoma" w:hAnsi="Tahoma"/>
                              <w:b/>
                              <w:color w:val="FFFFFF"/>
                              <w:w w:val="85"/>
                              <w:position w:val="1"/>
                              <w:sz w:val="18"/>
                            </w:rPr>
                            <w:t>ao</w:t>
                          </w:r>
                          <w:r>
                            <w:rPr>
                              <w:rFonts w:ascii="Tahoma" w:hAnsi="Tahoma"/>
                              <w:b/>
                              <w:color w:val="FFFFFF"/>
                              <w:spacing w:val="13"/>
                              <w:position w:val="1"/>
                              <w:sz w:val="18"/>
                            </w:rPr>
                            <w:t> </w:t>
                          </w:r>
                          <w:r>
                            <w:rPr>
                              <w:rFonts w:ascii="Tahoma" w:hAnsi="Tahoma"/>
                              <w:b/>
                              <w:color w:val="FFFFFF"/>
                              <w:w w:val="85"/>
                              <w:position w:val="1"/>
                              <w:sz w:val="18"/>
                            </w:rPr>
                            <w:t>Cidadão</w:t>
                          </w:r>
                          <w:r>
                            <w:rPr>
                              <w:rFonts w:ascii="Tahoma" w:hAnsi="Tahoma"/>
                              <w:b/>
                              <w:color w:val="FFFFFF"/>
                              <w:spacing w:val="12"/>
                              <w:position w:val="1"/>
                              <w:sz w:val="18"/>
                            </w:rPr>
                            <w:t> </w:t>
                          </w:r>
                          <w:r>
                            <w:rPr>
                              <w:rFonts w:ascii="Tahoma" w:hAnsi="Tahoma"/>
                              <w:b/>
                              <w:color w:val="FFFFFF"/>
                              <w:w w:val="85"/>
                              <w:position w:val="1"/>
                              <w:sz w:val="18"/>
                            </w:rPr>
                            <w:t>(SIC-</w:t>
                          </w:r>
                          <w:r>
                            <w:rPr>
                              <w:rFonts w:ascii="Tahoma" w:hAnsi="Tahoma"/>
                              <w:b/>
                              <w:color w:val="FFFFFF"/>
                              <w:spacing w:val="-5"/>
                              <w:w w:val="85"/>
                              <w:position w:val="1"/>
                              <w:sz w:val="18"/>
                            </w:rPr>
                            <w:t>CD)</w:t>
                          </w:r>
                          <w:r>
                            <w:rPr>
                              <w:rFonts w:ascii="Tahoma" w:hAnsi="Tahoma"/>
                              <w:b/>
                              <w:color w:val="FFFFFF"/>
                              <w:position w:val="1"/>
                              <w:sz w:val="18"/>
                            </w:rPr>
                            <w:tab/>
                          </w:r>
                          <w:r>
                            <w:rPr>
                              <w:rFonts w:ascii="Myriad Pro Light" w:hAnsi="Myriad Pro Light"/>
                              <w:b/>
                              <w:color w:val="FFFFFF"/>
                              <w:spacing w:val="-5"/>
                              <w:sz w:val="22"/>
                            </w:rPr>
                            <w:fldChar w:fldCharType="begin"/>
                          </w:r>
                          <w:r>
                            <w:rPr>
                              <w:rFonts w:ascii="Myriad Pro Light" w:hAnsi="Myriad Pro Light"/>
                              <w:b/>
                              <w:color w:val="FFFFFF"/>
                              <w:spacing w:val="-5"/>
                              <w:sz w:val="22"/>
                            </w:rPr>
                            <w:instrText> PAGE </w:instrText>
                          </w:r>
                          <w:r>
                            <w:rPr>
                              <w:rFonts w:ascii="Myriad Pro Light" w:hAnsi="Myriad Pro Light"/>
                              <w:b/>
                              <w:color w:val="FFFFFF"/>
                              <w:spacing w:val="-5"/>
                              <w:sz w:val="22"/>
                            </w:rPr>
                            <w:fldChar w:fldCharType="separate"/>
                          </w:r>
                          <w:r>
                            <w:rPr>
                              <w:rFonts w:ascii="Myriad Pro Light" w:hAnsi="Myriad Pro Light"/>
                              <w:b/>
                              <w:color w:val="FFFFFF"/>
                              <w:spacing w:val="-5"/>
                              <w:sz w:val="22"/>
                            </w:rPr>
                            <w:t>25</w:t>
                          </w:r>
                          <w:r>
                            <w:rPr>
                              <w:rFonts w:ascii="Myriad Pro Light" w:hAnsi="Myriad Pro Light"/>
                              <w:b/>
                              <w:color w:val="FFFFFF"/>
                              <w:spacing w:val="-5"/>
                              <w:sz w:val="22"/>
                            </w:rPr>
                            <w:fldChar w:fldCharType="end"/>
                          </w:r>
                        </w:p>
                      </w:txbxContent>
                    </wps:txbx>
                    <wps:bodyPr wrap="square" lIns="0" tIns="0" rIns="0" bIns="0" rtlCol="0">
                      <a:noAutofit/>
                    </wps:bodyPr>
                  </wps:wsp>
                </a:graphicData>
              </a:graphic>
            </wp:anchor>
          </w:drawing>
        </mc:Choice>
        <mc:Fallback>
          <w:pict>
            <v:shape style="position:absolute;margin-left:353.865295pt;margin-top:811.503418pt;width:209.8pt;height:15.45pt;mso-position-horizontal-relative:page;mso-position-vertical-relative:page;z-index:-24628224" type="#_x0000_t202" id="docshape534" filled="false" stroked="false">
              <v:textbox inset="0,0,0,0">
                <w:txbxContent>
                  <w:p>
                    <w:pPr>
                      <w:tabs>
                        <w:tab w:pos="4115" w:val="right" w:leader="none"/>
                      </w:tabs>
                      <w:spacing w:before="20"/>
                      <w:ind w:left="20" w:right="0" w:firstLine="0"/>
                      <w:jc w:val="left"/>
                      <w:rPr>
                        <w:rFonts w:ascii="Myriad Pro Light" w:hAnsi="Myriad Pro Light"/>
                        <w:b/>
                        <w:sz w:val="22"/>
                      </w:rPr>
                    </w:pPr>
                    <w:r>
                      <w:rPr>
                        <w:rFonts w:ascii="Tahoma" w:hAnsi="Tahoma"/>
                        <w:b/>
                        <w:color w:val="FFFFFF"/>
                        <w:w w:val="85"/>
                        <w:position w:val="1"/>
                        <w:sz w:val="18"/>
                      </w:rPr>
                      <w:t>Serviço</w:t>
                    </w:r>
                    <w:r>
                      <w:rPr>
                        <w:rFonts w:ascii="Tahoma" w:hAnsi="Tahoma"/>
                        <w:b/>
                        <w:color w:val="FFFFFF"/>
                        <w:spacing w:val="12"/>
                        <w:position w:val="1"/>
                        <w:sz w:val="18"/>
                      </w:rPr>
                      <w:t> </w:t>
                    </w:r>
                    <w:r>
                      <w:rPr>
                        <w:rFonts w:ascii="Tahoma" w:hAnsi="Tahoma"/>
                        <w:b/>
                        <w:color w:val="FFFFFF"/>
                        <w:w w:val="85"/>
                        <w:position w:val="1"/>
                        <w:sz w:val="18"/>
                      </w:rPr>
                      <w:t>de</w:t>
                    </w:r>
                    <w:r>
                      <w:rPr>
                        <w:rFonts w:ascii="Tahoma" w:hAnsi="Tahoma"/>
                        <w:b/>
                        <w:color w:val="FFFFFF"/>
                        <w:spacing w:val="13"/>
                        <w:position w:val="1"/>
                        <w:sz w:val="18"/>
                      </w:rPr>
                      <w:t> </w:t>
                    </w:r>
                    <w:r>
                      <w:rPr>
                        <w:rFonts w:ascii="Tahoma" w:hAnsi="Tahoma"/>
                        <w:b/>
                        <w:color w:val="FFFFFF"/>
                        <w:w w:val="85"/>
                        <w:position w:val="1"/>
                        <w:sz w:val="18"/>
                      </w:rPr>
                      <w:t>Informação</w:t>
                    </w:r>
                    <w:r>
                      <w:rPr>
                        <w:rFonts w:ascii="Tahoma" w:hAnsi="Tahoma"/>
                        <w:b/>
                        <w:color w:val="FFFFFF"/>
                        <w:spacing w:val="13"/>
                        <w:position w:val="1"/>
                        <w:sz w:val="18"/>
                      </w:rPr>
                      <w:t> </w:t>
                    </w:r>
                    <w:r>
                      <w:rPr>
                        <w:rFonts w:ascii="Tahoma" w:hAnsi="Tahoma"/>
                        <w:b/>
                        <w:color w:val="FFFFFF"/>
                        <w:w w:val="85"/>
                        <w:position w:val="1"/>
                        <w:sz w:val="18"/>
                      </w:rPr>
                      <w:t>ao</w:t>
                    </w:r>
                    <w:r>
                      <w:rPr>
                        <w:rFonts w:ascii="Tahoma" w:hAnsi="Tahoma"/>
                        <w:b/>
                        <w:color w:val="FFFFFF"/>
                        <w:spacing w:val="13"/>
                        <w:position w:val="1"/>
                        <w:sz w:val="18"/>
                      </w:rPr>
                      <w:t> </w:t>
                    </w:r>
                    <w:r>
                      <w:rPr>
                        <w:rFonts w:ascii="Tahoma" w:hAnsi="Tahoma"/>
                        <w:b/>
                        <w:color w:val="FFFFFF"/>
                        <w:w w:val="85"/>
                        <w:position w:val="1"/>
                        <w:sz w:val="18"/>
                      </w:rPr>
                      <w:t>Cidadão</w:t>
                    </w:r>
                    <w:r>
                      <w:rPr>
                        <w:rFonts w:ascii="Tahoma" w:hAnsi="Tahoma"/>
                        <w:b/>
                        <w:color w:val="FFFFFF"/>
                        <w:spacing w:val="12"/>
                        <w:position w:val="1"/>
                        <w:sz w:val="18"/>
                      </w:rPr>
                      <w:t> </w:t>
                    </w:r>
                    <w:r>
                      <w:rPr>
                        <w:rFonts w:ascii="Tahoma" w:hAnsi="Tahoma"/>
                        <w:b/>
                        <w:color w:val="FFFFFF"/>
                        <w:w w:val="85"/>
                        <w:position w:val="1"/>
                        <w:sz w:val="18"/>
                      </w:rPr>
                      <w:t>(SIC-</w:t>
                    </w:r>
                    <w:r>
                      <w:rPr>
                        <w:rFonts w:ascii="Tahoma" w:hAnsi="Tahoma"/>
                        <w:b/>
                        <w:color w:val="FFFFFF"/>
                        <w:spacing w:val="-5"/>
                        <w:w w:val="85"/>
                        <w:position w:val="1"/>
                        <w:sz w:val="18"/>
                      </w:rPr>
                      <w:t>CD)</w:t>
                    </w:r>
                    <w:r>
                      <w:rPr>
                        <w:rFonts w:ascii="Tahoma" w:hAnsi="Tahoma"/>
                        <w:b/>
                        <w:color w:val="FFFFFF"/>
                        <w:position w:val="1"/>
                        <w:sz w:val="18"/>
                      </w:rPr>
                      <w:tab/>
                    </w:r>
                    <w:r>
                      <w:rPr>
                        <w:rFonts w:ascii="Myriad Pro Light" w:hAnsi="Myriad Pro Light"/>
                        <w:b/>
                        <w:color w:val="FFFFFF"/>
                        <w:spacing w:val="-5"/>
                        <w:sz w:val="22"/>
                      </w:rPr>
                      <w:fldChar w:fldCharType="begin"/>
                    </w:r>
                    <w:r>
                      <w:rPr>
                        <w:rFonts w:ascii="Myriad Pro Light" w:hAnsi="Myriad Pro Light"/>
                        <w:b/>
                        <w:color w:val="FFFFFF"/>
                        <w:spacing w:val="-5"/>
                        <w:sz w:val="22"/>
                      </w:rPr>
                      <w:instrText> PAGE </w:instrText>
                    </w:r>
                    <w:r>
                      <w:rPr>
                        <w:rFonts w:ascii="Myriad Pro Light" w:hAnsi="Myriad Pro Light"/>
                        <w:b/>
                        <w:color w:val="FFFFFF"/>
                        <w:spacing w:val="-5"/>
                        <w:sz w:val="22"/>
                      </w:rPr>
                      <w:fldChar w:fldCharType="separate"/>
                    </w:r>
                    <w:r>
                      <w:rPr>
                        <w:rFonts w:ascii="Myriad Pro Light" w:hAnsi="Myriad Pro Light"/>
                        <w:b/>
                        <w:color w:val="FFFFFF"/>
                        <w:spacing w:val="-5"/>
                        <w:sz w:val="22"/>
                      </w:rPr>
                      <w:t>25</w:t>
                    </w:r>
                    <w:r>
                      <w:rPr>
                        <w:rFonts w:ascii="Myriad Pro Light" w:hAnsi="Myriad Pro Light"/>
                        <w:b/>
                        <w:color w:val="FFFFFF"/>
                        <w:spacing w:val="-5"/>
                        <w:sz w:val="22"/>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8688768">
              <wp:simplePos x="0" y="0"/>
              <wp:positionH relativeFrom="page">
                <wp:posOffset>10795</wp:posOffset>
              </wp:positionH>
              <wp:positionV relativeFrom="page">
                <wp:posOffset>10294188</wp:posOffset>
              </wp:positionV>
              <wp:extent cx="7549515" cy="216535"/>
              <wp:effectExtent l="0" t="0" r="0" b="0"/>
              <wp:wrapNone/>
              <wp:docPr id="610" name="Graphic 610"/>
              <wp:cNvGraphicFramePr>
                <a:graphicFrameLocks/>
              </wp:cNvGraphicFramePr>
              <a:graphic>
                <a:graphicData uri="http://schemas.microsoft.com/office/word/2010/wordprocessingShape">
                  <wps:wsp>
                    <wps:cNvPr id="610" name="Graphic 610"/>
                    <wps:cNvSpPr/>
                    <wps:spPr>
                      <a:xfrm>
                        <a:off x="0" y="0"/>
                        <a:ext cx="7549515" cy="216535"/>
                      </a:xfrm>
                      <a:custGeom>
                        <a:avLst/>
                        <a:gdLst/>
                        <a:ahLst/>
                        <a:cxnLst/>
                        <a:rect l="l" t="t" r="r" b="b"/>
                        <a:pathLst>
                          <a:path w="7549515" h="216535">
                            <a:moveTo>
                              <a:pt x="7549197" y="0"/>
                            </a:moveTo>
                            <a:lnTo>
                              <a:pt x="0" y="0"/>
                            </a:lnTo>
                            <a:lnTo>
                              <a:pt x="0" y="216001"/>
                            </a:lnTo>
                            <a:lnTo>
                              <a:pt x="7549197" y="216001"/>
                            </a:lnTo>
                            <a:lnTo>
                              <a:pt x="7549197" y="0"/>
                            </a:lnTo>
                            <a:close/>
                          </a:path>
                        </a:pathLst>
                      </a:custGeom>
                      <a:solidFill>
                        <a:srgbClr val="154D3C"/>
                      </a:solidFill>
                    </wps:spPr>
                    <wps:bodyPr wrap="square" lIns="0" tIns="0" rIns="0" bIns="0" rtlCol="0">
                      <a:prstTxWarp prst="textNoShape">
                        <a:avLst/>
                      </a:prstTxWarp>
                      <a:noAutofit/>
                    </wps:bodyPr>
                  </wps:wsp>
                </a:graphicData>
              </a:graphic>
            </wp:anchor>
          </w:drawing>
        </mc:Choice>
        <mc:Fallback>
          <w:pict>
            <v:rect style="position:absolute;margin-left:.85pt;margin-top:810.56604pt;width:594.425pt;height:17.008pt;mso-position-horizontal-relative:page;mso-position-vertical-relative:page;z-index:-24627712" id="docshape587" filled="true" fillcolor="#154d3c" stroked="false">
              <v:fill type="solid"/>
              <w10:wrap type="none"/>
            </v:rect>
          </w:pict>
        </mc:Fallback>
      </mc:AlternateContent>
    </w:r>
    <w:r>
      <w:rPr/>
      <mc:AlternateContent>
        <mc:Choice Requires="wps">
          <w:drawing>
            <wp:anchor distT="0" distB="0" distL="0" distR="0" allowOverlap="1" layoutInCell="1" locked="0" behindDoc="1" simplePos="0" relativeHeight="478689280">
              <wp:simplePos x="0" y="0"/>
              <wp:positionH relativeFrom="page">
                <wp:posOffset>4494089</wp:posOffset>
              </wp:positionH>
              <wp:positionV relativeFrom="page">
                <wp:posOffset>10306093</wp:posOffset>
              </wp:positionV>
              <wp:extent cx="2664460" cy="196215"/>
              <wp:effectExtent l="0" t="0" r="0" b="0"/>
              <wp:wrapNone/>
              <wp:docPr id="611" name="Textbox 611"/>
              <wp:cNvGraphicFramePr>
                <a:graphicFrameLocks/>
              </wp:cNvGraphicFramePr>
              <a:graphic>
                <a:graphicData uri="http://schemas.microsoft.com/office/word/2010/wordprocessingShape">
                  <wps:wsp>
                    <wps:cNvPr id="611" name="Textbox 611"/>
                    <wps:cNvSpPr txBox="1"/>
                    <wps:spPr>
                      <a:xfrm>
                        <a:off x="0" y="0"/>
                        <a:ext cx="2664460" cy="196215"/>
                      </a:xfrm>
                      <a:prstGeom prst="rect">
                        <a:avLst/>
                      </a:prstGeom>
                    </wps:spPr>
                    <wps:txbx>
                      <w:txbxContent>
                        <w:p>
                          <w:pPr>
                            <w:tabs>
                              <w:tab w:pos="4115" w:val="right" w:leader="none"/>
                            </w:tabs>
                            <w:spacing w:before="20"/>
                            <w:ind w:left="20" w:right="0" w:firstLine="0"/>
                            <w:jc w:val="left"/>
                            <w:rPr>
                              <w:rFonts w:ascii="Myriad Pro Light" w:hAnsi="Myriad Pro Light"/>
                              <w:b/>
                              <w:sz w:val="22"/>
                            </w:rPr>
                          </w:pPr>
                          <w:r>
                            <w:rPr>
                              <w:rFonts w:ascii="Tahoma" w:hAnsi="Tahoma"/>
                              <w:b/>
                              <w:color w:val="FFFFFF"/>
                              <w:w w:val="85"/>
                              <w:position w:val="1"/>
                              <w:sz w:val="18"/>
                            </w:rPr>
                            <w:t>Serviço</w:t>
                          </w:r>
                          <w:r>
                            <w:rPr>
                              <w:rFonts w:ascii="Tahoma" w:hAnsi="Tahoma"/>
                              <w:b/>
                              <w:color w:val="FFFFFF"/>
                              <w:spacing w:val="12"/>
                              <w:position w:val="1"/>
                              <w:sz w:val="18"/>
                            </w:rPr>
                            <w:t> </w:t>
                          </w:r>
                          <w:r>
                            <w:rPr>
                              <w:rFonts w:ascii="Tahoma" w:hAnsi="Tahoma"/>
                              <w:b/>
                              <w:color w:val="FFFFFF"/>
                              <w:w w:val="85"/>
                              <w:position w:val="1"/>
                              <w:sz w:val="18"/>
                            </w:rPr>
                            <w:t>de</w:t>
                          </w:r>
                          <w:r>
                            <w:rPr>
                              <w:rFonts w:ascii="Tahoma" w:hAnsi="Tahoma"/>
                              <w:b/>
                              <w:color w:val="FFFFFF"/>
                              <w:spacing w:val="13"/>
                              <w:position w:val="1"/>
                              <w:sz w:val="18"/>
                            </w:rPr>
                            <w:t> </w:t>
                          </w:r>
                          <w:r>
                            <w:rPr>
                              <w:rFonts w:ascii="Tahoma" w:hAnsi="Tahoma"/>
                              <w:b/>
                              <w:color w:val="FFFFFF"/>
                              <w:w w:val="85"/>
                              <w:position w:val="1"/>
                              <w:sz w:val="18"/>
                            </w:rPr>
                            <w:t>Informação</w:t>
                          </w:r>
                          <w:r>
                            <w:rPr>
                              <w:rFonts w:ascii="Tahoma" w:hAnsi="Tahoma"/>
                              <w:b/>
                              <w:color w:val="FFFFFF"/>
                              <w:spacing w:val="13"/>
                              <w:position w:val="1"/>
                              <w:sz w:val="18"/>
                            </w:rPr>
                            <w:t> </w:t>
                          </w:r>
                          <w:r>
                            <w:rPr>
                              <w:rFonts w:ascii="Tahoma" w:hAnsi="Tahoma"/>
                              <w:b/>
                              <w:color w:val="FFFFFF"/>
                              <w:w w:val="85"/>
                              <w:position w:val="1"/>
                              <w:sz w:val="18"/>
                            </w:rPr>
                            <w:t>ao</w:t>
                          </w:r>
                          <w:r>
                            <w:rPr>
                              <w:rFonts w:ascii="Tahoma" w:hAnsi="Tahoma"/>
                              <w:b/>
                              <w:color w:val="FFFFFF"/>
                              <w:spacing w:val="13"/>
                              <w:position w:val="1"/>
                              <w:sz w:val="18"/>
                            </w:rPr>
                            <w:t> </w:t>
                          </w:r>
                          <w:r>
                            <w:rPr>
                              <w:rFonts w:ascii="Tahoma" w:hAnsi="Tahoma"/>
                              <w:b/>
                              <w:color w:val="FFFFFF"/>
                              <w:w w:val="85"/>
                              <w:position w:val="1"/>
                              <w:sz w:val="18"/>
                            </w:rPr>
                            <w:t>Cidadão</w:t>
                          </w:r>
                          <w:r>
                            <w:rPr>
                              <w:rFonts w:ascii="Tahoma" w:hAnsi="Tahoma"/>
                              <w:b/>
                              <w:color w:val="FFFFFF"/>
                              <w:spacing w:val="12"/>
                              <w:position w:val="1"/>
                              <w:sz w:val="18"/>
                            </w:rPr>
                            <w:t> </w:t>
                          </w:r>
                          <w:r>
                            <w:rPr>
                              <w:rFonts w:ascii="Tahoma" w:hAnsi="Tahoma"/>
                              <w:b/>
                              <w:color w:val="FFFFFF"/>
                              <w:w w:val="85"/>
                              <w:position w:val="1"/>
                              <w:sz w:val="18"/>
                            </w:rPr>
                            <w:t>(SIC-</w:t>
                          </w:r>
                          <w:r>
                            <w:rPr>
                              <w:rFonts w:ascii="Tahoma" w:hAnsi="Tahoma"/>
                              <w:b/>
                              <w:color w:val="FFFFFF"/>
                              <w:spacing w:val="-5"/>
                              <w:w w:val="85"/>
                              <w:position w:val="1"/>
                              <w:sz w:val="18"/>
                            </w:rPr>
                            <w:t>CD)</w:t>
                          </w:r>
                          <w:r>
                            <w:rPr>
                              <w:rFonts w:ascii="Tahoma" w:hAnsi="Tahoma"/>
                              <w:b/>
                              <w:color w:val="FFFFFF"/>
                              <w:position w:val="1"/>
                              <w:sz w:val="18"/>
                            </w:rPr>
                            <w:tab/>
                          </w:r>
                          <w:r>
                            <w:rPr>
                              <w:rFonts w:ascii="Myriad Pro Light" w:hAnsi="Myriad Pro Light"/>
                              <w:b/>
                              <w:color w:val="FFFFFF"/>
                              <w:spacing w:val="-5"/>
                              <w:sz w:val="22"/>
                            </w:rPr>
                            <w:fldChar w:fldCharType="begin"/>
                          </w:r>
                          <w:r>
                            <w:rPr>
                              <w:rFonts w:ascii="Myriad Pro Light" w:hAnsi="Myriad Pro Light"/>
                              <w:b/>
                              <w:color w:val="FFFFFF"/>
                              <w:spacing w:val="-5"/>
                              <w:sz w:val="22"/>
                            </w:rPr>
                            <w:instrText> PAGE </w:instrText>
                          </w:r>
                          <w:r>
                            <w:rPr>
                              <w:rFonts w:ascii="Myriad Pro Light" w:hAnsi="Myriad Pro Light"/>
                              <w:b/>
                              <w:color w:val="FFFFFF"/>
                              <w:spacing w:val="-5"/>
                              <w:sz w:val="22"/>
                            </w:rPr>
                            <w:fldChar w:fldCharType="separate"/>
                          </w:r>
                          <w:r>
                            <w:rPr>
                              <w:rFonts w:ascii="Myriad Pro Light" w:hAnsi="Myriad Pro Light"/>
                              <w:b/>
                              <w:color w:val="FFFFFF"/>
                              <w:spacing w:val="-5"/>
                              <w:sz w:val="22"/>
                            </w:rPr>
                            <w:t>73</w:t>
                          </w:r>
                          <w:r>
                            <w:rPr>
                              <w:rFonts w:ascii="Myriad Pro Light" w:hAnsi="Myriad Pro Light"/>
                              <w:b/>
                              <w:color w:val="FFFFFF"/>
                              <w:spacing w:val="-5"/>
                              <w:sz w:val="22"/>
                            </w:rPr>
                            <w:fldChar w:fldCharType="end"/>
                          </w:r>
                        </w:p>
                      </w:txbxContent>
                    </wps:txbx>
                    <wps:bodyPr wrap="square" lIns="0" tIns="0" rIns="0" bIns="0" rtlCol="0">
                      <a:noAutofit/>
                    </wps:bodyPr>
                  </wps:wsp>
                </a:graphicData>
              </a:graphic>
            </wp:anchor>
          </w:drawing>
        </mc:Choice>
        <mc:Fallback>
          <w:pict>
            <v:shape style="position:absolute;margin-left:353.865295pt;margin-top:811.503418pt;width:209.8pt;height:15.45pt;mso-position-horizontal-relative:page;mso-position-vertical-relative:page;z-index:-24627200" type="#_x0000_t202" id="docshape588" filled="false" stroked="false">
              <v:textbox inset="0,0,0,0">
                <w:txbxContent>
                  <w:p>
                    <w:pPr>
                      <w:tabs>
                        <w:tab w:pos="4115" w:val="right" w:leader="none"/>
                      </w:tabs>
                      <w:spacing w:before="20"/>
                      <w:ind w:left="20" w:right="0" w:firstLine="0"/>
                      <w:jc w:val="left"/>
                      <w:rPr>
                        <w:rFonts w:ascii="Myriad Pro Light" w:hAnsi="Myriad Pro Light"/>
                        <w:b/>
                        <w:sz w:val="22"/>
                      </w:rPr>
                    </w:pPr>
                    <w:r>
                      <w:rPr>
                        <w:rFonts w:ascii="Tahoma" w:hAnsi="Tahoma"/>
                        <w:b/>
                        <w:color w:val="FFFFFF"/>
                        <w:w w:val="85"/>
                        <w:position w:val="1"/>
                        <w:sz w:val="18"/>
                      </w:rPr>
                      <w:t>Serviço</w:t>
                    </w:r>
                    <w:r>
                      <w:rPr>
                        <w:rFonts w:ascii="Tahoma" w:hAnsi="Tahoma"/>
                        <w:b/>
                        <w:color w:val="FFFFFF"/>
                        <w:spacing w:val="12"/>
                        <w:position w:val="1"/>
                        <w:sz w:val="18"/>
                      </w:rPr>
                      <w:t> </w:t>
                    </w:r>
                    <w:r>
                      <w:rPr>
                        <w:rFonts w:ascii="Tahoma" w:hAnsi="Tahoma"/>
                        <w:b/>
                        <w:color w:val="FFFFFF"/>
                        <w:w w:val="85"/>
                        <w:position w:val="1"/>
                        <w:sz w:val="18"/>
                      </w:rPr>
                      <w:t>de</w:t>
                    </w:r>
                    <w:r>
                      <w:rPr>
                        <w:rFonts w:ascii="Tahoma" w:hAnsi="Tahoma"/>
                        <w:b/>
                        <w:color w:val="FFFFFF"/>
                        <w:spacing w:val="13"/>
                        <w:position w:val="1"/>
                        <w:sz w:val="18"/>
                      </w:rPr>
                      <w:t> </w:t>
                    </w:r>
                    <w:r>
                      <w:rPr>
                        <w:rFonts w:ascii="Tahoma" w:hAnsi="Tahoma"/>
                        <w:b/>
                        <w:color w:val="FFFFFF"/>
                        <w:w w:val="85"/>
                        <w:position w:val="1"/>
                        <w:sz w:val="18"/>
                      </w:rPr>
                      <w:t>Informação</w:t>
                    </w:r>
                    <w:r>
                      <w:rPr>
                        <w:rFonts w:ascii="Tahoma" w:hAnsi="Tahoma"/>
                        <w:b/>
                        <w:color w:val="FFFFFF"/>
                        <w:spacing w:val="13"/>
                        <w:position w:val="1"/>
                        <w:sz w:val="18"/>
                      </w:rPr>
                      <w:t> </w:t>
                    </w:r>
                    <w:r>
                      <w:rPr>
                        <w:rFonts w:ascii="Tahoma" w:hAnsi="Tahoma"/>
                        <w:b/>
                        <w:color w:val="FFFFFF"/>
                        <w:w w:val="85"/>
                        <w:position w:val="1"/>
                        <w:sz w:val="18"/>
                      </w:rPr>
                      <w:t>ao</w:t>
                    </w:r>
                    <w:r>
                      <w:rPr>
                        <w:rFonts w:ascii="Tahoma" w:hAnsi="Tahoma"/>
                        <w:b/>
                        <w:color w:val="FFFFFF"/>
                        <w:spacing w:val="13"/>
                        <w:position w:val="1"/>
                        <w:sz w:val="18"/>
                      </w:rPr>
                      <w:t> </w:t>
                    </w:r>
                    <w:r>
                      <w:rPr>
                        <w:rFonts w:ascii="Tahoma" w:hAnsi="Tahoma"/>
                        <w:b/>
                        <w:color w:val="FFFFFF"/>
                        <w:w w:val="85"/>
                        <w:position w:val="1"/>
                        <w:sz w:val="18"/>
                      </w:rPr>
                      <w:t>Cidadão</w:t>
                    </w:r>
                    <w:r>
                      <w:rPr>
                        <w:rFonts w:ascii="Tahoma" w:hAnsi="Tahoma"/>
                        <w:b/>
                        <w:color w:val="FFFFFF"/>
                        <w:spacing w:val="12"/>
                        <w:position w:val="1"/>
                        <w:sz w:val="18"/>
                      </w:rPr>
                      <w:t> </w:t>
                    </w:r>
                    <w:r>
                      <w:rPr>
                        <w:rFonts w:ascii="Tahoma" w:hAnsi="Tahoma"/>
                        <w:b/>
                        <w:color w:val="FFFFFF"/>
                        <w:w w:val="85"/>
                        <w:position w:val="1"/>
                        <w:sz w:val="18"/>
                      </w:rPr>
                      <w:t>(SIC-</w:t>
                    </w:r>
                    <w:r>
                      <w:rPr>
                        <w:rFonts w:ascii="Tahoma" w:hAnsi="Tahoma"/>
                        <w:b/>
                        <w:color w:val="FFFFFF"/>
                        <w:spacing w:val="-5"/>
                        <w:w w:val="85"/>
                        <w:position w:val="1"/>
                        <w:sz w:val="18"/>
                      </w:rPr>
                      <w:t>CD)</w:t>
                    </w:r>
                    <w:r>
                      <w:rPr>
                        <w:rFonts w:ascii="Tahoma" w:hAnsi="Tahoma"/>
                        <w:b/>
                        <w:color w:val="FFFFFF"/>
                        <w:position w:val="1"/>
                        <w:sz w:val="18"/>
                      </w:rPr>
                      <w:tab/>
                    </w:r>
                    <w:r>
                      <w:rPr>
                        <w:rFonts w:ascii="Myriad Pro Light" w:hAnsi="Myriad Pro Light"/>
                        <w:b/>
                        <w:color w:val="FFFFFF"/>
                        <w:spacing w:val="-5"/>
                        <w:sz w:val="22"/>
                      </w:rPr>
                      <w:fldChar w:fldCharType="begin"/>
                    </w:r>
                    <w:r>
                      <w:rPr>
                        <w:rFonts w:ascii="Myriad Pro Light" w:hAnsi="Myriad Pro Light"/>
                        <w:b/>
                        <w:color w:val="FFFFFF"/>
                        <w:spacing w:val="-5"/>
                        <w:sz w:val="22"/>
                      </w:rPr>
                      <w:instrText> PAGE </w:instrText>
                    </w:r>
                    <w:r>
                      <w:rPr>
                        <w:rFonts w:ascii="Myriad Pro Light" w:hAnsi="Myriad Pro Light"/>
                        <w:b/>
                        <w:color w:val="FFFFFF"/>
                        <w:spacing w:val="-5"/>
                        <w:sz w:val="22"/>
                      </w:rPr>
                      <w:fldChar w:fldCharType="separate"/>
                    </w:r>
                    <w:r>
                      <w:rPr>
                        <w:rFonts w:ascii="Myriad Pro Light" w:hAnsi="Myriad Pro Light"/>
                        <w:b/>
                        <w:color w:val="FFFFFF"/>
                        <w:spacing w:val="-5"/>
                        <w:sz w:val="22"/>
                      </w:rPr>
                      <w:t>73</w:t>
                    </w:r>
                    <w:r>
                      <w:rPr>
                        <w:rFonts w:ascii="Myriad Pro Light" w:hAnsi="Myriad Pro Light"/>
                        <w:b/>
                        <w:color w:val="FFFFFF"/>
                        <w:spacing w:val="-5"/>
                        <w:sz w:val="22"/>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8689792">
              <wp:simplePos x="0" y="0"/>
              <wp:positionH relativeFrom="page">
                <wp:posOffset>0</wp:posOffset>
              </wp:positionH>
              <wp:positionV relativeFrom="page">
                <wp:posOffset>10294188</wp:posOffset>
              </wp:positionV>
              <wp:extent cx="7549515" cy="216535"/>
              <wp:effectExtent l="0" t="0" r="0" b="0"/>
              <wp:wrapNone/>
              <wp:docPr id="612" name="Graphic 612"/>
              <wp:cNvGraphicFramePr>
                <a:graphicFrameLocks/>
              </wp:cNvGraphicFramePr>
              <a:graphic>
                <a:graphicData uri="http://schemas.microsoft.com/office/word/2010/wordprocessingShape">
                  <wps:wsp>
                    <wps:cNvPr id="612" name="Graphic 612"/>
                    <wps:cNvSpPr/>
                    <wps:spPr>
                      <a:xfrm>
                        <a:off x="0" y="0"/>
                        <a:ext cx="7549515" cy="216535"/>
                      </a:xfrm>
                      <a:custGeom>
                        <a:avLst/>
                        <a:gdLst/>
                        <a:ahLst/>
                        <a:cxnLst/>
                        <a:rect l="l" t="t" r="r" b="b"/>
                        <a:pathLst>
                          <a:path w="7549515" h="216535">
                            <a:moveTo>
                              <a:pt x="7549197" y="0"/>
                            </a:moveTo>
                            <a:lnTo>
                              <a:pt x="0" y="0"/>
                            </a:lnTo>
                            <a:lnTo>
                              <a:pt x="0" y="216001"/>
                            </a:lnTo>
                            <a:lnTo>
                              <a:pt x="7549197" y="216001"/>
                            </a:lnTo>
                            <a:lnTo>
                              <a:pt x="7549197" y="0"/>
                            </a:lnTo>
                            <a:close/>
                          </a:path>
                        </a:pathLst>
                      </a:custGeom>
                      <a:solidFill>
                        <a:srgbClr val="154D3C"/>
                      </a:solidFill>
                    </wps:spPr>
                    <wps:bodyPr wrap="square" lIns="0" tIns="0" rIns="0" bIns="0" rtlCol="0">
                      <a:prstTxWarp prst="textNoShape">
                        <a:avLst/>
                      </a:prstTxWarp>
                      <a:noAutofit/>
                    </wps:bodyPr>
                  </wps:wsp>
                </a:graphicData>
              </a:graphic>
            </wp:anchor>
          </w:drawing>
        </mc:Choice>
        <mc:Fallback>
          <w:pict>
            <v:rect style="position:absolute;margin-left:0pt;margin-top:810.56604pt;width:594.425pt;height:17.008pt;mso-position-horizontal-relative:page;mso-position-vertical-relative:page;z-index:-24626688" id="docshape589" filled="true" fillcolor="#154d3c" stroked="false">
              <v:fill type="solid"/>
              <w10:wrap type="none"/>
            </v:rect>
          </w:pict>
        </mc:Fallback>
      </mc:AlternateContent>
    </w:r>
    <w:r>
      <w:rPr/>
      <mc:AlternateContent>
        <mc:Choice Requires="wps">
          <w:drawing>
            <wp:anchor distT="0" distB="0" distL="0" distR="0" allowOverlap="1" layoutInCell="1" locked="0" behindDoc="1" simplePos="0" relativeHeight="478690304">
              <wp:simplePos x="0" y="0"/>
              <wp:positionH relativeFrom="page">
                <wp:posOffset>427013</wp:posOffset>
              </wp:positionH>
              <wp:positionV relativeFrom="page">
                <wp:posOffset>10306093</wp:posOffset>
              </wp:positionV>
              <wp:extent cx="238760" cy="196215"/>
              <wp:effectExtent l="0" t="0" r="0" b="0"/>
              <wp:wrapNone/>
              <wp:docPr id="613" name="Textbox 613"/>
              <wp:cNvGraphicFramePr>
                <a:graphicFrameLocks/>
              </wp:cNvGraphicFramePr>
              <a:graphic>
                <a:graphicData uri="http://schemas.microsoft.com/office/word/2010/wordprocessingShape">
                  <wps:wsp>
                    <wps:cNvPr id="613" name="Textbox 613"/>
                    <wps:cNvSpPr txBox="1"/>
                    <wps:spPr>
                      <a:xfrm>
                        <a:off x="0" y="0"/>
                        <a:ext cx="238760" cy="196215"/>
                      </a:xfrm>
                      <a:prstGeom prst="rect">
                        <a:avLst/>
                      </a:prstGeom>
                    </wps:spPr>
                    <wps:txbx>
                      <w:txbxContent>
                        <w:p>
                          <w:pPr>
                            <w:pStyle w:val="BodyText"/>
                            <w:spacing w:before="20"/>
                            <w:ind w:left="60"/>
                            <w:rPr>
                              <w:rFonts w:ascii="Myriad Pro Light"/>
                              <w:b/>
                            </w:rPr>
                          </w:pPr>
                          <w:r>
                            <w:rPr>
                              <w:rFonts w:ascii="Myriad Pro Light"/>
                              <w:b/>
                              <w:color w:val="FFFFFF"/>
                              <w:spacing w:val="-5"/>
                            </w:rPr>
                            <w:fldChar w:fldCharType="begin"/>
                          </w:r>
                          <w:r>
                            <w:rPr>
                              <w:rFonts w:ascii="Myriad Pro Light"/>
                              <w:b/>
                              <w:color w:val="FFFFFF"/>
                              <w:spacing w:val="-5"/>
                            </w:rPr>
                            <w:instrText> PAGE </w:instrText>
                          </w:r>
                          <w:r>
                            <w:rPr>
                              <w:rFonts w:ascii="Myriad Pro Light"/>
                              <w:b/>
                              <w:color w:val="FFFFFF"/>
                              <w:spacing w:val="-5"/>
                            </w:rPr>
                            <w:fldChar w:fldCharType="separate"/>
                          </w:r>
                          <w:r>
                            <w:rPr>
                              <w:rFonts w:ascii="Myriad Pro Light"/>
                              <w:b/>
                              <w:color w:val="FFFFFF"/>
                              <w:spacing w:val="-5"/>
                            </w:rPr>
                            <w:t>74</w:t>
                          </w:r>
                          <w:r>
                            <w:rPr>
                              <w:rFonts w:ascii="Myriad Pro Light"/>
                              <w:b/>
                              <w:color w:val="FFFFFF"/>
                              <w:spacing w:val="-5"/>
                            </w:rPr>
                            <w:fldChar w:fldCharType="end"/>
                          </w:r>
                        </w:p>
                      </w:txbxContent>
                    </wps:txbx>
                    <wps:bodyPr wrap="square" lIns="0" tIns="0" rIns="0" bIns="0" rtlCol="0">
                      <a:noAutofit/>
                    </wps:bodyPr>
                  </wps:wsp>
                </a:graphicData>
              </a:graphic>
            </wp:anchor>
          </w:drawing>
        </mc:Choice>
        <mc:Fallback>
          <w:pict>
            <v:shape style="position:absolute;margin-left:33.6231pt;margin-top:811.503418pt;width:18.8pt;height:15.45pt;mso-position-horizontal-relative:page;mso-position-vertical-relative:page;z-index:-24626176" type="#_x0000_t202" id="docshape590" filled="false" stroked="false">
              <v:textbox inset="0,0,0,0">
                <w:txbxContent>
                  <w:p>
                    <w:pPr>
                      <w:pStyle w:val="BodyText"/>
                      <w:spacing w:before="20"/>
                      <w:ind w:left="60"/>
                      <w:rPr>
                        <w:rFonts w:ascii="Myriad Pro Light"/>
                        <w:b/>
                      </w:rPr>
                    </w:pPr>
                    <w:r>
                      <w:rPr>
                        <w:rFonts w:ascii="Myriad Pro Light"/>
                        <w:b/>
                        <w:color w:val="FFFFFF"/>
                        <w:spacing w:val="-5"/>
                      </w:rPr>
                      <w:fldChar w:fldCharType="begin"/>
                    </w:r>
                    <w:r>
                      <w:rPr>
                        <w:rFonts w:ascii="Myriad Pro Light"/>
                        <w:b/>
                        <w:color w:val="FFFFFF"/>
                        <w:spacing w:val="-5"/>
                      </w:rPr>
                      <w:instrText> PAGE </w:instrText>
                    </w:r>
                    <w:r>
                      <w:rPr>
                        <w:rFonts w:ascii="Myriad Pro Light"/>
                        <w:b/>
                        <w:color w:val="FFFFFF"/>
                        <w:spacing w:val="-5"/>
                      </w:rPr>
                      <w:fldChar w:fldCharType="separate"/>
                    </w:r>
                    <w:r>
                      <w:rPr>
                        <w:rFonts w:ascii="Myriad Pro Light"/>
                        <w:b/>
                        <w:color w:val="FFFFFF"/>
                        <w:spacing w:val="-5"/>
                      </w:rPr>
                      <w:t>74</w:t>
                    </w:r>
                    <w:r>
                      <w:rPr>
                        <w:rFonts w:ascii="Myriad Pro Light"/>
                        <w:b/>
                        <w:color w:val="FFFFF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78690816">
              <wp:simplePos x="0" y="0"/>
              <wp:positionH relativeFrom="page">
                <wp:posOffset>887291</wp:posOffset>
              </wp:positionH>
              <wp:positionV relativeFrom="page">
                <wp:posOffset>10323690</wp:posOffset>
              </wp:positionV>
              <wp:extent cx="2683510" cy="162560"/>
              <wp:effectExtent l="0" t="0" r="0" b="0"/>
              <wp:wrapNone/>
              <wp:docPr id="614" name="Textbox 614"/>
              <wp:cNvGraphicFramePr>
                <a:graphicFrameLocks/>
              </wp:cNvGraphicFramePr>
              <a:graphic>
                <a:graphicData uri="http://schemas.microsoft.com/office/word/2010/wordprocessingShape">
                  <wps:wsp>
                    <wps:cNvPr id="614" name="Textbox 614"/>
                    <wps:cNvSpPr txBox="1"/>
                    <wps:spPr>
                      <a:xfrm>
                        <a:off x="0" y="0"/>
                        <a:ext cx="2683510" cy="162560"/>
                      </a:xfrm>
                      <a:prstGeom prst="rect">
                        <a:avLst/>
                      </a:prstGeom>
                    </wps:spPr>
                    <wps:txbx>
                      <w:txbxContent>
                        <w:p>
                          <w:pPr>
                            <w:spacing w:before="17"/>
                            <w:ind w:left="20" w:right="0" w:firstLine="0"/>
                            <w:jc w:val="left"/>
                            <w:rPr>
                              <w:rFonts w:ascii="Tahoma" w:hAnsi="Tahoma"/>
                              <w:b/>
                              <w:sz w:val="18"/>
                            </w:rPr>
                          </w:pPr>
                          <w:r>
                            <w:rPr>
                              <w:rFonts w:ascii="Tahoma" w:hAnsi="Tahoma"/>
                              <w:b/>
                              <w:color w:val="FFFFFF"/>
                              <w:w w:val="85"/>
                              <w:sz w:val="18"/>
                            </w:rPr>
                            <w:t>Relatório</w:t>
                          </w:r>
                          <w:r>
                            <w:rPr>
                              <w:rFonts w:ascii="Tahoma" w:hAnsi="Tahoma"/>
                              <w:b/>
                              <w:color w:val="FFFFFF"/>
                              <w:spacing w:val="-1"/>
                              <w:sz w:val="18"/>
                            </w:rPr>
                            <w:t> </w:t>
                          </w:r>
                          <w:r>
                            <w:rPr>
                              <w:rFonts w:ascii="Tahoma" w:hAnsi="Tahoma"/>
                              <w:b/>
                              <w:color w:val="FFFFFF"/>
                              <w:w w:val="85"/>
                              <w:sz w:val="18"/>
                            </w:rPr>
                            <w:t>consolidado</w:t>
                          </w:r>
                          <w:r>
                            <w:rPr>
                              <w:rFonts w:ascii="Tahoma" w:hAnsi="Tahoma"/>
                              <w:b/>
                              <w:color w:val="FFFFFF"/>
                              <w:spacing w:val="-1"/>
                              <w:sz w:val="18"/>
                            </w:rPr>
                            <w:t> </w:t>
                          </w:r>
                          <w:r>
                            <w:rPr>
                              <w:rFonts w:ascii="Tahoma" w:hAnsi="Tahoma"/>
                              <w:b/>
                              <w:color w:val="FFFFFF"/>
                              <w:w w:val="85"/>
                              <w:sz w:val="18"/>
                            </w:rPr>
                            <w:t>da</w:t>
                          </w:r>
                          <w:r>
                            <w:rPr>
                              <w:rFonts w:ascii="Tahoma" w:hAnsi="Tahoma"/>
                              <w:b/>
                              <w:color w:val="FFFFFF"/>
                              <w:spacing w:val="-1"/>
                              <w:sz w:val="18"/>
                            </w:rPr>
                            <w:t> </w:t>
                          </w:r>
                          <w:r>
                            <w:rPr>
                              <w:rFonts w:ascii="Tahoma" w:hAnsi="Tahoma"/>
                              <w:b/>
                              <w:color w:val="FFFFFF"/>
                              <w:w w:val="85"/>
                              <w:sz w:val="18"/>
                            </w:rPr>
                            <w:t>Lei</w:t>
                          </w:r>
                          <w:r>
                            <w:rPr>
                              <w:rFonts w:ascii="Tahoma" w:hAnsi="Tahoma"/>
                              <w:b/>
                              <w:color w:val="FFFFFF"/>
                              <w:spacing w:val="1"/>
                              <w:sz w:val="18"/>
                            </w:rPr>
                            <w:t> </w:t>
                          </w:r>
                          <w:r>
                            <w:rPr>
                              <w:rFonts w:ascii="Tahoma" w:hAnsi="Tahoma"/>
                              <w:b/>
                              <w:color w:val="FFFFFF"/>
                              <w:w w:val="85"/>
                              <w:sz w:val="18"/>
                            </w:rPr>
                            <w:t>de</w:t>
                          </w:r>
                          <w:r>
                            <w:rPr>
                              <w:rFonts w:ascii="Tahoma" w:hAnsi="Tahoma"/>
                              <w:b/>
                              <w:color w:val="FFFFFF"/>
                              <w:spacing w:val="-1"/>
                              <w:sz w:val="18"/>
                            </w:rPr>
                            <w:t> </w:t>
                          </w:r>
                          <w:r>
                            <w:rPr>
                              <w:rFonts w:ascii="Tahoma" w:hAnsi="Tahoma"/>
                              <w:b/>
                              <w:color w:val="FFFFFF"/>
                              <w:w w:val="85"/>
                              <w:sz w:val="18"/>
                            </w:rPr>
                            <w:t>Acesso</w:t>
                          </w:r>
                          <w:r>
                            <w:rPr>
                              <w:rFonts w:ascii="Tahoma" w:hAnsi="Tahoma"/>
                              <w:b/>
                              <w:color w:val="FFFFFF"/>
                              <w:spacing w:val="-1"/>
                              <w:sz w:val="18"/>
                            </w:rPr>
                            <w:t> </w:t>
                          </w:r>
                          <w:r>
                            <w:rPr>
                              <w:rFonts w:ascii="Tahoma" w:hAnsi="Tahoma"/>
                              <w:b/>
                              <w:color w:val="FFFFFF"/>
                              <w:w w:val="85"/>
                              <w:sz w:val="18"/>
                            </w:rPr>
                            <w:t>à</w:t>
                          </w:r>
                          <w:r>
                            <w:rPr>
                              <w:rFonts w:ascii="Tahoma" w:hAnsi="Tahoma"/>
                              <w:b/>
                              <w:color w:val="FFFFFF"/>
                              <w:spacing w:val="-1"/>
                              <w:sz w:val="18"/>
                            </w:rPr>
                            <w:t> </w:t>
                          </w:r>
                          <w:r>
                            <w:rPr>
                              <w:rFonts w:ascii="Tahoma" w:hAnsi="Tahoma"/>
                              <w:b/>
                              <w:color w:val="FFFFFF"/>
                              <w:spacing w:val="-2"/>
                              <w:w w:val="85"/>
                              <w:sz w:val="18"/>
                            </w:rPr>
                            <w:t>Informação</w:t>
                          </w:r>
                        </w:p>
                      </w:txbxContent>
                    </wps:txbx>
                    <wps:bodyPr wrap="square" lIns="0" tIns="0" rIns="0" bIns="0" rtlCol="0">
                      <a:noAutofit/>
                    </wps:bodyPr>
                  </wps:wsp>
                </a:graphicData>
              </a:graphic>
            </wp:anchor>
          </w:drawing>
        </mc:Choice>
        <mc:Fallback>
          <w:pict>
            <v:shape style="position:absolute;margin-left:69.865501pt;margin-top:812.889038pt;width:211.3pt;height:12.8pt;mso-position-horizontal-relative:page;mso-position-vertical-relative:page;z-index:-24625664" type="#_x0000_t202" id="docshape591" filled="false" stroked="false">
              <v:textbox inset="0,0,0,0">
                <w:txbxContent>
                  <w:p>
                    <w:pPr>
                      <w:spacing w:before="17"/>
                      <w:ind w:left="20" w:right="0" w:firstLine="0"/>
                      <w:jc w:val="left"/>
                      <w:rPr>
                        <w:rFonts w:ascii="Tahoma" w:hAnsi="Tahoma"/>
                        <w:b/>
                        <w:sz w:val="18"/>
                      </w:rPr>
                    </w:pPr>
                    <w:r>
                      <w:rPr>
                        <w:rFonts w:ascii="Tahoma" w:hAnsi="Tahoma"/>
                        <w:b/>
                        <w:color w:val="FFFFFF"/>
                        <w:w w:val="85"/>
                        <w:sz w:val="18"/>
                      </w:rPr>
                      <w:t>Relatório</w:t>
                    </w:r>
                    <w:r>
                      <w:rPr>
                        <w:rFonts w:ascii="Tahoma" w:hAnsi="Tahoma"/>
                        <w:b/>
                        <w:color w:val="FFFFFF"/>
                        <w:spacing w:val="-1"/>
                        <w:sz w:val="18"/>
                      </w:rPr>
                      <w:t> </w:t>
                    </w:r>
                    <w:r>
                      <w:rPr>
                        <w:rFonts w:ascii="Tahoma" w:hAnsi="Tahoma"/>
                        <w:b/>
                        <w:color w:val="FFFFFF"/>
                        <w:w w:val="85"/>
                        <w:sz w:val="18"/>
                      </w:rPr>
                      <w:t>consolidado</w:t>
                    </w:r>
                    <w:r>
                      <w:rPr>
                        <w:rFonts w:ascii="Tahoma" w:hAnsi="Tahoma"/>
                        <w:b/>
                        <w:color w:val="FFFFFF"/>
                        <w:spacing w:val="-1"/>
                        <w:sz w:val="18"/>
                      </w:rPr>
                      <w:t> </w:t>
                    </w:r>
                    <w:r>
                      <w:rPr>
                        <w:rFonts w:ascii="Tahoma" w:hAnsi="Tahoma"/>
                        <w:b/>
                        <w:color w:val="FFFFFF"/>
                        <w:w w:val="85"/>
                        <w:sz w:val="18"/>
                      </w:rPr>
                      <w:t>da</w:t>
                    </w:r>
                    <w:r>
                      <w:rPr>
                        <w:rFonts w:ascii="Tahoma" w:hAnsi="Tahoma"/>
                        <w:b/>
                        <w:color w:val="FFFFFF"/>
                        <w:spacing w:val="-1"/>
                        <w:sz w:val="18"/>
                      </w:rPr>
                      <w:t> </w:t>
                    </w:r>
                    <w:r>
                      <w:rPr>
                        <w:rFonts w:ascii="Tahoma" w:hAnsi="Tahoma"/>
                        <w:b/>
                        <w:color w:val="FFFFFF"/>
                        <w:w w:val="85"/>
                        <w:sz w:val="18"/>
                      </w:rPr>
                      <w:t>Lei</w:t>
                    </w:r>
                    <w:r>
                      <w:rPr>
                        <w:rFonts w:ascii="Tahoma" w:hAnsi="Tahoma"/>
                        <w:b/>
                        <w:color w:val="FFFFFF"/>
                        <w:spacing w:val="1"/>
                        <w:sz w:val="18"/>
                      </w:rPr>
                      <w:t> </w:t>
                    </w:r>
                    <w:r>
                      <w:rPr>
                        <w:rFonts w:ascii="Tahoma" w:hAnsi="Tahoma"/>
                        <w:b/>
                        <w:color w:val="FFFFFF"/>
                        <w:w w:val="85"/>
                        <w:sz w:val="18"/>
                      </w:rPr>
                      <w:t>de</w:t>
                    </w:r>
                    <w:r>
                      <w:rPr>
                        <w:rFonts w:ascii="Tahoma" w:hAnsi="Tahoma"/>
                        <w:b/>
                        <w:color w:val="FFFFFF"/>
                        <w:spacing w:val="-1"/>
                        <w:sz w:val="18"/>
                      </w:rPr>
                      <w:t> </w:t>
                    </w:r>
                    <w:r>
                      <w:rPr>
                        <w:rFonts w:ascii="Tahoma" w:hAnsi="Tahoma"/>
                        <w:b/>
                        <w:color w:val="FFFFFF"/>
                        <w:w w:val="85"/>
                        <w:sz w:val="18"/>
                      </w:rPr>
                      <w:t>Acesso</w:t>
                    </w:r>
                    <w:r>
                      <w:rPr>
                        <w:rFonts w:ascii="Tahoma" w:hAnsi="Tahoma"/>
                        <w:b/>
                        <w:color w:val="FFFFFF"/>
                        <w:spacing w:val="-1"/>
                        <w:sz w:val="18"/>
                      </w:rPr>
                      <w:t> </w:t>
                    </w:r>
                    <w:r>
                      <w:rPr>
                        <w:rFonts w:ascii="Tahoma" w:hAnsi="Tahoma"/>
                        <w:b/>
                        <w:color w:val="FFFFFF"/>
                        <w:w w:val="85"/>
                        <w:sz w:val="18"/>
                      </w:rPr>
                      <w:t>à</w:t>
                    </w:r>
                    <w:r>
                      <w:rPr>
                        <w:rFonts w:ascii="Tahoma" w:hAnsi="Tahoma"/>
                        <w:b/>
                        <w:color w:val="FFFFFF"/>
                        <w:spacing w:val="-1"/>
                        <w:sz w:val="18"/>
                      </w:rPr>
                      <w:t> </w:t>
                    </w:r>
                    <w:r>
                      <w:rPr>
                        <w:rFonts w:ascii="Tahoma" w:hAnsi="Tahoma"/>
                        <w:b/>
                        <w:color w:val="FFFFFF"/>
                        <w:spacing w:val="-2"/>
                        <w:w w:val="85"/>
                        <w:sz w:val="18"/>
                      </w:rPr>
                      <w:t>Informação</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8675968">
              <wp:simplePos x="0" y="0"/>
              <wp:positionH relativeFrom="page">
                <wp:posOffset>0</wp:posOffset>
              </wp:positionH>
              <wp:positionV relativeFrom="page">
                <wp:posOffset>10294188</wp:posOffset>
              </wp:positionV>
              <wp:extent cx="7549515" cy="216535"/>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7549515" cy="216535"/>
                      </a:xfrm>
                      <a:custGeom>
                        <a:avLst/>
                        <a:gdLst/>
                        <a:ahLst/>
                        <a:cxnLst/>
                        <a:rect l="l" t="t" r="r" b="b"/>
                        <a:pathLst>
                          <a:path w="7549515" h="216535">
                            <a:moveTo>
                              <a:pt x="7549197" y="0"/>
                            </a:moveTo>
                            <a:lnTo>
                              <a:pt x="0" y="0"/>
                            </a:lnTo>
                            <a:lnTo>
                              <a:pt x="0" y="216001"/>
                            </a:lnTo>
                            <a:lnTo>
                              <a:pt x="7549197" y="216001"/>
                            </a:lnTo>
                            <a:lnTo>
                              <a:pt x="7549197" y="0"/>
                            </a:lnTo>
                            <a:close/>
                          </a:path>
                        </a:pathLst>
                      </a:custGeom>
                      <a:solidFill>
                        <a:srgbClr val="154D3C"/>
                      </a:solidFill>
                    </wps:spPr>
                    <wps:bodyPr wrap="square" lIns="0" tIns="0" rIns="0" bIns="0" rtlCol="0">
                      <a:prstTxWarp prst="textNoShape">
                        <a:avLst/>
                      </a:prstTxWarp>
                      <a:noAutofit/>
                    </wps:bodyPr>
                  </wps:wsp>
                </a:graphicData>
              </a:graphic>
            </wp:anchor>
          </w:drawing>
        </mc:Choice>
        <mc:Fallback>
          <w:pict>
            <v:rect style="position:absolute;margin-left:0pt;margin-top:810.56604pt;width:594.425pt;height:17.008pt;mso-position-horizontal-relative:page;mso-position-vertical-relative:page;z-index:-24640512" id="docshape65" filled="true" fillcolor="#154d3c" stroked="false">
              <v:fill type="solid"/>
              <w10:wrap type="none"/>
            </v:rect>
          </w:pict>
        </mc:Fallback>
      </mc:AlternateContent>
    </w:r>
    <w:r>
      <w:rPr/>
      <mc:AlternateContent>
        <mc:Choice Requires="wps">
          <w:drawing>
            <wp:anchor distT="0" distB="0" distL="0" distR="0" allowOverlap="1" layoutInCell="1" locked="0" behindDoc="1" simplePos="0" relativeHeight="478676480">
              <wp:simplePos x="0" y="0"/>
              <wp:positionH relativeFrom="page">
                <wp:posOffset>464451</wp:posOffset>
              </wp:positionH>
              <wp:positionV relativeFrom="page">
                <wp:posOffset>10306093</wp:posOffset>
              </wp:positionV>
              <wp:extent cx="163830" cy="196215"/>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163830" cy="196215"/>
                      </a:xfrm>
                      <a:prstGeom prst="rect">
                        <a:avLst/>
                      </a:prstGeom>
                    </wps:spPr>
                    <wps:txbx>
                      <w:txbxContent>
                        <w:p>
                          <w:pPr>
                            <w:pStyle w:val="BodyText"/>
                            <w:spacing w:before="20"/>
                            <w:ind w:left="60"/>
                            <w:rPr>
                              <w:rFonts w:ascii="Myriad Pro Light"/>
                              <w:b/>
                            </w:rPr>
                          </w:pPr>
                          <w:r>
                            <w:rPr>
                              <w:rFonts w:ascii="Myriad Pro Light"/>
                              <w:b/>
                              <w:color w:val="FFFFFF"/>
                              <w:spacing w:val="-10"/>
                            </w:rPr>
                            <w:fldChar w:fldCharType="begin"/>
                          </w:r>
                          <w:r>
                            <w:rPr>
                              <w:rFonts w:ascii="Myriad Pro Light"/>
                              <w:b/>
                              <w:color w:val="FFFFFF"/>
                              <w:spacing w:val="-10"/>
                            </w:rPr>
                            <w:instrText> PAGE </w:instrText>
                          </w:r>
                          <w:r>
                            <w:rPr>
                              <w:rFonts w:ascii="Myriad Pro Light"/>
                              <w:b/>
                              <w:color w:val="FFFFFF"/>
                              <w:spacing w:val="-10"/>
                            </w:rPr>
                            <w:fldChar w:fldCharType="separate"/>
                          </w:r>
                          <w:r>
                            <w:rPr>
                              <w:rFonts w:ascii="Myriad Pro Light"/>
                              <w:b/>
                              <w:color w:val="FFFFFF"/>
                              <w:spacing w:val="-10"/>
                            </w:rPr>
                            <w:t>8</w:t>
                          </w:r>
                          <w:r>
                            <w:rPr>
                              <w:rFonts w:ascii="Myriad Pro Light"/>
                              <w:b/>
                              <w:color w:val="FFFFFF"/>
                              <w:spacing w:val="-10"/>
                            </w:rPr>
                            <w:fldChar w:fldCharType="end"/>
                          </w:r>
                        </w:p>
                      </w:txbxContent>
                    </wps:txbx>
                    <wps:bodyPr wrap="square" lIns="0" tIns="0" rIns="0" bIns="0" rtlCol="0">
                      <a:noAutofit/>
                    </wps:bodyPr>
                  </wps:wsp>
                </a:graphicData>
              </a:graphic>
            </wp:anchor>
          </w:drawing>
        </mc:Choice>
        <mc:Fallback>
          <w:pict>
            <v:shape style="position:absolute;margin-left:36.570999pt;margin-top:811.503418pt;width:12.9pt;height:15.45pt;mso-position-horizontal-relative:page;mso-position-vertical-relative:page;z-index:-24640000" type="#_x0000_t202" id="docshape66" filled="false" stroked="false">
              <v:textbox inset="0,0,0,0">
                <w:txbxContent>
                  <w:p>
                    <w:pPr>
                      <w:pStyle w:val="BodyText"/>
                      <w:spacing w:before="20"/>
                      <w:ind w:left="60"/>
                      <w:rPr>
                        <w:rFonts w:ascii="Myriad Pro Light"/>
                        <w:b/>
                      </w:rPr>
                    </w:pPr>
                    <w:r>
                      <w:rPr>
                        <w:rFonts w:ascii="Myriad Pro Light"/>
                        <w:b/>
                        <w:color w:val="FFFFFF"/>
                        <w:spacing w:val="-10"/>
                      </w:rPr>
                      <w:fldChar w:fldCharType="begin"/>
                    </w:r>
                    <w:r>
                      <w:rPr>
                        <w:rFonts w:ascii="Myriad Pro Light"/>
                        <w:b/>
                        <w:color w:val="FFFFFF"/>
                        <w:spacing w:val="-10"/>
                      </w:rPr>
                      <w:instrText> PAGE </w:instrText>
                    </w:r>
                    <w:r>
                      <w:rPr>
                        <w:rFonts w:ascii="Myriad Pro Light"/>
                        <w:b/>
                        <w:color w:val="FFFFFF"/>
                        <w:spacing w:val="-10"/>
                      </w:rPr>
                      <w:fldChar w:fldCharType="separate"/>
                    </w:r>
                    <w:r>
                      <w:rPr>
                        <w:rFonts w:ascii="Myriad Pro Light"/>
                        <w:b/>
                        <w:color w:val="FFFFFF"/>
                        <w:spacing w:val="-10"/>
                      </w:rPr>
                      <w:t>8</w:t>
                    </w:r>
                    <w:r>
                      <w:rPr>
                        <w:rFonts w:ascii="Myriad Pro Light"/>
                        <w:b/>
                        <w:color w:val="FFFFFF"/>
                        <w:spacing w:val="-1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78676992">
              <wp:simplePos x="0" y="0"/>
              <wp:positionH relativeFrom="page">
                <wp:posOffset>887291</wp:posOffset>
              </wp:positionH>
              <wp:positionV relativeFrom="page">
                <wp:posOffset>10323690</wp:posOffset>
              </wp:positionV>
              <wp:extent cx="2683510" cy="16256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2683510" cy="162560"/>
                      </a:xfrm>
                      <a:prstGeom prst="rect">
                        <a:avLst/>
                      </a:prstGeom>
                    </wps:spPr>
                    <wps:txbx>
                      <w:txbxContent>
                        <w:p>
                          <w:pPr>
                            <w:spacing w:before="17"/>
                            <w:ind w:left="20" w:right="0" w:firstLine="0"/>
                            <w:jc w:val="left"/>
                            <w:rPr>
                              <w:rFonts w:ascii="Tahoma" w:hAnsi="Tahoma"/>
                              <w:b/>
                              <w:sz w:val="18"/>
                            </w:rPr>
                          </w:pPr>
                          <w:r>
                            <w:rPr>
                              <w:rFonts w:ascii="Tahoma" w:hAnsi="Tahoma"/>
                              <w:b/>
                              <w:color w:val="FFFFFF"/>
                              <w:w w:val="85"/>
                              <w:sz w:val="18"/>
                            </w:rPr>
                            <w:t>Relatório</w:t>
                          </w:r>
                          <w:r>
                            <w:rPr>
                              <w:rFonts w:ascii="Tahoma" w:hAnsi="Tahoma"/>
                              <w:b/>
                              <w:color w:val="FFFFFF"/>
                              <w:spacing w:val="-1"/>
                              <w:sz w:val="18"/>
                            </w:rPr>
                            <w:t> </w:t>
                          </w:r>
                          <w:r>
                            <w:rPr>
                              <w:rFonts w:ascii="Tahoma" w:hAnsi="Tahoma"/>
                              <w:b/>
                              <w:color w:val="FFFFFF"/>
                              <w:w w:val="85"/>
                              <w:sz w:val="18"/>
                            </w:rPr>
                            <w:t>consolidado</w:t>
                          </w:r>
                          <w:r>
                            <w:rPr>
                              <w:rFonts w:ascii="Tahoma" w:hAnsi="Tahoma"/>
                              <w:b/>
                              <w:color w:val="FFFFFF"/>
                              <w:spacing w:val="-1"/>
                              <w:sz w:val="18"/>
                            </w:rPr>
                            <w:t> </w:t>
                          </w:r>
                          <w:r>
                            <w:rPr>
                              <w:rFonts w:ascii="Tahoma" w:hAnsi="Tahoma"/>
                              <w:b/>
                              <w:color w:val="FFFFFF"/>
                              <w:w w:val="85"/>
                              <w:sz w:val="18"/>
                            </w:rPr>
                            <w:t>da</w:t>
                          </w:r>
                          <w:r>
                            <w:rPr>
                              <w:rFonts w:ascii="Tahoma" w:hAnsi="Tahoma"/>
                              <w:b/>
                              <w:color w:val="FFFFFF"/>
                              <w:spacing w:val="-1"/>
                              <w:sz w:val="18"/>
                            </w:rPr>
                            <w:t> </w:t>
                          </w:r>
                          <w:r>
                            <w:rPr>
                              <w:rFonts w:ascii="Tahoma" w:hAnsi="Tahoma"/>
                              <w:b/>
                              <w:color w:val="FFFFFF"/>
                              <w:w w:val="85"/>
                              <w:sz w:val="18"/>
                            </w:rPr>
                            <w:t>Lei</w:t>
                          </w:r>
                          <w:r>
                            <w:rPr>
                              <w:rFonts w:ascii="Tahoma" w:hAnsi="Tahoma"/>
                              <w:b/>
                              <w:color w:val="FFFFFF"/>
                              <w:spacing w:val="1"/>
                              <w:sz w:val="18"/>
                            </w:rPr>
                            <w:t> </w:t>
                          </w:r>
                          <w:r>
                            <w:rPr>
                              <w:rFonts w:ascii="Tahoma" w:hAnsi="Tahoma"/>
                              <w:b/>
                              <w:color w:val="FFFFFF"/>
                              <w:w w:val="85"/>
                              <w:sz w:val="18"/>
                            </w:rPr>
                            <w:t>de</w:t>
                          </w:r>
                          <w:r>
                            <w:rPr>
                              <w:rFonts w:ascii="Tahoma" w:hAnsi="Tahoma"/>
                              <w:b/>
                              <w:color w:val="FFFFFF"/>
                              <w:spacing w:val="-1"/>
                              <w:sz w:val="18"/>
                            </w:rPr>
                            <w:t> </w:t>
                          </w:r>
                          <w:r>
                            <w:rPr>
                              <w:rFonts w:ascii="Tahoma" w:hAnsi="Tahoma"/>
                              <w:b/>
                              <w:color w:val="FFFFFF"/>
                              <w:w w:val="85"/>
                              <w:sz w:val="18"/>
                            </w:rPr>
                            <w:t>Acesso</w:t>
                          </w:r>
                          <w:r>
                            <w:rPr>
                              <w:rFonts w:ascii="Tahoma" w:hAnsi="Tahoma"/>
                              <w:b/>
                              <w:color w:val="FFFFFF"/>
                              <w:spacing w:val="-1"/>
                              <w:sz w:val="18"/>
                            </w:rPr>
                            <w:t> </w:t>
                          </w:r>
                          <w:r>
                            <w:rPr>
                              <w:rFonts w:ascii="Tahoma" w:hAnsi="Tahoma"/>
                              <w:b/>
                              <w:color w:val="FFFFFF"/>
                              <w:w w:val="85"/>
                              <w:sz w:val="18"/>
                            </w:rPr>
                            <w:t>à</w:t>
                          </w:r>
                          <w:r>
                            <w:rPr>
                              <w:rFonts w:ascii="Tahoma" w:hAnsi="Tahoma"/>
                              <w:b/>
                              <w:color w:val="FFFFFF"/>
                              <w:spacing w:val="-1"/>
                              <w:sz w:val="18"/>
                            </w:rPr>
                            <w:t> </w:t>
                          </w:r>
                          <w:r>
                            <w:rPr>
                              <w:rFonts w:ascii="Tahoma" w:hAnsi="Tahoma"/>
                              <w:b/>
                              <w:color w:val="FFFFFF"/>
                              <w:spacing w:val="-2"/>
                              <w:w w:val="85"/>
                              <w:sz w:val="18"/>
                            </w:rPr>
                            <w:t>Informação</w:t>
                          </w:r>
                        </w:p>
                      </w:txbxContent>
                    </wps:txbx>
                    <wps:bodyPr wrap="square" lIns="0" tIns="0" rIns="0" bIns="0" rtlCol="0">
                      <a:noAutofit/>
                    </wps:bodyPr>
                  </wps:wsp>
                </a:graphicData>
              </a:graphic>
            </wp:anchor>
          </w:drawing>
        </mc:Choice>
        <mc:Fallback>
          <w:pict>
            <v:shape style="position:absolute;margin-left:69.865501pt;margin-top:812.889038pt;width:211.3pt;height:12.8pt;mso-position-horizontal-relative:page;mso-position-vertical-relative:page;z-index:-24639488" type="#_x0000_t202" id="docshape67" filled="false" stroked="false">
              <v:textbox inset="0,0,0,0">
                <w:txbxContent>
                  <w:p>
                    <w:pPr>
                      <w:spacing w:before="17"/>
                      <w:ind w:left="20" w:right="0" w:firstLine="0"/>
                      <w:jc w:val="left"/>
                      <w:rPr>
                        <w:rFonts w:ascii="Tahoma" w:hAnsi="Tahoma"/>
                        <w:b/>
                        <w:sz w:val="18"/>
                      </w:rPr>
                    </w:pPr>
                    <w:r>
                      <w:rPr>
                        <w:rFonts w:ascii="Tahoma" w:hAnsi="Tahoma"/>
                        <w:b/>
                        <w:color w:val="FFFFFF"/>
                        <w:w w:val="85"/>
                        <w:sz w:val="18"/>
                      </w:rPr>
                      <w:t>Relatório</w:t>
                    </w:r>
                    <w:r>
                      <w:rPr>
                        <w:rFonts w:ascii="Tahoma" w:hAnsi="Tahoma"/>
                        <w:b/>
                        <w:color w:val="FFFFFF"/>
                        <w:spacing w:val="-1"/>
                        <w:sz w:val="18"/>
                      </w:rPr>
                      <w:t> </w:t>
                    </w:r>
                    <w:r>
                      <w:rPr>
                        <w:rFonts w:ascii="Tahoma" w:hAnsi="Tahoma"/>
                        <w:b/>
                        <w:color w:val="FFFFFF"/>
                        <w:w w:val="85"/>
                        <w:sz w:val="18"/>
                      </w:rPr>
                      <w:t>consolidado</w:t>
                    </w:r>
                    <w:r>
                      <w:rPr>
                        <w:rFonts w:ascii="Tahoma" w:hAnsi="Tahoma"/>
                        <w:b/>
                        <w:color w:val="FFFFFF"/>
                        <w:spacing w:val="-1"/>
                        <w:sz w:val="18"/>
                      </w:rPr>
                      <w:t> </w:t>
                    </w:r>
                    <w:r>
                      <w:rPr>
                        <w:rFonts w:ascii="Tahoma" w:hAnsi="Tahoma"/>
                        <w:b/>
                        <w:color w:val="FFFFFF"/>
                        <w:w w:val="85"/>
                        <w:sz w:val="18"/>
                      </w:rPr>
                      <w:t>da</w:t>
                    </w:r>
                    <w:r>
                      <w:rPr>
                        <w:rFonts w:ascii="Tahoma" w:hAnsi="Tahoma"/>
                        <w:b/>
                        <w:color w:val="FFFFFF"/>
                        <w:spacing w:val="-1"/>
                        <w:sz w:val="18"/>
                      </w:rPr>
                      <w:t> </w:t>
                    </w:r>
                    <w:r>
                      <w:rPr>
                        <w:rFonts w:ascii="Tahoma" w:hAnsi="Tahoma"/>
                        <w:b/>
                        <w:color w:val="FFFFFF"/>
                        <w:w w:val="85"/>
                        <w:sz w:val="18"/>
                      </w:rPr>
                      <w:t>Lei</w:t>
                    </w:r>
                    <w:r>
                      <w:rPr>
                        <w:rFonts w:ascii="Tahoma" w:hAnsi="Tahoma"/>
                        <w:b/>
                        <w:color w:val="FFFFFF"/>
                        <w:spacing w:val="1"/>
                        <w:sz w:val="18"/>
                      </w:rPr>
                      <w:t> </w:t>
                    </w:r>
                    <w:r>
                      <w:rPr>
                        <w:rFonts w:ascii="Tahoma" w:hAnsi="Tahoma"/>
                        <w:b/>
                        <w:color w:val="FFFFFF"/>
                        <w:w w:val="85"/>
                        <w:sz w:val="18"/>
                      </w:rPr>
                      <w:t>de</w:t>
                    </w:r>
                    <w:r>
                      <w:rPr>
                        <w:rFonts w:ascii="Tahoma" w:hAnsi="Tahoma"/>
                        <w:b/>
                        <w:color w:val="FFFFFF"/>
                        <w:spacing w:val="-1"/>
                        <w:sz w:val="18"/>
                      </w:rPr>
                      <w:t> </w:t>
                    </w:r>
                    <w:r>
                      <w:rPr>
                        <w:rFonts w:ascii="Tahoma" w:hAnsi="Tahoma"/>
                        <w:b/>
                        <w:color w:val="FFFFFF"/>
                        <w:w w:val="85"/>
                        <w:sz w:val="18"/>
                      </w:rPr>
                      <w:t>Acesso</w:t>
                    </w:r>
                    <w:r>
                      <w:rPr>
                        <w:rFonts w:ascii="Tahoma" w:hAnsi="Tahoma"/>
                        <w:b/>
                        <w:color w:val="FFFFFF"/>
                        <w:spacing w:val="-1"/>
                        <w:sz w:val="18"/>
                      </w:rPr>
                      <w:t> </w:t>
                    </w:r>
                    <w:r>
                      <w:rPr>
                        <w:rFonts w:ascii="Tahoma" w:hAnsi="Tahoma"/>
                        <w:b/>
                        <w:color w:val="FFFFFF"/>
                        <w:w w:val="85"/>
                        <w:sz w:val="18"/>
                      </w:rPr>
                      <w:t>à</w:t>
                    </w:r>
                    <w:r>
                      <w:rPr>
                        <w:rFonts w:ascii="Tahoma" w:hAnsi="Tahoma"/>
                        <w:b/>
                        <w:color w:val="FFFFFF"/>
                        <w:spacing w:val="-1"/>
                        <w:sz w:val="18"/>
                      </w:rPr>
                      <w:t> </w:t>
                    </w:r>
                    <w:r>
                      <w:rPr>
                        <w:rFonts w:ascii="Tahoma" w:hAnsi="Tahoma"/>
                        <w:b/>
                        <w:color w:val="FFFFFF"/>
                        <w:spacing w:val="-2"/>
                        <w:w w:val="85"/>
                        <w:sz w:val="18"/>
                      </w:rPr>
                      <w:t>Informação</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8677504">
              <wp:simplePos x="0" y="0"/>
              <wp:positionH relativeFrom="page">
                <wp:posOffset>10795</wp:posOffset>
              </wp:positionH>
              <wp:positionV relativeFrom="page">
                <wp:posOffset>10294188</wp:posOffset>
              </wp:positionV>
              <wp:extent cx="7549515" cy="216535"/>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7549515" cy="216535"/>
                      </a:xfrm>
                      <a:custGeom>
                        <a:avLst/>
                        <a:gdLst/>
                        <a:ahLst/>
                        <a:cxnLst/>
                        <a:rect l="l" t="t" r="r" b="b"/>
                        <a:pathLst>
                          <a:path w="7549515" h="216535">
                            <a:moveTo>
                              <a:pt x="7549197" y="0"/>
                            </a:moveTo>
                            <a:lnTo>
                              <a:pt x="0" y="0"/>
                            </a:lnTo>
                            <a:lnTo>
                              <a:pt x="0" y="216001"/>
                            </a:lnTo>
                            <a:lnTo>
                              <a:pt x="7549197" y="216001"/>
                            </a:lnTo>
                            <a:lnTo>
                              <a:pt x="7549197" y="0"/>
                            </a:lnTo>
                            <a:close/>
                          </a:path>
                        </a:pathLst>
                      </a:custGeom>
                      <a:solidFill>
                        <a:srgbClr val="154D3C"/>
                      </a:solidFill>
                    </wps:spPr>
                    <wps:bodyPr wrap="square" lIns="0" tIns="0" rIns="0" bIns="0" rtlCol="0">
                      <a:prstTxWarp prst="textNoShape">
                        <a:avLst/>
                      </a:prstTxWarp>
                      <a:noAutofit/>
                    </wps:bodyPr>
                  </wps:wsp>
                </a:graphicData>
              </a:graphic>
            </wp:anchor>
          </w:drawing>
        </mc:Choice>
        <mc:Fallback>
          <w:pict>
            <v:rect style="position:absolute;margin-left:.85pt;margin-top:810.56604pt;width:594.425pt;height:17.008pt;mso-position-horizontal-relative:page;mso-position-vertical-relative:page;z-index:-24638976" id="docshape68" filled="true" fillcolor="#154d3c" stroked="false">
              <v:fill type="solid"/>
              <w10:wrap type="none"/>
            </v:rect>
          </w:pict>
        </mc:Fallback>
      </mc:AlternateContent>
    </w:r>
    <w:r>
      <w:rPr/>
      <mc:AlternateContent>
        <mc:Choice Requires="wps">
          <w:drawing>
            <wp:anchor distT="0" distB="0" distL="0" distR="0" allowOverlap="1" layoutInCell="1" locked="0" behindDoc="1" simplePos="0" relativeHeight="478678016">
              <wp:simplePos x="0" y="0"/>
              <wp:positionH relativeFrom="page">
                <wp:posOffset>4494089</wp:posOffset>
              </wp:positionH>
              <wp:positionV relativeFrom="page">
                <wp:posOffset>10306093</wp:posOffset>
              </wp:positionV>
              <wp:extent cx="2588895" cy="196215"/>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2588895" cy="196215"/>
                      </a:xfrm>
                      <a:prstGeom prst="rect">
                        <a:avLst/>
                      </a:prstGeom>
                    </wps:spPr>
                    <wps:txbx>
                      <w:txbxContent>
                        <w:p>
                          <w:pPr>
                            <w:tabs>
                              <w:tab w:pos="4056" w:val="right" w:leader="none"/>
                            </w:tabs>
                            <w:spacing w:before="20"/>
                            <w:ind w:left="20" w:right="0" w:firstLine="0"/>
                            <w:jc w:val="left"/>
                            <w:rPr>
                              <w:rFonts w:ascii="Myriad Pro Light" w:hAnsi="Myriad Pro Light"/>
                              <w:b/>
                              <w:sz w:val="22"/>
                            </w:rPr>
                          </w:pPr>
                          <w:r>
                            <w:rPr>
                              <w:rFonts w:ascii="Tahoma" w:hAnsi="Tahoma"/>
                              <w:b/>
                              <w:color w:val="FFFFFF"/>
                              <w:w w:val="85"/>
                              <w:position w:val="1"/>
                              <w:sz w:val="18"/>
                            </w:rPr>
                            <w:t>Serviço</w:t>
                          </w:r>
                          <w:r>
                            <w:rPr>
                              <w:rFonts w:ascii="Tahoma" w:hAnsi="Tahoma"/>
                              <w:b/>
                              <w:color w:val="FFFFFF"/>
                              <w:spacing w:val="12"/>
                              <w:position w:val="1"/>
                              <w:sz w:val="18"/>
                            </w:rPr>
                            <w:t> </w:t>
                          </w:r>
                          <w:r>
                            <w:rPr>
                              <w:rFonts w:ascii="Tahoma" w:hAnsi="Tahoma"/>
                              <w:b/>
                              <w:color w:val="FFFFFF"/>
                              <w:w w:val="85"/>
                              <w:position w:val="1"/>
                              <w:sz w:val="18"/>
                            </w:rPr>
                            <w:t>de</w:t>
                          </w:r>
                          <w:r>
                            <w:rPr>
                              <w:rFonts w:ascii="Tahoma" w:hAnsi="Tahoma"/>
                              <w:b/>
                              <w:color w:val="FFFFFF"/>
                              <w:spacing w:val="13"/>
                              <w:position w:val="1"/>
                              <w:sz w:val="18"/>
                            </w:rPr>
                            <w:t> </w:t>
                          </w:r>
                          <w:r>
                            <w:rPr>
                              <w:rFonts w:ascii="Tahoma" w:hAnsi="Tahoma"/>
                              <w:b/>
                              <w:color w:val="FFFFFF"/>
                              <w:w w:val="85"/>
                              <w:position w:val="1"/>
                              <w:sz w:val="18"/>
                            </w:rPr>
                            <w:t>Informação</w:t>
                          </w:r>
                          <w:r>
                            <w:rPr>
                              <w:rFonts w:ascii="Tahoma" w:hAnsi="Tahoma"/>
                              <w:b/>
                              <w:color w:val="FFFFFF"/>
                              <w:spacing w:val="13"/>
                              <w:position w:val="1"/>
                              <w:sz w:val="18"/>
                            </w:rPr>
                            <w:t> </w:t>
                          </w:r>
                          <w:r>
                            <w:rPr>
                              <w:rFonts w:ascii="Tahoma" w:hAnsi="Tahoma"/>
                              <w:b/>
                              <w:color w:val="FFFFFF"/>
                              <w:w w:val="85"/>
                              <w:position w:val="1"/>
                              <w:sz w:val="18"/>
                            </w:rPr>
                            <w:t>ao</w:t>
                          </w:r>
                          <w:r>
                            <w:rPr>
                              <w:rFonts w:ascii="Tahoma" w:hAnsi="Tahoma"/>
                              <w:b/>
                              <w:color w:val="FFFFFF"/>
                              <w:spacing w:val="13"/>
                              <w:position w:val="1"/>
                              <w:sz w:val="18"/>
                            </w:rPr>
                            <w:t> </w:t>
                          </w:r>
                          <w:r>
                            <w:rPr>
                              <w:rFonts w:ascii="Tahoma" w:hAnsi="Tahoma"/>
                              <w:b/>
                              <w:color w:val="FFFFFF"/>
                              <w:w w:val="85"/>
                              <w:position w:val="1"/>
                              <w:sz w:val="18"/>
                            </w:rPr>
                            <w:t>Cidadão</w:t>
                          </w:r>
                          <w:r>
                            <w:rPr>
                              <w:rFonts w:ascii="Tahoma" w:hAnsi="Tahoma"/>
                              <w:b/>
                              <w:color w:val="FFFFFF"/>
                              <w:spacing w:val="12"/>
                              <w:position w:val="1"/>
                              <w:sz w:val="18"/>
                            </w:rPr>
                            <w:t> </w:t>
                          </w:r>
                          <w:r>
                            <w:rPr>
                              <w:rFonts w:ascii="Tahoma" w:hAnsi="Tahoma"/>
                              <w:b/>
                              <w:color w:val="FFFFFF"/>
                              <w:w w:val="85"/>
                              <w:position w:val="1"/>
                              <w:sz w:val="18"/>
                            </w:rPr>
                            <w:t>(SIC-</w:t>
                          </w:r>
                          <w:r>
                            <w:rPr>
                              <w:rFonts w:ascii="Tahoma" w:hAnsi="Tahoma"/>
                              <w:b/>
                              <w:color w:val="FFFFFF"/>
                              <w:spacing w:val="-5"/>
                              <w:w w:val="85"/>
                              <w:position w:val="1"/>
                              <w:sz w:val="18"/>
                            </w:rPr>
                            <w:t>CD)</w:t>
                          </w:r>
                          <w:r>
                            <w:rPr>
                              <w:rFonts w:ascii="Tahoma" w:hAnsi="Tahoma"/>
                              <w:b/>
                              <w:color w:val="FFFFFF"/>
                              <w:position w:val="1"/>
                              <w:sz w:val="18"/>
                            </w:rPr>
                            <w:tab/>
                          </w:r>
                          <w:r>
                            <w:rPr>
                              <w:rFonts w:ascii="Myriad Pro Light" w:hAnsi="Myriad Pro Light"/>
                              <w:b/>
                              <w:color w:val="FFFFFF"/>
                              <w:spacing w:val="-10"/>
                              <w:sz w:val="22"/>
                            </w:rPr>
                            <w:t>9</w:t>
                          </w:r>
                        </w:p>
                      </w:txbxContent>
                    </wps:txbx>
                    <wps:bodyPr wrap="square" lIns="0" tIns="0" rIns="0" bIns="0" rtlCol="0">
                      <a:noAutofit/>
                    </wps:bodyPr>
                  </wps:wsp>
                </a:graphicData>
              </a:graphic>
            </wp:anchor>
          </w:drawing>
        </mc:Choice>
        <mc:Fallback>
          <w:pict>
            <v:shape style="position:absolute;margin-left:353.865295pt;margin-top:811.503418pt;width:203.85pt;height:15.45pt;mso-position-horizontal-relative:page;mso-position-vertical-relative:page;z-index:-24638464" type="#_x0000_t202" id="docshape69" filled="false" stroked="false">
              <v:textbox inset="0,0,0,0">
                <w:txbxContent>
                  <w:p>
                    <w:pPr>
                      <w:tabs>
                        <w:tab w:pos="4056" w:val="right" w:leader="none"/>
                      </w:tabs>
                      <w:spacing w:before="20"/>
                      <w:ind w:left="20" w:right="0" w:firstLine="0"/>
                      <w:jc w:val="left"/>
                      <w:rPr>
                        <w:rFonts w:ascii="Myriad Pro Light" w:hAnsi="Myriad Pro Light"/>
                        <w:b/>
                        <w:sz w:val="22"/>
                      </w:rPr>
                    </w:pPr>
                    <w:r>
                      <w:rPr>
                        <w:rFonts w:ascii="Tahoma" w:hAnsi="Tahoma"/>
                        <w:b/>
                        <w:color w:val="FFFFFF"/>
                        <w:w w:val="85"/>
                        <w:position w:val="1"/>
                        <w:sz w:val="18"/>
                      </w:rPr>
                      <w:t>Serviço</w:t>
                    </w:r>
                    <w:r>
                      <w:rPr>
                        <w:rFonts w:ascii="Tahoma" w:hAnsi="Tahoma"/>
                        <w:b/>
                        <w:color w:val="FFFFFF"/>
                        <w:spacing w:val="12"/>
                        <w:position w:val="1"/>
                        <w:sz w:val="18"/>
                      </w:rPr>
                      <w:t> </w:t>
                    </w:r>
                    <w:r>
                      <w:rPr>
                        <w:rFonts w:ascii="Tahoma" w:hAnsi="Tahoma"/>
                        <w:b/>
                        <w:color w:val="FFFFFF"/>
                        <w:w w:val="85"/>
                        <w:position w:val="1"/>
                        <w:sz w:val="18"/>
                      </w:rPr>
                      <w:t>de</w:t>
                    </w:r>
                    <w:r>
                      <w:rPr>
                        <w:rFonts w:ascii="Tahoma" w:hAnsi="Tahoma"/>
                        <w:b/>
                        <w:color w:val="FFFFFF"/>
                        <w:spacing w:val="13"/>
                        <w:position w:val="1"/>
                        <w:sz w:val="18"/>
                      </w:rPr>
                      <w:t> </w:t>
                    </w:r>
                    <w:r>
                      <w:rPr>
                        <w:rFonts w:ascii="Tahoma" w:hAnsi="Tahoma"/>
                        <w:b/>
                        <w:color w:val="FFFFFF"/>
                        <w:w w:val="85"/>
                        <w:position w:val="1"/>
                        <w:sz w:val="18"/>
                      </w:rPr>
                      <w:t>Informação</w:t>
                    </w:r>
                    <w:r>
                      <w:rPr>
                        <w:rFonts w:ascii="Tahoma" w:hAnsi="Tahoma"/>
                        <w:b/>
                        <w:color w:val="FFFFFF"/>
                        <w:spacing w:val="13"/>
                        <w:position w:val="1"/>
                        <w:sz w:val="18"/>
                      </w:rPr>
                      <w:t> </w:t>
                    </w:r>
                    <w:r>
                      <w:rPr>
                        <w:rFonts w:ascii="Tahoma" w:hAnsi="Tahoma"/>
                        <w:b/>
                        <w:color w:val="FFFFFF"/>
                        <w:w w:val="85"/>
                        <w:position w:val="1"/>
                        <w:sz w:val="18"/>
                      </w:rPr>
                      <w:t>ao</w:t>
                    </w:r>
                    <w:r>
                      <w:rPr>
                        <w:rFonts w:ascii="Tahoma" w:hAnsi="Tahoma"/>
                        <w:b/>
                        <w:color w:val="FFFFFF"/>
                        <w:spacing w:val="13"/>
                        <w:position w:val="1"/>
                        <w:sz w:val="18"/>
                      </w:rPr>
                      <w:t> </w:t>
                    </w:r>
                    <w:r>
                      <w:rPr>
                        <w:rFonts w:ascii="Tahoma" w:hAnsi="Tahoma"/>
                        <w:b/>
                        <w:color w:val="FFFFFF"/>
                        <w:w w:val="85"/>
                        <w:position w:val="1"/>
                        <w:sz w:val="18"/>
                      </w:rPr>
                      <w:t>Cidadão</w:t>
                    </w:r>
                    <w:r>
                      <w:rPr>
                        <w:rFonts w:ascii="Tahoma" w:hAnsi="Tahoma"/>
                        <w:b/>
                        <w:color w:val="FFFFFF"/>
                        <w:spacing w:val="12"/>
                        <w:position w:val="1"/>
                        <w:sz w:val="18"/>
                      </w:rPr>
                      <w:t> </w:t>
                    </w:r>
                    <w:r>
                      <w:rPr>
                        <w:rFonts w:ascii="Tahoma" w:hAnsi="Tahoma"/>
                        <w:b/>
                        <w:color w:val="FFFFFF"/>
                        <w:w w:val="85"/>
                        <w:position w:val="1"/>
                        <w:sz w:val="18"/>
                      </w:rPr>
                      <w:t>(SIC-</w:t>
                    </w:r>
                    <w:r>
                      <w:rPr>
                        <w:rFonts w:ascii="Tahoma" w:hAnsi="Tahoma"/>
                        <w:b/>
                        <w:color w:val="FFFFFF"/>
                        <w:spacing w:val="-5"/>
                        <w:w w:val="85"/>
                        <w:position w:val="1"/>
                        <w:sz w:val="18"/>
                      </w:rPr>
                      <w:t>CD)</w:t>
                    </w:r>
                    <w:r>
                      <w:rPr>
                        <w:rFonts w:ascii="Tahoma" w:hAnsi="Tahoma"/>
                        <w:b/>
                        <w:color w:val="FFFFFF"/>
                        <w:position w:val="1"/>
                        <w:sz w:val="18"/>
                      </w:rPr>
                      <w:tab/>
                    </w:r>
                    <w:r>
                      <w:rPr>
                        <w:rFonts w:ascii="Myriad Pro Light" w:hAnsi="Myriad Pro Light"/>
                        <w:b/>
                        <w:color w:val="FFFFFF"/>
                        <w:spacing w:val="-10"/>
                        <w:sz w:val="22"/>
                      </w:rPr>
                      <w:t>9</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8678528">
              <wp:simplePos x="0" y="0"/>
              <wp:positionH relativeFrom="page">
                <wp:posOffset>10795</wp:posOffset>
              </wp:positionH>
              <wp:positionV relativeFrom="page">
                <wp:posOffset>10294188</wp:posOffset>
              </wp:positionV>
              <wp:extent cx="7549515" cy="216535"/>
              <wp:effectExtent l="0" t="0" r="0" b="0"/>
              <wp:wrapNone/>
              <wp:docPr id="118" name="Graphic 118"/>
              <wp:cNvGraphicFramePr>
                <a:graphicFrameLocks/>
              </wp:cNvGraphicFramePr>
              <a:graphic>
                <a:graphicData uri="http://schemas.microsoft.com/office/word/2010/wordprocessingShape">
                  <wps:wsp>
                    <wps:cNvPr id="118" name="Graphic 118"/>
                    <wps:cNvSpPr/>
                    <wps:spPr>
                      <a:xfrm>
                        <a:off x="0" y="0"/>
                        <a:ext cx="7549515" cy="216535"/>
                      </a:xfrm>
                      <a:custGeom>
                        <a:avLst/>
                        <a:gdLst/>
                        <a:ahLst/>
                        <a:cxnLst/>
                        <a:rect l="l" t="t" r="r" b="b"/>
                        <a:pathLst>
                          <a:path w="7549515" h="216535">
                            <a:moveTo>
                              <a:pt x="7549197" y="0"/>
                            </a:moveTo>
                            <a:lnTo>
                              <a:pt x="0" y="0"/>
                            </a:lnTo>
                            <a:lnTo>
                              <a:pt x="0" y="216001"/>
                            </a:lnTo>
                            <a:lnTo>
                              <a:pt x="7549197" y="216001"/>
                            </a:lnTo>
                            <a:lnTo>
                              <a:pt x="7549197" y="0"/>
                            </a:lnTo>
                            <a:close/>
                          </a:path>
                        </a:pathLst>
                      </a:custGeom>
                      <a:solidFill>
                        <a:srgbClr val="154D3C"/>
                      </a:solidFill>
                    </wps:spPr>
                    <wps:bodyPr wrap="square" lIns="0" tIns="0" rIns="0" bIns="0" rtlCol="0">
                      <a:prstTxWarp prst="textNoShape">
                        <a:avLst/>
                      </a:prstTxWarp>
                      <a:noAutofit/>
                    </wps:bodyPr>
                  </wps:wsp>
                </a:graphicData>
              </a:graphic>
            </wp:anchor>
          </w:drawing>
        </mc:Choice>
        <mc:Fallback>
          <w:pict>
            <v:rect style="position:absolute;margin-left:.85pt;margin-top:810.56604pt;width:594.425pt;height:17.008pt;mso-position-horizontal-relative:page;mso-position-vertical-relative:page;z-index:-24637952" id="docshape113" filled="true" fillcolor="#154d3c" stroked="false">
              <v:fill type="solid"/>
              <w10:wrap type="none"/>
            </v:rect>
          </w:pict>
        </mc:Fallback>
      </mc:AlternateContent>
    </w:r>
    <w:r>
      <w:rPr/>
      <mc:AlternateContent>
        <mc:Choice Requires="wps">
          <w:drawing>
            <wp:anchor distT="0" distB="0" distL="0" distR="0" allowOverlap="1" layoutInCell="1" locked="0" behindDoc="1" simplePos="0" relativeHeight="478679040">
              <wp:simplePos x="0" y="0"/>
              <wp:positionH relativeFrom="page">
                <wp:posOffset>4494089</wp:posOffset>
              </wp:positionH>
              <wp:positionV relativeFrom="page">
                <wp:posOffset>10306093</wp:posOffset>
              </wp:positionV>
              <wp:extent cx="2664460" cy="196215"/>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2664460" cy="196215"/>
                      </a:xfrm>
                      <a:prstGeom prst="rect">
                        <a:avLst/>
                      </a:prstGeom>
                    </wps:spPr>
                    <wps:txbx>
                      <w:txbxContent>
                        <w:p>
                          <w:pPr>
                            <w:tabs>
                              <w:tab w:pos="4115" w:val="right" w:leader="none"/>
                            </w:tabs>
                            <w:spacing w:before="20"/>
                            <w:ind w:left="20" w:right="0" w:firstLine="0"/>
                            <w:jc w:val="left"/>
                            <w:rPr>
                              <w:rFonts w:ascii="Myriad Pro Light" w:hAnsi="Myriad Pro Light"/>
                              <w:b/>
                              <w:sz w:val="22"/>
                            </w:rPr>
                          </w:pPr>
                          <w:r>
                            <w:rPr>
                              <w:rFonts w:ascii="Tahoma" w:hAnsi="Tahoma"/>
                              <w:b/>
                              <w:color w:val="FFFFFF"/>
                              <w:w w:val="85"/>
                              <w:position w:val="1"/>
                              <w:sz w:val="18"/>
                            </w:rPr>
                            <w:t>Serviço</w:t>
                          </w:r>
                          <w:r>
                            <w:rPr>
                              <w:rFonts w:ascii="Tahoma" w:hAnsi="Tahoma"/>
                              <w:b/>
                              <w:color w:val="FFFFFF"/>
                              <w:spacing w:val="12"/>
                              <w:position w:val="1"/>
                              <w:sz w:val="18"/>
                            </w:rPr>
                            <w:t> </w:t>
                          </w:r>
                          <w:r>
                            <w:rPr>
                              <w:rFonts w:ascii="Tahoma" w:hAnsi="Tahoma"/>
                              <w:b/>
                              <w:color w:val="FFFFFF"/>
                              <w:w w:val="85"/>
                              <w:position w:val="1"/>
                              <w:sz w:val="18"/>
                            </w:rPr>
                            <w:t>de</w:t>
                          </w:r>
                          <w:r>
                            <w:rPr>
                              <w:rFonts w:ascii="Tahoma" w:hAnsi="Tahoma"/>
                              <w:b/>
                              <w:color w:val="FFFFFF"/>
                              <w:spacing w:val="13"/>
                              <w:position w:val="1"/>
                              <w:sz w:val="18"/>
                            </w:rPr>
                            <w:t> </w:t>
                          </w:r>
                          <w:r>
                            <w:rPr>
                              <w:rFonts w:ascii="Tahoma" w:hAnsi="Tahoma"/>
                              <w:b/>
                              <w:color w:val="FFFFFF"/>
                              <w:w w:val="85"/>
                              <w:position w:val="1"/>
                              <w:sz w:val="18"/>
                            </w:rPr>
                            <w:t>Informação</w:t>
                          </w:r>
                          <w:r>
                            <w:rPr>
                              <w:rFonts w:ascii="Tahoma" w:hAnsi="Tahoma"/>
                              <w:b/>
                              <w:color w:val="FFFFFF"/>
                              <w:spacing w:val="13"/>
                              <w:position w:val="1"/>
                              <w:sz w:val="18"/>
                            </w:rPr>
                            <w:t> </w:t>
                          </w:r>
                          <w:r>
                            <w:rPr>
                              <w:rFonts w:ascii="Tahoma" w:hAnsi="Tahoma"/>
                              <w:b/>
                              <w:color w:val="FFFFFF"/>
                              <w:w w:val="85"/>
                              <w:position w:val="1"/>
                              <w:sz w:val="18"/>
                            </w:rPr>
                            <w:t>ao</w:t>
                          </w:r>
                          <w:r>
                            <w:rPr>
                              <w:rFonts w:ascii="Tahoma" w:hAnsi="Tahoma"/>
                              <w:b/>
                              <w:color w:val="FFFFFF"/>
                              <w:spacing w:val="13"/>
                              <w:position w:val="1"/>
                              <w:sz w:val="18"/>
                            </w:rPr>
                            <w:t> </w:t>
                          </w:r>
                          <w:r>
                            <w:rPr>
                              <w:rFonts w:ascii="Tahoma" w:hAnsi="Tahoma"/>
                              <w:b/>
                              <w:color w:val="FFFFFF"/>
                              <w:w w:val="85"/>
                              <w:position w:val="1"/>
                              <w:sz w:val="18"/>
                            </w:rPr>
                            <w:t>Cidadão</w:t>
                          </w:r>
                          <w:r>
                            <w:rPr>
                              <w:rFonts w:ascii="Tahoma" w:hAnsi="Tahoma"/>
                              <w:b/>
                              <w:color w:val="FFFFFF"/>
                              <w:spacing w:val="12"/>
                              <w:position w:val="1"/>
                              <w:sz w:val="18"/>
                            </w:rPr>
                            <w:t> </w:t>
                          </w:r>
                          <w:r>
                            <w:rPr>
                              <w:rFonts w:ascii="Tahoma" w:hAnsi="Tahoma"/>
                              <w:b/>
                              <w:color w:val="FFFFFF"/>
                              <w:w w:val="85"/>
                              <w:position w:val="1"/>
                              <w:sz w:val="18"/>
                            </w:rPr>
                            <w:t>(SIC-</w:t>
                          </w:r>
                          <w:r>
                            <w:rPr>
                              <w:rFonts w:ascii="Tahoma" w:hAnsi="Tahoma"/>
                              <w:b/>
                              <w:color w:val="FFFFFF"/>
                              <w:spacing w:val="-5"/>
                              <w:w w:val="85"/>
                              <w:position w:val="1"/>
                              <w:sz w:val="18"/>
                            </w:rPr>
                            <w:t>CD)</w:t>
                          </w:r>
                          <w:r>
                            <w:rPr>
                              <w:rFonts w:ascii="Tahoma" w:hAnsi="Tahoma"/>
                              <w:b/>
                              <w:color w:val="FFFFFF"/>
                              <w:position w:val="1"/>
                              <w:sz w:val="18"/>
                            </w:rPr>
                            <w:tab/>
                          </w:r>
                          <w:r>
                            <w:rPr>
                              <w:rFonts w:ascii="Myriad Pro Light" w:hAnsi="Myriad Pro Light"/>
                              <w:b/>
                              <w:color w:val="FFFFFF"/>
                              <w:spacing w:val="-5"/>
                              <w:sz w:val="22"/>
                            </w:rPr>
                            <w:fldChar w:fldCharType="begin"/>
                          </w:r>
                          <w:r>
                            <w:rPr>
                              <w:rFonts w:ascii="Myriad Pro Light" w:hAnsi="Myriad Pro Light"/>
                              <w:b/>
                              <w:color w:val="FFFFFF"/>
                              <w:spacing w:val="-5"/>
                              <w:sz w:val="22"/>
                            </w:rPr>
                            <w:instrText> PAGE </w:instrText>
                          </w:r>
                          <w:r>
                            <w:rPr>
                              <w:rFonts w:ascii="Myriad Pro Light" w:hAnsi="Myriad Pro Light"/>
                              <w:b/>
                              <w:color w:val="FFFFFF"/>
                              <w:spacing w:val="-5"/>
                              <w:sz w:val="22"/>
                            </w:rPr>
                            <w:fldChar w:fldCharType="separate"/>
                          </w:r>
                          <w:r>
                            <w:rPr>
                              <w:rFonts w:ascii="Myriad Pro Light" w:hAnsi="Myriad Pro Light"/>
                              <w:b/>
                              <w:color w:val="FFFFFF"/>
                              <w:spacing w:val="-5"/>
                              <w:sz w:val="22"/>
                            </w:rPr>
                            <w:t>11</w:t>
                          </w:r>
                          <w:r>
                            <w:rPr>
                              <w:rFonts w:ascii="Myriad Pro Light" w:hAnsi="Myriad Pro Light"/>
                              <w:b/>
                              <w:color w:val="FFFFFF"/>
                              <w:spacing w:val="-5"/>
                              <w:sz w:val="22"/>
                            </w:rPr>
                            <w:fldChar w:fldCharType="end"/>
                          </w:r>
                        </w:p>
                      </w:txbxContent>
                    </wps:txbx>
                    <wps:bodyPr wrap="square" lIns="0" tIns="0" rIns="0" bIns="0" rtlCol="0">
                      <a:noAutofit/>
                    </wps:bodyPr>
                  </wps:wsp>
                </a:graphicData>
              </a:graphic>
            </wp:anchor>
          </w:drawing>
        </mc:Choice>
        <mc:Fallback>
          <w:pict>
            <v:shape style="position:absolute;margin-left:353.865295pt;margin-top:811.503418pt;width:209.8pt;height:15.45pt;mso-position-horizontal-relative:page;mso-position-vertical-relative:page;z-index:-24637440" type="#_x0000_t202" id="docshape114" filled="false" stroked="false">
              <v:textbox inset="0,0,0,0">
                <w:txbxContent>
                  <w:p>
                    <w:pPr>
                      <w:tabs>
                        <w:tab w:pos="4115" w:val="right" w:leader="none"/>
                      </w:tabs>
                      <w:spacing w:before="20"/>
                      <w:ind w:left="20" w:right="0" w:firstLine="0"/>
                      <w:jc w:val="left"/>
                      <w:rPr>
                        <w:rFonts w:ascii="Myriad Pro Light" w:hAnsi="Myriad Pro Light"/>
                        <w:b/>
                        <w:sz w:val="22"/>
                      </w:rPr>
                    </w:pPr>
                    <w:r>
                      <w:rPr>
                        <w:rFonts w:ascii="Tahoma" w:hAnsi="Tahoma"/>
                        <w:b/>
                        <w:color w:val="FFFFFF"/>
                        <w:w w:val="85"/>
                        <w:position w:val="1"/>
                        <w:sz w:val="18"/>
                      </w:rPr>
                      <w:t>Serviço</w:t>
                    </w:r>
                    <w:r>
                      <w:rPr>
                        <w:rFonts w:ascii="Tahoma" w:hAnsi="Tahoma"/>
                        <w:b/>
                        <w:color w:val="FFFFFF"/>
                        <w:spacing w:val="12"/>
                        <w:position w:val="1"/>
                        <w:sz w:val="18"/>
                      </w:rPr>
                      <w:t> </w:t>
                    </w:r>
                    <w:r>
                      <w:rPr>
                        <w:rFonts w:ascii="Tahoma" w:hAnsi="Tahoma"/>
                        <w:b/>
                        <w:color w:val="FFFFFF"/>
                        <w:w w:val="85"/>
                        <w:position w:val="1"/>
                        <w:sz w:val="18"/>
                      </w:rPr>
                      <w:t>de</w:t>
                    </w:r>
                    <w:r>
                      <w:rPr>
                        <w:rFonts w:ascii="Tahoma" w:hAnsi="Tahoma"/>
                        <w:b/>
                        <w:color w:val="FFFFFF"/>
                        <w:spacing w:val="13"/>
                        <w:position w:val="1"/>
                        <w:sz w:val="18"/>
                      </w:rPr>
                      <w:t> </w:t>
                    </w:r>
                    <w:r>
                      <w:rPr>
                        <w:rFonts w:ascii="Tahoma" w:hAnsi="Tahoma"/>
                        <w:b/>
                        <w:color w:val="FFFFFF"/>
                        <w:w w:val="85"/>
                        <w:position w:val="1"/>
                        <w:sz w:val="18"/>
                      </w:rPr>
                      <w:t>Informação</w:t>
                    </w:r>
                    <w:r>
                      <w:rPr>
                        <w:rFonts w:ascii="Tahoma" w:hAnsi="Tahoma"/>
                        <w:b/>
                        <w:color w:val="FFFFFF"/>
                        <w:spacing w:val="13"/>
                        <w:position w:val="1"/>
                        <w:sz w:val="18"/>
                      </w:rPr>
                      <w:t> </w:t>
                    </w:r>
                    <w:r>
                      <w:rPr>
                        <w:rFonts w:ascii="Tahoma" w:hAnsi="Tahoma"/>
                        <w:b/>
                        <w:color w:val="FFFFFF"/>
                        <w:w w:val="85"/>
                        <w:position w:val="1"/>
                        <w:sz w:val="18"/>
                      </w:rPr>
                      <w:t>ao</w:t>
                    </w:r>
                    <w:r>
                      <w:rPr>
                        <w:rFonts w:ascii="Tahoma" w:hAnsi="Tahoma"/>
                        <w:b/>
                        <w:color w:val="FFFFFF"/>
                        <w:spacing w:val="13"/>
                        <w:position w:val="1"/>
                        <w:sz w:val="18"/>
                      </w:rPr>
                      <w:t> </w:t>
                    </w:r>
                    <w:r>
                      <w:rPr>
                        <w:rFonts w:ascii="Tahoma" w:hAnsi="Tahoma"/>
                        <w:b/>
                        <w:color w:val="FFFFFF"/>
                        <w:w w:val="85"/>
                        <w:position w:val="1"/>
                        <w:sz w:val="18"/>
                      </w:rPr>
                      <w:t>Cidadão</w:t>
                    </w:r>
                    <w:r>
                      <w:rPr>
                        <w:rFonts w:ascii="Tahoma" w:hAnsi="Tahoma"/>
                        <w:b/>
                        <w:color w:val="FFFFFF"/>
                        <w:spacing w:val="12"/>
                        <w:position w:val="1"/>
                        <w:sz w:val="18"/>
                      </w:rPr>
                      <w:t> </w:t>
                    </w:r>
                    <w:r>
                      <w:rPr>
                        <w:rFonts w:ascii="Tahoma" w:hAnsi="Tahoma"/>
                        <w:b/>
                        <w:color w:val="FFFFFF"/>
                        <w:w w:val="85"/>
                        <w:position w:val="1"/>
                        <w:sz w:val="18"/>
                      </w:rPr>
                      <w:t>(SIC-</w:t>
                    </w:r>
                    <w:r>
                      <w:rPr>
                        <w:rFonts w:ascii="Tahoma" w:hAnsi="Tahoma"/>
                        <w:b/>
                        <w:color w:val="FFFFFF"/>
                        <w:spacing w:val="-5"/>
                        <w:w w:val="85"/>
                        <w:position w:val="1"/>
                        <w:sz w:val="18"/>
                      </w:rPr>
                      <w:t>CD)</w:t>
                    </w:r>
                    <w:r>
                      <w:rPr>
                        <w:rFonts w:ascii="Tahoma" w:hAnsi="Tahoma"/>
                        <w:b/>
                        <w:color w:val="FFFFFF"/>
                        <w:position w:val="1"/>
                        <w:sz w:val="18"/>
                      </w:rPr>
                      <w:tab/>
                    </w:r>
                    <w:r>
                      <w:rPr>
                        <w:rFonts w:ascii="Myriad Pro Light" w:hAnsi="Myriad Pro Light"/>
                        <w:b/>
                        <w:color w:val="FFFFFF"/>
                        <w:spacing w:val="-5"/>
                        <w:sz w:val="22"/>
                      </w:rPr>
                      <w:fldChar w:fldCharType="begin"/>
                    </w:r>
                    <w:r>
                      <w:rPr>
                        <w:rFonts w:ascii="Myriad Pro Light" w:hAnsi="Myriad Pro Light"/>
                        <w:b/>
                        <w:color w:val="FFFFFF"/>
                        <w:spacing w:val="-5"/>
                        <w:sz w:val="22"/>
                      </w:rPr>
                      <w:instrText> PAGE </w:instrText>
                    </w:r>
                    <w:r>
                      <w:rPr>
                        <w:rFonts w:ascii="Myriad Pro Light" w:hAnsi="Myriad Pro Light"/>
                        <w:b/>
                        <w:color w:val="FFFFFF"/>
                        <w:spacing w:val="-5"/>
                        <w:sz w:val="22"/>
                      </w:rPr>
                      <w:fldChar w:fldCharType="separate"/>
                    </w:r>
                    <w:r>
                      <w:rPr>
                        <w:rFonts w:ascii="Myriad Pro Light" w:hAnsi="Myriad Pro Light"/>
                        <w:b/>
                        <w:color w:val="FFFFFF"/>
                        <w:spacing w:val="-5"/>
                        <w:sz w:val="22"/>
                      </w:rPr>
                      <w:t>11</w:t>
                    </w:r>
                    <w:r>
                      <w:rPr>
                        <w:rFonts w:ascii="Myriad Pro Light" w:hAnsi="Myriad Pro Light"/>
                        <w:b/>
                        <w:color w:val="FFFFFF"/>
                        <w:spacing w:val="-5"/>
                        <w:sz w:val="22"/>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8679552">
              <wp:simplePos x="0" y="0"/>
              <wp:positionH relativeFrom="page">
                <wp:posOffset>0</wp:posOffset>
              </wp:positionH>
              <wp:positionV relativeFrom="page">
                <wp:posOffset>10294188</wp:posOffset>
              </wp:positionV>
              <wp:extent cx="7549515" cy="216535"/>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7549515" cy="216535"/>
                      </a:xfrm>
                      <a:custGeom>
                        <a:avLst/>
                        <a:gdLst/>
                        <a:ahLst/>
                        <a:cxnLst/>
                        <a:rect l="l" t="t" r="r" b="b"/>
                        <a:pathLst>
                          <a:path w="7549515" h="216535">
                            <a:moveTo>
                              <a:pt x="7549197" y="0"/>
                            </a:moveTo>
                            <a:lnTo>
                              <a:pt x="0" y="0"/>
                            </a:lnTo>
                            <a:lnTo>
                              <a:pt x="0" y="216001"/>
                            </a:lnTo>
                            <a:lnTo>
                              <a:pt x="7549197" y="216001"/>
                            </a:lnTo>
                            <a:lnTo>
                              <a:pt x="7549197" y="0"/>
                            </a:lnTo>
                            <a:close/>
                          </a:path>
                        </a:pathLst>
                      </a:custGeom>
                      <a:solidFill>
                        <a:srgbClr val="154D3C"/>
                      </a:solidFill>
                    </wps:spPr>
                    <wps:bodyPr wrap="square" lIns="0" tIns="0" rIns="0" bIns="0" rtlCol="0">
                      <a:prstTxWarp prst="textNoShape">
                        <a:avLst/>
                      </a:prstTxWarp>
                      <a:noAutofit/>
                    </wps:bodyPr>
                  </wps:wsp>
                </a:graphicData>
              </a:graphic>
            </wp:anchor>
          </w:drawing>
        </mc:Choice>
        <mc:Fallback>
          <w:pict>
            <v:rect style="position:absolute;margin-left:0pt;margin-top:810.56604pt;width:594.425pt;height:17.008pt;mso-position-horizontal-relative:page;mso-position-vertical-relative:page;z-index:-24636928" id="docshape115" filled="true" fillcolor="#154d3c" stroked="false">
              <v:fill type="solid"/>
              <w10:wrap type="none"/>
            </v:rect>
          </w:pict>
        </mc:Fallback>
      </mc:AlternateContent>
    </w:r>
    <w:r>
      <w:rPr/>
      <mc:AlternateContent>
        <mc:Choice Requires="wps">
          <w:drawing>
            <wp:anchor distT="0" distB="0" distL="0" distR="0" allowOverlap="1" layoutInCell="1" locked="0" behindDoc="1" simplePos="0" relativeHeight="478680064">
              <wp:simplePos x="0" y="0"/>
              <wp:positionH relativeFrom="page">
                <wp:posOffset>427013</wp:posOffset>
              </wp:positionH>
              <wp:positionV relativeFrom="page">
                <wp:posOffset>10306093</wp:posOffset>
              </wp:positionV>
              <wp:extent cx="238760" cy="196215"/>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238760" cy="196215"/>
                      </a:xfrm>
                      <a:prstGeom prst="rect">
                        <a:avLst/>
                      </a:prstGeom>
                    </wps:spPr>
                    <wps:txbx>
                      <w:txbxContent>
                        <w:p>
                          <w:pPr>
                            <w:pStyle w:val="BodyText"/>
                            <w:spacing w:before="20"/>
                            <w:ind w:left="60"/>
                            <w:rPr>
                              <w:rFonts w:ascii="Myriad Pro Light"/>
                              <w:b/>
                            </w:rPr>
                          </w:pPr>
                          <w:r>
                            <w:rPr>
                              <w:rFonts w:ascii="Myriad Pro Light"/>
                              <w:b/>
                              <w:color w:val="FFFFFF"/>
                              <w:spacing w:val="-5"/>
                            </w:rPr>
                            <w:fldChar w:fldCharType="begin"/>
                          </w:r>
                          <w:r>
                            <w:rPr>
                              <w:rFonts w:ascii="Myriad Pro Light"/>
                              <w:b/>
                              <w:color w:val="FFFFFF"/>
                              <w:spacing w:val="-5"/>
                            </w:rPr>
                            <w:instrText> PAGE </w:instrText>
                          </w:r>
                          <w:r>
                            <w:rPr>
                              <w:rFonts w:ascii="Myriad Pro Light"/>
                              <w:b/>
                              <w:color w:val="FFFFFF"/>
                              <w:spacing w:val="-5"/>
                            </w:rPr>
                            <w:fldChar w:fldCharType="separate"/>
                          </w:r>
                          <w:r>
                            <w:rPr>
                              <w:rFonts w:ascii="Myriad Pro Light"/>
                              <w:b/>
                              <w:color w:val="FFFFFF"/>
                              <w:spacing w:val="-5"/>
                            </w:rPr>
                            <w:t>12</w:t>
                          </w:r>
                          <w:r>
                            <w:rPr>
                              <w:rFonts w:ascii="Myriad Pro Light"/>
                              <w:b/>
                              <w:color w:val="FFFFFF"/>
                              <w:spacing w:val="-5"/>
                            </w:rPr>
                            <w:fldChar w:fldCharType="end"/>
                          </w:r>
                        </w:p>
                      </w:txbxContent>
                    </wps:txbx>
                    <wps:bodyPr wrap="square" lIns="0" tIns="0" rIns="0" bIns="0" rtlCol="0">
                      <a:noAutofit/>
                    </wps:bodyPr>
                  </wps:wsp>
                </a:graphicData>
              </a:graphic>
            </wp:anchor>
          </w:drawing>
        </mc:Choice>
        <mc:Fallback>
          <w:pict>
            <v:shape style="position:absolute;margin-left:33.6231pt;margin-top:811.503418pt;width:18.8pt;height:15.45pt;mso-position-horizontal-relative:page;mso-position-vertical-relative:page;z-index:-24636416" type="#_x0000_t202" id="docshape116" filled="false" stroked="false">
              <v:textbox inset="0,0,0,0">
                <w:txbxContent>
                  <w:p>
                    <w:pPr>
                      <w:pStyle w:val="BodyText"/>
                      <w:spacing w:before="20"/>
                      <w:ind w:left="60"/>
                      <w:rPr>
                        <w:rFonts w:ascii="Myriad Pro Light"/>
                        <w:b/>
                      </w:rPr>
                    </w:pPr>
                    <w:r>
                      <w:rPr>
                        <w:rFonts w:ascii="Myriad Pro Light"/>
                        <w:b/>
                        <w:color w:val="FFFFFF"/>
                        <w:spacing w:val="-5"/>
                      </w:rPr>
                      <w:fldChar w:fldCharType="begin"/>
                    </w:r>
                    <w:r>
                      <w:rPr>
                        <w:rFonts w:ascii="Myriad Pro Light"/>
                        <w:b/>
                        <w:color w:val="FFFFFF"/>
                        <w:spacing w:val="-5"/>
                      </w:rPr>
                      <w:instrText> PAGE </w:instrText>
                    </w:r>
                    <w:r>
                      <w:rPr>
                        <w:rFonts w:ascii="Myriad Pro Light"/>
                        <w:b/>
                        <w:color w:val="FFFFFF"/>
                        <w:spacing w:val="-5"/>
                      </w:rPr>
                      <w:fldChar w:fldCharType="separate"/>
                    </w:r>
                    <w:r>
                      <w:rPr>
                        <w:rFonts w:ascii="Myriad Pro Light"/>
                        <w:b/>
                        <w:color w:val="FFFFFF"/>
                        <w:spacing w:val="-5"/>
                      </w:rPr>
                      <w:t>12</w:t>
                    </w:r>
                    <w:r>
                      <w:rPr>
                        <w:rFonts w:ascii="Myriad Pro Light"/>
                        <w:b/>
                        <w:color w:val="FFFFF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78680576">
              <wp:simplePos x="0" y="0"/>
              <wp:positionH relativeFrom="page">
                <wp:posOffset>887291</wp:posOffset>
              </wp:positionH>
              <wp:positionV relativeFrom="page">
                <wp:posOffset>10323690</wp:posOffset>
              </wp:positionV>
              <wp:extent cx="2683510" cy="16256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2683510" cy="162560"/>
                      </a:xfrm>
                      <a:prstGeom prst="rect">
                        <a:avLst/>
                      </a:prstGeom>
                    </wps:spPr>
                    <wps:txbx>
                      <w:txbxContent>
                        <w:p>
                          <w:pPr>
                            <w:spacing w:before="17"/>
                            <w:ind w:left="20" w:right="0" w:firstLine="0"/>
                            <w:jc w:val="left"/>
                            <w:rPr>
                              <w:rFonts w:ascii="Tahoma" w:hAnsi="Tahoma"/>
                              <w:b/>
                              <w:sz w:val="18"/>
                            </w:rPr>
                          </w:pPr>
                          <w:r>
                            <w:rPr>
                              <w:rFonts w:ascii="Tahoma" w:hAnsi="Tahoma"/>
                              <w:b/>
                              <w:color w:val="FFFFFF"/>
                              <w:w w:val="85"/>
                              <w:sz w:val="18"/>
                            </w:rPr>
                            <w:t>Relatório</w:t>
                          </w:r>
                          <w:r>
                            <w:rPr>
                              <w:rFonts w:ascii="Tahoma" w:hAnsi="Tahoma"/>
                              <w:b/>
                              <w:color w:val="FFFFFF"/>
                              <w:spacing w:val="-1"/>
                              <w:sz w:val="18"/>
                            </w:rPr>
                            <w:t> </w:t>
                          </w:r>
                          <w:r>
                            <w:rPr>
                              <w:rFonts w:ascii="Tahoma" w:hAnsi="Tahoma"/>
                              <w:b/>
                              <w:color w:val="FFFFFF"/>
                              <w:w w:val="85"/>
                              <w:sz w:val="18"/>
                            </w:rPr>
                            <w:t>consolidado</w:t>
                          </w:r>
                          <w:r>
                            <w:rPr>
                              <w:rFonts w:ascii="Tahoma" w:hAnsi="Tahoma"/>
                              <w:b/>
                              <w:color w:val="FFFFFF"/>
                              <w:spacing w:val="-1"/>
                              <w:sz w:val="18"/>
                            </w:rPr>
                            <w:t> </w:t>
                          </w:r>
                          <w:r>
                            <w:rPr>
                              <w:rFonts w:ascii="Tahoma" w:hAnsi="Tahoma"/>
                              <w:b/>
                              <w:color w:val="FFFFFF"/>
                              <w:w w:val="85"/>
                              <w:sz w:val="18"/>
                            </w:rPr>
                            <w:t>da</w:t>
                          </w:r>
                          <w:r>
                            <w:rPr>
                              <w:rFonts w:ascii="Tahoma" w:hAnsi="Tahoma"/>
                              <w:b/>
                              <w:color w:val="FFFFFF"/>
                              <w:spacing w:val="-1"/>
                              <w:sz w:val="18"/>
                            </w:rPr>
                            <w:t> </w:t>
                          </w:r>
                          <w:r>
                            <w:rPr>
                              <w:rFonts w:ascii="Tahoma" w:hAnsi="Tahoma"/>
                              <w:b/>
                              <w:color w:val="FFFFFF"/>
                              <w:w w:val="85"/>
                              <w:sz w:val="18"/>
                            </w:rPr>
                            <w:t>Lei</w:t>
                          </w:r>
                          <w:r>
                            <w:rPr>
                              <w:rFonts w:ascii="Tahoma" w:hAnsi="Tahoma"/>
                              <w:b/>
                              <w:color w:val="FFFFFF"/>
                              <w:spacing w:val="1"/>
                              <w:sz w:val="18"/>
                            </w:rPr>
                            <w:t> </w:t>
                          </w:r>
                          <w:r>
                            <w:rPr>
                              <w:rFonts w:ascii="Tahoma" w:hAnsi="Tahoma"/>
                              <w:b/>
                              <w:color w:val="FFFFFF"/>
                              <w:w w:val="85"/>
                              <w:sz w:val="18"/>
                            </w:rPr>
                            <w:t>de</w:t>
                          </w:r>
                          <w:r>
                            <w:rPr>
                              <w:rFonts w:ascii="Tahoma" w:hAnsi="Tahoma"/>
                              <w:b/>
                              <w:color w:val="FFFFFF"/>
                              <w:spacing w:val="-1"/>
                              <w:sz w:val="18"/>
                            </w:rPr>
                            <w:t> </w:t>
                          </w:r>
                          <w:r>
                            <w:rPr>
                              <w:rFonts w:ascii="Tahoma" w:hAnsi="Tahoma"/>
                              <w:b/>
                              <w:color w:val="FFFFFF"/>
                              <w:w w:val="85"/>
                              <w:sz w:val="18"/>
                            </w:rPr>
                            <w:t>Acesso</w:t>
                          </w:r>
                          <w:r>
                            <w:rPr>
                              <w:rFonts w:ascii="Tahoma" w:hAnsi="Tahoma"/>
                              <w:b/>
                              <w:color w:val="FFFFFF"/>
                              <w:spacing w:val="-1"/>
                              <w:sz w:val="18"/>
                            </w:rPr>
                            <w:t> </w:t>
                          </w:r>
                          <w:r>
                            <w:rPr>
                              <w:rFonts w:ascii="Tahoma" w:hAnsi="Tahoma"/>
                              <w:b/>
                              <w:color w:val="FFFFFF"/>
                              <w:w w:val="85"/>
                              <w:sz w:val="18"/>
                            </w:rPr>
                            <w:t>à</w:t>
                          </w:r>
                          <w:r>
                            <w:rPr>
                              <w:rFonts w:ascii="Tahoma" w:hAnsi="Tahoma"/>
                              <w:b/>
                              <w:color w:val="FFFFFF"/>
                              <w:spacing w:val="-1"/>
                              <w:sz w:val="18"/>
                            </w:rPr>
                            <w:t> </w:t>
                          </w:r>
                          <w:r>
                            <w:rPr>
                              <w:rFonts w:ascii="Tahoma" w:hAnsi="Tahoma"/>
                              <w:b/>
                              <w:color w:val="FFFFFF"/>
                              <w:spacing w:val="-2"/>
                              <w:w w:val="85"/>
                              <w:sz w:val="18"/>
                            </w:rPr>
                            <w:t>Informação</w:t>
                          </w:r>
                        </w:p>
                      </w:txbxContent>
                    </wps:txbx>
                    <wps:bodyPr wrap="square" lIns="0" tIns="0" rIns="0" bIns="0" rtlCol="0">
                      <a:noAutofit/>
                    </wps:bodyPr>
                  </wps:wsp>
                </a:graphicData>
              </a:graphic>
            </wp:anchor>
          </w:drawing>
        </mc:Choice>
        <mc:Fallback>
          <w:pict>
            <v:shape style="position:absolute;margin-left:69.865501pt;margin-top:812.889038pt;width:211.3pt;height:12.8pt;mso-position-horizontal-relative:page;mso-position-vertical-relative:page;z-index:-24635904" type="#_x0000_t202" id="docshape117" filled="false" stroked="false">
              <v:textbox inset="0,0,0,0">
                <w:txbxContent>
                  <w:p>
                    <w:pPr>
                      <w:spacing w:before="17"/>
                      <w:ind w:left="20" w:right="0" w:firstLine="0"/>
                      <w:jc w:val="left"/>
                      <w:rPr>
                        <w:rFonts w:ascii="Tahoma" w:hAnsi="Tahoma"/>
                        <w:b/>
                        <w:sz w:val="18"/>
                      </w:rPr>
                    </w:pPr>
                    <w:r>
                      <w:rPr>
                        <w:rFonts w:ascii="Tahoma" w:hAnsi="Tahoma"/>
                        <w:b/>
                        <w:color w:val="FFFFFF"/>
                        <w:w w:val="85"/>
                        <w:sz w:val="18"/>
                      </w:rPr>
                      <w:t>Relatório</w:t>
                    </w:r>
                    <w:r>
                      <w:rPr>
                        <w:rFonts w:ascii="Tahoma" w:hAnsi="Tahoma"/>
                        <w:b/>
                        <w:color w:val="FFFFFF"/>
                        <w:spacing w:val="-1"/>
                        <w:sz w:val="18"/>
                      </w:rPr>
                      <w:t> </w:t>
                    </w:r>
                    <w:r>
                      <w:rPr>
                        <w:rFonts w:ascii="Tahoma" w:hAnsi="Tahoma"/>
                        <w:b/>
                        <w:color w:val="FFFFFF"/>
                        <w:w w:val="85"/>
                        <w:sz w:val="18"/>
                      </w:rPr>
                      <w:t>consolidado</w:t>
                    </w:r>
                    <w:r>
                      <w:rPr>
                        <w:rFonts w:ascii="Tahoma" w:hAnsi="Tahoma"/>
                        <w:b/>
                        <w:color w:val="FFFFFF"/>
                        <w:spacing w:val="-1"/>
                        <w:sz w:val="18"/>
                      </w:rPr>
                      <w:t> </w:t>
                    </w:r>
                    <w:r>
                      <w:rPr>
                        <w:rFonts w:ascii="Tahoma" w:hAnsi="Tahoma"/>
                        <w:b/>
                        <w:color w:val="FFFFFF"/>
                        <w:w w:val="85"/>
                        <w:sz w:val="18"/>
                      </w:rPr>
                      <w:t>da</w:t>
                    </w:r>
                    <w:r>
                      <w:rPr>
                        <w:rFonts w:ascii="Tahoma" w:hAnsi="Tahoma"/>
                        <w:b/>
                        <w:color w:val="FFFFFF"/>
                        <w:spacing w:val="-1"/>
                        <w:sz w:val="18"/>
                      </w:rPr>
                      <w:t> </w:t>
                    </w:r>
                    <w:r>
                      <w:rPr>
                        <w:rFonts w:ascii="Tahoma" w:hAnsi="Tahoma"/>
                        <w:b/>
                        <w:color w:val="FFFFFF"/>
                        <w:w w:val="85"/>
                        <w:sz w:val="18"/>
                      </w:rPr>
                      <w:t>Lei</w:t>
                    </w:r>
                    <w:r>
                      <w:rPr>
                        <w:rFonts w:ascii="Tahoma" w:hAnsi="Tahoma"/>
                        <w:b/>
                        <w:color w:val="FFFFFF"/>
                        <w:spacing w:val="1"/>
                        <w:sz w:val="18"/>
                      </w:rPr>
                      <w:t> </w:t>
                    </w:r>
                    <w:r>
                      <w:rPr>
                        <w:rFonts w:ascii="Tahoma" w:hAnsi="Tahoma"/>
                        <w:b/>
                        <w:color w:val="FFFFFF"/>
                        <w:w w:val="85"/>
                        <w:sz w:val="18"/>
                      </w:rPr>
                      <w:t>de</w:t>
                    </w:r>
                    <w:r>
                      <w:rPr>
                        <w:rFonts w:ascii="Tahoma" w:hAnsi="Tahoma"/>
                        <w:b/>
                        <w:color w:val="FFFFFF"/>
                        <w:spacing w:val="-1"/>
                        <w:sz w:val="18"/>
                      </w:rPr>
                      <w:t> </w:t>
                    </w:r>
                    <w:r>
                      <w:rPr>
                        <w:rFonts w:ascii="Tahoma" w:hAnsi="Tahoma"/>
                        <w:b/>
                        <w:color w:val="FFFFFF"/>
                        <w:w w:val="85"/>
                        <w:sz w:val="18"/>
                      </w:rPr>
                      <w:t>Acesso</w:t>
                    </w:r>
                    <w:r>
                      <w:rPr>
                        <w:rFonts w:ascii="Tahoma" w:hAnsi="Tahoma"/>
                        <w:b/>
                        <w:color w:val="FFFFFF"/>
                        <w:spacing w:val="-1"/>
                        <w:sz w:val="18"/>
                      </w:rPr>
                      <w:t> </w:t>
                    </w:r>
                    <w:r>
                      <w:rPr>
                        <w:rFonts w:ascii="Tahoma" w:hAnsi="Tahoma"/>
                        <w:b/>
                        <w:color w:val="FFFFFF"/>
                        <w:w w:val="85"/>
                        <w:sz w:val="18"/>
                      </w:rPr>
                      <w:t>à</w:t>
                    </w:r>
                    <w:r>
                      <w:rPr>
                        <w:rFonts w:ascii="Tahoma" w:hAnsi="Tahoma"/>
                        <w:b/>
                        <w:color w:val="FFFFFF"/>
                        <w:spacing w:val="-1"/>
                        <w:sz w:val="18"/>
                      </w:rPr>
                      <w:t> </w:t>
                    </w:r>
                    <w:r>
                      <w:rPr>
                        <w:rFonts w:ascii="Tahoma" w:hAnsi="Tahoma"/>
                        <w:b/>
                        <w:color w:val="FFFFFF"/>
                        <w:spacing w:val="-2"/>
                        <w:w w:val="85"/>
                        <w:sz w:val="18"/>
                      </w:rPr>
                      <w:t>Informação</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8681088">
              <wp:simplePos x="0" y="0"/>
              <wp:positionH relativeFrom="page">
                <wp:posOffset>10795</wp:posOffset>
              </wp:positionH>
              <wp:positionV relativeFrom="page">
                <wp:posOffset>10294188</wp:posOffset>
              </wp:positionV>
              <wp:extent cx="7549515" cy="216535"/>
              <wp:effectExtent l="0" t="0" r="0" b="0"/>
              <wp:wrapNone/>
              <wp:docPr id="288" name="Graphic 288"/>
              <wp:cNvGraphicFramePr>
                <a:graphicFrameLocks/>
              </wp:cNvGraphicFramePr>
              <a:graphic>
                <a:graphicData uri="http://schemas.microsoft.com/office/word/2010/wordprocessingShape">
                  <wps:wsp>
                    <wps:cNvPr id="288" name="Graphic 288"/>
                    <wps:cNvSpPr/>
                    <wps:spPr>
                      <a:xfrm>
                        <a:off x="0" y="0"/>
                        <a:ext cx="7549515" cy="216535"/>
                      </a:xfrm>
                      <a:custGeom>
                        <a:avLst/>
                        <a:gdLst/>
                        <a:ahLst/>
                        <a:cxnLst/>
                        <a:rect l="l" t="t" r="r" b="b"/>
                        <a:pathLst>
                          <a:path w="7549515" h="216535">
                            <a:moveTo>
                              <a:pt x="7549197" y="0"/>
                            </a:moveTo>
                            <a:lnTo>
                              <a:pt x="0" y="0"/>
                            </a:lnTo>
                            <a:lnTo>
                              <a:pt x="0" y="216001"/>
                            </a:lnTo>
                            <a:lnTo>
                              <a:pt x="7549197" y="216001"/>
                            </a:lnTo>
                            <a:lnTo>
                              <a:pt x="7549197" y="0"/>
                            </a:lnTo>
                            <a:close/>
                          </a:path>
                        </a:pathLst>
                      </a:custGeom>
                      <a:solidFill>
                        <a:srgbClr val="154D3C"/>
                      </a:solidFill>
                    </wps:spPr>
                    <wps:bodyPr wrap="square" lIns="0" tIns="0" rIns="0" bIns="0" rtlCol="0">
                      <a:prstTxWarp prst="textNoShape">
                        <a:avLst/>
                      </a:prstTxWarp>
                      <a:noAutofit/>
                    </wps:bodyPr>
                  </wps:wsp>
                </a:graphicData>
              </a:graphic>
            </wp:anchor>
          </w:drawing>
        </mc:Choice>
        <mc:Fallback>
          <w:pict>
            <v:rect style="position:absolute;margin-left:.85pt;margin-top:810.56604pt;width:594.425pt;height:17.008pt;mso-position-horizontal-relative:page;mso-position-vertical-relative:page;z-index:-24635392" id="docshape276" filled="true" fillcolor="#154d3c" stroked="false">
              <v:fill type="solid"/>
              <w10:wrap type="none"/>
            </v:rect>
          </w:pict>
        </mc:Fallback>
      </mc:AlternateContent>
    </w:r>
    <w:r>
      <w:rPr/>
      <mc:AlternateContent>
        <mc:Choice Requires="wps">
          <w:drawing>
            <wp:anchor distT="0" distB="0" distL="0" distR="0" allowOverlap="1" layoutInCell="1" locked="0" behindDoc="1" simplePos="0" relativeHeight="478681600">
              <wp:simplePos x="0" y="0"/>
              <wp:positionH relativeFrom="page">
                <wp:posOffset>4494089</wp:posOffset>
              </wp:positionH>
              <wp:positionV relativeFrom="page">
                <wp:posOffset>10306093</wp:posOffset>
              </wp:positionV>
              <wp:extent cx="2664460" cy="196215"/>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a:off x="0" y="0"/>
                        <a:ext cx="2664460" cy="196215"/>
                      </a:xfrm>
                      <a:prstGeom prst="rect">
                        <a:avLst/>
                      </a:prstGeom>
                    </wps:spPr>
                    <wps:txbx>
                      <w:txbxContent>
                        <w:p>
                          <w:pPr>
                            <w:tabs>
                              <w:tab w:pos="4115" w:val="right" w:leader="none"/>
                            </w:tabs>
                            <w:spacing w:before="20"/>
                            <w:ind w:left="20" w:right="0" w:firstLine="0"/>
                            <w:jc w:val="left"/>
                            <w:rPr>
                              <w:rFonts w:ascii="Myriad Pro Light" w:hAnsi="Myriad Pro Light"/>
                              <w:b/>
                              <w:sz w:val="22"/>
                            </w:rPr>
                          </w:pPr>
                          <w:r>
                            <w:rPr>
                              <w:rFonts w:ascii="Tahoma" w:hAnsi="Tahoma"/>
                              <w:b/>
                              <w:color w:val="FFFFFF"/>
                              <w:w w:val="85"/>
                              <w:position w:val="1"/>
                              <w:sz w:val="18"/>
                            </w:rPr>
                            <w:t>Serviço</w:t>
                          </w:r>
                          <w:r>
                            <w:rPr>
                              <w:rFonts w:ascii="Tahoma" w:hAnsi="Tahoma"/>
                              <w:b/>
                              <w:color w:val="FFFFFF"/>
                              <w:spacing w:val="12"/>
                              <w:position w:val="1"/>
                              <w:sz w:val="18"/>
                            </w:rPr>
                            <w:t> </w:t>
                          </w:r>
                          <w:r>
                            <w:rPr>
                              <w:rFonts w:ascii="Tahoma" w:hAnsi="Tahoma"/>
                              <w:b/>
                              <w:color w:val="FFFFFF"/>
                              <w:w w:val="85"/>
                              <w:position w:val="1"/>
                              <w:sz w:val="18"/>
                            </w:rPr>
                            <w:t>de</w:t>
                          </w:r>
                          <w:r>
                            <w:rPr>
                              <w:rFonts w:ascii="Tahoma" w:hAnsi="Tahoma"/>
                              <w:b/>
                              <w:color w:val="FFFFFF"/>
                              <w:spacing w:val="13"/>
                              <w:position w:val="1"/>
                              <w:sz w:val="18"/>
                            </w:rPr>
                            <w:t> </w:t>
                          </w:r>
                          <w:r>
                            <w:rPr>
                              <w:rFonts w:ascii="Tahoma" w:hAnsi="Tahoma"/>
                              <w:b/>
                              <w:color w:val="FFFFFF"/>
                              <w:w w:val="85"/>
                              <w:position w:val="1"/>
                              <w:sz w:val="18"/>
                            </w:rPr>
                            <w:t>Informação</w:t>
                          </w:r>
                          <w:r>
                            <w:rPr>
                              <w:rFonts w:ascii="Tahoma" w:hAnsi="Tahoma"/>
                              <w:b/>
                              <w:color w:val="FFFFFF"/>
                              <w:spacing w:val="13"/>
                              <w:position w:val="1"/>
                              <w:sz w:val="18"/>
                            </w:rPr>
                            <w:t> </w:t>
                          </w:r>
                          <w:r>
                            <w:rPr>
                              <w:rFonts w:ascii="Tahoma" w:hAnsi="Tahoma"/>
                              <w:b/>
                              <w:color w:val="FFFFFF"/>
                              <w:w w:val="85"/>
                              <w:position w:val="1"/>
                              <w:sz w:val="18"/>
                            </w:rPr>
                            <w:t>ao</w:t>
                          </w:r>
                          <w:r>
                            <w:rPr>
                              <w:rFonts w:ascii="Tahoma" w:hAnsi="Tahoma"/>
                              <w:b/>
                              <w:color w:val="FFFFFF"/>
                              <w:spacing w:val="13"/>
                              <w:position w:val="1"/>
                              <w:sz w:val="18"/>
                            </w:rPr>
                            <w:t> </w:t>
                          </w:r>
                          <w:r>
                            <w:rPr>
                              <w:rFonts w:ascii="Tahoma" w:hAnsi="Tahoma"/>
                              <w:b/>
                              <w:color w:val="FFFFFF"/>
                              <w:w w:val="85"/>
                              <w:position w:val="1"/>
                              <w:sz w:val="18"/>
                            </w:rPr>
                            <w:t>Cidadão</w:t>
                          </w:r>
                          <w:r>
                            <w:rPr>
                              <w:rFonts w:ascii="Tahoma" w:hAnsi="Tahoma"/>
                              <w:b/>
                              <w:color w:val="FFFFFF"/>
                              <w:spacing w:val="12"/>
                              <w:position w:val="1"/>
                              <w:sz w:val="18"/>
                            </w:rPr>
                            <w:t> </w:t>
                          </w:r>
                          <w:r>
                            <w:rPr>
                              <w:rFonts w:ascii="Tahoma" w:hAnsi="Tahoma"/>
                              <w:b/>
                              <w:color w:val="FFFFFF"/>
                              <w:w w:val="85"/>
                              <w:position w:val="1"/>
                              <w:sz w:val="18"/>
                            </w:rPr>
                            <w:t>(SIC-</w:t>
                          </w:r>
                          <w:r>
                            <w:rPr>
                              <w:rFonts w:ascii="Tahoma" w:hAnsi="Tahoma"/>
                              <w:b/>
                              <w:color w:val="FFFFFF"/>
                              <w:spacing w:val="-5"/>
                              <w:w w:val="85"/>
                              <w:position w:val="1"/>
                              <w:sz w:val="18"/>
                            </w:rPr>
                            <w:t>CD)</w:t>
                          </w:r>
                          <w:r>
                            <w:rPr>
                              <w:rFonts w:ascii="Tahoma" w:hAnsi="Tahoma"/>
                              <w:b/>
                              <w:color w:val="FFFFFF"/>
                              <w:position w:val="1"/>
                              <w:sz w:val="18"/>
                            </w:rPr>
                            <w:tab/>
                          </w:r>
                          <w:r>
                            <w:rPr>
                              <w:rFonts w:ascii="Myriad Pro Light" w:hAnsi="Myriad Pro Light"/>
                              <w:b/>
                              <w:color w:val="FFFFFF"/>
                              <w:spacing w:val="-5"/>
                              <w:sz w:val="22"/>
                            </w:rPr>
                            <w:fldChar w:fldCharType="begin"/>
                          </w:r>
                          <w:r>
                            <w:rPr>
                              <w:rFonts w:ascii="Myriad Pro Light" w:hAnsi="Myriad Pro Light"/>
                              <w:b/>
                              <w:color w:val="FFFFFF"/>
                              <w:spacing w:val="-5"/>
                              <w:sz w:val="22"/>
                            </w:rPr>
                            <w:instrText> PAGE </w:instrText>
                          </w:r>
                          <w:r>
                            <w:rPr>
                              <w:rFonts w:ascii="Myriad Pro Light" w:hAnsi="Myriad Pro Light"/>
                              <w:b/>
                              <w:color w:val="FFFFFF"/>
                              <w:spacing w:val="-5"/>
                              <w:sz w:val="22"/>
                            </w:rPr>
                            <w:fldChar w:fldCharType="separate"/>
                          </w:r>
                          <w:r>
                            <w:rPr>
                              <w:rFonts w:ascii="Myriad Pro Light" w:hAnsi="Myriad Pro Light"/>
                              <w:b/>
                              <w:color w:val="FFFFFF"/>
                              <w:spacing w:val="-5"/>
                              <w:sz w:val="22"/>
                            </w:rPr>
                            <w:t>17</w:t>
                          </w:r>
                          <w:r>
                            <w:rPr>
                              <w:rFonts w:ascii="Myriad Pro Light" w:hAnsi="Myriad Pro Light"/>
                              <w:b/>
                              <w:color w:val="FFFFFF"/>
                              <w:spacing w:val="-5"/>
                              <w:sz w:val="22"/>
                            </w:rPr>
                            <w:fldChar w:fldCharType="end"/>
                          </w:r>
                        </w:p>
                      </w:txbxContent>
                    </wps:txbx>
                    <wps:bodyPr wrap="square" lIns="0" tIns="0" rIns="0" bIns="0" rtlCol="0">
                      <a:noAutofit/>
                    </wps:bodyPr>
                  </wps:wsp>
                </a:graphicData>
              </a:graphic>
            </wp:anchor>
          </w:drawing>
        </mc:Choice>
        <mc:Fallback>
          <w:pict>
            <v:shape style="position:absolute;margin-left:353.865295pt;margin-top:811.503418pt;width:209.8pt;height:15.45pt;mso-position-horizontal-relative:page;mso-position-vertical-relative:page;z-index:-24634880" type="#_x0000_t202" id="docshape277" filled="false" stroked="false">
              <v:textbox inset="0,0,0,0">
                <w:txbxContent>
                  <w:p>
                    <w:pPr>
                      <w:tabs>
                        <w:tab w:pos="4115" w:val="right" w:leader="none"/>
                      </w:tabs>
                      <w:spacing w:before="20"/>
                      <w:ind w:left="20" w:right="0" w:firstLine="0"/>
                      <w:jc w:val="left"/>
                      <w:rPr>
                        <w:rFonts w:ascii="Myriad Pro Light" w:hAnsi="Myriad Pro Light"/>
                        <w:b/>
                        <w:sz w:val="22"/>
                      </w:rPr>
                    </w:pPr>
                    <w:r>
                      <w:rPr>
                        <w:rFonts w:ascii="Tahoma" w:hAnsi="Tahoma"/>
                        <w:b/>
                        <w:color w:val="FFFFFF"/>
                        <w:w w:val="85"/>
                        <w:position w:val="1"/>
                        <w:sz w:val="18"/>
                      </w:rPr>
                      <w:t>Serviço</w:t>
                    </w:r>
                    <w:r>
                      <w:rPr>
                        <w:rFonts w:ascii="Tahoma" w:hAnsi="Tahoma"/>
                        <w:b/>
                        <w:color w:val="FFFFFF"/>
                        <w:spacing w:val="12"/>
                        <w:position w:val="1"/>
                        <w:sz w:val="18"/>
                      </w:rPr>
                      <w:t> </w:t>
                    </w:r>
                    <w:r>
                      <w:rPr>
                        <w:rFonts w:ascii="Tahoma" w:hAnsi="Tahoma"/>
                        <w:b/>
                        <w:color w:val="FFFFFF"/>
                        <w:w w:val="85"/>
                        <w:position w:val="1"/>
                        <w:sz w:val="18"/>
                      </w:rPr>
                      <w:t>de</w:t>
                    </w:r>
                    <w:r>
                      <w:rPr>
                        <w:rFonts w:ascii="Tahoma" w:hAnsi="Tahoma"/>
                        <w:b/>
                        <w:color w:val="FFFFFF"/>
                        <w:spacing w:val="13"/>
                        <w:position w:val="1"/>
                        <w:sz w:val="18"/>
                      </w:rPr>
                      <w:t> </w:t>
                    </w:r>
                    <w:r>
                      <w:rPr>
                        <w:rFonts w:ascii="Tahoma" w:hAnsi="Tahoma"/>
                        <w:b/>
                        <w:color w:val="FFFFFF"/>
                        <w:w w:val="85"/>
                        <w:position w:val="1"/>
                        <w:sz w:val="18"/>
                      </w:rPr>
                      <w:t>Informação</w:t>
                    </w:r>
                    <w:r>
                      <w:rPr>
                        <w:rFonts w:ascii="Tahoma" w:hAnsi="Tahoma"/>
                        <w:b/>
                        <w:color w:val="FFFFFF"/>
                        <w:spacing w:val="13"/>
                        <w:position w:val="1"/>
                        <w:sz w:val="18"/>
                      </w:rPr>
                      <w:t> </w:t>
                    </w:r>
                    <w:r>
                      <w:rPr>
                        <w:rFonts w:ascii="Tahoma" w:hAnsi="Tahoma"/>
                        <w:b/>
                        <w:color w:val="FFFFFF"/>
                        <w:w w:val="85"/>
                        <w:position w:val="1"/>
                        <w:sz w:val="18"/>
                      </w:rPr>
                      <w:t>ao</w:t>
                    </w:r>
                    <w:r>
                      <w:rPr>
                        <w:rFonts w:ascii="Tahoma" w:hAnsi="Tahoma"/>
                        <w:b/>
                        <w:color w:val="FFFFFF"/>
                        <w:spacing w:val="13"/>
                        <w:position w:val="1"/>
                        <w:sz w:val="18"/>
                      </w:rPr>
                      <w:t> </w:t>
                    </w:r>
                    <w:r>
                      <w:rPr>
                        <w:rFonts w:ascii="Tahoma" w:hAnsi="Tahoma"/>
                        <w:b/>
                        <w:color w:val="FFFFFF"/>
                        <w:w w:val="85"/>
                        <w:position w:val="1"/>
                        <w:sz w:val="18"/>
                      </w:rPr>
                      <w:t>Cidadão</w:t>
                    </w:r>
                    <w:r>
                      <w:rPr>
                        <w:rFonts w:ascii="Tahoma" w:hAnsi="Tahoma"/>
                        <w:b/>
                        <w:color w:val="FFFFFF"/>
                        <w:spacing w:val="12"/>
                        <w:position w:val="1"/>
                        <w:sz w:val="18"/>
                      </w:rPr>
                      <w:t> </w:t>
                    </w:r>
                    <w:r>
                      <w:rPr>
                        <w:rFonts w:ascii="Tahoma" w:hAnsi="Tahoma"/>
                        <w:b/>
                        <w:color w:val="FFFFFF"/>
                        <w:w w:val="85"/>
                        <w:position w:val="1"/>
                        <w:sz w:val="18"/>
                      </w:rPr>
                      <w:t>(SIC-</w:t>
                    </w:r>
                    <w:r>
                      <w:rPr>
                        <w:rFonts w:ascii="Tahoma" w:hAnsi="Tahoma"/>
                        <w:b/>
                        <w:color w:val="FFFFFF"/>
                        <w:spacing w:val="-5"/>
                        <w:w w:val="85"/>
                        <w:position w:val="1"/>
                        <w:sz w:val="18"/>
                      </w:rPr>
                      <w:t>CD)</w:t>
                    </w:r>
                    <w:r>
                      <w:rPr>
                        <w:rFonts w:ascii="Tahoma" w:hAnsi="Tahoma"/>
                        <w:b/>
                        <w:color w:val="FFFFFF"/>
                        <w:position w:val="1"/>
                        <w:sz w:val="18"/>
                      </w:rPr>
                      <w:tab/>
                    </w:r>
                    <w:r>
                      <w:rPr>
                        <w:rFonts w:ascii="Myriad Pro Light" w:hAnsi="Myriad Pro Light"/>
                        <w:b/>
                        <w:color w:val="FFFFFF"/>
                        <w:spacing w:val="-5"/>
                        <w:sz w:val="22"/>
                      </w:rPr>
                      <w:fldChar w:fldCharType="begin"/>
                    </w:r>
                    <w:r>
                      <w:rPr>
                        <w:rFonts w:ascii="Myriad Pro Light" w:hAnsi="Myriad Pro Light"/>
                        <w:b/>
                        <w:color w:val="FFFFFF"/>
                        <w:spacing w:val="-5"/>
                        <w:sz w:val="22"/>
                      </w:rPr>
                      <w:instrText> PAGE </w:instrText>
                    </w:r>
                    <w:r>
                      <w:rPr>
                        <w:rFonts w:ascii="Myriad Pro Light" w:hAnsi="Myriad Pro Light"/>
                        <w:b/>
                        <w:color w:val="FFFFFF"/>
                        <w:spacing w:val="-5"/>
                        <w:sz w:val="22"/>
                      </w:rPr>
                      <w:fldChar w:fldCharType="separate"/>
                    </w:r>
                    <w:r>
                      <w:rPr>
                        <w:rFonts w:ascii="Myriad Pro Light" w:hAnsi="Myriad Pro Light"/>
                        <w:b/>
                        <w:color w:val="FFFFFF"/>
                        <w:spacing w:val="-5"/>
                        <w:sz w:val="22"/>
                      </w:rPr>
                      <w:t>17</w:t>
                    </w:r>
                    <w:r>
                      <w:rPr>
                        <w:rFonts w:ascii="Myriad Pro Light" w:hAnsi="Myriad Pro Light"/>
                        <w:b/>
                        <w:color w:val="FFFFFF"/>
                        <w:spacing w:val="-5"/>
                        <w:sz w:val="22"/>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8682112">
              <wp:simplePos x="0" y="0"/>
              <wp:positionH relativeFrom="page">
                <wp:posOffset>0</wp:posOffset>
              </wp:positionH>
              <wp:positionV relativeFrom="page">
                <wp:posOffset>10294188</wp:posOffset>
              </wp:positionV>
              <wp:extent cx="7549515" cy="216535"/>
              <wp:effectExtent l="0" t="0" r="0" b="0"/>
              <wp:wrapNone/>
              <wp:docPr id="290" name="Graphic 290"/>
              <wp:cNvGraphicFramePr>
                <a:graphicFrameLocks/>
              </wp:cNvGraphicFramePr>
              <a:graphic>
                <a:graphicData uri="http://schemas.microsoft.com/office/word/2010/wordprocessingShape">
                  <wps:wsp>
                    <wps:cNvPr id="290" name="Graphic 290"/>
                    <wps:cNvSpPr/>
                    <wps:spPr>
                      <a:xfrm>
                        <a:off x="0" y="0"/>
                        <a:ext cx="7549515" cy="216535"/>
                      </a:xfrm>
                      <a:custGeom>
                        <a:avLst/>
                        <a:gdLst/>
                        <a:ahLst/>
                        <a:cxnLst/>
                        <a:rect l="l" t="t" r="r" b="b"/>
                        <a:pathLst>
                          <a:path w="7549515" h="216535">
                            <a:moveTo>
                              <a:pt x="7549197" y="0"/>
                            </a:moveTo>
                            <a:lnTo>
                              <a:pt x="0" y="0"/>
                            </a:lnTo>
                            <a:lnTo>
                              <a:pt x="0" y="216001"/>
                            </a:lnTo>
                            <a:lnTo>
                              <a:pt x="7549197" y="216001"/>
                            </a:lnTo>
                            <a:lnTo>
                              <a:pt x="7549197" y="0"/>
                            </a:lnTo>
                            <a:close/>
                          </a:path>
                        </a:pathLst>
                      </a:custGeom>
                      <a:solidFill>
                        <a:srgbClr val="154D3C"/>
                      </a:solidFill>
                    </wps:spPr>
                    <wps:bodyPr wrap="square" lIns="0" tIns="0" rIns="0" bIns="0" rtlCol="0">
                      <a:prstTxWarp prst="textNoShape">
                        <a:avLst/>
                      </a:prstTxWarp>
                      <a:noAutofit/>
                    </wps:bodyPr>
                  </wps:wsp>
                </a:graphicData>
              </a:graphic>
            </wp:anchor>
          </w:drawing>
        </mc:Choice>
        <mc:Fallback>
          <w:pict>
            <v:rect style="position:absolute;margin-left:0pt;margin-top:810.56604pt;width:594.425pt;height:17.008pt;mso-position-horizontal-relative:page;mso-position-vertical-relative:page;z-index:-24634368" id="docshape278" filled="true" fillcolor="#154d3c" stroked="false">
              <v:fill type="solid"/>
              <w10:wrap type="none"/>
            </v:rect>
          </w:pict>
        </mc:Fallback>
      </mc:AlternateContent>
    </w:r>
    <w:r>
      <w:rPr/>
      <mc:AlternateContent>
        <mc:Choice Requires="wps">
          <w:drawing>
            <wp:anchor distT="0" distB="0" distL="0" distR="0" allowOverlap="1" layoutInCell="1" locked="0" behindDoc="1" simplePos="0" relativeHeight="478682624">
              <wp:simplePos x="0" y="0"/>
              <wp:positionH relativeFrom="page">
                <wp:posOffset>452413</wp:posOffset>
              </wp:positionH>
              <wp:positionV relativeFrom="page">
                <wp:posOffset>10306093</wp:posOffset>
              </wp:positionV>
              <wp:extent cx="175260" cy="196215"/>
              <wp:effectExtent l="0" t="0" r="0" b="0"/>
              <wp:wrapNone/>
              <wp:docPr id="291" name="Textbox 291"/>
              <wp:cNvGraphicFramePr>
                <a:graphicFrameLocks/>
              </wp:cNvGraphicFramePr>
              <a:graphic>
                <a:graphicData uri="http://schemas.microsoft.com/office/word/2010/wordprocessingShape">
                  <wps:wsp>
                    <wps:cNvPr id="291" name="Textbox 291"/>
                    <wps:cNvSpPr txBox="1"/>
                    <wps:spPr>
                      <a:xfrm>
                        <a:off x="0" y="0"/>
                        <a:ext cx="175260" cy="196215"/>
                      </a:xfrm>
                      <a:prstGeom prst="rect">
                        <a:avLst/>
                      </a:prstGeom>
                    </wps:spPr>
                    <wps:txbx>
                      <w:txbxContent>
                        <w:p>
                          <w:pPr>
                            <w:pStyle w:val="BodyText"/>
                            <w:spacing w:before="20"/>
                            <w:ind w:left="20"/>
                            <w:rPr>
                              <w:rFonts w:ascii="Myriad Pro Light"/>
                              <w:b/>
                            </w:rPr>
                          </w:pPr>
                          <w:r>
                            <w:rPr>
                              <w:rFonts w:ascii="Myriad Pro Light"/>
                              <w:b/>
                              <w:color w:val="FFFFFF"/>
                              <w:spacing w:val="-5"/>
                            </w:rPr>
                            <w:t>18</w:t>
                          </w:r>
                        </w:p>
                      </w:txbxContent>
                    </wps:txbx>
                    <wps:bodyPr wrap="square" lIns="0" tIns="0" rIns="0" bIns="0" rtlCol="0">
                      <a:noAutofit/>
                    </wps:bodyPr>
                  </wps:wsp>
                </a:graphicData>
              </a:graphic>
            </wp:anchor>
          </w:drawing>
        </mc:Choice>
        <mc:Fallback>
          <w:pict>
            <v:shape style="position:absolute;margin-left:35.6231pt;margin-top:811.503418pt;width:13.8pt;height:15.45pt;mso-position-horizontal-relative:page;mso-position-vertical-relative:page;z-index:-24633856" type="#_x0000_t202" id="docshape279" filled="false" stroked="false">
              <v:textbox inset="0,0,0,0">
                <w:txbxContent>
                  <w:p>
                    <w:pPr>
                      <w:pStyle w:val="BodyText"/>
                      <w:spacing w:before="20"/>
                      <w:ind w:left="20"/>
                      <w:rPr>
                        <w:rFonts w:ascii="Myriad Pro Light"/>
                        <w:b/>
                      </w:rPr>
                    </w:pPr>
                    <w:r>
                      <w:rPr>
                        <w:rFonts w:ascii="Myriad Pro Light"/>
                        <w:b/>
                        <w:color w:val="FFFFFF"/>
                        <w:spacing w:val="-5"/>
                      </w:rPr>
                      <w:t>18</w:t>
                    </w:r>
                  </w:p>
                </w:txbxContent>
              </v:textbox>
              <w10:wrap type="none"/>
            </v:shape>
          </w:pict>
        </mc:Fallback>
      </mc:AlternateContent>
    </w:r>
    <w:r>
      <w:rPr/>
      <mc:AlternateContent>
        <mc:Choice Requires="wps">
          <w:drawing>
            <wp:anchor distT="0" distB="0" distL="0" distR="0" allowOverlap="1" layoutInCell="1" locked="0" behindDoc="1" simplePos="0" relativeHeight="478683136">
              <wp:simplePos x="0" y="0"/>
              <wp:positionH relativeFrom="page">
                <wp:posOffset>887291</wp:posOffset>
              </wp:positionH>
              <wp:positionV relativeFrom="page">
                <wp:posOffset>10323690</wp:posOffset>
              </wp:positionV>
              <wp:extent cx="2683510" cy="162560"/>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2683510" cy="162560"/>
                      </a:xfrm>
                      <a:prstGeom prst="rect">
                        <a:avLst/>
                      </a:prstGeom>
                    </wps:spPr>
                    <wps:txbx>
                      <w:txbxContent>
                        <w:p>
                          <w:pPr>
                            <w:spacing w:before="17"/>
                            <w:ind w:left="20" w:right="0" w:firstLine="0"/>
                            <w:jc w:val="left"/>
                            <w:rPr>
                              <w:rFonts w:ascii="Tahoma" w:hAnsi="Tahoma"/>
                              <w:b/>
                              <w:sz w:val="18"/>
                            </w:rPr>
                          </w:pPr>
                          <w:r>
                            <w:rPr>
                              <w:rFonts w:ascii="Tahoma" w:hAnsi="Tahoma"/>
                              <w:b/>
                              <w:color w:val="FFFFFF"/>
                              <w:w w:val="85"/>
                              <w:sz w:val="18"/>
                            </w:rPr>
                            <w:t>Relatório</w:t>
                          </w:r>
                          <w:r>
                            <w:rPr>
                              <w:rFonts w:ascii="Tahoma" w:hAnsi="Tahoma"/>
                              <w:b/>
                              <w:color w:val="FFFFFF"/>
                              <w:spacing w:val="-1"/>
                              <w:sz w:val="18"/>
                            </w:rPr>
                            <w:t> </w:t>
                          </w:r>
                          <w:r>
                            <w:rPr>
                              <w:rFonts w:ascii="Tahoma" w:hAnsi="Tahoma"/>
                              <w:b/>
                              <w:color w:val="FFFFFF"/>
                              <w:w w:val="85"/>
                              <w:sz w:val="18"/>
                            </w:rPr>
                            <w:t>consolidado</w:t>
                          </w:r>
                          <w:r>
                            <w:rPr>
                              <w:rFonts w:ascii="Tahoma" w:hAnsi="Tahoma"/>
                              <w:b/>
                              <w:color w:val="FFFFFF"/>
                              <w:spacing w:val="-1"/>
                              <w:sz w:val="18"/>
                            </w:rPr>
                            <w:t> </w:t>
                          </w:r>
                          <w:r>
                            <w:rPr>
                              <w:rFonts w:ascii="Tahoma" w:hAnsi="Tahoma"/>
                              <w:b/>
                              <w:color w:val="FFFFFF"/>
                              <w:w w:val="85"/>
                              <w:sz w:val="18"/>
                            </w:rPr>
                            <w:t>da</w:t>
                          </w:r>
                          <w:r>
                            <w:rPr>
                              <w:rFonts w:ascii="Tahoma" w:hAnsi="Tahoma"/>
                              <w:b/>
                              <w:color w:val="FFFFFF"/>
                              <w:spacing w:val="-1"/>
                              <w:sz w:val="18"/>
                            </w:rPr>
                            <w:t> </w:t>
                          </w:r>
                          <w:r>
                            <w:rPr>
                              <w:rFonts w:ascii="Tahoma" w:hAnsi="Tahoma"/>
                              <w:b/>
                              <w:color w:val="FFFFFF"/>
                              <w:w w:val="85"/>
                              <w:sz w:val="18"/>
                            </w:rPr>
                            <w:t>Lei</w:t>
                          </w:r>
                          <w:r>
                            <w:rPr>
                              <w:rFonts w:ascii="Tahoma" w:hAnsi="Tahoma"/>
                              <w:b/>
                              <w:color w:val="FFFFFF"/>
                              <w:spacing w:val="1"/>
                              <w:sz w:val="18"/>
                            </w:rPr>
                            <w:t> </w:t>
                          </w:r>
                          <w:r>
                            <w:rPr>
                              <w:rFonts w:ascii="Tahoma" w:hAnsi="Tahoma"/>
                              <w:b/>
                              <w:color w:val="FFFFFF"/>
                              <w:w w:val="85"/>
                              <w:sz w:val="18"/>
                            </w:rPr>
                            <w:t>de</w:t>
                          </w:r>
                          <w:r>
                            <w:rPr>
                              <w:rFonts w:ascii="Tahoma" w:hAnsi="Tahoma"/>
                              <w:b/>
                              <w:color w:val="FFFFFF"/>
                              <w:spacing w:val="-1"/>
                              <w:sz w:val="18"/>
                            </w:rPr>
                            <w:t> </w:t>
                          </w:r>
                          <w:r>
                            <w:rPr>
                              <w:rFonts w:ascii="Tahoma" w:hAnsi="Tahoma"/>
                              <w:b/>
                              <w:color w:val="FFFFFF"/>
                              <w:w w:val="85"/>
                              <w:sz w:val="18"/>
                            </w:rPr>
                            <w:t>Acesso</w:t>
                          </w:r>
                          <w:r>
                            <w:rPr>
                              <w:rFonts w:ascii="Tahoma" w:hAnsi="Tahoma"/>
                              <w:b/>
                              <w:color w:val="FFFFFF"/>
                              <w:spacing w:val="-1"/>
                              <w:sz w:val="18"/>
                            </w:rPr>
                            <w:t> </w:t>
                          </w:r>
                          <w:r>
                            <w:rPr>
                              <w:rFonts w:ascii="Tahoma" w:hAnsi="Tahoma"/>
                              <w:b/>
                              <w:color w:val="FFFFFF"/>
                              <w:w w:val="85"/>
                              <w:sz w:val="18"/>
                            </w:rPr>
                            <w:t>à</w:t>
                          </w:r>
                          <w:r>
                            <w:rPr>
                              <w:rFonts w:ascii="Tahoma" w:hAnsi="Tahoma"/>
                              <w:b/>
                              <w:color w:val="FFFFFF"/>
                              <w:spacing w:val="-1"/>
                              <w:sz w:val="18"/>
                            </w:rPr>
                            <w:t> </w:t>
                          </w:r>
                          <w:r>
                            <w:rPr>
                              <w:rFonts w:ascii="Tahoma" w:hAnsi="Tahoma"/>
                              <w:b/>
                              <w:color w:val="FFFFFF"/>
                              <w:spacing w:val="-2"/>
                              <w:w w:val="85"/>
                              <w:sz w:val="18"/>
                            </w:rPr>
                            <w:t>Informação</w:t>
                          </w:r>
                        </w:p>
                      </w:txbxContent>
                    </wps:txbx>
                    <wps:bodyPr wrap="square" lIns="0" tIns="0" rIns="0" bIns="0" rtlCol="0">
                      <a:noAutofit/>
                    </wps:bodyPr>
                  </wps:wsp>
                </a:graphicData>
              </a:graphic>
            </wp:anchor>
          </w:drawing>
        </mc:Choice>
        <mc:Fallback>
          <w:pict>
            <v:shape style="position:absolute;margin-left:69.865501pt;margin-top:812.889038pt;width:211.3pt;height:12.8pt;mso-position-horizontal-relative:page;mso-position-vertical-relative:page;z-index:-24633344" type="#_x0000_t202" id="docshape280" filled="false" stroked="false">
              <v:textbox inset="0,0,0,0">
                <w:txbxContent>
                  <w:p>
                    <w:pPr>
                      <w:spacing w:before="17"/>
                      <w:ind w:left="20" w:right="0" w:firstLine="0"/>
                      <w:jc w:val="left"/>
                      <w:rPr>
                        <w:rFonts w:ascii="Tahoma" w:hAnsi="Tahoma"/>
                        <w:b/>
                        <w:sz w:val="18"/>
                      </w:rPr>
                    </w:pPr>
                    <w:r>
                      <w:rPr>
                        <w:rFonts w:ascii="Tahoma" w:hAnsi="Tahoma"/>
                        <w:b/>
                        <w:color w:val="FFFFFF"/>
                        <w:w w:val="85"/>
                        <w:sz w:val="18"/>
                      </w:rPr>
                      <w:t>Relatório</w:t>
                    </w:r>
                    <w:r>
                      <w:rPr>
                        <w:rFonts w:ascii="Tahoma" w:hAnsi="Tahoma"/>
                        <w:b/>
                        <w:color w:val="FFFFFF"/>
                        <w:spacing w:val="-1"/>
                        <w:sz w:val="18"/>
                      </w:rPr>
                      <w:t> </w:t>
                    </w:r>
                    <w:r>
                      <w:rPr>
                        <w:rFonts w:ascii="Tahoma" w:hAnsi="Tahoma"/>
                        <w:b/>
                        <w:color w:val="FFFFFF"/>
                        <w:w w:val="85"/>
                        <w:sz w:val="18"/>
                      </w:rPr>
                      <w:t>consolidado</w:t>
                    </w:r>
                    <w:r>
                      <w:rPr>
                        <w:rFonts w:ascii="Tahoma" w:hAnsi="Tahoma"/>
                        <w:b/>
                        <w:color w:val="FFFFFF"/>
                        <w:spacing w:val="-1"/>
                        <w:sz w:val="18"/>
                      </w:rPr>
                      <w:t> </w:t>
                    </w:r>
                    <w:r>
                      <w:rPr>
                        <w:rFonts w:ascii="Tahoma" w:hAnsi="Tahoma"/>
                        <w:b/>
                        <w:color w:val="FFFFFF"/>
                        <w:w w:val="85"/>
                        <w:sz w:val="18"/>
                      </w:rPr>
                      <w:t>da</w:t>
                    </w:r>
                    <w:r>
                      <w:rPr>
                        <w:rFonts w:ascii="Tahoma" w:hAnsi="Tahoma"/>
                        <w:b/>
                        <w:color w:val="FFFFFF"/>
                        <w:spacing w:val="-1"/>
                        <w:sz w:val="18"/>
                      </w:rPr>
                      <w:t> </w:t>
                    </w:r>
                    <w:r>
                      <w:rPr>
                        <w:rFonts w:ascii="Tahoma" w:hAnsi="Tahoma"/>
                        <w:b/>
                        <w:color w:val="FFFFFF"/>
                        <w:w w:val="85"/>
                        <w:sz w:val="18"/>
                      </w:rPr>
                      <w:t>Lei</w:t>
                    </w:r>
                    <w:r>
                      <w:rPr>
                        <w:rFonts w:ascii="Tahoma" w:hAnsi="Tahoma"/>
                        <w:b/>
                        <w:color w:val="FFFFFF"/>
                        <w:spacing w:val="1"/>
                        <w:sz w:val="18"/>
                      </w:rPr>
                      <w:t> </w:t>
                    </w:r>
                    <w:r>
                      <w:rPr>
                        <w:rFonts w:ascii="Tahoma" w:hAnsi="Tahoma"/>
                        <w:b/>
                        <w:color w:val="FFFFFF"/>
                        <w:w w:val="85"/>
                        <w:sz w:val="18"/>
                      </w:rPr>
                      <w:t>de</w:t>
                    </w:r>
                    <w:r>
                      <w:rPr>
                        <w:rFonts w:ascii="Tahoma" w:hAnsi="Tahoma"/>
                        <w:b/>
                        <w:color w:val="FFFFFF"/>
                        <w:spacing w:val="-1"/>
                        <w:sz w:val="18"/>
                      </w:rPr>
                      <w:t> </w:t>
                    </w:r>
                    <w:r>
                      <w:rPr>
                        <w:rFonts w:ascii="Tahoma" w:hAnsi="Tahoma"/>
                        <w:b/>
                        <w:color w:val="FFFFFF"/>
                        <w:w w:val="85"/>
                        <w:sz w:val="18"/>
                      </w:rPr>
                      <w:t>Acesso</w:t>
                    </w:r>
                    <w:r>
                      <w:rPr>
                        <w:rFonts w:ascii="Tahoma" w:hAnsi="Tahoma"/>
                        <w:b/>
                        <w:color w:val="FFFFFF"/>
                        <w:spacing w:val="-1"/>
                        <w:sz w:val="18"/>
                      </w:rPr>
                      <w:t> </w:t>
                    </w:r>
                    <w:r>
                      <w:rPr>
                        <w:rFonts w:ascii="Tahoma" w:hAnsi="Tahoma"/>
                        <w:b/>
                        <w:color w:val="FFFFFF"/>
                        <w:w w:val="85"/>
                        <w:sz w:val="18"/>
                      </w:rPr>
                      <w:t>à</w:t>
                    </w:r>
                    <w:r>
                      <w:rPr>
                        <w:rFonts w:ascii="Tahoma" w:hAnsi="Tahoma"/>
                        <w:b/>
                        <w:color w:val="FFFFFF"/>
                        <w:spacing w:val="-1"/>
                        <w:sz w:val="18"/>
                      </w:rPr>
                      <w:t> </w:t>
                    </w:r>
                    <w:r>
                      <w:rPr>
                        <w:rFonts w:ascii="Tahoma" w:hAnsi="Tahoma"/>
                        <w:b/>
                        <w:color w:val="FFFFFF"/>
                        <w:spacing w:val="-2"/>
                        <w:w w:val="85"/>
                        <w:sz w:val="18"/>
                      </w:rPr>
                      <w:t>Informação</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694" w:hanging="284"/>
      </w:pPr>
      <w:rPr>
        <w:rFonts w:hint="default" w:ascii="Tahoma" w:hAnsi="Tahoma" w:eastAsia="Tahoma" w:cs="Tahoma"/>
        <w:b w:val="0"/>
        <w:bCs w:val="0"/>
        <w:i w:val="0"/>
        <w:iCs w:val="0"/>
        <w:color w:val="010202"/>
        <w:spacing w:val="0"/>
        <w:w w:val="127"/>
        <w:sz w:val="22"/>
        <w:szCs w:val="22"/>
        <w:lang w:val="pt-PT" w:eastAsia="en-US" w:bidi="ar-SA"/>
      </w:rPr>
    </w:lvl>
    <w:lvl w:ilvl="1">
      <w:start w:val="0"/>
      <w:numFmt w:val="bullet"/>
      <w:lvlText w:val="–"/>
      <w:lvlJc w:val="left"/>
      <w:pPr>
        <w:ind w:left="1544" w:hanging="284"/>
      </w:pPr>
      <w:rPr>
        <w:rFonts w:hint="default" w:ascii="Tahoma" w:hAnsi="Tahoma" w:eastAsia="Tahoma" w:cs="Tahoma"/>
        <w:b w:val="0"/>
        <w:bCs w:val="0"/>
        <w:i w:val="0"/>
        <w:iCs w:val="0"/>
        <w:color w:val="010202"/>
        <w:spacing w:val="0"/>
        <w:w w:val="101"/>
        <w:sz w:val="22"/>
        <w:szCs w:val="22"/>
        <w:lang w:val="pt-PT" w:eastAsia="en-US" w:bidi="ar-SA"/>
      </w:rPr>
    </w:lvl>
    <w:lvl w:ilvl="2">
      <w:start w:val="0"/>
      <w:numFmt w:val="bullet"/>
      <w:lvlText w:val="•"/>
      <w:lvlJc w:val="left"/>
      <w:pPr>
        <w:ind w:left="2518" w:hanging="284"/>
      </w:pPr>
      <w:rPr>
        <w:rFonts w:hint="default"/>
        <w:lang w:val="pt-PT" w:eastAsia="en-US" w:bidi="ar-SA"/>
      </w:rPr>
    </w:lvl>
    <w:lvl w:ilvl="3">
      <w:start w:val="0"/>
      <w:numFmt w:val="bullet"/>
      <w:lvlText w:val="•"/>
      <w:lvlJc w:val="left"/>
      <w:pPr>
        <w:ind w:left="3496" w:hanging="284"/>
      </w:pPr>
      <w:rPr>
        <w:rFonts w:hint="default"/>
        <w:lang w:val="pt-PT" w:eastAsia="en-US" w:bidi="ar-SA"/>
      </w:rPr>
    </w:lvl>
    <w:lvl w:ilvl="4">
      <w:start w:val="0"/>
      <w:numFmt w:val="bullet"/>
      <w:lvlText w:val="•"/>
      <w:lvlJc w:val="left"/>
      <w:pPr>
        <w:ind w:left="4475" w:hanging="284"/>
      </w:pPr>
      <w:rPr>
        <w:rFonts w:hint="default"/>
        <w:lang w:val="pt-PT" w:eastAsia="en-US" w:bidi="ar-SA"/>
      </w:rPr>
    </w:lvl>
    <w:lvl w:ilvl="5">
      <w:start w:val="0"/>
      <w:numFmt w:val="bullet"/>
      <w:lvlText w:val="•"/>
      <w:lvlJc w:val="left"/>
      <w:pPr>
        <w:ind w:left="5453" w:hanging="284"/>
      </w:pPr>
      <w:rPr>
        <w:rFonts w:hint="default"/>
        <w:lang w:val="pt-PT" w:eastAsia="en-US" w:bidi="ar-SA"/>
      </w:rPr>
    </w:lvl>
    <w:lvl w:ilvl="6">
      <w:start w:val="0"/>
      <w:numFmt w:val="bullet"/>
      <w:lvlText w:val="•"/>
      <w:lvlJc w:val="left"/>
      <w:pPr>
        <w:ind w:left="6431" w:hanging="284"/>
      </w:pPr>
      <w:rPr>
        <w:rFonts w:hint="default"/>
        <w:lang w:val="pt-PT" w:eastAsia="en-US" w:bidi="ar-SA"/>
      </w:rPr>
    </w:lvl>
    <w:lvl w:ilvl="7">
      <w:start w:val="0"/>
      <w:numFmt w:val="bullet"/>
      <w:lvlText w:val="•"/>
      <w:lvlJc w:val="left"/>
      <w:pPr>
        <w:ind w:left="7410" w:hanging="284"/>
      </w:pPr>
      <w:rPr>
        <w:rFonts w:hint="default"/>
        <w:lang w:val="pt-PT" w:eastAsia="en-US" w:bidi="ar-SA"/>
      </w:rPr>
    </w:lvl>
    <w:lvl w:ilvl="8">
      <w:start w:val="0"/>
      <w:numFmt w:val="bullet"/>
      <w:lvlText w:val="•"/>
      <w:lvlJc w:val="left"/>
      <w:pPr>
        <w:ind w:left="8388" w:hanging="284"/>
      </w:pPr>
      <w:rPr>
        <w:rFonts w:hint="default"/>
        <w:lang w:val="pt-PT" w:eastAsia="en-US" w:bidi="ar-SA"/>
      </w:rPr>
    </w:lvl>
  </w:abstractNum>
  <w:abstractNum w:abstractNumId="0">
    <w:multiLevelType w:val="hybridMultilevel"/>
    <w:lvl w:ilvl="0">
      <w:start w:val="1"/>
      <w:numFmt w:val="decimal"/>
      <w:lvlText w:val="%1"/>
      <w:lvlJc w:val="left"/>
      <w:pPr>
        <w:ind w:left="547" w:hanging="420"/>
        <w:jc w:val="left"/>
      </w:pPr>
      <w:rPr>
        <w:rFonts w:hint="default" w:ascii="Tahoma" w:hAnsi="Tahoma" w:eastAsia="Tahoma" w:cs="Tahoma"/>
        <w:b w:val="0"/>
        <w:bCs w:val="0"/>
        <w:i w:val="0"/>
        <w:iCs w:val="0"/>
        <w:color w:val="575756"/>
        <w:spacing w:val="0"/>
        <w:w w:val="106"/>
        <w:sz w:val="15"/>
        <w:szCs w:val="15"/>
        <w:lang w:val="pt-PT" w:eastAsia="en-US" w:bidi="ar-SA"/>
      </w:rPr>
    </w:lvl>
    <w:lvl w:ilvl="1">
      <w:start w:val="0"/>
      <w:numFmt w:val="bullet"/>
      <w:lvlText w:val="•"/>
      <w:lvlJc w:val="left"/>
      <w:pPr>
        <w:ind w:left="694" w:hanging="284"/>
      </w:pPr>
      <w:rPr>
        <w:rFonts w:hint="default" w:ascii="Tahoma" w:hAnsi="Tahoma" w:eastAsia="Tahoma" w:cs="Tahoma"/>
        <w:b w:val="0"/>
        <w:bCs w:val="0"/>
        <w:i w:val="0"/>
        <w:iCs w:val="0"/>
        <w:color w:val="010202"/>
        <w:spacing w:val="0"/>
        <w:w w:val="127"/>
        <w:sz w:val="22"/>
        <w:szCs w:val="22"/>
        <w:lang w:val="pt-PT" w:eastAsia="en-US" w:bidi="ar-SA"/>
      </w:rPr>
    </w:lvl>
    <w:lvl w:ilvl="2">
      <w:start w:val="0"/>
      <w:numFmt w:val="bullet"/>
      <w:lvlText w:val="•"/>
      <w:lvlJc w:val="left"/>
      <w:pPr>
        <w:ind w:left="1771" w:hanging="284"/>
      </w:pPr>
      <w:rPr>
        <w:rFonts w:hint="default"/>
        <w:lang w:val="pt-PT" w:eastAsia="en-US" w:bidi="ar-SA"/>
      </w:rPr>
    </w:lvl>
    <w:lvl w:ilvl="3">
      <w:start w:val="0"/>
      <w:numFmt w:val="bullet"/>
      <w:lvlText w:val="•"/>
      <w:lvlJc w:val="left"/>
      <w:pPr>
        <w:ind w:left="2843" w:hanging="284"/>
      </w:pPr>
      <w:rPr>
        <w:rFonts w:hint="default"/>
        <w:lang w:val="pt-PT" w:eastAsia="en-US" w:bidi="ar-SA"/>
      </w:rPr>
    </w:lvl>
    <w:lvl w:ilvl="4">
      <w:start w:val="0"/>
      <w:numFmt w:val="bullet"/>
      <w:lvlText w:val="•"/>
      <w:lvlJc w:val="left"/>
      <w:pPr>
        <w:ind w:left="3915" w:hanging="284"/>
      </w:pPr>
      <w:rPr>
        <w:rFonts w:hint="default"/>
        <w:lang w:val="pt-PT" w:eastAsia="en-US" w:bidi="ar-SA"/>
      </w:rPr>
    </w:lvl>
    <w:lvl w:ilvl="5">
      <w:start w:val="0"/>
      <w:numFmt w:val="bullet"/>
      <w:lvlText w:val="•"/>
      <w:lvlJc w:val="left"/>
      <w:pPr>
        <w:ind w:left="4986" w:hanging="284"/>
      </w:pPr>
      <w:rPr>
        <w:rFonts w:hint="default"/>
        <w:lang w:val="pt-PT" w:eastAsia="en-US" w:bidi="ar-SA"/>
      </w:rPr>
    </w:lvl>
    <w:lvl w:ilvl="6">
      <w:start w:val="0"/>
      <w:numFmt w:val="bullet"/>
      <w:lvlText w:val="•"/>
      <w:lvlJc w:val="left"/>
      <w:pPr>
        <w:ind w:left="6058" w:hanging="284"/>
      </w:pPr>
      <w:rPr>
        <w:rFonts w:hint="default"/>
        <w:lang w:val="pt-PT" w:eastAsia="en-US" w:bidi="ar-SA"/>
      </w:rPr>
    </w:lvl>
    <w:lvl w:ilvl="7">
      <w:start w:val="0"/>
      <w:numFmt w:val="bullet"/>
      <w:lvlText w:val="•"/>
      <w:lvlJc w:val="left"/>
      <w:pPr>
        <w:ind w:left="7130" w:hanging="284"/>
      </w:pPr>
      <w:rPr>
        <w:rFonts w:hint="default"/>
        <w:lang w:val="pt-PT" w:eastAsia="en-US" w:bidi="ar-SA"/>
      </w:rPr>
    </w:lvl>
    <w:lvl w:ilvl="8">
      <w:start w:val="0"/>
      <w:numFmt w:val="bullet"/>
      <w:lvlText w:val="•"/>
      <w:lvlJc w:val="left"/>
      <w:pPr>
        <w:ind w:left="8202" w:hanging="284"/>
      </w:pPr>
      <w:rPr>
        <w:rFonts w:hint="default"/>
        <w:lang w:val="pt-PT"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yriad Pro Cond" w:hAnsi="Myriad Pro Cond" w:eastAsia="Myriad Pro Cond" w:cs="Myriad Pro Cond"/>
      <w:lang w:val="pt-PT" w:eastAsia="en-US" w:bidi="ar-SA"/>
    </w:rPr>
  </w:style>
  <w:style w:styleId="TOC1" w:type="paragraph">
    <w:name w:val="TOC 1"/>
    <w:basedOn w:val="Normal"/>
    <w:uiPriority w:val="1"/>
    <w:qFormat/>
    <w:pPr>
      <w:spacing w:before="271"/>
      <w:ind w:left="127"/>
    </w:pPr>
    <w:rPr>
      <w:rFonts w:ascii="Tahoma" w:hAnsi="Tahoma" w:eastAsia="Tahoma" w:cs="Tahoma"/>
      <w:sz w:val="22"/>
      <w:szCs w:val="22"/>
      <w:lang w:val="pt-PT" w:eastAsia="en-US" w:bidi="ar-SA"/>
    </w:rPr>
  </w:style>
  <w:style w:styleId="TOC2" w:type="paragraph">
    <w:name w:val="TOC 2"/>
    <w:basedOn w:val="Normal"/>
    <w:uiPriority w:val="1"/>
    <w:qFormat/>
    <w:pPr>
      <w:spacing w:before="271"/>
      <w:ind w:left="127"/>
    </w:pPr>
    <w:rPr>
      <w:rFonts w:ascii="Tahoma" w:hAnsi="Tahoma" w:eastAsia="Tahoma" w:cs="Tahoma"/>
      <w:sz w:val="22"/>
      <w:szCs w:val="22"/>
      <w:lang w:val="pt-PT" w:eastAsia="en-US" w:bidi="ar-SA"/>
    </w:rPr>
  </w:style>
  <w:style w:styleId="BodyText" w:type="paragraph">
    <w:name w:val="Body Text"/>
    <w:basedOn w:val="Normal"/>
    <w:uiPriority w:val="1"/>
    <w:qFormat/>
    <w:pPr/>
    <w:rPr>
      <w:rFonts w:ascii="Tahoma" w:hAnsi="Tahoma" w:eastAsia="Tahoma" w:cs="Tahoma"/>
      <w:sz w:val="22"/>
      <w:szCs w:val="22"/>
      <w:lang w:val="pt-PT" w:eastAsia="en-US" w:bidi="ar-SA"/>
    </w:rPr>
  </w:style>
  <w:style w:styleId="Heading1" w:type="paragraph">
    <w:name w:val="Heading 1"/>
    <w:basedOn w:val="Normal"/>
    <w:uiPriority w:val="1"/>
    <w:qFormat/>
    <w:pPr>
      <w:ind w:hanging="1719"/>
      <w:outlineLvl w:val="1"/>
    </w:pPr>
    <w:rPr>
      <w:rFonts w:ascii="Tahoma" w:hAnsi="Tahoma" w:eastAsia="Tahoma" w:cs="Tahoma"/>
      <w:b/>
      <w:bCs/>
      <w:sz w:val="48"/>
      <w:szCs w:val="48"/>
      <w:lang w:val="pt-PT" w:eastAsia="en-US" w:bidi="ar-SA"/>
    </w:rPr>
  </w:style>
  <w:style w:styleId="Heading2" w:type="paragraph">
    <w:name w:val="Heading 2"/>
    <w:basedOn w:val="Normal"/>
    <w:uiPriority w:val="1"/>
    <w:qFormat/>
    <w:pPr>
      <w:spacing w:before="67"/>
      <w:ind w:left="127"/>
      <w:outlineLvl w:val="2"/>
    </w:pPr>
    <w:rPr>
      <w:rFonts w:ascii="Tahoma" w:hAnsi="Tahoma" w:eastAsia="Tahoma" w:cs="Tahoma"/>
      <w:b/>
      <w:bCs/>
      <w:sz w:val="42"/>
      <w:szCs w:val="42"/>
      <w:lang w:val="pt-PT" w:eastAsia="en-US" w:bidi="ar-SA"/>
    </w:rPr>
  </w:style>
  <w:style w:styleId="Heading3" w:type="paragraph">
    <w:name w:val="Heading 3"/>
    <w:basedOn w:val="Normal"/>
    <w:uiPriority w:val="1"/>
    <w:qFormat/>
    <w:pPr>
      <w:spacing w:line="339" w:lineRule="exact"/>
      <w:ind w:left="671"/>
      <w:jc w:val="center"/>
      <w:outlineLvl w:val="3"/>
    </w:pPr>
    <w:rPr>
      <w:rFonts w:ascii="Source Sans Pro" w:hAnsi="Source Sans Pro" w:eastAsia="Source Sans Pro" w:cs="Source Sans Pro"/>
      <w:sz w:val="31"/>
      <w:szCs w:val="31"/>
      <w:lang w:val="pt-PT" w:eastAsia="en-US" w:bidi="ar-SA"/>
    </w:rPr>
  </w:style>
  <w:style w:styleId="Heading4" w:type="paragraph">
    <w:name w:val="Heading 4"/>
    <w:basedOn w:val="Normal"/>
    <w:uiPriority w:val="1"/>
    <w:qFormat/>
    <w:pPr>
      <w:ind w:left="127"/>
      <w:outlineLvl w:val="4"/>
    </w:pPr>
    <w:rPr>
      <w:rFonts w:ascii="Tahoma" w:hAnsi="Tahoma" w:eastAsia="Tahoma" w:cs="Tahoma"/>
      <w:b/>
      <w:bCs/>
      <w:sz w:val="30"/>
      <w:szCs w:val="30"/>
      <w:lang w:val="pt-PT" w:eastAsia="en-US" w:bidi="ar-SA"/>
    </w:rPr>
  </w:style>
  <w:style w:styleId="Heading5" w:type="paragraph">
    <w:name w:val="Heading 5"/>
    <w:basedOn w:val="Normal"/>
    <w:uiPriority w:val="1"/>
    <w:qFormat/>
    <w:pPr>
      <w:spacing w:line="308" w:lineRule="exact"/>
      <w:ind w:right="1259"/>
      <w:jc w:val="center"/>
      <w:outlineLvl w:val="5"/>
    </w:pPr>
    <w:rPr>
      <w:rFonts w:ascii="Source Sans Pro" w:hAnsi="Source Sans Pro" w:eastAsia="Source Sans Pro" w:cs="Source Sans Pro"/>
      <w:sz w:val="28"/>
      <w:szCs w:val="28"/>
      <w:lang w:val="pt-PT" w:eastAsia="en-US" w:bidi="ar-SA"/>
    </w:rPr>
  </w:style>
  <w:style w:styleId="Heading6" w:type="paragraph">
    <w:name w:val="Heading 6"/>
    <w:basedOn w:val="Normal"/>
    <w:uiPriority w:val="1"/>
    <w:qFormat/>
    <w:pPr>
      <w:ind w:left="127"/>
      <w:outlineLvl w:val="6"/>
    </w:pPr>
    <w:rPr>
      <w:rFonts w:ascii="Tahoma" w:hAnsi="Tahoma" w:eastAsia="Tahoma" w:cs="Tahoma"/>
      <w:b/>
      <w:bCs/>
      <w:sz w:val="26"/>
      <w:szCs w:val="26"/>
      <w:lang w:val="pt-PT" w:eastAsia="en-US" w:bidi="ar-SA"/>
    </w:rPr>
  </w:style>
  <w:style w:styleId="Heading7" w:type="paragraph">
    <w:name w:val="Heading 7"/>
    <w:basedOn w:val="Normal"/>
    <w:uiPriority w:val="1"/>
    <w:qFormat/>
    <w:pPr>
      <w:spacing w:line="296" w:lineRule="exact"/>
      <w:ind w:left="4080" w:right="4061"/>
      <w:jc w:val="center"/>
      <w:outlineLvl w:val="7"/>
    </w:pPr>
    <w:rPr>
      <w:rFonts w:ascii="Source Sans Pro" w:hAnsi="Source Sans Pro" w:eastAsia="Source Sans Pro" w:cs="Source Sans Pro"/>
      <w:sz w:val="25"/>
      <w:szCs w:val="25"/>
      <w:lang w:val="pt-PT" w:eastAsia="en-US" w:bidi="ar-SA"/>
    </w:rPr>
  </w:style>
  <w:style w:styleId="Heading8" w:type="paragraph">
    <w:name w:val="Heading 8"/>
    <w:basedOn w:val="Normal"/>
    <w:uiPriority w:val="1"/>
    <w:qFormat/>
    <w:pPr>
      <w:ind w:left="2533"/>
      <w:outlineLvl w:val="8"/>
    </w:pPr>
    <w:rPr>
      <w:rFonts w:ascii="Tahoma" w:hAnsi="Tahoma" w:eastAsia="Tahoma" w:cs="Tahoma"/>
      <w:b/>
      <w:bCs/>
      <w:sz w:val="24"/>
      <w:szCs w:val="24"/>
      <w:lang w:val="pt-PT" w:eastAsia="en-US" w:bidi="ar-SA"/>
    </w:rPr>
  </w:style>
  <w:style w:styleId="Heading9" w:type="paragraph">
    <w:name w:val="Heading 9"/>
    <w:basedOn w:val="Normal"/>
    <w:uiPriority w:val="1"/>
    <w:qFormat/>
    <w:pPr>
      <w:spacing w:before="38"/>
      <w:ind w:left="4063" w:right="4061"/>
      <w:jc w:val="center"/>
      <w:outlineLvl w:val="9"/>
    </w:pPr>
    <w:rPr>
      <w:rFonts w:ascii="Myriad Pro" w:hAnsi="Myriad Pro" w:eastAsia="Myriad Pro" w:cs="Myriad Pro"/>
      <w:sz w:val="24"/>
      <w:szCs w:val="24"/>
      <w:lang w:val="pt-PT" w:eastAsia="en-US" w:bidi="ar-SA"/>
    </w:rPr>
  </w:style>
  <w:style w:styleId="Title" w:type="paragraph">
    <w:name w:val="Title"/>
    <w:basedOn w:val="Normal"/>
    <w:uiPriority w:val="1"/>
    <w:qFormat/>
    <w:pPr>
      <w:spacing w:before="67"/>
      <w:ind w:left="600" w:right="123"/>
    </w:pPr>
    <w:rPr>
      <w:rFonts w:ascii="Tahoma" w:hAnsi="Tahoma" w:eastAsia="Tahoma" w:cs="Tahoma"/>
      <w:b/>
      <w:bCs/>
      <w:sz w:val="60"/>
      <w:szCs w:val="60"/>
      <w:lang w:val="pt-PT" w:eastAsia="en-US" w:bidi="ar-SA"/>
    </w:rPr>
  </w:style>
  <w:style w:styleId="ListParagraph" w:type="paragraph">
    <w:name w:val="List Paragraph"/>
    <w:basedOn w:val="Normal"/>
    <w:uiPriority w:val="1"/>
    <w:qFormat/>
    <w:pPr>
      <w:spacing w:before="101"/>
      <w:ind w:left="693" w:hanging="284"/>
    </w:pPr>
    <w:rPr>
      <w:rFonts w:ascii="Tahoma" w:hAnsi="Tahoma" w:eastAsia="Tahoma" w:cs="Tahoma"/>
      <w:lang w:val="pt-PT" w:eastAsia="en-US" w:bidi="ar-SA"/>
    </w:rPr>
  </w:style>
  <w:style w:styleId="TableParagraph" w:type="paragraph">
    <w:name w:val="Table Paragraph"/>
    <w:basedOn w:val="Normal"/>
    <w:uiPriority w:val="1"/>
    <w:qFormat/>
    <w:pPr/>
    <w:rPr>
      <w:rFonts w:ascii="Myriad Pro Cond" w:hAnsi="Myriad Pro Cond" w:eastAsia="Myriad Pro Cond" w:cs="Myriad Pro Cond"/>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hyperlink" Target="http://www.camara.leg.br/faleconosco" TargetMode="External"/><Relationship Id="rId13" Type="http://schemas.openxmlformats.org/officeDocument/2006/relationships/footer" Target="footer1.xml"/><Relationship Id="rId14" Type="http://schemas.openxmlformats.org/officeDocument/2006/relationships/hyperlink" Target="https://www2.camara.leg.br/legin/int/atomes/2018/atodamesa-247-21-novembro-2018-787383-publicacaooriginal-156826-cd-mesa.html" TargetMode="External"/><Relationship Id="rId15" Type="http://schemas.openxmlformats.org/officeDocument/2006/relationships/footer" Target="footer2.xml"/><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footer" Target="footer3.xml"/><Relationship Id="rId30" Type="http://schemas.openxmlformats.org/officeDocument/2006/relationships/footer" Target="footer4.xml"/><Relationship Id="rId31" Type="http://schemas.openxmlformats.org/officeDocument/2006/relationships/footer" Target="footer5.xml"/><Relationship Id="rId32" Type="http://schemas.openxmlformats.org/officeDocument/2006/relationships/footer" Target="footer6.xml"/><Relationship Id="rId33" Type="http://schemas.openxmlformats.org/officeDocument/2006/relationships/footer" Target="footer7.xml"/><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40" Type="http://schemas.openxmlformats.org/officeDocument/2006/relationships/image" Target="media/image27.png"/><Relationship Id="rId41" Type="http://schemas.openxmlformats.org/officeDocument/2006/relationships/footer" Target="footer8.xml"/><Relationship Id="rId42" Type="http://schemas.openxmlformats.org/officeDocument/2006/relationships/footer" Target="footer9.xml"/><Relationship Id="rId43" Type="http://schemas.openxmlformats.org/officeDocument/2006/relationships/footer" Target="footer10.xml"/><Relationship Id="rId44" Type="http://schemas.openxmlformats.org/officeDocument/2006/relationships/footer" Target="footer11.xml"/><Relationship Id="rId45" Type="http://schemas.openxmlformats.org/officeDocument/2006/relationships/footer" Target="footer12.xml"/><Relationship Id="rId46" Type="http://schemas.openxmlformats.org/officeDocument/2006/relationships/hyperlink" Target="https://www.camara.leg.br/transparencia/" TargetMode="External"/><Relationship Id="rId47" Type="http://schemas.openxmlformats.org/officeDocument/2006/relationships/image" Target="media/image28.png"/><Relationship Id="rId48" Type="http://schemas.openxmlformats.org/officeDocument/2006/relationships/footer" Target="footer13.xml"/><Relationship Id="rId49" Type="http://schemas.openxmlformats.org/officeDocument/2006/relationships/footer" Target="footer14.xml"/><Relationship Id="rId50" Type="http://schemas.openxmlformats.org/officeDocument/2006/relationships/footer" Target="footer15.xml"/><Relationship Id="rId51" Type="http://schemas.openxmlformats.org/officeDocument/2006/relationships/footer" Target="footer16.xml"/><Relationship Id="rId52" Type="http://schemas.openxmlformats.org/officeDocument/2006/relationships/footer" Target="footer17.xml"/><Relationship Id="rId53" Type="http://schemas.openxmlformats.org/officeDocument/2006/relationships/footer" Target="footer18.xml"/><Relationship Id="rId54" Type="http://schemas.openxmlformats.org/officeDocument/2006/relationships/hyperlink" Target="https://www2.camara.leg.br/legin/fed/rescad/2019/resolucaodacamaradosdeputados-5-3-abril-2019-787911-publicacaooriginal-157683-pl.html" TargetMode="External"/><Relationship Id="rId55" Type="http://schemas.openxmlformats.org/officeDocument/2006/relationships/hyperlink" Target="https://www2.camara.leg.br/legin/int/atomes/2021/atodamesa-192-20-maio-2021-791383-norma-cd-mesa.html" TargetMode="External"/><Relationship Id="rId56" Type="http://schemas.openxmlformats.org/officeDocument/2006/relationships/hyperlink" Target="https://www2.camara.leg.br/legin/int/atomes/2018/atodamesa-247-21-novembro-2018-787383-norma-cd-mesa.html" TargetMode="External"/><Relationship Id="rId57" Type="http://schemas.openxmlformats.org/officeDocument/2006/relationships/footer" Target="footer19.xml"/><Relationship Id="rId58" Type="http://schemas.openxmlformats.org/officeDocument/2006/relationships/image" Target="media/image29.png"/><Relationship Id="rId59" Type="http://schemas.openxmlformats.org/officeDocument/2006/relationships/image" Target="media/image30.png"/><Relationship Id="rId60" Type="http://schemas.openxmlformats.org/officeDocument/2006/relationships/image" Target="media/image31.png"/><Relationship Id="rId61" Type="http://schemas.openxmlformats.org/officeDocument/2006/relationships/image" Target="media/image32.png"/><Relationship Id="rId62" Type="http://schemas.openxmlformats.org/officeDocument/2006/relationships/image" Target="media/image33.png"/><Relationship Id="rId63" Type="http://schemas.openxmlformats.org/officeDocument/2006/relationships/image" Target="media/image34.png"/><Relationship Id="rId64" Type="http://schemas.openxmlformats.org/officeDocument/2006/relationships/image" Target="media/image35.png"/><Relationship Id="rId65" Type="http://schemas.openxmlformats.org/officeDocument/2006/relationships/image" Target="media/image36.png"/><Relationship Id="rId66" Type="http://schemas.openxmlformats.org/officeDocument/2006/relationships/image" Target="media/image37.png"/><Relationship Id="rId67" Type="http://schemas.openxmlformats.org/officeDocument/2006/relationships/image" Target="media/image38.png"/><Relationship Id="rId68" Type="http://schemas.openxmlformats.org/officeDocument/2006/relationships/image" Target="media/image39.png"/><Relationship Id="rId69" Type="http://schemas.openxmlformats.org/officeDocument/2006/relationships/image" Target="media/image40.png"/><Relationship Id="rId70" Type="http://schemas.openxmlformats.org/officeDocument/2006/relationships/image" Target="media/image41.png"/><Relationship Id="rId71" Type="http://schemas.openxmlformats.org/officeDocument/2006/relationships/image" Target="media/image42.png"/><Relationship Id="rId72" Type="http://schemas.openxmlformats.org/officeDocument/2006/relationships/image" Target="media/image43.png"/><Relationship Id="rId73" Type="http://schemas.openxmlformats.org/officeDocument/2006/relationships/image" Target="media/image44.png"/><Relationship Id="rId74" Type="http://schemas.openxmlformats.org/officeDocument/2006/relationships/image" Target="media/image45.png"/><Relationship Id="rId75" Type="http://schemas.openxmlformats.org/officeDocument/2006/relationships/image" Target="media/image46.png"/><Relationship Id="rId76" Type="http://schemas.openxmlformats.org/officeDocument/2006/relationships/image" Target="media/image47.png"/><Relationship Id="rId77" Type="http://schemas.openxmlformats.org/officeDocument/2006/relationships/image" Target="media/image48.png"/><Relationship Id="rId78" Type="http://schemas.openxmlformats.org/officeDocument/2006/relationships/image" Target="media/image49.png"/><Relationship Id="rId79" Type="http://schemas.openxmlformats.org/officeDocument/2006/relationships/image" Target="media/image50.png"/><Relationship Id="rId80" Type="http://schemas.openxmlformats.org/officeDocument/2006/relationships/image" Target="media/image51.png"/><Relationship Id="rId81" Type="http://schemas.openxmlformats.org/officeDocument/2006/relationships/image" Target="media/image52.png"/><Relationship Id="rId82" Type="http://schemas.openxmlformats.org/officeDocument/2006/relationships/image" Target="media/image53.png"/><Relationship Id="rId83" Type="http://schemas.openxmlformats.org/officeDocument/2006/relationships/image" Target="media/image54.png"/><Relationship Id="rId84" Type="http://schemas.openxmlformats.org/officeDocument/2006/relationships/image" Target="media/image55.png"/><Relationship Id="rId8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Câmara dos Deputados</dc:creator>
  <dc:title>Relatório consolidado da Lei de Acesso à Informação 2022</dc:title>
  <dcterms:created xsi:type="dcterms:W3CDTF">2026-05-28T15:09:09Z</dcterms:created>
  <dcterms:modified xsi:type="dcterms:W3CDTF">2026-05-28T15:09:09Z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2023-05-18T00:00:00Z</vt:filetime>
  </property>
  <property fmtid="{D5CDD505-2E9C-101B-9397-08002B2CF9AE}" pid="3" name="Creator">
    <vt:lpwstr>Adobe InDesign 18.1 (Windows)</vt:lpwstr>
  </property>
  <property fmtid="{D5CDD505-2E9C-101B-9397-08002B2CF9AE}" pid="4" name="LastSaved">
    <vt:filetime>2026-05-28T00:00:00Z</vt:filetime>
  </property>
  <property fmtid="{D5CDD505-2E9C-101B-9397-08002B2CF9AE}" pid="5" name="Producer">
    <vt:lpwstr>Adobe PDF Library 17.0</vt:lpwstr>
  </property>
</Properties>
</file>