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1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B49E8" w:rsidRDefault="003B49E8" w:rsidP="003B49E8">
      <w:pPr>
        <w:pStyle w:val="Cabealho"/>
        <w:jc w:val="both"/>
        <w:rPr>
          <w:sz w:val="24"/>
          <w:szCs w:val="24"/>
        </w:rPr>
      </w:pPr>
    </w:p>
    <w:p w:rsidR="003B0E91" w:rsidRDefault="003B0E91" w:rsidP="003B49E8">
      <w:pPr>
        <w:pStyle w:val="Cabealho"/>
        <w:jc w:val="both"/>
        <w:rPr>
          <w:sz w:val="24"/>
          <w:szCs w:val="24"/>
        </w:rPr>
      </w:pPr>
    </w:p>
    <w:p w:rsidR="003B0E91" w:rsidRPr="003B0E91" w:rsidRDefault="003B0E91" w:rsidP="003B0E91">
      <w:pPr>
        <w:pStyle w:val="Cabealho"/>
        <w:jc w:val="center"/>
        <w:rPr>
          <w:b/>
          <w:sz w:val="28"/>
          <w:szCs w:val="24"/>
        </w:rPr>
      </w:pPr>
      <w:r w:rsidRPr="003B0E91">
        <w:rPr>
          <w:b/>
          <w:sz w:val="28"/>
          <w:szCs w:val="24"/>
        </w:rPr>
        <w:t>PORTARIA Nº 244, DE 27/10/2017</w:t>
      </w:r>
    </w:p>
    <w:p w:rsidR="003B0E91" w:rsidRPr="00842FA4" w:rsidRDefault="00842FA4" w:rsidP="00842FA4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842FA4">
          <w:rPr>
            <w:rStyle w:val="Hyperlink"/>
            <w:i/>
            <w:sz w:val="24"/>
            <w:szCs w:val="24"/>
          </w:rPr>
          <w:t>(Revogada pela Portaria nº 312, de 4/12/2019)</w:t>
        </w:r>
      </w:hyperlink>
    </w:p>
    <w:p w:rsidR="003B0E91" w:rsidRDefault="003B0E91" w:rsidP="003B0E91">
      <w:pPr>
        <w:pStyle w:val="Cabealho"/>
        <w:jc w:val="both"/>
        <w:rPr>
          <w:sz w:val="28"/>
          <w:szCs w:val="24"/>
        </w:rPr>
      </w:pPr>
    </w:p>
    <w:p w:rsidR="003B0E91" w:rsidRPr="003B0E91" w:rsidRDefault="003B0E91" w:rsidP="003B0E91">
      <w:pPr>
        <w:pStyle w:val="Cabealho"/>
        <w:ind w:left="4536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Nomeia comissão avaliadora, encarregada de analisar pré-projetos de pesquisa apresentados em processos seletivos, com vistas à capacitação externa, sem ônus adicionais, em cursos de pós-graduação </w:t>
      </w:r>
      <w:r w:rsidRPr="003B0E91">
        <w:rPr>
          <w:i/>
          <w:sz w:val="24"/>
          <w:szCs w:val="24"/>
        </w:rPr>
        <w:t>stricto sensu</w:t>
      </w:r>
      <w:r w:rsidRPr="003B0E91">
        <w:rPr>
          <w:sz w:val="24"/>
          <w:szCs w:val="24"/>
        </w:rPr>
        <w:t xml:space="preserve">. </w:t>
      </w:r>
    </w:p>
    <w:p w:rsidR="003B0E91" w:rsidRPr="003B0E91" w:rsidRDefault="003B0E91" w:rsidP="003B0E91">
      <w:pPr>
        <w:pStyle w:val="Cabealho"/>
        <w:jc w:val="both"/>
        <w:rPr>
          <w:sz w:val="28"/>
          <w:szCs w:val="24"/>
        </w:rPr>
      </w:pPr>
    </w:p>
    <w:p w:rsidR="003B0E91" w:rsidRPr="003B0E91" w:rsidRDefault="003B0E91" w:rsidP="003B0E91">
      <w:pPr>
        <w:pStyle w:val="Cabealho"/>
        <w:jc w:val="both"/>
        <w:rPr>
          <w:sz w:val="28"/>
          <w:szCs w:val="24"/>
        </w:rPr>
      </w:pP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O DIRETOR-GERAL DA CÂMARA DOS DEPUTADOS, no uso de suas atribuições, RESOLVE: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Art. 1º Nomear os seguintes servidores efetivos, em conformidade com o que estabelece o inciso II do art. 5º do Ato da Mesa nº 133, de 20/5/2014, para compor comissão encarregada de proceder à avaliação de Pré-Projetos de pesquisa no processo seletivo destinado a selecionar servidores efetivos da Câmara dos Deputados para concessão de capacitação externa, sem ônus adicionais, para fins de participação em cursos de pós-graduação </w:t>
      </w:r>
      <w:r w:rsidRPr="003B0E91">
        <w:rPr>
          <w:i/>
          <w:sz w:val="24"/>
          <w:szCs w:val="24"/>
        </w:rPr>
        <w:t>stricto sensu</w:t>
      </w:r>
      <w:r w:rsidRPr="003B0E91">
        <w:rPr>
          <w:sz w:val="24"/>
          <w:szCs w:val="24"/>
        </w:rPr>
        <w:t xml:space="preserve">: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I - Membros titulares: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a) Sérgio Dagnino Falcão, ponto 6409, lotado na Assessoria de Projetos e Gestão da Diretoria-Geral;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b) Fernando Sabóia Vieira, ponto 1874, lotado na Secretaria-Geral da Mesa;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c) Miguel Gerônimo da Nóbrega Netto, ponto 4314, lotado na Diretoria Legislativa;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d) Paulo Antônio Lima Costa, ponto 5396, lotado na Diretoria de Recursos Humanos; </w:t>
      </w:r>
    </w:p>
    <w:p w:rsidR="003B0E91" w:rsidRPr="003B0E91" w:rsidRDefault="003B0E91" w:rsidP="003B0E91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3B0E91">
        <w:rPr>
          <w:sz w:val="24"/>
          <w:szCs w:val="24"/>
        </w:rPr>
        <w:t xml:space="preserve">e) Fabiano Peruzzo Schwartz, ponto 6384, lotado no Centro de Formação, Treinamento e Aperfeiçoamento. </w:t>
      </w:r>
      <w:hyperlink r:id="rId8" w:history="1">
        <w:r w:rsidRPr="003B0E91">
          <w:rPr>
            <w:rStyle w:val="Hyperlink"/>
            <w:i/>
            <w:sz w:val="24"/>
            <w:szCs w:val="24"/>
          </w:rPr>
          <w:t>(Inciso com redação dada pela Portaria nº 4, de 2/1/2019)</w:t>
        </w:r>
      </w:hyperlink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II - Membros Suplentes: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a) Mauro Moura Severino, ponto 6831, lotado no Departamento Técnico;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b) Nelson Gomes dos Santos Filho, ponto 7060, lotado no Centro de Formação, Treinamento e Aperfeiçoamento;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c) Rogério Ventura Teixeira, ponto 4530, lotado na Diretoria-Geral.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Art. 2º Os membros titulares, em seus impedimentos e ausências, serão substituídos pelos suplentes, na ordem estabelecida no Inciso II do art. 1º.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Art. 3º O mandato dos membros da Comissão Avaliadora será de 2 (dois) anos, permitida a recondução.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lastRenderedPageBreak/>
        <w:t xml:space="preserve">Parágrafo único. Em caso de mudança de lotação de servidor membro da comissão, o diretor do órgão responsável pela indicação fará a indicação de outro membro.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Art. 4º Os trabalhos da comissão avaliadora não serão remunerados e desenvolver-se-ão a títulos de serviços relevantes, em horário normal de trabalho dos seus membros, sem prejuízo das suas atividades institucionais.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 xml:space="preserve">Art. 5º Esta Portaria entra em vigor na data de sua publicação. 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>Em 27/10/2017.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>MAURO LIMEIRA MENA BARRETO</w:t>
      </w:r>
    </w:p>
    <w:p w:rsidR="003B0E91" w:rsidRPr="003B0E91" w:rsidRDefault="003B0E91" w:rsidP="003B0E91">
      <w:pPr>
        <w:pStyle w:val="Cabealho"/>
        <w:ind w:firstLine="1134"/>
        <w:jc w:val="both"/>
        <w:rPr>
          <w:sz w:val="24"/>
          <w:szCs w:val="24"/>
        </w:rPr>
      </w:pPr>
      <w:r w:rsidRPr="003B0E91">
        <w:rPr>
          <w:sz w:val="24"/>
          <w:szCs w:val="24"/>
        </w:rPr>
        <w:t>Diretor-Geral em exercício</w:t>
      </w:r>
    </w:p>
    <w:p w:rsidR="0062672F" w:rsidRPr="003B0E91" w:rsidRDefault="0062672F" w:rsidP="003B0E91">
      <w:pPr>
        <w:pStyle w:val="Cabealho"/>
        <w:jc w:val="both"/>
        <w:rPr>
          <w:sz w:val="28"/>
          <w:szCs w:val="24"/>
        </w:rPr>
      </w:pPr>
    </w:p>
    <w:sectPr w:rsidR="0062672F" w:rsidRPr="003B0E9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C6F5F"/>
    <w:rsid w:val="00124F2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0E91"/>
    <w:rsid w:val="003B49E8"/>
    <w:rsid w:val="003D35BC"/>
    <w:rsid w:val="003D7EF8"/>
    <w:rsid w:val="003F3F69"/>
    <w:rsid w:val="0040208F"/>
    <w:rsid w:val="00435FBD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672F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42FA4"/>
    <w:rsid w:val="008528AE"/>
    <w:rsid w:val="0085706B"/>
    <w:rsid w:val="00863058"/>
    <w:rsid w:val="00876610"/>
    <w:rsid w:val="00883AFE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54BF7"/>
    <w:rsid w:val="00A60C8A"/>
    <w:rsid w:val="00A825BE"/>
    <w:rsid w:val="00A9003C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61F21"/>
    <w:rsid w:val="00D72970"/>
    <w:rsid w:val="00DA2508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A4A4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C1891"/>
    <w:rsid w:val="00FE145A"/>
    <w:rsid w:val="00FE58CB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C42B5D-6FC8-43E5-81C4-E206A837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9/portaria-4-2-janeiro-2019-787606-publicacaooriginal-157242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19/portaria-312-4-dezembro-2019-789540-publicacaooriginal-159590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2721</CharactersWithSpaces>
  <SharedDoc>false</SharedDoc>
  <HLinks>
    <vt:vector size="12" baseType="variant"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http://www2.camara.leg.br/legin/int/portar/2019/portaria-4-2-janeiro-2019-787606-publicacaooriginal-157242-cd-dg.html</vt:lpwstr>
      </vt:variant>
      <vt:variant>
        <vt:lpwstr/>
      </vt:variant>
      <vt:variant>
        <vt:i4>5111878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https://www2.camara.leg.br/legin/int/portar/2019/portaria-312-4-dezembro-2019-789540-publicacaooriginal-159590-cd-dg.html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