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840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95570D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ORDEM DE SERVIÇO</w:t>
      </w:r>
      <w:r w:rsidR="00FE2490">
        <w:rPr>
          <w:b/>
          <w:sz w:val="28"/>
        </w:rPr>
        <w:t xml:space="preserve"> Nº </w:t>
      </w:r>
      <w:r>
        <w:rPr>
          <w:b/>
          <w:sz w:val="28"/>
        </w:rPr>
        <w:t>1</w:t>
      </w:r>
      <w:r w:rsidR="00671378">
        <w:rPr>
          <w:b/>
          <w:sz w:val="28"/>
        </w:rPr>
        <w:t xml:space="preserve">, DE </w:t>
      </w:r>
      <w:r w:rsidR="00DB5F08">
        <w:rPr>
          <w:b/>
          <w:sz w:val="28"/>
        </w:rPr>
        <w:t>20</w:t>
      </w:r>
      <w:r w:rsidR="00FE2490">
        <w:rPr>
          <w:b/>
          <w:sz w:val="28"/>
        </w:rPr>
        <w:t>/</w:t>
      </w:r>
      <w:r w:rsidR="00DB5F08">
        <w:rPr>
          <w:b/>
          <w:sz w:val="28"/>
        </w:rPr>
        <w:t>3</w:t>
      </w:r>
      <w:r w:rsidR="008630D8">
        <w:rPr>
          <w:b/>
          <w:sz w:val="28"/>
        </w:rPr>
        <w:t>/199</w:t>
      </w:r>
      <w:r w:rsidR="00DB5F08">
        <w:rPr>
          <w:b/>
          <w:sz w:val="28"/>
        </w:rPr>
        <w:t>5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DB5F08">
      <w:pPr>
        <w:pStyle w:val="Cabealho"/>
        <w:ind w:left="4536"/>
        <w:jc w:val="both"/>
        <w:rPr>
          <w:sz w:val="24"/>
        </w:rPr>
      </w:pPr>
      <w:r w:rsidRPr="00DB5F08">
        <w:rPr>
          <w:sz w:val="24"/>
        </w:rPr>
        <w:t>Cria Grupo de Trabalho para elaborar proposta de reorganização dos Núcleos Temáticos de Consultoria e Assessoramento da Assessoria Legislativa.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  <w:r w:rsidRPr="00DB5F08">
        <w:rPr>
          <w:sz w:val="24"/>
        </w:rPr>
        <w:t xml:space="preserve">O Diretor da Assessoria Legislativa, no uso das atribuições que lhe confere o inciso XIII do art. 4º da Resolução nº 48, de 1993, combinados com os incisos I e II do art. 253 da Resolução nº 20, de 1971, </w:t>
      </w: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  <w:r w:rsidRPr="00DB5F08">
        <w:rPr>
          <w:sz w:val="24"/>
        </w:rPr>
        <w:t xml:space="preserve">RESOLVE: </w:t>
      </w: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  <w:r w:rsidRPr="00DB5F08">
        <w:rPr>
          <w:sz w:val="24"/>
        </w:rPr>
        <w:t>Designar os seguintes servidores para elaborar proposta de reorganização dos Núcleos Temáticos de Consultoria e Assessorame</w:t>
      </w:r>
      <w:r>
        <w:rPr>
          <w:sz w:val="24"/>
        </w:rPr>
        <w:t>nto da Assessoria Legislativa:</w:t>
      </w: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  <w:r w:rsidRPr="00DB5F08">
        <w:rPr>
          <w:sz w:val="24"/>
        </w:rPr>
        <w:t xml:space="preserve">I - José Maria Gonçalves de Almeida Júnior - Coordenador - Ponto 5.167 </w:t>
      </w: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  <w:r w:rsidRPr="00DB5F08">
        <w:rPr>
          <w:sz w:val="24"/>
        </w:rPr>
        <w:t xml:space="preserve">II - Gisele Santoro Trigueiro Mendes - Ponto 5.160 </w:t>
      </w: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  <w:r w:rsidRPr="00DB5F08">
        <w:rPr>
          <w:sz w:val="24"/>
        </w:rPr>
        <w:t xml:space="preserve">III - Marco Fábio da Fonseca Mourão - Ponto 5.724 </w:t>
      </w: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  <w:r w:rsidRPr="00DB5F08">
        <w:rPr>
          <w:sz w:val="24"/>
        </w:rPr>
        <w:t xml:space="preserve">IV - </w:t>
      </w:r>
      <w:r>
        <w:rPr>
          <w:sz w:val="24"/>
        </w:rPr>
        <w:t>Willian Sebastião Penido Vale - P</w:t>
      </w:r>
      <w:r w:rsidRPr="00DB5F08">
        <w:rPr>
          <w:sz w:val="24"/>
        </w:rPr>
        <w:t>onto nº 5725</w:t>
      </w:r>
      <w:r>
        <w:rPr>
          <w:sz w:val="24"/>
        </w:rPr>
        <w:t xml:space="preserve"> </w:t>
      </w:r>
      <w:hyperlink r:id="rId7" w:history="1">
        <w:r w:rsidRPr="00DB5F08">
          <w:rPr>
            <w:rStyle w:val="Hyperlink"/>
            <w:i/>
            <w:sz w:val="24"/>
          </w:rPr>
          <w:t>(Vide Ordem de Serviço nº 2, de 3/5/1995)</w:t>
        </w:r>
      </w:hyperlink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  <w:r w:rsidRPr="00DB5F08">
        <w:rPr>
          <w:sz w:val="24"/>
        </w:rPr>
        <w:t xml:space="preserve">V - Suely Pletz Neder - Ponto 5.714 </w:t>
      </w: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  <w:r w:rsidRPr="00DB5F08">
        <w:rPr>
          <w:sz w:val="24"/>
        </w:rPr>
        <w:t xml:space="preserve">Brasília, 20 de março de 1995. </w:t>
      </w: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  <w:r w:rsidRPr="00DB5F08">
        <w:rPr>
          <w:sz w:val="24"/>
        </w:rPr>
        <w:t xml:space="preserve">FLÁVIO FREITAS FARIA, </w:t>
      </w: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  <w:r w:rsidRPr="00DB5F08">
        <w:rPr>
          <w:sz w:val="24"/>
        </w:rPr>
        <w:t xml:space="preserve">Diretor. </w:t>
      </w:r>
    </w:p>
    <w:p w:rsidR="00DB5F08" w:rsidRPr="00DB5F08" w:rsidRDefault="00DB5F08" w:rsidP="00DB5F08">
      <w:pPr>
        <w:pStyle w:val="Cabealho"/>
        <w:ind w:firstLine="1134"/>
        <w:jc w:val="both"/>
        <w:rPr>
          <w:sz w:val="24"/>
        </w:rPr>
      </w:pP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</w:p>
    <w:p w:rsidR="00055283" w:rsidRDefault="00055283" w:rsidP="0095570D">
      <w:pPr>
        <w:pStyle w:val="Cabealho"/>
        <w:ind w:firstLine="1134"/>
        <w:jc w:val="both"/>
        <w:rPr>
          <w:sz w:val="24"/>
        </w:rPr>
      </w:pPr>
    </w:p>
    <w:sectPr w:rsidR="00055283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3A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54A21"/>
    <w:rsid w:val="00055283"/>
    <w:rsid w:val="000C71CA"/>
    <w:rsid w:val="000C7335"/>
    <w:rsid w:val="002963ED"/>
    <w:rsid w:val="002B6DA8"/>
    <w:rsid w:val="003019AE"/>
    <w:rsid w:val="00341B6A"/>
    <w:rsid w:val="00354E66"/>
    <w:rsid w:val="003F4327"/>
    <w:rsid w:val="00446FCB"/>
    <w:rsid w:val="00464D6A"/>
    <w:rsid w:val="00466E62"/>
    <w:rsid w:val="004B119D"/>
    <w:rsid w:val="00573572"/>
    <w:rsid w:val="00595C4B"/>
    <w:rsid w:val="005B155E"/>
    <w:rsid w:val="00600D86"/>
    <w:rsid w:val="00661F21"/>
    <w:rsid w:val="00671378"/>
    <w:rsid w:val="0069573C"/>
    <w:rsid w:val="0069620E"/>
    <w:rsid w:val="007A28B4"/>
    <w:rsid w:val="007E2A45"/>
    <w:rsid w:val="008630D8"/>
    <w:rsid w:val="008639CA"/>
    <w:rsid w:val="008851AB"/>
    <w:rsid w:val="008A19BA"/>
    <w:rsid w:val="008F337C"/>
    <w:rsid w:val="00941BB2"/>
    <w:rsid w:val="0095570D"/>
    <w:rsid w:val="00990557"/>
    <w:rsid w:val="00A049EE"/>
    <w:rsid w:val="00AB3949"/>
    <w:rsid w:val="00B05737"/>
    <w:rsid w:val="00B15162"/>
    <w:rsid w:val="00B321B9"/>
    <w:rsid w:val="00BA6CDC"/>
    <w:rsid w:val="00BF243C"/>
    <w:rsid w:val="00C04482"/>
    <w:rsid w:val="00C403C4"/>
    <w:rsid w:val="00C643CC"/>
    <w:rsid w:val="00CB3CCC"/>
    <w:rsid w:val="00CC4B4C"/>
    <w:rsid w:val="00D70134"/>
    <w:rsid w:val="00D77B53"/>
    <w:rsid w:val="00DB5F08"/>
    <w:rsid w:val="00DE6E41"/>
    <w:rsid w:val="00DF6BC2"/>
    <w:rsid w:val="00E23BC7"/>
    <w:rsid w:val="00E355F3"/>
    <w:rsid w:val="00E62D82"/>
    <w:rsid w:val="00EC6483"/>
    <w:rsid w:val="00F45D46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1F3E59-9596-4487-BE19-F7BDC87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ordser/1995/ordemdeservico-2-3-maio-1995-321551-norma-c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1105</CharactersWithSpaces>
  <SharedDoc>false</SharedDoc>
  <HLinks>
    <vt:vector size="6" baseType="variant">
      <vt:variant>
        <vt:i4>1048597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http://www2.camara.leg.br/legin/int/ordser/1995/ordemdeservico-2-3-maio-1995-321551-norma-cd.html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2025-11-20T17:41:00Z</dcterms:created>
  <dcterms:modified xsi:type="dcterms:W3CDTF">2025-11-20T17:41:00Z</dcterms:modified>
</cp:coreProperties>
</file>