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F5DC1" w:rsidRDefault="001F5DC1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5pt;height:47.6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413" r:id="rId6"/>
        </w:object>
      </w:r>
    </w:p>
    <w:p w:rsidR="001F5DC1" w:rsidRDefault="001F5DC1">
      <w:pPr>
        <w:pStyle w:val="Cabealho"/>
        <w:jc w:val="center"/>
      </w:pPr>
    </w:p>
    <w:p w:rsidR="001F5DC1" w:rsidRDefault="001F5DC1">
      <w:pPr>
        <w:pStyle w:val="Cabealho"/>
        <w:jc w:val="center"/>
      </w:pPr>
    </w:p>
    <w:p w:rsidR="001F5DC1" w:rsidRDefault="001F5DC1">
      <w:pPr>
        <w:pStyle w:val="Cabealho"/>
        <w:jc w:val="center"/>
      </w:pPr>
    </w:p>
    <w:p w:rsidR="001F5DC1" w:rsidRDefault="001F5DC1">
      <w:pPr>
        <w:pStyle w:val="Cabealho"/>
        <w:jc w:val="center"/>
      </w:pPr>
    </w:p>
    <w:p w:rsidR="001F5DC1" w:rsidRDefault="001F5DC1">
      <w:pPr>
        <w:pStyle w:val="Cabealho"/>
        <w:jc w:val="center"/>
      </w:pPr>
      <w:r>
        <w:t>CÂMARA DOS DEPUTADOS</w:t>
      </w:r>
    </w:p>
    <w:p w:rsidR="001F5DC1" w:rsidRDefault="001F5DC1">
      <w:pPr>
        <w:pStyle w:val="Cabealho"/>
        <w:jc w:val="center"/>
      </w:pPr>
      <w:r>
        <w:t>Centro de Documentação e Informação</w:t>
      </w:r>
    </w:p>
    <w:p w:rsidR="001F5DC1" w:rsidRDefault="001F5DC1">
      <w:pPr>
        <w:pStyle w:val="Cabealho"/>
        <w:jc w:val="both"/>
        <w:rPr>
          <w:sz w:val="24"/>
        </w:rPr>
      </w:pPr>
    </w:p>
    <w:p w:rsidR="001F5DC1" w:rsidRDefault="001F5DC1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25, DE 20/8/2003</w:t>
      </w:r>
    </w:p>
    <w:p w:rsidR="001F5DC1" w:rsidRDefault="001F5DC1">
      <w:pPr>
        <w:pStyle w:val="Cabealho"/>
        <w:jc w:val="both"/>
        <w:rPr>
          <w:sz w:val="24"/>
        </w:rPr>
      </w:pPr>
    </w:p>
    <w:p w:rsidR="001F5DC1" w:rsidRDefault="001F5DC1">
      <w:pPr>
        <w:pStyle w:val="Cabealho"/>
        <w:jc w:val="both"/>
        <w:rPr>
          <w:sz w:val="24"/>
        </w:rPr>
      </w:pPr>
    </w:p>
    <w:p w:rsidR="001F5DC1" w:rsidRDefault="001F5DC1">
      <w:pPr>
        <w:pStyle w:val="Cabealho"/>
        <w:ind w:left="4536"/>
        <w:jc w:val="both"/>
        <w:rPr>
          <w:sz w:val="24"/>
        </w:rPr>
      </w:pPr>
      <w:r>
        <w:rPr>
          <w:sz w:val="24"/>
        </w:rPr>
        <w:t>Dispõe sobre a criação do Comitê de Sistematização de Informações Digitais na Câmara dos Deputados.</w:t>
      </w:r>
    </w:p>
    <w:p w:rsidR="001F5DC1" w:rsidRDefault="001F5DC1">
      <w:pPr>
        <w:pStyle w:val="Cabealho"/>
        <w:jc w:val="both"/>
        <w:rPr>
          <w:sz w:val="24"/>
        </w:rPr>
      </w:pPr>
    </w:p>
    <w:p w:rsidR="001F5DC1" w:rsidRDefault="001F5DC1">
      <w:pPr>
        <w:pStyle w:val="Cabealho"/>
        <w:jc w:val="both"/>
        <w:rPr>
          <w:sz w:val="24"/>
        </w:rPr>
      </w:pP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atribuições,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1F5DC1" w:rsidRDefault="001F5DC1">
      <w:pPr>
        <w:pStyle w:val="Cabealho"/>
        <w:jc w:val="both"/>
        <w:rPr>
          <w:sz w:val="24"/>
        </w:rPr>
      </w:pP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1º Fica criado o Comitê de Sistematização de Informações Digitais na Câmara dos Deputados, sob a supervisão do Diretor-Geral, destinado a apoiar o Órgão Central do Sistema de Arquivo da Câmara dos Deputados (SIARQ-CD), instituído pelo Ato da Mesa nº 15 , de 1999, e o Centro de Informática (CENIN) na sistematização da produção, uso, avaliação e preservação das informações em meio digital.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2º Ao Comitê compete: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 - levantar e analisar a situação da produção e do armazenamento de informações em suporte digital nos diversos órgãos da Casa;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II - distinguir os conjuntos documentais arquivísticos para efeito de sistematização e tratamento pelos órgãos competentes da Instituição;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III - apresentar diretrizes que permitam a otimização da produção, a disseminação, a integridade, a autencidade, a destinação e a preservação das informações digitais;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IV - propor a criação e a adequação de normas relacionadas às informações digitais;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V - sugerir a contratação de consultorias, de treinamentos e a realização de eventos que permitam a elucidação de questões específicas e o intercâmbio de conhecimentos relativos à gestão de informações digitais;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VI - articular e coordenar as ações necessárias para o cumprimento das diretrizes definidas no âmbito do Comitê, junto aos órgãos envolvidos;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VII - indicar às autoridades superiores os procedimentos técnicos e operacionais que viabilizem a implementação das ações de gestão das informações em meio digital no âmbito da Câmara dos Deputados.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O Comitê será constituído por dois servidores representantes de cada um dos seguintes órgãos, indicados pelos seus titulares e designados por Portaria do Diretor-Geral: 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I - Secretaria-Geral da Mesa - SGM; 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Diretoria-Geral - DG; 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Diretoria Administrativa - DIRAD; 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Diretoria Legislativa - DILEG; 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Diretoria de Recursos Humanos - DRH; 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Centro de Informática - CENIN; 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Secretaria de Comunicação Social - SECOM; 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Coordenação de Arquivo - COARQ. 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Eventuais alterações no rol dos órgãos integrantes do Comitê poderão ser feitas por Portaria do Diretor-Geral. </w:t>
      </w:r>
      <w:hyperlink r:id="rId7" w:history="1">
        <w:r>
          <w:rPr>
            <w:rStyle w:val="Hyperlink"/>
            <w:i/>
            <w:sz w:val="24"/>
          </w:rPr>
          <w:t>(Artigo com redação dada pelo Ato da Mesa nº 36, de 17/12/2003)</w:t>
        </w:r>
      </w:hyperlink>
    </w:p>
    <w:p w:rsidR="001F5DC1" w:rsidRDefault="001F5DC1">
      <w:pPr>
        <w:pStyle w:val="Cabealho"/>
        <w:ind w:firstLine="1134"/>
        <w:jc w:val="both"/>
        <w:rPr>
          <w:sz w:val="24"/>
        </w:rPr>
      </w:pP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Caberá ao Órgão Central do SIARQ-CD a coordenação dos trabalhos. 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5º Os trabalhos do Comitê não serão remunerados e desenvolver-se-ão a título de serviços relevantes, em horário normal de trabalho dos seus membros, sem prejuízo de suas atividades institucionais.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6º Este Ato entra em vigor na data de publicação.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Sala de Reuniões, 20 de agosto de 2003. 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JOÃO PAULO CUNHA,</w:t>
      </w:r>
    </w:p>
    <w:p w:rsidR="001F5DC1" w:rsidRDefault="001F5DC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Presidente.</w:t>
      </w:r>
    </w:p>
    <w:sectPr w:rsidR="001F5DC1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8AC"/>
    <w:rsid w:val="001F5DC1"/>
    <w:rsid w:val="009158AC"/>
    <w:rsid w:val="00A2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B04A56-7F36-4378-8644-3E8DF19B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03/atodamesa-36-17-dezembro-2003-321117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2972</CharactersWithSpaces>
  <SharedDoc>false</SharedDoc>
  <HLinks>
    <vt:vector size="6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http://www2.camara.leg.br/legin/int/atomes/2003/atodamesa-36-17-dezembro-2003-321117-norma-cd-mesa.html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2025-11-20T17:34:00Z</dcterms:created>
  <dcterms:modified xsi:type="dcterms:W3CDTF">2025-11-20T17:34:00Z</dcterms:modified>
</cp:coreProperties>
</file>