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9" w:rsidRDefault="006228B9">
      <w:pPr>
        <w:pStyle w:val="Cabealho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513" r:id="rId5"/>
        </w:object>
      </w: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6228B9" w:rsidRDefault="006228B9">
      <w:pPr>
        <w:pStyle w:val="Cabealho"/>
        <w:jc w:val="both"/>
        <w:rPr>
          <w:sz w:val="24"/>
        </w:rPr>
      </w:pPr>
    </w:p>
    <w:p w:rsidR="006D3488" w:rsidRPr="001D1123" w:rsidRDefault="001D1123" w:rsidP="006D3488">
      <w:pPr>
        <w:pStyle w:val="Cabealho"/>
        <w:jc w:val="center"/>
        <w:rPr>
          <w:b/>
          <w:sz w:val="28"/>
        </w:rPr>
      </w:pPr>
      <w:r w:rsidRPr="001D1123">
        <w:rPr>
          <w:b/>
          <w:sz w:val="28"/>
        </w:rPr>
        <w:t>ATO DA MESA Nº 47, DE 28/11/1984</w:t>
      </w:r>
    </w:p>
    <w:p w:rsidR="006D3488" w:rsidRPr="006D3488" w:rsidRDefault="006D3488" w:rsidP="006D3488">
      <w:pPr>
        <w:pStyle w:val="Cabealho"/>
        <w:jc w:val="center"/>
        <w:rPr>
          <w:sz w:val="24"/>
        </w:rPr>
      </w:pP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</w:p>
    <w:p w:rsidR="006D3488" w:rsidRPr="006D3488" w:rsidRDefault="006D3488" w:rsidP="000E42BF">
      <w:pPr>
        <w:pStyle w:val="Cabealho"/>
        <w:ind w:left="4536"/>
        <w:jc w:val="both"/>
        <w:rPr>
          <w:sz w:val="24"/>
        </w:rPr>
      </w:pPr>
      <w:r w:rsidRPr="006D3488">
        <w:rPr>
          <w:sz w:val="24"/>
        </w:rPr>
        <w:t xml:space="preserve">Dá nova redação a letra "a", do item 1 e às letras "b" e "c", do item 3 do Ato da Mesa nº 94/81, e ao item 2.1 do Ato da Mesa nº 14/83. </w:t>
      </w: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  <w:r w:rsidRPr="006D3488">
        <w:rPr>
          <w:sz w:val="24"/>
        </w:rPr>
        <w:t>A MESA DA CÂMARA DOS DEPUTADOS, de acordo com os artigos 258 a 261 da Resolução nº 20, de 30 de novembro de 1971,</w:t>
      </w: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  <w:r w:rsidRPr="006D3488">
        <w:rPr>
          <w:sz w:val="24"/>
        </w:rPr>
        <w:t xml:space="preserve">RESOLVE: </w:t>
      </w: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  <w:r w:rsidRPr="006D3488">
        <w:rPr>
          <w:sz w:val="24"/>
        </w:rPr>
        <w:t xml:space="preserve">Art. 1º O item 1, letra "a" do Ato da Mesa nº 94, de 10 de junho de 1981, passa a ter a seguinte redação: </w:t>
      </w: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  <w:r w:rsidRPr="006D3488">
        <w:rPr>
          <w:sz w:val="24"/>
        </w:rPr>
        <w:t>"1. Dos Objetivos</w:t>
      </w: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  <w:r w:rsidRPr="006D3488">
        <w:rPr>
          <w:sz w:val="24"/>
        </w:rPr>
        <w:t>1.1....................................................................................................................................</w:t>
      </w: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  <w:r w:rsidRPr="006D3488">
        <w:rPr>
          <w:sz w:val="24"/>
        </w:rPr>
        <w:t xml:space="preserve">a) implantação das proposições referentes às 3ª e 4ª Sessões Legislativas da atual Legislatura."  </w:t>
      </w: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</w:p>
    <w:p w:rsidR="006D3488" w:rsidRPr="006D3488" w:rsidRDefault="00D01C92" w:rsidP="006D348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</w:t>
      </w:r>
      <w:r w:rsidR="006D3488" w:rsidRPr="006D3488">
        <w:rPr>
          <w:sz w:val="24"/>
        </w:rPr>
        <w:t xml:space="preserve">Ficam as letra "b" e "c" do item 3 do mesmo Ato da Mesa nº 94/81 , acrescidas, respectivamente, de duas e uma vagas, a serem preenchidas por indicação do Secretário-Geral da Mesa. </w:t>
      </w: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  <w:r w:rsidRPr="006D3488">
        <w:rPr>
          <w:sz w:val="24"/>
        </w:rPr>
        <w:t xml:space="preserve">Art. 3º O item 2.1 do Ato da Mesa nº 14, de 1º de junho de 1983, passa a ter a seguinte redação: </w:t>
      </w: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  <w:r w:rsidRPr="006D3488">
        <w:rPr>
          <w:sz w:val="24"/>
        </w:rPr>
        <w:t>"2. Do Prazo de Duração</w:t>
      </w:r>
    </w:p>
    <w:p w:rsidR="006D3488" w:rsidRPr="00D27692" w:rsidRDefault="006D3488" w:rsidP="006D3488">
      <w:pPr>
        <w:pStyle w:val="Cabealho"/>
        <w:ind w:firstLine="1134"/>
        <w:jc w:val="both"/>
        <w:rPr>
          <w:color w:val="FF0000"/>
          <w:sz w:val="24"/>
        </w:rPr>
      </w:pPr>
      <w:r w:rsidRPr="006D3488">
        <w:rPr>
          <w:sz w:val="24"/>
        </w:rPr>
        <w:t xml:space="preserve">2.1 - </w:t>
      </w:r>
      <w:r w:rsidR="002D548D" w:rsidRPr="002D548D">
        <w:rPr>
          <w:sz w:val="24"/>
        </w:rPr>
        <w:t>O prazo de duração do Grupo-Tarefa vigorará de 1º de fevereiro de 1989 até 31 de janeiro de 1991</w:t>
      </w:r>
      <w:r w:rsidRPr="006D3488">
        <w:rPr>
          <w:sz w:val="24"/>
        </w:rPr>
        <w:t>."</w:t>
      </w:r>
      <w:r w:rsidR="00D27692">
        <w:rPr>
          <w:sz w:val="24"/>
        </w:rPr>
        <w:t xml:space="preserve"> </w:t>
      </w:r>
      <w:hyperlink r:id="rId6" w:history="1">
        <w:r w:rsidR="00D27692" w:rsidRPr="00D27692">
          <w:rPr>
            <w:rStyle w:val="Hyperlink"/>
            <w:i/>
            <w:sz w:val="24"/>
          </w:rPr>
          <w:t>(Subitem com redação dada pelo Ato da Mesa nº 95, de 5/12/1986)</w:t>
        </w:r>
      </w:hyperlink>
    </w:p>
    <w:p w:rsidR="000E42BF" w:rsidRDefault="000E42BF" w:rsidP="006D3488">
      <w:pPr>
        <w:pStyle w:val="Cabealho"/>
        <w:ind w:firstLine="1134"/>
        <w:jc w:val="both"/>
        <w:rPr>
          <w:sz w:val="24"/>
        </w:rPr>
      </w:pPr>
    </w:p>
    <w:p w:rsidR="006D3488" w:rsidRPr="006D3488" w:rsidRDefault="00D01C92" w:rsidP="006D348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</w:t>
      </w:r>
      <w:r w:rsidR="006D3488" w:rsidRPr="006D3488">
        <w:rPr>
          <w:sz w:val="24"/>
        </w:rPr>
        <w:t>Este ato entra em vigor no dia 1º de fevereiro de 1985, permanecendo inalterados os demais itens.</w:t>
      </w: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  <w:r w:rsidRPr="006D3488">
        <w:rPr>
          <w:sz w:val="24"/>
        </w:rPr>
        <w:t>Sala das Reuniões, 28 de novembro de 1984.</w:t>
      </w: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  <w:r w:rsidRPr="006D3488">
        <w:rPr>
          <w:sz w:val="24"/>
        </w:rPr>
        <w:t>FLÁVIO MARCÍLIO,</w:t>
      </w:r>
    </w:p>
    <w:p w:rsidR="006D3488" w:rsidRPr="006D3488" w:rsidRDefault="006D3488" w:rsidP="006D3488">
      <w:pPr>
        <w:pStyle w:val="Cabealho"/>
        <w:ind w:firstLine="1134"/>
        <w:jc w:val="both"/>
        <w:rPr>
          <w:sz w:val="24"/>
        </w:rPr>
      </w:pPr>
      <w:r w:rsidRPr="006D3488">
        <w:rPr>
          <w:sz w:val="24"/>
        </w:rPr>
        <w:t xml:space="preserve">Presidente. </w:t>
      </w:r>
    </w:p>
    <w:p w:rsidR="006D3488" w:rsidRPr="006D3488" w:rsidRDefault="006D3488" w:rsidP="006D3488">
      <w:pPr>
        <w:pStyle w:val="Cabealho"/>
        <w:jc w:val="center"/>
        <w:rPr>
          <w:sz w:val="24"/>
        </w:rPr>
      </w:pPr>
    </w:p>
    <w:p w:rsidR="00F97AF9" w:rsidRDefault="00F97AF9" w:rsidP="00844C05">
      <w:pPr>
        <w:pStyle w:val="Cabealho"/>
        <w:jc w:val="center"/>
        <w:rPr>
          <w:sz w:val="24"/>
        </w:rPr>
      </w:pPr>
    </w:p>
    <w:sectPr w:rsidR="00F97AF9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AF9"/>
    <w:rsid w:val="00004E2B"/>
    <w:rsid w:val="00020441"/>
    <w:rsid w:val="000765B9"/>
    <w:rsid w:val="000A055E"/>
    <w:rsid w:val="000A572A"/>
    <w:rsid w:val="000E42BF"/>
    <w:rsid w:val="00146008"/>
    <w:rsid w:val="001D1123"/>
    <w:rsid w:val="00216C37"/>
    <w:rsid w:val="00292DAC"/>
    <w:rsid w:val="002D548D"/>
    <w:rsid w:val="00337B2B"/>
    <w:rsid w:val="003C6472"/>
    <w:rsid w:val="004B1D6C"/>
    <w:rsid w:val="004D76EC"/>
    <w:rsid w:val="006228B9"/>
    <w:rsid w:val="006D3488"/>
    <w:rsid w:val="007D495F"/>
    <w:rsid w:val="007E4BE9"/>
    <w:rsid w:val="00844C05"/>
    <w:rsid w:val="008A767A"/>
    <w:rsid w:val="008D594C"/>
    <w:rsid w:val="009A3794"/>
    <w:rsid w:val="00A44612"/>
    <w:rsid w:val="00A87C17"/>
    <w:rsid w:val="00A949C0"/>
    <w:rsid w:val="00AF38C0"/>
    <w:rsid w:val="00B0713B"/>
    <w:rsid w:val="00B14D01"/>
    <w:rsid w:val="00C169AB"/>
    <w:rsid w:val="00C43B40"/>
    <w:rsid w:val="00CD3B3F"/>
    <w:rsid w:val="00D01C92"/>
    <w:rsid w:val="00D27692"/>
    <w:rsid w:val="00E14BF3"/>
    <w:rsid w:val="00E238D9"/>
    <w:rsid w:val="00E5136C"/>
    <w:rsid w:val="00F9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5A875C-D3A4-4DAE-B8BB-C0A28E69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80-1987/atodamesa-95-5-dezembro-1986-533275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1511</CharactersWithSpaces>
  <SharedDoc>false</SharedDoc>
  <HLinks>
    <vt:vector size="6" baseType="variant">
      <vt:variant>
        <vt:i4>8192039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http://www2.camara.leg.br/legin/int/atomes/1980-1987/atodamesa-95-5-dezembro-1986-533275-norma-cd-mesa.html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2025-11-20T17:35:00Z</dcterms:created>
  <dcterms:modified xsi:type="dcterms:W3CDTF">2025-11-20T17:35:00Z</dcterms:modified>
</cp:coreProperties>
</file>