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CA2F44" w:rsidRDefault="0036081F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605828" r:id="rId6"/>
        </w:object>
      </w:r>
    </w:p>
    <w:p w:rsidR="00C20425" w:rsidRPr="00CA2F44" w:rsidRDefault="00C20425">
      <w:pPr>
        <w:pStyle w:val="Cabealho"/>
        <w:jc w:val="center"/>
      </w:pPr>
    </w:p>
    <w:p w:rsidR="00C20425" w:rsidRPr="00CA2F44" w:rsidRDefault="00C20425">
      <w:pPr>
        <w:pStyle w:val="Cabealho"/>
        <w:jc w:val="center"/>
      </w:pPr>
    </w:p>
    <w:p w:rsidR="00C20425" w:rsidRPr="00CA2F44" w:rsidRDefault="00C20425">
      <w:pPr>
        <w:pStyle w:val="Cabealho"/>
        <w:jc w:val="center"/>
      </w:pPr>
    </w:p>
    <w:p w:rsidR="00C20425" w:rsidRPr="00CA2F44" w:rsidRDefault="00C20425">
      <w:pPr>
        <w:pStyle w:val="Cabealho"/>
        <w:jc w:val="center"/>
      </w:pPr>
    </w:p>
    <w:p w:rsidR="00C20425" w:rsidRPr="00CA2F44" w:rsidRDefault="00C20425">
      <w:pPr>
        <w:pStyle w:val="Cabealho"/>
        <w:jc w:val="center"/>
        <w:rPr>
          <w:b/>
        </w:rPr>
      </w:pPr>
      <w:r w:rsidRPr="00CA2F44">
        <w:rPr>
          <w:b/>
        </w:rPr>
        <w:t>CÂMARA DOS DEPUTADOS</w:t>
      </w:r>
    </w:p>
    <w:p w:rsidR="00C20425" w:rsidRPr="00CA2F44" w:rsidRDefault="00C20425">
      <w:pPr>
        <w:pStyle w:val="Cabealho"/>
        <w:jc w:val="center"/>
      </w:pPr>
      <w:r w:rsidRPr="00CA2F44">
        <w:t>Centro de Documentação e Informação</w:t>
      </w:r>
    </w:p>
    <w:p w:rsidR="00754984" w:rsidRPr="00CA2F44" w:rsidRDefault="00754984" w:rsidP="00754984">
      <w:pPr>
        <w:pStyle w:val="Cabealho"/>
        <w:jc w:val="center"/>
        <w:rPr>
          <w:b/>
          <w:sz w:val="24"/>
          <w:szCs w:val="24"/>
        </w:rPr>
      </w:pPr>
    </w:p>
    <w:p w:rsidR="000E3C47" w:rsidRPr="00CA2F44" w:rsidRDefault="000E3C47" w:rsidP="00754984">
      <w:pPr>
        <w:pStyle w:val="Cabealho"/>
        <w:jc w:val="center"/>
        <w:rPr>
          <w:b/>
          <w:sz w:val="24"/>
          <w:szCs w:val="24"/>
        </w:rPr>
      </w:pPr>
      <w:r w:rsidRPr="00CA2F44">
        <w:rPr>
          <w:b/>
          <w:sz w:val="24"/>
          <w:szCs w:val="24"/>
        </w:rPr>
        <w:t>DECRETO Nº 12.171, DE 9 DE SETEMBRO DE 2024</w:t>
      </w:r>
    </w:p>
    <w:p w:rsidR="000E3C47" w:rsidRPr="00CA2F44" w:rsidRDefault="000E3C47" w:rsidP="000E3C47">
      <w:pPr>
        <w:pStyle w:val="Cabealho"/>
        <w:jc w:val="both"/>
        <w:rPr>
          <w:sz w:val="24"/>
          <w:szCs w:val="24"/>
        </w:rPr>
      </w:pPr>
    </w:p>
    <w:p w:rsidR="000E3C47" w:rsidRPr="00CA2F44" w:rsidRDefault="000E3C47" w:rsidP="000E3C47">
      <w:pPr>
        <w:pStyle w:val="Cabealho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left="4536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Altera o Decreto nº 11.232, de 10 de outubro de 2022, que aprova a Estrutura Regimental e o Quadro Demonstrativo dos Cargos em Comissão e das Funções de Confiança do Instituto Nacional de Colonização e Reforma Agrária - INCRA, e remaneja e transforma cargos em comissão e funções de confiança. </w:t>
      </w:r>
    </w:p>
    <w:p w:rsidR="000E3C47" w:rsidRPr="00CA2F44" w:rsidRDefault="000E3C47" w:rsidP="000E3C47">
      <w:pPr>
        <w:pStyle w:val="Cabealho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 </w:t>
      </w:r>
    </w:p>
    <w:p w:rsidR="000E3C47" w:rsidRPr="00CA2F44" w:rsidRDefault="000E3C47" w:rsidP="000E3C47">
      <w:pPr>
        <w:pStyle w:val="Cabealho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b/>
          <w:sz w:val="24"/>
          <w:szCs w:val="24"/>
        </w:rPr>
        <w:t>O PRESIDENTE DA REPÚBLICA</w:t>
      </w:r>
      <w:r w:rsidRPr="00CA2F44">
        <w:rPr>
          <w:sz w:val="24"/>
          <w:szCs w:val="24"/>
        </w:rPr>
        <w:t xml:space="preserve">, no uso da atribuição que lhe confere o art. 84, </w:t>
      </w:r>
      <w:r w:rsidR="00CA2F44" w:rsidRPr="00CA2F44">
        <w:rPr>
          <w:i/>
          <w:sz w:val="24"/>
          <w:szCs w:val="24"/>
        </w:rPr>
        <w:t>caput</w:t>
      </w:r>
      <w:r w:rsidRPr="00CA2F44">
        <w:rPr>
          <w:sz w:val="24"/>
          <w:szCs w:val="24"/>
        </w:rPr>
        <w:t xml:space="preserve">, inciso VI, alínea "a", da Constituição,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b/>
          <w:sz w:val="24"/>
          <w:szCs w:val="24"/>
        </w:rPr>
        <w:t>DECRETA</w:t>
      </w:r>
      <w:r w:rsidRPr="00CA2F44">
        <w:rPr>
          <w:sz w:val="24"/>
          <w:szCs w:val="24"/>
        </w:rPr>
        <w:t xml:space="preserve">: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do Instituto Nacional de Colonização e Reforma Agrária - INCRA para a Secretaria de Gestão e Inovação do Ministério da Gestão e da Inovação em Serviços Públicos: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a) um CCE 1.13;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b) dois CCE 1.07;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c) nove CCE 1.05;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d) um CCE 2.13;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e) vinte e quatro CCE 2.05;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f) um CCE 3.15;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g) setenta e quatro FCE 1.05; e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h) cinquenta e oito FCE 1.02; e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da Secretaria de Gestão e Inovação para o INCRA: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a) um CCE 1.15;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b) quatro CCE 2.10;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c) dois CCE 2.09;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d) dezesseis CCE 2.07;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e) duas FCE 1.15;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f) doze FCE 1.13;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g) duas FCE 1.10;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h) cinquenta e uma FCE 1.07;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i) trinta FCE 1.06;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j) uma FCE 2.13;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lastRenderedPageBreak/>
        <w:t xml:space="preserve">k) duas FCE 2.12;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l) sete FCE 2.10;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m) duas FCE 2.07;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n) oitenta e uma FCE 2.05;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o) oito FCE 2.04;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p) trinta FCE 2.03; e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q) trinta FCE 2.02.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Art. 3º O Anexo I ao Decreto nº 11.232, de 10 de outubro de 2022, passa a vigorar com as seguintes alterações: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1º O Instituto Nacional de Colonização e Reforma Agrária - INCRA, autarquia criada pelo Decreto-Lei nº 1.110, de 9 de julho de 1970, vinculada ao Ministério do Desenvolvimento Agrário e Agricultura Familiar, tem sede em Brasília, Distrito Federal, e atuação no território nacional.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Parágrafo único. O INCRA tem suas competências estabelecidas na legislação agrária, em especial as que se referem à: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realização do ordenamento territorial;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regularização da estrutura fundiária;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III - promoção e execução da reforma agrária e da colonização;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</w:t>
      </w:r>
      <w:proofErr w:type="gramStart"/>
      <w:r w:rsidRPr="00CA2F44">
        <w:rPr>
          <w:sz w:val="24"/>
          <w:szCs w:val="24"/>
        </w:rPr>
        <w:t>regularização</w:t>
      </w:r>
      <w:proofErr w:type="gramEnd"/>
      <w:r w:rsidRPr="00CA2F44">
        <w:rPr>
          <w:sz w:val="24"/>
          <w:szCs w:val="24"/>
        </w:rPr>
        <w:t xml:space="preserve"> fundiária das comunidades e dos territórios quilombolas."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2º 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b) Câmara Nacional de Conciliação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c) Diretoria de Gestão Estratégica;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d) Diretoria de Programas e Projetos Especiais;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a) Diretoria de Gestão Administrativa;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c) Auditoria Interna;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d) Corregedoria-Geral;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e) Ouvidoria;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III - 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a) Diretoria de Governança da Terra;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b) Diretoria de Desenvolvimento Sustentável;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c) Diretoria de Obtenção de Terras;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d) Diretoria de Territórios Quilombolas;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......................................................................................................................"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"Art. 7º ...........................................................................................................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lastRenderedPageBreak/>
        <w:t xml:space="preserve">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pelos diretores: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b) Diretor de Programas e Projetos Especiais;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c) Diretor de Gestão Administrativa;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d) Diretor de Governança da Terra;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e) Diretor de Desenvolvimento Sustentável;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f) Diretor de Obtenção de Terras;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g) Diretor de Territórios Quilombolas.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...................................................................................................................... 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9º 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 - </w:t>
      </w:r>
      <w:proofErr w:type="gramStart"/>
      <w:r w:rsidRPr="00CA2F44">
        <w:rPr>
          <w:sz w:val="24"/>
          <w:szCs w:val="24"/>
        </w:rPr>
        <w:t>coordenar e supervisionar</w:t>
      </w:r>
      <w:proofErr w:type="gramEnd"/>
      <w:r w:rsidRPr="00CA2F44">
        <w:rPr>
          <w:sz w:val="24"/>
          <w:szCs w:val="24"/>
        </w:rPr>
        <w:t xml:space="preserve"> as atividades que visem melhorar o atendimento ao público;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VI - supervisionar as atividades das Assessorias Parlamentar e de Comunicação Social.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..........................................................................................................................."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10. À Câmara Nacional de Conciliação Agrária compete: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Parágrafo único. A Câmara Nacional de Conciliação Agrária contará com Conciliadores, no âmbito das Superintendências Regionais, para a execução de suas atribuições em nível local e regional e para a prestação de suporte nas questões relacionadas a conflitos sociais no campo na sua área de circunscrição."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"Art. 11. .............................................................................................................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VIII - coordenar a realização de estudos e análises do mercado de terras;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IX - </w:t>
      </w:r>
      <w:proofErr w:type="gramStart"/>
      <w:r w:rsidRPr="00CA2F44">
        <w:rPr>
          <w:sz w:val="24"/>
          <w:szCs w:val="24"/>
        </w:rPr>
        <w:t>coordenar e supervisionar</w:t>
      </w:r>
      <w:proofErr w:type="gramEnd"/>
      <w:r w:rsidRPr="00CA2F44">
        <w:rPr>
          <w:sz w:val="24"/>
          <w:szCs w:val="24"/>
        </w:rPr>
        <w:t xml:space="preserve"> as atividades relacionadas com o desenvolvimento e a implantação de sistemas e a manutenção de redes de comunicação no âmbito do INCRA;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 - </w:t>
      </w:r>
      <w:proofErr w:type="gramStart"/>
      <w:r w:rsidRPr="00CA2F44">
        <w:rPr>
          <w:sz w:val="24"/>
          <w:szCs w:val="24"/>
        </w:rPr>
        <w:t>identificar e aplicar</w:t>
      </w:r>
      <w:proofErr w:type="gramEnd"/>
      <w:r w:rsidRPr="00CA2F44">
        <w:rPr>
          <w:sz w:val="24"/>
          <w:szCs w:val="24"/>
        </w:rPr>
        <w:t xml:space="preserve"> novas tecnologias, ferramentas de ciência de dados e de inteligência artificial para a modernização do INCRA, a automatização de suas atividades e o aumento da produtividade, da transparência e da eficiência das ações."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11-A. À Diretoria de Programas e Projetos Especiais compete: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assessorar o Presidente e o Conselho Diretor do INCRA no tratamento, na coordenação, na execução de projetos e ações ou na resolução de questões específicas e temporárias para as quais tenha sido por eles incumbida;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realizar a interlocução com as demais Diretorias, Superintendências Regionais e áreas internas do INCRA necessárias para a resolução de questões específicas e temporárias para as quais tenha sido incumbida pelo Presidente;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lastRenderedPageBreak/>
        <w:t xml:space="preserve">III - propor estratégias de envolvimento e comprometimento das esferas federal, estadual, distrital e municipal, de modo a integrar as diversas políticas e ações do INCRA;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</w:t>
      </w:r>
      <w:proofErr w:type="gramStart"/>
      <w:r w:rsidRPr="00CA2F44">
        <w:rPr>
          <w:sz w:val="24"/>
          <w:szCs w:val="24"/>
        </w:rPr>
        <w:t>subsidiar</w:t>
      </w:r>
      <w:proofErr w:type="gramEnd"/>
      <w:r w:rsidRPr="00CA2F44">
        <w:rPr>
          <w:sz w:val="24"/>
          <w:szCs w:val="24"/>
        </w:rPr>
        <w:t xml:space="preserve"> as demais Diretorias do INCRA com informações e proposições de alternativas para formulação de diretrizes e políticas a serem definidas para a autarquia;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 - </w:t>
      </w:r>
      <w:proofErr w:type="gramStart"/>
      <w:r w:rsidRPr="00CA2F44">
        <w:rPr>
          <w:sz w:val="24"/>
          <w:szCs w:val="24"/>
        </w:rPr>
        <w:t>propor</w:t>
      </w:r>
      <w:proofErr w:type="gramEnd"/>
      <w:r w:rsidRPr="00CA2F44">
        <w:rPr>
          <w:sz w:val="24"/>
          <w:szCs w:val="24"/>
        </w:rPr>
        <w:t xml:space="preserve"> a formação e gerir grupos de trabalho e forças-tarefas, de caráter temporário, para a execução de tarefas que demandem tratamento urgente ou especial para as quais tenha sido incumbida."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"Art. 12. À Diretoria de Gestão Administrativa compete: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</w:t>
      </w:r>
      <w:proofErr w:type="gramStart"/>
      <w:r w:rsidRPr="00CA2F44">
        <w:rPr>
          <w:sz w:val="24"/>
          <w:szCs w:val="24"/>
        </w:rPr>
        <w:t>coordenar e supervisionar</w:t>
      </w:r>
      <w:proofErr w:type="gramEnd"/>
      <w:r w:rsidRPr="00CA2F44">
        <w:rPr>
          <w:sz w:val="24"/>
          <w:szCs w:val="24"/>
        </w:rPr>
        <w:t xml:space="preserve"> as Superintendências Regionais na execução das atividades relacionadas com a sua área de atuação;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 - assegurar que os planos de desenvolvimento de recursos humanos estejam de acordo com o direcionamento operacional e estratégico do INCRA.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..........................................................................................................................."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15-A. À Ouvidoria compete: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planejar, coordenar e monitorar o atendimento às manifestações recebidas dos cidadãos e as atividades de acesso à informação;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exercer a função de canal de recebimento de denúncias no INCRA;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III - planejar, coordenar, realizar e monitorar as avaliações de satisfação com os serviços do INCRA;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coordenar e realizar as atividades de encarregado pelo tratamento de dados pessoais do INCRA, nos termos do disposto no art. 41 da Lei nº 13.709, de 14 de agosto de 2018;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 - planejar e coordenar comitê técnico das ouvidorias nas unidades descentralizadas do INCRA e supervisionar as atividades e os resultados decorrentes da participação social nas ouvidorias;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 - representar o INCRA em grupos, comitês e fóruns relacionados às atividades de ouvidoria e proteção de dados pessoais;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VII - planejar, coordenar e supervisionar a execução das atividades do INCRA relacionadas ao Sistema de Ouvidoria do Poder Executivo federal e das atividades junto à </w:t>
      </w:r>
      <w:proofErr w:type="spellStart"/>
      <w:r w:rsidRPr="00CA2F44">
        <w:rPr>
          <w:sz w:val="24"/>
          <w:szCs w:val="24"/>
        </w:rPr>
        <w:t>Ouvidoria-Geral</w:t>
      </w:r>
      <w:proofErr w:type="spellEnd"/>
      <w:r w:rsidRPr="00CA2F44">
        <w:rPr>
          <w:sz w:val="24"/>
          <w:szCs w:val="24"/>
        </w:rPr>
        <w:t xml:space="preserve"> da União;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VIII - executar as atividades de ouvidoria previstas no art. 13 da Lei nº 13.460, de 26 de junho de 2017, e no art. 10 do Decreto nº 9.492, de 5 de setembro de 2018."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16. À Diretoria de Governança da Terra compete: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IX - identificar as terras de domínio público e as que ainda se classificarem como devolutas e atribuir destinação adequada, conforme diretriz estabelecida pelo Ministério do Desenvolvimento Agrário e Agricultura Familiar;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 - apoiar o Ministério do Desenvolvimento Agrário e Agricultura Familiar no estabelecimento de critérios e de normas para a celebração de convênios públicos de discriminação e de regularização de terras;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XVI - fiscalizar o cadastro de imóveis rurais em relação ao domínio e ao uso;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....................................................................................................................................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XXI - coordenar, supervisionar e outorgar o instrumento definitivo de titulação de imóveis rurais provenientes de projetos de reforma agrária aos seus beneficiários;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............................................................................................................................."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17. À Diretoria de Desenvolvimento Sustentável compete: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coordenar e supervisionar a execução de políticas públicas de fomento, assistência técnica e extensão rural, crédito, garantia de preços, inclusão social e produtiva, agroecologia e produção orgânica, </w:t>
      </w:r>
      <w:proofErr w:type="spellStart"/>
      <w:r w:rsidRPr="00CA2F44">
        <w:rPr>
          <w:sz w:val="24"/>
          <w:szCs w:val="24"/>
        </w:rPr>
        <w:t>etnodesenvolvimento</w:t>
      </w:r>
      <w:proofErr w:type="spellEnd"/>
      <w:r w:rsidRPr="00CA2F44">
        <w:rPr>
          <w:sz w:val="24"/>
          <w:szCs w:val="24"/>
        </w:rPr>
        <w:t xml:space="preserve">, geração de renda, cooperativismo, associativismo rural e sistemas agroindustriais, agregação de valor e acesso a mercados, destinadas a assentados e a povos e comunidades tradicionais incluídos no Programa Nacional de Reforma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gerir o atendimento do INCRA aos assentados e aos povos e comunidades tradicionais incluídos no Programa Nacional de Reforma Agrária, e disponibilizar canais adequados de acesso às informações, aos serviços e às políticas públicas a que fazem jus;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III - anuir, ressalvadas as competências dos Ministérios e das Agências Reguladoras, sobre o uso e a concessão de áreas de assentamentos de reforma agrária para a execução de projetos especiais de engenharia, empreendimentos minerários, de energia e de infraestrutura;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coordenar e supervisionar, respeitadas as competências do Ministério da Educação, a realização e a articulação de projetos de educação no campo, capacitação e formação profissional para os assentados da reforma agrária e para os povos e comunidades tradicionais incluídos no Programa Nacional de Reforma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 - conceder créditos de instalação aos beneficiários da reforma agrária na forma prevista na legislação;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 - </w:t>
      </w:r>
      <w:proofErr w:type="gramStart"/>
      <w:r w:rsidRPr="00CA2F44">
        <w:rPr>
          <w:sz w:val="24"/>
          <w:szCs w:val="24"/>
        </w:rPr>
        <w:t>disponibilizar</w:t>
      </w:r>
      <w:proofErr w:type="gramEnd"/>
      <w:r w:rsidRPr="00CA2F44">
        <w:rPr>
          <w:sz w:val="24"/>
          <w:szCs w:val="24"/>
        </w:rPr>
        <w:t xml:space="preserve"> às famílias assentadas a infraestrutura básica nos projetos de reforma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VII - promover a regularização dos assentados da reforma agrária nos lotes dos assentamentos;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VIII - realizar o reaproveitamento de lotes de assentamentos da reforma agrária que estejam vagos ou disponíveis, que ainda não tenham sido destinados a beneficiário;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IX - promover e executar o reassentamento de não indígenas ocupantes de terras indígenas, demarcadas ou não, em articulação com a Fundação Nacional dos Povos Indígenas;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 - </w:t>
      </w:r>
      <w:proofErr w:type="gramStart"/>
      <w:r w:rsidRPr="00CA2F44">
        <w:rPr>
          <w:sz w:val="24"/>
          <w:szCs w:val="24"/>
        </w:rPr>
        <w:t>coordenar e supervisionar</w:t>
      </w:r>
      <w:proofErr w:type="gramEnd"/>
      <w:r w:rsidRPr="00CA2F44">
        <w:rPr>
          <w:sz w:val="24"/>
          <w:szCs w:val="24"/>
        </w:rPr>
        <w:t xml:space="preserve"> as Superintendências Regionais na execução das atividades relacionadas à sua área de atuação;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XI - apoiar a Diretoria de Gestão Estratégica na elaboração de estudos de mercado de terras. </w:t>
      </w:r>
    </w:p>
    <w:p w:rsidR="001316B9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..........................................................................................................................."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17-A. À Diretoria de Obtenção de Terras compete: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promover e executar a política de reforma agrária por meio dos seguintes instrumentos: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a) desapropriação por interesse social para fins da reforma agrária, nos termos do disposto na Lei nº 8.629, de 25 de fevereiro de 1993;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b) aquisição de imóveis rurais, por meio de compra e venda direta, conforme o disposto no Decreto nº 433, de 24 de janeiro de 1992;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c) destinação de terras públicas;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d) outros instrumentos previstos na legislação, em especial o disposto no Decreto nº 11.995, de 15 de abril de 2024;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coordenar e supervisionar as atividades de aquisição, de desapropriação e de incorporação de terras ao patrimônio do INCRA;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III - promover a incorporação de bens ao patrimônio da União, nos termos do disposto no art. 17 da Lei nº 4.504, de 30 de novembro de 1964, e no art. 15 da Lei nº 8.257, de 26 de novembro de 1991;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desenvolver, monitorar e avaliar os mecanismos de obtenção de terras;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 - realizar a fiscalização agrária, em especial no que concerne ao cumprimento da sua função social;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 - </w:t>
      </w:r>
      <w:proofErr w:type="gramStart"/>
      <w:r w:rsidRPr="00CA2F44">
        <w:rPr>
          <w:sz w:val="24"/>
          <w:szCs w:val="24"/>
        </w:rPr>
        <w:t>identificar e classificar</w:t>
      </w:r>
      <w:proofErr w:type="gramEnd"/>
      <w:r w:rsidRPr="00CA2F44">
        <w:rPr>
          <w:sz w:val="24"/>
          <w:szCs w:val="24"/>
        </w:rPr>
        <w:t xml:space="preserve"> a pequena e a média propriedades e os imóveis que não cumprem a função social da propriedade, na forma do disposto na Lei nº 8.629, de 25 de fevereiro de 1993;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VII - realizar estudo prévio sobre a viabilidade econômica e a potencialidade de uso de terras rurais a serem obtidas e destinadas à implementação de projetos de assentamentos integrantes do programa de reforma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VIII - promover o acesso à propriedade rural por meio da distribuição e da redistribuição de terras, conforme o disposto no art. 17 da Lei nº 4.504, de 30 de novembro de 1964;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IX - executar as atividades de seleção de indivíduos e de famílias para a criação de novos projetos de reforma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 - implantar projetos de assentamento de reforma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XI - apoiar as Superintendências Regionais na integração e na institucionalização de cooperação e de parcerias entre o INCRA, os Estados, o Distrito Federal, os Municípios e as entidades não governamentais inseridos no processo de implementação da reforma agrária;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XII - apoiar a Diretoria de Gestão Estratégica na elaboração de estudos de mercado de terras;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XIII - coordenar e supervisionar as Superintendências Regionais na execução das atividades relacionadas à sua área de atuação."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"Art. 17-B. À Diretoria de Territórios Quilombolas compete: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coordenar a execução das atividades de identificação, de reconhecimento, de delimitação, de demarcação e de titulação das terras caracterizadas como de ocupação pelos remanescentes de quilombos;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coordenar as atividades de licenciamento ambiental em terras ocupadas pelos remanescentes de quilombos, em articulação com o órgão ambiental responsável;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III - propor indenização em decorrência de ação de </w:t>
      </w:r>
      <w:proofErr w:type="spellStart"/>
      <w:r w:rsidRPr="00CA2F44">
        <w:rPr>
          <w:sz w:val="24"/>
          <w:szCs w:val="24"/>
        </w:rPr>
        <w:t>desintrusão</w:t>
      </w:r>
      <w:proofErr w:type="spellEnd"/>
      <w:r w:rsidRPr="00CA2F44">
        <w:rPr>
          <w:sz w:val="24"/>
          <w:szCs w:val="24"/>
        </w:rPr>
        <w:t xml:space="preserve"> de área quilombola;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promover a defesa dos interesses das comunidades remanescentes de quilombos nas questões relacionadas com a titulação de seus territórios;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 - promover a articulação com os órgãos governamentais envolvidos na regularização dos territórios quilombolas;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VI - </w:t>
      </w:r>
      <w:proofErr w:type="gramStart"/>
      <w:r w:rsidRPr="00CA2F44">
        <w:rPr>
          <w:sz w:val="24"/>
          <w:szCs w:val="24"/>
        </w:rPr>
        <w:t>encaminhar</w:t>
      </w:r>
      <w:proofErr w:type="gramEnd"/>
      <w:r w:rsidRPr="00CA2F44">
        <w:rPr>
          <w:sz w:val="24"/>
          <w:szCs w:val="24"/>
        </w:rPr>
        <w:t xml:space="preserve"> propostas de desapropriação e de aquisição de áreas privadas incidentes nos territórios quilombolas; e </w:t>
      </w: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VII - coordenar e supervisionar as Superintendências Regionais na execução das atividades relacionadas à sua área de atuação." (NR)</w:t>
      </w:r>
    </w:p>
    <w:p w:rsidR="001316B9" w:rsidRPr="00CA2F44" w:rsidRDefault="001316B9" w:rsidP="001F6EC0">
      <w:pPr>
        <w:pStyle w:val="Cabealho"/>
        <w:ind w:left="1701"/>
        <w:jc w:val="both"/>
        <w:rPr>
          <w:sz w:val="24"/>
          <w:szCs w:val="24"/>
        </w:rPr>
      </w:pPr>
    </w:p>
    <w:p w:rsidR="000E3C47" w:rsidRPr="00CA2F44" w:rsidRDefault="000E3C47" w:rsidP="001F6EC0">
      <w:pPr>
        <w:pStyle w:val="Cabealho"/>
        <w:ind w:left="1701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"Art. 24. Os órgãos descentralizados ficam sujeitos à orientação técnica e normativa das Diretorias, da Procuradoria Federal Especializada, da Câmara Nacional de Conciliação Agrária, da Ouvidoria, da Corregedoria-Geral e da Auditoria Interna." (NR)</w:t>
      </w:r>
    </w:p>
    <w:p w:rsidR="001F6EC0" w:rsidRPr="00CA2F44" w:rsidRDefault="001F6EC0" w:rsidP="001F6EC0">
      <w:pPr>
        <w:pStyle w:val="Cabealho"/>
        <w:ind w:left="1701"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Art. 4º </w:t>
      </w:r>
      <w:hyperlink r:id="rId7" w:history="1">
        <w:r w:rsidR="00A93806" w:rsidRPr="00CA2F44">
          <w:rPr>
            <w:rStyle w:val="Hyperlink"/>
            <w:i/>
            <w:sz w:val="24"/>
            <w:szCs w:val="24"/>
          </w:rPr>
          <w:t>(</w:t>
        </w:r>
        <w:r w:rsidR="0036081F">
          <w:rPr>
            <w:rStyle w:val="Hyperlink"/>
            <w:i/>
            <w:sz w:val="24"/>
            <w:szCs w:val="24"/>
          </w:rPr>
          <w:t xml:space="preserve">Revogado pelo </w:t>
        </w:r>
        <w:r w:rsidR="00A93806" w:rsidRPr="00CA2F44">
          <w:rPr>
            <w:rStyle w:val="Hyperlink"/>
            <w:i/>
            <w:sz w:val="24"/>
            <w:szCs w:val="24"/>
          </w:rPr>
          <w:t>Decreto nº 12.792, de 22/12/2025</w:t>
        </w:r>
        <w:r w:rsidR="0036081F">
          <w:rPr>
            <w:rStyle w:val="Hyperlink"/>
            <w:i/>
            <w:sz w:val="24"/>
            <w:szCs w:val="24"/>
          </w:rPr>
          <w:t>, em vigor em 30/12/2025</w:t>
        </w:r>
        <w:r w:rsidR="00A93806" w:rsidRPr="00CA2F44">
          <w:rPr>
            <w:rStyle w:val="Hyperlink"/>
            <w:i/>
            <w:sz w:val="24"/>
            <w:szCs w:val="24"/>
          </w:rPr>
          <w:t>)</w:t>
        </w:r>
      </w:hyperlink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Art. 5º Ficam revogados os seguintes dispositivos do Anexo I ao Decreto nº 11.232, de 10 de outubro de 2022: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 - os incisos VII e VIII do </w:t>
      </w:r>
      <w:r w:rsidR="00CA2F44" w:rsidRPr="00CA2F44">
        <w:rPr>
          <w:i/>
          <w:sz w:val="24"/>
          <w:szCs w:val="24"/>
        </w:rPr>
        <w:t>caput</w:t>
      </w:r>
      <w:r w:rsidRPr="00CA2F44">
        <w:rPr>
          <w:sz w:val="24"/>
          <w:szCs w:val="24"/>
        </w:rPr>
        <w:t xml:space="preserve"> do art. 9º;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 - </w:t>
      </w:r>
      <w:proofErr w:type="gramStart"/>
      <w:r w:rsidRPr="00CA2F44">
        <w:rPr>
          <w:sz w:val="24"/>
          <w:szCs w:val="24"/>
        </w:rPr>
        <w:t>os</w:t>
      </w:r>
      <w:proofErr w:type="gramEnd"/>
      <w:r w:rsidRPr="00CA2F44">
        <w:rPr>
          <w:sz w:val="24"/>
          <w:szCs w:val="24"/>
        </w:rPr>
        <w:t xml:space="preserve"> incisos VI e VII do </w:t>
      </w:r>
      <w:r w:rsidR="00CA2F44" w:rsidRPr="00CA2F44">
        <w:rPr>
          <w:i/>
          <w:sz w:val="24"/>
          <w:szCs w:val="24"/>
        </w:rPr>
        <w:t>caput</w:t>
      </w:r>
      <w:r w:rsidRPr="00CA2F44">
        <w:rPr>
          <w:sz w:val="24"/>
          <w:szCs w:val="24"/>
        </w:rPr>
        <w:t xml:space="preserve"> do art. 12;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III - os incisos VI a VIII do </w:t>
      </w:r>
      <w:r w:rsidR="00CA2F44" w:rsidRPr="00CA2F44">
        <w:rPr>
          <w:i/>
          <w:sz w:val="24"/>
          <w:szCs w:val="24"/>
        </w:rPr>
        <w:t>caput</w:t>
      </w:r>
      <w:r w:rsidRPr="00CA2F44">
        <w:rPr>
          <w:sz w:val="24"/>
          <w:szCs w:val="24"/>
        </w:rPr>
        <w:t xml:space="preserve"> do art. 16; e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IV - do </w:t>
      </w:r>
      <w:r w:rsidR="00CA2F44" w:rsidRPr="00CA2F44">
        <w:rPr>
          <w:i/>
          <w:sz w:val="24"/>
          <w:szCs w:val="24"/>
        </w:rPr>
        <w:t>caput</w:t>
      </w:r>
      <w:r w:rsidRPr="00CA2F44">
        <w:rPr>
          <w:sz w:val="24"/>
          <w:szCs w:val="24"/>
        </w:rPr>
        <w:t xml:space="preserve"> do art. 17: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a) as alíneas "a" a "c" do inciso I; e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b) os incisos XII a XIX. 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Art. 6º Este Decreto entra em vigor quatorze dias após a data de sua publicação.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Brasília, 9 de setembro de 2024; 203º da Independência e 136º da República. 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LUIZ INÁCIO LULA DA SILVA</w:t>
      </w:r>
    </w:p>
    <w:p w:rsidR="000E3C47" w:rsidRPr="00CA2F44" w:rsidRDefault="000E3C47" w:rsidP="00754984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>Luiz Paulo Teixeira Ferreira</w:t>
      </w:r>
    </w:p>
    <w:p w:rsidR="000D257D" w:rsidRPr="00CA2F44" w:rsidRDefault="000E3C47" w:rsidP="000D257D">
      <w:pPr>
        <w:pStyle w:val="Cabealho"/>
        <w:ind w:firstLine="1134"/>
        <w:jc w:val="both"/>
        <w:rPr>
          <w:sz w:val="24"/>
          <w:szCs w:val="24"/>
        </w:rPr>
      </w:pPr>
      <w:r w:rsidRPr="00CA2F44">
        <w:rPr>
          <w:sz w:val="24"/>
          <w:szCs w:val="24"/>
        </w:rPr>
        <w:t xml:space="preserve">Esther </w:t>
      </w:r>
      <w:proofErr w:type="spellStart"/>
      <w:r w:rsidRPr="00CA2F44">
        <w:rPr>
          <w:sz w:val="24"/>
          <w:szCs w:val="24"/>
        </w:rPr>
        <w:t>Dweck</w:t>
      </w:r>
      <w:proofErr w:type="spellEnd"/>
    </w:p>
    <w:p w:rsidR="000D257D" w:rsidRPr="00CA2F44" w:rsidRDefault="000D257D" w:rsidP="000D257D">
      <w:pPr>
        <w:pStyle w:val="Cabealho"/>
        <w:jc w:val="both"/>
        <w:rPr>
          <w:sz w:val="24"/>
          <w:szCs w:val="24"/>
        </w:rPr>
      </w:pPr>
    </w:p>
    <w:p w:rsidR="000D257D" w:rsidRPr="00CA2F44" w:rsidRDefault="000D257D" w:rsidP="000A3FC0">
      <w:pPr>
        <w:jc w:val="center"/>
        <w:rPr>
          <w:color w:val="000000"/>
          <w:sz w:val="24"/>
          <w:szCs w:val="24"/>
        </w:rPr>
      </w:pPr>
      <w:r w:rsidRPr="00CA2F44">
        <w:rPr>
          <w:b/>
          <w:bCs/>
          <w:color w:val="000000"/>
          <w:sz w:val="24"/>
          <w:szCs w:val="24"/>
        </w:rPr>
        <w:t>ANEXO I</w:t>
      </w:r>
    </w:p>
    <w:p w:rsidR="000D257D" w:rsidRPr="00CA2F44" w:rsidRDefault="000D257D" w:rsidP="000A3FC0">
      <w:pPr>
        <w:jc w:val="center"/>
        <w:rPr>
          <w:color w:val="000000"/>
          <w:sz w:val="24"/>
          <w:szCs w:val="24"/>
        </w:rPr>
      </w:pPr>
      <w:r w:rsidRPr="00CA2F44">
        <w:rPr>
          <w:color w:val="000000"/>
          <w:sz w:val="24"/>
          <w:szCs w:val="24"/>
        </w:rPr>
        <w:t>REMANEJAMENTO DE CARGOS COMISSIONADOS EXECUTIVOS – CCE E DE FUNÇÕES COMISSIONADAS EXECUTIVAS – FCE</w:t>
      </w:r>
    </w:p>
    <w:p w:rsidR="000D257D" w:rsidRPr="00CA2F44" w:rsidRDefault="000D257D" w:rsidP="000A3FC0">
      <w:pPr>
        <w:jc w:val="both"/>
        <w:rPr>
          <w:color w:val="000000"/>
          <w:sz w:val="24"/>
          <w:szCs w:val="24"/>
        </w:rPr>
      </w:pPr>
      <w:r w:rsidRPr="00CA2F44">
        <w:rPr>
          <w:color w:val="000000"/>
          <w:sz w:val="24"/>
          <w:szCs w:val="24"/>
        </w:rPr>
        <w:t>a) DO INSTITUTO NACIONAL DE COLONIZAÇÃO E REFORMA AGRÁRIA – INCRA PARA A SECRETARIA DE GESTÃO E INOVAÇÃO DOMINISTÉRIO DA GESTÃO E DA INOVAÇÃO EM SERVIÇOS PÚBLICOS:</w:t>
      </w:r>
    </w:p>
    <w:p w:rsidR="000A3FC0" w:rsidRPr="00CA2F44" w:rsidRDefault="000A3FC0" w:rsidP="000A3FC0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74"/>
        <w:gridCol w:w="923"/>
        <w:gridCol w:w="2483"/>
      </w:tblGrid>
      <w:tr w:rsidR="000D257D" w:rsidRPr="00CA2F44" w:rsidTr="000D257D">
        <w:trPr>
          <w:trHeight w:val="585"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DO </w:t>
            </w:r>
            <w:r w:rsidRPr="00CA2F44">
              <w:rPr>
                <w:sz w:val="22"/>
                <w:szCs w:val="22"/>
              </w:rPr>
              <w:t>INCRA</w:t>
            </w:r>
            <w:r w:rsidRPr="00CA2F44">
              <w:rPr>
                <w:color w:val="000000"/>
                <w:sz w:val="22"/>
                <w:szCs w:val="22"/>
              </w:rPr>
              <w:t> PARA A SEGES/MGI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3,84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2,78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3,84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24,00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3.15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5,04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5,04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48,50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44,40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12,18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56,58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105,08</w:t>
            </w:r>
          </w:p>
        </w:tc>
      </w:tr>
    </w:tbl>
    <w:p w:rsidR="000A3FC0" w:rsidRPr="00CA2F44" w:rsidRDefault="000A3FC0" w:rsidP="000A3FC0">
      <w:pPr>
        <w:jc w:val="both"/>
        <w:rPr>
          <w:color w:val="000000"/>
          <w:sz w:val="24"/>
          <w:szCs w:val="24"/>
        </w:rPr>
      </w:pPr>
    </w:p>
    <w:p w:rsidR="000D257D" w:rsidRPr="00CA2F44" w:rsidRDefault="000D257D" w:rsidP="000A3FC0">
      <w:pPr>
        <w:jc w:val="both"/>
        <w:rPr>
          <w:color w:val="000000"/>
          <w:sz w:val="24"/>
          <w:szCs w:val="24"/>
        </w:rPr>
      </w:pPr>
      <w:r w:rsidRPr="00CA2F44">
        <w:rPr>
          <w:color w:val="000000"/>
          <w:sz w:val="24"/>
          <w:szCs w:val="24"/>
        </w:rPr>
        <w:t>b) DA SECRETARIA DE GESTÃO E INOVAÇÃO PARA O INCRA:</w:t>
      </w:r>
    </w:p>
    <w:p w:rsidR="000A3FC0" w:rsidRPr="00CA2F44" w:rsidRDefault="000A3FC0" w:rsidP="000A3FC0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2537"/>
        <w:gridCol w:w="922"/>
        <w:gridCol w:w="2613"/>
      </w:tblGrid>
      <w:tr w:rsidR="000D257D" w:rsidRPr="00CA2F44" w:rsidTr="00ED75E4">
        <w:trPr>
          <w:trHeight w:val="385"/>
          <w:tblHeader/>
          <w:jc w:val="center"/>
        </w:trPr>
        <w:tc>
          <w:tcPr>
            <w:tcW w:w="1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DA SEGES/MGI PARA O</w:t>
            </w:r>
            <w:r w:rsidRPr="00CA2F44">
              <w:rPr>
                <w:sz w:val="22"/>
                <w:szCs w:val="22"/>
              </w:rPr>
              <w:t> INCRA</w:t>
            </w:r>
          </w:p>
        </w:tc>
      </w:tr>
      <w:tr w:rsidR="000D257D" w:rsidRPr="00CA2F44" w:rsidTr="00ED75E4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5,04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8,48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CCE 2.09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3,34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22,24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39,10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2,30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27,60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2,54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42,33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1.06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21,00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2,30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3,72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8,89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48,60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3,52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2.03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11,10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FCE 2.02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6,30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185,62</w:t>
            </w:r>
          </w:p>
        </w:tc>
      </w:tr>
      <w:tr w:rsidR="000D257D" w:rsidRPr="00CA2F44" w:rsidTr="000D257D">
        <w:trPr>
          <w:trHeight w:val="312"/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224,72</w:t>
            </w:r>
          </w:p>
        </w:tc>
      </w:tr>
    </w:tbl>
    <w:p w:rsidR="000A3FC0" w:rsidRPr="00CA2F44" w:rsidRDefault="000A3FC0" w:rsidP="000A3FC0">
      <w:pPr>
        <w:jc w:val="center"/>
        <w:rPr>
          <w:b/>
          <w:bCs/>
          <w:color w:val="000000"/>
          <w:sz w:val="22"/>
          <w:szCs w:val="22"/>
        </w:rPr>
      </w:pPr>
      <w:bookmarkStart w:id="0" w:name="anexo2"/>
      <w:bookmarkEnd w:id="0"/>
    </w:p>
    <w:p w:rsidR="000D257D" w:rsidRPr="00CA2F44" w:rsidRDefault="000D257D" w:rsidP="000A3FC0">
      <w:pPr>
        <w:jc w:val="center"/>
        <w:rPr>
          <w:color w:val="000000"/>
          <w:sz w:val="24"/>
          <w:szCs w:val="24"/>
        </w:rPr>
      </w:pPr>
      <w:r w:rsidRPr="00CA2F44">
        <w:rPr>
          <w:b/>
          <w:bCs/>
          <w:color w:val="000000"/>
          <w:sz w:val="24"/>
          <w:szCs w:val="24"/>
        </w:rPr>
        <w:t>ANEXO II</w:t>
      </w:r>
    </w:p>
    <w:p w:rsidR="000D257D" w:rsidRPr="00CA2F44" w:rsidRDefault="000D257D" w:rsidP="000A3FC0">
      <w:pPr>
        <w:jc w:val="center"/>
        <w:rPr>
          <w:color w:val="000000"/>
          <w:sz w:val="24"/>
          <w:szCs w:val="24"/>
        </w:rPr>
      </w:pPr>
      <w:r w:rsidRPr="00CA2F44">
        <w:rPr>
          <w:color w:val="000000"/>
          <w:sz w:val="24"/>
          <w:szCs w:val="24"/>
        </w:rPr>
        <w:t>DEMONSTRATIVO DOS CARGOS COMISSIONADOS EXECUTIVOS – CCE E DAS FUNÇÕES COMISSIONADAS EXECUTIVAS – FCE, TRANSFORMADOS NOS TERMOS DO DISPOSTO NO ART. 7º DA LEI Nº 14.204, DE 16 DE SETEMBRO DE 2021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364"/>
        <w:gridCol w:w="877"/>
        <w:gridCol w:w="1364"/>
        <w:gridCol w:w="877"/>
        <w:gridCol w:w="1363"/>
        <w:gridCol w:w="876"/>
        <w:gridCol w:w="1363"/>
      </w:tblGrid>
      <w:tr w:rsidR="000D257D" w:rsidRPr="00CA2F44" w:rsidTr="000A3FC0">
        <w:trPr>
          <w:trHeight w:val="315"/>
          <w:jc w:val="center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SITUAÇÃO NOVA (b)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DIFERENÇA</w:t>
            </w:r>
          </w:p>
        </w:tc>
      </w:tr>
      <w:tr w:rsidR="000D257D" w:rsidRPr="00CA2F44" w:rsidTr="000A3FC0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(c = b - a)</w:t>
            </w:r>
          </w:p>
        </w:tc>
      </w:tr>
      <w:tr w:rsidR="000D257D" w:rsidRPr="00CA2F44" w:rsidTr="000A3FC0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-10,08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38,40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-38,40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8,48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-8,48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CCE-9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3,34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16,68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16,68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-36,00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9,09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-9,09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4,60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3,72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-1,27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43,16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43,16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21,00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1,80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3,52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11,10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11,10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-5,88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1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109,20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color w:val="000000"/>
                <w:sz w:val="22"/>
                <w:szCs w:val="22"/>
              </w:rPr>
              <w:t>108,92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-0,28</w:t>
            </w:r>
          </w:p>
        </w:tc>
      </w:tr>
    </w:tbl>
    <w:p w:rsidR="000A3FC0" w:rsidRPr="00CA2F44" w:rsidRDefault="000A3FC0" w:rsidP="000A3FC0">
      <w:pPr>
        <w:jc w:val="center"/>
        <w:rPr>
          <w:b/>
          <w:bCs/>
          <w:color w:val="000000"/>
          <w:sz w:val="22"/>
          <w:szCs w:val="22"/>
        </w:rPr>
      </w:pPr>
      <w:bookmarkStart w:id="1" w:name="anexo3"/>
      <w:bookmarkEnd w:id="1"/>
    </w:p>
    <w:p w:rsidR="000D257D" w:rsidRPr="00CA2F44" w:rsidRDefault="000D257D" w:rsidP="000A3FC0">
      <w:pPr>
        <w:jc w:val="center"/>
        <w:rPr>
          <w:color w:val="000000"/>
          <w:sz w:val="24"/>
          <w:szCs w:val="24"/>
        </w:rPr>
      </w:pPr>
      <w:r w:rsidRPr="00CA2F44">
        <w:rPr>
          <w:b/>
          <w:bCs/>
          <w:color w:val="000000"/>
          <w:sz w:val="24"/>
          <w:szCs w:val="24"/>
        </w:rPr>
        <w:t>ANEXO III</w:t>
      </w:r>
    </w:p>
    <w:p w:rsidR="00ED75E4" w:rsidRDefault="0036081F" w:rsidP="000A3FC0">
      <w:pPr>
        <w:jc w:val="center"/>
        <w:rPr>
          <w:rStyle w:val="Hyperlink"/>
          <w:i/>
          <w:sz w:val="24"/>
          <w:szCs w:val="24"/>
        </w:rPr>
      </w:pPr>
      <w:hyperlink r:id="rId8" w:history="1">
        <w:r w:rsidRPr="00CA2F4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CA2F44">
          <w:rPr>
            <w:rStyle w:val="Hyperlink"/>
            <w:i/>
            <w:sz w:val="24"/>
            <w:szCs w:val="24"/>
          </w:rPr>
          <w:t>Decreto nº 12.792, de 22/12/2025</w:t>
        </w:r>
        <w:r>
          <w:rPr>
            <w:rStyle w:val="Hyperlink"/>
            <w:i/>
            <w:sz w:val="24"/>
            <w:szCs w:val="24"/>
          </w:rPr>
          <w:t>, em vigor em 30/12/2025</w:t>
        </w:r>
        <w:r w:rsidRPr="00CA2F44">
          <w:rPr>
            <w:rStyle w:val="Hyperlink"/>
            <w:i/>
            <w:sz w:val="24"/>
            <w:szCs w:val="24"/>
          </w:rPr>
          <w:t>)</w:t>
        </w:r>
      </w:hyperlink>
    </w:p>
    <w:p w:rsidR="0036081F" w:rsidRPr="00CA2F44" w:rsidRDefault="0036081F" w:rsidP="000A3FC0">
      <w:pPr>
        <w:jc w:val="center"/>
        <w:rPr>
          <w:color w:val="000000"/>
          <w:sz w:val="24"/>
          <w:szCs w:val="24"/>
        </w:rPr>
      </w:pPr>
      <w:bookmarkStart w:id="2" w:name="_GoBack"/>
      <w:bookmarkEnd w:id="2"/>
    </w:p>
    <w:p w:rsidR="000D257D" w:rsidRPr="00CA2F44" w:rsidRDefault="000D257D" w:rsidP="000A3FC0">
      <w:pPr>
        <w:jc w:val="both"/>
        <w:rPr>
          <w:color w:val="000000"/>
          <w:sz w:val="24"/>
          <w:szCs w:val="24"/>
        </w:rPr>
      </w:pPr>
      <w:r w:rsidRPr="00CA2F44">
        <w:rPr>
          <w:color w:val="000000"/>
          <w:sz w:val="24"/>
          <w:szCs w:val="24"/>
        </w:rPr>
        <w:t>“</w:t>
      </w:r>
      <w:proofErr w:type="gramStart"/>
      <w:r w:rsidRPr="00CA2F44">
        <w:rPr>
          <w:color w:val="000000"/>
          <w:sz w:val="24"/>
          <w:szCs w:val="24"/>
        </w:rPr>
        <w:t>a</w:t>
      </w:r>
      <w:proofErr w:type="gramEnd"/>
      <w:r w:rsidRPr="00CA2F44">
        <w:rPr>
          <w:color w:val="000000"/>
          <w:sz w:val="24"/>
          <w:szCs w:val="24"/>
        </w:rPr>
        <w:t>) QUADRO DEMONSTRATIVO DOS CARGOS EM COMISSÃO E DAS FUNÇÕES DE CONFIANÇA DO INSTITUTO NACIONAL DE COLONIZAÇÃO E REFORMA AGRÁRIA – INCRA: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876"/>
        <w:gridCol w:w="2654"/>
        <w:gridCol w:w="1387"/>
      </w:tblGrid>
      <w:tr w:rsidR="000D257D" w:rsidRPr="00CA2F44" w:rsidTr="000A3FC0">
        <w:trPr>
          <w:trHeight w:val="745"/>
          <w:tblHeader/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UNIDADE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CARGO/FUNÇÃO Nº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DENOMINAÇÃO CARGO/FUNÇÃO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CCE/FCE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PRESIDÊNCIA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Presidente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 de Gabinete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Assessoria de Comunicação Social e Eventos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 de Assessoria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Assessoria Parlamentar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 de Assessoria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CÂMARA NACIONAL DE CONCILIAÇÃO AGRÁRIA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DIRETORIA DE GESTÃO ESTRATÉGICA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DIRETORIA DE PROGRAMAS E PROJETOS ESPECIAIS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2.12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DIRETORIA DE GESTÃO ADMINISTRATIVA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PROCURADORIA FEDERAL ESPECIALIZADA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Procurador-Chefe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Subprocurador-Chefe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2.09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1.06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2.04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AUDITORIA INTERNA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proofErr w:type="spellStart"/>
            <w:r w:rsidRPr="00CA2F44">
              <w:rPr>
                <w:sz w:val="22"/>
                <w:szCs w:val="22"/>
              </w:rPr>
              <w:t>Auditor-Chefe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CORREGEDORIA-GERAL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Corregedor-Geral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OUVIDORIA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Ouvidor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DIRETORIA DE GOVERNANÇA DA TERRA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DIRETORIA DE DESENVOLVIMENTO SUSTENTÁVEL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DIRETORIA DE OBTENÇÃO DE TERRAS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DIRETORIA DE TERRITÓRIOS ǪUILOMBOLAS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Diretor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Coordenação-Geral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Coordenador-Geral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Assessor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SUPERINTENDÊNCIAS REGIONAIS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Superintendente Regional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Superintendente Regional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145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Serviço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157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2.03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2.02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UNIDADES AVANÇADAS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1.05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UNIDADES AVANÇADAS ESPECIAIS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Coordenador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1.10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Divisão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Chefe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</w:tr>
      <w:tr w:rsidR="000D257D" w:rsidRPr="00CA2F44" w:rsidTr="000A3FC0">
        <w:trPr>
          <w:trHeight w:val="27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Assistente Técnico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</w:tr>
    </w:tbl>
    <w:p w:rsidR="000A3FC0" w:rsidRPr="00CA2F44" w:rsidRDefault="000A3FC0" w:rsidP="000A3FC0">
      <w:pPr>
        <w:jc w:val="both"/>
        <w:rPr>
          <w:color w:val="000000"/>
          <w:sz w:val="22"/>
          <w:szCs w:val="22"/>
        </w:rPr>
      </w:pPr>
    </w:p>
    <w:p w:rsidR="000D257D" w:rsidRPr="00CA2F44" w:rsidRDefault="000D257D" w:rsidP="000A3FC0">
      <w:pPr>
        <w:jc w:val="both"/>
        <w:rPr>
          <w:color w:val="000000"/>
          <w:sz w:val="24"/>
          <w:szCs w:val="24"/>
        </w:rPr>
      </w:pPr>
      <w:r w:rsidRPr="00CA2F44">
        <w:rPr>
          <w:color w:val="000000"/>
          <w:sz w:val="24"/>
          <w:szCs w:val="24"/>
        </w:rPr>
        <w:t>b) QUADRO RESUMO DE CUSTOS DOS CARGOS EM COMISSÃO E DAS FUNÇÕES DE CONFIANÇA DO INCRA: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204"/>
        <w:gridCol w:w="992"/>
        <w:gridCol w:w="1418"/>
        <w:gridCol w:w="992"/>
        <w:gridCol w:w="1417"/>
      </w:tblGrid>
      <w:tr w:rsidR="000D257D" w:rsidRPr="00CA2F44" w:rsidTr="000A3FC0">
        <w:trPr>
          <w:trHeight w:val="312"/>
          <w:tblHeader/>
          <w:jc w:val="center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CÓDIGO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- UNITÁRIO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SITUAÇÃO ATUAL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SITUAÇÃO NOVA</w:t>
            </w:r>
          </w:p>
        </w:tc>
      </w:tr>
      <w:tr w:rsidR="000D257D" w:rsidRPr="00CA2F44" w:rsidTr="000A3FC0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57D" w:rsidRPr="00CA2F44" w:rsidRDefault="000D257D" w:rsidP="000A3F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QTD.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VALOR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QTD.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VALOR TOTAL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6,27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25,20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103,68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99,84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11,12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1.05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4,00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7,68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8,48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3,34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38,92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2.05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18,00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CCE 3.15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SUBTOTAL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222,85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12,12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89,70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3,81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126,99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169,32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21,00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79,80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35,40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1.02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4,60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3,72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8,89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27,39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124,20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3,52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11,10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FCE 2.02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6,30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SUBTOTAL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392,03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521,07</w:t>
            </w:r>
          </w:p>
        </w:tc>
      </w:tr>
      <w:tr w:rsidR="000D257D" w:rsidRPr="00CA2F44" w:rsidTr="000A3FC0">
        <w:trPr>
          <w:trHeight w:val="312"/>
          <w:jc w:val="center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624,28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257D" w:rsidRPr="00CA2F44" w:rsidRDefault="000D257D" w:rsidP="000A3FC0">
            <w:pPr>
              <w:jc w:val="center"/>
              <w:rPr>
                <w:sz w:val="22"/>
                <w:szCs w:val="22"/>
              </w:rPr>
            </w:pPr>
            <w:r w:rsidRPr="00CA2F44">
              <w:rPr>
                <w:sz w:val="22"/>
                <w:szCs w:val="22"/>
              </w:rPr>
              <w:t>743,92</w:t>
            </w:r>
          </w:p>
        </w:tc>
      </w:tr>
    </w:tbl>
    <w:p w:rsidR="000D257D" w:rsidRPr="000A3FC0" w:rsidRDefault="000D257D" w:rsidP="000A3FC0">
      <w:pPr>
        <w:ind w:left="7797" w:hanging="7797"/>
        <w:jc w:val="right"/>
        <w:rPr>
          <w:color w:val="000000"/>
          <w:sz w:val="22"/>
          <w:szCs w:val="22"/>
        </w:rPr>
      </w:pPr>
      <w:r w:rsidRPr="00CA2F44">
        <w:rPr>
          <w:color w:val="000000"/>
          <w:sz w:val="22"/>
          <w:szCs w:val="22"/>
        </w:rPr>
        <w:t>” (NR)</w:t>
      </w:r>
    </w:p>
    <w:p w:rsidR="000D257D" w:rsidRPr="000A3FC0" w:rsidRDefault="000D257D" w:rsidP="000A3FC0">
      <w:pPr>
        <w:pStyle w:val="Cabealho"/>
        <w:jc w:val="both"/>
        <w:rPr>
          <w:sz w:val="22"/>
          <w:szCs w:val="22"/>
        </w:rPr>
      </w:pPr>
    </w:p>
    <w:sectPr w:rsidR="000D257D" w:rsidRPr="000A3FC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A3FC0"/>
    <w:rsid w:val="000A66E7"/>
    <w:rsid w:val="000B15B1"/>
    <w:rsid w:val="000B41DB"/>
    <w:rsid w:val="000B6814"/>
    <w:rsid w:val="000C6F5F"/>
    <w:rsid w:val="000D257D"/>
    <w:rsid w:val="000E3C47"/>
    <w:rsid w:val="000F31F0"/>
    <w:rsid w:val="001316B9"/>
    <w:rsid w:val="00152100"/>
    <w:rsid w:val="00163775"/>
    <w:rsid w:val="0016605A"/>
    <w:rsid w:val="00175214"/>
    <w:rsid w:val="001A4BC9"/>
    <w:rsid w:val="001B2C33"/>
    <w:rsid w:val="001E3039"/>
    <w:rsid w:val="001F46E7"/>
    <w:rsid w:val="001F6EC0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081F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54984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93806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A2F44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D75E4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4A14434-B6F2-40A8-8463-5C35D54A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92-22-dezembro-2025-798549-publicacaooriginal-177539-p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decret/2025/decreto-12792-22-dezembro-2025-798549-publicacaooriginal-177539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3856</Words>
  <Characters>20824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Autor</cp:lastModifiedBy>
  <cp:revision>5</cp:revision>
  <cp:lastPrinted>2009-10-20T17:50:00Z</cp:lastPrinted>
  <dcterms:created xsi:type="dcterms:W3CDTF">2025-12-23T15:33:00Z</dcterms:created>
  <dcterms:modified xsi:type="dcterms:W3CDTF">2025-12-30T16:17:00Z</dcterms:modified>
</cp:coreProperties>
</file>