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7F2DC7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7923776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120A6B" w:rsidRPr="00325DE7" w:rsidRDefault="00120A6B" w:rsidP="00325DE7">
      <w:pPr>
        <w:pStyle w:val="Cabealho"/>
        <w:jc w:val="center"/>
        <w:rPr>
          <w:b/>
          <w:sz w:val="28"/>
          <w:szCs w:val="28"/>
        </w:rPr>
      </w:pPr>
      <w:r w:rsidRPr="00325DE7">
        <w:rPr>
          <w:b/>
          <w:sz w:val="28"/>
          <w:szCs w:val="28"/>
        </w:rPr>
        <w:t>DECRETO Nº 10.148, DE 2 DE DEZEMBRO DE 2019</w:t>
      </w:r>
    </w:p>
    <w:p w:rsidR="00325DE7" w:rsidRDefault="00325DE7" w:rsidP="00120A6B">
      <w:pPr>
        <w:pStyle w:val="Cabealho"/>
        <w:jc w:val="both"/>
        <w:rPr>
          <w:sz w:val="24"/>
          <w:szCs w:val="24"/>
        </w:rPr>
      </w:pPr>
    </w:p>
    <w:p w:rsidR="00325DE7" w:rsidRDefault="00325DE7" w:rsidP="00120A6B">
      <w:pPr>
        <w:pStyle w:val="Cabealho"/>
        <w:jc w:val="both"/>
        <w:rPr>
          <w:sz w:val="24"/>
          <w:szCs w:val="24"/>
        </w:rPr>
      </w:pPr>
    </w:p>
    <w:p w:rsidR="00120A6B" w:rsidRPr="00120A6B" w:rsidRDefault="00120A6B" w:rsidP="00325DE7">
      <w:pPr>
        <w:pStyle w:val="Cabealho"/>
        <w:ind w:left="4536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Institui a Comissão de Coordenação do Sistema de Gestão de Documentos e Arquivos da administração pública federal, dispõe sobre a Comissão Permanente de Avaliação de Documentos, as Subcomissões de Coordenação do Sistema de Gestão de Documentos e Arquivos da Administração Pública Federal e o Conselho Nacional de Arquivos, e dá outras providências.</w:t>
      </w:r>
    </w:p>
    <w:p w:rsidR="00120A6B" w:rsidRDefault="00120A6B" w:rsidP="00120A6B">
      <w:pPr>
        <w:pStyle w:val="Cabealho"/>
        <w:jc w:val="both"/>
        <w:rPr>
          <w:sz w:val="24"/>
          <w:szCs w:val="24"/>
        </w:rPr>
      </w:pPr>
    </w:p>
    <w:p w:rsidR="00325DE7" w:rsidRPr="00120A6B" w:rsidRDefault="00325DE7" w:rsidP="00120A6B">
      <w:pPr>
        <w:pStyle w:val="Cabealho"/>
        <w:jc w:val="both"/>
        <w:rPr>
          <w:sz w:val="24"/>
          <w:szCs w:val="24"/>
        </w:rPr>
      </w:pPr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325DE7">
        <w:rPr>
          <w:b/>
          <w:sz w:val="24"/>
          <w:szCs w:val="24"/>
        </w:rPr>
        <w:t>O PRESIDENTE DA REPÚBLICA</w:t>
      </w:r>
      <w:r w:rsidRPr="00120A6B">
        <w:rPr>
          <w:sz w:val="24"/>
          <w:szCs w:val="24"/>
        </w:rPr>
        <w:t xml:space="preserve">, no uso das atribuições que lhe confere o art. 84, </w:t>
      </w:r>
      <w:r w:rsidR="00325DE7" w:rsidRPr="00325DE7">
        <w:rPr>
          <w:i/>
          <w:sz w:val="24"/>
          <w:szCs w:val="24"/>
        </w:rPr>
        <w:t>caput</w:t>
      </w:r>
      <w:r w:rsidRPr="00120A6B">
        <w:rPr>
          <w:sz w:val="24"/>
          <w:szCs w:val="24"/>
        </w:rPr>
        <w:t>, incisos IV e VI, alínea "a", da Constituição, e tendo em vista o disposto na Lei nº 8.159, de 8 de janeiro de 1991,</w:t>
      </w:r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325DE7">
        <w:rPr>
          <w:b/>
          <w:sz w:val="24"/>
          <w:szCs w:val="24"/>
        </w:rPr>
        <w:t>DECRETA</w:t>
      </w:r>
      <w:r w:rsidRPr="00120A6B">
        <w:rPr>
          <w:sz w:val="24"/>
          <w:szCs w:val="24"/>
        </w:rPr>
        <w:t>:</w:t>
      </w:r>
    </w:p>
    <w:p w:rsidR="00120A6B" w:rsidRPr="00120A6B" w:rsidRDefault="00120A6B" w:rsidP="00120A6B">
      <w:pPr>
        <w:pStyle w:val="Cabealho"/>
        <w:jc w:val="both"/>
        <w:rPr>
          <w:sz w:val="24"/>
          <w:szCs w:val="24"/>
        </w:rPr>
      </w:pPr>
    </w:p>
    <w:p w:rsidR="00120A6B" w:rsidRPr="00120A6B" w:rsidRDefault="00120A6B" w:rsidP="00325DE7">
      <w:pPr>
        <w:pStyle w:val="Cabealho"/>
        <w:jc w:val="center"/>
        <w:rPr>
          <w:sz w:val="24"/>
          <w:szCs w:val="24"/>
        </w:rPr>
      </w:pPr>
      <w:r w:rsidRPr="00120A6B">
        <w:rPr>
          <w:sz w:val="24"/>
          <w:szCs w:val="24"/>
        </w:rPr>
        <w:t>CAPÍTULO I</w:t>
      </w:r>
    </w:p>
    <w:p w:rsidR="00120A6B" w:rsidRPr="00120A6B" w:rsidRDefault="00120A6B" w:rsidP="00325DE7">
      <w:pPr>
        <w:pStyle w:val="Cabealho"/>
        <w:jc w:val="center"/>
        <w:rPr>
          <w:sz w:val="24"/>
          <w:szCs w:val="24"/>
        </w:rPr>
      </w:pPr>
      <w:r w:rsidRPr="00120A6B">
        <w:rPr>
          <w:sz w:val="24"/>
          <w:szCs w:val="24"/>
        </w:rPr>
        <w:t>DA COMISSÃO DE COORDENAÇÃO DO SISTEMA DE GESTÃO</w:t>
      </w:r>
    </w:p>
    <w:p w:rsidR="00325DE7" w:rsidRDefault="00120A6B" w:rsidP="00325DE7">
      <w:pPr>
        <w:pStyle w:val="Cabealho"/>
        <w:jc w:val="center"/>
        <w:rPr>
          <w:sz w:val="24"/>
          <w:szCs w:val="24"/>
        </w:rPr>
      </w:pPr>
      <w:r w:rsidRPr="00120A6B">
        <w:rPr>
          <w:sz w:val="24"/>
          <w:szCs w:val="24"/>
        </w:rPr>
        <w:t>DE DOCUMENTOS E ARQUIVOS</w:t>
      </w:r>
    </w:p>
    <w:p w:rsidR="00120A6B" w:rsidRPr="00120A6B" w:rsidRDefault="00120A6B" w:rsidP="00120A6B">
      <w:pPr>
        <w:pStyle w:val="Cabealho"/>
        <w:jc w:val="both"/>
        <w:rPr>
          <w:sz w:val="24"/>
          <w:szCs w:val="24"/>
        </w:rPr>
      </w:pPr>
    </w:p>
    <w:p w:rsidR="007F2DC7" w:rsidRPr="007F2DC7" w:rsidRDefault="00120A6B" w:rsidP="007F2DC7">
      <w:pPr>
        <w:pStyle w:val="Cabealho"/>
        <w:ind w:firstLine="1134"/>
        <w:jc w:val="both"/>
        <w:rPr>
          <w:i/>
          <w:sz w:val="24"/>
          <w:szCs w:val="24"/>
        </w:rPr>
      </w:pPr>
      <w:r w:rsidRPr="00120A6B">
        <w:rPr>
          <w:sz w:val="24"/>
          <w:szCs w:val="24"/>
        </w:rPr>
        <w:t>Art. 1º Fica instituída, no âmbito do Arquivo Nacional, a Comissão de Coordenação do Sistema de Gestão de Documentos e Arquivos da administração pública federal - Comissão de Coordenação do Siga, à qual compete:</w:t>
      </w:r>
      <w:r w:rsidR="007F2DC7">
        <w:rPr>
          <w:sz w:val="24"/>
          <w:szCs w:val="24"/>
        </w:rPr>
        <w:t xml:space="preserve"> </w:t>
      </w:r>
      <w:hyperlink r:id="rId8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bookmarkStart w:id="0" w:name="_GoBack"/>
      <w:bookmarkEnd w:id="0"/>
      <w:r w:rsidRPr="00120A6B">
        <w:rPr>
          <w:sz w:val="24"/>
          <w:szCs w:val="24"/>
        </w:rPr>
        <w:t>I - propor diretrizes e normas relativas à gestão e à preservação de documentos e arquivos, no âmbito da administração pública federal;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 - orientar os órgãos integrantes do Siga quanto às modificações necessárias ao aprimoramento dos mecanismos de gestão de documentos e arquivos;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III - monitorar a aplicação das normas e seus resultados, com vistas à modernização e ao aprimoramento do Siga;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IV - fornecer informações sobre os órgãos setoriais e seccionais ao órgão central do Siga; e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V - assessorar o órgão central do Siga na execução de suas competências.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Parágrafo único. Compete ao Arquivo Nacional, na qualidade de órgão central do Siga, submeter as propostas de que trata o inciso I do </w:t>
      </w:r>
      <w:r w:rsidR="00325DE7" w:rsidRPr="00325DE7">
        <w:rPr>
          <w:i/>
          <w:sz w:val="24"/>
          <w:szCs w:val="24"/>
        </w:rPr>
        <w:t>caput</w:t>
      </w:r>
      <w:r w:rsidRPr="00120A6B">
        <w:rPr>
          <w:sz w:val="24"/>
          <w:szCs w:val="24"/>
        </w:rPr>
        <w:t>, aprovadas pela Comissão de Coordenação do Siga, à aprovação do Ministro de Estado da Justiça e Segurança Pública.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325DE7" w:rsidP="007F2DC7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2º A Comissão de Coordenação do Siga é composta:</w:t>
      </w:r>
      <w:r w:rsidR="007F2DC7" w:rsidRPr="007F2DC7">
        <w:rPr>
          <w:i/>
          <w:sz w:val="24"/>
          <w:szCs w:val="24"/>
        </w:rPr>
        <w:t xml:space="preserve"> </w:t>
      </w:r>
      <w:hyperlink r:id="rId9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 - pelo Diretor-Geral do Arquivo Nacional, que a presidirá;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 - por representantes:</w:t>
      </w:r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a)</w:t>
      </w:r>
      <w:r w:rsidR="00325DE7">
        <w:rPr>
          <w:sz w:val="24"/>
          <w:szCs w:val="24"/>
        </w:rPr>
        <w:t xml:space="preserve"> </w:t>
      </w:r>
      <w:r w:rsidRPr="00120A6B">
        <w:rPr>
          <w:sz w:val="24"/>
          <w:szCs w:val="24"/>
        </w:rPr>
        <w:t>do Arquivo Nacional;</w:t>
      </w:r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b)</w:t>
      </w:r>
      <w:r w:rsidR="00325DE7">
        <w:rPr>
          <w:sz w:val="24"/>
          <w:szCs w:val="24"/>
        </w:rPr>
        <w:t xml:space="preserve"> </w:t>
      </w:r>
      <w:r w:rsidRPr="00120A6B">
        <w:rPr>
          <w:sz w:val="24"/>
          <w:szCs w:val="24"/>
        </w:rPr>
        <w:t>do órgão central do Sistema de Serviços Gerais; e</w:t>
      </w:r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c)</w:t>
      </w:r>
      <w:r w:rsidRPr="00120A6B">
        <w:rPr>
          <w:sz w:val="24"/>
          <w:szCs w:val="24"/>
        </w:rPr>
        <w:tab/>
        <w:t>do órgão central do Sistema de Administração dos Recursos de Tecnologia da Informação; e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III - pelos Presidentes das Subcomissões de Coordenação do Siga dos órgãos da administração pública federal.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1º Cada membro da Comissão de Coordenação do Siga terá um suplente, que o substituirá em suas ausências e impedimentos.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2º O membro da Comissão de Coordenação do Siga de que trata a alínea "a" do inciso II do </w:t>
      </w:r>
      <w:r w:rsidR="00325DE7" w:rsidRPr="00325DE7">
        <w:rPr>
          <w:i/>
          <w:sz w:val="24"/>
          <w:szCs w:val="24"/>
        </w:rPr>
        <w:t>caput</w:t>
      </w:r>
      <w:r w:rsidRPr="00120A6B">
        <w:rPr>
          <w:sz w:val="24"/>
          <w:szCs w:val="24"/>
        </w:rPr>
        <w:t xml:space="preserve"> e respectivo suplente serão indicados pelo Diretor-Geral do Arquivo Nacional e designados pelo Ministro de Estado da Justiça e Segurança Pública.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3º Os membros da Comissão de Coordenação do Siga de que tratam as alíneas "b" e "c" do inciso II do </w:t>
      </w:r>
      <w:r w:rsidR="00325DE7" w:rsidRPr="00325DE7">
        <w:rPr>
          <w:i/>
          <w:sz w:val="24"/>
          <w:szCs w:val="24"/>
        </w:rPr>
        <w:t>caput</w:t>
      </w:r>
      <w:r w:rsidRPr="00120A6B">
        <w:rPr>
          <w:sz w:val="24"/>
          <w:szCs w:val="24"/>
        </w:rPr>
        <w:t xml:space="preserve"> e respectivos suplentes serão indicados pelo Ministro de Estado da Economia e designados pelo Ministro de Estado da Justiça e Segurança Pública.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4º Os membros da Comissão de Coordenação do Siga de que trata o inciso III do </w:t>
      </w:r>
      <w:r w:rsidR="00325DE7" w:rsidRPr="00325DE7">
        <w:rPr>
          <w:i/>
          <w:sz w:val="24"/>
          <w:szCs w:val="24"/>
        </w:rPr>
        <w:t>caput</w:t>
      </w:r>
      <w:r w:rsidRPr="00120A6B">
        <w:rPr>
          <w:sz w:val="24"/>
          <w:szCs w:val="24"/>
        </w:rPr>
        <w:t xml:space="preserve"> e respectivos suplentes serão indicados pelos titulares dos órgãos que representam e designados pelo Ministro de Estado da Justiça e Segurança Pública.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5º O Presidente da Comissão de Coordenação do Siga poderá convidar representantes de outros órgãos e entidades públicos ou privados e especialistas na matéria em discussão para participar das reuniões, sem direito a voto.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325DE7" w:rsidP="007F2DC7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3º A Comissão de Coordenação do Siga se reunirá em caráter ordinário semestralmente e em caráter extraordinário sempre que convocada por seu Presidente ou por solicitação de dois terços dos membros.</w:t>
      </w:r>
      <w:r w:rsidR="007F2DC7">
        <w:rPr>
          <w:sz w:val="24"/>
          <w:szCs w:val="24"/>
        </w:rPr>
        <w:t xml:space="preserve"> </w:t>
      </w:r>
      <w:hyperlink r:id="rId10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1º O quórum de reunião da Comissão de Coordenação do Siga é de um terço dos membros e o quórum de aprovação é de maioria simples.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2º Além do voto ordinário, o Presidente da Comissão de Coordenação do Siga terá o voto de qualidade em caso de empate.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325DE7" w:rsidP="007F2DC7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4º A Secretaria-Executiva da Comissão de Coordenação do Siga será exercida pelo Arquivo Nacional.</w:t>
      </w:r>
      <w:r w:rsidR="007F2DC7" w:rsidRPr="007F2DC7">
        <w:rPr>
          <w:i/>
          <w:sz w:val="24"/>
          <w:szCs w:val="24"/>
        </w:rPr>
        <w:t xml:space="preserve"> </w:t>
      </w:r>
      <w:hyperlink r:id="rId11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325DE7" w:rsidP="007F2DC7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5º É vedada a divulgação das discussões em curso na Comissão de Coordenação do Siga sem anuência prévia do Ministro de Estado da Justiça e Segurança Pública.</w:t>
      </w:r>
      <w:r w:rsidR="007F2DC7">
        <w:rPr>
          <w:sz w:val="24"/>
          <w:szCs w:val="24"/>
        </w:rPr>
        <w:t xml:space="preserve"> </w:t>
      </w:r>
      <w:hyperlink r:id="rId12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325DE7" w:rsidP="007F2DC7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6º As Subcomissões de Coordenação do Sistema de Gestão de Documentos e Arquivos da administração pública federal - Subcomissões de Coordenação do Siga serão instituídas no âmbito dos órgãos setoriais do Siga, com o objetivo de:</w:t>
      </w:r>
      <w:r w:rsidR="007F2DC7" w:rsidRPr="007F2DC7">
        <w:rPr>
          <w:i/>
          <w:sz w:val="24"/>
          <w:szCs w:val="24"/>
        </w:rPr>
        <w:t xml:space="preserve"> </w:t>
      </w:r>
      <w:hyperlink r:id="rId13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 - propor as modificações necessárias ao aprimoramento dos mecanismos de gestão de documentos e arquivos à Comissão de Coordenação do Siga;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 - avaliar a aplicação das normas e seus resultados no âmbito setorial e seccional e propor os ajustes necessários, com vistas à modernização e ao aprimoramento do Siga; e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III - implementar, coordenar e controlar as atividades de gestão de documentos e arquivos nos âmbitos setorial e seccional.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1º Cada Subcomissão de Coordenação do Siga será composta por um representante: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lastRenderedPageBreak/>
        <w:t>I - do respectivo órgão setorial, que a presidirá; e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 - de cada um dos órgãos seccionais.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2º Os membros da Subcomissão de Coordenação do Siga serão indicados pelos titulares dos órgãos ou das entidades que representam.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3º As Subcomissões de Coordenação do Siga se reunirão em caráter ordinário semestralmente e em caráter extraordinário sempre que convocada por seu Presidente ou por solicitação de dois terços dos membros.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4º O quórum de reunião das Subcomissões de Coordenação do Siga é de um terço de seus membros e o quórum de aprovação é de maioria simples.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325DE7" w:rsidP="007F2DC7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7º Os membros da Comissão de Coordenação do Siga e das Subcomissões de Coordenação do Siga que se encontrarem no Distrito Federal se reunirão presencialmente e os membros que se encontrem em outros entes federativos participarão da reunião por meio de videoconferência.</w:t>
      </w:r>
      <w:r w:rsidR="007F2DC7" w:rsidRPr="007F2DC7">
        <w:rPr>
          <w:i/>
          <w:sz w:val="24"/>
          <w:szCs w:val="24"/>
        </w:rPr>
        <w:t xml:space="preserve"> </w:t>
      </w:r>
      <w:hyperlink r:id="rId14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325DE7" w:rsidP="007F2DC7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8º A participação na Comissão de Coordenação do Siga e nas Subcomissões de Coordenação do Siga será considerada prestação de serviço </w:t>
      </w:r>
      <w:proofErr w:type="gramStart"/>
      <w:r w:rsidR="00120A6B" w:rsidRPr="00120A6B">
        <w:rPr>
          <w:sz w:val="24"/>
          <w:szCs w:val="24"/>
        </w:rPr>
        <w:t>público relevante, não remunerada</w:t>
      </w:r>
      <w:proofErr w:type="gramEnd"/>
      <w:r w:rsidR="00120A6B" w:rsidRPr="00120A6B">
        <w:rPr>
          <w:sz w:val="24"/>
          <w:szCs w:val="24"/>
        </w:rPr>
        <w:t>.</w:t>
      </w:r>
      <w:r w:rsidR="007F2DC7">
        <w:rPr>
          <w:sz w:val="24"/>
          <w:szCs w:val="24"/>
        </w:rPr>
        <w:t xml:space="preserve"> </w:t>
      </w:r>
      <w:hyperlink r:id="rId15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</w:p>
    <w:p w:rsidR="00120A6B" w:rsidRPr="00120A6B" w:rsidRDefault="00120A6B" w:rsidP="00B57383">
      <w:pPr>
        <w:pStyle w:val="Cabealho"/>
        <w:jc w:val="center"/>
        <w:rPr>
          <w:sz w:val="24"/>
          <w:szCs w:val="24"/>
        </w:rPr>
      </w:pPr>
      <w:r w:rsidRPr="00120A6B">
        <w:rPr>
          <w:sz w:val="24"/>
          <w:szCs w:val="24"/>
        </w:rPr>
        <w:t>CAPÍTULO II</w:t>
      </w:r>
    </w:p>
    <w:p w:rsidR="00325DE7" w:rsidRDefault="00120A6B" w:rsidP="00B57383">
      <w:pPr>
        <w:pStyle w:val="Cabealho"/>
        <w:jc w:val="center"/>
        <w:rPr>
          <w:sz w:val="24"/>
          <w:szCs w:val="24"/>
        </w:rPr>
      </w:pPr>
      <w:r w:rsidRPr="00120A6B">
        <w:rPr>
          <w:sz w:val="24"/>
          <w:szCs w:val="24"/>
        </w:rPr>
        <w:t>DA COMISSÃO PERMANENTE DE AVALIAÇÃO DE DOCUMENTOS</w:t>
      </w:r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120A6B" w:rsidP="007F2DC7">
      <w:pPr>
        <w:pStyle w:val="Cabealho"/>
        <w:ind w:firstLine="1134"/>
        <w:jc w:val="both"/>
        <w:rPr>
          <w:i/>
          <w:sz w:val="24"/>
          <w:szCs w:val="24"/>
        </w:rPr>
      </w:pPr>
      <w:r w:rsidRPr="00120A6B">
        <w:rPr>
          <w:sz w:val="24"/>
          <w:szCs w:val="24"/>
        </w:rPr>
        <w:t>Art. 9º Serão instituídas Comissões Permanentes de Avaliação de Documentos, no âmbito dos órgãos e das entidades da administração pública federal, órgãos técnicos com o objetivo de orientar e realizar o processo de análise, avaliação e seleção dos documentos produzidos e acumulados no seu âmbito de atuação para garantir a sua destinação final, nos termos da legislação vigente e das normas do Siga, com as seguintes competências:</w:t>
      </w:r>
      <w:r w:rsidR="007F2DC7">
        <w:rPr>
          <w:sz w:val="24"/>
          <w:szCs w:val="24"/>
        </w:rPr>
        <w:t xml:space="preserve"> </w:t>
      </w:r>
      <w:hyperlink r:id="rId16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 - elaborar os códigos de classificação de documentos e as tabelas de temporalidade e destinação de documentos, que são instrumentos técnicos de gestão relativos às atividades-fim de seus órgãos e entidades e submetê-los à aprovação do Arquivo Nacional;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 - aplicar e orientar a aplicação do código de classificação de documentos e a tabela de temporalidade e destinação de documentos das atividades-meio da administração pública federal e de suas atividades-fim aprovada pelo Arquivo Nacional;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III - orientar as unidades administrativas do seu órgão ou entidade, analisar, avaliar e selecionar o conjunto de documentos produzidos e acumulados pela administração pública federal, tendo em vista a identificação dos documentos para guarda permanente e a eliminação dos documentos destituídos de valor;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IV - analisar os conjuntos de documentos para a definição de sua destinação final, após a desclassificação quanto ao grau de sigilo; e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V - observado o disposto nos incisos I e II, submeter as listagens de eliminação de documentos para aprovação do titular do órgão ou da entidade.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Parágrafo único. As Comissões Permanentes de Avaliação de Documentos serão instituídas por ato dos titulares dos órgãos ou das entidades.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325DE7" w:rsidP="007F2DC7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10. A autorização para a eliminação de documentos de que trata o art. 9º da Lei nº 8.159, de </w:t>
      </w:r>
      <w:proofErr w:type="gramStart"/>
      <w:r w:rsidR="00120A6B" w:rsidRPr="00120A6B">
        <w:rPr>
          <w:sz w:val="24"/>
          <w:szCs w:val="24"/>
        </w:rPr>
        <w:t>8</w:t>
      </w:r>
      <w:proofErr w:type="gramEnd"/>
      <w:r w:rsidR="00120A6B" w:rsidRPr="00120A6B">
        <w:rPr>
          <w:sz w:val="24"/>
          <w:szCs w:val="24"/>
        </w:rPr>
        <w:t xml:space="preserve"> de janeiro de 1991, ocorrerá por meio da aprovação das tabelas de temporalidade e destinação de documentos do órgão ou da entidade pelo Arquivo Nacional, condicionada ao cumprimento do disposto nos incisos I, II e V do </w:t>
      </w:r>
      <w:r w:rsidRPr="00325DE7">
        <w:rPr>
          <w:i/>
          <w:sz w:val="24"/>
          <w:szCs w:val="24"/>
        </w:rPr>
        <w:t>caput</w:t>
      </w:r>
      <w:r w:rsidR="00120A6B" w:rsidRPr="00120A6B">
        <w:rPr>
          <w:sz w:val="24"/>
          <w:szCs w:val="24"/>
        </w:rPr>
        <w:t xml:space="preserve"> do art. 9º.</w:t>
      </w:r>
      <w:r w:rsidR="007F2DC7">
        <w:rPr>
          <w:sz w:val="24"/>
          <w:szCs w:val="24"/>
        </w:rPr>
        <w:t xml:space="preserve"> </w:t>
      </w:r>
      <w:hyperlink r:id="rId17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Parágrafo único. A eliminação de documentos públicos será efetuada de forma que a descaracterização dos documentos não possa ser revertida.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325DE7" w:rsidP="007F2DC7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11. As Comissões Permanentes de Avaliação de Documentos serão compostas pelos seguintes servidores do órgão ou da entidade:</w:t>
      </w:r>
      <w:r w:rsidR="007F2DC7">
        <w:rPr>
          <w:sz w:val="24"/>
          <w:szCs w:val="24"/>
        </w:rPr>
        <w:t xml:space="preserve"> </w:t>
      </w:r>
      <w:hyperlink r:id="rId18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I - servidor arquivista ou servidor responsável pelos serviços </w:t>
      </w:r>
      <w:proofErr w:type="spellStart"/>
      <w:r w:rsidRPr="00120A6B">
        <w:rPr>
          <w:sz w:val="24"/>
          <w:szCs w:val="24"/>
        </w:rPr>
        <w:t>arquivísticos</w:t>
      </w:r>
      <w:proofErr w:type="spellEnd"/>
      <w:r w:rsidRPr="00120A6B">
        <w:rPr>
          <w:sz w:val="24"/>
          <w:szCs w:val="24"/>
        </w:rPr>
        <w:t xml:space="preserve">, que a presidirá; </w:t>
      </w:r>
      <w:proofErr w:type="gramStart"/>
      <w:r w:rsidRPr="00120A6B">
        <w:rPr>
          <w:sz w:val="24"/>
          <w:szCs w:val="24"/>
        </w:rPr>
        <w:t>e</w:t>
      </w:r>
      <w:proofErr w:type="gramEnd"/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 - servidores das unidades organizacionais às quais se referem os conjuntos de documentos a serem avaliados e destinados para guarda permanente ou eliminação.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1º Cada membro da Comissão Permanente de Avaliação de Documentos terá um suplente, que o substituirá em suas ausências e impedimentos.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2º Os membros da Comissão Permanente de Avaliação de Documentos serão designados pelo titular do órgão ou da entidade dentre os seus servidores.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3º A Secretaria-Executiva da Comissão Permanente de Avaliação de Documentos será exercida por um dos servidores a que se refere o inciso II do </w:t>
      </w:r>
      <w:r w:rsidR="00325DE7" w:rsidRPr="00325DE7">
        <w:rPr>
          <w:i/>
          <w:sz w:val="24"/>
          <w:szCs w:val="24"/>
        </w:rPr>
        <w:t>caput</w:t>
      </w:r>
      <w:r w:rsidRPr="00120A6B">
        <w:rPr>
          <w:sz w:val="24"/>
          <w:szCs w:val="24"/>
        </w:rPr>
        <w:t>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4º O Presidente de cada Comissão Permanente de Avaliação de Documentos poderá convidar representantes de outros órgãos e entidades públicos ou privados e especialistas na matéria em discussão para participar das reuniões, sem direito a voto.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325DE7" w:rsidP="007F2DC7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12. A Comissão Permanente de Avaliação de Documentos se reunirá em caráter ordinário, no mínimo, semestralmente e em caráter extraordinário sempre que convocada por seu Presidente ou por solicitação de um terço dos membros.</w:t>
      </w:r>
      <w:r w:rsidR="007F2DC7">
        <w:rPr>
          <w:sz w:val="24"/>
          <w:szCs w:val="24"/>
        </w:rPr>
        <w:t xml:space="preserve"> </w:t>
      </w:r>
      <w:hyperlink r:id="rId19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1º O quórum de reunião da Comissão Permanente de Avaliação de Documentos é de maioria absoluta de seus membros e o quórum de aprovação é de maioria simples.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2º Além do voto ordinário, o Presidente da Comissão Permanente de Avaliação de Documentos terá o voto de qualidade em caso de empate.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325DE7" w:rsidP="007F2DC7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13. A participação na Comissão Permanente de Avaliação de Documentos será considerada prestação de serviço público relevante, não remunerada.</w:t>
      </w:r>
      <w:r w:rsidR="007F2DC7" w:rsidRPr="007F2DC7">
        <w:rPr>
          <w:i/>
          <w:sz w:val="24"/>
          <w:szCs w:val="24"/>
        </w:rPr>
        <w:t xml:space="preserve"> </w:t>
      </w:r>
      <w:hyperlink r:id="rId20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325DE7" w:rsidP="007F2DC7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14. Os membros da Comissão Permanente de Avaliação de Documentos que se encontrarem no mesmo ente federativo da reunião participarão presencialmente e os membros que se encontrem em outros entes federativos participarão da reunião por meio de videoconferência.</w:t>
      </w:r>
      <w:r w:rsidR="007F2DC7" w:rsidRPr="007F2DC7">
        <w:rPr>
          <w:i/>
          <w:sz w:val="24"/>
          <w:szCs w:val="24"/>
        </w:rPr>
        <w:t xml:space="preserve"> </w:t>
      </w:r>
      <w:hyperlink r:id="rId21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B57383" w:rsidRDefault="00B57383" w:rsidP="00325DE7">
      <w:pPr>
        <w:pStyle w:val="Cabealho"/>
        <w:ind w:firstLine="1134"/>
        <w:jc w:val="both"/>
        <w:rPr>
          <w:sz w:val="24"/>
          <w:szCs w:val="24"/>
        </w:rPr>
      </w:pPr>
    </w:p>
    <w:p w:rsidR="00120A6B" w:rsidRPr="00120A6B" w:rsidRDefault="00120A6B" w:rsidP="00B57383">
      <w:pPr>
        <w:pStyle w:val="Cabealho"/>
        <w:jc w:val="center"/>
        <w:rPr>
          <w:sz w:val="24"/>
          <w:szCs w:val="24"/>
        </w:rPr>
      </w:pPr>
      <w:r w:rsidRPr="00120A6B">
        <w:rPr>
          <w:sz w:val="24"/>
          <w:szCs w:val="24"/>
        </w:rPr>
        <w:t>CAPÍTULO III</w:t>
      </w:r>
    </w:p>
    <w:p w:rsidR="00120A6B" w:rsidRPr="00120A6B" w:rsidRDefault="00120A6B" w:rsidP="00B57383">
      <w:pPr>
        <w:pStyle w:val="Cabealho"/>
        <w:jc w:val="center"/>
        <w:rPr>
          <w:sz w:val="24"/>
          <w:szCs w:val="24"/>
        </w:rPr>
      </w:pPr>
      <w:r w:rsidRPr="00120A6B">
        <w:rPr>
          <w:sz w:val="24"/>
          <w:szCs w:val="24"/>
        </w:rPr>
        <w:t>DAS ALTERAÇÕES DOS DECRETOS Nº 4.915, DE 12 DE DEZEMBRO DE 2003,</w:t>
      </w:r>
    </w:p>
    <w:p w:rsidR="00325DE7" w:rsidRDefault="00120A6B" w:rsidP="00B57383">
      <w:pPr>
        <w:pStyle w:val="Cabealho"/>
        <w:jc w:val="center"/>
        <w:rPr>
          <w:sz w:val="24"/>
          <w:szCs w:val="24"/>
        </w:rPr>
      </w:pPr>
      <w:r w:rsidRPr="00120A6B">
        <w:rPr>
          <w:sz w:val="24"/>
          <w:szCs w:val="24"/>
        </w:rPr>
        <w:t>E Nº 4.073, DE 3 DE JANEIRO DE 2002</w:t>
      </w:r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120A6B" w:rsidP="007F2DC7">
      <w:pPr>
        <w:pStyle w:val="Cabealho"/>
        <w:ind w:firstLine="1134"/>
        <w:jc w:val="both"/>
        <w:rPr>
          <w:i/>
          <w:sz w:val="24"/>
          <w:szCs w:val="24"/>
        </w:rPr>
      </w:pPr>
      <w:r w:rsidRPr="00120A6B">
        <w:rPr>
          <w:sz w:val="24"/>
          <w:szCs w:val="24"/>
        </w:rPr>
        <w:t>Art. 15. A ementa do Decreto nº 4.915, de 12 de dezembro de 2003, passa a vigorar com as seguintes alterações:</w:t>
      </w:r>
      <w:r w:rsidR="007F2DC7" w:rsidRPr="007F2DC7">
        <w:rPr>
          <w:i/>
          <w:sz w:val="24"/>
          <w:szCs w:val="24"/>
        </w:rPr>
        <w:t xml:space="preserve"> </w:t>
      </w:r>
      <w:hyperlink r:id="rId22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B57383" w:rsidRDefault="00B57383" w:rsidP="00325DE7">
      <w:pPr>
        <w:pStyle w:val="Cabealho"/>
        <w:ind w:firstLine="1134"/>
        <w:jc w:val="both"/>
        <w:rPr>
          <w:sz w:val="24"/>
          <w:szCs w:val="24"/>
        </w:rPr>
      </w:pPr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"Dispõe sobre o Sistema de Gestão de Documentos e Arquivos da administração pública federal." (NR</w:t>
      </w:r>
      <w:proofErr w:type="gramStart"/>
      <w:r w:rsidRPr="00120A6B">
        <w:rPr>
          <w:sz w:val="24"/>
          <w:szCs w:val="24"/>
        </w:rPr>
        <w:t>)</w:t>
      </w:r>
      <w:proofErr w:type="gramEnd"/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7F2DC7" w:rsidRPr="007F2DC7" w:rsidRDefault="00325DE7" w:rsidP="007F2DC7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16. O Decreto nº 4.915, de 2003, passa a vigorar com as seguintes alterações:</w:t>
      </w:r>
      <w:r w:rsidR="007F2DC7" w:rsidRPr="007F2DC7">
        <w:rPr>
          <w:i/>
          <w:sz w:val="24"/>
          <w:szCs w:val="24"/>
        </w:rPr>
        <w:t xml:space="preserve"> </w:t>
      </w:r>
      <w:hyperlink r:id="rId23" w:history="1">
        <w:r w:rsidR="007F2DC7" w:rsidRPr="007F2DC7">
          <w:rPr>
            <w:rStyle w:val="Hyperlink"/>
            <w:i/>
            <w:sz w:val="24"/>
            <w:szCs w:val="24"/>
          </w:rPr>
          <w:t>(Vide Decreto nº 12.939, de 16/4/2026)</w:t>
        </w:r>
        <w:proofErr w:type="gramStart"/>
      </w:hyperlink>
      <w:proofErr w:type="gramEnd"/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1º As atividades de gestão de documentos no âmbito dos órgãos e entidades da administração pública federal ficam organizadas sob a forma de sistema denominado Sistema de Gestão de Documentos e Arquivos - Siga.</w:t>
      </w:r>
      <w:proofErr w:type="gramEnd"/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1º Para fins do disposto neste Decreto, considera-se arquivo o conjunto de documentos produzidos e recebidos pela administração pública federal, em decorrência do exercício de atividades específicas, qualquer que seja o suporte da informação ou a natureza dos documentos</w:t>
      </w:r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..................................................................................................................."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2º ............................................................................................................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 - garantir ao cidadão e aos órgãos e entidades da administração pública federal o acesso aos arquivos e às informações neles contidas, de forma ágil e segura, resguardados os aspectos de sigilo e as restrições legais;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 - integrar e coordenar as atividades de gestão de documentos e arquivo desenvolvidas pelos órgãos setoriais e seccionais que o integram;</w:t>
      </w:r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III - divulgar normas relativas à gestão e à preservação de documentos e arquivos;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VII - articular-se com os demais sistemas que atuam direta ou indiretamente na gestão da informação pública federal; e</w:t>
      </w:r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VIII - fortalecer os serviços </w:t>
      </w:r>
      <w:proofErr w:type="spellStart"/>
      <w:r w:rsidRPr="00120A6B">
        <w:rPr>
          <w:sz w:val="24"/>
          <w:szCs w:val="24"/>
        </w:rPr>
        <w:t>arquivísticos</w:t>
      </w:r>
      <w:proofErr w:type="spellEnd"/>
      <w:r w:rsidRPr="00120A6B">
        <w:rPr>
          <w:sz w:val="24"/>
          <w:szCs w:val="24"/>
        </w:rPr>
        <w:t xml:space="preserve"> nos órgãos e nas entidades da administração pública federal, com vistas à racionalização e eficiência de suas atividades."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120A6B" w:rsidRPr="00120A6B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3º ...................................................................................................................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 - como órgãos setoriais, as unidades responsáveis pela coordenação das atividades de gestão de documentos e arquivos nos órgãos e nas entidades da administração pública federal; e</w:t>
      </w:r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III - como órgãos seccionais, as unidades responsáveis pela coordenação das atividades de gestão de documentos e arquivos nas entidades vinculadas aos órgãos da administração pública federal."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4º ...................................................................................................................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 - planejar, coordenar e supervisionar os assuntos relativos ao Siga, em conjunto com a Comissão de Coordenação do Siga;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 - definir, elaborar e divulgar as diretrizes e as normas gerais relativas à gestão de documentos e arquivos a serem implementadas nos órgãos e nas entidades da administração pública federal, com apoio da Comissão de Coordenação do Siga;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III - editar normas para regulamentar a padronização dos procedimentos técnicos relativos às atividades de gestão de documentos, independentemente do suporte da informação ou da natureza dos documentos;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IV - orientar a implementação, a coordenação e o controle das atividades e das rotinas de trabalho relacionadas à gestão de documentos nos órgãos setoriais;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V - divulgar normas técnicas e informações para o aprimoramento do Siga junto aos órgãos setoriais e seccionais;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VI - promover cooperação técnica com instituições e sistemas afins, nacionais e internacionais; e</w:t>
      </w:r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VII - promover a capacitação, o aperfeiçoamento e o treinamento dos servidores que atuam na gestão de documentos e arquivos."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5º ...................................................................................................................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 - implementar e coordenar as atividades de gestão de documentos e arquivos, em seu âmbito de atuação e dos órgãos seccionais do Siga;</w:t>
      </w:r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II - coordenar as rotinas de trabalho, no seu âmbito de atuação e dos órgãos seccionais do Siga, com vistas à padronização dos procedimentos técnicos relativos à gestão de documentos </w:t>
      </w:r>
      <w:proofErr w:type="spellStart"/>
      <w:r w:rsidRPr="00120A6B">
        <w:rPr>
          <w:sz w:val="24"/>
          <w:szCs w:val="24"/>
        </w:rPr>
        <w:t>arquivísticos</w:t>
      </w:r>
      <w:proofErr w:type="spellEnd"/>
      <w:r w:rsidRPr="00120A6B">
        <w:rPr>
          <w:sz w:val="24"/>
          <w:szCs w:val="24"/>
        </w:rPr>
        <w:t>;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VII - proporcionar a capacitação, o aperfeiçoamento e o treinamento aos servidores que atuam nos serviços </w:t>
      </w:r>
      <w:proofErr w:type="spellStart"/>
      <w:r w:rsidRPr="00120A6B">
        <w:rPr>
          <w:sz w:val="24"/>
          <w:szCs w:val="24"/>
        </w:rPr>
        <w:t>arquivísticos</w:t>
      </w:r>
      <w:proofErr w:type="spellEnd"/>
      <w:r w:rsidRPr="00120A6B">
        <w:rPr>
          <w:sz w:val="24"/>
          <w:szCs w:val="24"/>
        </w:rPr>
        <w:t xml:space="preserve"> e garantir sua atualização." (NR)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17. O Decreto nº 4.073, de 3 de janeiro de 2002, passa a vigorar com as seguintes alterações: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120A6B" w:rsidRPr="00120A6B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1º O Conselho Nacional de Arquivos - CONARQ, órgão colegiado instituído no âmbito do Arquivo Nacional, criado pelo art. 26 da Lei nº 8.159, de 8 de janeiro de 1991, tem por finalidade definir a política nacional de arquivos públicos e privados."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120A6B" w:rsidRPr="00120A6B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2º </w:t>
      </w:r>
      <w:hyperlink r:id="rId24" w:history="1">
        <w:r w:rsidR="00B57383" w:rsidRPr="00177D7A">
          <w:rPr>
            <w:rStyle w:val="Hyperlink"/>
            <w:i/>
            <w:sz w:val="24"/>
            <w:szCs w:val="24"/>
          </w:rPr>
          <w:t xml:space="preserve">(Revogado </w:t>
        </w:r>
        <w:r w:rsidR="00B57383" w:rsidRPr="00B57383">
          <w:rPr>
            <w:rStyle w:val="Hyperlink"/>
            <w:i/>
            <w:sz w:val="24"/>
            <w:szCs w:val="24"/>
          </w:rPr>
          <w:t>na parte em</w:t>
        </w:r>
        <w:r w:rsidR="00B57383">
          <w:rPr>
            <w:rStyle w:val="Hyperlink"/>
            <w:i/>
            <w:sz w:val="24"/>
            <w:szCs w:val="24"/>
          </w:rPr>
          <w:t xml:space="preserve"> </w:t>
        </w:r>
        <w:r w:rsidR="00B57383" w:rsidRPr="00B57383">
          <w:rPr>
            <w:rStyle w:val="Hyperlink"/>
            <w:i/>
            <w:sz w:val="24"/>
            <w:szCs w:val="24"/>
          </w:rPr>
          <w:t xml:space="preserve">que altera </w:t>
        </w:r>
        <w:r w:rsidR="00B57383">
          <w:rPr>
            <w:rStyle w:val="Hyperlink"/>
            <w:i/>
            <w:sz w:val="24"/>
            <w:szCs w:val="24"/>
          </w:rPr>
          <w:t>o art. 2º</w:t>
        </w:r>
        <w:r w:rsidR="00B57383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B57383">
          <w:rPr>
            <w:rStyle w:val="Hyperlink"/>
            <w:i/>
            <w:sz w:val="24"/>
            <w:szCs w:val="24"/>
          </w:rPr>
          <w:t xml:space="preserve">/1/2002, </w:t>
        </w:r>
        <w:r w:rsidR="00B57383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  <w:r w:rsidR="00120A6B" w:rsidRPr="00120A6B">
        <w:rPr>
          <w:sz w:val="24"/>
          <w:szCs w:val="24"/>
        </w:rPr>
        <w:t>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120A6B" w:rsidRPr="00120A6B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2º-A. </w:t>
      </w:r>
      <w:hyperlink r:id="rId25" w:history="1">
        <w:r w:rsidR="00B57383" w:rsidRPr="00177D7A">
          <w:rPr>
            <w:rStyle w:val="Hyperlink"/>
            <w:i/>
            <w:sz w:val="24"/>
            <w:szCs w:val="24"/>
          </w:rPr>
          <w:t xml:space="preserve">(Revogado </w:t>
        </w:r>
        <w:r w:rsidR="00B57383" w:rsidRPr="00B57383">
          <w:rPr>
            <w:rStyle w:val="Hyperlink"/>
            <w:i/>
            <w:sz w:val="24"/>
            <w:szCs w:val="24"/>
          </w:rPr>
          <w:t>na parte em</w:t>
        </w:r>
        <w:r w:rsidR="00B57383">
          <w:rPr>
            <w:rStyle w:val="Hyperlink"/>
            <w:i/>
            <w:sz w:val="24"/>
            <w:szCs w:val="24"/>
          </w:rPr>
          <w:t xml:space="preserve"> </w:t>
        </w:r>
        <w:r w:rsidR="00B57383" w:rsidRPr="00B57383">
          <w:rPr>
            <w:rStyle w:val="Hyperlink"/>
            <w:i/>
            <w:sz w:val="24"/>
            <w:szCs w:val="24"/>
          </w:rPr>
          <w:t xml:space="preserve">que altera </w:t>
        </w:r>
        <w:r w:rsidR="00B57383">
          <w:rPr>
            <w:rStyle w:val="Hyperlink"/>
            <w:i/>
            <w:sz w:val="24"/>
            <w:szCs w:val="24"/>
          </w:rPr>
          <w:t>o art. 2º-A</w:t>
        </w:r>
        <w:r w:rsidR="00B57383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B57383">
          <w:rPr>
            <w:rStyle w:val="Hyperlink"/>
            <w:i/>
            <w:sz w:val="24"/>
            <w:szCs w:val="24"/>
          </w:rPr>
          <w:t xml:space="preserve">/1/2002, </w:t>
        </w:r>
        <w:r w:rsidR="00B57383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  <w:r w:rsidR="00120A6B" w:rsidRPr="00120A6B">
        <w:rPr>
          <w:sz w:val="24"/>
          <w:szCs w:val="24"/>
        </w:rPr>
        <w:t>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120A6B" w:rsidRPr="00120A6B" w:rsidRDefault="00325DE7" w:rsidP="009F3A9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3º </w:t>
      </w:r>
      <w:hyperlink r:id="rId26" w:history="1">
        <w:r w:rsidR="009F3A93" w:rsidRPr="00177D7A">
          <w:rPr>
            <w:rStyle w:val="Hyperlink"/>
            <w:i/>
            <w:sz w:val="24"/>
            <w:szCs w:val="24"/>
          </w:rPr>
          <w:t xml:space="preserve">(Revogado </w:t>
        </w:r>
        <w:r w:rsidR="009F3A93" w:rsidRPr="00B57383">
          <w:rPr>
            <w:rStyle w:val="Hyperlink"/>
            <w:i/>
            <w:sz w:val="24"/>
            <w:szCs w:val="24"/>
          </w:rPr>
          <w:t>na parte em</w:t>
        </w:r>
        <w:r w:rsidR="009F3A93">
          <w:rPr>
            <w:rStyle w:val="Hyperlink"/>
            <w:i/>
            <w:sz w:val="24"/>
            <w:szCs w:val="24"/>
          </w:rPr>
          <w:t xml:space="preserve"> </w:t>
        </w:r>
        <w:r w:rsidR="009F3A93" w:rsidRPr="00B57383">
          <w:rPr>
            <w:rStyle w:val="Hyperlink"/>
            <w:i/>
            <w:sz w:val="24"/>
            <w:szCs w:val="24"/>
          </w:rPr>
          <w:t xml:space="preserve">que altera </w:t>
        </w:r>
        <w:r w:rsidR="009F3A93">
          <w:rPr>
            <w:rStyle w:val="Hyperlink"/>
            <w:i/>
            <w:sz w:val="24"/>
            <w:szCs w:val="24"/>
          </w:rPr>
          <w:t>o art. 3º</w:t>
        </w:r>
        <w:r w:rsidR="009F3A93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9F3A93">
          <w:rPr>
            <w:rStyle w:val="Hyperlink"/>
            <w:i/>
            <w:sz w:val="24"/>
            <w:szCs w:val="24"/>
          </w:rPr>
          <w:t xml:space="preserve">/1/2002, </w:t>
        </w:r>
        <w:r w:rsidR="009F3A93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  <w:r w:rsidR="00120A6B" w:rsidRPr="00120A6B">
        <w:rPr>
          <w:sz w:val="24"/>
          <w:szCs w:val="24"/>
        </w:rPr>
        <w:t>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5º ..........................................................................................................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1º </w:t>
      </w:r>
      <w:hyperlink r:id="rId27" w:history="1">
        <w:r w:rsidR="00AD694C" w:rsidRPr="00177D7A">
          <w:rPr>
            <w:rStyle w:val="Hyperlink"/>
            <w:i/>
            <w:sz w:val="24"/>
            <w:szCs w:val="24"/>
          </w:rPr>
          <w:t xml:space="preserve">(Revogado </w:t>
        </w:r>
        <w:r w:rsidR="00AD694C" w:rsidRPr="00B57383">
          <w:rPr>
            <w:rStyle w:val="Hyperlink"/>
            <w:i/>
            <w:sz w:val="24"/>
            <w:szCs w:val="24"/>
          </w:rPr>
          <w:t>na parte em</w:t>
        </w:r>
        <w:r w:rsidR="00AD694C">
          <w:rPr>
            <w:rStyle w:val="Hyperlink"/>
            <w:i/>
            <w:sz w:val="24"/>
            <w:szCs w:val="24"/>
          </w:rPr>
          <w:t xml:space="preserve"> </w:t>
        </w:r>
        <w:r w:rsidR="00AD694C" w:rsidRPr="00B57383">
          <w:rPr>
            <w:rStyle w:val="Hyperlink"/>
            <w:i/>
            <w:sz w:val="24"/>
            <w:szCs w:val="24"/>
          </w:rPr>
          <w:t xml:space="preserve">que altera </w:t>
        </w:r>
        <w:r w:rsidR="00AD694C">
          <w:rPr>
            <w:rStyle w:val="Hyperlink"/>
            <w:i/>
            <w:sz w:val="24"/>
            <w:szCs w:val="24"/>
          </w:rPr>
          <w:t>o § 1º do art. 5º</w:t>
        </w:r>
        <w:r w:rsidR="00AD694C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AD694C">
          <w:rPr>
            <w:rStyle w:val="Hyperlink"/>
            <w:i/>
            <w:sz w:val="24"/>
            <w:szCs w:val="24"/>
          </w:rPr>
          <w:t xml:space="preserve">/1/2002, </w:t>
        </w:r>
        <w:r w:rsidR="00AD694C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2º As reuniões do CONARQ serão realizadas preferencialmente por meio de videoconferência."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6º O quórum de reunião do CONARQ é de maioria absoluta dos membros e o quórum de aprovação é de maioria simples.</w:t>
      </w:r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Parágrafo único. Além do voto ordinário, o Presidente do CONARQ terá o voto de qualidade em caso de empate."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7º O CONARQ poderá instituir câmaras técnicas consultivas com a finalidade de auxiliar o Conselho a elaborar estudos e propostas normativas e propor soluções para questões da política nacional de arquivos públicos e privados e do funcionamento do Sistema Nacional de Arquivos.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1º As câmaras técnicas consultivas serão compostas na forma de ato do CONARQ e seus membros poderão ser conselheiros do CONARQ ou especialistas convidados.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2º Os membros das câmaras técnicas consultivas serão designados pelo Presidente do CONARQ, ad referendum do Conselho.</w:t>
      </w:r>
    </w:p>
    <w:p w:rsidR="00325DE7" w:rsidRDefault="00120A6B" w:rsidP="00EA107F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3º </w:t>
      </w:r>
      <w:hyperlink r:id="rId28" w:history="1">
        <w:r w:rsidR="00EA107F" w:rsidRPr="00177D7A">
          <w:rPr>
            <w:rStyle w:val="Hyperlink"/>
            <w:i/>
            <w:sz w:val="24"/>
            <w:szCs w:val="24"/>
          </w:rPr>
          <w:t xml:space="preserve">(Revogado </w:t>
        </w:r>
        <w:r w:rsidR="00EA107F" w:rsidRPr="00B57383">
          <w:rPr>
            <w:rStyle w:val="Hyperlink"/>
            <w:i/>
            <w:sz w:val="24"/>
            <w:szCs w:val="24"/>
          </w:rPr>
          <w:t>na parte em</w:t>
        </w:r>
        <w:r w:rsidR="00EA107F">
          <w:rPr>
            <w:rStyle w:val="Hyperlink"/>
            <w:i/>
            <w:sz w:val="24"/>
            <w:szCs w:val="24"/>
          </w:rPr>
          <w:t xml:space="preserve"> </w:t>
        </w:r>
        <w:r w:rsidR="00EA107F" w:rsidRPr="00B57383">
          <w:rPr>
            <w:rStyle w:val="Hyperlink"/>
            <w:i/>
            <w:sz w:val="24"/>
            <w:szCs w:val="24"/>
          </w:rPr>
          <w:t xml:space="preserve">que altera </w:t>
        </w:r>
        <w:r w:rsidR="00EA107F">
          <w:rPr>
            <w:rStyle w:val="Hyperlink"/>
            <w:i/>
            <w:sz w:val="24"/>
            <w:szCs w:val="24"/>
          </w:rPr>
          <w:t>o § 3º do art. 7º</w:t>
        </w:r>
        <w:r w:rsidR="00EA107F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EA107F">
          <w:rPr>
            <w:rStyle w:val="Hyperlink"/>
            <w:i/>
            <w:sz w:val="24"/>
            <w:szCs w:val="24"/>
          </w:rPr>
          <w:t xml:space="preserve">/1/2002, </w:t>
        </w:r>
        <w:r w:rsidR="00EA107F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4º </w:t>
      </w:r>
      <w:hyperlink r:id="rId29" w:history="1">
        <w:r w:rsidR="0024678D" w:rsidRPr="00177D7A">
          <w:rPr>
            <w:rStyle w:val="Hyperlink"/>
            <w:i/>
            <w:sz w:val="24"/>
            <w:szCs w:val="24"/>
          </w:rPr>
          <w:t xml:space="preserve">(Revogado </w:t>
        </w:r>
        <w:r w:rsidR="0024678D" w:rsidRPr="00B57383">
          <w:rPr>
            <w:rStyle w:val="Hyperlink"/>
            <w:i/>
            <w:sz w:val="24"/>
            <w:szCs w:val="24"/>
          </w:rPr>
          <w:t>na parte em</w:t>
        </w:r>
        <w:r w:rsidR="0024678D">
          <w:rPr>
            <w:rStyle w:val="Hyperlink"/>
            <w:i/>
            <w:sz w:val="24"/>
            <w:szCs w:val="24"/>
          </w:rPr>
          <w:t xml:space="preserve"> </w:t>
        </w:r>
        <w:r w:rsidR="0024678D" w:rsidRPr="00B57383">
          <w:rPr>
            <w:rStyle w:val="Hyperlink"/>
            <w:i/>
            <w:sz w:val="24"/>
            <w:szCs w:val="24"/>
          </w:rPr>
          <w:t xml:space="preserve">que altera </w:t>
        </w:r>
        <w:r w:rsidR="0024678D">
          <w:rPr>
            <w:rStyle w:val="Hyperlink"/>
            <w:i/>
            <w:sz w:val="24"/>
            <w:szCs w:val="24"/>
          </w:rPr>
          <w:t>o § 4º do art. 7º</w:t>
        </w:r>
        <w:r w:rsidR="0024678D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24678D">
          <w:rPr>
            <w:rStyle w:val="Hyperlink"/>
            <w:i/>
            <w:sz w:val="24"/>
            <w:szCs w:val="24"/>
          </w:rPr>
          <w:t xml:space="preserve">/1/2002, </w:t>
        </w:r>
        <w:r w:rsidR="0024678D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  <w:r w:rsidRPr="00120A6B">
        <w:rPr>
          <w:sz w:val="24"/>
          <w:szCs w:val="24"/>
        </w:rPr>
        <w:t>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7º-A. </w:t>
      </w:r>
      <w:hyperlink r:id="rId30" w:history="1">
        <w:r w:rsidR="00A61C32" w:rsidRPr="00177D7A">
          <w:rPr>
            <w:rStyle w:val="Hyperlink"/>
            <w:i/>
            <w:sz w:val="24"/>
            <w:szCs w:val="24"/>
          </w:rPr>
          <w:t xml:space="preserve">(Revogado </w:t>
        </w:r>
        <w:r w:rsidR="00A61C32" w:rsidRPr="00B57383">
          <w:rPr>
            <w:rStyle w:val="Hyperlink"/>
            <w:i/>
            <w:sz w:val="24"/>
            <w:szCs w:val="24"/>
          </w:rPr>
          <w:t>na parte em</w:t>
        </w:r>
        <w:r w:rsidR="00A61C32">
          <w:rPr>
            <w:rStyle w:val="Hyperlink"/>
            <w:i/>
            <w:sz w:val="24"/>
            <w:szCs w:val="24"/>
          </w:rPr>
          <w:t xml:space="preserve"> </w:t>
        </w:r>
        <w:r w:rsidR="00A61C32" w:rsidRPr="00B57383">
          <w:rPr>
            <w:rStyle w:val="Hyperlink"/>
            <w:i/>
            <w:sz w:val="24"/>
            <w:szCs w:val="24"/>
          </w:rPr>
          <w:t xml:space="preserve">que altera </w:t>
        </w:r>
        <w:r w:rsidR="00A61C32">
          <w:rPr>
            <w:rStyle w:val="Hyperlink"/>
            <w:i/>
            <w:sz w:val="24"/>
            <w:szCs w:val="24"/>
          </w:rPr>
          <w:t>o “caput” do art. 7º-A</w:t>
        </w:r>
        <w:r w:rsidR="00A61C32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A61C32">
          <w:rPr>
            <w:rStyle w:val="Hyperlink"/>
            <w:i/>
            <w:sz w:val="24"/>
            <w:szCs w:val="24"/>
          </w:rPr>
          <w:t xml:space="preserve">/1/2002, </w:t>
        </w:r>
        <w:r w:rsidR="00A61C32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I - </w:t>
      </w:r>
      <w:hyperlink r:id="rId31" w:history="1">
        <w:r w:rsidR="00262575" w:rsidRPr="00177D7A">
          <w:rPr>
            <w:rStyle w:val="Hyperlink"/>
            <w:i/>
            <w:sz w:val="24"/>
            <w:szCs w:val="24"/>
          </w:rPr>
          <w:t xml:space="preserve">(Revogado </w:t>
        </w:r>
        <w:r w:rsidR="00262575" w:rsidRPr="00B57383">
          <w:rPr>
            <w:rStyle w:val="Hyperlink"/>
            <w:i/>
            <w:sz w:val="24"/>
            <w:szCs w:val="24"/>
          </w:rPr>
          <w:t>na parte em</w:t>
        </w:r>
        <w:r w:rsidR="00262575">
          <w:rPr>
            <w:rStyle w:val="Hyperlink"/>
            <w:i/>
            <w:sz w:val="24"/>
            <w:szCs w:val="24"/>
          </w:rPr>
          <w:t xml:space="preserve"> </w:t>
        </w:r>
        <w:r w:rsidR="00262575" w:rsidRPr="00B57383">
          <w:rPr>
            <w:rStyle w:val="Hyperlink"/>
            <w:i/>
            <w:sz w:val="24"/>
            <w:szCs w:val="24"/>
          </w:rPr>
          <w:t xml:space="preserve">que altera </w:t>
        </w:r>
        <w:r w:rsidR="00262575">
          <w:rPr>
            <w:rStyle w:val="Hyperlink"/>
            <w:i/>
            <w:sz w:val="24"/>
            <w:szCs w:val="24"/>
          </w:rPr>
          <w:t>o inciso I do “caput” do art. 7º-A</w:t>
        </w:r>
        <w:r w:rsidR="00262575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262575">
          <w:rPr>
            <w:rStyle w:val="Hyperlink"/>
            <w:i/>
            <w:sz w:val="24"/>
            <w:szCs w:val="24"/>
          </w:rPr>
          <w:t xml:space="preserve">/1/2002, </w:t>
        </w:r>
        <w:r w:rsidR="00262575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II - </w:t>
      </w:r>
      <w:hyperlink r:id="rId32" w:history="1">
        <w:r w:rsidR="00262575" w:rsidRPr="00177D7A">
          <w:rPr>
            <w:rStyle w:val="Hyperlink"/>
            <w:i/>
            <w:sz w:val="24"/>
            <w:szCs w:val="24"/>
          </w:rPr>
          <w:t xml:space="preserve">(Revogado </w:t>
        </w:r>
        <w:r w:rsidR="00262575" w:rsidRPr="00B57383">
          <w:rPr>
            <w:rStyle w:val="Hyperlink"/>
            <w:i/>
            <w:sz w:val="24"/>
            <w:szCs w:val="24"/>
          </w:rPr>
          <w:t>na parte em</w:t>
        </w:r>
        <w:r w:rsidR="00262575">
          <w:rPr>
            <w:rStyle w:val="Hyperlink"/>
            <w:i/>
            <w:sz w:val="24"/>
            <w:szCs w:val="24"/>
          </w:rPr>
          <w:t xml:space="preserve"> </w:t>
        </w:r>
        <w:r w:rsidR="00262575" w:rsidRPr="00B57383">
          <w:rPr>
            <w:rStyle w:val="Hyperlink"/>
            <w:i/>
            <w:sz w:val="24"/>
            <w:szCs w:val="24"/>
          </w:rPr>
          <w:t xml:space="preserve">que altera </w:t>
        </w:r>
        <w:r w:rsidR="00262575">
          <w:rPr>
            <w:rStyle w:val="Hyperlink"/>
            <w:i/>
            <w:sz w:val="24"/>
            <w:szCs w:val="24"/>
          </w:rPr>
          <w:t>o inciso I</w:t>
        </w:r>
        <w:r w:rsidR="003D54FB">
          <w:rPr>
            <w:rStyle w:val="Hyperlink"/>
            <w:i/>
            <w:sz w:val="24"/>
            <w:szCs w:val="24"/>
          </w:rPr>
          <w:t>I</w:t>
        </w:r>
        <w:r w:rsidR="00262575">
          <w:rPr>
            <w:rStyle w:val="Hyperlink"/>
            <w:i/>
            <w:sz w:val="24"/>
            <w:szCs w:val="24"/>
          </w:rPr>
          <w:t xml:space="preserve"> do “caput” do art. 7º-A</w:t>
        </w:r>
        <w:r w:rsidR="00262575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262575">
          <w:rPr>
            <w:rStyle w:val="Hyperlink"/>
            <w:i/>
            <w:sz w:val="24"/>
            <w:szCs w:val="24"/>
          </w:rPr>
          <w:t xml:space="preserve">/1/2002, </w:t>
        </w:r>
        <w:r w:rsidR="00262575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III - </w:t>
      </w:r>
      <w:hyperlink r:id="rId33" w:history="1">
        <w:r w:rsidR="00032EB6" w:rsidRPr="00177D7A">
          <w:rPr>
            <w:rStyle w:val="Hyperlink"/>
            <w:i/>
            <w:sz w:val="24"/>
            <w:szCs w:val="24"/>
          </w:rPr>
          <w:t xml:space="preserve">(Revogado </w:t>
        </w:r>
        <w:r w:rsidR="00032EB6" w:rsidRPr="00B57383">
          <w:rPr>
            <w:rStyle w:val="Hyperlink"/>
            <w:i/>
            <w:sz w:val="24"/>
            <w:szCs w:val="24"/>
          </w:rPr>
          <w:t>na parte em</w:t>
        </w:r>
        <w:r w:rsidR="00032EB6">
          <w:rPr>
            <w:rStyle w:val="Hyperlink"/>
            <w:i/>
            <w:sz w:val="24"/>
            <w:szCs w:val="24"/>
          </w:rPr>
          <w:t xml:space="preserve"> </w:t>
        </w:r>
        <w:r w:rsidR="00032EB6" w:rsidRPr="00B57383">
          <w:rPr>
            <w:rStyle w:val="Hyperlink"/>
            <w:i/>
            <w:sz w:val="24"/>
            <w:szCs w:val="24"/>
          </w:rPr>
          <w:t xml:space="preserve">que altera </w:t>
        </w:r>
        <w:r w:rsidR="00032EB6">
          <w:rPr>
            <w:rStyle w:val="Hyperlink"/>
            <w:i/>
            <w:sz w:val="24"/>
            <w:szCs w:val="24"/>
          </w:rPr>
          <w:t>o inciso I</w:t>
        </w:r>
        <w:r w:rsidR="003D54FB">
          <w:rPr>
            <w:rStyle w:val="Hyperlink"/>
            <w:i/>
            <w:sz w:val="24"/>
            <w:szCs w:val="24"/>
          </w:rPr>
          <w:t>II</w:t>
        </w:r>
        <w:r w:rsidR="00032EB6">
          <w:rPr>
            <w:rStyle w:val="Hyperlink"/>
            <w:i/>
            <w:sz w:val="24"/>
            <w:szCs w:val="24"/>
          </w:rPr>
          <w:t xml:space="preserve"> do “caput” do art. 7º-A</w:t>
        </w:r>
        <w:r w:rsidR="00032EB6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032EB6">
          <w:rPr>
            <w:rStyle w:val="Hyperlink"/>
            <w:i/>
            <w:sz w:val="24"/>
            <w:szCs w:val="24"/>
          </w:rPr>
          <w:t xml:space="preserve">/1/2002, </w:t>
        </w:r>
        <w:r w:rsidR="00032EB6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IV - subsidiar o monitoramento dos acervos declarados como de interesse público e social pelo Poder Executivo federal.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1º </w:t>
      </w:r>
      <w:hyperlink r:id="rId34" w:history="1">
        <w:r w:rsidR="008E0AF3" w:rsidRPr="00177D7A">
          <w:rPr>
            <w:rStyle w:val="Hyperlink"/>
            <w:i/>
            <w:sz w:val="24"/>
            <w:szCs w:val="24"/>
          </w:rPr>
          <w:t xml:space="preserve">(Revogado </w:t>
        </w:r>
        <w:r w:rsidR="008E0AF3" w:rsidRPr="00B57383">
          <w:rPr>
            <w:rStyle w:val="Hyperlink"/>
            <w:i/>
            <w:sz w:val="24"/>
            <w:szCs w:val="24"/>
          </w:rPr>
          <w:t>na parte em</w:t>
        </w:r>
        <w:r w:rsidR="008E0AF3">
          <w:rPr>
            <w:rStyle w:val="Hyperlink"/>
            <w:i/>
            <w:sz w:val="24"/>
            <w:szCs w:val="24"/>
          </w:rPr>
          <w:t xml:space="preserve"> </w:t>
        </w:r>
        <w:r w:rsidR="008E0AF3" w:rsidRPr="00B57383">
          <w:rPr>
            <w:rStyle w:val="Hyperlink"/>
            <w:i/>
            <w:sz w:val="24"/>
            <w:szCs w:val="24"/>
          </w:rPr>
          <w:t xml:space="preserve">que altera </w:t>
        </w:r>
        <w:r w:rsidR="008E0AF3">
          <w:rPr>
            <w:rStyle w:val="Hyperlink"/>
            <w:i/>
            <w:sz w:val="24"/>
            <w:szCs w:val="24"/>
          </w:rPr>
          <w:t>o § 1º do art. 7º-A</w:t>
        </w:r>
        <w:r w:rsidR="008E0AF3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8E0AF3">
          <w:rPr>
            <w:rStyle w:val="Hyperlink"/>
            <w:i/>
            <w:sz w:val="24"/>
            <w:szCs w:val="24"/>
          </w:rPr>
          <w:t xml:space="preserve">/1/2002, </w:t>
        </w:r>
        <w:r w:rsidR="008E0AF3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</w:p>
    <w:p w:rsidR="00325DE7" w:rsidRDefault="00120A6B" w:rsidP="00766E9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2º </w:t>
      </w:r>
      <w:hyperlink r:id="rId35" w:history="1">
        <w:r w:rsidR="00766E93" w:rsidRPr="00177D7A">
          <w:rPr>
            <w:rStyle w:val="Hyperlink"/>
            <w:i/>
            <w:sz w:val="24"/>
            <w:szCs w:val="24"/>
          </w:rPr>
          <w:t xml:space="preserve">(Revogado </w:t>
        </w:r>
        <w:r w:rsidR="00766E93" w:rsidRPr="00B57383">
          <w:rPr>
            <w:rStyle w:val="Hyperlink"/>
            <w:i/>
            <w:sz w:val="24"/>
            <w:szCs w:val="24"/>
          </w:rPr>
          <w:t>na parte em</w:t>
        </w:r>
        <w:r w:rsidR="00766E93">
          <w:rPr>
            <w:rStyle w:val="Hyperlink"/>
            <w:i/>
            <w:sz w:val="24"/>
            <w:szCs w:val="24"/>
          </w:rPr>
          <w:t xml:space="preserve"> </w:t>
        </w:r>
        <w:r w:rsidR="00766E93" w:rsidRPr="00B57383">
          <w:rPr>
            <w:rStyle w:val="Hyperlink"/>
            <w:i/>
            <w:sz w:val="24"/>
            <w:szCs w:val="24"/>
          </w:rPr>
          <w:t xml:space="preserve">que altera </w:t>
        </w:r>
        <w:r w:rsidR="00766E93">
          <w:rPr>
            <w:rStyle w:val="Hyperlink"/>
            <w:i/>
            <w:sz w:val="24"/>
            <w:szCs w:val="24"/>
          </w:rPr>
          <w:t>o § 2º do art. 7º-A</w:t>
        </w:r>
        <w:r w:rsidR="00766E93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766E93">
          <w:rPr>
            <w:rStyle w:val="Hyperlink"/>
            <w:i/>
            <w:sz w:val="24"/>
            <w:szCs w:val="24"/>
          </w:rPr>
          <w:t xml:space="preserve">/1/2002, </w:t>
        </w:r>
        <w:r w:rsidR="00766E93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3º </w:t>
      </w:r>
      <w:hyperlink r:id="rId36" w:history="1">
        <w:r w:rsidR="00766E93" w:rsidRPr="00177D7A">
          <w:rPr>
            <w:rStyle w:val="Hyperlink"/>
            <w:i/>
            <w:sz w:val="24"/>
            <w:szCs w:val="24"/>
          </w:rPr>
          <w:t xml:space="preserve">(Revogado </w:t>
        </w:r>
        <w:r w:rsidR="00766E93" w:rsidRPr="00B57383">
          <w:rPr>
            <w:rStyle w:val="Hyperlink"/>
            <w:i/>
            <w:sz w:val="24"/>
            <w:szCs w:val="24"/>
          </w:rPr>
          <w:t>na parte em</w:t>
        </w:r>
        <w:r w:rsidR="00766E93">
          <w:rPr>
            <w:rStyle w:val="Hyperlink"/>
            <w:i/>
            <w:sz w:val="24"/>
            <w:szCs w:val="24"/>
          </w:rPr>
          <w:t xml:space="preserve"> </w:t>
        </w:r>
        <w:r w:rsidR="00766E93" w:rsidRPr="00B57383">
          <w:rPr>
            <w:rStyle w:val="Hyperlink"/>
            <w:i/>
            <w:sz w:val="24"/>
            <w:szCs w:val="24"/>
          </w:rPr>
          <w:t xml:space="preserve">que altera </w:t>
        </w:r>
        <w:r w:rsidR="00766E93">
          <w:rPr>
            <w:rStyle w:val="Hyperlink"/>
            <w:i/>
            <w:sz w:val="24"/>
            <w:szCs w:val="24"/>
          </w:rPr>
          <w:t>o § 3º do art. 7º-A</w:t>
        </w:r>
        <w:r w:rsidR="00766E93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766E93">
          <w:rPr>
            <w:rStyle w:val="Hyperlink"/>
            <w:i/>
            <w:sz w:val="24"/>
            <w:szCs w:val="24"/>
          </w:rPr>
          <w:t xml:space="preserve">/1/2002, </w:t>
        </w:r>
        <w:r w:rsidR="00766E93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4º </w:t>
      </w:r>
      <w:hyperlink r:id="rId37" w:history="1">
        <w:r w:rsidR="00766E93" w:rsidRPr="00177D7A">
          <w:rPr>
            <w:rStyle w:val="Hyperlink"/>
            <w:i/>
            <w:sz w:val="24"/>
            <w:szCs w:val="24"/>
          </w:rPr>
          <w:t xml:space="preserve">(Revogado </w:t>
        </w:r>
        <w:r w:rsidR="00766E93" w:rsidRPr="00B57383">
          <w:rPr>
            <w:rStyle w:val="Hyperlink"/>
            <w:i/>
            <w:sz w:val="24"/>
            <w:szCs w:val="24"/>
          </w:rPr>
          <w:t>na parte em</w:t>
        </w:r>
        <w:r w:rsidR="00766E93">
          <w:rPr>
            <w:rStyle w:val="Hyperlink"/>
            <w:i/>
            <w:sz w:val="24"/>
            <w:szCs w:val="24"/>
          </w:rPr>
          <w:t xml:space="preserve"> </w:t>
        </w:r>
        <w:r w:rsidR="00766E93" w:rsidRPr="00B57383">
          <w:rPr>
            <w:rStyle w:val="Hyperlink"/>
            <w:i/>
            <w:sz w:val="24"/>
            <w:szCs w:val="24"/>
          </w:rPr>
          <w:t xml:space="preserve">que altera </w:t>
        </w:r>
        <w:r w:rsidR="00766E93">
          <w:rPr>
            <w:rStyle w:val="Hyperlink"/>
            <w:i/>
            <w:sz w:val="24"/>
            <w:szCs w:val="24"/>
          </w:rPr>
          <w:t>o § 4º do art. 7º-A</w:t>
        </w:r>
        <w:r w:rsidR="00766E93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766E93">
          <w:rPr>
            <w:rStyle w:val="Hyperlink"/>
            <w:i/>
            <w:sz w:val="24"/>
            <w:szCs w:val="24"/>
          </w:rPr>
          <w:t xml:space="preserve">/1/2002, </w:t>
        </w:r>
        <w:r w:rsidR="00766E93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5º </w:t>
      </w:r>
      <w:hyperlink r:id="rId38" w:history="1">
        <w:r w:rsidR="00766E93" w:rsidRPr="00177D7A">
          <w:rPr>
            <w:rStyle w:val="Hyperlink"/>
            <w:i/>
            <w:sz w:val="24"/>
            <w:szCs w:val="24"/>
          </w:rPr>
          <w:t xml:space="preserve">(Revogado </w:t>
        </w:r>
        <w:r w:rsidR="00766E93" w:rsidRPr="00B57383">
          <w:rPr>
            <w:rStyle w:val="Hyperlink"/>
            <w:i/>
            <w:sz w:val="24"/>
            <w:szCs w:val="24"/>
          </w:rPr>
          <w:t>na parte em</w:t>
        </w:r>
        <w:r w:rsidR="00766E93">
          <w:rPr>
            <w:rStyle w:val="Hyperlink"/>
            <w:i/>
            <w:sz w:val="24"/>
            <w:szCs w:val="24"/>
          </w:rPr>
          <w:t xml:space="preserve"> </w:t>
        </w:r>
        <w:r w:rsidR="00766E93" w:rsidRPr="00B57383">
          <w:rPr>
            <w:rStyle w:val="Hyperlink"/>
            <w:i/>
            <w:sz w:val="24"/>
            <w:szCs w:val="24"/>
          </w:rPr>
          <w:t xml:space="preserve">que altera </w:t>
        </w:r>
        <w:r w:rsidR="00766E93">
          <w:rPr>
            <w:rStyle w:val="Hyperlink"/>
            <w:i/>
            <w:sz w:val="24"/>
            <w:szCs w:val="24"/>
          </w:rPr>
          <w:t>o § 5º do art. 7º-A</w:t>
        </w:r>
        <w:r w:rsidR="00766E93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766E93">
          <w:rPr>
            <w:rStyle w:val="Hyperlink"/>
            <w:i/>
            <w:sz w:val="24"/>
            <w:szCs w:val="24"/>
          </w:rPr>
          <w:t xml:space="preserve">/1/2002, </w:t>
        </w:r>
        <w:r w:rsidR="00766E93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6º </w:t>
      </w:r>
      <w:hyperlink r:id="rId39" w:history="1">
        <w:r w:rsidR="00766E93" w:rsidRPr="00177D7A">
          <w:rPr>
            <w:rStyle w:val="Hyperlink"/>
            <w:i/>
            <w:sz w:val="24"/>
            <w:szCs w:val="24"/>
          </w:rPr>
          <w:t xml:space="preserve">(Revogado </w:t>
        </w:r>
        <w:r w:rsidR="00766E93" w:rsidRPr="00B57383">
          <w:rPr>
            <w:rStyle w:val="Hyperlink"/>
            <w:i/>
            <w:sz w:val="24"/>
            <w:szCs w:val="24"/>
          </w:rPr>
          <w:t>na parte em</w:t>
        </w:r>
        <w:r w:rsidR="00766E93">
          <w:rPr>
            <w:rStyle w:val="Hyperlink"/>
            <w:i/>
            <w:sz w:val="24"/>
            <w:szCs w:val="24"/>
          </w:rPr>
          <w:t xml:space="preserve"> </w:t>
        </w:r>
        <w:r w:rsidR="00766E93" w:rsidRPr="00B57383">
          <w:rPr>
            <w:rStyle w:val="Hyperlink"/>
            <w:i/>
            <w:sz w:val="24"/>
            <w:szCs w:val="24"/>
          </w:rPr>
          <w:t xml:space="preserve">que altera </w:t>
        </w:r>
        <w:r w:rsidR="00766E93">
          <w:rPr>
            <w:rStyle w:val="Hyperlink"/>
            <w:i/>
            <w:sz w:val="24"/>
            <w:szCs w:val="24"/>
          </w:rPr>
          <w:t>o § 6º do art. 7º-A</w:t>
        </w:r>
        <w:r w:rsidR="00766E93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766E93">
          <w:rPr>
            <w:rStyle w:val="Hyperlink"/>
            <w:i/>
            <w:sz w:val="24"/>
            <w:szCs w:val="24"/>
          </w:rPr>
          <w:t xml:space="preserve">/1/2002, </w:t>
        </w:r>
        <w:r w:rsidR="00766E93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7º </w:t>
      </w:r>
      <w:hyperlink r:id="rId40" w:history="1">
        <w:r w:rsidR="00766E93" w:rsidRPr="00177D7A">
          <w:rPr>
            <w:rStyle w:val="Hyperlink"/>
            <w:i/>
            <w:sz w:val="24"/>
            <w:szCs w:val="24"/>
          </w:rPr>
          <w:t xml:space="preserve">(Revogado </w:t>
        </w:r>
        <w:r w:rsidR="00766E93" w:rsidRPr="00B57383">
          <w:rPr>
            <w:rStyle w:val="Hyperlink"/>
            <w:i/>
            <w:sz w:val="24"/>
            <w:szCs w:val="24"/>
          </w:rPr>
          <w:t>na parte em</w:t>
        </w:r>
        <w:r w:rsidR="00766E93">
          <w:rPr>
            <w:rStyle w:val="Hyperlink"/>
            <w:i/>
            <w:sz w:val="24"/>
            <w:szCs w:val="24"/>
          </w:rPr>
          <w:t xml:space="preserve"> </w:t>
        </w:r>
        <w:r w:rsidR="00766E93" w:rsidRPr="00B57383">
          <w:rPr>
            <w:rStyle w:val="Hyperlink"/>
            <w:i/>
            <w:sz w:val="24"/>
            <w:szCs w:val="24"/>
          </w:rPr>
          <w:t xml:space="preserve">que altera </w:t>
        </w:r>
        <w:r w:rsidR="00766E93">
          <w:rPr>
            <w:rStyle w:val="Hyperlink"/>
            <w:i/>
            <w:sz w:val="24"/>
            <w:szCs w:val="24"/>
          </w:rPr>
          <w:t>o § 7º do art. 7º-A</w:t>
        </w:r>
        <w:r w:rsidR="00766E93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766E93">
          <w:rPr>
            <w:rStyle w:val="Hyperlink"/>
            <w:i/>
            <w:sz w:val="24"/>
            <w:szCs w:val="24"/>
          </w:rPr>
          <w:t xml:space="preserve">/1/2002, </w:t>
        </w:r>
        <w:r w:rsidR="00766E93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§ 8º </w:t>
      </w:r>
      <w:hyperlink r:id="rId41" w:history="1">
        <w:r w:rsidR="00766E93" w:rsidRPr="00177D7A">
          <w:rPr>
            <w:rStyle w:val="Hyperlink"/>
            <w:i/>
            <w:sz w:val="24"/>
            <w:szCs w:val="24"/>
          </w:rPr>
          <w:t xml:space="preserve">(Revogado </w:t>
        </w:r>
        <w:r w:rsidR="00766E93" w:rsidRPr="00B57383">
          <w:rPr>
            <w:rStyle w:val="Hyperlink"/>
            <w:i/>
            <w:sz w:val="24"/>
            <w:szCs w:val="24"/>
          </w:rPr>
          <w:t>na parte em</w:t>
        </w:r>
        <w:r w:rsidR="00766E93">
          <w:rPr>
            <w:rStyle w:val="Hyperlink"/>
            <w:i/>
            <w:sz w:val="24"/>
            <w:szCs w:val="24"/>
          </w:rPr>
          <w:t xml:space="preserve"> </w:t>
        </w:r>
        <w:r w:rsidR="00766E93" w:rsidRPr="00B57383">
          <w:rPr>
            <w:rStyle w:val="Hyperlink"/>
            <w:i/>
            <w:sz w:val="24"/>
            <w:szCs w:val="24"/>
          </w:rPr>
          <w:t xml:space="preserve">que altera </w:t>
        </w:r>
        <w:r w:rsidR="00766E93">
          <w:rPr>
            <w:rStyle w:val="Hyperlink"/>
            <w:i/>
            <w:sz w:val="24"/>
            <w:szCs w:val="24"/>
          </w:rPr>
          <w:t>o § 8º do art. 7º-A</w:t>
        </w:r>
        <w:r w:rsidR="00766E93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766E93">
          <w:rPr>
            <w:rStyle w:val="Hyperlink"/>
            <w:i/>
            <w:sz w:val="24"/>
            <w:szCs w:val="24"/>
          </w:rPr>
          <w:t xml:space="preserve">/1/2002, </w:t>
        </w:r>
        <w:r w:rsidR="00766E93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  <w:r w:rsidRPr="00120A6B">
        <w:rPr>
          <w:sz w:val="24"/>
          <w:szCs w:val="24"/>
        </w:rPr>
        <w:t>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120A6B" w:rsidRPr="00120A6B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9º-A. </w:t>
      </w:r>
      <w:hyperlink r:id="rId42" w:history="1">
        <w:r w:rsidR="00904444" w:rsidRPr="00177D7A">
          <w:rPr>
            <w:rStyle w:val="Hyperlink"/>
            <w:i/>
            <w:sz w:val="24"/>
            <w:szCs w:val="24"/>
          </w:rPr>
          <w:t xml:space="preserve">(Revogado </w:t>
        </w:r>
        <w:r w:rsidR="00904444" w:rsidRPr="00B57383">
          <w:rPr>
            <w:rStyle w:val="Hyperlink"/>
            <w:i/>
            <w:sz w:val="24"/>
            <w:szCs w:val="24"/>
          </w:rPr>
          <w:t>na parte em</w:t>
        </w:r>
        <w:r w:rsidR="00904444">
          <w:rPr>
            <w:rStyle w:val="Hyperlink"/>
            <w:i/>
            <w:sz w:val="24"/>
            <w:szCs w:val="24"/>
          </w:rPr>
          <w:t xml:space="preserve"> </w:t>
        </w:r>
        <w:r w:rsidR="00904444" w:rsidRPr="00B57383">
          <w:rPr>
            <w:rStyle w:val="Hyperlink"/>
            <w:i/>
            <w:sz w:val="24"/>
            <w:szCs w:val="24"/>
          </w:rPr>
          <w:t xml:space="preserve">que altera </w:t>
        </w:r>
        <w:r w:rsidR="00904444">
          <w:rPr>
            <w:rStyle w:val="Hyperlink"/>
            <w:i/>
            <w:sz w:val="24"/>
            <w:szCs w:val="24"/>
          </w:rPr>
          <w:t>o art. 9º-A</w:t>
        </w:r>
        <w:r w:rsidR="00904444" w:rsidRPr="00B57383">
          <w:rPr>
            <w:rStyle w:val="Hyperlink"/>
            <w:i/>
            <w:sz w:val="24"/>
            <w:szCs w:val="24"/>
          </w:rPr>
          <w:t xml:space="preserve"> do Decreto nº 4.073, de 3</w:t>
        </w:r>
        <w:r w:rsidR="00904444">
          <w:rPr>
            <w:rStyle w:val="Hyperlink"/>
            <w:i/>
            <w:sz w:val="24"/>
            <w:szCs w:val="24"/>
          </w:rPr>
          <w:t xml:space="preserve">/1/2002, </w:t>
        </w:r>
        <w:r w:rsidR="00904444" w:rsidRPr="00177D7A">
          <w:rPr>
            <w:rStyle w:val="Hyperlink"/>
            <w:i/>
            <w:sz w:val="24"/>
            <w:szCs w:val="24"/>
          </w:rPr>
          <w:t>pelo Decreto nº 12.599, de 28/8/2025)</w:t>
        </w:r>
      </w:hyperlink>
      <w:r w:rsidR="00120A6B" w:rsidRPr="00120A6B">
        <w:rPr>
          <w:sz w:val="24"/>
          <w:szCs w:val="24"/>
        </w:rPr>
        <w:t>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120A6B" w:rsidRPr="00120A6B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13. .............................................................................................................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XII - possibilitar a participação de especialistas de órgãos e entidades, públicos e privados, nas câmaras técnicas e na Comissão de Avaliação de Acervos Privados; e</w:t>
      </w:r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..................................................................................................................."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120A6B" w:rsidRPr="00120A6B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20. Após nomeação dos inventariantes, liquidantes ou administradores de acervos para órgãos e entidades extintos, o Ministério da Economia solicitará ao Ministro de Estado da Justiça e Segurança Pública a assistência técnica do Arquivo Nacional para a orientação necessária à preservação e à destinação do patrimônio documental acumulado, nos termos do disposto no § 2º do art. 7º da Lei nº 8.159, de 1991."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120A6B" w:rsidRPr="00120A6B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21. O Ministro de Estado da Justiça e Segurança Pública, mediante proposta do Arquivo Nacional, editará instrução a respeito dos procedimentos a serem observados pelos órgãos e pelas entidades da administração pública federal, para a execução das medidas constantes desta Seção."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120A6B" w:rsidRPr="00120A6B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22. Os arquivos privados de pessoas físicas ou jurídicas que contenham documentos relevantes para a história, a cultura e o desenvolvimento nacional podem ser declarados de interesse público e social por ato do Ministro de Estado da Justiça e Segurança Pública.</w:t>
      </w:r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................................................................................................................."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23. A Comissão de Avaliação de Acervos Privados, por iniciativa própria ou mediante provocação, encaminhará solicitação relativa à declaração de interesse público e social de arquivos privados, acompanhada de parecer, para deliberação do Conselho Nacional de Arquivos.</w:t>
      </w:r>
    </w:p>
    <w:p w:rsidR="00325DE7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1º O parecer será instruído com avaliação técnica da Comissão de Avaliação de Acervos Privados de que trata o art. 7º-A.</w:t>
      </w:r>
    </w:p>
    <w:p w:rsidR="00120A6B" w:rsidRPr="00120A6B" w:rsidRDefault="00120A6B" w:rsidP="00B57383">
      <w:pPr>
        <w:pStyle w:val="Cabealho"/>
        <w:ind w:left="1701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§ 2º Da decisão do CONARQ caberá recurso ao Ministro de Estado da Justiça e Segurança Pública, na forma prevista na Lei nº 9.784, de 29 de janeiro de 1999." (NR)</w:t>
      </w: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</w:p>
    <w:p w:rsidR="00325DE7" w:rsidRDefault="00325DE7" w:rsidP="00B57383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“Art.</w:t>
      </w:r>
      <w:r w:rsidR="00120A6B" w:rsidRPr="00120A6B">
        <w:rPr>
          <w:sz w:val="24"/>
          <w:szCs w:val="24"/>
        </w:rPr>
        <w:t xml:space="preserve"> 30. O Ministro de Estado da Justiça e Segurança Pública poderá editar normas complementares à execução do disposto neste Decreto." (NR)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120A6B" w:rsidRPr="00120A6B" w:rsidRDefault="00120A6B" w:rsidP="00B57383">
      <w:pPr>
        <w:pStyle w:val="Cabealho"/>
        <w:jc w:val="center"/>
        <w:rPr>
          <w:sz w:val="24"/>
          <w:szCs w:val="24"/>
        </w:rPr>
      </w:pPr>
      <w:r w:rsidRPr="00120A6B">
        <w:rPr>
          <w:sz w:val="24"/>
          <w:szCs w:val="24"/>
        </w:rPr>
        <w:t>CAPÍTULO IV</w:t>
      </w:r>
    </w:p>
    <w:p w:rsidR="00325DE7" w:rsidRDefault="00120A6B" w:rsidP="00B57383">
      <w:pPr>
        <w:pStyle w:val="Cabealho"/>
        <w:jc w:val="center"/>
        <w:rPr>
          <w:sz w:val="24"/>
          <w:szCs w:val="24"/>
        </w:rPr>
      </w:pPr>
      <w:r w:rsidRPr="00120A6B">
        <w:rPr>
          <w:sz w:val="24"/>
          <w:szCs w:val="24"/>
        </w:rPr>
        <w:t>DISPOSIÇÕES FINAIS</w:t>
      </w:r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Art. 18. Os atuais membros do CONARQ designados com fundamento nos incisos VII e VIII do </w:t>
      </w:r>
      <w:r w:rsidR="00325DE7" w:rsidRPr="00325DE7">
        <w:rPr>
          <w:i/>
          <w:sz w:val="24"/>
          <w:szCs w:val="24"/>
        </w:rPr>
        <w:t>caput</w:t>
      </w:r>
      <w:r w:rsidRPr="00120A6B">
        <w:rPr>
          <w:sz w:val="24"/>
          <w:szCs w:val="24"/>
        </w:rPr>
        <w:t xml:space="preserve"> do art. 3º do Decreto nº 4.073, de 2002, com a redação anterior às alterações promovidas por este Decreto, manterão seus mandatos, excepcionalmente, até 31 de março de 2020.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19. Ficam revogados: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 - os art. 6º, art. 7º, art. 8º e art. 11 do Decreto nº 4.915, de 2003;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 - os seguintes dispositivos do Decreto nº 4.073, de 2002:</w:t>
      </w:r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a)</w:t>
      </w:r>
      <w:r w:rsidR="00325DE7">
        <w:rPr>
          <w:sz w:val="24"/>
          <w:szCs w:val="24"/>
        </w:rPr>
        <w:t xml:space="preserve"> </w:t>
      </w:r>
      <w:r w:rsidRPr="00120A6B">
        <w:rPr>
          <w:sz w:val="24"/>
          <w:szCs w:val="24"/>
        </w:rPr>
        <w:t xml:space="preserve">os incisos IX e X do </w:t>
      </w:r>
      <w:r w:rsidR="00325DE7" w:rsidRPr="00325DE7">
        <w:rPr>
          <w:i/>
          <w:sz w:val="24"/>
          <w:szCs w:val="24"/>
        </w:rPr>
        <w:t>caput</w:t>
      </w:r>
      <w:r w:rsidRPr="00120A6B">
        <w:rPr>
          <w:sz w:val="24"/>
          <w:szCs w:val="24"/>
        </w:rPr>
        <w:t xml:space="preserve"> do art. 3º;</w:t>
      </w:r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b)</w:t>
      </w:r>
      <w:r w:rsidR="00325DE7">
        <w:rPr>
          <w:sz w:val="24"/>
          <w:szCs w:val="24"/>
        </w:rPr>
        <w:t xml:space="preserve"> </w:t>
      </w:r>
      <w:r w:rsidRPr="00120A6B">
        <w:rPr>
          <w:sz w:val="24"/>
          <w:szCs w:val="24"/>
        </w:rPr>
        <w:t>o parágrafo único do art. 7º;</w:t>
      </w:r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c)</w:t>
      </w:r>
      <w:r w:rsidR="00325DE7">
        <w:rPr>
          <w:sz w:val="24"/>
          <w:szCs w:val="24"/>
        </w:rPr>
        <w:t xml:space="preserve"> </w:t>
      </w:r>
      <w:r w:rsidRPr="00120A6B">
        <w:rPr>
          <w:sz w:val="24"/>
          <w:szCs w:val="24"/>
        </w:rPr>
        <w:t>os art. 8º e art. 18;</w:t>
      </w:r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d)</w:t>
      </w:r>
      <w:r w:rsidR="00325DE7">
        <w:rPr>
          <w:sz w:val="24"/>
          <w:szCs w:val="24"/>
        </w:rPr>
        <w:t xml:space="preserve"> </w:t>
      </w:r>
      <w:r w:rsidRPr="00120A6B">
        <w:rPr>
          <w:sz w:val="24"/>
          <w:szCs w:val="24"/>
        </w:rPr>
        <w:t>o § 3º do art. 23; e</w:t>
      </w:r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e)</w:t>
      </w:r>
      <w:r w:rsidR="00325DE7">
        <w:rPr>
          <w:sz w:val="24"/>
          <w:szCs w:val="24"/>
        </w:rPr>
        <w:t xml:space="preserve"> </w:t>
      </w:r>
      <w:r w:rsidRPr="00120A6B">
        <w:rPr>
          <w:sz w:val="24"/>
          <w:szCs w:val="24"/>
        </w:rPr>
        <w:t>art.31;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III - o parágrafo único do art. 15 do Decreto nº 1.799, de 30 de janeiro de 1996; e</w:t>
      </w: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 xml:space="preserve">IV - o inciso V do </w:t>
      </w:r>
      <w:r w:rsidR="00325DE7" w:rsidRPr="00325DE7">
        <w:rPr>
          <w:i/>
          <w:sz w:val="24"/>
          <w:szCs w:val="24"/>
        </w:rPr>
        <w:t>caput</w:t>
      </w:r>
      <w:r w:rsidRPr="00120A6B">
        <w:rPr>
          <w:sz w:val="24"/>
          <w:szCs w:val="24"/>
        </w:rPr>
        <w:t xml:space="preserve"> do art. 51 do Anexo I ao Decreto nº 9.662, de 1º de janeiro de 2019.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120A6B" w:rsidRPr="00120A6B">
        <w:rPr>
          <w:sz w:val="24"/>
          <w:szCs w:val="24"/>
        </w:rPr>
        <w:t xml:space="preserve"> 20. Este Decreto entra em vigor na data de sua publicação.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325DE7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Brasília, 2 de dezembro de 2019; 198º da Independência e 131º da República</w:t>
      </w:r>
    </w:p>
    <w:p w:rsidR="00325DE7" w:rsidRDefault="00325DE7" w:rsidP="00325DE7">
      <w:pPr>
        <w:pStyle w:val="Cabealho"/>
        <w:ind w:firstLine="1134"/>
        <w:jc w:val="both"/>
        <w:rPr>
          <w:sz w:val="24"/>
          <w:szCs w:val="24"/>
        </w:rPr>
      </w:pPr>
    </w:p>
    <w:p w:rsidR="00120A6B" w:rsidRPr="00120A6B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JAIR MESSIAS BOLSONARO</w:t>
      </w:r>
    </w:p>
    <w:p w:rsidR="00502BA4" w:rsidRDefault="00120A6B" w:rsidP="00325DE7">
      <w:pPr>
        <w:pStyle w:val="Cabealho"/>
        <w:ind w:firstLine="1134"/>
        <w:jc w:val="both"/>
        <w:rPr>
          <w:sz w:val="24"/>
          <w:szCs w:val="24"/>
        </w:rPr>
      </w:pPr>
      <w:r w:rsidRPr="00120A6B">
        <w:rPr>
          <w:sz w:val="24"/>
          <w:szCs w:val="24"/>
        </w:rPr>
        <w:t>Sérgio Moro</w:t>
      </w:r>
    </w:p>
    <w:sectPr w:rsidR="00502BA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32EB6"/>
    <w:rsid w:val="00062499"/>
    <w:rsid w:val="000B15B1"/>
    <w:rsid w:val="000B41DB"/>
    <w:rsid w:val="000B6814"/>
    <w:rsid w:val="000C6F5F"/>
    <w:rsid w:val="000F31F0"/>
    <w:rsid w:val="00120A6B"/>
    <w:rsid w:val="00163775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4678D"/>
    <w:rsid w:val="00261397"/>
    <w:rsid w:val="00262575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25DE7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D54FB"/>
    <w:rsid w:val="003E74B4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66E93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7F2DC7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5F6B"/>
    <w:rsid w:val="008D039C"/>
    <w:rsid w:val="008E0AF3"/>
    <w:rsid w:val="008E4285"/>
    <w:rsid w:val="008F51DC"/>
    <w:rsid w:val="00904444"/>
    <w:rsid w:val="00942709"/>
    <w:rsid w:val="00951C6A"/>
    <w:rsid w:val="00967956"/>
    <w:rsid w:val="009B617B"/>
    <w:rsid w:val="009C06C6"/>
    <w:rsid w:val="009D26E2"/>
    <w:rsid w:val="009E2F21"/>
    <w:rsid w:val="009F1493"/>
    <w:rsid w:val="009F3A93"/>
    <w:rsid w:val="00A00031"/>
    <w:rsid w:val="00A26D07"/>
    <w:rsid w:val="00A270C0"/>
    <w:rsid w:val="00A43F13"/>
    <w:rsid w:val="00A54BF7"/>
    <w:rsid w:val="00A60C8A"/>
    <w:rsid w:val="00A61C32"/>
    <w:rsid w:val="00A9003C"/>
    <w:rsid w:val="00A90A52"/>
    <w:rsid w:val="00AA2622"/>
    <w:rsid w:val="00AB04AF"/>
    <w:rsid w:val="00AC6BCE"/>
    <w:rsid w:val="00AD694C"/>
    <w:rsid w:val="00AF529C"/>
    <w:rsid w:val="00AF6801"/>
    <w:rsid w:val="00B2523D"/>
    <w:rsid w:val="00B26368"/>
    <w:rsid w:val="00B40BA8"/>
    <w:rsid w:val="00B435AF"/>
    <w:rsid w:val="00B52DF8"/>
    <w:rsid w:val="00B56F21"/>
    <w:rsid w:val="00B57383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7ABD"/>
    <w:rsid w:val="00CC0A60"/>
    <w:rsid w:val="00CF67BB"/>
    <w:rsid w:val="00CF7403"/>
    <w:rsid w:val="00CF7858"/>
    <w:rsid w:val="00D61E94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A107F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39-16-abril-2026-798975-publicacaooriginal-178955-pe.html" TargetMode="External"/><Relationship Id="rId13" Type="http://schemas.openxmlformats.org/officeDocument/2006/relationships/hyperlink" Target="https://www2.camara.leg.br/legin/fed/decret/2026/decreto-12939-16-abril-2026-798975-publicacaooriginal-178955-pe.html" TargetMode="External"/><Relationship Id="rId18" Type="http://schemas.openxmlformats.org/officeDocument/2006/relationships/hyperlink" Target="https://www2.camara.leg.br/legin/fed/decret/2026/decreto-12939-16-abril-2026-798975-publicacaooriginal-178955-pe.html" TargetMode="External"/><Relationship Id="rId26" Type="http://schemas.openxmlformats.org/officeDocument/2006/relationships/hyperlink" Target="https://www2.camara.leg.br/legin/fed/decret/2025/decreto-12599-28-agosto-2025-797893-publicacaooriginal-176237-pe.html" TargetMode="External"/><Relationship Id="rId39" Type="http://schemas.openxmlformats.org/officeDocument/2006/relationships/hyperlink" Target="https://www2.camara.leg.br/legin/fed/decret/2025/decreto-12599-28-agosto-2025-797893-publicacaooriginal-176237-p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decret/2026/decreto-12939-16-abril-2026-798975-publicacaooriginal-178955-pe.html" TargetMode="External"/><Relationship Id="rId34" Type="http://schemas.openxmlformats.org/officeDocument/2006/relationships/hyperlink" Target="https://www2.camara.leg.br/legin/fed/decret/2025/decreto-12599-28-agosto-2025-797893-publicacaooriginal-176237-pe.html" TargetMode="External"/><Relationship Id="rId42" Type="http://schemas.openxmlformats.org/officeDocument/2006/relationships/hyperlink" Target="https://www2.camara.leg.br/legin/fed/decret/2025/decreto-12599-28-agosto-2025-797893-publicacaooriginal-176237-pe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6/decreto-12939-16-abril-2026-798975-publicacaooriginal-178955-pe.html" TargetMode="External"/><Relationship Id="rId17" Type="http://schemas.openxmlformats.org/officeDocument/2006/relationships/hyperlink" Target="https://www2.camara.leg.br/legin/fed/decret/2026/decreto-12939-16-abril-2026-798975-publicacaooriginal-178955-pe.html" TargetMode="External"/><Relationship Id="rId25" Type="http://schemas.openxmlformats.org/officeDocument/2006/relationships/hyperlink" Target="https://www2.camara.leg.br/legin/fed/decret/2025/decreto-12599-28-agosto-2025-797893-publicacaooriginal-176237-pe.html" TargetMode="External"/><Relationship Id="rId33" Type="http://schemas.openxmlformats.org/officeDocument/2006/relationships/hyperlink" Target="https://www2.camara.leg.br/legin/fed/decret/2025/decreto-12599-28-agosto-2025-797893-publicacaooriginal-176237-pe.html" TargetMode="External"/><Relationship Id="rId38" Type="http://schemas.openxmlformats.org/officeDocument/2006/relationships/hyperlink" Target="https://www2.camara.leg.br/legin/fed/decret/2025/decreto-12599-28-agosto-2025-797893-publicacaooriginal-176237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6/decreto-12939-16-abril-2026-798975-publicacaooriginal-178955-pe.html" TargetMode="External"/><Relationship Id="rId20" Type="http://schemas.openxmlformats.org/officeDocument/2006/relationships/hyperlink" Target="https://www2.camara.leg.br/legin/fed/decret/2026/decreto-12939-16-abril-2026-798975-publicacaooriginal-178955-pe.html" TargetMode="External"/><Relationship Id="rId29" Type="http://schemas.openxmlformats.org/officeDocument/2006/relationships/hyperlink" Target="https://www2.camara.leg.br/legin/fed/decret/2025/decreto-12599-28-agosto-2025-797893-publicacaooriginal-176237-pe.html" TargetMode="External"/><Relationship Id="rId41" Type="http://schemas.openxmlformats.org/officeDocument/2006/relationships/hyperlink" Target="https://www2.camara.leg.br/legin/fed/decret/2025/decreto-12599-28-agosto-2025-797893-publicacaooriginal-176237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6/decreto-12939-16-abril-2026-798975-publicacaooriginal-178955-pe.html" TargetMode="External"/><Relationship Id="rId24" Type="http://schemas.openxmlformats.org/officeDocument/2006/relationships/hyperlink" Target="https://www2.camara.leg.br/legin/fed/decret/2025/decreto-12599-28-agosto-2025-797893-publicacaooriginal-176237-pe.html" TargetMode="External"/><Relationship Id="rId32" Type="http://schemas.openxmlformats.org/officeDocument/2006/relationships/hyperlink" Target="https://www2.camara.leg.br/legin/fed/decret/2025/decreto-12599-28-agosto-2025-797893-publicacaooriginal-176237-pe.html" TargetMode="External"/><Relationship Id="rId37" Type="http://schemas.openxmlformats.org/officeDocument/2006/relationships/hyperlink" Target="https://www2.camara.leg.br/legin/fed/decret/2025/decreto-12599-28-agosto-2025-797893-publicacaooriginal-176237-pe.html" TargetMode="External"/><Relationship Id="rId40" Type="http://schemas.openxmlformats.org/officeDocument/2006/relationships/hyperlink" Target="https://www2.camara.leg.br/legin/fed/decret/2025/decreto-12599-28-agosto-2025-797893-publicacaooriginal-176237-p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6/decreto-12939-16-abril-2026-798975-publicacaooriginal-178955-pe.html" TargetMode="External"/><Relationship Id="rId23" Type="http://schemas.openxmlformats.org/officeDocument/2006/relationships/hyperlink" Target="https://www2.camara.leg.br/legin/fed/decret/2026/decreto-12939-16-abril-2026-798975-publicacaooriginal-178955-pe.html" TargetMode="External"/><Relationship Id="rId28" Type="http://schemas.openxmlformats.org/officeDocument/2006/relationships/hyperlink" Target="https://www2.camara.leg.br/legin/fed/decret/2025/decreto-12599-28-agosto-2025-797893-publicacaooriginal-176237-pe.html" TargetMode="External"/><Relationship Id="rId36" Type="http://schemas.openxmlformats.org/officeDocument/2006/relationships/hyperlink" Target="https://www2.camara.leg.br/legin/fed/decret/2025/decreto-12599-28-agosto-2025-797893-publicacaooriginal-176237-pe.html" TargetMode="External"/><Relationship Id="rId10" Type="http://schemas.openxmlformats.org/officeDocument/2006/relationships/hyperlink" Target="https://www2.camara.leg.br/legin/fed/decret/2026/decreto-12939-16-abril-2026-798975-publicacaooriginal-178955-pe.html" TargetMode="External"/><Relationship Id="rId19" Type="http://schemas.openxmlformats.org/officeDocument/2006/relationships/hyperlink" Target="https://www2.camara.leg.br/legin/fed/decret/2026/decreto-12939-16-abril-2026-798975-publicacaooriginal-178955-pe.html" TargetMode="External"/><Relationship Id="rId31" Type="http://schemas.openxmlformats.org/officeDocument/2006/relationships/hyperlink" Target="https://www2.camara.leg.br/legin/fed/decret/2025/decreto-12599-28-agosto-2025-797893-publicacaooriginal-176237-pe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939-16-abril-2026-798975-publicacaooriginal-178955-pe.html" TargetMode="External"/><Relationship Id="rId14" Type="http://schemas.openxmlformats.org/officeDocument/2006/relationships/hyperlink" Target="https://www2.camara.leg.br/legin/fed/decret/2026/decreto-12939-16-abril-2026-798975-publicacaooriginal-178955-pe.html" TargetMode="External"/><Relationship Id="rId22" Type="http://schemas.openxmlformats.org/officeDocument/2006/relationships/hyperlink" Target="https://www2.camara.leg.br/legin/fed/decret/2026/decreto-12939-16-abril-2026-798975-publicacaooriginal-178955-pe.html" TargetMode="External"/><Relationship Id="rId27" Type="http://schemas.openxmlformats.org/officeDocument/2006/relationships/hyperlink" Target="https://www2.camara.leg.br/legin/fed/decret/2025/decreto-12599-28-agosto-2025-797893-publicacaooriginal-176237-pe.html" TargetMode="External"/><Relationship Id="rId30" Type="http://schemas.openxmlformats.org/officeDocument/2006/relationships/hyperlink" Target="https://www2.camara.leg.br/legin/fed/decret/2025/decreto-12599-28-agosto-2025-797893-publicacaooriginal-176237-pe.html" TargetMode="External"/><Relationship Id="rId35" Type="http://schemas.openxmlformats.org/officeDocument/2006/relationships/hyperlink" Target="https://www2.camara.leg.br/legin/fed/decret/2025/decreto-12599-28-agosto-2025-797893-publicacaooriginal-176237-pe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4253</Words>
  <Characters>22968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27167</CharactersWithSpaces>
  <SharedDoc>false</SharedDoc>
  <HLinks>
    <vt:vector size="114" baseType="variant">
      <vt:variant>
        <vt:i4>7798882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https://www2.camara.leg.br/legin/fed/decret/2025/decreto-12599-28-agosto-2025-797893-publicacaooriginal-176237-pe.html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Marcelo Martins Silva</cp:lastModifiedBy>
  <cp:revision>3</cp:revision>
  <cp:lastPrinted>2009-10-20T17:50:00Z</cp:lastPrinted>
  <dcterms:created xsi:type="dcterms:W3CDTF">2025-11-21T14:56:00Z</dcterms:created>
  <dcterms:modified xsi:type="dcterms:W3CDTF">2026-04-17T12:36:00Z</dcterms:modified>
</cp:coreProperties>
</file>