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E" w:rsidRPr="00B4360E" w:rsidRDefault="00B4360E" w:rsidP="00B436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documentContent"/>
      <w:bookmarkStart w:id="1" w:name="_GoBack"/>
      <w:bookmarkEnd w:id="0"/>
      <w:bookmarkEnd w:id="1"/>
      <w:r w:rsidRPr="00B436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Apresentações digitais das Audiências Públicas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- PNE</w:t>
      </w:r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20/03/12</w:t>
      </w:r>
    </w:p>
    <w:p w:rsidR="00B4360E" w:rsidRPr="00B4360E" w:rsidRDefault="00B4360E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t>Debate preliminar sobre a Meta 20, especificamente sobre Recursos e Investimentos Educacionais e Custo Aluno-Qualidade (CAQ):</w:t>
      </w:r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Nelson Cardoso Amaral - Professor da Universidade Federal de Goiás</w:t>
        </w:r>
      </w:hyperlink>
      <w:r w:rsidR="00B4360E"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360E"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hyperlink r:id="rId6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Daniel Cara - Coordenador Geral da Campanha Nacional pelo Direito à Educação</w:t>
        </w:r>
      </w:hyperlink>
      <w:r w:rsidR="00B4360E"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360E"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hyperlink r:id="rId7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Mozart Neves Ramos - Membro do Conselho do Movimento Todos pela Educação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José Marcelino Rezende Pinto - Professor da Universidade de São Paulo</w:t>
        </w:r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br/>
        </w:r>
      </w:hyperlink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14/03/12</w:t>
      </w:r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Aloizio Mercadante, Ministro de Estado da Educação - Reunião de Audiência Pública Conjunta da Comissão Especial do Plano Nacional de Educação com a Comissão de Educação e </w:t>
        </w:r>
        <w:proofErr w:type="gram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Cultura.</w:t>
        </w:r>
        <w:proofErr w:type="gramEnd"/>
      </w:hyperlink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09/11/11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PISA - Reynaldo Fernandes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PISA - Priscila  Fonseca da Cruz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PISA - José Francisco Soares</w:t>
        </w:r>
      </w:hyperlink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31/08/11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Valorização Profissional - </w:t>
        </w:r>
        <w:proofErr w:type="gram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Prof.</w:t>
        </w:r>
        <w:proofErr w:type="gram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Heleno Araújo Filho, presidente do SINTEPE e Secretário de Assuntos Educacionais da CNTE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Valorização Docente - Dalila Andrade Oliveira, Presidente da Associação Nacional de Pesquisa e Pós Graduação em Educação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 ANFOPE: fundamentos e contribuições à elaboração do Plano Nacional de Educação (2011-2022) com base nas emendas do PL 8.035/2010 - </w:t>
        </w:r>
        <w:proofErr w:type="gram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Iria</w:t>
        </w:r>
        <w:proofErr w:type="gram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Brzezinski</w:t>
        </w:r>
        <w:proofErr w:type="spellEnd"/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 PNE e a valorização dos trabalhadores em Educação, na perspectiva dos Dirigentes Municipais de Educação - Profª Leocádia Maria da Hora Neta, representante da UNDIME</w:t>
        </w:r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17/08/11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 PNE e a Educação Infantil - Profª Drª Gizele de Souza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Movimento Interfóruns de Educação Infantil do Brasil - MIEIB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Audiência sobre Educação Infantil - Secretaria de Educação Básica/MEC</w:t>
        </w:r>
      </w:hyperlink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13/07/2011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Soluções e enguiços no ensino profissional - Claudio de Moura Castro,</w:t>
        </w:r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</w:t>
        </w:r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Assessor Especial da Presidência do Grupo Positivo e Presidente do Conselho Consultivo do Instituto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Inhotim</w:t>
        </w:r>
        <w:proofErr w:type="spellEnd"/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06/07/2011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Fontes de Recursos para o Financiamento da Educação - José Roberto Afonso, Consultor Técnico do Senado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 petróleo com fonte de financiamento da educação - Paulo César Ribeiro Lima, Consultor Legislativo da Câmara dos Deputados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Financiamento da educação para o desenvolvimento - Marcio Pochmann, Presidente do Instituto de Pesquisa Econômica Aplicada/IPEA</w:t>
        </w:r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27/06/11 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APAE 56 anos: uma trajetória de conquistas pela valorização da vida - Federação Nacional das APAES/FENAPAES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5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PNE 2011-2010 - Mariza Abreu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6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Financiamento da Educação - Darcy Francisco Carvalho dos Santos, Economista e Contador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7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Qualidade do Ensino no Brasil - desafio da década</w:t>
        </w:r>
      </w:hyperlink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07/06/2011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8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Educação na Idade Certa - Secretaria da Educação, Governo do Estado do Ceará</w:t>
        </w:r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31/05/2011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9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Qualidade da Educação: Plano Nacional de Educação - Profª. Cleuza Rodrigues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Repulho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Dirigente Municipal de Educação de São Bernardo do Campo/SP</w:t>
        </w:r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25/05/2011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0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Financiamento da Educação e Desenvolvimento - Jorge Abrahão de Castro, Instituto de Pesquisa Econômica </w:t>
        </w:r>
        <w:proofErr w:type="gramStart"/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Aplicada -IPEA</w:t>
        </w:r>
        <w:proofErr w:type="gramEnd"/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1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 Financiamento da Educação - Thiago Peixoto, Secretário da Educação de Goiás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2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 hora da verdade para o financiamento da educação no Brasil: a visão dos 10% do PIB - Nelson Cardoso Amaral (UFG)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3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Financiamento da Educação - Profª. Cleuza Rodrigues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Repulho</w:t>
        </w:r>
        <w:proofErr w:type="spellEnd"/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, Dirigente Municipal de Educação de São Bernardo do Campo/SP; Presidenta da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Undime</w:t>
        </w:r>
        <w:proofErr w:type="spellEnd"/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4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 Plano Nacional de Educação 2011-2020 - Dep. Paulo Rubem Santiago, Relator setorial para o financiamento da Educação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5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Quanto custa financiar um PNE "pra valer"? - José Marcelino de Rezende Pinto (USP)</w:t>
        </w:r>
      </w:hyperlink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18/05/2011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6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 Qualidade da Educação: Qualidade de Escolas - José Francisco Soares, Pesquisador do grupo de Avaliação e Medidas Educacionais da Faculdade de Educação da UFMG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7" w:history="1"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Como entender o impasse do Ensino Médio - Simon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Schwarstman</w:t>
        </w:r>
        <w:proofErr w:type="spellEnd"/>
        <w:r w:rsidR="00B4360E" w:rsidRPr="00B436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, Pesquisador do Instituto de Estudos do Trabalho e sociedade do Rio de Janeiro</w:t>
        </w:r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11/05/2011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8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 Qualidade da Educação no PL 8035/2010 - Daniel Cara, Coordenador Geral da Campanha Nacional pelo Direito à Educação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9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 custo da qualidade (Educação Básica) - Daniel Cara, Coordenador Geral da Campanha Nacional pelo Direito à Educação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0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 Plano Nacional de Educação - Thiago Peixoto, Secretário de Educação de Goiás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1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Qualidade da Educação - Plano Nacional de Educação/PL 8035/2010 - Profª Cleuza Rodrigues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Repulho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, Dirigente Municipal de Educação de São Bernardo do Campo/ SP - Presidenta da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Undime</w:t>
        </w:r>
        <w:proofErr w:type="spellEnd"/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2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Opinião: Educação, uma agenda urgente - artigo publicado no Jornal O Estado de São Paulo no dia 09/04/2011, utilizado pelo Sr. Mozart Neves Ramos, Conselheiro do Movimento Todos Pela Educação</w:t>
        </w:r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3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 educação de qualidade que o Brasil precisa - Roberto Franklin de Leão, Presidente da CNTE</w:t>
        </w:r>
        <w:proofErr w:type="gramStart"/>
      </w:hyperlink>
      <w:proofErr w:type="gramEnd"/>
    </w:p>
    <w:p w:rsidR="00B4360E" w:rsidRPr="00B4360E" w:rsidRDefault="00B4360E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25/02/2014</w:t>
      </w:r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4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 Eduardo Rolim de Oliveira - Presidente da PROIFES - Federação de Sindicatos de Professores de Instituições Federais de Ensino Superior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5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-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Raulino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Tramontin - Consultor Técnico da ANUP - Associação Nacional Das Universidades Particulares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6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- Celso da Costa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Frauches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- Representante da ANACEU - Associação Nacional dos Centros Universitários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7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 Carmem Luiza da Silva - Vice-Presidente da ABMES - Associação Brasileira de Mantenedoras de Ensino Superior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8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- Frederico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Unterberger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- 1º Vice-Presidente da ANEC - Associação Nacional de Educação Católica do Brasil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9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 Roberto Franklin de Leão - Presidente da CNTE - Confederação Nacional dos Trabalhadores em Educação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0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-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Amábile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Pacios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- Presidente da FENEP - Federação Nacional das Escolas Particulares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1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 Arnaldo Cardoso Freire - Vice-Presidente da CONFENEM - Confederação Nacional dos Estabelecimentos de Ensino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2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 Deputado Paulo Rubem Santiago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3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- Associação Brasileira de Lésbicas, Gays, Bissexuais, Travestis e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Transsexuais</w:t>
        </w:r>
        <w:proofErr w:type="spellEnd"/>
        <w:proofErr w:type="gramStart"/>
      </w:hyperlink>
      <w:proofErr w:type="gramEnd"/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4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 Alexandre Mellão - Presidente da ABRAES - Associação Brasileira para o Desenvolvimento da Educação Superior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5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 Julio Cesar da Silva - Membro Associado Honorário do CRUB - Conselho de Reitores das Universidades Brasileiras</w:t>
        </w:r>
      </w:hyperlink>
    </w:p>
    <w:p w:rsidR="00B4360E" w:rsidRPr="00B4360E" w:rsidRDefault="00402A7A" w:rsidP="00B4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6" w:tgtFrame="_self" w:history="1"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- Madalena </w:t>
        </w:r>
        <w:proofErr w:type="spellStart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Guasco</w:t>
        </w:r>
        <w:proofErr w:type="spellEnd"/>
        <w:r w:rsidR="00B4360E" w:rsidRPr="00B43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Peixoto - Coordenadora Geral da CONTEE - Confederação Nacional dos Trabalhadores em Estabelecimentos de Ensino</w:t>
        </w:r>
      </w:hyperlink>
    </w:p>
    <w:p w:rsidR="00267C33" w:rsidRDefault="00267C33"/>
    <w:sectPr w:rsidR="00267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0E"/>
    <w:rsid w:val="00267C33"/>
    <w:rsid w:val="00402A7A"/>
    <w:rsid w:val="00B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camara.leg.br/atividade-legislativa/comissoes/comissoes-temporarias/especiais/54a-legislatura/pl-8035-10-plano-nacional-de-educacao/arquivos/apresentacao-heleno-araujo-31.08.2011" TargetMode="External"/><Relationship Id="rId18" Type="http://schemas.openxmlformats.org/officeDocument/2006/relationships/hyperlink" Target="http://www2.camara.leg.br/atividade-legislativa/comissoes/comissoes-temporarias/especiais/54a-legislatura/pl-8035-10-plano-nacional-de-educacao/arquivos/apresentacao-mieib" TargetMode="External"/><Relationship Id="rId26" Type="http://schemas.openxmlformats.org/officeDocument/2006/relationships/hyperlink" Target="http://www2.camara.leg.br/atividade-legislativa/comissoes/comissoes-temporarias/especiais/54a-legislatura/pl-8035-10-plano-nacional-de-educacao/arquivos/apresentacao-porto-alegre2" TargetMode="External"/><Relationship Id="rId39" Type="http://schemas.openxmlformats.org/officeDocument/2006/relationships/hyperlink" Target="http://www2.camara.leg.br/atividade-legislativa/comissoes/comissoes-temporarias/especiais/54a-legislatura/pl-8035-10-plano-nacional-de-educacao/arquivos/o-custo-da-qualidade-daniel-cara" TargetMode="External"/><Relationship Id="rId21" Type="http://schemas.openxmlformats.org/officeDocument/2006/relationships/hyperlink" Target="http://www2.camara.leg.br/atividade-legislativa/comissoes/comissoes-temporarias/especiais/54a-legislatura/pl-8035-10-plano-nacional-de-educacao/arquivos/apresentacao-afonso" TargetMode="External"/><Relationship Id="rId34" Type="http://schemas.openxmlformats.org/officeDocument/2006/relationships/hyperlink" Target="http://www2.camara.leg.br/atividade-legislativa/comissoes/comissoes-temporarias/especiais/54a-legislatura/pl-8035-10-plano-nacional-de-educacao/arquivos/sinproja-25.5.11" TargetMode="External"/><Relationship Id="rId42" Type="http://schemas.openxmlformats.org/officeDocument/2006/relationships/hyperlink" Target="http://www2.camara.leg.br/atividade-legislativa/comissoes/comissoes-temporarias/especiais/54a-legislatura/pl-8035-10-plano-nacional-de-educacao/arquivos/opiniao-educacao-uma-agenda-urgente" TargetMode="External"/><Relationship Id="rId47" Type="http://schemas.openxmlformats.org/officeDocument/2006/relationships/hyperlink" Target="http://www2.camara.leg.br/atividade-legislativa/comissoes/comissoes-temporarias/especiais/54a-legislatura/pl-8035-10-plano-nacional-de-educacao/arquivos/abmes" TargetMode="External"/><Relationship Id="rId50" Type="http://schemas.openxmlformats.org/officeDocument/2006/relationships/hyperlink" Target="http://www2.camara.leg.br/atividade-legislativa/comissoes/comissoes-temporarias/especiais/54a-legislatura/pl-8035-10-plano-nacional-de-educacao/arquivos/fenep-25-02.14" TargetMode="External"/><Relationship Id="rId55" Type="http://schemas.openxmlformats.org/officeDocument/2006/relationships/hyperlink" Target="http://www2.camara.leg.br/atividade-legislativa/comissoes/comissoes-temporarias/especiais/54a-legislatura/pl-8035-10-plano-nacional-de-educacao/arquivos/crub" TargetMode="External"/><Relationship Id="rId7" Type="http://schemas.openxmlformats.org/officeDocument/2006/relationships/hyperlink" Target="http://www2.camara.leg.br/atividade-legislativa/comissoes/comissoes-temporarias/especiais/54a-legislatura/pl-8035-10-plano-nacional-de-educacao/arquivos/20mozart" TargetMode="External"/><Relationship Id="rId12" Type="http://schemas.openxmlformats.org/officeDocument/2006/relationships/hyperlink" Target="http://www2.camara.leg.br/atividade-legislativa/comissoes/comissoes-temporarias/especiais/54a-legislatura/pl-8035-10-plano-nacional-de-educacao/arquivos/pisa-jose-francisco" TargetMode="External"/><Relationship Id="rId17" Type="http://schemas.openxmlformats.org/officeDocument/2006/relationships/hyperlink" Target="http://www2.camara.leg.br/atividade-legislativa/comissoes/comissoes-temporarias/especiais/54a-legislatura/pl-8035-10-plano-nacional-de-educacao/arquivos/profa.-rita-de-cassia-ministerio-da-educacao" TargetMode="External"/><Relationship Id="rId25" Type="http://schemas.openxmlformats.org/officeDocument/2006/relationships/hyperlink" Target="http://www2.camara.leg.br/atividade-legislativa/comissoes/comissoes-temporarias/especiais/54a-legislatura/pl-8035-10-plano-nacional-de-educacao/arquivos/apresentacao-porto-alegre3" TargetMode="External"/><Relationship Id="rId33" Type="http://schemas.openxmlformats.org/officeDocument/2006/relationships/hyperlink" Target="http://www2.camara.leg.br/atividade-legislativa/comissoes/comissoes-temporarias/especiais/54a-legislatura/pl-8035-10-plano-nacional-de-educacao/arquivos/undime-25.5.11" TargetMode="External"/><Relationship Id="rId38" Type="http://schemas.openxmlformats.org/officeDocument/2006/relationships/hyperlink" Target="http://www2.camara.leg.br/atividade-legislativa/comissoes/comissoes-temporarias/especiais/54a-legislatura/pl-8035-10-plano-nacional-de-educacao/arquivos/qualidade-na-educacao-daniel-cara" TargetMode="External"/><Relationship Id="rId46" Type="http://schemas.openxmlformats.org/officeDocument/2006/relationships/hyperlink" Target="http://www2.camara.leg.br/atividade-legislativa/comissoes/comissoes-temporarias/especiais/54a-legislatura/pl-8035-10-plano-nacional-de-educacao/arquivos/anace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2.camara.leg.br/atividade-legislativa/comissoes/comissoes-temporarias/especiais/54a-legislatura/pl-8035-10-plano-nacional-de-educacao/arquivos/apresentacao-leocadia-31.08.2011" TargetMode="External"/><Relationship Id="rId20" Type="http://schemas.openxmlformats.org/officeDocument/2006/relationships/hyperlink" Target="http://www2.camara.leg.br/atividade-legislativa/comissoes/comissoes-temporarias/especiais/54a-legislatura/pl-8035-10-plano-nacional-de-educacao/arquivos/apresentacao-ensino-tecnico" TargetMode="External"/><Relationship Id="rId29" Type="http://schemas.openxmlformats.org/officeDocument/2006/relationships/hyperlink" Target="http://www2.camara.leg.br/atividade-legislativa/comissoes/comissoes-temporarias/especiais/54a-legislatura/pl-8035-10-plano-nacional-de-educacao/arquivos/apresentacao-cleuza" TargetMode="External"/><Relationship Id="rId41" Type="http://schemas.openxmlformats.org/officeDocument/2006/relationships/hyperlink" Target="http://www2.camara.leg.br/atividade-legislativa/comissoes/comissoes-temporarias/especiais/54a-legislatura/pl-8035-10-plano-nacional-de-educacao/arquivos/qualidade-da-educacao-plano-nacional-de-educacao-pl-8035-2010-profa-cleuza-rodrigues-repulho" TargetMode="External"/><Relationship Id="rId54" Type="http://schemas.openxmlformats.org/officeDocument/2006/relationships/hyperlink" Target="http://www2.camara.leg.br/atividade-legislativa/comissoes/comissoes-temporarias/especiais/54a-legislatura/pl-8035-10-plano-nacional-de-educacao/arquivos/abra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2.camara.leg.br/atividade-legislativa/comissoes/comissoes-temporarias/especiais/54a-legislatura/pl-8035-10-plano-nacional-de-educacao/arquivos/20daniel" TargetMode="External"/><Relationship Id="rId11" Type="http://schemas.openxmlformats.org/officeDocument/2006/relationships/hyperlink" Target="http://www2.camara.leg.br/atividade-legislativa/comissoes/comissoes-temporarias/especiais/54a-legislatura/pl-8035-10-plano-nacional-de-educacao/arquivos/pisa-priscila-soares" TargetMode="External"/><Relationship Id="rId24" Type="http://schemas.openxmlformats.org/officeDocument/2006/relationships/hyperlink" Target="http://www2.camara.leg.br/atividade-legislativa/comissoes/comissoes-temporarias/especiais/54a-legislatura/pl-8035-10-plano-nacional-de-educacao/arquivos/apresentacao-porto-alegre4" TargetMode="External"/><Relationship Id="rId32" Type="http://schemas.openxmlformats.org/officeDocument/2006/relationships/hyperlink" Target="http://www2.camara.leg.br/atividade-legislativa/comissoes/comissoes-temporarias/especiais/54a-legislatura/pl-8035-10-plano-nacional-de-educacao/arquivos/nelson-25.5.11" TargetMode="External"/><Relationship Id="rId37" Type="http://schemas.openxmlformats.org/officeDocument/2006/relationships/hyperlink" Target="http://www2.camara.leg.br/atividade-legislativa/comissoes/comissoes-temporarias/especiais/54a-legislatura/pl-8035-10-plano-nacional-de-educacao/arquivos/apresentacao-simon" TargetMode="External"/><Relationship Id="rId40" Type="http://schemas.openxmlformats.org/officeDocument/2006/relationships/hyperlink" Target="http://www2.camara.leg.br/atividade-legislativa/comissoes/comissoes-temporarias/especiais/54a-legislatura/pl-8035-10-plano-nacional-de-educacao/arquivos/qualidade-na-educacao-daniel-cara" TargetMode="External"/><Relationship Id="rId45" Type="http://schemas.openxmlformats.org/officeDocument/2006/relationships/hyperlink" Target="http://www2.camara.leg.br/atividade-legislativa/comissoes/comissoes-temporarias/especiais/54a-legislatura/pl-8035-10-plano-nacional-de-educacao/arquivos/anup" TargetMode="External"/><Relationship Id="rId53" Type="http://schemas.openxmlformats.org/officeDocument/2006/relationships/hyperlink" Target="http://www2.camara.leg.br/atividade-legislativa/comissoes/comissoes-temporarias/especiais/54a-legislatura/pl-8035-10-plano-nacional-de-educacao/arquivos/abglt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2.camara.leg.br/atividade-legislativa/comissoes/comissoes-temporarias/especiais/54a-legislatura/pl-8035-10-plano-nacional-de-educacao/arquivos/20nelson" TargetMode="External"/><Relationship Id="rId15" Type="http://schemas.openxmlformats.org/officeDocument/2006/relationships/hyperlink" Target="http://www2.camara.leg.br/atividade-legislativa/comissoes/comissoes-temporarias/especiais/54a-legislatura/pl-8035-10-plano-nacional-de-educacao/arquivos/apresentacao-iria-31.08.2011" TargetMode="External"/><Relationship Id="rId23" Type="http://schemas.openxmlformats.org/officeDocument/2006/relationships/hyperlink" Target="http://www2.camara.leg.br/atividade-legislativa/comissoes/comissoes-temporarias/especiais/54a-legislatura/pl-8035-10-plano-nacional-de-educacao/arquivos/apresentacao-marcio-pochman" TargetMode="External"/><Relationship Id="rId28" Type="http://schemas.openxmlformats.org/officeDocument/2006/relationships/hyperlink" Target="http://www2.camara.leg.br/atividade-legislativa/comissoes/comissoes-temporarias/especiais/54a-legislatura/pl-8035-10-plano-nacional-de-educacao/arquivos/apresentacao-ceara" TargetMode="External"/><Relationship Id="rId36" Type="http://schemas.openxmlformats.org/officeDocument/2006/relationships/hyperlink" Target="http://www2.camara.leg.br/atividade-legislativa/comissoes/comissoes-temporarias/especiais/54a-legislatura/pl-8035-10-plano-nacional-de-educacao/arquivos/sr.-jose-francisco-soares" TargetMode="External"/><Relationship Id="rId49" Type="http://schemas.openxmlformats.org/officeDocument/2006/relationships/hyperlink" Target="http://www2.camara.leg.br/atividade-legislativa/comissoes/comissoes-temporarias/especiais/54a-legislatura/pl-8035-10-plano-nacional-de-educacao/arquivos/cnt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2.camara.leg.br/atividade-legislativa/comissoes/comissoes-temporarias/especiais/54a-legislatura/pl-8035-10-plano-nacional-de-educacao/arquivos/pisa-reynaldo-fernandes" TargetMode="External"/><Relationship Id="rId19" Type="http://schemas.openxmlformats.org/officeDocument/2006/relationships/hyperlink" Target="http://www2.camara.leg.br/atividade-legislativa/comissoes/comissoes-temporarias/especiais/54a-legislatura/pl-8035-10-plano-nacional-de-educacao/arquivos/profa.-rita-de-cassia-ministerio-da-educacao-1" TargetMode="External"/><Relationship Id="rId31" Type="http://schemas.openxmlformats.org/officeDocument/2006/relationships/hyperlink" Target="http://www2.camara.leg.br/atividade-legislativa/comissoes/comissoes-temporarias/especiais/54a-legislatura/pl-8035-10-plano-nacional-de-educacao/arquivos/thiago-peixoto-25.5.11" TargetMode="External"/><Relationship Id="rId44" Type="http://schemas.openxmlformats.org/officeDocument/2006/relationships/hyperlink" Target="http://www2.camara.leg.br/atividade-legislativa/comissoes/comissoes-temporarias/especiais/54a-legislatura/pl-8035-10-plano-nacional-de-educacao/arquivos/proifes-25-02.14" TargetMode="External"/><Relationship Id="rId52" Type="http://schemas.openxmlformats.org/officeDocument/2006/relationships/hyperlink" Target="http://www2.camara.leg.br/atividade-legislativa/comissoes/comissoes-temporarias/especiais/54a-legislatura/pl-8035-10-plano-nacional-de-educacao/arquivos/paulo-rubem-25-02.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amara.leg.br/atividade-legislativa/comissoes/comissoes-temporarias/especiais/54a-legislatura/pl-8035-10-plano-nacional-de-educacao/arquivos/mercadante" TargetMode="External"/><Relationship Id="rId14" Type="http://schemas.openxmlformats.org/officeDocument/2006/relationships/hyperlink" Target="http://www2.camara.leg.br/atividade-legislativa/comissoes/comissoes-temporarias/especiais/54a-legislatura/pl-8035-10-plano-nacional-de-educacao/arquivos/apresentacao-dalila-31.08.2011" TargetMode="External"/><Relationship Id="rId22" Type="http://schemas.openxmlformats.org/officeDocument/2006/relationships/hyperlink" Target="http://www2.camara.leg.br/atividade-legislativa/comissoes/comissoes-temporarias/especiais/54a-legislatura/pl-8035-10-plano-nacional-de-educacao/arquivos/apresentacao-paulo-cesar" TargetMode="External"/><Relationship Id="rId27" Type="http://schemas.openxmlformats.org/officeDocument/2006/relationships/hyperlink" Target="http://www2.camara.leg.br/atividade-legislativa/comissoes/comissoes-temporarias/especiais/54a-legislatura/pl-8035-10-plano-nacional-de-educacao/arquivos/apresentacao-porto-alegre1" TargetMode="External"/><Relationship Id="rId30" Type="http://schemas.openxmlformats.org/officeDocument/2006/relationships/hyperlink" Target="http://www2.camara.leg.br/atividade-legislativa/comissoes/comissoes-temporarias/especiais/54a-legislatura/pl-8035-10-plano-nacional-de-educacao/arquivos/jorge-abraao" TargetMode="External"/><Relationship Id="rId35" Type="http://schemas.openxmlformats.org/officeDocument/2006/relationships/hyperlink" Target="http://www2.camara.leg.br/atividade-legislativa/comissoes/comissoes-temporarias/especiais/54a-legislatura/pl-8035-10-plano-nacional-de-educacao/arquivos/pne-audiencia-25.5.11" TargetMode="External"/><Relationship Id="rId43" Type="http://schemas.openxmlformats.org/officeDocument/2006/relationships/hyperlink" Target="http://www2.camara.leg.br/atividade-legislativa/comissoes/comissoes-temporarias/especiais/54a-legislatura/pl-8035-10-plano-nacional-de-educacao/arquivos/qualidade_educacao_audiencia_publica_comissao_especial_pne" TargetMode="External"/><Relationship Id="rId48" Type="http://schemas.openxmlformats.org/officeDocument/2006/relationships/hyperlink" Target="http://www2.camara.leg.br/atividade-legislativa/comissoes/comissoes-temporarias/especiais/54a-legislatura/pl-8035-10-plano-nacional-de-educacao/arquivos/anec" TargetMode="External"/><Relationship Id="rId56" Type="http://schemas.openxmlformats.org/officeDocument/2006/relationships/hyperlink" Target="http://www2.camara.leg.br/atividade-legislativa/comissoes/comissoes-temporarias/especiais/54a-legislatura/pl-8035-10-plano-nacional-de-educacao/arquivos/contee" TargetMode="External"/><Relationship Id="rId8" Type="http://schemas.openxmlformats.org/officeDocument/2006/relationships/hyperlink" Target="http://www2.camara.leg.br/atividade-legislativa/comissoes/comissoes-temporarias/especiais/54a-legislatura/pl-8035-10-plano-nacional-de-educacao/arquivos/20marcelino" TargetMode="External"/><Relationship Id="rId51" Type="http://schemas.openxmlformats.org/officeDocument/2006/relationships/hyperlink" Target="http://www2.camara.leg.br/atividade-legislativa/comissoes/comissoes-temporarias/especiais/54a-legislatura/pl-8035-10-plano-nacional-de-educacao/arquivos/confene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2468</Words>
  <Characters>13333</Characters>
  <Application>Microsoft Office Word</Application>
  <DocSecurity>4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Sena Martins</dc:creator>
  <cp:lastModifiedBy>Uly Reis Penatti</cp:lastModifiedBy>
  <cp:revision>2</cp:revision>
  <dcterms:created xsi:type="dcterms:W3CDTF">2015-05-12T16:31:00Z</dcterms:created>
  <dcterms:modified xsi:type="dcterms:W3CDTF">2015-05-12T16:31:00Z</dcterms:modified>
</cp:coreProperties>
</file>