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271" w:rsidRDefault="00BB2271" w:rsidP="00BB2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  <w:t>REUNIÃO</w:t>
      </w:r>
      <w:r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  <w:t xml:space="preserve"> ORDINÁRIA DELIBERATIVA – DIA 04/12</w:t>
      </w:r>
      <w:r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  <w:t>/2024</w:t>
      </w:r>
    </w:p>
    <w:p w:rsidR="00BB2271" w:rsidRDefault="00BB2271" w:rsidP="00BB2271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</w:p>
    <w:p w:rsidR="00BB2271" w:rsidRDefault="00BB2271" w:rsidP="00BB2271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</w:pPr>
    </w:p>
    <w:p w:rsidR="00BB2271" w:rsidRDefault="00BB2271" w:rsidP="00BB2271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Relação dos docum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entos recebidos no período de 27/11/2024 a 03/12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/2024.</w:t>
      </w:r>
    </w:p>
    <w:p w:rsidR="00BB2271" w:rsidRDefault="00114551" w:rsidP="00114551">
      <w:pPr>
        <w:tabs>
          <w:tab w:val="left" w:pos="705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ab/>
      </w:r>
    </w:p>
    <w:tbl>
      <w:tblPr>
        <w:tblW w:w="6350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1"/>
        <w:gridCol w:w="3105"/>
        <w:gridCol w:w="4591"/>
        <w:gridCol w:w="1540"/>
      </w:tblGrid>
      <w:tr w:rsidR="00BB2271" w:rsidTr="00BB2271"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271" w:rsidRDefault="00BB227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271" w:rsidRDefault="00BB227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Autor do documento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271" w:rsidRDefault="00BB227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Assunto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271" w:rsidRDefault="00BB227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Providências determinadas</w:t>
            </w:r>
          </w:p>
        </w:tc>
      </w:tr>
      <w:tr w:rsidR="00BB2271" w:rsidTr="00BB2271"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271" w:rsidRDefault="00BB227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71">
              <w:rPr>
                <w:rFonts w:ascii="Times New Roman" w:eastAsia="Times New Roman" w:hAnsi="Times New Roman" w:cs="Times New Roman"/>
                <w:sz w:val="24"/>
                <w:szCs w:val="24"/>
              </w:rPr>
              <w:t>27/11/2024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271" w:rsidRDefault="00BB227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2271" w:rsidRDefault="00BB227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</w:t>
            </w:r>
            <w:r w:rsidRPr="00BB2271">
              <w:rPr>
                <w:rFonts w:ascii="Times New Roman" w:eastAsia="Times New Roman" w:hAnsi="Times New Roman" w:cs="Times New Roman"/>
                <w:sz w:val="24"/>
                <w:szCs w:val="24"/>
              </w:rPr>
              <w:t>Dagoberto Nogueira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271" w:rsidRDefault="00BB2271" w:rsidP="00BB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 reuniões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26/11/2024 (10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h) e 26/11/2024 (16h).</w:t>
            </w:r>
          </w:p>
          <w:p w:rsidR="00EA2D55" w:rsidRDefault="00EA2D55" w:rsidP="00BB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A2D55" w:rsidRDefault="00EA2D55" w:rsidP="00BB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271" w:rsidRDefault="00BB227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BB2271" w:rsidTr="00BB2271"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271" w:rsidRPr="00BB2271" w:rsidRDefault="00BB227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71">
              <w:rPr>
                <w:rFonts w:ascii="Times New Roman" w:eastAsia="Times New Roman" w:hAnsi="Times New Roman" w:cs="Times New Roman"/>
                <w:sz w:val="24"/>
                <w:szCs w:val="24"/>
              </w:rPr>
              <w:t>27/11/2024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271" w:rsidRDefault="00BB227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Dep. Fernando Mineiro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271" w:rsidRDefault="00BB2271" w:rsidP="00BB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nas reuniões dos dias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13/08/2024, 27/08/2024, 28/08/2024, 09/10/2024,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 26/11/2024 (10h)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, 26/11/2024 (16h). 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271" w:rsidRDefault="00BB227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571687" w:rsidTr="00BB2271"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687" w:rsidRPr="00BB2271" w:rsidRDefault="0057168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28/11/2024 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687" w:rsidRDefault="0057168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Pastor Gil 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687" w:rsidRDefault="00571687" w:rsidP="00571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nas reuniões dos dias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26/11/2024 (10h) e 26/11/2024 (16h).</w:t>
            </w:r>
          </w:p>
          <w:p w:rsidR="00571687" w:rsidRDefault="00571687" w:rsidP="00BB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687" w:rsidRDefault="0057168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837BD3" w:rsidTr="00BB2271"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BD3" w:rsidRDefault="00837BD3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28/11/2024 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BD3" w:rsidRDefault="00837BD3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Professora Luciene Cavalcante 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BD3" w:rsidRDefault="00837BD3" w:rsidP="00571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nas reuniões dos dias</w:t>
            </w:r>
          </w:p>
          <w:p w:rsidR="00837BD3" w:rsidRDefault="00837BD3" w:rsidP="00571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26/11/2024 (10h)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26/11/2024 (16h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) </w:t>
            </w:r>
            <w:r w:rsidR="00781E8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 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/11/2024. 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BD3" w:rsidRDefault="00837BD3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781E8B" w:rsidTr="00BB2271"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E8B" w:rsidRDefault="00781E8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02/12/2024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E8B" w:rsidRDefault="00781E8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Ofício n° 367/2024/GR/UFOPA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E8B" w:rsidRDefault="00781E8B" w:rsidP="00571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Assunto: Destinação de Emendas Parlamentares de Comissão para as Universidades Federais.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E8B" w:rsidRDefault="00781E8B" w:rsidP="00781E8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Dar ciência aos membros da Comissão, registrar em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Ata e arquivar.</w:t>
            </w:r>
          </w:p>
        </w:tc>
      </w:tr>
      <w:tr w:rsidR="00522FA4" w:rsidTr="00BB2271"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FA4" w:rsidRDefault="00522FA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03/12/2024 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FA4" w:rsidRDefault="00522FA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Dagoberto Nogueira 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FA4" w:rsidRDefault="00522FA4" w:rsidP="00522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nas reuniões dos dias</w:t>
            </w:r>
          </w:p>
          <w:p w:rsidR="00522FA4" w:rsidRDefault="00522FA4" w:rsidP="00522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/11/2024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 03/12/2024. 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FA4" w:rsidRDefault="00522FA4" w:rsidP="00781E8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522FA4" w:rsidTr="00BB2271"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FA4" w:rsidRDefault="00522FA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03/12/2024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FA4" w:rsidRDefault="00522FA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Dep. Pastor Gil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FA4" w:rsidRDefault="00522FA4" w:rsidP="00522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reunião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do 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28/11/2024.</w:t>
            </w:r>
          </w:p>
          <w:p w:rsidR="00522FA4" w:rsidRDefault="00522FA4" w:rsidP="00522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FA4" w:rsidRDefault="00522FA4" w:rsidP="00781E8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786F86" w:rsidTr="00BB2271"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F86" w:rsidRDefault="00786F8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03/12/2024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F86" w:rsidRDefault="00786F8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Maria Rosas 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F86" w:rsidRDefault="00786F86" w:rsidP="00786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nas reuniões dos dias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26/11/2024 (16h), 28/11/2024 e 03/12/2024. </w:t>
            </w:r>
          </w:p>
          <w:p w:rsidR="00786F86" w:rsidRDefault="00786F86" w:rsidP="00522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F86" w:rsidRDefault="00786F86" w:rsidP="00781E8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</w:tbl>
    <w:p w:rsidR="00490914" w:rsidRDefault="00490914"/>
    <w:sectPr w:rsidR="004909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671"/>
    <w:rsid w:val="00114551"/>
    <w:rsid w:val="00125671"/>
    <w:rsid w:val="00490914"/>
    <w:rsid w:val="00522FA4"/>
    <w:rsid w:val="00571687"/>
    <w:rsid w:val="005E2BF0"/>
    <w:rsid w:val="00781E8B"/>
    <w:rsid w:val="00786F86"/>
    <w:rsid w:val="00837BD3"/>
    <w:rsid w:val="00BB2271"/>
    <w:rsid w:val="00D6511D"/>
    <w:rsid w:val="00EA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D2A185-3044-43E7-BA18-10FD63F41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6F86"/>
    <w:pPr>
      <w:spacing w:line="254" w:lineRule="auto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1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2075</TotalTime>
  <Pages>2</Pages>
  <Words>294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CD</Company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Queiroz Hoebert</dc:creator>
  <cp:keywords/>
  <dc:description/>
  <cp:lastModifiedBy>Camila Queiroz Hoebert</cp:lastModifiedBy>
  <cp:revision>13</cp:revision>
  <dcterms:created xsi:type="dcterms:W3CDTF">2024-11-27T22:20:00Z</dcterms:created>
  <dcterms:modified xsi:type="dcterms:W3CDTF">2024-12-03T22:08:00Z</dcterms:modified>
</cp:coreProperties>
</file>