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BA" w:rsidRDefault="003C25BA" w:rsidP="003C25BA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C25BA" w:rsidRDefault="003C25BA" w:rsidP="003C2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 ORDINÁRIA DELIBERATIVA – DIA 26/06/2024.</w:t>
      </w:r>
    </w:p>
    <w:p w:rsidR="003C25BA" w:rsidRDefault="003C25BA" w:rsidP="003C25BA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C25BA" w:rsidRDefault="003C25BA" w:rsidP="003C25BA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3C25BA" w:rsidRDefault="003C25BA" w:rsidP="003C25BA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documentos recebidos no período de 19/06/2024 a 25/06/2024.</w:t>
      </w:r>
    </w:p>
    <w:p w:rsidR="003C25BA" w:rsidRDefault="003C25BA" w:rsidP="003C2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250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1601"/>
        <w:gridCol w:w="4103"/>
        <w:gridCol w:w="3398"/>
      </w:tblGrid>
      <w:tr w:rsidR="003C25BA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5BA" w:rsidRDefault="003C25BA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5BA" w:rsidRDefault="003C25BA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5BA" w:rsidRDefault="003C25BA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5BA" w:rsidRDefault="003C25BA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3C25BA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5BA" w:rsidRDefault="003C25BA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A" w:rsidRDefault="003C25BA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5BA" w:rsidRDefault="003C25BA" w:rsidP="003C25B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="003B7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Reginaldo Veras 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5BA" w:rsidRDefault="003C25BA" w:rsidP="003C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13/06/2024, 18/06/2024</w:t>
            </w:r>
            <w:r w:rsidR="003B78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5BA" w:rsidRDefault="003C25BA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C25BA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A" w:rsidRDefault="003C25BA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5BA" w:rsidRDefault="003C25BA" w:rsidP="003C25B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Sargento Gonçalves 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5BA" w:rsidRDefault="003C25BA" w:rsidP="0056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11/06/2024 (11h), 13/06/2024</w:t>
            </w:r>
            <w:r w:rsidR="003B78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5BA" w:rsidRDefault="003C25BA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C25BA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A" w:rsidRDefault="003C25BA" w:rsidP="003C25B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A" w:rsidRDefault="003C25BA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Hélio Leite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A" w:rsidRDefault="003C25BA" w:rsidP="0056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18/06/2024 (10h).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A" w:rsidRDefault="003C25BA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C25BA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A" w:rsidRDefault="003C25BA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A" w:rsidRDefault="001A16D6" w:rsidP="001A16D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Maurí</w:t>
            </w:r>
            <w:r w:rsidRPr="001A16D6">
              <w:rPr>
                <w:rFonts w:ascii="Times New Roman" w:eastAsia="Times New Roman" w:hAnsi="Times New Roman" w:cs="Times New Roman"/>
                <w:sz w:val="24"/>
                <w:szCs w:val="24"/>
              </w:rPr>
              <w:t>cio Carvalho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A" w:rsidRDefault="003C25BA" w:rsidP="00CE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11/06/2024</w:t>
            </w:r>
            <w:r w:rsidR="001A16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(10h) e 18</w:t>
            </w:r>
            <w:r w:rsidR="00CE19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/06/2024.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A" w:rsidRDefault="003C25BA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C25BA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A" w:rsidRDefault="001A16D6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A" w:rsidRDefault="001A16D6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6D6">
              <w:rPr>
                <w:rFonts w:ascii="Times New Roman" w:eastAsia="Times New Roman" w:hAnsi="Times New Roman" w:cs="Times New Roman"/>
                <w:sz w:val="24"/>
                <w:szCs w:val="24"/>
              </w:rPr>
              <w:t>Dep. Socorro Neri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A" w:rsidRDefault="003C25BA" w:rsidP="0056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</w:t>
            </w:r>
            <w:r w:rsidR="001A16D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/06/2024</w:t>
            </w:r>
            <w:r w:rsidR="003B78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BA" w:rsidRDefault="003C25BA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1A16D6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D6" w:rsidRDefault="001A16D6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6D6">
              <w:rPr>
                <w:rFonts w:ascii="Times New Roman" w:eastAsia="Times New Roman" w:hAnsi="Times New Roman" w:cs="Times New Roman"/>
                <w:sz w:val="24"/>
                <w:szCs w:val="24"/>
              </w:rPr>
              <w:t>19/06/2024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D6" w:rsidRPr="001A16D6" w:rsidRDefault="001A16D6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ource Sans Pro" w:hAnsi="Source Sans Pro"/>
                <w:color w:val="333333"/>
                <w:sz w:val="23"/>
                <w:szCs w:val="23"/>
                <w:shd w:val="clear" w:color="auto" w:fill="F9F9F9"/>
              </w:rPr>
              <w:t> </w:t>
            </w:r>
            <w:r w:rsidRPr="003B78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Dep. Fernando Mineiro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D6" w:rsidRDefault="003B78F6" w:rsidP="0056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11/06/2024 (10h), 12/06/2024, 13/06/2024.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D6" w:rsidRDefault="003B78F6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1A16D6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D6" w:rsidRDefault="003B78F6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6D6">
              <w:rPr>
                <w:rFonts w:ascii="Times New Roman" w:eastAsia="Times New Roman" w:hAnsi="Times New Roman" w:cs="Times New Roman"/>
                <w:sz w:val="24"/>
                <w:szCs w:val="24"/>
              </w:rPr>
              <w:t>19/06/2024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D6" w:rsidRPr="001A16D6" w:rsidRDefault="003B78F6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Fernanda Melchionna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D6" w:rsidRDefault="003B78F6" w:rsidP="0056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dos dias </w:t>
            </w:r>
            <w:r w:rsidRPr="003B78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11/06/2024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(10h), </w:t>
            </w:r>
            <w:r w:rsidRPr="003B78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13/06/2024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18/06/2024.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D6" w:rsidRDefault="003B78F6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B78F6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6" w:rsidRPr="001A16D6" w:rsidRDefault="003B78F6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6D6">
              <w:rPr>
                <w:rFonts w:ascii="Times New Roman" w:eastAsia="Times New Roman" w:hAnsi="Times New Roman" w:cs="Times New Roman"/>
                <w:sz w:val="24"/>
                <w:szCs w:val="24"/>
              </w:rPr>
              <w:t>19/06/2024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6" w:rsidRDefault="003B78F6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Maria Rosas 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6" w:rsidRDefault="003B78F6" w:rsidP="0056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dos dias 06/06/2024, 18/06/2024.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6" w:rsidRDefault="003B78F6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B78F6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6" w:rsidRPr="001A16D6" w:rsidRDefault="00321A49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B78F6" w:rsidRPr="001A16D6">
              <w:rPr>
                <w:rFonts w:ascii="Times New Roman" w:eastAsia="Times New Roman" w:hAnsi="Times New Roman" w:cs="Times New Roman"/>
                <w:sz w:val="24"/>
                <w:szCs w:val="24"/>
              </w:rPr>
              <w:t>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6" w:rsidRDefault="003B78F6" w:rsidP="00321A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="00321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Pastor Gil 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6" w:rsidRDefault="00321A49" w:rsidP="0056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 reunião do dia 18/06/2024.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6" w:rsidRDefault="00321A49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21A49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49" w:rsidRPr="001A16D6" w:rsidRDefault="00321A49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A16D6">
              <w:rPr>
                <w:rFonts w:ascii="Times New Roman" w:eastAsia="Times New Roman" w:hAnsi="Times New Roman" w:cs="Times New Roman"/>
                <w:sz w:val="24"/>
                <w:szCs w:val="24"/>
              </w:rPr>
              <w:t>/06/2024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49" w:rsidRDefault="00321A49" w:rsidP="00321A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Lídice da Mata 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49" w:rsidRDefault="00321A49" w:rsidP="0056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dos dias 13/06/2024, 18/06/2024.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49" w:rsidRDefault="00321A49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justificar a ausência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no SILEG registrar em Ata e arquivar.</w:t>
            </w:r>
          </w:p>
        </w:tc>
      </w:tr>
      <w:tr w:rsidR="00CE195D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5D" w:rsidRDefault="00CE195D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1A16D6">
              <w:rPr>
                <w:rFonts w:ascii="Times New Roman" w:eastAsia="Times New Roman" w:hAnsi="Times New Roman" w:cs="Times New Roman"/>
                <w:sz w:val="24"/>
                <w:szCs w:val="24"/>
              </w:rPr>
              <w:t>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5D" w:rsidRDefault="00CE195D" w:rsidP="00321A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Maurí</w:t>
            </w:r>
            <w:r w:rsidRPr="001A16D6">
              <w:rPr>
                <w:rFonts w:ascii="Times New Roman" w:eastAsia="Times New Roman" w:hAnsi="Times New Roman" w:cs="Times New Roman"/>
                <w:sz w:val="24"/>
                <w:szCs w:val="24"/>
              </w:rPr>
              <w:t>cio Carvalho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5D" w:rsidRDefault="00CE195D" w:rsidP="0056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06/06/2024 e 20/06/2024 (10h).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5D" w:rsidRDefault="00CE195D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265FEF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EF" w:rsidRDefault="00265FEF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EF" w:rsidRDefault="00265FEF" w:rsidP="00321A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FEF">
              <w:rPr>
                <w:rFonts w:ascii="Times New Roman" w:eastAsia="Times New Roman" w:hAnsi="Times New Roman" w:cs="Times New Roman"/>
                <w:sz w:val="24"/>
                <w:szCs w:val="24"/>
              </w:rPr>
              <w:t>Dep. Socorro Neri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EF" w:rsidRDefault="00265FEF" w:rsidP="0056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 ausência na reunião do dia 20/06/2024 (14h).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EF" w:rsidRDefault="00265FEF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265FEF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EF" w:rsidRDefault="00265FEF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EF" w:rsidRPr="00265FEF" w:rsidRDefault="00265FEF" w:rsidP="00321A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Fernanda Melchionna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EF" w:rsidRDefault="00265FEF" w:rsidP="0056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20/06/2024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(10h) e 20/06/2024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(14h)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EF" w:rsidRDefault="00265FEF" w:rsidP="0056105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265FEF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EF" w:rsidRDefault="00265FEF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EF" w:rsidRDefault="00265FEF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Rafael Brito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EF" w:rsidRDefault="00265FEF" w:rsidP="0026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20/06/2024 (10h) e 20/06/2024</w:t>
            </w:r>
            <w:r w:rsidR="00BA73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(14h).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EF" w:rsidRDefault="00265FEF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349C5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C5" w:rsidRDefault="003349C5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C5" w:rsidRDefault="003349C5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Pedro Campos 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C5" w:rsidRDefault="003349C5" w:rsidP="0026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</w:p>
          <w:p w:rsidR="003349C5" w:rsidRDefault="003349C5" w:rsidP="0026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11/04/2024, 16/04/2024, 23/04/2024,25/04/2024 (9h), 07/05/2024 (10h), 15/05/2024, 16/05/2024, 28/05/2024, 06/06/2024, 18/06/2024, 20/06/2024 (10h),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20/06/2024(14h)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C5" w:rsidRDefault="003349C5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349C5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C5" w:rsidRDefault="00BA736D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3349C5">
              <w:rPr>
                <w:rFonts w:ascii="Times New Roman" w:eastAsia="Times New Roman" w:hAnsi="Times New Roman" w:cs="Times New Roman"/>
                <w:sz w:val="24"/>
                <w:szCs w:val="24"/>
              </w:rPr>
              <w:t>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C5" w:rsidRDefault="00BA736D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Pastor Gil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FC" w:rsidRDefault="002804FC" w:rsidP="002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</w:p>
          <w:p w:rsidR="003349C5" w:rsidRDefault="002804FC" w:rsidP="0026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16/05/2024,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20/06/2024 (10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h) </w:t>
            </w:r>
            <w:r w:rsidR="00B854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/06/2024 (14h)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9C5" w:rsidRDefault="003349C5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85488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88" w:rsidRDefault="00B85488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88" w:rsidRDefault="00B85488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Maria Rosas 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88" w:rsidRDefault="00B85488" w:rsidP="002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20/06/2024 (10h) e 20/06/2024 (14h).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88" w:rsidRDefault="00B85488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0A0C76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6" w:rsidRDefault="000A0C76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6" w:rsidRDefault="000A0C76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C76">
              <w:rPr>
                <w:rFonts w:ascii="Times New Roman" w:eastAsia="Times New Roman" w:hAnsi="Times New Roman" w:cs="Times New Roman"/>
                <w:sz w:val="24"/>
                <w:szCs w:val="24"/>
              </w:rPr>
              <w:t>Dep. Professora Luciene Cavalcante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6" w:rsidRDefault="000A0C76" w:rsidP="002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11/06/2024, 13/06/2024, 18/06/2024 e 20/06/2024 (14h).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6" w:rsidRDefault="000A0C76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294EA8" w:rsidTr="0056105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8" w:rsidRDefault="00294EA8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8" w:rsidRPr="000A0C76" w:rsidRDefault="00294EA8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294EA8">
              <w:rPr>
                <w:rFonts w:ascii="Times New Roman" w:eastAsia="Times New Roman" w:hAnsi="Times New Roman" w:cs="Times New Roman"/>
                <w:sz w:val="24"/>
                <w:szCs w:val="24"/>
              </w:rPr>
              <w:t>Prof. Reginaldo Veras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8" w:rsidRDefault="00294EA8" w:rsidP="002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20/06/2024 (10h) e 20/06/2024 (14h).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A8" w:rsidRDefault="00294EA8" w:rsidP="00265FE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  <w:bookmarkStart w:id="0" w:name="_GoBack"/>
            <w:bookmarkEnd w:id="0"/>
          </w:p>
        </w:tc>
      </w:tr>
    </w:tbl>
    <w:p w:rsidR="00FC0A6E" w:rsidRDefault="00FC0A6E"/>
    <w:sectPr w:rsidR="00FC0A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BA" w:rsidRDefault="003C25BA" w:rsidP="003C25BA">
      <w:pPr>
        <w:spacing w:after="0" w:line="240" w:lineRule="auto"/>
      </w:pPr>
      <w:r>
        <w:separator/>
      </w:r>
    </w:p>
  </w:endnote>
  <w:endnote w:type="continuationSeparator" w:id="0">
    <w:p w:rsidR="003C25BA" w:rsidRDefault="003C25BA" w:rsidP="003C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BA" w:rsidRDefault="003C25BA" w:rsidP="003C25BA">
      <w:pPr>
        <w:spacing w:after="0" w:line="240" w:lineRule="auto"/>
      </w:pPr>
      <w:r>
        <w:separator/>
      </w:r>
    </w:p>
  </w:footnote>
  <w:footnote w:type="continuationSeparator" w:id="0">
    <w:p w:rsidR="003C25BA" w:rsidRDefault="003C25BA" w:rsidP="003C2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C8"/>
    <w:rsid w:val="000A0C76"/>
    <w:rsid w:val="001A16D6"/>
    <w:rsid w:val="00265FEF"/>
    <w:rsid w:val="002804FC"/>
    <w:rsid w:val="00294EA8"/>
    <w:rsid w:val="00321A49"/>
    <w:rsid w:val="003349C5"/>
    <w:rsid w:val="003B78F6"/>
    <w:rsid w:val="003C25BA"/>
    <w:rsid w:val="006330C8"/>
    <w:rsid w:val="00B85488"/>
    <w:rsid w:val="00BA736D"/>
    <w:rsid w:val="00CE195D"/>
    <w:rsid w:val="00FC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CB047-FFE6-46C1-B730-4E4E84CF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5BA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2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5BA"/>
  </w:style>
  <w:style w:type="paragraph" w:styleId="Rodap">
    <w:name w:val="footer"/>
    <w:basedOn w:val="Normal"/>
    <w:link w:val="RodapChar"/>
    <w:uiPriority w:val="99"/>
    <w:unhideWhenUsed/>
    <w:rsid w:val="003C2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7</cp:revision>
  <dcterms:created xsi:type="dcterms:W3CDTF">2024-06-20T19:14:00Z</dcterms:created>
  <dcterms:modified xsi:type="dcterms:W3CDTF">2024-06-25T20:54:00Z</dcterms:modified>
</cp:coreProperties>
</file>