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A7" w:rsidRDefault="004575A7" w:rsidP="0045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REUNIÃO </w:t>
      </w:r>
      <w:r w:rsidR="00403E2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ORDINÁRIA DELIBERATIVA – DIA 30/10/2024</w:t>
      </w:r>
    </w:p>
    <w:p w:rsidR="004575A7" w:rsidRDefault="004575A7" w:rsidP="004575A7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575A7" w:rsidRDefault="004575A7" w:rsidP="004575A7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4575A7" w:rsidRDefault="004575A7" w:rsidP="004575A7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</w:t>
      </w:r>
      <w:r w:rsidR="00403E2A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s no período de 16/10/2024 a 29/10/2024</w:t>
      </w:r>
      <w:r w:rsidR="00D27A2A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.</w:t>
      </w:r>
      <w:bookmarkStart w:id="0" w:name="_GoBack"/>
      <w:bookmarkEnd w:id="0"/>
    </w:p>
    <w:p w:rsidR="004575A7" w:rsidRDefault="004575A7" w:rsidP="00457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4611"/>
        <w:gridCol w:w="1540"/>
      </w:tblGrid>
      <w:tr w:rsidR="004575A7" w:rsidTr="00960E32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4575A7" w:rsidTr="00960E32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4575A7">
              <w:rPr>
                <w:rFonts w:ascii="Times New Roman" w:eastAsia="Times New Roman" w:hAnsi="Times New Roman" w:cs="Times New Roman"/>
                <w:sz w:val="24"/>
                <w:szCs w:val="24"/>
              </w:rPr>
              <w:t>Lídice da Mata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4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16/10/2024.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A7" w:rsidRDefault="004575A7" w:rsidP="00960E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43D6F" w:rsidTr="00960E32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6F" w:rsidRDefault="00143D6F" w:rsidP="00143D6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6F" w:rsidRDefault="00143D6F" w:rsidP="00143D6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D6F" w:rsidRDefault="00143D6F" w:rsidP="00143D6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143D6F">
              <w:rPr>
                <w:rFonts w:ascii="Times New Roman" w:eastAsia="Times New Roman" w:hAnsi="Times New Roman" w:cs="Times New Roman"/>
                <w:sz w:val="24"/>
                <w:szCs w:val="24"/>
              </w:rPr>
              <w:t>Pastor Gil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6F" w:rsidRDefault="00143D6F" w:rsidP="0014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16/10/2024.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6F" w:rsidRDefault="00143D6F" w:rsidP="00143D6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C765A" w:rsidTr="00960E32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23/10/2024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Carol Dartora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16/10/2024.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C765A" w:rsidTr="00960E32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Daniel Barbosa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10/04/2024, 11/04/2024, 16/04/2024, 23/04/2024, 24/04/2024, 25/04/2024 (9h), 07/05/2024, 08/05/2024, 09/05/2024 (10h), 09/05/2024 (14h), 16/05/2024, 21/05/2024 (16h), 22/05/2024, 23/05/2024, 11/06/2024 (10h), 13/06/2024, 18/06/2024, 20/06/2024 (10h), 20/06/2024 (14h), 26/06/2024, 02/07/2024, 03/07/2024, 04/07/2024, 13/08/2024, 14/08/2024 </w:t>
            </w:r>
            <w:r w:rsidR="00173E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27/08/2024, </w:t>
            </w:r>
            <w:r w:rsidR="00173E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28/08/2024, 10/09/2024, 11/09/2024, 09/10/2024 e 16/10/2024.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5A" w:rsidRDefault="00CC765A" w:rsidP="00CC765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6136EB" w:rsidRDefault="006136EB"/>
    <w:sectPr w:rsidR="00613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CC"/>
    <w:rsid w:val="00143D6F"/>
    <w:rsid w:val="00173E98"/>
    <w:rsid w:val="003F3231"/>
    <w:rsid w:val="00403E2A"/>
    <w:rsid w:val="004575A7"/>
    <w:rsid w:val="006136EB"/>
    <w:rsid w:val="00C042CC"/>
    <w:rsid w:val="00CC765A"/>
    <w:rsid w:val="00D2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DA58B-B681-457D-A361-11007602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7</cp:revision>
  <dcterms:created xsi:type="dcterms:W3CDTF">2024-10-16T22:02:00Z</dcterms:created>
  <dcterms:modified xsi:type="dcterms:W3CDTF">2024-10-29T19:16:00Z</dcterms:modified>
</cp:coreProperties>
</file>