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8E" w:rsidRDefault="008B108E" w:rsidP="008B1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REUNIÃO </w:t>
      </w:r>
      <w:r w:rsidR="00357AA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ORDINÁRIA DELIBERATIVA – DIA 27/11/2024.</w:t>
      </w:r>
    </w:p>
    <w:p w:rsidR="008B108E" w:rsidRDefault="008B108E" w:rsidP="008B108E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108E" w:rsidRDefault="008B108E" w:rsidP="008B108E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8B108E" w:rsidRDefault="008B108E" w:rsidP="008B108E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</w:t>
      </w:r>
      <w:r w:rsidR="00357AA8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s no período de 13/11/2024 a 26/11/2024.</w:t>
      </w:r>
      <w:bookmarkStart w:id="0" w:name="_GoBack"/>
      <w:bookmarkEnd w:id="0"/>
    </w:p>
    <w:p w:rsidR="008B108E" w:rsidRDefault="008B108E" w:rsidP="008B1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9"/>
        <w:gridCol w:w="4611"/>
        <w:gridCol w:w="1540"/>
      </w:tblGrid>
      <w:tr w:rsidR="008B108E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8B108E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8B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13/11/2024.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8E" w:rsidRDefault="008B108E" w:rsidP="009419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AB3606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06" w:rsidRDefault="00AB3606" w:rsidP="00AB36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06" w:rsidRDefault="00AB3606" w:rsidP="00AB36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06" w:rsidRDefault="00AB3606" w:rsidP="00AB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14/11/2024.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06" w:rsidRDefault="00AB3606" w:rsidP="00AB360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E41E54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Dagoberto Nogueira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14/11/2024.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E41E54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E54">
              <w:rPr>
                <w:rFonts w:ascii="Times New Roman" w:eastAsia="Times New Roman" w:hAnsi="Times New Roman" w:cs="Times New Roman"/>
                <w:sz w:val="24"/>
                <w:szCs w:val="24"/>
              </w:rPr>
              <w:t>Dep. Daniel Barbosa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14/11/2024.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54" w:rsidRDefault="00E41E54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741A9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A9" w:rsidRDefault="00A97EF0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A9" w:rsidRPr="00E41E54" w:rsidRDefault="00A97EF0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BRASILEIRO FACULDADE PARA TODOS - Ofício IBFT n° 023/2024.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A9" w:rsidRDefault="00A97EF0" w:rsidP="00E4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Assunto: FIES Social 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1A9" w:rsidRDefault="00A97EF0" w:rsidP="00A97EF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registrar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Ata e arquivar.</w:t>
            </w:r>
          </w:p>
        </w:tc>
      </w:tr>
      <w:tr w:rsidR="001C5E86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19/11/2024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E41E5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Dagoberto Nogueira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E41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31/10/2024 (10:30h).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A97EF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1C5E86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1C5E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1C5E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Lídice da Mata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1C5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14/11/2024.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86" w:rsidRDefault="001C5E86" w:rsidP="001C5E8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A41828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28" w:rsidRDefault="00A41828" w:rsidP="00A4182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22/11/2024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28" w:rsidRDefault="00A41828" w:rsidP="00A4182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Nikolas Ferreira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28" w:rsidRDefault="00A41828" w:rsidP="002C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="002C09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11/06/2024 e 05/11/2024.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28" w:rsidRDefault="00A41828" w:rsidP="00A4182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57AA8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Maria Rosas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14/11/2024.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57AA8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Professor Alcides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26/11/2024 (10h).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357AA8" w:rsidTr="0094196B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26/11/2024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Socorro Neri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 reunião do 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26/11/2024 (16h).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A8" w:rsidRDefault="00357AA8" w:rsidP="00357AA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0B3912" w:rsidRDefault="000B3912"/>
    <w:sectPr w:rsidR="000B3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17"/>
    <w:rsid w:val="000B3912"/>
    <w:rsid w:val="001C5E86"/>
    <w:rsid w:val="002C096D"/>
    <w:rsid w:val="00357AA8"/>
    <w:rsid w:val="004741A9"/>
    <w:rsid w:val="006A1917"/>
    <w:rsid w:val="008B108E"/>
    <w:rsid w:val="00A41828"/>
    <w:rsid w:val="00A97EF0"/>
    <w:rsid w:val="00AB3606"/>
    <w:rsid w:val="00E4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DAE8D-33E6-4EA1-BDC7-4B4F4305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8E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3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6</cp:revision>
  <dcterms:created xsi:type="dcterms:W3CDTF">2024-11-14T22:03:00Z</dcterms:created>
  <dcterms:modified xsi:type="dcterms:W3CDTF">2024-11-27T11:47:00Z</dcterms:modified>
</cp:coreProperties>
</file>