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66" w:rsidRDefault="00701A66" w:rsidP="0070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ORDINÁRIA DELIBERATIVA – DIA 19/06/2024.</w:t>
      </w:r>
    </w:p>
    <w:p w:rsidR="00701A66" w:rsidRDefault="00701A66" w:rsidP="00701A6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1A66" w:rsidRDefault="00701A66" w:rsidP="00701A6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1A66" w:rsidRDefault="00701A66" w:rsidP="00701A66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período de 12/06/2024 a 18/06/2024.</w:t>
      </w:r>
    </w:p>
    <w:p w:rsidR="00701A66" w:rsidRDefault="00701A66" w:rsidP="0070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2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601"/>
        <w:gridCol w:w="4103"/>
        <w:gridCol w:w="3398"/>
      </w:tblGrid>
      <w:tr w:rsidR="00701A66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701A66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A66" w:rsidRDefault="00701A66" w:rsidP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Mata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 w:rsidP="0070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06/06/2024</w:t>
            </w:r>
            <w:r w:rsidR="002F09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</w:t>
            </w:r>
            <w:r w:rsidR="002E06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11/06/2024</w:t>
            </w:r>
            <w:r w:rsidR="00AE05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(10h).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01A66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66" w:rsidRDefault="002E06A7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01A66">
              <w:rPr>
                <w:rFonts w:ascii="Times New Roman" w:eastAsia="Times New Roman" w:hAnsi="Times New Roman" w:cs="Times New Roman"/>
                <w:sz w:val="24"/>
                <w:szCs w:val="24"/>
              </w:rPr>
              <w:t>/06/2024</w:t>
            </w:r>
          </w:p>
          <w:p w:rsidR="00701A66" w:rsidRDefault="00701A66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2E06A7">
              <w:rPr>
                <w:rFonts w:ascii="Times New Roman" w:eastAsia="Times New Roman" w:hAnsi="Times New Roman" w:cs="Times New Roman"/>
                <w:sz w:val="24"/>
                <w:szCs w:val="24"/>
              </w:rPr>
              <w:t>André Fernandes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</w:t>
            </w:r>
            <w:r w:rsidR="002E06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 ausência na reunião do dia 12/06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/2024.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A66" w:rsidRDefault="00701A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E06A7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A7" w:rsidRDefault="002E06A7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17/06/2024</w:t>
            </w:r>
          </w:p>
          <w:p w:rsidR="002E06A7" w:rsidRDefault="002E06A7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A7" w:rsidRDefault="002E06A7" w:rsidP="006E02D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6E02D2">
              <w:rPr>
                <w:rFonts w:ascii="Times New Roman" w:eastAsia="Times New Roman" w:hAnsi="Times New Roman" w:cs="Times New Roman"/>
                <w:sz w:val="24"/>
                <w:szCs w:val="24"/>
              </w:rPr>
              <w:t>Rafael Brito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A7" w:rsidRDefault="002E06A7" w:rsidP="002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</w:t>
            </w:r>
            <w:r w:rsidR="006E02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 ausência na reunião do dia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/06</w:t>
            </w:r>
            <w:r w:rsidR="00AE05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/2024 (10h).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A7" w:rsidRDefault="002E06A7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73B94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4" w:rsidRDefault="00F73B94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18/06/2024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4" w:rsidRDefault="00F73B94" w:rsidP="006E02D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4" w:rsidRDefault="00F73B94" w:rsidP="002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11/06/2024 e 13/06/2024. 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94" w:rsidRDefault="00F73B94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C6E50" w:rsidTr="00701A66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0" w:rsidRDefault="002C6E50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18/06/2024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0" w:rsidRDefault="002C6E50" w:rsidP="006E02D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Prof. Reginaldo Veras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0" w:rsidRDefault="002C6E50" w:rsidP="002E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06/06/2024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50" w:rsidRDefault="002C6E50" w:rsidP="002E06A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  <w:bookmarkStart w:id="0" w:name="_GoBack"/>
            <w:bookmarkEnd w:id="0"/>
          </w:p>
        </w:tc>
      </w:tr>
    </w:tbl>
    <w:p w:rsidR="008822B5" w:rsidRDefault="008822B5"/>
    <w:sectPr w:rsidR="00882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FC"/>
    <w:rsid w:val="000F49FC"/>
    <w:rsid w:val="002C6E50"/>
    <w:rsid w:val="002E06A7"/>
    <w:rsid w:val="002F090E"/>
    <w:rsid w:val="006E02D2"/>
    <w:rsid w:val="00701A66"/>
    <w:rsid w:val="008822B5"/>
    <w:rsid w:val="00AE051A"/>
    <w:rsid w:val="00BD3257"/>
    <w:rsid w:val="00F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31B90-3CC8-47D9-94D6-A42A82BE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6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9</cp:revision>
  <dcterms:created xsi:type="dcterms:W3CDTF">2024-06-17T13:31:00Z</dcterms:created>
  <dcterms:modified xsi:type="dcterms:W3CDTF">2024-06-18T21:58:00Z</dcterms:modified>
</cp:coreProperties>
</file>