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E6B" w:rsidRDefault="00AA4E6B" w:rsidP="00AA4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 xml:space="preserve">REUNIÃO </w:t>
      </w:r>
      <w:r w:rsidR="00BC0925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ORDINÁRIA DELIBERATIVA – DIA 16/10/2024</w:t>
      </w:r>
    </w:p>
    <w:p w:rsidR="00AA4E6B" w:rsidRDefault="00AA4E6B" w:rsidP="00AA4E6B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A4E6B" w:rsidRDefault="00AA4E6B" w:rsidP="00AA4E6B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</w:p>
    <w:p w:rsidR="00AA4E6B" w:rsidRDefault="00AA4E6B" w:rsidP="00AA4E6B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Relação dos documentos recebido</w:t>
      </w:r>
      <w:r w:rsidR="00BC0925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s no período de 09/10/2024 a 15/10/2024.</w:t>
      </w:r>
    </w:p>
    <w:p w:rsidR="00AA4E6B" w:rsidRDefault="00AA4E6B" w:rsidP="00AA4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tbl>
      <w:tblPr>
        <w:tblW w:w="637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3119"/>
        <w:gridCol w:w="4611"/>
        <w:gridCol w:w="1540"/>
      </w:tblGrid>
      <w:tr w:rsidR="00AA4E6B" w:rsidTr="00B533FA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E6B" w:rsidRDefault="00AA4E6B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E6B" w:rsidRDefault="00AA4E6B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 do documento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E6B" w:rsidRDefault="00AA4E6B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Assunto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E6B" w:rsidRDefault="00AA4E6B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Providências determinadas</w:t>
            </w:r>
          </w:p>
        </w:tc>
      </w:tr>
      <w:tr w:rsidR="00AA4E6B" w:rsidTr="00B533FA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E6B" w:rsidRDefault="00AA4E6B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09/10/2024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AA4E6B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E6B" w:rsidRDefault="00AA4E6B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Maria Rosas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E6B" w:rsidRDefault="00AA4E6B" w:rsidP="00AA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27/08/224, 10/09/2024 e 11/09/2024.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E6B" w:rsidRDefault="00AA4E6B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AA4E6B" w:rsidTr="00B533FA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AA4E6B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09/10/2024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AA4E6B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Sargento Gonçalves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AA4E6B" w:rsidP="00AA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11/09/2024.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AA4E6B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AA4E6B" w:rsidTr="00B533FA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AA4E6B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09/10/2024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AA4E6B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Pastor Gil 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AA4E6B" w:rsidP="00AA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09/10/2024.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AA4E6B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AA4E6B" w:rsidTr="00B533FA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4F6240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10/10/2024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Pr="004F6240" w:rsidRDefault="004F6240" w:rsidP="004F6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40">
              <w:rPr>
                <w:rFonts w:ascii="Times New Roman" w:eastAsia="Times New Roman" w:hAnsi="Times New Roman" w:cs="Times New Roman"/>
                <w:sz w:val="24"/>
                <w:szCs w:val="24"/>
              </w:rPr>
              <w:t>ALBA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Assembleia L</w:t>
            </w:r>
            <w:r w:rsidRPr="004F6240">
              <w:rPr>
                <w:rFonts w:ascii="Times New Roman" w:eastAsia="Times New Roman" w:hAnsi="Times New Roman" w:cs="Times New Roman"/>
                <w:sz w:val="24"/>
                <w:szCs w:val="24"/>
              </w:rPr>
              <w:t>egislativa da Bahia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4F6240" w:rsidP="00AA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624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Of. N°. 1632/2024 - C.E.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- Indicação nº </w:t>
            </w:r>
            <w:r w:rsidRPr="004F624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27375/2024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4F6240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AA4E6B" w:rsidTr="00B533FA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4F6240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11/10/2024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4F6240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4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Ministério Público de Minas Gerais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- </w:t>
            </w:r>
            <w:r w:rsidRPr="004F624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MPMG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4F6240" w:rsidP="00AA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F624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Of. </w:t>
            </w:r>
            <w:proofErr w:type="spellStart"/>
            <w:proofErr w:type="gramStart"/>
            <w:r w:rsidRPr="004F624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sn</w:t>
            </w:r>
            <w:proofErr w:type="spellEnd"/>
            <w:proofErr w:type="gramEnd"/>
            <w:r w:rsidRPr="004F624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/2024 - Ministério Público de Minas Gerais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4F6240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AA4E6B" w:rsidTr="00B533FA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5D71D9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14/10/2024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7137FB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proofErr w:type="spellStart"/>
            <w:r w:rsidRPr="007137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Sâmia</w:t>
            </w:r>
            <w:proofErr w:type="spellEnd"/>
            <w:r w:rsidRPr="007137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Bomfim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7137FB" w:rsidP="00AA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13/08/2024</w:t>
            </w:r>
            <w:r w:rsidR="00326DA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14/08/2024 (10h), 28/08/2024 e 11/09/2024.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6B" w:rsidRDefault="00AA4E6B" w:rsidP="00B533F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EF0779" w:rsidRDefault="00EF0779">
      <w:bookmarkStart w:id="0" w:name="_GoBack"/>
      <w:bookmarkEnd w:id="0"/>
    </w:p>
    <w:sectPr w:rsidR="00EF07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74"/>
    <w:rsid w:val="002B5974"/>
    <w:rsid w:val="00326DA5"/>
    <w:rsid w:val="004F6240"/>
    <w:rsid w:val="005D71D9"/>
    <w:rsid w:val="007137FB"/>
    <w:rsid w:val="00AA4E6B"/>
    <w:rsid w:val="00BC0925"/>
    <w:rsid w:val="00EF0779"/>
    <w:rsid w:val="00F1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044C9-D030-41B7-AD49-968A9395B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E6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Queiroz Hoebert</dc:creator>
  <cp:keywords/>
  <dc:description/>
  <cp:lastModifiedBy>Camila Queiroz Hoebert</cp:lastModifiedBy>
  <cp:revision>5</cp:revision>
  <dcterms:created xsi:type="dcterms:W3CDTF">2024-10-10T14:19:00Z</dcterms:created>
  <dcterms:modified xsi:type="dcterms:W3CDTF">2024-10-15T21:35:00Z</dcterms:modified>
</cp:coreProperties>
</file>