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494" w:rsidRDefault="00C45494" w:rsidP="00C454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pt-BR"/>
        </w:rPr>
        <w:t>REUNIÃO</w:t>
      </w:r>
      <w:r w:rsidR="00884084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pt-BR"/>
        </w:rPr>
        <w:t xml:space="preserve"> ORDINÁRIA DELIBERATIVA – DIA 15/08</w:t>
      </w:r>
      <w:r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pt-BR"/>
        </w:rPr>
        <w:t>/2024.</w:t>
      </w:r>
    </w:p>
    <w:p w:rsidR="00C45494" w:rsidRDefault="00C45494" w:rsidP="00C45494">
      <w:pPr>
        <w:keepNext/>
        <w:suppressAutoHyphens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C45494" w:rsidRDefault="00C45494" w:rsidP="00C45494">
      <w:pPr>
        <w:keepNext/>
        <w:suppressAutoHyphens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sz w:val="27"/>
          <w:szCs w:val="27"/>
          <w:lang w:eastAsia="pt-BR"/>
        </w:rPr>
      </w:pPr>
    </w:p>
    <w:p w:rsidR="00C45494" w:rsidRDefault="00C45494" w:rsidP="00C45494">
      <w:pPr>
        <w:keepNext/>
        <w:suppressAutoHyphens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sz w:val="27"/>
          <w:szCs w:val="27"/>
          <w:lang w:eastAsia="pt-BR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eastAsia="pt-BR"/>
        </w:rPr>
        <w:t>Relação dos documentos recebidos no pe</w:t>
      </w:r>
      <w:r w:rsidR="002A1EFA">
        <w:rPr>
          <w:rFonts w:ascii="Times New Roman" w:eastAsia="Times New Roman" w:hAnsi="Times New Roman" w:cs="Times New Roman"/>
          <w:b/>
          <w:sz w:val="27"/>
          <w:szCs w:val="27"/>
          <w:lang w:eastAsia="pt-BR"/>
        </w:rPr>
        <w:t>ríodo de 03/07/2024 a 14/08/2024</w:t>
      </w:r>
    </w:p>
    <w:p w:rsidR="00C45494" w:rsidRDefault="00C45494" w:rsidP="00C454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</w:p>
    <w:tbl>
      <w:tblPr>
        <w:tblW w:w="6375" w:type="pct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9"/>
        <w:gridCol w:w="3260"/>
        <w:gridCol w:w="4611"/>
        <w:gridCol w:w="1540"/>
      </w:tblGrid>
      <w:tr w:rsidR="00C45494" w:rsidTr="006810A9"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494" w:rsidRDefault="00C45494" w:rsidP="00F33FC8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Data</w:t>
            </w:r>
          </w:p>
        </w:tc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494" w:rsidRDefault="00C45494" w:rsidP="00F33FC8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Autor do documento</w:t>
            </w: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494" w:rsidRDefault="00C45494" w:rsidP="00F33FC8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Assunto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494" w:rsidRDefault="00C45494" w:rsidP="00F33FC8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Providências determinadas</w:t>
            </w:r>
          </w:p>
        </w:tc>
      </w:tr>
      <w:tr w:rsidR="00C45494" w:rsidTr="006810A9"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494" w:rsidRDefault="00C45494" w:rsidP="00F33FC8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03/07/2024</w:t>
            </w:r>
          </w:p>
        </w:tc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494" w:rsidRDefault="00C45494" w:rsidP="00F33FC8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45494" w:rsidRDefault="00C45494" w:rsidP="00F33FC8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Dep. </w:t>
            </w:r>
            <w:r w:rsidRPr="00C45494">
              <w:rPr>
                <w:rFonts w:ascii="Times New Roman" w:eastAsia="Times New Roman" w:hAnsi="Times New Roman" w:cs="Times New Roman"/>
                <w:sz w:val="24"/>
                <w:szCs w:val="24"/>
              </w:rPr>
              <w:t>Prof. Reginaldo Veras</w:t>
            </w: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494" w:rsidRDefault="00C45494" w:rsidP="00F3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Justifica ausência na reunião do dia 02/07/2024.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494" w:rsidRDefault="00C45494" w:rsidP="00F33FC8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Dar ciência aos membros da Comissão, justificar a ausência no SILEG registrar em Ata e arquivar.</w:t>
            </w:r>
          </w:p>
        </w:tc>
      </w:tr>
      <w:tr w:rsidR="00C45494" w:rsidTr="006810A9"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494" w:rsidRDefault="00C45494" w:rsidP="00F33FC8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03/07/2024</w:t>
            </w:r>
          </w:p>
        </w:tc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494" w:rsidRDefault="00C45494" w:rsidP="00F33FC8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Dep. </w:t>
            </w:r>
            <w:r w:rsidRPr="00C45494">
              <w:rPr>
                <w:rFonts w:ascii="Times New Roman" w:eastAsia="Times New Roman" w:hAnsi="Times New Roman" w:cs="Times New Roman"/>
                <w:sz w:val="24"/>
                <w:szCs w:val="24"/>
              </w:rPr>
              <w:t>Pastor Gil</w:t>
            </w: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494" w:rsidRDefault="00C45494" w:rsidP="00F3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Justifica ausência na reunião do dia 02/07/2024.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494" w:rsidRDefault="00C45494" w:rsidP="00F33FC8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Dar ciência aos membros da Comissão, justificar a ausência no SILEG registrar em Ata e arquivar.</w:t>
            </w:r>
          </w:p>
        </w:tc>
      </w:tr>
      <w:tr w:rsidR="00C45494" w:rsidTr="006810A9"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494" w:rsidRDefault="00C45494" w:rsidP="00F33FC8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04/04/2024</w:t>
            </w:r>
          </w:p>
        </w:tc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494" w:rsidRDefault="00C45494" w:rsidP="00F33FC8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4D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Dep. </w:t>
            </w:r>
            <w:r w:rsidRPr="00C454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Dep.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Professor A</w:t>
            </w:r>
            <w:r w:rsidRPr="00C45494">
              <w:rPr>
                <w:rFonts w:ascii="Times New Roman" w:eastAsia="Times New Roman" w:hAnsi="Times New Roman" w:cs="Times New Roman"/>
                <w:sz w:val="24"/>
                <w:szCs w:val="24"/>
              </w:rPr>
              <w:t>lcides</w:t>
            </w: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494" w:rsidRDefault="00C45494" w:rsidP="00F33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Justifica ausência na reunião do dia 02/07/2024.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494" w:rsidRDefault="00C45494" w:rsidP="00F33FC8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Dar ciência aos membros da Comissão, justificar a ausência no SILEG registrar em Ata e arquivar.</w:t>
            </w:r>
          </w:p>
        </w:tc>
      </w:tr>
      <w:tr w:rsidR="00F86A33" w:rsidTr="006810A9"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A33" w:rsidRDefault="00F86A33" w:rsidP="00F86A33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  <w:r w:rsidRPr="00F86A33">
              <w:rPr>
                <w:rFonts w:ascii="Times New Roman" w:eastAsia="Times New Roman" w:hAnsi="Times New Roman" w:cs="Times New Roman"/>
                <w:sz w:val="24"/>
                <w:szCs w:val="24"/>
              </w:rPr>
              <w:t>/04/2024</w:t>
            </w:r>
          </w:p>
        </w:tc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A33" w:rsidRPr="000E4D15" w:rsidRDefault="00F86A33" w:rsidP="00F86A33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Dep. Sâmia Bonfim</w:t>
            </w: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A33" w:rsidRDefault="00F86A33" w:rsidP="00F8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Justifica ausência na reunião do</w:t>
            </w:r>
            <w:r w:rsidR="006965E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="0016261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dias 25</w:t>
            </w:r>
            <w:r w:rsidR="006965E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/04/2024 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04/07/2024.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A33" w:rsidRDefault="00F86A33" w:rsidP="00F86A33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Dar ciência aos membros da Comissão, justificar a ausência no SILEG registrar em Ata e arquivar.</w:t>
            </w:r>
          </w:p>
        </w:tc>
      </w:tr>
      <w:tr w:rsidR="00623EA5" w:rsidTr="006810A9"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EA5" w:rsidRDefault="00623EA5" w:rsidP="00F86A33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08/07/2024</w:t>
            </w:r>
          </w:p>
        </w:tc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EA5" w:rsidRDefault="00623EA5" w:rsidP="00F86A33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EA5">
              <w:rPr>
                <w:rFonts w:ascii="Times New Roman" w:eastAsia="Times New Roman" w:hAnsi="Times New Roman" w:cs="Times New Roman"/>
                <w:sz w:val="24"/>
                <w:szCs w:val="24"/>
              </w:rPr>
              <w:t>Câmara Municipal de Vacaria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RS</w:t>
            </w: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EA5" w:rsidRPr="00623EA5" w:rsidRDefault="00623EA5" w:rsidP="00623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23EA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Of. 37/2024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- MOÇÃ</w:t>
            </w:r>
            <w:r w:rsidRPr="00623EA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 DE</w:t>
            </w:r>
          </w:p>
          <w:p w:rsidR="00623EA5" w:rsidRDefault="00623EA5" w:rsidP="00623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23EA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APOIO N° 04/2024, de autoria da Vereadora Selmari Etelvina Souza da Silva - PT.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EA5" w:rsidRDefault="00623EA5" w:rsidP="00F86A33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23EA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Dar ciência aos membros da Comissão, registrar em </w:t>
            </w:r>
            <w:r w:rsidRPr="00623EA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lastRenderedPageBreak/>
              <w:t>Ata e arquivar.</w:t>
            </w:r>
          </w:p>
        </w:tc>
      </w:tr>
      <w:tr w:rsidR="00162615" w:rsidTr="006810A9"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615" w:rsidRDefault="00162615" w:rsidP="00F86A33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09/07/2024</w:t>
            </w:r>
          </w:p>
        </w:tc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615" w:rsidRDefault="00162615" w:rsidP="00F86A33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Dep. Maria Rosas</w:t>
            </w: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615" w:rsidRDefault="00162615" w:rsidP="00F8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Justifica ausência na reunião do dia 26/06/2024.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615" w:rsidRDefault="00162615" w:rsidP="00F86A33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Dar ciência aos membros da Comissão, justificar a ausência no SILEG registrar em Ata e arquivar.</w:t>
            </w:r>
          </w:p>
        </w:tc>
      </w:tr>
      <w:tr w:rsidR="00C809A0" w:rsidTr="006810A9"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9A0" w:rsidRDefault="00C809A0" w:rsidP="00C809A0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09/07/2024</w:t>
            </w:r>
          </w:p>
        </w:tc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9A0" w:rsidRDefault="00C809A0" w:rsidP="00C809A0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Dep.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Lídice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 Mata</w:t>
            </w: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9A0" w:rsidRDefault="00C809A0" w:rsidP="00C8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Justifica ausência na reunião do dia 04/07/2024.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9A0" w:rsidRDefault="00C809A0" w:rsidP="00C809A0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Dar ciência aos membros da Comissão, justificar a ausência no SILEG registrar em Ata e arquivar.</w:t>
            </w:r>
          </w:p>
        </w:tc>
      </w:tr>
      <w:tr w:rsidR="00724214" w:rsidTr="006810A9"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214" w:rsidRDefault="00724214" w:rsidP="00C809A0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09/07/2024</w:t>
            </w:r>
          </w:p>
        </w:tc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214" w:rsidRPr="00724214" w:rsidRDefault="00724214" w:rsidP="00724214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214">
              <w:rPr>
                <w:rFonts w:ascii="Times New Roman" w:eastAsia="Times New Roman" w:hAnsi="Times New Roman" w:cs="Times New Roman"/>
                <w:sz w:val="24"/>
                <w:szCs w:val="24"/>
              </w:rPr>
              <w:t>Ministério dos Direitos Humanos e da Cidadania</w:t>
            </w:r>
          </w:p>
          <w:p w:rsidR="00724214" w:rsidRDefault="00724214" w:rsidP="00C809A0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214" w:rsidRDefault="00724214" w:rsidP="00C8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2421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Ofício Nº 1693/2024/ASPAR/GM.MDHC/MDHC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="00F5411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="00F5411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Convite - </w:t>
            </w:r>
            <w:r w:rsidRPr="0072421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Celebração dos 34 anos do Estatuto da Criança e do Adolescente.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214" w:rsidRDefault="00724214" w:rsidP="00724214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Dar ciência aos membros da Comissão, registrar em Ata e arquivar.</w:t>
            </w:r>
          </w:p>
        </w:tc>
      </w:tr>
      <w:tr w:rsidR="00F54110" w:rsidTr="006810A9"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10" w:rsidRDefault="00F54110" w:rsidP="00F54110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09/07/2024</w:t>
            </w:r>
          </w:p>
        </w:tc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10" w:rsidRPr="00724214" w:rsidRDefault="00F54110" w:rsidP="00F54110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214">
              <w:rPr>
                <w:rFonts w:ascii="Times New Roman" w:eastAsia="Times New Roman" w:hAnsi="Times New Roman" w:cs="Times New Roman"/>
                <w:sz w:val="24"/>
                <w:szCs w:val="24"/>
              </w:rPr>
              <w:t>Ministério dos Direitos Humanos e da Cidadania</w:t>
            </w:r>
          </w:p>
          <w:p w:rsidR="00F54110" w:rsidRDefault="00F54110" w:rsidP="00F54110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10" w:rsidRPr="00724214" w:rsidRDefault="00F54110" w:rsidP="00F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5411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OFÍCIO Nº 1560/2024/ASPAR/GM.MDHC/MDHC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- </w:t>
            </w:r>
            <w:r w:rsidRPr="00F5411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Convite para a 5ª Conferência Nacional dos Direitos da Pessoa com Deficiência.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110" w:rsidRDefault="00F54110" w:rsidP="00F54110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Dar ciência aos membros da Comissão, registrar em Ata e arquivar.</w:t>
            </w:r>
          </w:p>
        </w:tc>
      </w:tr>
      <w:tr w:rsidR="00EE5DC7" w:rsidTr="006810A9"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DC7" w:rsidRDefault="00EE5DC7" w:rsidP="00F54110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10/07/2024</w:t>
            </w:r>
          </w:p>
        </w:tc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DC7" w:rsidRPr="00724214" w:rsidRDefault="00EE5DC7" w:rsidP="00F54110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Dep. Rafael Brito</w:t>
            </w: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DC7" w:rsidRPr="00F54110" w:rsidRDefault="00EE5DC7" w:rsidP="00EE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Justifica ausência na reunião do dia 09/07/2024.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DC7" w:rsidRDefault="00EE5DC7" w:rsidP="00F54110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Dar ciência aos membros da Comissão, justificar a ausência no SILEG registrar em Ata e arquivar.</w:t>
            </w:r>
          </w:p>
        </w:tc>
      </w:tr>
      <w:tr w:rsidR="00EE5DC7" w:rsidTr="006810A9"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DC7" w:rsidRDefault="00EE5DC7" w:rsidP="00EE5DC7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10/07/2024</w:t>
            </w:r>
          </w:p>
        </w:tc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DC7" w:rsidRPr="00724214" w:rsidRDefault="00EE5DC7" w:rsidP="00EE5DC7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Dep. Fernando Mineiro</w:t>
            </w: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DC7" w:rsidRPr="00F54110" w:rsidRDefault="00EE5DC7" w:rsidP="005A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Justifica ausência na</w:t>
            </w:r>
            <w:r w:rsidR="005A6D2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 reuniões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do</w:t>
            </w:r>
            <w:r w:rsidR="005A6D2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dia</w:t>
            </w:r>
            <w:r w:rsidR="005A6D2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="005A6D2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02/07/2024, </w:t>
            </w:r>
            <w:r w:rsidR="00AB238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04/07/2024 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09/07/2024.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DC7" w:rsidRDefault="00EE5DC7" w:rsidP="00EE5DC7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Dar ciência aos membros da Comissão, justificar a ausência no SILEG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lastRenderedPageBreak/>
              <w:t>registrar em Ata e arquivar.</w:t>
            </w:r>
          </w:p>
        </w:tc>
      </w:tr>
      <w:tr w:rsidR="00881D4E" w:rsidTr="006810A9"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D4E" w:rsidRDefault="00881D4E" w:rsidP="00EE5DC7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10/07/2024</w:t>
            </w:r>
          </w:p>
        </w:tc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D4E" w:rsidRDefault="00881D4E" w:rsidP="00EE5DC7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D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Câmara Municipal de </w:t>
            </w:r>
            <w:r w:rsidR="008115E7" w:rsidRPr="00881D4E">
              <w:rPr>
                <w:rFonts w:ascii="Times New Roman" w:eastAsia="Times New Roman" w:hAnsi="Times New Roman" w:cs="Times New Roman"/>
                <w:sz w:val="24"/>
                <w:szCs w:val="24"/>
              </w:rPr>
              <w:t>Caçapava</w:t>
            </w:r>
            <w:r w:rsidR="008115E7">
              <w:rPr>
                <w:rFonts w:ascii="Times New Roman" w:eastAsia="Times New Roman" w:hAnsi="Times New Roman" w:cs="Times New Roman"/>
                <w:sz w:val="24"/>
                <w:szCs w:val="24"/>
              </w:rPr>
              <w:t>- SP</w:t>
            </w: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D4E" w:rsidRDefault="00881D4E" w:rsidP="00881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OFÍCIO nº</w:t>
            </w:r>
            <w:r w:rsidRPr="00881D4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. 228/2024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- </w:t>
            </w:r>
            <w:r w:rsidRPr="00881D4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Moção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n</w:t>
            </w:r>
            <w:r w:rsidRPr="00881D4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° 136/202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4, de autoria do vereador Vitor </w:t>
            </w:r>
            <w:r w:rsidRPr="00881D4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Tadeu,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Pr="00881D4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apresentada na Sessão Ordinária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Pr="00881D4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realizada n</w:t>
            </w:r>
            <w:r w:rsidR="006D10A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</w:t>
            </w:r>
            <w:r w:rsidRPr="00881D4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dia 23 de abril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Pr="00881D4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 2024.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D4E" w:rsidRDefault="00881D4E" w:rsidP="00EE5DC7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Dar ciência aos membros da Comissão, registrar em Ata e arquivar.</w:t>
            </w:r>
          </w:p>
        </w:tc>
      </w:tr>
      <w:tr w:rsidR="00623EA5" w:rsidTr="006810A9"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EA5" w:rsidRDefault="00623EA5" w:rsidP="00EE5DC7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11/07/2024</w:t>
            </w:r>
          </w:p>
        </w:tc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EA5" w:rsidRPr="00881D4E" w:rsidRDefault="00623EA5" w:rsidP="00623EA5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EA5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onfederação Nacional dos Estabelecimentos de Ensino 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CONFENEN</w:t>
            </w: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EA5" w:rsidRDefault="00623EA5" w:rsidP="00811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23EA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Of. 69/2024</w:t>
            </w:r>
            <w:r w:rsidR="008115E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- Posicionamento da </w:t>
            </w:r>
            <w:r w:rsidR="008115E7" w:rsidRPr="008115E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CONFENEN em</w:t>
            </w:r>
            <w:r w:rsidR="008115E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razão do texto final dado pelo </w:t>
            </w:r>
            <w:r w:rsidR="008115E7" w:rsidRPr="008115E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Senado Federal para o Projeto de Lei 5230/2023</w:t>
            </w:r>
            <w:r w:rsidR="008115E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EA5" w:rsidRDefault="008115E7" w:rsidP="00EE5DC7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Dar ciência aos membros da Comissão, registrar em Ata e arquivar.</w:t>
            </w:r>
          </w:p>
        </w:tc>
      </w:tr>
      <w:tr w:rsidR="00214B73" w:rsidTr="006810A9"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B73" w:rsidRDefault="00214B73" w:rsidP="00EE5DC7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11/07/2024</w:t>
            </w:r>
          </w:p>
        </w:tc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B73" w:rsidRPr="00881D4E" w:rsidRDefault="00214B73" w:rsidP="00EE5DC7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Dep. Capitão Alden</w:t>
            </w: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B73" w:rsidRDefault="00214B73" w:rsidP="001D0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Justifica ausência nas reuniões dos dias </w:t>
            </w:r>
            <w:r w:rsidR="001D005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04/07/2024, </w:t>
            </w:r>
            <w:r w:rsidR="00D5250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09/07/2024 (10h), 11/06/2024 (10h), 13/06/2024, 18/06/2024, 20/06/2024</w:t>
            </w:r>
            <w:r w:rsidR="001D005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(10</w:t>
            </w:r>
            <w:r w:rsidR="00D5250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h), 20/06/2024</w:t>
            </w:r>
            <w:r w:rsidR="001D005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(14</w:t>
            </w:r>
            <w:r w:rsidR="00D5250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h)</w:t>
            </w:r>
            <w:r w:rsidR="001D005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, 09/05/2024 (10h), 09/05/2024 (14h), 16/05/2024, 21/05/2024 (10h), 23/05/2024 (10h),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28/05/2024, </w:t>
            </w:r>
            <w:r w:rsidR="001D005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11/04/2024, 16/04/2024,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25/04/2024 </w:t>
            </w:r>
            <w:r w:rsidR="001D005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(9h).</w:t>
            </w:r>
            <w:r w:rsidR="00F3421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B73" w:rsidRDefault="00214B73" w:rsidP="00EE5DC7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Dar ciência aos membros da Comissão, justificar a ausência no SILEG registrar em Ata e arquivar.</w:t>
            </w:r>
          </w:p>
        </w:tc>
      </w:tr>
      <w:tr w:rsidR="00D52506" w:rsidTr="006810A9"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506" w:rsidRDefault="00D52506" w:rsidP="00EE5DC7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11/07/2024</w:t>
            </w:r>
          </w:p>
        </w:tc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506" w:rsidRDefault="00D52506" w:rsidP="00EE5DC7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Dep. Fernanda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Melchionna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506" w:rsidRDefault="00D52506" w:rsidP="00881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Justifica ausência nas reuniões dos dias </w:t>
            </w:r>
            <w:r w:rsidR="001D005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26/06/2024 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="001D005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04/07/2024.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506" w:rsidRDefault="001D005F" w:rsidP="00EE5DC7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Dar ciência aos membros da Comissão, justificar a ausência no SILEG registrar em Ata e arquivar.</w:t>
            </w:r>
          </w:p>
        </w:tc>
      </w:tr>
      <w:tr w:rsidR="006A17D9" w:rsidTr="006810A9"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7D9" w:rsidRDefault="006A17D9" w:rsidP="00EE5DC7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12/07/2024</w:t>
            </w:r>
          </w:p>
        </w:tc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7D9" w:rsidRDefault="006A17D9" w:rsidP="00EE5DC7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Câmara Municipal de São Marcos</w:t>
            </w: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7D9" w:rsidRDefault="006A17D9" w:rsidP="00881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A17D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Oficio Circ. N.º 156/2024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- </w:t>
            </w:r>
            <w:r w:rsidRPr="006A17D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Moção de Apoio ao Projeto de Lei no 5.288/2019.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7D9" w:rsidRDefault="006A17D9" w:rsidP="00EE5DC7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Dar ciência aos membros da Comissão, registrar em Ata e arquivar.</w:t>
            </w:r>
          </w:p>
        </w:tc>
      </w:tr>
      <w:tr w:rsidR="00F9524A" w:rsidTr="006810A9"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24A" w:rsidRDefault="00F9524A" w:rsidP="00F9524A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15/07/2024</w:t>
            </w:r>
          </w:p>
        </w:tc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24A" w:rsidRDefault="00F9524A" w:rsidP="00F9524A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24A">
              <w:rPr>
                <w:rFonts w:ascii="Times New Roman" w:eastAsia="Times New Roman" w:hAnsi="Times New Roman" w:cs="Times New Roman"/>
                <w:sz w:val="24"/>
                <w:szCs w:val="24"/>
              </w:rPr>
              <w:t>Dep. Socorro Neri</w:t>
            </w: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24A" w:rsidRPr="00F54110" w:rsidRDefault="00F9524A" w:rsidP="00F95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Justifica ausência na reunião do dia 09/07/2024.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24A" w:rsidRDefault="00F9524A" w:rsidP="00F9524A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Dar ciência aos membros da Comissão, justificar a ausência no SILEG registrar em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lastRenderedPageBreak/>
              <w:t>Ata e arquivar.</w:t>
            </w:r>
          </w:p>
        </w:tc>
      </w:tr>
      <w:tr w:rsidR="00427EC2" w:rsidTr="006810A9">
        <w:trPr>
          <w:trHeight w:val="2818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C2" w:rsidRDefault="00427EC2" w:rsidP="00F9524A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16/07/2024 </w:t>
            </w:r>
          </w:p>
        </w:tc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C2" w:rsidRPr="00F9524A" w:rsidRDefault="00427EC2" w:rsidP="00F9524A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Dep. Pastor Gil </w:t>
            </w: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C2" w:rsidRDefault="00427EC2" w:rsidP="00F95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Justifica ausência nas reuniões dos dias 04/07/2024 e 09/07/2024.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EC2" w:rsidRDefault="00427EC2" w:rsidP="00F9524A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Dar ciência aos membros da Comissão, justificar a ausência no SILEG registrar em Ata e arquivar.</w:t>
            </w:r>
          </w:p>
        </w:tc>
      </w:tr>
      <w:tr w:rsidR="006810A9" w:rsidTr="006810A9">
        <w:trPr>
          <w:trHeight w:val="2818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0A9" w:rsidRDefault="006810A9" w:rsidP="00F9524A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25/07/2024</w:t>
            </w:r>
          </w:p>
        </w:tc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0A9" w:rsidRDefault="006810A9" w:rsidP="00F9524A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10A9">
              <w:rPr>
                <w:rFonts w:ascii="Times New Roman" w:eastAsia="Times New Roman" w:hAnsi="Times New Roman" w:cs="Times New Roman"/>
                <w:sz w:val="24"/>
                <w:szCs w:val="24"/>
              </w:rPr>
              <w:t>Agencia Nacional de Telecomunicações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ANA</w:t>
            </w:r>
            <w:r w:rsidRPr="006810A9">
              <w:rPr>
                <w:rFonts w:ascii="Times New Roman" w:eastAsia="Times New Roman" w:hAnsi="Times New Roman" w:cs="Times New Roman"/>
                <w:sz w:val="24"/>
                <w:szCs w:val="24"/>
              </w:rPr>
              <w:t>TEL</w:t>
            </w: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0A9" w:rsidRDefault="003C7BDC" w:rsidP="003C7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C7B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Of. 1028-2024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- </w:t>
            </w:r>
            <w:r w:rsidR="006810A9" w:rsidRPr="006810A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Estudo sobre Habilidades Digitais no Brasil e no Mundo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0A9" w:rsidRDefault="006810A9" w:rsidP="00F9524A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Dar ciência aos membros da Comissão, registrar em Ata e arquivar.</w:t>
            </w:r>
          </w:p>
        </w:tc>
      </w:tr>
      <w:tr w:rsidR="00B21082" w:rsidTr="006810A9">
        <w:trPr>
          <w:trHeight w:val="2818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082" w:rsidRDefault="00B21082" w:rsidP="00F9524A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30/07/2024</w:t>
            </w:r>
          </w:p>
        </w:tc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082" w:rsidRPr="006810A9" w:rsidRDefault="00B21082" w:rsidP="00F9524A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082">
              <w:rPr>
                <w:rFonts w:ascii="Times New Roman" w:eastAsia="Times New Roman" w:hAnsi="Times New Roman" w:cs="Times New Roman"/>
                <w:sz w:val="24"/>
                <w:szCs w:val="24"/>
              </w:rPr>
              <w:t>Câmara Municipal de Volta Redonda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RJ</w:t>
            </w: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082" w:rsidRPr="00B21082" w:rsidRDefault="00B21082" w:rsidP="00B210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A17D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Oficio</w:t>
            </w:r>
            <w:r w:rsidRPr="00B2108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N°111 2024/D/CMVR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- </w:t>
            </w:r>
            <w:r w:rsidRPr="00B210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Assunto:</w:t>
            </w:r>
            <w:r w:rsidRPr="00B2108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Plano Nacional de Educação 2024-2034.</w:t>
            </w:r>
          </w:p>
          <w:p w:rsidR="00B21082" w:rsidRDefault="00B21082" w:rsidP="00B210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B21082" w:rsidRPr="00B21082" w:rsidRDefault="00B21082" w:rsidP="00B210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210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Anexo:</w:t>
            </w:r>
            <w:r w:rsidRPr="00B2108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Cópia da Ata da Audiência Publica sobre o Tema: "O Novo Plano Nacional de</w:t>
            </w:r>
          </w:p>
          <w:p w:rsidR="00B21082" w:rsidRPr="006810A9" w:rsidRDefault="00B21082" w:rsidP="00B210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2108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Educação (PNE) 2024-2034 e CD-R contendo áudio e vídeo da Audiência Pública,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n</w:t>
            </w:r>
            <w:r w:rsidRPr="00B2108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 integra.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082" w:rsidRDefault="00B21082" w:rsidP="00F9524A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Dar ciência aos membros da Comissão, registrar em Ata e arquivar.</w:t>
            </w:r>
          </w:p>
        </w:tc>
      </w:tr>
      <w:tr w:rsidR="008530FC" w:rsidTr="006810A9"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0FC" w:rsidRDefault="008530FC" w:rsidP="00F9524A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02/08/2024</w:t>
            </w:r>
          </w:p>
        </w:tc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0FC" w:rsidRDefault="008530FC" w:rsidP="00F9524A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0FC">
              <w:rPr>
                <w:rFonts w:ascii="Times New Roman" w:eastAsia="Times New Roman" w:hAnsi="Times New Roman" w:cs="Times New Roman"/>
                <w:sz w:val="24"/>
                <w:szCs w:val="24"/>
              </w:rPr>
              <w:t>Ofício nº 1871/2024/ASPAR/GM.MDHC/MDHC</w:t>
            </w: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0FC" w:rsidRPr="008530FC" w:rsidRDefault="008530FC" w:rsidP="0085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8530FC" w:rsidRDefault="0014310A" w:rsidP="0085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Assunto: Convite - </w:t>
            </w:r>
            <w:r w:rsidR="008530FC" w:rsidRPr="008530F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Evento de Assinatura do Termo de Fomento com a OSC INSTITUTO NENUCA DE DESENVOLVIMENTO SUSTENTÁVEL - INSEA.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0FC" w:rsidRDefault="008530FC" w:rsidP="008530F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Dar ciência aos membros da Comissão, registrar em Ata e arquivar.</w:t>
            </w:r>
          </w:p>
        </w:tc>
      </w:tr>
      <w:tr w:rsidR="0014310A" w:rsidTr="006810A9"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10A" w:rsidRDefault="0014310A" w:rsidP="00F9524A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05/08/2024</w:t>
            </w:r>
          </w:p>
        </w:tc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10A" w:rsidRPr="008530FC" w:rsidRDefault="0014310A" w:rsidP="00F9524A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310A">
              <w:rPr>
                <w:rFonts w:ascii="Times New Roman" w:eastAsia="Times New Roman" w:hAnsi="Times New Roman" w:cs="Times New Roman"/>
                <w:sz w:val="24"/>
                <w:szCs w:val="24"/>
              </w:rPr>
              <w:t>Câmara Municipal de Chapecó</w:t>
            </w: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10A" w:rsidRPr="008530FC" w:rsidRDefault="007D242D" w:rsidP="0085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4310A">
              <w:rPr>
                <w:rFonts w:ascii="Times New Roman" w:eastAsia="Times New Roman" w:hAnsi="Times New Roman" w:cs="Times New Roman"/>
                <w:sz w:val="24"/>
                <w:szCs w:val="24"/>
              </w:rPr>
              <w:t>Of. 790/2024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D242D">
              <w:rPr>
                <w:rFonts w:ascii="Times New Roman" w:eastAsia="Times New Roman" w:hAnsi="Times New Roman" w:cs="Times New Roman"/>
                <w:sz w:val="24"/>
                <w:szCs w:val="24"/>
              </w:rPr>
              <w:t>Mo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ç</w:t>
            </w:r>
            <w:r w:rsidRPr="007D242D">
              <w:rPr>
                <w:rFonts w:ascii="Times New Roman" w:eastAsia="Times New Roman" w:hAnsi="Times New Roman" w:cs="Times New Roman"/>
                <w:sz w:val="24"/>
                <w:szCs w:val="24"/>
              </w:rPr>
              <w:t>ão de apoio ao PL nº 1.338</w:t>
            </w:r>
            <w:r w:rsidR="003C7BD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10A" w:rsidRDefault="0014310A" w:rsidP="008530F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Dar ciência aos membros da Comissão, registrar em Ata e arquivar.</w:t>
            </w:r>
          </w:p>
        </w:tc>
      </w:tr>
      <w:tr w:rsidR="0006095F" w:rsidTr="006810A9"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95F" w:rsidRDefault="0006095F" w:rsidP="00F9524A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05/08/2024</w:t>
            </w:r>
          </w:p>
        </w:tc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95F" w:rsidRPr="0014310A" w:rsidRDefault="0006095F" w:rsidP="00F9524A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Assembleia Legislativa do Estado de Sergipe - SE </w:t>
            </w: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95F" w:rsidRPr="0014310A" w:rsidRDefault="0006095F" w:rsidP="007A6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095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Ofício n° 166</w:t>
            </w:r>
            <w:r w:rsidR="007A67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/2024</w:t>
            </w:r>
            <w:r w:rsidR="007A67EB" w:rsidRPr="007A67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- Solicita agilidade acerca da tramitação de Projeto de Lei n 116/2024, de autoria da Deputada </w:t>
            </w:r>
            <w:proofErr w:type="spellStart"/>
            <w:r w:rsidR="007A67EB" w:rsidRPr="007A67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Dayany</w:t>
            </w:r>
            <w:proofErr w:type="spellEnd"/>
            <w:r w:rsidR="007A67EB" w:rsidRPr="007A67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Bittencourt, que "'Dispõe sobre a regulamentação do </w:t>
            </w:r>
            <w:r w:rsidR="007A67EB" w:rsidRPr="007A67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lastRenderedPageBreak/>
              <w:t>exercício profissional da atividade de Psicopedagogia, e dá outras providências</w:t>
            </w:r>
            <w:r w:rsidR="003C7B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95F" w:rsidRDefault="0006095F" w:rsidP="008530FC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lastRenderedPageBreak/>
              <w:t xml:space="preserve">Dar ciência aos membros da Comissão, registrar em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lastRenderedPageBreak/>
              <w:t>Ata e arquivar.</w:t>
            </w:r>
          </w:p>
        </w:tc>
      </w:tr>
      <w:tr w:rsidR="00193C9B" w:rsidTr="006810A9"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C9B" w:rsidRDefault="00193C9B" w:rsidP="00193C9B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06/08/2024</w:t>
            </w:r>
          </w:p>
        </w:tc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C9B" w:rsidRDefault="00193C9B" w:rsidP="00193C9B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Dep. Maria Rosas</w:t>
            </w: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C9B" w:rsidRDefault="00193C9B" w:rsidP="00193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Justifica ausência na reunião do dia 09/07/2024.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C9B" w:rsidRDefault="00193C9B" w:rsidP="00193C9B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Dar ciência aos membros da Comissão, justificar a ausência no SILEG registrar em Ata e arquivar.</w:t>
            </w:r>
          </w:p>
        </w:tc>
      </w:tr>
      <w:tr w:rsidR="005D44C6" w:rsidTr="006810A9"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4C6" w:rsidRDefault="005D44C6" w:rsidP="00193C9B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06/08/2024</w:t>
            </w:r>
          </w:p>
        </w:tc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4C6" w:rsidRDefault="005D44C6" w:rsidP="005D44C6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Câmara Municipal de Ribeirão Preto - SP</w:t>
            </w: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4C6" w:rsidRDefault="007A67EB" w:rsidP="005D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A67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OF. 451/2024 - Encaminha Ata de Moção de proposição e apoio a regulamentação ao Governo Federal da profissão de Pedagogo.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4C6" w:rsidRDefault="005D44C6" w:rsidP="00193C9B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Dar ciência aos membros da Comissão, registrar em Ata e arquivar.</w:t>
            </w:r>
          </w:p>
        </w:tc>
      </w:tr>
      <w:tr w:rsidR="005D44C6" w:rsidTr="006810A9"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4C6" w:rsidRDefault="005D44C6" w:rsidP="00193C9B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06/08/2024</w:t>
            </w:r>
          </w:p>
        </w:tc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4C6" w:rsidRDefault="007A67EB" w:rsidP="005D44C6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Sociedade Brasileira para o Progresso da Ciência - SBPC</w:t>
            </w: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4C6" w:rsidRPr="005D44C6" w:rsidRDefault="007A67EB" w:rsidP="005D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A67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Of. 172/2024 - Encaminha Moção aprovada por unanimidade pela Assembleia Geral Ordinária de Sócios da Sociedade Brasileira para o Progresso da Ciência (SBPC), em Belém, por ocasião da 76ª Reunião Anual da SBPC</w:t>
            </w:r>
            <w:r w:rsidR="003C7BD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4C6" w:rsidRDefault="007A67EB" w:rsidP="00193C9B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Dar ciência aos membros da Comissão, registrar em Ata e arquivar.</w:t>
            </w:r>
          </w:p>
        </w:tc>
      </w:tr>
      <w:tr w:rsidR="00BB4791" w:rsidTr="006810A9"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791" w:rsidRDefault="00BB4791" w:rsidP="00BB4791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12/08/2024</w:t>
            </w:r>
          </w:p>
        </w:tc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791" w:rsidRDefault="00BB4791" w:rsidP="00BB4791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Dep. </w:t>
            </w:r>
            <w:r w:rsidRPr="00BB4791">
              <w:rPr>
                <w:rFonts w:ascii="Times New Roman" w:eastAsia="Times New Roman" w:hAnsi="Times New Roman" w:cs="Times New Roman"/>
                <w:sz w:val="24"/>
                <w:szCs w:val="24"/>
              </w:rPr>
              <w:t>Prof. Reginaldo Veras</w:t>
            </w: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791" w:rsidRDefault="00BB4791" w:rsidP="00BB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Justifica ausência na reunião do dia 09/07/2024.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791" w:rsidRDefault="00BB4791" w:rsidP="00BB4791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Dar ciência aos membros da Comissão, justificar a ausência no SILEG registrar em Ata e arquivar.</w:t>
            </w:r>
          </w:p>
        </w:tc>
      </w:tr>
      <w:tr w:rsidR="00955D94" w:rsidTr="006810A9"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D94" w:rsidRDefault="00955D94" w:rsidP="00BB4791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13/08/2024</w:t>
            </w:r>
          </w:p>
        </w:tc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D94" w:rsidRDefault="00955D94" w:rsidP="00BB4791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Dep.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Lídice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 Mata</w:t>
            </w: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D94" w:rsidRDefault="00955D94" w:rsidP="00BB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Justifi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ca ausência na reunião do dia 28/05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/2024.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D94" w:rsidRDefault="00955D94" w:rsidP="00BB4791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Dar ciência aos membros da Comissão, justificar a ausência no SILEG registrar em Ata e arquivar</w:t>
            </w:r>
            <w:bookmarkStart w:id="0" w:name="_GoBack"/>
            <w:bookmarkEnd w:id="0"/>
          </w:p>
        </w:tc>
      </w:tr>
    </w:tbl>
    <w:p w:rsidR="00EA5604" w:rsidRDefault="00EA5604"/>
    <w:sectPr w:rsidR="00EA560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E62"/>
    <w:rsid w:val="0006095F"/>
    <w:rsid w:val="0014310A"/>
    <w:rsid w:val="00162615"/>
    <w:rsid w:val="00193C9B"/>
    <w:rsid w:val="001D005F"/>
    <w:rsid w:val="00214B73"/>
    <w:rsid w:val="002A1EFA"/>
    <w:rsid w:val="003C7BDC"/>
    <w:rsid w:val="00427EC2"/>
    <w:rsid w:val="005A6D22"/>
    <w:rsid w:val="005D44C6"/>
    <w:rsid w:val="00623EA5"/>
    <w:rsid w:val="006810A9"/>
    <w:rsid w:val="006965E3"/>
    <w:rsid w:val="006A17D9"/>
    <w:rsid w:val="006D10A0"/>
    <w:rsid w:val="00724214"/>
    <w:rsid w:val="007A67EB"/>
    <w:rsid w:val="007D242D"/>
    <w:rsid w:val="008115E7"/>
    <w:rsid w:val="00852F5A"/>
    <w:rsid w:val="008530FC"/>
    <w:rsid w:val="00873E62"/>
    <w:rsid w:val="00881D4E"/>
    <w:rsid w:val="00884084"/>
    <w:rsid w:val="00955D94"/>
    <w:rsid w:val="00AA6C31"/>
    <w:rsid w:val="00AB2380"/>
    <w:rsid w:val="00B21082"/>
    <w:rsid w:val="00BB4791"/>
    <w:rsid w:val="00C45494"/>
    <w:rsid w:val="00C809A0"/>
    <w:rsid w:val="00D52506"/>
    <w:rsid w:val="00EA5604"/>
    <w:rsid w:val="00EE5DC7"/>
    <w:rsid w:val="00F31714"/>
    <w:rsid w:val="00F3421B"/>
    <w:rsid w:val="00F54110"/>
    <w:rsid w:val="00F86A33"/>
    <w:rsid w:val="00F9524A"/>
    <w:rsid w:val="00FD7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4285A1-BC61-48D0-B07E-1CFB617F0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5494"/>
    <w:pPr>
      <w:spacing w:line="256" w:lineRule="auto"/>
    </w:p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3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9840</TotalTime>
  <Pages>5</Pages>
  <Words>1017</Words>
  <Characters>5492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</Company>
  <LinksUpToDate>false</LinksUpToDate>
  <CharactersWithSpaces>6497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Camila Queiroz Hoebert</dc:creator>
  <cp:keywords/>
  <dc:description/>
  <cp:lastModifiedBy>Camila Queiroz Hoebert</cp:lastModifiedBy>
  <cp:revision>29</cp:revision>
  <dcterms:created xsi:type="dcterms:W3CDTF">2024-07-04T17:41:00Z</dcterms:created>
  <dcterms:modified xsi:type="dcterms:W3CDTF">2024-08-13T22:31:00Z</dcterms:modified>
</cp:coreProperties>
</file>