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3A6154" w:rsidRDefault="0024767C" w:rsidP="003A6154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3A6154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9A26DA" w:rsidRPr="003A6154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30</w:t>
      </w:r>
      <w:r w:rsidRPr="003A6154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3A6154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490298" w:rsidRPr="003A6154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9</w:t>
      </w:r>
      <w:r w:rsidRPr="003A6154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B9397C" w:rsidRPr="003A6154" w:rsidRDefault="0002517F" w:rsidP="003A6154">
      <w:pPr>
        <w:pStyle w:val="NormalWeb"/>
        <w:spacing w:line="360" w:lineRule="auto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3A6154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1E3E6E" w:rsidRPr="003A6154">
        <w:rPr>
          <w:rFonts w:asciiTheme="minorHAnsi" w:hAnsiTheme="minorHAnsi" w:cstheme="minorHAnsi"/>
          <w:b/>
          <w:sz w:val="26"/>
          <w:szCs w:val="26"/>
        </w:rPr>
        <w:t>29</w:t>
      </w:r>
      <w:r w:rsidRPr="003A6154">
        <w:rPr>
          <w:rFonts w:asciiTheme="minorHAnsi" w:hAnsiTheme="minorHAnsi" w:cstheme="minorHAnsi"/>
          <w:b/>
          <w:sz w:val="26"/>
          <w:szCs w:val="26"/>
        </w:rPr>
        <w:t xml:space="preserve">/09/2021: 1 </w:t>
      </w:r>
      <w:r w:rsidR="003E73AA" w:rsidRPr="003A6154">
        <w:rPr>
          <w:rFonts w:asciiTheme="minorHAnsi" w:hAnsiTheme="minorHAnsi" w:cstheme="minorHAnsi"/>
          <w:b/>
          <w:sz w:val="26"/>
          <w:szCs w:val="26"/>
        </w:rPr>
        <w:t>–</w:t>
      </w:r>
      <w:r w:rsidR="00047B1C" w:rsidRPr="003A615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01862" w:rsidRPr="003A6154">
        <w:rPr>
          <w:rFonts w:asciiTheme="minorHAnsi" w:hAnsiTheme="minorHAnsi" w:cstheme="minorHAnsi"/>
          <w:bCs/>
          <w:sz w:val="26"/>
          <w:szCs w:val="26"/>
        </w:rPr>
        <w:t>À Deputada Adriana Ventura: Projeto de Lei nº 2.317/15</w:t>
      </w:r>
      <w:r w:rsidR="00C01862" w:rsidRPr="003A6154">
        <w:rPr>
          <w:rFonts w:asciiTheme="minorHAnsi" w:hAnsiTheme="minorHAnsi" w:cstheme="minorHAnsi"/>
          <w:sz w:val="26"/>
          <w:szCs w:val="26"/>
        </w:rPr>
        <w:t>;</w:t>
      </w:r>
      <w:r w:rsidR="003A6154" w:rsidRPr="003A6154">
        <w:rPr>
          <w:rFonts w:asciiTheme="minorHAnsi" w:hAnsiTheme="minorHAnsi" w:cstheme="minorHAnsi"/>
          <w:sz w:val="26"/>
          <w:szCs w:val="26"/>
        </w:rPr>
        <w:t xml:space="preserve"> </w:t>
      </w:r>
      <w:r w:rsidR="003A6154" w:rsidRPr="003A6154">
        <w:rPr>
          <w:rFonts w:asciiTheme="minorHAnsi" w:hAnsiTheme="minorHAnsi" w:cstheme="minorHAnsi"/>
          <w:b/>
          <w:sz w:val="26"/>
          <w:szCs w:val="26"/>
        </w:rPr>
        <w:t>2 -</w:t>
      </w:r>
      <w:r w:rsidR="003A6154" w:rsidRPr="003A6154">
        <w:rPr>
          <w:rFonts w:asciiTheme="minorHAnsi" w:hAnsiTheme="minorHAnsi" w:cstheme="minorHAnsi"/>
          <w:sz w:val="26"/>
          <w:szCs w:val="26"/>
        </w:rPr>
        <w:t xml:space="preserve"> </w:t>
      </w:r>
      <w:r w:rsidR="003A6154" w:rsidRPr="003A6154">
        <w:rPr>
          <w:rFonts w:asciiTheme="minorHAnsi" w:hAnsiTheme="minorHAnsi" w:cstheme="minorHAnsi"/>
          <w:bCs/>
          <w:sz w:val="26"/>
          <w:szCs w:val="26"/>
        </w:rPr>
        <w:t xml:space="preserve">Ao Deputado Darci de Matos: </w:t>
      </w:r>
      <w:r w:rsidR="003A6154" w:rsidRPr="003A6154">
        <w:rPr>
          <w:rFonts w:asciiTheme="minorHAnsi" w:hAnsiTheme="minorHAnsi" w:cstheme="minorHAnsi"/>
          <w:bCs/>
          <w:sz w:val="26"/>
          <w:szCs w:val="26"/>
        </w:rPr>
        <w:t>Projeto de Lei nº</w:t>
      </w:r>
      <w:r w:rsidR="003A6154" w:rsidRPr="003A6154">
        <w:rPr>
          <w:rFonts w:asciiTheme="minorHAnsi" w:hAnsiTheme="minorHAnsi" w:cstheme="minorHAnsi"/>
          <w:bCs/>
          <w:sz w:val="26"/>
          <w:szCs w:val="26"/>
        </w:rPr>
        <w:t xml:space="preserve"> 4.634/19</w:t>
      </w:r>
      <w:r w:rsidR="003A6154" w:rsidRPr="003A6154">
        <w:rPr>
          <w:rFonts w:asciiTheme="minorHAnsi" w:hAnsiTheme="minorHAnsi" w:cstheme="minorHAnsi"/>
          <w:sz w:val="26"/>
          <w:szCs w:val="26"/>
        </w:rPr>
        <w:t>;</w:t>
      </w:r>
      <w:r w:rsidR="00C01862" w:rsidRPr="003A6154">
        <w:rPr>
          <w:rFonts w:asciiTheme="minorHAnsi" w:hAnsiTheme="minorHAnsi" w:cstheme="minorHAnsi"/>
          <w:sz w:val="26"/>
          <w:szCs w:val="26"/>
        </w:rPr>
        <w:t xml:space="preserve"> </w:t>
      </w:r>
      <w:r w:rsidR="001E3E6E" w:rsidRPr="003A6154">
        <w:rPr>
          <w:rFonts w:asciiTheme="minorHAnsi" w:hAnsiTheme="minorHAnsi" w:cstheme="minorHAnsi"/>
          <w:b/>
          <w:bCs/>
          <w:sz w:val="26"/>
          <w:szCs w:val="26"/>
        </w:rPr>
        <w:t xml:space="preserve">Outros expedientes: </w:t>
      </w:r>
      <w:r w:rsidR="003A6154" w:rsidRPr="003A6154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="001E3E6E" w:rsidRPr="003A6154">
        <w:rPr>
          <w:rFonts w:asciiTheme="minorHAnsi" w:hAnsiTheme="minorHAnsi" w:cstheme="minorHAnsi"/>
          <w:b/>
          <w:bCs/>
          <w:sz w:val="26"/>
          <w:szCs w:val="26"/>
        </w:rPr>
        <w:t xml:space="preserve"> –</w:t>
      </w:r>
      <w:r w:rsidR="00047FAF" w:rsidRPr="003A6154">
        <w:rPr>
          <w:rFonts w:asciiTheme="minorHAnsi" w:hAnsiTheme="minorHAnsi" w:cstheme="minorHAnsi"/>
          <w:bCs/>
          <w:sz w:val="26"/>
          <w:szCs w:val="26"/>
        </w:rPr>
        <w:t xml:space="preserve"> Ofício nº 00287/2017, recebido fisicamente em 28/09/2021, da Câmara Municipal de General Salgado do Estado de São Paulo, destinado ao Presiden</w:t>
      </w:r>
      <w:bookmarkStart w:id="0" w:name="_GoBack"/>
      <w:bookmarkEnd w:id="0"/>
      <w:r w:rsidR="00047FAF" w:rsidRPr="003A6154">
        <w:rPr>
          <w:rFonts w:asciiTheme="minorHAnsi" w:hAnsiTheme="minorHAnsi" w:cstheme="minorHAnsi"/>
          <w:bCs/>
          <w:sz w:val="26"/>
          <w:szCs w:val="26"/>
        </w:rPr>
        <w:t>te da Câmara dos Deputados, Deputado Arthur Lira, encaminhando cópia da Moção de Apelo nº 00009/2021 (à aprovação do Projeto de Lei nº 80/2018, que visa tornar obrigatória a presença de advogado (a) nas audiências de conciliação do CEJUSC, que se encontra em tramita</w:t>
      </w:r>
      <w:r w:rsidR="00292333" w:rsidRPr="003A6154">
        <w:rPr>
          <w:rFonts w:asciiTheme="minorHAnsi" w:hAnsiTheme="minorHAnsi" w:cstheme="minorHAnsi"/>
          <w:bCs/>
          <w:sz w:val="26"/>
          <w:szCs w:val="26"/>
        </w:rPr>
        <w:t xml:space="preserve">ção no Senado Federal); </w:t>
      </w:r>
      <w:r w:rsidR="003A6154" w:rsidRPr="003A6154">
        <w:rPr>
          <w:rFonts w:asciiTheme="minorHAnsi" w:hAnsiTheme="minorHAnsi" w:cstheme="minorHAnsi"/>
          <w:b/>
          <w:bCs/>
          <w:sz w:val="26"/>
          <w:szCs w:val="26"/>
        </w:rPr>
        <w:t>4</w:t>
      </w:r>
      <w:r w:rsidR="00292333" w:rsidRPr="003A6154">
        <w:rPr>
          <w:rFonts w:asciiTheme="minorHAnsi" w:hAnsiTheme="minorHAnsi" w:cstheme="minorHAnsi"/>
          <w:b/>
          <w:bCs/>
          <w:sz w:val="26"/>
          <w:szCs w:val="26"/>
        </w:rPr>
        <w:t xml:space="preserve"> –</w:t>
      </w:r>
      <w:r w:rsidR="00292333" w:rsidRPr="003A6154">
        <w:rPr>
          <w:rFonts w:asciiTheme="minorHAnsi" w:hAnsiTheme="minorHAnsi" w:cstheme="minorHAnsi"/>
          <w:bCs/>
          <w:sz w:val="26"/>
          <w:szCs w:val="26"/>
        </w:rPr>
        <w:t xml:space="preserve"> Ofício nº 1884/2021/CNDH/SNPG/MMFDH, recebido eletronicamente em 29/09/2021, do Conselho Nacional dos Direitos Humanos (CNDH), destinado ao Presidente da Câmara dos Deputados, Deputado Arthur Lira, apresentando a Recomendação nº 31, de 06 de agosto de 2021, que recomenda ao Congresso Nacional que seja rejeitado o veto presidencial ao Projeto de Lei nº 827/2020.</w:t>
      </w:r>
    </w:p>
    <w:p w:rsidR="00047B1C" w:rsidRPr="003A6154" w:rsidRDefault="00047B1C" w:rsidP="003A6154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sectPr w:rsidR="00047B1C" w:rsidRPr="003A61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2517F"/>
    <w:rsid w:val="000347FA"/>
    <w:rsid w:val="00037DF1"/>
    <w:rsid w:val="00047B1C"/>
    <w:rsid w:val="00047FAF"/>
    <w:rsid w:val="000557C9"/>
    <w:rsid w:val="00056410"/>
    <w:rsid w:val="00074A45"/>
    <w:rsid w:val="00081B43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0F515A"/>
    <w:rsid w:val="00106C0E"/>
    <w:rsid w:val="00115062"/>
    <w:rsid w:val="00126B4D"/>
    <w:rsid w:val="00150330"/>
    <w:rsid w:val="001846C2"/>
    <w:rsid w:val="001870AF"/>
    <w:rsid w:val="00196B2C"/>
    <w:rsid w:val="001A0539"/>
    <w:rsid w:val="001A1F4A"/>
    <w:rsid w:val="001A55C9"/>
    <w:rsid w:val="001B1750"/>
    <w:rsid w:val="001B79AA"/>
    <w:rsid w:val="001D1B3F"/>
    <w:rsid w:val="001E048D"/>
    <w:rsid w:val="001E3E6E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2333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2F7919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A6154"/>
    <w:rsid w:val="003D2C36"/>
    <w:rsid w:val="003D6FA7"/>
    <w:rsid w:val="003E73AA"/>
    <w:rsid w:val="00402702"/>
    <w:rsid w:val="004177D5"/>
    <w:rsid w:val="004300EA"/>
    <w:rsid w:val="004361F8"/>
    <w:rsid w:val="00445235"/>
    <w:rsid w:val="00445275"/>
    <w:rsid w:val="00457A03"/>
    <w:rsid w:val="00463160"/>
    <w:rsid w:val="004728B2"/>
    <w:rsid w:val="00475208"/>
    <w:rsid w:val="00480190"/>
    <w:rsid w:val="00486504"/>
    <w:rsid w:val="004865D1"/>
    <w:rsid w:val="00490297"/>
    <w:rsid w:val="00490298"/>
    <w:rsid w:val="0049197D"/>
    <w:rsid w:val="004A45AC"/>
    <w:rsid w:val="004A6ABF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60A9"/>
    <w:rsid w:val="005C4663"/>
    <w:rsid w:val="005C6DFF"/>
    <w:rsid w:val="00621C51"/>
    <w:rsid w:val="00622EAE"/>
    <w:rsid w:val="0065470B"/>
    <w:rsid w:val="00666AAB"/>
    <w:rsid w:val="006B65FB"/>
    <w:rsid w:val="007156C4"/>
    <w:rsid w:val="0072681A"/>
    <w:rsid w:val="0073006E"/>
    <w:rsid w:val="00730256"/>
    <w:rsid w:val="007330EB"/>
    <w:rsid w:val="00737E92"/>
    <w:rsid w:val="00740727"/>
    <w:rsid w:val="00760E55"/>
    <w:rsid w:val="007858FD"/>
    <w:rsid w:val="0079075E"/>
    <w:rsid w:val="0079587A"/>
    <w:rsid w:val="007A4060"/>
    <w:rsid w:val="007A41E6"/>
    <w:rsid w:val="007B2F69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92621"/>
    <w:rsid w:val="008A73E2"/>
    <w:rsid w:val="008C2F12"/>
    <w:rsid w:val="008C605E"/>
    <w:rsid w:val="008F2C5D"/>
    <w:rsid w:val="00905123"/>
    <w:rsid w:val="00905B60"/>
    <w:rsid w:val="009206E3"/>
    <w:rsid w:val="00922EF6"/>
    <w:rsid w:val="00923233"/>
    <w:rsid w:val="00934557"/>
    <w:rsid w:val="0094075B"/>
    <w:rsid w:val="00986B6B"/>
    <w:rsid w:val="009A26DA"/>
    <w:rsid w:val="009A2AEC"/>
    <w:rsid w:val="009C5A52"/>
    <w:rsid w:val="009C751D"/>
    <w:rsid w:val="009D783E"/>
    <w:rsid w:val="009E6E2D"/>
    <w:rsid w:val="009F6018"/>
    <w:rsid w:val="00A045F4"/>
    <w:rsid w:val="00A06DA6"/>
    <w:rsid w:val="00A31B5C"/>
    <w:rsid w:val="00A3464B"/>
    <w:rsid w:val="00A548C4"/>
    <w:rsid w:val="00A56BF1"/>
    <w:rsid w:val="00A60BBE"/>
    <w:rsid w:val="00A71C29"/>
    <w:rsid w:val="00A75364"/>
    <w:rsid w:val="00A90E3C"/>
    <w:rsid w:val="00AA1B39"/>
    <w:rsid w:val="00AB0B69"/>
    <w:rsid w:val="00AD7D37"/>
    <w:rsid w:val="00AE7193"/>
    <w:rsid w:val="00AF6D03"/>
    <w:rsid w:val="00B3240B"/>
    <w:rsid w:val="00B3587E"/>
    <w:rsid w:val="00B362BC"/>
    <w:rsid w:val="00B91143"/>
    <w:rsid w:val="00B93183"/>
    <w:rsid w:val="00B9397C"/>
    <w:rsid w:val="00B97C67"/>
    <w:rsid w:val="00BA2ECA"/>
    <w:rsid w:val="00BA43A3"/>
    <w:rsid w:val="00BB41EE"/>
    <w:rsid w:val="00BD7D9D"/>
    <w:rsid w:val="00BE0006"/>
    <w:rsid w:val="00C01862"/>
    <w:rsid w:val="00C079F1"/>
    <w:rsid w:val="00C15B0C"/>
    <w:rsid w:val="00C40C8E"/>
    <w:rsid w:val="00C42FD2"/>
    <w:rsid w:val="00C45536"/>
    <w:rsid w:val="00C46DAF"/>
    <w:rsid w:val="00C47A83"/>
    <w:rsid w:val="00C6514E"/>
    <w:rsid w:val="00C72FF1"/>
    <w:rsid w:val="00C75ACE"/>
    <w:rsid w:val="00CA549A"/>
    <w:rsid w:val="00CB3BA4"/>
    <w:rsid w:val="00CC5582"/>
    <w:rsid w:val="00CD5159"/>
    <w:rsid w:val="00CF4714"/>
    <w:rsid w:val="00D05B22"/>
    <w:rsid w:val="00D36D9B"/>
    <w:rsid w:val="00D37E0D"/>
    <w:rsid w:val="00D47126"/>
    <w:rsid w:val="00D65BAE"/>
    <w:rsid w:val="00D749B8"/>
    <w:rsid w:val="00D82AA5"/>
    <w:rsid w:val="00D93B17"/>
    <w:rsid w:val="00DB24E4"/>
    <w:rsid w:val="00DD221C"/>
    <w:rsid w:val="00E06693"/>
    <w:rsid w:val="00E07DE7"/>
    <w:rsid w:val="00E123FB"/>
    <w:rsid w:val="00E20872"/>
    <w:rsid w:val="00E30ACA"/>
    <w:rsid w:val="00E312A2"/>
    <w:rsid w:val="00E401DE"/>
    <w:rsid w:val="00E424F0"/>
    <w:rsid w:val="00E42618"/>
    <w:rsid w:val="00E50421"/>
    <w:rsid w:val="00E62747"/>
    <w:rsid w:val="00E700D8"/>
    <w:rsid w:val="00E81556"/>
    <w:rsid w:val="00E83F53"/>
    <w:rsid w:val="00EB40CF"/>
    <w:rsid w:val="00EC2008"/>
    <w:rsid w:val="00ED5A24"/>
    <w:rsid w:val="00EE3C81"/>
    <w:rsid w:val="00EF13A2"/>
    <w:rsid w:val="00F009E0"/>
    <w:rsid w:val="00F1716F"/>
    <w:rsid w:val="00F26F87"/>
    <w:rsid w:val="00F307FD"/>
    <w:rsid w:val="00F43E01"/>
    <w:rsid w:val="00F57342"/>
    <w:rsid w:val="00F84E5C"/>
    <w:rsid w:val="00F85550"/>
    <w:rsid w:val="00F85C48"/>
    <w:rsid w:val="00F93E73"/>
    <w:rsid w:val="00FA0D0D"/>
    <w:rsid w:val="00FA5DB4"/>
    <w:rsid w:val="00FB75EA"/>
    <w:rsid w:val="00FC73CA"/>
    <w:rsid w:val="00FD0FA9"/>
    <w:rsid w:val="00FD20A9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57</cp:revision>
  <cp:lastPrinted>2021-09-01T10:45:00Z</cp:lastPrinted>
  <dcterms:created xsi:type="dcterms:W3CDTF">2021-08-24T15:00:00Z</dcterms:created>
  <dcterms:modified xsi:type="dcterms:W3CDTF">2021-09-30T10:58:00Z</dcterms:modified>
</cp:coreProperties>
</file>