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047B1C" w:rsidRDefault="0024767C" w:rsidP="001A55C9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047B1C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4A6ABF" w:rsidRPr="00047B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28</w:t>
      </w:r>
      <w:r w:rsidRPr="00047B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047B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490298" w:rsidRPr="00047B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9</w:t>
      </w:r>
      <w:r w:rsidRPr="00047B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047B1C" w:rsidRPr="00047B1C" w:rsidRDefault="0002517F" w:rsidP="000F515A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047B1C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047B1C" w:rsidRPr="00047B1C">
        <w:rPr>
          <w:rFonts w:asciiTheme="minorHAnsi" w:hAnsiTheme="minorHAnsi" w:cstheme="minorHAnsi"/>
          <w:b/>
          <w:sz w:val="26"/>
          <w:szCs w:val="26"/>
        </w:rPr>
        <w:t>24</w:t>
      </w:r>
      <w:r w:rsidRPr="00047B1C">
        <w:rPr>
          <w:rFonts w:asciiTheme="minorHAnsi" w:hAnsiTheme="minorHAnsi" w:cstheme="minorHAnsi"/>
          <w:b/>
          <w:sz w:val="26"/>
          <w:szCs w:val="26"/>
        </w:rPr>
        <w:t xml:space="preserve">/09/2021: 1 </w:t>
      </w:r>
      <w:r w:rsidR="003E73AA" w:rsidRPr="00047B1C">
        <w:rPr>
          <w:rFonts w:asciiTheme="minorHAnsi" w:hAnsiTheme="minorHAnsi" w:cstheme="minorHAnsi"/>
          <w:b/>
          <w:sz w:val="26"/>
          <w:szCs w:val="26"/>
        </w:rPr>
        <w:t>–</w:t>
      </w:r>
      <w:r w:rsidR="00047B1C" w:rsidRPr="00047B1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47B1C" w:rsidRPr="00047B1C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Guilherme </w:t>
      </w:r>
      <w:proofErr w:type="spellStart"/>
      <w:r w:rsidR="00047B1C" w:rsidRPr="00047B1C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Derrite</w:t>
      </w:r>
      <w:proofErr w:type="spellEnd"/>
      <w:r w:rsidR="00047B1C" w:rsidRPr="00047B1C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Decreto Legislativo nº 254/21</w:t>
      </w:r>
      <w:r w:rsidR="00047B1C" w:rsidRPr="00047B1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047B1C" w:rsidRPr="00047B1C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047B1C" w:rsidRPr="00047B1C">
        <w:rPr>
          <w:rFonts w:asciiTheme="minorHAnsi" w:hAnsiTheme="minorHAnsi" w:cstheme="minorHAnsi"/>
          <w:b/>
          <w:sz w:val="26"/>
          <w:szCs w:val="26"/>
        </w:rPr>
        <w:t>27</w:t>
      </w:r>
      <w:r w:rsidR="00047B1C" w:rsidRPr="00047B1C">
        <w:rPr>
          <w:rFonts w:asciiTheme="minorHAnsi" w:hAnsiTheme="minorHAnsi" w:cstheme="minorHAnsi"/>
          <w:b/>
          <w:sz w:val="26"/>
          <w:szCs w:val="26"/>
        </w:rPr>
        <w:t xml:space="preserve">/09/2021: </w:t>
      </w:r>
      <w:r w:rsidR="00047B1C" w:rsidRPr="00047B1C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2 -</w:t>
      </w:r>
      <w:r w:rsidR="00047B1C" w:rsidRPr="00047B1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</w:t>
      </w:r>
      <w:r w:rsidR="00047B1C" w:rsidRPr="00047B1C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o Deputado </w:t>
      </w:r>
      <w:proofErr w:type="spellStart"/>
      <w:r w:rsidR="00047B1C" w:rsidRPr="00047B1C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Hiran</w:t>
      </w:r>
      <w:proofErr w:type="spellEnd"/>
      <w:r w:rsidR="00047B1C" w:rsidRPr="00047B1C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Gonçalves: Projeto de Lei nº 1.108/21</w:t>
      </w:r>
      <w:r w:rsidR="00047B1C" w:rsidRPr="00047B1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047B1C" w:rsidRPr="00047B1C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3 -</w:t>
      </w:r>
      <w:r w:rsidR="00047B1C" w:rsidRPr="00047B1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047B1C" w:rsidRPr="00047B1C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Paulo Eduardo Martins: Projeto de Lei nº 2.545/21</w:t>
      </w:r>
      <w:r w:rsidR="00047B1C" w:rsidRPr="00047B1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047B1C" w:rsidRPr="00047B1C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4 -</w:t>
      </w:r>
      <w:r w:rsidR="00047B1C" w:rsidRPr="00047B1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047B1C" w:rsidRPr="00047B1C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</w:t>
      </w:r>
      <w:proofErr w:type="spellStart"/>
      <w:r w:rsidR="00047B1C" w:rsidRPr="00047B1C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Sóstenes</w:t>
      </w:r>
      <w:proofErr w:type="spellEnd"/>
      <w:r w:rsidR="00047B1C" w:rsidRPr="00047B1C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Cavalcante: Projeto de Lei nº 2.839/19</w:t>
      </w:r>
      <w:r w:rsid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0F515A" w:rsidRPr="000F515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Outros expedientes: 5 </w:t>
      </w:r>
      <w:r w:rsidR="000F515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–</w:t>
      </w:r>
      <w:r w:rsid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Ofício nº 15/2021, da </w:t>
      </w:r>
      <w:r w:rsidR="000F515A" w:rsidRP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>Associação Brasil Huntington</w:t>
      </w:r>
      <w:r w:rsid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>, recebido em 23/09/2021, solicitando</w:t>
      </w:r>
      <w:r w:rsidR="000F515A" w:rsidRP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indicação de Relatoria ao Projeto de Lei 5060/2013 na CCJ, para o Deputado Diego Garcia, muito engajado nas doenças raras e também um grande defensor dos pacie</w:t>
      </w:r>
      <w:r w:rsid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ntes com Doença de Huntington; </w:t>
      </w:r>
      <w:r w:rsidR="000F515A" w:rsidRPr="002F7919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 –</w:t>
      </w:r>
      <w:r w:rsid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Documento, da </w:t>
      </w:r>
      <w:r w:rsidR="000F515A" w:rsidRP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>Associação Brasileira das Empresas de Software</w:t>
      </w:r>
      <w:r w:rsid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</w:t>
      </w:r>
      <w:r w:rsid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>recebido em 23/09/2021</w:t>
      </w:r>
      <w:r w:rsid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>, solicitando a</w:t>
      </w:r>
      <w:r w:rsidR="000F515A" w:rsidRP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>poio ao Projeto de Lei 2541/2021</w:t>
      </w:r>
      <w:r w:rsid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bookmarkStart w:id="0" w:name="_GoBack"/>
      <w:r w:rsidR="000F515A" w:rsidRPr="002F7919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 –</w:t>
      </w:r>
      <w:r w:rsid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bookmarkEnd w:id="0"/>
      <w:r w:rsid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Convite, </w:t>
      </w:r>
      <w:r w:rsidR="002F7919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enviado pelo TRF 1ª Região – Relações Públicas e Cerimonial, </w:t>
      </w:r>
      <w:r w:rsid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>recebido em 23/09/2021</w:t>
      </w:r>
      <w:r w:rsid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>, para participação da Pre</w:t>
      </w:r>
      <w:r w:rsidR="002F7919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sidente, Deputada Bia </w:t>
      </w:r>
      <w:proofErr w:type="spellStart"/>
      <w:r w:rsidR="002F7919">
        <w:rPr>
          <w:rFonts w:asciiTheme="minorHAnsi" w:eastAsia="Times New Roman" w:hAnsiTheme="minorHAnsi" w:cstheme="minorHAnsi"/>
          <w:sz w:val="26"/>
          <w:szCs w:val="26"/>
          <w:lang w:eastAsia="pt-BR"/>
        </w:rPr>
        <w:t>Kicis</w:t>
      </w:r>
      <w:proofErr w:type="spellEnd"/>
      <w:r w:rsidR="002F7919">
        <w:rPr>
          <w:rFonts w:asciiTheme="minorHAnsi" w:eastAsia="Times New Roman" w:hAnsiTheme="minorHAnsi" w:cstheme="minorHAnsi"/>
          <w:sz w:val="26"/>
          <w:szCs w:val="26"/>
          <w:lang w:eastAsia="pt-BR"/>
        </w:rPr>
        <w:t>, n</w:t>
      </w:r>
      <w:r w:rsidR="000F515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 sessão solene virtual de posse </w:t>
      </w:r>
      <w:r w:rsidR="002F7919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da Senhora Maria Maura Martins Moraes </w:t>
      </w:r>
      <w:proofErr w:type="spellStart"/>
      <w:r w:rsidR="002F7919">
        <w:rPr>
          <w:rFonts w:asciiTheme="minorHAnsi" w:eastAsia="Times New Roman" w:hAnsiTheme="minorHAnsi" w:cstheme="minorHAnsi"/>
          <w:sz w:val="26"/>
          <w:szCs w:val="26"/>
          <w:lang w:eastAsia="pt-BR"/>
        </w:rPr>
        <w:t>Tayer</w:t>
      </w:r>
      <w:proofErr w:type="spellEnd"/>
      <w:r w:rsidR="002F7919">
        <w:rPr>
          <w:rFonts w:asciiTheme="minorHAnsi" w:eastAsia="Times New Roman" w:hAnsiTheme="minorHAnsi" w:cstheme="minorHAnsi"/>
          <w:sz w:val="26"/>
          <w:szCs w:val="26"/>
          <w:lang w:eastAsia="pt-BR"/>
        </w:rPr>
        <w:t>.</w:t>
      </w:r>
    </w:p>
    <w:p w:rsidR="00047B1C" w:rsidRPr="00047B1C" w:rsidRDefault="00047B1C" w:rsidP="001A55C9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047B1C" w:rsidRPr="00047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2517F"/>
    <w:rsid w:val="000347FA"/>
    <w:rsid w:val="00037DF1"/>
    <w:rsid w:val="00047B1C"/>
    <w:rsid w:val="000557C9"/>
    <w:rsid w:val="00056410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846C2"/>
    <w:rsid w:val="001870AF"/>
    <w:rsid w:val="00196B2C"/>
    <w:rsid w:val="001A0539"/>
    <w:rsid w:val="001A1F4A"/>
    <w:rsid w:val="001A55C9"/>
    <w:rsid w:val="001B1750"/>
    <w:rsid w:val="001B79AA"/>
    <w:rsid w:val="001D1B3F"/>
    <w:rsid w:val="001E048D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D2C36"/>
    <w:rsid w:val="003D6FA7"/>
    <w:rsid w:val="003E73AA"/>
    <w:rsid w:val="00402702"/>
    <w:rsid w:val="004177D5"/>
    <w:rsid w:val="004300EA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92621"/>
    <w:rsid w:val="008A73E2"/>
    <w:rsid w:val="008C2F12"/>
    <w:rsid w:val="008C605E"/>
    <w:rsid w:val="008F2C5D"/>
    <w:rsid w:val="00905123"/>
    <w:rsid w:val="00905B60"/>
    <w:rsid w:val="009206E3"/>
    <w:rsid w:val="00922EF6"/>
    <w:rsid w:val="00923233"/>
    <w:rsid w:val="00934557"/>
    <w:rsid w:val="0094075B"/>
    <w:rsid w:val="00986B6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3464B"/>
    <w:rsid w:val="00A548C4"/>
    <w:rsid w:val="00A56BF1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0C8E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05B22"/>
    <w:rsid w:val="00D36D9B"/>
    <w:rsid w:val="00D37E0D"/>
    <w:rsid w:val="00D47126"/>
    <w:rsid w:val="00D65BAE"/>
    <w:rsid w:val="00D749B8"/>
    <w:rsid w:val="00D82AA5"/>
    <w:rsid w:val="00D93B17"/>
    <w:rsid w:val="00DB24E4"/>
    <w:rsid w:val="00DD221C"/>
    <w:rsid w:val="00E06693"/>
    <w:rsid w:val="00E07DE7"/>
    <w:rsid w:val="00E123FB"/>
    <w:rsid w:val="00E20872"/>
    <w:rsid w:val="00E30ACA"/>
    <w:rsid w:val="00E312A2"/>
    <w:rsid w:val="00E401DE"/>
    <w:rsid w:val="00E424F0"/>
    <w:rsid w:val="00E42618"/>
    <w:rsid w:val="00E50421"/>
    <w:rsid w:val="00E62747"/>
    <w:rsid w:val="00E700D8"/>
    <w:rsid w:val="00E81556"/>
    <w:rsid w:val="00E83F53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50</cp:revision>
  <cp:lastPrinted>2021-09-01T10:45:00Z</cp:lastPrinted>
  <dcterms:created xsi:type="dcterms:W3CDTF">2021-08-24T15:00:00Z</dcterms:created>
  <dcterms:modified xsi:type="dcterms:W3CDTF">2021-09-28T14:41:00Z</dcterms:modified>
</cp:coreProperties>
</file>