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34557" w:rsidRDefault="0024767C" w:rsidP="0024767C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 w:rsidR="00F43E01">
        <w:rPr>
          <w:rFonts w:ascii="Arial" w:hAnsi="Arial" w:cs="Arial"/>
          <w:b/>
          <w:sz w:val="24"/>
          <w:szCs w:val="24"/>
          <w:highlight w:val="yellow"/>
          <w:u w:val="single"/>
        </w:rPr>
        <w:t>28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/04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24767C" w:rsidRPr="00934557" w:rsidRDefault="0024767C" w:rsidP="002476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2E2094" w:rsidRDefault="002E2094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077C" w:rsidRPr="003607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31A9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892621" w:rsidRPr="00556C98" w:rsidRDefault="00892621" w:rsidP="00892621">
      <w:pPr>
        <w:jc w:val="both"/>
        <w:rPr>
          <w:rFonts w:ascii="Arial" w:hAnsi="Arial" w:cs="Arial"/>
          <w:b/>
          <w:sz w:val="24"/>
          <w:szCs w:val="24"/>
        </w:rPr>
      </w:pPr>
      <w:r w:rsidRPr="00556C98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 w:rsidR="00F43E01">
        <w:rPr>
          <w:rFonts w:ascii="Arial" w:hAnsi="Arial" w:cs="Arial"/>
          <w:b/>
          <w:sz w:val="24"/>
          <w:szCs w:val="24"/>
        </w:rPr>
        <w:t>27</w:t>
      </w:r>
      <w:r w:rsidRPr="00556C98">
        <w:rPr>
          <w:rFonts w:ascii="Arial" w:hAnsi="Arial" w:cs="Arial"/>
          <w:b/>
          <w:sz w:val="24"/>
          <w:szCs w:val="24"/>
        </w:rPr>
        <w:t>/04/2021:</w:t>
      </w:r>
    </w:p>
    <w:p w:rsidR="00E50421" w:rsidRDefault="00E50421" w:rsidP="00F43E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504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1 -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Ao Deputado Dr. Frederico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Projeto de Lei nº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61/19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E504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Felipe </w:t>
      </w:r>
      <w:proofErr w:type="spellStart"/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Francischini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537/19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E504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3 -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Ao Deputado Gilson Marques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3.208/20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E504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4 -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Ao Deputado Luiz Philippe de Orleans e Bragança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: P</w:t>
      </w:r>
      <w:r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roposta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Emenda à C</w:t>
      </w:r>
      <w:r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onstituição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n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º 94/19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E504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5 -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Ao Deputado Luizão Goulart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3.152/15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E504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6 -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Ao Deputado Silvio Costa Filho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43E01" w:rsidRPr="00F43E01">
        <w:rPr>
          <w:rFonts w:ascii="Arial" w:eastAsia="Times New Roman" w:hAnsi="Arial" w:cs="Arial"/>
          <w:bCs/>
          <w:sz w:val="24"/>
          <w:szCs w:val="24"/>
          <w:lang w:eastAsia="pt-BR"/>
        </w:rPr>
        <w:t>5.479/19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</w:p>
    <w:p w:rsidR="00E50421" w:rsidRDefault="00E50421" w:rsidP="00F43E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GoBack"/>
      <w:bookmarkEnd w:id="0"/>
    </w:p>
    <w:sectPr w:rsidR="00E50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150330"/>
    <w:rsid w:val="001E4273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23A49"/>
    <w:rsid w:val="003258CE"/>
    <w:rsid w:val="00335CCB"/>
    <w:rsid w:val="0036077C"/>
    <w:rsid w:val="00395564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858FD"/>
    <w:rsid w:val="007A4060"/>
    <w:rsid w:val="007A41E6"/>
    <w:rsid w:val="007F5349"/>
    <w:rsid w:val="008031A9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A045F4"/>
    <w:rsid w:val="00A06DA6"/>
    <w:rsid w:val="00A71C29"/>
    <w:rsid w:val="00AA1B39"/>
    <w:rsid w:val="00AD7D37"/>
    <w:rsid w:val="00B3240B"/>
    <w:rsid w:val="00B3587E"/>
    <w:rsid w:val="00B97C67"/>
    <w:rsid w:val="00BA43A3"/>
    <w:rsid w:val="00BB41EE"/>
    <w:rsid w:val="00BE0006"/>
    <w:rsid w:val="00C079F1"/>
    <w:rsid w:val="00C42FD2"/>
    <w:rsid w:val="00C45536"/>
    <w:rsid w:val="00C46DAF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26F87"/>
    <w:rsid w:val="00F43E01"/>
    <w:rsid w:val="00F84E5C"/>
    <w:rsid w:val="00F85550"/>
    <w:rsid w:val="00FA0D0D"/>
    <w:rsid w:val="00FC73C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10</cp:revision>
  <cp:lastPrinted>2021-03-29T17:05:00Z</cp:lastPrinted>
  <dcterms:created xsi:type="dcterms:W3CDTF">2021-04-27T14:23:00Z</dcterms:created>
  <dcterms:modified xsi:type="dcterms:W3CDTF">2021-04-28T12:57:00Z</dcterms:modified>
</cp:coreProperties>
</file>