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A75364" w:rsidRDefault="0024767C" w:rsidP="00A7536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A75364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F57342" w:rsidRPr="00A7536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0C050F" w:rsidRPr="00A7536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7</w:t>
      </w:r>
      <w:r w:rsidRPr="00A7536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A7536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 w:rsidRPr="00A7536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A7536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1A1F4A" w:rsidRPr="00A75364" w:rsidRDefault="000C050F" w:rsidP="00A75364">
      <w:pPr>
        <w:pStyle w:val="NormalWeb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A75364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Pr="00A75364">
        <w:rPr>
          <w:rFonts w:asciiTheme="minorHAnsi" w:hAnsiTheme="minorHAnsi" w:cstheme="minorHAnsi"/>
          <w:b/>
          <w:sz w:val="26"/>
          <w:szCs w:val="26"/>
        </w:rPr>
        <w:t>16</w:t>
      </w:r>
      <w:r w:rsidRPr="00A75364">
        <w:rPr>
          <w:rFonts w:asciiTheme="minorHAnsi" w:hAnsiTheme="minorHAnsi" w:cstheme="minorHAnsi"/>
          <w:b/>
          <w:sz w:val="26"/>
          <w:szCs w:val="26"/>
        </w:rPr>
        <w:t>/08/2021: 1 –</w:t>
      </w:r>
      <w:r w:rsidRPr="00A7536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75364">
        <w:rPr>
          <w:rFonts w:asciiTheme="minorHAnsi" w:hAnsiTheme="minorHAnsi" w:cstheme="minorHAnsi"/>
          <w:bCs/>
          <w:sz w:val="26"/>
          <w:szCs w:val="26"/>
        </w:rPr>
        <w:t xml:space="preserve">À Deputada Margarete Coelho, Projeto de Lei nº </w:t>
      </w:r>
      <w:r w:rsidRPr="000C050F">
        <w:rPr>
          <w:rFonts w:asciiTheme="minorHAnsi" w:hAnsiTheme="minorHAnsi" w:cstheme="minorHAnsi"/>
          <w:bCs/>
          <w:sz w:val="26"/>
          <w:szCs w:val="26"/>
        </w:rPr>
        <w:t>34</w:t>
      </w:r>
      <w:bookmarkStart w:id="0" w:name="_GoBack"/>
      <w:bookmarkEnd w:id="0"/>
      <w:r w:rsidRPr="000C050F">
        <w:rPr>
          <w:rFonts w:asciiTheme="minorHAnsi" w:hAnsiTheme="minorHAnsi" w:cstheme="minorHAnsi"/>
          <w:bCs/>
          <w:sz w:val="26"/>
          <w:szCs w:val="26"/>
        </w:rPr>
        <w:t>1/19</w:t>
      </w:r>
      <w:r w:rsidRPr="00A75364">
        <w:rPr>
          <w:rFonts w:asciiTheme="minorHAnsi" w:hAnsiTheme="minorHAnsi" w:cstheme="minorHAnsi"/>
          <w:sz w:val="26"/>
          <w:szCs w:val="26"/>
        </w:rPr>
        <w:t>.</w:t>
      </w:r>
    </w:p>
    <w:p w:rsidR="001A1F4A" w:rsidRPr="00A75364" w:rsidRDefault="001A1F4A" w:rsidP="00A75364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1F686C" w:rsidRPr="00A75364" w:rsidRDefault="001F686C" w:rsidP="001F686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A90E3C" w:rsidRPr="00A75364" w:rsidRDefault="00A90E3C" w:rsidP="00FD0FA9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A90E3C" w:rsidRPr="00A75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E348A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21B0"/>
    <w:rsid w:val="005B60A9"/>
    <w:rsid w:val="005C4663"/>
    <w:rsid w:val="00621C51"/>
    <w:rsid w:val="00622EAE"/>
    <w:rsid w:val="0065470B"/>
    <w:rsid w:val="00666AAB"/>
    <w:rsid w:val="006B65FB"/>
    <w:rsid w:val="007156C4"/>
    <w:rsid w:val="0073006E"/>
    <w:rsid w:val="00730256"/>
    <w:rsid w:val="007330EB"/>
    <w:rsid w:val="00740727"/>
    <w:rsid w:val="00760E55"/>
    <w:rsid w:val="007858FD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06E3"/>
    <w:rsid w:val="00922EF6"/>
    <w:rsid w:val="00923233"/>
    <w:rsid w:val="00934557"/>
    <w:rsid w:val="0094075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548C4"/>
    <w:rsid w:val="00A71C29"/>
    <w:rsid w:val="00A75364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20872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57342"/>
    <w:rsid w:val="00F84E5C"/>
    <w:rsid w:val="00F85550"/>
    <w:rsid w:val="00FA0D0D"/>
    <w:rsid w:val="00FA5DB4"/>
    <w:rsid w:val="00FB75EA"/>
    <w:rsid w:val="00FC73CA"/>
    <w:rsid w:val="00FD0FA9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73</cp:revision>
  <cp:lastPrinted>2021-06-29T11:45:00Z</cp:lastPrinted>
  <dcterms:created xsi:type="dcterms:W3CDTF">2021-04-27T14:23:00Z</dcterms:created>
  <dcterms:modified xsi:type="dcterms:W3CDTF">2021-08-17T12:44:00Z</dcterms:modified>
</cp:coreProperties>
</file>