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67C" w:rsidRPr="00514D19" w:rsidRDefault="0024767C" w:rsidP="001F293A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</w:pPr>
      <w:r w:rsidRPr="00514D19">
        <w:rPr>
          <w:rFonts w:asciiTheme="minorHAnsi" w:hAnsiTheme="minorHAnsi" w:cstheme="minorHAnsi"/>
          <w:b/>
          <w:sz w:val="26"/>
          <w:szCs w:val="26"/>
          <w:highlight w:val="yellow"/>
        </w:rPr>
        <w:t xml:space="preserve">Reunião de </w:t>
      </w:r>
      <w:r w:rsidR="0067765D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17</w:t>
      </w:r>
      <w:r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</w:t>
      </w:r>
      <w:r w:rsidR="003D6FA7"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05</w:t>
      </w:r>
      <w:r w:rsidRPr="00514D19">
        <w:rPr>
          <w:rFonts w:asciiTheme="minorHAnsi" w:hAnsiTheme="minorHAnsi" w:cstheme="minorHAnsi"/>
          <w:b/>
          <w:sz w:val="26"/>
          <w:szCs w:val="26"/>
          <w:highlight w:val="yellow"/>
          <w:u w:val="single"/>
        </w:rPr>
        <w:t>/2021</w:t>
      </w:r>
    </w:p>
    <w:p w:rsidR="0024767C" w:rsidRPr="00514D19" w:rsidRDefault="0024767C" w:rsidP="001F293A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24767C" w:rsidRPr="00514D19" w:rsidRDefault="0024767C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514D19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EXPEDIENTE</w:t>
      </w:r>
    </w:p>
    <w:p w:rsidR="002E2094" w:rsidRPr="00514D19" w:rsidRDefault="002E2094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</w:p>
    <w:p w:rsidR="0036077C" w:rsidRPr="0067765D" w:rsidRDefault="0024767C" w:rsidP="00433AA8">
      <w:pPr>
        <w:spacing w:line="360" w:lineRule="auto"/>
        <w:jc w:val="both"/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</w:pPr>
      <w:r w:rsidRPr="00514D19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 xml:space="preserve">Nos </w:t>
      </w:r>
      <w:r w:rsidRPr="0067765D">
        <w:rPr>
          <w:rFonts w:asciiTheme="minorHAnsi" w:eastAsia="Times New Roman" w:hAnsiTheme="minorHAnsi" w:cstheme="minorHAnsi"/>
          <w:b/>
          <w:sz w:val="26"/>
          <w:szCs w:val="26"/>
          <w:lang w:eastAsia="pt-BR"/>
        </w:rPr>
        <w:t>termos do artigo 50, II do Regimento Interno, informo ao Plenário que foram recebidos por esta Comissão os seguintes documentos:</w:t>
      </w:r>
    </w:p>
    <w:p w:rsidR="0067765D" w:rsidRPr="0067765D" w:rsidRDefault="0067765D" w:rsidP="0067765D">
      <w:pPr>
        <w:jc w:val="both"/>
        <w:rPr>
          <w:rFonts w:eastAsiaTheme="minorHAnsi"/>
          <w:sz w:val="26"/>
          <w:szCs w:val="26"/>
        </w:rPr>
      </w:pPr>
      <w:r w:rsidRPr="0067765D">
        <w:rPr>
          <w:rFonts w:asciiTheme="minorHAnsi" w:hAnsiTheme="minorHAnsi" w:cstheme="minorHAnsi"/>
          <w:b/>
          <w:sz w:val="26"/>
          <w:szCs w:val="26"/>
        </w:rPr>
        <w:t xml:space="preserve">Outros expedientes: </w:t>
      </w:r>
      <w:r w:rsidRPr="0067765D">
        <w:rPr>
          <w:rFonts w:asciiTheme="minorHAnsi" w:hAnsiTheme="minorHAnsi" w:cstheme="minorHAnsi"/>
          <w:sz w:val="26"/>
          <w:szCs w:val="26"/>
        </w:rPr>
        <w:t xml:space="preserve">Ofício das </w:t>
      </w:r>
      <w:r w:rsidRPr="0067765D">
        <w:rPr>
          <w:sz w:val="26"/>
          <w:szCs w:val="26"/>
        </w:rPr>
        <w:t xml:space="preserve">Centrais Sindicais CUT, Força Sindical, UGT, CTB, NCST, CSB, Intersindical, CGTB, CSP </w:t>
      </w:r>
      <w:proofErr w:type="spellStart"/>
      <w:r w:rsidRPr="0067765D">
        <w:rPr>
          <w:sz w:val="26"/>
          <w:szCs w:val="26"/>
        </w:rPr>
        <w:t>Conutas</w:t>
      </w:r>
      <w:proofErr w:type="spellEnd"/>
      <w:r w:rsidRPr="0067765D">
        <w:rPr>
          <w:sz w:val="26"/>
          <w:szCs w:val="26"/>
        </w:rPr>
        <w:t xml:space="preserve"> e Pública, enviado em 14/05/2021, com o pedido para que suspendam as </w:t>
      </w:r>
      <w:bookmarkStart w:id="0" w:name="_GoBack"/>
      <w:bookmarkEnd w:id="0"/>
      <w:r w:rsidRPr="0067765D">
        <w:rPr>
          <w:sz w:val="26"/>
          <w:szCs w:val="26"/>
        </w:rPr>
        <w:t xml:space="preserve">votações sobre a Proposta de Emenda Constitucional 32/2020 que trata da Reforma Administrativa. </w:t>
      </w:r>
    </w:p>
    <w:p w:rsidR="00B0192C" w:rsidRPr="0067765D" w:rsidRDefault="00B0192C" w:rsidP="00433AA8">
      <w:pPr>
        <w:spacing w:line="360" w:lineRule="auto"/>
        <w:jc w:val="both"/>
        <w:rPr>
          <w:rFonts w:asciiTheme="minorHAnsi" w:hAnsiTheme="minorHAnsi" w:cstheme="minorHAnsi"/>
          <w:color w:val="333333"/>
          <w:sz w:val="26"/>
          <w:szCs w:val="26"/>
          <w:shd w:val="clear" w:color="auto" w:fill="F9F9F9"/>
        </w:rPr>
      </w:pPr>
    </w:p>
    <w:p w:rsidR="003E7CE9" w:rsidRPr="0067765D" w:rsidRDefault="003E7CE9" w:rsidP="002A3C68">
      <w:pPr>
        <w:pStyle w:val="NormalWeb"/>
        <w:jc w:val="both"/>
        <w:rPr>
          <w:rFonts w:ascii="Arial" w:hAnsi="Arial" w:cs="Arial"/>
          <w:sz w:val="26"/>
          <w:szCs w:val="26"/>
        </w:rPr>
      </w:pPr>
      <w:r w:rsidRPr="0067765D">
        <w:rPr>
          <w:rFonts w:ascii="Arial" w:hAnsi="Arial" w:cs="Arial"/>
          <w:sz w:val="26"/>
          <w:szCs w:val="26"/>
        </w:rPr>
        <w:t xml:space="preserve"> </w:t>
      </w:r>
    </w:p>
    <w:p w:rsidR="003E7CE9" w:rsidRPr="00DC06B6" w:rsidRDefault="003E7CE9" w:rsidP="00433AA8">
      <w:pPr>
        <w:spacing w:line="360" w:lineRule="auto"/>
        <w:jc w:val="both"/>
        <w:rPr>
          <w:rFonts w:asciiTheme="minorHAnsi" w:hAnsiTheme="minorHAnsi" w:cstheme="minorHAnsi"/>
          <w:b/>
          <w:sz w:val="26"/>
          <w:szCs w:val="26"/>
        </w:rPr>
      </w:pPr>
    </w:p>
    <w:sectPr w:rsidR="003E7CE9" w:rsidRPr="00DC06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7A7693"/>
    <w:multiLevelType w:val="hybridMultilevel"/>
    <w:tmpl w:val="DC787F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608"/>
    <w:rsid w:val="000113A9"/>
    <w:rsid w:val="000347FA"/>
    <w:rsid w:val="00037DF1"/>
    <w:rsid w:val="000557C9"/>
    <w:rsid w:val="00074A45"/>
    <w:rsid w:val="00081B43"/>
    <w:rsid w:val="000849F2"/>
    <w:rsid w:val="00092EFD"/>
    <w:rsid w:val="000940B8"/>
    <w:rsid w:val="000D01A2"/>
    <w:rsid w:val="000D5482"/>
    <w:rsid w:val="000E10E0"/>
    <w:rsid w:val="000E6364"/>
    <w:rsid w:val="000E6AB4"/>
    <w:rsid w:val="000F06EF"/>
    <w:rsid w:val="00150330"/>
    <w:rsid w:val="001E4273"/>
    <w:rsid w:val="001F293A"/>
    <w:rsid w:val="002433E8"/>
    <w:rsid w:val="0024767C"/>
    <w:rsid w:val="00260608"/>
    <w:rsid w:val="00280BA0"/>
    <w:rsid w:val="002918A6"/>
    <w:rsid w:val="002A3C68"/>
    <w:rsid w:val="002A755D"/>
    <w:rsid w:val="002B477E"/>
    <w:rsid w:val="002C53D0"/>
    <w:rsid w:val="002C5DA5"/>
    <w:rsid w:val="002D7BF0"/>
    <w:rsid w:val="002E2094"/>
    <w:rsid w:val="002E69BD"/>
    <w:rsid w:val="003003AA"/>
    <w:rsid w:val="00300E13"/>
    <w:rsid w:val="00316E3E"/>
    <w:rsid w:val="00323A49"/>
    <w:rsid w:val="003258CE"/>
    <w:rsid w:val="00335CCB"/>
    <w:rsid w:val="0036077C"/>
    <w:rsid w:val="003616FF"/>
    <w:rsid w:val="00395564"/>
    <w:rsid w:val="003A1779"/>
    <w:rsid w:val="003D6FA7"/>
    <w:rsid w:val="003E7CE9"/>
    <w:rsid w:val="00433AA8"/>
    <w:rsid w:val="004361F8"/>
    <w:rsid w:val="00445275"/>
    <w:rsid w:val="00457A03"/>
    <w:rsid w:val="00463160"/>
    <w:rsid w:val="00475208"/>
    <w:rsid w:val="0049197D"/>
    <w:rsid w:val="004B089A"/>
    <w:rsid w:val="004C1587"/>
    <w:rsid w:val="004C1D0B"/>
    <w:rsid w:val="004C6E37"/>
    <w:rsid w:val="004F5139"/>
    <w:rsid w:val="00512C0B"/>
    <w:rsid w:val="00514D19"/>
    <w:rsid w:val="00523110"/>
    <w:rsid w:val="005258E2"/>
    <w:rsid w:val="005259DF"/>
    <w:rsid w:val="005316BA"/>
    <w:rsid w:val="00536857"/>
    <w:rsid w:val="00553B20"/>
    <w:rsid w:val="00556C98"/>
    <w:rsid w:val="00586C10"/>
    <w:rsid w:val="00591CF8"/>
    <w:rsid w:val="0059409A"/>
    <w:rsid w:val="005A0FCB"/>
    <w:rsid w:val="005A4B8A"/>
    <w:rsid w:val="005B60A9"/>
    <w:rsid w:val="005E1621"/>
    <w:rsid w:val="006022E1"/>
    <w:rsid w:val="00621C51"/>
    <w:rsid w:val="00622EAE"/>
    <w:rsid w:val="0065470B"/>
    <w:rsid w:val="00666AAB"/>
    <w:rsid w:val="0067765D"/>
    <w:rsid w:val="006E4B3C"/>
    <w:rsid w:val="0073006E"/>
    <w:rsid w:val="00730256"/>
    <w:rsid w:val="007330EB"/>
    <w:rsid w:val="007858FD"/>
    <w:rsid w:val="007A4060"/>
    <w:rsid w:val="007A41E6"/>
    <w:rsid w:val="007F5349"/>
    <w:rsid w:val="008000BD"/>
    <w:rsid w:val="008031A9"/>
    <w:rsid w:val="0080608A"/>
    <w:rsid w:val="00812F41"/>
    <w:rsid w:val="00817CEA"/>
    <w:rsid w:val="00892621"/>
    <w:rsid w:val="008A73E2"/>
    <w:rsid w:val="008C2F12"/>
    <w:rsid w:val="00905123"/>
    <w:rsid w:val="00922EF6"/>
    <w:rsid w:val="00923233"/>
    <w:rsid w:val="00934557"/>
    <w:rsid w:val="0094075B"/>
    <w:rsid w:val="00972098"/>
    <w:rsid w:val="009A2AEC"/>
    <w:rsid w:val="009C5A52"/>
    <w:rsid w:val="009F6018"/>
    <w:rsid w:val="00A045F4"/>
    <w:rsid w:val="00A06DA6"/>
    <w:rsid w:val="00A16E03"/>
    <w:rsid w:val="00A4372C"/>
    <w:rsid w:val="00A71C29"/>
    <w:rsid w:val="00AA1B39"/>
    <w:rsid w:val="00AB0B69"/>
    <w:rsid w:val="00AD7D37"/>
    <w:rsid w:val="00B0192C"/>
    <w:rsid w:val="00B3240B"/>
    <w:rsid w:val="00B3587E"/>
    <w:rsid w:val="00B47D2C"/>
    <w:rsid w:val="00B97C67"/>
    <w:rsid w:val="00BA2ECA"/>
    <w:rsid w:val="00BA43A3"/>
    <w:rsid w:val="00BB41EE"/>
    <w:rsid w:val="00BB5CE4"/>
    <w:rsid w:val="00BD7D9D"/>
    <w:rsid w:val="00BE0006"/>
    <w:rsid w:val="00C079F1"/>
    <w:rsid w:val="00C372AB"/>
    <w:rsid w:val="00C42FD2"/>
    <w:rsid w:val="00C45536"/>
    <w:rsid w:val="00C46DAF"/>
    <w:rsid w:val="00C51C41"/>
    <w:rsid w:val="00C6514E"/>
    <w:rsid w:val="00C72FF1"/>
    <w:rsid w:val="00C74103"/>
    <w:rsid w:val="00CA549A"/>
    <w:rsid w:val="00CB3BA4"/>
    <w:rsid w:val="00CC5582"/>
    <w:rsid w:val="00CD5159"/>
    <w:rsid w:val="00CF08DF"/>
    <w:rsid w:val="00CF4714"/>
    <w:rsid w:val="00D1480E"/>
    <w:rsid w:val="00D628C7"/>
    <w:rsid w:val="00D65BAE"/>
    <w:rsid w:val="00D82AA5"/>
    <w:rsid w:val="00DB24E4"/>
    <w:rsid w:val="00DC06B6"/>
    <w:rsid w:val="00E03C38"/>
    <w:rsid w:val="00E06693"/>
    <w:rsid w:val="00E07DE7"/>
    <w:rsid w:val="00E30ACA"/>
    <w:rsid w:val="00E312A2"/>
    <w:rsid w:val="00E50421"/>
    <w:rsid w:val="00E700D8"/>
    <w:rsid w:val="00E81556"/>
    <w:rsid w:val="00EB40CF"/>
    <w:rsid w:val="00EC2008"/>
    <w:rsid w:val="00EF13A2"/>
    <w:rsid w:val="00F009E0"/>
    <w:rsid w:val="00F1716F"/>
    <w:rsid w:val="00F26F87"/>
    <w:rsid w:val="00F43E01"/>
    <w:rsid w:val="00F84E5C"/>
    <w:rsid w:val="00F85550"/>
    <w:rsid w:val="00FA0D0D"/>
    <w:rsid w:val="00FA5DB4"/>
    <w:rsid w:val="00FC73CA"/>
    <w:rsid w:val="00FD20A9"/>
    <w:rsid w:val="00FF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17049B-7616-4F94-B008-DF975709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B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47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AA5"/>
    <w:rPr>
      <w:rFonts w:ascii="Segoe UI" w:eastAsia="Calibr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26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1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6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72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Lopes Andrade Dias</dc:creator>
  <cp:keywords/>
  <dc:description/>
  <cp:lastModifiedBy>Vanessa Pimentel de Faria</cp:lastModifiedBy>
  <cp:revision>52</cp:revision>
  <cp:lastPrinted>2021-03-29T17:05:00Z</cp:lastPrinted>
  <dcterms:created xsi:type="dcterms:W3CDTF">2021-04-27T14:23:00Z</dcterms:created>
  <dcterms:modified xsi:type="dcterms:W3CDTF">2021-05-17T11:38:00Z</dcterms:modified>
</cp:coreProperties>
</file>