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424431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3C431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16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3C4318" w:rsidRDefault="00057648" w:rsidP="00AE192E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3C4318">
        <w:rPr>
          <w:rFonts w:asciiTheme="minorHAnsi" w:hAnsiTheme="minorHAnsi" w:cstheme="minorHAnsi"/>
          <w:b/>
          <w:sz w:val="26"/>
          <w:szCs w:val="26"/>
        </w:rPr>
        <w:t>12</w:t>
      </w:r>
      <w:r w:rsidRPr="00424431">
        <w:rPr>
          <w:rFonts w:asciiTheme="minorHAnsi" w:hAnsiTheme="minorHAnsi" w:cstheme="minorHAnsi"/>
          <w:b/>
          <w:sz w:val="26"/>
          <w:szCs w:val="26"/>
        </w:rPr>
        <w:t xml:space="preserve">/11/2021: </w:t>
      </w:r>
      <w:r w:rsidR="003C4318">
        <w:rPr>
          <w:rFonts w:asciiTheme="minorHAnsi" w:hAnsiTheme="minorHAnsi" w:cstheme="minorHAnsi"/>
          <w:b/>
          <w:sz w:val="26"/>
          <w:szCs w:val="26"/>
        </w:rPr>
        <w:t xml:space="preserve">1 -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3C4318" w:rsidRPr="00F03B34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="003C4318" w:rsidRPr="00F03B34">
        <w:rPr>
          <w:rFonts w:asciiTheme="minorHAnsi" w:hAnsiTheme="minorHAnsi" w:cstheme="minorHAnsi"/>
          <w:sz w:val="26"/>
          <w:szCs w:val="26"/>
        </w:rPr>
        <w:t xml:space="preserve"> Silva: Projetos de Decreto Legislativo n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830/21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e 893/21;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>2 -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Ao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Deputado Alencar Santana Braga: </w:t>
      </w:r>
      <w:r w:rsidR="003C4318" w:rsidRPr="00F03B34">
        <w:rPr>
          <w:rFonts w:asciiTheme="minorHAnsi" w:hAnsiTheme="minorHAnsi" w:cstheme="minorHAnsi"/>
          <w:sz w:val="26"/>
          <w:szCs w:val="26"/>
        </w:rPr>
        <w:t>Projeto de Decreto Legislativo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nº 950/21;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 xml:space="preserve">3 -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3C4318" w:rsidRPr="00F03B34">
        <w:rPr>
          <w:rFonts w:asciiTheme="minorHAnsi" w:hAnsiTheme="minorHAnsi" w:cstheme="minorHAnsi"/>
          <w:sz w:val="26"/>
          <w:szCs w:val="26"/>
        </w:rPr>
        <w:t>Angela</w:t>
      </w:r>
      <w:proofErr w:type="spellEnd"/>
      <w:r w:rsidR="003C4318" w:rsidRPr="00F03B34">
        <w:rPr>
          <w:rFonts w:asciiTheme="minorHAnsi" w:hAnsiTheme="minorHAnsi" w:cstheme="minorHAnsi"/>
          <w:sz w:val="26"/>
          <w:szCs w:val="26"/>
        </w:rPr>
        <w:t xml:space="preserve"> Amin: </w:t>
      </w:r>
      <w:r w:rsidR="003C4318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832/21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e 849/21;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 xml:space="preserve">4 - </w:t>
      </w:r>
      <w:r w:rsidR="003C4318" w:rsidRPr="00F03B34">
        <w:rPr>
          <w:rFonts w:asciiTheme="minorHAnsi" w:hAnsiTheme="minorHAnsi" w:cstheme="minorHAnsi"/>
          <w:sz w:val="26"/>
          <w:szCs w:val="26"/>
        </w:rPr>
        <w:t>A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o Deputado Arthur Oliveira Maia: </w:t>
      </w:r>
      <w:r w:rsidR="003C4318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902/21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e 905/21;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>5 -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Ao Deputado Bilac Pinto: </w:t>
      </w:r>
      <w:r w:rsidR="003C4318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837/21;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 xml:space="preserve">6 -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Ao Deputado Bira do Pindaré: </w:t>
      </w:r>
      <w:r w:rsidR="003C4318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856/21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, 876/21, 877/21, </w:t>
      </w:r>
      <w:r w:rsidR="003C4318" w:rsidRPr="00F03B34">
        <w:rPr>
          <w:rFonts w:asciiTheme="minorHAnsi" w:hAnsiTheme="minorHAnsi" w:cstheme="minorHAnsi"/>
          <w:sz w:val="26"/>
          <w:szCs w:val="26"/>
        </w:rPr>
        <w:t>882/21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, 895/21 e 897/21;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 xml:space="preserve">7 -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Ao Deputado Capitão Augusto: </w:t>
      </w:r>
      <w:r w:rsidR="003C4318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855/21;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 xml:space="preserve">8 -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Ao Deputado Capitão Wagner: </w:t>
      </w:r>
      <w:r w:rsidR="003C4318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835/21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e 874/21;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 xml:space="preserve">9 - </w:t>
      </w:r>
      <w:r w:rsidR="003C4318" w:rsidRPr="00F03B34">
        <w:rPr>
          <w:rFonts w:asciiTheme="minorHAnsi" w:hAnsiTheme="minorHAnsi" w:cstheme="minorHAnsi"/>
          <w:sz w:val="26"/>
          <w:szCs w:val="26"/>
        </w:rPr>
        <w:t>A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o Deputado </w:t>
      </w:r>
      <w:proofErr w:type="spellStart"/>
      <w:r w:rsidR="003C4318" w:rsidRPr="00F03B34">
        <w:rPr>
          <w:rFonts w:asciiTheme="minorHAnsi" w:hAnsiTheme="minorHAnsi" w:cstheme="minorHAnsi"/>
          <w:sz w:val="26"/>
          <w:szCs w:val="26"/>
        </w:rPr>
        <w:t>Charlles</w:t>
      </w:r>
      <w:proofErr w:type="spellEnd"/>
      <w:r w:rsidR="003C4318" w:rsidRPr="00F03B34">
        <w:rPr>
          <w:rFonts w:asciiTheme="minorHAnsi" w:hAnsiTheme="minorHAnsi" w:cstheme="minorHAnsi"/>
          <w:sz w:val="26"/>
          <w:szCs w:val="26"/>
        </w:rPr>
        <w:t xml:space="preserve"> Evangelista: </w:t>
      </w:r>
      <w:r w:rsidR="003C4318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850/21;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 xml:space="preserve">10 - </w:t>
      </w:r>
      <w:r w:rsidR="003C4318" w:rsidRPr="00F03B34">
        <w:rPr>
          <w:rFonts w:asciiTheme="minorHAnsi" w:hAnsiTheme="minorHAnsi" w:cstheme="minorHAnsi"/>
          <w:sz w:val="26"/>
          <w:szCs w:val="26"/>
        </w:rPr>
        <w:t>À Dep</w:t>
      </w:r>
      <w:r w:rsidR="003C4318" w:rsidRPr="00F03B34">
        <w:rPr>
          <w:rFonts w:asciiTheme="minorHAnsi" w:hAnsiTheme="minorHAnsi" w:cstheme="minorHAnsi"/>
          <w:sz w:val="26"/>
          <w:szCs w:val="26"/>
        </w:rPr>
        <w:t>uta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da Christiane de Souza </w:t>
      </w:r>
      <w:proofErr w:type="spellStart"/>
      <w:r w:rsidR="002163F6" w:rsidRPr="00F03B34">
        <w:rPr>
          <w:rFonts w:asciiTheme="minorHAnsi" w:hAnsiTheme="minorHAnsi" w:cstheme="minorHAnsi"/>
          <w:sz w:val="26"/>
          <w:szCs w:val="26"/>
        </w:rPr>
        <w:t>Yared</w:t>
      </w:r>
      <w:proofErr w:type="spellEnd"/>
      <w:r w:rsidR="002163F6" w:rsidRPr="00F03B34">
        <w:rPr>
          <w:rFonts w:asciiTheme="minorHAnsi" w:hAnsiTheme="minorHAnsi" w:cstheme="minorHAnsi"/>
          <w:sz w:val="26"/>
          <w:szCs w:val="26"/>
        </w:rPr>
        <w:t>: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843/21;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 xml:space="preserve">11 -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Ao Deputado Claudio Cajado: </w:t>
      </w:r>
      <w:r w:rsidR="003C4318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3C4318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906/21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e 907/21; </w:t>
      </w:r>
      <w:r w:rsidR="003C4318" w:rsidRPr="00F03B34">
        <w:rPr>
          <w:rFonts w:asciiTheme="minorHAnsi" w:hAnsiTheme="minorHAnsi" w:cstheme="minorHAnsi"/>
          <w:b/>
          <w:sz w:val="26"/>
          <w:szCs w:val="26"/>
        </w:rPr>
        <w:t xml:space="preserve">12 - 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Ao Deputado Coronel Tadeu: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840/21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e 848/21; 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13 - 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Ao Deputado Dagoberto Nogueira: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863/21, 886/21, </w:t>
      </w:r>
      <w:r w:rsidR="003C4318" w:rsidRPr="00F03B34">
        <w:rPr>
          <w:rFonts w:asciiTheme="minorHAnsi" w:hAnsiTheme="minorHAnsi" w:cstheme="minorHAnsi"/>
          <w:sz w:val="26"/>
          <w:szCs w:val="26"/>
        </w:rPr>
        <w:t>894/21</w:t>
      </w:r>
      <w:r w:rsidR="00F03B34">
        <w:rPr>
          <w:rFonts w:asciiTheme="minorHAnsi" w:hAnsiTheme="minorHAnsi" w:cstheme="minorHAnsi"/>
          <w:sz w:val="26"/>
          <w:szCs w:val="26"/>
        </w:rPr>
        <w:t>, 911</w:t>
      </w:r>
      <w:r w:rsidR="00F03B34" w:rsidRPr="00F03B34">
        <w:rPr>
          <w:rFonts w:asciiTheme="minorHAnsi" w:hAnsiTheme="minorHAnsi" w:cstheme="minorHAnsi"/>
          <w:sz w:val="26"/>
          <w:szCs w:val="26"/>
        </w:rPr>
        <w:t>/21</w:t>
      </w:r>
      <w:r w:rsidR="00F03B34">
        <w:rPr>
          <w:rFonts w:asciiTheme="minorHAnsi" w:hAnsiTheme="minorHAnsi" w:cstheme="minorHAnsi"/>
          <w:sz w:val="26"/>
          <w:szCs w:val="26"/>
        </w:rPr>
        <w:t xml:space="preserve"> e 917</w:t>
      </w:r>
      <w:r w:rsidR="00F03B34" w:rsidRPr="00F03B34">
        <w:rPr>
          <w:rFonts w:asciiTheme="minorHAnsi" w:hAnsiTheme="minorHAnsi" w:cstheme="minorHAnsi"/>
          <w:sz w:val="26"/>
          <w:szCs w:val="26"/>
        </w:rPr>
        <w:t>/21</w:t>
      </w:r>
      <w:r w:rsidR="00F03B34">
        <w:rPr>
          <w:rFonts w:asciiTheme="minorHAnsi" w:hAnsiTheme="minorHAnsi" w:cstheme="minorHAnsi"/>
          <w:sz w:val="26"/>
          <w:szCs w:val="26"/>
        </w:rPr>
        <w:t xml:space="preserve">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14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Ao Deputado Danilo Forte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960/21;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15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Ao Deputado Delegado Éder Mauro: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 de Decreto Legislativo n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o 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909/21;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16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Ao De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putado Delegado Marcelo Freitas: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852/21;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17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Ao Deputado Diego Garcia: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831/21;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18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Ao Deputado Dr. Frederico: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847/21;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19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2163F6" w:rsidRPr="00F03B34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2163F6" w:rsidRPr="00F03B34">
        <w:rPr>
          <w:rFonts w:asciiTheme="minorHAnsi" w:hAnsiTheme="minorHAnsi" w:cstheme="minorHAnsi"/>
          <w:sz w:val="26"/>
          <w:szCs w:val="26"/>
        </w:rPr>
        <w:t xml:space="preserve"> Júnior: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844/21, 857/21, 861/21, 871/21, </w:t>
      </w:r>
      <w:r w:rsidR="003C4318" w:rsidRPr="00F03B34">
        <w:rPr>
          <w:rFonts w:asciiTheme="minorHAnsi" w:hAnsiTheme="minorHAnsi" w:cstheme="minorHAnsi"/>
          <w:sz w:val="26"/>
          <w:szCs w:val="26"/>
        </w:rPr>
        <w:t>888/21</w:t>
      </w:r>
      <w:r w:rsidR="002163F6" w:rsidRPr="00F03B34">
        <w:rPr>
          <w:rFonts w:asciiTheme="minorHAnsi" w:hAnsiTheme="minorHAnsi" w:cstheme="minorHAnsi"/>
          <w:sz w:val="26"/>
          <w:szCs w:val="26"/>
        </w:rPr>
        <w:t>,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892/21, 904/21 e 913/21;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20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="002163F6" w:rsidRPr="00F03B34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2163F6" w:rsidRPr="00F03B34">
        <w:rPr>
          <w:rFonts w:asciiTheme="minorHAnsi" w:hAnsiTheme="minorHAnsi" w:cstheme="minorHAnsi"/>
          <w:sz w:val="26"/>
          <w:szCs w:val="26"/>
        </w:rPr>
        <w:t xml:space="preserve">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854/21; 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>2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1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A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o Deputado Fábio </w:t>
      </w:r>
      <w:proofErr w:type="spellStart"/>
      <w:r w:rsidR="002163F6" w:rsidRPr="00F03B34">
        <w:rPr>
          <w:rFonts w:asciiTheme="minorHAnsi" w:hAnsiTheme="minorHAnsi" w:cstheme="minorHAnsi"/>
          <w:sz w:val="26"/>
          <w:szCs w:val="26"/>
        </w:rPr>
        <w:t>Trad</w:t>
      </w:r>
      <w:proofErr w:type="spellEnd"/>
      <w:r w:rsidR="002163F6" w:rsidRPr="00F03B34">
        <w:rPr>
          <w:rFonts w:asciiTheme="minorHAnsi" w:hAnsiTheme="minorHAnsi" w:cstheme="minorHAnsi"/>
          <w:sz w:val="26"/>
          <w:szCs w:val="26"/>
        </w:rPr>
        <w:t xml:space="preserve">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867/21, 889/21, 910/21 e 915/21;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22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Ao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Deputado Félix Mendonça Júnior: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883/21 e 896/21;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23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Ao Deputado Franco </w:t>
      </w:r>
      <w:proofErr w:type="spellStart"/>
      <w:r w:rsidR="002163F6" w:rsidRPr="00F03B34">
        <w:rPr>
          <w:rFonts w:asciiTheme="minorHAnsi" w:hAnsiTheme="minorHAnsi" w:cstheme="minorHAnsi"/>
          <w:sz w:val="26"/>
          <w:szCs w:val="26"/>
        </w:rPr>
        <w:t>Cartafina</w:t>
      </w:r>
      <w:proofErr w:type="spellEnd"/>
      <w:r w:rsidR="002163F6" w:rsidRPr="00F03B34">
        <w:rPr>
          <w:rFonts w:asciiTheme="minorHAnsi" w:hAnsiTheme="minorHAnsi" w:cstheme="minorHAnsi"/>
          <w:sz w:val="26"/>
          <w:szCs w:val="26"/>
        </w:rPr>
        <w:t xml:space="preserve">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860/21;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24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2163F6" w:rsidRPr="00F03B34">
        <w:rPr>
          <w:rFonts w:asciiTheme="minorHAnsi" w:hAnsiTheme="minorHAnsi" w:cstheme="minorHAnsi"/>
          <w:sz w:val="26"/>
          <w:szCs w:val="26"/>
        </w:rPr>
        <w:t>Genecias</w:t>
      </w:r>
      <w:proofErr w:type="spellEnd"/>
      <w:r w:rsidR="002163F6" w:rsidRPr="00F03B34">
        <w:rPr>
          <w:rFonts w:asciiTheme="minorHAnsi" w:hAnsiTheme="minorHAnsi" w:cstheme="minorHAnsi"/>
          <w:sz w:val="26"/>
          <w:szCs w:val="26"/>
        </w:rPr>
        <w:t xml:space="preserve"> Noronha: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953/21 e 956/21;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25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A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o Deputado Geninho </w:t>
      </w:r>
      <w:proofErr w:type="spellStart"/>
      <w:r w:rsidR="002163F6" w:rsidRPr="00F03B34">
        <w:rPr>
          <w:rFonts w:asciiTheme="minorHAnsi" w:hAnsiTheme="minorHAnsi" w:cstheme="minorHAnsi"/>
          <w:sz w:val="26"/>
          <w:szCs w:val="26"/>
        </w:rPr>
        <w:lastRenderedPageBreak/>
        <w:t>Zuliani</w:t>
      </w:r>
      <w:proofErr w:type="spellEnd"/>
      <w:r w:rsidR="002163F6" w:rsidRPr="00F03B34">
        <w:rPr>
          <w:rFonts w:asciiTheme="minorHAnsi" w:hAnsiTheme="minorHAnsi" w:cstheme="minorHAnsi"/>
          <w:sz w:val="26"/>
          <w:szCs w:val="26"/>
        </w:rPr>
        <w:t xml:space="preserve">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2163F6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845/21 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e 870/21;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26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2163F6" w:rsidRPr="00F03B34">
        <w:rPr>
          <w:rFonts w:asciiTheme="minorHAnsi" w:hAnsiTheme="minorHAnsi" w:cstheme="minorHAnsi"/>
          <w:sz w:val="26"/>
          <w:szCs w:val="26"/>
        </w:rPr>
        <w:t>Gervásio</w:t>
      </w:r>
      <w:proofErr w:type="spellEnd"/>
      <w:r w:rsidR="002163F6" w:rsidRPr="00F03B34">
        <w:rPr>
          <w:rFonts w:asciiTheme="minorHAnsi" w:hAnsiTheme="minorHAnsi" w:cstheme="minorHAnsi"/>
          <w:sz w:val="26"/>
          <w:szCs w:val="26"/>
        </w:rPr>
        <w:t xml:space="preserve"> Maia: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962/21;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27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Ao Deputado Giovani </w:t>
      </w:r>
      <w:proofErr w:type="spellStart"/>
      <w:r w:rsidR="002163F6" w:rsidRPr="00F03B34">
        <w:rPr>
          <w:rFonts w:asciiTheme="minorHAnsi" w:hAnsiTheme="minorHAnsi" w:cstheme="minorHAnsi"/>
          <w:sz w:val="26"/>
          <w:szCs w:val="26"/>
        </w:rPr>
        <w:t>Cherini</w:t>
      </w:r>
      <w:proofErr w:type="spellEnd"/>
      <w:r w:rsidR="002163F6" w:rsidRPr="00F03B34">
        <w:rPr>
          <w:rFonts w:asciiTheme="minorHAnsi" w:hAnsiTheme="minorHAnsi" w:cstheme="minorHAnsi"/>
          <w:sz w:val="26"/>
          <w:szCs w:val="26"/>
        </w:rPr>
        <w:t xml:space="preserve">: </w:t>
      </w:r>
      <w:r w:rsidR="002163F6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880/21;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28</w:t>
      </w:r>
      <w:r w:rsidR="002163F6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2163F6" w:rsidRPr="00F03B34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2163F6" w:rsidRPr="00F03B34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2163F6" w:rsidRPr="00F03B34">
        <w:rPr>
          <w:rFonts w:asciiTheme="minorHAnsi" w:hAnsiTheme="minorHAnsi" w:cstheme="minorHAnsi"/>
          <w:sz w:val="26"/>
          <w:szCs w:val="26"/>
        </w:rPr>
        <w:t xml:space="preserve"> Elias: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71703B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71703B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833/21 e 887/21;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29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Ao Deputado João Campos: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884/21;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30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Ao Deputado José Guimarães: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71703B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71703B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951/21 e 952/21;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31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Ao Deputado José Medeiros: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901/21; </w:t>
      </w:r>
      <w:r w:rsidR="00F03B34">
        <w:rPr>
          <w:rFonts w:asciiTheme="minorHAnsi" w:hAnsiTheme="minorHAnsi" w:cstheme="minorHAnsi"/>
          <w:sz w:val="26"/>
          <w:szCs w:val="26"/>
        </w:rPr>
        <w:t>32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- </w:t>
      </w:r>
      <w:r w:rsidR="003C4318" w:rsidRPr="00F03B34">
        <w:rPr>
          <w:rFonts w:asciiTheme="minorHAnsi" w:hAnsiTheme="minorHAnsi" w:cstheme="minorHAnsi"/>
          <w:sz w:val="26"/>
          <w:szCs w:val="26"/>
        </w:rPr>
        <w:t>A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o Deputado Júlio Delgado: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71703B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71703B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834/21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e 947/21;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33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A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o Deputado Lafayette de Andrada: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836/21; </w:t>
      </w:r>
      <w:r w:rsidR="00F03B34">
        <w:rPr>
          <w:rFonts w:asciiTheme="minorHAnsi" w:hAnsiTheme="minorHAnsi" w:cstheme="minorHAnsi"/>
          <w:sz w:val="26"/>
          <w:szCs w:val="26"/>
        </w:rPr>
        <w:t>34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- Ao Deputado </w:t>
      </w:r>
      <w:proofErr w:type="spellStart"/>
      <w:r w:rsidR="0071703B" w:rsidRPr="00F03B34">
        <w:rPr>
          <w:rFonts w:asciiTheme="minorHAnsi" w:hAnsiTheme="minorHAnsi" w:cstheme="minorHAnsi"/>
          <w:sz w:val="26"/>
          <w:szCs w:val="26"/>
        </w:rPr>
        <w:t>Leur</w:t>
      </w:r>
      <w:proofErr w:type="spellEnd"/>
      <w:r w:rsidR="0071703B" w:rsidRPr="00F03B34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1703B" w:rsidRPr="00F03B34">
        <w:rPr>
          <w:rFonts w:asciiTheme="minorHAnsi" w:hAnsiTheme="minorHAnsi" w:cstheme="minorHAnsi"/>
          <w:sz w:val="26"/>
          <w:szCs w:val="26"/>
        </w:rPr>
        <w:t>Lomanto</w:t>
      </w:r>
      <w:proofErr w:type="spellEnd"/>
      <w:r w:rsidR="0071703B" w:rsidRPr="00F03B34">
        <w:rPr>
          <w:rFonts w:asciiTheme="minorHAnsi" w:hAnsiTheme="minorHAnsi" w:cstheme="minorHAnsi"/>
          <w:sz w:val="26"/>
          <w:szCs w:val="26"/>
        </w:rPr>
        <w:t xml:space="preserve"> Júnior: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71703B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71703B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853/21, 858/21, 864/21, 890/21, 891/21, 959/21 e 973/21;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35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Ao Deputado Lincoln Portela: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865/21;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36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71703B" w:rsidRPr="00F03B34">
        <w:rPr>
          <w:rFonts w:asciiTheme="minorHAnsi" w:hAnsiTheme="minorHAnsi" w:cstheme="minorHAnsi"/>
          <w:sz w:val="26"/>
          <w:szCs w:val="26"/>
        </w:rPr>
        <w:t>Redecker</w:t>
      </w:r>
      <w:proofErr w:type="spellEnd"/>
      <w:r w:rsidR="0071703B" w:rsidRPr="00F03B34">
        <w:rPr>
          <w:rFonts w:asciiTheme="minorHAnsi" w:hAnsiTheme="minorHAnsi" w:cstheme="minorHAnsi"/>
          <w:sz w:val="26"/>
          <w:szCs w:val="26"/>
        </w:rPr>
        <w:t xml:space="preserve">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949/21;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37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71703B" w:rsidRPr="00F03B34">
        <w:rPr>
          <w:rFonts w:asciiTheme="minorHAnsi" w:hAnsiTheme="minorHAnsi" w:cstheme="minorHAnsi"/>
          <w:sz w:val="26"/>
          <w:szCs w:val="26"/>
        </w:rPr>
        <w:t>Vergilio</w:t>
      </w:r>
      <w:proofErr w:type="spellEnd"/>
      <w:r w:rsidR="0071703B" w:rsidRPr="00F03B34">
        <w:rPr>
          <w:rFonts w:asciiTheme="minorHAnsi" w:hAnsiTheme="minorHAnsi" w:cstheme="minorHAnsi"/>
          <w:sz w:val="26"/>
          <w:szCs w:val="26"/>
        </w:rPr>
        <w:t xml:space="preserve">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957/21;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38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Ao Deputado Luiz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Philippe de Orleans e Bragança: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900/21;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39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Ao Deputado Luizão Goulart: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948/21;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40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À Deputada Magda </w:t>
      </w:r>
      <w:proofErr w:type="spellStart"/>
      <w:r w:rsidR="0071703B" w:rsidRPr="00F03B34">
        <w:rPr>
          <w:rFonts w:asciiTheme="minorHAnsi" w:hAnsiTheme="minorHAnsi" w:cstheme="minorHAnsi"/>
          <w:sz w:val="26"/>
          <w:szCs w:val="26"/>
        </w:rPr>
        <w:t>Mofatto</w:t>
      </w:r>
      <w:proofErr w:type="spellEnd"/>
      <w:r w:rsidR="0071703B" w:rsidRPr="00F03B34">
        <w:rPr>
          <w:rFonts w:asciiTheme="minorHAnsi" w:hAnsiTheme="minorHAnsi" w:cstheme="minorHAnsi"/>
          <w:sz w:val="26"/>
          <w:szCs w:val="26"/>
        </w:rPr>
        <w:t xml:space="preserve">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955/21;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41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Ao Deputado Marcelo Moraes: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964/21;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42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À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Deputada Margarete Coelho: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873/21; </w:t>
      </w:r>
      <w:r w:rsidR="00F03B34" w:rsidRPr="00F03B34">
        <w:rPr>
          <w:rFonts w:asciiTheme="minorHAnsi" w:hAnsiTheme="minorHAnsi" w:cstheme="minorHAnsi"/>
          <w:b/>
          <w:sz w:val="26"/>
          <w:szCs w:val="26"/>
        </w:rPr>
        <w:t>43</w:t>
      </w:r>
      <w:r w:rsidR="0071703B" w:rsidRPr="00F03B34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Ao Deputado Mauro Lopes: </w:t>
      </w:r>
      <w:r w:rsidR="0071703B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71703B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71703B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866/21 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e 879/21;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44</w:t>
      </w:r>
      <w:r w:rsidR="0071703B" w:rsidRPr="00F42836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71703B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0E3406" w:rsidRPr="00F03B34">
        <w:rPr>
          <w:rFonts w:asciiTheme="minorHAnsi" w:hAnsiTheme="minorHAnsi" w:cstheme="minorHAnsi"/>
          <w:sz w:val="26"/>
          <w:szCs w:val="26"/>
        </w:rPr>
        <w:t xml:space="preserve">Ao Deputado Pastor Eurico: </w:t>
      </w:r>
      <w:r w:rsidR="000E3406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0E3406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0E3406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0E3406" w:rsidRPr="00F03B34">
        <w:rPr>
          <w:rFonts w:asciiTheme="minorHAnsi" w:hAnsiTheme="minorHAnsi" w:cstheme="minorHAnsi"/>
          <w:sz w:val="26"/>
          <w:szCs w:val="26"/>
        </w:rPr>
        <w:t xml:space="preserve">851/21, 966/21 e 969/21;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45</w:t>
      </w:r>
      <w:r w:rsidR="000E3406" w:rsidRPr="00F42836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0E3406" w:rsidRPr="00F03B34">
        <w:rPr>
          <w:rFonts w:asciiTheme="minorHAnsi" w:hAnsiTheme="minorHAnsi" w:cstheme="minorHAnsi"/>
          <w:sz w:val="26"/>
          <w:szCs w:val="26"/>
        </w:rPr>
        <w:t xml:space="preserve"> Ao Deputado Patrus Ananias: </w:t>
      </w:r>
      <w:r w:rsidR="000E3406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0E3406" w:rsidRPr="00F03B34">
        <w:rPr>
          <w:rFonts w:asciiTheme="minorHAnsi" w:hAnsiTheme="minorHAnsi" w:cstheme="minorHAnsi"/>
          <w:sz w:val="26"/>
          <w:szCs w:val="26"/>
        </w:rPr>
        <w:t xml:space="preserve"> 842/21;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46</w:t>
      </w:r>
      <w:r w:rsidR="000E3406" w:rsidRPr="00F42836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0E3406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Ao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Deputado Paulo Eduardo Martins: Projeto de Lei nº 3.911/21;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47</w:t>
      </w:r>
      <w:r w:rsidR="00E728E4" w:rsidRPr="00F42836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Ao Deputado Paulo Magalhães: </w:t>
      </w:r>
      <w:r w:rsidR="00E728E4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885/21 e 898/21; </w:t>
      </w:r>
      <w:r w:rsidR="00F42836">
        <w:rPr>
          <w:rFonts w:asciiTheme="minorHAnsi" w:hAnsiTheme="minorHAnsi" w:cstheme="minorHAnsi"/>
          <w:sz w:val="26"/>
          <w:szCs w:val="26"/>
        </w:rPr>
        <w:t>48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- </w:t>
      </w:r>
      <w:r w:rsidR="003C4318" w:rsidRPr="00F03B34">
        <w:rPr>
          <w:rFonts w:asciiTheme="minorHAnsi" w:hAnsiTheme="minorHAnsi" w:cstheme="minorHAnsi"/>
          <w:sz w:val="26"/>
          <w:szCs w:val="26"/>
        </w:rPr>
        <w:t>Ao Deput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ado Pedro </w:t>
      </w:r>
      <w:proofErr w:type="spellStart"/>
      <w:r w:rsidR="00E728E4" w:rsidRPr="00F03B34">
        <w:rPr>
          <w:rFonts w:asciiTheme="minorHAnsi" w:hAnsiTheme="minorHAnsi" w:cstheme="minorHAnsi"/>
          <w:sz w:val="26"/>
          <w:szCs w:val="26"/>
        </w:rPr>
        <w:t>Lupion</w:t>
      </w:r>
      <w:proofErr w:type="spellEnd"/>
      <w:r w:rsidR="00E728E4" w:rsidRPr="00F03B34">
        <w:rPr>
          <w:rFonts w:asciiTheme="minorHAnsi" w:hAnsiTheme="minorHAnsi" w:cstheme="minorHAnsi"/>
          <w:sz w:val="26"/>
          <w:szCs w:val="26"/>
        </w:rPr>
        <w:t xml:space="preserve">: </w:t>
      </w:r>
      <w:r w:rsidR="00E728E4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839/21;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49</w:t>
      </w:r>
      <w:r w:rsidR="00E728E4" w:rsidRPr="00F42836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Ao Deputado Pinheirinho: </w:t>
      </w:r>
      <w:r w:rsidR="00E728E4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846/21;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50</w:t>
      </w:r>
      <w:r w:rsidR="00E728E4" w:rsidRPr="00F42836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Ao Deputado Rafael Motta: </w:t>
      </w:r>
      <w:r w:rsidR="00E728E4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868/21, 965/21, 967/21, 968/21, 970/21, 971/21 e 972/21;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51</w:t>
      </w:r>
      <w:r w:rsidR="00E728E4" w:rsidRPr="00F42836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Ao Deputado Reginaldo Lo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pes: </w:t>
      </w:r>
      <w:r w:rsidR="00E728E4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>8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72/21;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52</w:t>
      </w:r>
      <w:r w:rsidR="00E728E4" w:rsidRPr="00F42836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Ao Deputado Sergio Toledo: </w:t>
      </w:r>
      <w:r w:rsidR="00E728E4" w:rsidRPr="00F03B34">
        <w:rPr>
          <w:rFonts w:asciiTheme="minorHAnsi" w:hAnsiTheme="minorHAnsi" w:cstheme="minorHAnsi"/>
          <w:sz w:val="26"/>
          <w:szCs w:val="26"/>
        </w:rPr>
        <w:lastRenderedPageBreak/>
        <w:t>Projetos de Decreto Legislativo n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954/21,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958/21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e 961/21;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53</w:t>
      </w:r>
      <w:r w:rsidR="00E728E4" w:rsidRPr="00F42836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Ao Deputado Silvio Costa Filho: </w:t>
      </w:r>
      <w:r w:rsidR="00E728E4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859/21;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54</w:t>
      </w:r>
      <w:r w:rsidR="00E728E4" w:rsidRPr="00F42836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Ao Deputado Subtenente Gonzaga: </w:t>
      </w:r>
      <w:r w:rsidR="00E728E4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841/21, 899/21, 908/21 e 946/21;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55</w:t>
      </w:r>
      <w:r w:rsidR="00E728E4" w:rsidRPr="00F42836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Ao Deputado Tadeu Alencar: </w:t>
      </w:r>
      <w:r w:rsidR="00E728E4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3C4318" w:rsidRPr="00F03B34">
        <w:rPr>
          <w:rFonts w:asciiTheme="minorHAnsi" w:hAnsiTheme="minorHAnsi" w:cstheme="minorHAnsi"/>
          <w:sz w:val="26"/>
          <w:szCs w:val="26"/>
        </w:rPr>
        <w:t xml:space="preserve">878/21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e 903/21;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56</w:t>
      </w:r>
      <w:r w:rsidR="00E728E4" w:rsidRPr="00F42836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Ao Deputado Vitor Hugo: </w:t>
      </w:r>
      <w:r w:rsidR="00E728E4" w:rsidRPr="00F03B34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838/21; </w:t>
      </w:r>
      <w:r w:rsidR="00F42836" w:rsidRPr="00F42836">
        <w:rPr>
          <w:rFonts w:asciiTheme="minorHAnsi" w:hAnsiTheme="minorHAnsi" w:cstheme="minorHAnsi"/>
          <w:b/>
          <w:sz w:val="26"/>
          <w:szCs w:val="26"/>
        </w:rPr>
        <w:t>57</w:t>
      </w:r>
      <w:r w:rsidR="00E728E4" w:rsidRPr="00F42836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 Ao Deputado Zé Neto: </w:t>
      </w:r>
      <w:r w:rsidR="00E728E4" w:rsidRPr="00F03B34">
        <w:rPr>
          <w:rFonts w:asciiTheme="minorHAnsi" w:hAnsiTheme="minorHAnsi" w:cstheme="minorHAnsi"/>
          <w:sz w:val="26"/>
          <w:szCs w:val="26"/>
        </w:rPr>
        <w:t>Projetos de Decreto Legislativo n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E728E4" w:rsidRPr="00F03B34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E728E4" w:rsidRPr="00F03B34">
        <w:rPr>
          <w:rFonts w:asciiTheme="minorHAnsi" w:hAnsiTheme="minorHAnsi" w:cstheme="minorHAnsi"/>
          <w:sz w:val="26"/>
          <w:szCs w:val="26"/>
        </w:rPr>
        <w:t xml:space="preserve">869/21, 875/21, 881/21, 912/21, 914/21 e </w:t>
      </w:r>
      <w:r w:rsidR="003C4318" w:rsidRPr="00F03B34">
        <w:rPr>
          <w:rFonts w:asciiTheme="minorHAnsi" w:hAnsiTheme="minorHAnsi" w:cstheme="minorHAnsi"/>
          <w:sz w:val="26"/>
          <w:szCs w:val="26"/>
        </w:rPr>
        <w:t>916/21</w:t>
      </w:r>
      <w:r w:rsidR="00BC11AA">
        <w:rPr>
          <w:rFonts w:asciiTheme="minorHAnsi" w:hAnsiTheme="minorHAnsi" w:cstheme="minorHAnsi"/>
          <w:b/>
          <w:sz w:val="26"/>
          <w:szCs w:val="26"/>
        </w:rPr>
        <w:t>.</w:t>
      </w:r>
      <w:bookmarkStart w:id="0" w:name="_GoBack"/>
      <w:bookmarkEnd w:id="0"/>
    </w:p>
    <w:p w:rsidR="003C4318" w:rsidRDefault="003C4318" w:rsidP="00AE192E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3C4318" w:rsidRDefault="003C4318" w:rsidP="00AE192E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3C4318" w:rsidRDefault="003C4318" w:rsidP="00AE192E">
      <w:pPr>
        <w:pStyle w:val="NormalWeb"/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424431" w:rsidRPr="00424431" w:rsidRDefault="00424431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sectPr w:rsidR="00424431" w:rsidRPr="00424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406"/>
    <w:rsid w:val="000E6364"/>
    <w:rsid w:val="000E6AB4"/>
    <w:rsid w:val="000F06EF"/>
    <w:rsid w:val="000F515A"/>
    <w:rsid w:val="00106C0E"/>
    <w:rsid w:val="00115062"/>
    <w:rsid w:val="00126B4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163F6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4318"/>
    <w:rsid w:val="003C52FB"/>
    <w:rsid w:val="003D2C36"/>
    <w:rsid w:val="003D6FA7"/>
    <w:rsid w:val="003E73AA"/>
    <w:rsid w:val="00402702"/>
    <w:rsid w:val="00410BC6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464B"/>
    <w:rsid w:val="006B65FB"/>
    <w:rsid w:val="006C72D3"/>
    <w:rsid w:val="00703878"/>
    <w:rsid w:val="007156C4"/>
    <w:rsid w:val="0071703B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192E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C11AA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53AF"/>
    <w:rsid w:val="00E15E1A"/>
    <w:rsid w:val="00E20872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728E4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03B34"/>
    <w:rsid w:val="00F1716F"/>
    <w:rsid w:val="00F26F87"/>
    <w:rsid w:val="00F307FD"/>
    <w:rsid w:val="00F359F0"/>
    <w:rsid w:val="00F42836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</cp:revision>
  <cp:lastPrinted>2021-09-01T10:45:00Z</cp:lastPrinted>
  <dcterms:created xsi:type="dcterms:W3CDTF">2021-11-16T14:31:00Z</dcterms:created>
  <dcterms:modified xsi:type="dcterms:W3CDTF">2021-11-16T15:18:00Z</dcterms:modified>
</cp:coreProperties>
</file>