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424431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794E0A">
        <w:rPr>
          <w:rFonts w:asciiTheme="minorHAnsi" w:hAnsiTheme="minorHAnsi" w:cstheme="minorHAnsi"/>
          <w:b/>
          <w:sz w:val="26"/>
          <w:szCs w:val="26"/>
          <w:highlight w:val="yellow"/>
        </w:rPr>
        <w:t>16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86055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12</w:t>
      </w:r>
      <w:r w:rsidRPr="0042443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803E2" w:rsidRDefault="00E803E2" w:rsidP="00E803E2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794E0A" w:rsidRDefault="00663B04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24431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794E0A">
        <w:rPr>
          <w:rFonts w:asciiTheme="minorHAnsi" w:hAnsiTheme="minorHAnsi" w:cstheme="minorHAnsi"/>
          <w:b/>
          <w:sz w:val="26"/>
          <w:szCs w:val="26"/>
        </w:rPr>
        <w:t>15</w:t>
      </w:r>
      <w:r w:rsidRPr="00424431">
        <w:rPr>
          <w:rFonts w:asciiTheme="minorHAnsi" w:hAnsiTheme="minorHAnsi" w:cstheme="minorHAnsi"/>
          <w:b/>
          <w:sz w:val="26"/>
          <w:szCs w:val="26"/>
        </w:rPr>
        <w:t>/1</w:t>
      </w:r>
      <w:r>
        <w:rPr>
          <w:rFonts w:asciiTheme="minorHAnsi" w:hAnsiTheme="minorHAnsi" w:cstheme="minorHAnsi"/>
          <w:b/>
          <w:sz w:val="26"/>
          <w:szCs w:val="26"/>
        </w:rPr>
        <w:t>2</w:t>
      </w:r>
      <w:r w:rsidRPr="00424431">
        <w:rPr>
          <w:rFonts w:asciiTheme="minorHAnsi" w:hAnsiTheme="minorHAnsi" w:cstheme="minorHAnsi"/>
          <w:b/>
          <w:sz w:val="26"/>
          <w:szCs w:val="26"/>
        </w:rPr>
        <w:t>/2021: 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94E0A">
        <w:rPr>
          <w:rFonts w:asciiTheme="minorHAnsi" w:hAnsiTheme="minorHAnsi" w:cstheme="minorHAnsi"/>
          <w:sz w:val="26"/>
          <w:szCs w:val="26"/>
        </w:rPr>
        <w:t xml:space="preserve">Ao Deputado Aguinaldo Ribeiro: Projeto de Lei nº 5.970/16; </w:t>
      </w:r>
      <w:r w:rsidR="00794E0A" w:rsidRPr="00297254">
        <w:rPr>
          <w:rFonts w:asciiTheme="minorHAnsi" w:hAnsiTheme="minorHAnsi" w:cstheme="minorHAnsi"/>
          <w:b/>
          <w:sz w:val="26"/>
          <w:szCs w:val="26"/>
        </w:rPr>
        <w:t>2 -</w:t>
      </w:r>
      <w:r w:rsidR="00794E0A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794E0A">
        <w:rPr>
          <w:rFonts w:asciiTheme="minorHAnsi" w:hAnsiTheme="minorHAnsi" w:cstheme="minorHAnsi"/>
          <w:sz w:val="26"/>
          <w:szCs w:val="26"/>
        </w:rPr>
        <w:t>Angela</w:t>
      </w:r>
      <w:proofErr w:type="spellEnd"/>
      <w:r w:rsidR="00794E0A">
        <w:rPr>
          <w:rFonts w:asciiTheme="minorHAnsi" w:hAnsiTheme="minorHAnsi" w:cstheme="minorHAnsi"/>
          <w:sz w:val="26"/>
          <w:szCs w:val="26"/>
        </w:rPr>
        <w:t xml:space="preserve"> Amin: Projeto de Lei nº 10.732/18; </w:t>
      </w:r>
      <w:r w:rsidR="00794E0A" w:rsidRPr="00297254">
        <w:rPr>
          <w:rFonts w:asciiTheme="minorHAnsi" w:hAnsiTheme="minorHAnsi" w:cstheme="minorHAnsi"/>
          <w:b/>
          <w:sz w:val="26"/>
          <w:szCs w:val="26"/>
        </w:rPr>
        <w:t>3 -</w:t>
      </w:r>
      <w:r w:rsidR="00794E0A">
        <w:rPr>
          <w:rFonts w:asciiTheme="minorHAnsi" w:hAnsiTheme="minorHAnsi" w:cstheme="minorHAnsi"/>
          <w:sz w:val="26"/>
          <w:szCs w:val="26"/>
        </w:rPr>
        <w:t xml:space="preserve"> </w:t>
      </w:r>
      <w:r w:rsidR="00794E0A" w:rsidRPr="00794E0A">
        <w:rPr>
          <w:rFonts w:asciiTheme="minorHAnsi" w:hAnsiTheme="minorHAnsi" w:cstheme="minorHAnsi"/>
          <w:sz w:val="26"/>
          <w:szCs w:val="26"/>
        </w:rPr>
        <w:t>A</w:t>
      </w:r>
      <w:r w:rsidR="00794E0A">
        <w:rPr>
          <w:rFonts w:asciiTheme="minorHAnsi" w:hAnsiTheme="minorHAnsi" w:cstheme="minorHAnsi"/>
          <w:sz w:val="26"/>
          <w:szCs w:val="26"/>
        </w:rPr>
        <w:t xml:space="preserve">o Deputado Capitão Alberto Neto: </w:t>
      </w:r>
      <w:r w:rsidR="00794E0A">
        <w:rPr>
          <w:rFonts w:asciiTheme="minorHAnsi" w:hAnsiTheme="minorHAnsi" w:cstheme="minorHAnsi"/>
          <w:sz w:val="26"/>
          <w:szCs w:val="26"/>
        </w:rPr>
        <w:t>Projeto de Lei nº</w:t>
      </w:r>
      <w:r w:rsidR="00794E0A">
        <w:rPr>
          <w:rFonts w:asciiTheme="minorHAnsi" w:hAnsiTheme="minorHAnsi" w:cstheme="minorHAnsi"/>
          <w:sz w:val="26"/>
          <w:szCs w:val="26"/>
        </w:rPr>
        <w:t xml:space="preserve"> </w:t>
      </w:r>
      <w:r w:rsidR="00794E0A" w:rsidRPr="00794E0A">
        <w:rPr>
          <w:rFonts w:asciiTheme="minorHAnsi" w:hAnsiTheme="minorHAnsi" w:cstheme="minorHAnsi"/>
          <w:sz w:val="26"/>
          <w:szCs w:val="26"/>
        </w:rPr>
        <w:t>9</w:t>
      </w:r>
      <w:r w:rsidR="00794E0A">
        <w:rPr>
          <w:rFonts w:asciiTheme="minorHAnsi" w:hAnsiTheme="minorHAnsi" w:cstheme="minorHAnsi"/>
          <w:sz w:val="26"/>
          <w:szCs w:val="26"/>
        </w:rPr>
        <w:t xml:space="preserve">16/20; </w:t>
      </w:r>
      <w:r w:rsidR="00794E0A" w:rsidRPr="00297254">
        <w:rPr>
          <w:rFonts w:asciiTheme="minorHAnsi" w:hAnsiTheme="minorHAnsi" w:cstheme="minorHAnsi"/>
          <w:b/>
          <w:sz w:val="26"/>
          <w:szCs w:val="26"/>
        </w:rPr>
        <w:t>4 -</w:t>
      </w:r>
      <w:r w:rsidR="00794E0A">
        <w:rPr>
          <w:rFonts w:asciiTheme="minorHAnsi" w:hAnsiTheme="minorHAnsi" w:cstheme="minorHAnsi"/>
          <w:sz w:val="26"/>
          <w:szCs w:val="26"/>
        </w:rPr>
        <w:t xml:space="preserve"> Ao Deputado Darci de Matos: </w:t>
      </w:r>
      <w:r w:rsidR="00794E0A">
        <w:rPr>
          <w:rFonts w:asciiTheme="minorHAnsi" w:hAnsiTheme="minorHAnsi" w:cstheme="minorHAnsi"/>
          <w:sz w:val="26"/>
          <w:szCs w:val="26"/>
        </w:rPr>
        <w:t>Projeto de Lei nº</w:t>
      </w:r>
      <w:r w:rsidR="00794E0A">
        <w:rPr>
          <w:rFonts w:asciiTheme="minorHAnsi" w:hAnsiTheme="minorHAnsi" w:cstheme="minorHAnsi"/>
          <w:sz w:val="26"/>
          <w:szCs w:val="26"/>
        </w:rPr>
        <w:t xml:space="preserve"> 2.891/19; </w:t>
      </w:r>
      <w:r w:rsidR="00794E0A" w:rsidRPr="00297254">
        <w:rPr>
          <w:rFonts w:asciiTheme="minorHAnsi" w:hAnsiTheme="minorHAnsi" w:cstheme="minorHAnsi"/>
          <w:b/>
          <w:sz w:val="26"/>
          <w:szCs w:val="26"/>
        </w:rPr>
        <w:t>5 -</w:t>
      </w:r>
      <w:r w:rsidR="00794E0A">
        <w:rPr>
          <w:rFonts w:asciiTheme="minorHAnsi" w:hAnsiTheme="minorHAnsi" w:cstheme="minorHAnsi"/>
          <w:sz w:val="26"/>
          <w:szCs w:val="26"/>
        </w:rPr>
        <w:t xml:space="preserve"> Ao Deputado Diego Garcia: </w:t>
      </w:r>
      <w:r w:rsidR="00794E0A">
        <w:rPr>
          <w:rFonts w:asciiTheme="minorHAnsi" w:hAnsiTheme="minorHAnsi" w:cstheme="minorHAnsi"/>
          <w:sz w:val="26"/>
          <w:szCs w:val="26"/>
        </w:rPr>
        <w:t>Projeto</w:t>
      </w:r>
      <w:r w:rsidR="00794E0A">
        <w:rPr>
          <w:rFonts w:asciiTheme="minorHAnsi" w:hAnsiTheme="minorHAnsi" w:cstheme="minorHAnsi"/>
          <w:sz w:val="26"/>
          <w:szCs w:val="26"/>
        </w:rPr>
        <w:t>s de Lei n</w:t>
      </w:r>
      <w:r w:rsidR="00794E0A" w:rsidRPr="00794E0A">
        <w:rPr>
          <w:rFonts w:asciiTheme="minorHAnsi" w:hAnsiTheme="minorHAnsi" w:cstheme="minorHAnsi"/>
          <w:sz w:val="26"/>
          <w:szCs w:val="26"/>
          <w:vertAlign w:val="superscript"/>
        </w:rPr>
        <w:t>os</w:t>
      </w:r>
      <w:r w:rsidR="00794E0A" w:rsidRPr="00794E0A">
        <w:rPr>
          <w:rFonts w:asciiTheme="minorHAnsi" w:hAnsiTheme="minorHAnsi" w:cstheme="minorHAnsi"/>
          <w:sz w:val="26"/>
          <w:szCs w:val="26"/>
        </w:rPr>
        <w:t xml:space="preserve"> 6.904/17 </w:t>
      </w:r>
      <w:r w:rsidR="00794E0A">
        <w:rPr>
          <w:rFonts w:asciiTheme="minorHAnsi" w:hAnsiTheme="minorHAnsi" w:cstheme="minorHAnsi"/>
          <w:sz w:val="26"/>
          <w:szCs w:val="26"/>
        </w:rPr>
        <w:t xml:space="preserve">e 1.429/19; </w:t>
      </w:r>
      <w:r w:rsidR="00794E0A" w:rsidRPr="00297254">
        <w:rPr>
          <w:rFonts w:asciiTheme="minorHAnsi" w:hAnsiTheme="minorHAnsi" w:cstheme="minorHAnsi"/>
          <w:b/>
          <w:sz w:val="26"/>
          <w:szCs w:val="26"/>
        </w:rPr>
        <w:t>6 -</w:t>
      </w:r>
      <w:r w:rsidR="00794E0A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794E0A">
        <w:rPr>
          <w:rFonts w:asciiTheme="minorHAnsi" w:hAnsiTheme="minorHAnsi" w:cstheme="minorHAnsi"/>
          <w:sz w:val="26"/>
          <w:szCs w:val="26"/>
        </w:rPr>
        <w:t>Hiran</w:t>
      </w:r>
      <w:proofErr w:type="spellEnd"/>
      <w:r w:rsidR="00794E0A">
        <w:rPr>
          <w:rFonts w:asciiTheme="minorHAnsi" w:hAnsiTheme="minorHAnsi" w:cstheme="minorHAnsi"/>
          <w:sz w:val="26"/>
          <w:szCs w:val="26"/>
        </w:rPr>
        <w:t xml:space="preserve"> Gonçalves: </w:t>
      </w:r>
      <w:r w:rsidR="00794E0A">
        <w:rPr>
          <w:rFonts w:asciiTheme="minorHAnsi" w:hAnsiTheme="minorHAnsi" w:cstheme="minorHAnsi"/>
          <w:sz w:val="26"/>
          <w:szCs w:val="26"/>
        </w:rPr>
        <w:t>Projeto de Lei nº</w:t>
      </w:r>
      <w:r w:rsidR="00794E0A">
        <w:rPr>
          <w:rFonts w:asciiTheme="minorHAnsi" w:hAnsiTheme="minorHAnsi" w:cstheme="minorHAnsi"/>
          <w:sz w:val="26"/>
          <w:szCs w:val="26"/>
        </w:rPr>
        <w:t xml:space="preserve"> 2.815/21; </w:t>
      </w:r>
      <w:r w:rsidR="00794E0A" w:rsidRPr="00297254">
        <w:rPr>
          <w:rFonts w:asciiTheme="minorHAnsi" w:hAnsiTheme="minorHAnsi" w:cstheme="minorHAnsi"/>
          <w:b/>
          <w:sz w:val="26"/>
          <w:szCs w:val="26"/>
        </w:rPr>
        <w:t>7 -</w:t>
      </w:r>
      <w:r w:rsidR="00794E0A">
        <w:rPr>
          <w:rFonts w:asciiTheme="minorHAnsi" w:hAnsiTheme="minorHAnsi" w:cstheme="minorHAnsi"/>
          <w:sz w:val="26"/>
          <w:szCs w:val="26"/>
        </w:rPr>
        <w:t xml:space="preserve"> Ao Deputado João Campos: </w:t>
      </w:r>
      <w:r w:rsidR="00794E0A">
        <w:rPr>
          <w:rFonts w:asciiTheme="minorHAnsi" w:hAnsiTheme="minorHAnsi" w:cstheme="minorHAnsi"/>
          <w:sz w:val="26"/>
          <w:szCs w:val="26"/>
        </w:rPr>
        <w:t>Projeto de Lei nº</w:t>
      </w:r>
      <w:r w:rsidR="00794E0A">
        <w:rPr>
          <w:rFonts w:asciiTheme="minorHAnsi" w:hAnsiTheme="minorHAnsi" w:cstheme="minorHAnsi"/>
          <w:sz w:val="26"/>
          <w:szCs w:val="26"/>
        </w:rPr>
        <w:t xml:space="preserve"> 1.096/19. </w:t>
      </w:r>
    </w:p>
    <w:p w:rsidR="00794E0A" w:rsidRPr="00DD26B6" w:rsidRDefault="00794E0A" w:rsidP="00663B04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794E0A" w:rsidRPr="00DD2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57648"/>
    <w:rsid w:val="00074A45"/>
    <w:rsid w:val="00077FE2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3FD1"/>
    <w:rsid w:val="000E6364"/>
    <w:rsid w:val="000E6AB4"/>
    <w:rsid w:val="000E6D1A"/>
    <w:rsid w:val="000F06EF"/>
    <w:rsid w:val="000F515A"/>
    <w:rsid w:val="00106C0E"/>
    <w:rsid w:val="00115062"/>
    <w:rsid w:val="00115495"/>
    <w:rsid w:val="001177B6"/>
    <w:rsid w:val="00126B4D"/>
    <w:rsid w:val="00136B7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97254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12F"/>
    <w:rsid w:val="00323A49"/>
    <w:rsid w:val="003258CE"/>
    <w:rsid w:val="00335CCB"/>
    <w:rsid w:val="0036077C"/>
    <w:rsid w:val="003616FF"/>
    <w:rsid w:val="00366AF9"/>
    <w:rsid w:val="0037017A"/>
    <w:rsid w:val="00377DFB"/>
    <w:rsid w:val="00381430"/>
    <w:rsid w:val="00391064"/>
    <w:rsid w:val="00395564"/>
    <w:rsid w:val="003A6154"/>
    <w:rsid w:val="003C52FB"/>
    <w:rsid w:val="003D2C36"/>
    <w:rsid w:val="003D6FA7"/>
    <w:rsid w:val="003E73AA"/>
    <w:rsid w:val="00402702"/>
    <w:rsid w:val="00410BC6"/>
    <w:rsid w:val="0041421A"/>
    <w:rsid w:val="004177D5"/>
    <w:rsid w:val="00424431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51BB"/>
    <w:rsid w:val="00486504"/>
    <w:rsid w:val="004865D1"/>
    <w:rsid w:val="00490297"/>
    <w:rsid w:val="00490298"/>
    <w:rsid w:val="0049197D"/>
    <w:rsid w:val="00497CBC"/>
    <w:rsid w:val="004A45AC"/>
    <w:rsid w:val="004A6ABF"/>
    <w:rsid w:val="004B089A"/>
    <w:rsid w:val="004C1587"/>
    <w:rsid w:val="004C1D0B"/>
    <w:rsid w:val="004C6E37"/>
    <w:rsid w:val="004E17F5"/>
    <w:rsid w:val="004E348A"/>
    <w:rsid w:val="004F460F"/>
    <w:rsid w:val="004F5139"/>
    <w:rsid w:val="00507D8E"/>
    <w:rsid w:val="00512C0B"/>
    <w:rsid w:val="00523110"/>
    <w:rsid w:val="005259DF"/>
    <w:rsid w:val="00531D97"/>
    <w:rsid w:val="00533A8A"/>
    <w:rsid w:val="005342D4"/>
    <w:rsid w:val="00536857"/>
    <w:rsid w:val="00553B20"/>
    <w:rsid w:val="00553E82"/>
    <w:rsid w:val="00556C98"/>
    <w:rsid w:val="0056736A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429A3"/>
    <w:rsid w:val="0065470B"/>
    <w:rsid w:val="00663B04"/>
    <w:rsid w:val="00666AAB"/>
    <w:rsid w:val="006B464B"/>
    <w:rsid w:val="006B65FB"/>
    <w:rsid w:val="006C72D3"/>
    <w:rsid w:val="00703878"/>
    <w:rsid w:val="00703A04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4E0A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0557"/>
    <w:rsid w:val="00865E46"/>
    <w:rsid w:val="00877ED9"/>
    <w:rsid w:val="00892621"/>
    <w:rsid w:val="008A73E2"/>
    <w:rsid w:val="008C2F12"/>
    <w:rsid w:val="008C605E"/>
    <w:rsid w:val="008F2C5D"/>
    <w:rsid w:val="008F42A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A24"/>
    <w:rsid w:val="00AD7D37"/>
    <w:rsid w:val="00AE192E"/>
    <w:rsid w:val="00AE7193"/>
    <w:rsid w:val="00AF6D03"/>
    <w:rsid w:val="00B3240B"/>
    <w:rsid w:val="00B3587E"/>
    <w:rsid w:val="00B362BC"/>
    <w:rsid w:val="00B40083"/>
    <w:rsid w:val="00B420A4"/>
    <w:rsid w:val="00B843B9"/>
    <w:rsid w:val="00B91143"/>
    <w:rsid w:val="00B93183"/>
    <w:rsid w:val="00B9397C"/>
    <w:rsid w:val="00B97C67"/>
    <w:rsid w:val="00BA1DD8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B510C"/>
    <w:rsid w:val="00CC0F0B"/>
    <w:rsid w:val="00CC5582"/>
    <w:rsid w:val="00CD5159"/>
    <w:rsid w:val="00CF4714"/>
    <w:rsid w:val="00D05B22"/>
    <w:rsid w:val="00D32C9E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26B6"/>
    <w:rsid w:val="00DD68DE"/>
    <w:rsid w:val="00DD75B8"/>
    <w:rsid w:val="00DF16BC"/>
    <w:rsid w:val="00DF6CA4"/>
    <w:rsid w:val="00E06693"/>
    <w:rsid w:val="00E07DE7"/>
    <w:rsid w:val="00E123FB"/>
    <w:rsid w:val="00E13912"/>
    <w:rsid w:val="00E153AF"/>
    <w:rsid w:val="00E15E1A"/>
    <w:rsid w:val="00E20872"/>
    <w:rsid w:val="00E229C8"/>
    <w:rsid w:val="00E27D5B"/>
    <w:rsid w:val="00E30ACA"/>
    <w:rsid w:val="00E312A2"/>
    <w:rsid w:val="00E401DE"/>
    <w:rsid w:val="00E424F0"/>
    <w:rsid w:val="00E42618"/>
    <w:rsid w:val="00E50421"/>
    <w:rsid w:val="00E548AA"/>
    <w:rsid w:val="00E62747"/>
    <w:rsid w:val="00E669E7"/>
    <w:rsid w:val="00E700D8"/>
    <w:rsid w:val="00E803E2"/>
    <w:rsid w:val="00E81556"/>
    <w:rsid w:val="00E83F53"/>
    <w:rsid w:val="00E9137A"/>
    <w:rsid w:val="00EB20E1"/>
    <w:rsid w:val="00EB40CF"/>
    <w:rsid w:val="00EC2008"/>
    <w:rsid w:val="00ED0B2D"/>
    <w:rsid w:val="00ED2693"/>
    <w:rsid w:val="00ED5A24"/>
    <w:rsid w:val="00EE3C81"/>
    <w:rsid w:val="00EF13A2"/>
    <w:rsid w:val="00F009E0"/>
    <w:rsid w:val="00F1716F"/>
    <w:rsid w:val="00F26F87"/>
    <w:rsid w:val="00F307FD"/>
    <w:rsid w:val="00F359F0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39</cp:revision>
  <cp:lastPrinted>2021-11-18T12:23:00Z</cp:lastPrinted>
  <dcterms:created xsi:type="dcterms:W3CDTF">2021-11-03T11:49:00Z</dcterms:created>
  <dcterms:modified xsi:type="dcterms:W3CDTF">2021-12-16T12:29:00Z</dcterms:modified>
</cp:coreProperties>
</file>