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34557" w:rsidRDefault="0024767C" w:rsidP="0024767C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 w:rsidR="00922EF6">
        <w:rPr>
          <w:rFonts w:ascii="Arial" w:hAnsi="Arial" w:cs="Arial"/>
          <w:b/>
          <w:sz w:val="24"/>
          <w:szCs w:val="24"/>
          <w:highlight w:val="yellow"/>
          <w:u w:val="single"/>
        </w:rPr>
        <w:t>15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/04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/2021</w:t>
      </w:r>
    </w:p>
    <w:p w:rsidR="0024767C" w:rsidRPr="00934557" w:rsidRDefault="0024767C" w:rsidP="002476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7C" w:rsidRPr="00934557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24767C" w:rsidRPr="008031A9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31A9">
        <w:rPr>
          <w:rFonts w:ascii="Arial" w:eastAsia="Times New Roman" w:hAnsi="Arial" w:cs="Arial"/>
          <w:b/>
          <w:sz w:val="24"/>
          <w:szCs w:val="24"/>
          <w:lang w:eastAsia="pt-BR"/>
        </w:rPr>
        <w:t>Nos termos do artigo 50, II do Regimento Interno, informo ao Plenário que foram recebidos por esta Comissão os seguintes documentos:</w:t>
      </w:r>
    </w:p>
    <w:p w:rsidR="00892621" w:rsidRPr="008031A9" w:rsidRDefault="00892621" w:rsidP="00892621">
      <w:pPr>
        <w:jc w:val="both"/>
        <w:rPr>
          <w:rFonts w:ascii="Arial" w:hAnsi="Arial" w:cs="Arial"/>
          <w:b/>
          <w:sz w:val="24"/>
          <w:szCs w:val="24"/>
        </w:rPr>
      </w:pPr>
      <w:r w:rsidRPr="008031A9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 w:rsidR="00922EF6">
        <w:rPr>
          <w:rFonts w:ascii="Arial" w:hAnsi="Arial" w:cs="Arial"/>
          <w:b/>
          <w:sz w:val="24"/>
          <w:szCs w:val="24"/>
        </w:rPr>
        <w:t>15</w:t>
      </w:r>
      <w:r w:rsidRPr="008031A9">
        <w:rPr>
          <w:rFonts w:ascii="Arial" w:hAnsi="Arial" w:cs="Arial"/>
          <w:b/>
          <w:sz w:val="24"/>
          <w:szCs w:val="24"/>
        </w:rPr>
        <w:t>/04/2021:</w:t>
      </w:r>
    </w:p>
    <w:p w:rsidR="00922EF6" w:rsidRPr="00922EF6" w:rsidRDefault="00922EF6" w:rsidP="00C455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22E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1 -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À Deputada Caroline de Toni: Projeto de leiº nº 4.626/20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922EF6">
        <w:rPr>
          <w:rFonts w:ascii="Arial" w:eastAsia="Times New Roman" w:hAnsi="Arial" w:cs="Arial"/>
          <w:b/>
          <w:sz w:val="24"/>
          <w:szCs w:val="24"/>
          <w:lang w:eastAsia="pt-BR"/>
        </w:rPr>
        <w:t>2 -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Ao Deputado Eduardo Cury: Proposta de Emenda à Constituição nº 194/19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922EF6">
        <w:rPr>
          <w:rFonts w:ascii="Arial" w:eastAsia="Times New Roman" w:hAnsi="Arial" w:cs="Arial"/>
          <w:b/>
          <w:sz w:val="24"/>
          <w:szCs w:val="24"/>
          <w:lang w:eastAsia="pt-BR"/>
        </w:rPr>
        <w:t>3 -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Enrico </w:t>
      </w:r>
      <w:proofErr w:type="spellStart"/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Misasi</w:t>
      </w:r>
      <w:proofErr w:type="spellEnd"/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: Projeto de Lei nº 5.106/16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922EF6">
        <w:rPr>
          <w:rFonts w:ascii="Arial" w:eastAsia="Times New Roman" w:hAnsi="Arial" w:cs="Arial"/>
          <w:b/>
          <w:sz w:val="24"/>
          <w:szCs w:val="24"/>
          <w:lang w:eastAsia="pt-BR"/>
        </w:rPr>
        <w:t>4 -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Enrico </w:t>
      </w:r>
      <w:proofErr w:type="spellStart"/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Misasi</w:t>
      </w:r>
      <w:proofErr w:type="spellEnd"/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Projeto de Lei nº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9.431/17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C45536">
        <w:rPr>
          <w:rFonts w:ascii="Arial" w:eastAsia="Times New Roman" w:hAnsi="Arial" w:cs="Arial"/>
          <w:b/>
          <w:sz w:val="24"/>
          <w:szCs w:val="24"/>
          <w:lang w:eastAsia="pt-BR"/>
        </w:rPr>
        <w:t>5 -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Enrico </w:t>
      </w:r>
      <w:proofErr w:type="spellStart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Misasi</w:t>
      </w:r>
      <w:proofErr w:type="spellEnd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  <w:r w:rsidR="00C455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10.531/18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C45536" w:rsidRPr="00C45536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C455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Enrico </w:t>
      </w:r>
      <w:proofErr w:type="spellStart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Misasi</w:t>
      </w:r>
      <w:proofErr w:type="spellEnd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  <w:r w:rsidR="00C455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Proposta de Emenda à Constituição nº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6/20</w:t>
      </w:r>
      <w:r w:rsidR="00C4553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C45536" w:rsidRPr="00C45536">
        <w:rPr>
          <w:rFonts w:ascii="Arial" w:eastAsia="Times New Roman" w:hAnsi="Arial" w:cs="Arial"/>
          <w:b/>
          <w:sz w:val="24"/>
          <w:szCs w:val="24"/>
          <w:lang w:eastAsia="pt-BR"/>
        </w:rPr>
        <w:t>7 -</w:t>
      </w:r>
      <w:r w:rsidR="00C455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Enrico </w:t>
      </w:r>
      <w:proofErr w:type="spellStart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Misasi</w:t>
      </w:r>
      <w:proofErr w:type="spellEnd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  <w:r w:rsidR="00C455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Projeto de leiº nº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1.595/20</w:t>
      </w:r>
      <w:r w:rsidR="00C45536" w:rsidRPr="00905123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C455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5536" w:rsidRPr="00C45536">
        <w:rPr>
          <w:rFonts w:ascii="Arial" w:eastAsia="Times New Roman" w:hAnsi="Arial" w:cs="Arial"/>
          <w:b/>
          <w:sz w:val="24"/>
          <w:szCs w:val="24"/>
          <w:lang w:eastAsia="pt-BR"/>
        </w:rPr>
        <w:t>8 -</w:t>
      </w:r>
      <w:r w:rsidR="00C455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Enrico </w:t>
      </w:r>
      <w:proofErr w:type="spellStart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Misasi</w:t>
      </w:r>
      <w:proofErr w:type="spellEnd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  <w:r w:rsidR="00C455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0512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Projeto de Lei nº </w:t>
      </w:r>
      <w:r w:rsidR="00905123" w:rsidRPr="00905123">
        <w:rPr>
          <w:rFonts w:ascii="Arial" w:hAnsi="Arial" w:cs="Arial"/>
          <w:bCs/>
        </w:rPr>
        <w:t>3.388/20</w:t>
      </w:r>
      <w:r w:rsidR="00905123">
        <w:rPr>
          <w:rFonts w:ascii="Arial" w:hAnsi="Arial" w:cs="Arial"/>
        </w:rPr>
        <w:t xml:space="preserve">; </w:t>
      </w:r>
      <w:r w:rsidR="00905123" w:rsidRPr="00905123">
        <w:rPr>
          <w:rFonts w:ascii="Arial" w:hAnsi="Arial" w:cs="Arial"/>
          <w:b/>
        </w:rPr>
        <w:t>9 -</w:t>
      </w:r>
      <w:r w:rsidR="00905123">
        <w:rPr>
          <w:rFonts w:ascii="Arial" w:hAnsi="Arial" w:cs="Arial"/>
        </w:rPr>
        <w:t xml:space="preserve"> </w:t>
      </w:r>
      <w:r w:rsidR="00905123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Enrico </w:t>
      </w:r>
      <w:proofErr w:type="spellStart"/>
      <w:r w:rsidR="00905123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Misasi</w:t>
      </w:r>
      <w:proofErr w:type="spellEnd"/>
      <w:r w:rsidR="00905123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  <w:r w:rsidR="00905123">
        <w:rPr>
          <w:rFonts w:ascii="Arial" w:hAnsi="Arial" w:cs="Arial"/>
        </w:rPr>
        <w:t xml:space="preserve"> </w:t>
      </w:r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Projeto de leiº nº</w:t>
      </w:r>
      <w:r w:rsidRPr="00922E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4.441/20</w:t>
      </w:r>
      <w:r w:rsidR="00C45536" w:rsidRPr="00C45536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 w:rsidR="0090512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10</w:t>
      </w:r>
      <w:r w:rsidR="00C4553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Enrico </w:t>
      </w:r>
      <w:proofErr w:type="spellStart"/>
      <w:r w:rsidR="00C45536"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Misasi</w:t>
      </w:r>
      <w:proofErr w:type="spellEnd"/>
      <w:r w:rsidR="00C455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45536" w:rsidRPr="00C45536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212/21</w:t>
      </w:r>
      <w:r w:rsidR="00C45536" w:rsidRPr="00C4553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905123">
        <w:rPr>
          <w:rFonts w:ascii="Arial" w:eastAsia="Times New Roman" w:hAnsi="Arial" w:cs="Arial"/>
          <w:b/>
          <w:sz w:val="24"/>
          <w:szCs w:val="24"/>
          <w:lang w:eastAsia="pt-BR"/>
        </w:rPr>
        <w:t>11</w:t>
      </w:r>
      <w:r w:rsidR="00C45536" w:rsidRPr="00C455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="00C45536" w:rsidRPr="00C455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À Deputada </w:t>
      </w:r>
      <w:proofErr w:type="spellStart"/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Greyce</w:t>
      </w:r>
      <w:proofErr w:type="spellEnd"/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Elias</w:t>
      </w:r>
      <w:r w:rsidR="00C45536" w:rsidRPr="00C455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45536">
        <w:rPr>
          <w:rFonts w:ascii="Arial" w:eastAsia="Times New Roman" w:hAnsi="Arial" w:cs="Arial"/>
          <w:bCs/>
          <w:sz w:val="24"/>
          <w:szCs w:val="24"/>
          <w:lang w:eastAsia="pt-BR"/>
        </w:rPr>
        <w:t>P</w:t>
      </w:r>
      <w:r w:rsidR="00C45536" w:rsidRPr="00C45536">
        <w:rPr>
          <w:rFonts w:ascii="Arial" w:eastAsia="Times New Roman" w:hAnsi="Arial" w:cs="Arial"/>
          <w:bCs/>
          <w:sz w:val="24"/>
          <w:szCs w:val="24"/>
          <w:lang w:eastAsia="pt-BR"/>
        </w:rPr>
        <w:t>rojeto de Lei nº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5.595/20</w:t>
      </w:r>
      <w:r w:rsidR="00C45536" w:rsidRPr="00C4553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905123">
        <w:rPr>
          <w:rFonts w:ascii="Arial" w:eastAsia="Times New Roman" w:hAnsi="Arial" w:cs="Arial"/>
          <w:b/>
          <w:sz w:val="24"/>
          <w:szCs w:val="24"/>
          <w:lang w:eastAsia="pt-BR"/>
        </w:rPr>
        <w:t>12</w:t>
      </w:r>
      <w:r w:rsidR="00C45536" w:rsidRPr="00C455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="00C45536" w:rsidRPr="00C455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À Deputada Maria do Rosário</w:t>
      </w:r>
      <w:r w:rsidR="00C45536" w:rsidRPr="00C455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Projeto de Lei nº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795/21</w:t>
      </w:r>
      <w:r w:rsidR="00C45536" w:rsidRPr="00C4553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905123">
        <w:rPr>
          <w:rFonts w:ascii="Arial" w:eastAsia="Times New Roman" w:hAnsi="Arial" w:cs="Arial"/>
          <w:b/>
          <w:sz w:val="24"/>
          <w:szCs w:val="24"/>
          <w:lang w:eastAsia="pt-BR"/>
        </w:rPr>
        <w:t>13</w:t>
      </w:r>
      <w:r w:rsidR="00C45536" w:rsidRPr="00C455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="00C45536" w:rsidRPr="00C455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22EF6">
        <w:rPr>
          <w:rFonts w:ascii="Arial" w:eastAsia="Times New Roman" w:hAnsi="Arial" w:cs="Arial"/>
          <w:bCs/>
          <w:sz w:val="24"/>
          <w:szCs w:val="24"/>
          <w:lang w:eastAsia="pt-BR"/>
        </w:rPr>
        <w:t>Ao Deputado Vitor Hugo</w:t>
      </w:r>
      <w:r w:rsidR="00037DF1">
        <w:rPr>
          <w:rFonts w:ascii="Arial" w:eastAsia="Times New Roman" w:hAnsi="Arial" w:cs="Arial"/>
          <w:bCs/>
          <w:sz w:val="24"/>
          <w:szCs w:val="24"/>
          <w:lang w:eastAsia="pt-BR"/>
        </w:rPr>
        <w:t>: P</w:t>
      </w:r>
      <w:r w:rsidR="00C45536" w:rsidRPr="00C45536">
        <w:rPr>
          <w:rFonts w:ascii="Arial" w:eastAsia="Times New Roman" w:hAnsi="Arial" w:cs="Arial"/>
          <w:bCs/>
          <w:sz w:val="24"/>
          <w:szCs w:val="24"/>
          <w:lang w:eastAsia="pt-BR"/>
        </w:rPr>
        <w:t>rojeto de</w:t>
      </w:r>
      <w:bookmarkStart w:id="0" w:name="_GoBack"/>
      <w:bookmarkEnd w:id="0"/>
      <w:r w:rsidR="00C45536" w:rsidRPr="00C455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Lei nº</w:t>
      </w:r>
      <w:r w:rsidR="00037D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5.686/19</w:t>
      </w:r>
      <w:r w:rsidR="00C45536" w:rsidRPr="00C4553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C73CA" w:rsidRPr="00922EF6" w:rsidRDefault="00FC73CA" w:rsidP="00C45536">
      <w:pPr>
        <w:pStyle w:val="NormalWeb"/>
        <w:jc w:val="both"/>
        <w:rPr>
          <w:rFonts w:ascii="Arial" w:hAnsi="Arial" w:cs="Arial"/>
        </w:rPr>
      </w:pPr>
    </w:p>
    <w:sectPr w:rsidR="00FC73CA" w:rsidRPr="00922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6364"/>
    <w:rsid w:val="000E6AB4"/>
    <w:rsid w:val="00150330"/>
    <w:rsid w:val="001E4273"/>
    <w:rsid w:val="002433E8"/>
    <w:rsid w:val="0024767C"/>
    <w:rsid w:val="00260608"/>
    <w:rsid w:val="002918A6"/>
    <w:rsid w:val="002B477E"/>
    <w:rsid w:val="002C53D0"/>
    <w:rsid w:val="002C5DA5"/>
    <w:rsid w:val="002D7BF0"/>
    <w:rsid w:val="002E69BD"/>
    <w:rsid w:val="00300E13"/>
    <w:rsid w:val="00323A49"/>
    <w:rsid w:val="003258CE"/>
    <w:rsid w:val="00335CCB"/>
    <w:rsid w:val="00395564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858FD"/>
    <w:rsid w:val="007A4060"/>
    <w:rsid w:val="007A41E6"/>
    <w:rsid w:val="007F5349"/>
    <w:rsid w:val="008031A9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A045F4"/>
    <w:rsid w:val="00A06DA6"/>
    <w:rsid w:val="00A71C29"/>
    <w:rsid w:val="00AA1B39"/>
    <w:rsid w:val="00AD7D37"/>
    <w:rsid w:val="00B3240B"/>
    <w:rsid w:val="00B3587E"/>
    <w:rsid w:val="00B97C67"/>
    <w:rsid w:val="00BA43A3"/>
    <w:rsid w:val="00BE0006"/>
    <w:rsid w:val="00C42FD2"/>
    <w:rsid w:val="00C45536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700D8"/>
    <w:rsid w:val="00E81556"/>
    <w:rsid w:val="00EB40CF"/>
    <w:rsid w:val="00EC2008"/>
    <w:rsid w:val="00EF13A2"/>
    <w:rsid w:val="00F009E0"/>
    <w:rsid w:val="00F26F87"/>
    <w:rsid w:val="00F84E5C"/>
    <w:rsid w:val="00FA0D0D"/>
    <w:rsid w:val="00FC73CA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12</cp:revision>
  <cp:lastPrinted>2021-03-29T17:05:00Z</cp:lastPrinted>
  <dcterms:created xsi:type="dcterms:W3CDTF">2021-04-06T12:05:00Z</dcterms:created>
  <dcterms:modified xsi:type="dcterms:W3CDTF">2021-04-15T18:48:00Z</dcterms:modified>
</cp:coreProperties>
</file>