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FD0FA9" w:rsidRDefault="0024767C" w:rsidP="00FD0FA9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0FA9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F5734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12</w:t>
      </w:r>
      <w:r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740727"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FD0FA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1E048D" w:rsidRDefault="001A1F4A" w:rsidP="001E048D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5C4663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5C4663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proofErr w:type="spellStart"/>
      <w:r w:rsidRPr="005C4663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5C4663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="005B21B0">
        <w:rPr>
          <w:rFonts w:asciiTheme="minorHAnsi" w:hAnsiTheme="minorHAnsi" w:cstheme="minorHAnsi"/>
          <w:b/>
          <w:sz w:val="26"/>
          <w:szCs w:val="26"/>
        </w:rPr>
        <w:t>1</w:t>
      </w:r>
      <w:r w:rsidRPr="001A1F4A">
        <w:rPr>
          <w:rFonts w:asciiTheme="minorHAnsi" w:hAnsiTheme="minorHAnsi" w:cstheme="minorHAnsi"/>
          <w:b/>
          <w:bCs/>
          <w:sz w:val="26"/>
          <w:szCs w:val="26"/>
        </w:rPr>
        <w:t xml:space="preserve"> -</w:t>
      </w:r>
      <w:r w:rsidRPr="005C466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4E348A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5B21B0">
        <w:rPr>
          <w:rFonts w:asciiTheme="minorHAnsi" w:hAnsiTheme="minorHAnsi" w:cstheme="minorHAnsi"/>
          <w:sz w:val="26"/>
          <w:szCs w:val="26"/>
        </w:rPr>
        <w:t>Comunicado em 11</w:t>
      </w:r>
      <w:r w:rsidR="005B21B0" w:rsidRPr="005C4663">
        <w:rPr>
          <w:rFonts w:asciiTheme="minorHAnsi" w:hAnsiTheme="minorHAnsi" w:cstheme="minorHAnsi"/>
          <w:sz w:val="26"/>
          <w:szCs w:val="26"/>
        </w:rPr>
        <w:t>/08/</w:t>
      </w:r>
      <w:r w:rsidR="005B21B0" w:rsidRPr="005B21B0">
        <w:rPr>
          <w:rFonts w:asciiTheme="minorHAnsi" w:eastAsiaTheme="minorHAnsi" w:hAnsiTheme="minorHAnsi" w:cstheme="minorHAnsi"/>
          <w:sz w:val="26"/>
          <w:szCs w:val="26"/>
        </w:rPr>
        <w:t>2021, do</w:t>
      </w:r>
      <w:r w:rsidR="005B21B0" w:rsidRPr="005B21B0">
        <w:rPr>
          <w:rFonts w:asciiTheme="minorHAnsi" w:eastAsiaTheme="minorHAnsi" w:hAnsiTheme="minorHAnsi" w:cstheme="minorHAnsi"/>
          <w:sz w:val="26"/>
          <w:szCs w:val="26"/>
        </w:rPr>
        <w:t xml:space="preserve"> Deputado Pastor Eurico</w:t>
      </w:r>
      <w:r w:rsidR="005B21B0" w:rsidRPr="005C4663">
        <w:rPr>
          <w:rFonts w:asciiTheme="minorHAnsi" w:hAnsiTheme="minorHAnsi" w:cstheme="minorHAnsi"/>
          <w:sz w:val="26"/>
          <w:szCs w:val="26"/>
        </w:rPr>
        <w:t>,</w:t>
      </w:r>
      <w:r w:rsidR="005B21B0">
        <w:rPr>
          <w:rFonts w:asciiTheme="minorHAnsi" w:hAnsiTheme="minorHAnsi" w:cstheme="minorHAnsi"/>
          <w:sz w:val="26"/>
          <w:szCs w:val="26"/>
        </w:rPr>
        <w:t xml:space="preserve"> </w:t>
      </w:r>
      <w:r w:rsidR="005B21B0">
        <w:rPr>
          <w:rFonts w:asciiTheme="minorHAnsi" w:eastAsiaTheme="minorHAnsi" w:hAnsiTheme="minorHAnsi" w:cstheme="minorHAnsi"/>
          <w:sz w:val="26"/>
          <w:szCs w:val="26"/>
        </w:rPr>
        <w:t>que solicita</w:t>
      </w:r>
      <w:r w:rsidR="005B21B0" w:rsidRPr="004E348A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5B21B0" w:rsidRPr="005B21B0">
        <w:rPr>
          <w:rFonts w:asciiTheme="minorHAnsi" w:eastAsiaTheme="minorHAnsi" w:hAnsiTheme="minorHAnsi" w:cstheme="minorHAnsi"/>
          <w:sz w:val="26"/>
          <w:szCs w:val="26"/>
        </w:rPr>
        <w:t xml:space="preserve">seja justificada </w:t>
      </w:r>
      <w:r w:rsidR="005B21B0">
        <w:rPr>
          <w:rFonts w:asciiTheme="minorHAnsi" w:eastAsiaTheme="minorHAnsi" w:hAnsiTheme="minorHAnsi" w:cstheme="minorHAnsi"/>
          <w:sz w:val="26"/>
          <w:szCs w:val="26"/>
        </w:rPr>
        <w:t>sua</w:t>
      </w:r>
      <w:r w:rsidR="005B21B0" w:rsidRPr="005B21B0">
        <w:rPr>
          <w:rFonts w:asciiTheme="minorHAnsi" w:eastAsiaTheme="minorHAnsi" w:hAnsiTheme="minorHAnsi" w:cstheme="minorHAnsi"/>
          <w:sz w:val="26"/>
          <w:szCs w:val="26"/>
        </w:rPr>
        <w:t xml:space="preserve"> ausência na Reunião Deliberativa de Terça-feira, dia 10/08/2021, em virtude de estar cumprindo agenda parlamentar no interior do Estado de Pernambuco, região com fr</w:t>
      </w:r>
      <w:r w:rsidR="001E048D">
        <w:rPr>
          <w:rFonts w:asciiTheme="minorHAnsi" w:eastAsiaTheme="minorHAnsi" w:hAnsiTheme="minorHAnsi" w:cstheme="minorHAnsi"/>
          <w:sz w:val="26"/>
          <w:szCs w:val="26"/>
        </w:rPr>
        <w:t xml:space="preserve">aco ou nenhum sinal de internet; </w:t>
      </w:r>
      <w:r w:rsidR="001E048D">
        <w:rPr>
          <w:rFonts w:asciiTheme="minorHAnsi" w:hAnsiTheme="minorHAnsi" w:cstheme="minorHAnsi"/>
          <w:b/>
          <w:sz w:val="26"/>
          <w:szCs w:val="26"/>
        </w:rPr>
        <w:t>Outros expe</w:t>
      </w:r>
      <w:r w:rsidR="001E048D">
        <w:rPr>
          <w:rFonts w:asciiTheme="minorHAnsi" w:hAnsiTheme="minorHAnsi" w:cstheme="minorHAnsi"/>
          <w:b/>
          <w:sz w:val="26"/>
          <w:szCs w:val="26"/>
        </w:rPr>
        <w:t>dientes: 2</w:t>
      </w:r>
      <w:r w:rsidR="001E048D" w:rsidRPr="00C15B0C">
        <w:rPr>
          <w:rFonts w:asciiTheme="minorHAnsi" w:hAnsiTheme="minorHAnsi" w:cstheme="minorHAnsi"/>
          <w:b/>
          <w:sz w:val="26"/>
          <w:szCs w:val="26"/>
        </w:rPr>
        <w:t xml:space="preserve"> –</w:t>
      </w:r>
      <w:r w:rsidR="001E048D" w:rsidRPr="00C15B0C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1E048D" w:rsidRPr="00A31B5C">
        <w:rPr>
          <w:rFonts w:asciiTheme="minorHAnsi" w:eastAsia="Times New Roman" w:hAnsiTheme="minorHAnsi" w:cstheme="minorHAnsi"/>
          <w:sz w:val="26"/>
          <w:szCs w:val="26"/>
          <w:lang w:eastAsia="pt-BR"/>
        </w:rPr>
        <w:t>Ofício</w:t>
      </w:r>
      <w:r w:rsidR="001E048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nº 130/2021/GDHL</w:t>
      </w:r>
      <w:r w:rsidR="001E048D" w:rsidRPr="00A31B5C">
        <w:rPr>
          <w:rFonts w:asciiTheme="minorHAnsi" w:eastAsia="Times New Roman" w:hAnsiTheme="minorHAnsi" w:cstheme="minorHAnsi"/>
          <w:sz w:val="26"/>
          <w:szCs w:val="26"/>
          <w:lang w:eastAsia="pt-BR"/>
        </w:rPr>
        <w:t>, recebido via e-</w:t>
      </w:r>
      <w:r w:rsidR="001E048D">
        <w:rPr>
          <w:rFonts w:asciiTheme="minorHAnsi" w:eastAsia="Times New Roman" w:hAnsiTheme="minorHAnsi" w:cstheme="minorHAnsi"/>
          <w:sz w:val="26"/>
          <w:szCs w:val="26"/>
          <w:lang w:eastAsia="pt-BR"/>
        </w:rPr>
        <w:t>mail, em 11</w:t>
      </w:r>
      <w:r w:rsidR="001E048D" w:rsidRPr="00A31B5C">
        <w:rPr>
          <w:rFonts w:asciiTheme="minorHAnsi" w:eastAsia="Times New Roman" w:hAnsiTheme="minorHAnsi" w:cstheme="minorHAnsi"/>
          <w:sz w:val="26"/>
          <w:szCs w:val="26"/>
          <w:lang w:eastAsia="pt-BR"/>
        </w:rPr>
        <w:t>/08/2021,</w:t>
      </w:r>
      <w:r w:rsidR="001E048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do</w:t>
      </w:r>
      <w:r w:rsidR="001E048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1E048D">
        <w:rPr>
          <w:rFonts w:asciiTheme="minorHAnsi" w:eastAsia="Times New Roman" w:hAnsiTheme="minorHAnsi" w:cstheme="minorHAnsi"/>
          <w:sz w:val="26"/>
          <w:szCs w:val="26"/>
          <w:lang w:eastAsia="pt-BR"/>
        </w:rPr>
        <w:t>Deputado Hugo Leal</w:t>
      </w:r>
      <w:r w:rsidR="001E048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solicitando que </w:t>
      </w:r>
      <w:r w:rsidR="001E048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seja o relator do PL 3.450/2015. </w:t>
      </w:r>
      <w:r w:rsidR="001E048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</w:p>
    <w:p w:rsidR="005B21B0" w:rsidRDefault="005B21B0" w:rsidP="00C15B0C">
      <w:pPr>
        <w:spacing w:after="0" w:line="360" w:lineRule="auto"/>
        <w:jc w:val="both"/>
        <w:rPr>
          <w:rFonts w:asciiTheme="minorHAnsi" w:eastAsiaTheme="minorHAnsi" w:hAnsiTheme="minorHAnsi" w:cstheme="minorHAnsi"/>
          <w:sz w:val="26"/>
          <w:szCs w:val="26"/>
        </w:rPr>
      </w:pPr>
    </w:p>
    <w:p w:rsidR="005B21B0" w:rsidRDefault="005B21B0" w:rsidP="00C15B0C">
      <w:pPr>
        <w:spacing w:after="0" w:line="360" w:lineRule="auto"/>
        <w:jc w:val="both"/>
        <w:rPr>
          <w:rFonts w:asciiTheme="minorHAnsi" w:eastAsiaTheme="minorHAnsi" w:hAnsiTheme="minorHAnsi" w:cstheme="minorHAnsi"/>
          <w:sz w:val="26"/>
          <w:szCs w:val="26"/>
        </w:rPr>
      </w:pPr>
    </w:p>
    <w:p w:rsidR="004E348A" w:rsidRPr="004E348A" w:rsidRDefault="004E348A" w:rsidP="00C15B0C">
      <w:pPr>
        <w:spacing w:after="0" w:line="360" w:lineRule="auto"/>
        <w:jc w:val="both"/>
        <w:rPr>
          <w:rFonts w:asciiTheme="minorHAnsi" w:eastAsiaTheme="minorHAnsi" w:hAnsiTheme="minorHAnsi" w:cstheme="minorHAnsi"/>
          <w:sz w:val="26"/>
          <w:szCs w:val="26"/>
        </w:rPr>
      </w:pPr>
    </w:p>
    <w:p w:rsidR="001A1F4A" w:rsidRPr="005C4663" w:rsidRDefault="001A1F4A" w:rsidP="001A1F4A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1A1F4A" w:rsidRPr="001F686C" w:rsidRDefault="001A1F4A" w:rsidP="001F686C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bookmarkStart w:id="0" w:name="_GoBack"/>
      <w:bookmarkEnd w:id="0"/>
    </w:p>
    <w:p w:rsidR="001F686C" w:rsidRPr="001F686C" w:rsidRDefault="001F686C" w:rsidP="001F686C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A90E3C" w:rsidRPr="00FD0FA9" w:rsidRDefault="00A90E3C" w:rsidP="00FD0FA9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A90E3C" w:rsidRPr="00FD0F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50330"/>
    <w:rsid w:val="001A1F4A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60608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E348A"/>
    <w:rsid w:val="004F5139"/>
    <w:rsid w:val="00512C0B"/>
    <w:rsid w:val="00523110"/>
    <w:rsid w:val="005259DF"/>
    <w:rsid w:val="00536857"/>
    <w:rsid w:val="00553B20"/>
    <w:rsid w:val="00553E82"/>
    <w:rsid w:val="00556C98"/>
    <w:rsid w:val="00586C10"/>
    <w:rsid w:val="00591CF8"/>
    <w:rsid w:val="0059409A"/>
    <w:rsid w:val="005A0FCB"/>
    <w:rsid w:val="005A4B8A"/>
    <w:rsid w:val="005B21B0"/>
    <w:rsid w:val="005B60A9"/>
    <w:rsid w:val="005C4663"/>
    <w:rsid w:val="00621C51"/>
    <w:rsid w:val="00622EAE"/>
    <w:rsid w:val="0065470B"/>
    <w:rsid w:val="00666AAB"/>
    <w:rsid w:val="006B65FB"/>
    <w:rsid w:val="007156C4"/>
    <w:rsid w:val="0073006E"/>
    <w:rsid w:val="00730256"/>
    <w:rsid w:val="007330EB"/>
    <w:rsid w:val="00740727"/>
    <w:rsid w:val="00760E55"/>
    <w:rsid w:val="007858FD"/>
    <w:rsid w:val="007A4060"/>
    <w:rsid w:val="007A41E6"/>
    <w:rsid w:val="007E6CD0"/>
    <w:rsid w:val="007F5349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206E3"/>
    <w:rsid w:val="00922EF6"/>
    <w:rsid w:val="00923233"/>
    <w:rsid w:val="00934557"/>
    <w:rsid w:val="0094075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548C4"/>
    <w:rsid w:val="00A71C29"/>
    <w:rsid w:val="00A90E3C"/>
    <w:rsid w:val="00AA1B39"/>
    <w:rsid w:val="00AB0B69"/>
    <w:rsid w:val="00AD7D37"/>
    <w:rsid w:val="00AE7193"/>
    <w:rsid w:val="00B3240B"/>
    <w:rsid w:val="00B3587E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82AA5"/>
    <w:rsid w:val="00DB24E4"/>
    <w:rsid w:val="00DD221C"/>
    <w:rsid w:val="00E06693"/>
    <w:rsid w:val="00E07DE7"/>
    <w:rsid w:val="00E20872"/>
    <w:rsid w:val="00E30ACA"/>
    <w:rsid w:val="00E312A2"/>
    <w:rsid w:val="00E401DE"/>
    <w:rsid w:val="00E42618"/>
    <w:rsid w:val="00E50421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57342"/>
    <w:rsid w:val="00F84E5C"/>
    <w:rsid w:val="00F85550"/>
    <w:rsid w:val="00FA0D0D"/>
    <w:rsid w:val="00FA5DB4"/>
    <w:rsid w:val="00FB75EA"/>
    <w:rsid w:val="00FC73CA"/>
    <w:rsid w:val="00FD0FA9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Virginia Lomonaco Nogueira Sciascia</cp:lastModifiedBy>
  <cp:revision>71</cp:revision>
  <cp:lastPrinted>2021-06-29T11:45:00Z</cp:lastPrinted>
  <dcterms:created xsi:type="dcterms:W3CDTF">2021-04-27T14:23:00Z</dcterms:created>
  <dcterms:modified xsi:type="dcterms:W3CDTF">2021-08-12T11:49:00Z</dcterms:modified>
</cp:coreProperties>
</file>