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934557" w:rsidRDefault="0024767C" w:rsidP="0024767C">
      <w:pPr>
        <w:jc w:val="both"/>
        <w:rPr>
          <w:rFonts w:ascii="Arial" w:hAnsi="Arial" w:cs="Arial"/>
          <w:b/>
          <w:sz w:val="24"/>
          <w:szCs w:val="24"/>
        </w:rPr>
      </w:pPr>
      <w:r w:rsidRPr="00934557">
        <w:rPr>
          <w:rFonts w:ascii="Arial" w:hAnsi="Arial" w:cs="Arial"/>
          <w:b/>
          <w:sz w:val="24"/>
          <w:szCs w:val="24"/>
          <w:highlight w:val="yellow"/>
        </w:rPr>
        <w:t xml:space="preserve">Reunião de </w:t>
      </w:r>
      <w:r>
        <w:rPr>
          <w:rFonts w:ascii="Arial" w:hAnsi="Arial" w:cs="Arial"/>
          <w:b/>
          <w:sz w:val="24"/>
          <w:szCs w:val="24"/>
          <w:highlight w:val="yellow"/>
          <w:u w:val="single"/>
        </w:rPr>
        <w:t>06/04</w:t>
      </w:r>
      <w:r w:rsidRPr="00934557">
        <w:rPr>
          <w:rFonts w:ascii="Arial" w:hAnsi="Arial" w:cs="Arial"/>
          <w:b/>
          <w:sz w:val="24"/>
          <w:szCs w:val="24"/>
          <w:highlight w:val="yellow"/>
          <w:u w:val="single"/>
        </w:rPr>
        <w:t>/2021</w:t>
      </w:r>
    </w:p>
    <w:p w:rsidR="0024767C" w:rsidRPr="00934557" w:rsidRDefault="0024767C" w:rsidP="0024767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4767C" w:rsidRPr="00934557" w:rsidRDefault="0024767C" w:rsidP="0024767C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34557">
        <w:rPr>
          <w:rFonts w:ascii="Arial" w:eastAsia="Times New Roman" w:hAnsi="Arial" w:cs="Arial"/>
          <w:b/>
          <w:sz w:val="24"/>
          <w:szCs w:val="24"/>
          <w:lang w:eastAsia="pt-BR"/>
        </w:rPr>
        <w:t>EXPEDIENTE</w:t>
      </w:r>
    </w:p>
    <w:p w:rsidR="0024767C" w:rsidRPr="00892621" w:rsidRDefault="0024767C" w:rsidP="0024767C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3455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Nos termos do artigo 50, II do Regimento Interno, informo ao Plenário que </w:t>
      </w:r>
      <w:r w:rsidRPr="00892621">
        <w:rPr>
          <w:rFonts w:ascii="Arial" w:eastAsia="Times New Roman" w:hAnsi="Arial" w:cs="Arial"/>
          <w:b/>
          <w:sz w:val="24"/>
          <w:szCs w:val="24"/>
          <w:lang w:eastAsia="pt-BR"/>
        </w:rPr>
        <w:t>foram recebidos por esta Comissão os seguintes documentos:</w:t>
      </w:r>
    </w:p>
    <w:p w:rsidR="00892621" w:rsidRPr="00892621" w:rsidRDefault="00892621" w:rsidP="00892621">
      <w:pPr>
        <w:jc w:val="both"/>
        <w:rPr>
          <w:rFonts w:ascii="Arial" w:hAnsi="Arial" w:cs="Arial"/>
          <w:b/>
          <w:sz w:val="24"/>
          <w:szCs w:val="24"/>
        </w:rPr>
      </w:pPr>
      <w:r w:rsidRPr="00892621">
        <w:rPr>
          <w:rFonts w:ascii="Arial" w:hAnsi="Arial" w:cs="Arial"/>
          <w:b/>
          <w:sz w:val="24"/>
          <w:szCs w:val="24"/>
        </w:rPr>
        <w:t xml:space="preserve">Matérias distribuídas aos Relatores na data de </w:t>
      </w:r>
      <w:r w:rsidRPr="00892621">
        <w:rPr>
          <w:rFonts w:ascii="Arial" w:hAnsi="Arial" w:cs="Arial"/>
          <w:b/>
          <w:sz w:val="24"/>
          <w:szCs w:val="24"/>
        </w:rPr>
        <w:t>05</w:t>
      </w:r>
      <w:r w:rsidRPr="00892621">
        <w:rPr>
          <w:rFonts w:ascii="Arial" w:hAnsi="Arial" w:cs="Arial"/>
          <w:b/>
          <w:sz w:val="24"/>
          <w:szCs w:val="24"/>
        </w:rPr>
        <w:t>/0</w:t>
      </w:r>
      <w:r w:rsidRPr="00892621">
        <w:rPr>
          <w:rFonts w:ascii="Arial" w:hAnsi="Arial" w:cs="Arial"/>
          <w:b/>
          <w:sz w:val="24"/>
          <w:szCs w:val="24"/>
        </w:rPr>
        <w:t>4</w:t>
      </w:r>
      <w:r w:rsidRPr="00892621">
        <w:rPr>
          <w:rFonts w:ascii="Arial" w:hAnsi="Arial" w:cs="Arial"/>
          <w:b/>
          <w:sz w:val="24"/>
          <w:szCs w:val="24"/>
        </w:rPr>
        <w:t>/2021:</w:t>
      </w:r>
    </w:p>
    <w:p w:rsidR="00892621" w:rsidRPr="00892621" w:rsidRDefault="00892621" w:rsidP="0089262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9262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1 - </w:t>
      </w:r>
      <w:r w:rsidRPr="00892621">
        <w:rPr>
          <w:rFonts w:ascii="Arial" w:eastAsia="Times New Roman" w:hAnsi="Arial" w:cs="Arial"/>
          <w:bCs/>
          <w:sz w:val="24"/>
          <w:szCs w:val="24"/>
          <w:lang w:eastAsia="pt-BR"/>
        </w:rPr>
        <w:t>Ao Deputado Paulo Magalhães: Projeto de Lei nº 3.320/20</w:t>
      </w:r>
      <w:r w:rsidR="00A045F4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892621" w:rsidRPr="00BA43A3" w:rsidRDefault="00892621" w:rsidP="00892621">
      <w:pPr>
        <w:pStyle w:val="NormalWeb"/>
        <w:jc w:val="both"/>
        <w:rPr>
          <w:rFonts w:ascii="Arial" w:hAnsi="Arial" w:cs="Arial"/>
          <w:b/>
        </w:rPr>
      </w:pPr>
      <w:r w:rsidRPr="00BA43A3">
        <w:rPr>
          <w:rFonts w:ascii="Arial" w:hAnsi="Arial" w:cs="Arial"/>
          <w:b/>
        </w:rPr>
        <w:t>Outros expedientes:</w:t>
      </w:r>
    </w:p>
    <w:p w:rsidR="00E07DE7" w:rsidRPr="00892621" w:rsidRDefault="00A045F4" w:rsidP="00E07DE7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– Ofício nº 036/21, de </w:t>
      </w:r>
      <w:r>
        <w:rPr>
          <w:rFonts w:ascii="Arial" w:hAnsi="Arial" w:cs="Arial"/>
        </w:rPr>
        <w:t>25</w:t>
      </w:r>
      <w:r w:rsidRPr="00395564">
        <w:rPr>
          <w:rFonts w:ascii="Arial" w:hAnsi="Arial" w:cs="Arial"/>
        </w:rPr>
        <w:t>/03/2021</w:t>
      </w:r>
      <w:r>
        <w:rPr>
          <w:rFonts w:ascii="Arial" w:hAnsi="Arial" w:cs="Arial"/>
        </w:rPr>
        <w:t xml:space="preserve">, do Conselho de Ética e Decoro Parlamentar da Câmara dos deputados, que informa que foi aprovada a Proposta de Reformulação do Regulamento do </w:t>
      </w:r>
      <w:r w:rsidR="00F84E5C">
        <w:rPr>
          <w:rFonts w:ascii="Arial" w:hAnsi="Arial" w:cs="Arial"/>
        </w:rPr>
        <w:t xml:space="preserve">Conselho de Ética e Decoro Parlamentar. </w:t>
      </w:r>
      <w:bookmarkStart w:id="0" w:name="_GoBack"/>
      <w:bookmarkEnd w:id="0"/>
    </w:p>
    <w:sectPr w:rsidR="00E07DE7" w:rsidRPr="008926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557C9"/>
    <w:rsid w:val="00074A45"/>
    <w:rsid w:val="00081B43"/>
    <w:rsid w:val="00092EFD"/>
    <w:rsid w:val="000940B8"/>
    <w:rsid w:val="000D01A2"/>
    <w:rsid w:val="000D5482"/>
    <w:rsid w:val="000E6364"/>
    <w:rsid w:val="000E6AB4"/>
    <w:rsid w:val="00150330"/>
    <w:rsid w:val="001E4273"/>
    <w:rsid w:val="002433E8"/>
    <w:rsid w:val="0024767C"/>
    <w:rsid w:val="00260608"/>
    <w:rsid w:val="002918A6"/>
    <w:rsid w:val="002B477E"/>
    <w:rsid w:val="002C53D0"/>
    <w:rsid w:val="002C5DA5"/>
    <w:rsid w:val="002D7BF0"/>
    <w:rsid w:val="002E69BD"/>
    <w:rsid w:val="00300E13"/>
    <w:rsid w:val="00323A49"/>
    <w:rsid w:val="003258CE"/>
    <w:rsid w:val="00335CCB"/>
    <w:rsid w:val="00395564"/>
    <w:rsid w:val="004361F8"/>
    <w:rsid w:val="00445275"/>
    <w:rsid w:val="00457A03"/>
    <w:rsid w:val="00463160"/>
    <w:rsid w:val="00475208"/>
    <w:rsid w:val="0049197D"/>
    <w:rsid w:val="004B089A"/>
    <w:rsid w:val="004C6E37"/>
    <w:rsid w:val="00512C0B"/>
    <w:rsid w:val="005259DF"/>
    <w:rsid w:val="00536857"/>
    <w:rsid w:val="00586C10"/>
    <w:rsid w:val="00591CF8"/>
    <w:rsid w:val="0059409A"/>
    <w:rsid w:val="005A4B8A"/>
    <w:rsid w:val="00621C51"/>
    <w:rsid w:val="0065470B"/>
    <w:rsid w:val="00666AAB"/>
    <w:rsid w:val="00730256"/>
    <w:rsid w:val="007330EB"/>
    <w:rsid w:val="007858FD"/>
    <w:rsid w:val="007A4060"/>
    <w:rsid w:val="007A41E6"/>
    <w:rsid w:val="007F5349"/>
    <w:rsid w:val="00817CEA"/>
    <w:rsid w:val="00892621"/>
    <w:rsid w:val="008A73E2"/>
    <w:rsid w:val="008C2F12"/>
    <w:rsid w:val="00923233"/>
    <w:rsid w:val="00934557"/>
    <w:rsid w:val="0094075B"/>
    <w:rsid w:val="009A2AEC"/>
    <w:rsid w:val="009C5A52"/>
    <w:rsid w:val="00A045F4"/>
    <w:rsid w:val="00A06DA6"/>
    <w:rsid w:val="00A71C29"/>
    <w:rsid w:val="00AA1B39"/>
    <w:rsid w:val="00AD7D37"/>
    <w:rsid w:val="00B3240B"/>
    <w:rsid w:val="00B3587E"/>
    <w:rsid w:val="00B97C67"/>
    <w:rsid w:val="00BA43A3"/>
    <w:rsid w:val="00BE0006"/>
    <w:rsid w:val="00C42FD2"/>
    <w:rsid w:val="00C6514E"/>
    <w:rsid w:val="00CA549A"/>
    <w:rsid w:val="00CB3BA4"/>
    <w:rsid w:val="00CC5582"/>
    <w:rsid w:val="00CD5159"/>
    <w:rsid w:val="00CF4714"/>
    <w:rsid w:val="00D82AA5"/>
    <w:rsid w:val="00DB24E4"/>
    <w:rsid w:val="00E06693"/>
    <w:rsid w:val="00E07DE7"/>
    <w:rsid w:val="00E30ACA"/>
    <w:rsid w:val="00E312A2"/>
    <w:rsid w:val="00E81556"/>
    <w:rsid w:val="00EB40CF"/>
    <w:rsid w:val="00EC2008"/>
    <w:rsid w:val="00EF13A2"/>
    <w:rsid w:val="00F009E0"/>
    <w:rsid w:val="00F26F87"/>
    <w:rsid w:val="00F84E5C"/>
    <w:rsid w:val="00FA0D0D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6</cp:revision>
  <cp:lastPrinted>2021-03-29T17:05:00Z</cp:lastPrinted>
  <dcterms:created xsi:type="dcterms:W3CDTF">2021-04-06T12:05:00Z</dcterms:created>
  <dcterms:modified xsi:type="dcterms:W3CDTF">2021-04-06T12:26:00Z</dcterms:modified>
</cp:coreProperties>
</file>