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bookmarkStart w:id="0" w:name="_GoBack"/>
      <w:bookmarkEnd w:id="0"/>
    </w:p>
    <w:p w:rsidR="001215E9" w:rsidRPr="000209D5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r w:rsidRPr="000209D5"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  <w:t>ANEXO I</w:t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Inscrição – Projeto Artístico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ind w:firstLine="72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1. Descrição do projeto: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Título;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b.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Objetivo;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Público alvo;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Indicação de período de preferência para a realização, com justificativa;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Patrocínios e parcerias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, se houver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f.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Relação de todas as obras da exposição (ícones das obras com 100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dpi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, com título, autoria, dimensões, técnica e ano).</w:t>
      </w:r>
    </w:p>
    <w:p w:rsidR="001215E9" w:rsidRPr="00147EDB" w:rsidRDefault="001215E9" w:rsidP="001215E9">
      <w:pPr>
        <w:spacing w:after="180" w:line="240" w:lineRule="atLeast"/>
        <w:ind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ind w:firstLine="72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2. Identificação do proponente: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Nome;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b.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RG;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CPF;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Endereço completo;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Telefone;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f.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E-mail;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g.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Sitio na internet, se houver.</w:t>
      </w:r>
    </w:p>
    <w:p w:rsidR="001215E9" w:rsidRPr="00147EDB" w:rsidRDefault="001215E9" w:rsidP="001215E9">
      <w:pPr>
        <w:spacing w:after="180" w:line="360" w:lineRule="atLeast"/>
        <w:ind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ind w:firstLine="72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3. Entrevista Bibliográfica</w:t>
      </w:r>
    </w:p>
    <w:p w:rsidR="001215E9" w:rsidRPr="00147EDB" w:rsidRDefault="001215E9" w:rsidP="001215E9">
      <w:pPr>
        <w:spacing w:after="180" w:line="360" w:lineRule="atLeast"/>
        <w:ind w:left="36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a) Qual o nome pelo qual você é conhecido (a) ou com o qual assina a sua arte?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b) Quando (dia, mês e ano) e onde (cidade e estado ou país) nasceu?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c) Onde reside atualmente? (cidade e estado ou país)</w:t>
      </w:r>
    </w:p>
    <w:p w:rsidR="001215E9" w:rsidRPr="00147EDB" w:rsidRDefault="001215E9" w:rsidP="001215E9">
      <w:pPr>
        <w:spacing w:after="180" w:line="360" w:lineRule="atLeast"/>
        <w:ind w:left="36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d) Quando se descobriu artista ou teve o seu primeiro contato com a arte?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e) Fale de sua criação artística: que lugares, fatos ou pessoas servem ou serviram de motivação, incentivo ou inspiração à sua arte?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lastRenderedPageBreak/>
        <w:t xml:space="preserve">f) Informe (e especifique a técnica, se for o caso) 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a(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s) atividade(s) artística(s) a que se dedica atualmente ou a que já tenha se dedicado. (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obs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: indicar opções - pintura, gravura, escultura,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etc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).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g) Caso possua formação em artes plásticas, cite 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a(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s) escola(s) em que estudou, (nome e local) e data do curso (s) que considere relevante(s) para a sua atividade artística.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h) Possui outra formação que não seja em artes plásticas e que considera importante citar? (indique o nome do curso, da escola e o período).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i) Quando e onde expôs seus trabalhos pela primeira vez? (informe o local, cidade e nome da mostra, se possível).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j) Quais as mostras, exposições, salões e outros eventos dos quais participou e que considera importantes para a sua trajetória artística?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k) Se já recebeu prêmios em eventos artísticos, informe 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aqueles que considera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mais importantes.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l) Existe alguma publicação que fala de você ou de seus trabalhos? Indique local e data em que foi publicado e, se possível, anexe a matéria.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Caso haja alguma informação que considere importante – sobre você ou sobre o seu trabalho artístico – escreva aqui.</w:t>
      </w:r>
    </w:p>
    <w:p w:rsidR="001215E9" w:rsidRPr="00147EDB" w:rsidRDefault="001215E9" w:rsidP="001215E9">
      <w:pPr>
        <w:spacing w:after="180" w:line="360" w:lineRule="atLeast"/>
        <w:ind w:left="36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Observação: As áreas mínima e máxima para as exposições artísticas são,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respectivavemente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, 42m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²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e 132m² .</w:t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br w:type="page"/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0209D5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r w:rsidRPr="000209D5"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  <w:t>ANEXO II</w:t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Inscrição – Projeto Institucional</w:t>
      </w:r>
    </w:p>
    <w:p w:rsidR="001215E9" w:rsidRPr="00147EDB" w:rsidRDefault="001215E9" w:rsidP="001215E9">
      <w:pPr>
        <w:spacing w:after="180" w:line="240" w:lineRule="atLeast"/>
        <w:ind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ind w:firstLine="72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1. Descrição do projeto: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Título;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b.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Objetivo;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Público alvo;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Relação de obras, textos e imagens que farão parte da exposição;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Indicação de período de preferência para a realização, com justificativa;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f.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Patrocínios e parcerias, se houver.</w:t>
      </w:r>
    </w:p>
    <w:p w:rsidR="001215E9" w:rsidRPr="00147EDB" w:rsidRDefault="001215E9" w:rsidP="001215E9">
      <w:pPr>
        <w:spacing w:after="180" w:line="240" w:lineRule="atLeast"/>
        <w:ind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ind w:firstLine="72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2. Identificação do proponente: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Nome da Instituição;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b.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CNPJ;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c.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Endereço completo;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Sitio na internet, se houver;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Nome do representante;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f.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RG;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g.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CPF;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h.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Telefone;</w:t>
      </w:r>
    </w:p>
    <w:p w:rsidR="001215E9" w:rsidRPr="00147EDB" w:rsidRDefault="001215E9" w:rsidP="001215E9">
      <w:pPr>
        <w:spacing w:after="180" w:line="240" w:lineRule="atLeast"/>
        <w:ind w:left="1440" w:hanging="360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i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E-mail.</w:t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Observação: As áreas mínima e máxima para as exposições institucionais são,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respectivavemente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, 12m</w:t>
      </w:r>
      <w:proofErr w:type="gram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²</w:t>
      </w:r>
      <w:proofErr w:type="gram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 e 200m².</w:t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br w:type="page"/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0209D5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r w:rsidRPr="000209D5"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  <w:t>ANEXO III</w:t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Declaração de autoria e propriedade das obras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Eu, ______________________________________________________________________, portador do RG ________________ e do CPF________________, declaro ser autor da(s) obra(s) apresentada(s) para seleção referente ao Edital 01/2013 do Centro Cultural Câmara dos Deputados.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Data ___/___/__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Local _____________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__________________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Assinatura</w:t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br w:type="page"/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0209D5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r w:rsidRPr="000209D5"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  <w:t>ANEXO IV</w:t>
      </w: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Termo de Cessão de direito de imagem do artista e da obra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Eu, ______________________________________________________________________, portador do RG ___________________ e do CPF__________________, declaro que possuo os direitos autorais conexos e de imagens da(s) obra(s) apresentada(s) no projeto, referente ao Edital 01/2013 do Centro Cultural Câmara dos Deputados, e que autorizo sua veiculação, sem ônus, em peças de divulgação e promoção do evento.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Data ___/___/__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Local ________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_______________________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Assinatura</w:t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br w:type="page"/>
      </w: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  <w:r w:rsidRPr="000209D5"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  <w:t> ANEXO V</w:t>
      </w:r>
    </w:p>
    <w:p w:rsidR="001215E9" w:rsidRPr="000209D5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b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Arquivo digital</w:t>
      </w:r>
    </w:p>
    <w:p w:rsidR="001215E9" w:rsidRPr="00147EDB" w:rsidRDefault="001215E9" w:rsidP="001215E9">
      <w:pPr>
        <w:spacing w:after="180" w:line="24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Imagens de todas as obras que farão parte da exposição em alta resolução, em formato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jpeg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 xml:space="preserve">, com resolução mínima de 300 </w:t>
      </w:r>
      <w:proofErr w:type="spellStart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dpi</w:t>
      </w:r>
      <w:proofErr w:type="spellEnd"/>
      <w:r w:rsidRPr="00147EDB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. Cada imagem com a indicação do título e ano de produção e tamanho mínimo de 3MB.</w:t>
      </w:r>
    </w:p>
    <w:p w:rsidR="001215E9" w:rsidRPr="00147EDB" w:rsidRDefault="001215E9" w:rsidP="001215E9">
      <w:pPr>
        <w:spacing w:after="180" w:line="24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Pr="00147EDB" w:rsidRDefault="001215E9" w:rsidP="001215E9">
      <w:pPr>
        <w:spacing w:after="180" w:line="360" w:lineRule="atLeast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1215E9" w:rsidRDefault="001215E9" w:rsidP="001215E9"/>
    <w:p w:rsidR="00182FCE" w:rsidRDefault="00182FCE"/>
    <w:sectPr w:rsidR="00182FCE" w:rsidSect="001215E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E9" w:rsidRDefault="001215E9" w:rsidP="001215E9">
      <w:pPr>
        <w:spacing w:after="0" w:line="240" w:lineRule="auto"/>
      </w:pPr>
      <w:r>
        <w:separator/>
      </w:r>
    </w:p>
  </w:endnote>
  <w:endnote w:type="continuationSeparator" w:id="0">
    <w:p w:rsidR="001215E9" w:rsidRDefault="001215E9" w:rsidP="0012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9C4" w:rsidRDefault="001215E9">
    <w:pPr>
      <w:pStyle w:val="Rodap"/>
      <w:jc w:val="right"/>
    </w:pPr>
  </w:p>
  <w:p w:rsidR="002509C4" w:rsidRDefault="00121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E9" w:rsidRDefault="001215E9" w:rsidP="001215E9">
      <w:pPr>
        <w:spacing w:after="0" w:line="240" w:lineRule="auto"/>
      </w:pPr>
      <w:r>
        <w:separator/>
      </w:r>
    </w:p>
  </w:footnote>
  <w:footnote w:type="continuationSeparator" w:id="0">
    <w:p w:rsidR="001215E9" w:rsidRDefault="001215E9" w:rsidP="00121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E9"/>
    <w:rsid w:val="001215E9"/>
    <w:rsid w:val="001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2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5E9"/>
  </w:style>
  <w:style w:type="paragraph" w:styleId="Cabealho">
    <w:name w:val="header"/>
    <w:basedOn w:val="Normal"/>
    <w:link w:val="CabealhoChar"/>
    <w:uiPriority w:val="99"/>
    <w:unhideWhenUsed/>
    <w:rsid w:val="0012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2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5E9"/>
  </w:style>
  <w:style w:type="paragraph" w:styleId="Cabealho">
    <w:name w:val="header"/>
    <w:basedOn w:val="Normal"/>
    <w:link w:val="CabealhoChar"/>
    <w:uiPriority w:val="99"/>
    <w:unhideWhenUsed/>
    <w:rsid w:val="0012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Câmara dos Deputados</cp:lastModifiedBy>
  <cp:revision>1</cp:revision>
  <dcterms:created xsi:type="dcterms:W3CDTF">2013-10-31T18:06:00Z</dcterms:created>
  <dcterms:modified xsi:type="dcterms:W3CDTF">2013-10-31T18:07:00Z</dcterms:modified>
</cp:coreProperties>
</file>