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CC5FB" w14:textId="77777777" w:rsidR="00A25345" w:rsidRPr="0073538C" w:rsidRDefault="00FF28BF" w:rsidP="00B06903">
      <w:pPr>
        <w:pStyle w:val="Ttulo1"/>
        <w:pageBreakBefore/>
        <w:numPr>
          <w:ilvl w:val="1"/>
          <w:numId w:val="3"/>
        </w:numPr>
        <w:spacing w:before="0" w:after="0"/>
        <w:ind w:left="0" w:firstLine="0"/>
        <w:rPr>
          <w:smallCaps/>
        </w:rPr>
      </w:pPr>
      <w:bookmarkStart w:id="0" w:name="_GoBack"/>
      <w:bookmarkEnd w:id="0"/>
      <w:r w:rsidRPr="0073538C">
        <w:rPr>
          <w:noProof/>
          <w:lang w:eastAsia="pt-BR"/>
        </w:rPr>
        <w:drawing>
          <wp:anchor distT="0" distB="0" distL="0" distR="0" simplePos="0" relativeHeight="251658240" behindDoc="0" locked="0" layoutInCell="1" allowOverlap="0" wp14:anchorId="13DBAE77" wp14:editId="6DC0D8C7">
            <wp:simplePos x="0" y="0"/>
            <wp:positionH relativeFrom="column">
              <wp:posOffset>-31115</wp:posOffset>
            </wp:positionH>
            <wp:positionV relativeFrom="paragraph">
              <wp:posOffset>-6985</wp:posOffset>
            </wp:positionV>
            <wp:extent cx="716915" cy="739140"/>
            <wp:effectExtent l="0" t="0" r="6985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45" w:rsidRPr="0073538C">
        <w:rPr>
          <w:smallCaps/>
        </w:rPr>
        <w:t>Câmara dos Deputados</w:t>
      </w:r>
    </w:p>
    <w:p w14:paraId="21C42BEA" w14:textId="77777777" w:rsidR="00A25345" w:rsidRPr="0073538C" w:rsidRDefault="00A25345" w:rsidP="00C8643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3538C">
        <w:rPr>
          <w:rFonts w:ascii="Arial" w:hAnsi="Arial" w:cs="Arial"/>
          <w:b/>
          <w:bCs/>
          <w:sz w:val="24"/>
          <w:szCs w:val="24"/>
        </w:rPr>
        <w:t>Centro de Formação, Treinamento e Aperfeiçoamento</w:t>
      </w:r>
    </w:p>
    <w:p w14:paraId="7DD581E7" w14:textId="77777777" w:rsidR="00A25345" w:rsidRPr="0073538C" w:rsidRDefault="00A25345" w:rsidP="00B069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3538C">
        <w:rPr>
          <w:rFonts w:ascii="Arial" w:hAnsi="Arial" w:cs="Arial"/>
          <w:b/>
          <w:bCs/>
          <w:sz w:val="24"/>
          <w:szCs w:val="24"/>
        </w:rPr>
        <w:t>Programa de Pós-Graduação</w:t>
      </w:r>
    </w:p>
    <w:p w14:paraId="02E56937" w14:textId="77777777" w:rsidR="00A25345" w:rsidRPr="0073538C" w:rsidRDefault="00A25345" w:rsidP="00B06903">
      <w:pPr>
        <w:pStyle w:val="Estilo1"/>
        <w:spacing w:line="240" w:lineRule="auto"/>
        <w:jc w:val="center"/>
      </w:pPr>
    </w:p>
    <w:p w14:paraId="360224D8" w14:textId="77777777" w:rsidR="00A25345" w:rsidRPr="0073538C" w:rsidRDefault="00A25345" w:rsidP="00F11F3F">
      <w:pPr>
        <w:spacing w:before="240"/>
        <w:jc w:val="center"/>
        <w:rPr>
          <w:b/>
          <w:bCs/>
          <w:sz w:val="32"/>
          <w:szCs w:val="32"/>
        </w:rPr>
      </w:pPr>
      <w:r w:rsidRPr="0073538C">
        <w:rPr>
          <w:b/>
          <w:bCs/>
          <w:sz w:val="32"/>
          <w:szCs w:val="32"/>
        </w:rPr>
        <w:t xml:space="preserve">REGULAMENTO DAS </w:t>
      </w:r>
    </w:p>
    <w:p w14:paraId="0B4C3F5A" w14:textId="77777777" w:rsidR="00A25345" w:rsidRPr="0073538C" w:rsidRDefault="00A25345" w:rsidP="00080294">
      <w:pPr>
        <w:jc w:val="center"/>
        <w:rPr>
          <w:b/>
          <w:bCs/>
          <w:sz w:val="32"/>
          <w:szCs w:val="32"/>
        </w:rPr>
      </w:pPr>
      <w:r w:rsidRPr="0073538C">
        <w:rPr>
          <w:b/>
          <w:bCs/>
          <w:sz w:val="32"/>
          <w:szCs w:val="32"/>
        </w:rPr>
        <w:t>ATIVIDADES COMPLEMENTARES DO</w:t>
      </w:r>
    </w:p>
    <w:p w14:paraId="072711C0" w14:textId="77777777" w:rsidR="00A25345" w:rsidRPr="0073538C" w:rsidRDefault="00A25345" w:rsidP="0091773D">
      <w:pPr>
        <w:jc w:val="center"/>
        <w:rPr>
          <w:b/>
          <w:bCs/>
          <w:sz w:val="32"/>
          <w:szCs w:val="32"/>
        </w:rPr>
      </w:pPr>
      <w:r w:rsidRPr="0073538C">
        <w:rPr>
          <w:b/>
          <w:bCs/>
          <w:sz w:val="32"/>
          <w:szCs w:val="32"/>
        </w:rPr>
        <w:t>MESTRADO PROFISSIONAL EM PODER LEGISLATIVO</w:t>
      </w:r>
    </w:p>
    <w:p w14:paraId="00E0B31E" w14:textId="77777777" w:rsidR="00A25345" w:rsidRPr="0073538C" w:rsidRDefault="00A25345" w:rsidP="00080294">
      <w:pPr>
        <w:jc w:val="center"/>
        <w:rPr>
          <w:sz w:val="24"/>
          <w:szCs w:val="24"/>
        </w:rPr>
      </w:pPr>
    </w:p>
    <w:p w14:paraId="47443A7F" w14:textId="77777777" w:rsidR="00A25345" w:rsidRPr="0073538C" w:rsidRDefault="00A25345" w:rsidP="00BB218E">
      <w:pPr>
        <w:jc w:val="both"/>
        <w:rPr>
          <w:sz w:val="24"/>
          <w:szCs w:val="24"/>
        </w:rPr>
      </w:pPr>
      <w:r w:rsidRPr="0073538C">
        <w:rPr>
          <w:sz w:val="24"/>
          <w:szCs w:val="24"/>
        </w:rPr>
        <w:t xml:space="preserve">Art. 1º Este Regulamento </w:t>
      </w:r>
      <w:r w:rsidR="00026118" w:rsidRPr="0073538C">
        <w:rPr>
          <w:sz w:val="24"/>
          <w:szCs w:val="24"/>
        </w:rPr>
        <w:t>disciplina a</w:t>
      </w:r>
      <w:r w:rsidRPr="0073538C">
        <w:rPr>
          <w:sz w:val="24"/>
          <w:szCs w:val="24"/>
        </w:rPr>
        <w:t xml:space="preserve"> integralização das 90 (noventa) horas de Atividades Complementares a serem cumpridas pelos alunos do Curso de Mestrado Profissional em Poder Legislativo do Centro de Formação, Treinamento e Aperfeiçoamento (Cefor) da Câmara dos Deputados.</w:t>
      </w:r>
    </w:p>
    <w:p w14:paraId="1F85079C" w14:textId="7C8F7AD9" w:rsidR="000D435F" w:rsidRPr="0073538C" w:rsidRDefault="00A25345" w:rsidP="000D435F">
      <w:pPr>
        <w:jc w:val="both"/>
        <w:rPr>
          <w:strike/>
          <w:sz w:val="24"/>
          <w:szCs w:val="24"/>
        </w:rPr>
      </w:pPr>
      <w:r w:rsidRPr="0073538C">
        <w:rPr>
          <w:sz w:val="24"/>
          <w:szCs w:val="24"/>
        </w:rPr>
        <w:t xml:space="preserve">Art. 2º São consideradas </w:t>
      </w:r>
      <w:r w:rsidR="00F6046B" w:rsidRPr="0073538C">
        <w:rPr>
          <w:sz w:val="24"/>
          <w:szCs w:val="24"/>
        </w:rPr>
        <w:t>A</w:t>
      </w:r>
      <w:r w:rsidRPr="0073538C">
        <w:rPr>
          <w:sz w:val="24"/>
          <w:szCs w:val="24"/>
        </w:rPr>
        <w:t xml:space="preserve">tividades </w:t>
      </w:r>
      <w:r w:rsidR="00F6046B" w:rsidRPr="0073538C">
        <w:rPr>
          <w:sz w:val="24"/>
          <w:szCs w:val="24"/>
        </w:rPr>
        <w:t>C</w:t>
      </w:r>
      <w:r w:rsidRPr="0073538C">
        <w:rPr>
          <w:sz w:val="24"/>
          <w:szCs w:val="24"/>
        </w:rPr>
        <w:t xml:space="preserve">omplementares </w:t>
      </w:r>
      <w:r w:rsidR="00026118" w:rsidRPr="0073538C">
        <w:rPr>
          <w:sz w:val="24"/>
          <w:szCs w:val="24"/>
        </w:rPr>
        <w:t xml:space="preserve">aquelas </w:t>
      </w:r>
      <w:r w:rsidRPr="0073538C">
        <w:rPr>
          <w:sz w:val="24"/>
          <w:szCs w:val="24"/>
        </w:rPr>
        <w:t>pertinentes à pesquisa do aluno</w:t>
      </w:r>
      <w:r w:rsidR="00026118" w:rsidRPr="0073538C">
        <w:rPr>
          <w:sz w:val="24"/>
          <w:szCs w:val="24"/>
        </w:rPr>
        <w:t>,</w:t>
      </w:r>
      <w:r w:rsidRPr="0073538C">
        <w:rPr>
          <w:sz w:val="24"/>
          <w:szCs w:val="24"/>
        </w:rPr>
        <w:t xml:space="preserve"> listadas nos Anexos I</w:t>
      </w:r>
      <w:r w:rsidR="00026118" w:rsidRPr="0073538C">
        <w:rPr>
          <w:sz w:val="24"/>
          <w:szCs w:val="24"/>
        </w:rPr>
        <w:t xml:space="preserve"> e</w:t>
      </w:r>
      <w:r w:rsidR="000D435F" w:rsidRPr="0073538C">
        <w:rPr>
          <w:sz w:val="24"/>
          <w:szCs w:val="24"/>
        </w:rPr>
        <w:t xml:space="preserve"> II deste Regulamento</w:t>
      </w:r>
      <w:r w:rsidR="00D00785" w:rsidRPr="0073538C">
        <w:rPr>
          <w:sz w:val="24"/>
          <w:szCs w:val="24"/>
        </w:rPr>
        <w:t>,</w:t>
      </w:r>
      <w:r w:rsidR="000D435F" w:rsidRPr="0073538C">
        <w:rPr>
          <w:sz w:val="24"/>
          <w:szCs w:val="24"/>
        </w:rPr>
        <w:t xml:space="preserve"> e realizadas</w:t>
      </w:r>
      <w:r w:rsidR="00C9114C" w:rsidRPr="0073538C">
        <w:rPr>
          <w:sz w:val="24"/>
          <w:szCs w:val="24"/>
        </w:rPr>
        <w:t xml:space="preserve"> em período no qual o interessado esteja </w:t>
      </w:r>
      <w:r w:rsidR="00D00785" w:rsidRPr="0073538C">
        <w:rPr>
          <w:sz w:val="24"/>
          <w:szCs w:val="24"/>
        </w:rPr>
        <w:t xml:space="preserve">matriculado como aluno regular no </w:t>
      </w:r>
      <w:r w:rsidR="00C9114C" w:rsidRPr="0073538C">
        <w:rPr>
          <w:sz w:val="24"/>
          <w:szCs w:val="24"/>
        </w:rPr>
        <w:t>Curso de Mestrado Profissional em Poder Legislativo</w:t>
      </w:r>
      <w:r w:rsidR="00D00785" w:rsidRPr="0073538C">
        <w:rPr>
          <w:sz w:val="24"/>
          <w:szCs w:val="24"/>
        </w:rPr>
        <w:t xml:space="preserve"> ou como aluno especial em disciplinas optativas.</w:t>
      </w:r>
    </w:p>
    <w:p w14:paraId="04A5D9BC" w14:textId="15330B67" w:rsidR="000D435F" w:rsidRPr="0073538C" w:rsidRDefault="00D00785" w:rsidP="000D435F">
      <w:pPr>
        <w:jc w:val="both"/>
        <w:rPr>
          <w:strike/>
          <w:sz w:val="24"/>
          <w:szCs w:val="24"/>
        </w:rPr>
      </w:pPr>
      <w:r w:rsidRPr="0073538C">
        <w:rPr>
          <w:sz w:val="24"/>
          <w:szCs w:val="24"/>
        </w:rPr>
        <w:t>Parágrafo único.</w:t>
      </w:r>
      <w:r w:rsidR="00C9114C" w:rsidRPr="0073538C">
        <w:rPr>
          <w:sz w:val="24"/>
          <w:szCs w:val="24"/>
        </w:rPr>
        <w:t xml:space="preserve"> </w:t>
      </w:r>
      <w:r w:rsidR="000D435F" w:rsidRPr="0073538C">
        <w:rPr>
          <w:sz w:val="24"/>
          <w:szCs w:val="24"/>
        </w:rPr>
        <w:t>O registro das Atividades Complementares pode ser requerido a p</w:t>
      </w:r>
      <w:r w:rsidR="005C0658" w:rsidRPr="0073538C">
        <w:rPr>
          <w:sz w:val="24"/>
          <w:szCs w:val="24"/>
        </w:rPr>
        <w:t>artir d</w:t>
      </w:r>
      <w:r w:rsidR="006C7BB3" w:rsidRPr="0073538C">
        <w:rPr>
          <w:sz w:val="24"/>
          <w:szCs w:val="24"/>
        </w:rPr>
        <w:t>o</w:t>
      </w:r>
      <w:r w:rsidR="005C0658" w:rsidRPr="0073538C">
        <w:rPr>
          <w:sz w:val="24"/>
          <w:szCs w:val="24"/>
        </w:rPr>
        <w:t xml:space="preserve"> </w:t>
      </w:r>
      <w:r w:rsidR="006C7BB3" w:rsidRPr="0073538C">
        <w:rPr>
          <w:sz w:val="24"/>
          <w:szCs w:val="24"/>
        </w:rPr>
        <w:t>ingresso</w:t>
      </w:r>
      <w:r w:rsidR="0049226C" w:rsidRPr="0073538C">
        <w:rPr>
          <w:sz w:val="24"/>
          <w:szCs w:val="24"/>
        </w:rPr>
        <w:t xml:space="preserve"> </w:t>
      </w:r>
      <w:r w:rsidR="000D435F" w:rsidRPr="0073538C">
        <w:rPr>
          <w:sz w:val="24"/>
          <w:szCs w:val="24"/>
        </w:rPr>
        <w:t>como aluno</w:t>
      </w:r>
      <w:r w:rsidR="00EF06A7" w:rsidRPr="0073538C">
        <w:rPr>
          <w:sz w:val="24"/>
          <w:szCs w:val="24"/>
        </w:rPr>
        <w:t xml:space="preserve"> regular </w:t>
      </w:r>
      <w:r w:rsidR="00447539" w:rsidRPr="0073538C">
        <w:rPr>
          <w:sz w:val="24"/>
          <w:szCs w:val="24"/>
        </w:rPr>
        <w:t xml:space="preserve">no Curso de Mestrado Profissional em Poder Legislativo. </w:t>
      </w:r>
    </w:p>
    <w:p w14:paraId="699EADE1" w14:textId="77777777" w:rsidR="00A25345" w:rsidRPr="0073538C" w:rsidRDefault="00A25345" w:rsidP="00BB218E">
      <w:pPr>
        <w:jc w:val="both"/>
        <w:rPr>
          <w:sz w:val="24"/>
          <w:szCs w:val="24"/>
        </w:rPr>
      </w:pPr>
      <w:r w:rsidRPr="0073538C">
        <w:rPr>
          <w:sz w:val="24"/>
          <w:szCs w:val="24"/>
        </w:rPr>
        <w:t>Art. 3º As Atividades Complementares têm por objetivo:</w:t>
      </w:r>
    </w:p>
    <w:p w14:paraId="07816D81" w14:textId="77777777" w:rsidR="00A25345" w:rsidRPr="0073538C" w:rsidRDefault="00A25345" w:rsidP="00BB218E">
      <w:pPr>
        <w:jc w:val="both"/>
        <w:rPr>
          <w:sz w:val="24"/>
          <w:szCs w:val="24"/>
        </w:rPr>
      </w:pPr>
      <w:r w:rsidRPr="0073538C">
        <w:rPr>
          <w:sz w:val="24"/>
          <w:szCs w:val="24"/>
        </w:rPr>
        <w:t>I – ampliar e fortalecer o processo formativo do aluno;</w:t>
      </w:r>
    </w:p>
    <w:p w14:paraId="0B529C66" w14:textId="6128449A" w:rsidR="0037356E" w:rsidRPr="0073538C" w:rsidRDefault="00A25345" w:rsidP="00BB218E">
      <w:pPr>
        <w:jc w:val="both"/>
        <w:rPr>
          <w:sz w:val="24"/>
          <w:szCs w:val="24"/>
        </w:rPr>
      </w:pPr>
      <w:r w:rsidRPr="0073538C">
        <w:rPr>
          <w:sz w:val="24"/>
          <w:szCs w:val="24"/>
        </w:rPr>
        <w:t xml:space="preserve">II – </w:t>
      </w:r>
      <w:proofErr w:type="gramStart"/>
      <w:r w:rsidRPr="0073538C">
        <w:rPr>
          <w:sz w:val="24"/>
          <w:szCs w:val="24"/>
        </w:rPr>
        <w:t>flexibilizar</w:t>
      </w:r>
      <w:proofErr w:type="gramEnd"/>
      <w:r w:rsidRPr="0073538C">
        <w:rPr>
          <w:sz w:val="24"/>
          <w:szCs w:val="24"/>
        </w:rPr>
        <w:t xml:space="preserve"> o currículo obrigatório, deixando-o aberto </w:t>
      </w:r>
      <w:r w:rsidR="0037356E" w:rsidRPr="0073538C">
        <w:rPr>
          <w:sz w:val="24"/>
          <w:szCs w:val="24"/>
        </w:rPr>
        <w:t>ao aproveitamento de atividades desenvolvidas pelos alunos que sejam consideradas pertinentes e relevantes nos termos deste Regulamento;</w:t>
      </w:r>
    </w:p>
    <w:p w14:paraId="7B46A0CF" w14:textId="0A4460B2" w:rsidR="002F7FFD" w:rsidRPr="0073538C" w:rsidRDefault="00A25345" w:rsidP="00BB218E">
      <w:pPr>
        <w:jc w:val="both"/>
        <w:rPr>
          <w:sz w:val="24"/>
          <w:szCs w:val="24"/>
        </w:rPr>
      </w:pPr>
      <w:r w:rsidRPr="0073538C">
        <w:rPr>
          <w:sz w:val="24"/>
          <w:szCs w:val="24"/>
        </w:rPr>
        <w:t xml:space="preserve">III – reconhecer a </w:t>
      </w:r>
      <w:r w:rsidR="002F7FFD" w:rsidRPr="0073538C">
        <w:rPr>
          <w:sz w:val="24"/>
          <w:szCs w:val="24"/>
        </w:rPr>
        <w:t>importância de atividades acadêmicas e profissionais desenvolvidas pelos alunos para o aprofundamento temático e multidisciplinar de suas formações;</w:t>
      </w:r>
    </w:p>
    <w:p w14:paraId="5F942866" w14:textId="77777777" w:rsidR="00A25345" w:rsidRPr="0073538C" w:rsidRDefault="002F7FFD" w:rsidP="00BB218E">
      <w:pPr>
        <w:jc w:val="both"/>
        <w:rPr>
          <w:sz w:val="24"/>
          <w:szCs w:val="24"/>
        </w:rPr>
      </w:pPr>
      <w:r w:rsidRPr="0073538C">
        <w:rPr>
          <w:sz w:val="24"/>
          <w:szCs w:val="24"/>
        </w:rPr>
        <w:t>I</w:t>
      </w:r>
      <w:r w:rsidR="00A25345" w:rsidRPr="0073538C">
        <w:rPr>
          <w:sz w:val="24"/>
          <w:szCs w:val="24"/>
        </w:rPr>
        <w:t>V – aproximar o aluno da realidade social e profissional.</w:t>
      </w:r>
    </w:p>
    <w:p w14:paraId="51DEACFE" w14:textId="67715CE0" w:rsidR="00010863" w:rsidRPr="0073538C" w:rsidRDefault="00A25345" w:rsidP="00091339">
      <w:pPr>
        <w:jc w:val="both"/>
        <w:rPr>
          <w:sz w:val="24"/>
          <w:szCs w:val="24"/>
        </w:rPr>
      </w:pPr>
      <w:r w:rsidRPr="0073538C">
        <w:rPr>
          <w:sz w:val="24"/>
          <w:szCs w:val="24"/>
        </w:rPr>
        <w:t xml:space="preserve">Art. </w:t>
      </w:r>
      <w:r w:rsidR="000D435F" w:rsidRPr="0073538C">
        <w:rPr>
          <w:sz w:val="24"/>
          <w:szCs w:val="24"/>
        </w:rPr>
        <w:t>4</w:t>
      </w:r>
      <w:r w:rsidRPr="0073538C">
        <w:rPr>
          <w:sz w:val="24"/>
          <w:szCs w:val="24"/>
        </w:rPr>
        <w:t>º O aluno deve</w:t>
      </w:r>
      <w:r w:rsidR="00010863" w:rsidRPr="0073538C">
        <w:rPr>
          <w:sz w:val="24"/>
          <w:szCs w:val="24"/>
        </w:rPr>
        <w:t xml:space="preserve"> </w:t>
      </w:r>
      <w:r w:rsidR="0049226C" w:rsidRPr="0073538C">
        <w:rPr>
          <w:sz w:val="24"/>
          <w:szCs w:val="24"/>
        </w:rPr>
        <w:t xml:space="preserve">requerer </w:t>
      </w:r>
      <w:r w:rsidR="005B4560" w:rsidRPr="0073538C">
        <w:rPr>
          <w:sz w:val="24"/>
          <w:szCs w:val="24"/>
        </w:rPr>
        <w:t xml:space="preserve">à Coordenação de Pós-Graduação do Cefor </w:t>
      </w:r>
      <w:r w:rsidR="0049226C" w:rsidRPr="0073538C">
        <w:rPr>
          <w:sz w:val="24"/>
          <w:szCs w:val="24"/>
        </w:rPr>
        <w:t>o registro</w:t>
      </w:r>
      <w:r w:rsidR="00010863" w:rsidRPr="0073538C">
        <w:rPr>
          <w:sz w:val="24"/>
          <w:szCs w:val="24"/>
        </w:rPr>
        <w:t xml:space="preserve"> </w:t>
      </w:r>
      <w:r w:rsidR="00BB7EB7" w:rsidRPr="0073538C">
        <w:rPr>
          <w:sz w:val="24"/>
          <w:szCs w:val="24"/>
        </w:rPr>
        <w:t>das</w:t>
      </w:r>
      <w:r w:rsidR="003A6A5D" w:rsidRPr="0073538C">
        <w:rPr>
          <w:sz w:val="24"/>
          <w:szCs w:val="24"/>
        </w:rPr>
        <w:t xml:space="preserve"> Atividades C</w:t>
      </w:r>
      <w:r w:rsidR="00010863" w:rsidRPr="0073538C">
        <w:rPr>
          <w:sz w:val="24"/>
          <w:szCs w:val="24"/>
        </w:rPr>
        <w:t>omplementares</w:t>
      </w:r>
      <w:r w:rsidR="007A2780" w:rsidRPr="0073538C">
        <w:rPr>
          <w:sz w:val="24"/>
          <w:szCs w:val="24"/>
        </w:rPr>
        <w:t xml:space="preserve"> p</w:t>
      </w:r>
      <w:r w:rsidR="00010863" w:rsidRPr="0073538C">
        <w:rPr>
          <w:sz w:val="24"/>
          <w:szCs w:val="24"/>
        </w:rPr>
        <w:t xml:space="preserve">or meio de formulário próprio </w:t>
      </w:r>
      <w:r w:rsidR="00EF0BB6" w:rsidRPr="0073538C">
        <w:rPr>
          <w:sz w:val="24"/>
          <w:szCs w:val="24"/>
        </w:rPr>
        <w:t>acompanhado dos</w:t>
      </w:r>
      <w:r w:rsidR="00010863" w:rsidRPr="0073538C">
        <w:rPr>
          <w:sz w:val="24"/>
          <w:szCs w:val="24"/>
        </w:rPr>
        <w:t xml:space="preserve"> documentos comprobatórios especificados nos Anexos I e II</w:t>
      </w:r>
      <w:r w:rsidR="005B4560" w:rsidRPr="0073538C">
        <w:rPr>
          <w:sz w:val="24"/>
          <w:szCs w:val="24"/>
        </w:rPr>
        <w:t xml:space="preserve"> deste Regulamento.</w:t>
      </w:r>
    </w:p>
    <w:p w14:paraId="669F613D" w14:textId="70AC3201" w:rsidR="00A25345" w:rsidRPr="0073538C" w:rsidRDefault="00CA17AC" w:rsidP="00116D0B">
      <w:pPr>
        <w:jc w:val="both"/>
        <w:rPr>
          <w:sz w:val="24"/>
          <w:szCs w:val="24"/>
        </w:rPr>
      </w:pPr>
      <w:r w:rsidRPr="0073538C">
        <w:rPr>
          <w:sz w:val="24"/>
          <w:szCs w:val="24"/>
        </w:rPr>
        <w:t xml:space="preserve">§ </w:t>
      </w:r>
      <w:r w:rsidR="003277CF" w:rsidRPr="0073538C">
        <w:rPr>
          <w:sz w:val="24"/>
          <w:szCs w:val="24"/>
        </w:rPr>
        <w:t xml:space="preserve">1º </w:t>
      </w:r>
      <w:r w:rsidRPr="0073538C">
        <w:rPr>
          <w:sz w:val="24"/>
          <w:szCs w:val="24"/>
        </w:rPr>
        <w:t xml:space="preserve">A solicitação deve </w:t>
      </w:r>
      <w:r w:rsidR="005B4560" w:rsidRPr="0073538C">
        <w:rPr>
          <w:sz w:val="24"/>
          <w:szCs w:val="24"/>
        </w:rPr>
        <w:t>estar</w:t>
      </w:r>
      <w:r w:rsidRPr="0073538C">
        <w:rPr>
          <w:sz w:val="24"/>
          <w:szCs w:val="24"/>
        </w:rPr>
        <w:t xml:space="preserve"> aprovada </w:t>
      </w:r>
      <w:r w:rsidR="00ED4733" w:rsidRPr="0073538C">
        <w:rPr>
          <w:sz w:val="24"/>
          <w:szCs w:val="24"/>
        </w:rPr>
        <w:t xml:space="preserve">e assinada </w:t>
      </w:r>
      <w:r w:rsidRPr="0073538C">
        <w:rPr>
          <w:sz w:val="24"/>
          <w:szCs w:val="24"/>
        </w:rPr>
        <w:t xml:space="preserve">pelo professor orientador, a quem compete avaliar se as </w:t>
      </w:r>
      <w:r w:rsidR="00EC57A8" w:rsidRPr="0073538C">
        <w:rPr>
          <w:sz w:val="24"/>
          <w:szCs w:val="24"/>
        </w:rPr>
        <w:t>A</w:t>
      </w:r>
      <w:r w:rsidRPr="0073538C">
        <w:rPr>
          <w:sz w:val="24"/>
          <w:szCs w:val="24"/>
        </w:rPr>
        <w:t xml:space="preserve">tividades </w:t>
      </w:r>
      <w:r w:rsidR="00EC57A8" w:rsidRPr="0073538C">
        <w:rPr>
          <w:sz w:val="24"/>
          <w:szCs w:val="24"/>
        </w:rPr>
        <w:t>C</w:t>
      </w:r>
      <w:r w:rsidRPr="0073538C">
        <w:rPr>
          <w:sz w:val="24"/>
          <w:szCs w:val="24"/>
        </w:rPr>
        <w:t>omplementares</w:t>
      </w:r>
      <w:r w:rsidR="00EA4F6B" w:rsidRPr="0073538C">
        <w:rPr>
          <w:sz w:val="24"/>
          <w:szCs w:val="24"/>
        </w:rPr>
        <w:t xml:space="preserve"> guardam pertinência com a pesquisa do aluno sob sua orientação.</w:t>
      </w:r>
    </w:p>
    <w:p w14:paraId="0B62609E" w14:textId="77777777" w:rsidR="00EA4F6B" w:rsidRPr="0073538C" w:rsidRDefault="00EA4F6B" w:rsidP="00116D0B">
      <w:pPr>
        <w:jc w:val="both"/>
        <w:rPr>
          <w:sz w:val="24"/>
          <w:szCs w:val="24"/>
        </w:rPr>
      </w:pPr>
      <w:r w:rsidRPr="0073538C">
        <w:rPr>
          <w:sz w:val="24"/>
          <w:szCs w:val="24"/>
        </w:rPr>
        <w:lastRenderedPageBreak/>
        <w:t>§ 2</w:t>
      </w:r>
      <w:r w:rsidR="003277CF" w:rsidRPr="0073538C">
        <w:rPr>
          <w:sz w:val="24"/>
          <w:szCs w:val="24"/>
        </w:rPr>
        <w:t xml:space="preserve">º </w:t>
      </w:r>
      <w:r w:rsidRPr="0073538C">
        <w:rPr>
          <w:sz w:val="24"/>
          <w:szCs w:val="24"/>
        </w:rPr>
        <w:t>O aluno pode apresentar mais de uma solicitação</w:t>
      </w:r>
      <w:r w:rsidR="0006398E" w:rsidRPr="0073538C">
        <w:rPr>
          <w:sz w:val="24"/>
          <w:szCs w:val="24"/>
        </w:rPr>
        <w:t xml:space="preserve"> n</w:t>
      </w:r>
      <w:r w:rsidR="003277CF" w:rsidRPr="0073538C">
        <w:rPr>
          <w:sz w:val="24"/>
          <w:szCs w:val="24"/>
        </w:rPr>
        <w:t>o mesmo formulário</w:t>
      </w:r>
      <w:r w:rsidR="00ED4733" w:rsidRPr="0073538C">
        <w:rPr>
          <w:sz w:val="24"/>
          <w:szCs w:val="24"/>
        </w:rPr>
        <w:t xml:space="preserve">, anexando as comprovações </w:t>
      </w:r>
      <w:r w:rsidR="006419A7" w:rsidRPr="0073538C">
        <w:rPr>
          <w:sz w:val="24"/>
          <w:szCs w:val="24"/>
        </w:rPr>
        <w:t>correspondentes.</w:t>
      </w:r>
    </w:p>
    <w:p w14:paraId="67E213E7" w14:textId="17066140" w:rsidR="00914E6B" w:rsidRPr="0073538C" w:rsidRDefault="00914E6B" w:rsidP="00914E6B">
      <w:pPr>
        <w:jc w:val="both"/>
        <w:rPr>
          <w:sz w:val="24"/>
          <w:szCs w:val="24"/>
        </w:rPr>
      </w:pPr>
      <w:r w:rsidRPr="0073538C">
        <w:rPr>
          <w:sz w:val="24"/>
          <w:szCs w:val="24"/>
        </w:rPr>
        <w:t xml:space="preserve">§ </w:t>
      </w:r>
      <w:r w:rsidR="00B8200B" w:rsidRPr="0073538C">
        <w:rPr>
          <w:sz w:val="24"/>
          <w:szCs w:val="24"/>
        </w:rPr>
        <w:t>3</w:t>
      </w:r>
      <w:r w:rsidRPr="0073538C">
        <w:rPr>
          <w:sz w:val="24"/>
          <w:szCs w:val="24"/>
        </w:rPr>
        <w:t xml:space="preserve">º Sem prejuízo do disposto no § 1º, a decisão final sobre </w:t>
      </w:r>
      <w:r w:rsidR="005B4560" w:rsidRPr="0073538C">
        <w:rPr>
          <w:sz w:val="24"/>
          <w:szCs w:val="24"/>
        </w:rPr>
        <w:t xml:space="preserve">o cômputo </w:t>
      </w:r>
      <w:r w:rsidRPr="0073538C">
        <w:rPr>
          <w:sz w:val="24"/>
          <w:szCs w:val="24"/>
        </w:rPr>
        <w:t xml:space="preserve">de horas </w:t>
      </w:r>
      <w:r w:rsidR="00C51B3E" w:rsidRPr="0073538C">
        <w:rPr>
          <w:sz w:val="24"/>
          <w:szCs w:val="24"/>
        </w:rPr>
        <w:t xml:space="preserve">como Atividade Complementar </w:t>
      </w:r>
      <w:r w:rsidRPr="0073538C">
        <w:rPr>
          <w:sz w:val="24"/>
          <w:szCs w:val="24"/>
        </w:rPr>
        <w:t xml:space="preserve">compete ao Diretor da Coordenação de Pós-Graduação do Cefor. </w:t>
      </w:r>
    </w:p>
    <w:p w14:paraId="65D5A863" w14:textId="4C050635" w:rsidR="00EF06A7" w:rsidRPr="0073538C" w:rsidRDefault="00F6046B" w:rsidP="00116D0B">
      <w:pPr>
        <w:jc w:val="both"/>
        <w:rPr>
          <w:sz w:val="24"/>
          <w:szCs w:val="24"/>
        </w:rPr>
      </w:pPr>
      <w:r w:rsidRPr="0073538C">
        <w:rPr>
          <w:sz w:val="24"/>
          <w:szCs w:val="24"/>
        </w:rPr>
        <w:t xml:space="preserve">Art. </w:t>
      </w:r>
      <w:r w:rsidR="00C51189" w:rsidRPr="0073538C">
        <w:rPr>
          <w:sz w:val="24"/>
          <w:szCs w:val="24"/>
        </w:rPr>
        <w:t xml:space="preserve">6º </w:t>
      </w:r>
      <w:r w:rsidRPr="0073538C">
        <w:rPr>
          <w:sz w:val="24"/>
          <w:szCs w:val="24"/>
        </w:rPr>
        <w:t xml:space="preserve">O cumprimento integral da carga horária </w:t>
      </w:r>
      <w:r w:rsidR="00447539" w:rsidRPr="0073538C">
        <w:rPr>
          <w:sz w:val="24"/>
          <w:szCs w:val="24"/>
        </w:rPr>
        <w:t xml:space="preserve">de 90 (noventa) horas </w:t>
      </w:r>
      <w:r w:rsidRPr="0073538C">
        <w:rPr>
          <w:sz w:val="24"/>
          <w:szCs w:val="24"/>
        </w:rPr>
        <w:t>d</w:t>
      </w:r>
      <w:r w:rsidR="00277042" w:rsidRPr="0073538C">
        <w:rPr>
          <w:sz w:val="24"/>
          <w:szCs w:val="24"/>
        </w:rPr>
        <w:t>e</w:t>
      </w:r>
      <w:r w:rsidRPr="0073538C">
        <w:rPr>
          <w:sz w:val="24"/>
          <w:szCs w:val="24"/>
        </w:rPr>
        <w:t xml:space="preserve"> </w:t>
      </w:r>
      <w:r w:rsidR="0006398E" w:rsidRPr="0073538C">
        <w:rPr>
          <w:sz w:val="24"/>
          <w:szCs w:val="24"/>
        </w:rPr>
        <w:t>A</w:t>
      </w:r>
      <w:r w:rsidRPr="0073538C">
        <w:rPr>
          <w:sz w:val="24"/>
          <w:szCs w:val="24"/>
        </w:rPr>
        <w:t xml:space="preserve">tividades </w:t>
      </w:r>
      <w:r w:rsidR="0006398E" w:rsidRPr="0073538C">
        <w:rPr>
          <w:sz w:val="24"/>
          <w:szCs w:val="24"/>
        </w:rPr>
        <w:t>C</w:t>
      </w:r>
      <w:r w:rsidRPr="0073538C">
        <w:rPr>
          <w:sz w:val="24"/>
          <w:szCs w:val="24"/>
        </w:rPr>
        <w:t>omplementares é requisito para</w:t>
      </w:r>
      <w:r w:rsidR="0049226C" w:rsidRPr="0073538C">
        <w:rPr>
          <w:sz w:val="24"/>
          <w:szCs w:val="24"/>
        </w:rPr>
        <w:t xml:space="preserve"> a defesa do </w:t>
      </w:r>
      <w:r w:rsidR="001842F6" w:rsidRPr="0073538C">
        <w:rPr>
          <w:sz w:val="24"/>
          <w:szCs w:val="24"/>
        </w:rPr>
        <w:t>TCC</w:t>
      </w:r>
      <w:r w:rsidR="0049226C" w:rsidRPr="0073538C">
        <w:rPr>
          <w:sz w:val="24"/>
          <w:szCs w:val="24"/>
        </w:rPr>
        <w:t xml:space="preserve"> e </w:t>
      </w:r>
      <w:r w:rsidR="001842F6" w:rsidRPr="0073538C">
        <w:rPr>
          <w:sz w:val="24"/>
          <w:szCs w:val="24"/>
        </w:rPr>
        <w:t>para a</w:t>
      </w:r>
      <w:r w:rsidRPr="0073538C">
        <w:rPr>
          <w:sz w:val="24"/>
          <w:szCs w:val="24"/>
        </w:rPr>
        <w:t xml:space="preserve"> conclusão do Curso de Mestrado Profissional em Poder Legislativo.</w:t>
      </w:r>
    </w:p>
    <w:p w14:paraId="05E85985" w14:textId="42213AAD" w:rsidR="00B8200B" w:rsidRPr="0073538C" w:rsidRDefault="00455108" w:rsidP="00B8200B">
      <w:pPr>
        <w:jc w:val="both"/>
        <w:rPr>
          <w:sz w:val="24"/>
          <w:szCs w:val="24"/>
        </w:rPr>
      </w:pPr>
      <w:r w:rsidRPr="0073538C">
        <w:rPr>
          <w:sz w:val="24"/>
          <w:szCs w:val="24"/>
        </w:rPr>
        <w:t xml:space="preserve">§ 1º </w:t>
      </w:r>
      <w:r w:rsidR="0093303C" w:rsidRPr="0073538C">
        <w:rPr>
          <w:sz w:val="24"/>
          <w:szCs w:val="24"/>
        </w:rPr>
        <w:t>Computadas</w:t>
      </w:r>
      <w:r w:rsidR="00B8200B" w:rsidRPr="0073538C">
        <w:rPr>
          <w:sz w:val="24"/>
          <w:szCs w:val="24"/>
        </w:rPr>
        <w:t xml:space="preserve"> as 90 horas exigidas, o Diretor da </w:t>
      </w:r>
      <w:r w:rsidR="00D00785" w:rsidRPr="0073538C">
        <w:rPr>
          <w:sz w:val="24"/>
          <w:szCs w:val="24"/>
        </w:rPr>
        <w:t xml:space="preserve">Coordenação de Pós-Graduação do Cefor </w:t>
      </w:r>
      <w:r w:rsidR="00B8200B" w:rsidRPr="0073538C">
        <w:rPr>
          <w:sz w:val="24"/>
          <w:szCs w:val="24"/>
        </w:rPr>
        <w:t xml:space="preserve">emitirá declaração de conclusão das Atividades Complementares com data correspondente à do requerimento </w:t>
      </w:r>
      <w:r w:rsidRPr="0073538C">
        <w:rPr>
          <w:sz w:val="24"/>
          <w:szCs w:val="24"/>
        </w:rPr>
        <w:t xml:space="preserve">em </w:t>
      </w:r>
      <w:r w:rsidR="00B8200B" w:rsidRPr="0073538C">
        <w:rPr>
          <w:sz w:val="24"/>
          <w:szCs w:val="24"/>
        </w:rPr>
        <w:t xml:space="preserve">que </w:t>
      </w:r>
      <w:r w:rsidRPr="0073538C">
        <w:rPr>
          <w:sz w:val="24"/>
          <w:szCs w:val="24"/>
        </w:rPr>
        <w:t xml:space="preserve">se cumpriu </w:t>
      </w:r>
      <w:r w:rsidR="00B8200B" w:rsidRPr="0073538C">
        <w:rPr>
          <w:sz w:val="24"/>
          <w:szCs w:val="24"/>
        </w:rPr>
        <w:t>a integralização.</w:t>
      </w:r>
    </w:p>
    <w:p w14:paraId="3A940AFB" w14:textId="04FBE1AB" w:rsidR="00455108" w:rsidRPr="0073538C" w:rsidRDefault="00455108" w:rsidP="00455108">
      <w:pPr>
        <w:jc w:val="both"/>
        <w:rPr>
          <w:sz w:val="24"/>
          <w:szCs w:val="24"/>
        </w:rPr>
      </w:pPr>
      <w:r w:rsidRPr="0073538C">
        <w:rPr>
          <w:sz w:val="24"/>
          <w:szCs w:val="24"/>
        </w:rPr>
        <w:t>§ 2º Será observado o limite de 90 (noventa) horas, correspondentes a 6 (seis) créditos, para integralização de Atividades Complementares pelo aluno, mesmo que comprovada quantidade superior de horas.</w:t>
      </w:r>
    </w:p>
    <w:p w14:paraId="50A9CCEF" w14:textId="206486A1" w:rsidR="00EA4F6B" w:rsidRPr="0073538C" w:rsidRDefault="00F6046B" w:rsidP="00116D0B">
      <w:pPr>
        <w:jc w:val="both"/>
        <w:rPr>
          <w:sz w:val="24"/>
          <w:szCs w:val="24"/>
        </w:rPr>
      </w:pPr>
      <w:r w:rsidRPr="0073538C">
        <w:rPr>
          <w:sz w:val="24"/>
          <w:szCs w:val="24"/>
        </w:rPr>
        <w:t xml:space="preserve">Art. </w:t>
      </w:r>
      <w:r w:rsidR="00C51189" w:rsidRPr="0073538C">
        <w:rPr>
          <w:sz w:val="24"/>
          <w:szCs w:val="24"/>
        </w:rPr>
        <w:t xml:space="preserve">7º </w:t>
      </w:r>
      <w:r w:rsidRPr="0073538C">
        <w:rPr>
          <w:sz w:val="24"/>
          <w:szCs w:val="24"/>
        </w:rPr>
        <w:t xml:space="preserve">Os casos omissos serão resolvidos pelo Colegiado do Curso de Mestrado Profissional em Poder </w:t>
      </w:r>
      <w:r w:rsidR="002E7BB9" w:rsidRPr="0073538C">
        <w:rPr>
          <w:sz w:val="24"/>
          <w:szCs w:val="24"/>
        </w:rPr>
        <w:t>Legislativo</w:t>
      </w:r>
      <w:r w:rsidRPr="0073538C">
        <w:rPr>
          <w:sz w:val="24"/>
          <w:szCs w:val="24"/>
        </w:rPr>
        <w:t>.</w:t>
      </w:r>
    </w:p>
    <w:p w14:paraId="1D27C70A" w14:textId="77777777" w:rsidR="00EA4F6B" w:rsidRPr="0073538C" w:rsidRDefault="00EA4F6B" w:rsidP="00116D0B">
      <w:pPr>
        <w:jc w:val="both"/>
        <w:rPr>
          <w:sz w:val="24"/>
          <w:szCs w:val="24"/>
        </w:rPr>
      </w:pPr>
    </w:p>
    <w:p w14:paraId="1A0B98C9" w14:textId="77777777" w:rsidR="00EA4F6B" w:rsidRPr="0073538C" w:rsidRDefault="00EA4F6B" w:rsidP="00116D0B">
      <w:pPr>
        <w:jc w:val="both"/>
        <w:rPr>
          <w:sz w:val="24"/>
          <w:szCs w:val="24"/>
        </w:rPr>
      </w:pPr>
    </w:p>
    <w:p w14:paraId="49F11BCE" w14:textId="77777777" w:rsidR="00EA4F6B" w:rsidRPr="0073538C" w:rsidRDefault="00EA4F6B" w:rsidP="00116D0B">
      <w:pPr>
        <w:jc w:val="both"/>
        <w:rPr>
          <w:sz w:val="24"/>
          <w:szCs w:val="24"/>
        </w:rPr>
      </w:pPr>
    </w:p>
    <w:p w14:paraId="41C47DEF" w14:textId="77777777" w:rsidR="00EA4F6B" w:rsidRPr="0073538C" w:rsidRDefault="00EA4F6B" w:rsidP="00116D0B">
      <w:pPr>
        <w:jc w:val="both"/>
        <w:rPr>
          <w:sz w:val="24"/>
          <w:szCs w:val="24"/>
        </w:rPr>
      </w:pPr>
    </w:p>
    <w:p w14:paraId="2A201A55" w14:textId="77777777" w:rsidR="00EA4F6B" w:rsidRPr="0073538C" w:rsidRDefault="00EA4F6B" w:rsidP="00116D0B">
      <w:pPr>
        <w:jc w:val="both"/>
        <w:rPr>
          <w:sz w:val="24"/>
          <w:szCs w:val="24"/>
        </w:rPr>
      </w:pPr>
    </w:p>
    <w:p w14:paraId="2C9F06EC" w14:textId="77777777" w:rsidR="00EA4F6B" w:rsidRPr="0073538C" w:rsidRDefault="00EA4F6B" w:rsidP="00116D0B">
      <w:pPr>
        <w:jc w:val="both"/>
        <w:rPr>
          <w:sz w:val="24"/>
          <w:szCs w:val="24"/>
        </w:rPr>
      </w:pPr>
    </w:p>
    <w:p w14:paraId="6BD94F9E" w14:textId="77777777" w:rsidR="00EA4F6B" w:rsidRPr="0073538C" w:rsidRDefault="00EA4F6B" w:rsidP="00116D0B">
      <w:pPr>
        <w:jc w:val="both"/>
        <w:rPr>
          <w:sz w:val="24"/>
          <w:szCs w:val="24"/>
        </w:rPr>
      </w:pPr>
    </w:p>
    <w:p w14:paraId="0AD04FF8" w14:textId="77777777" w:rsidR="00EA4F6B" w:rsidRPr="0073538C" w:rsidRDefault="00EA4F6B" w:rsidP="00116D0B">
      <w:pPr>
        <w:jc w:val="both"/>
        <w:rPr>
          <w:sz w:val="24"/>
          <w:szCs w:val="24"/>
        </w:rPr>
      </w:pPr>
    </w:p>
    <w:p w14:paraId="7498A266" w14:textId="77777777" w:rsidR="00EA4F6B" w:rsidRPr="0073538C" w:rsidRDefault="00EA4F6B" w:rsidP="00116D0B">
      <w:pPr>
        <w:jc w:val="both"/>
        <w:rPr>
          <w:sz w:val="24"/>
          <w:szCs w:val="24"/>
        </w:rPr>
      </w:pPr>
    </w:p>
    <w:p w14:paraId="0266B47B" w14:textId="77777777" w:rsidR="00716D43" w:rsidRPr="0073538C" w:rsidRDefault="00716D43" w:rsidP="00116D0B">
      <w:pPr>
        <w:jc w:val="both"/>
        <w:rPr>
          <w:sz w:val="24"/>
          <w:szCs w:val="24"/>
        </w:rPr>
      </w:pPr>
    </w:p>
    <w:p w14:paraId="39269166" w14:textId="77777777" w:rsidR="00716D43" w:rsidRPr="0073538C" w:rsidRDefault="00716D43" w:rsidP="00116D0B">
      <w:pPr>
        <w:jc w:val="both"/>
        <w:rPr>
          <w:sz w:val="24"/>
          <w:szCs w:val="24"/>
        </w:rPr>
      </w:pPr>
    </w:p>
    <w:p w14:paraId="17A4D12C" w14:textId="77777777" w:rsidR="00716D43" w:rsidRPr="0073538C" w:rsidRDefault="00716D43" w:rsidP="00116D0B">
      <w:pPr>
        <w:jc w:val="both"/>
        <w:rPr>
          <w:sz w:val="24"/>
          <w:szCs w:val="24"/>
        </w:rPr>
      </w:pPr>
    </w:p>
    <w:p w14:paraId="1AD197E0" w14:textId="77777777" w:rsidR="00F11F3F" w:rsidRPr="0073538C" w:rsidRDefault="00F11F3F" w:rsidP="007B758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1CC1DA7" w14:textId="77777777" w:rsidR="0073538C" w:rsidRPr="0073538C" w:rsidRDefault="0073538C">
      <w:pPr>
        <w:spacing w:after="0" w:line="240" w:lineRule="auto"/>
        <w:rPr>
          <w:b/>
          <w:bCs/>
          <w:sz w:val="28"/>
          <w:szCs w:val="28"/>
        </w:rPr>
      </w:pPr>
      <w:r w:rsidRPr="0073538C">
        <w:rPr>
          <w:b/>
          <w:bCs/>
          <w:sz w:val="28"/>
          <w:szCs w:val="28"/>
        </w:rPr>
        <w:br w:type="page"/>
      </w:r>
    </w:p>
    <w:p w14:paraId="65546B43" w14:textId="0FD4CD13" w:rsidR="00A25345" w:rsidRPr="0073538C" w:rsidRDefault="00A25345" w:rsidP="007B758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3538C">
        <w:rPr>
          <w:b/>
          <w:bCs/>
          <w:sz w:val="28"/>
          <w:szCs w:val="28"/>
        </w:rPr>
        <w:lastRenderedPageBreak/>
        <w:t>ANEXO I</w:t>
      </w:r>
    </w:p>
    <w:p w14:paraId="72A3DB27" w14:textId="386E3845" w:rsidR="00A25345" w:rsidRPr="0073538C" w:rsidRDefault="00356496" w:rsidP="00356496">
      <w:pPr>
        <w:spacing w:line="240" w:lineRule="auto"/>
        <w:jc w:val="center"/>
        <w:rPr>
          <w:b/>
          <w:bCs/>
          <w:sz w:val="28"/>
          <w:szCs w:val="28"/>
        </w:rPr>
      </w:pPr>
      <w:r w:rsidRPr="0073538C">
        <w:rPr>
          <w:b/>
          <w:bCs/>
          <w:sz w:val="28"/>
          <w:szCs w:val="28"/>
        </w:rPr>
        <w:t xml:space="preserve">1. </w:t>
      </w:r>
      <w:r w:rsidR="00A25345" w:rsidRPr="0073538C">
        <w:rPr>
          <w:b/>
          <w:bCs/>
          <w:sz w:val="28"/>
          <w:szCs w:val="28"/>
        </w:rPr>
        <w:t>ATIVIDADE ACADÊMICA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402"/>
        <w:gridCol w:w="2409"/>
        <w:gridCol w:w="567"/>
      </w:tblGrid>
      <w:tr w:rsidR="0073538C" w:rsidRPr="0073538C" w14:paraId="0DE8331E" w14:textId="77777777" w:rsidTr="000449C9">
        <w:trPr>
          <w:tblHeader/>
        </w:trPr>
        <w:tc>
          <w:tcPr>
            <w:tcW w:w="2689" w:type="dxa"/>
            <w:shd w:val="clear" w:color="auto" w:fill="E0E0E0"/>
            <w:vAlign w:val="center"/>
          </w:tcPr>
          <w:p w14:paraId="131B6400" w14:textId="77777777" w:rsidR="00A25345" w:rsidRPr="0073538C" w:rsidRDefault="00A25345" w:rsidP="00064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38C">
              <w:rPr>
                <w:b/>
                <w:bCs/>
              </w:rPr>
              <w:t>ATIVIDADE</w:t>
            </w:r>
          </w:p>
        </w:tc>
        <w:tc>
          <w:tcPr>
            <w:tcW w:w="3402" w:type="dxa"/>
            <w:shd w:val="clear" w:color="auto" w:fill="E0E0E0"/>
            <w:vAlign w:val="center"/>
          </w:tcPr>
          <w:p w14:paraId="1CD81F28" w14:textId="77777777" w:rsidR="00A25345" w:rsidRPr="0073538C" w:rsidRDefault="00A25345" w:rsidP="00064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38C">
              <w:rPr>
                <w:b/>
                <w:bCs/>
              </w:rPr>
              <w:t>COMPROVAÇÃO</w:t>
            </w:r>
          </w:p>
        </w:tc>
        <w:tc>
          <w:tcPr>
            <w:tcW w:w="2976" w:type="dxa"/>
            <w:gridSpan w:val="2"/>
            <w:shd w:val="clear" w:color="auto" w:fill="E0E0E0"/>
            <w:vAlign w:val="center"/>
          </w:tcPr>
          <w:p w14:paraId="2A2FFC20" w14:textId="77777777" w:rsidR="00A25345" w:rsidRPr="0073538C" w:rsidRDefault="00A25345" w:rsidP="00064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38C">
              <w:rPr>
                <w:b/>
                <w:bCs/>
              </w:rPr>
              <w:t>CARGA HORÁRIA MÁXIMA</w:t>
            </w:r>
          </w:p>
        </w:tc>
      </w:tr>
      <w:tr w:rsidR="0073538C" w:rsidRPr="0073538C" w14:paraId="627E57E6" w14:textId="77777777" w:rsidTr="00356496">
        <w:trPr>
          <w:trHeight w:val="340"/>
        </w:trPr>
        <w:tc>
          <w:tcPr>
            <w:tcW w:w="9067" w:type="dxa"/>
            <w:gridSpan w:val="4"/>
            <w:vAlign w:val="center"/>
          </w:tcPr>
          <w:p w14:paraId="1FFDB10F" w14:textId="37AF0EC5" w:rsidR="00356496" w:rsidRPr="0073538C" w:rsidRDefault="00356496" w:rsidP="003564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3538C">
              <w:rPr>
                <w:rFonts w:cstheme="minorHAnsi"/>
                <w:b/>
                <w:bCs/>
              </w:rPr>
              <w:t>1.1 - DISCIPLINAS, CURSOS E CONGRESSOS</w:t>
            </w:r>
          </w:p>
        </w:tc>
      </w:tr>
      <w:tr w:rsidR="0073538C" w:rsidRPr="0073538C" w14:paraId="6318D179" w14:textId="77777777" w:rsidTr="000449C9">
        <w:tc>
          <w:tcPr>
            <w:tcW w:w="2689" w:type="dxa"/>
            <w:vAlign w:val="center"/>
          </w:tcPr>
          <w:p w14:paraId="23FF0F63" w14:textId="77777777" w:rsidR="00A25345" w:rsidRPr="0073538C" w:rsidRDefault="00A25345" w:rsidP="00EA4F6B">
            <w:pPr>
              <w:spacing w:before="60" w:after="60" w:line="240" w:lineRule="auto"/>
              <w:rPr>
                <w:sz w:val="24"/>
                <w:szCs w:val="24"/>
              </w:rPr>
            </w:pPr>
            <w:r w:rsidRPr="0073538C">
              <w:t xml:space="preserve">Disciplinas e cursos extracurriculares, no formato presencial ou </w:t>
            </w:r>
            <w:r w:rsidR="00EA4F6B" w:rsidRPr="0073538C">
              <w:t>a</w:t>
            </w:r>
            <w:r w:rsidRPr="0073538C">
              <w:t xml:space="preserve"> distância, em instituição de ensino superior brasileira credenciada nos termos da legislação em vigor, ou estrangeira de reconhecida qualidade acadêmica.</w:t>
            </w:r>
          </w:p>
        </w:tc>
        <w:tc>
          <w:tcPr>
            <w:tcW w:w="3402" w:type="dxa"/>
            <w:vAlign w:val="center"/>
          </w:tcPr>
          <w:p w14:paraId="0AFE13F9" w14:textId="77777777" w:rsidR="00A25345" w:rsidRPr="0073538C" w:rsidRDefault="00A25345" w:rsidP="00ED4733">
            <w:pPr>
              <w:pStyle w:val="PargrafodaLista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Histórico escolar ou declaração da instituição atestando a aprovação do aluno, com descrição do programa da disciplina (ou curso) e da bibliografia.</w:t>
            </w:r>
          </w:p>
          <w:p w14:paraId="5050E41D" w14:textId="10A7C929" w:rsidR="009F0DC3" w:rsidRPr="0073538C" w:rsidRDefault="005C73EC" w:rsidP="00EF06A7">
            <w:pPr>
              <w:pStyle w:val="PargrafodaLista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Cópia do currículo Lattes com registro da atividade.</w:t>
            </w:r>
          </w:p>
        </w:tc>
        <w:tc>
          <w:tcPr>
            <w:tcW w:w="2976" w:type="dxa"/>
            <w:gridSpan w:val="2"/>
            <w:vAlign w:val="center"/>
          </w:tcPr>
          <w:p w14:paraId="4A4C1044" w14:textId="5D7245C9" w:rsidR="00A25345" w:rsidRPr="0073538C" w:rsidRDefault="00585616" w:rsidP="00585616">
            <w:pPr>
              <w:spacing w:before="60" w:after="60" w:line="240" w:lineRule="auto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 xml:space="preserve">Até </w:t>
            </w:r>
            <w:r w:rsidR="00A25345" w:rsidRPr="0073538C">
              <w:rPr>
                <w:sz w:val="20"/>
                <w:szCs w:val="20"/>
              </w:rPr>
              <w:t xml:space="preserve">30h por </w:t>
            </w:r>
            <w:r w:rsidR="00975810" w:rsidRPr="0073538C">
              <w:rPr>
                <w:sz w:val="20"/>
                <w:szCs w:val="20"/>
              </w:rPr>
              <w:t>evento</w:t>
            </w:r>
            <w:r w:rsidR="00A25345" w:rsidRPr="0073538C">
              <w:rPr>
                <w:sz w:val="20"/>
                <w:szCs w:val="20"/>
              </w:rPr>
              <w:t xml:space="preserve">, </w:t>
            </w:r>
            <w:r w:rsidRPr="0073538C">
              <w:rPr>
                <w:sz w:val="20"/>
                <w:szCs w:val="20"/>
              </w:rPr>
              <w:t>com</w:t>
            </w:r>
            <w:r w:rsidR="00A25345" w:rsidRPr="0073538C">
              <w:rPr>
                <w:sz w:val="20"/>
                <w:szCs w:val="20"/>
              </w:rPr>
              <w:t xml:space="preserve"> limite de 60h</w:t>
            </w:r>
            <w:r w:rsidRPr="0073538C">
              <w:rPr>
                <w:sz w:val="20"/>
                <w:szCs w:val="20"/>
              </w:rPr>
              <w:t xml:space="preserve"> no total</w:t>
            </w:r>
          </w:p>
        </w:tc>
      </w:tr>
      <w:tr w:rsidR="0073538C" w:rsidRPr="0073538C" w14:paraId="7900BC01" w14:textId="77777777" w:rsidTr="000449C9">
        <w:tc>
          <w:tcPr>
            <w:tcW w:w="2689" w:type="dxa"/>
            <w:vAlign w:val="center"/>
          </w:tcPr>
          <w:p w14:paraId="4A2907D1" w14:textId="77777777" w:rsidR="00A25345" w:rsidRPr="0073538C" w:rsidRDefault="00A25345" w:rsidP="00E910A3">
            <w:pPr>
              <w:spacing w:before="60" w:after="60" w:line="240" w:lineRule="auto"/>
            </w:pPr>
            <w:r w:rsidRPr="0073538C">
              <w:t>Participação em congresso ou conferência.</w:t>
            </w:r>
          </w:p>
        </w:tc>
        <w:tc>
          <w:tcPr>
            <w:tcW w:w="3402" w:type="dxa"/>
            <w:vAlign w:val="center"/>
          </w:tcPr>
          <w:p w14:paraId="231DB63E" w14:textId="77777777" w:rsidR="00A25345" w:rsidRPr="0073538C" w:rsidRDefault="00A25345" w:rsidP="009F0DC3">
            <w:pPr>
              <w:pStyle w:val="PargrafodaLista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Certificado de participação no evento.</w:t>
            </w:r>
          </w:p>
          <w:p w14:paraId="45E52FC8" w14:textId="0442C5B8" w:rsidR="009F0DC3" w:rsidRPr="0073538C" w:rsidRDefault="005C73EC" w:rsidP="009F0DC3">
            <w:pPr>
              <w:pStyle w:val="PargrafodaLista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Cópia do currículo Lattes com registro da atividade.</w:t>
            </w:r>
          </w:p>
        </w:tc>
        <w:tc>
          <w:tcPr>
            <w:tcW w:w="2976" w:type="dxa"/>
            <w:gridSpan w:val="2"/>
            <w:vAlign w:val="center"/>
          </w:tcPr>
          <w:p w14:paraId="0466DB89" w14:textId="4FFCE290" w:rsidR="00A25345" w:rsidRPr="0073538C" w:rsidRDefault="00585616" w:rsidP="00585616">
            <w:pPr>
              <w:spacing w:before="60" w:after="60" w:line="240" w:lineRule="auto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 xml:space="preserve">Até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A25345" w:rsidRPr="0073538C">
                <w:rPr>
                  <w:sz w:val="20"/>
                  <w:szCs w:val="20"/>
                </w:rPr>
                <w:t>10h</w:t>
              </w:r>
            </w:smartTag>
            <w:r w:rsidR="00A25345" w:rsidRPr="0073538C">
              <w:rPr>
                <w:sz w:val="20"/>
                <w:szCs w:val="20"/>
              </w:rPr>
              <w:t xml:space="preserve"> por </w:t>
            </w:r>
            <w:r w:rsidR="00975810" w:rsidRPr="0073538C">
              <w:rPr>
                <w:sz w:val="20"/>
                <w:szCs w:val="20"/>
              </w:rPr>
              <w:t>evento</w:t>
            </w:r>
            <w:r w:rsidR="00A25345" w:rsidRPr="0073538C">
              <w:rPr>
                <w:sz w:val="20"/>
                <w:szCs w:val="20"/>
              </w:rPr>
              <w:t xml:space="preserve">, </w:t>
            </w:r>
            <w:r w:rsidRPr="0073538C">
              <w:rPr>
                <w:sz w:val="20"/>
                <w:szCs w:val="20"/>
              </w:rPr>
              <w:t>com</w:t>
            </w:r>
            <w:r w:rsidR="00A25345" w:rsidRPr="0073538C">
              <w:rPr>
                <w:sz w:val="20"/>
                <w:szCs w:val="20"/>
              </w:rPr>
              <w:t xml:space="preserve"> limite de 30h</w:t>
            </w:r>
            <w:r w:rsidRPr="0073538C">
              <w:rPr>
                <w:sz w:val="20"/>
                <w:szCs w:val="20"/>
              </w:rPr>
              <w:t xml:space="preserve"> no total</w:t>
            </w:r>
          </w:p>
        </w:tc>
      </w:tr>
      <w:tr w:rsidR="0073538C" w:rsidRPr="0073538C" w14:paraId="3189CD1B" w14:textId="77777777" w:rsidTr="000449C9">
        <w:tc>
          <w:tcPr>
            <w:tcW w:w="2689" w:type="dxa"/>
            <w:vAlign w:val="center"/>
          </w:tcPr>
          <w:p w14:paraId="2C397D22" w14:textId="77777777" w:rsidR="00A25345" w:rsidRPr="0073538C" w:rsidRDefault="00A25345" w:rsidP="00E910A3">
            <w:pPr>
              <w:spacing w:before="60" w:after="60" w:line="240" w:lineRule="auto"/>
            </w:pPr>
            <w:r w:rsidRPr="0073538C">
              <w:t>Organização de congresso ou conferência como membro do comitê organizador.</w:t>
            </w:r>
          </w:p>
        </w:tc>
        <w:tc>
          <w:tcPr>
            <w:tcW w:w="3402" w:type="dxa"/>
            <w:vAlign w:val="center"/>
          </w:tcPr>
          <w:p w14:paraId="3482441D" w14:textId="77777777" w:rsidR="00A25345" w:rsidRPr="0073538C" w:rsidRDefault="00A25345" w:rsidP="00293CC1">
            <w:pPr>
              <w:pStyle w:val="PargrafodaLista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Declaração expedida pelo comitê organizador do evento.</w:t>
            </w:r>
          </w:p>
          <w:p w14:paraId="047BE04F" w14:textId="2FFFD2B2" w:rsidR="00293CC1" w:rsidRPr="0073538C" w:rsidRDefault="005C73EC" w:rsidP="00293CC1">
            <w:pPr>
              <w:pStyle w:val="PargrafodaLista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Cópia do currículo Lattes com registro da atividade.</w:t>
            </w:r>
          </w:p>
        </w:tc>
        <w:tc>
          <w:tcPr>
            <w:tcW w:w="2976" w:type="dxa"/>
            <w:gridSpan w:val="2"/>
            <w:vAlign w:val="center"/>
          </w:tcPr>
          <w:p w14:paraId="1F58ED06" w14:textId="6A875541" w:rsidR="00A25345" w:rsidRPr="0073538C" w:rsidRDefault="00516967" w:rsidP="00516967">
            <w:pPr>
              <w:spacing w:before="60" w:after="60" w:line="240" w:lineRule="auto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 xml:space="preserve">Até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="00A25345" w:rsidRPr="0073538C">
                <w:rPr>
                  <w:sz w:val="20"/>
                  <w:szCs w:val="20"/>
                </w:rPr>
                <w:t>15h</w:t>
              </w:r>
            </w:smartTag>
            <w:r w:rsidR="00A25345" w:rsidRPr="0073538C">
              <w:rPr>
                <w:sz w:val="20"/>
                <w:szCs w:val="20"/>
              </w:rPr>
              <w:t xml:space="preserve"> por </w:t>
            </w:r>
            <w:r w:rsidR="00975810" w:rsidRPr="0073538C">
              <w:rPr>
                <w:sz w:val="20"/>
                <w:szCs w:val="20"/>
              </w:rPr>
              <w:t>evento</w:t>
            </w:r>
            <w:r w:rsidR="00A25345" w:rsidRPr="0073538C">
              <w:rPr>
                <w:sz w:val="20"/>
                <w:szCs w:val="20"/>
              </w:rPr>
              <w:t xml:space="preserve">, </w:t>
            </w:r>
            <w:r w:rsidRPr="0073538C">
              <w:rPr>
                <w:sz w:val="20"/>
                <w:szCs w:val="20"/>
              </w:rPr>
              <w:t>com</w:t>
            </w:r>
            <w:r w:rsidR="00A25345" w:rsidRPr="0073538C">
              <w:rPr>
                <w:sz w:val="20"/>
                <w:szCs w:val="20"/>
              </w:rPr>
              <w:t xml:space="preserve"> limite de 30h</w:t>
            </w:r>
            <w:r w:rsidRPr="0073538C">
              <w:rPr>
                <w:sz w:val="20"/>
                <w:szCs w:val="20"/>
              </w:rPr>
              <w:t xml:space="preserve"> no total</w:t>
            </w:r>
          </w:p>
        </w:tc>
      </w:tr>
      <w:tr w:rsidR="0073538C" w:rsidRPr="0073538C" w14:paraId="443BFC82" w14:textId="77777777" w:rsidTr="000449C9">
        <w:tc>
          <w:tcPr>
            <w:tcW w:w="2689" w:type="dxa"/>
            <w:vAlign w:val="center"/>
          </w:tcPr>
          <w:p w14:paraId="0E8E5B0E" w14:textId="77777777" w:rsidR="00A25345" w:rsidRPr="0073538C" w:rsidRDefault="00A25345" w:rsidP="00E910A3">
            <w:pPr>
              <w:spacing w:before="60" w:after="60" w:line="240" w:lineRule="auto"/>
            </w:pPr>
            <w:r w:rsidRPr="0073538C">
              <w:t>Palestras proferidas pelo aluno.</w:t>
            </w:r>
          </w:p>
        </w:tc>
        <w:tc>
          <w:tcPr>
            <w:tcW w:w="3402" w:type="dxa"/>
            <w:vAlign w:val="center"/>
          </w:tcPr>
          <w:p w14:paraId="0647DE30" w14:textId="77777777" w:rsidR="00A25345" w:rsidRPr="0073538C" w:rsidRDefault="00A25345" w:rsidP="00293CC1">
            <w:pPr>
              <w:pStyle w:val="PargrafodaLista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Certificado de palestrante emitido pela instituição organizadora do evento.</w:t>
            </w:r>
          </w:p>
          <w:p w14:paraId="0E239076" w14:textId="381C47EB" w:rsidR="00293CC1" w:rsidRPr="0073538C" w:rsidRDefault="005C73EC" w:rsidP="00EF06A7">
            <w:pPr>
              <w:pStyle w:val="PargrafodaLista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Cópia do currículo Lattes com registro da atividade.</w:t>
            </w:r>
          </w:p>
        </w:tc>
        <w:tc>
          <w:tcPr>
            <w:tcW w:w="2976" w:type="dxa"/>
            <w:gridSpan w:val="2"/>
            <w:vAlign w:val="center"/>
          </w:tcPr>
          <w:p w14:paraId="0569BB1D" w14:textId="105207E4" w:rsidR="00A25345" w:rsidRPr="0073538C" w:rsidRDefault="00516967" w:rsidP="00516967">
            <w:pPr>
              <w:spacing w:before="60" w:after="60" w:line="240" w:lineRule="auto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 xml:space="preserve">Até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A25345" w:rsidRPr="0073538C">
                <w:rPr>
                  <w:sz w:val="20"/>
                  <w:szCs w:val="20"/>
                </w:rPr>
                <w:t>10h</w:t>
              </w:r>
            </w:smartTag>
            <w:r w:rsidR="00A25345" w:rsidRPr="0073538C">
              <w:rPr>
                <w:sz w:val="20"/>
                <w:szCs w:val="20"/>
              </w:rPr>
              <w:t xml:space="preserve"> por </w:t>
            </w:r>
            <w:r w:rsidR="00975810" w:rsidRPr="0073538C">
              <w:rPr>
                <w:sz w:val="20"/>
                <w:szCs w:val="20"/>
              </w:rPr>
              <w:t>evento</w:t>
            </w:r>
            <w:r w:rsidR="00A25345" w:rsidRPr="0073538C">
              <w:rPr>
                <w:sz w:val="20"/>
                <w:szCs w:val="20"/>
              </w:rPr>
              <w:t xml:space="preserve">, </w:t>
            </w:r>
            <w:r w:rsidRPr="0073538C">
              <w:rPr>
                <w:sz w:val="20"/>
                <w:szCs w:val="20"/>
              </w:rPr>
              <w:t>com</w:t>
            </w:r>
            <w:r w:rsidR="00A25345" w:rsidRPr="0073538C">
              <w:rPr>
                <w:sz w:val="20"/>
                <w:szCs w:val="20"/>
              </w:rPr>
              <w:t xml:space="preserve"> limite de 30h</w:t>
            </w:r>
            <w:r w:rsidRPr="0073538C">
              <w:rPr>
                <w:sz w:val="20"/>
                <w:szCs w:val="20"/>
              </w:rPr>
              <w:t xml:space="preserve"> no total</w:t>
            </w:r>
          </w:p>
        </w:tc>
      </w:tr>
      <w:tr w:rsidR="0073538C" w:rsidRPr="0073538C" w14:paraId="24FB1F0B" w14:textId="77777777" w:rsidTr="00356496">
        <w:trPr>
          <w:trHeight w:val="340"/>
        </w:trPr>
        <w:tc>
          <w:tcPr>
            <w:tcW w:w="9067" w:type="dxa"/>
            <w:gridSpan w:val="4"/>
            <w:vAlign w:val="center"/>
          </w:tcPr>
          <w:p w14:paraId="4C52F12D" w14:textId="7881C5DF" w:rsidR="00356496" w:rsidRPr="0073538C" w:rsidRDefault="00356496" w:rsidP="00356496">
            <w:pPr>
              <w:spacing w:after="0" w:line="240" w:lineRule="auto"/>
              <w:rPr>
                <w:b/>
                <w:bCs/>
              </w:rPr>
            </w:pPr>
            <w:r w:rsidRPr="0073538C">
              <w:rPr>
                <w:rFonts w:cstheme="minorHAnsi"/>
                <w:b/>
                <w:bCs/>
              </w:rPr>
              <w:t>1.2 - PESQUISA</w:t>
            </w:r>
          </w:p>
        </w:tc>
      </w:tr>
      <w:tr w:rsidR="0073538C" w:rsidRPr="0073538C" w14:paraId="4F0B341D" w14:textId="77777777" w:rsidTr="000449C9">
        <w:tc>
          <w:tcPr>
            <w:tcW w:w="2689" w:type="dxa"/>
            <w:vAlign w:val="center"/>
          </w:tcPr>
          <w:p w14:paraId="50E2BEB7" w14:textId="77777777" w:rsidR="00A25345" w:rsidRPr="0073538C" w:rsidRDefault="00A25345" w:rsidP="00E910A3">
            <w:pPr>
              <w:spacing w:before="60" w:after="60" w:line="240" w:lineRule="auto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Participação em GPE ou em projeto de pesquisa de docente do Curso de Mestrado Profissional em Poder Legislativo.</w:t>
            </w:r>
          </w:p>
        </w:tc>
        <w:tc>
          <w:tcPr>
            <w:tcW w:w="3402" w:type="dxa"/>
            <w:vAlign w:val="center"/>
          </w:tcPr>
          <w:p w14:paraId="25BB4487" w14:textId="77777777" w:rsidR="00A25345" w:rsidRPr="0073538C" w:rsidRDefault="00A25345" w:rsidP="00293CC1">
            <w:pPr>
              <w:pStyle w:val="PargrafodaLista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Relatório de pesquisa com a declaração do coordenador do GPE ou do pesquisador docente respectivo, atestando a participação e carga horária efetiva do aluno.</w:t>
            </w:r>
          </w:p>
          <w:p w14:paraId="1C40C4EA" w14:textId="646CAC56" w:rsidR="00293CC1" w:rsidRPr="0073538C" w:rsidRDefault="005C73EC" w:rsidP="00293CC1">
            <w:pPr>
              <w:pStyle w:val="PargrafodaLista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Cópia do currículo Lattes com registro da atividade.</w:t>
            </w:r>
          </w:p>
        </w:tc>
        <w:tc>
          <w:tcPr>
            <w:tcW w:w="2976" w:type="dxa"/>
            <w:gridSpan w:val="2"/>
            <w:vAlign w:val="center"/>
          </w:tcPr>
          <w:p w14:paraId="7BCEFEA0" w14:textId="4BF26F85" w:rsidR="00A25345" w:rsidRPr="0073538C" w:rsidRDefault="00E153A1" w:rsidP="00E153A1">
            <w:pPr>
              <w:spacing w:before="60" w:after="60" w:line="240" w:lineRule="auto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 xml:space="preserve">Até </w:t>
            </w:r>
            <w:r w:rsidR="00A25345" w:rsidRPr="0073538C">
              <w:rPr>
                <w:sz w:val="20"/>
                <w:szCs w:val="20"/>
              </w:rPr>
              <w:t xml:space="preserve">30h por semestre, </w:t>
            </w:r>
            <w:r w:rsidRPr="0073538C">
              <w:rPr>
                <w:sz w:val="20"/>
                <w:szCs w:val="20"/>
              </w:rPr>
              <w:t>com</w:t>
            </w:r>
            <w:r w:rsidR="00A25345" w:rsidRPr="0073538C">
              <w:rPr>
                <w:sz w:val="20"/>
                <w:szCs w:val="20"/>
              </w:rPr>
              <w:t xml:space="preserve"> limite de 60h</w:t>
            </w:r>
          </w:p>
        </w:tc>
      </w:tr>
      <w:tr w:rsidR="0073538C" w:rsidRPr="0073538C" w14:paraId="0C36D7AE" w14:textId="77777777" w:rsidTr="000449C9">
        <w:tc>
          <w:tcPr>
            <w:tcW w:w="2689" w:type="dxa"/>
            <w:vMerge w:val="restart"/>
            <w:vAlign w:val="center"/>
          </w:tcPr>
          <w:p w14:paraId="7BDB1D44" w14:textId="77777777" w:rsidR="00E910A3" w:rsidRPr="0073538C" w:rsidRDefault="00E910A3" w:rsidP="00E910A3">
            <w:pPr>
              <w:spacing w:before="60" w:after="60" w:line="240" w:lineRule="auto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Divulgação científica por meio de publicação.</w:t>
            </w:r>
          </w:p>
        </w:tc>
        <w:tc>
          <w:tcPr>
            <w:tcW w:w="3402" w:type="dxa"/>
            <w:vMerge w:val="restart"/>
            <w:vAlign w:val="center"/>
          </w:tcPr>
          <w:p w14:paraId="1FFEA6A7" w14:textId="77777777" w:rsidR="00E910A3" w:rsidRPr="0073538C" w:rsidRDefault="00E910A3" w:rsidP="00293CC1">
            <w:pPr>
              <w:pStyle w:val="PargrafodaLista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Cópia da publicação.</w:t>
            </w:r>
          </w:p>
          <w:p w14:paraId="074C0C58" w14:textId="4B570521" w:rsidR="00293CC1" w:rsidRPr="0073538C" w:rsidRDefault="005C73EC" w:rsidP="00293CC1">
            <w:pPr>
              <w:pStyle w:val="PargrafodaLista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Cópia do currículo Lattes com registro da atividade.</w:t>
            </w:r>
          </w:p>
        </w:tc>
        <w:tc>
          <w:tcPr>
            <w:tcW w:w="2409" w:type="dxa"/>
            <w:vAlign w:val="center"/>
          </w:tcPr>
          <w:p w14:paraId="0B823DE0" w14:textId="77777777" w:rsidR="00E910A3" w:rsidRPr="0073538C" w:rsidRDefault="00E910A3" w:rsidP="00293CC1">
            <w:pPr>
              <w:spacing w:before="60" w:after="60" w:line="240" w:lineRule="auto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A1</w:t>
            </w:r>
            <w:r w:rsidR="00293CC1" w:rsidRPr="0073538C">
              <w:rPr>
                <w:sz w:val="20"/>
                <w:szCs w:val="20"/>
              </w:rPr>
              <w:t xml:space="preserve"> ou </w:t>
            </w:r>
            <w:r w:rsidRPr="0073538C">
              <w:rPr>
                <w:sz w:val="20"/>
                <w:szCs w:val="20"/>
              </w:rPr>
              <w:t>A2</w:t>
            </w:r>
          </w:p>
        </w:tc>
        <w:tc>
          <w:tcPr>
            <w:tcW w:w="567" w:type="dxa"/>
            <w:vAlign w:val="center"/>
          </w:tcPr>
          <w:p w14:paraId="1E8C6CCE" w14:textId="77777777" w:rsidR="00E910A3" w:rsidRPr="0073538C" w:rsidRDefault="00E910A3" w:rsidP="00293C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90h</w:t>
            </w:r>
          </w:p>
        </w:tc>
      </w:tr>
      <w:tr w:rsidR="0073538C" w:rsidRPr="0073538C" w14:paraId="4FEA605F" w14:textId="77777777" w:rsidTr="000449C9">
        <w:tc>
          <w:tcPr>
            <w:tcW w:w="2689" w:type="dxa"/>
            <w:vMerge/>
            <w:vAlign w:val="center"/>
          </w:tcPr>
          <w:p w14:paraId="2EFCF492" w14:textId="77777777" w:rsidR="00E910A3" w:rsidRPr="0073538C" w:rsidRDefault="00E910A3" w:rsidP="00E910A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3F4E05" w14:textId="77777777" w:rsidR="00E910A3" w:rsidRPr="0073538C" w:rsidRDefault="00E910A3" w:rsidP="00E910A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CA0EC82" w14:textId="77777777" w:rsidR="00E910A3" w:rsidRPr="0073538C" w:rsidRDefault="00E910A3" w:rsidP="00E910A3">
            <w:pPr>
              <w:spacing w:before="60" w:after="60" w:line="240" w:lineRule="auto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B1</w:t>
            </w:r>
          </w:p>
        </w:tc>
        <w:tc>
          <w:tcPr>
            <w:tcW w:w="567" w:type="dxa"/>
            <w:vAlign w:val="center"/>
          </w:tcPr>
          <w:p w14:paraId="549E1722" w14:textId="77777777" w:rsidR="00E910A3" w:rsidRPr="0073538C" w:rsidRDefault="00E910A3" w:rsidP="00293C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70h</w:t>
            </w:r>
          </w:p>
        </w:tc>
      </w:tr>
      <w:tr w:rsidR="0073538C" w:rsidRPr="0073538C" w14:paraId="26CCB94F" w14:textId="77777777" w:rsidTr="000449C9">
        <w:tc>
          <w:tcPr>
            <w:tcW w:w="2689" w:type="dxa"/>
            <w:vMerge/>
            <w:vAlign w:val="center"/>
          </w:tcPr>
          <w:p w14:paraId="6D80015D" w14:textId="77777777" w:rsidR="00E910A3" w:rsidRPr="0073538C" w:rsidRDefault="00E910A3" w:rsidP="00E910A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C1395B" w14:textId="77777777" w:rsidR="00E910A3" w:rsidRPr="0073538C" w:rsidRDefault="00E910A3" w:rsidP="00E910A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9C2398B" w14:textId="77777777" w:rsidR="00E910A3" w:rsidRPr="0073538C" w:rsidRDefault="00E910A3" w:rsidP="00293CC1">
            <w:pPr>
              <w:spacing w:before="60" w:after="60" w:line="240" w:lineRule="auto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B2</w:t>
            </w:r>
            <w:r w:rsidR="00293CC1" w:rsidRPr="0073538C">
              <w:rPr>
                <w:sz w:val="20"/>
                <w:szCs w:val="20"/>
              </w:rPr>
              <w:t xml:space="preserve"> ou </w:t>
            </w:r>
            <w:r w:rsidRPr="0073538C">
              <w:rPr>
                <w:sz w:val="20"/>
                <w:szCs w:val="20"/>
              </w:rPr>
              <w:t>Capítulo de livro</w:t>
            </w:r>
          </w:p>
        </w:tc>
        <w:tc>
          <w:tcPr>
            <w:tcW w:w="567" w:type="dxa"/>
            <w:vAlign w:val="center"/>
          </w:tcPr>
          <w:p w14:paraId="1B26490A" w14:textId="77777777" w:rsidR="00E910A3" w:rsidRPr="0073538C" w:rsidRDefault="00E910A3" w:rsidP="00293C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40h</w:t>
            </w:r>
          </w:p>
        </w:tc>
      </w:tr>
      <w:tr w:rsidR="0073538C" w:rsidRPr="0073538C" w14:paraId="6583256D" w14:textId="77777777" w:rsidTr="000449C9">
        <w:tc>
          <w:tcPr>
            <w:tcW w:w="2689" w:type="dxa"/>
            <w:vMerge/>
            <w:vAlign w:val="center"/>
          </w:tcPr>
          <w:p w14:paraId="16EDD9C7" w14:textId="77777777" w:rsidR="00E910A3" w:rsidRPr="0073538C" w:rsidRDefault="00E910A3" w:rsidP="00E910A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C8651C" w14:textId="77777777" w:rsidR="00E910A3" w:rsidRPr="0073538C" w:rsidRDefault="00E910A3" w:rsidP="00E910A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BDBB764" w14:textId="77777777" w:rsidR="00E910A3" w:rsidRPr="0073538C" w:rsidRDefault="00E910A3" w:rsidP="00293CC1">
            <w:pPr>
              <w:spacing w:before="60" w:after="60" w:line="240" w:lineRule="auto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B3</w:t>
            </w:r>
            <w:r w:rsidR="00293CC1" w:rsidRPr="0073538C">
              <w:rPr>
                <w:sz w:val="20"/>
                <w:szCs w:val="20"/>
              </w:rPr>
              <w:t xml:space="preserve"> ou o</w:t>
            </w:r>
            <w:r w:rsidRPr="0073538C">
              <w:rPr>
                <w:sz w:val="20"/>
                <w:szCs w:val="20"/>
              </w:rPr>
              <w:t>rganização de publicação em periódico científico ou livro</w:t>
            </w:r>
          </w:p>
        </w:tc>
        <w:tc>
          <w:tcPr>
            <w:tcW w:w="567" w:type="dxa"/>
            <w:vAlign w:val="center"/>
          </w:tcPr>
          <w:p w14:paraId="47175776" w14:textId="77777777" w:rsidR="00E910A3" w:rsidRPr="0073538C" w:rsidRDefault="00E910A3" w:rsidP="00293C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20h</w:t>
            </w:r>
          </w:p>
        </w:tc>
      </w:tr>
      <w:tr w:rsidR="00E910A3" w:rsidRPr="0073538C" w14:paraId="6135D25D" w14:textId="77777777" w:rsidTr="000449C9">
        <w:tc>
          <w:tcPr>
            <w:tcW w:w="2689" w:type="dxa"/>
            <w:vMerge/>
            <w:vAlign w:val="center"/>
          </w:tcPr>
          <w:p w14:paraId="733FC573" w14:textId="77777777" w:rsidR="00E910A3" w:rsidRPr="0073538C" w:rsidRDefault="00E910A3" w:rsidP="00E910A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86BA78" w14:textId="77777777" w:rsidR="00E910A3" w:rsidRPr="0073538C" w:rsidRDefault="00E910A3" w:rsidP="00E910A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BAC8ACC" w14:textId="77777777" w:rsidR="00E910A3" w:rsidRPr="0073538C" w:rsidRDefault="00E910A3" w:rsidP="00E910A3">
            <w:pPr>
              <w:spacing w:before="60" w:after="60" w:line="240" w:lineRule="auto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Demais produções: anais de congresso; artigos B4, B5 e C; publicações na biblioteca digital do CEDI.</w:t>
            </w:r>
          </w:p>
        </w:tc>
        <w:tc>
          <w:tcPr>
            <w:tcW w:w="567" w:type="dxa"/>
            <w:vAlign w:val="center"/>
          </w:tcPr>
          <w:p w14:paraId="2555A208" w14:textId="77777777" w:rsidR="00E910A3" w:rsidRPr="0073538C" w:rsidRDefault="00E910A3" w:rsidP="00293C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10h</w:t>
            </w:r>
          </w:p>
        </w:tc>
      </w:tr>
    </w:tbl>
    <w:p w14:paraId="2078DCF2" w14:textId="77777777" w:rsidR="00153763" w:rsidRPr="0073538C" w:rsidRDefault="00153763"/>
    <w:p w14:paraId="57C0FA2B" w14:textId="77777777" w:rsidR="00153763" w:rsidRPr="0073538C" w:rsidRDefault="00153763"/>
    <w:p w14:paraId="214A1DB0" w14:textId="77777777" w:rsidR="00153763" w:rsidRPr="0073538C" w:rsidRDefault="00153763"/>
    <w:p w14:paraId="3361A927" w14:textId="77777777" w:rsidR="00153763" w:rsidRPr="0073538C" w:rsidRDefault="0015376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402"/>
        <w:gridCol w:w="2976"/>
      </w:tblGrid>
      <w:tr w:rsidR="0073538C" w:rsidRPr="0073538C" w14:paraId="434A0972" w14:textId="77777777" w:rsidTr="0015376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F3B704" w14:textId="77777777" w:rsidR="00153763" w:rsidRPr="0073538C" w:rsidRDefault="00153763" w:rsidP="00153763">
            <w:pPr>
              <w:spacing w:after="0" w:line="240" w:lineRule="auto"/>
              <w:jc w:val="center"/>
              <w:rPr>
                <w:b/>
                <w:bCs/>
              </w:rPr>
            </w:pPr>
            <w:r w:rsidRPr="0073538C">
              <w:rPr>
                <w:b/>
                <w:bCs/>
              </w:rPr>
              <w:t>ATIVIDADE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C0E59A" w14:textId="77777777" w:rsidR="00153763" w:rsidRPr="0073538C" w:rsidRDefault="00153763" w:rsidP="00153763">
            <w:pPr>
              <w:spacing w:after="0" w:line="240" w:lineRule="auto"/>
              <w:jc w:val="center"/>
              <w:rPr>
                <w:b/>
                <w:bCs/>
              </w:rPr>
            </w:pPr>
            <w:r w:rsidRPr="0073538C">
              <w:rPr>
                <w:b/>
                <w:bCs/>
              </w:rPr>
              <w:t>COMPROVAÇÃO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3513EB" w14:textId="77777777" w:rsidR="00153763" w:rsidRPr="0073538C" w:rsidRDefault="00153763" w:rsidP="00537201">
            <w:pPr>
              <w:spacing w:after="0" w:line="240" w:lineRule="auto"/>
              <w:jc w:val="center"/>
              <w:rPr>
                <w:b/>
                <w:bCs/>
              </w:rPr>
            </w:pPr>
            <w:r w:rsidRPr="0073538C">
              <w:rPr>
                <w:b/>
                <w:bCs/>
              </w:rPr>
              <w:t>CARGA HORÁRIA MÁXIMA</w:t>
            </w:r>
          </w:p>
        </w:tc>
      </w:tr>
      <w:tr w:rsidR="0073538C" w:rsidRPr="0073538C" w14:paraId="2FC0A036" w14:textId="77777777" w:rsidTr="000449C9">
        <w:tc>
          <w:tcPr>
            <w:tcW w:w="2689" w:type="dxa"/>
            <w:vAlign w:val="center"/>
          </w:tcPr>
          <w:p w14:paraId="364FBDC1" w14:textId="13504056" w:rsidR="000B7272" w:rsidRPr="0073538C" w:rsidRDefault="000B7272" w:rsidP="00E910A3">
            <w:pPr>
              <w:spacing w:before="60" w:after="60" w:line="240" w:lineRule="auto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Divulgação de base de dados de pesquisa no repositório público do Programa de Pós-Graduação</w:t>
            </w:r>
            <w:r w:rsidR="00650291" w:rsidRPr="0073538C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548160D8" w14:textId="52C35EA5" w:rsidR="001C5D0C" w:rsidRPr="0073538C" w:rsidRDefault="005940B1" w:rsidP="00650291">
            <w:pPr>
              <w:pStyle w:val="PargrafodaLista"/>
              <w:numPr>
                <w:ilvl w:val="0"/>
                <w:numId w:val="11"/>
              </w:numPr>
              <w:spacing w:before="60" w:after="60" w:line="240" w:lineRule="auto"/>
              <w:ind w:left="146" w:hanging="141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Endereço web da página da publicação da base, contendo:</w:t>
            </w:r>
          </w:p>
          <w:p w14:paraId="5FA4EA31" w14:textId="40FE5E39" w:rsidR="000B7272" w:rsidRPr="0073538C" w:rsidRDefault="000B7272" w:rsidP="00650291">
            <w:pPr>
              <w:pStyle w:val="PargrafodaLista"/>
              <w:numPr>
                <w:ilvl w:val="1"/>
                <w:numId w:val="11"/>
              </w:numPr>
              <w:spacing w:before="60" w:after="60" w:line="240" w:lineRule="auto"/>
              <w:ind w:left="430" w:hanging="284"/>
              <w:rPr>
                <w:sz w:val="20"/>
                <w:szCs w:val="20"/>
              </w:rPr>
            </w:pPr>
            <w:proofErr w:type="gramStart"/>
            <w:r w:rsidRPr="0073538C">
              <w:rPr>
                <w:sz w:val="20"/>
                <w:szCs w:val="20"/>
              </w:rPr>
              <w:t>Arquivo(</w:t>
            </w:r>
            <w:proofErr w:type="gramEnd"/>
            <w:r w:rsidRPr="0073538C">
              <w:rPr>
                <w:sz w:val="20"/>
                <w:szCs w:val="20"/>
              </w:rPr>
              <w:t>s) de dados</w:t>
            </w:r>
          </w:p>
          <w:p w14:paraId="635C2487" w14:textId="13A650FE" w:rsidR="000B7272" w:rsidRPr="0073538C" w:rsidRDefault="00650291" w:rsidP="00650291">
            <w:pPr>
              <w:pStyle w:val="PargrafodaLista"/>
              <w:numPr>
                <w:ilvl w:val="1"/>
                <w:numId w:val="11"/>
              </w:numPr>
              <w:spacing w:before="60" w:after="60" w:line="240" w:lineRule="auto"/>
              <w:ind w:left="430" w:hanging="284"/>
              <w:rPr>
                <w:sz w:val="20"/>
                <w:szCs w:val="20"/>
              </w:rPr>
            </w:pPr>
            <w:proofErr w:type="gramStart"/>
            <w:r w:rsidRPr="0073538C">
              <w:rPr>
                <w:sz w:val="20"/>
                <w:szCs w:val="20"/>
              </w:rPr>
              <w:t>Dicionário(</w:t>
            </w:r>
            <w:proofErr w:type="gramEnd"/>
            <w:r w:rsidRPr="0073538C">
              <w:rPr>
                <w:sz w:val="20"/>
                <w:szCs w:val="20"/>
              </w:rPr>
              <w:t>s) de dados</w:t>
            </w:r>
          </w:p>
          <w:p w14:paraId="47D49838" w14:textId="6C5F3C5A" w:rsidR="000B7272" w:rsidRPr="0073538C" w:rsidRDefault="00650291" w:rsidP="00650291">
            <w:pPr>
              <w:pStyle w:val="PargrafodaLista"/>
              <w:numPr>
                <w:ilvl w:val="1"/>
                <w:numId w:val="11"/>
              </w:numPr>
              <w:spacing w:before="60" w:after="60" w:line="240" w:lineRule="auto"/>
              <w:ind w:left="430" w:hanging="284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Scripts de programação</w:t>
            </w:r>
          </w:p>
          <w:p w14:paraId="2C12B1FD" w14:textId="77777777" w:rsidR="000B7272" w:rsidRPr="0073538C" w:rsidRDefault="000B7272" w:rsidP="00650291">
            <w:pPr>
              <w:pStyle w:val="PargrafodaLista"/>
              <w:numPr>
                <w:ilvl w:val="1"/>
                <w:numId w:val="11"/>
              </w:numPr>
              <w:spacing w:before="60" w:after="60" w:line="240" w:lineRule="auto"/>
              <w:ind w:left="430" w:hanging="284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 xml:space="preserve">Texto descritivo sobre os objetivos da base de dados e a pesquisa que a originou. </w:t>
            </w:r>
          </w:p>
          <w:p w14:paraId="2C2F5507" w14:textId="3029B6D0" w:rsidR="005940B1" w:rsidRPr="0073538C" w:rsidRDefault="00931AEF" w:rsidP="00650291">
            <w:pPr>
              <w:pStyle w:val="PargrafodaLista"/>
              <w:numPr>
                <w:ilvl w:val="0"/>
                <w:numId w:val="11"/>
              </w:numPr>
              <w:spacing w:before="60" w:after="60" w:line="240" w:lineRule="auto"/>
              <w:ind w:left="146" w:hanging="141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Cópia do c</w:t>
            </w:r>
            <w:r w:rsidR="005940B1" w:rsidRPr="0073538C">
              <w:rPr>
                <w:sz w:val="20"/>
                <w:szCs w:val="20"/>
              </w:rPr>
              <w:t xml:space="preserve">urrículo Lattes com registro da </w:t>
            </w:r>
            <w:r w:rsidR="005C73EC" w:rsidRPr="0073538C">
              <w:rPr>
                <w:sz w:val="20"/>
                <w:szCs w:val="20"/>
              </w:rPr>
              <w:t>atividade</w:t>
            </w:r>
            <w:r w:rsidR="005940B1" w:rsidRPr="0073538C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14:paraId="0CDDB049" w14:textId="5174642D" w:rsidR="000B7272" w:rsidRPr="0073538C" w:rsidRDefault="00E153A1" w:rsidP="00E153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 xml:space="preserve">Até </w:t>
            </w:r>
            <w:r w:rsidR="000B7272" w:rsidRPr="0073538C">
              <w:rPr>
                <w:sz w:val="20"/>
                <w:szCs w:val="20"/>
              </w:rPr>
              <w:t>20h por base de dados</w:t>
            </w:r>
            <w:r w:rsidR="00650291" w:rsidRPr="0073538C">
              <w:rPr>
                <w:sz w:val="20"/>
                <w:szCs w:val="20"/>
              </w:rPr>
              <w:t xml:space="preserve"> divulgada, </w:t>
            </w:r>
            <w:r w:rsidRPr="0073538C">
              <w:rPr>
                <w:sz w:val="20"/>
                <w:szCs w:val="20"/>
              </w:rPr>
              <w:t>com</w:t>
            </w:r>
            <w:r w:rsidR="00650291" w:rsidRPr="0073538C">
              <w:rPr>
                <w:sz w:val="20"/>
                <w:szCs w:val="20"/>
              </w:rPr>
              <w:t xml:space="preserve"> limite de 60h</w:t>
            </w:r>
            <w:r w:rsidRPr="0073538C">
              <w:rPr>
                <w:sz w:val="20"/>
                <w:szCs w:val="20"/>
              </w:rPr>
              <w:t xml:space="preserve"> no total</w:t>
            </w:r>
          </w:p>
        </w:tc>
      </w:tr>
      <w:tr w:rsidR="0073538C" w:rsidRPr="0073538C" w14:paraId="02ED3865" w14:textId="77777777" w:rsidTr="00356496">
        <w:tc>
          <w:tcPr>
            <w:tcW w:w="9067" w:type="dxa"/>
            <w:gridSpan w:val="3"/>
            <w:vAlign w:val="center"/>
          </w:tcPr>
          <w:p w14:paraId="15233677" w14:textId="3863C149" w:rsidR="00356496" w:rsidRPr="0073538C" w:rsidRDefault="00356496" w:rsidP="003564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3538C">
              <w:rPr>
                <w:rFonts w:cstheme="minorHAnsi"/>
                <w:b/>
                <w:bCs/>
              </w:rPr>
              <w:t>1.3 - ATIVIDADE DE APOIO À PESQUISA</w:t>
            </w:r>
          </w:p>
        </w:tc>
      </w:tr>
      <w:tr w:rsidR="0073538C" w:rsidRPr="0073538C" w14:paraId="432BE563" w14:textId="77777777" w:rsidTr="000449C9">
        <w:tc>
          <w:tcPr>
            <w:tcW w:w="2689" w:type="dxa"/>
          </w:tcPr>
          <w:p w14:paraId="375CBED9" w14:textId="06B54487" w:rsidR="000449C9" w:rsidRPr="0073538C" w:rsidRDefault="000449C9" w:rsidP="000449C9">
            <w:pPr>
              <w:spacing w:before="60" w:after="60" w:line="240" w:lineRule="auto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Editor de layout da E-Legis - Revista Eletrônica do Programa de Pós-Graduação da Câmara dos Deputados.</w:t>
            </w:r>
          </w:p>
        </w:tc>
        <w:tc>
          <w:tcPr>
            <w:tcW w:w="3402" w:type="dxa"/>
          </w:tcPr>
          <w:p w14:paraId="7312B4F3" w14:textId="77777777" w:rsidR="000449C9" w:rsidRPr="0073538C" w:rsidRDefault="000449C9" w:rsidP="000449C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75" w:hanging="142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Declaração expedida por editor da E-Legis.</w:t>
            </w:r>
          </w:p>
          <w:p w14:paraId="7C1260EC" w14:textId="2FB4BA2D" w:rsidR="000449C9" w:rsidRPr="0073538C" w:rsidRDefault="000449C9" w:rsidP="000449C9">
            <w:pPr>
              <w:pStyle w:val="PargrafodaLista"/>
              <w:numPr>
                <w:ilvl w:val="0"/>
                <w:numId w:val="11"/>
              </w:numPr>
              <w:spacing w:before="60" w:after="60" w:line="240" w:lineRule="auto"/>
              <w:ind w:left="146" w:hanging="141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Cópia do currículo Lattes com registro da atividade.</w:t>
            </w:r>
          </w:p>
        </w:tc>
        <w:tc>
          <w:tcPr>
            <w:tcW w:w="2976" w:type="dxa"/>
            <w:vAlign w:val="center"/>
          </w:tcPr>
          <w:p w14:paraId="681D329F" w14:textId="0C39C7C1" w:rsidR="000449C9" w:rsidRPr="0073538C" w:rsidRDefault="00A16E77" w:rsidP="00A16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 xml:space="preserve">Até </w:t>
            </w:r>
            <w:r w:rsidR="000449C9" w:rsidRPr="0073538C">
              <w:rPr>
                <w:sz w:val="20"/>
                <w:szCs w:val="20"/>
              </w:rPr>
              <w:t xml:space="preserve">1h por artigo editado, </w:t>
            </w:r>
            <w:r w:rsidRPr="0073538C">
              <w:rPr>
                <w:sz w:val="20"/>
                <w:szCs w:val="20"/>
              </w:rPr>
              <w:t>com</w:t>
            </w:r>
            <w:r w:rsidR="000449C9" w:rsidRPr="0073538C">
              <w:rPr>
                <w:sz w:val="20"/>
                <w:szCs w:val="20"/>
              </w:rPr>
              <w:t xml:space="preserve"> limite de 15h</w:t>
            </w:r>
            <w:r w:rsidR="00E153A1" w:rsidRPr="0073538C">
              <w:rPr>
                <w:sz w:val="20"/>
                <w:szCs w:val="20"/>
              </w:rPr>
              <w:t xml:space="preserve"> no total</w:t>
            </w:r>
          </w:p>
        </w:tc>
      </w:tr>
    </w:tbl>
    <w:p w14:paraId="68D4223C" w14:textId="41E06DA4" w:rsidR="00A25345" w:rsidRPr="0073538C" w:rsidRDefault="00A25345" w:rsidP="000449C9">
      <w:pPr>
        <w:spacing w:before="240" w:after="0" w:line="240" w:lineRule="auto"/>
        <w:jc w:val="center"/>
        <w:rPr>
          <w:b/>
          <w:bCs/>
          <w:sz w:val="28"/>
          <w:szCs w:val="28"/>
        </w:rPr>
      </w:pPr>
      <w:r w:rsidRPr="0073538C">
        <w:rPr>
          <w:b/>
          <w:bCs/>
          <w:sz w:val="28"/>
          <w:szCs w:val="28"/>
        </w:rPr>
        <w:t>ANEXO II</w:t>
      </w:r>
    </w:p>
    <w:p w14:paraId="2D323994" w14:textId="0A9DD0C3" w:rsidR="00A25345" w:rsidRPr="0073538C" w:rsidRDefault="000B39A7" w:rsidP="00293CC1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73538C">
        <w:rPr>
          <w:b/>
          <w:bCs/>
          <w:sz w:val="28"/>
          <w:szCs w:val="28"/>
        </w:rPr>
        <w:t xml:space="preserve">2. </w:t>
      </w:r>
      <w:r w:rsidR="00A25345" w:rsidRPr="0073538C">
        <w:rPr>
          <w:b/>
          <w:bCs/>
          <w:sz w:val="28"/>
          <w:szCs w:val="28"/>
        </w:rPr>
        <w:t>ATIVIDADE PROFISSIONAL SUPERVISIONADA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685"/>
        <w:gridCol w:w="2693"/>
      </w:tblGrid>
      <w:tr w:rsidR="0073538C" w:rsidRPr="0073538C" w14:paraId="44C376C2" w14:textId="77777777" w:rsidTr="000449C9">
        <w:tc>
          <w:tcPr>
            <w:tcW w:w="2689" w:type="dxa"/>
            <w:shd w:val="clear" w:color="auto" w:fill="E0E0E0"/>
            <w:vAlign w:val="center"/>
          </w:tcPr>
          <w:p w14:paraId="7AD7BE2D" w14:textId="77777777" w:rsidR="00A25345" w:rsidRPr="0073538C" w:rsidRDefault="00A25345" w:rsidP="00064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38C">
              <w:rPr>
                <w:b/>
                <w:bCs/>
              </w:rPr>
              <w:t>ATIVIDADE</w:t>
            </w:r>
          </w:p>
        </w:tc>
        <w:tc>
          <w:tcPr>
            <w:tcW w:w="3685" w:type="dxa"/>
            <w:shd w:val="clear" w:color="auto" w:fill="E0E0E0"/>
            <w:vAlign w:val="center"/>
          </w:tcPr>
          <w:p w14:paraId="41A7B544" w14:textId="77777777" w:rsidR="00A25345" w:rsidRPr="0073538C" w:rsidRDefault="00A25345" w:rsidP="00064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38C">
              <w:rPr>
                <w:b/>
                <w:bCs/>
              </w:rPr>
              <w:t>COMPROVAÇÃO</w:t>
            </w:r>
          </w:p>
        </w:tc>
        <w:tc>
          <w:tcPr>
            <w:tcW w:w="2693" w:type="dxa"/>
            <w:shd w:val="clear" w:color="auto" w:fill="E0E0E0"/>
            <w:vAlign w:val="center"/>
          </w:tcPr>
          <w:p w14:paraId="59E1C15A" w14:textId="77777777" w:rsidR="00A25345" w:rsidRPr="0073538C" w:rsidRDefault="00A25345" w:rsidP="00064A7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38C">
              <w:rPr>
                <w:b/>
                <w:bCs/>
              </w:rPr>
              <w:t>CARGA HORÁRIA MÁXIMA</w:t>
            </w:r>
          </w:p>
        </w:tc>
      </w:tr>
      <w:tr w:rsidR="0073538C" w:rsidRPr="0073538C" w14:paraId="05A131BE" w14:textId="77777777" w:rsidTr="000B39A7">
        <w:trPr>
          <w:trHeight w:val="340"/>
        </w:trPr>
        <w:tc>
          <w:tcPr>
            <w:tcW w:w="9067" w:type="dxa"/>
            <w:gridSpan w:val="3"/>
            <w:vAlign w:val="center"/>
          </w:tcPr>
          <w:p w14:paraId="19AFBAE2" w14:textId="38E63155" w:rsidR="000B39A7" w:rsidRPr="0073538C" w:rsidRDefault="000B39A7" w:rsidP="000B39A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3538C">
              <w:rPr>
                <w:rFonts w:cstheme="minorHAnsi"/>
                <w:b/>
                <w:bCs/>
              </w:rPr>
              <w:t>2.1 - ATIVIDADE PROFISSIONAL</w:t>
            </w:r>
          </w:p>
        </w:tc>
      </w:tr>
      <w:tr w:rsidR="0073538C" w:rsidRPr="0073538C" w14:paraId="1FC1FA57" w14:textId="77777777" w:rsidTr="000449C9">
        <w:tc>
          <w:tcPr>
            <w:tcW w:w="2689" w:type="dxa"/>
            <w:vAlign w:val="center"/>
          </w:tcPr>
          <w:p w14:paraId="13FDFDFF" w14:textId="77777777" w:rsidR="00A25345" w:rsidRPr="0073538C" w:rsidRDefault="00A25345" w:rsidP="008B58EE">
            <w:pPr>
              <w:spacing w:before="60" w:after="60" w:line="240" w:lineRule="auto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Atividade profissional ou em grupo de trabalho cuja produção técnica seja relevante ao trabalho de pesquisa.</w:t>
            </w:r>
          </w:p>
        </w:tc>
        <w:tc>
          <w:tcPr>
            <w:tcW w:w="3685" w:type="dxa"/>
            <w:vAlign w:val="center"/>
          </w:tcPr>
          <w:p w14:paraId="1205ED6A" w14:textId="77777777" w:rsidR="00A25345" w:rsidRPr="0073538C" w:rsidRDefault="00A25345" w:rsidP="00293CC1">
            <w:pPr>
              <w:pStyle w:val="PargrafodaLista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Relatório circunstanciado das atividades realizadas, estabelecendo a devida correlação com a pesquisa do aluno, assinado pela chefia imediata e pelo professor orientador.</w:t>
            </w:r>
          </w:p>
          <w:p w14:paraId="0871C3D1" w14:textId="2B7EBAF4" w:rsidR="00293CC1" w:rsidRPr="0073538C" w:rsidRDefault="007B7582" w:rsidP="00293CC1">
            <w:pPr>
              <w:pStyle w:val="PargrafodaLista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Cópia do currículo Lattes com registro da atividade.</w:t>
            </w:r>
          </w:p>
        </w:tc>
        <w:tc>
          <w:tcPr>
            <w:tcW w:w="2693" w:type="dxa"/>
            <w:vAlign w:val="center"/>
          </w:tcPr>
          <w:p w14:paraId="0F71E745" w14:textId="7CCF281E" w:rsidR="00A25345" w:rsidRPr="0073538C" w:rsidRDefault="007D2B09" w:rsidP="007D2B09">
            <w:pPr>
              <w:spacing w:before="60" w:after="60" w:line="240" w:lineRule="auto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 xml:space="preserve">Até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A25345" w:rsidRPr="0073538C">
                <w:rPr>
                  <w:sz w:val="20"/>
                  <w:szCs w:val="20"/>
                </w:rPr>
                <w:t>10h</w:t>
              </w:r>
            </w:smartTag>
            <w:r w:rsidR="00A25345" w:rsidRPr="0073538C">
              <w:rPr>
                <w:sz w:val="20"/>
                <w:szCs w:val="20"/>
              </w:rPr>
              <w:t xml:space="preserve"> </w:t>
            </w:r>
            <w:r w:rsidR="008B58EE" w:rsidRPr="0073538C">
              <w:rPr>
                <w:sz w:val="20"/>
                <w:szCs w:val="20"/>
              </w:rPr>
              <w:t>a cada 6 meses</w:t>
            </w:r>
            <w:r w:rsidR="00A25345" w:rsidRPr="0073538C">
              <w:rPr>
                <w:sz w:val="20"/>
                <w:szCs w:val="20"/>
              </w:rPr>
              <w:t xml:space="preserve">, </w:t>
            </w:r>
            <w:r w:rsidRPr="0073538C">
              <w:rPr>
                <w:sz w:val="20"/>
                <w:szCs w:val="20"/>
              </w:rPr>
              <w:t>com</w:t>
            </w:r>
            <w:r w:rsidR="00A25345" w:rsidRPr="0073538C">
              <w:rPr>
                <w:sz w:val="20"/>
                <w:szCs w:val="20"/>
              </w:rPr>
              <w:t xml:space="preserve"> limite de 30h</w:t>
            </w:r>
            <w:r w:rsidRPr="0073538C">
              <w:rPr>
                <w:sz w:val="20"/>
                <w:szCs w:val="20"/>
              </w:rPr>
              <w:t xml:space="preserve"> no total</w:t>
            </w:r>
          </w:p>
        </w:tc>
      </w:tr>
      <w:tr w:rsidR="0073538C" w:rsidRPr="0073538C" w14:paraId="72B56F03" w14:textId="77777777" w:rsidTr="000B39A7">
        <w:trPr>
          <w:trHeight w:val="340"/>
        </w:trPr>
        <w:tc>
          <w:tcPr>
            <w:tcW w:w="9067" w:type="dxa"/>
            <w:gridSpan w:val="3"/>
            <w:vAlign w:val="center"/>
          </w:tcPr>
          <w:p w14:paraId="6FAD9EE3" w14:textId="6854BE87" w:rsidR="000B39A7" w:rsidRPr="0073538C" w:rsidRDefault="000B39A7" w:rsidP="000B39A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3538C">
              <w:rPr>
                <w:rFonts w:cstheme="minorHAnsi"/>
                <w:b/>
                <w:bCs/>
              </w:rPr>
              <w:t>2.2 – OBSERVAÇÃO E REGISTRO</w:t>
            </w:r>
          </w:p>
        </w:tc>
      </w:tr>
      <w:tr w:rsidR="0073538C" w:rsidRPr="0073538C" w14:paraId="693EB6CC" w14:textId="77777777" w:rsidTr="000449C9">
        <w:tc>
          <w:tcPr>
            <w:tcW w:w="2689" w:type="dxa"/>
            <w:vAlign w:val="center"/>
          </w:tcPr>
          <w:p w14:paraId="3570AC5E" w14:textId="77777777" w:rsidR="00A25345" w:rsidRPr="0073538C" w:rsidRDefault="00A25345" w:rsidP="008B58EE">
            <w:pPr>
              <w:spacing w:before="60" w:after="60" w:line="240" w:lineRule="auto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Participação, como ouvinte, em sessões plenárias e reuniões de comissões técnicas que tratem de temas relevantes à pesquisa do aluno.</w:t>
            </w:r>
          </w:p>
        </w:tc>
        <w:tc>
          <w:tcPr>
            <w:tcW w:w="3685" w:type="dxa"/>
            <w:vAlign w:val="center"/>
          </w:tcPr>
          <w:p w14:paraId="3E9169BD" w14:textId="77777777" w:rsidR="00C10E24" w:rsidRPr="0073538C" w:rsidRDefault="00A25345" w:rsidP="00C10E24">
            <w:pPr>
              <w:pStyle w:val="PargrafodaLista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Relatório circunstanciado dos assuntos debatidos, estabelecendo a devida correlação com a pesquisa do aluno e assinado pelo professor orientador.</w:t>
            </w:r>
          </w:p>
        </w:tc>
        <w:tc>
          <w:tcPr>
            <w:tcW w:w="2693" w:type="dxa"/>
            <w:vAlign w:val="center"/>
          </w:tcPr>
          <w:p w14:paraId="6B925E76" w14:textId="15C803BE" w:rsidR="00A25345" w:rsidRPr="0073538C" w:rsidRDefault="007D2B09" w:rsidP="007D2B09">
            <w:pPr>
              <w:spacing w:before="60" w:after="60" w:line="240" w:lineRule="auto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 xml:space="preserve">Até </w:t>
            </w:r>
            <w:smartTag w:uri="urn:schemas-microsoft-com:office:smarttags" w:element="time">
              <w:smartTagPr>
                <w:attr w:name="Hour" w:val="5"/>
                <w:attr w:name="Minute" w:val="0"/>
              </w:smartTagPr>
              <w:r w:rsidR="00A25345" w:rsidRPr="0073538C">
                <w:rPr>
                  <w:sz w:val="20"/>
                  <w:szCs w:val="20"/>
                </w:rPr>
                <w:t>5h</w:t>
              </w:r>
            </w:smartTag>
            <w:r w:rsidR="00A25345" w:rsidRPr="0073538C">
              <w:rPr>
                <w:sz w:val="20"/>
                <w:szCs w:val="20"/>
              </w:rPr>
              <w:t xml:space="preserve"> por </w:t>
            </w:r>
            <w:r w:rsidR="00975810" w:rsidRPr="0073538C">
              <w:rPr>
                <w:sz w:val="20"/>
                <w:szCs w:val="20"/>
              </w:rPr>
              <w:t>evento</w:t>
            </w:r>
            <w:r w:rsidR="00A25345" w:rsidRPr="0073538C">
              <w:rPr>
                <w:sz w:val="20"/>
                <w:szCs w:val="20"/>
              </w:rPr>
              <w:t xml:space="preserve">, </w:t>
            </w:r>
            <w:r w:rsidRPr="0073538C">
              <w:rPr>
                <w:sz w:val="20"/>
                <w:szCs w:val="20"/>
              </w:rPr>
              <w:t>com</w:t>
            </w:r>
            <w:r w:rsidR="00A25345" w:rsidRPr="0073538C">
              <w:rPr>
                <w:sz w:val="20"/>
                <w:szCs w:val="20"/>
              </w:rPr>
              <w:t xml:space="preserve"> limite de 15h</w:t>
            </w:r>
            <w:r w:rsidRPr="0073538C">
              <w:rPr>
                <w:sz w:val="20"/>
                <w:szCs w:val="20"/>
              </w:rPr>
              <w:t xml:space="preserve"> no total</w:t>
            </w:r>
          </w:p>
        </w:tc>
      </w:tr>
      <w:tr w:rsidR="0073538C" w:rsidRPr="0073538C" w14:paraId="3D12EF86" w14:textId="77777777" w:rsidTr="000449C9">
        <w:tc>
          <w:tcPr>
            <w:tcW w:w="2689" w:type="dxa"/>
            <w:vAlign w:val="center"/>
          </w:tcPr>
          <w:p w14:paraId="25F79989" w14:textId="77777777" w:rsidR="00A25345" w:rsidRPr="0073538C" w:rsidRDefault="00A25345" w:rsidP="008B58EE">
            <w:pPr>
              <w:spacing w:before="60" w:after="60" w:line="240" w:lineRule="auto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Participação, como ouvinte, em sessões públicas que tratem de temas relevantes à pesquisa do aluno.</w:t>
            </w:r>
          </w:p>
        </w:tc>
        <w:tc>
          <w:tcPr>
            <w:tcW w:w="3685" w:type="dxa"/>
            <w:vAlign w:val="center"/>
          </w:tcPr>
          <w:p w14:paraId="26C9E60D" w14:textId="77777777" w:rsidR="00A25345" w:rsidRPr="0073538C" w:rsidRDefault="00A25345" w:rsidP="00C10E24">
            <w:pPr>
              <w:pStyle w:val="PargrafodaLista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Relatório circunstanciado dos assuntos debatidos, estabelecendo a devida correlação com a pesquisa do aluno e assinado pelo professor orientador.</w:t>
            </w:r>
          </w:p>
        </w:tc>
        <w:tc>
          <w:tcPr>
            <w:tcW w:w="2693" w:type="dxa"/>
            <w:vAlign w:val="center"/>
          </w:tcPr>
          <w:p w14:paraId="2A8B4CED" w14:textId="08883859" w:rsidR="00A25345" w:rsidRPr="0073538C" w:rsidRDefault="007D2B09" w:rsidP="007D2B09">
            <w:pPr>
              <w:spacing w:before="60" w:after="60" w:line="240" w:lineRule="auto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 xml:space="preserve">Até </w:t>
            </w:r>
            <w:smartTag w:uri="urn:schemas-microsoft-com:office:smarttags" w:element="time">
              <w:smartTagPr>
                <w:attr w:name="Hour" w:val="5"/>
                <w:attr w:name="Minute" w:val="0"/>
              </w:smartTagPr>
              <w:r w:rsidR="00A25345" w:rsidRPr="0073538C">
                <w:rPr>
                  <w:sz w:val="20"/>
                  <w:szCs w:val="20"/>
                </w:rPr>
                <w:t>5h</w:t>
              </w:r>
            </w:smartTag>
            <w:r w:rsidR="00A25345" w:rsidRPr="0073538C">
              <w:rPr>
                <w:sz w:val="20"/>
                <w:szCs w:val="20"/>
              </w:rPr>
              <w:t xml:space="preserve"> por </w:t>
            </w:r>
            <w:r w:rsidR="00975810" w:rsidRPr="0073538C">
              <w:rPr>
                <w:sz w:val="20"/>
                <w:szCs w:val="20"/>
              </w:rPr>
              <w:t>evento</w:t>
            </w:r>
            <w:r w:rsidR="00A25345" w:rsidRPr="0073538C">
              <w:rPr>
                <w:sz w:val="20"/>
                <w:szCs w:val="20"/>
              </w:rPr>
              <w:t xml:space="preserve">, </w:t>
            </w:r>
            <w:r w:rsidRPr="0073538C">
              <w:rPr>
                <w:sz w:val="20"/>
                <w:szCs w:val="20"/>
              </w:rPr>
              <w:t>com</w:t>
            </w:r>
            <w:r w:rsidR="00A25345" w:rsidRPr="0073538C">
              <w:rPr>
                <w:sz w:val="20"/>
                <w:szCs w:val="20"/>
              </w:rPr>
              <w:t xml:space="preserve"> limite de 15h</w:t>
            </w:r>
            <w:r w:rsidRPr="0073538C">
              <w:rPr>
                <w:sz w:val="20"/>
                <w:szCs w:val="20"/>
              </w:rPr>
              <w:t xml:space="preserve"> no total</w:t>
            </w:r>
          </w:p>
        </w:tc>
      </w:tr>
      <w:tr w:rsidR="0073538C" w:rsidRPr="0073538C" w14:paraId="16157B83" w14:textId="77777777" w:rsidTr="000B39A7">
        <w:trPr>
          <w:trHeight w:val="340"/>
        </w:trPr>
        <w:tc>
          <w:tcPr>
            <w:tcW w:w="9067" w:type="dxa"/>
            <w:gridSpan w:val="3"/>
            <w:vAlign w:val="center"/>
          </w:tcPr>
          <w:p w14:paraId="1A7BAFD7" w14:textId="3EB79EED" w:rsidR="000B39A7" w:rsidRPr="0073538C" w:rsidRDefault="000B39A7" w:rsidP="000B39A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3538C">
              <w:rPr>
                <w:rFonts w:cstheme="minorHAnsi"/>
                <w:b/>
                <w:bCs/>
              </w:rPr>
              <w:t>2.3 - ENTREVISTA</w:t>
            </w:r>
          </w:p>
        </w:tc>
      </w:tr>
      <w:tr w:rsidR="00A25345" w:rsidRPr="0073538C" w14:paraId="532C1B36" w14:textId="77777777" w:rsidTr="000449C9">
        <w:tc>
          <w:tcPr>
            <w:tcW w:w="2689" w:type="dxa"/>
            <w:vAlign w:val="center"/>
          </w:tcPr>
          <w:p w14:paraId="5130111A" w14:textId="77777777" w:rsidR="00A25345" w:rsidRPr="0073538C" w:rsidRDefault="00A25345" w:rsidP="008B58EE">
            <w:pPr>
              <w:spacing w:before="60" w:after="60" w:line="240" w:lineRule="auto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Entrevista semiestruturada com parlamentares, autoridades, personalidades e gestores ligados ao Poder Legislativo, com teor relevante à pesquisa do aluno.</w:t>
            </w:r>
          </w:p>
        </w:tc>
        <w:tc>
          <w:tcPr>
            <w:tcW w:w="3685" w:type="dxa"/>
            <w:vAlign w:val="center"/>
          </w:tcPr>
          <w:p w14:paraId="3C0CFB58" w14:textId="77777777" w:rsidR="00A25345" w:rsidRPr="0073538C" w:rsidRDefault="00A25345" w:rsidP="00C10E24">
            <w:pPr>
              <w:pStyle w:val="PargrafodaLista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>Transcrição da entrevista e redação de sinopse estabelecendo a devida correlação com a pesquisa do aluno, assinada pelo professor orientador.</w:t>
            </w:r>
          </w:p>
        </w:tc>
        <w:tc>
          <w:tcPr>
            <w:tcW w:w="2693" w:type="dxa"/>
            <w:vAlign w:val="center"/>
          </w:tcPr>
          <w:p w14:paraId="59134432" w14:textId="75A671B5" w:rsidR="00A25345" w:rsidRPr="0073538C" w:rsidRDefault="007D2B09" w:rsidP="007D2B09">
            <w:pPr>
              <w:spacing w:before="60" w:after="60" w:line="240" w:lineRule="auto"/>
              <w:rPr>
                <w:sz w:val="20"/>
                <w:szCs w:val="20"/>
              </w:rPr>
            </w:pPr>
            <w:r w:rsidRPr="0073538C">
              <w:rPr>
                <w:sz w:val="20"/>
                <w:szCs w:val="20"/>
              </w:rPr>
              <w:t xml:space="preserve">Até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A25345" w:rsidRPr="0073538C">
                <w:rPr>
                  <w:sz w:val="20"/>
                  <w:szCs w:val="20"/>
                </w:rPr>
                <w:t>10h</w:t>
              </w:r>
            </w:smartTag>
            <w:r w:rsidR="00A25345" w:rsidRPr="0073538C">
              <w:rPr>
                <w:sz w:val="20"/>
                <w:szCs w:val="20"/>
              </w:rPr>
              <w:t xml:space="preserve"> por entrevista, </w:t>
            </w:r>
            <w:r w:rsidRPr="0073538C">
              <w:rPr>
                <w:sz w:val="20"/>
                <w:szCs w:val="20"/>
              </w:rPr>
              <w:t>com</w:t>
            </w:r>
            <w:r w:rsidR="00A25345" w:rsidRPr="0073538C">
              <w:rPr>
                <w:sz w:val="20"/>
                <w:szCs w:val="20"/>
              </w:rPr>
              <w:t xml:space="preserve"> limite de 30h</w:t>
            </w:r>
            <w:r w:rsidRPr="0073538C">
              <w:rPr>
                <w:sz w:val="20"/>
                <w:szCs w:val="20"/>
              </w:rPr>
              <w:t xml:space="preserve"> no total</w:t>
            </w:r>
          </w:p>
        </w:tc>
      </w:tr>
    </w:tbl>
    <w:p w14:paraId="5E1CD9C8" w14:textId="77777777" w:rsidR="00A25345" w:rsidRPr="0073538C" w:rsidRDefault="00A25345" w:rsidP="008B58EE">
      <w:pPr>
        <w:jc w:val="center"/>
        <w:rPr>
          <w:b/>
          <w:bCs/>
        </w:rPr>
      </w:pPr>
    </w:p>
    <w:sectPr w:rsidR="00A25345" w:rsidRPr="0073538C" w:rsidSect="00F11F3F">
      <w:footerReference w:type="default" r:id="rId8"/>
      <w:pgSz w:w="11906" w:h="16838"/>
      <w:pgMar w:top="1276" w:right="1701" w:bottom="993" w:left="1701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E1F78" w14:textId="77777777" w:rsidR="00050139" w:rsidRDefault="00050139" w:rsidP="0055152B">
      <w:pPr>
        <w:spacing w:after="0" w:line="240" w:lineRule="auto"/>
      </w:pPr>
      <w:r>
        <w:separator/>
      </w:r>
    </w:p>
  </w:endnote>
  <w:endnote w:type="continuationSeparator" w:id="0">
    <w:p w14:paraId="267ED91B" w14:textId="77777777" w:rsidR="00050139" w:rsidRDefault="00050139" w:rsidP="0055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1F9F" w14:textId="49197E95" w:rsidR="0055152B" w:rsidRPr="0055152B" w:rsidRDefault="002A04E3" w:rsidP="0055152B">
    <w:pPr>
      <w:pStyle w:val="Rodap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Aprovado na </w:t>
    </w:r>
    <w:r w:rsidR="00A16E77">
      <w:rPr>
        <w:i/>
        <w:sz w:val="20"/>
        <w:szCs w:val="20"/>
      </w:rPr>
      <w:t>48</w:t>
    </w:r>
    <w:r>
      <w:rPr>
        <w:i/>
        <w:sz w:val="20"/>
        <w:szCs w:val="20"/>
      </w:rPr>
      <w:t>ª reunião do Colegiado do Mestrado, em 2</w:t>
    </w:r>
    <w:r w:rsidR="00A16E77">
      <w:rPr>
        <w:i/>
        <w:sz w:val="20"/>
        <w:szCs w:val="20"/>
      </w:rPr>
      <w:t>7</w:t>
    </w:r>
    <w:r w:rsidR="000449C9">
      <w:rPr>
        <w:i/>
        <w:sz w:val="20"/>
        <w:szCs w:val="20"/>
      </w:rPr>
      <w:t>/</w:t>
    </w:r>
    <w:r w:rsidR="00A16E77">
      <w:rPr>
        <w:i/>
        <w:sz w:val="20"/>
        <w:szCs w:val="20"/>
      </w:rPr>
      <w:t>6</w:t>
    </w:r>
    <w:r w:rsidR="000449C9">
      <w:rPr>
        <w:i/>
        <w:sz w:val="20"/>
        <w:szCs w:val="20"/>
      </w:rPr>
      <w:t>/201</w:t>
    </w:r>
    <w:r w:rsidR="00A16E77">
      <w:rPr>
        <w:i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E853D" w14:textId="77777777" w:rsidR="00050139" w:rsidRDefault="00050139" w:rsidP="0055152B">
      <w:pPr>
        <w:spacing w:after="0" w:line="240" w:lineRule="auto"/>
      </w:pPr>
      <w:r>
        <w:separator/>
      </w:r>
    </w:p>
  </w:footnote>
  <w:footnote w:type="continuationSeparator" w:id="0">
    <w:p w14:paraId="216E7C68" w14:textId="77777777" w:rsidR="00050139" w:rsidRDefault="00050139" w:rsidP="0055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D7C12E1"/>
    <w:multiLevelType w:val="hybridMultilevel"/>
    <w:tmpl w:val="7B480F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3099"/>
    <w:multiLevelType w:val="hybridMultilevel"/>
    <w:tmpl w:val="4C62AE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E3EF0"/>
    <w:multiLevelType w:val="hybridMultilevel"/>
    <w:tmpl w:val="91D4F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6641B"/>
    <w:multiLevelType w:val="hybridMultilevel"/>
    <w:tmpl w:val="6916F2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0A7DE0"/>
    <w:multiLevelType w:val="hybridMultilevel"/>
    <w:tmpl w:val="90BE4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C6C36"/>
    <w:multiLevelType w:val="multilevel"/>
    <w:tmpl w:val="C98444A8"/>
    <w:lvl w:ilvl="0">
      <w:start w:val="1"/>
      <w:numFmt w:val="upperRoman"/>
      <w:lvlText w:val="%1."/>
      <w:lvlJc w:val="right"/>
      <w:pPr>
        <w:tabs>
          <w:tab w:val="num" w:pos="778"/>
        </w:tabs>
        <w:ind w:left="778" w:hanging="180"/>
      </w:pPr>
    </w:lvl>
    <w:lvl w:ilvl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8" w15:restartNumberingAfterBreak="0">
    <w:nsid w:val="543546E4"/>
    <w:multiLevelType w:val="hybridMultilevel"/>
    <w:tmpl w:val="C98444A8"/>
    <w:lvl w:ilvl="0" w:tplc="04160013">
      <w:start w:val="1"/>
      <w:numFmt w:val="upperRoman"/>
      <w:lvlText w:val="%1."/>
      <w:lvlJc w:val="right"/>
      <w:pPr>
        <w:tabs>
          <w:tab w:val="num" w:pos="778"/>
        </w:tabs>
        <w:ind w:left="77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9" w15:restartNumberingAfterBreak="0">
    <w:nsid w:val="569A1352"/>
    <w:multiLevelType w:val="hybridMultilevel"/>
    <w:tmpl w:val="17CC6AF4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CC23F9"/>
    <w:multiLevelType w:val="multilevel"/>
    <w:tmpl w:val="B9F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8A0467"/>
    <w:multiLevelType w:val="hybridMultilevel"/>
    <w:tmpl w:val="1C9AC68E"/>
    <w:lvl w:ilvl="0" w:tplc="04160001">
      <w:start w:val="1"/>
      <w:numFmt w:val="bullet"/>
      <w:pStyle w:val="Ttulo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867086"/>
    <w:multiLevelType w:val="hybridMultilevel"/>
    <w:tmpl w:val="06121C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CB"/>
    <w:rsid w:val="000014FE"/>
    <w:rsid w:val="00004982"/>
    <w:rsid w:val="000056F6"/>
    <w:rsid w:val="00010863"/>
    <w:rsid w:val="00010C03"/>
    <w:rsid w:val="00022B4A"/>
    <w:rsid w:val="00024F7D"/>
    <w:rsid w:val="00026118"/>
    <w:rsid w:val="00026450"/>
    <w:rsid w:val="000273E9"/>
    <w:rsid w:val="00031ED7"/>
    <w:rsid w:val="00042204"/>
    <w:rsid w:val="000449C9"/>
    <w:rsid w:val="0004518F"/>
    <w:rsid w:val="00050139"/>
    <w:rsid w:val="00053FC2"/>
    <w:rsid w:val="0006398E"/>
    <w:rsid w:val="000640DA"/>
    <w:rsid w:val="00064A7D"/>
    <w:rsid w:val="00064DE2"/>
    <w:rsid w:val="00064ED7"/>
    <w:rsid w:val="0007201E"/>
    <w:rsid w:val="00080294"/>
    <w:rsid w:val="00091055"/>
    <w:rsid w:val="00091339"/>
    <w:rsid w:val="00097E60"/>
    <w:rsid w:val="000A11B0"/>
    <w:rsid w:val="000A3FF6"/>
    <w:rsid w:val="000B39A7"/>
    <w:rsid w:val="000B7272"/>
    <w:rsid w:val="000C42D9"/>
    <w:rsid w:val="000D435F"/>
    <w:rsid w:val="000D4F16"/>
    <w:rsid w:val="000E06CE"/>
    <w:rsid w:val="000E2A4F"/>
    <w:rsid w:val="000E2F78"/>
    <w:rsid w:val="000F313F"/>
    <w:rsid w:val="00110576"/>
    <w:rsid w:val="00110A2C"/>
    <w:rsid w:val="0011184D"/>
    <w:rsid w:val="001128C8"/>
    <w:rsid w:val="00116D0B"/>
    <w:rsid w:val="00121E39"/>
    <w:rsid w:val="00124108"/>
    <w:rsid w:val="001242B2"/>
    <w:rsid w:val="001247BC"/>
    <w:rsid w:val="00131CFF"/>
    <w:rsid w:val="00132222"/>
    <w:rsid w:val="00142F49"/>
    <w:rsid w:val="00153763"/>
    <w:rsid w:val="0015406D"/>
    <w:rsid w:val="001547F3"/>
    <w:rsid w:val="00160508"/>
    <w:rsid w:val="00162968"/>
    <w:rsid w:val="001677D5"/>
    <w:rsid w:val="00173DE0"/>
    <w:rsid w:val="0018064E"/>
    <w:rsid w:val="00182094"/>
    <w:rsid w:val="00184086"/>
    <w:rsid w:val="001842F6"/>
    <w:rsid w:val="0018509D"/>
    <w:rsid w:val="00191916"/>
    <w:rsid w:val="001B442D"/>
    <w:rsid w:val="001C5D0C"/>
    <w:rsid w:val="001D1B6B"/>
    <w:rsid w:val="001D3978"/>
    <w:rsid w:val="001D62F0"/>
    <w:rsid w:val="0020027F"/>
    <w:rsid w:val="002127F2"/>
    <w:rsid w:val="00214F26"/>
    <w:rsid w:val="00220D78"/>
    <w:rsid w:val="002212FE"/>
    <w:rsid w:val="00235E3A"/>
    <w:rsid w:val="00243881"/>
    <w:rsid w:val="00250680"/>
    <w:rsid w:val="002603F8"/>
    <w:rsid w:val="00262DB3"/>
    <w:rsid w:val="00265142"/>
    <w:rsid w:val="00265EB3"/>
    <w:rsid w:val="00266964"/>
    <w:rsid w:val="002740E7"/>
    <w:rsid w:val="00274269"/>
    <w:rsid w:val="00277042"/>
    <w:rsid w:val="00285372"/>
    <w:rsid w:val="00286046"/>
    <w:rsid w:val="00287F18"/>
    <w:rsid w:val="00291F66"/>
    <w:rsid w:val="00293CC1"/>
    <w:rsid w:val="00295916"/>
    <w:rsid w:val="00295D83"/>
    <w:rsid w:val="002A04E3"/>
    <w:rsid w:val="002A2956"/>
    <w:rsid w:val="002A72B7"/>
    <w:rsid w:val="002B1F24"/>
    <w:rsid w:val="002B2945"/>
    <w:rsid w:val="002C14D6"/>
    <w:rsid w:val="002D2B90"/>
    <w:rsid w:val="002D65CF"/>
    <w:rsid w:val="002E2777"/>
    <w:rsid w:val="002E2DD9"/>
    <w:rsid w:val="002E5DC8"/>
    <w:rsid w:val="002E623A"/>
    <w:rsid w:val="002E7BB9"/>
    <w:rsid w:val="002F25CE"/>
    <w:rsid w:val="002F26FE"/>
    <w:rsid w:val="002F7FFD"/>
    <w:rsid w:val="0030430A"/>
    <w:rsid w:val="00307D7E"/>
    <w:rsid w:val="00313E67"/>
    <w:rsid w:val="00313E97"/>
    <w:rsid w:val="00322732"/>
    <w:rsid w:val="00324AE0"/>
    <w:rsid w:val="003252C4"/>
    <w:rsid w:val="003277CF"/>
    <w:rsid w:val="00342046"/>
    <w:rsid w:val="00342FDE"/>
    <w:rsid w:val="00345AFF"/>
    <w:rsid w:val="00350168"/>
    <w:rsid w:val="003540D2"/>
    <w:rsid w:val="00355C80"/>
    <w:rsid w:val="00356496"/>
    <w:rsid w:val="0036269B"/>
    <w:rsid w:val="00362DC1"/>
    <w:rsid w:val="00365837"/>
    <w:rsid w:val="0037356E"/>
    <w:rsid w:val="00375115"/>
    <w:rsid w:val="003823AC"/>
    <w:rsid w:val="00385F4C"/>
    <w:rsid w:val="00386082"/>
    <w:rsid w:val="00386334"/>
    <w:rsid w:val="00391D44"/>
    <w:rsid w:val="00393250"/>
    <w:rsid w:val="0039753F"/>
    <w:rsid w:val="003A59E6"/>
    <w:rsid w:val="003A6A5D"/>
    <w:rsid w:val="003A74E9"/>
    <w:rsid w:val="003C2D87"/>
    <w:rsid w:val="003C6A09"/>
    <w:rsid w:val="003F3367"/>
    <w:rsid w:val="003F4662"/>
    <w:rsid w:val="003F5119"/>
    <w:rsid w:val="003F62FD"/>
    <w:rsid w:val="00404390"/>
    <w:rsid w:val="00411F80"/>
    <w:rsid w:val="00421AD9"/>
    <w:rsid w:val="004241AF"/>
    <w:rsid w:val="00432651"/>
    <w:rsid w:val="00432DCE"/>
    <w:rsid w:val="00441C15"/>
    <w:rsid w:val="00443428"/>
    <w:rsid w:val="00447539"/>
    <w:rsid w:val="00453548"/>
    <w:rsid w:val="00455108"/>
    <w:rsid w:val="00455FB2"/>
    <w:rsid w:val="0045763B"/>
    <w:rsid w:val="00457715"/>
    <w:rsid w:val="0046705F"/>
    <w:rsid w:val="00473099"/>
    <w:rsid w:val="00481BCE"/>
    <w:rsid w:val="00483E53"/>
    <w:rsid w:val="0049226C"/>
    <w:rsid w:val="0049631C"/>
    <w:rsid w:val="004A6C31"/>
    <w:rsid w:val="004B7A33"/>
    <w:rsid w:val="004C09A0"/>
    <w:rsid w:val="004C2F07"/>
    <w:rsid w:val="004C5918"/>
    <w:rsid w:val="004D4F21"/>
    <w:rsid w:val="004E5498"/>
    <w:rsid w:val="004E55A0"/>
    <w:rsid w:val="004E67F2"/>
    <w:rsid w:val="004F411E"/>
    <w:rsid w:val="004F5F31"/>
    <w:rsid w:val="0051664B"/>
    <w:rsid w:val="00516967"/>
    <w:rsid w:val="00516BB1"/>
    <w:rsid w:val="00533E9F"/>
    <w:rsid w:val="005378BC"/>
    <w:rsid w:val="00546896"/>
    <w:rsid w:val="0055152B"/>
    <w:rsid w:val="00553DEA"/>
    <w:rsid w:val="005618B4"/>
    <w:rsid w:val="0057030C"/>
    <w:rsid w:val="005735B4"/>
    <w:rsid w:val="00577795"/>
    <w:rsid w:val="00585616"/>
    <w:rsid w:val="0059124C"/>
    <w:rsid w:val="005940B1"/>
    <w:rsid w:val="00597F47"/>
    <w:rsid w:val="005A0708"/>
    <w:rsid w:val="005A0C3F"/>
    <w:rsid w:val="005A27E9"/>
    <w:rsid w:val="005A7388"/>
    <w:rsid w:val="005B4560"/>
    <w:rsid w:val="005C0658"/>
    <w:rsid w:val="005C4111"/>
    <w:rsid w:val="005C6F0E"/>
    <w:rsid w:val="005C73EC"/>
    <w:rsid w:val="005E1F87"/>
    <w:rsid w:val="005E4844"/>
    <w:rsid w:val="005F1EE6"/>
    <w:rsid w:val="005F5C34"/>
    <w:rsid w:val="00600ECD"/>
    <w:rsid w:val="00601455"/>
    <w:rsid w:val="006047B0"/>
    <w:rsid w:val="0060619E"/>
    <w:rsid w:val="00621C85"/>
    <w:rsid w:val="00633A30"/>
    <w:rsid w:val="00633BAD"/>
    <w:rsid w:val="006419A7"/>
    <w:rsid w:val="00643C6A"/>
    <w:rsid w:val="00650291"/>
    <w:rsid w:val="006506D0"/>
    <w:rsid w:val="00653496"/>
    <w:rsid w:val="0066071C"/>
    <w:rsid w:val="00664096"/>
    <w:rsid w:val="006800F1"/>
    <w:rsid w:val="006822DA"/>
    <w:rsid w:val="0069117E"/>
    <w:rsid w:val="006C2A50"/>
    <w:rsid w:val="006C3BC6"/>
    <w:rsid w:val="006C60DF"/>
    <w:rsid w:val="006C7BB3"/>
    <w:rsid w:val="006F1132"/>
    <w:rsid w:val="00702821"/>
    <w:rsid w:val="00704C6B"/>
    <w:rsid w:val="00710228"/>
    <w:rsid w:val="007139AD"/>
    <w:rsid w:val="00716D43"/>
    <w:rsid w:val="007171B3"/>
    <w:rsid w:val="007211D7"/>
    <w:rsid w:val="00724E88"/>
    <w:rsid w:val="00730411"/>
    <w:rsid w:val="007314DB"/>
    <w:rsid w:val="00732A48"/>
    <w:rsid w:val="00734A7F"/>
    <w:rsid w:val="0073538C"/>
    <w:rsid w:val="007360CB"/>
    <w:rsid w:val="007469DD"/>
    <w:rsid w:val="00746E0F"/>
    <w:rsid w:val="00752EE6"/>
    <w:rsid w:val="00763C72"/>
    <w:rsid w:val="00764A4A"/>
    <w:rsid w:val="00772641"/>
    <w:rsid w:val="00774FBA"/>
    <w:rsid w:val="00777C31"/>
    <w:rsid w:val="00791123"/>
    <w:rsid w:val="007A2780"/>
    <w:rsid w:val="007A68B4"/>
    <w:rsid w:val="007B7582"/>
    <w:rsid w:val="007C2086"/>
    <w:rsid w:val="007D2B09"/>
    <w:rsid w:val="007E060E"/>
    <w:rsid w:val="007E0702"/>
    <w:rsid w:val="007E5169"/>
    <w:rsid w:val="007F09C1"/>
    <w:rsid w:val="007F32C4"/>
    <w:rsid w:val="00822524"/>
    <w:rsid w:val="00823229"/>
    <w:rsid w:val="008264B7"/>
    <w:rsid w:val="00831237"/>
    <w:rsid w:val="00843DC1"/>
    <w:rsid w:val="008456BF"/>
    <w:rsid w:val="00851D5D"/>
    <w:rsid w:val="0085281C"/>
    <w:rsid w:val="008544E7"/>
    <w:rsid w:val="00861532"/>
    <w:rsid w:val="0086177E"/>
    <w:rsid w:val="00867D61"/>
    <w:rsid w:val="008821BB"/>
    <w:rsid w:val="00891D81"/>
    <w:rsid w:val="008A1842"/>
    <w:rsid w:val="008B16E4"/>
    <w:rsid w:val="008B58EE"/>
    <w:rsid w:val="008C0191"/>
    <w:rsid w:val="008C0B55"/>
    <w:rsid w:val="008C0FBD"/>
    <w:rsid w:val="008C1639"/>
    <w:rsid w:val="008C236B"/>
    <w:rsid w:val="008D5838"/>
    <w:rsid w:val="008E0635"/>
    <w:rsid w:val="008E2A99"/>
    <w:rsid w:val="008E4C5F"/>
    <w:rsid w:val="008E5D65"/>
    <w:rsid w:val="008F300D"/>
    <w:rsid w:val="00901415"/>
    <w:rsid w:val="00901DA7"/>
    <w:rsid w:val="0090283F"/>
    <w:rsid w:val="009037F8"/>
    <w:rsid w:val="00914E6B"/>
    <w:rsid w:val="00915B27"/>
    <w:rsid w:val="009172FA"/>
    <w:rsid w:val="0091773D"/>
    <w:rsid w:val="00926468"/>
    <w:rsid w:val="00931AEF"/>
    <w:rsid w:val="00931CF6"/>
    <w:rsid w:val="0093303C"/>
    <w:rsid w:val="00936E03"/>
    <w:rsid w:val="00942701"/>
    <w:rsid w:val="0094283A"/>
    <w:rsid w:val="009457B4"/>
    <w:rsid w:val="00955275"/>
    <w:rsid w:val="0096561C"/>
    <w:rsid w:val="0096791E"/>
    <w:rsid w:val="00967A50"/>
    <w:rsid w:val="00971DDC"/>
    <w:rsid w:val="00971E05"/>
    <w:rsid w:val="00975810"/>
    <w:rsid w:val="00975B8B"/>
    <w:rsid w:val="00976D64"/>
    <w:rsid w:val="00987010"/>
    <w:rsid w:val="00993BCE"/>
    <w:rsid w:val="009A0DBE"/>
    <w:rsid w:val="009B132B"/>
    <w:rsid w:val="009B14FA"/>
    <w:rsid w:val="009C495E"/>
    <w:rsid w:val="009C59DA"/>
    <w:rsid w:val="009C5B52"/>
    <w:rsid w:val="009D1371"/>
    <w:rsid w:val="009D1EEC"/>
    <w:rsid w:val="009D40DB"/>
    <w:rsid w:val="009E133A"/>
    <w:rsid w:val="009F0DC3"/>
    <w:rsid w:val="00A06E9C"/>
    <w:rsid w:val="00A14D47"/>
    <w:rsid w:val="00A16E77"/>
    <w:rsid w:val="00A25345"/>
    <w:rsid w:val="00A37899"/>
    <w:rsid w:val="00A43FD3"/>
    <w:rsid w:val="00A558D1"/>
    <w:rsid w:val="00A55A02"/>
    <w:rsid w:val="00A63A4C"/>
    <w:rsid w:val="00A66314"/>
    <w:rsid w:val="00A663F1"/>
    <w:rsid w:val="00A75474"/>
    <w:rsid w:val="00A842BC"/>
    <w:rsid w:val="00A85415"/>
    <w:rsid w:val="00A87324"/>
    <w:rsid w:val="00A91DEB"/>
    <w:rsid w:val="00A954D2"/>
    <w:rsid w:val="00AA02F5"/>
    <w:rsid w:val="00AA1519"/>
    <w:rsid w:val="00AA36CC"/>
    <w:rsid w:val="00AB37CA"/>
    <w:rsid w:val="00AC1F63"/>
    <w:rsid w:val="00AC377A"/>
    <w:rsid w:val="00AD0D83"/>
    <w:rsid w:val="00AD235F"/>
    <w:rsid w:val="00AD2E7D"/>
    <w:rsid w:val="00AD511C"/>
    <w:rsid w:val="00AF5FEF"/>
    <w:rsid w:val="00B066FC"/>
    <w:rsid w:val="00B06903"/>
    <w:rsid w:val="00B145E1"/>
    <w:rsid w:val="00B15EF9"/>
    <w:rsid w:val="00B1775A"/>
    <w:rsid w:val="00B22912"/>
    <w:rsid w:val="00B2725E"/>
    <w:rsid w:val="00B328E7"/>
    <w:rsid w:val="00B32F75"/>
    <w:rsid w:val="00B330E7"/>
    <w:rsid w:val="00B37E84"/>
    <w:rsid w:val="00B41918"/>
    <w:rsid w:val="00B5440E"/>
    <w:rsid w:val="00B576C5"/>
    <w:rsid w:val="00B71107"/>
    <w:rsid w:val="00B723E8"/>
    <w:rsid w:val="00B81D9C"/>
    <w:rsid w:val="00B8200B"/>
    <w:rsid w:val="00B82079"/>
    <w:rsid w:val="00B94D1B"/>
    <w:rsid w:val="00B94D30"/>
    <w:rsid w:val="00BB218E"/>
    <w:rsid w:val="00BB7EB7"/>
    <w:rsid w:val="00BC0891"/>
    <w:rsid w:val="00BC6F1D"/>
    <w:rsid w:val="00BD085E"/>
    <w:rsid w:val="00BD2121"/>
    <w:rsid w:val="00BE304C"/>
    <w:rsid w:val="00BF076F"/>
    <w:rsid w:val="00C10E24"/>
    <w:rsid w:val="00C111BB"/>
    <w:rsid w:val="00C20BE6"/>
    <w:rsid w:val="00C24357"/>
    <w:rsid w:val="00C37F9C"/>
    <w:rsid w:val="00C47C72"/>
    <w:rsid w:val="00C51189"/>
    <w:rsid w:val="00C51B3E"/>
    <w:rsid w:val="00C62D6C"/>
    <w:rsid w:val="00C86436"/>
    <w:rsid w:val="00C9114C"/>
    <w:rsid w:val="00C91924"/>
    <w:rsid w:val="00C94432"/>
    <w:rsid w:val="00C96464"/>
    <w:rsid w:val="00CA17AC"/>
    <w:rsid w:val="00CA264C"/>
    <w:rsid w:val="00CA662B"/>
    <w:rsid w:val="00CB4025"/>
    <w:rsid w:val="00CB45D8"/>
    <w:rsid w:val="00CC00DB"/>
    <w:rsid w:val="00CC3B13"/>
    <w:rsid w:val="00CC3F4B"/>
    <w:rsid w:val="00CD25C2"/>
    <w:rsid w:val="00CD4321"/>
    <w:rsid w:val="00CE5D77"/>
    <w:rsid w:val="00CF0004"/>
    <w:rsid w:val="00CF392E"/>
    <w:rsid w:val="00D00785"/>
    <w:rsid w:val="00D04A8B"/>
    <w:rsid w:val="00D12960"/>
    <w:rsid w:val="00D24D8C"/>
    <w:rsid w:val="00D32DEF"/>
    <w:rsid w:val="00D34B1D"/>
    <w:rsid w:val="00D352A9"/>
    <w:rsid w:val="00D369BB"/>
    <w:rsid w:val="00D42A0E"/>
    <w:rsid w:val="00D5290B"/>
    <w:rsid w:val="00D54B48"/>
    <w:rsid w:val="00D600BB"/>
    <w:rsid w:val="00D61F80"/>
    <w:rsid w:val="00D727EA"/>
    <w:rsid w:val="00D8563E"/>
    <w:rsid w:val="00D940BB"/>
    <w:rsid w:val="00D95FD9"/>
    <w:rsid w:val="00DB2002"/>
    <w:rsid w:val="00DB420C"/>
    <w:rsid w:val="00DC3F9E"/>
    <w:rsid w:val="00DC4A84"/>
    <w:rsid w:val="00DD72E0"/>
    <w:rsid w:val="00DE5433"/>
    <w:rsid w:val="00DE7843"/>
    <w:rsid w:val="00DE7A04"/>
    <w:rsid w:val="00DF25E3"/>
    <w:rsid w:val="00DF28D7"/>
    <w:rsid w:val="00DF573D"/>
    <w:rsid w:val="00E14E9B"/>
    <w:rsid w:val="00E153A1"/>
    <w:rsid w:val="00E32E1D"/>
    <w:rsid w:val="00E3441A"/>
    <w:rsid w:val="00E37F89"/>
    <w:rsid w:val="00E411B2"/>
    <w:rsid w:val="00E53213"/>
    <w:rsid w:val="00E53DF5"/>
    <w:rsid w:val="00E57CDF"/>
    <w:rsid w:val="00E910A3"/>
    <w:rsid w:val="00E95C4E"/>
    <w:rsid w:val="00E9604A"/>
    <w:rsid w:val="00EA27AE"/>
    <w:rsid w:val="00EA4F6B"/>
    <w:rsid w:val="00EB3D53"/>
    <w:rsid w:val="00EB5718"/>
    <w:rsid w:val="00EB7FDF"/>
    <w:rsid w:val="00EC31E8"/>
    <w:rsid w:val="00EC57A8"/>
    <w:rsid w:val="00ED166B"/>
    <w:rsid w:val="00ED39E3"/>
    <w:rsid w:val="00ED4733"/>
    <w:rsid w:val="00ED486F"/>
    <w:rsid w:val="00ED50CB"/>
    <w:rsid w:val="00EE1DA7"/>
    <w:rsid w:val="00EF06A7"/>
    <w:rsid w:val="00EF0BB6"/>
    <w:rsid w:val="00F01858"/>
    <w:rsid w:val="00F046A1"/>
    <w:rsid w:val="00F05561"/>
    <w:rsid w:val="00F11F3F"/>
    <w:rsid w:val="00F15715"/>
    <w:rsid w:val="00F227E6"/>
    <w:rsid w:val="00F43D46"/>
    <w:rsid w:val="00F471F1"/>
    <w:rsid w:val="00F6046B"/>
    <w:rsid w:val="00F6166E"/>
    <w:rsid w:val="00F62D23"/>
    <w:rsid w:val="00F73C3C"/>
    <w:rsid w:val="00F76984"/>
    <w:rsid w:val="00F836AA"/>
    <w:rsid w:val="00F83742"/>
    <w:rsid w:val="00F83BD6"/>
    <w:rsid w:val="00F849A8"/>
    <w:rsid w:val="00F92F67"/>
    <w:rsid w:val="00F9699E"/>
    <w:rsid w:val="00F96C66"/>
    <w:rsid w:val="00FA3C91"/>
    <w:rsid w:val="00FA647B"/>
    <w:rsid w:val="00FB3CD5"/>
    <w:rsid w:val="00FB7899"/>
    <w:rsid w:val="00FD08FC"/>
    <w:rsid w:val="00FE23D5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4337"/>
    <o:shapelayout v:ext="edit">
      <o:idmap v:ext="edit" data="1"/>
    </o:shapelayout>
  </w:shapeDefaults>
  <w:decimalSymbol w:val=","/>
  <w:listSeparator w:val=";"/>
  <w14:docId w14:val="60B1BDE0"/>
  <w15:docId w15:val="{58B8A14B-3852-4144-83ED-E7DC36A1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AD9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06903"/>
    <w:pPr>
      <w:keepNext/>
      <w:numPr>
        <w:numId w:val="1"/>
      </w:numPr>
      <w:tabs>
        <w:tab w:val="left" w:pos="0"/>
        <w:tab w:val="left" w:pos="284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4283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1677D5"/>
    <w:pPr>
      <w:ind w:left="720"/>
      <w:contextualSpacing/>
    </w:pPr>
  </w:style>
  <w:style w:type="table" w:styleId="Tabelacomgrade">
    <w:name w:val="Table Grid"/>
    <w:basedOn w:val="Tabelanormal"/>
    <w:uiPriority w:val="99"/>
    <w:rsid w:val="00F9699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uiPriority w:val="99"/>
    <w:rsid w:val="00B06903"/>
    <w:pPr>
      <w:suppressAutoHyphens/>
      <w:spacing w:after="0" w:line="240" w:lineRule="exact"/>
    </w:pPr>
    <w:rPr>
      <w:rFonts w:ascii="Arial" w:hAnsi="Arial" w:cs="Arial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rsid w:val="000C42D9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A17A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51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52B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51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52B"/>
    <w:rPr>
      <w:rFonts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D1B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C06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06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0658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6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658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1073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DOS DEPUTADOS</vt:lpstr>
    </vt:vector>
  </TitlesOfParts>
  <Company>Câmara dos Deputados</Company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DOS DEPUTADOS</dc:title>
  <dc:subject/>
  <dc:creator>Nelson</dc:creator>
  <cp:keywords/>
  <dc:description/>
  <cp:lastModifiedBy>Karem Rodrigues de Paula</cp:lastModifiedBy>
  <cp:revision>11</cp:revision>
  <cp:lastPrinted>2019-05-24T13:40:00Z</cp:lastPrinted>
  <dcterms:created xsi:type="dcterms:W3CDTF">2019-05-24T14:44:00Z</dcterms:created>
  <dcterms:modified xsi:type="dcterms:W3CDTF">2019-06-27T19:17:00Z</dcterms:modified>
</cp:coreProperties>
</file>